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7E09EF" w14:textId="77777777" w:rsidR="00C30DEA" w:rsidRDefault="00C30DEA" w:rsidP="00B65E9D">
      <w:pPr>
        <w:pStyle w:val="BodyText"/>
        <w:rPr>
          <w:rFonts w:ascii="Trebuchet MS"/>
          <w:b/>
          <w:color w:val="002D71"/>
          <w:w w:val="105"/>
          <w:sz w:val="32"/>
        </w:rPr>
      </w:pPr>
    </w:p>
    <w:p w14:paraId="61CC45DB" w14:textId="6F726D5E" w:rsidR="00C30DEA" w:rsidRDefault="00C30DEA" w:rsidP="00B65E9D">
      <w:pPr>
        <w:pStyle w:val="BodyText"/>
        <w:rPr>
          <w:rFonts w:ascii="Trebuchet MS"/>
          <w:b/>
          <w:color w:val="002D71"/>
          <w:w w:val="105"/>
          <w:sz w:val="32"/>
        </w:rPr>
      </w:pPr>
    </w:p>
    <w:p w14:paraId="4F6B8A56" w14:textId="77777777" w:rsidR="00054A94" w:rsidRDefault="00054A94" w:rsidP="00C30DEA">
      <w:pPr>
        <w:pStyle w:val="BodyText"/>
        <w:ind w:firstLine="240"/>
        <w:rPr>
          <w:rFonts w:ascii="Trebuchet MS"/>
          <w:b/>
          <w:color w:val="002D71"/>
          <w:w w:val="105"/>
          <w:sz w:val="32"/>
        </w:rPr>
      </w:pPr>
    </w:p>
    <w:p w14:paraId="7A112E16" w14:textId="77777777" w:rsidR="00054A94" w:rsidRDefault="00054A94" w:rsidP="00C30DEA">
      <w:pPr>
        <w:pStyle w:val="BodyText"/>
        <w:ind w:firstLine="240"/>
        <w:rPr>
          <w:rFonts w:ascii="Trebuchet MS"/>
          <w:b/>
          <w:color w:val="002D71"/>
          <w:w w:val="105"/>
          <w:sz w:val="32"/>
        </w:rPr>
      </w:pPr>
    </w:p>
    <w:p w14:paraId="306DEFEF" w14:textId="77777777" w:rsidR="00054A94" w:rsidRDefault="00054A94" w:rsidP="00C30DEA">
      <w:pPr>
        <w:pStyle w:val="BodyText"/>
        <w:ind w:firstLine="240"/>
        <w:rPr>
          <w:rFonts w:ascii="Trebuchet MS"/>
          <w:b/>
          <w:color w:val="002D71"/>
          <w:w w:val="105"/>
          <w:sz w:val="32"/>
        </w:rPr>
      </w:pPr>
    </w:p>
    <w:p w14:paraId="2E4D4516" w14:textId="0021EC2B" w:rsidR="00F45B00" w:rsidRPr="00B65E9D" w:rsidRDefault="003F690A" w:rsidP="00C30DEA">
      <w:pPr>
        <w:pStyle w:val="BodyText"/>
        <w:ind w:firstLine="240"/>
        <w:rPr>
          <w:sz w:val="20"/>
        </w:rPr>
      </w:pPr>
      <w:r>
        <w:rPr>
          <w:noProof/>
          <w:lang w:bidi="ar-SA"/>
        </w:rPr>
        <mc:AlternateContent>
          <mc:Choice Requires="wps">
            <w:drawing>
              <wp:anchor distT="0" distB="0" distL="114300" distR="114300" simplePos="0" relativeHeight="251660288" behindDoc="0" locked="0" layoutInCell="1" allowOverlap="1" wp14:anchorId="28689AF2" wp14:editId="500D08B6">
                <wp:simplePos x="0" y="0"/>
                <wp:positionH relativeFrom="page">
                  <wp:posOffset>38100</wp:posOffset>
                </wp:positionH>
                <wp:positionV relativeFrom="page">
                  <wp:posOffset>8890</wp:posOffset>
                </wp:positionV>
                <wp:extent cx="0" cy="10049510"/>
                <wp:effectExtent l="0" t="0" r="0" b="0"/>
                <wp:wrapNone/>
                <wp:docPr id="833"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9510"/>
                        </a:xfrm>
                        <a:prstGeom prst="line">
                          <a:avLst/>
                        </a:prstGeom>
                        <a:noFill/>
                        <a:ln w="76200">
                          <a:solidFill>
                            <a:srgbClr val="EE31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BE0506" id="Line 82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pt,.7pt" to="3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GpJQIAAEcEAAAOAAAAZHJzL2Uyb0RvYy54bWysU02P2jAQvVfqf7B8h3yQZSEirCoCvWy7&#10;SLv9AcZ2iFXHtmxDQFX/e8cOILa9VFUvydgz8+bNzPPi6dRJdOTWCa0qnI1TjLiimgm1r/C3t81o&#10;hpHzRDEiteIVPnOHn5YfPyx6U/Jct1oybhGAKFf2psKt96ZMEkdb3hE31oYrcDbadsTD0e4TZkkP&#10;6J1M8jSdJr22zFhNuXNwWw9OvIz4TcOpf2kaxz2SFQZuPn5t/O7CN1kuSLm3xLSCXmiQf2DREaGg&#10;6A2qJp6ggxV/QHWCWu1048dUd4luGkF57AG6ydLfunltieGxFxiOM7cxuf8HS78etxYJVuHZZIKR&#10;Ih0s6VkojmZ5HqbTG1dC0EptbeiPntSredb0u0NKr1qi9jyyfDsbSMxCRvIuJRycgRq7/otmEEMO&#10;XsdRnRrbBUgYAjrFjZxvG+Enj+hwSeE2S9Ni/pDFdSWkvGYa6/xnrjsUjApLoB2RyfHZ+cCElNeQ&#10;UEjpjZAyblwq1Ff4cQoSihlOS8GCN8Q5u9+tpEVHAqJZrydZXsS+wHMfFqBr4tohLroGOVl9UCyW&#10;aTlh64vtiZCDDbSkCoWgSyB6sQa5/Jin8/VsPStGRT5dj4q0rkefNqtiNN1kjw/1pF6t6uxn4JwV&#10;ZSsY4yrQvko3K/5OGpdHNIjuJt7bgJL36HGSQPb6j6TjmsNmB43sNDtv7XX9oNYYfHlZ4Tncn8G+&#10;f//LXwAAAP//AwBQSwMEFAAGAAgAAAAhACqotI/aAAAABgEAAA8AAABkcnMvZG93bnJldi54bWxM&#10;j01vwjAMhu+T9h8iT9ptpGwMoa4pQkg7wLgM9gNM4n5ojdM1Acq/nzltx8ev9fpxsRx9p840xDaw&#10;gekkA0Vsg2u5NvB1eH9agIoJ2WEXmAxcKcKyvL8rMHfhwp903qdaSQnHHA00KfW51tE25DFOQk8s&#10;WRUGj0lwqLUb8CLlvtPPWTbXHluWCw32tG7Ifu9P3sBqo6uN9S8/2/Xu6qb4sdtWnTXm8WFcvYFK&#10;NKa/ZbjpizqU4nQMJ3ZRdQbm8kmS8QyUpDc6Cr0uZhnostD/9ctfAAAA//8DAFBLAQItABQABgAI&#10;AAAAIQC2gziS/gAAAOEBAAATAAAAAAAAAAAAAAAAAAAAAABbQ29udGVudF9UeXBlc10ueG1sUEsB&#10;Ai0AFAAGAAgAAAAhADj9If/WAAAAlAEAAAsAAAAAAAAAAAAAAAAALwEAAF9yZWxzLy5yZWxzUEsB&#10;Ai0AFAAGAAgAAAAhANpJoaklAgAARwQAAA4AAAAAAAAAAAAAAAAALgIAAGRycy9lMm9Eb2MueG1s&#10;UEsBAi0AFAAGAAgAAAAhACqotI/aAAAABgEAAA8AAAAAAAAAAAAAAAAAfwQAAGRycy9kb3ducmV2&#10;LnhtbFBLBQYAAAAABAAEAPMAAACGBQAAAAA=&#10;" strokecolor="#ee3124" strokeweight="6pt">
                <w10:wrap anchorx="page" anchory="page"/>
              </v:line>
            </w:pict>
          </mc:Fallback>
        </mc:AlternateContent>
      </w:r>
      <w:r>
        <w:rPr>
          <w:rFonts w:ascii="Trebuchet MS"/>
          <w:b/>
          <w:color w:val="002D71"/>
          <w:w w:val="105"/>
          <w:sz w:val="32"/>
        </w:rPr>
        <w:t>DISCLAIMER - LEGAL STATEMENT</w:t>
      </w:r>
    </w:p>
    <w:p w14:paraId="656018B5" w14:textId="77777777" w:rsidR="00F45B00" w:rsidRDefault="00F45B00">
      <w:pPr>
        <w:pStyle w:val="BodyText"/>
        <w:spacing w:before="6"/>
        <w:rPr>
          <w:rFonts w:ascii="Trebuchet MS"/>
          <w:b/>
          <w:sz w:val="30"/>
        </w:rPr>
      </w:pPr>
    </w:p>
    <w:p w14:paraId="32A0CF0A" w14:textId="24567D1C" w:rsidR="00F45B00" w:rsidRDefault="003F690A">
      <w:pPr>
        <w:pStyle w:val="Heading5"/>
        <w:spacing w:line="309" w:lineRule="auto"/>
        <w:ind w:right="640"/>
      </w:pPr>
      <w:r>
        <w:rPr>
          <w:w w:val="105"/>
        </w:rPr>
        <w:t>Please</w:t>
      </w:r>
      <w:r>
        <w:rPr>
          <w:spacing w:val="-9"/>
          <w:w w:val="105"/>
        </w:rPr>
        <w:t xml:space="preserve"> </w:t>
      </w:r>
      <w:r>
        <w:rPr>
          <w:w w:val="105"/>
        </w:rPr>
        <w:t>be</w:t>
      </w:r>
      <w:r>
        <w:rPr>
          <w:spacing w:val="-9"/>
          <w:w w:val="105"/>
        </w:rPr>
        <w:t xml:space="preserve"> </w:t>
      </w:r>
      <w:r>
        <w:rPr>
          <w:w w:val="105"/>
        </w:rPr>
        <w:t>advised</w:t>
      </w:r>
      <w:r>
        <w:rPr>
          <w:spacing w:val="-9"/>
          <w:w w:val="105"/>
        </w:rPr>
        <w:t xml:space="preserve"> </w:t>
      </w:r>
      <w:r>
        <w:rPr>
          <w:w w:val="105"/>
        </w:rPr>
        <w:t>that</w:t>
      </w:r>
      <w:r>
        <w:rPr>
          <w:spacing w:val="-9"/>
          <w:w w:val="105"/>
        </w:rPr>
        <w:t xml:space="preserve"> </w:t>
      </w:r>
      <w:r>
        <w:rPr>
          <w:w w:val="105"/>
        </w:rPr>
        <w:t>some</w:t>
      </w:r>
      <w:r>
        <w:rPr>
          <w:spacing w:val="-9"/>
          <w:w w:val="105"/>
        </w:rPr>
        <w:t xml:space="preserve"> </w:t>
      </w:r>
      <w:r>
        <w:rPr>
          <w:w w:val="105"/>
        </w:rPr>
        <w:t>or</w:t>
      </w:r>
      <w:r>
        <w:rPr>
          <w:spacing w:val="-9"/>
          <w:w w:val="105"/>
        </w:rPr>
        <w:t xml:space="preserve"> </w:t>
      </w:r>
      <w:r>
        <w:rPr>
          <w:w w:val="105"/>
        </w:rPr>
        <w:t>all</w:t>
      </w:r>
      <w:r>
        <w:rPr>
          <w:spacing w:val="-9"/>
          <w:w w:val="105"/>
        </w:rPr>
        <w:t xml:space="preserve"> </w:t>
      </w:r>
      <w:r>
        <w:rPr>
          <w:w w:val="105"/>
        </w:rPr>
        <w:t>of</w:t>
      </w:r>
      <w:r>
        <w:rPr>
          <w:spacing w:val="-9"/>
          <w:w w:val="105"/>
        </w:rPr>
        <w:t xml:space="preserve"> </w:t>
      </w:r>
      <w:r>
        <w:rPr>
          <w:w w:val="105"/>
        </w:rPr>
        <w:t>the</w:t>
      </w:r>
      <w:r>
        <w:rPr>
          <w:spacing w:val="-8"/>
          <w:w w:val="105"/>
        </w:rPr>
        <w:t xml:space="preserve"> </w:t>
      </w:r>
      <w:r>
        <w:rPr>
          <w:w w:val="105"/>
        </w:rPr>
        <w:t>information</w:t>
      </w:r>
      <w:r>
        <w:rPr>
          <w:spacing w:val="-9"/>
          <w:w w:val="105"/>
        </w:rPr>
        <w:t xml:space="preserve"> </w:t>
      </w:r>
      <w:r>
        <w:rPr>
          <w:w w:val="105"/>
        </w:rPr>
        <w:t>contained</w:t>
      </w:r>
      <w:r>
        <w:rPr>
          <w:spacing w:val="-9"/>
          <w:w w:val="105"/>
        </w:rPr>
        <w:t xml:space="preserve"> </w:t>
      </w:r>
      <w:r>
        <w:rPr>
          <w:w w:val="105"/>
        </w:rPr>
        <w:t>in</w:t>
      </w:r>
      <w:r>
        <w:rPr>
          <w:spacing w:val="-9"/>
          <w:w w:val="105"/>
        </w:rPr>
        <w:t xml:space="preserve"> </w:t>
      </w:r>
      <w:r>
        <w:rPr>
          <w:w w:val="105"/>
        </w:rPr>
        <w:t>this</w:t>
      </w:r>
      <w:r>
        <w:rPr>
          <w:spacing w:val="-9"/>
          <w:w w:val="105"/>
        </w:rPr>
        <w:t xml:space="preserve"> </w:t>
      </w:r>
      <w:r>
        <w:rPr>
          <w:w w:val="105"/>
        </w:rPr>
        <w:t>document</w:t>
      </w:r>
      <w:r>
        <w:rPr>
          <w:spacing w:val="-9"/>
          <w:w w:val="105"/>
        </w:rPr>
        <w:t xml:space="preserve"> </w:t>
      </w:r>
      <w:r>
        <w:rPr>
          <w:w w:val="105"/>
        </w:rPr>
        <w:t>may</w:t>
      </w:r>
      <w:r>
        <w:rPr>
          <w:spacing w:val="-9"/>
          <w:w w:val="105"/>
        </w:rPr>
        <w:t xml:space="preserve"> </w:t>
      </w:r>
      <w:r>
        <w:rPr>
          <w:w w:val="105"/>
        </w:rPr>
        <w:t xml:space="preserve">not be applicable to </w:t>
      </w:r>
      <w:r w:rsidR="00C91D80">
        <w:rPr>
          <w:w w:val="105"/>
        </w:rPr>
        <w:t>ALL</w:t>
      </w:r>
      <w:r>
        <w:rPr>
          <w:w w:val="105"/>
        </w:rPr>
        <w:t xml:space="preserve"> businesses or places of work. </w:t>
      </w:r>
      <w:r>
        <w:rPr>
          <w:spacing w:val="-4"/>
          <w:w w:val="105"/>
        </w:rPr>
        <w:t xml:space="preserve">We </w:t>
      </w:r>
      <w:r>
        <w:rPr>
          <w:w w:val="105"/>
        </w:rPr>
        <w:t>strongly recommend that before implementing any of the ideas contained herein you carefully evaluate, and consult with outside legal counsel as appropriate, the legality, applicability and potential efficacy of this</w:t>
      </w:r>
      <w:r>
        <w:rPr>
          <w:spacing w:val="-14"/>
          <w:w w:val="105"/>
        </w:rPr>
        <w:t xml:space="preserve"> </w:t>
      </w:r>
      <w:r>
        <w:rPr>
          <w:w w:val="105"/>
        </w:rPr>
        <w:t>information</w:t>
      </w:r>
      <w:r>
        <w:rPr>
          <w:spacing w:val="-13"/>
          <w:w w:val="105"/>
        </w:rPr>
        <w:t xml:space="preserve"> </w:t>
      </w:r>
      <w:r>
        <w:rPr>
          <w:w w:val="105"/>
        </w:rPr>
        <w:t>in</w:t>
      </w:r>
      <w:r>
        <w:rPr>
          <w:spacing w:val="-13"/>
          <w:w w:val="105"/>
        </w:rPr>
        <w:t xml:space="preserve"> </w:t>
      </w:r>
      <w:r>
        <w:rPr>
          <w:w w:val="105"/>
        </w:rPr>
        <w:t>your</w:t>
      </w:r>
      <w:r>
        <w:rPr>
          <w:spacing w:val="-14"/>
          <w:w w:val="105"/>
        </w:rPr>
        <w:t xml:space="preserve"> </w:t>
      </w:r>
      <w:r>
        <w:rPr>
          <w:w w:val="105"/>
        </w:rPr>
        <w:t>place</w:t>
      </w:r>
      <w:r>
        <w:rPr>
          <w:spacing w:val="-13"/>
          <w:w w:val="105"/>
        </w:rPr>
        <w:t xml:space="preserve"> </w:t>
      </w:r>
      <w:r>
        <w:rPr>
          <w:w w:val="105"/>
        </w:rPr>
        <w:t>of</w:t>
      </w:r>
      <w:r>
        <w:rPr>
          <w:spacing w:val="-13"/>
          <w:w w:val="105"/>
        </w:rPr>
        <w:t xml:space="preserve"> </w:t>
      </w:r>
      <w:r>
        <w:rPr>
          <w:w w:val="105"/>
        </w:rPr>
        <w:t>business.</w:t>
      </w:r>
      <w:r>
        <w:rPr>
          <w:spacing w:val="49"/>
          <w:w w:val="105"/>
        </w:rPr>
        <w:t xml:space="preserve"> </w:t>
      </w:r>
      <w:r>
        <w:rPr>
          <w:w w:val="105"/>
        </w:rPr>
        <w:t>Please</w:t>
      </w:r>
      <w:r>
        <w:rPr>
          <w:spacing w:val="-13"/>
          <w:w w:val="105"/>
        </w:rPr>
        <w:t xml:space="preserve"> </w:t>
      </w:r>
      <w:r w:rsidR="00DB6E9E">
        <w:rPr>
          <w:spacing w:val="-13"/>
          <w:w w:val="105"/>
        </w:rPr>
        <w:t xml:space="preserve">note </w:t>
      </w:r>
      <w:r>
        <w:rPr>
          <w:w w:val="105"/>
        </w:rPr>
        <w:t>this</w:t>
      </w:r>
      <w:r>
        <w:rPr>
          <w:spacing w:val="-13"/>
          <w:w w:val="105"/>
        </w:rPr>
        <w:t xml:space="preserve"> </w:t>
      </w:r>
      <w:r>
        <w:rPr>
          <w:w w:val="105"/>
        </w:rPr>
        <w:t>document may</w:t>
      </w:r>
      <w:r>
        <w:rPr>
          <w:spacing w:val="-10"/>
          <w:w w:val="105"/>
        </w:rPr>
        <w:t xml:space="preserve"> </w:t>
      </w:r>
      <w:r w:rsidR="00DB6E9E">
        <w:rPr>
          <w:spacing w:val="-10"/>
          <w:w w:val="105"/>
        </w:rPr>
        <w:t xml:space="preserve">not </w:t>
      </w:r>
      <w:r>
        <w:rPr>
          <w:w w:val="105"/>
        </w:rPr>
        <w:t>be</w:t>
      </w:r>
      <w:r>
        <w:rPr>
          <w:spacing w:val="-11"/>
          <w:w w:val="105"/>
        </w:rPr>
        <w:t xml:space="preserve"> </w:t>
      </w:r>
      <w:r>
        <w:rPr>
          <w:w w:val="105"/>
        </w:rPr>
        <w:t>up</w:t>
      </w:r>
      <w:r w:rsidR="00DB6E9E">
        <w:rPr>
          <w:w w:val="105"/>
        </w:rPr>
        <w:t xml:space="preserve"> to </w:t>
      </w:r>
      <w:r>
        <w:rPr>
          <w:w w:val="105"/>
        </w:rPr>
        <w:t>date</w:t>
      </w:r>
      <w:r>
        <w:rPr>
          <w:spacing w:val="-10"/>
          <w:w w:val="105"/>
        </w:rPr>
        <w:t xml:space="preserve"> </w:t>
      </w:r>
      <w:r w:rsidR="00DB6E9E">
        <w:rPr>
          <w:w w:val="105"/>
        </w:rPr>
        <w:t>with current CDC recommendations, or federal, state or local guidelines, executive orders, or mandates.</w:t>
      </w:r>
    </w:p>
    <w:p w14:paraId="5E339310" w14:textId="77777777" w:rsidR="00F45B00" w:rsidRDefault="00F45B00">
      <w:pPr>
        <w:pStyle w:val="BodyText"/>
        <w:spacing w:before="1"/>
        <w:rPr>
          <w:rFonts w:ascii="Trebuchet MS"/>
          <w:sz w:val="25"/>
        </w:rPr>
      </w:pPr>
    </w:p>
    <w:p w14:paraId="646099D0" w14:textId="74A0D293" w:rsidR="00F45B00" w:rsidRPr="00C30DEA" w:rsidRDefault="003F690A" w:rsidP="00C30DEA">
      <w:pPr>
        <w:pStyle w:val="BodyText"/>
        <w:ind w:firstLine="240"/>
        <w:rPr>
          <w:rFonts w:ascii="Trebuchet MS"/>
          <w:sz w:val="20"/>
        </w:rPr>
      </w:pPr>
      <w:r>
        <w:rPr>
          <w:noProof/>
          <w:lang w:bidi="ar-SA"/>
        </w:rPr>
        <mc:AlternateContent>
          <mc:Choice Requires="wps">
            <w:drawing>
              <wp:anchor distT="0" distB="0" distL="114300" distR="114300" simplePos="0" relativeHeight="251661312" behindDoc="0" locked="0" layoutInCell="1" allowOverlap="1" wp14:anchorId="1F13FCF2" wp14:editId="5CDB86AF">
                <wp:simplePos x="0" y="0"/>
                <wp:positionH relativeFrom="page">
                  <wp:posOffset>38100</wp:posOffset>
                </wp:positionH>
                <wp:positionV relativeFrom="page">
                  <wp:posOffset>8890</wp:posOffset>
                </wp:positionV>
                <wp:extent cx="0" cy="10049510"/>
                <wp:effectExtent l="0" t="0" r="0" b="0"/>
                <wp:wrapNone/>
                <wp:docPr id="832"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9510"/>
                        </a:xfrm>
                        <a:prstGeom prst="line">
                          <a:avLst/>
                        </a:prstGeom>
                        <a:noFill/>
                        <a:ln w="76200">
                          <a:solidFill>
                            <a:srgbClr val="EE31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D70754" id="Line 821"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pt,.7pt" to="3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WAJgIAAEcEAAAOAAAAZHJzL2Uyb0RvYy54bWysU9uO2jAQfa/Uf7D8DrmQZSEirCoCfdl2&#10;kXb7AcZ2iFXHtmxDQFX/vWMHaGlfqqoviS9nzpyZOV48nTqJjtw6oVWFs3GKEVdUM6H2Ff7ythnN&#10;MHKeKEakVrzCZ+7w0/L9u0VvSp7rVkvGLQIS5creVLj13pRJ4mjLO+LG2nAFl422HfGwtfuEWdID&#10;eyeTPE2nSa8tM1ZT7hyc1sMlXkb+puHUvzSN4x7JCoM2H782fnfhmywXpNxbYlpBLzLIP6joiFCQ&#10;9EZVE0/QwYo/qDpBrXa68WOqu0Q3jaA81gDVZOlv1by2xPBYCzTHmVub3P+jpZ+PW4sEq/BskmOk&#10;SAdDehaKo1mehe70xpUAWqmtDfXRk3o1z5p+dUjpVUvUnkeVb2cDgTEiuQsJG2cgx67/pBlgyMHr&#10;2KpTY7tACU1ApziR820i/OQRHQ4pnGZpWswfsjiuhJTXSGOd/8h1h8KiwhJkR2ZyfHYetAP0CgmJ&#10;lN4IKePEpUJ9hR+nYKEY4bQULNwGnLP73UpadCRgmvV6kuVF6ASw3cECdU1cO+Di1WAnqw+KxTQt&#10;J2x9WXsi5LAGIqlCIqgShF5Wg12+zdP5eraeFaMin65HRVrXow+bVTGabrLHh3pSr1Z19j1ozoqy&#10;FYxxFWRfrZsVf2eNyyMaTHcz761ByT17rB3EXv9RdBxzmOzgkZ1m560NbQoTB7dG8OVlhefw6z6i&#10;fr7/5Q8AAAD//wMAUEsDBBQABgAIAAAAIQAqqLSP2gAAAAYBAAAPAAAAZHJzL2Rvd25yZXYueG1s&#10;TI9Nb8IwDIbvk/YfIk/abaRsDKGuKUJIO8C4DPYDTOJ+aI3TNQHKv585bcfHr/X6cbEcfafONMQ2&#10;sIHpJANFbINruTbwdXh/WoCKCdlhF5gMXCnCsry/KzB34cKfdN6nWkkJxxwNNCn1udbRNuQxTkJP&#10;LFkVBo9JcKi1G/Ai5b7Tz1k21x5blgsN9rRuyH7vT97AaqOrjfUvP9v17uqm+LHbVp015vFhXL2B&#10;SjSmv2W46Ys6lOJ0DCd2UXUG5vJJkvEMlKQ3Ogq9LmYZ6LLQ//XLXwAAAP//AwBQSwECLQAUAAYA&#10;CAAAACEAtoM4kv4AAADhAQAAEwAAAAAAAAAAAAAAAAAAAAAAW0NvbnRlbnRfVHlwZXNdLnhtbFBL&#10;AQItABQABgAIAAAAIQA4/SH/1gAAAJQBAAALAAAAAAAAAAAAAAAAAC8BAABfcmVscy8ucmVsc1BL&#10;AQItABQABgAIAAAAIQDgNvWAJgIAAEcEAAAOAAAAAAAAAAAAAAAAAC4CAABkcnMvZTJvRG9jLnht&#10;bFBLAQItABQABgAIAAAAIQAqqLSP2gAAAAYBAAAPAAAAAAAAAAAAAAAAAIAEAABkcnMvZG93bnJl&#10;di54bWxQSwUGAAAAAAQABADzAAAAhwUAAAAA&#10;" strokecolor="#ee3124" strokeweight="6pt">
                <w10:wrap anchorx="page" anchory="page"/>
              </v:line>
            </w:pict>
          </mc:Fallback>
        </mc:AlternateContent>
      </w:r>
      <w:bookmarkStart w:id="0" w:name="CEO_Message"/>
      <w:bookmarkEnd w:id="0"/>
      <w:r>
        <w:rPr>
          <w:rFonts w:ascii="Trebuchet MS"/>
          <w:w w:val="105"/>
          <w:sz w:val="24"/>
        </w:rPr>
        <w:t>The manual covers a wide range of topics, including:</w:t>
      </w:r>
    </w:p>
    <w:p w14:paraId="68F9B107" w14:textId="77777777" w:rsidR="00F45B00" w:rsidRDefault="00F45B00">
      <w:pPr>
        <w:pStyle w:val="BodyText"/>
        <w:spacing w:before="7"/>
        <w:rPr>
          <w:rFonts w:ascii="Trebuchet MS"/>
          <w:sz w:val="25"/>
        </w:rPr>
      </w:pPr>
    </w:p>
    <w:p w14:paraId="4E094C08" w14:textId="77777777" w:rsidR="00F45B00" w:rsidRDefault="003F690A">
      <w:pPr>
        <w:pStyle w:val="ListParagraph"/>
        <w:numPr>
          <w:ilvl w:val="0"/>
          <w:numId w:val="78"/>
        </w:numPr>
        <w:tabs>
          <w:tab w:val="left" w:pos="1139"/>
          <w:tab w:val="left" w:pos="1140"/>
        </w:tabs>
        <w:rPr>
          <w:rFonts w:ascii="Trebuchet MS" w:hAnsi="Trebuchet MS"/>
          <w:sz w:val="24"/>
        </w:rPr>
      </w:pPr>
      <w:r>
        <w:rPr>
          <w:rFonts w:ascii="Trebuchet MS" w:hAnsi="Trebuchet MS"/>
          <w:w w:val="105"/>
          <w:sz w:val="24"/>
        </w:rPr>
        <w:t>Step-by-step</w:t>
      </w:r>
      <w:r>
        <w:rPr>
          <w:rFonts w:ascii="Trebuchet MS" w:hAnsi="Trebuchet MS"/>
          <w:spacing w:val="-10"/>
          <w:w w:val="105"/>
          <w:sz w:val="24"/>
        </w:rPr>
        <w:t xml:space="preserve"> </w:t>
      </w:r>
      <w:r>
        <w:rPr>
          <w:rFonts w:ascii="Trebuchet MS" w:hAnsi="Trebuchet MS"/>
          <w:w w:val="105"/>
          <w:sz w:val="24"/>
        </w:rPr>
        <w:t>guides</w:t>
      </w:r>
      <w:r>
        <w:rPr>
          <w:rFonts w:ascii="Trebuchet MS" w:hAnsi="Trebuchet MS"/>
          <w:spacing w:val="-10"/>
          <w:w w:val="105"/>
          <w:sz w:val="24"/>
        </w:rPr>
        <w:t xml:space="preserve"> </w:t>
      </w:r>
      <w:r>
        <w:rPr>
          <w:rFonts w:ascii="Trebuchet MS" w:hAnsi="Trebuchet MS"/>
          <w:w w:val="105"/>
          <w:sz w:val="24"/>
        </w:rPr>
        <w:t>for</w:t>
      </w:r>
      <w:r>
        <w:rPr>
          <w:rFonts w:ascii="Trebuchet MS" w:hAnsi="Trebuchet MS"/>
          <w:spacing w:val="-10"/>
          <w:w w:val="105"/>
          <w:sz w:val="24"/>
        </w:rPr>
        <w:t xml:space="preserve"> </w:t>
      </w:r>
      <w:r>
        <w:rPr>
          <w:rFonts w:ascii="Trebuchet MS" w:hAnsi="Trebuchet MS"/>
          <w:w w:val="105"/>
          <w:sz w:val="24"/>
        </w:rPr>
        <w:t>setting</w:t>
      </w:r>
      <w:r>
        <w:rPr>
          <w:rFonts w:ascii="Trebuchet MS" w:hAnsi="Trebuchet MS"/>
          <w:spacing w:val="-10"/>
          <w:w w:val="105"/>
          <w:sz w:val="24"/>
        </w:rPr>
        <w:t xml:space="preserve"> </w:t>
      </w:r>
      <w:r>
        <w:rPr>
          <w:rFonts w:ascii="Trebuchet MS" w:hAnsi="Trebuchet MS"/>
          <w:w w:val="105"/>
          <w:sz w:val="24"/>
        </w:rPr>
        <w:t>up</w:t>
      </w:r>
      <w:r>
        <w:rPr>
          <w:rFonts w:ascii="Trebuchet MS" w:hAnsi="Trebuchet MS"/>
          <w:spacing w:val="-10"/>
          <w:w w:val="105"/>
          <w:sz w:val="24"/>
        </w:rPr>
        <w:t xml:space="preserve"> </w:t>
      </w:r>
      <w:r>
        <w:rPr>
          <w:rFonts w:ascii="Trebuchet MS" w:hAnsi="Trebuchet MS"/>
          <w:w w:val="105"/>
          <w:sz w:val="24"/>
        </w:rPr>
        <w:t>a</w:t>
      </w:r>
      <w:r>
        <w:rPr>
          <w:rFonts w:ascii="Trebuchet MS" w:hAnsi="Trebuchet MS"/>
          <w:spacing w:val="-10"/>
          <w:w w:val="105"/>
          <w:sz w:val="24"/>
        </w:rPr>
        <w:t xml:space="preserve"> </w:t>
      </w:r>
      <w:r>
        <w:rPr>
          <w:rFonts w:ascii="Trebuchet MS" w:hAnsi="Trebuchet MS"/>
          <w:w w:val="105"/>
          <w:sz w:val="24"/>
        </w:rPr>
        <w:t>pandemic</w:t>
      </w:r>
      <w:r>
        <w:rPr>
          <w:rFonts w:ascii="Trebuchet MS" w:hAnsi="Trebuchet MS"/>
          <w:spacing w:val="-9"/>
          <w:w w:val="105"/>
          <w:sz w:val="24"/>
        </w:rPr>
        <w:t xml:space="preserve"> </w:t>
      </w:r>
      <w:r>
        <w:rPr>
          <w:rFonts w:ascii="Trebuchet MS" w:hAnsi="Trebuchet MS"/>
          <w:w w:val="105"/>
          <w:sz w:val="24"/>
        </w:rPr>
        <w:t>response</w:t>
      </w:r>
      <w:r>
        <w:rPr>
          <w:rFonts w:ascii="Trebuchet MS" w:hAnsi="Trebuchet MS"/>
          <w:spacing w:val="-10"/>
          <w:w w:val="105"/>
          <w:sz w:val="24"/>
        </w:rPr>
        <w:t xml:space="preserve"> </w:t>
      </w:r>
      <w:r>
        <w:rPr>
          <w:rFonts w:ascii="Trebuchet MS" w:hAnsi="Trebuchet MS"/>
          <w:w w:val="105"/>
          <w:sz w:val="24"/>
        </w:rPr>
        <w:t>team</w:t>
      </w:r>
    </w:p>
    <w:p w14:paraId="55B6BDB9" w14:textId="77777777" w:rsidR="00F45B00" w:rsidRDefault="003F690A">
      <w:pPr>
        <w:pStyle w:val="ListParagraph"/>
        <w:numPr>
          <w:ilvl w:val="0"/>
          <w:numId w:val="78"/>
        </w:numPr>
        <w:tabs>
          <w:tab w:val="left" w:pos="1139"/>
          <w:tab w:val="left" w:pos="1140"/>
        </w:tabs>
        <w:spacing w:before="10"/>
        <w:rPr>
          <w:rFonts w:ascii="Trebuchet MS" w:hAnsi="Trebuchet MS"/>
          <w:sz w:val="24"/>
        </w:rPr>
      </w:pPr>
      <w:r>
        <w:rPr>
          <w:rFonts w:ascii="Trebuchet MS" w:hAnsi="Trebuchet MS"/>
          <w:w w:val="105"/>
          <w:sz w:val="24"/>
        </w:rPr>
        <w:t>Cleaning and disinfection</w:t>
      </w:r>
      <w:r>
        <w:rPr>
          <w:rFonts w:ascii="Trebuchet MS" w:hAnsi="Trebuchet MS"/>
          <w:spacing w:val="-29"/>
          <w:w w:val="105"/>
          <w:sz w:val="24"/>
        </w:rPr>
        <w:t xml:space="preserve"> </w:t>
      </w:r>
      <w:r>
        <w:rPr>
          <w:rFonts w:ascii="Trebuchet MS" w:hAnsi="Trebuchet MS"/>
          <w:w w:val="105"/>
          <w:sz w:val="24"/>
        </w:rPr>
        <w:t>procedures</w:t>
      </w:r>
    </w:p>
    <w:p w14:paraId="5E9954D9" w14:textId="77777777" w:rsidR="00F45B00" w:rsidRDefault="003F690A">
      <w:pPr>
        <w:pStyle w:val="ListParagraph"/>
        <w:numPr>
          <w:ilvl w:val="0"/>
          <w:numId w:val="78"/>
        </w:numPr>
        <w:tabs>
          <w:tab w:val="left" w:pos="1139"/>
          <w:tab w:val="left" w:pos="1140"/>
        </w:tabs>
        <w:spacing w:before="9"/>
        <w:rPr>
          <w:rFonts w:ascii="Trebuchet MS" w:hAnsi="Trebuchet MS"/>
          <w:sz w:val="24"/>
        </w:rPr>
      </w:pPr>
      <w:r>
        <w:rPr>
          <w:rFonts w:ascii="Trebuchet MS" w:hAnsi="Trebuchet MS"/>
          <w:w w:val="105"/>
          <w:sz w:val="24"/>
        </w:rPr>
        <w:t>Staggering</w:t>
      </w:r>
      <w:r>
        <w:rPr>
          <w:rFonts w:ascii="Trebuchet MS" w:hAnsi="Trebuchet MS"/>
          <w:spacing w:val="-10"/>
          <w:w w:val="105"/>
          <w:sz w:val="24"/>
        </w:rPr>
        <w:t xml:space="preserve"> </w:t>
      </w:r>
      <w:r>
        <w:rPr>
          <w:rFonts w:ascii="Trebuchet MS" w:hAnsi="Trebuchet MS"/>
          <w:w w:val="105"/>
          <w:sz w:val="24"/>
        </w:rPr>
        <w:t>shifts</w:t>
      </w:r>
      <w:r>
        <w:rPr>
          <w:rFonts w:ascii="Trebuchet MS" w:hAnsi="Trebuchet MS"/>
          <w:spacing w:val="-9"/>
          <w:w w:val="105"/>
          <w:sz w:val="24"/>
        </w:rPr>
        <w:t xml:space="preserve"> </w:t>
      </w:r>
      <w:r>
        <w:rPr>
          <w:rFonts w:ascii="Trebuchet MS" w:hAnsi="Trebuchet MS"/>
          <w:w w:val="105"/>
          <w:sz w:val="24"/>
        </w:rPr>
        <w:t>and</w:t>
      </w:r>
      <w:r>
        <w:rPr>
          <w:rFonts w:ascii="Trebuchet MS" w:hAnsi="Trebuchet MS"/>
          <w:spacing w:val="-9"/>
          <w:w w:val="105"/>
          <w:sz w:val="24"/>
        </w:rPr>
        <w:t xml:space="preserve"> </w:t>
      </w:r>
      <w:r>
        <w:rPr>
          <w:rFonts w:ascii="Trebuchet MS" w:hAnsi="Trebuchet MS"/>
          <w:w w:val="105"/>
          <w:sz w:val="24"/>
        </w:rPr>
        <w:t>lunch</w:t>
      </w:r>
      <w:r>
        <w:rPr>
          <w:rFonts w:ascii="Trebuchet MS" w:hAnsi="Trebuchet MS"/>
          <w:spacing w:val="-10"/>
          <w:w w:val="105"/>
          <w:sz w:val="24"/>
        </w:rPr>
        <w:t xml:space="preserve"> </w:t>
      </w:r>
      <w:r>
        <w:rPr>
          <w:rFonts w:ascii="Trebuchet MS" w:hAnsi="Trebuchet MS"/>
          <w:w w:val="105"/>
          <w:sz w:val="24"/>
        </w:rPr>
        <w:t>breaks</w:t>
      </w:r>
      <w:r>
        <w:rPr>
          <w:rFonts w:ascii="Trebuchet MS" w:hAnsi="Trebuchet MS"/>
          <w:spacing w:val="-9"/>
          <w:w w:val="105"/>
          <w:sz w:val="24"/>
        </w:rPr>
        <w:t xml:space="preserve"> </w:t>
      </w:r>
      <w:r>
        <w:rPr>
          <w:rFonts w:ascii="Trebuchet MS" w:hAnsi="Trebuchet MS"/>
          <w:w w:val="105"/>
          <w:sz w:val="24"/>
        </w:rPr>
        <w:t>and</w:t>
      </w:r>
      <w:r>
        <w:rPr>
          <w:rFonts w:ascii="Trebuchet MS" w:hAnsi="Trebuchet MS"/>
          <w:spacing w:val="-9"/>
          <w:w w:val="105"/>
          <w:sz w:val="24"/>
        </w:rPr>
        <w:t xml:space="preserve"> </w:t>
      </w:r>
      <w:r>
        <w:rPr>
          <w:rFonts w:ascii="Trebuchet MS" w:hAnsi="Trebuchet MS"/>
          <w:w w:val="105"/>
          <w:sz w:val="24"/>
        </w:rPr>
        <w:t>other</w:t>
      </w:r>
      <w:r>
        <w:rPr>
          <w:rFonts w:ascii="Trebuchet MS" w:hAnsi="Trebuchet MS"/>
          <w:spacing w:val="-10"/>
          <w:w w:val="105"/>
          <w:sz w:val="24"/>
        </w:rPr>
        <w:t xml:space="preserve"> </w:t>
      </w:r>
      <w:r>
        <w:rPr>
          <w:rFonts w:ascii="Trebuchet MS" w:hAnsi="Trebuchet MS"/>
          <w:w w:val="105"/>
          <w:sz w:val="24"/>
        </w:rPr>
        <w:t>social</w:t>
      </w:r>
      <w:r>
        <w:rPr>
          <w:rFonts w:ascii="Trebuchet MS" w:hAnsi="Trebuchet MS"/>
          <w:spacing w:val="-9"/>
          <w:w w:val="105"/>
          <w:sz w:val="24"/>
        </w:rPr>
        <w:t xml:space="preserve"> </w:t>
      </w:r>
      <w:r>
        <w:rPr>
          <w:rFonts w:ascii="Trebuchet MS" w:hAnsi="Trebuchet MS"/>
          <w:w w:val="105"/>
          <w:sz w:val="24"/>
        </w:rPr>
        <w:t>distancing</w:t>
      </w:r>
      <w:r>
        <w:rPr>
          <w:rFonts w:ascii="Trebuchet MS" w:hAnsi="Trebuchet MS"/>
          <w:spacing w:val="-9"/>
          <w:w w:val="105"/>
          <w:sz w:val="24"/>
        </w:rPr>
        <w:t xml:space="preserve"> </w:t>
      </w:r>
      <w:r>
        <w:rPr>
          <w:rFonts w:ascii="Trebuchet MS" w:hAnsi="Trebuchet MS"/>
          <w:w w:val="105"/>
          <w:sz w:val="24"/>
        </w:rPr>
        <w:t>strategies</w:t>
      </w:r>
    </w:p>
    <w:p w14:paraId="3B58DF3A" w14:textId="77777777" w:rsidR="00F45B00" w:rsidRDefault="003F690A">
      <w:pPr>
        <w:pStyle w:val="ListParagraph"/>
        <w:numPr>
          <w:ilvl w:val="0"/>
          <w:numId w:val="78"/>
        </w:numPr>
        <w:tabs>
          <w:tab w:val="left" w:pos="1139"/>
          <w:tab w:val="left" w:pos="1140"/>
        </w:tabs>
        <w:spacing w:before="9"/>
        <w:rPr>
          <w:rFonts w:ascii="Trebuchet MS" w:hAnsi="Trebuchet MS"/>
          <w:sz w:val="24"/>
        </w:rPr>
      </w:pPr>
      <w:r>
        <w:rPr>
          <w:rFonts w:ascii="Trebuchet MS" w:hAnsi="Trebuchet MS"/>
          <w:w w:val="105"/>
          <w:sz w:val="24"/>
        </w:rPr>
        <w:t>On-site health</w:t>
      </w:r>
      <w:r>
        <w:rPr>
          <w:rFonts w:ascii="Trebuchet MS" w:hAnsi="Trebuchet MS"/>
          <w:spacing w:val="-20"/>
          <w:w w:val="105"/>
          <w:sz w:val="24"/>
        </w:rPr>
        <w:t xml:space="preserve"> </w:t>
      </w:r>
      <w:r>
        <w:rPr>
          <w:rFonts w:ascii="Trebuchet MS" w:hAnsi="Trebuchet MS"/>
          <w:w w:val="105"/>
          <w:sz w:val="24"/>
        </w:rPr>
        <w:t>screening</w:t>
      </w:r>
    </w:p>
    <w:p w14:paraId="5B78781B" w14:textId="77777777" w:rsidR="00F45B00" w:rsidRDefault="003F690A">
      <w:pPr>
        <w:pStyle w:val="ListParagraph"/>
        <w:numPr>
          <w:ilvl w:val="0"/>
          <w:numId w:val="78"/>
        </w:numPr>
        <w:tabs>
          <w:tab w:val="left" w:pos="1139"/>
          <w:tab w:val="left" w:pos="1140"/>
        </w:tabs>
        <w:spacing w:before="10"/>
        <w:rPr>
          <w:rFonts w:ascii="Trebuchet MS" w:hAnsi="Trebuchet MS"/>
          <w:sz w:val="24"/>
        </w:rPr>
      </w:pPr>
      <w:r>
        <w:rPr>
          <w:rFonts w:ascii="Trebuchet MS" w:hAnsi="Trebuchet MS"/>
          <w:w w:val="105"/>
          <w:sz w:val="24"/>
        </w:rPr>
        <w:t>Protocols</w:t>
      </w:r>
      <w:r>
        <w:rPr>
          <w:rFonts w:ascii="Trebuchet MS" w:hAnsi="Trebuchet MS"/>
          <w:spacing w:val="-10"/>
          <w:w w:val="105"/>
          <w:sz w:val="24"/>
        </w:rPr>
        <w:t xml:space="preserve"> </w:t>
      </w:r>
      <w:r>
        <w:rPr>
          <w:rFonts w:ascii="Trebuchet MS" w:hAnsi="Trebuchet MS"/>
          <w:w w:val="105"/>
          <w:sz w:val="24"/>
        </w:rPr>
        <w:t>for</w:t>
      </w:r>
      <w:r>
        <w:rPr>
          <w:rFonts w:ascii="Trebuchet MS" w:hAnsi="Trebuchet MS"/>
          <w:spacing w:val="-9"/>
          <w:w w:val="105"/>
          <w:sz w:val="24"/>
        </w:rPr>
        <w:t xml:space="preserve"> </w:t>
      </w:r>
      <w:r>
        <w:rPr>
          <w:rFonts w:ascii="Trebuchet MS" w:hAnsi="Trebuchet MS"/>
          <w:w w:val="105"/>
          <w:sz w:val="24"/>
        </w:rPr>
        <w:t>isolating</w:t>
      </w:r>
      <w:r>
        <w:rPr>
          <w:rFonts w:ascii="Trebuchet MS" w:hAnsi="Trebuchet MS"/>
          <w:spacing w:val="-10"/>
          <w:w w:val="105"/>
          <w:sz w:val="24"/>
        </w:rPr>
        <w:t xml:space="preserve"> </w:t>
      </w:r>
      <w:r>
        <w:rPr>
          <w:rFonts w:ascii="Trebuchet MS" w:hAnsi="Trebuchet MS"/>
          <w:w w:val="105"/>
          <w:sz w:val="24"/>
        </w:rPr>
        <w:t>employees</w:t>
      </w:r>
      <w:r>
        <w:rPr>
          <w:rFonts w:ascii="Trebuchet MS" w:hAnsi="Trebuchet MS"/>
          <w:spacing w:val="-9"/>
          <w:w w:val="105"/>
          <w:sz w:val="24"/>
        </w:rPr>
        <w:t xml:space="preserve"> </w:t>
      </w:r>
      <w:r>
        <w:rPr>
          <w:rFonts w:ascii="Trebuchet MS" w:hAnsi="Trebuchet MS"/>
          <w:w w:val="105"/>
          <w:sz w:val="24"/>
        </w:rPr>
        <w:t>who</w:t>
      </w:r>
      <w:r>
        <w:rPr>
          <w:rFonts w:ascii="Trebuchet MS" w:hAnsi="Trebuchet MS"/>
          <w:spacing w:val="-9"/>
          <w:w w:val="105"/>
          <w:sz w:val="24"/>
        </w:rPr>
        <w:t xml:space="preserve"> </w:t>
      </w:r>
      <w:r>
        <w:rPr>
          <w:rFonts w:ascii="Trebuchet MS" w:hAnsi="Trebuchet MS"/>
          <w:w w:val="105"/>
          <w:sz w:val="24"/>
        </w:rPr>
        <w:t>become</w:t>
      </w:r>
      <w:r>
        <w:rPr>
          <w:rFonts w:ascii="Trebuchet MS" w:hAnsi="Trebuchet MS"/>
          <w:spacing w:val="-10"/>
          <w:w w:val="105"/>
          <w:sz w:val="24"/>
        </w:rPr>
        <w:t xml:space="preserve"> </w:t>
      </w:r>
      <w:r>
        <w:rPr>
          <w:rFonts w:ascii="Trebuchet MS" w:hAnsi="Trebuchet MS"/>
          <w:w w:val="105"/>
          <w:sz w:val="24"/>
        </w:rPr>
        <w:t>ill</w:t>
      </w:r>
      <w:r>
        <w:rPr>
          <w:rFonts w:ascii="Trebuchet MS" w:hAnsi="Trebuchet MS"/>
          <w:spacing w:val="-9"/>
          <w:w w:val="105"/>
          <w:sz w:val="24"/>
        </w:rPr>
        <w:t xml:space="preserve"> </w:t>
      </w:r>
      <w:r>
        <w:rPr>
          <w:rFonts w:ascii="Trebuchet MS" w:hAnsi="Trebuchet MS"/>
          <w:w w:val="105"/>
          <w:sz w:val="24"/>
        </w:rPr>
        <w:t>at</w:t>
      </w:r>
      <w:r>
        <w:rPr>
          <w:rFonts w:ascii="Trebuchet MS" w:hAnsi="Trebuchet MS"/>
          <w:spacing w:val="-10"/>
          <w:w w:val="105"/>
          <w:sz w:val="24"/>
        </w:rPr>
        <w:t xml:space="preserve"> </w:t>
      </w:r>
      <w:r>
        <w:rPr>
          <w:rFonts w:ascii="Trebuchet MS" w:hAnsi="Trebuchet MS"/>
          <w:w w:val="105"/>
          <w:sz w:val="24"/>
        </w:rPr>
        <w:t>work</w:t>
      </w:r>
    </w:p>
    <w:p w14:paraId="506F4BC7" w14:textId="0DF97F07" w:rsidR="00B511E3" w:rsidRDefault="00B511E3">
      <w:pPr>
        <w:rPr>
          <w:rFonts w:ascii="Trebuchet MS"/>
          <w:b/>
          <w:color w:val="6D6E71"/>
          <w:sz w:val="32"/>
        </w:rPr>
      </w:pPr>
      <w:r>
        <w:rPr>
          <w:rFonts w:ascii="Trebuchet MS"/>
          <w:b/>
          <w:color w:val="6D6E71"/>
          <w:sz w:val="32"/>
        </w:rPr>
        <w:br w:type="page"/>
      </w:r>
    </w:p>
    <w:p w14:paraId="0461BC84" w14:textId="77777777" w:rsidR="00DB6E9E" w:rsidRDefault="00DB6E9E" w:rsidP="00C30DEA">
      <w:pPr>
        <w:spacing w:before="99"/>
        <w:ind w:firstLine="240"/>
        <w:rPr>
          <w:rFonts w:ascii="Trebuchet MS"/>
          <w:b/>
          <w:color w:val="6D6E71"/>
          <w:sz w:val="32"/>
        </w:rPr>
      </w:pPr>
      <w:bookmarkStart w:id="1" w:name="_GoBack"/>
      <w:bookmarkEnd w:id="1"/>
    </w:p>
    <w:p w14:paraId="26248815" w14:textId="77777777" w:rsidR="00DB6E9E" w:rsidRDefault="00DB6E9E" w:rsidP="00C30DEA">
      <w:pPr>
        <w:spacing w:before="99"/>
        <w:ind w:firstLine="240"/>
        <w:rPr>
          <w:rFonts w:ascii="Trebuchet MS"/>
          <w:b/>
          <w:color w:val="6D6E71"/>
          <w:sz w:val="32"/>
        </w:rPr>
      </w:pPr>
    </w:p>
    <w:p w14:paraId="2E7E2AB4" w14:textId="77777777" w:rsidR="00DB6E9E" w:rsidRDefault="00DB6E9E" w:rsidP="00C30DEA">
      <w:pPr>
        <w:spacing w:before="99"/>
        <w:ind w:firstLine="240"/>
        <w:rPr>
          <w:rFonts w:ascii="Trebuchet MS"/>
          <w:b/>
          <w:color w:val="6D6E71"/>
          <w:sz w:val="32"/>
        </w:rPr>
      </w:pPr>
    </w:p>
    <w:p w14:paraId="0803D946" w14:textId="62854A3E" w:rsidR="00F45B00" w:rsidRDefault="003F690A" w:rsidP="00C30DEA">
      <w:pPr>
        <w:spacing w:before="99"/>
        <w:ind w:firstLine="240"/>
        <w:rPr>
          <w:rFonts w:ascii="Trebuchet MS"/>
          <w:b/>
          <w:sz w:val="32"/>
        </w:rPr>
      </w:pPr>
      <w:r>
        <w:rPr>
          <w:rFonts w:ascii="Trebuchet MS"/>
          <w:b/>
          <w:color w:val="6D6E71"/>
          <w:sz w:val="32"/>
        </w:rPr>
        <w:t>TABLE OF CONTENTS</w:t>
      </w:r>
    </w:p>
    <w:p w14:paraId="16B2FC05" w14:textId="77777777" w:rsidR="00F45B00" w:rsidRDefault="00F45B00">
      <w:pPr>
        <w:pStyle w:val="BodyText"/>
        <w:rPr>
          <w:rFonts w:ascii="Trebuchet MS"/>
          <w:b/>
          <w:sz w:val="20"/>
        </w:rPr>
      </w:pPr>
    </w:p>
    <w:p w14:paraId="7F3AB0A2" w14:textId="77777777" w:rsidR="00C30DEA" w:rsidRDefault="003F690A" w:rsidP="00C30DEA">
      <w:pPr>
        <w:tabs>
          <w:tab w:val="left" w:pos="10557"/>
        </w:tabs>
        <w:spacing w:before="99"/>
        <w:ind w:left="240"/>
        <w:jc w:val="both"/>
        <w:rPr>
          <w:rFonts w:ascii="Trebuchet MS"/>
          <w:b/>
          <w:color w:val="002D71"/>
          <w:spacing w:val="13"/>
          <w:sz w:val="32"/>
          <w:u w:val="thick" w:color="C7C8CA"/>
        </w:rPr>
      </w:pPr>
      <w:r>
        <w:rPr>
          <w:noProof/>
          <w:lang w:bidi="ar-SA"/>
        </w:rPr>
        <mc:AlternateContent>
          <mc:Choice Requires="wps">
            <w:drawing>
              <wp:anchor distT="0" distB="0" distL="114300" distR="114300" simplePos="0" relativeHeight="246908928" behindDoc="1" locked="0" layoutInCell="1" allowOverlap="1" wp14:anchorId="3FB8DCB6" wp14:editId="31F80F7B">
                <wp:simplePos x="0" y="0"/>
                <wp:positionH relativeFrom="page">
                  <wp:posOffset>2661285</wp:posOffset>
                </wp:positionH>
                <wp:positionV relativeFrom="paragraph">
                  <wp:posOffset>244475</wp:posOffset>
                </wp:positionV>
                <wp:extent cx="0" cy="0"/>
                <wp:effectExtent l="0" t="0" r="0" b="0"/>
                <wp:wrapNone/>
                <wp:docPr id="811"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44B659" id="Line 800" o:spid="_x0000_s1026" style="position:absolute;z-index:-2564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9.55pt,19.25pt" to="209.5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P9HQIAAEAEAAAOAAAAZHJzL2Uyb0RvYy54bWysU82O2jAQvlfqO1i5QxKaZUNEWK0S6IV2&#10;kXb7AMZ2iFXHtmxDQFXfvWOHILa9VFUv9tgz8803f8uncyfQiRnLlSyjdJpEiEmiKJeHMvr2tpnk&#10;EbIOS4qFkqyMLsxGT6uPH5a9LthMtUpQZhCASFv0uoxa53QRx5a0rMN2qjSToGyU6bCDpznE1OAe&#10;0DsRz5JkHvfKUG0UYdbCbz0oo1XAbxpG3EvTWOaQKCPg5sJpwrn3Z7xa4uJgsG45udLA/8Ciw1xC&#10;0BtUjR1GR8P/gOo4Mcqqxk2J6mLVNJywkANkkya/ZfPaYs1CLlAcq29lsv8Plnw97QzitIzyNI2Q&#10;xB00acslQ3kSqtNrW4BRJXfG50fO8lVvFflukVRVi+WBBZZvFw2Oqa9n/M7FP6yGGPv+i6Jgg49O&#10;hVKdG9N5SCgCOoeOXG4dYWeHyPBJxt8YF6OLNtZ9ZqpDXigjAXwDJD5trfMUcDGa+AhSbbgQodVC&#10;oh54LpKHJHhYJTj1Wm9nzWFfCYNOGKaleqzy6jkkBJp7Mw9dY9sOdkE1zJFRR0lDmJZhur7KDnMx&#10;yEBLSB8I0gOiV2mYkx+LZLHO13k2yWbz9SRL6nryvKmyyXyTPj7Un+qqqtOfnnOaFS2nlElPe5zZ&#10;NPu7mbhuzzBtt6m9FSh+jx4qCWTHO5AO/fUt9Utmi72il50Z+w5jGoyvK+X34P4N8v3ir34BAAD/&#10;/wMAUEsDBBQABgAIAAAAIQCLLRBO3QAAAAkBAAAPAAAAZHJzL2Rvd25yZXYueG1sTI/dTsMwDEbv&#10;kXiHyEjcsbQbQ1upOyEkhJAAwcYDZI3pD4lTNWnX8fQE7QIu/fno83G+mawRI/W+cYyQzhIQxKXT&#10;DVcIH7uHqxUIHxRrZRwTwpE8bIrzs1xl2h34ncZtqEQsYZ8phDqELpPSlzVZ5WeuI467T9dbFeLY&#10;V1L36hDLrZHzJLmRVjUcL9Sqo/uayq/tYBHW1WtrXh6fh2/7tBwX07xtj287xMuL6e4WRKAp/MHw&#10;qx/VoYhOezew9sIgXKfrNKIIi9USRAROwf4UyCKX/z8ofgAAAP//AwBQSwECLQAUAAYACAAAACEA&#10;toM4kv4AAADhAQAAEwAAAAAAAAAAAAAAAAAAAAAAW0NvbnRlbnRfVHlwZXNdLnhtbFBLAQItABQA&#10;BgAIAAAAIQA4/SH/1gAAAJQBAAALAAAAAAAAAAAAAAAAAC8BAABfcmVscy8ucmVsc1BLAQItABQA&#10;BgAIAAAAIQBkrCP9HQIAAEAEAAAOAAAAAAAAAAAAAAAAAC4CAABkcnMvZTJvRG9jLnhtbFBLAQIt&#10;ABQABgAIAAAAIQCLLRBO3QAAAAkBAAAPAAAAAAAAAAAAAAAAAHcEAABkcnMvZG93bnJldi54bWxQ&#10;SwUGAAAAAAQABADzAAAAgQUAAAAA&#10;" strokecolor="#c7c8ca" strokeweight="1.5pt">
                <w10:wrap anchorx="page"/>
              </v:line>
            </w:pict>
          </mc:Fallback>
        </mc:AlternateContent>
      </w:r>
      <w:r>
        <w:rPr>
          <w:noProof/>
          <w:lang w:bidi="ar-SA"/>
        </w:rPr>
        <mc:AlternateContent>
          <mc:Choice Requires="wps">
            <w:drawing>
              <wp:anchor distT="0" distB="0" distL="114300" distR="114300" simplePos="0" relativeHeight="246909952" behindDoc="1" locked="0" layoutInCell="1" allowOverlap="1" wp14:anchorId="1476A19A" wp14:editId="2622421A">
                <wp:simplePos x="0" y="0"/>
                <wp:positionH relativeFrom="page">
                  <wp:posOffset>7113905</wp:posOffset>
                </wp:positionH>
                <wp:positionV relativeFrom="paragraph">
                  <wp:posOffset>244475</wp:posOffset>
                </wp:positionV>
                <wp:extent cx="0" cy="0"/>
                <wp:effectExtent l="0" t="0" r="0" b="0"/>
                <wp:wrapNone/>
                <wp:docPr id="810"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C79888" id="Line 799" o:spid="_x0000_s1026" style="position:absolute;z-index:-2564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0.15pt,19.25pt" to="560.1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F2HgIAAEAEAAAOAAAAZHJzL2Uyb0RvYy54bWysU02P2jAQvVfqf7ByhyQ0y0dEWK0S6IV2&#10;kXb7A4ztEKuObdmGgKr+944dgtj2Uq32kow9M2/ezDwvH8+tQCdmLFeyiNJxEiEmiaJcHorox+tm&#10;NI+QdVhSLJRkRXRhNnpcff607HTOJqpRgjKDAETavNNF1Din8zi2pGEttmOlmQRnrUyLHRzNIaYG&#10;d4DeiniSJNO4U4ZqowizFm6r3hmtAn5dM+Ke69oyh0QRATcXviZ89/4br5Y4PxisG06uNPA7WLSY&#10;Syh6g6qww+ho+D9QLSdGWVW7MVFtrOqaExZ6gG7S5K9uXhqsWegFhmP1bUz242DJ99POIE6LaJ7C&#10;fCRuYUlbLhmaLRZ+Op22OQSVcmd8f+QsX/RWkZ8WSVU2WB5YYPl60ZCY+oz4TYo/WA019t03RSEG&#10;H50KozrXpvWQMAR0Dhu53DbCzg6R/pIMtzHOhxRtrPvKVIu8UUQC+AZIfNpa5yngfAjxFaTacCHC&#10;qoVEHfBcJA9JyLBKcOq9Ps6aw74UBp0wqKWclfPyKTQEnvswD11h2/RxwdXryKijpKFMwzBdX22H&#10;uehtoCWkLwTtAdGr1evk1yJZrOfreTbKJtP1KEuqavS0KbPRdJPOHqovVVlW6W/POc3yhlPKpKc9&#10;aDbN/k8T19fTq+2m2tuA4rfoYZJAdvgH0mG/fqW9OPaKXnZm2DvINARfn5R/B/dnsO8f/uoPAAAA&#10;//8DAFBLAwQUAAYACAAAACEA79ThCd4AAAALAQAADwAAAGRycy9kb3ducmV2LnhtbEyPzWrDMBCE&#10;74W+g9hCbo0cm5TUsRxKoYRCW/LTB1CsjX8qrYwlO06fvgo5NMeZ/ZidyVaj0WzAztWWBMymETCk&#10;wqqaSgHf+7fHBTDnJSmpLaGAMzpY5fd3mUyVPdEWh50vWQghl0oBlfdtyrkrKjTSTW2LFG5H2xnp&#10;g+xKrjp5CuFG8ziKnriRNYUPlWzxtcLiZ9cbAc/lV6M/1x/9r3mfD8kYN815sxdi8jC+LIF5HP0/&#10;DJf6oTrkodPB9qQc00HP4igJrIBkMQd2Ia7O4erwPOO3G/I/AAAA//8DAFBLAQItABQABgAIAAAA&#10;IQC2gziS/gAAAOEBAAATAAAAAAAAAAAAAAAAAAAAAABbQ29udGVudF9UeXBlc10ueG1sUEsBAi0A&#10;FAAGAAgAAAAhADj9If/WAAAAlAEAAAsAAAAAAAAAAAAAAAAALwEAAF9yZWxzLy5yZWxzUEsBAi0A&#10;FAAGAAgAAAAhAN+t0XYeAgAAQAQAAA4AAAAAAAAAAAAAAAAALgIAAGRycy9lMm9Eb2MueG1sUEsB&#10;Ai0AFAAGAAgAAAAhAO/U4QneAAAACwEAAA8AAAAAAAAAAAAAAAAAeAQAAGRycy9kb3ducmV2Lnht&#10;bFBLBQYAAAAABAAEAPMAAACDBQAAAAA=&#10;" strokecolor="#c7c8ca" strokeweight="1.5pt">
                <w10:wrap anchorx="page"/>
              </v:line>
            </w:pict>
          </mc:Fallback>
        </mc:AlternateContent>
      </w:r>
      <w:r>
        <w:rPr>
          <w:noProof/>
          <w:lang w:bidi="ar-SA"/>
        </w:rPr>
        <mc:AlternateContent>
          <mc:Choice Requires="wps">
            <w:drawing>
              <wp:anchor distT="0" distB="0" distL="114300" distR="114300" simplePos="0" relativeHeight="246893568" behindDoc="1" locked="0" layoutInCell="1" allowOverlap="1" wp14:anchorId="0B4E98EB" wp14:editId="614D2F0F">
                <wp:simplePos x="0" y="0"/>
                <wp:positionH relativeFrom="page">
                  <wp:posOffset>3456940</wp:posOffset>
                </wp:positionH>
                <wp:positionV relativeFrom="paragraph">
                  <wp:posOffset>676910</wp:posOffset>
                </wp:positionV>
                <wp:extent cx="0" cy="0"/>
                <wp:effectExtent l="0" t="0" r="0" b="0"/>
                <wp:wrapNone/>
                <wp:docPr id="809"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8307FF" id="Line 798" o:spid="_x0000_s1026" style="position:absolute;z-index:-2564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2.2pt,53.3pt" to="272.2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5bHQIAAEAEAAAOAAAAZHJzL2Uyb0RvYy54bWysU8GO2jAQvVfqP1i5QxKaZUNEWK0S6IV2&#10;kXb7AcZ2iFXHtmxDQFX/vWOHILa9VFUvydgz8+bNzPPy6dwJdGLGciXLKJ0mEWKSKMrloYy+vW0m&#10;eYSsw5JioSQrowuz0dPq44dlrws2U60SlBkEINIWvS6j1jldxLElLeuwnSrNJDgbZTrs4GgOMTW4&#10;B/ROxLMkmce9MlQbRZi1cFsPzmgV8JuGEffSNJY5JMoIuLnwNeG79994tcTFwWDdcnKlgf+BRYe5&#10;hKI3qBo7jI6G/wHVcWKUVY2bEtXFqmk4YaEH6CZNfuvmtcWahV5gOFbfxmT/Hyz5etoZxGkZ5cki&#10;QhJ3sKQtlww9LnI/nV7bAoIquTO+P3KWr3qryHeLpKpaLA8ssHy7aEhMfUb8LsUfrIYa+/6LohCD&#10;j06FUZ0b03lIGAI6h41cbhthZ4fIcEnG2xgXY4o21n1mqkPeKCMBfAMkPm2t8xRwMYb4ClJtuBBh&#10;1UKiHngukockZFglOPVeH2fNYV8Jg04Y1FI9Vnn1HBoCz32Yh66xbYe44Bp0ZNRR0lCmZZiur7bD&#10;XAw20BLSF4L2gOjVGnTyY5Es1vk6zybZbL6eZEldT543VTaZb9LHh/pTXVV1+tNzTrOi5ZQy6WmP&#10;mk2zv9PE9fUMarup9jag+D16mCSQHf+BdNivX+kgjr2il50Z9w4yDcHXJ+Xfwf0Z7PuHv/oFAAD/&#10;/wMAUEsDBBQABgAIAAAAIQCLIUSS3QAAAAsBAAAPAAAAZHJzL2Rvd25yZXYueG1sTI/dSsQwEIXv&#10;Bd8hjOCdm7p2i9amiwgigoru+gDZZuyPyaQ0abfr0zuioJdzzseZc4r17KyYcAitJwXniwQEUuVN&#10;S7WCt+3d2SWIEDUZbT2hggMGWJfHR4XOjd/TK06bWAsOoZBrBU2MfS5lqBp0Oix8j8Teux+cjnwO&#10;tTSD3nO4s3KZJJl0uiX+0OgebxusPjajU3BVP3f26f5x/HQPq+liXnbd4WWr1OnJfHMNIuIc/2D4&#10;rs/VoeROOz+SCcIqWKVpyigbSZaBYOJH2f0qsizk/w3lFwAAAP//AwBQSwECLQAUAAYACAAAACEA&#10;toM4kv4AAADhAQAAEwAAAAAAAAAAAAAAAAAAAAAAW0NvbnRlbnRfVHlwZXNdLnhtbFBLAQItABQA&#10;BgAIAAAAIQA4/SH/1gAAAJQBAAALAAAAAAAAAAAAAAAAAC8BAABfcmVscy8ucmVsc1BLAQItABQA&#10;BgAIAAAAIQDWIt5bHQIAAEAEAAAOAAAAAAAAAAAAAAAAAC4CAABkcnMvZTJvRG9jLnhtbFBLAQIt&#10;ABQABgAIAAAAIQCLIUSS3QAAAAsBAAAPAAAAAAAAAAAAAAAAAHcEAABkcnMvZG93bnJldi54bWxQ&#10;SwUGAAAAAAQABADzAAAAgQUAAAAA&#10;" strokecolor="#c7c8ca" strokeweight="1.5pt">
                <w10:wrap anchorx="page"/>
              </v:line>
            </w:pict>
          </mc:Fallback>
        </mc:AlternateContent>
      </w:r>
      <w:r>
        <w:rPr>
          <w:noProof/>
          <w:lang w:bidi="ar-SA"/>
        </w:rPr>
        <mc:AlternateContent>
          <mc:Choice Requires="wps">
            <w:drawing>
              <wp:anchor distT="0" distB="0" distL="114300" distR="114300" simplePos="0" relativeHeight="246894592" behindDoc="1" locked="0" layoutInCell="1" allowOverlap="1" wp14:anchorId="69133B6C" wp14:editId="21DB8A6F">
                <wp:simplePos x="0" y="0"/>
                <wp:positionH relativeFrom="page">
                  <wp:posOffset>7019290</wp:posOffset>
                </wp:positionH>
                <wp:positionV relativeFrom="paragraph">
                  <wp:posOffset>676910</wp:posOffset>
                </wp:positionV>
                <wp:extent cx="0" cy="0"/>
                <wp:effectExtent l="0" t="0" r="0" b="0"/>
                <wp:wrapNone/>
                <wp:docPr id="808"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CE5C1C" id="Line 797" o:spid="_x0000_s1026" style="position:absolute;z-index:-2564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7pt,53.3pt" to="552.7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1sHgIAAEAEAAAOAAAAZHJzL2Uyb0RvYy54bWysU02P2jAQvVfqf7ByhyQ0y0dEWK0S6IV2&#10;kXb7A4ztEKuObdmGgKr+944dgtj2Uq32kow9M2/ezDwvH8+tQCdmLFeyiNJxEiEmiaJcHorox+tm&#10;NI+QdVhSLJRkRXRhNnpcff607HTOJqpRgjKDAETavNNF1Din8zi2pGEttmOlmQRnrUyLHRzNIaYG&#10;d4DeiniSJNO4U4ZqowizFm6r3hmtAn5dM+Ke69oyh0QRATcXviZ89/4br5Y4PxisG06uNPA7WLSY&#10;Syh6g6qww+ho+D9QLSdGWVW7MVFtrOqaExZ6gG7S5K9uXhqsWegFhmP1bUz242DJ99POIE6LaJ7A&#10;qiRuYUlbLhmaLWZ+Op22OQSVcmd8f+QsX/RWkZ8WSVU2WB5YYPl60ZCY+oz4TYo/WA019t03RSEG&#10;H50KozrXpvWQMAR0Dhu53DbCzg6R/pIMtzHOhxRtrPvKVIu8UUQC+AZIfNpa5yngfAjxFaTacCHC&#10;qoVEHfBcJA9JyLBKcOq9Ps6aw74UBp0wqKWclfPyKTQEnvswD11h2/RxwdXryKijpKFMwzBdX22H&#10;uehtoCWkLwTtAdGr1evk1yJZrOfreTbKJtP1KEuqavS0KbPRdJPOHqovVVlW6W/POc3yhlPKpKc9&#10;aDbN/k8T19fTq+2m2tuA4rfoYZJAdvgH0mG/fqW9OPaKXnZm2DvINARfn5R/B/dnsO8f/uoPAAAA&#10;//8DAFBLAwQUAAYACAAAACEAgKaKGt4AAAANAQAADwAAAGRycy9kb3ducmV2LnhtbEyP3UrDQBCF&#10;7wXfYRnBO7vbaoPGbIoIIoIWbX2AbXbMj9nZkN2kqU/vFAW9m3PmcOabbDW5VozYh9qThvlMgUAq&#10;vK2p1PC+fbi4BhGiIWtaT6jhgAFW+elJZlLr9/SG4yaWgksopEZDFWOXShmKCp0JM98h8e7D985E&#10;ln0pbW/2XO5auVAqkc7UxBcq0+F9hcXnZnAabsp10748Pg9f7mk5Xk6Lpjm8brU+P5vubkFEnOJf&#10;GI74jA45M+38QDaIlvVcLa84y5NKEhDHyI+1+7Vknsn/X+TfAAAA//8DAFBLAQItABQABgAIAAAA&#10;IQC2gziS/gAAAOEBAAATAAAAAAAAAAAAAAAAAAAAAABbQ29udGVudF9UeXBlc10ueG1sUEsBAi0A&#10;FAAGAAgAAAAhADj9If/WAAAAlAEAAAsAAAAAAAAAAAAAAAAALwEAAF9yZWxzLy5yZWxzUEsBAi0A&#10;FAAGAAgAAAAhANZIrWweAgAAQAQAAA4AAAAAAAAAAAAAAAAALgIAAGRycy9lMm9Eb2MueG1sUEsB&#10;Ai0AFAAGAAgAAAAhAICmihreAAAADQEAAA8AAAAAAAAAAAAAAAAAeAQAAGRycy9kb3ducmV2Lnht&#10;bFBLBQYAAAAABAAEAPMAAACDBQAAAAA=&#10;" strokecolor="#c7c8ca" strokeweight="1.5pt">
                <w10:wrap anchorx="page"/>
              </v:line>
            </w:pict>
          </mc:Fallback>
        </mc:AlternateContent>
      </w:r>
      <w:r>
        <w:rPr>
          <w:noProof/>
          <w:lang w:bidi="ar-SA"/>
        </w:rPr>
        <mc:AlternateContent>
          <mc:Choice Requires="wps">
            <w:drawing>
              <wp:anchor distT="0" distB="0" distL="114300" distR="114300" simplePos="0" relativeHeight="246906880" behindDoc="1" locked="0" layoutInCell="1" allowOverlap="1" wp14:anchorId="7E5A82E3" wp14:editId="715C3200">
                <wp:simplePos x="0" y="0"/>
                <wp:positionH relativeFrom="page">
                  <wp:posOffset>3109595</wp:posOffset>
                </wp:positionH>
                <wp:positionV relativeFrom="paragraph">
                  <wp:posOffset>179705</wp:posOffset>
                </wp:positionV>
                <wp:extent cx="0" cy="0"/>
                <wp:effectExtent l="0" t="0" r="0" b="0"/>
                <wp:wrapNone/>
                <wp:docPr id="807"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67122C" id="Line 796" o:spid="_x0000_s1026" style="position:absolute;z-index:-2564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85pt,14.15pt" to="244.8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0oHgIAAEAEAAAOAAAAZHJzL2Uyb0RvYy54bWysU02P2yAQvVfqf0DcE9tpNh9WnNXKTnrZ&#10;diPt9gcQwDEqBgQkTlT1v3fAcZRtL1XViz0wM2/ezDxWj+dWohO3TmhV4GycYsQV1UyoQ4G/vW1H&#10;C4ycJ4oRqRUv8IU7/Lj++GHVmZxPdKMl4xYBiHJ5ZwrceG/yJHG04S1xY224AmetbUs8HO0hYZZ0&#10;gN7KZJKms6TTlhmrKXcObqveidcRv6459S917bhHssDAzcevjd99+CbrFckPlphG0CsN8g8sWiIU&#10;FL1BVcQTdLTiD6hWUKudrv2Y6jbRdS0ojz1AN1n6WzevDTE89gLDceY2Jvf/YOnX084iwQq8SOcY&#10;KdLCkp6F4mi+nIXpdMblEFSqnQ390bN6Nc+afndI6bIh6sAjy7eLgcQsZCTvUsLBGaix775oBjHk&#10;6HUc1bm2bYCEIaBz3MjlthF+9oj2l3S4TUg+pBjr/GeuWxSMAkvgGyHJ6dn5QIHkQ0iooPRWSBlX&#10;LRXqgOcyfUhjhtNSsOANcc4e9qW06ERALeW8XJRPsSHw3IcF6Iq4po+Lrl5HVh8Vi2UaTtjmansi&#10;ZG8DLalCIWgPiF6tXic/lulys9gspqPpZLYZTdOqGj1ty+lots3mD9Wnqiyr7GfgnE3zRjDGVaA9&#10;aDab/p0mrq+nV9tNtbcBJe/R4ySB7PCPpON+w0p7cew1u+zssHeQaQy+PqnwDu7PYN8//PUvAAAA&#10;//8DAFBLAwQUAAYACAAAACEAnDRLst4AAAAJAQAADwAAAGRycy9kb3ducmV2LnhtbEyPy07DMBBF&#10;90j9B2uQ2FGHFNo0xKkQEkJItIK2H+DGQx61x1HspClfj1EXsJw7R3fOZKvRaDZg52pLAu6mETCk&#10;wqqaSgH73cttAsx5SUpqSyjgjA5W+eQqk6myJ/rEYetLFkrIpVJA5X2bcu6KCo10U9sihd2X7Yz0&#10;YexKrjp5CuVG8ziK5tzImsKFSrb4XGFx3PZGwLLcNHr9+t5/m7eHYTbGTXP+2Alxcz0+PQLzOPo/&#10;GH71gzrkwelge1KOaQH3yXIRUAFxMgMWgEtwuAQ8z/j/D/IfAAAA//8DAFBLAQItABQABgAIAAAA&#10;IQC2gziS/gAAAOEBAAATAAAAAAAAAAAAAAAAAAAAAABbQ29udGVudF9UeXBlc10ueG1sUEsBAi0A&#10;FAAGAAgAAAAhADj9If/WAAAAlAEAAAsAAAAAAAAAAAAAAAAALwEAAF9yZWxzLy5yZWxzUEsBAi0A&#10;FAAGAAgAAAAhACUm3SgeAgAAQAQAAA4AAAAAAAAAAAAAAAAALgIAAGRycy9lMm9Eb2MueG1sUEsB&#10;Ai0AFAAGAAgAAAAhAJw0S7LeAAAACQEAAA8AAAAAAAAAAAAAAAAAeAQAAGRycy9kb3ducmV2Lnht&#10;bFBLBQYAAAAABAAEAPMAAACDBQAAAAA=&#10;" strokecolor="#c7c8ca" strokeweight="1.5pt">
                <w10:wrap anchorx="page"/>
              </v:line>
            </w:pict>
          </mc:Fallback>
        </mc:AlternateContent>
      </w:r>
      <w:r>
        <w:rPr>
          <w:noProof/>
          <w:lang w:bidi="ar-SA"/>
        </w:rPr>
        <mc:AlternateContent>
          <mc:Choice Requires="wps">
            <w:drawing>
              <wp:anchor distT="0" distB="0" distL="114300" distR="114300" simplePos="0" relativeHeight="246907904" behindDoc="1" locked="0" layoutInCell="1" allowOverlap="1" wp14:anchorId="78F72DCC" wp14:editId="3DA4D86E">
                <wp:simplePos x="0" y="0"/>
                <wp:positionH relativeFrom="page">
                  <wp:posOffset>7113905</wp:posOffset>
                </wp:positionH>
                <wp:positionV relativeFrom="paragraph">
                  <wp:posOffset>179705</wp:posOffset>
                </wp:positionV>
                <wp:extent cx="0" cy="0"/>
                <wp:effectExtent l="0" t="0" r="0" b="0"/>
                <wp:wrapNone/>
                <wp:docPr id="806"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788930" id="Line 795" o:spid="_x0000_s1026" style="position:absolute;z-index:-2564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0.15pt,14.15pt" to="560.1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jJHQIAAEAEAAAOAAAAZHJzL2Uyb0RvYy54bWysU02P2jAQvVfqf7ByhyQ0fEWE1SqBXmgX&#10;abc/wNgOserYlm0IqOp/79ghiG0vVdVLMvbMvHkz87x6urQCnZmxXMkiSsdJhJgkinJ5LKJvb9vR&#10;IkLWYUmxUJIV0ZXZ6Gn98cOq0zmbqEYJygwCEGnzThdR45zO49iShrXYjpVmEpy1Mi12cDTHmBrc&#10;AXor4kmSzOJOGaqNIsxauK16Z7QO+HXNiHupa8scEkUE3Fz4mvA9+G+8XuH8aLBuOLnRwP/AosVc&#10;QtE7VIUdRifD/4BqOTHKqtqNiWpjVdecsNADdJMmv3Xz2mDNQi8wHKvvY7L/D5Z8Pe8N4rSIFsks&#10;QhK3sKQdlwzNl1M/nU7bHIJKuTe+P3KRr3qnyHeLpCobLI8ssHy7akhMfUb8LsUfrIYah+6LohCD&#10;T06FUV1q03pIGAK6hI1c7xthF4dIf0mG2xjnQ4o21n1mqkXeKCIBfAMkPu+s8xRwPoT4ClJtuRBh&#10;1UKiDnguk2kSMqwSnHqvj7PmeCiFQWcMainn5aJ8Dg2B5zHMQ1fYNn1ccPU6MuokaSjTMEw3N9th&#10;LnobaAnpC0F7QPRm9Tr5sUyWm8VmkY2yyWwzypKqGj1vy2w026bzafWpKssq/ek5p1necEqZ9LQH&#10;zabZ32ni9np6td1Vex9Q/B49TBLIDv9AOuzXr7QXx0HR694MeweZhuDbk/Lv4PEM9uPDX/8CAAD/&#10;/wMAUEsDBBQABgAIAAAAIQALKazx3QAAAAsBAAAPAAAAZHJzL2Rvd25yZXYueG1sTI/dSsNAEIXv&#10;Bd9hGcE7u2mKUmM2RQQRQUVbH2Cbneanu7Mhu0lTn94pvdCr4Zw5nPkmX03OihH70HhSMJ8lIJBK&#10;bxqqFHxvnm+WIELUZLT1hAqOGGBVXF7kOjP+QF84rmMluIRCphXUMXaZlKGs0ekw8x0S73a+dzqy&#10;7Ctpen3gcmdlmiR30umG+EKtO3yqsdyvB6fgvvpo7fvL2/DjXm/HxZS27fFzo9T11fT4ACLiFP/C&#10;cMJndCiYaesHMkFY1vM0WXBWQbrkeUqcne3ZkUUu//9Q/AIAAP//AwBQSwECLQAUAAYACAAAACEA&#10;toM4kv4AAADhAQAAEwAAAAAAAAAAAAAAAAAAAAAAW0NvbnRlbnRfVHlwZXNdLnhtbFBLAQItABQA&#10;BgAIAAAAIQA4/SH/1gAAAJQBAAALAAAAAAAAAAAAAAAAAC8BAABfcmVscy8ucmVsc1BLAQItABQA&#10;BgAIAAAAIQAGXWjJHQIAAEAEAAAOAAAAAAAAAAAAAAAAAC4CAABkcnMvZTJvRG9jLnhtbFBLAQIt&#10;ABQABgAIAAAAIQALKazx3QAAAAsBAAAPAAAAAAAAAAAAAAAAAHcEAABkcnMvZG93bnJldi54bWxQ&#10;SwUGAAAAAAQABADzAAAAgQUAAAAA&#10;" strokecolor="#c7c8ca" strokeweight="1.5pt">
                <w10:wrap anchorx="page"/>
              </v:line>
            </w:pict>
          </mc:Fallback>
        </mc:AlternateContent>
      </w:r>
      <w:r>
        <w:rPr>
          <w:noProof/>
          <w:lang w:bidi="ar-SA"/>
        </w:rPr>
        <mc:AlternateContent>
          <mc:Choice Requires="wps">
            <w:drawing>
              <wp:anchor distT="0" distB="0" distL="114300" distR="114300" simplePos="0" relativeHeight="246917120" behindDoc="1" locked="0" layoutInCell="1" allowOverlap="1" wp14:anchorId="780FCE65" wp14:editId="116E021D">
                <wp:simplePos x="0" y="0"/>
                <wp:positionH relativeFrom="page">
                  <wp:posOffset>2862580</wp:posOffset>
                </wp:positionH>
                <wp:positionV relativeFrom="paragraph">
                  <wp:posOffset>448310</wp:posOffset>
                </wp:positionV>
                <wp:extent cx="0" cy="0"/>
                <wp:effectExtent l="0" t="0" r="0" b="0"/>
                <wp:wrapNone/>
                <wp:docPr id="805"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ECCEAE" id="Line 794" o:spid="_x0000_s1026" style="position:absolute;z-index:-2563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5.4pt,35.3pt" to="225.4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t9HQIAAEAEAAAOAAAAZHJzL2Uyb0RvYy54bWysU02P2jAQvVfqf7ByhyQ0fEWE1SqBXmgX&#10;abc/wNgOserYlm0IqOp/79ghiG0vVdVLMvbMvHkz87x6urQCnZmxXMkiSsdJhJgkinJ5LKJvb9vR&#10;IkLWYUmxUJIV0ZXZ6Gn98cOq0zmbqEYJygwCEGnzThdR45zO49iShrXYjpVmEpy1Mi12cDTHmBrc&#10;AXor4kmSzOJOGaqNIsxauK16Z7QO+HXNiHupa8scEkUE3Fz4mvA9+G+8XuH8aLBuOLnRwP/AosVc&#10;QtE7VIUdRifD/4BqOTHKqtqNiWpjVdecsNADdJMmv3Xz2mDNQi8wHKvvY7L/D5Z8Pe8N4rSIFsk0&#10;QhK3sKQdlwzNl5mfTqdtDkGl3BvfH7nIV71T5LtFUpUNlkcWWL5dNSSmPiN+l+IPVkONQ/dFUYjB&#10;J6fCqC61aT0kDAFdwkau942wi0OkvyTDbYzzIUUb6z4z1SJvFJEAvgESn3fWeQo4H0J8Bam2XIiw&#10;aiFRBzyXyTQJGVYJTr3Xx1lzPJTCoDMGtZTzclE+h4bA8xjmoStsmz4uuHodGXWSNJRpGKabm+0w&#10;F70NtIT0haA9IHqzep38WCbLzWKzyEbZZLYZZUlVjZ63ZTaabdP5tPpUlWWV/vSc0yxvOKVMetqD&#10;ZtPs7zRxez292u6qvQ8ofo8eJglkh38gHfbrV9qL46DodW+GvYNMQ/DtSfl38HgG+/Hhr38BAAD/&#10;/wMAUEsDBBQABgAIAAAAIQDaBNdN3AAAAAkBAAAPAAAAZHJzL2Rvd25yZXYueG1sTI/LTsMwEEX3&#10;SPyDNUjsqE2hBUKcCiEhhAQIWj7AjYc8sMdR7KQpX8+gLmB5H7pzJl9N3okR+9gE0nA+UyCQymAb&#10;qjR8bB7OrkHEZMgaFwg17DHCqjg+yk1mw47ecVynSvAIxcxoqFPqMiljWaM3cRY6JM4+Q+9NYtlX&#10;0vZmx+PeyblSS+lNQ3yhNh3e11h+rQev4aZ6bd3L4/Pw7Z8W48U0b9v920br05Pp7hZEwin9leEX&#10;n9GhYKZtGMhG4TRcLhSjJw1XagmCCwdjezBkkcv/HxQ/AAAA//8DAFBLAQItABQABgAIAAAAIQC2&#10;gziS/gAAAOEBAAATAAAAAAAAAAAAAAAAAAAAAABbQ29udGVudF9UeXBlc10ueG1sUEsBAi0AFAAG&#10;AAgAAAAhADj9If/WAAAAlAEAAAsAAAAAAAAAAAAAAAAALwEAAF9yZWxzLy5yZWxzUEsBAi0AFAAG&#10;AAgAAAAhAMMme30dAgAAQAQAAA4AAAAAAAAAAAAAAAAALgIAAGRycy9lMm9Eb2MueG1sUEsBAi0A&#10;FAAGAAgAAAAhANoE103cAAAACQEAAA8AAAAAAAAAAAAAAAAAdwQAAGRycy9kb3ducmV2LnhtbFBL&#10;BQYAAAAABAAEAPMAAACABQAAAAA=&#10;" strokecolor="#c7c8ca" strokeweight="1.5pt">
                <w10:wrap anchorx="page"/>
              </v:line>
            </w:pict>
          </mc:Fallback>
        </mc:AlternateContent>
      </w:r>
      <w:r>
        <w:rPr>
          <w:noProof/>
          <w:lang w:bidi="ar-SA"/>
        </w:rPr>
        <mc:AlternateContent>
          <mc:Choice Requires="wps">
            <w:drawing>
              <wp:anchor distT="0" distB="0" distL="114300" distR="114300" simplePos="0" relativeHeight="246918144" behindDoc="1" locked="0" layoutInCell="1" allowOverlap="1" wp14:anchorId="4453CB1B" wp14:editId="5DA3A9F7">
                <wp:simplePos x="0" y="0"/>
                <wp:positionH relativeFrom="page">
                  <wp:posOffset>7113905</wp:posOffset>
                </wp:positionH>
                <wp:positionV relativeFrom="paragraph">
                  <wp:posOffset>448310</wp:posOffset>
                </wp:positionV>
                <wp:extent cx="0" cy="0"/>
                <wp:effectExtent l="0" t="0" r="0" b="0"/>
                <wp:wrapNone/>
                <wp:docPr id="804"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A356AC" id="Line 793" o:spid="_x0000_s1026" style="position:absolute;z-index:-2563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0.15pt,35.3pt" to="560.1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PRHQIAAEAEAAAOAAAAZHJzL2Uyb0RvYy54bWysU8GO2jAQvVfqP1i+QxI2y0JEWK0S6IW2&#10;SLv9AGM7xKpjW7YhoKr/3rEDiG0vVdVLMvbMvHkz87x4PnUSHbl1QqsSZ+MUI66oZkLtS/ztbT2a&#10;YeQ8UYxIrXiJz9zh5+XHD4veFHyiWy0ZtwhAlCt6U+LWe1MkiaMt74gba8MVOBttO+LhaPcJs6QH&#10;9E4mkzSdJr22zFhNuXNwWw9OvIz4TcOp/9o0jnskSwzcfPza+N2Fb7JckGJviWkFvdAg/8CiI0JB&#10;0RtUTTxBByv+gOoEtdrpxo+p7hLdNILy2AN0k6W/dfPaEsNjLzAcZ25jcv8Pln45bi0SrMSzNMdI&#10;kQ6WtBGKo6f5Q5hOb1wBQZXa2tAfPalXs9H0u0NKVy1Rex5Zvp0NJGYhI3mXEg7OQI1d/1kziCEH&#10;r+OoTo3tAiQMAZ3iRs63jfCTR3S4pNfbhBTXFGOd/8R1h4JRYgl8IyQ5bpwPFEhxDQkVlF4LKeOq&#10;pUI98Jynj2nMcFoKFrwhztn9rpIWHQmopXqqZtVLbAg892EBuiauHeKia9CR1QfFYpmWE7a62J4I&#10;OdhAS6pQCNoDohdr0MmPeTpfzVazfJRPpqtRntb16GVd5aPpOnt6rB/qqqqzn4FzlhetYIyrQPuq&#10;2Sz/O01cXs+gtptqbwNK3qPHSQLZ6z+SjvsNKx3EsdPsvLXXvYNMY/DlSYV3cH8G+/7hL38BAAD/&#10;/wMAUEsDBBQABgAIAAAAIQBcbcAp3gAAAAsBAAAPAAAAZHJzL2Rvd25yZXYueG1sTI/NTsMwEITv&#10;lfoO1iJxa+2mokCIUyEkhJCggpYHcOMlP7XXUeykKU+Pqx7gOLOfZmey9WgNG7DztSMJi7kAhlQ4&#10;XVMp4Wv3PLsD5oMirYwjlHBCD+t8OslUqt2RPnHYhpLFEPKpklCF0Kac+6JCq/zctUjx9u06q0KU&#10;Xcl1p44x3BqeCLHiVtUUP1SqxacKi8O2txLuy01j3l/e+h/7ejMsx6RpTh87Ka+vxscHYAHH8AfD&#10;uX6sDnnstHc9ac9M1ItELCMr4VasgJ2Ji7O/ODzP+P8N+S8AAAD//wMAUEsBAi0AFAAGAAgAAAAh&#10;ALaDOJL+AAAA4QEAABMAAAAAAAAAAAAAAAAAAAAAAFtDb250ZW50X1R5cGVzXS54bWxQSwECLQAU&#10;AAYACAAAACEAOP0h/9YAAACUAQAACwAAAAAAAAAAAAAAAAAvAQAAX3JlbHMvLnJlbHNQSwECLQAU&#10;AAYACAAAACEAAa1z0R0CAABABAAADgAAAAAAAAAAAAAAAAAuAgAAZHJzL2Uyb0RvYy54bWxQSwEC&#10;LQAUAAYACAAAACEAXG3AKd4AAAALAQAADwAAAAAAAAAAAAAAAAB3BAAAZHJzL2Rvd25yZXYueG1s&#10;UEsFBgAAAAAEAAQA8wAAAIIFAAAAAA==&#10;" strokecolor="#c7c8ca" strokeweight="1.5pt">
                <w10:wrap anchorx="page"/>
              </v:line>
            </w:pict>
          </mc:Fallback>
        </mc:AlternateContent>
      </w:r>
      <w:r>
        <w:rPr>
          <w:noProof/>
          <w:lang w:bidi="ar-SA"/>
        </w:rPr>
        <mc:AlternateContent>
          <mc:Choice Requires="wps">
            <w:drawing>
              <wp:anchor distT="0" distB="0" distL="114300" distR="114300" simplePos="0" relativeHeight="246925312" behindDoc="1" locked="0" layoutInCell="1" allowOverlap="1" wp14:anchorId="6ABC5CCB" wp14:editId="5740BF72">
                <wp:simplePos x="0" y="0"/>
                <wp:positionH relativeFrom="page">
                  <wp:posOffset>3370580</wp:posOffset>
                </wp:positionH>
                <wp:positionV relativeFrom="paragraph">
                  <wp:posOffset>905510</wp:posOffset>
                </wp:positionV>
                <wp:extent cx="0" cy="0"/>
                <wp:effectExtent l="0" t="0" r="0" b="0"/>
                <wp:wrapNone/>
                <wp:docPr id="803"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9F07AE" id="Line 792" o:spid="_x0000_s1026" style="position:absolute;z-index:-2563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4pt,71.3pt" to="265.4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5GDHQIAAEAEAAAOAAAAZHJzL2Uyb0RvYy54bWysU8GO2jAQvVfqP1i+QxKWZSEirFYJ9EJb&#10;pN1+gLEdYtWxLdsQUNV/79ghiG0vVdVLMvbMvHkz87x8PrcSnbh1QqsCZ+MUI66oZkIdCvztbTOa&#10;Y+Q8UYxIrXiBL9zh59XHD8vO5HyiGy0ZtwhAlMs7U+DGe5MniaMNb4kba8MVOGttW+LhaA8Js6QD&#10;9FYmkzSdJZ22zFhNuXNwW/VOvIr4dc2p/1rXjnskCwzcfPza+N2Hb7JakvxgiWkEvdIg/8CiJUJB&#10;0RtURTxBRyv+gGoFtdrp2o+pbhNd14Ly2AN0k6W/dfPaEMNjLzAcZ25jcv8Pln457SwSrMDz9AEj&#10;RVpY0lYojp4WkzCdzrgcgkq1s6E/elavZqvpd4eULhuiDjyyfLsYSMxCRvIuJRycgRr77rNmEEOO&#10;XsdRnWvbBkgYAjrHjVxuG+Fnj2h/SYfbhORDirHOf+K6RcEosAS+EZKcts4HCiQfQkIFpTdCyrhq&#10;qVAHPBfpYxoznJaCBW+Ic/awL6VFJwJqKZ/KefkSGwLPfViArohr+rjo6nVk9VGxWKbhhK2vtidC&#10;9jbQkioUgvaA6NXqdfJjkS7W8/V8OppOZuvRNK2q0cumnI5mm+zpsXqoyrLKfgbO2TRvBGNcBdqD&#10;ZrPp32ni+np6td1UextQ8h49ThLIDv9IOu43rLQXx16zy84OeweZxuDrkwrv4P4M9v3DX/0CAAD/&#10;/wMAUEsDBBQABgAIAAAAIQBk2fg/3QAAAAsBAAAPAAAAZHJzL2Rvd25yZXYueG1sTI/dSsNAEIXv&#10;Bd9hGcE7uzG1xcZsiggigoq2fYBtdsyPu7Mhu0lTn94RBb2ccw5nvpOvJ2fFiH1oPCm4nCUgkEpv&#10;GqoU7Lb3F9cgQtRktPWECo4YYF2cnuQ6M/5AbzhuYiW4hEKmFdQxdpmUoazR6TDzHRJ77753OvLZ&#10;V9L0+sDlzso0SZbS6Yb4Q607vKux/NgMTsGqemnt88PT8OkeF+N8Stv2+LpV6vxsur0BEXGKf2H4&#10;xmd0KJhp7wcyQVgFi3nC6JGNq3QJghM/yv5XkUUu/28ovgAAAP//AwBQSwECLQAUAAYACAAAACEA&#10;toM4kv4AAADhAQAAEwAAAAAAAAAAAAAAAAAAAAAAW0NvbnRlbnRfVHlwZXNdLnhtbFBLAQItABQA&#10;BgAIAAAAIQA4/SH/1gAAAJQBAAALAAAAAAAAAAAAAAAAAC8BAABfcmVscy8ucmVsc1BLAQItABQA&#10;BgAIAAAAIQDpJ5GDHQIAAEAEAAAOAAAAAAAAAAAAAAAAAC4CAABkcnMvZTJvRG9jLnhtbFBLAQIt&#10;ABQABgAIAAAAIQBk2fg/3QAAAAsBAAAPAAAAAAAAAAAAAAAAAHcEAABkcnMvZG93bnJldi54bWxQ&#10;SwUGAAAAAAQABADzAAAAgQUAAAAA&#10;" strokecolor="#c7c8ca" strokeweight="1.5pt">
                <w10:wrap anchorx="page"/>
              </v:line>
            </w:pict>
          </mc:Fallback>
        </mc:AlternateContent>
      </w:r>
      <w:r>
        <w:rPr>
          <w:noProof/>
          <w:lang w:bidi="ar-SA"/>
        </w:rPr>
        <mc:AlternateContent>
          <mc:Choice Requires="wps">
            <w:drawing>
              <wp:anchor distT="0" distB="0" distL="114300" distR="114300" simplePos="0" relativeHeight="246926336" behindDoc="1" locked="0" layoutInCell="1" allowOverlap="1" wp14:anchorId="69FD613D" wp14:editId="38883F6C">
                <wp:simplePos x="0" y="0"/>
                <wp:positionH relativeFrom="page">
                  <wp:posOffset>7019290</wp:posOffset>
                </wp:positionH>
                <wp:positionV relativeFrom="paragraph">
                  <wp:posOffset>905510</wp:posOffset>
                </wp:positionV>
                <wp:extent cx="0" cy="0"/>
                <wp:effectExtent l="0" t="0" r="0" b="0"/>
                <wp:wrapNone/>
                <wp:docPr id="802"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0265AC" id="Line 791" o:spid="_x0000_s1026" style="position:absolute;z-index:-2563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7pt,71.3pt" to="552.7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RiHgIAAEAEAAAOAAAAZHJzL2Uyb0RvYy54bWysU02P2jAQvVfqf7B8hyQ0y0JEWK0S6IV2&#10;kXb7A4ztEKuObdmGgKr+944doKW9VFUviT/evHkz87x4OnUSHbl1QqsSZ+MUI66oZkLtS/zlbT2a&#10;YeQ8UYxIrXiJz9zhp+X7d4veFHyiWy0ZtwhIlCt6U+LWe1MkiaMt74gba8MVXDbadsTD1u4TZkkP&#10;7J1MJmk6TXptmbGacufgtB4u8TLyNw2n/qVpHPdIlhi0+fi18bsL32S5IMXeEtMKepFB/kFFR4SC&#10;pDeqmniCDlb8QdUJarXTjR9T3SW6aQTlsQaoJkt/q+a1JYbHWqA5ztza5P4fLf183FokWIln6QQj&#10;RToY0kYojh7nWehOb1wBoEptbaiPntSr2Wj61SGlq5aoPY8q384GAmNEchcSNs5Ajl3/STPAkIPX&#10;sVWnxnaBEpqATnEi59tE+MkjOhzS62lCimuIsc5/5LpDYVFiCXojJTlunAfRAL1CQgal10LKOGqp&#10;UA865+lDGiOcloKF24Bzdr+rpEVHAm6pHqtZ9RxaAGx3sEBdE9cOuHg1+Mjqg2IxTcsJW13Wngg5&#10;rIFIqpAIygOhl9Xgk2/zdL6arWb5KJ9MV6M8revR87rKR9N19vhQf6irqs6+B81ZXrSCMa6C7Ktn&#10;s/zvPHF5PYPbbq69NSi5Z4+1g9jrP4qO8w0jHcyx0+y8taFNYdRg0wi+PKnwDn7dR9TPh7/8AQAA&#10;//8DAFBLAwQUAAYACAAAACEAWCJKd94AAAANAQAADwAAAGRycy9kb3ducmV2LnhtbEyP3UrDQBCF&#10;7wXfYRnBO7tpbIvGbIoIIoKKtj7ANjvmx93ZkN2kqU/vFAW9m3PmcOabfD05K0bsQ+NJwXyWgEAq&#10;vWmoUvC+vb+4AhGiJqOtJ1RwwADr4vQk15nxe3rDcRMrwSUUMq2gjrHLpAxljU6Hme+QePfhe6cj&#10;y76Sptd7LndWpkmykk43xBdq3eFdjeXnZnAKrquX1j4/PA1f7nE5Xk5p2x5et0qdn023NyAiTvEv&#10;DEd8RoeCmXZ+IBOEZT1PlgvO8rRIVyCOkR9r92vJIpf/vyi+AQAA//8DAFBLAQItABQABgAIAAAA&#10;IQC2gziS/gAAAOEBAAATAAAAAAAAAAAAAAAAAAAAAABbQ29udGVudF9UeXBlc10ueG1sUEsBAi0A&#10;FAAGAAgAAAAhADj9If/WAAAAlAEAAAsAAAAAAAAAAAAAAAAALwEAAF9yZWxzLy5yZWxzUEsBAi0A&#10;FAAGAAgAAAAhAMpcJGIeAgAAQAQAAA4AAAAAAAAAAAAAAAAALgIAAGRycy9lMm9Eb2MueG1sUEsB&#10;Ai0AFAAGAAgAAAAhAFgiSnfeAAAADQEAAA8AAAAAAAAAAAAAAAAAeAQAAGRycy9kb3ducmV2Lnht&#10;bFBLBQYAAAAABAAEAPMAAACDBQAAAAA=&#10;" strokecolor="#c7c8ca" strokeweight="1.5pt">
                <w10:wrap anchorx="page"/>
              </v:line>
            </w:pict>
          </mc:Fallback>
        </mc:AlternateContent>
      </w:r>
      <w:r>
        <w:rPr>
          <w:rFonts w:ascii="Trebuchet MS"/>
          <w:b/>
          <w:color w:val="002D71"/>
          <w:spacing w:val="12"/>
          <w:sz w:val="32"/>
        </w:rPr>
        <w:t>Plant</w:t>
      </w:r>
      <w:r>
        <w:rPr>
          <w:rFonts w:ascii="Trebuchet MS"/>
          <w:b/>
          <w:color w:val="002D71"/>
          <w:spacing w:val="40"/>
          <w:sz w:val="32"/>
        </w:rPr>
        <w:t xml:space="preserve"> </w:t>
      </w:r>
      <w:r>
        <w:rPr>
          <w:rFonts w:ascii="Trebuchet MS"/>
          <w:b/>
          <w:color w:val="002D71"/>
          <w:spacing w:val="14"/>
          <w:sz w:val="32"/>
        </w:rPr>
        <w:t>Operating</w:t>
      </w:r>
      <w:r>
        <w:rPr>
          <w:rFonts w:ascii="Trebuchet MS"/>
          <w:b/>
          <w:color w:val="002D71"/>
          <w:spacing w:val="40"/>
          <w:sz w:val="32"/>
        </w:rPr>
        <w:t xml:space="preserve"> </w:t>
      </w:r>
      <w:r>
        <w:rPr>
          <w:rFonts w:ascii="Trebuchet MS"/>
          <w:b/>
          <w:color w:val="002D71"/>
          <w:spacing w:val="13"/>
          <w:sz w:val="32"/>
        </w:rPr>
        <w:t>Protocol</w:t>
      </w:r>
      <w:r>
        <w:rPr>
          <w:rFonts w:ascii="Trebuchet MS"/>
          <w:b/>
          <w:color w:val="002D71"/>
          <w:spacing w:val="13"/>
          <w:sz w:val="32"/>
          <w:u w:val="thick" w:color="C7C8CA"/>
        </w:rPr>
        <w:t>s</w:t>
      </w:r>
    </w:p>
    <w:p w14:paraId="723A354D" w14:textId="77777777" w:rsidR="00CD4D44" w:rsidRDefault="003F690A" w:rsidP="00C30DEA">
      <w:pPr>
        <w:tabs>
          <w:tab w:val="left" w:pos="10557"/>
        </w:tabs>
        <w:spacing w:before="99"/>
        <w:ind w:left="240"/>
        <w:jc w:val="both"/>
        <w:rPr>
          <w:rFonts w:ascii="Trebuchet MS"/>
          <w:color w:val="6D6E71"/>
          <w:spacing w:val="5"/>
          <w:sz w:val="28"/>
          <w:u w:val="thick" w:color="C7C8CA"/>
        </w:rPr>
      </w:pPr>
      <w:r>
        <w:rPr>
          <w:rFonts w:ascii="Trebuchet MS"/>
          <w:color w:val="6D6E71"/>
          <w:spacing w:val="12"/>
          <w:sz w:val="28"/>
        </w:rPr>
        <w:t>Pandemic</w:t>
      </w:r>
      <w:r>
        <w:rPr>
          <w:rFonts w:ascii="Trebuchet MS"/>
          <w:color w:val="6D6E71"/>
          <w:spacing w:val="55"/>
          <w:sz w:val="28"/>
        </w:rPr>
        <w:t xml:space="preserve"> </w:t>
      </w:r>
      <w:r>
        <w:rPr>
          <w:rFonts w:ascii="Trebuchet MS"/>
          <w:color w:val="6D6E71"/>
          <w:spacing w:val="12"/>
          <w:sz w:val="28"/>
        </w:rPr>
        <w:t>Response</w:t>
      </w:r>
      <w:r>
        <w:rPr>
          <w:rFonts w:ascii="Trebuchet MS"/>
          <w:color w:val="6D6E71"/>
          <w:spacing w:val="55"/>
          <w:sz w:val="28"/>
        </w:rPr>
        <w:t xml:space="preserve"> </w:t>
      </w:r>
      <w:r>
        <w:rPr>
          <w:rFonts w:ascii="Trebuchet MS"/>
          <w:color w:val="6D6E71"/>
          <w:spacing w:val="5"/>
          <w:sz w:val="28"/>
        </w:rPr>
        <w:t>Team</w:t>
      </w:r>
    </w:p>
    <w:p w14:paraId="6758E7B0" w14:textId="77777777" w:rsidR="00CD4D44" w:rsidRDefault="003F690A" w:rsidP="00CD4D44">
      <w:pPr>
        <w:tabs>
          <w:tab w:val="left" w:pos="10557"/>
        </w:tabs>
        <w:ind w:left="240"/>
        <w:jc w:val="both"/>
        <w:rPr>
          <w:rFonts w:ascii="Trebuchet MS"/>
          <w:color w:val="6D6E71"/>
          <w:spacing w:val="12"/>
          <w:sz w:val="28"/>
        </w:rPr>
      </w:pPr>
      <w:r>
        <w:rPr>
          <w:rFonts w:ascii="Trebuchet MS"/>
          <w:color w:val="6D6E71"/>
          <w:spacing w:val="12"/>
          <w:sz w:val="28"/>
        </w:rPr>
        <w:t>Preventative</w:t>
      </w:r>
      <w:r>
        <w:rPr>
          <w:rFonts w:ascii="Trebuchet MS"/>
          <w:color w:val="6D6E71"/>
          <w:spacing w:val="73"/>
          <w:sz w:val="28"/>
        </w:rPr>
        <w:t xml:space="preserve"> </w:t>
      </w:r>
      <w:r>
        <w:rPr>
          <w:rFonts w:ascii="Trebuchet MS"/>
          <w:color w:val="6D6E71"/>
          <w:spacing w:val="12"/>
          <w:sz w:val="28"/>
        </w:rPr>
        <w:t>Material</w:t>
      </w:r>
      <w:r>
        <w:rPr>
          <w:rFonts w:ascii="Trebuchet MS"/>
          <w:color w:val="6D6E71"/>
          <w:spacing w:val="74"/>
          <w:sz w:val="28"/>
        </w:rPr>
        <w:t xml:space="preserve"> </w:t>
      </w:r>
      <w:r>
        <w:rPr>
          <w:rFonts w:ascii="Trebuchet MS"/>
          <w:color w:val="6D6E71"/>
          <w:spacing w:val="12"/>
          <w:sz w:val="28"/>
        </w:rPr>
        <w:t>Inventory</w:t>
      </w:r>
    </w:p>
    <w:p w14:paraId="63FDEEF4" w14:textId="613B6FB0" w:rsidR="00F45B00" w:rsidRDefault="003F690A" w:rsidP="00C9557B">
      <w:pPr>
        <w:tabs>
          <w:tab w:val="left" w:pos="10557"/>
        </w:tabs>
        <w:ind w:left="240"/>
        <w:rPr>
          <w:rFonts w:ascii="Trebuchet MS"/>
          <w:sz w:val="28"/>
        </w:rPr>
        <w:sectPr w:rsidR="00F45B00">
          <w:footerReference w:type="default" r:id="rId9"/>
          <w:pgSz w:w="12240" w:h="15840"/>
          <w:pgMar w:top="20" w:right="580" w:bottom="880" w:left="600" w:header="0" w:footer="688" w:gutter="0"/>
          <w:cols w:space="720"/>
        </w:sectPr>
      </w:pPr>
      <w:r>
        <w:rPr>
          <w:rFonts w:ascii="Trebuchet MS"/>
          <w:color w:val="6D6E71"/>
          <w:spacing w:val="12"/>
          <w:sz w:val="28"/>
        </w:rPr>
        <w:t>Personal</w:t>
      </w:r>
      <w:r w:rsidR="00C9557B">
        <w:rPr>
          <w:rFonts w:ascii="Trebuchet MS"/>
          <w:color w:val="6D6E71"/>
          <w:spacing w:val="12"/>
          <w:sz w:val="28"/>
        </w:rPr>
        <w:t xml:space="preserve"> </w:t>
      </w:r>
      <w:r>
        <w:rPr>
          <w:rFonts w:ascii="Trebuchet MS"/>
          <w:color w:val="6D6E71"/>
          <w:spacing w:val="12"/>
          <w:sz w:val="28"/>
        </w:rPr>
        <w:t>Protective</w:t>
      </w:r>
      <w:r>
        <w:rPr>
          <w:rFonts w:ascii="Trebuchet MS"/>
          <w:color w:val="6D6E71"/>
          <w:spacing w:val="62"/>
          <w:sz w:val="28"/>
        </w:rPr>
        <w:t xml:space="preserve"> </w:t>
      </w:r>
      <w:r>
        <w:rPr>
          <w:rFonts w:ascii="Trebuchet MS"/>
          <w:color w:val="6D6E71"/>
          <w:spacing w:val="12"/>
          <w:sz w:val="28"/>
        </w:rPr>
        <w:t>Equipment</w:t>
      </w:r>
    </w:p>
    <w:p w14:paraId="01824475" w14:textId="77777777" w:rsidR="00CD4D44" w:rsidRDefault="003F690A" w:rsidP="00CD4D44">
      <w:pPr>
        <w:spacing w:line="314" w:lineRule="exact"/>
        <w:ind w:left="240"/>
        <w:rPr>
          <w:rFonts w:ascii="Trebuchet MS"/>
          <w:color w:val="6D6E71"/>
          <w:w w:val="105"/>
          <w:sz w:val="28"/>
        </w:rPr>
      </w:pPr>
      <w:r>
        <w:rPr>
          <w:rFonts w:ascii="Trebuchet MS"/>
          <w:color w:val="6D6E71"/>
          <w:w w:val="105"/>
          <w:sz w:val="28"/>
        </w:rPr>
        <w:lastRenderedPageBreak/>
        <w:t>Disinfection Measures</w:t>
      </w:r>
    </w:p>
    <w:p w14:paraId="0901B71C" w14:textId="2A748F3C" w:rsidR="00F45B00" w:rsidRDefault="003F690A" w:rsidP="00CD4D44">
      <w:pPr>
        <w:spacing w:line="314" w:lineRule="exact"/>
        <w:ind w:left="240"/>
        <w:rPr>
          <w:rFonts w:ascii="Trebuchet MS"/>
          <w:b/>
          <w:sz w:val="28"/>
        </w:rPr>
      </w:pPr>
      <w:r>
        <w:rPr>
          <w:rFonts w:ascii="Trebuchet MS"/>
          <w:color w:val="6D6E71"/>
          <w:spacing w:val="12"/>
          <w:w w:val="105"/>
          <w:sz w:val="28"/>
        </w:rPr>
        <w:t xml:space="preserve">Deep-Cleaning </w:t>
      </w:r>
      <w:r>
        <w:rPr>
          <w:rFonts w:ascii="Trebuchet MS"/>
          <w:color w:val="6D6E71"/>
          <w:spacing w:val="9"/>
          <w:w w:val="105"/>
          <w:sz w:val="28"/>
        </w:rPr>
        <w:t xml:space="preserve">and </w:t>
      </w:r>
      <w:r>
        <w:rPr>
          <w:rFonts w:ascii="Trebuchet MS"/>
          <w:color w:val="6D6E71"/>
          <w:spacing w:val="12"/>
          <w:w w:val="105"/>
          <w:sz w:val="28"/>
        </w:rPr>
        <w:t>Disinfection</w:t>
      </w:r>
      <w:r w:rsidR="00CD4D44">
        <w:rPr>
          <w:rFonts w:ascii="Trebuchet MS"/>
          <w:color w:val="6D6E71"/>
          <w:spacing w:val="82"/>
          <w:w w:val="105"/>
          <w:sz w:val="28"/>
        </w:rPr>
        <w:t xml:space="preserve"> </w:t>
      </w:r>
      <w:r>
        <w:rPr>
          <w:rFonts w:ascii="Trebuchet MS"/>
          <w:color w:val="6D6E71"/>
          <w:spacing w:val="11"/>
          <w:w w:val="105"/>
          <w:sz w:val="28"/>
        </w:rPr>
        <w:t>Protocol</w:t>
      </w:r>
      <w:r>
        <w:br w:type="column"/>
      </w:r>
      <w:r>
        <w:rPr>
          <w:rFonts w:ascii="Trebuchet MS"/>
          <w:b/>
          <w:color w:val="6D6E71"/>
          <w:w w:val="92"/>
          <w:sz w:val="28"/>
          <w:u w:val="thick" w:color="C7C8CA"/>
        </w:rPr>
        <w:lastRenderedPageBreak/>
        <w:t xml:space="preserve"> </w:t>
      </w:r>
    </w:p>
    <w:p w14:paraId="514D56E4" w14:textId="69EB69A7" w:rsidR="00C30DEA" w:rsidRPr="00C30DEA" w:rsidRDefault="003F690A" w:rsidP="00CD4D44">
      <w:pPr>
        <w:ind w:right="125"/>
        <w:jc w:val="center"/>
        <w:rPr>
          <w:rFonts w:ascii="Trebuchet MS"/>
          <w:b/>
          <w:sz w:val="28"/>
        </w:rPr>
        <w:sectPr w:rsidR="00C30DEA" w:rsidRPr="00C30DEA">
          <w:type w:val="continuous"/>
          <w:pgSz w:w="12240" w:h="15840"/>
          <w:pgMar w:top="1500" w:right="580" w:bottom="280" w:left="600" w:header="720" w:footer="720" w:gutter="0"/>
          <w:cols w:num="2" w:space="720" w:equalWidth="0">
            <w:col w:w="6092" w:space="40"/>
            <w:col w:w="4928"/>
          </w:cols>
        </w:sectPr>
      </w:pPr>
      <w:r>
        <w:rPr>
          <w:noProof/>
          <w:lang w:bidi="ar-SA"/>
        </w:rPr>
        <mc:AlternateContent>
          <mc:Choice Requires="wps">
            <w:drawing>
              <wp:anchor distT="0" distB="0" distL="114300" distR="114300" simplePos="0" relativeHeight="251686912" behindDoc="0" locked="0" layoutInCell="1" allowOverlap="1" wp14:anchorId="5DF5D90A" wp14:editId="3B94476C">
                <wp:simplePos x="0" y="0"/>
                <wp:positionH relativeFrom="page">
                  <wp:posOffset>4279900</wp:posOffset>
                </wp:positionH>
                <wp:positionV relativeFrom="paragraph">
                  <wp:posOffset>-48895</wp:posOffset>
                </wp:positionV>
                <wp:extent cx="0" cy="0"/>
                <wp:effectExtent l="0" t="0" r="0" b="0"/>
                <wp:wrapNone/>
                <wp:docPr id="801"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BB5A07" id="Line 790"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7pt,-3.85pt" to="337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fWHQIAAEAEAAAOAAAAZHJzL2Uyb0RvYy54bWysU82O2jAQvlfqO1i+QxKaZSEirFYJ9EK7&#10;SLt9AGM7xKpjW7YhoKrv3rEDiG0vVdWLPfbMfPPN3+Lp1El05NYJrUqcjVOMuKKaCbUv8be39WiG&#10;kfNEMSK14iU+c4eflh8/LHpT8IlutWTcIgBRruhNiVvvTZEkjra8I26sDVegbLTtiIen3SfMkh7Q&#10;O5lM0nSa9NoyYzXlzsFvPSjxMuI3Daf+pWkc90iWGLj5eNp47sKZLBek2FtiWkEvNMg/sOiIUBD0&#10;BlUTT9DBij+gOkGtdrrxY6q7RDeNoDzmANlk6W/ZvLbE8JgLFMeZW5nc/4OlX49biwQr8SzNMFKk&#10;gyZthOLocR6r0xtXgFGltjbkR0/q1Ww0/e6Q0lVL1J5Hlm9nA45ZqGfyziU8nIEYu/6LZmBDDl7H&#10;Up0a2wVIKAI6xY6cbx3hJ4/o8Emvvwkpri7GOv+Z6w4FocQS+EZIctw4HyiQ4moSIii9FlLGVkuF&#10;euA5Tx/S6OG0FCxog52z+10lLToSmJbqsZpVzzEh0NybBeiauHawi6phjqw+KBbDtJyw1UX2RMhB&#10;BlpShUCQHhC9SMOc/Jin89VsNctH+WS6GuVpXY+e11U+mq6zx4f6U11VdfYzcM7yohWMcRVoX2c2&#10;y/9uJi7bM0zbbWpvBUreo8dKAtnrHUnH/oaWhiVzxU6z89Ze+w5jGo0vKxX24P4N8v3iL38BAAD/&#10;/wMAUEsDBBQABgAIAAAAIQAqaFOs3QAAAAkBAAAPAAAAZHJzL2Rvd25yZXYueG1sTI/NTsMwEITv&#10;SLyDtUjcWocCDYRsKoSEEBJF0PIAbrzkB3sdxU6a8vQY9QDHnR3NfJOvJmvESL1vHCNczBMQxKXT&#10;DVcIH9vH2Q0IHxRrZRwTwoE8rIrTk1xl2u35ncZNqEQMYZ8phDqELpPSlzVZ5eeuI46/T9dbFeLZ&#10;V1L3ah/DrZGLJFlKqxqODbXq6KGm8mszWITb6rU166eX4ds+X4+X06JtD29bxPOz6f4ORKAp/Jnh&#10;Fz+iQxGZdm5g7YVBWKZXcUtAmKUpiGg4CrujIItc/l9Q/AAAAP//AwBQSwECLQAUAAYACAAAACEA&#10;toM4kv4AAADhAQAAEwAAAAAAAAAAAAAAAAAAAAAAW0NvbnRlbnRfVHlwZXNdLnhtbFBLAQItABQA&#10;BgAIAAAAIQA4/SH/1gAAAJQBAAALAAAAAAAAAAAAAAAAAC8BAABfcmVscy8ucmVsc1BLAQItABQA&#10;BgAIAAAAIQAPJzfWHQIAAEAEAAAOAAAAAAAAAAAAAAAAAC4CAABkcnMvZTJvRG9jLnhtbFBLAQIt&#10;ABQABgAIAAAAIQAqaFOs3QAAAAkBAAAPAAAAAAAAAAAAAAAAAHcEAABkcnMvZG93bnJldi54bWxQ&#10;SwUGAAAAAAQABADzAAAAgQUAAAAA&#10;" strokecolor="#c7c8ca" strokeweight="1.5pt">
                <w10:wrap anchorx="page"/>
              </v:line>
            </w:pict>
          </mc:Fallback>
        </mc:AlternateContent>
      </w:r>
      <w:r>
        <w:rPr>
          <w:noProof/>
          <w:lang w:bidi="ar-SA"/>
        </w:rPr>
        <mc:AlternateContent>
          <mc:Choice Requires="wps">
            <w:drawing>
              <wp:anchor distT="0" distB="0" distL="114300" distR="114300" simplePos="0" relativeHeight="246900736" behindDoc="1" locked="0" layoutInCell="1" allowOverlap="1" wp14:anchorId="4284DE90" wp14:editId="7E5B1C77">
                <wp:simplePos x="0" y="0"/>
                <wp:positionH relativeFrom="page">
                  <wp:posOffset>7019290</wp:posOffset>
                </wp:positionH>
                <wp:positionV relativeFrom="paragraph">
                  <wp:posOffset>-48895</wp:posOffset>
                </wp:positionV>
                <wp:extent cx="0" cy="0"/>
                <wp:effectExtent l="0" t="0" r="0" b="0"/>
                <wp:wrapNone/>
                <wp:docPr id="800"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572A5C" id="Line 789" o:spid="_x0000_s1026" style="position:absolute;z-index:-2564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7pt,-3.85pt" to="552.7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e/HQIAAEAEAAAOAAAAZHJzL2Uyb0RvYy54bWysU8GO2jAQvVfqP1i5QxKaZUNEWK0S6IV2&#10;kXb7AcZ2iFXHtmxDQFX/vWOHILa9VFUvydgz8+bNzPPy6dwJdGLGciXLKJ0mEWKSKMrloYy+vW0m&#10;eYSsw5JioSQrowuz0dPq44dlrws2U60SlBkEINIWvS6j1jldxLElLeuwnSrNJDgbZTrs4GgOMTW4&#10;B/ROxLMkmce9MlQbRZi1cFsPzmgV8JuGEffSNJY5JMoIuLnwNeG79994tcTFwWDdcnKlgf+BRYe5&#10;hKI3qBo7jI6G/wHVcWKUVY2bEtXFqmk4YaEH6CZNfuvmtcWahV5gOFbfxmT/Hyz5etoZxGkZ5QnM&#10;R+IOlrTlkqHHfOGn02tbQFAld8b3R87yVW8V+W6RVFWL5YEFlm8XDYmpz4jfpfiD1VBj339RFGLw&#10;0akwqnNjOg8JQ0DnsJHLbSPs7BAZLsl4G+NiTNHGus9MdcgbZSSAb4DEp611ngIuxhBfQaoNFyKs&#10;WkjUA89F8pCEDKsEp97r46w57Cth0AmDWqrHKq+eQ0PguQ/z0DW27RAXXIOOjDpKGsq0DNP11XaY&#10;i8EGWkL6QtAeEL1ag05+LJLFOl/n2SSbzdeTLKnryfOmyibzTfr4UH+qq6pOf3rOaVa0nFImPe1R&#10;s2n2d5q4vp5BbTfV3gYUv0cPkwSy4z+QDvv1Kx3EsVf0sjPj3kGmIfj6pPw7uD+Dff/wV78AAAD/&#10;/wMAUEsDBBQABgAIAAAAIQAZmbfy3gAAAAsBAAAPAAAAZHJzL2Rvd25yZXYueG1sTI/NTsMwEITv&#10;SLyDtUjcWqeFUghxKoSEEBJF0PIAbrzkB3sdxU6a8vRs1QMcZ/bT7Ey2Gp0VA3ah9qRgNk1AIBXe&#10;1FQq+Nw+TW5BhKjJaOsJFRwwwCo/P8t0avyePnDYxFJwCIVUK6hibFMpQ1Gh02HqWyS+ffnO6ciy&#10;K6Xp9J7DnZXzJLmRTtfEHyrd4mOFxfemdwruyrfGrp9f+x/3shiuxnnTHN63Sl1ejA/3ICKO8Q+G&#10;Y32uDjl32vmeTBCW9SxZXDOrYLJcgjgSJ2d3cmSeyf8b8l8AAAD//wMAUEsBAi0AFAAGAAgAAAAh&#10;ALaDOJL+AAAA4QEAABMAAAAAAAAAAAAAAAAAAAAAAFtDb250ZW50X1R5cGVzXS54bWxQSwECLQAU&#10;AAYACAAAACEAOP0h/9YAAACUAQAACwAAAAAAAAAAAAAAAAAvAQAAX3JlbHMvLnJlbHNQSwECLQAU&#10;AAYACAAAACEAWV73vx0CAABABAAADgAAAAAAAAAAAAAAAAAuAgAAZHJzL2Uyb0RvYy54bWxQSwEC&#10;LQAUAAYACAAAACEAGZm38t4AAAALAQAADwAAAAAAAAAAAAAAAAB3BAAAZHJzL2Rvd25yZXYueG1s&#10;UEsFBgAAAAAEAAQA8wAAAIIFAAAAAA==&#10;" strokecolor="#c7c8ca" strokeweight="1.5pt">
                <w10:wrap anchorx="page"/>
              </v:line>
            </w:pict>
          </mc:Fallback>
        </mc:AlternateContent>
      </w:r>
    </w:p>
    <w:p w14:paraId="76FF810D" w14:textId="78E7FC7D" w:rsidR="00CD4D44" w:rsidRDefault="003F690A" w:rsidP="00CD4D44">
      <w:pPr>
        <w:tabs>
          <w:tab w:val="left" w:pos="10408"/>
          <w:tab w:val="left" w:pos="10594"/>
        </w:tabs>
        <w:spacing w:line="266" w:lineRule="auto"/>
        <w:ind w:right="125" w:firstLine="240"/>
        <w:jc w:val="both"/>
        <w:rPr>
          <w:rFonts w:ascii="Trebuchet MS"/>
          <w:color w:val="6D6E71"/>
          <w:spacing w:val="13"/>
          <w:sz w:val="28"/>
        </w:rPr>
      </w:pPr>
      <w:r>
        <w:rPr>
          <w:noProof/>
          <w:lang w:bidi="ar-SA"/>
        </w:rPr>
        <w:lastRenderedPageBreak/>
        <mc:AlternateContent>
          <mc:Choice Requires="wps">
            <w:drawing>
              <wp:anchor distT="0" distB="0" distL="114300" distR="114300" simplePos="0" relativeHeight="251673600" behindDoc="0" locked="0" layoutInCell="1" allowOverlap="1" wp14:anchorId="085FFF7D" wp14:editId="65D9146E">
                <wp:simplePos x="0" y="0"/>
                <wp:positionH relativeFrom="page">
                  <wp:posOffset>38100</wp:posOffset>
                </wp:positionH>
                <wp:positionV relativeFrom="page">
                  <wp:posOffset>8890</wp:posOffset>
                </wp:positionV>
                <wp:extent cx="0" cy="10049510"/>
                <wp:effectExtent l="0" t="0" r="0" b="0"/>
                <wp:wrapNone/>
                <wp:docPr id="799"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9510"/>
                        </a:xfrm>
                        <a:prstGeom prst="line">
                          <a:avLst/>
                        </a:prstGeom>
                        <a:noFill/>
                        <a:ln w="76200">
                          <a:solidFill>
                            <a:srgbClr val="EE31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C30C3" id="Line 788"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pt,.7pt" to="3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e1JAIAAEcEAAAOAAAAZHJzL2Uyb0RvYy54bWysU8GO2jAQvVfqP1i+QxI2y0JEWFUJ9EK7&#10;SLv9AGM7xKpjW7YhoKr/3rEDiG0vVdVLMvbMvHkz87x4PnUSHbl1QqsSZ+MUI66oZkLtS/ztbT2a&#10;YeQ8UYxIrXiJz9zh5+XHD4veFHyiWy0ZtwhAlCt6U+LWe1MkiaMt74gba8MVOBttO+LhaPcJs6QH&#10;9E4mkzSdJr22zFhNuXNwWw9OvIz4TcOpf2kaxz2SJQZuPn5t/O7CN1kuSLG3xLSCXmiQf2DREaGg&#10;6A2qJp6ggxV/QHWCWu1048dUd4luGkF57AG6ydLfunltieGxFxiOM7cxuf8HS78etxYJVuKn+Rwj&#10;RTpY0kYojp5mszCd3rgCgiq1taE/elKvZqPpd4eUrlqi9jyyfDsbSMxCRvIuJRycgRq7/otmEEMO&#10;XsdRnRrbBUgYAjrFjZxvG+Enj+hwSeE2S9N8/pjFdSWkuGYa6/xnrjsUjBJLoB2RyXHjfGBCimtI&#10;KKT0WkgZNy4V6qHlKUgoZjgtBQveEOfsfldJi44ERLNaPWSTPPYFnvuwAF0T1w5x0TXIyeqDYrFM&#10;ywlbXWxPhBxsoCVVKARdAtGLNcjlxzydr2arWT7KJ9PVKE/revRpXeWj6Tp7eqwf6qqqs5+Bc5YX&#10;rWCMq0D7Kt0s/ztpXB7RILqbeG8DSt6jx0kC2es/ko5rDpsdNLLT7Ly11/WDWmPw5WWF53B/Bvv+&#10;/S9/AQAA//8DAFBLAwQUAAYACAAAACEAKqi0j9oAAAAGAQAADwAAAGRycy9kb3ducmV2LnhtbEyP&#10;TW/CMAyG75P2HyJP2m2kbAyhrilCSDvAuAz2A0zifmiN0zUByr+fOW3Hx6/1+nGxHH2nzjTENrCB&#10;6SQDRWyDa7k28HV4f1qAignZYReYDFwpwrK8vyswd+HCn3Tep1pJCcccDTQp9bnW0TbkMU5CTyxZ&#10;FQaPSXCotRvwIuW+089ZNtceW5YLDfa0bsh+70/ewGqjq431Lz/b9e7qpvix21adNebxYVy9gUo0&#10;pr9luOmLOpTidAwndlF1BubySZLxDJSkNzoKvS5mGeiy0P/1y18AAAD//wMAUEsBAi0AFAAGAAgA&#10;AAAhALaDOJL+AAAA4QEAABMAAAAAAAAAAAAAAAAAAAAAAFtDb250ZW50X1R5cGVzXS54bWxQSwEC&#10;LQAUAAYACAAAACEAOP0h/9YAAACUAQAACwAAAAAAAAAAAAAAAAAvAQAAX3JlbHMvLnJlbHNQSwEC&#10;LQAUAAYACAAAACEApOUHtSQCAABHBAAADgAAAAAAAAAAAAAAAAAuAgAAZHJzL2Uyb0RvYy54bWxQ&#10;SwECLQAUAAYACAAAACEAKqi0j9oAAAAGAQAADwAAAAAAAAAAAAAAAAB+BAAAZHJzL2Rvd25yZXYu&#10;eG1sUEsFBgAAAAAEAAQA8wAAAIUFAAAAAA==&#10;" strokecolor="#ee3124" strokeweight="6pt">
                <w10:wrap anchorx="page" anchory="page"/>
              </v:line>
            </w:pict>
          </mc:Fallback>
        </mc:AlternateContent>
      </w:r>
      <w:r>
        <w:rPr>
          <w:noProof/>
          <w:lang w:bidi="ar-SA"/>
        </w:rPr>
        <mc:AlternateContent>
          <mc:Choice Requires="wps">
            <w:drawing>
              <wp:anchor distT="0" distB="0" distL="114300" distR="114300" simplePos="0" relativeHeight="246895616" behindDoc="1" locked="0" layoutInCell="1" allowOverlap="1" wp14:anchorId="53F1BEBD" wp14:editId="7C2F3F62">
                <wp:simplePos x="0" y="0"/>
                <wp:positionH relativeFrom="page">
                  <wp:posOffset>2715895</wp:posOffset>
                </wp:positionH>
                <wp:positionV relativeFrom="paragraph">
                  <wp:posOffset>410845</wp:posOffset>
                </wp:positionV>
                <wp:extent cx="0" cy="0"/>
                <wp:effectExtent l="0" t="0" r="0" b="0"/>
                <wp:wrapNone/>
                <wp:docPr id="798"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9E3AFD" id="Line 787" o:spid="_x0000_s1026" style="position:absolute;z-index:-2564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3.85pt,32.35pt" to="213.8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WEHgIAAEAEAAAOAAAAZHJzL2Uyb0RvYy54bWysU02P2jAQvVfqf7ByhyQ0y0dEWK0S6IV2&#10;kXb7A4ztEKuObdmGgKr+944dgtj2Uq32kow9M2/ezDwvH8+tQCdmLFeyiNJxEiEmiaJcHorox+tm&#10;NI+QdVhSLJRkRXRhNnpcff607HTOJqpRgjKDAETavNNF1Din8zi2pGEttmOlmQRnrUyLHRzNIaYG&#10;d4DeiniSJNO4U4ZqowizFm6r3hmtAn5dM+Ke69oyh0QRATcXviZ89/4br5Y4PxisG06uNPA7WLSY&#10;Syh6g6qww+ho+D9QLSdGWVW7MVFtrOqaExZ6gG7S5K9uXhqsWegFhmP1bUz242DJ99POIE6LaLaA&#10;VUncwpK2XDI0m8/8dDptcwgq5c74/shZvuitIj8tkqpssDywwPL1oiEx9RnxmxR/sBpq7LtvikIM&#10;PjoVRnWuTeshYQjoHDZyuW2EnR0i/SUZbmOcDynaWPeVqRZ5o4gE8A2Q+LS1zlPA+RDiK0i14UKE&#10;VQuJOuC5SB6SkGGV4NR7fZw1h30pDDphUEs5K+flU2gIPPdhHrrCtunjgqvXkVFHSUOZhmG6vtoO&#10;c9HbQEtIXwjaA6JXq9fJr0WyWM/X82yUTabrUZZU1ehpU2aj6SadPVRfqrKs0t+ec5rlDaeUSU97&#10;0Gya/Z8mrq+nV9tNtbcBxW/RwySB7PAPpMN+/Up7cewVvezMsHeQaQi+Pin/Du7PYN8//NUfAAAA&#10;//8DAFBLAwQUAAYACAAAACEAzoR0/90AAAAJAQAADwAAAGRycy9kb3ducmV2LnhtbEyPzU7DMBCE&#10;70i8g7VI3KhDKC2EOBVCQgiJImh5ADde8oO9jmInTXl6FvUAp9XOjGa/zVeTs2LEPjSeFFzOEhBI&#10;pTcNVQo+to8XNyBC1GS09YQKDhhgVZye5Dozfk/vOG5iJbiEQqYV1DF2mZShrNHpMPMdEnufvnc6&#10;8tpX0vR6z+XOyjRJFtLphvhCrTt8qLH82gxOwW312tr108vw7Z6vx6spbdvD21ap87Pp/g5ExCn+&#10;heEXn9GhYKadH8gEYRXM0+WSowoWc54cOAq7oyCLXP7/oPgBAAD//wMAUEsBAi0AFAAGAAgAAAAh&#10;ALaDOJL+AAAA4QEAABMAAAAAAAAAAAAAAAAAAAAAAFtDb250ZW50X1R5cGVzXS54bWxQSwECLQAU&#10;AAYACAAAACEAOP0h/9YAAACUAQAACwAAAAAAAAAAAAAAAAAvAQAAX3JlbHMvLnJlbHNQSwECLQAU&#10;AAYACAAAACEASkXVhB4CAABABAAADgAAAAAAAAAAAAAAAAAuAgAAZHJzL2Uyb0RvYy54bWxQSwEC&#10;LQAUAAYACAAAACEAzoR0/90AAAAJAQAADwAAAAAAAAAAAAAAAAB4BAAAZHJzL2Rvd25yZXYueG1s&#10;UEsFBgAAAAAEAAQA8wAAAIIFAAAAAA==&#10;" strokecolor="#c7c8ca" strokeweight="1.5pt">
                <w10:wrap anchorx="page"/>
              </v:line>
            </w:pict>
          </mc:Fallback>
        </mc:AlternateContent>
      </w:r>
      <w:r>
        <w:rPr>
          <w:noProof/>
          <w:lang w:bidi="ar-SA"/>
        </w:rPr>
        <mc:AlternateContent>
          <mc:Choice Requires="wps">
            <w:drawing>
              <wp:anchor distT="0" distB="0" distL="114300" distR="114300" simplePos="0" relativeHeight="246896640" behindDoc="1" locked="0" layoutInCell="1" allowOverlap="1" wp14:anchorId="3B9F93EE" wp14:editId="73FAD8B7">
                <wp:simplePos x="0" y="0"/>
                <wp:positionH relativeFrom="page">
                  <wp:posOffset>7019290</wp:posOffset>
                </wp:positionH>
                <wp:positionV relativeFrom="paragraph">
                  <wp:posOffset>410845</wp:posOffset>
                </wp:positionV>
                <wp:extent cx="0" cy="0"/>
                <wp:effectExtent l="0" t="0" r="0" b="0"/>
                <wp:wrapNone/>
                <wp:docPr id="797"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B79FBD" id="Line 786" o:spid="_x0000_s1026" style="position:absolute;z-index:-2564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7pt,32.35pt" to="552.7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6XAHgIAAEAEAAAOAAAAZHJzL2Uyb0RvYy54bWysU02P2yAQvVfqf0DcE9tpNh9WnNXKTnrZ&#10;diPt9gcQwDEqBgQkTlT1v3fAcZRtL1XViz0wM2/ezDxWj+dWohO3TmhV4GycYsQV1UyoQ4G/vW1H&#10;C4ycJ4oRqRUv8IU7/Lj++GHVmZxPdKMl4xYBiHJ5ZwrceG/yJHG04S1xY224AmetbUs8HO0hYZZ0&#10;gN7KZJKms6TTlhmrKXcObqveidcRv6459S917bhHssDAzcevjd99+CbrFckPlphG0CsN8g8sWiIU&#10;FL1BVcQTdLTiD6hWUKudrv2Y6jbRdS0ojz1AN1n6WzevDTE89gLDceY2Jvf/YOnX084iwQo8X84x&#10;UqSFJT0LxdF8MQvT6YzLIahUOxv6o2f1ap41/e6Q0mVD1IFHlm8XA4lZyEjepYSDM1Bj333RDGLI&#10;0es4qnNt2wAJQ0DnuJHLbSP87BHtL+lwm5B8SDHW+c9ctygYBZbAN0KS07PzgQLJh5BQQemtkDKu&#10;WirUAc9l+pDGDKelYMEb4pw97Etp0YmAWsp5uSifYkPguQ8L0BVxTR8XXb2OrD4qFss0nLDN1fZE&#10;yN4GWlKFQtAeEL1avU5+LNPlZrFZTEfTyWwzmqZVNXraltPRbJvNH6pPVVlW2c/AOZvmjWCMq0B7&#10;0Gw2/TtNXF9Pr7abam8DSt6jx0kC2eEfScf9hpX24thrdtnZYe8g0xh8fVLhHdyfwb5/+OtfAAAA&#10;//8DAFBLAwQUAAYACAAAACEAq6kI/N4AAAALAQAADwAAAGRycy9kb3ducmV2LnhtbEyPzU7DMBCE&#10;70i8g7VI3KjT0hYIcSqEhBASRdDyANt4yQ/2OoqdNOXpcdUDHGf20+xMthqtEQN1vnasYDpJQBAX&#10;TtdcKvjcPl3dgvABWaNxTAoO5GGVn59lmGq35w8aNqEUMYR9igqqENpUSl9UZNFPXEscb1+usxii&#10;7EqpO9zHcGvkLEmW0mLN8UOFLT1WVHxveqvgrnxrzPr5tf+xL4vhepw1zeF9q9TlxfhwDyLQGP5g&#10;ONaP1SGPnXauZ+2FiXqaLOaRVbCc34A4Eidnd3Jknsn/G/JfAAAA//8DAFBLAQItABQABgAIAAAA&#10;IQC2gziS/gAAAOEBAAATAAAAAAAAAAAAAAAAAAAAAABbQ29udGVudF9UeXBlc10ueG1sUEsBAi0A&#10;FAAGAAgAAAAhADj9If/WAAAAlAEAAAsAAAAAAAAAAAAAAAAALwEAAF9yZWxzLy5yZWxzUEsBAi0A&#10;FAAGAAgAAAAhALkrpcAeAgAAQAQAAA4AAAAAAAAAAAAAAAAALgIAAGRycy9lMm9Eb2MueG1sUEsB&#10;Ai0AFAAGAAgAAAAhAKupCPzeAAAACwEAAA8AAAAAAAAAAAAAAAAAeAQAAGRycy9kb3ducmV2Lnht&#10;bFBLBQYAAAAABAAEAPMAAACDBQAAAAA=&#10;" strokecolor="#c7c8ca" strokeweight="1.5pt">
                <w10:wrap anchorx="page"/>
              </v:line>
            </w:pict>
          </mc:Fallback>
        </mc:AlternateContent>
      </w:r>
      <w:r>
        <w:rPr>
          <w:noProof/>
          <w:lang w:bidi="ar-SA"/>
        </w:rPr>
        <mc:AlternateContent>
          <mc:Choice Requires="wps">
            <w:drawing>
              <wp:anchor distT="0" distB="0" distL="114300" distR="114300" simplePos="0" relativeHeight="246897664" behindDoc="1" locked="0" layoutInCell="1" allowOverlap="1" wp14:anchorId="7958DAB7" wp14:editId="60CB9098">
                <wp:simplePos x="0" y="0"/>
                <wp:positionH relativeFrom="page">
                  <wp:posOffset>2835275</wp:posOffset>
                </wp:positionH>
                <wp:positionV relativeFrom="paragraph">
                  <wp:posOffset>1325245</wp:posOffset>
                </wp:positionV>
                <wp:extent cx="0" cy="0"/>
                <wp:effectExtent l="0" t="0" r="0" b="0"/>
                <wp:wrapNone/>
                <wp:docPr id="796"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CD7CF7" id="Line 785" o:spid="_x0000_s1026" style="position:absolute;z-index:-2564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25pt,104.35pt" to="223.25pt,1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AhHQIAAEAEAAAOAAAAZHJzL2Uyb0RvYy54bWysU02P2jAQvVfqf7ByhyQ0fEWE1SqBXmgX&#10;abc/wNgOserYlm0IqOp/79ghiG0vVdVLMvbMvHkz87x6urQCnZmxXMkiSsdJhJgkinJ5LKJvb9vR&#10;IkLWYUmxUJIV0ZXZ6Gn98cOq0zmbqEYJygwCEGnzThdR45zO49iShrXYjpVmEpy1Mi12cDTHmBrc&#10;AXor4kmSzOJOGaqNIsxauK16Z7QO+HXNiHupa8scEkUE3Fz4mvA9+G+8XuH8aLBuOLnRwP/AosVc&#10;QtE7VIUdRifD/4BqOTHKqtqNiWpjVdecsNADdJMmv3Xz2mDNQi8wHKvvY7L/D5Z8Pe8N4rSI5stZ&#10;hCRuYUk7LhmaL6Z+Op22OQSVcm98f+QiX/VOke8WSVU2WB5ZYPl21ZCY+oz4XYo/WA01Dt0XRSEG&#10;n5wKo7rUpvWQMAR0CRu53jfCLg6R/pIMtzHOhxRtrPvMVIu8UUQC+AZIfN5Z5yngfAjxFaTaciHC&#10;qoVEHfBcJtMkZFglOPVeH2fN8VAKg84Y1FLOy0X5HBoCz2OYh66wbfq44Op1ZNRJ0lCmYZhubrbD&#10;XPQ20BLSF4L2gOjN6nXyY5ksN4vNIhtlk9lmlCVVNXreltlotk3n0+pTVZZV+tNzTrO84ZQy6WkP&#10;mk2zv9PE7fX0arur9j6g+D16mCSQHf6BdNivX2kvjoOi170Z9g4yDcG3J+XfweMZ7MeHv/4FAAD/&#10;/wMAUEsDBBQABgAIAAAAIQD1H+UI3gAAAAsBAAAPAAAAZHJzL2Rvd25yZXYueG1sTI/dSsNAEEbv&#10;Bd9hGcE7uzG2tcZsiggigoq2PsA2O+bH3dmQ3aSpT++Igl7ON4dvzuTryVkxYh8aTwrOZwkIpNKb&#10;hioFb9u7sxWIEDUZbT2hggMGWBfHR7nOjN/TK46bWAkuoZBpBXWMXSZlKGt0Osx8h8S7d987HXns&#10;K2l6vedyZ2WaJEvpdEN8odYd3tZYfmwGp+Cqem7t0/3j8OkeFuPFlLbt4WWr1OnJdHMNIuIU/2D4&#10;1md1KNhp5wcyQVgF8/lywaiCNFldgmDiJ9n9JrLI5f8fii8AAAD//wMAUEsBAi0AFAAGAAgAAAAh&#10;ALaDOJL+AAAA4QEAABMAAAAAAAAAAAAAAAAAAAAAAFtDb250ZW50X1R5cGVzXS54bWxQSwECLQAU&#10;AAYACAAAACEAOP0h/9YAAACUAQAACwAAAAAAAAAAAAAAAAAvAQAAX3JlbHMvLnJlbHNQSwECLQAU&#10;AAYACAAAACEAmlAQIR0CAABABAAADgAAAAAAAAAAAAAAAAAuAgAAZHJzL2Uyb0RvYy54bWxQSwEC&#10;LQAUAAYACAAAACEA9R/lCN4AAAALAQAADwAAAAAAAAAAAAAAAAB3BAAAZHJzL2Rvd25yZXYueG1s&#10;UEsFBgAAAAAEAAQA8wAAAIIFAAAAAA==&#10;" strokecolor="#c7c8ca" strokeweight="1.5pt">
                <w10:wrap anchorx="page"/>
              </v:line>
            </w:pict>
          </mc:Fallback>
        </mc:AlternateContent>
      </w:r>
      <w:r>
        <w:rPr>
          <w:noProof/>
          <w:lang w:bidi="ar-SA"/>
        </w:rPr>
        <mc:AlternateContent>
          <mc:Choice Requires="wps">
            <w:drawing>
              <wp:anchor distT="0" distB="0" distL="114300" distR="114300" simplePos="0" relativeHeight="246898688" behindDoc="1" locked="0" layoutInCell="1" allowOverlap="1" wp14:anchorId="7C7709A2" wp14:editId="7DB973B3">
                <wp:simplePos x="0" y="0"/>
                <wp:positionH relativeFrom="page">
                  <wp:posOffset>7019290</wp:posOffset>
                </wp:positionH>
                <wp:positionV relativeFrom="paragraph">
                  <wp:posOffset>1325245</wp:posOffset>
                </wp:positionV>
                <wp:extent cx="0" cy="0"/>
                <wp:effectExtent l="0" t="0" r="0" b="0"/>
                <wp:wrapNone/>
                <wp:docPr id="795"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83A0DF" id="Line 784" o:spid="_x0000_s1026" style="position:absolute;z-index:-2564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7pt,104.35pt" to="552.7pt,1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OVHQIAAEAEAAAOAAAAZHJzL2Uyb0RvYy54bWysU02P2jAQvVfqf7ByhyQ0fEWE1SqBXmgX&#10;abc/wNgOserYlm0IqOp/79ghiG0vVdVLMvbMvHkz87x6urQCnZmxXMkiSsdJhJgkinJ5LKJvb9vR&#10;IkLWYUmxUJIV0ZXZ6Gn98cOq0zmbqEYJygwCEGnzThdR45zO49iShrXYjpVmEpy1Mi12cDTHmBrc&#10;AXor4kmSzOJOGaqNIsxauK16Z7QO+HXNiHupa8scEkUE3Fz4mvA9+G+8XuH8aLBuOLnRwP/AosVc&#10;QtE7VIUdRifD/4BqOTHKqtqNiWpjVdecsNADdJMmv3Xz2mDNQi8wHKvvY7L/D5Z8Pe8N4rSI5stp&#10;hCRuYUk7LhmaLzI/nU7bHIJKuTe+P3KRr3qnyHeLpCobLI8ssHy7akhMfUb8LsUfrIYah+6LohCD&#10;T06FUV1q03pIGAK6hI1c7xthF4dIf0mG2xjnQ4o21n1mqkXeKCIBfAMkPu+s8xRwPoT4ClJtuRBh&#10;1UKiDnguk2kSMqwSnHqvj7PmeCiFQWcMainn5aJ8Dg2B5zHMQ1fYNn1ccPU6MuokaSjTMEw3N9th&#10;LnobaAnpC0F7QPRm9Tr5sUyWm8VmkY2yyWwzypKqGj1vy2w026bzafWpKssq/ek5p1necEqZ9LQH&#10;zabZ32ni9np6td1Vex9Q/B49TBLIDv9AOuzXr7QXx0HR694MeweZhuDbk/Lv4PEM9uPDX/8CAAD/&#10;/wMAUEsDBBQABgAIAAAAIQCD4rXm3wAAAA0BAAAPAAAAZHJzL2Rvd25yZXYueG1sTI9fS8MwFMXf&#10;hX2HcAe+uWTV6axNhwgigopufoCsueufJTelSbvOT2+Ggj6ec3+ce062Gq1hA3a+diRhPhPAkAqn&#10;ayolfG4eL5bAfFCklXGEEo7oYZVPzjKVanegDxzWoWQxhHyqJFQhtCnnvqjQKj9zLVK87VxnVYiy&#10;K7nu1CGGW8MTIa65VTXFD5Vq8aHCYr/urYTb8q0xr08v/Zd9XgyXY9I0x/eNlOfT8f4OWMAx/MFw&#10;qh+rQx47bV1P2jMT9VwsriIrIRHLG2An5Mfa/lo8z/j/Ffk3AAAA//8DAFBLAQItABQABgAIAAAA&#10;IQC2gziS/gAAAOEBAAATAAAAAAAAAAAAAAAAAAAAAABbQ29udGVudF9UeXBlc10ueG1sUEsBAi0A&#10;FAAGAAgAAAAhADj9If/WAAAAlAEAAAsAAAAAAAAAAAAAAAAALwEAAF9yZWxzLy5yZWxzUEsBAi0A&#10;FAAGAAgAAAAhAF8rA5UdAgAAQAQAAA4AAAAAAAAAAAAAAAAALgIAAGRycy9lMm9Eb2MueG1sUEsB&#10;Ai0AFAAGAAgAAAAhAIPitebfAAAADQEAAA8AAAAAAAAAAAAAAAAAdwQAAGRycy9kb3ducmV2Lnht&#10;bFBLBQYAAAAABAAEAPMAAACDBQAAAAA=&#10;" strokecolor="#c7c8ca" strokeweight="1.5pt">
                <w10:wrap anchorx="page"/>
              </v:line>
            </w:pict>
          </mc:Fallback>
        </mc:AlternateContent>
      </w:r>
      <w:r>
        <w:rPr>
          <w:noProof/>
          <w:lang w:bidi="ar-SA"/>
        </w:rPr>
        <mc:AlternateContent>
          <mc:Choice Requires="wps">
            <w:drawing>
              <wp:anchor distT="0" distB="0" distL="114300" distR="114300" simplePos="0" relativeHeight="246901760" behindDoc="1" locked="0" layoutInCell="1" allowOverlap="1" wp14:anchorId="4E9890F0" wp14:editId="4DFD2B37">
                <wp:simplePos x="0" y="0"/>
                <wp:positionH relativeFrom="page">
                  <wp:posOffset>4352925</wp:posOffset>
                </wp:positionH>
                <wp:positionV relativeFrom="paragraph">
                  <wp:posOffset>868045</wp:posOffset>
                </wp:positionV>
                <wp:extent cx="0" cy="0"/>
                <wp:effectExtent l="0" t="0" r="0" b="0"/>
                <wp:wrapNone/>
                <wp:docPr id="794"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1ECDD6" id="Line 783" o:spid="_x0000_s1026" style="position:absolute;z-index:-2564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2.75pt,68.35pt" to="342.7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s5HgIAAEAEAAAOAAAAZHJzL2Uyb0RvYy54bWysU02P2yAQvVfqf0DcE9tZbz6sOKuVnfSy&#10;bSPt9gcQwDEqBgQkTlT1v3fASZRtL1XViz0wM2/ezDyWT6dOoiO3TmhV4mycYsQV1UyofYm/vW1G&#10;c4ycJ4oRqRUv8Zk7/LT6+GHZm4JPdKsl4xYBiHJFb0rcem+KJHG05R1xY224AmejbUc8HO0+YZb0&#10;gN7JZJKm06TXlhmrKXcObuvBiVcRv2k49V+bxnGPZImBm49fG7+78E1WS1LsLTGtoBca5B9YdEQo&#10;KHqDqokn6GDFH1CdoFY73fgx1V2im0ZQHnuAbrL0t25eW2J47AWG48xtTO7/wdIvx61FgpV4tsgx&#10;UqSDJb0IxdFs/hCm0xtXQFCltjb0R0/q1bxo+t0hpauWqD2PLN/OBhKzkJG8SwkHZ6DGrv+sGcSQ&#10;g9dxVKfGdgEShoBOcSPn20b4ySM6XNLrbUKKa4qxzn/iukPBKLEEvhGSHF+cDxRIcQ0JFZTeCCnj&#10;qqVCPfBcpI9pzHBaCha8Ic7Z/a6SFh0JqKWaVfPqOTYEnvuwAF0T1w5x0TXoyOqDYrFMywlbX2xP&#10;hBxsoCVVKATtAdGLNejkxyJdrOfreT7KJ9P1KE/revS8qfLRdJPNHuuHuqrq7GfgnOVFKxjjKtC+&#10;ajbL/04Tl9czqO2m2tuAkvfocZJA9vqPpON+w0oHcew0O2/tde8g0xh8eVLhHdyfwb5/+KtfAAAA&#10;//8DAFBLAwQUAAYACAAAACEA7JOsSd0AAAALAQAADwAAAGRycy9kb3ducmV2LnhtbEyP3UrDQBCF&#10;7wXfYRnBO7uxJbHGbIoIIoIW+/MA2+yYH7OzIbtJU5/eEQW9nHM+zpyTrSbbihF7XztScD2LQCAV&#10;ztRUKtjvHq+WIHzQZHTrCBWc0MMqPz/LdGrckTY4bkMpOIR8qhVUIXSplL6o0Go/cx0Se++utzrw&#10;2ZfS9PrI4baV8yhKpNU18YdKd/hQYfGxHayC23LdtK9PL8OnfY7HxTRvmtPbTqnLi+n+DkTAKfzB&#10;8F2fq0POnQ5uIONFqyBZxjGjbCySGxBM/CiHX0Xmmfy/If8CAAD//wMAUEsBAi0AFAAGAAgAAAAh&#10;ALaDOJL+AAAA4QEAABMAAAAAAAAAAAAAAAAAAAAAAFtDb250ZW50X1R5cGVzXS54bWxQSwECLQAU&#10;AAYACAAAACEAOP0h/9YAAACUAQAACwAAAAAAAAAAAAAAAAAvAQAAX3JlbHMvLnJlbHNQSwECLQAU&#10;AAYACAAAACEAnaALOR4CAABABAAADgAAAAAAAAAAAAAAAAAuAgAAZHJzL2Uyb0RvYy54bWxQSwEC&#10;LQAUAAYACAAAACEA7JOsSd0AAAALAQAADwAAAAAAAAAAAAAAAAB4BAAAZHJzL2Rvd25yZXYueG1s&#10;UEsFBgAAAAAEAAQA8wAAAIIFAAAAAA==&#10;" strokecolor="#c7c8ca" strokeweight="1.5pt">
                <w10:wrap anchorx="page"/>
              </v:line>
            </w:pict>
          </mc:Fallback>
        </mc:AlternateContent>
      </w:r>
      <w:r>
        <w:rPr>
          <w:noProof/>
          <w:lang w:bidi="ar-SA"/>
        </w:rPr>
        <mc:AlternateContent>
          <mc:Choice Requires="wps">
            <w:drawing>
              <wp:anchor distT="0" distB="0" distL="114300" distR="114300" simplePos="0" relativeHeight="246902784" behindDoc="1" locked="0" layoutInCell="1" allowOverlap="1" wp14:anchorId="046FC9A1" wp14:editId="4F96E780">
                <wp:simplePos x="0" y="0"/>
                <wp:positionH relativeFrom="page">
                  <wp:posOffset>7019290</wp:posOffset>
                </wp:positionH>
                <wp:positionV relativeFrom="paragraph">
                  <wp:posOffset>868045</wp:posOffset>
                </wp:positionV>
                <wp:extent cx="0" cy="0"/>
                <wp:effectExtent l="0" t="0" r="0" b="0"/>
                <wp:wrapNone/>
                <wp:docPr id="793"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94FCD9" id="Line 782" o:spid="_x0000_s1026" style="position:absolute;z-index:-2564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7pt,68.35pt" to="552.7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ulrHgIAAEAEAAAOAAAAZHJzL2Uyb0RvYy54bWysU02P2yAQvVfqf0DcE9vZbD6sOKuVnfSy&#10;bSPt9gcQwDEqBgQkTlT1v3fAcZRtL1XViz0wM2/ezDxWT+dWohO3TmhV4GycYsQV1UyoQ4G/vW1H&#10;C4ycJ4oRqRUv8IU7/LT++GHVmZxPdKMl4xYBiHJ5ZwrceG/yJHG04S1xY224AmetbUs8HO0hYZZ0&#10;gN7KZJKms6TTlhmrKXcObqveidcRv6459V/r2nGPZIGBm49fG7/78E3WK5IfLDGNoFca5B9YtEQo&#10;KHqDqogn6GjFH1CtoFY7Xfsx1W2i61pQHnuAbrL0t25eG2J47AWG48xtTO7/wdIvp51FghV4vnzA&#10;SJEWlvQiFEfzxSRMpzMuh6BS7Wzoj57Vq3nR9LtDSpcNUQceWb5dDCRmISN5lxIOzkCNffdZM4gh&#10;R6/jqM61bQMkDAGd40Yut43ws0e0v6TDbULyIcVY5z9x3aJgFFgC3whJTi/OBwokH0JCBaW3Qsq4&#10;aqlQBzyX6WMaM5yWggVviHP2sC+lRScCainn5aJ8jg2B5z4sQFfENX1cdPU6svqoWCzTcMI2V9sT&#10;IXsbaEkVCkF7QPRq9Tr5sUyXm8VmMR1NJ7PNaJpW1eh5W05Hs202f6weqrKssp+BczbNG8EYV4H2&#10;oNls+neauL6eXm031d4GlLxHj5MEssM/ko77DSvtxbHX7LKzw95BpjH4+qTCO7g/g33/8Ne/AAAA&#10;//8DAFBLAwQUAAYACAAAACEAUelCEd4AAAANAQAADwAAAGRycy9kb3ducmV2LnhtbEyP3UrDQBCF&#10;7wXfYRnBO7tpa6vGbIoIIoIVbX2AbXbMj7uzIbtJU5/eKQp6N+fM4cw32Wp0VgzYhdqTgukkAYFU&#10;eFNTqeB9+3BxDSJETUZbT6jggAFW+elJplPj9/SGwyaWgksopFpBFWObShmKCp0OE98i8e7Dd05H&#10;ll0pTaf3XO6snCXJUjpdE1+odIv3FRafm94puClfGrt+fO6/3NNimI+zpjm8bpU6PxvvbkFEHONf&#10;GI74jA45M+18TyYIy3qaLC45y9N8eQXiGPmxdr+WzDP5/4v8GwAA//8DAFBLAQItABQABgAIAAAA&#10;IQC2gziS/gAAAOEBAAATAAAAAAAAAAAAAAAAAAAAAABbQ29udGVudF9UeXBlc10ueG1sUEsBAi0A&#10;FAAGAAgAAAAhADj9If/WAAAAlAEAAAsAAAAAAAAAAAAAAAAALwEAAF9yZWxzLy5yZWxzUEsBAi0A&#10;FAAGAAgAAAAhAHUq6WseAgAAQAQAAA4AAAAAAAAAAAAAAAAALgIAAGRycy9lMm9Eb2MueG1sUEsB&#10;Ai0AFAAGAAgAAAAhAFHpQhHeAAAADQEAAA8AAAAAAAAAAAAAAAAAeAQAAGRycy9kb3ducmV2Lnht&#10;bFBLBQYAAAAABAAEAPMAAACDBQAAAAA=&#10;" strokecolor="#c7c8ca" strokeweight="1.5pt">
                <w10:wrap anchorx="page"/>
              </v:line>
            </w:pict>
          </mc:Fallback>
        </mc:AlternateContent>
      </w:r>
      <w:r>
        <w:rPr>
          <w:noProof/>
          <w:lang w:bidi="ar-SA"/>
        </w:rPr>
        <mc:AlternateContent>
          <mc:Choice Requires="wps">
            <w:drawing>
              <wp:anchor distT="0" distB="0" distL="114300" distR="114300" simplePos="0" relativeHeight="246921216" behindDoc="1" locked="0" layoutInCell="1" allowOverlap="1" wp14:anchorId="250A37D7" wp14:editId="76CE3327">
                <wp:simplePos x="0" y="0"/>
                <wp:positionH relativeFrom="page">
                  <wp:posOffset>3621405</wp:posOffset>
                </wp:positionH>
                <wp:positionV relativeFrom="paragraph">
                  <wp:posOffset>182245</wp:posOffset>
                </wp:positionV>
                <wp:extent cx="0" cy="0"/>
                <wp:effectExtent l="0" t="0" r="0" b="0"/>
                <wp:wrapNone/>
                <wp:docPr id="786"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01A583" id="Line 775" o:spid="_x0000_s1026" style="position:absolute;z-index:-2563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14.35pt" to="285.1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gTywEAAIEDAAAOAAAAZHJzL2Uyb0RvYy54bWysU02P2yAQvVfqf0DcGzsr7Sa14qwqp9tL&#10;2kba7Q+YAI5RMYOAxM6/74CT7La9Vb0gmI83b94Mq8exN+ykfNBoaz6flZwpK1Bqe6j5j5enD0vO&#10;QgQrwaBVNT+rwB/X79+tBlepO+zQSOUZgdhQDa7mXYyuKoogOtVDmKFTlpwt+h4iPf2hkB4GQu9N&#10;cVeWD8WAXjqPQoVA1s3k5OuM37ZKxO9tG1RkpubELebT53OfzmK9gurgwXVaXGjAP7DoQVsqeoPa&#10;QAR29PovqF4LjwHbOBPYF9i2WqjcA3UzL//o5rkDp3IvJE5wN5nC/4MV3047z7Ss+WL5wJmFnoa0&#10;1VaxxeI+qTO4UFFQY3c+9SdG++y2KH4GZrHpwB5UZvlydpQ4TxnFbynpERzV2A9fUVIMHCNmqcbW&#10;9wmSRGBjnsj5NhE1RiYmo7haC6iuKc6H+EVhz9Kl5ob4Zkg4bUNMFKC6hqQKFp+0MXnUxrKBeH4s&#10;78ucEdBombwpLvjDvjGenYC2pVk0y+ZTbog8b8MS9AZCN8Vl17RHHo9W5jKdAvn5co+gzXQnWsZe&#10;BEqaTOruUZ53/ioczTnzv+xkWqS375z9+nPWvwAAAP//AwBQSwMEFAAGAAgAAAAhAOq3+PzdAAAA&#10;CQEAAA8AAABkcnMvZG93bnJldi54bWxMj91OwzAMRu+ReIfISNyxlE5jozSdEBJCSDDBxgNkjekP&#10;iVM1adfx9BjtAi79+ejzcb6enBUj9qHxpOB6loBAKr1pqFLwsXu8WoEIUZPR1hMqOGKAdXF+luvM&#10;+AO947iNleASCplWUMfYZVKGskanw8x3SLz79L3Tkce+kqbXBy53VqZJciOdbogv1LrDhxrLr+3g&#10;FNxWm9a+Pr0M3+55Mc6ntG2PbzulLi+m+zsQEaf4B8OvPqtDwU57P5AJwipYLJM5owrS1RIEA6dg&#10;fwpkkcv/HxQ/AAAA//8DAFBLAQItABQABgAIAAAAIQC2gziS/gAAAOEBAAATAAAAAAAAAAAAAAAA&#10;AAAAAABbQ29udGVudF9UeXBlc10ueG1sUEsBAi0AFAAGAAgAAAAhADj9If/WAAAAlAEAAAsAAAAA&#10;AAAAAAAAAAAALwEAAF9yZWxzLy5yZWxzUEsBAi0AFAAGAAgAAAAhAKN7SBPLAQAAgQMAAA4AAAAA&#10;AAAAAAAAAAAALgIAAGRycy9lMm9Eb2MueG1sUEsBAi0AFAAGAAgAAAAhAOq3+PzdAAAACQEAAA8A&#10;AAAAAAAAAAAAAAAAJQQAAGRycy9kb3ducmV2LnhtbFBLBQYAAAAABAAEAPMAAAAvBQAAAAA=&#10;" strokecolor="#c7c8ca" strokeweight="1.5pt">
                <w10:wrap anchorx="page"/>
              </v:line>
            </w:pict>
          </mc:Fallback>
        </mc:AlternateContent>
      </w:r>
      <w:r>
        <w:rPr>
          <w:noProof/>
          <w:lang w:bidi="ar-SA"/>
        </w:rPr>
        <mc:AlternateContent>
          <mc:Choice Requires="wps">
            <w:drawing>
              <wp:anchor distT="0" distB="0" distL="114300" distR="114300" simplePos="0" relativeHeight="246922240" behindDoc="1" locked="0" layoutInCell="1" allowOverlap="1" wp14:anchorId="4E023348" wp14:editId="4576406D">
                <wp:simplePos x="0" y="0"/>
                <wp:positionH relativeFrom="page">
                  <wp:posOffset>7019290</wp:posOffset>
                </wp:positionH>
                <wp:positionV relativeFrom="paragraph">
                  <wp:posOffset>182245</wp:posOffset>
                </wp:positionV>
                <wp:extent cx="0" cy="0"/>
                <wp:effectExtent l="0" t="0" r="0" b="0"/>
                <wp:wrapNone/>
                <wp:docPr id="785"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62DA24" id="Line 774" o:spid="_x0000_s1026" style="position:absolute;z-index:-2563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7pt,14.35pt" to="552.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SVHQIAAEAEAAAOAAAAZHJzL2Uyb0RvYy54bWysU02P2jAQvVfqf7ByhyQ0fEWE1SqBXmgX&#10;abc/wNgOserYlm0IqOp/79ghiG0vVdVLMvbMvHkz87x6urQCnZmxXMkiSsdJhJgkinJ5LKJvb9vR&#10;IkLWYUmxUJIV0ZXZ6Gn98cOq0zmbqEYJygwCEGnzThdR45zO49iShrXYjpVmEpy1Mi12cDTHmBrc&#10;AXor4kmSzOJOGaqNIsxauK16Z7QO+HXNiHupa8scEkUE3Fz4mvA9+G+8XuH8aLBuOLnRwP/AosVc&#10;QtE7VIUdRifD/4BqOTHKqtqNiWpjVdecsNADdJMmv3Xz2mDNQi8wHKvvY7L/D5Z8Pe8N4rSI5otp&#10;hCRuYUk7LhmazzM/nU7bHIJKuTe+P3KRr3qnyHeLpCobLI8ssHy7akhMfUb8LsUfrIYah+6LohCD&#10;T06FUV1q03pIGAK6hI1c7xthF4dIf0mG2xjnQ4o21n1mqkXeKCIBfAMkPu+s8xRwPoT4ClJtuRBh&#10;1UKiDnguk2kSMqwSnHqvj7PmeCiFQWcMainn5aJ8Dg2B5zHMQ1fYNn1ccPU6MuokaSjTMEw3N9th&#10;LnobaAnpC0F7QPRm9Tr5sUyWm8VmkY2yyWwzypKqGj1vy2w026bzafWpKssq/ek5p1necEqZ9LQH&#10;zabZ32ni9np6td1Vex9Q/B49TBLIDv9AOuzXr7QXx0HR694MeweZhuDbk/Lv4PEM9uPDX/8CAAD/&#10;/wMAUEsDBBQABgAIAAAAIQDDv0Mw3QAAAAsBAAAPAAAAZHJzL2Rvd25yZXYueG1sTI/NTsMwEITv&#10;SLyDtUjcqNNAoYQ4FUJCCAkQtDyAGy/5wV5HsZOmPD1b9QDHmf00O5OvJmfFiH1oPCmYzxIQSKU3&#10;DVUKPjePF0sQIWoy2npCBXsMsCpOT3KdGb+jDxzXsRIcQiHTCuoYu0zKUNbodJj5DolvX753OrLs&#10;K2l6veNwZ2WaJNfS6Yb4Q607fKix/F4PTsFt9dba16eX4cc9L8bLKW3b/ftGqfOz6f4ORMQp/sFw&#10;qM/VoeBOWz+QCcKynieLK2YVpMsbEAfi6GyPjixy+X9D8QsAAP//AwBQSwECLQAUAAYACAAAACEA&#10;toM4kv4AAADhAQAAEwAAAAAAAAAAAAAAAAAAAAAAW0NvbnRlbnRfVHlwZXNdLnhtbFBLAQItABQA&#10;BgAIAAAAIQA4/SH/1gAAAJQBAAALAAAAAAAAAAAAAAAAAC8BAABfcmVscy8ucmVsc1BLAQItABQA&#10;BgAIAAAAIQA1WDSVHQIAAEAEAAAOAAAAAAAAAAAAAAAAAC4CAABkcnMvZTJvRG9jLnhtbFBLAQIt&#10;ABQABgAIAAAAIQDDv0Mw3QAAAAsBAAAPAAAAAAAAAAAAAAAAAHcEAABkcnMvZG93bnJldi54bWxQ&#10;SwUGAAAAAAQABADzAAAAgQUAAAAA&#10;" strokecolor="#c7c8ca" strokeweight="1.5pt">
                <w10:wrap anchorx="page"/>
              </v:line>
            </w:pict>
          </mc:Fallback>
        </mc:AlternateContent>
      </w:r>
      <w:r>
        <w:rPr>
          <w:noProof/>
          <w:lang w:bidi="ar-SA"/>
        </w:rPr>
        <mc:AlternateContent>
          <mc:Choice Requires="wps">
            <w:drawing>
              <wp:anchor distT="0" distB="0" distL="114300" distR="114300" simplePos="0" relativeHeight="246923264" behindDoc="1" locked="0" layoutInCell="1" allowOverlap="1" wp14:anchorId="64926552" wp14:editId="5F45DED1">
                <wp:simplePos x="0" y="0"/>
                <wp:positionH relativeFrom="page">
                  <wp:posOffset>2935605</wp:posOffset>
                </wp:positionH>
                <wp:positionV relativeFrom="paragraph">
                  <wp:posOffset>1096645</wp:posOffset>
                </wp:positionV>
                <wp:extent cx="0" cy="0"/>
                <wp:effectExtent l="0" t="0" r="0" b="0"/>
                <wp:wrapNone/>
                <wp:docPr id="784"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AB8A56" id="Line 773" o:spid="_x0000_s1026" style="position:absolute;z-index:-2563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15pt,86.35pt" to="231.1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zw5HgIAAEAEAAAOAAAAZHJzL2Uyb0RvYy54bWysU02P2yAQvVfqf0DcE9tZbz6sOKuVnfSy&#10;bSPt9gcQwDEqBgQkTlT1v3fASZRtL1XViz0wM2/ezDyWT6dOoiO3TmhV4mycYsQV1UyofYm/vW1G&#10;c4ycJ4oRqRUv8Zk7/LT6+GHZm4JPdKsl4xYBiHJFb0rcem+KJHG05R1xY224AmejbUc8HO0+YZb0&#10;gN7JZJKm06TXlhmrKXcObuvBiVcRv2k49V+bxnGPZImBm49fG7+78E1WS1LsLTGtoBca5B9YdEQo&#10;KHqDqokn6GDFH1CdoFY73fgx1V2im0ZQHnuAbrL0t25eW2J47AWG48xtTO7/wdIvx61FgpV4Ns8x&#10;UqSDJb0IxdFs9hCm0xtXQFCltjb0R0/q1bxo+t0hpauWqD2PLN/OBhKzkJG8SwkHZ6DGrv+sGcSQ&#10;g9dxVKfGdgEShoBOcSPn20b4ySM6XNLrbUKKa4qxzn/iukPBKLEEvhGSHF+cDxRIcQ0JFZTeCCnj&#10;qqVCPfBcpI9pzHBaCha8Ic7Z/a6SFh0JqKWaVfPqOTYEnvuwAF0T1w5x0TXoyOqDYrFMywlbX2xP&#10;hBxsoCVVKATtAdGLNejkxyJdrOfreT7KJ9P1KE/revS8qfLRdJPNHuuHuqrq7GfgnOVFKxjjKtC+&#10;ajbL/04Tl9czqO2m2tuAkvfocZJA9vqPpON+w0oHcew0O2/tde8g0xh8eVLhHdyfwb5/+KtfAAAA&#10;//8DAFBLAwQUAAYACAAAACEAnxA9lN0AAAALAQAADwAAAGRycy9kb3ducmV2LnhtbEyP3UrDQBCF&#10;7wXfYRnBO7sx1VZjNkUEEcGKtj7ANjvmx93ZkN2kqU/viIJezjkfZ87JV5OzYsQ+NJ4UnM8SEEil&#10;Nw1VCt6292dXIELUZLT1hAoOGGBVHB/lOjN+T684bmIlOIRCphXUMXaZlKGs0ekw8x0Se+++dzry&#10;2VfS9HrP4c7KNEkW0umG+EOtO7yrsfzYDE7BdfXc2vXD0/DpHi/H+ZS27eFlq9TpyXR7AyLiFP9g&#10;+K7P1aHgTjs/kAnCKrhYpHNG2VimSxBM/Ci7X0UWufy/ofgCAAD//wMAUEsBAi0AFAAGAAgAAAAh&#10;ALaDOJL+AAAA4QEAABMAAAAAAAAAAAAAAAAAAAAAAFtDb250ZW50X1R5cGVzXS54bWxQSwECLQAU&#10;AAYACAAAACEAOP0h/9YAAACUAQAACwAAAAAAAAAAAAAAAAAvAQAAX3JlbHMvLnJlbHNQSwECLQAU&#10;AAYACAAAACEA99M8OR4CAABABAAADgAAAAAAAAAAAAAAAAAuAgAAZHJzL2Uyb0RvYy54bWxQSwEC&#10;LQAUAAYACAAAACEAnxA9lN0AAAALAQAADwAAAAAAAAAAAAAAAAB4BAAAZHJzL2Rvd25yZXYueG1s&#10;UEsFBgAAAAAEAAQA8wAAAIIFAAAAAA==&#10;" strokecolor="#c7c8ca" strokeweight="1.5pt">
                <w10:wrap anchorx="page"/>
              </v:line>
            </w:pict>
          </mc:Fallback>
        </mc:AlternateContent>
      </w:r>
      <w:r>
        <w:rPr>
          <w:noProof/>
          <w:lang w:bidi="ar-SA"/>
        </w:rPr>
        <mc:AlternateContent>
          <mc:Choice Requires="wps">
            <w:drawing>
              <wp:anchor distT="0" distB="0" distL="114300" distR="114300" simplePos="0" relativeHeight="246924288" behindDoc="1" locked="0" layoutInCell="1" allowOverlap="1" wp14:anchorId="1681E493" wp14:editId="102A9D6B">
                <wp:simplePos x="0" y="0"/>
                <wp:positionH relativeFrom="page">
                  <wp:posOffset>7019290</wp:posOffset>
                </wp:positionH>
                <wp:positionV relativeFrom="paragraph">
                  <wp:posOffset>1096645</wp:posOffset>
                </wp:positionV>
                <wp:extent cx="0" cy="0"/>
                <wp:effectExtent l="0" t="0" r="0" b="0"/>
                <wp:wrapNone/>
                <wp:docPr id="783"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EA6CA2" id="Line 772" o:spid="_x0000_s1026" style="position:absolute;z-index:-2563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7pt,86.35pt" to="552.7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5rHgIAAEAEAAAOAAAAZHJzL2Uyb0RvYy54bWysU02P2yAQvVfqf0DcE9vZbD6sOKuVnfSy&#10;bSPt9gcQwDEqBgQkTlT1v3fAcZRtL1XViz0wM2/ezDxWT+dWohO3TmhV4GycYsQV1UyoQ4G/vW1H&#10;C4ycJ4oRqRUv8IU7/LT++GHVmZxPdKMl4xYBiHJ5ZwrceG/yJHG04S1xY224AmetbUs8HO0hYZZ0&#10;gN7KZJKms6TTlhmrKXcObqveidcRv6459V/r2nGPZIGBm49fG7/78E3WK5IfLDGNoFca5B9YtEQo&#10;KHqDqogn6GjFH1CtoFY7Xfsx1W2i61pQHnuAbrL0t25eG2J47AWG48xtTO7/wdIvp51FghV4vnjA&#10;SJEWlvQiFEfz+SRMpzMuh6BS7Wzoj57Vq3nR9LtDSpcNUQceWb5dDCRmISN5lxIOzkCNffdZM4gh&#10;R6/jqM61bQMkDAGd40Yut43ws0e0v6TDbULyIcVY5z9x3aJgFFgC3whJTi/OBwokH0JCBaW3Qsq4&#10;aqlQBzyX6WMaM5yWggVviHP2sC+lRScCainn5aJ8jg2B5z4sQFfENX1cdPU6svqoWCzTcMI2V9sT&#10;IXsbaEkVCkF7QPRq9Tr5sUyXm8VmMR1NJ7PNaJpW1eh5W05Hs202f6weqrKssp+BczbNG8EYV4H2&#10;oNls+neauL6eXm031d4GlLxHj5MEssM/ko77DSvtxbHX7LKzw95BpjH4+qTCO7g/g33/8Ne/AAAA&#10;//8DAFBLAwQUAAYACAAAACEAiW2CfN4AAAANAQAADwAAAGRycy9kb3ducmV2LnhtbEyP3UrDQBCF&#10;7wXfYRnBO7tptFZjNkUEEUFFWx9gmx3z4+5syG7S1Kd3ioLezTlzOPNNvpqcFSP2ofGkYD5LQCCV&#10;3jRUKXjf3J9dgQhRk9HWEyrYY4BVcXyU68z4Hb3huI6V4BIKmVZQx9hlUoayRqfDzHdIvPvwvdOR&#10;ZV9J0+sdlzsr0yS5lE43xBdq3eFdjeXnenAKrquX1j4/PA1f7nExnk9p2+5fN0qdnky3NyAiTvEv&#10;DAd8RoeCmbZ+IBOEZT1PFhec5WmZLkEcIj/W9teSRS7/f1F8AwAA//8DAFBLAQItABQABgAIAAAA&#10;IQC2gziS/gAAAOEBAAATAAAAAAAAAAAAAAAAAAAAAABbQ29udGVudF9UeXBlc10ueG1sUEsBAi0A&#10;FAAGAAgAAAAhADj9If/WAAAAlAEAAAsAAAAAAAAAAAAAAAAALwEAAF9yZWxzLy5yZWxzUEsBAi0A&#10;FAAGAAgAAAAhAB9Z3mseAgAAQAQAAA4AAAAAAAAAAAAAAAAALgIAAGRycy9lMm9Eb2MueG1sUEsB&#10;Ai0AFAAGAAgAAAAhAIltgnzeAAAADQEAAA8AAAAAAAAAAAAAAAAAeAQAAGRycy9kb3ducmV2Lnht&#10;bFBLBQYAAAAABAAEAPMAAACDBQAAAAA=&#10;" strokecolor="#c7c8ca" strokeweight="1.5pt">
                <w10:wrap anchorx="page"/>
              </v:line>
            </w:pict>
          </mc:Fallback>
        </mc:AlternateContent>
      </w:r>
      <w:r>
        <w:rPr>
          <w:noProof/>
          <w:lang w:bidi="ar-SA"/>
        </w:rPr>
        <mc:AlternateContent>
          <mc:Choice Requires="wps">
            <w:drawing>
              <wp:anchor distT="0" distB="0" distL="114300" distR="114300" simplePos="0" relativeHeight="246927360" behindDoc="1" locked="0" layoutInCell="1" allowOverlap="1" wp14:anchorId="4DE5C652" wp14:editId="02F61754">
                <wp:simplePos x="0" y="0"/>
                <wp:positionH relativeFrom="page">
                  <wp:posOffset>1920875</wp:posOffset>
                </wp:positionH>
                <wp:positionV relativeFrom="paragraph">
                  <wp:posOffset>639445</wp:posOffset>
                </wp:positionV>
                <wp:extent cx="0" cy="0"/>
                <wp:effectExtent l="0" t="0" r="0" b="0"/>
                <wp:wrapNone/>
                <wp:docPr id="782"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B2102B" id="Line 771" o:spid="_x0000_s1026" style="position:absolute;z-index:-2563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25pt,50.35pt" to="151.2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muKHwIAAEAEAAAOAAAAZHJzL2Uyb0RvYy54bWysU9uO2jAQfa/Uf7D8DklolktEWK0S6Mu2&#10;i7TbDzC2Q6w6tmUbAqr67x07QEv7UlV9SXw5c+bMzPHy8dRJdOTWCa1KnI1TjLiimgm1L/GXt81o&#10;jpHzRDEiteIlPnOHH1fv3y17U/CJbrVk3CIgUa7oTYlb702RJI62vCNurA1XcNlo2xEPW7tPmCU9&#10;sHcymaTpNOm1ZcZqyp2D03q4xKvI3zSc+pemcdwjWWLQ5uPXxu8ufJPVkhR7S0wr6EUG+QcVHREK&#10;kt6oauIJOljxB1UnqNVON35MdZfophGUxxqgmiz9rZrXlhgea4HmOHNrk/t/tPTzcWuRYCWezScY&#10;KdLBkJ6F4mg2y0J3euMKAFVqa0N99KRezbOmXx1SumqJ2vOo8u1sIDBGJHchYeMM5Nj1nzQDDDl4&#10;HVt1amwXKKEJ6BQncr5NhJ88osMhvZ4mpLiGGOv8R647FBYllqA3UpLjs/MgGqBXSMig9EZIGUct&#10;FepB5yJ9SGOE01KwcBtwzu53lbToSMAt1ayaV0+hBcB2BwvUNXHtgItXg4+sPigW07ScsPVl7YmQ&#10;wxqIpAqJoDwQelkNPvm2SBfr+Xqej/LJdD3K07oePW2qfDTdZLOH+kNdVXX2PWjO8qIVjHEVZF89&#10;m+V/54nL6xncdnPtrUHJPXusHcRe/1F0nG8Y6WCOnWbnrQ1tCqMGm0bw5UmFd/DrPqJ+PvzVDwAA&#10;AP//AwBQSwMEFAAGAAgAAAAhAIED+S3dAAAACwEAAA8AAABkcnMvZG93bnJldi54bWxMj91Kw0AQ&#10;he8F32EZwTu7a0q1xmyKCCKCFm37ANvsmB+zsyG7SVOf3hEFvZxzPs6ck60m14oR+1B70nA5UyCQ&#10;Cm9rKjXstg8XSxAhGrKm9YQajhhglZ+eZCa1/kBvOG5iKTiEQmo0VDF2qZShqNCZMPMdEnvvvncm&#10;8tmX0vbmwOGulYlSV9KZmvhDZTq8r7D42AxOw025btqXx+fh0z0txvmUNM3xdav1+dl0dwsi4hT/&#10;YPiuz9Uh5057P5ANotUwV8mCUTaUugbBxI+y/1Vknsn/G/IvAAAA//8DAFBLAQItABQABgAIAAAA&#10;IQC2gziS/gAAAOEBAAATAAAAAAAAAAAAAAAAAAAAAABbQ29udGVudF9UeXBlc10ueG1sUEsBAi0A&#10;FAAGAAgAAAAhADj9If/WAAAAlAEAAAsAAAAAAAAAAAAAAAAALwEAAF9yZWxzLy5yZWxzUEsBAi0A&#10;FAAGAAgAAAAhADwia4ofAgAAQAQAAA4AAAAAAAAAAAAAAAAALgIAAGRycy9lMm9Eb2MueG1sUEsB&#10;Ai0AFAAGAAgAAAAhAIED+S3dAAAACwEAAA8AAAAAAAAAAAAAAAAAeQQAAGRycy9kb3ducmV2Lnht&#10;bFBLBQYAAAAABAAEAPMAAACDBQAAAAA=&#10;" strokecolor="#c7c8ca" strokeweight="1.5pt">
                <w10:wrap anchorx="page"/>
              </v:line>
            </w:pict>
          </mc:Fallback>
        </mc:AlternateContent>
      </w:r>
      <w:r>
        <w:rPr>
          <w:noProof/>
          <w:lang w:bidi="ar-SA"/>
        </w:rPr>
        <mc:AlternateContent>
          <mc:Choice Requires="wps">
            <w:drawing>
              <wp:anchor distT="0" distB="0" distL="114300" distR="114300" simplePos="0" relativeHeight="246928384" behindDoc="1" locked="0" layoutInCell="1" allowOverlap="1" wp14:anchorId="35E99555" wp14:editId="5D12B0FA">
                <wp:simplePos x="0" y="0"/>
                <wp:positionH relativeFrom="page">
                  <wp:posOffset>7019290</wp:posOffset>
                </wp:positionH>
                <wp:positionV relativeFrom="paragraph">
                  <wp:posOffset>639445</wp:posOffset>
                </wp:positionV>
                <wp:extent cx="0" cy="0"/>
                <wp:effectExtent l="0" t="0" r="0" b="0"/>
                <wp:wrapNone/>
                <wp:docPr id="781"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623599" id="Line 770" o:spid="_x0000_s1026" style="position:absolute;z-index:-2563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7pt,50.35pt" to="552.7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Xg+HQIAAEAEAAAOAAAAZHJzL2Uyb0RvYy54bWysU82O2yAQvlfqOyDuie3Umx8rzmplJ71s&#10;u5F2+wAEcIyKAQGJE1V99w44ibLtpap6gYGZ+eabv+XjqZPoyK0TWpU4G6cYcUU1E2pf4m9vm9Ec&#10;I+eJYkRqxUt85g4/rj5+WPam4BPdasm4RQCiXNGbErfemyJJHG15R9xYG65A2WjbEQ9Pu0+YJT2g&#10;dzKZpOk06bVlxmrKnYPfelDiVcRvGk79S9M47pEsMXDz8bTx3IUzWS1JsbfEtIJeaJB/YNERoSDo&#10;DaomnqCDFX9AdYJa7XTjx1R3iW4aQXnMAbLJ0t+yeW2J4TEXKI4ztzK5/wdLvx63FglW4tk8w0iR&#10;Dpr0LBRHs1msTm9cAUaV2tqQHz2pV/Os6XeHlK5aovY8snw7G3DMQj2Tdy7h4QzE2PVfNAMbcvA6&#10;lurU2C5AQhHQKXbkfOsIP3lEh096/U1IcXUx1vnPXHcoCCWWwDdCkuOz84ECKa4mIYLSGyFlbLVU&#10;qAeei/QhjR5OS8GCNtg5u99V0qIjgWmpZtW8eooJgebeLEDXxLWDXVQNc2T1QbEYpuWErS+yJ0IO&#10;MtCSKgSC9IDoRRrm5MciXazn63k+yifT9ShP63r0tKny0XSTzR7qT3VV1dnPwDnLi1YwxlWgfZ3Z&#10;LP+7mbhszzBtt6m9FSh5jx4rCWSvdyQd+xtaGpbMFTvNzlt77TuMaTS+rFTYg/s3yPeLv/oFAAD/&#10;/wMAUEsDBBQABgAIAAAAIQBYeYS43gAAAA0BAAAPAAAAZHJzL2Rvd25yZXYueG1sTI/dSsNAEIXv&#10;Bd9hGcE7u9tqrcZsiggighXb+gDbZMyPu7Mhu0lTn94pCno358zhzDfpcnRWDNiF2pOG6USBQMp9&#10;UVOp4X37eHEDIkRDhbGeUMMBAyyz05PUJIXf0xqHTSwFl1BIjIYqxjaRMuQVOhMmvkXi3YfvnIks&#10;u1IWndlzubNyptS1dKYmvlCZFh8qzD83vdNwW742dvX00n+55/lwOc6a5vC21fr8bLy/AxFxjH9h&#10;OOIzOmTMtPM9FUFY1lM1v+IsT0otQBwjP9bu15JZKv9/kX0DAAD//wMAUEsBAi0AFAAGAAgAAAAh&#10;ALaDOJL+AAAA4QEAABMAAAAAAAAAAAAAAAAAAAAAAFtDb250ZW50X1R5cGVzXS54bWxQSwECLQAU&#10;AAYACAAAACEAOP0h/9YAAACUAQAACwAAAAAAAAAAAAAAAAAvAQAAX3JlbHMvLnJlbHNQSwECLQAU&#10;AAYACAAAACEA+Vl4Ph0CAABABAAADgAAAAAAAAAAAAAAAAAuAgAAZHJzL2Uyb0RvYy54bWxQSwEC&#10;LQAUAAYACAAAACEAWHmEuN4AAAANAQAADwAAAAAAAAAAAAAAAAB3BAAAZHJzL2Rvd25yZXYueG1s&#10;UEsFBgAAAAAEAAQA8wAAAIIFAAAAAA==&#10;" strokecolor="#c7c8ca" strokeweight="1.5pt">
                <w10:wrap anchorx="page"/>
              </v:line>
            </w:pict>
          </mc:Fallback>
        </mc:AlternateContent>
      </w:r>
      <w:r>
        <w:rPr>
          <w:noProof/>
          <w:lang w:bidi="ar-SA"/>
        </w:rPr>
        <mc:AlternateContent>
          <mc:Choice Requires="wps">
            <w:drawing>
              <wp:anchor distT="0" distB="0" distL="114300" distR="114300" simplePos="0" relativeHeight="246929408" behindDoc="1" locked="0" layoutInCell="1" allowOverlap="1" wp14:anchorId="311C4229" wp14:editId="2422E27B">
                <wp:simplePos x="0" y="0"/>
                <wp:positionH relativeFrom="page">
                  <wp:posOffset>3201035</wp:posOffset>
                </wp:positionH>
                <wp:positionV relativeFrom="paragraph">
                  <wp:posOffset>1553845</wp:posOffset>
                </wp:positionV>
                <wp:extent cx="0" cy="0"/>
                <wp:effectExtent l="0" t="0" r="0" b="0"/>
                <wp:wrapNone/>
                <wp:docPr id="780"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076281" id="Line 769" o:spid="_x0000_s1026" style="position:absolute;z-index:-2563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05pt,122.35pt" to="252.05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hXHgIAAEAEAAAOAAAAZHJzL2Uyb0RvYy54bWysU02P2jAQvVfqf7ByhyQ0y0dEWK0S6IV2&#10;kXb7A4ztEKuObdmGgKr+944dgtj2Uq32kow9M2/ezDwvH8+tQCdmLFeyiNJxEiEmiaJcHorox+tm&#10;NI+QdVhSLJRkRXRhNnpcff607HTOJqpRgjKDAETavNNF1Din8zi2pGEttmOlmQRnrUyLHRzNIaYG&#10;d4DeiniSJNO4U4ZqowizFm6r3hmtAn5dM+Ke69oyh0QRATcXviZ89/4br5Y4PxisG06uNPA7WLSY&#10;Syh6g6qww+ho+D9QLSdGWVW7MVFtrOqaExZ6gG7S5K9uXhqsWegFhmP1bUz242DJ99POIE6LaDaH&#10;+UjcwpK2XDI0my78dDptcwgq5c74/shZvuitIj8tkqpssDywwPL1oiEx9RnxmxR/sBpq7LtvikIM&#10;PjoVRnWuTeshYQjoHDZyuW2EnR0i/SUZbmOcDynaWPeVqRZ5o4gE8A2Q+LS1zlPA+RDiK0i14UKE&#10;VQuJOuC5SB6SkGGV4NR7fZw1h30pDDphUEs5K+flU2gIPPdhHrrCtunjgqvXkVFHSUOZhmG6vtoO&#10;c9HbQEtIXwjaA6JXq9fJr0WyWM/X82yUTabrUZZU1ehpU2aj6SadPVRfqrKs0t+ec5rlDaeUSU97&#10;0Gya/Z8mrq+nV9tNtbcBxW/RwySB7PAPpMN+/Up7cewVvezMsHeQaQi+Pin/Du7PYN8//NUfAAAA&#10;//8DAFBLAwQUAAYACAAAACEA9MkodN4AAAALAQAADwAAAGRycy9kb3ducmV2LnhtbEyP3UrDQBBG&#10;74W+wzIF7+ymMbUasykiiAhWbOsDbLPT/HR3NmQ3aerTu6Kgl/PN4Zsz2Wo0mg3YudqSgPksAoZU&#10;WFVTKeBj93R1C8x5SUpqSyjgjA5W+eQik6myJ9rgsPUlCyXkUimg8r5NOXdFhUa6mW2Rwu5gOyN9&#10;GLuSq06eQrnRPI6iG25kTeFCJVt8rLA4bnsj4K58a/T6+bX/NC+L4XqMm+b8vhPicjo+3APzOPo/&#10;GL71gzrkwWlve1KOaQGLKJkHVECcJEtggfhJ9r8JzzP+/4f8CwAA//8DAFBLAQItABQABgAIAAAA&#10;IQC2gziS/gAAAOEBAAATAAAAAAAAAAAAAAAAAAAAAABbQ29udGVudF9UeXBlc10ueG1sUEsBAi0A&#10;FAAGAAgAAAAhADj9If/WAAAAlAEAAAsAAAAAAAAAAAAAAAAALwEAAF9yZWxzLy5yZWxzUEsBAi0A&#10;FAAGAAgAAAAhAK8guFceAgAAQAQAAA4AAAAAAAAAAAAAAAAALgIAAGRycy9lMm9Eb2MueG1sUEsB&#10;Ai0AFAAGAAgAAAAhAPTJKHTeAAAACwEAAA8AAAAAAAAAAAAAAAAAeAQAAGRycy9kb3ducmV2Lnht&#10;bFBLBQYAAAAABAAEAPMAAACDBQAAAAA=&#10;" strokecolor="#c7c8ca" strokeweight="1.5pt">
                <w10:wrap anchorx="page"/>
              </v:line>
            </w:pict>
          </mc:Fallback>
        </mc:AlternateContent>
      </w:r>
      <w:r>
        <w:rPr>
          <w:rFonts w:ascii="Trebuchet MS"/>
          <w:color w:val="6D6E71"/>
          <w:spacing w:val="12"/>
          <w:sz w:val="28"/>
        </w:rPr>
        <w:t>Inbound</w:t>
      </w:r>
      <w:r>
        <w:rPr>
          <w:rFonts w:ascii="Trebuchet MS"/>
          <w:color w:val="6D6E71"/>
          <w:spacing w:val="59"/>
          <w:sz w:val="28"/>
        </w:rPr>
        <w:t xml:space="preserve"> </w:t>
      </w:r>
      <w:r>
        <w:rPr>
          <w:rFonts w:ascii="Trebuchet MS"/>
          <w:color w:val="6D6E71"/>
          <w:spacing w:val="13"/>
          <w:sz w:val="28"/>
        </w:rPr>
        <w:t>Parts/Materials/Packages</w:t>
      </w:r>
    </w:p>
    <w:p w14:paraId="077C694D" w14:textId="77777777" w:rsidR="00CD4D44" w:rsidRDefault="003F690A" w:rsidP="00D508B7">
      <w:pPr>
        <w:tabs>
          <w:tab w:val="left" w:pos="10408"/>
          <w:tab w:val="left" w:pos="10594"/>
        </w:tabs>
        <w:spacing w:line="266" w:lineRule="auto"/>
        <w:ind w:right="125" w:firstLine="240"/>
        <w:jc w:val="both"/>
        <w:rPr>
          <w:rFonts w:ascii="Trebuchet MS"/>
          <w:color w:val="6D6E71"/>
          <w:spacing w:val="12"/>
          <w:sz w:val="28"/>
        </w:rPr>
      </w:pPr>
      <w:r>
        <w:rPr>
          <w:rFonts w:ascii="Trebuchet MS"/>
          <w:color w:val="6D6E71"/>
          <w:spacing w:val="12"/>
          <w:sz w:val="28"/>
        </w:rPr>
        <w:t>Layered</w:t>
      </w:r>
      <w:r>
        <w:rPr>
          <w:rFonts w:ascii="Trebuchet MS"/>
          <w:color w:val="6D6E71"/>
          <w:spacing w:val="52"/>
          <w:sz w:val="28"/>
        </w:rPr>
        <w:t xml:space="preserve"> </w:t>
      </w:r>
      <w:r>
        <w:rPr>
          <w:rFonts w:ascii="Trebuchet MS"/>
          <w:color w:val="6D6E71"/>
          <w:spacing w:val="11"/>
          <w:sz w:val="28"/>
        </w:rPr>
        <w:t>Audit</w:t>
      </w:r>
      <w:r>
        <w:rPr>
          <w:rFonts w:ascii="Trebuchet MS"/>
          <w:color w:val="6D6E71"/>
          <w:spacing w:val="53"/>
          <w:sz w:val="28"/>
        </w:rPr>
        <w:t xml:space="preserve"> </w:t>
      </w:r>
      <w:r>
        <w:rPr>
          <w:rFonts w:ascii="Trebuchet MS"/>
          <w:color w:val="6D6E71"/>
          <w:spacing w:val="12"/>
          <w:sz w:val="28"/>
        </w:rPr>
        <w:t>Checklist</w:t>
      </w:r>
    </w:p>
    <w:p w14:paraId="22BFF4A5" w14:textId="77777777" w:rsidR="00CD4D44" w:rsidRDefault="003F690A" w:rsidP="00D508B7">
      <w:pPr>
        <w:tabs>
          <w:tab w:val="left" w:pos="10408"/>
          <w:tab w:val="left" w:pos="10594"/>
        </w:tabs>
        <w:spacing w:line="266" w:lineRule="auto"/>
        <w:ind w:right="125" w:firstLine="240"/>
        <w:jc w:val="both"/>
        <w:rPr>
          <w:rFonts w:ascii="Trebuchet MS"/>
          <w:color w:val="6D6E71"/>
          <w:spacing w:val="11"/>
          <w:sz w:val="28"/>
        </w:rPr>
      </w:pPr>
      <w:r>
        <w:rPr>
          <w:rFonts w:ascii="Trebuchet MS"/>
          <w:color w:val="6D6E71"/>
          <w:spacing w:val="11"/>
          <w:sz w:val="28"/>
        </w:rPr>
        <w:t>Transportation</w:t>
      </w:r>
    </w:p>
    <w:p w14:paraId="347DE5EC" w14:textId="77777777" w:rsidR="00CD4D44" w:rsidRDefault="003F690A" w:rsidP="00D508B7">
      <w:pPr>
        <w:tabs>
          <w:tab w:val="left" w:pos="10408"/>
          <w:tab w:val="left" w:pos="10594"/>
        </w:tabs>
        <w:spacing w:line="266" w:lineRule="auto"/>
        <w:ind w:right="125" w:firstLine="240"/>
        <w:jc w:val="both"/>
        <w:rPr>
          <w:rFonts w:ascii="Trebuchet MS"/>
          <w:color w:val="6D6E71"/>
          <w:spacing w:val="9"/>
          <w:sz w:val="28"/>
        </w:rPr>
      </w:pPr>
      <w:r>
        <w:rPr>
          <w:rFonts w:ascii="Trebuchet MS"/>
          <w:color w:val="6D6E71"/>
          <w:spacing w:val="12"/>
          <w:sz w:val="28"/>
        </w:rPr>
        <w:t xml:space="preserve">Isolation  Protocol  </w:t>
      </w:r>
      <w:r>
        <w:rPr>
          <w:rFonts w:ascii="Trebuchet MS"/>
          <w:color w:val="6D6E71"/>
          <w:sz w:val="28"/>
        </w:rPr>
        <w:t>&amp;</w:t>
      </w:r>
      <w:r>
        <w:rPr>
          <w:rFonts w:ascii="Trebuchet MS"/>
          <w:color w:val="6D6E71"/>
          <w:spacing w:val="1"/>
          <w:sz w:val="28"/>
        </w:rPr>
        <w:t xml:space="preserve"> </w:t>
      </w:r>
      <w:r>
        <w:rPr>
          <w:rFonts w:ascii="Trebuchet MS"/>
          <w:color w:val="6D6E71"/>
          <w:spacing w:val="12"/>
          <w:sz w:val="28"/>
        </w:rPr>
        <w:t>Coordinator</w:t>
      </w:r>
      <w:r>
        <w:rPr>
          <w:rFonts w:ascii="Trebuchet MS"/>
          <w:color w:val="6D6E71"/>
          <w:spacing w:val="73"/>
          <w:sz w:val="28"/>
        </w:rPr>
        <w:t xml:space="preserve"> </w:t>
      </w:r>
      <w:r>
        <w:rPr>
          <w:rFonts w:ascii="Trebuchet MS"/>
          <w:color w:val="6D6E71"/>
          <w:spacing w:val="9"/>
          <w:sz w:val="28"/>
        </w:rPr>
        <w:t>Training</w:t>
      </w:r>
    </w:p>
    <w:p w14:paraId="217692CD" w14:textId="77777777" w:rsidR="00CD4D44" w:rsidRDefault="003F690A" w:rsidP="00D508B7">
      <w:pPr>
        <w:tabs>
          <w:tab w:val="left" w:pos="10408"/>
          <w:tab w:val="left" w:pos="10594"/>
        </w:tabs>
        <w:spacing w:line="266" w:lineRule="auto"/>
        <w:ind w:right="125" w:firstLine="240"/>
        <w:jc w:val="both"/>
        <w:rPr>
          <w:rFonts w:ascii="Trebuchet MS"/>
          <w:color w:val="6D6E71"/>
          <w:spacing w:val="12"/>
          <w:sz w:val="28"/>
        </w:rPr>
      </w:pPr>
      <w:r>
        <w:rPr>
          <w:rFonts w:ascii="Trebuchet MS"/>
          <w:color w:val="6D6E71"/>
          <w:spacing w:val="11"/>
          <w:sz w:val="28"/>
        </w:rPr>
        <w:t>Social</w:t>
      </w:r>
      <w:r>
        <w:rPr>
          <w:rFonts w:ascii="Trebuchet MS"/>
          <w:color w:val="6D6E71"/>
          <w:spacing w:val="62"/>
          <w:sz w:val="28"/>
        </w:rPr>
        <w:t xml:space="preserve"> </w:t>
      </w:r>
      <w:r>
        <w:rPr>
          <w:rFonts w:ascii="Trebuchet MS"/>
          <w:color w:val="6D6E71"/>
          <w:spacing w:val="12"/>
          <w:sz w:val="28"/>
        </w:rPr>
        <w:t>Distancing</w:t>
      </w:r>
      <w:r>
        <w:rPr>
          <w:rFonts w:ascii="Trebuchet MS"/>
          <w:color w:val="6D6E71"/>
          <w:spacing w:val="63"/>
          <w:sz w:val="28"/>
        </w:rPr>
        <w:t xml:space="preserve"> </w:t>
      </w:r>
      <w:r>
        <w:rPr>
          <w:rFonts w:ascii="Trebuchet MS"/>
          <w:color w:val="6D6E71"/>
          <w:spacing w:val="12"/>
          <w:sz w:val="28"/>
        </w:rPr>
        <w:t>Protocol</w:t>
      </w:r>
    </w:p>
    <w:p w14:paraId="74A8E2D1" w14:textId="77777777" w:rsidR="00CD4D44" w:rsidRDefault="003F690A" w:rsidP="00D508B7">
      <w:pPr>
        <w:tabs>
          <w:tab w:val="left" w:pos="10408"/>
          <w:tab w:val="left" w:pos="10594"/>
        </w:tabs>
        <w:spacing w:line="266" w:lineRule="auto"/>
        <w:ind w:right="125" w:firstLine="240"/>
        <w:jc w:val="both"/>
        <w:rPr>
          <w:rFonts w:ascii="Trebuchet MS"/>
          <w:color w:val="6D6E71"/>
          <w:spacing w:val="12"/>
          <w:sz w:val="28"/>
        </w:rPr>
      </w:pPr>
      <w:r>
        <w:rPr>
          <w:rFonts w:ascii="Trebuchet MS"/>
          <w:color w:val="6D6E71"/>
          <w:spacing w:val="12"/>
          <w:sz w:val="28"/>
        </w:rPr>
        <w:t>On-site</w:t>
      </w:r>
      <w:r>
        <w:rPr>
          <w:rFonts w:ascii="Trebuchet MS"/>
          <w:color w:val="6D6E71"/>
          <w:spacing w:val="61"/>
          <w:sz w:val="28"/>
        </w:rPr>
        <w:t xml:space="preserve"> </w:t>
      </w:r>
      <w:r>
        <w:rPr>
          <w:rFonts w:ascii="Trebuchet MS"/>
          <w:color w:val="6D6E71"/>
          <w:spacing w:val="11"/>
          <w:sz w:val="28"/>
        </w:rPr>
        <w:t>Health</w:t>
      </w:r>
      <w:r>
        <w:rPr>
          <w:rFonts w:ascii="Trebuchet MS"/>
          <w:color w:val="6D6E71"/>
          <w:spacing w:val="61"/>
          <w:sz w:val="28"/>
        </w:rPr>
        <w:t xml:space="preserve"> </w:t>
      </w:r>
      <w:r>
        <w:rPr>
          <w:rFonts w:ascii="Trebuchet MS"/>
          <w:color w:val="6D6E71"/>
          <w:spacing w:val="12"/>
          <w:sz w:val="28"/>
        </w:rPr>
        <w:t>Screening</w:t>
      </w:r>
    </w:p>
    <w:p w14:paraId="128AFBBB" w14:textId="77777777" w:rsidR="00CD4D44" w:rsidRDefault="003F690A" w:rsidP="00D508B7">
      <w:pPr>
        <w:tabs>
          <w:tab w:val="left" w:pos="10408"/>
          <w:tab w:val="left" w:pos="10594"/>
        </w:tabs>
        <w:spacing w:line="266" w:lineRule="auto"/>
        <w:ind w:right="125" w:firstLine="240"/>
        <w:jc w:val="both"/>
        <w:rPr>
          <w:rFonts w:ascii="Trebuchet MS"/>
          <w:color w:val="6D6E71"/>
          <w:spacing w:val="14"/>
          <w:sz w:val="28"/>
        </w:rPr>
      </w:pPr>
      <w:r>
        <w:rPr>
          <w:rFonts w:ascii="Trebuchet MS"/>
          <w:color w:val="6D6E71"/>
          <w:spacing w:val="11"/>
          <w:sz w:val="28"/>
        </w:rPr>
        <w:t>Daily</w:t>
      </w:r>
      <w:r>
        <w:rPr>
          <w:rFonts w:ascii="Trebuchet MS"/>
          <w:color w:val="6D6E71"/>
          <w:spacing w:val="59"/>
          <w:sz w:val="28"/>
        </w:rPr>
        <w:t xml:space="preserve"> </w:t>
      </w:r>
      <w:r>
        <w:rPr>
          <w:rFonts w:ascii="Trebuchet MS"/>
          <w:color w:val="6D6E71"/>
          <w:spacing w:val="13"/>
          <w:sz w:val="28"/>
        </w:rPr>
        <w:t>Self-Screening</w:t>
      </w:r>
      <w:r>
        <w:rPr>
          <w:rFonts w:ascii="Trebuchet MS"/>
          <w:color w:val="6D6E71"/>
          <w:spacing w:val="60"/>
          <w:sz w:val="28"/>
        </w:rPr>
        <w:t xml:space="preserve"> </w:t>
      </w:r>
      <w:r>
        <w:rPr>
          <w:rFonts w:ascii="Trebuchet MS"/>
          <w:color w:val="6D6E71"/>
          <w:spacing w:val="14"/>
          <w:sz w:val="28"/>
        </w:rPr>
        <w:t>Protocol</w:t>
      </w:r>
    </w:p>
    <w:p w14:paraId="0E70E724" w14:textId="0ABC75F8" w:rsidR="00F45B00" w:rsidRDefault="003F690A" w:rsidP="00D508B7">
      <w:pPr>
        <w:tabs>
          <w:tab w:val="left" w:pos="10408"/>
          <w:tab w:val="left" w:pos="10594"/>
        </w:tabs>
        <w:spacing w:line="266" w:lineRule="auto"/>
        <w:ind w:right="125" w:firstLine="240"/>
        <w:jc w:val="both"/>
        <w:rPr>
          <w:rFonts w:ascii="Trebuchet MS"/>
          <w:b/>
          <w:sz w:val="28"/>
        </w:rPr>
      </w:pPr>
      <w:r>
        <w:rPr>
          <w:rFonts w:ascii="Trebuchet MS"/>
          <w:color w:val="6D6E71"/>
          <w:spacing w:val="13"/>
          <w:w w:val="105"/>
          <w:sz w:val="28"/>
        </w:rPr>
        <w:t xml:space="preserve">Self-Quarantining </w:t>
      </w:r>
      <w:r>
        <w:rPr>
          <w:rFonts w:ascii="Trebuchet MS"/>
          <w:color w:val="6D6E71"/>
          <w:spacing w:val="9"/>
          <w:w w:val="105"/>
          <w:sz w:val="28"/>
        </w:rPr>
        <w:t xml:space="preserve">and </w:t>
      </w:r>
      <w:r>
        <w:rPr>
          <w:rFonts w:ascii="Trebuchet MS"/>
          <w:color w:val="6D6E71"/>
          <w:spacing w:val="11"/>
          <w:w w:val="105"/>
          <w:sz w:val="28"/>
        </w:rPr>
        <w:t xml:space="preserve">Return </w:t>
      </w:r>
      <w:r>
        <w:rPr>
          <w:rFonts w:ascii="Trebuchet MS"/>
          <w:color w:val="6D6E71"/>
          <w:spacing w:val="7"/>
          <w:w w:val="105"/>
          <w:sz w:val="28"/>
        </w:rPr>
        <w:t>to</w:t>
      </w:r>
      <w:r>
        <w:rPr>
          <w:rFonts w:ascii="Trebuchet MS"/>
          <w:color w:val="6D6E71"/>
          <w:spacing w:val="96"/>
          <w:w w:val="105"/>
          <w:sz w:val="28"/>
        </w:rPr>
        <w:t xml:space="preserve"> </w:t>
      </w:r>
      <w:r>
        <w:rPr>
          <w:rFonts w:ascii="Trebuchet MS"/>
          <w:color w:val="6D6E71"/>
          <w:spacing w:val="8"/>
          <w:w w:val="105"/>
          <w:sz w:val="28"/>
        </w:rPr>
        <w:t>Work</w:t>
      </w:r>
      <w:r>
        <w:rPr>
          <w:rFonts w:ascii="Trebuchet MS"/>
          <w:color w:val="6D6E71"/>
          <w:spacing w:val="33"/>
          <w:w w:val="105"/>
          <w:sz w:val="28"/>
        </w:rPr>
        <w:t xml:space="preserve"> </w:t>
      </w:r>
      <w:r>
        <w:rPr>
          <w:rFonts w:ascii="Trebuchet MS"/>
          <w:color w:val="6D6E71"/>
          <w:spacing w:val="14"/>
          <w:w w:val="105"/>
          <w:sz w:val="28"/>
        </w:rPr>
        <w:t>Protocol</w:t>
      </w:r>
    </w:p>
    <w:p w14:paraId="1C600834" w14:textId="674DDB7E" w:rsidR="00F45B00" w:rsidRDefault="003F690A" w:rsidP="00D508B7">
      <w:pPr>
        <w:tabs>
          <w:tab w:val="left" w:pos="10408"/>
        </w:tabs>
        <w:ind w:left="240"/>
        <w:jc w:val="both"/>
        <w:rPr>
          <w:rFonts w:ascii="Trebuchet MS"/>
          <w:b/>
          <w:sz w:val="28"/>
        </w:rPr>
      </w:pPr>
      <w:r>
        <w:rPr>
          <w:noProof/>
          <w:lang w:bidi="ar-SA"/>
        </w:rPr>
        <mc:AlternateContent>
          <mc:Choice Requires="wps">
            <w:drawing>
              <wp:anchor distT="0" distB="0" distL="114300" distR="114300" simplePos="0" relativeHeight="246904832" behindDoc="1" locked="0" layoutInCell="1" allowOverlap="1" wp14:anchorId="69575C60" wp14:editId="577FCAF5">
                <wp:simplePos x="0" y="0"/>
                <wp:positionH relativeFrom="page">
                  <wp:posOffset>3895725</wp:posOffset>
                </wp:positionH>
                <wp:positionV relativeFrom="paragraph">
                  <wp:posOffset>181610</wp:posOffset>
                </wp:positionV>
                <wp:extent cx="0" cy="0"/>
                <wp:effectExtent l="0" t="0" r="0" b="0"/>
                <wp:wrapNone/>
                <wp:docPr id="779"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C874E2" id="Line 768" o:spid="_x0000_s1026" style="position:absolute;z-index:-2564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75pt,14.3pt" to="306.7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2GXHgIAAEAEAAAOAAAAZHJzL2Uyb0RvYy54bWysU02P2yAQvVfqf0DcE9tpNh9WnNXKTnrZ&#10;diPt9gcQwDEqBgQkTlT1v3fAcZRtL1XViz0wM2/ezDxWj+dWohO3TmhV4GycYsQV1UyoQ4G/vW1H&#10;C4ycJ4oRqRUv8IU7/Lj++GHVmZxPdKMl4xYBiHJ5ZwrceG/yJHG04S1xY224AmetbUs8HO0hYZZ0&#10;gN7KZJKms6TTlhmrKXcObqveidcRv6459S917bhHssDAzcevjd99+CbrFckPlphG0CsN8g8sWiIU&#10;FL1BVcQTdLTiD6hWUKudrv2Y6jbRdS0ojz1AN1n6WzevDTE89gLDceY2Jvf/YOnX084iwQo8ny8x&#10;UqSFJT0LxdF8tgjT6YzLIahUOxv6o2f1ap41/e6Q0mVD1IFHlm8XA4lZyEjepYSDM1Bj333RDGLI&#10;0es4qnNt2wAJQ0DnuJHLbSP87BHtL+lwm5B8SDHW+c9ctygYBZbAN0KS07PzgQLJh5BQQemtkDKu&#10;WirUAc9l+pDGDKelYMEb4pw97Etp0YmAWsp5uSifYkPguQ8L0BVxTR8XXb2OrD4qFss0nLDN1fZE&#10;yN4GWlKFQtAeEL1avU5+LNPlZrFZTEfTyWwzmqZVNXraltPRbJvNH6pPVVlW2c/AOZvmjWCMq0B7&#10;0Gw2/TtNXF9Pr7abam8DSt6jx0kC2eEfScf9hpX24thrdtnZYe8g0xh8fVLhHdyfwb5/+OtfAAAA&#10;//8DAFBLAwQUAAYACAAAACEAG+FZdt0AAAAJAQAADwAAAGRycy9kb3ducmV2LnhtbEyPy2rDMBBF&#10;94X+g5hCd40ch5jUsRxKoZRCG/LoByjWxI9KI2PJjtOvr0oWyXLuHO6cyVaj0WzAztWWBEwnETCk&#10;wqqaSgHf+7enBTDnJSmpLaGAMzpY5fd3mUyVPdEWh50vWSghl0oBlfdtyrkrKjTSTWyLFHZH2xnp&#10;w9iVXHXyFMqN5nEUJdzImsKFSrb4WmHxs+uNgOdy3eiv98/+13zMh9kYN815sxfi8WF8WQLzOPor&#10;DP/6QR3y4HSwPSnHtIBkOpsHVEC8SIAF4BIcLgHPM377Qf4HAAD//wMAUEsBAi0AFAAGAAgAAAAh&#10;ALaDOJL+AAAA4QEAABMAAAAAAAAAAAAAAAAAAAAAAFtDb250ZW50X1R5cGVzXS54bWxQSwECLQAU&#10;AAYACAAAACEAOP0h/9YAAACUAQAACwAAAAAAAAAAAAAAAAAvAQAAX3JlbHMvLnJlbHNQSwECLQAU&#10;AAYACAAAACEA6I9hlx4CAABABAAADgAAAAAAAAAAAAAAAAAuAgAAZHJzL2Uyb0RvYy54bWxQSwEC&#10;LQAUAAYACAAAACEAG+FZdt0AAAAJAQAADwAAAAAAAAAAAAAAAAB4BAAAZHJzL2Rvd25yZXYueG1s&#10;UEsFBgAAAAAEAAQA8wAAAIIFAAAAAA==&#10;" strokecolor="#c7c8ca" strokeweight="1.5pt">
                <w10:wrap anchorx="page"/>
              </v:line>
            </w:pict>
          </mc:Fallback>
        </mc:AlternateContent>
      </w:r>
      <w:r>
        <w:rPr>
          <w:noProof/>
          <w:lang w:bidi="ar-SA"/>
        </w:rPr>
        <mc:AlternateContent>
          <mc:Choice Requires="wps">
            <w:drawing>
              <wp:anchor distT="0" distB="0" distL="114300" distR="114300" simplePos="0" relativeHeight="246905856" behindDoc="1" locked="0" layoutInCell="1" allowOverlap="1" wp14:anchorId="5C99EB0D" wp14:editId="17DB2798">
                <wp:simplePos x="0" y="0"/>
                <wp:positionH relativeFrom="page">
                  <wp:posOffset>7019290</wp:posOffset>
                </wp:positionH>
                <wp:positionV relativeFrom="paragraph">
                  <wp:posOffset>181610</wp:posOffset>
                </wp:positionV>
                <wp:extent cx="0" cy="0"/>
                <wp:effectExtent l="0" t="0" r="0" b="0"/>
                <wp:wrapNone/>
                <wp:docPr id="778"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3487C9" id="Line 767" o:spid="_x0000_s1026" style="position:absolute;z-index:-2564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7pt,14.3pt" to="552.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RKgHQIAAEAEAAAOAAAAZHJzL2Uyb0RvYy54bWysU8GO2jAQvVfqP1i5QxKaJRARVqsEetl2&#10;kXb7AcZ2iFXHtmxDQFX/vWOHILa9VFUvydgz8+bNzPPq8dwJdGLGciXLKJ0mEWKSKMrloYy+vW0n&#10;iwhZhyXFQklWRhdmo8f1xw+rXhdsplolKDMIQKQtel1GrXO6iGNLWtZhO1WaSXA2ynTYwdEcYmpw&#10;D+idiGdJMo97Zag2ijBr4bYenNE64DcNI+6laSxzSJQRcHPha8J377/xeoWLg8G65eRKA/8Diw5z&#10;CUVvUDV2GB0N/wOq48Qoqxo3JaqLVdNwwkIP0E2a/NbNa4s1C73AcKy+jcn+P1jy9bQziNMyynNY&#10;lcQdLOmZS4byee6n02tbQFAld8b3R87yVT8r8t0iqaoWywMLLN8uGhJTnxG/S/EHq6HGvv+iKMTg&#10;o1NhVOfGdB4ShoDOYSOX20bY2SEyXJLxNsbFmKKNdZ+Z6pA3ykgA3wCJT8/WeQq4GEN8Bam2XIiw&#10;aiFRDzyXyUMSMqwSnHqvj7PmsK+EQScMaqnyalE9hYbAcx/moWts2yEuuAYdGXWUNJRpGaabq+0w&#10;F4MNtIT0haA9IHq1Bp38WCbLzWKzyCbZbL6ZZEldT562VTaZb9P8of5UV1Wd/vSc06xoOaVMetqj&#10;ZtPs7zRxfT2D2m6qvQ0ofo8eJglkx38gHfbrVzqIY6/oZWfGvYNMQ/D1Sfl3cH8G+/7hr38BAAD/&#10;/wMAUEsDBBQABgAIAAAAIQCEKFFn3QAAAAsBAAAPAAAAZHJzL2Rvd25yZXYueG1sTI/NTsMwEITv&#10;SLyDtUjcqNNAqxLiVAgJISRA0PIAbrzkB3sdxU6a8vRs1QMcZ/bT7Ey+npwVI/ah8aRgPktAIJXe&#10;NFQp+Nw+Xq1AhKjJaOsJFRwwwLo4P8t1ZvyePnDcxEpwCIVMK6hj7DIpQ1mj02HmOyS+ffne6ciy&#10;r6Tp9Z7DnZVpkiyl0w3xh1p3+FBj+b0ZnILb6q21r08vw497XozXU9q2h/etUpcX0/0diIhT/IPh&#10;WJ+rQ8Gddn4gE4RlPU8WN8wqSFdLEEfi5OxOjixy+X9D8QsAAP//AwBQSwECLQAUAAYACAAAACEA&#10;toM4kv4AAADhAQAAEwAAAAAAAAAAAAAAAAAAAAAAW0NvbnRlbnRfVHlwZXNdLnhtbFBLAQItABQA&#10;BgAIAAAAIQA4/SH/1gAAAJQBAAALAAAAAAAAAAAAAAAAAC8BAABfcmVscy8ucmVsc1BLAQItABQA&#10;BgAIAAAAIQDo5RKgHQIAAEAEAAAOAAAAAAAAAAAAAAAAAC4CAABkcnMvZTJvRG9jLnhtbFBLAQIt&#10;ABQABgAIAAAAIQCEKFFn3QAAAAsBAAAPAAAAAAAAAAAAAAAAAHcEAABkcnMvZG93bnJldi54bWxQ&#10;SwUGAAAAAAQABADzAAAAgQUAAAAA&#10;" strokecolor="#c7c8ca" strokeweight="1.5pt">
                <w10:wrap anchorx="page"/>
              </v:line>
            </w:pict>
          </mc:Fallback>
        </mc:AlternateContent>
      </w:r>
      <w:r>
        <w:rPr>
          <w:rFonts w:ascii="Trebuchet MS"/>
          <w:color w:val="6D6E71"/>
          <w:spacing w:val="11"/>
          <w:sz w:val="28"/>
        </w:rPr>
        <w:t xml:space="preserve">Visitors  </w:t>
      </w:r>
      <w:r>
        <w:rPr>
          <w:rFonts w:ascii="Trebuchet MS"/>
          <w:color w:val="6D6E71"/>
          <w:sz w:val="28"/>
        </w:rPr>
        <w:t>&amp;</w:t>
      </w:r>
      <w:r>
        <w:rPr>
          <w:rFonts w:ascii="Trebuchet MS"/>
          <w:color w:val="6D6E71"/>
          <w:spacing w:val="4"/>
          <w:sz w:val="28"/>
        </w:rPr>
        <w:t xml:space="preserve"> </w:t>
      </w:r>
      <w:r>
        <w:rPr>
          <w:rFonts w:ascii="Trebuchet MS"/>
          <w:color w:val="6D6E71"/>
          <w:spacing w:val="12"/>
          <w:sz w:val="28"/>
        </w:rPr>
        <w:t>Contractors</w:t>
      </w:r>
      <w:r>
        <w:rPr>
          <w:rFonts w:ascii="Trebuchet MS"/>
          <w:color w:val="6D6E71"/>
          <w:spacing w:val="55"/>
          <w:sz w:val="28"/>
        </w:rPr>
        <w:t xml:space="preserve"> </w:t>
      </w:r>
      <w:r>
        <w:rPr>
          <w:rFonts w:ascii="Trebuchet MS"/>
          <w:color w:val="6D6E71"/>
          <w:spacing w:val="13"/>
          <w:sz w:val="28"/>
        </w:rPr>
        <w:t>Self-Screening</w:t>
      </w:r>
    </w:p>
    <w:p w14:paraId="2B27683E" w14:textId="59468AEA" w:rsidR="00F45B00" w:rsidRDefault="003F690A" w:rsidP="00D508B7">
      <w:pPr>
        <w:tabs>
          <w:tab w:val="left" w:pos="10408"/>
        </w:tabs>
        <w:ind w:left="240"/>
        <w:jc w:val="both"/>
        <w:rPr>
          <w:rFonts w:ascii="Trebuchet MS"/>
          <w:b/>
          <w:sz w:val="28"/>
        </w:rPr>
      </w:pPr>
      <w:r>
        <w:rPr>
          <w:noProof/>
          <w:lang w:bidi="ar-SA"/>
        </w:rPr>
        <mc:AlternateContent>
          <mc:Choice Requires="wps">
            <w:drawing>
              <wp:anchor distT="0" distB="0" distL="114300" distR="114300" simplePos="0" relativeHeight="246889472" behindDoc="1" locked="0" layoutInCell="1" allowOverlap="1" wp14:anchorId="4D8AABD7" wp14:editId="5BEF24BB">
                <wp:simplePos x="0" y="0"/>
                <wp:positionH relativeFrom="page">
                  <wp:posOffset>3054350</wp:posOffset>
                </wp:positionH>
                <wp:positionV relativeFrom="paragraph">
                  <wp:posOffset>175895</wp:posOffset>
                </wp:positionV>
                <wp:extent cx="0" cy="0"/>
                <wp:effectExtent l="0" t="0" r="0" b="0"/>
                <wp:wrapNone/>
                <wp:docPr id="777"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4FA311" id="Line 766" o:spid="_x0000_s1026" style="position:absolute;z-index:-2564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5pt,13.85pt" to="24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LkHQIAAEAEAAAOAAAAZHJzL2Uyb0RvYy54bWysU8GO2jAQvVfqP1i5QxKaJRARVqsEetl2&#10;kXb7AcZ2iFXHtmxDQFX/vWOHILa9VFUvydgz8+bNzPPq8dwJdGLGciXLKJ0mEWKSKMrloYy+vW0n&#10;iwhZhyXFQklWRhdmo8f1xw+rXhdsplolKDMIQKQtel1GrXO6iGNLWtZhO1WaSXA2ynTYwdEcYmpw&#10;D+idiGdJMo97Zag2ijBr4bYenNE64DcNI+6laSxzSJQRcHPha8J377/xeoWLg8G65eRKA/8Diw5z&#10;CUVvUDV2GB0N/wOq48Qoqxo3JaqLVdNwwkIP0E2a/NbNa4s1C73AcKy+jcn+P1jy9bQziNMyyvM8&#10;QhJ3sKRnLhnK53M/nV7bAoIquTO+P3KWr/pZke8WSVW1WB5YYPl20ZCY+oz4XYo/WA019v0XRSEG&#10;H50Kozo3pvOQMAR0Dhu53DbCzg6R4ZKMtzEuxhRtrPvMVIe8UUYC+AZIfHq2zlPAxRjiK0i15UKE&#10;VQuJeuC5TB6SkGGV4NR7fZw1h30lDDphUEuVV4vqKTQEnvswD11j2w5xwTXoyKijpKFMyzDdXG2H&#10;uRhsoCWkLwTtAdGrNejkxzJZbhabRTbJZvPNJEvqevK0rbLJfJvmD/Wnuqrq9KfnnGZFyyll0tMe&#10;NZtmf6eJ6+sZ1HZT7W1A8Xv0MEkgO/4D6bBfv9JBHHtFLzsz7h1kGoKvT8q/g/sz2PcPf/0LAAD/&#10;/wMAUEsDBBQABgAIAAAAIQCOgzzi3QAAAAkBAAAPAAAAZHJzL2Rvd25yZXYueG1sTI/NTsMwEITv&#10;SLyDtUjcqNPw0xLiVAgJISSKoOUBtvGSH+x1FDtpytNj1AMcd3Y0802+mqwRI/W+caxgPktAEJdO&#10;N1wp+Ng+XixB+ICs0TgmBQfysCpOT3LMtNvzO42bUIkYwj5DBXUIXSalL2uy6GeuI46/T9dbDPHs&#10;K6l73Mdwa2SaJDfSYsOxocaOHmoqvzaDVXBbvbZm/fQyfNvn6/FyStv28LZV6vxsur8DEWgKf2b4&#10;xY/oUESmnRtYe2EUXC3ncUtQkC4WIKLhKOyOgixy+X9B8QMAAP//AwBQSwECLQAUAAYACAAAACEA&#10;toM4kv4AAADhAQAAEwAAAAAAAAAAAAAAAAAAAAAAW0NvbnRlbnRfVHlwZXNdLnhtbFBLAQItABQA&#10;BgAIAAAAIQA4/SH/1gAAAJQBAAALAAAAAAAAAAAAAAAAAC8BAABfcmVscy8ucmVsc1BLAQItABQA&#10;BgAIAAAAIQAbi2LkHQIAAEAEAAAOAAAAAAAAAAAAAAAAAC4CAABkcnMvZTJvRG9jLnhtbFBLAQIt&#10;ABQABgAIAAAAIQCOgzzi3QAAAAkBAAAPAAAAAAAAAAAAAAAAAHcEAABkcnMvZG93bnJldi54bWxQ&#10;SwUGAAAAAAQABADzAAAAgQUAAAAA&#10;" strokecolor="#c7c8ca" strokeweight="1.5pt">
                <w10:wrap anchorx="page"/>
              </v:line>
            </w:pict>
          </mc:Fallback>
        </mc:AlternateContent>
      </w:r>
      <w:r>
        <w:rPr>
          <w:noProof/>
          <w:lang w:bidi="ar-SA"/>
        </w:rPr>
        <mc:AlternateContent>
          <mc:Choice Requires="wps">
            <w:drawing>
              <wp:anchor distT="0" distB="0" distL="114300" distR="114300" simplePos="0" relativeHeight="246890496" behindDoc="1" locked="0" layoutInCell="1" allowOverlap="1" wp14:anchorId="0060FAAC" wp14:editId="237D38B5">
                <wp:simplePos x="0" y="0"/>
                <wp:positionH relativeFrom="page">
                  <wp:posOffset>7019290</wp:posOffset>
                </wp:positionH>
                <wp:positionV relativeFrom="paragraph">
                  <wp:posOffset>175895</wp:posOffset>
                </wp:positionV>
                <wp:extent cx="0" cy="0"/>
                <wp:effectExtent l="0" t="0" r="0" b="0"/>
                <wp:wrapNone/>
                <wp:docPr id="776"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870BA4" id="Line 765" o:spid="_x0000_s1026" style="position:absolute;z-index:-2564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7pt,13.85pt" to="552.7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NcFHQIAAEAEAAAOAAAAZHJzL2Uyb0RvYy54bWysU02P2jAQvVfqf7ByhyQ0fEWE1SqBXmgX&#10;abc/wNgOserYlm0IqOp/79ghiG0vVdVLMvbMvHkz87x6urQCnZmxXMkiSsdJhJgkinJ5LKJvb9vR&#10;IkLWYUmxUJIV0ZXZ6Gn98cOq0zmbqEYJygwCEGnzThdR45zO49iShrXYjpVmEpy1Mi12cDTHmBrc&#10;AXor4kmSzOJOGaqNIsxauK16Z7QO+HXNiHupa8scEkUE3Fz4mvA9+G+8XuH8aLBuOLnRwP/AosVc&#10;QtE7VIUdRifD/4BqOTHKqtqNiWpjVdecsNADdJMmv3Xz2mDNQi8wHKvvY7L/D5Z8Pe8N4rSI5vNZ&#10;hCRuYUk7Lhmaz6Z+Op22OQSVcm98f+QiX/VOke8WSVU2WB5ZYPl21ZCY+oz4XYo/WA01Dt0XRSEG&#10;n5wKo7rUpvWQMAR0CRu53jfCLg6R/pIMtzHOhxRtrPvMVIu8UUQC+AZIfN5Z5yngfAjxFaTaciHC&#10;qoVEHfBcJtMkZFglOPVeH2fN8VAKg84Y1FLOy0X5HBoCz2OYh66wbfq44Op1ZNRJ0lCmYZhubrbD&#10;XPQ20BLSF4L2gOjN6nXyY5ksN4vNIhtlk9lmlCVVNXreltlotk3n0+pTVZZV+tNzTrO84ZQy6WkP&#10;mk2zv9PE7fX0arur9j6g+D16mCSQHf6BdNivX2kvjoOi170Z9g4yDcG3J+XfweMZ7MeHv/4FAAD/&#10;/wMAUEsDBBQABgAIAAAAIQBYyOXt3QAAAAsBAAAPAAAAZHJzL2Rvd25yZXYueG1sTI/NTsMwEITv&#10;SLyDtUjcqNNAKYQ4FUJCCAkQtDyAGy/5wV5HsZOmPD1b9QDHmf00O5OvJmfFiH1oPCmYzxIQSKU3&#10;DVUKPjePFzcgQtRktPWECvYYYFWcnuQ6M35HHziuYyU4hEKmFdQxdpmUoazR6TDzHRLfvnzvdGTZ&#10;V9L0esfhzso0Sa6l0w3xh1p3+FBj+b0enILb6q21r08vw497XoyXU9q2+/eNUudn0/0diIhT/IPh&#10;UJ+rQ8Gdtn4gE4RlPU8WV8wqSJdLEAfi6GyPjixy+X9D8QsAAP//AwBQSwECLQAUAAYACAAAACEA&#10;toM4kv4AAADhAQAAEwAAAAAAAAAAAAAAAAAAAAAAW0NvbnRlbnRfVHlwZXNdLnhtbFBLAQItABQA&#10;BgAIAAAAIQA4/SH/1gAAAJQBAAALAAAAAAAAAAAAAAAAAC8BAABfcmVscy8ucmVsc1BLAQItABQA&#10;BgAIAAAAIQA48NcFHQIAAEAEAAAOAAAAAAAAAAAAAAAAAC4CAABkcnMvZTJvRG9jLnhtbFBLAQIt&#10;ABQABgAIAAAAIQBYyOXt3QAAAAsBAAAPAAAAAAAAAAAAAAAAAHcEAABkcnMvZG93bnJldi54bWxQ&#10;SwUGAAAAAAQABADzAAAAgQUAAAAA&#10;" strokecolor="#c7c8ca" strokeweight="1.5pt">
                <w10:wrap anchorx="page"/>
              </v:line>
            </w:pict>
          </mc:Fallback>
        </mc:AlternateContent>
      </w:r>
      <w:r>
        <w:rPr>
          <w:rFonts w:ascii="Trebuchet MS"/>
          <w:color w:val="6D6E71"/>
          <w:spacing w:val="11"/>
          <w:w w:val="105"/>
          <w:sz w:val="28"/>
        </w:rPr>
        <w:t>Labor</w:t>
      </w:r>
      <w:r>
        <w:rPr>
          <w:rFonts w:ascii="Trebuchet MS"/>
          <w:color w:val="6D6E71"/>
          <w:spacing w:val="32"/>
          <w:w w:val="105"/>
          <w:sz w:val="28"/>
        </w:rPr>
        <w:t xml:space="preserve"> </w:t>
      </w:r>
      <w:r>
        <w:rPr>
          <w:rFonts w:ascii="Trebuchet MS"/>
          <w:color w:val="6D6E71"/>
          <w:spacing w:val="12"/>
          <w:w w:val="105"/>
          <w:sz w:val="28"/>
        </w:rPr>
        <w:t>Relations</w:t>
      </w:r>
      <w:r>
        <w:rPr>
          <w:rFonts w:ascii="Trebuchet MS"/>
          <w:color w:val="6D6E71"/>
          <w:spacing w:val="32"/>
          <w:w w:val="105"/>
          <w:sz w:val="28"/>
        </w:rPr>
        <w:t xml:space="preserve"> </w:t>
      </w:r>
      <w:r>
        <w:rPr>
          <w:rFonts w:ascii="Trebuchet MS"/>
          <w:color w:val="6D6E71"/>
          <w:spacing w:val="12"/>
          <w:w w:val="105"/>
          <w:sz w:val="28"/>
        </w:rPr>
        <w:t>Alignment</w:t>
      </w:r>
    </w:p>
    <w:p w14:paraId="21D6D297" w14:textId="77777777" w:rsidR="00F45B00" w:rsidRDefault="00F45B00">
      <w:pPr>
        <w:pStyle w:val="BodyText"/>
        <w:spacing w:before="7"/>
        <w:rPr>
          <w:rFonts w:ascii="Trebuchet MS"/>
          <w:b/>
          <w:sz w:val="30"/>
        </w:rPr>
      </w:pPr>
    </w:p>
    <w:p w14:paraId="049EDA64" w14:textId="77777777" w:rsidR="00CD4D44" w:rsidRDefault="003F690A">
      <w:pPr>
        <w:tabs>
          <w:tab w:val="left" w:pos="10408"/>
        </w:tabs>
        <w:spacing w:line="276" w:lineRule="auto"/>
        <w:ind w:left="240" w:right="123"/>
        <w:jc w:val="both"/>
        <w:rPr>
          <w:rFonts w:ascii="Trebuchet MS"/>
          <w:b/>
          <w:color w:val="002D71"/>
          <w:spacing w:val="10"/>
          <w:w w:val="105"/>
          <w:sz w:val="32"/>
        </w:rPr>
      </w:pPr>
      <w:r>
        <w:rPr>
          <w:noProof/>
          <w:lang w:bidi="ar-SA"/>
        </w:rPr>
        <mc:AlternateContent>
          <mc:Choice Requires="wps">
            <w:drawing>
              <wp:anchor distT="0" distB="0" distL="114300" distR="114300" simplePos="0" relativeHeight="246887424" behindDoc="1" locked="0" layoutInCell="1" allowOverlap="1" wp14:anchorId="15F52F48" wp14:editId="7A238F81">
                <wp:simplePos x="0" y="0"/>
                <wp:positionH relativeFrom="page">
                  <wp:posOffset>2524125</wp:posOffset>
                </wp:positionH>
                <wp:positionV relativeFrom="paragraph">
                  <wp:posOffset>175895</wp:posOffset>
                </wp:positionV>
                <wp:extent cx="0" cy="0"/>
                <wp:effectExtent l="0" t="0" r="0" b="0"/>
                <wp:wrapNone/>
                <wp:docPr id="775"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C6BC31" id="Line 764" o:spid="_x0000_s1026" style="position:absolute;z-index:-2564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8.75pt,13.85pt" to="198.7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8SxHQIAAEAEAAAOAAAAZHJzL2Uyb0RvYy54bWysU02P2jAQvVfqf7ByhyQ0fEWE1SqBXmgX&#10;abc/wNgOserYlm0IqOp/79ghiG0vVdVLMvbMvHkz87x6urQCnZmxXMkiSsdJhJgkinJ5LKJvb9vR&#10;IkLWYUmxUJIV0ZXZ6Gn98cOq0zmbqEYJygwCEGnzThdR45zO49iShrXYjpVmEpy1Mi12cDTHmBrc&#10;AXor4kmSzOJOGaqNIsxauK16Z7QO+HXNiHupa8scEkUE3Fz4mvA9+G+8XuH8aLBuOLnRwP/AosVc&#10;QtE7VIUdRifD/4BqOTHKqtqNiWpjVdecsNADdJMmv3Xz2mDNQi8wHKvvY7L/D5Z8Pe8N4rSI5vNp&#10;hCRuYUk7LhmazzI/nU7bHIJKuTe+P3KRr3qnyHeLpCobLI8ssHy7akhMfUb8LsUfrIYah+6LohCD&#10;T06FUV1q03pIGAK6hI1c7xthF4dIf0mG2xjnQ4o21n1mqkXeKCIBfAMkPu+s8xRwPoT4ClJtuRBh&#10;1UKiDnguk2kSMqwSnHqvj7PmeCiFQWcMainn5aJ8Dg2B5zHMQ1fYNn1ccPU6MuokaSjTMEw3N9th&#10;LnobaAnpC0F7QPRm9Tr5sUyWm8VmkY2yyWwzypKqGj1vy2w026bzafWpKssq/ek5p1necEqZ9LQH&#10;zabZ32ni9np6td1Vex9Q/B49TBLIDv9AOuzXr7QXx0HR694MeweZhuDbk/Lv4PEM9uPDX/8CAAD/&#10;/wMAUEsDBBQABgAIAAAAIQDxBKF53QAAAAkBAAAPAAAAZHJzL2Rvd25yZXYueG1sTI/LTsMwEEX3&#10;SPyDNUjsqEOqkjbEqRASQkhQ9fUBbjzkgT2OYidN+XqMumiXc+fozplsORrNBuxcbUnA4yQChlRY&#10;VVMpYL97e5gDc16SktoSCjihg2V+e5PJVNkjbXDY+pKFEnKpFFB536acu6JCI93Etkhh9207I30Y&#10;u5KrTh5DudE8jqInbmRN4UIlW3ytsPjZ9kbAolw1+uv9s/81H7NhOsZNc1rvhLi/G1+egXkc/QWG&#10;f/2gDnlwOtielGNawHSRzAIqIE4SYAE4B4dzwPOMX3+Q/wEAAP//AwBQSwECLQAUAAYACAAAACEA&#10;toM4kv4AAADhAQAAEwAAAAAAAAAAAAAAAAAAAAAAW0NvbnRlbnRfVHlwZXNdLnhtbFBLAQItABQA&#10;BgAIAAAAIQA4/SH/1gAAAJQBAAALAAAAAAAAAAAAAAAAAC8BAABfcmVscy8ucmVsc1BLAQItABQA&#10;BgAIAAAAIQD9i8SxHQIAAEAEAAAOAAAAAAAAAAAAAAAAAC4CAABkcnMvZTJvRG9jLnhtbFBLAQIt&#10;ABQABgAIAAAAIQDxBKF53QAAAAkBAAAPAAAAAAAAAAAAAAAAAHcEAABkcnMvZG93bnJldi54bWxQ&#10;SwUGAAAAAAQABADzAAAAgQUAAAAA&#10;" strokecolor="#c7c8ca" strokeweight="1.5pt">
                <w10:wrap anchorx="page"/>
              </v:line>
            </w:pict>
          </mc:Fallback>
        </mc:AlternateContent>
      </w:r>
      <w:r>
        <w:rPr>
          <w:noProof/>
          <w:lang w:bidi="ar-SA"/>
        </w:rPr>
        <mc:AlternateContent>
          <mc:Choice Requires="wps">
            <w:drawing>
              <wp:anchor distT="0" distB="0" distL="114300" distR="114300" simplePos="0" relativeHeight="246888448" behindDoc="1" locked="0" layoutInCell="1" allowOverlap="1" wp14:anchorId="41454A77" wp14:editId="1A4681C9">
                <wp:simplePos x="0" y="0"/>
                <wp:positionH relativeFrom="page">
                  <wp:posOffset>7019290</wp:posOffset>
                </wp:positionH>
                <wp:positionV relativeFrom="paragraph">
                  <wp:posOffset>175895</wp:posOffset>
                </wp:positionV>
                <wp:extent cx="0" cy="0"/>
                <wp:effectExtent l="0" t="0" r="0" b="0"/>
                <wp:wrapNone/>
                <wp:docPr id="774"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510FAD" id="Line 763" o:spid="_x0000_s1026" style="position:absolute;z-index:-2564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7pt,13.85pt" to="552.7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dHgIAAEAEAAAOAAAAZHJzL2Uyb0RvYy54bWysU02P2yAQvVfqf0DcE9tZbz6sOKuVnfSy&#10;bSPt9gcQwDEqBgQkTlT1v3fASZRtL1XViz0wM2/ezDyWT6dOoiO3TmhV4mycYsQV1UyofYm/vW1G&#10;c4ycJ4oRqRUv8Zk7/LT6+GHZm4JPdKsl4xYBiHJFb0rcem+KJHG05R1xY224AmejbUc8HO0+YZb0&#10;gN7JZJKm06TXlhmrKXcObuvBiVcRv2k49V+bxnGPZImBm49fG7+78E1WS1LsLTGtoBca5B9YdEQo&#10;KHqDqokn6GDFH1CdoFY73fgx1V2im0ZQHnuAbrL0t25eW2J47AWG48xtTO7/wdIvx61FgpV4Nssx&#10;UqSDJb0IxdFs+hCm0xtXQFCltjb0R0/q1bxo+t0hpauWqD2PLN/OBhKzkJG8SwkHZ6DGrv+sGcSQ&#10;g9dxVKfGdgEShoBOcSPn20b4ySM6XNLrbUKKa4qxzn/iukPBKLEEvhGSHF+cDxRIcQ0JFZTeCCnj&#10;qqVCPfBcpI9pzHBaCha8Ic7Z/a6SFh0JqKWaVfPqOTYEnvuwAF0T1w5x0TXoyOqDYrFMywlbX2xP&#10;hBxsoCVVKATtAdGLNejkxyJdrOfreT7KJ9P1KE/revS8qfLRdJPNHuuHuqrq7GfgnOVFKxjjKtC+&#10;ajbL/04Tl9czqO2m2tuAkvfocZJA9vqPpON+w0oHcew0O2/tde8g0xh8eVLhHdyfwb5/+KtfAAAA&#10;//8DAFBLAwQUAAYACAAAACEAWMjl7d0AAAALAQAADwAAAGRycy9kb3ducmV2LnhtbEyPzU7DMBCE&#10;70i8g7VI3KjTQCmEOBVCQggJELQ8gBsv+cFeR7GTpjw9W/UAx5n9NDuTryZnxYh9aDwpmM8SEEil&#10;Nw1VCj43jxc3IELUZLT1hAr2GGBVnJ7kOjN+Rx84rmMlOIRCphXUMXaZlKGs0ekw8x0S375873Rk&#10;2VfS9HrH4c7KNEmupdMN8Ydad/hQY/m9HpyC2+qtta9PL8OPe16Ml1Patvv3jVLnZ9P9HYiIU/yD&#10;4VCfq0PBnbZ+IBOEZT1PFlfMKkiXSxAH4uhsj44scvl/Q/ELAAD//wMAUEsBAi0AFAAGAAgAAAAh&#10;ALaDOJL+AAAA4QEAABMAAAAAAAAAAAAAAAAAAAAAAFtDb250ZW50X1R5cGVzXS54bWxQSwECLQAU&#10;AAYACAAAACEAOP0h/9YAAACUAQAACwAAAAAAAAAAAAAAAAAvAQAAX3JlbHMvLnJlbHNQSwECLQAU&#10;AAYACAAAACEAPwDMHR4CAABABAAADgAAAAAAAAAAAAAAAAAuAgAAZHJzL2Uyb0RvYy54bWxQSwEC&#10;LQAUAAYACAAAACEAWMjl7d0AAAALAQAADwAAAAAAAAAAAAAAAAB4BAAAZHJzL2Rvd25yZXYueG1s&#10;UEsFBgAAAAAEAAQA8wAAAIIFAAAAAA==&#10;" strokecolor="#c7c8ca" strokeweight="1.5pt">
                <w10:wrap anchorx="page"/>
              </v:line>
            </w:pict>
          </mc:Fallback>
        </mc:AlternateContent>
      </w:r>
      <w:r>
        <w:rPr>
          <w:noProof/>
          <w:lang w:bidi="ar-SA"/>
        </w:rPr>
        <mc:AlternateContent>
          <mc:Choice Requires="wps">
            <w:drawing>
              <wp:anchor distT="0" distB="0" distL="114300" distR="114300" simplePos="0" relativeHeight="246910976" behindDoc="1" locked="0" layoutInCell="1" allowOverlap="1" wp14:anchorId="1DEDCB99" wp14:editId="46A85C50">
                <wp:simplePos x="0" y="0"/>
                <wp:positionH relativeFrom="page">
                  <wp:posOffset>3213735</wp:posOffset>
                </wp:positionH>
                <wp:positionV relativeFrom="paragraph">
                  <wp:posOffset>679450</wp:posOffset>
                </wp:positionV>
                <wp:extent cx="0" cy="0"/>
                <wp:effectExtent l="0" t="0" r="0" b="0"/>
                <wp:wrapNone/>
                <wp:docPr id="773"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7CCCDD" id="Line 762" o:spid="_x0000_s1026" style="position:absolute;z-index:-2564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05pt,53.5pt" to="253.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5PHgIAAEAEAAAOAAAAZHJzL2Uyb0RvYy54bWysU02P2yAQvVfqf0DcE9vZbD6sOKuVnfSy&#10;bSPt9gcQwDEqBgQkTlT1v3fAcZRtL1XViz0wM2/ezDxWT+dWohO3TmhV4GycYsQV1UyoQ4G/vW1H&#10;C4ycJ4oRqRUv8IU7/LT++GHVmZxPdKMl4xYBiHJ5ZwrceG/yJHG04S1xY224AmetbUs8HO0hYZZ0&#10;gN7KZJKms6TTlhmrKXcObqveidcRv6459V/r2nGPZIGBm49fG7/78E3WK5IfLDGNoFca5B9YtEQo&#10;KHqDqogn6GjFH1CtoFY7Xfsx1W2i61pQHnuAbrL0t25eG2J47AWG48xtTO7/wdIvp51FghV4Pn/A&#10;SJEWlvQiFEfz2SRMpzMuh6BS7Wzoj57Vq3nR9LtDSpcNUQceWb5dDCRmISN5lxIOzkCNffdZM4gh&#10;R6/jqM61bQMkDAGd40Yut43ws0e0v6TDbULyIcVY5z9x3aJgFFgC3whJTi/OBwokH0JCBaW3Qsq4&#10;aqlQBzyX6WMaM5yWggVviHP2sC+lRScCainn5aJ8jg2B5z4sQFfENX1cdPU6svqoWCzTcMI2V9sT&#10;IXsbaEkVCkF7QPRq9Tr5sUyXm8VmMR1NJ7PNaJpW1eh5W05Hs202f6weqrKssp+BczbNG8EYV4H2&#10;oNls+neauL6eXm031d4GlLxHj5MEssM/ko77DSvtxbHX7LKzw95BpjH4+qTCO7g/g33/8Ne/AAAA&#10;//8DAFBLAwQUAAYACAAAACEA2fPwHNwAAAALAQAADwAAAGRycy9kb3ducmV2LnhtbEyP3UoDMRCF&#10;7wXfIYzgnU1aadV1s0UEEUFFWx8g3Yz7YzJZNtnt1qd3REEv55yPM+fk68k7MWIfm0Aa5jMFAqkM&#10;tqFKw9v27uwSREyGrHGBUMMBI6yL46PcZDbs6RXHTaoEh1DMjIY6pS6TMpY1ehNnoUNi7z303iQ+&#10;+0ra3uw53Du5UGolvWmIP9Smw9say4/N4DVcVc+te7p/HD79w3I8nxZte3jZan16Mt1cg0g4pT8Y&#10;vutzdSi40y4MZKNwGpZqNWeUDXXBo5j4UXa/iixy+X9D8QUAAP//AwBQSwECLQAUAAYACAAAACEA&#10;toM4kv4AAADhAQAAEwAAAAAAAAAAAAAAAAAAAAAAW0NvbnRlbnRfVHlwZXNdLnhtbFBLAQItABQA&#10;BgAIAAAAIQA4/SH/1gAAAJQBAAALAAAAAAAAAAAAAAAAAC8BAABfcmVscy8ucmVsc1BLAQItABQA&#10;BgAIAAAAIQDXii5PHgIAAEAEAAAOAAAAAAAAAAAAAAAAAC4CAABkcnMvZTJvRG9jLnhtbFBLAQIt&#10;ABQABgAIAAAAIQDZ8/Ac3AAAAAsBAAAPAAAAAAAAAAAAAAAAAHgEAABkcnMvZG93bnJldi54bWxQ&#10;SwUGAAAAAAQABADzAAAAgQUAAAAA&#10;" strokecolor="#c7c8ca" strokeweight="1.5pt">
                <w10:wrap anchorx="page"/>
              </v:line>
            </w:pict>
          </mc:Fallback>
        </mc:AlternateContent>
      </w:r>
      <w:r>
        <w:rPr>
          <w:noProof/>
          <w:lang w:bidi="ar-SA"/>
        </w:rPr>
        <mc:AlternateContent>
          <mc:Choice Requires="wps">
            <w:drawing>
              <wp:anchor distT="0" distB="0" distL="114300" distR="114300" simplePos="0" relativeHeight="246912000" behindDoc="1" locked="0" layoutInCell="1" allowOverlap="1" wp14:anchorId="43EA3796" wp14:editId="0B635D1F">
                <wp:simplePos x="0" y="0"/>
                <wp:positionH relativeFrom="page">
                  <wp:posOffset>7019290</wp:posOffset>
                </wp:positionH>
                <wp:positionV relativeFrom="paragraph">
                  <wp:posOffset>679450</wp:posOffset>
                </wp:positionV>
                <wp:extent cx="0" cy="0"/>
                <wp:effectExtent l="0" t="0" r="0" b="0"/>
                <wp:wrapNone/>
                <wp:docPr id="772"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6B49A1" id="Line 761" o:spid="_x0000_s1026" style="position:absolute;z-index:-2564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7pt,53.5pt" to="552.7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ZuuHwIAAEAEAAAOAAAAZHJzL2Uyb0RvYy54bWysU9uO2jAQfa/Uf7D8DklolktEWK0S6Mu2&#10;i7TbDzC2Q6w6tmUbAqr67x07QEv7UlV9SXw5c+bMzPHy8dRJdOTWCa1KnI1TjLiimgm1L/GXt81o&#10;jpHzRDEiteIlPnOHH1fv3y17U/CJbrVk3CIgUa7oTYlb702RJI62vCNurA1XcNlo2xEPW7tPmCU9&#10;sHcymaTpNOm1ZcZqyp2D03q4xKvI3zSc+pemcdwjWWLQ5uPXxu8ufJPVkhR7S0wr6EUG+QcVHREK&#10;kt6oauIJOljxB1UnqNVON35MdZfophGUxxqgmiz9rZrXlhgea4HmOHNrk/t/tPTzcWuRYCWezSYY&#10;KdLBkJ6F4mg2zUJ3euMKAFVqa0N99KRezbOmXx1SumqJ2vOo8u1sIDBGJHchYeMM5Nj1nzQDDDl4&#10;HVt1amwXKKEJ6BQncr5NhJ88osMhvZ4mpLiGGOv8R647FBYllqA3UpLjs/MgGqBXSMig9EZIGUct&#10;FepB5yJ9SGOE01KwcBtwzu53lbToSMAt1ayaV0+hBcB2BwvUNXHtgItXg4+sPigW07ScsPVl7YmQ&#10;wxqIpAqJoDwQelkNPvm2SBfr+Xqej/LJdD3K07oePW2qfDTdZLOH+kNdVXX2PWjO8qIVjHEVZF89&#10;m+V/54nL6xncdnPtrUHJPXusHcRe/1F0nG8Y6WCOnWbnrQ1tCqMGm0bw5UmFd/DrPqJ+PvzVDwAA&#10;AP//AwBQSwMEFAAGAAgAAAAhALKdaDfcAAAADQEAAA8AAABkcnMvZG93bnJldi54bWxMT9tKw0AQ&#10;fRf8h2UE3+xuq7UasykiiAhWbOsHbJMxF3dnQ3aTpn69UxT0bc6FM+eky9FZMWAXak8aphMFAin3&#10;RU2lhvft48UNiBANFcZ6Qg0HDLDMTk9SkxR+T2scNrEUHEIhMRqqGNtEypBX6EyY+BaJtQ/fORMZ&#10;dqUsOrPncGflTKlr6UxN/KEyLT5UmH9ueqfhtnxt7Orppf9yz/Phcpw1zeFtq/X52Xh/ByLiGP/M&#10;cKzP1SHjTjvfUxGEZTxV8yv28qUWvOpo+aF2v5TMUvl/RfYNAAD//wMAUEsBAi0AFAAGAAgAAAAh&#10;ALaDOJL+AAAA4QEAABMAAAAAAAAAAAAAAAAAAAAAAFtDb250ZW50X1R5cGVzXS54bWxQSwECLQAU&#10;AAYACAAAACEAOP0h/9YAAACUAQAACwAAAAAAAAAAAAAAAAAvAQAAX3JlbHMvLnJlbHNQSwECLQAU&#10;AAYACAAAACEA9PGbrh8CAABABAAADgAAAAAAAAAAAAAAAAAuAgAAZHJzL2Uyb0RvYy54bWxQSwEC&#10;LQAUAAYACAAAACEAsp1oN9wAAAANAQAADwAAAAAAAAAAAAAAAAB5BAAAZHJzL2Rvd25yZXYueG1s&#10;UEsFBgAAAAAEAAQA8wAAAIIFAAAAAA==&#10;" strokecolor="#c7c8ca" strokeweight="1.5pt">
                <w10:wrap anchorx="page"/>
              </v:line>
            </w:pict>
          </mc:Fallback>
        </mc:AlternateContent>
      </w:r>
      <w:r>
        <w:rPr>
          <w:noProof/>
          <w:lang w:bidi="ar-SA"/>
        </w:rPr>
        <mc:AlternateContent>
          <mc:Choice Requires="wps">
            <w:drawing>
              <wp:anchor distT="0" distB="0" distL="114300" distR="114300" simplePos="0" relativeHeight="246913024" behindDoc="1" locked="0" layoutInCell="1" allowOverlap="1" wp14:anchorId="7DF829C0" wp14:editId="3466B37F">
                <wp:simplePos x="0" y="0"/>
                <wp:positionH relativeFrom="page">
                  <wp:posOffset>3324225</wp:posOffset>
                </wp:positionH>
                <wp:positionV relativeFrom="paragraph">
                  <wp:posOffset>449580</wp:posOffset>
                </wp:positionV>
                <wp:extent cx="0" cy="0"/>
                <wp:effectExtent l="0" t="0" r="0" b="0"/>
                <wp:wrapNone/>
                <wp:docPr id="771"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6DEFB9" id="Line 760" o:spid="_x0000_s1026" style="position:absolute;z-index:-2564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1.75pt,35.4pt" to="261.7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gaHQIAAEAEAAAOAAAAZHJzL2Uyb0RvYy54bWysU82O2yAQvlfqOyDuie00mx8rzmplJ71s&#10;u5F2+wAEcIyKAQGJE1V99w44jrLtpap6gYGZ+eabv9XjuZXoxK0TWhU4G6cYcUU1E+pQ4G9v29EC&#10;I+eJYkRqxQt84Q4/rj9+WHUm5xPdaMm4RQCiXN6ZAjfemzxJHG14S9xYG65AWWvbEg9Pe0iYJR2g&#10;tzKZpOks6bRlxmrKnYPfqlfidcSva079S1077pEsMHDz8bTx3IczWa9IfrDENIJeaZB/YNESoSDo&#10;DaoinqCjFX9AtYJa7XTtx1S3ia5rQXnMAbLJ0t+yeW2I4TEXKI4ztzK5/wdLv552FglW4Pk8w0iR&#10;Fpr0LBRH81msTmdcDkal2tmQHz2rV/Os6XeHlC4bog48sny7GHDMQj2Tdy7h4QzE2HdfNAMbcvQ6&#10;lupc2zZAQhHQOXbkcusIP3tE+086/CYkH1yMdf4z1y0KQoEl8I2Q5PTsfKBA8sEkRFB6K6SMrZYK&#10;dcBzmT6k0cNpKVjQBjtnD/tSWnQiMC3lvFyUTzEh0NybBeiKuKa3i6p+jqw+KhbDNJywzVX2RMhe&#10;BlpShUCQHhC9Sv2c/Fimy81is5iOppPZZjRNq2r0tC2no9k2mz9Un6qyrLKfgXM2zRvBGFeB9jCz&#10;2fTvZuK6Pf203ab2VqDkPXqsJJAd7kg69je0NCyZy/eaXXZ26DuMaTS+rlTYg/s3yPeLv/4FAAD/&#10;/wMAUEsDBBQABgAIAAAAIQBxslqb3AAAAAkBAAAPAAAAZHJzL2Rvd25yZXYueG1sTI/bSsQwEIbv&#10;Bd8hjOCdm9qlHmrTRQQRQRfd9QGyzdiDyaQ0abfr0zuyF3o5/3z8h2I1OysmHELrScHlIgGBVHnT&#10;Uq3gY/t4cQMiRE1GW0+o4IABVuXpSaFz4/f0jtMm1oJNKORaQRNjn0sZqgadDgvfI/Hv0w9ORz6H&#10;WppB79ncWZkmyZV0uiVOaHSPDw1WX5vRKbit1519fXoZv91zNi3ntOsOb1ulzs/m+zsQEef4B8Nv&#10;fa4OJXfa+ZFMEFZBli4zRhVcJzyBgaOwOwqyLOT/BeUPAAAA//8DAFBLAQItABQABgAIAAAAIQC2&#10;gziS/gAAAOEBAAATAAAAAAAAAAAAAAAAAAAAAABbQ29udGVudF9UeXBlc10ueG1sUEsBAi0AFAAG&#10;AAgAAAAhADj9If/WAAAAlAEAAAsAAAAAAAAAAAAAAAAALwEAAF9yZWxzLy5yZWxzUEsBAi0AFAAG&#10;AAgAAAAhADGKiBodAgAAQAQAAA4AAAAAAAAAAAAAAAAALgIAAGRycy9lMm9Eb2MueG1sUEsBAi0A&#10;FAAGAAgAAAAhAHGyWpvcAAAACQEAAA8AAAAAAAAAAAAAAAAAdwQAAGRycy9kb3ducmV2LnhtbFBL&#10;BQYAAAAABAAEAPMAAACABQAAAAA=&#10;" strokecolor="#c7c8ca" strokeweight="1.5pt">
                <w10:wrap anchorx="page"/>
              </v:line>
            </w:pict>
          </mc:Fallback>
        </mc:AlternateContent>
      </w:r>
      <w:r>
        <w:rPr>
          <w:noProof/>
          <w:lang w:bidi="ar-SA"/>
        </w:rPr>
        <mc:AlternateContent>
          <mc:Choice Requires="wps">
            <w:drawing>
              <wp:anchor distT="0" distB="0" distL="114300" distR="114300" simplePos="0" relativeHeight="246914048" behindDoc="1" locked="0" layoutInCell="1" allowOverlap="1" wp14:anchorId="6300D5A4" wp14:editId="3210F1DC">
                <wp:simplePos x="0" y="0"/>
                <wp:positionH relativeFrom="page">
                  <wp:posOffset>7019290</wp:posOffset>
                </wp:positionH>
                <wp:positionV relativeFrom="paragraph">
                  <wp:posOffset>449580</wp:posOffset>
                </wp:positionV>
                <wp:extent cx="0" cy="0"/>
                <wp:effectExtent l="0" t="0" r="0" b="0"/>
                <wp:wrapNone/>
                <wp:docPr id="770"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A6DF71" id="Line 759" o:spid="_x0000_s1026" style="position:absolute;z-index:-2564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7pt,35.4pt" to="552.7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gYHQIAAEAEAAAOAAAAZHJzL2Uyb0RvYy54bWysU02P2jAQvVfqf7ByhyQ0fEWE1SqBXmgX&#10;abc/wNgOserYlm0IqOp/79ghiG0vVdVLMvbMvHkz87x6urQCnZmxXMkiSsdJhJgkinJ5LKJvb9vR&#10;IkLWYUmxUJIV0ZXZ6Gn98cOq0zmbqEYJygwCEGnzThdR45zO49iShrXYjpVmEpy1Mi12cDTHmBrc&#10;AXor4kmSzOJOGaqNIsxauK16Z7QO+HXNiHupa8scEkUE3Fz4mvA9+G+8XuH8aLBuOLnRwP/AosVc&#10;QtE7VIUdRifD/4BqOTHKqtqNiWpjVdecsNADdJMmv3Xz2mDNQi8wHKvvY7L/D5Z8Pe8N4rSI5nOY&#10;j8QtLGnHJUPz6dJPp9M2h6BS7o3vj1zkq94p8t0iqcoGyyMLLN+uGhJTnxG/S/EHq6HGofuiKMTg&#10;k1NhVJfatB4ShoAuYSPX+0bYxSHSX5LhNsb5kKKNdZ+ZapE3ikgA3wCJzzvrPAWcDyG+glRbLkRY&#10;tZCoA57LZJqEDKsEp97r46w5Hkph0BmDWsp5uSifQ0PgeQzz0BW2TR8XXL2OjDpJGso0DNPNzXaY&#10;i94GWkL6QtAeEL1ZvU5+LJPlZrFZZKNsMtuMsqSqRs/bMhvNtul8Wn2qyrJKf3rOaZY3nFImPe1B&#10;s2n2d5q4vZ5ebXfV3gcUv0cPkwSywz+QDvv1K+3FcVD0ujfD3kGmIfj2pPw7eDyD/fjw178AAAD/&#10;/wMAUEsDBBQABgAIAAAAIQDhZQ2T3QAAAAsBAAAPAAAAZHJzL2Rvd25yZXYueG1sTI/NTsMwEITv&#10;SLyDtUjcqN1CaQlxKoSEEBJF0PIAbrLkB3sdxU6a8vRs1QMcZ/bT7Ey6Gp0VA3ah9qRhOlEgkHJf&#10;1FRq+Nw+XS1BhGioMNYTajhggFV2fpaapPB7+sBhE0vBIRQSo6GKsU2kDHmFzoSJb5H49uU7ZyLL&#10;rpRFZ/Yc7qycKXUrnamJP1SmxccK8+9N7zTclW+NXT+/9j/uZT5cj7OmObxvtb68GB/uQUQc4x8M&#10;x/pcHTLutPM9FUFY1lM1v2FWw0LxhiNxcnYnR2ap/L8h+wUAAP//AwBQSwECLQAUAAYACAAAACEA&#10;toM4kv4AAADhAQAAEwAAAAAAAAAAAAAAAAAAAAAAW0NvbnRlbnRfVHlwZXNdLnhtbFBLAQItABQA&#10;BgAIAAAAIQA4/SH/1gAAAJQBAAALAAAAAAAAAAAAAAAAAC8BAABfcmVscy8ucmVsc1BLAQItABQA&#10;BgAIAAAAIQDoxOgYHQIAAEAEAAAOAAAAAAAAAAAAAAAAAC4CAABkcnMvZTJvRG9jLnhtbFBLAQIt&#10;ABQABgAIAAAAIQDhZQ2T3QAAAAsBAAAPAAAAAAAAAAAAAAAAAHcEAABkcnMvZG93bnJldi54bWxQ&#10;SwUGAAAAAAQABADzAAAAgQUAAAAA&#10;" strokecolor="#c7c8ca" strokeweight="1.5pt">
                <w10:wrap anchorx="page"/>
              </v:line>
            </w:pict>
          </mc:Fallback>
        </mc:AlternateContent>
      </w:r>
      <w:r>
        <w:rPr>
          <w:noProof/>
          <w:lang w:bidi="ar-SA"/>
        </w:rPr>
        <mc:AlternateContent>
          <mc:Choice Requires="wps">
            <w:drawing>
              <wp:anchor distT="0" distB="0" distL="114300" distR="114300" simplePos="0" relativeHeight="246919168" behindDoc="1" locked="0" layoutInCell="1" allowOverlap="1" wp14:anchorId="4F1B535F" wp14:editId="665A442B">
                <wp:simplePos x="0" y="0"/>
                <wp:positionH relativeFrom="page">
                  <wp:posOffset>3324225</wp:posOffset>
                </wp:positionH>
                <wp:positionV relativeFrom="paragraph">
                  <wp:posOffset>908685</wp:posOffset>
                </wp:positionV>
                <wp:extent cx="0" cy="0"/>
                <wp:effectExtent l="0" t="0" r="0" b="0"/>
                <wp:wrapNone/>
                <wp:docPr id="769"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BB8466" id="Line 758" o:spid="_x0000_s1026" style="position:absolute;z-index:-2563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1.75pt,71.55pt" to="261.7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1HQIAAEAEAAAOAAAAZHJzL2Uyb0RvYy54bWysU02P2jAQvVfqf7ByhyQ0fEWE1SqBXmgX&#10;abc/wNgOserYlm0IqOp/79ghiG0vVdVLMvbMvHkz87x6urQCnZmxXMkiSsdJhJgkinJ5LKJvb9vR&#10;IkLWYUmxUJIV0ZXZ6Gn98cOq0zmbqEYJygwCEGnzThdR45zO49iShrXYjpVmEpy1Mi12cDTHmBrc&#10;AXor4kmSzOJOGaqNIsxauK16Z7QO+HXNiHupa8scEkUE3Fz4mvA9+G+8XuH8aLBuOLnRwP/AosVc&#10;QtE7VIUdRifD/4BqOTHKqtqNiWpjVdecsNADdJMmv3Xz2mDNQi8wHKvvY7L/D5Z8Pe8N4rSI5rNl&#10;hCRuYUk7LhmaTxd+Op22OQSVcm98f+QiX/VOke8WSVU2WB5ZYPl21ZCY+oz4XYo/WA01Dt0XRSEG&#10;n5wKo7rUpvWQMAR0CRu53jfCLg6R/pIMtzHOhxRtrPvMVIu8UUQC+AZIfN5Z5yngfAjxFaTaciHC&#10;qoVEHfBcJtMkZFglOPVeH2fN8VAKg84Y1FLOy0X5HBoCz2OYh66wbfq44Op1ZNRJ0lCmYZhubrbD&#10;XPQ20BLSF4L2gOjN6nXyY5ksN4vNIhtlk9lmlCVVNXreltlotk3n0+pTVZZV+tNzTrO84ZQy6WkP&#10;mk2zv9PE7fX0arur9j6g+D16mCSQHf6BdNivX2kvjoOi170Z9g4yDcG3J+XfweMZ7MeHv/4FAAD/&#10;/wMAUEsDBBQABgAIAAAAIQBGRrSv3QAAAAsBAAAPAAAAZHJzL2Rvd25yZXYueG1sTI/dSsNAEIXv&#10;Bd9hGcE7u2lixMZsiggigoq2fYBtdsyP2dmQ3aSpT++Igl7OOR9nzsnXs+3EhINvHClYLiIQSKUz&#10;DVUKdtv7i2sQPmgyunOECo7oYV2cnuQ6M+5AbzhtQiU4hHymFdQh9JmUvqzRar9wPRJ7726wOvA5&#10;VNIM+sDhtpNxFF1JqxviD7Xu8a7G8mMzWgWr6qXtnh+exk/7mE7JHLft8XWr1PnZfHsDIuAc/mD4&#10;rs/VoeBOezeS8aJTkMZJyigbl8kSBBM/yv5XkUUu/28ovgAAAP//AwBQSwECLQAUAAYACAAAACEA&#10;toM4kv4AAADhAQAAEwAAAAAAAAAAAAAAAAAAAAAAW0NvbnRlbnRfVHlwZXNdLnhtbFBLAQItABQA&#10;BgAIAAAAIQA4/SH/1gAAAJQBAAALAAAAAAAAAAAAAAAAAC8BAABfcmVscy8ucmVsc1BLAQItABQA&#10;BgAIAAAAIQDhS+c1HQIAAEAEAAAOAAAAAAAAAAAAAAAAAC4CAABkcnMvZTJvRG9jLnhtbFBLAQIt&#10;ABQABgAIAAAAIQBGRrSv3QAAAAsBAAAPAAAAAAAAAAAAAAAAAHcEAABkcnMvZG93bnJldi54bWxQ&#10;SwUGAAAAAAQABADzAAAAgQUAAAAA&#10;" strokecolor="#c7c8ca" strokeweight="1.5pt">
                <w10:wrap anchorx="page"/>
              </v:line>
            </w:pict>
          </mc:Fallback>
        </mc:AlternateContent>
      </w:r>
      <w:r>
        <w:rPr>
          <w:noProof/>
          <w:lang w:bidi="ar-SA"/>
        </w:rPr>
        <mc:AlternateContent>
          <mc:Choice Requires="wps">
            <w:drawing>
              <wp:anchor distT="0" distB="0" distL="114300" distR="114300" simplePos="0" relativeHeight="246920192" behindDoc="1" locked="0" layoutInCell="1" allowOverlap="1" wp14:anchorId="2FF60B9A" wp14:editId="0D27CE97">
                <wp:simplePos x="0" y="0"/>
                <wp:positionH relativeFrom="page">
                  <wp:posOffset>7019290</wp:posOffset>
                </wp:positionH>
                <wp:positionV relativeFrom="paragraph">
                  <wp:posOffset>908685</wp:posOffset>
                </wp:positionV>
                <wp:extent cx="0" cy="0"/>
                <wp:effectExtent l="0" t="0" r="0" b="0"/>
                <wp:wrapNone/>
                <wp:docPr id="768"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966993" id="Line 757" o:spid="_x0000_s1026" style="position:absolute;z-index:-2563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7pt,71.55pt" to="552.7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QCHQIAAEAEAAAOAAAAZHJzL2Uyb0RvYy54bWysU02P2jAQvVfqf7ByhyQ0fEWE1SqBXmgX&#10;abc/wNgOserYlm0IqOp/79ghiG0vVdVLMvbMvHkz87x6urQCnZmxXMkiSsdJhJgkinJ5LKJvb9vR&#10;IkLWYUmxUJIV0ZXZ6Gn98cOq0zmbqEYJygwCEGnzThdR45zO49iShrXYjpVmEpy1Mi12cDTHmBrc&#10;AXor4kmSzOJOGaqNIsxauK16Z7QO+HXNiHupa8scEkUE3Fz4mvA9+G+8XuH8aLBuOLnRwP/AosVc&#10;QtE7VIUdRifD/4BqOTHKqtqNiWpjVdecsNADdJMmv3Xz2mDNQi8wHKvvY7L/D5Z8Pe8N4rSI5jNY&#10;lcQtLGnHJUPz6dxPp9M2h6BS7o3vj1zkq94p8t0iqcoGyyMLLN+uGhJTnxG/S/EHq6HGofuiKMTg&#10;k1NhVJfatB4ShoAuYSPX+0bYxSHSX5LhNsb5kKKNdZ+ZapE3ikgA3wCJzzvrPAWcDyG+glRbLkRY&#10;tZCoA57LZJqEDKsEp97r46w5Hkph0BmDWsp5uSifQ0PgeQzz0BW2TR8XXL2OjDpJGso0DNPNzXaY&#10;i94GWkL6QtAeEL1ZvU5+LJPlZrFZZKNsMtuMsqSqRs/bMhvNtul8Wn2qyrJKf3rOaZY3nFImPe1B&#10;s2n2d5q4vZ5ebXfV3gcUv0cPkwSywz+QDvv1K+3FcVD0ujfD3kGmIfj2pPw7eDyD/fjw178AAAD/&#10;/wMAUEsDBBQABgAIAAAAIQDQZMIA3gAAAA0BAAAPAAAAZHJzL2Rvd25yZXYueG1sTI/dSsQwEIXv&#10;Bd8hjOCdm3Z/RGvTRQQRQUV3fYBsM/bHZFKatNv16Z1FQe/mnDmc+SZfT86KEfvQeFKQzhIQSKU3&#10;DVUK3rf3F1cgQtRktPWECg4YYF2cnuQ6M35PbzhuYiW4hEKmFdQxdpmUoazR6TDzHRLvPnzvdGTZ&#10;V9L0es/lzsp5klxKpxviC7Xu8K7G8nMzOAXX1Utrnx+ehi/3uBoX07xtD69bpc7PptsbEBGn+BeG&#10;Iz6jQ8FMOz+QCcKyTpPVkrM8LRcpiGPkx9r9WrLI5f8vim8AAAD//wMAUEsBAi0AFAAGAAgAAAAh&#10;ALaDOJL+AAAA4QEAABMAAAAAAAAAAAAAAAAAAAAAAFtDb250ZW50X1R5cGVzXS54bWxQSwECLQAU&#10;AAYACAAAACEAOP0h/9YAAACUAQAACwAAAAAAAAAAAAAAAAAvAQAAX3JlbHMvLnJlbHNQSwECLQAU&#10;AAYACAAAACEA4SGUAh0CAABABAAADgAAAAAAAAAAAAAAAAAuAgAAZHJzL2Uyb0RvYy54bWxQSwEC&#10;LQAUAAYACAAAACEA0GTCAN4AAAANAQAADwAAAAAAAAAAAAAAAAB3BAAAZHJzL2Rvd25yZXYueG1s&#10;UEsFBgAAAAAEAAQA8wAAAIIFAAAAAA==&#10;" strokecolor="#c7c8ca" strokeweight="1.5pt">
                <w10:wrap anchorx="page"/>
              </v:line>
            </w:pict>
          </mc:Fallback>
        </mc:AlternateContent>
      </w:r>
      <w:r>
        <w:rPr>
          <w:rFonts w:ascii="Trebuchet MS"/>
          <w:b/>
          <w:color w:val="002D71"/>
          <w:spacing w:val="14"/>
          <w:w w:val="105"/>
          <w:sz w:val="32"/>
        </w:rPr>
        <w:t>Employee</w:t>
      </w:r>
      <w:r>
        <w:rPr>
          <w:rFonts w:ascii="Trebuchet MS"/>
          <w:b/>
          <w:color w:val="002D71"/>
          <w:spacing w:val="-21"/>
          <w:w w:val="105"/>
          <w:sz w:val="32"/>
        </w:rPr>
        <w:t xml:space="preserve"> </w:t>
      </w:r>
      <w:r>
        <w:rPr>
          <w:rFonts w:ascii="Trebuchet MS"/>
          <w:b/>
          <w:color w:val="002D71"/>
          <w:spacing w:val="10"/>
          <w:w w:val="105"/>
          <w:sz w:val="32"/>
        </w:rPr>
        <w:t>Training</w:t>
      </w:r>
    </w:p>
    <w:p w14:paraId="040B8AFE" w14:textId="77777777" w:rsidR="00CD4D44" w:rsidRDefault="003F690A" w:rsidP="00D508B7">
      <w:pPr>
        <w:tabs>
          <w:tab w:val="left" w:pos="10408"/>
        </w:tabs>
        <w:spacing w:line="276" w:lineRule="auto"/>
        <w:ind w:left="240" w:right="123"/>
        <w:jc w:val="both"/>
        <w:rPr>
          <w:rFonts w:ascii="Trebuchet MS"/>
          <w:color w:val="6D6E71"/>
          <w:spacing w:val="11"/>
          <w:w w:val="105"/>
          <w:sz w:val="28"/>
        </w:rPr>
      </w:pPr>
      <w:r>
        <w:rPr>
          <w:rFonts w:ascii="Trebuchet MS"/>
          <w:color w:val="6D6E71"/>
          <w:spacing w:val="11"/>
          <w:w w:val="105"/>
          <w:sz w:val="28"/>
        </w:rPr>
        <w:t xml:space="preserve">Return </w:t>
      </w:r>
      <w:r>
        <w:rPr>
          <w:rFonts w:ascii="Trebuchet MS"/>
          <w:color w:val="6D6E71"/>
          <w:spacing w:val="7"/>
          <w:w w:val="105"/>
          <w:sz w:val="28"/>
        </w:rPr>
        <w:t xml:space="preserve">to </w:t>
      </w:r>
      <w:r>
        <w:rPr>
          <w:rFonts w:ascii="Trebuchet MS"/>
          <w:color w:val="6D6E71"/>
          <w:spacing w:val="8"/>
          <w:w w:val="105"/>
          <w:sz w:val="28"/>
        </w:rPr>
        <w:t>Work</w:t>
      </w:r>
      <w:r>
        <w:rPr>
          <w:rFonts w:ascii="Trebuchet MS"/>
          <w:color w:val="6D6E71"/>
          <w:spacing w:val="64"/>
          <w:w w:val="105"/>
          <w:sz w:val="28"/>
        </w:rPr>
        <w:t xml:space="preserve"> </w:t>
      </w:r>
      <w:r>
        <w:rPr>
          <w:rFonts w:ascii="Trebuchet MS"/>
          <w:color w:val="6D6E71"/>
          <w:spacing w:val="9"/>
          <w:w w:val="105"/>
          <w:sz w:val="28"/>
        </w:rPr>
        <w:t>Training</w:t>
      </w:r>
      <w:r>
        <w:rPr>
          <w:rFonts w:ascii="Trebuchet MS"/>
          <w:color w:val="6D6E71"/>
          <w:spacing w:val="28"/>
          <w:w w:val="105"/>
          <w:sz w:val="28"/>
        </w:rPr>
        <w:t xml:space="preserve"> </w:t>
      </w:r>
      <w:r>
        <w:rPr>
          <w:rFonts w:ascii="Trebuchet MS"/>
          <w:color w:val="6D6E71"/>
          <w:spacing w:val="11"/>
          <w:w w:val="105"/>
          <w:sz w:val="28"/>
        </w:rPr>
        <w:t>Plans</w:t>
      </w:r>
    </w:p>
    <w:p w14:paraId="0BBFB8AB" w14:textId="77777777" w:rsidR="00CD4D44" w:rsidRDefault="003F690A">
      <w:pPr>
        <w:tabs>
          <w:tab w:val="left" w:pos="10408"/>
        </w:tabs>
        <w:spacing w:line="276" w:lineRule="auto"/>
        <w:ind w:left="240" w:right="123"/>
        <w:jc w:val="both"/>
        <w:rPr>
          <w:rFonts w:ascii="Trebuchet MS"/>
          <w:color w:val="6D6E71"/>
          <w:spacing w:val="10"/>
          <w:w w:val="105"/>
          <w:sz w:val="28"/>
        </w:rPr>
      </w:pPr>
      <w:r>
        <w:rPr>
          <w:rFonts w:ascii="Trebuchet MS"/>
          <w:color w:val="6D6E71"/>
          <w:spacing w:val="12"/>
          <w:w w:val="105"/>
          <w:sz w:val="28"/>
        </w:rPr>
        <w:t xml:space="preserve">Pre-Return </w:t>
      </w:r>
      <w:r>
        <w:rPr>
          <w:rFonts w:ascii="Trebuchet MS"/>
          <w:color w:val="6D6E71"/>
          <w:spacing w:val="7"/>
          <w:w w:val="105"/>
          <w:sz w:val="28"/>
        </w:rPr>
        <w:t>to</w:t>
      </w:r>
      <w:r>
        <w:rPr>
          <w:rFonts w:ascii="Trebuchet MS"/>
          <w:color w:val="6D6E71"/>
          <w:spacing w:val="35"/>
          <w:w w:val="105"/>
          <w:sz w:val="28"/>
        </w:rPr>
        <w:t xml:space="preserve"> </w:t>
      </w:r>
      <w:r>
        <w:rPr>
          <w:rFonts w:ascii="Trebuchet MS"/>
          <w:color w:val="6D6E71"/>
          <w:spacing w:val="8"/>
          <w:w w:val="105"/>
          <w:sz w:val="28"/>
        </w:rPr>
        <w:t>Work</w:t>
      </w:r>
      <w:r>
        <w:rPr>
          <w:rFonts w:ascii="Trebuchet MS"/>
          <w:color w:val="6D6E71"/>
          <w:spacing w:val="24"/>
          <w:w w:val="105"/>
          <w:sz w:val="28"/>
        </w:rPr>
        <w:t xml:space="preserve"> </w:t>
      </w:r>
      <w:r>
        <w:rPr>
          <w:rFonts w:ascii="Trebuchet MS"/>
          <w:color w:val="6D6E71"/>
          <w:spacing w:val="10"/>
          <w:w w:val="105"/>
          <w:sz w:val="28"/>
        </w:rPr>
        <w:t>Trainings</w:t>
      </w:r>
    </w:p>
    <w:p w14:paraId="4959A9F2" w14:textId="346FCE41" w:rsidR="00F45B00" w:rsidRDefault="003F690A">
      <w:pPr>
        <w:tabs>
          <w:tab w:val="left" w:pos="10408"/>
        </w:tabs>
        <w:spacing w:line="276" w:lineRule="auto"/>
        <w:ind w:left="240" w:right="123"/>
        <w:jc w:val="both"/>
        <w:rPr>
          <w:rFonts w:ascii="Trebuchet MS"/>
          <w:b/>
          <w:sz w:val="28"/>
        </w:rPr>
      </w:pPr>
      <w:r>
        <w:rPr>
          <w:rFonts w:ascii="Trebuchet MS"/>
          <w:color w:val="6D6E71"/>
          <w:spacing w:val="11"/>
          <w:w w:val="105"/>
          <w:sz w:val="28"/>
        </w:rPr>
        <w:t>First</w:t>
      </w:r>
      <w:r>
        <w:rPr>
          <w:rFonts w:ascii="Trebuchet MS"/>
          <w:color w:val="6D6E71"/>
          <w:spacing w:val="-4"/>
          <w:w w:val="105"/>
          <w:sz w:val="28"/>
        </w:rPr>
        <w:t xml:space="preserve"> </w:t>
      </w:r>
      <w:r>
        <w:rPr>
          <w:rFonts w:ascii="Trebuchet MS"/>
          <w:color w:val="6D6E71"/>
          <w:spacing w:val="9"/>
          <w:w w:val="105"/>
          <w:sz w:val="28"/>
        </w:rPr>
        <w:t>Day</w:t>
      </w:r>
      <w:r>
        <w:rPr>
          <w:rFonts w:ascii="Trebuchet MS"/>
          <w:color w:val="6D6E71"/>
          <w:spacing w:val="-4"/>
          <w:w w:val="105"/>
          <w:sz w:val="28"/>
        </w:rPr>
        <w:t xml:space="preserve"> </w:t>
      </w:r>
      <w:r>
        <w:rPr>
          <w:rFonts w:ascii="Trebuchet MS"/>
          <w:color w:val="6D6E71"/>
          <w:spacing w:val="12"/>
          <w:w w:val="105"/>
          <w:sz w:val="28"/>
        </w:rPr>
        <w:t>Trainings/Operations</w:t>
      </w:r>
    </w:p>
    <w:p w14:paraId="0FD98082" w14:textId="77777777" w:rsidR="00F45B00" w:rsidRDefault="00F45B00">
      <w:pPr>
        <w:pStyle w:val="BodyText"/>
        <w:spacing w:before="9"/>
        <w:rPr>
          <w:rFonts w:ascii="Trebuchet MS"/>
          <w:b/>
          <w:sz w:val="26"/>
        </w:rPr>
      </w:pPr>
    </w:p>
    <w:p w14:paraId="048ED912" w14:textId="77777777" w:rsidR="00CD4D44" w:rsidRDefault="003F690A">
      <w:pPr>
        <w:tabs>
          <w:tab w:val="left" w:pos="10408"/>
        </w:tabs>
        <w:spacing w:before="1" w:line="465" w:lineRule="auto"/>
        <w:ind w:left="240" w:right="123"/>
        <w:jc w:val="both"/>
        <w:rPr>
          <w:rFonts w:ascii="Trebuchet MS"/>
          <w:b/>
          <w:color w:val="002D71"/>
          <w:spacing w:val="13"/>
          <w:sz w:val="32"/>
        </w:rPr>
      </w:pPr>
      <w:r>
        <w:rPr>
          <w:noProof/>
          <w:lang w:bidi="ar-SA"/>
        </w:rPr>
        <mc:AlternateContent>
          <mc:Choice Requires="wps">
            <w:drawing>
              <wp:anchor distT="0" distB="0" distL="114300" distR="114300" simplePos="0" relativeHeight="246891520" behindDoc="1" locked="0" layoutInCell="1" allowOverlap="1" wp14:anchorId="4B2D40CF" wp14:editId="221C29C1">
                <wp:simplePos x="0" y="0"/>
                <wp:positionH relativeFrom="page">
                  <wp:posOffset>2486660</wp:posOffset>
                </wp:positionH>
                <wp:positionV relativeFrom="paragraph">
                  <wp:posOffset>184150</wp:posOffset>
                </wp:positionV>
                <wp:extent cx="0" cy="0"/>
                <wp:effectExtent l="0" t="0" r="0" b="0"/>
                <wp:wrapNone/>
                <wp:docPr id="767"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110A72" id="Line 756" o:spid="_x0000_s1026" style="position:absolute;z-index:-2564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5.8pt,14.5pt" to="195.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GHQIAAEAEAAAOAAAAZHJzL2Uyb0RvYy54bWysU02P2jAQvVfqf7ByhyQ0fEWE1SqBXmgX&#10;abc/wNgOserYlm0IqOp/79ghiG0vVdVLMvbMvHkz87x6urQCnZmxXMkiSsdJhJgkinJ5LKJvb9vR&#10;IkLWYUmxUJIV0ZXZ6Gn98cOq0zmbqEYJygwCEGnzThdR45zO49iShrXYjpVmEpy1Mi12cDTHmBrc&#10;AXor4kmSzOJOGaqNIsxauK16Z7QO+HXNiHupa8scEkUE3Fz4mvA9+G+8XuH8aLBuOLnRwP/AosVc&#10;QtE7VIUdRifD/4BqOTHKqtqNiWpjVdecsNADdJMmv3Xz2mDNQi8wHKvvY7L/D5Z8Pe8N4rSI5rN5&#10;hCRuYUk7LhmaT2d+Op22OQSVcm98f+QiX/VOke8WSVU2WB5ZYPl21ZCY+oz4XYo/WA01Dt0XRSEG&#10;n5wKo7rUpvWQMAR0CRu53jfCLg6R/pIMtzHOhxRtrPvMVIu8UUQC+AZIfN5Z5yngfAjxFaTaciHC&#10;qoVEHfBcJtMkZFglOPVeH2fN8VAKg84Y1FLOy0X5HBoCz2OYh66wbfq44Op1ZNRJ0lCmYZhubrbD&#10;XPQ20BLSF4L2gOjN6nXyY5ksN4vNIhtlk9lmlCVVNXreltlotk3n0+pTVZZV+tNzTrO84ZQy6WkP&#10;mk2zv9PE7fX0arur9j6g+D16mCSQHf6BdNivX2kvjoOi170Z9g4yDcG3J+XfweMZ7MeHv/4FAAD/&#10;/wMAUEsDBBQABgAIAAAAIQALonWp2wAAAAkBAAAPAAAAZHJzL2Rvd25yZXYueG1sTI/bSsNAEIbv&#10;Bd9hGcE7u2mKxcRsiggigoq2PsA2O+bg7mzIbtLUp3ekF3o5/3z8h2IzOysmHELrScFykYBAqrxp&#10;qVbwsXu4ugERoiajrSdUcMQAm/L8rNC58Qd6x2kba8EmFHKtoImxz6UMVYNOh4Xvkfj36QenI59D&#10;Lc2gD2zurEyTZC2dbokTGt3jfYPV13Z0CrL6tbMvj8/jt3u6nlZz2nXHt51Slxfz3S2IiHP8g+G3&#10;PleHkjvt/UgmCKtglS3XjCpIM97EwEnYnwRZFvL/gvIHAAD//wMAUEsBAi0AFAAGAAgAAAAhALaD&#10;OJL+AAAA4QEAABMAAAAAAAAAAAAAAAAAAAAAAFtDb250ZW50X1R5cGVzXS54bWxQSwECLQAUAAYA&#10;CAAAACEAOP0h/9YAAACUAQAACwAAAAAAAAAAAAAAAAAvAQAAX3JlbHMvLnJlbHNQSwECLQAUAAYA&#10;CAAAACEAEk/kRh0CAABABAAADgAAAAAAAAAAAAAAAAAuAgAAZHJzL2Uyb0RvYy54bWxQSwECLQAU&#10;AAYACAAAACEAC6J1qdsAAAAJAQAADwAAAAAAAAAAAAAAAAB3BAAAZHJzL2Rvd25yZXYueG1sUEsF&#10;BgAAAAAEAAQA8wAAAH8FAAAAAA==&#10;" strokecolor="#c7c8ca" strokeweight="1.5pt">
                <w10:wrap anchorx="page"/>
              </v:line>
            </w:pict>
          </mc:Fallback>
        </mc:AlternateContent>
      </w:r>
      <w:r>
        <w:rPr>
          <w:noProof/>
          <w:lang w:bidi="ar-SA"/>
        </w:rPr>
        <mc:AlternateContent>
          <mc:Choice Requires="wps">
            <w:drawing>
              <wp:anchor distT="0" distB="0" distL="114300" distR="114300" simplePos="0" relativeHeight="246892544" behindDoc="1" locked="0" layoutInCell="1" allowOverlap="1" wp14:anchorId="2D7AA1D0" wp14:editId="549E7417">
                <wp:simplePos x="0" y="0"/>
                <wp:positionH relativeFrom="page">
                  <wp:posOffset>7019290</wp:posOffset>
                </wp:positionH>
                <wp:positionV relativeFrom="paragraph">
                  <wp:posOffset>184150</wp:posOffset>
                </wp:positionV>
                <wp:extent cx="0" cy="0"/>
                <wp:effectExtent l="0" t="0" r="0" b="0"/>
                <wp:wrapNone/>
                <wp:docPr id="766"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E671FC" id="Line 755" o:spid="_x0000_s1026" style="position:absolute;z-index:-2564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7pt,14.5pt" to="552.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GnHQIAAEAEAAAOAAAAZHJzL2Uyb0RvYy54bWysU02P2jAQvVfqf7ByhyQ0fEWE1SqBXmgX&#10;abc/wNgOserYlm0IqOp/79ghiG0vVdVLMvbMvHkz87x6urQCnZmxXMkiSsdJhJgkinJ5LKJvb9vR&#10;IkLWYUmxUJIV0ZXZ6Gn98cOq0zmbqEYJygwCEGnzThdR45zO49iShrXYjpVmEpy1Mi12cDTHmBrc&#10;AXor4kmSzOJOGaqNIsxauK16Z7QO+HXNiHupa8scEkUE3Fz4mvA9+G+8XuH8aLBuOLnRwP/AosVc&#10;QtE7VIUdRifD/4BqOTHKqtqNiWpjVdecsNADdJMmv3Xz2mDNQi8wHKvvY7L/D5Z8Pe8N4rSI5rNZ&#10;hCRuYUk7LhmaT6d+Op22OQSVcm98f+QiX/VOke8WSVU2WB5ZYPl21ZCY+oz4XYo/WA01Dt0XRSEG&#10;n5wKo7rUpvWQMAR0CRu53jfCLg6R/pIMtzHOhxRtrPvMVIu8UUQC+AZIfN5Z5yngfAjxFaTaciHC&#10;qoVEHfBcJtMkZFglOPVeH2fN8VAKg84Y1FLOy0X5HBoCz2OYh66wbfq44Op1ZNRJ0lCmYZhubrbD&#10;XPQ20BLSF4L2gOjN6nXyY5ksN4vNIhtlk9lmlCVVNXreltlotk3n0+pTVZZV+tNzTrO84ZQy6WkP&#10;mk2zv9PE7fX0arur9j6g+D16mCSQHf6BdNivX2kvjoOi170Z9g4yDcG3J+XfweMZ7MeHv/4FAAD/&#10;/wMAUEsDBBQABgAIAAAAIQDzm6Cm3QAAAAsBAAAPAAAAZHJzL2Rvd25yZXYueG1sTI/NTsMwEITv&#10;SLyDtUjcqNNAEQ1xKoSEEBJU0PIAbrzkB3sdxU6a8vRs1QMcZ/bT7Ey+mpwVI/ah8aRgPktAIJXe&#10;NFQp+Nw+Xd2BCFGT0dYTKjhggFVxfpbrzPg9feC4iZXgEAqZVlDH2GVShrJGp8PMd0h8+/K905Fl&#10;X0nT6z2HOyvTJLmVTjfEH2rd4WON5fdmcAqW1bq1b8+vw497WYzXU9q2h/etUpcX08M9iIhT/IPh&#10;WJ+rQ8Gddn4gE4RlPU8WN8wqSJc86kicnN3JkUUu/28ofgEAAP//AwBQSwECLQAUAAYACAAAACEA&#10;toM4kv4AAADhAQAAEwAAAAAAAAAAAAAAAAAAAAAAW0NvbnRlbnRfVHlwZXNdLnhtbFBLAQItABQA&#10;BgAIAAAAIQA4/SH/1gAAAJQBAAALAAAAAAAAAAAAAAAAAC8BAABfcmVscy8ucmVsc1BLAQItABQA&#10;BgAIAAAAIQAxNFGnHQIAAEAEAAAOAAAAAAAAAAAAAAAAAC4CAABkcnMvZTJvRG9jLnhtbFBLAQIt&#10;ABQABgAIAAAAIQDzm6Cm3QAAAAsBAAAPAAAAAAAAAAAAAAAAAHcEAABkcnMvZG93bnJldi54bWxQ&#10;SwUGAAAAAAQABADzAAAAgQUAAAAA&#10;" strokecolor="#c7c8ca" strokeweight="1.5pt">
                <w10:wrap anchorx="page"/>
              </v:line>
            </w:pict>
          </mc:Fallback>
        </mc:AlternateContent>
      </w:r>
      <w:r>
        <w:rPr>
          <w:noProof/>
          <w:lang w:bidi="ar-SA"/>
        </w:rPr>
        <mc:AlternateContent>
          <mc:Choice Requires="wps">
            <w:drawing>
              <wp:anchor distT="0" distB="0" distL="114300" distR="114300" simplePos="0" relativeHeight="246915072" behindDoc="1" locked="0" layoutInCell="1" allowOverlap="1" wp14:anchorId="5DD873CA" wp14:editId="53DEF9A1">
                <wp:simplePos x="0" y="0"/>
                <wp:positionH relativeFrom="page">
                  <wp:posOffset>2249805</wp:posOffset>
                </wp:positionH>
                <wp:positionV relativeFrom="paragraph">
                  <wp:posOffset>641985</wp:posOffset>
                </wp:positionV>
                <wp:extent cx="0" cy="0"/>
                <wp:effectExtent l="0" t="0" r="0" b="0"/>
                <wp:wrapNone/>
                <wp:docPr id="765"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68E5A" id="Line 754" o:spid="_x0000_s1026" style="position:absolute;z-index:-2564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7.15pt,50.55pt" to="177.1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0ITHQIAAEAEAAAOAAAAZHJzL2Uyb0RvYy54bWysU02P2jAQvVfqf7ByhyQ0fEWE1SqBXmgX&#10;abc/wNgOserYlm0IqOp/79ghiG0vVdVLMvbMvHkz87x6urQCnZmxXMkiSsdJhJgkinJ5LKJvb9vR&#10;IkLWYUmxUJIV0ZXZ6Gn98cOq0zmbqEYJygwCEGnzThdR45zO49iShrXYjpVmEpy1Mi12cDTHmBrc&#10;AXor4kmSzOJOGaqNIsxauK16Z7QO+HXNiHupa8scEkUE3Fz4mvA9+G+8XuH8aLBuOLnRwP/AosVc&#10;QtE7VIUdRifD/4BqOTHKqtqNiWpjVdecsNADdJMmv3Xz2mDNQi8wHKvvY7L/D5Z8Pe8N4rSI5rNp&#10;hCRuYUk7LhmaTzM/nU7bHIJKuTe+P3KRr3qnyHeLpCobLI8ssHy7akhMfUb8LsUfrIYah+6LohCD&#10;T06FUV1q03pIGAK6hI1c7xthF4dIf0mG2xjnQ4o21n1mqkXeKCIBfAMkPu+s8xRwPoT4ClJtuRBh&#10;1UKiDnguk2kSMqwSnHqvj7PmeCiFQWcMainn5aJ8Dg2B5zHMQ1fYNn1ccPU6MuokaSjTMEw3N9th&#10;LnobaAnpC0F7QPRm9Tr5sUyWm8VmkY2yyWwzypKqGj1vy2w026bzafWpKssq/ek5p1necEqZ9LQH&#10;zabZ32ni9np6td1Vex9Q/B49TBLIDv9AOuzXr7QXx0HR694MeweZhuDbk/Lv4PEM9uPDX/8CAAD/&#10;/wMAUEsDBBQABgAIAAAAIQCRPOMJ3QAAAAsBAAAPAAAAZHJzL2Rvd25yZXYueG1sTI/dSsQwEIXv&#10;Bd8hjOCdm3britamiwgigoru+gDZZuyPyaQ0abfr0zuioJdzzseZc4r17KyYcAitJwXpIgGBVHnT&#10;Uq3gbXt3dgkiRE1GW0+o4IAB1uXxUaFz4/f0itMm1oJDKORaQRNjn0sZqgadDgvfI7H37genI59D&#10;Lc2g9xzurFwmyYV0uiX+0OgebxusPjajU3BVP3f26f5x/HQPqymbl113eNkqdXoy31yDiDjHPxi+&#10;63N1KLnTzo9kgrAKstV5xigbSZqCYOJH2f0qsizk/w3lFwAAAP//AwBQSwECLQAUAAYACAAAACEA&#10;toM4kv4AAADhAQAAEwAAAAAAAAAAAAAAAAAAAAAAW0NvbnRlbnRfVHlwZXNdLnhtbFBLAQItABQA&#10;BgAIAAAAIQA4/SH/1gAAAJQBAAALAAAAAAAAAAAAAAAAAC8BAABfcmVscy8ucmVsc1BLAQItABQA&#10;BgAIAAAAIQD0T0ITHQIAAEAEAAAOAAAAAAAAAAAAAAAAAC4CAABkcnMvZTJvRG9jLnhtbFBLAQIt&#10;ABQABgAIAAAAIQCRPOMJ3QAAAAsBAAAPAAAAAAAAAAAAAAAAAHcEAABkcnMvZG93bnJldi54bWxQ&#10;SwUGAAAAAAQABADzAAAAgQUAAAAA&#10;" strokecolor="#c7c8ca" strokeweight="1.5pt">
                <w10:wrap anchorx="page"/>
              </v:line>
            </w:pict>
          </mc:Fallback>
        </mc:AlternateContent>
      </w:r>
      <w:r>
        <w:rPr>
          <w:noProof/>
          <w:lang w:bidi="ar-SA"/>
        </w:rPr>
        <mc:AlternateContent>
          <mc:Choice Requires="wps">
            <w:drawing>
              <wp:anchor distT="0" distB="0" distL="114300" distR="114300" simplePos="0" relativeHeight="246916096" behindDoc="1" locked="0" layoutInCell="1" allowOverlap="1" wp14:anchorId="2C1B68E3" wp14:editId="32938650">
                <wp:simplePos x="0" y="0"/>
                <wp:positionH relativeFrom="page">
                  <wp:posOffset>7019290</wp:posOffset>
                </wp:positionH>
                <wp:positionV relativeFrom="paragraph">
                  <wp:posOffset>641985</wp:posOffset>
                </wp:positionV>
                <wp:extent cx="0" cy="0"/>
                <wp:effectExtent l="0" t="0" r="0" b="0"/>
                <wp:wrapNone/>
                <wp:docPr id="764"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0C378B" id="Line 753" o:spid="_x0000_s1026" style="position:absolute;z-index:-2564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7pt,50.55pt" to="552.7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Eq/HQIAAEAEAAAOAAAAZHJzL2Uyb0RvYy54bWysU02P2jAQvVfqf7ByhyRs+IoIq1UCvdAW&#10;abc/wNgOserYlm0IqOp/79ghiG0vVdVLMvbMvHkz87x6vrQCnZmxXMkiSsdJhJgkinJ5LKJvb9vR&#10;IkLWYUmxUJIV0ZXZ6Hn98cOq0zmbqEYJygwCEGnzThdR45zO49iShrXYjpVmEpy1Mi12cDTHmBrc&#10;AXor4kmSzOJOGaqNIsxauK16Z7QO+HXNiPta15Y5JIoIuLnwNeF78N94vcL50WDdcHKjgf+BRYu5&#10;hKJ3qAo7jE6G/wHVcmKUVbUbE9XGqq45YaEH6CZNfuvmtcGahV5gOFbfx2T/Hyz5ct4bxGkRzWdZ&#10;hCRuYUk7LhmaT5/8dDptcwgq5d74/shFvuqdIt8tkqpssDyywPLtqiEx9RnxuxR/sBpqHLrPikIM&#10;PjkVRnWpTeshYQjoEjZyvW+EXRwi/SUZbmOcDynaWPeJqRZ5o4gE8A2Q+LyzzlPA+RDiK0i15UKE&#10;VQuJOuC5TKZJyLBKcOq9Ps6a46EUBp0xqKWcl4vyJTQEnscwD11h2/RxwdXryKiTpKFMwzDd3GyH&#10;uehtoCWkLwTtAdGb1evkxzJZbhabRTbKJrPNKEuqavSyLbPRbJvOp9VTVZZV+tNzTrO84ZQy6WkP&#10;mk2zv9PE7fX0arur9j6g+D16mCSQHf6BdNivX2kvjoOi170Z9g4yDcG3J+XfweMZ7MeHv/4FAAD/&#10;/wMAUEsDBBQABgAIAAAAIQBqQmaV3gAAAA0BAAAPAAAAZHJzL2Rvd25yZXYueG1sTI/dSsNAEIXv&#10;Bd9hGcE7u5tqxcZsiggigoq2fYBtdsyP2dmQ3aSpT+8UBb2bc+Zw5ptsNblWjNiH2pOGZKZAIBXe&#10;1lRq2G4eLm5AhGjImtYTajhggFV+epKZ1Po9veO4jqXgEgqp0VDF2KVShqJCZ8LMd0i8+/C9M5Fl&#10;X0rbmz2Xu1bOlbqWztTEFyrT4X2Fxed6cBqW5WvTvjw+D1/uaTFeTvOmObxttD4/m+5uQUSc4l8Y&#10;jviMDjkz7fxANoiWdaIWV5zlSSUJiGPkx9r9WjLP5P8v8m8AAAD//wMAUEsBAi0AFAAGAAgAAAAh&#10;ALaDOJL+AAAA4QEAABMAAAAAAAAAAAAAAAAAAAAAAFtDb250ZW50X1R5cGVzXS54bWxQSwECLQAU&#10;AAYACAAAACEAOP0h/9YAAACUAQAACwAAAAAAAAAAAAAAAAAvAQAAX3JlbHMvLnJlbHNQSwECLQAU&#10;AAYACAAAACEANsRKvx0CAABABAAADgAAAAAAAAAAAAAAAAAuAgAAZHJzL2Uyb0RvYy54bWxQSwEC&#10;LQAUAAYACAAAACEAakJmld4AAAANAQAADwAAAAAAAAAAAAAAAAB3BAAAZHJzL2Rvd25yZXYueG1s&#10;UEsFBgAAAAAEAAQA8wAAAIIFAAAAAA==&#10;" strokecolor="#c7c8ca" strokeweight="1.5pt">
                <w10:wrap anchorx="page"/>
              </v:line>
            </w:pict>
          </mc:Fallback>
        </mc:AlternateContent>
      </w:r>
      <w:r>
        <w:rPr>
          <w:rFonts w:ascii="Trebuchet MS"/>
          <w:b/>
          <w:color w:val="002D71"/>
          <w:spacing w:val="13"/>
          <w:sz w:val="32"/>
        </w:rPr>
        <w:t>Health</w:t>
      </w:r>
      <w:r>
        <w:rPr>
          <w:rFonts w:ascii="Trebuchet MS"/>
          <w:b/>
          <w:color w:val="002D71"/>
          <w:spacing w:val="38"/>
          <w:sz w:val="32"/>
        </w:rPr>
        <w:t xml:space="preserve"> </w:t>
      </w:r>
      <w:r>
        <w:rPr>
          <w:rFonts w:ascii="Trebuchet MS"/>
          <w:b/>
          <w:color w:val="002D71"/>
          <w:sz w:val="32"/>
        </w:rPr>
        <w:t>&amp;</w:t>
      </w:r>
      <w:r>
        <w:rPr>
          <w:rFonts w:ascii="Trebuchet MS"/>
          <w:b/>
          <w:color w:val="002D71"/>
          <w:spacing w:val="38"/>
          <w:sz w:val="32"/>
        </w:rPr>
        <w:t xml:space="preserve"> </w:t>
      </w:r>
      <w:r>
        <w:rPr>
          <w:rFonts w:ascii="Trebuchet MS"/>
          <w:b/>
          <w:color w:val="002D71"/>
          <w:spacing w:val="13"/>
          <w:sz w:val="32"/>
        </w:rPr>
        <w:t>Wellness</w:t>
      </w:r>
    </w:p>
    <w:p w14:paraId="2623BBAB" w14:textId="2D7156C3" w:rsidR="00F45B00" w:rsidRDefault="00F45B00" w:rsidP="00C91D80">
      <w:pPr>
        <w:tabs>
          <w:tab w:val="left" w:pos="10408"/>
        </w:tabs>
        <w:spacing w:before="1" w:line="465" w:lineRule="auto"/>
        <w:ind w:right="123"/>
        <w:jc w:val="both"/>
        <w:rPr>
          <w:rFonts w:ascii="Trebuchet MS"/>
          <w:b/>
          <w:sz w:val="32"/>
        </w:rPr>
      </w:pPr>
    </w:p>
    <w:p w14:paraId="6FF6B392" w14:textId="77777777" w:rsidR="00F45B00" w:rsidRDefault="00F45B00">
      <w:pPr>
        <w:spacing w:line="465" w:lineRule="auto"/>
        <w:jc w:val="both"/>
        <w:rPr>
          <w:rFonts w:ascii="Trebuchet MS"/>
          <w:sz w:val="32"/>
        </w:rPr>
      </w:pPr>
    </w:p>
    <w:p w14:paraId="43E34AB0" w14:textId="5E248B03" w:rsidR="00D508B7" w:rsidRDefault="00D508B7">
      <w:pPr>
        <w:spacing w:line="465" w:lineRule="auto"/>
        <w:jc w:val="both"/>
        <w:rPr>
          <w:rFonts w:ascii="Trebuchet MS"/>
          <w:sz w:val="32"/>
        </w:rPr>
        <w:sectPr w:rsidR="00D508B7">
          <w:type w:val="continuous"/>
          <w:pgSz w:w="12240" w:h="15840"/>
          <w:pgMar w:top="1500" w:right="580" w:bottom="280" w:left="600" w:header="720" w:footer="720" w:gutter="0"/>
          <w:cols w:space="720"/>
        </w:sectPr>
      </w:pPr>
    </w:p>
    <w:p w14:paraId="0687E25C" w14:textId="77777777" w:rsidR="00F45B00" w:rsidRDefault="00F45B00">
      <w:pPr>
        <w:rPr>
          <w:rFonts w:ascii="Trebuchet MS"/>
          <w:sz w:val="23"/>
        </w:rPr>
        <w:sectPr w:rsidR="00F45B00">
          <w:footerReference w:type="default" r:id="rId10"/>
          <w:pgSz w:w="12240" w:h="15840"/>
          <w:pgMar w:top="0" w:right="580" w:bottom="880" w:left="600" w:header="0" w:footer="688" w:gutter="0"/>
          <w:pgNumType w:start="7"/>
          <w:cols w:space="720"/>
        </w:sectPr>
      </w:pPr>
    </w:p>
    <w:p w14:paraId="03E750F5" w14:textId="77777777" w:rsidR="00F45B00" w:rsidRDefault="00F45B00">
      <w:pPr>
        <w:pStyle w:val="BodyText"/>
        <w:spacing w:before="2"/>
        <w:rPr>
          <w:rFonts w:ascii="Trebuchet MS"/>
          <w:b/>
          <w:sz w:val="23"/>
        </w:rPr>
      </w:pPr>
    </w:p>
    <w:tbl>
      <w:tblPr>
        <w:tblW w:w="0" w:type="auto"/>
        <w:tblInd w:w="528" w:type="dxa"/>
        <w:tblBorders>
          <w:top w:val="single" w:sz="8" w:space="0" w:color="E5EAF1"/>
          <w:left w:val="single" w:sz="8" w:space="0" w:color="E5EAF1"/>
          <w:bottom w:val="single" w:sz="8" w:space="0" w:color="E5EAF1"/>
          <w:right w:val="single" w:sz="8" w:space="0" w:color="E5EAF1"/>
          <w:insideH w:val="single" w:sz="8" w:space="0" w:color="E5EAF1"/>
          <w:insideV w:val="single" w:sz="8" w:space="0" w:color="E5EAF1"/>
        </w:tblBorders>
        <w:tblLayout w:type="fixed"/>
        <w:tblCellMar>
          <w:left w:w="0" w:type="dxa"/>
          <w:right w:w="0" w:type="dxa"/>
        </w:tblCellMar>
        <w:tblLook w:val="01E0" w:firstRow="1" w:lastRow="1" w:firstColumn="1" w:lastColumn="1" w:noHBand="0" w:noVBand="0"/>
      </w:tblPr>
      <w:tblGrid>
        <w:gridCol w:w="576"/>
        <w:gridCol w:w="4316"/>
        <w:gridCol w:w="5111"/>
      </w:tblGrid>
      <w:tr w:rsidR="00F45B00" w14:paraId="0AECD460" w14:textId="77777777">
        <w:trPr>
          <w:trHeight w:val="374"/>
        </w:trPr>
        <w:tc>
          <w:tcPr>
            <w:tcW w:w="576" w:type="dxa"/>
            <w:tcBorders>
              <w:top w:val="nil"/>
              <w:left w:val="nil"/>
              <w:bottom w:val="nil"/>
            </w:tcBorders>
            <w:shd w:val="clear" w:color="auto" w:fill="002D71"/>
          </w:tcPr>
          <w:p w14:paraId="5C197F0D" w14:textId="77777777" w:rsidR="00F45B00" w:rsidRDefault="003F690A">
            <w:pPr>
              <w:pStyle w:val="TableParagraph"/>
              <w:spacing w:before="55"/>
              <w:ind w:left="218"/>
              <w:rPr>
                <w:rFonts w:ascii="Trebuchet MS"/>
                <w:b/>
                <w:sz w:val="24"/>
              </w:rPr>
            </w:pPr>
            <w:r>
              <w:rPr>
                <w:rFonts w:ascii="Trebuchet MS"/>
                <w:b/>
                <w:color w:val="FFFFFF"/>
                <w:w w:val="94"/>
                <w:sz w:val="24"/>
              </w:rPr>
              <w:t>#</w:t>
            </w:r>
          </w:p>
        </w:tc>
        <w:tc>
          <w:tcPr>
            <w:tcW w:w="4316" w:type="dxa"/>
            <w:tcBorders>
              <w:top w:val="nil"/>
              <w:bottom w:val="nil"/>
            </w:tcBorders>
            <w:shd w:val="clear" w:color="auto" w:fill="002D71"/>
          </w:tcPr>
          <w:p w14:paraId="592BEA77" w14:textId="77777777" w:rsidR="00F45B00" w:rsidRDefault="003F690A">
            <w:pPr>
              <w:pStyle w:val="TableParagraph"/>
              <w:spacing w:before="55"/>
              <w:ind w:left="134"/>
              <w:rPr>
                <w:rFonts w:ascii="Trebuchet MS"/>
                <w:b/>
                <w:sz w:val="24"/>
              </w:rPr>
            </w:pPr>
            <w:r>
              <w:rPr>
                <w:rFonts w:ascii="Trebuchet MS"/>
                <w:b/>
                <w:color w:val="FFFFFF"/>
                <w:sz w:val="24"/>
              </w:rPr>
              <w:t>Topic</w:t>
            </w:r>
          </w:p>
        </w:tc>
        <w:tc>
          <w:tcPr>
            <w:tcW w:w="5111" w:type="dxa"/>
            <w:tcBorders>
              <w:top w:val="nil"/>
              <w:bottom w:val="nil"/>
              <w:right w:val="nil"/>
            </w:tcBorders>
            <w:shd w:val="clear" w:color="auto" w:fill="002D71"/>
          </w:tcPr>
          <w:p w14:paraId="04CEC1C8" w14:textId="77777777" w:rsidR="00F45B00" w:rsidRDefault="003F690A">
            <w:pPr>
              <w:pStyle w:val="TableParagraph"/>
              <w:spacing w:before="55"/>
              <w:ind w:left="139"/>
              <w:rPr>
                <w:rFonts w:ascii="Trebuchet MS"/>
                <w:b/>
                <w:sz w:val="24"/>
              </w:rPr>
            </w:pPr>
            <w:r>
              <w:rPr>
                <w:rFonts w:ascii="Trebuchet MS"/>
                <w:b/>
                <w:color w:val="FFFFFF"/>
                <w:sz w:val="24"/>
              </w:rPr>
              <w:t>Task</w:t>
            </w:r>
          </w:p>
        </w:tc>
      </w:tr>
      <w:tr w:rsidR="00F45B00" w14:paraId="4F9D7DA9" w14:textId="77777777">
        <w:trPr>
          <w:trHeight w:val="711"/>
        </w:trPr>
        <w:tc>
          <w:tcPr>
            <w:tcW w:w="576" w:type="dxa"/>
            <w:tcBorders>
              <w:top w:val="nil"/>
              <w:left w:val="single" w:sz="8" w:space="0" w:color="002D71"/>
              <w:bottom w:val="single" w:sz="8" w:space="0" w:color="002D71"/>
              <w:right w:val="single" w:sz="8" w:space="0" w:color="002D71"/>
            </w:tcBorders>
          </w:tcPr>
          <w:p w14:paraId="3A9C1BA0" w14:textId="77777777" w:rsidR="00F45B00" w:rsidRDefault="00F45B00">
            <w:pPr>
              <w:pStyle w:val="TableParagraph"/>
              <w:spacing w:before="8"/>
              <w:rPr>
                <w:rFonts w:ascii="Trebuchet MS"/>
                <w:b/>
                <w:sz w:val="20"/>
              </w:rPr>
            </w:pPr>
          </w:p>
          <w:p w14:paraId="11DC9E2C" w14:textId="77777777" w:rsidR="00F45B00" w:rsidRDefault="003F690A">
            <w:pPr>
              <w:pStyle w:val="TableParagraph"/>
              <w:ind w:left="232"/>
              <w:rPr>
                <w:rFonts w:ascii="Trebuchet MS"/>
                <w:b/>
                <w:sz w:val="20"/>
              </w:rPr>
            </w:pPr>
            <w:r>
              <w:rPr>
                <w:rFonts w:ascii="Trebuchet MS"/>
                <w:b/>
                <w:color w:val="002D71"/>
                <w:w w:val="94"/>
                <w:sz w:val="20"/>
              </w:rPr>
              <w:t>1</w:t>
            </w:r>
          </w:p>
        </w:tc>
        <w:tc>
          <w:tcPr>
            <w:tcW w:w="4316" w:type="dxa"/>
            <w:tcBorders>
              <w:top w:val="nil"/>
              <w:left w:val="single" w:sz="8" w:space="0" w:color="002D71"/>
              <w:bottom w:val="single" w:sz="8" w:space="0" w:color="002D71"/>
              <w:right w:val="single" w:sz="8" w:space="0" w:color="002D71"/>
            </w:tcBorders>
          </w:tcPr>
          <w:p w14:paraId="57ACB7AE" w14:textId="77777777" w:rsidR="00F45B00" w:rsidRDefault="00F45B00">
            <w:pPr>
              <w:pStyle w:val="TableParagraph"/>
              <w:rPr>
                <w:rFonts w:ascii="Trebuchet MS"/>
                <w:b/>
              </w:rPr>
            </w:pPr>
          </w:p>
          <w:p w14:paraId="180F62CF" w14:textId="77777777" w:rsidR="00F45B00" w:rsidRDefault="003F690A">
            <w:pPr>
              <w:pStyle w:val="TableParagraph"/>
              <w:ind w:left="134"/>
              <w:rPr>
                <w:rFonts w:ascii="Trebuchet MS"/>
                <w:b/>
                <w:sz w:val="20"/>
              </w:rPr>
            </w:pPr>
            <w:r>
              <w:rPr>
                <w:rFonts w:ascii="Trebuchet MS"/>
                <w:b/>
                <w:color w:val="002D71"/>
                <w:sz w:val="20"/>
              </w:rPr>
              <w:t>Pandemic Response Team (PRT)</w:t>
            </w:r>
          </w:p>
        </w:tc>
        <w:tc>
          <w:tcPr>
            <w:tcW w:w="5111" w:type="dxa"/>
            <w:tcBorders>
              <w:top w:val="nil"/>
              <w:left w:val="single" w:sz="8" w:space="0" w:color="002D71"/>
              <w:bottom w:val="single" w:sz="8" w:space="0" w:color="002D71"/>
              <w:right w:val="single" w:sz="8" w:space="0" w:color="002D71"/>
            </w:tcBorders>
          </w:tcPr>
          <w:p w14:paraId="214E5573" w14:textId="77777777" w:rsidR="00F45B00" w:rsidRDefault="003F690A">
            <w:pPr>
              <w:pStyle w:val="TableParagraph"/>
              <w:numPr>
                <w:ilvl w:val="0"/>
                <w:numId w:val="77"/>
              </w:numPr>
              <w:tabs>
                <w:tab w:val="left" w:pos="491"/>
                <w:tab w:val="left" w:pos="492"/>
              </w:tabs>
              <w:spacing w:before="83" w:line="182" w:lineRule="exact"/>
              <w:ind w:hanging="361"/>
              <w:rPr>
                <w:sz w:val="16"/>
              </w:rPr>
            </w:pPr>
            <w:r>
              <w:rPr>
                <w:color w:val="002D71"/>
                <w:sz w:val="16"/>
              </w:rPr>
              <w:t>Set up the Pandemic Response</w:t>
            </w:r>
            <w:r>
              <w:rPr>
                <w:color w:val="002D71"/>
                <w:spacing w:val="-33"/>
                <w:sz w:val="16"/>
              </w:rPr>
              <w:t xml:space="preserve"> </w:t>
            </w:r>
            <w:r>
              <w:rPr>
                <w:color w:val="002D71"/>
                <w:spacing w:val="-5"/>
                <w:sz w:val="16"/>
              </w:rPr>
              <w:t xml:space="preserve">Team </w:t>
            </w:r>
            <w:r>
              <w:rPr>
                <w:color w:val="002D71"/>
                <w:sz w:val="16"/>
              </w:rPr>
              <w:t>(PRT)</w:t>
            </w:r>
          </w:p>
          <w:p w14:paraId="5530E3BC" w14:textId="77777777" w:rsidR="00F45B00" w:rsidRDefault="003F690A">
            <w:pPr>
              <w:pStyle w:val="TableParagraph"/>
              <w:numPr>
                <w:ilvl w:val="0"/>
                <w:numId w:val="77"/>
              </w:numPr>
              <w:tabs>
                <w:tab w:val="left" w:pos="491"/>
                <w:tab w:val="left" w:pos="492"/>
              </w:tabs>
              <w:spacing w:before="1" w:line="235" w:lineRule="auto"/>
              <w:ind w:right="516"/>
              <w:rPr>
                <w:sz w:val="16"/>
              </w:rPr>
            </w:pPr>
            <w:r>
              <w:rPr>
                <w:color w:val="002D71"/>
                <w:sz w:val="16"/>
              </w:rPr>
              <w:t>Have</w:t>
            </w:r>
            <w:r>
              <w:rPr>
                <w:color w:val="002D71"/>
                <w:spacing w:val="-11"/>
                <w:sz w:val="16"/>
              </w:rPr>
              <w:t xml:space="preserve"> </w:t>
            </w:r>
            <w:r>
              <w:rPr>
                <w:color w:val="002D71"/>
                <w:sz w:val="16"/>
              </w:rPr>
              <w:t>a</w:t>
            </w:r>
            <w:r>
              <w:rPr>
                <w:color w:val="002D71"/>
                <w:spacing w:val="-10"/>
                <w:sz w:val="16"/>
              </w:rPr>
              <w:t xml:space="preserve"> </w:t>
            </w:r>
            <w:r>
              <w:rPr>
                <w:color w:val="002D71"/>
                <w:sz w:val="16"/>
              </w:rPr>
              <w:t>plan</w:t>
            </w:r>
            <w:r>
              <w:rPr>
                <w:color w:val="002D71"/>
                <w:spacing w:val="-10"/>
                <w:sz w:val="16"/>
              </w:rPr>
              <w:t xml:space="preserve"> </w:t>
            </w:r>
            <w:r>
              <w:rPr>
                <w:color w:val="002D71"/>
                <w:sz w:val="16"/>
              </w:rPr>
              <w:t>in</w:t>
            </w:r>
            <w:r>
              <w:rPr>
                <w:color w:val="002D71"/>
                <w:spacing w:val="-10"/>
                <w:sz w:val="16"/>
              </w:rPr>
              <w:t xml:space="preserve"> </w:t>
            </w:r>
            <w:r>
              <w:rPr>
                <w:color w:val="002D71"/>
                <w:sz w:val="16"/>
              </w:rPr>
              <w:t>place</w:t>
            </w:r>
            <w:r>
              <w:rPr>
                <w:color w:val="002D71"/>
                <w:spacing w:val="-11"/>
                <w:sz w:val="16"/>
              </w:rPr>
              <w:t xml:space="preserve"> </w:t>
            </w:r>
            <w:r>
              <w:rPr>
                <w:color w:val="002D71"/>
                <w:sz w:val="16"/>
              </w:rPr>
              <w:t>to</w:t>
            </w:r>
            <w:r>
              <w:rPr>
                <w:color w:val="002D71"/>
                <w:spacing w:val="-10"/>
                <w:sz w:val="16"/>
              </w:rPr>
              <w:t xml:space="preserve"> </w:t>
            </w:r>
            <w:r>
              <w:rPr>
                <w:color w:val="002D71"/>
                <w:sz w:val="16"/>
              </w:rPr>
              <w:t>adopt</w:t>
            </w:r>
            <w:r>
              <w:rPr>
                <w:color w:val="002D71"/>
                <w:spacing w:val="-10"/>
                <w:sz w:val="16"/>
              </w:rPr>
              <w:t xml:space="preserve"> </w:t>
            </w:r>
            <w:r>
              <w:rPr>
                <w:color w:val="002D71"/>
                <w:sz w:val="16"/>
              </w:rPr>
              <w:t>this</w:t>
            </w:r>
            <w:r>
              <w:rPr>
                <w:color w:val="002D71"/>
                <w:spacing w:val="-10"/>
                <w:sz w:val="16"/>
              </w:rPr>
              <w:t xml:space="preserve"> </w:t>
            </w:r>
            <w:r>
              <w:rPr>
                <w:color w:val="002D71"/>
                <w:sz w:val="16"/>
              </w:rPr>
              <w:t>corporate</w:t>
            </w:r>
            <w:r>
              <w:rPr>
                <w:color w:val="002D71"/>
                <w:spacing w:val="-11"/>
                <w:sz w:val="16"/>
              </w:rPr>
              <w:t xml:space="preserve"> </w:t>
            </w:r>
            <w:r>
              <w:rPr>
                <w:color w:val="002D71"/>
                <w:sz w:val="16"/>
              </w:rPr>
              <w:t>framework</w:t>
            </w:r>
            <w:r>
              <w:rPr>
                <w:color w:val="002D71"/>
                <w:spacing w:val="-10"/>
                <w:sz w:val="16"/>
              </w:rPr>
              <w:t xml:space="preserve"> </w:t>
            </w:r>
            <w:r>
              <w:rPr>
                <w:color w:val="002D71"/>
                <w:spacing w:val="-6"/>
                <w:sz w:val="16"/>
              </w:rPr>
              <w:t xml:space="preserve">and </w:t>
            </w:r>
            <w:r>
              <w:rPr>
                <w:color w:val="002D71"/>
                <w:sz w:val="16"/>
              </w:rPr>
              <w:t>develop site-specific</w:t>
            </w:r>
            <w:r>
              <w:rPr>
                <w:color w:val="002D71"/>
                <w:spacing w:val="-5"/>
                <w:sz w:val="16"/>
              </w:rPr>
              <w:t xml:space="preserve"> </w:t>
            </w:r>
            <w:r>
              <w:rPr>
                <w:color w:val="002D71"/>
                <w:sz w:val="16"/>
              </w:rPr>
              <w:t>protocols</w:t>
            </w:r>
          </w:p>
        </w:tc>
      </w:tr>
      <w:tr w:rsidR="00F45B00" w14:paraId="581A4BA1" w14:textId="77777777">
        <w:trPr>
          <w:trHeight w:val="1263"/>
        </w:trPr>
        <w:tc>
          <w:tcPr>
            <w:tcW w:w="576" w:type="dxa"/>
            <w:tcBorders>
              <w:top w:val="single" w:sz="8" w:space="0" w:color="002D71"/>
              <w:left w:val="single" w:sz="8" w:space="0" w:color="002D71"/>
              <w:bottom w:val="single" w:sz="8" w:space="0" w:color="002D71"/>
              <w:right w:val="single" w:sz="8" w:space="0" w:color="002D71"/>
            </w:tcBorders>
          </w:tcPr>
          <w:p w14:paraId="67EA987B" w14:textId="77777777" w:rsidR="00F45B00" w:rsidRDefault="00F45B00">
            <w:pPr>
              <w:pStyle w:val="TableParagraph"/>
              <w:rPr>
                <w:rFonts w:ascii="Trebuchet MS"/>
                <w:b/>
              </w:rPr>
            </w:pPr>
          </w:p>
          <w:p w14:paraId="2DE88997" w14:textId="77777777" w:rsidR="00F45B00" w:rsidRDefault="00F45B00">
            <w:pPr>
              <w:pStyle w:val="TableParagraph"/>
              <w:spacing w:before="11"/>
              <w:rPr>
                <w:rFonts w:ascii="Trebuchet MS"/>
                <w:b/>
              </w:rPr>
            </w:pPr>
          </w:p>
          <w:p w14:paraId="4CF336B4" w14:textId="77777777" w:rsidR="00F45B00" w:rsidRDefault="003F690A">
            <w:pPr>
              <w:pStyle w:val="TableParagraph"/>
              <w:ind w:left="232"/>
              <w:rPr>
                <w:rFonts w:ascii="Trebuchet MS"/>
                <w:b/>
                <w:sz w:val="20"/>
              </w:rPr>
            </w:pPr>
            <w:r>
              <w:rPr>
                <w:rFonts w:ascii="Trebuchet MS"/>
                <w:b/>
                <w:color w:val="002D71"/>
                <w:w w:val="94"/>
                <w:sz w:val="20"/>
              </w:rPr>
              <w:t>2</w:t>
            </w:r>
          </w:p>
        </w:tc>
        <w:tc>
          <w:tcPr>
            <w:tcW w:w="4316" w:type="dxa"/>
            <w:tcBorders>
              <w:top w:val="single" w:sz="8" w:space="0" w:color="002D71"/>
              <w:left w:val="single" w:sz="8" w:space="0" w:color="002D71"/>
              <w:bottom w:val="single" w:sz="8" w:space="0" w:color="002D71"/>
              <w:right w:val="single" w:sz="8" w:space="0" w:color="002D71"/>
            </w:tcBorders>
          </w:tcPr>
          <w:p w14:paraId="298670DB" w14:textId="77777777" w:rsidR="00F45B00" w:rsidRDefault="00F45B00">
            <w:pPr>
              <w:pStyle w:val="TableParagraph"/>
              <w:rPr>
                <w:rFonts w:ascii="Trebuchet MS"/>
                <w:b/>
              </w:rPr>
            </w:pPr>
          </w:p>
          <w:p w14:paraId="25A456C1" w14:textId="77777777" w:rsidR="00F45B00" w:rsidRDefault="00F45B00">
            <w:pPr>
              <w:pStyle w:val="TableParagraph"/>
              <w:spacing w:before="11"/>
              <w:rPr>
                <w:rFonts w:ascii="Trebuchet MS"/>
                <w:b/>
              </w:rPr>
            </w:pPr>
          </w:p>
          <w:p w14:paraId="2CA0F1BF" w14:textId="77777777" w:rsidR="00F45B00" w:rsidRDefault="003F690A">
            <w:pPr>
              <w:pStyle w:val="TableParagraph"/>
              <w:ind w:left="134"/>
              <w:rPr>
                <w:rFonts w:ascii="Trebuchet MS"/>
                <w:b/>
                <w:sz w:val="20"/>
              </w:rPr>
            </w:pPr>
            <w:r>
              <w:rPr>
                <w:rFonts w:ascii="Trebuchet MS"/>
                <w:b/>
                <w:color w:val="002D71"/>
                <w:sz w:val="20"/>
              </w:rPr>
              <w:t>Preventative Material Inventory</w:t>
            </w:r>
          </w:p>
        </w:tc>
        <w:tc>
          <w:tcPr>
            <w:tcW w:w="5111" w:type="dxa"/>
            <w:tcBorders>
              <w:top w:val="single" w:sz="8" w:space="0" w:color="002D71"/>
              <w:left w:val="single" w:sz="8" w:space="0" w:color="002D71"/>
              <w:bottom w:val="single" w:sz="8" w:space="0" w:color="002D71"/>
              <w:right w:val="single" w:sz="8" w:space="0" w:color="002D71"/>
            </w:tcBorders>
          </w:tcPr>
          <w:p w14:paraId="3566F8BD" w14:textId="77777777" w:rsidR="00F45B00" w:rsidRDefault="00F45B00">
            <w:pPr>
              <w:pStyle w:val="TableParagraph"/>
              <w:spacing w:before="1"/>
              <w:rPr>
                <w:rFonts w:ascii="Trebuchet MS"/>
                <w:b/>
                <w:sz w:val="16"/>
              </w:rPr>
            </w:pPr>
          </w:p>
          <w:p w14:paraId="4A614805" w14:textId="77777777" w:rsidR="00F45B00" w:rsidRDefault="003F690A">
            <w:pPr>
              <w:pStyle w:val="TableParagraph"/>
              <w:numPr>
                <w:ilvl w:val="0"/>
                <w:numId w:val="76"/>
              </w:numPr>
              <w:tabs>
                <w:tab w:val="left" w:pos="491"/>
                <w:tab w:val="left" w:pos="492"/>
              </w:tabs>
              <w:spacing w:line="235" w:lineRule="auto"/>
              <w:ind w:right="213"/>
              <w:rPr>
                <w:sz w:val="16"/>
              </w:rPr>
            </w:pPr>
            <w:r>
              <w:rPr>
                <w:color w:val="002D71"/>
                <w:sz w:val="16"/>
              </w:rPr>
              <w:t>Confirm</w:t>
            </w:r>
            <w:r>
              <w:rPr>
                <w:color w:val="002D71"/>
                <w:spacing w:val="-15"/>
                <w:sz w:val="16"/>
              </w:rPr>
              <w:t xml:space="preserve"> </w:t>
            </w:r>
            <w:r>
              <w:rPr>
                <w:color w:val="002D71"/>
                <w:sz w:val="16"/>
              </w:rPr>
              <w:t>operation</w:t>
            </w:r>
            <w:r>
              <w:rPr>
                <w:color w:val="002D71"/>
                <w:spacing w:val="-15"/>
                <w:sz w:val="16"/>
              </w:rPr>
              <w:t xml:space="preserve"> </w:t>
            </w:r>
            <w:r>
              <w:rPr>
                <w:color w:val="002D71"/>
                <w:sz w:val="16"/>
              </w:rPr>
              <w:t>has</w:t>
            </w:r>
            <w:r>
              <w:rPr>
                <w:color w:val="002D71"/>
                <w:spacing w:val="-15"/>
                <w:sz w:val="16"/>
              </w:rPr>
              <w:t xml:space="preserve"> </w:t>
            </w:r>
            <w:r>
              <w:rPr>
                <w:color w:val="002D71"/>
                <w:sz w:val="16"/>
              </w:rPr>
              <w:t>an</w:t>
            </w:r>
            <w:r>
              <w:rPr>
                <w:color w:val="002D71"/>
                <w:spacing w:val="-15"/>
                <w:sz w:val="16"/>
              </w:rPr>
              <w:t xml:space="preserve"> </w:t>
            </w:r>
            <w:r>
              <w:rPr>
                <w:color w:val="002D71"/>
                <w:sz w:val="16"/>
              </w:rPr>
              <w:t>adequate</w:t>
            </w:r>
            <w:r>
              <w:rPr>
                <w:color w:val="002D71"/>
                <w:spacing w:val="-15"/>
                <w:sz w:val="16"/>
              </w:rPr>
              <w:t xml:space="preserve"> </w:t>
            </w:r>
            <w:r>
              <w:rPr>
                <w:color w:val="002D71"/>
                <w:sz w:val="16"/>
              </w:rPr>
              <w:t>supply</w:t>
            </w:r>
            <w:r>
              <w:rPr>
                <w:color w:val="002D71"/>
                <w:spacing w:val="-15"/>
                <w:sz w:val="16"/>
              </w:rPr>
              <w:t xml:space="preserve"> </w:t>
            </w:r>
            <w:r>
              <w:rPr>
                <w:color w:val="002D71"/>
                <w:sz w:val="16"/>
              </w:rPr>
              <w:t>of</w:t>
            </w:r>
            <w:r>
              <w:rPr>
                <w:color w:val="002D71"/>
                <w:spacing w:val="-14"/>
                <w:sz w:val="16"/>
              </w:rPr>
              <w:t xml:space="preserve"> </w:t>
            </w:r>
            <w:r>
              <w:rPr>
                <w:color w:val="002D71"/>
                <w:sz w:val="16"/>
              </w:rPr>
              <w:t>soap,</w:t>
            </w:r>
            <w:r>
              <w:rPr>
                <w:color w:val="002D71"/>
                <w:spacing w:val="-15"/>
                <w:sz w:val="16"/>
              </w:rPr>
              <w:t xml:space="preserve"> </w:t>
            </w:r>
            <w:r>
              <w:rPr>
                <w:color w:val="002D71"/>
                <w:spacing w:val="-2"/>
                <w:sz w:val="16"/>
              </w:rPr>
              <w:t xml:space="preserve">disinfection, </w:t>
            </w:r>
            <w:r>
              <w:rPr>
                <w:color w:val="002D71"/>
                <w:sz w:val="16"/>
              </w:rPr>
              <w:t>hand sanitizer, paper towels and</w:t>
            </w:r>
            <w:r>
              <w:rPr>
                <w:color w:val="002D71"/>
                <w:spacing w:val="-18"/>
                <w:sz w:val="16"/>
              </w:rPr>
              <w:t xml:space="preserve"> </w:t>
            </w:r>
            <w:r>
              <w:rPr>
                <w:color w:val="002D71"/>
                <w:sz w:val="16"/>
              </w:rPr>
              <w:t>tissues</w:t>
            </w:r>
          </w:p>
          <w:p w14:paraId="1114CE19" w14:textId="77777777" w:rsidR="00F45B00" w:rsidRDefault="003F690A">
            <w:pPr>
              <w:pStyle w:val="TableParagraph"/>
              <w:numPr>
                <w:ilvl w:val="0"/>
                <w:numId w:val="76"/>
              </w:numPr>
              <w:tabs>
                <w:tab w:val="left" w:pos="491"/>
                <w:tab w:val="left" w:pos="492"/>
              </w:tabs>
              <w:spacing w:line="235" w:lineRule="auto"/>
              <w:ind w:right="410"/>
              <w:rPr>
                <w:sz w:val="16"/>
              </w:rPr>
            </w:pPr>
            <w:r>
              <w:rPr>
                <w:color w:val="002D71"/>
                <w:sz w:val="16"/>
              </w:rPr>
              <w:t>Confirm</w:t>
            </w:r>
            <w:r>
              <w:rPr>
                <w:color w:val="002D71"/>
                <w:spacing w:val="-27"/>
                <w:sz w:val="16"/>
              </w:rPr>
              <w:t xml:space="preserve"> </w:t>
            </w:r>
            <w:r>
              <w:rPr>
                <w:color w:val="002D71"/>
                <w:sz w:val="16"/>
              </w:rPr>
              <w:t>stock</w:t>
            </w:r>
            <w:r>
              <w:rPr>
                <w:color w:val="002D71"/>
                <w:spacing w:val="-26"/>
                <w:sz w:val="16"/>
              </w:rPr>
              <w:t xml:space="preserve"> </w:t>
            </w:r>
            <w:r>
              <w:rPr>
                <w:color w:val="002D71"/>
                <w:sz w:val="16"/>
              </w:rPr>
              <w:t>of</w:t>
            </w:r>
            <w:r>
              <w:rPr>
                <w:color w:val="002D71"/>
                <w:spacing w:val="-26"/>
                <w:sz w:val="16"/>
              </w:rPr>
              <w:t xml:space="preserve"> </w:t>
            </w:r>
            <w:r>
              <w:rPr>
                <w:color w:val="002D71"/>
                <w:sz w:val="16"/>
              </w:rPr>
              <w:t>face</w:t>
            </w:r>
            <w:r>
              <w:rPr>
                <w:color w:val="002D71"/>
                <w:spacing w:val="-26"/>
                <w:sz w:val="16"/>
              </w:rPr>
              <w:t xml:space="preserve"> </w:t>
            </w:r>
            <w:r>
              <w:rPr>
                <w:color w:val="002D71"/>
                <w:sz w:val="16"/>
              </w:rPr>
              <w:t>masks,</w:t>
            </w:r>
            <w:r>
              <w:rPr>
                <w:color w:val="002D71"/>
                <w:spacing w:val="-26"/>
                <w:sz w:val="16"/>
              </w:rPr>
              <w:t xml:space="preserve"> </w:t>
            </w:r>
            <w:r>
              <w:rPr>
                <w:color w:val="002D71"/>
                <w:sz w:val="16"/>
              </w:rPr>
              <w:t>face</w:t>
            </w:r>
            <w:r>
              <w:rPr>
                <w:color w:val="002D71"/>
                <w:spacing w:val="-26"/>
                <w:sz w:val="16"/>
              </w:rPr>
              <w:t xml:space="preserve"> </w:t>
            </w:r>
            <w:r>
              <w:rPr>
                <w:color w:val="002D71"/>
                <w:sz w:val="16"/>
              </w:rPr>
              <w:t>shields,</w:t>
            </w:r>
            <w:r>
              <w:rPr>
                <w:color w:val="002D71"/>
                <w:spacing w:val="-26"/>
                <w:sz w:val="16"/>
              </w:rPr>
              <w:t xml:space="preserve"> </w:t>
            </w:r>
            <w:r>
              <w:rPr>
                <w:color w:val="002D71"/>
                <w:sz w:val="16"/>
              </w:rPr>
              <w:t>gloves,</w:t>
            </w:r>
            <w:r>
              <w:rPr>
                <w:color w:val="002D71"/>
                <w:spacing w:val="-26"/>
                <w:sz w:val="16"/>
              </w:rPr>
              <w:t xml:space="preserve"> </w:t>
            </w:r>
            <w:r>
              <w:rPr>
                <w:color w:val="002D71"/>
                <w:sz w:val="16"/>
              </w:rPr>
              <w:t>and</w:t>
            </w:r>
            <w:r>
              <w:rPr>
                <w:color w:val="002D71"/>
                <w:spacing w:val="-26"/>
                <w:sz w:val="16"/>
              </w:rPr>
              <w:t xml:space="preserve"> </w:t>
            </w:r>
            <w:r>
              <w:rPr>
                <w:color w:val="002D71"/>
                <w:spacing w:val="-3"/>
                <w:sz w:val="16"/>
              </w:rPr>
              <w:t xml:space="preserve">glasses </w:t>
            </w:r>
            <w:r>
              <w:rPr>
                <w:color w:val="002D71"/>
                <w:sz w:val="16"/>
              </w:rPr>
              <w:t>on-site and on order with lead</w:t>
            </w:r>
            <w:r>
              <w:rPr>
                <w:color w:val="002D71"/>
                <w:spacing w:val="-6"/>
                <w:sz w:val="16"/>
              </w:rPr>
              <w:t xml:space="preserve"> </w:t>
            </w:r>
            <w:r>
              <w:rPr>
                <w:color w:val="002D71"/>
                <w:sz w:val="16"/>
              </w:rPr>
              <w:t>time</w:t>
            </w:r>
          </w:p>
          <w:p w14:paraId="6633463C" w14:textId="77777777" w:rsidR="00F45B00" w:rsidRDefault="003F690A">
            <w:pPr>
              <w:pStyle w:val="TableParagraph"/>
              <w:numPr>
                <w:ilvl w:val="0"/>
                <w:numId w:val="76"/>
              </w:numPr>
              <w:tabs>
                <w:tab w:val="left" w:pos="491"/>
                <w:tab w:val="left" w:pos="492"/>
              </w:tabs>
              <w:spacing w:line="180" w:lineRule="exact"/>
              <w:ind w:hanging="361"/>
              <w:rPr>
                <w:sz w:val="16"/>
              </w:rPr>
            </w:pPr>
            <w:r>
              <w:rPr>
                <w:color w:val="002D71"/>
                <w:sz w:val="16"/>
              </w:rPr>
              <w:t>Have</w:t>
            </w:r>
            <w:r>
              <w:rPr>
                <w:color w:val="002D71"/>
                <w:spacing w:val="-9"/>
                <w:sz w:val="16"/>
              </w:rPr>
              <w:t xml:space="preserve"> </w:t>
            </w:r>
            <w:r>
              <w:rPr>
                <w:color w:val="002D71"/>
                <w:sz w:val="16"/>
              </w:rPr>
              <w:t>“non-touch”</w:t>
            </w:r>
            <w:r>
              <w:rPr>
                <w:color w:val="002D71"/>
                <w:spacing w:val="-8"/>
                <w:sz w:val="16"/>
              </w:rPr>
              <w:t xml:space="preserve"> </w:t>
            </w:r>
            <w:r>
              <w:rPr>
                <w:color w:val="002D71"/>
                <w:sz w:val="16"/>
              </w:rPr>
              <w:t>thermometers</w:t>
            </w:r>
            <w:r>
              <w:rPr>
                <w:color w:val="002D71"/>
                <w:spacing w:val="-9"/>
                <w:sz w:val="16"/>
              </w:rPr>
              <w:t xml:space="preserve"> </w:t>
            </w:r>
            <w:r>
              <w:rPr>
                <w:color w:val="002D71"/>
                <w:sz w:val="16"/>
              </w:rPr>
              <w:t>on-site</w:t>
            </w:r>
            <w:r>
              <w:rPr>
                <w:color w:val="002D71"/>
                <w:spacing w:val="-8"/>
                <w:sz w:val="16"/>
              </w:rPr>
              <w:t xml:space="preserve"> </w:t>
            </w:r>
            <w:r>
              <w:rPr>
                <w:color w:val="002D71"/>
                <w:sz w:val="16"/>
              </w:rPr>
              <w:t>for</w:t>
            </w:r>
            <w:r>
              <w:rPr>
                <w:color w:val="002D71"/>
                <w:spacing w:val="-8"/>
                <w:sz w:val="16"/>
              </w:rPr>
              <w:t xml:space="preserve"> </w:t>
            </w:r>
            <w:r>
              <w:rPr>
                <w:color w:val="002D71"/>
                <w:sz w:val="16"/>
              </w:rPr>
              <w:t>employee</w:t>
            </w:r>
            <w:r>
              <w:rPr>
                <w:color w:val="002D71"/>
                <w:spacing w:val="-9"/>
                <w:sz w:val="16"/>
              </w:rPr>
              <w:t xml:space="preserve"> </w:t>
            </w:r>
            <w:r>
              <w:rPr>
                <w:color w:val="002D71"/>
                <w:sz w:val="16"/>
              </w:rPr>
              <w:t>screening</w:t>
            </w:r>
          </w:p>
        </w:tc>
      </w:tr>
      <w:tr w:rsidR="00F45B00" w14:paraId="7FEF0B4A" w14:textId="77777777">
        <w:trPr>
          <w:trHeight w:val="371"/>
        </w:trPr>
        <w:tc>
          <w:tcPr>
            <w:tcW w:w="576" w:type="dxa"/>
            <w:tcBorders>
              <w:top w:val="single" w:sz="8" w:space="0" w:color="002D71"/>
              <w:left w:val="single" w:sz="8" w:space="0" w:color="002D71"/>
              <w:bottom w:val="single" w:sz="8" w:space="0" w:color="002D71"/>
              <w:right w:val="single" w:sz="8" w:space="0" w:color="002D71"/>
            </w:tcBorders>
          </w:tcPr>
          <w:p w14:paraId="03D4458B" w14:textId="77777777" w:rsidR="00F45B00" w:rsidRDefault="003F690A">
            <w:pPr>
              <w:pStyle w:val="TableParagraph"/>
              <w:spacing w:before="76"/>
              <w:ind w:left="232"/>
              <w:rPr>
                <w:rFonts w:ascii="Trebuchet MS"/>
                <w:b/>
                <w:sz w:val="20"/>
              </w:rPr>
            </w:pPr>
            <w:r>
              <w:rPr>
                <w:rFonts w:ascii="Trebuchet MS"/>
                <w:b/>
                <w:color w:val="002D71"/>
                <w:w w:val="94"/>
                <w:sz w:val="20"/>
              </w:rPr>
              <w:t>3</w:t>
            </w:r>
          </w:p>
        </w:tc>
        <w:tc>
          <w:tcPr>
            <w:tcW w:w="4316" w:type="dxa"/>
            <w:tcBorders>
              <w:top w:val="single" w:sz="8" w:space="0" w:color="002D71"/>
              <w:left w:val="single" w:sz="8" w:space="0" w:color="002D71"/>
              <w:bottom w:val="single" w:sz="8" w:space="0" w:color="002D71"/>
              <w:right w:val="single" w:sz="8" w:space="0" w:color="002D71"/>
            </w:tcBorders>
          </w:tcPr>
          <w:p w14:paraId="017CA81D" w14:textId="77777777" w:rsidR="00F45B00" w:rsidRDefault="003F690A">
            <w:pPr>
              <w:pStyle w:val="TableParagraph"/>
              <w:spacing w:before="76"/>
              <w:ind w:left="134"/>
              <w:rPr>
                <w:rFonts w:ascii="Trebuchet MS"/>
                <w:b/>
                <w:sz w:val="20"/>
              </w:rPr>
            </w:pPr>
            <w:r>
              <w:rPr>
                <w:rFonts w:ascii="Trebuchet MS"/>
                <w:b/>
                <w:color w:val="002D71"/>
                <w:sz w:val="20"/>
              </w:rPr>
              <w:t>Personal Protective Equipment</w:t>
            </w:r>
          </w:p>
        </w:tc>
        <w:tc>
          <w:tcPr>
            <w:tcW w:w="5111" w:type="dxa"/>
            <w:tcBorders>
              <w:top w:val="single" w:sz="8" w:space="0" w:color="002D71"/>
              <w:left w:val="single" w:sz="8" w:space="0" w:color="002D71"/>
              <w:bottom w:val="single" w:sz="8" w:space="0" w:color="002D71"/>
              <w:right w:val="single" w:sz="8" w:space="0" w:color="002D71"/>
            </w:tcBorders>
          </w:tcPr>
          <w:p w14:paraId="264A0002" w14:textId="77777777" w:rsidR="00F45B00" w:rsidRDefault="003F690A">
            <w:pPr>
              <w:pStyle w:val="TableParagraph"/>
              <w:numPr>
                <w:ilvl w:val="0"/>
                <w:numId w:val="75"/>
              </w:numPr>
              <w:tabs>
                <w:tab w:val="left" w:pos="491"/>
                <w:tab w:val="left" w:pos="492"/>
              </w:tabs>
              <w:spacing w:before="98"/>
              <w:ind w:hanging="361"/>
              <w:rPr>
                <w:sz w:val="16"/>
              </w:rPr>
            </w:pPr>
            <w:r>
              <w:rPr>
                <w:color w:val="002D71"/>
                <w:sz w:val="16"/>
              </w:rPr>
              <w:t>Review and understand</w:t>
            </w:r>
            <w:r>
              <w:rPr>
                <w:color w:val="002D71"/>
                <w:spacing w:val="-11"/>
                <w:sz w:val="16"/>
              </w:rPr>
              <w:t xml:space="preserve"> </w:t>
            </w:r>
            <w:r>
              <w:rPr>
                <w:color w:val="002D71"/>
                <w:sz w:val="16"/>
              </w:rPr>
              <w:t>protocol</w:t>
            </w:r>
          </w:p>
        </w:tc>
      </w:tr>
      <w:tr w:rsidR="00F45B00" w14:paraId="0231A75B" w14:textId="77777777">
        <w:trPr>
          <w:trHeight w:val="731"/>
        </w:trPr>
        <w:tc>
          <w:tcPr>
            <w:tcW w:w="576" w:type="dxa"/>
            <w:tcBorders>
              <w:top w:val="single" w:sz="8" w:space="0" w:color="002D71"/>
              <w:left w:val="single" w:sz="8" w:space="0" w:color="002D71"/>
              <w:bottom w:val="single" w:sz="8" w:space="0" w:color="002D71"/>
              <w:right w:val="single" w:sz="8" w:space="0" w:color="002D71"/>
            </w:tcBorders>
          </w:tcPr>
          <w:p w14:paraId="109114ED" w14:textId="77777777" w:rsidR="00F45B00" w:rsidRDefault="00F45B00">
            <w:pPr>
              <w:pStyle w:val="TableParagraph"/>
              <w:rPr>
                <w:rFonts w:ascii="Trebuchet MS"/>
                <w:b/>
              </w:rPr>
            </w:pPr>
          </w:p>
          <w:p w14:paraId="28DC8DB5" w14:textId="77777777" w:rsidR="00F45B00" w:rsidRDefault="003F690A">
            <w:pPr>
              <w:pStyle w:val="TableParagraph"/>
              <w:ind w:left="232"/>
              <w:rPr>
                <w:rFonts w:ascii="Trebuchet MS"/>
                <w:b/>
                <w:sz w:val="20"/>
              </w:rPr>
            </w:pPr>
            <w:r>
              <w:rPr>
                <w:rFonts w:ascii="Trebuchet MS"/>
                <w:b/>
                <w:color w:val="002D71"/>
                <w:w w:val="94"/>
                <w:sz w:val="20"/>
              </w:rPr>
              <w:t>4</w:t>
            </w:r>
          </w:p>
        </w:tc>
        <w:tc>
          <w:tcPr>
            <w:tcW w:w="4316" w:type="dxa"/>
            <w:tcBorders>
              <w:top w:val="single" w:sz="8" w:space="0" w:color="002D71"/>
              <w:left w:val="single" w:sz="8" w:space="0" w:color="002D71"/>
              <w:bottom w:val="single" w:sz="8" w:space="0" w:color="002D71"/>
              <w:right w:val="single" w:sz="8" w:space="0" w:color="002D71"/>
            </w:tcBorders>
          </w:tcPr>
          <w:p w14:paraId="303528C7" w14:textId="77777777" w:rsidR="00F45B00" w:rsidRDefault="00F45B00">
            <w:pPr>
              <w:pStyle w:val="TableParagraph"/>
              <w:rPr>
                <w:rFonts w:ascii="Trebuchet MS"/>
                <w:b/>
              </w:rPr>
            </w:pPr>
          </w:p>
          <w:p w14:paraId="026A33D6" w14:textId="77777777" w:rsidR="00F45B00" w:rsidRDefault="003F690A">
            <w:pPr>
              <w:pStyle w:val="TableParagraph"/>
              <w:ind w:left="134"/>
              <w:rPr>
                <w:rFonts w:ascii="Trebuchet MS"/>
                <w:b/>
                <w:sz w:val="20"/>
              </w:rPr>
            </w:pPr>
            <w:r>
              <w:rPr>
                <w:rFonts w:ascii="Trebuchet MS"/>
                <w:b/>
                <w:color w:val="002D71"/>
                <w:w w:val="105"/>
                <w:sz w:val="20"/>
              </w:rPr>
              <w:t>Disinfection Measures</w:t>
            </w:r>
          </w:p>
        </w:tc>
        <w:tc>
          <w:tcPr>
            <w:tcW w:w="5111" w:type="dxa"/>
            <w:tcBorders>
              <w:top w:val="single" w:sz="8" w:space="0" w:color="002D71"/>
              <w:left w:val="single" w:sz="8" w:space="0" w:color="002D71"/>
              <w:bottom w:val="single" w:sz="8" w:space="0" w:color="002D71"/>
              <w:right w:val="single" w:sz="8" w:space="0" w:color="002D71"/>
            </w:tcBorders>
          </w:tcPr>
          <w:p w14:paraId="3F534E8B" w14:textId="77777777" w:rsidR="00F45B00" w:rsidRDefault="003F690A">
            <w:pPr>
              <w:pStyle w:val="TableParagraph"/>
              <w:numPr>
                <w:ilvl w:val="0"/>
                <w:numId w:val="74"/>
              </w:numPr>
              <w:tabs>
                <w:tab w:val="left" w:pos="491"/>
                <w:tab w:val="left" w:pos="492"/>
              </w:tabs>
              <w:spacing w:before="88" w:line="182" w:lineRule="exact"/>
              <w:ind w:hanging="361"/>
              <w:rPr>
                <w:sz w:val="16"/>
              </w:rPr>
            </w:pPr>
            <w:r>
              <w:rPr>
                <w:color w:val="002D71"/>
                <w:sz w:val="16"/>
              </w:rPr>
              <w:t>Disinfect plant prior to anyone returning to</w:t>
            </w:r>
            <w:r>
              <w:rPr>
                <w:color w:val="002D71"/>
                <w:spacing w:val="-6"/>
                <w:sz w:val="16"/>
              </w:rPr>
              <w:t xml:space="preserve"> </w:t>
            </w:r>
            <w:r>
              <w:rPr>
                <w:color w:val="002D71"/>
                <w:sz w:val="16"/>
              </w:rPr>
              <w:t>work</w:t>
            </w:r>
          </w:p>
          <w:p w14:paraId="79F8EE01" w14:textId="77777777" w:rsidR="00F45B00" w:rsidRDefault="003F690A">
            <w:pPr>
              <w:pStyle w:val="TableParagraph"/>
              <w:numPr>
                <w:ilvl w:val="0"/>
                <w:numId w:val="74"/>
              </w:numPr>
              <w:tabs>
                <w:tab w:val="left" w:pos="491"/>
                <w:tab w:val="left" w:pos="492"/>
              </w:tabs>
              <w:spacing w:line="180" w:lineRule="exact"/>
              <w:ind w:hanging="361"/>
              <w:rPr>
                <w:sz w:val="16"/>
              </w:rPr>
            </w:pPr>
            <w:r>
              <w:rPr>
                <w:color w:val="002D71"/>
                <w:sz w:val="16"/>
              </w:rPr>
              <w:t xml:space="preserve">Replace </w:t>
            </w:r>
            <w:r>
              <w:rPr>
                <w:color w:val="002D71"/>
                <w:spacing w:val="-3"/>
                <w:sz w:val="16"/>
              </w:rPr>
              <w:t xml:space="preserve">HVAC </w:t>
            </w:r>
            <w:r>
              <w:rPr>
                <w:color w:val="002D71"/>
                <w:sz w:val="16"/>
              </w:rPr>
              <w:t>air filters or</w:t>
            </w:r>
            <w:r>
              <w:rPr>
                <w:color w:val="002D71"/>
                <w:spacing w:val="-14"/>
                <w:sz w:val="16"/>
              </w:rPr>
              <w:t xml:space="preserve"> </w:t>
            </w:r>
            <w:r>
              <w:rPr>
                <w:color w:val="002D71"/>
                <w:sz w:val="16"/>
              </w:rPr>
              <w:t>clean/disinfect</w:t>
            </w:r>
          </w:p>
          <w:p w14:paraId="5DCFA674" w14:textId="77777777" w:rsidR="00F45B00" w:rsidRDefault="003F690A">
            <w:pPr>
              <w:pStyle w:val="TableParagraph"/>
              <w:numPr>
                <w:ilvl w:val="0"/>
                <w:numId w:val="74"/>
              </w:numPr>
              <w:tabs>
                <w:tab w:val="left" w:pos="491"/>
                <w:tab w:val="left" w:pos="492"/>
              </w:tabs>
              <w:spacing w:line="182" w:lineRule="exact"/>
              <w:ind w:hanging="361"/>
              <w:rPr>
                <w:sz w:val="16"/>
              </w:rPr>
            </w:pPr>
            <w:r>
              <w:rPr>
                <w:color w:val="002D71"/>
                <w:sz w:val="16"/>
              </w:rPr>
              <w:t>Implement the General Disinfection</w:t>
            </w:r>
            <w:r>
              <w:rPr>
                <w:color w:val="002D71"/>
                <w:spacing w:val="-18"/>
                <w:sz w:val="16"/>
              </w:rPr>
              <w:t xml:space="preserve"> </w:t>
            </w:r>
            <w:r>
              <w:rPr>
                <w:color w:val="002D71"/>
                <w:sz w:val="16"/>
              </w:rPr>
              <w:t>Procedures</w:t>
            </w:r>
          </w:p>
        </w:tc>
      </w:tr>
      <w:tr w:rsidR="00F45B00" w14:paraId="47E6328F" w14:textId="77777777">
        <w:trPr>
          <w:trHeight w:val="490"/>
        </w:trPr>
        <w:tc>
          <w:tcPr>
            <w:tcW w:w="576" w:type="dxa"/>
            <w:tcBorders>
              <w:top w:val="single" w:sz="8" w:space="0" w:color="002D71"/>
              <w:left w:val="single" w:sz="8" w:space="0" w:color="002D71"/>
              <w:bottom w:val="single" w:sz="8" w:space="0" w:color="002D71"/>
              <w:right w:val="single" w:sz="8" w:space="0" w:color="002D71"/>
            </w:tcBorders>
          </w:tcPr>
          <w:p w14:paraId="45EE0129" w14:textId="77777777" w:rsidR="00F45B00" w:rsidRDefault="003F690A">
            <w:pPr>
              <w:pStyle w:val="TableParagraph"/>
              <w:spacing w:before="125"/>
              <w:ind w:left="232"/>
              <w:rPr>
                <w:rFonts w:ascii="Trebuchet MS"/>
                <w:b/>
                <w:sz w:val="20"/>
              </w:rPr>
            </w:pPr>
            <w:r>
              <w:rPr>
                <w:rFonts w:ascii="Trebuchet MS"/>
                <w:b/>
                <w:color w:val="002D71"/>
                <w:w w:val="94"/>
                <w:sz w:val="20"/>
              </w:rPr>
              <w:t>5</w:t>
            </w:r>
          </w:p>
        </w:tc>
        <w:tc>
          <w:tcPr>
            <w:tcW w:w="4316" w:type="dxa"/>
            <w:tcBorders>
              <w:top w:val="single" w:sz="8" w:space="0" w:color="002D71"/>
              <w:left w:val="single" w:sz="8" w:space="0" w:color="002D71"/>
              <w:bottom w:val="single" w:sz="8" w:space="0" w:color="002D71"/>
              <w:right w:val="single" w:sz="8" w:space="0" w:color="002D71"/>
            </w:tcBorders>
          </w:tcPr>
          <w:p w14:paraId="56AF5717" w14:textId="77777777" w:rsidR="00F45B00" w:rsidRDefault="003F690A">
            <w:pPr>
              <w:pStyle w:val="TableParagraph"/>
              <w:spacing w:before="137"/>
              <w:ind w:left="134"/>
              <w:rPr>
                <w:rFonts w:ascii="Trebuchet MS"/>
                <w:b/>
                <w:sz w:val="20"/>
              </w:rPr>
            </w:pPr>
            <w:r>
              <w:rPr>
                <w:rFonts w:ascii="Trebuchet MS"/>
                <w:b/>
                <w:color w:val="002D71"/>
                <w:sz w:val="20"/>
              </w:rPr>
              <w:t>Deep-Cleaning and Disinfection Protocol</w:t>
            </w:r>
          </w:p>
        </w:tc>
        <w:tc>
          <w:tcPr>
            <w:tcW w:w="5111" w:type="dxa"/>
            <w:tcBorders>
              <w:top w:val="single" w:sz="8" w:space="0" w:color="002D71"/>
              <w:left w:val="single" w:sz="8" w:space="0" w:color="002D71"/>
              <w:bottom w:val="single" w:sz="8" w:space="0" w:color="002D71"/>
              <w:right w:val="single" w:sz="8" w:space="0" w:color="002D71"/>
            </w:tcBorders>
          </w:tcPr>
          <w:p w14:paraId="1FACEBFE" w14:textId="77777777" w:rsidR="00F45B00" w:rsidRDefault="003F690A">
            <w:pPr>
              <w:pStyle w:val="TableParagraph"/>
              <w:numPr>
                <w:ilvl w:val="0"/>
                <w:numId w:val="73"/>
              </w:numPr>
              <w:tabs>
                <w:tab w:val="left" w:pos="491"/>
                <w:tab w:val="left" w:pos="492"/>
              </w:tabs>
              <w:spacing w:before="61" w:line="235" w:lineRule="auto"/>
              <w:ind w:right="682"/>
              <w:rPr>
                <w:sz w:val="16"/>
              </w:rPr>
            </w:pPr>
            <w:r>
              <w:rPr>
                <w:color w:val="002D71"/>
                <w:sz w:val="16"/>
              </w:rPr>
              <w:t>Review,</w:t>
            </w:r>
            <w:r>
              <w:rPr>
                <w:color w:val="002D71"/>
                <w:spacing w:val="-13"/>
                <w:sz w:val="16"/>
              </w:rPr>
              <w:t xml:space="preserve"> </w:t>
            </w:r>
            <w:r>
              <w:rPr>
                <w:color w:val="002D71"/>
                <w:sz w:val="16"/>
              </w:rPr>
              <w:t>understand,</w:t>
            </w:r>
            <w:r>
              <w:rPr>
                <w:color w:val="002D71"/>
                <w:spacing w:val="-12"/>
                <w:sz w:val="16"/>
              </w:rPr>
              <w:t xml:space="preserve"> </w:t>
            </w:r>
            <w:r>
              <w:rPr>
                <w:color w:val="002D71"/>
                <w:sz w:val="16"/>
              </w:rPr>
              <w:t>and</w:t>
            </w:r>
            <w:r>
              <w:rPr>
                <w:color w:val="002D71"/>
                <w:spacing w:val="-13"/>
                <w:sz w:val="16"/>
              </w:rPr>
              <w:t xml:space="preserve"> </w:t>
            </w:r>
            <w:r>
              <w:rPr>
                <w:color w:val="002D71"/>
                <w:sz w:val="16"/>
              </w:rPr>
              <w:t>prepare</w:t>
            </w:r>
            <w:r>
              <w:rPr>
                <w:color w:val="002D71"/>
                <w:spacing w:val="-12"/>
                <w:sz w:val="16"/>
              </w:rPr>
              <w:t xml:space="preserve"> </w:t>
            </w:r>
            <w:r>
              <w:rPr>
                <w:color w:val="002D71"/>
                <w:sz w:val="16"/>
              </w:rPr>
              <w:t>for</w:t>
            </w:r>
            <w:r>
              <w:rPr>
                <w:color w:val="002D71"/>
                <w:spacing w:val="-12"/>
                <w:sz w:val="16"/>
              </w:rPr>
              <w:t xml:space="preserve"> </w:t>
            </w:r>
            <w:r>
              <w:rPr>
                <w:color w:val="002D71"/>
                <w:sz w:val="16"/>
              </w:rPr>
              <w:t>the</w:t>
            </w:r>
            <w:r>
              <w:rPr>
                <w:color w:val="002D71"/>
                <w:spacing w:val="-13"/>
                <w:sz w:val="16"/>
              </w:rPr>
              <w:t xml:space="preserve"> </w:t>
            </w:r>
            <w:r>
              <w:rPr>
                <w:color w:val="002D71"/>
                <w:sz w:val="16"/>
              </w:rPr>
              <w:t>triggering</w:t>
            </w:r>
            <w:r>
              <w:rPr>
                <w:color w:val="002D71"/>
                <w:spacing w:val="-12"/>
                <w:sz w:val="16"/>
              </w:rPr>
              <w:t xml:space="preserve"> </w:t>
            </w:r>
            <w:r>
              <w:rPr>
                <w:color w:val="002D71"/>
                <w:sz w:val="16"/>
              </w:rPr>
              <w:t>of</w:t>
            </w:r>
            <w:r>
              <w:rPr>
                <w:color w:val="002D71"/>
                <w:spacing w:val="-12"/>
                <w:sz w:val="16"/>
              </w:rPr>
              <w:t xml:space="preserve"> </w:t>
            </w:r>
            <w:r>
              <w:rPr>
                <w:color w:val="002D71"/>
                <w:spacing w:val="-6"/>
                <w:sz w:val="16"/>
              </w:rPr>
              <w:t xml:space="preserve">the </w:t>
            </w:r>
            <w:r>
              <w:rPr>
                <w:color w:val="002D71"/>
                <w:sz w:val="16"/>
              </w:rPr>
              <w:t>Deep-Cleaning and Disinfection</w:t>
            </w:r>
            <w:r>
              <w:rPr>
                <w:color w:val="002D71"/>
                <w:spacing w:val="-13"/>
                <w:sz w:val="16"/>
              </w:rPr>
              <w:t xml:space="preserve"> </w:t>
            </w:r>
            <w:r>
              <w:rPr>
                <w:color w:val="002D71"/>
                <w:sz w:val="16"/>
              </w:rPr>
              <w:t>Protocol</w:t>
            </w:r>
          </w:p>
        </w:tc>
      </w:tr>
      <w:tr w:rsidR="00F45B00" w14:paraId="19C3704F" w14:textId="77777777">
        <w:trPr>
          <w:trHeight w:val="543"/>
        </w:trPr>
        <w:tc>
          <w:tcPr>
            <w:tcW w:w="576" w:type="dxa"/>
            <w:tcBorders>
              <w:top w:val="single" w:sz="8" w:space="0" w:color="002D71"/>
              <w:left w:val="single" w:sz="8" w:space="0" w:color="002D71"/>
              <w:bottom w:val="single" w:sz="8" w:space="0" w:color="002D71"/>
              <w:right w:val="single" w:sz="8" w:space="0" w:color="002D71"/>
            </w:tcBorders>
          </w:tcPr>
          <w:p w14:paraId="652E7622" w14:textId="77777777" w:rsidR="00F45B00" w:rsidRDefault="003F690A">
            <w:pPr>
              <w:pStyle w:val="TableParagraph"/>
              <w:spacing w:before="162"/>
              <w:ind w:left="232"/>
              <w:rPr>
                <w:rFonts w:ascii="Trebuchet MS"/>
                <w:b/>
                <w:sz w:val="20"/>
              </w:rPr>
            </w:pPr>
            <w:r>
              <w:rPr>
                <w:rFonts w:ascii="Trebuchet MS"/>
                <w:b/>
                <w:color w:val="002D71"/>
                <w:w w:val="94"/>
                <w:sz w:val="20"/>
              </w:rPr>
              <w:t>6</w:t>
            </w:r>
          </w:p>
        </w:tc>
        <w:tc>
          <w:tcPr>
            <w:tcW w:w="4316" w:type="dxa"/>
            <w:tcBorders>
              <w:top w:val="single" w:sz="8" w:space="0" w:color="002D71"/>
              <w:left w:val="single" w:sz="8" w:space="0" w:color="002D71"/>
              <w:bottom w:val="single" w:sz="8" w:space="0" w:color="002D71"/>
              <w:right w:val="single" w:sz="8" w:space="0" w:color="002D71"/>
            </w:tcBorders>
          </w:tcPr>
          <w:p w14:paraId="4276DC8E" w14:textId="77777777" w:rsidR="00F45B00" w:rsidRDefault="003F690A">
            <w:pPr>
              <w:pStyle w:val="TableParagraph"/>
              <w:spacing w:before="162"/>
              <w:ind w:left="134"/>
              <w:rPr>
                <w:rFonts w:ascii="Trebuchet MS"/>
                <w:b/>
                <w:sz w:val="20"/>
              </w:rPr>
            </w:pPr>
            <w:r>
              <w:rPr>
                <w:rFonts w:ascii="Trebuchet MS"/>
                <w:b/>
                <w:color w:val="002D71"/>
                <w:w w:val="105"/>
                <w:sz w:val="20"/>
              </w:rPr>
              <w:t>Inbound Parts/Materials/Packages</w:t>
            </w:r>
          </w:p>
        </w:tc>
        <w:tc>
          <w:tcPr>
            <w:tcW w:w="5111" w:type="dxa"/>
            <w:tcBorders>
              <w:top w:val="single" w:sz="8" w:space="0" w:color="002D71"/>
              <w:left w:val="single" w:sz="8" w:space="0" w:color="002D71"/>
              <w:bottom w:val="single" w:sz="8" w:space="0" w:color="002D71"/>
              <w:right w:val="single" w:sz="8" w:space="0" w:color="002D71"/>
            </w:tcBorders>
          </w:tcPr>
          <w:p w14:paraId="64F80422" w14:textId="77777777" w:rsidR="00F45B00" w:rsidRDefault="003F690A">
            <w:pPr>
              <w:pStyle w:val="TableParagraph"/>
              <w:numPr>
                <w:ilvl w:val="0"/>
                <w:numId w:val="72"/>
              </w:numPr>
              <w:tabs>
                <w:tab w:val="left" w:pos="491"/>
                <w:tab w:val="left" w:pos="492"/>
              </w:tabs>
              <w:spacing w:before="97" w:line="235" w:lineRule="auto"/>
              <w:ind w:right="1444"/>
              <w:rPr>
                <w:sz w:val="16"/>
              </w:rPr>
            </w:pPr>
            <w:r>
              <w:rPr>
                <w:color w:val="002D71"/>
                <w:sz w:val="16"/>
              </w:rPr>
              <w:t>Manage</w:t>
            </w:r>
            <w:r>
              <w:rPr>
                <w:color w:val="002D71"/>
                <w:spacing w:val="-20"/>
                <w:sz w:val="16"/>
              </w:rPr>
              <w:t xml:space="preserve"> </w:t>
            </w:r>
            <w:r>
              <w:rPr>
                <w:color w:val="002D71"/>
                <w:sz w:val="16"/>
              </w:rPr>
              <w:t>incoming</w:t>
            </w:r>
            <w:r>
              <w:rPr>
                <w:color w:val="002D71"/>
                <w:spacing w:val="-20"/>
                <w:sz w:val="16"/>
              </w:rPr>
              <w:t xml:space="preserve"> </w:t>
            </w:r>
            <w:r>
              <w:rPr>
                <w:color w:val="002D71"/>
                <w:sz w:val="16"/>
              </w:rPr>
              <w:t>supplies</w:t>
            </w:r>
            <w:r>
              <w:rPr>
                <w:color w:val="002D71"/>
                <w:spacing w:val="-20"/>
                <w:sz w:val="16"/>
              </w:rPr>
              <w:t xml:space="preserve"> </w:t>
            </w:r>
            <w:r>
              <w:rPr>
                <w:color w:val="002D71"/>
                <w:sz w:val="16"/>
              </w:rPr>
              <w:t>in</w:t>
            </w:r>
            <w:r>
              <w:rPr>
                <w:color w:val="002D71"/>
                <w:spacing w:val="-20"/>
                <w:sz w:val="16"/>
              </w:rPr>
              <w:t xml:space="preserve"> </w:t>
            </w:r>
            <w:r>
              <w:rPr>
                <w:color w:val="002D71"/>
                <w:sz w:val="16"/>
              </w:rPr>
              <w:t>accordance</w:t>
            </w:r>
            <w:r>
              <w:rPr>
                <w:color w:val="002D71"/>
                <w:spacing w:val="-20"/>
                <w:sz w:val="16"/>
              </w:rPr>
              <w:t xml:space="preserve"> </w:t>
            </w:r>
            <w:r>
              <w:rPr>
                <w:color w:val="002D71"/>
                <w:spacing w:val="-5"/>
                <w:sz w:val="16"/>
              </w:rPr>
              <w:t xml:space="preserve">with </w:t>
            </w:r>
            <w:r>
              <w:rPr>
                <w:color w:val="002D71"/>
                <w:sz w:val="16"/>
              </w:rPr>
              <w:t>playbook</w:t>
            </w:r>
            <w:r>
              <w:rPr>
                <w:color w:val="002D71"/>
                <w:spacing w:val="-2"/>
                <w:sz w:val="16"/>
              </w:rPr>
              <w:t xml:space="preserve"> </w:t>
            </w:r>
            <w:r>
              <w:rPr>
                <w:color w:val="002D71"/>
                <w:sz w:val="16"/>
              </w:rPr>
              <w:t>standards</w:t>
            </w:r>
          </w:p>
        </w:tc>
      </w:tr>
      <w:tr w:rsidR="00F45B00" w14:paraId="3C6A0684" w14:textId="77777777">
        <w:trPr>
          <w:trHeight w:val="394"/>
        </w:trPr>
        <w:tc>
          <w:tcPr>
            <w:tcW w:w="576" w:type="dxa"/>
            <w:tcBorders>
              <w:top w:val="single" w:sz="8" w:space="0" w:color="002D71"/>
              <w:left w:val="single" w:sz="8" w:space="0" w:color="002D71"/>
              <w:bottom w:val="single" w:sz="8" w:space="0" w:color="002D71"/>
              <w:right w:val="single" w:sz="8" w:space="0" w:color="002D71"/>
            </w:tcBorders>
          </w:tcPr>
          <w:p w14:paraId="79B84603" w14:textId="77777777" w:rsidR="00F45B00" w:rsidRDefault="003F690A">
            <w:pPr>
              <w:pStyle w:val="TableParagraph"/>
              <w:spacing w:before="87"/>
              <w:ind w:left="232"/>
              <w:rPr>
                <w:rFonts w:ascii="Trebuchet MS"/>
                <w:b/>
                <w:sz w:val="20"/>
              </w:rPr>
            </w:pPr>
            <w:r>
              <w:rPr>
                <w:rFonts w:ascii="Trebuchet MS"/>
                <w:b/>
                <w:color w:val="002D71"/>
                <w:w w:val="94"/>
                <w:sz w:val="20"/>
              </w:rPr>
              <w:t>7</w:t>
            </w:r>
          </w:p>
        </w:tc>
        <w:tc>
          <w:tcPr>
            <w:tcW w:w="4316" w:type="dxa"/>
            <w:tcBorders>
              <w:top w:val="single" w:sz="8" w:space="0" w:color="002D71"/>
              <w:left w:val="single" w:sz="8" w:space="0" w:color="002D71"/>
              <w:bottom w:val="single" w:sz="8" w:space="0" w:color="002D71"/>
              <w:right w:val="single" w:sz="8" w:space="0" w:color="002D71"/>
            </w:tcBorders>
          </w:tcPr>
          <w:p w14:paraId="2D62CD96" w14:textId="77777777" w:rsidR="00F45B00" w:rsidRDefault="003F690A">
            <w:pPr>
              <w:pStyle w:val="TableParagraph"/>
              <w:spacing w:before="87"/>
              <w:ind w:left="134"/>
              <w:rPr>
                <w:rFonts w:ascii="Trebuchet MS"/>
                <w:b/>
                <w:sz w:val="20"/>
              </w:rPr>
            </w:pPr>
            <w:r>
              <w:rPr>
                <w:rFonts w:ascii="Trebuchet MS"/>
                <w:b/>
                <w:color w:val="002D71"/>
                <w:sz w:val="20"/>
              </w:rPr>
              <w:t>Layered Audit Checklist</w:t>
            </w:r>
          </w:p>
        </w:tc>
        <w:tc>
          <w:tcPr>
            <w:tcW w:w="5111" w:type="dxa"/>
            <w:tcBorders>
              <w:top w:val="single" w:sz="8" w:space="0" w:color="002D71"/>
              <w:left w:val="single" w:sz="8" w:space="0" w:color="002D71"/>
              <w:bottom w:val="single" w:sz="8" w:space="0" w:color="002D71"/>
              <w:right w:val="single" w:sz="8" w:space="0" w:color="002D71"/>
            </w:tcBorders>
          </w:tcPr>
          <w:p w14:paraId="4275CDEE" w14:textId="77777777" w:rsidR="00F45B00" w:rsidRDefault="003F690A">
            <w:pPr>
              <w:pStyle w:val="TableParagraph"/>
              <w:numPr>
                <w:ilvl w:val="0"/>
                <w:numId w:val="71"/>
              </w:numPr>
              <w:tabs>
                <w:tab w:val="left" w:pos="491"/>
                <w:tab w:val="left" w:pos="492"/>
              </w:tabs>
              <w:spacing w:before="110"/>
              <w:ind w:hanging="361"/>
              <w:rPr>
                <w:sz w:val="16"/>
              </w:rPr>
            </w:pPr>
            <w:r>
              <w:rPr>
                <w:color w:val="002D71"/>
                <w:sz w:val="16"/>
              </w:rPr>
              <w:t>Implement</w:t>
            </w:r>
            <w:r>
              <w:rPr>
                <w:color w:val="002D71"/>
                <w:spacing w:val="-1"/>
                <w:sz w:val="16"/>
              </w:rPr>
              <w:t xml:space="preserve"> </w:t>
            </w:r>
            <w:r>
              <w:rPr>
                <w:color w:val="002D71"/>
                <w:sz w:val="16"/>
              </w:rPr>
              <w:t>Audit</w:t>
            </w:r>
          </w:p>
        </w:tc>
      </w:tr>
      <w:tr w:rsidR="00F45B00" w14:paraId="363B11A8" w14:textId="77777777">
        <w:trPr>
          <w:trHeight w:val="720"/>
        </w:trPr>
        <w:tc>
          <w:tcPr>
            <w:tcW w:w="576" w:type="dxa"/>
            <w:tcBorders>
              <w:top w:val="single" w:sz="8" w:space="0" w:color="002D71"/>
              <w:left w:val="single" w:sz="8" w:space="0" w:color="002D71"/>
              <w:bottom w:val="single" w:sz="8" w:space="0" w:color="002D71"/>
              <w:right w:val="single" w:sz="8" w:space="0" w:color="002D71"/>
            </w:tcBorders>
          </w:tcPr>
          <w:p w14:paraId="4A88D4BD" w14:textId="77777777" w:rsidR="00F45B00" w:rsidRDefault="00F45B00">
            <w:pPr>
              <w:pStyle w:val="TableParagraph"/>
              <w:spacing w:before="6"/>
              <w:rPr>
                <w:rFonts w:ascii="Trebuchet MS"/>
                <w:b/>
                <w:sz w:val="21"/>
              </w:rPr>
            </w:pPr>
          </w:p>
          <w:p w14:paraId="7E5627E1" w14:textId="77777777" w:rsidR="00F45B00" w:rsidRDefault="003F690A">
            <w:pPr>
              <w:pStyle w:val="TableParagraph"/>
              <w:ind w:left="232"/>
              <w:rPr>
                <w:rFonts w:ascii="Trebuchet MS"/>
                <w:b/>
                <w:sz w:val="20"/>
              </w:rPr>
            </w:pPr>
            <w:r>
              <w:rPr>
                <w:rFonts w:ascii="Trebuchet MS"/>
                <w:b/>
                <w:color w:val="002D71"/>
                <w:w w:val="94"/>
                <w:sz w:val="20"/>
              </w:rPr>
              <w:t>8</w:t>
            </w:r>
          </w:p>
        </w:tc>
        <w:tc>
          <w:tcPr>
            <w:tcW w:w="4316" w:type="dxa"/>
            <w:tcBorders>
              <w:top w:val="single" w:sz="8" w:space="0" w:color="002D71"/>
              <w:left w:val="single" w:sz="8" w:space="0" w:color="002D71"/>
              <w:bottom w:val="single" w:sz="8" w:space="0" w:color="002D71"/>
              <w:right w:val="single" w:sz="8" w:space="0" w:color="002D71"/>
            </w:tcBorders>
          </w:tcPr>
          <w:p w14:paraId="4A44DF0B" w14:textId="77777777" w:rsidR="00F45B00" w:rsidRDefault="00F45B00">
            <w:pPr>
              <w:pStyle w:val="TableParagraph"/>
              <w:spacing w:before="6"/>
              <w:rPr>
                <w:rFonts w:ascii="Trebuchet MS"/>
                <w:b/>
                <w:sz w:val="21"/>
              </w:rPr>
            </w:pPr>
          </w:p>
          <w:p w14:paraId="4F2D9006" w14:textId="77777777" w:rsidR="00F45B00" w:rsidRDefault="003F690A">
            <w:pPr>
              <w:pStyle w:val="TableParagraph"/>
              <w:ind w:left="134"/>
              <w:rPr>
                <w:rFonts w:ascii="Trebuchet MS"/>
                <w:b/>
                <w:sz w:val="20"/>
              </w:rPr>
            </w:pPr>
            <w:r>
              <w:rPr>
                <w:rFonts w:ascii="Trebuchet MS"/>
                <w:b/>
                <w:color w:val="002D71"/>
                <w:sz w:val="20"/>
              </w:rPr>
              <w:t>Transportation</w:t>
            </w:r>
          </w:p>
        </w:tc>
        <w:tc>
          <w:tcPr>
            <w:tcW w:w="5111" w:type="dxa"/>
            <w:tcBorders>
              <w:top w:val="single" w:sz="8" w:space="0" w:color="002D71"/>
              <w:left w:val="single" w:sz="8" w:space="0" w:color="002D71"/>
              <w:bottom w:val="single" w:sz="8" w:space="0" w:color="002D71"/>
              <w:right w:val="single" w:sz="8" w:space="0" w:color="002D71"/>
            </w:tcBorders>
          </w:tcPr>
          <w:p w14:paraId="21FB06A8" w14:textId="77777777" w:rsidR="00F45B00" w:rsidRDefault="003F690A">
            <w:pPr>
              <w:pStyle w:val="TableParagraph"/>
              <w:numPr>
                <w:ilvl w:val="0"/>
                <w:numId w:val="70"/>
              </w:numPr>
              <w:tabs>
                <w:tab w:val="left" w:pos="492"/>
              </w:tabs>
              <w:spacing w:before="95" w:line="235" w:lineRule="auto"/>
              <w:ind w:right="152"/>
              <w:jc w:val="both"/>
              <w:rPr>
                <w:sz w:val="16"/>
              </w:rPr>
            </w:pPr>
            <w:r>
              <w:rPr>
                <w:color w:val="002D71"/>
                <w:sz w:val="16"/>
              </w:rPr>
              <w:t>Hold</w:t>
            </w:r>
            <w:r>
              <w:rPr>
                <w:color w:val="002D71"/>
                <w:spacing w:val="-15"/>
                <w:sz w:val="16"/>
              </w:rPr>
              <w:t xml:space="preserve"> </w:t>
            </w:r>
            <w:r>
              <w:rPr>
                <w:color w:val="002D71"/>
                <w:sz w:val="16"/>
              </w:rPr>
              <w:t>meetings</w:t>
            </w:r>
            <w:r>
              <w:rPr>
                <w:color w:val="002D71"/>
                <w:spacing w:val="-14"/>
                <w:sz w:val="16"/>
              </w:rPr>
              <w:t xml:space="preserve"> </w:t>
            </w:r>
            <w:r>
              <w:rPr>
                <w:color w:val="002D71"/>
                <w:sz w:val="16"/>
              </w:rPr>
              <w:t>with</w:t>
            </w:r>
            <w:r>
              <w:rPr>
                <w:color w:val="002D71"/>
                <w:spacing w:val="-14"/>
                <w:sz w:val="16"/>
              </w:rPr>
              <w:t xml:space="preserve"> </w:t>
            </w:r>
            <w:r>
              <w:rPr>
                <w:color w:val="002D71"/>
                <w:sz w:val="16"/>
              </w:rPr>
              <w:t>transportation</w:t>
            </w:r>
            <w:r>
              <w:rPr>
                <w:color w:val="002D71"/>
                <w:spacing w:val="-15"/>
                <w:sz w:val="16"/>
              </w:rPr>
              <w:t xml:space="preserve"> </w:t>
            </w:r>
            <w:r>
              <w:rPr>
                <w:color w:val="002D71"/>
                <w:sz w:val="16"/>
              </w:rPr>
              <w:t>provider(s)</w:t>
            </w:r>
            <w:r>
              <w:rPr>
                <w:color w:val="002D71"/>
                <w:spacing w:val="-14"/>
                <w:sz w:val="16"/>
              </w:rPr>
              <w:t xml:space="preserve"> </w:t>
            </w:r>
            <w:r>
              <w:rPr>
                <w:color w:val="002D71"/>
                <w:sz w:val="16"/>
              </w:rPr>
              <w:t>to</w:t>
            </w:r>
            <w:r>
              <w:rPr>
                <w:color w:val="002D71"/>
                <w:spacing w:val="-14"/>
                <w:sz w:val="16"/>
              </w:rPr>
              <w:t xml:space="preserve"> </w:t>
            </w:r>
            <w:r>
              <w:rPr>
                <w:color w:val="002D71"/>
                <w:sz w:val="16"/>
              </w:rPr>
              <w:t>review</w:t>
            </w:r>
            <w:r>
              <w:rPr>
                <w:color w:val="002D71"/>
                <w:spacing w:val="-15"/>
                <w:sz w:val="16"/>
              </w:rPr>
              <w:t xml:space="preserve"> </w:t>
            </w:r>
            <w:r>
              <w:rPr>
                <w:color w:val="002D71"/>
                <w:spacing w:val="-3"/>
                <w:sz w:val="16"/>
              </w:rPr>
              <w:t xml:space="preserve">protocols </w:t>
            </w:r>
            <w:r>
              <w:rPr>
                <w:color w:val="002D71"/>
                <w:sz w:val="16"/>
              </w:rPr>
              <w:t>and</w:t>
            </w:r>
            <w:r>
              <w:rPr>
                <w:color w:val="002D71"/>
                <w:spacing w:val="-22"/>
                <w:sz w:val="16"/>
              </w:rPr>
              <w:t xml:space="preserve"> </w:t>
            </w:r>
            <w:r>
              <w:rPr>
                <w:color w:val="002D71"/>
                <w:sz w:val="16"/>
              </w:rPr>
              <w:t>implement</w:t>
            </w:r>
            <w:r>
              <w:rPr>
                <w:color w:val="002D71"/>
                <w:spacing w:val="-22"/>
                <w:sz w:val="16"/>
              </w:rPr>
              <w:t xml:space="preserve"> </w:t>
            </w:r>
            <w:r>
              <w:rPr>
                <w:color w:val="002D71"/>
                <w:sz w:val="16"/>
              </w:rPr>
              <w:t>the</w:t>
            </w:r>
            <w:r>
              <w:rPr>
                <w:color w:val="002D71"/>
                <w:spacing w:val="-21"/>
                <w:sz w:val="16"/>
              </w:rPr>
              <w:t xml:space="preserve"> </w:t>
            </w:r>
            <w:r>
              <w:rPr>
                <w:color w:val="002D71"/>
                <w:sz w:val="16"/>
              </w:rPr>
              <w:t>Transportation</w:t>
            </w:r>
            <w:r>
              <w:rPr>
                <w:color w:val="002D71"/>
                <w:spacing w:val="-22"/>
                <w:sz w:val="16"/>
              </w:rPr>
              <w:t xml:space="preserve"> </w:t>
            </w:r>
            <w:r>
              <w:rPr>
                <w:color w:val="002D71"/>
                <w:sz w:val="16"/>
              </w:rPr>
              <w:t>Disinfection</w:t>
            </w:r>
            <w:r>
              <w:rPr>
                <w:color w:val="002D71"/>
                <w:spacing w:val="-21"/>
                <w:sz w:val="16"/>
              </w:rPr>
              <w:t xml:space="preserve"> </w:t>
            </w:r>
            <w:r>
              <w:rPr>
                <w:color w:val="002D71"/>
                <w:sz w:val="16"/>
              </w:rPr>
              <w:t>Checklist</w:t>
            </w:r>
            <w:r>
              <w:rPr>
                <w:color w:val="002D71"/>
                <w:spacing w:val="-22"/>
                <w:sz w:val="16"/>
              </w:rPr>
              <w:t xml:space="preserve"> </w:t>
            </w:r>
            <w:r>
              <w:rPr>
                <w:color w:val="002D71"/>
                <w:sz w:val="16"/>
              </w:rPr>
              <w:t>protocol for</w:t>
            </w:r>
            <w:r>
              <w:rPr>
                <w:color w:val="002D71"/>
                <w:spacing w:val="-1"/>
                <w:sz w:val="16"/>
              </w:rPr>
              <w:t xml:space="preserve"> </w:t>
            </w:r>
            <w:r>
              <w:rPr>
                <w:color w:val="002D71"/>
                <w:sz w:val="16"/>
              </w:rPr>
              <w:t>buses</w:t>
            </w:r>
          </w:p>
        </w:tc>
      </w:tr>
      <w:tr w:rsidR="00F45B00" w14:paraId="3EBC2A43" w14:textId="77777777">
        <w:trPr>
          <w:trHeight w:val="847"/>
        </w:trPr>
        <w:tc>
          <w:tcPr>
            <w:tcW w:w="576" w:type="dxa"/>
            <w:tcBorders>
              <w:top w:val="single" w:sz="8" w:space="0" w:color="002D71"/>
              <w:left w:val="single" w:sz="8" w:space="0" w:color="002D71"/>
              <w:bottom w:val="single" w:sz="8" w:space="0" w:color="002D71"/>
              <w:right w:val="single" w:sz="8" w:space="0" w:color="002D71"/>
            </w:tcBorders>
          </w:tcPr>
          <w:p w14:paraId="13211D78" w14:textId="77777777" w:rsidR="00F45B00" w:rsidRDefault="00F45B00">
            <w:pPr>
              <w:pStyle w:val="TableParagraph"/>
              <w:rPr>
                <w:rFonts w:ascii="Trebuchet MS"/>
                <w:b/>
                <w:sz w:val="27"/>
              </w:rPr>
            </w:pPr>
          </w:p>
          <w:p w14:paraId="78744A59" w14:textId="77777777" w:rsidR="00F45B00" w:rsidRDefault="003F690A">
            <w:pPr>
              <w:pStyle w:val="TableParagraph"/>
              <w:ind w:left="232"/>
              <w:rPr>
                <w:rFonts w:ascii="Trebuchet MS"/>
                <w:b/>
                <w:sz w:val="20"/>
              </w:rPr>
            </w:pPr>
            <w:r>
              <w:rPr>
                <w:rFonts w:ascii="Trebuchet MS"/>
                <w:b/>
                <w:color w:val="002D71"/>
                <w:w w:val="94"/>
                <w:sz w:val="20"/>
              </w:rPr>
              <w:t>9</w:t>
            </w:r>
          </w:p>
        </w:tc>
        <w:tc>
          <w:tcPr>
            <w:tcW w:w="4316" w:type="dxa"/>
            <w:tcBorders>
              <w:top w:val="single" w:sz="8" w:space="0" w:color="002D71"/>
              <w:left w:val="single" w:sz="8" w:space="0" w:color="002D71"/>
              <w:bottom w:val="single" w:sz="8" w:space="0" w:color="002D71"/>
              <w:right w:val="single" w:sz="8" w:space="0" w:color="002D71"/>
            </w:tcBorders>
          </w:tcPr>
          <w:p w14:paraId="20553CA8" w14:textId="77777777" w:rsidR="00F45B00" w:rsidRDefault="00F45B00">
            <w:pPr>
              <w:pStyle w:val="TableParagraph"/>
              <w:rPr>
                <w:rFonts w:ascii="Trebuchet MS"/>
                <w:b/>
                <w:sz w:val="27"/>
              </w:rPr>
            </w:pPr>
          </w:p>
          <w:p w14:paraId="0104CA7C" w14:textId="77777777" w:rsidR="00F45B00" w:rsidRDefault="003F690A">
            <w:pPr>
              <w:pStyle w:val="TableParagraph"/>
              <w:ind w:left="134"/>
              <w:rPr>
                <w:rFonts w:ascii="Trebuchet MS"/>
                <w:b/>
                <w:sz w:val="20"/>
              </w:rPr>
            </w:pPr>
            <w:r>
              <w:rPr>
                <w:rFonts w:ascii="Trebuchet MS"/>
                <w:b/>
                <w:color w:val="002D71"/>
                <w:sz w:val="20"/>
              </w:rPr>
              <w:t>Isolation Protocol &amp; Coordinator Training</w:t>
            </w:r>
          </w:p>
        </w:tc>
        <w:tc>
          <w:tcPr>
            <w:tcW w:w="5111" w:type="dxa"/>
            <w:tcBorders>
              <w:top w:val="single" w:sz="8" w:space="0" w:color="002D71"/>
              <w:left w:val="single" w:sz="8" w:space="0" w:color="002D71"/>
              <w:bottom w:val="single" w:sz="8" w:space="0" w:color="002D71"/>
              <w:right w:val="single" w:sz="8" w:space="0" w:color="002D71"/>
            </w:tcBorders>
          </w:tcPr>
          <w:p w14:paraId="2FD8952B" w14:textId="77777777" w:rsidR="00F45B00" w:rsidRDefault="003F690A">
            <w:pPr>
              <w:pStyle w:val="TableParagraph"/>
              <w:numPr>
                <w:ilvl w:val="0"/>
                <w:numId w:val="69"/>
              </w:numPr>
              <w:tabs>
                <w:tab w:val="left" w:pos="491"/>
                <w:tab w:val="left" w:pos="492"/>
              </w:tabs>
              <w:spacing w:before="66" w:line="182" w:lineRule="exact"/>
              <w:ind w:hanging="361"/>
              <w:rPr>
                <w:sz w:val="16"/>
              </w:rPr>
            </w:pPr>
            <w:r>
              <w:rPr>
                <w:color w:val="002D71"/>
                <w:sz w:val="16"/>
              </w:rPr>
              <w:t>Review and understand</w:t>
            </w:r>
            <w:r>
              <w:rPr>
                <w:color w:val="002D71"/>
                <w:spacing w:val="-5"/>
                <w:sz w:val="16"/>
              </w:rPr>
              <w:t xml:space="preserve"> </w:t>
            </w:r>
            <w:r>
              <w:rPr>
                <w:color w:val="002D71"/>
                <w:sz w:val="16"/>
              </w:rPr>
              <w:t>protocol</w:t>
            </w:r>
          </w:p>
          <w:p w14:paraId="22DF6D36" w14:textId="77777777" w:rsidR="00F45B00" w:rsidRDefault="003F690A">
            <w:pPr>
              <w:pStyle w:val="TableParagraph"/>
              <w:numPr>
                <w:ilvl w:val="0"/>
                <w:numId w:val="69"/>
              </w:numPr>
              <w:tabs>
                <w:tab w:val="left" w:pos="491"/>
                <w:tab w:val="left" w:pos="492"/>
              </w:tabs>
              <w:spacing w:line="180" w:lineRule="exact"/>
              <w:ind w:hanging="361"/>
              <w:rPr>
                <w:sz w:val="16"/>
              </w:rPr>
            </w:pPr>
            <w:r>
              <w:rPr>
                <w:color w:val="002D71"/>
                <w:sz w:val="16"/>
              </w:rPr>
              <w:t>Isolation Coordinator (volunteer) identified and</w:t>
            </w:r>
            <w:r>
              <w:rPr>
                <w:color w:val="002D71"/>
                <w:spacing w:val="-19"/>
                <w:sz w:val="16"/>
              </w:rPr>
              <w:t xml:space="preserve"> </w:t>
            </w:r>
            <w:r>
              <w:rPr>
                <w:color w:val="002D71"/>
                <w:sz w:val="16"/>
              </w:rPr>
              <w:t>trained</w:t>
            </w:r>
          </w:p>
          <w:p w14:paraId="706D86BF" w14:textId="77777777" w:rsidR="00F45B00" w:rsidRDefault="003F690A">
            <w:pPr>
              <w:pStyle w:val="TableParagraph"/>
              <w:numPr>
                <w:ilvl w:val="0"/>
                <w:numId w:val="69"/>
              </w:numPr>
              <w:tabs>
                <w:tab w:val="left" w:pos="491"/>
                <w:tab w:val="left" w:pos="492"/>
              </w:tabs>
              <w:spacing w:line="180" w:lineRule="exact"/>
              <w:ind w:hanging="361"/>
              <w:rPr>
                <w:sz w:val="16"/>
              </w:rPr>
            </w:pPr>
            <w:r>
              <w:rPr>
                <w:color w:val="002D71"/>
                <w:sz w:val="16"/>
              </w:rPr>
              <w:t>Protocol</w:t>
            </w:r>
            <w:r>
              <w:rPr>
                <w:color w:val="002D71"/>
                <w:spacing w:val="-9"/>
                <w:sz w:val="16"/>
              </w:rPr>
              <w:t xml:space="preserve"> </w:t>
            </w:r>
            <w:r>
              <w:rPr>
                <w:color w:val="002D71"/>
                <w:sz w:val="16"/>
              </w:rPr>
              <w:t>in</w:t>
            </w:r>
            <w:r>
              <w:rPr>
                <w:color w:val="002D71"/>
                <w:spacing w:val="-8"/>
                <w:sz w:val="16"/>
              </w:rPr>
              <w:t xml:space="preserve"> </w:t>
            </w:r>
            <w:r>
              <w:rPr>
                <w:color w:val="002D71"/>
                <w:sz w:val="16"/>
              </w:rPr>
              <w:t>place</w:t>
            </w:r>
            <w:r>
              <w:rPr>
                <w:color w:val="002D71"/>
                <w:spacing w:val="-8"/>
                <w:sz w:val="16"/>
              </w:rPr>
              <w:t xml:space="preserve"> </w:t>
            </w:r>
            <w:r>
              <w:rPr>
                <w:color w:val="002D71"/>
                <w:sz w:val="16"/>
              </w:rPr>
              <w:t>to</w:t>
            </w:r>
            <w:r>
              <w:rPr>
                <w:color w:val="002D71"/>
                <w:spacing w:val="-8"/>
                <w:sz w:val="16"/>
              </w:rPr>
              <w:t xml:space="preserve"> </w:t>
            </w:r>
            <w:r>
              <w:rPr>
                <w:color w:val="002D71"/>
                <w:sz w:val="16"/>
              </w:rPr>
              <w:t>isolate</w:t>
            </w:r>
            <w:r>
              <w:rPr>
                <w:color w:val="002D71"/>
                <w:spacing w:val="-8"/>
                <w:sz w:val="16"/>
              </w:rPr>
              <w:t xml:space="preserve"> </w:t>
            </w:r>
            <w:r>
              <w:rPr>
                <w:color w:val="002D71"/>
                <w:sz w:val="16"/>
              </w:rPr>
              <w:t>employees</w:t>
            </w:r>
            <w:r>
              <w:rPr>
                <w:color w:val="002D71"/>
                <w:spacing w:val="-9"/>
                <w:sz w:val="16"/>
              </w:rPr>
              <w:t xml:space="preserve"> </w:t>
            </w:r>
            <w:r>
              <w:rPr>
                <w:color w:val="002D71"/>
                <w:sz w:val="16"/>
              </w:rPr>
              <w:t>if</w:t>
            </w:r>
            <w:r>
              <w:rPr>
                <w:color w:val="002D71"/>
                <w:spacing w:val="-8"/>
                <w:sz w:val="16"/>
              </w:rPr>
              <w:t xml:space="preserve"> </w:t>
            </w:r>
            <w:r>
              <w:rPr>
                <w:color w:val="002D71"/>
                <w:sz w:val="16"/>
              </w:rPr>
              <w:t>symptomatic</w:t>
            </w:r>
            <w:r>
              <w:rPr>
                <w:color w:val="002D71"/>
                <w:spacing w:val="-8"/>
                <w:sz w:val="16"/>
              </w:rPr>
              <w:t xml:space="preserve"> </w:t>
            </w:r>
            <w:r>
              <w:rPr>
                <w:color w:val="002D71"/>
                <w:sz w:val="16"/>
              </w:rPr>
              <w:t>on</w:t>
            </w:r>
            <w:r>
              <w:rPr>
                <w:color w:val="002D71"/>
                <w:spacing w:val="-8"/>
                <w:sz w:val="16"/>
              </w:rPr>
              <w:t xml:space="preserve"> </w:t>
            </w:r>
            <w:r>
              <w:rPr>
                <w:color w:val="002D71"/>
                <w:sz w:val="16"/>
              </w:rPr>
              <w:t>site</w:t>
            </w:r>
          </w:p>
          <w:p w14:paraId="34D73294" w14:textId="77777777" w:rsidR="00F45B00" w:rsidRDefault="003F690A">
            <w:pPr>
              <w:pStyle w:val="TableParagraph"/>
              <w:numPr>
                <w:ilvl w:val="0"/>
                <w:numId w:val="69"/>
              </w:numPr>
              <w:tabs>
                <w:tab w:val="left" w:pos="491"/>
                <w:tab w:val="left" w:pos="492"/>
              </w:tabs>
              <w:spacing w:line="182" w:lineRule="exact"/>
              <w:ind w:hanging="361"/>
              <w:rPr>
                <w:sz w:val="16"/>
              </w:rPr>
            </w:pPr>
            <w:r>
              <w:rPr>
                <w:color w:val="002D71"/>
                <w:sz w:val="16"/>
              </w:rPr>
              <w:t>Print</w:t>
            </w:r>
            <w:r>
              <w:rPr>
                <w:color w:val="002D71"/>
                <w:spacing w:val="-5"/>
                <w:sz w:val="16"/>
              </w:rPr>
              <w:t xml:space="preserve"> </w:t>
            </w:r>
            <w:r>
              <w:rPr>
                <w:color w:val="002D71"/>
                <w:sz w:val="16"/>
              </w:rPr>
              <w:t>out</w:t>
            </w:r>
            <w:r>
              <w:rPr>
                <w:color w:val="002D71"/>
                <w:spacing w:val="-4"/>
                <w:sz w:val="16"/>
              </w:rPr>
              <w:t xml:space="preserve"> </w:t>
            </w:r>
            <w:r>
              <w:rPr>
                <w:color w:val="002D71"/>
                <w:sz w:val="16"/>
              </w:rPr>
              <w:t>forms</w:t>
            </w:r>
            <w:r>
              <w:rPr>
                <w:color w:val="002D71"/>
                <w:spacing w:val="-5"/>
                <w:sz w:val="16"/>
              </w:rPr>
              <w:t xml:space="preserve"> </w:t>
            </w:r>
            <w:r>
              <w:rPr>
                <w:color w:val="002D71"/>
                <w:sz w:val="16"/>
              </w:rPr>
              <w:t>and</w:t>
            </w:r>
            <w:r>
              <w:rPr>
                <w:color w:val="002D71"/>
                <w:spacing w:val="-4"/>
                <w:sz w:val="16"/>
              </w:rPr>
              <w:t xml:space="preserve"> </w:t>
            </w:r>
            <w:r>
              <w:rPr>
                <w:color w:val="002D71"/>
                <w:sz w:val="16"/>
              </w:rPr>
              <w:t>protocol</w:t>
            </w:r>
            <w:r>
              <w:rPr>
                <w:color w:val="002D71"/>
                <w:spacing w:val="-5"/>
                <w:sz w:val="16"/>
              </w:rPr>
              <w:t xml:space="preserve"> </w:t>
            </w:r>
            <w:r>
              <w:rPr>
                <w:color w:val="002D71"/>
                <w:sz w:val="16"/>
              </w:rPr>
              <w:t>to</w:t>
            </w:r>
            <w:r>
              <w:rPr>
                <w:color w:val="002D71"/>
                <w:spacing w:val="-4"/>
                <w:sz w:val="16"/>
              </w:rPr>
              <w:t xml:space="preserve"> </w:t>
            </w:r>
            <w:r>
              <w:rPr>
                <w:color w:val="002D71"/>
                <w:sz w:val="16"/>
              </w:rPr>
              <w:t>be</w:t>
            </w:r>
            <w:r>
              <w:rPr>
                <w:color w:val="002D71"/>
                <w:spacing w:val="-5"/>
                <w:sz w:val="16"/>
              </w:rPr>
              <w:t xml:space="preserve"> </w:t>
            </w:r>
            <w:r>
              <w:rPr>
                <w:color w:val="002D71"/>
                <w:sz w:val="16"/>
              </w:rPr>
              <w:t>available</w:t>
            </w:r>
            <w:r>
              <w:rPr>
                <w:color w:val="002D71"/>
                <w:spacing w:val="-4"/>
                <w:sz w:val="16"/>
              </w:rPr>
              <w:t xml:space="preserve"> </w:t>
            </w:r>
            <w:r>
              <w:rPr>
                <w:color w:val="002D71"/>
                <w:sz w:val="16"/>
              </w:rPr>
              <w:t>as</w:t>
            </w:r>
            <w:r>
              <w:rPr>
                <w:color w:val="002D71"/>
                <w:spacing w:val="-4"/>
                <w:sz w:val="16"/>
              </w:rPr>
              <w:t xml:space="preserve"> </w:t>
            </w:r>
            <w:r>
              <w:rPr>
                <w:color w:val="002D71"/>
                <w:sz w:val="16"/>
              </w:rPr>
              <w:t>needed</w:t>
            </w:r>
          </w:p>
        </w:tc>
      </w:tr>
      <w:tr w:rsidR="00F45B00" w14:paraId="013818C0" w14:textId="77777777">
        <w:trPr>
          <w:trHeight w:val="580"/>
        </w:trPr>
        <w:tc>
          <w:tcPr>
            <w:tcW w:w="576" w:type="dxa"/>
            <w:tcBorders>
              <w:top w:val="single" w:sz="8" w:space="0" w:color="002D71"/>
              <w:left w:val="single" w:sz="8" w:space="0" w:color="002D71"/>
              <w:bottom w:val="single" w:sz="8" w:space="0" w:color="002D71"/>
              <w:right w:val="single" w:sz="8" w:space="0" w:color="002D71"/>
            </w:tcBorders>
          </w:tcPr>
          <w:p w14:paraId="53AE25A7" w14:textId="77777777" w:rsidR="00F45B00" w:rsidRDefault="003F690A">
            <w:pPr>
              <w:pStyle w:val="TableParagraph"/>
              <w:spacing w:before="180"/>
              <w:ind w:left="176"/>
              <w:rPr>
                <w:rFonts w:ascii="Trebuchet MS"/>
                <w:b/>
                <w:sz w:val="20"/>
              </w:rPr>
            </w:pPr>
            <w:r>
              <w:rPr>
                <w:rFonts w:ascii="Trebuchet MS"/>
                <w:b/>
                <w:color w:val="002D71"/>
                <w:sz w:val="20"/>
              </w:rPr>
              <w:t>10</w:t>
            </w:r>
          </w:p>
        </w:tc>
        <w:tc>
          <w:tcPr>
            <w:tcW w:w="4316" w:type="dxa"/>
            <w:tcBorders>
              <w:top w:val="single" w:sz="8" w:space="0" w:color="002D71"/>
              <w:left w:val="single" w:sz="8" w:space="0" w:color="002D71"/>
              <w:bottom w:val="single" w:sz="8" w:space="0" w:color="002D71"/>
              <w:right w:val="single" w:sz="8" w:space="0" w:color="002D71"/>
            </w:tcBorders>
          </w:tcPr>
          <w:p w14:paraId="5AE76549" w14:textId="77777777" w:rsidR="00F45B00" w:rsidRDefault="003F690A">
            <w:pPr>
              <w:pStyle w:val="TableParagraph"/>
              <w:spacing w:before="180"/>
              <w:ind w:left="134"/>
              <w:rPr>
                <w:rFonts w:ascii="Trebuchet MS"/>
                <w:b/>
                <w:sz w:val="20"/>
              </w:rPr>
            </w:pPr>
            <w:r>
              <w:rPr>
                <w:rFonts w:ascii="Trebuchet MS"/>
                <w:b/>
                <w:color w:val="002D71"/>
                <w:sz w:val="20"/>
              </w:rPr>
              <w:t>Social Distancing Protocol</w:t>
            </w:r>
          </w:p>
        </w:tc>
        <w:tc>
          <w:tcPr>
            <w:tcW w:w="5111" w:type="dxa"/>
            <w:tcBorders>
              <w:top w:val="single" w:sz="8" w:space="0" w:color="002D71"/>
              <w:left w:val="single" w:sz="8" w:space="0" w:color="002D71"/>
              <w:bottom w:val="single" w:sz="8" w:space="0" w:color="002D71"/>
              <w:right w:val="single" w:sz="8" w:space="0" w:color="002D71"/>
            </w:tcBorders>
          </w:tcPr>
          <w:p w14:paraId="7A2597C1" w14:textId="77777777" w:rsidR="00F45B00" w:rsidRDefault="003F690A">
            <w:pPr>
              <w:pStyle w:val="TableParagraph"/>
              <w:numPr>
                <w:ilvl w:val="0"/>
                <w:numId w:val="68"/>
              </w:numPr>
              <w:tabs>
                <w:tab w:val="left" w:pos="491"/>
                <w:tab w:val="left" w:pos="492"/>
              </w:tabs>
              <w:spacing w:before="112" w:line="182" w:lineRule="exact"/>
              <w:ind w:hanging="361"/>
              <w:rPr>
                <w:sz w:val="16"/>
              </w:rPr>
            </w:pPr>
            <w:r>
              <w:rPr>
                <w:color w:val="002D71"/>
                <w:sz w:val="16"/>
              </w:rPr>
              <w:t>Review and understand</w:t>
            </w:r>
            <w:r>
              <w:rPr>
                <w:color w:val="002D71"/>
                <w:spacing w:val="-5"/>
                <w:sz w:val="16"/>
              </w:rPr>
              <w:t xml:space="preserve"> </w:t>
            </w:r>
            <w:r>
              <w:rPr>
                <w:color w:val="002D71"/>
                <w:sz w:val="16"/>
              </w:rPr>
              <w:t>protocol</w:t>
            </w:r>
          </w:p>
          <w:p w14:paraId="0F3BB915" w14:textId="77777777" w:rsidR="00F45B00" w:rsidRDefault="003F690A">
            <w:pPr>
              <w:pStyle w:val="TableParagraph"/>
              <w:numPr>
                <w:ilvl w:val="0"/>
                <w:numId w:val="68"/>
              </w:numPr>
              <w:tabs>
                <w:tab w:val="left" w:pos="491"/>
                <w:tab w:val="left" w:pos="492"/>
              </w:tabs>
              <w:spacing w:line="182" w:lineRule="exact"/>
              <w:ind w:hanging="361"/>
              <w:rPr>
                <w:sz w:val="16"/>
              </w:rPr>
            </w:pPr>
            <w:r>
              <w:rPr>
                <w:color w:val="002D71"/>
                <w:sz w:val="16"/>
              </w:rPr>
              <w:t>Complete</w:t>
            </w:r>
            <w:r>
              <w:rPr>
                <w:color w:val="002D71"/>
                <w:spacing w:val="-6"/>
                <w:sz w:val="16"/>
              </w:rPr>
              <w:t xml:space="preserve"> </w:t>
            </w:r>
            <w:r>
              <w:rPr>
                <w:color w:val="002D71"/>
                <w:sz w:val="16"/>
              </w:rPr>
              <w:t>and</w:t>
            </w:r>
            <w:r>
              <w:rPr>
                <w:color w:val="002D71"/>
                <w:spacing w:val="-6"/>
                <w:sz w:val="16"/>
              </w:rPr>
              <w:t xml:space="preserve"> </w:t>
            </w:r>
            <w:r>
              <w:rPr>
                <w:color w:val="002D71"/>
                <w:sz w:val="16"/>
              </w:rPr>
              <w:t>continue</w:t>
            </w:r>
            <w:r>
              <w:rPr>
                <w:color w:val="002D71"/>
                <w:spacing w:val="-6"/>
                <w:sz w:val="16"/>
              </w:rPr>
              <w:t xml:space="preserve"> </w:t>
            </w:r>
            <w:r>
              <w:rPr>
                <w:color w:val="002D71"/>
                <w:sz w:val="16"/>
              </w:rPr>
              <w:t>to</w:t>
            </w:r>
            <w:r>
              <w:rPr>
                <w:color w:val="002D71"/>
                <w:spacing w:val="-5"/>
                <w:sz w:val="16"/>
              </w:rPr>
              <w:t xml:space="preserve"> </w:t>
            </w:r>
            <w:r>
              <w:rPr>
                <w:color w:val="002D71"/>
                <w:sz w:val="16"/>
              </w:rPr>
              <w:t>adhere</w:t>
            </w:r>
            <w:r>
              <w:rPr>
                <w:color w:val="002D71"/>
                <w:spacing w:val="-6"/>
                <w:sz w:val="16"/>
              </w:rPr>
              <w:t xml:space="preserve"> </w:t>
            </w:r>
            <w:r>
              <w:rPr>
                <w:color w:val="002D71"/>
                <w:sz w:val="16"/>
              </w:rPr>
              <w:t>to</w:t>
            </w:r>
            <w:r>
              <w:rPr>
                <w:color w:val="002D71"/>
                <w:spacing w:val="-6"/>
                <w:sz w:val="16"/>
              </w:rPr>
              <w:t xml:space="preserve"> </w:t>
            </w:r>
            <w:r>
              <w:rPr>
                <w:color w:val="002D71"/>
                <w:sz w:val="16"/>
              </w:rPr>
              <w:t>the</w:t>
            </w:r>
            <w:r>
              <w:rPr>
                <w:color w:val="002D71"/>
                <w:spacing w:val="-6"/>
                <w:sz w:val="16"/>
              </w:rPr>
              <w:t xml:space="preserve"> </w:t>
            </w:r>
            <w:r>
              <w:rPr>
                <w:color w:val="002D71"/>
                <w:sz w:val="16"/>
              </w:rPr>
              <w:t>Social</w:t>
            </w:r>
            <w:r>
              <w:rPr>
                <w:color w:val="002D71"/>
                <w:spacing w:val="-5"/>
                <w:sz w:val="16"/>
              </w:rPr>
              <w:t xml:space="preserve"> </w:t>
            </w:r>
            <w:r>
              <w:rPr>
                <w:color w:val="002D71"/>
                <w:sz w:val="16"/>
              </w:rPr>
              <w:t>Distancing</w:t>
            </w:r>
          </w:p>
        </w:tc>
      </w:tr>
      <w:tr w:rsidR="00F45B00" w14:paraId="39364D29" w14:textId="77777777">
        <w:trPr>
          <w:trHeight w:val="691"/>
        </w:trPr>
        <w:tc>
          <w:tcPr>
            <w:tcW w:w="576" w:type="dxa"/>
            <w:tcBorders>
              <w:top w:val="single" w:sz="8" w:space="0" w:color="002D71"/>
              <w:left w:val="single" w:sz="8" w:space="0" w:color="002D71"/>
              <w:bottom w:val="single" w:sz="8" w:space="0" w:color="002D71"/>
              <w:right w:val="single" w:sz="8" w:space="0" w:color="002D71"/>
            </w:tcBorders>
          </w:tcPr>
          <w:p w14:paraId="601A211D" w14:textId="77777777" w:rsidR="00F45B00" w:rsidRDefault="00F45B00">
            <w:pPr>
              <w:pStyle w:val="TableParagraph"/>
              <w:spacing w:before="3"/>
              <w:rPr>
                <w:rFonts w:ascii="Trebuchet MS"/>
                <w:b/>
                <w:sz w:val="20"/>
              </w:rPr>
            </w:pPr>
          </w:p>
          <w:p w14:paraId="65754B8C" w14:textId="77777777" w:rsidR="00F45B00" w:rsidRDefault="003F690A">
            <w:pPr>
              <w:pStyle w:val="TableParagraph"/>
              <w:ind w:left="176"/>
              <w:rPr>
                <w:rFonts w:ascii="Trebuchet MS"/>
                <w:b/>
                <w:sz w:val="20"/>
              </w:rPr>
            </w:pPr>
            <w:r>
              <w:rPr>
                <w:rFonts w:ascii="Trebuchet MS"/>
                <w:b/>
                <w:color w:val="002D71"/>
                <w:sz w:val="20"/>
              </w:rPr>
              <w:t>11</w:t>
            </w:r>
          </w:p>
        </w:tc>
        <w:tc>
          <w:tcPr>
            <w:tcW w:w="4316" w:type="dxa"/>
            <w:tcBorders>
              <w:top w:val="single" w:sz="8" w:space="0" w:color="002D71"/>
              <w:left w:val="single" w:sz="8" w:space="0" w:color="002D71"/>
              <w:bottom w:val="single" w:sz="8" w:space="0" w:color="002D71"/>
              <w:right w:val="single" w:sz="8" w:space="0" w:color="002D71"/>
            </w:tcBorders>
          </w:tcPr>
          <w:p w14:paraId="5FE02262" w14:textId="77777777" w:rsidR="00F45B00" w:rsidRDefault="00F45B00">
            <w:pPr>
              <w:pStyle w:val="TableParagraph"/>
              <w:spacing w:before="3"/>
              <w:rPr>
                <w:rFonts w:ascii="Trebuchet MS"/>
                <w:b/>
                <w:sz w:val="20"/>
              </w:rPr>
            </w:pPr>
          </w:p>
          <w:p w14:paraId="3493F25A" w14:textId="77777777" w:rsidR="00F45B00" w:rsidRDefault="003F690A">
            <w:pPr>
              <w:pStyle w:val="TableParagraph"/>
              <w:ind w:left="134"/>
              <w:rPr>
                <w:rFonts w:ascii="Trebuchet MS"/>
                <w:b/>
                <w:sz w:val="20"/>
              </w:rPr>
            </w:pPr>
            <w:r>
              <w:rPr>
                <w:rFonts w:ascii="Trebuchet MS"/>
                <w:b/>
                <w:color w:val="002D71"/>
                <w:sz w:val="20"/>
              </w:rPr>
              <w:t>On-Site Health Screening</w:t>
            </w:r>
          </w:p>
        </w:tc>
        <w:tc>
          <w:tcPr>
            <w:tcW w:w="5111" w:type="dxa"/>
            <w:tcBorders>
              <w:top w:val="single" w:sz="8" w:space="0" w:color="002D71"/>
              <w:left w:val="single" w:sz="8" w:space="0" w:color="002D71"/>
              <w:bottom w:val="single" w:sz="8" w:space="0" w:color="002D71"/>
              <w:right w:val="single" w:sz="8" w:space="0" w:color="002D71"/>
            </w:tcBorders>
          </w:tcPr>
          <w:p w14:paraId="2AC53DFD" w14:textId="77777777" w:rsidR="00F45B00" w:rsidRDefault="003F690A">
            <w:pPr>
              <w:pStyle w:val="TableParagraph"/>
              <w:numPr>
                <w:ilvl w:val="0"/>
                <w:numId w:val="67"/>
              </w:numPr>
              <w:tabs>
                <w:tab w:val="left" w:pos="491"/>
                <w:tab w:val="left" w:pos="492"/>
              </w:tabs>
              <w:spacing w:before="78" w:line="182" w:lineRule="exact"/>
              <w:ind w:hanging="361"/>
              <w:rPr>
                <w:sz w:val="16"/>
              </w:rPr>
            </w:pPr>
            <w:r>
              <w:rPr>
                <w:color w:val="002D71"/>
                <w:sz w:val="16"/>
              </w:rPr>
              <w:t>Ensure</w:t>
            </w:r>
            <w:r>
              <w:rPr>
                <w:color w:val="002D71"/>
                <w:spacing w:val="-5"/>
                <w:sz w:val="16"/>
              </w:rPr>
              <w:t xml:space="preserve"> </w:t>
            </w:r>
            <w:r>
              <w:rPr>
                <w:color w:val="002D71"/>
                <w:sz w:val="16"/>
              </w:rPr>
              <w:t>protocol</w:t>
            </w:r>
            <w:r>
              <w:rPr>
                <w:color w:val="002D71"/>
                <w:spacing w:val="-5"/>
                <w:sz w:val="16"/>
              </w:rPr>
              <w:t xml:space="preserve"> </w:t>
            </w:r>
            <w:r>
              <w:rPr>
                <w:color w:val="002D71"/>
                <w:sz w:val="16"/>
              </w:rPr>
              <w:t>for</w:t>
            </w:r>
            <w:r>
              <w:rPr>
                <w:color w:val="002D71"/>
                <w:spacing w:val="-5"/>
                <w:sz w:val="16"/>
              </w:rPr>
              <w:t xml:space="preserve"> </w:t>
            </w:r>
            <w:r>
              <w:rPr>
                <w:color w:val="002D71"/>
                <w:sz w:val="16"/>
              </w:rPr>
              <w:t>pre-shift</w:t>
            </w:r>
            <w:r>
              <w:rPr>
                <w:color w:val="002D71"/>
                <w:spacing w:val="-5"/>
                <w:sz w:val="16"/>
              </w:rPr>
              <w:t xml:space="preserve"> </w:t>
            </w:r>
            <w:r>
              <w:rPr>
                <w:color w:val="002D71"/>
                <w:sz w:val="16"/>
              </w:rPr>
              <w:t>screening</w:t>
            </w:r>
            <w:r>
              <w:rPr>
                <w:color w:val="002D71"/>
                <w:spacing w:val="-5"/>
                <w:sz w:val="16"/>
              </w:rPr>
              <w:t xml:space="preserve"> </w:t>
            </w:r>
            <w:r>
              <w:rPr>
                <w:color w:val="002D71"/>
                <w:sz w:val="16"/>
              </w:rPr>
              <w:t>prior</w:t>
            </w:r>
            <w:r>
              <w:rPr>
                <w:color w:val="002D71"/>
                <w:spacing w:val="-5"/>
                <w:sz w:val="16"/>
              </w:rPr>
              <w:t xml:space="preserve"> </w:t>
            </w:r>
            <w:r>
              <w:rPr>
                <w:color w:val="002D71"/>
                <w:sz w:val="16"/>
              </w:rPr>
              <w:t>to</w:t>
            </w:r>
            <w:r>
              <w:rPr>
                <w:color w:val="002D71"/>
                <w:spacing w:val="-5"/>
                <w:sz w:val="16"/>
              </w:rPr>
              <w:t xml:space="preserve"> </w:t>
            </w:r>
            <w:r>
              <w:rPr>
                <w:color w:val="002D71"/>
                <w:sz w:val="16"/>
              </w:rPr>
              <w:t>plant</w:t>
            </w:r>
            <w:r>
              <w:rPr>
                <w:color w:val="002D71"/>
                <w:spacing w:val="-4"/>
                <w:sz w:val="16"/>
              </w:rPr>
              <w:t xml:space="preserve"> </w:t>
            </w:r>
            <w:r>
              <w:rPr>
                <w:color w:val="002D71"/>
                <w:sz w:val="16"/>
              </w:rPr>
              <w:t>entry</w:t>
            </w:r>
          </w:p>
          <w:p w14:paraId="6BE7DDD6" w14:textId="77777777" w:rsidR="00F45B00" w:rsidRDefault="003F690A">
            <w:pPr>
              <w:pStyle w:val="TableParagraph"/>
              <w:numPr>
                <w:ilvl w:val="0"/>
                <w:numId w:val="67"/>
              </w:numPr>
              <w:tabs>
                <w:tab w:val="left" w:pos="491"/>
                <w:tab w:val="left" w:pos="492"/>
              </w:tabs>
              <w:spacing w:before="1" w:line="235" w:lineRule="auto"/>
              <w:ind w:right="564"/>
              <w:rPr>
                <w:sz w:val="16"/>
              </w:rPr>
            </w:pPr>
            <w:r>
              <w:rPr>
                <w:color w:val="002D71"/>
                <w:sz w:val="16"/>
              </w:rPr>
              <w:t>Ensure</w:t>
            </w:r>
            <w:r>
              <w:rPr>
                <w:color w:val="002D71"/>
                <w:spacing w:val="-22"/>
                <w:sz w:val="16"/>
              </w:rPr>
              <w:t xml:space="preserve"> </w:t>
            </w:r>
            <w:r>
              <w:rPr>
                <w:color w:val="002D71"/>
                <w:sz w:val="16"/>
              </w:rPr>
              <w:t>barriers</w:t>
            </w:r>
            <w:r>
              <w:rPr>
                <w:color w:val="002D71"/>
                <w:spacing w:val="-22"/>
                <w:sz w:val="16"/>
              </w:rPr>
              <w:t xml:space="preserve"> </w:t>
            </w:r>
            <w:r>
              <w:rPr>
                <w:color w:val="002D71"/>
                <w:sz w:val="16"/>
              </w:rPr>
              <w:t>are</w:t>
            </w:r>
            <w:r>
              <w:rPr>
                <w:color w:val="002D71"/>
                <w:spacing w:val="-22"/>
                <w:sz w:val="16"/>
              </w:rPr>
              <w:t xml:space="preserve"> </w:t>
            </w:r>
            <w:r>
              <w:rPr>
                <w:color w:val="002D71"/>
                <w:sz w:val="16"/>
              </w:rPr>
              <w:t>in</w:t>
            </w:r>
            <w:r>
              <w:rPr>
                <w:color w:val="002D71"/>
                <w:spacing w:val="-21"/>
                <w:sz w:val="16"/>
              </w:rPr>
              <w:t xml:space="preserve"> </w:t>
            </w:r>
            <w:r>
              <w:rPr>
                <w:color w:val="002D71"/>
                <w:sz w:val="16"/>
              </w:rPr>
              <w:t>place</w:t>
            </w:r>
            <w:r>
              <w:rPr>
                <w:color w:val="002D71"/>
                <w:spacing w:val="-22"/>
                <w:sz w:val="16"/>
              </w:rPr>
              <w:t xml:space="preserve"> </w:t>
            </w:r>
            <w:r>
              <w:rPr>
                <w:color w:val="002D71"/>
                <w:sz w:val="16"/>
              </w:rPr>
              <w:t>to</w:t>
            </w:r>
            <w:r>
              <w:rPr>
                <w:color w:val="002D71"/>
                <w:spacing w:val="-22"/>
                <w:sz w:val="16"/>
              </w:rPr>
              <w:t xml:space="preserve"> </w:t>
            </w:r>
            <w:r>
              <w:rPr>
                <w:color w:val="002D71"/>
                <w:sz w:val="16"/>
              </w:rPr>
              <w:t>prevent</w:t>
            </w:r>
            <w:r>
              <w:rPr>
                <w:color w:val="002D71"/>
                <w:spacing w:val="-21"/>
                <w:sz w:val="16"/>
              </w:rPr>
              <w:t xml:space="preserve"> </w:t>
            </w:r>
            <w:r>
              <w:rPr>
                <w:color w:val="002D71"/>
                <w:sz w:val="16"/>
              </w:rPr>
              <w:t>anyone</w:t>
            </w:r>
            <w:r>
              <w:rPr>
                <w:color w:val="002D71"/>
                <w:spacing w:val="-22"/>
                <w:sz w:val="16"/>
              </w:rPr>
              <w:t xml:space="preserve"> </w:t>
            </w:r>
            <w:r>
              <w:rPr>
                <w:color w:val="002D71"/>
                <w:sz w:val="16"/>
              </w:rPr>
              <w:t>from</w:t>
            </w:r>
            <w:r>
              <w:rPr>
                <w:color w:val="002D71"/>
                <w:spacing w:val="-22"/>
                <w:sz w:val="16"/>
              </w:rPr>
              <w:t xml:space="preserve"> </w:t>
            </w:r>
            <w:r>
              <w:rPr>
                <w:color w:val="002D71"/>
                <w:spacing w:val="-3"/>
                <w:sz w:val="16"/>
              </w:rPr>
              <w:t xml:space="preserve">missing </w:t>
            </w:r>
            <w:r>
              <w:rPr>
                <w:color w:val="002D71"/>
                <w:sz w:val="16"/>
              </w:rPr>
              <w:t>screening</w:t>
            </w:r>
            <w:r>
              <w:rPr>
                <w:color w:val="002D71"/>
                <w:spacing w:val="-1"/>
                <w:sz w:val="16"/>
              </w:rPr>
              <w:t xml:space="preserve"> </w:t>
            </w:r>
            <w:r>
              <w:rPr>
                <w:color w:val="002D71"/>
                <w:sz w:val="16"/>
              </w:rPr>
              <w:t>protocol</w:t>
            </w:r>
          </w:p>
        </w:tc>
      </w:tr>
      <w:tr w:rsidR="00F45B00" w14:paraId="218B562C" w14:textId="77777777">
        <w:trPr>
          <w:trHeight w:val="871"/>
        </w:trPr>
        <w:tc>
          <w:tcPr>
            <w:tcW w:w="576" w:type="dxa"/>
            <w:tcBorders>
              <w:top w:val="single" w:sz="8" w:space="0" w:color="002D71"/>
              <w:left w:val="single" w:sz="8" w:space="0" w:color="002D71"/>
              <w:bottom w:val="single" w:sz="8" w:space="0" w:color="002D71"/>
              <w:right w:val="single" w:sz="8" w:space="0" w:color="002D71"/>
            </w:tcBorders>
          </w:tcPr>
          <w:p w14:paraId="733ADF74" w14:textId="77777777" w:rsidR="00F45B00" w:rsidRDefault="00F45B00">
            <w:pPr>
              <w:pStyle w:val="TableParagraph"/>
              <w:rPr>
                <w:rFonts w:ascii="Trebuchet MS"/>
                <w:b/>
                <w:sz w:val="28"/>
              </w:rPr>
            </w:pPr>
          </w:p>
          <w:p w14:paraId="349B62DF" w14:textId="77777777" w:rsidR="00F45B00" w:rsidRDefault="003F690A">
            <w:pPr>
              <w:pStyle w:val="TableParagraph"/>
              <w:spacing w:before="1"/>
              <w:ind w:left="176"/>
              <w:rPr>
                <w:rFonts w:ascii="Trebuchet MS"/>
                <w:b/>
                <w:sz w:val="20"/>
              </w:rPr>
            </w:pPr>
            <w:r>
              <w:rPr>
                <w:rFonts w:ascii="Trebuchet MS"/>
                <w:b/>
                <w:color w:val="002D71"/>
                <w:sz w:val="20"/>
              </w:rPr>
              <w:t>12</w:t>
            </w:r>
          </w:p>
        </w:tc>
        <w:tc>
          <w:tcPr>
            <w:tcW w:w="4316" w:type="dxa"/>
            <w:tcBorders>
              <w:top w:val="single" w:sz="8" w:space="0" w:color="002D71"/>
              <w:left w:val="single" w:sz="8" w:space="0" w:color="002D71"/>
              <w:bottom w:val="single" w:sz="8" w:space="0" w:color="002D71"/>
              <w:right w:val="single" w:sz="8" w:space="0" w:color="002D71"/>
            </w:tcBorders>
          </w:tcPr>
          <w:p w14:paraId="482CD70F" w14:textId="77777777" w:rsidR="00F45B00" w:rsidRDefault="00F45B00">
            <w:pPr>
              <w:pStyle w:val="TableParagraph"/>
              <w:rPr>
                <w:rFonts w:ascii="Trebuchet MS"/>
                <w:b/>
                <w:sz w:val="28"/>
              </w:rPr>
            </w:pPr>
          </w:p>
          <w:p w14:paraId="7B433050" w14:textId="77777777" w:rsidR="00F45B00" w:rsidRDefault="003F690A">
            <w:pPr>
              <w:pStyle w:val="TableParagraph"/>
              <w:spacing w:before="1"/>
              <w:ind w:left="134"/>
              <w:rPr>
                <w:rFonts w:ascii="Trebuchet MS"/>
                <w:b/>
                <w:sz w:val="20"/>
              </w:rPr>
            </w:pPr>
            <w:r>
              <w:rPr>
                <w:rFonts w:ascii="Trebuchet MS"/>
                <w:b/>
                <w:color w:val="002D71"/>
                <w:sz w:val="20"/>
              </w:rPr>
              <w:t>Daily Self-Screening Protocol</w:t>
            </w:r>
          </w:p>
        </w:tc>
        <w:tc>
          <w:tcPr>
            <w:tcW w:w="5111" w:type="dxa"/>
            <w:tcBorders>
              <w:top w:val="single" w:sz="8" w:space="0" w:color="002D71"/>
              <w:left w:val="single" w:sz="8" w:space="0" w:color="002D71"/>
              <w:bottom w:val="single" w:sz="8" w:space="0" w:color="002D71"/>
              <w:right w:val="single" w:sz="8" w:space="0" w:color="002D71"/>
            </w:tcBorders>
          </w:tcPr>
          <w:p w14:paraId="5BA17368" w14:textId="77777777" w:rsidR="00F45B00" w:rsidRDefault="003F690A">
            <w:pPr>
              <w:pStyle w:val="TableParagraph"/>
              <w:numPr>
                <w:ilvl w:val="0"/>
                <w:numId w:val="66"/>
              </w:numPr>
              <w:tabs>
                <w:tab w:val="left" w:pos="491"/>
                <w:tab w:val="left" w:pos="492"/>
              </w:tabs>
              <w:spacing w:before="81" w:line="235" w:lineRule="auto"/>
              <w:ind w:right="585"/>
              <w:rPr>
                <w:sz w:val="16"/>
              </w:rPr>
            </w:pPr>
            <w:r>
              <w:rPr>
                <w:color w:val="002D71"/>
                <w:sz w:val="16"/>
              </w:rPr>
              <w:t>Daily</w:t>
            </w:r>
            <w:r>
              <w:rPr>
                <w:color w:val="002D71"/>
                <w:spacing w:val="-29"/>
                <w:sz w:val="16"/>
              </w:rPr>
              <w:t xml:space="preserve"> </w:t>
            </w:r>
            <w:r>
              <w:rPr>
                <w:color w:val="002D71"/>
                <w:sz w:val="16"/>
              </w:rPr>
              <w:t>Self-Screening</w:t>
            </w:r>
            <w:r>
              <w:rPr>
                <w:color w:val="002D71"/>
                <w:spacing w:val="-28"/>
                <w:sz w:val="16"/>
              </w:rPr>
              <w:t xml:space="preserve"> </w:t>
            </w:r>
            <w:r>
              <w:rPr>
                <w:color w:val="002D71"/>
                <w:sz w:val="16"/>
              </w:rPr>
              <w:t>protocol</w:t>
            </w:r>
            <w:r>
              <w:rPr>
                <w:color w:val="002D71"/>
                <w:spacing w:val="-29"/>
                <w:sz w:val="16"/>
              </w:rPr>
              <w:t xml:space="preserve"> </w:t>
            </w:r>
            <w:r>
              <w:rPr>
                <w:color w:val="002D71"/>
                <w:sz w:val="16"/>
              </w:rPr>
              <w:t>is</w:t>
            </w:r>
            <w:r>
              <w:rPr>
                <w:color w:val="002D71"/>
                <w:spacing w:val="-28"/>
                <w:sz w:val="16"/>
              </w:rPr>
              <w:t xml:space="preserve"> </w:t>
            </w:r>
            <w:r>
              <w:rPr>
                <w:color w:val="002D71"/>
                <w:sz w:val="16"/>
              </w:rPr>
              <w:t>distributed</w:t>
            </w:r>
            <w:r>
              <w:rPr>
                <w:color w:val="002D71"/>
                <w:spacing w:val="-28"/>
                <w:sz w:val="16"/>
              </w:rPr>
              <w:t xml:space="preserve"> </w:t>
            </w:r>
            <w:r>
              <w:rPr>
                <w:color w:val="002D71"/>
                <w:sz w:val="16"/>
              </w:rPr>
              <w:t>to</w:t>
            </w:r>
            <w:r>
              <w:rPr>
                <w:color w:val="002D71"/>
                <w:spacing w:val="-29"/>
                <w:sz w:val="16"/>
              </w:rPr>
              <w:t xml:space="preserve"> </w:t>
            </w:r>
            <w:r>
              <w:rPr>
                <w:color w:val="002D71"/>
                <w:sz w:val="16"/>
              </w:rPr>
              <w:t>all</w:t>
            </w:r>
            <w:r>
              <w:rPr>
                <w:color w:val="002D71"/>
                <w:spacing w:val="-28"/>
                <w:sz w:val="16"/>
              </w:rPr>
              <w:t xml:space="preserve"> </w:t>
            </w:r>
            <w:r>
              <w:rPr>
                <w:color w:val="002D71"/>
                <w:sz w:val="16"/>
              </w:rPr>
              <w:t>employees for voluntary, home</w:t>
            </w:r>
            <w:r>
              <w:rPr>
                <w:color w:val="002D71"/>
                <w:spacing w:val="-8"/>
                <w:sz w:val="16"/>
              </w:rPr>
              <w:t xml:space="preserve"> </w:t>
            </w:r>
            <w:r>
              <w:rPr>
                <w:color w:val="002D71"/>
                <w:sz w:val="16"/>
              </w:rPr>
              <w:t>self-screening</w:t>
            </w:r>
          </w:p>
          <w:p w14:paraId="5BD550D8" w14:textId="77777777" w:rsidR="00F45B00" w:rsidRDefault="003F690A">
            <w:pPr>
              <w:pStyle w:val="TableParagraph"/>
              <w:numPr>
                <w:ilvl w:val="0"/>
                <w:numId w:val="66"/>
              </w:numPr>
              <w:tabs>
                <w:tab w:val="left" w:pos="491"/>
                <w:tab w:val="left" w:pos="492"/>
              </w:tabs>
              <w:spacing w:line="235" w:lineRule="auto"/>
              <w:ind w:right="235"/>
              <w:rPr>
                <w:sz w:val="16"/>
              </w:rPr>
            </w:pPr>
            <w:r>
              <w:rPr>
                <w:color w:val="002D71"/>
                <w:sz w:val="16"/>
              </w:rPr>
              <w:t>HR</w:t>
            </w:r>
            <w:r>
              <w:rPr>
                <w:color w:val="002D71"/>
                <w:spacing w:val="-22"/>
                <w:sz w:val="16"/>
              </w:rPr>
              <w:t xml:space="preserve"> </w:t>
            </w:r>
            <w:r>
              <w:rPr>
                <w:color w:val="002D71"/>
                <w:sz w:val="16"/>
              </w:rPr>
              <w:t>team</w:t>
            </w:r>
            <w:r>
              <w:rPr>
                <w:color w:val="002D71"/>
                <w:spacing w:val="-21"/>
                <w:sz w:val="16"/>
              </w:rPr>
              <w:t xml:space="preserve"> </w:t>
            </w:r>
            <w:r>
              <w:rPr>
                <w:color w:val="002D71"/>
                <w:sz w:val="16"/>
              </w:rPr>
              <w:t>prepared</w:t>
            </w:r>
            <w:r>
              <w:rPr>
                <w:color w:val="002D71"/>
                <w:spacing w:val="-21"/>
                <w:sz w:val="16"/>
              </w:rPr>
              <w:t xml:space="preserve"> </w:t>
            </w:r>
            <w:r>
              <w:rPr>
                <w:color w:val="002D71"/>
                <w:sz w:val="16"/>
              </w:rPr>
              <w:t>to</w:t>
            </w:r>
            <w:r>
              <w:rPr>
                <w:color w:val="002D71"/>
                <w:spacing w:val="-21"/>
                <w:sz w:val="16"/>
              </w:rPr>
              <w:t xml:space="preserve"> </w:t>
            </w:r>
            <w:r>
              <w:rPr>
                <w:color w:val="002D71"/>
                <w:sz w:val="16"/>
              </w:rPr>
              <w:t>receive</w:t>
            </w:r>
            <w:r>
              <w:rPr>
                <w:color w:val="002D71"/>
                <w:spacing w:val="-21"/>
                <w:sz w:val="16"/>
              </w:rPr>
              <w:t xml:space="preserve"> </w:t>
            </w:r>
            <w:r>
              <w:rPr>
                <w:color w:val="002D71"/>
                <w:sz w:val="16"/>
              </w:rPr>
              <w:t>inquiries</w:t>
            </w:r>
            <w:r>
              <w:rPr>
                <w:color w:val="002D71"/>
                <w:spacing w:val="-21"/>
                <w:sz w:val="16"/>
              </w:rPr>
              <w:t xml:space="preserve"> </w:t>
            </w:r>
            <w:r>
              <w:rPr>
                <w:color w:val="002D71"/>
                <w:sz w:val="16"/>
              </w:rPr>
              <w:t>or</w:t>
            </w:r>
            <w:r>
              <w:rPr>
                <w:color w:val="002D71"/>
                <w:spacing w:val="-21"/>
                <w:sz w:val="16"/>
              </w:rPr>
              <w:t xml:space="preserve"> </w:t>
            </w:r>
            <w:r>
              <w:rPr>
                <w:color w:val="002D71"/>
                <w:sz w:val="16"/>
              </w:rPr>
              <w:t>reports</w:t>
            </w:r>
            <w:r>
              <w:rPr>
                <w:color w:val="002D71"/>
                <w:spacing w:val="-21"/>
                <w:sz w:val="16"/>
              </w:rPr>
              <w:t xml:space="preserve"> </w:t>
            </w:r>
            <w:r>
              <w:rPr>
                <w:color w:val="002D71"/>
                <w:sz w:val="16"/>
              </w:rPr>
              <w:t>of</w:t>
            </w:r>
            <w:r>
              <w:rPr>
                <w:color w:val="002D71"/>
                <w:spacing w:val="-21"/>
                <w:sz w:val="16"/>
              </w:rPr>
              <w:t xml:space="preserve"> </w:t>
            </w:r>
            <w:r>
              <w:rPr>
                <w:color w:val="002D71"/>
                <w:sz w:val="16"/>
              </w:rPr>
              <w:t>symptomatic employees prior to</w:t>
            </w:r>
            <w:r>
              <w:rPr>
                <w:color w:val="002D71"/>
                <w:spacing w:val="-3"/>
                <w:sz w:val="16"/>
              </w:rPr>
              <w:t xml:space="preserve"> </w:t>
            </w:r>
            <w:r>
              <w:rPr>
                <w:color w:val="002D71"/>
                <w:sz w:val="16"/>
              </w:rPr>
              <w:t>shift</w:t>
            </w:r>
          </w:p>
        </w:tc>
      </w:tr>
      <w:tr w:rsidR="00F45B00" w14:paraId="70C38332" w14:textId="77777777">
        <w:trPr>
          <w:trHeight w:val="523"/>
        </w:trPr>
        <w:tc>
          <w:tcPr>
            <w:tcW w:w="576" w:type="dxa"/>
            <w:tcBorders>
              <w:top w:val="single" w:sz="8" w:space="0" w:color="002D71"/>
              <w:left w:val="single" w:sz="8" w:space="0" w:color="002D71"/>
              <w:bottom w:val="single" w:sz="8" w:space="0" w:color="002D71"/>
              <w:right w:val="single" w:sz="8" w:space="0" w:color="002D71"/>
            </w:tcBorders>
          </w:tcPr>
          <w:p w14:paraId="79759871" w14:textId="77777777" w:rsidR="00F45B00" w:rsidRDefault="003F690A">
            <w:pPr>
              <w:pStyle w:val="TableParagraph"/>
              <w:spacing w:before="152"/>
              <w:ind w:left="176"/>
              <w:rPr>
                <w:rFonts w:ascii="Trebuchet MS"/>
                <w:b/>
                <w:sz w:val="20"/>
              </w:rPr>
            </w:pPr>
            <w:r>
              <w:rPr>
                <w:rFonts w:ascii="Trebuchet MS"/>
                <w:b/>
                <w:color w:val="002D71"/>
                <w:sz w:val="20"/>
              </w:rPr>
              <w:t>13</w:t>
            </w:r>
          </w:p>
        </w:tc>
        <w:tc>
          <w:tcPr>
            <w:tcW w:w="4316" w:type="dxa"/>
            <w:tcBorders>
              <w:top w:val="single" w:sz="8" w:space="0" w:color="002D71"/>
              <w:left w:val="single" w:sz="8" w:space="0" w:color="002D71"/>
              <w:bottom w:val="single" w:sz="8" w:space="0" w:color="002D71"/>
              <w:right w:val="single" w:sz="8" w:space="0" w:color="002D71"/>
            </w:tcBorders>
          </w:tcPr>
          <w:p w14:paraId="2F662BAD" w14:textId="77777777" w:rsidR="00F45B00" w:rsidRDefault="003F690A">
            <w:pPr>
              <w:pStyle w:val="TableParagraph"/>
              <w:spacing w:before="78" w:line="206" w:lineRule="auto"/>
              <w:ind w:left="134" w:right="1254"/>
              <w:rPr>
                <w:rFonts w:ascii="Trebuchet MS"/>
                <w:b/>
                <w:sz w:val="20"/>
              </w:rPr>
            </w:pPr>
            <w:r>
              <w:rPr>
                <w:rFonts w:ascii="Trebuchet MS"/>
                <w:b/>
                <w:color w:val="002D71"/>
                <w:sz w:val="20"/>
              </w:rPr>
              <w:t>Self-Quarantining and Return to Work Protocol</w:t>
            </w:r>
          </w:p>
        </w:tc>
        <w:tc>
          <w:tcPr>
            <w:tcW w:w="5111" w:type="dxa"/>
            <w:tcBorders>
              <w:top w:val="single" w:sz="8" w:space="0" w:color="002D71"/>
              <w:left w:val="single" w:sz="8" w:space="0" w:color="002D71"/>
              <w:bottom w:val="single" w:sz="8" w:space="0" w:color="002D71"/>
              <w:right w:val="single" w:sz="8" w:space="0" w:color="002D71"/>
            </w:tcBorders>
          </w:tcPr>
          <w:p w14:paraId="7DA652CD" w14:textId="77777777" w:rsidR="00F45B00" w:rsidRDefault="003F690A">
            <w:pPr>
              <w:pStyle w:val="TableParagraph"/>
              <w:numPr>
                <w:ilvl w:val="0"/>
                <w:numId w:val="65"/>
              </w:numPr>
              <w:tabs>
                <w:tab w:val="left" w:pos="491"/>
                <w:tab w:val="left" w:pos="492"/>
              </w:tabs>
              <w:spacing w:before="87" w:line="235" w:lineRule="auto"/>
              <w:ind w:right="510"/>
              <w:rPr>
                <w:sz w:val="16"/>
              </w:rPr>
            </w:pPr>
            <w:r>
              <w:rPr>
                <w:color w:val="002D71"/>
                <w:sz w:val="16"/>
              </w:rPr>
              <w:t>Review</w:t>
            </w:r>
            <w:r>
              <w:rPr>
                <w:color w:val="002D71"/>
                <w:spacing w:val="-25"/>
                <w:sz w:val="16"/>
              </w:rPr>
              <w:t xml:space="preserve"> </w:t>
            </w:r>
            <w:r>
              <w:rPr>
                <w:color w:val="002D71"/>
                <w:sz w:val="16"/>
              </w:rPr>
              <w:t>and</w:t>
            </w:r>
            <w:r>
              <w:rPr>
                <w:color w:val="002D71"/>
                <w:spacing w:val="-25"/>
                <w:sz w:val="16"/>
              </w:rPr>
              <w:t xml:space="preserve"> </w:t>
            </w:r>
            <w:r>
              <w:rPr>
                <w:color w:val="002D71"/>
                <w:sz w:val="16"/>
              </w:rPr>
              <w:t>understand</w:t>
            </w:r>
            <w:r>
              <w:rPr>
                <w:color w:val="002D71"/>
                <w:spacing w:val="-24"/>
                <w:sz w:val="16"/>
              </w:rPr>
              <w:t xml:space="preserve"> </w:t>
            </w:r>
            <w:r>
              <w:rPr>
                <w:color w:val="002D71"/>
                <w:sz w:val="16"/>
              </w:rPr>
              <w:t>protocol</w:t>
            </w:r>
            <w:r>
              <w:rPr>
                <w:color w:val="002D71"/>
                <w:spacing w:val="-25"/>
                <w:sz w:val="16"/>
              </w:rPr>
              <w:t xml:space="preserve"> </w:t>
            </w:r>
            <w:r>
              <w:rPr>
                <w:color w:val="002D71"/>
                <w:sz w:val="16"/>
              </w:rPr>
              <w:t>and</w:t>
            </w:r>
            <w:r>
              <w:rPr>
                <w:color w:val="002D71"/>
                <w:spacing w:val="-24"/>
                <w:sz w:val="16"/>
              </w:rPr>
              <w:t xml:space="preserve"> </w:t>
            </w:r>
            <w:r>
              <w:rPr>
                <w:color w:val="002D71"/>
                <w:sz w:val="16"/>
              </w:rPr>
              <w:t>adjust</w:t>
            </w:r>
            <w:r>
              <w:rPr>
                <w:color w:val="002D71"/>
                <w:spacing w:val="-25"/>
                <w:sz w:val="16"/>
              </w:rPr>
              <w:t xml:space="preserve"> </w:t>
            </w:r>
            <w:r>
              <w:rPr>
                <w:color w:val="002D71"/>
                <w:sz w:val="16"/>
              </w:rPr>
              <w:t>as</w:t>
            </w:r>
            <w:r>
              <w:rPr>
                <w:color w:val="002D71"/>
                <w:spacing w:val="-25"/>
                <w:sz w:val="16"/>
              </w:rPr>
              <w:t xml:space="preserve"> </w:t>
            </w:r>
            <w:r>
              <w:rPr>
                <w:color w:val="002D71"/>
                <w:sz w:val="16"/>
              </w:rPr>
              <w:t>necessary</w:t>
            </w:r>
            <w:r>
              <w:rPr>
                <w:color w:val="002D71"/>
                <w:spacing w:val="-24"/>
                <w:sz w:val="16"/>
              </w:rPr>
              <w:t xml:space="preserve"> </w:t>
            </w:r>
            <w:r>
              <w:rPr>
                <w:color w:val="002D71"/>
                <w:spacing w:val="-6"/>
                <w:sz w:val="16"/>
              </w:rPr>
              <w:t xml:space="preserve">for </w:t>
            </w:r>
            <w:r>
              <w:rPr>
                <w:color w:val="002D71"/>
                <w:sz w:val="16"/>
              </w:rPr>
              <w:t>local, legal and cultural</w:t>
            </w:r>
            <w:r>
              <w:rPr>
                <w:color w:val="002D71"/>
                <w:spacing w:val="-8"/>
                <w:sz w:val="16"/>
              </w:rPr>
              <w:t xml:space="preserve"> </w:t>
            </w:r>
            <w:r>
              <w:rPr>
                <w:color w:val="002D71"/>
                <w:sz w:val="16"/>
              </w:rPr>
              <w:t>environment</w:t>
            </w:r>
          </w:p>
        </w:tc>
      </w:tr>
      <w:tr w:rsidR="00F45B00" w14:paraId="46CAC646" w14:textId="77777777">
        <w:trPr>
          <w:trHeight w:val="731"/>
        </w:trPr>
        <w:tc>
          <w:tcPr>
            <w:tcW w:w="576" w:type="dxa"/>
            <w:tcBorders>
              <w:top w:val="single" w:sz="8" w:space="0" w:color="002D71"/>
              <w:left w:val="single" w:sz="8" w:space="0" w:color="002D71"/>
              <w:bottom w:val="single" w:sz="8" w:space="0" w:color="002D71"/>
              <w:right w:val="single" w:sz="8" w:space="0" w:color="002D71"/>
            </w:tcBorders>
          </w:tcPr>
          <w:p w14:paraId="178D17C4" w14:textId="77777777" w:rsidR="00F45B00" w:rsidRDefault="00F45B00">
            <w:pPr>
              <w:pStyle w:val="TableParagraph"/>
              <w:rPr>
                <w:rFonts w:ascii="Trebuchet MS"/>
                <w:b/>
              </w:rPr>
            </w:pPr>
          </w:p>
          <w:p w14:paraId="1AD584C2" w14:textId="77777777" w:rsidR="00F45B00" w:rsidRDefault="003F690A">
            <w:pPr>
              <w:pStyle w:val="TableParagraph"/>
              <w:ind w:left="176"/>
              <w:rPr>
                <w:rFonts w:ascii="Trebuchet MS"/>
                <w:b/>
                <w:sz w:val="20"/>
              </w:rPr>
            </w:pPr>
            <w:r>
              <w:rPr>
                <w:rFonts w:ascii="Trebuchet MS"/>
                <w:b/>
                <w:color w:val="002D71"/>
                <w:sz w:val="20"/>
              </w:rPr>
              <w:t>14</w:t>
            </w:r>
          </w:p>
        </w:tc>
        <w:tc>
          <w:tcPr>
            <w:tcW w:w="4316" w:type="dxa"/>
            <w:tcBorders>
              <w:top w:val="single" w:sz="8" w:space="0" w:color="002D71"/>
              <w:left w:val="single" w:sz="8" w:space="0" w:color="002D71"/>
              <w:bottom w:val="single" w:sz="8" w:space="0" w:color="002D71"/>
              <w:right w:val="single" w:sz="8" w:space="0" w:color="002D71"/>
            </w:tcBorders>
          </w:tcPr>
          <w:p w14:paraId="0C52D60E" w14:textId="77777777" w:rsidR="00F45B00" w:rsidRDefault="00F45B00">
            <w:pPr>
              <w:pStyle w:val="TableParagraph"/>
              <w:rPr>
                <w:rFonts w:ascii="Trebuchet MS"/>
                <w:b/>
              </w:rPr>
            </w:pPr>
          </w:p>
          <w:p w14:paraId="60EA86D0" w14:textId="77777777" w:rsidR="00F45B00" w:rsidRDefault="003F690A">
            <w:pPr>
              <w:pStyle w:val="TableParagraph"/>
              <w:ind w:left="134"/>
              <w:rPr>
                <w:rFonts w:ascii="Trebuchet MS"/>
                <w:b/>
                <w:sz w:val="20"/>
              </w:rPr>
            </w:pPr>
            <w:r>
              <w:rPr>
                <w:rFonts w:ascii="Trebuchet MS"/>
                <w:b/>
                <w:color w:val="002D71"/>
                <w:sz w:val="20"/>
              </w:rPr>
              <w:t>Visitors &amp; Contractors Self-Screening</w:t>
            </w:r>
          </w:p>
        </w:tc>
        <w:tc>
          <w:tcPr>
            <w:tcW w:w="5111" w:type="dxa"/>
            <w:tcBorders>
              <w:top w:val="single" w:sz="8" w:space="0" w:color="002D71"/>
              <w:left w:val="single" w:sz="8" w:space="0" w:color="002D71"/>
              <w:bottom w:val="single" w:sz="8" w:space="0" w:color="002D71"/>
              <w:right w:val="single" w:sz="8" w:space="0" w:color="002D71"/>
            </w:tcBorders>
          </w:tcPr>
          <w:p w14:paraId="2042CE74" w14:textId="77777777" w:rsidR="00F45B00" w:rsidRDefault="003F690A">
            <w:pPr>
              <w:pStyle w:val="TableParagraph"/>
              <w:numPr>
                <w:ilvl w:val="0"/>
                <w:numId w:val="64"/>
              </w:numPr>
              <w:tabs>
                <w:tab w:val="left" w:pos="491"/>
                <w:tab w:val="left" w:pos="492"/>
              </w:tabs>
              <w:spacing w:before="98" w:line="182" w:lineRule="exact"/>
              <w:ind w:hanging="361"/>
              <w:rPr>
                <w:sz w:val="16"/>
              </w:rPr>
            </w:pPr>
            <w:r>
              <w:rPr>
                <w:color w:val="002D71"/>
                <w:sz w:val="16"/>
              </w:rPr>
              <w:t>Plan</w:t>
            </w:r>
            <w:r>
              <w:rPr>
                <w:color w:val="002D71"/>
                <w:spacing w:val="-6"/>
                <w:sz w:val="16"/>
              </w:rPr>
              <w:t xml:space="preserve"> </w:t>
            </w:r>
            <w:r>
              <w:rPr>
                <w:color w:val="002D71"/>
                <w:sz w:val="16"/>
              </w:rPr>
              <w:t>in</w:t>
            </w:r>
            <w:r>
              <w:rPr>
                <w:color w:val="002D71"/>
                <w:spacing w:val="-5"/>
                <w:sz w:val="16"/>
              </w:rPr>
              <w:t xml:space="preserve"> </w:t>
            </w:r>
            <w:r>
              <w:rPr>
                <w:color w:val="002D71"/>
                <w:sz w:val="16"/>
              </w:rPr>
              <w:t>place</w:t>
            </w:r>
            <w:r>
              <w:rPr>
                <w:color w:val="002D71"/>
                <w:spacing w:val="-5"/>
                <w:sz w:val="16"/>
              </w:rPr>
              <w:t xml:space="preserve"> </w:t>
            </w:r>
            <w:r>
              <w:rPr>
                <w:color w:val="002D71"/>
                <w:sz w:val="16"/>
              </w:rPr>
              <w:t>for</w:t>
            </w:r>
            <w:r>
              <w:rPr>
                <w:color w:val="002D71"/>
                <w:spacing w:val="-6"/>
                <w:sz w:val="16"/>
              </w:rPr>
              <w:t xml:space="preserve"> </w:t>
            </w:r>
            <w:r>
              <w:rPr>
                <w:color w:val="002D71"/>
                <w:sz w:val="16"/>
              </w:rPr>
              <w:t>screening</w:t>
            </w:r>
            <w:r>
              <w:rPr>
                <w:color w:val="002D71"/>
                <w:spacing w:val="-5"/>
                <w:sz w:val="16"/>
              </w:rPr>
              <w:t xml:space="preserve"> </w:t>
            </w:r>
            <w:r>
              <w:rPr>
                <w:color w:val="002D71"/>
                <w:sz w:val="16"/>
              </w:rPr>
              <w:t>Visitors</w:t>
            </w:r>
            <w:r>
              <w:rPr>
                <w:color w:val="002D71"/>
                <w:spacing w:val="-5"/>
                <w:sz w:val="16"/>
              </w:rPr>
              <w:t xml:space="preserve"> </w:t>
            </w:r>
            <w:r>
              <w:rPr>
                <w:color w:val="002D71"/>
                <w:sz w:val="16"/>
              </w:rPr>
              <w:t>and</w:t>
            </w:r>
            <w:r>
              <w:rPr>
                <w:color w:val="002D71"/>
                <w:spacing w:val="-6"/>
                <w:sz w:val="16"/>
              </w:rPr>
              <w:t xml:space="preserve"> </w:t>
            </w:r>
            <w:r>
              <w:rPr>
                <w:color w:val="002D71"/>
                <w:sz w:val="16"/>
              </w:rPr>
              <w:t>Contractors</w:t>
            </w:r>
          </w:p>
          <w:p w14:paraId="3DF6F967" w14:textId="77777777" w:rsidR="00F45B00" w:rsidRDefault="003F690A">
            <w:pPr>
              <w:pStyle w:val="TableParagraph"/>
              <w:numPr>
                <w:ilvl w:val="0"/>
                <w:numId w:val="64"/>
              </w:numPr>
              <w:tabs>
                <w:tab w:val="left" w:pos="491"/>
                <w:tab w:val="left" w:pos="492"/>
              </w:tabs>
              <w:spacing w:before="1" w:line="235" w:lineRule="auto"/>
              <w:ind w:right="670"/>
              <w:rPr>
                <w:sz w:val="16"/>
              </w:rPr>
            </w:pPr>
            <w:r>
              <w:rPr>
                <w:color w:val="002D71"/>
                <w:sz w:val="16"/>
              </w:rPr>
              <w:t>Visitors</w:t>
            </w:r>
            <w:r>
              <w:rPr>
                <w:color w:val="002D71"/>
                <w:spacing w:val="-27"/>
                <w:sz w:val="16"/>
              </w:rPr>
              <w:t xml:space="preserve"> </w:t>
            </w:r>
            <w:r>
              <w:rPr>
                <w:color w:val="002D71"/>
                <w:sz w:val="16"/>
              </w:rPr>
              <w:t>&amp;</w:t>
            </w:r>
            <w:r>
              <w:rPr>
                <w:color w:val="002D71"/>
                <w:spacing w:val="-27"/>
                <w:sz w:val="16"/>
              </w:rPr>
              <w:t xml:space="preserve"> </w:t>
            </w:r>
            <w:r>
              <w:rPr>
                <w:color w:val="002D71"/>
                <w:sz w:val="16"/>
              </w:rPr>
              <w:t>Contractor</w:t>
            </w:r>
            <w:r>
              <w:rPr>
                <w:color w:val="002D71"/>
                <w:spacing w:val="-26"/>
                <w:sz w:val="16"/>
              </w:rPr>
              <w:t xml:space="preserve"> </w:t>
            </w:r>
            <w:r>
              <w:rPr>
                <w:color w:val="002D71"/>
                <w:sz w:val="16"/>
              </w:rPr>
              <w:t>Self-Screening</w:t>
            </w:r>
            <w:r>
              <w:rPr>
                <w:color w:val="002D71"/>
                <w:spacing w:val="-27"/>
                <w:sz w:val="16"/>
              </w:rPr>
              <w:t xml:space="preserve"> </w:t>
            </w:r>
            <w:r>
              <w:rPr>
                <w:color w:val="002D71"/>
                <w:sz w:val="16"/>
              </w:rPr>
              <w:t>Checklist</w:t>
            </w:r>
            <w:r>
              <w:rPr>
                <w:color w:val="002D71"/>
                <w:spacing w:val="-27"/>
                <w:sz w:val="16"/>
              </w:rPr>
              <w:t xml:space="preserve"> </w:t>
            </w:r>
            <w:r>
              <w:rPr>
                <w:color w:val="002D71"/>
                <w:sz w:val="16"/>
              </w:rPr>
              <w:t>printed</w:t>
            </w:r>
            <w:r>
              <w:rPr>
                <w:color w:val="002D71"/>
                <w:spacing w:val="-26"/>
                <w:sz w:val="16"/>
              </w:rPr>
              <w:t xml:space="preserve"> </w:t>
            </w:r>
            <w:r>
              <w:rPr>
                <w:color w:val="002D71"/>
                <w:spacing w:val="-6"/>
                <w:sz w:val="16"/>
              </w:rPr>
              <w:t xml:space="preserve">and </w:t>
            </w:r>
            <w:r>
              <w:rPr>
                <w:color w:val="002D71"/>
                <w:sz w:val="16"/>
              </w:rPr>
              <w:t>available as</w:t>
            </w:r>
            <w:r>
              <w:rPr>
                <w:color w:val="002D71"/>
                <w:spacing w:val="-4"/>
                <w:sz w:val="16"/>
              </w:rPr>
              <w:t xml:space="preserve"> </w:t>
            </w:r>
            <w:r>
              <w:rPr>
                <w:color w:val="002D71"/>
                <w:sz w:val="16"/>
              </w:rPr>
              <w:t>needed</w:t>
            </w:r>
          </w:p>
        </w:tc>
      </w:tr>
      <w:tr w:rsidR="00F45B00" w14:paraId="5CE03523" w14:textId="77777777">
        <w:trPr>
          <w:trHeight w:val="591"/>
        </w:trPr>
        <w:tc>
          <w:tcPr>
            <w:tcW w:w="576" w:type="dxa"/>
            <w:tcBorders>
              <w:top w:val="single" w:sz="8" w:space="0" w:color="002D71"/>
              <w:left w:val="single" w:sz="8" w:space="0" w:color="002D71"/>
              <w:bottom w:val="single" w:sz="8" w:space="0" w:color="002D71"/>
              <w:right w:val="single" w:sz="8" w:space="0" w:color="002D71"/>
            </w:tcBorders>
          </w:tcPr>
          <w:p w14:paraId="6C254DCF" w14:textId="77777777" w:rsidR="00F45B00" w:rsidRDefault="003F690A">
            <w:pPr>
              <w:pStyle w:val="TableParagraph"/>
              <w:spacing w:before="186"/>
              <w:ind w:left="176"/>
              <w:rPr>
                <w:rFonts w:ascii="Trebuchet MS"/>
                <w:b/>
                <w:sz w:val="20"/>
              </w:rPr>
            </w:pPr>
            <w:r>
              <w:rPr>
                <w:rFonts w:ascii="Trebuchet MS"/>
                <w:b/>
                <w:color w:val="002D71"/>
                <w:sz w:val="20"/>
              </w:rPr>
              <w:t>15</w:t>
            </w:r>
          </w:p>
        </w:tc>
        <w:tc>
          <w:tcPr>
            <w:tcW w:w="4316" w:type="dxa"/>
            <w:tcBorders>
              <w:top w:val="single" w:sz="8" w:space="0" w:color="002D71"/>
              <w:left w:val="single" w:sz="8" w:space="0" w:color="002D71"/>
              <w:bottom w:val="single" w:sz="8" w:space="0" w:color="002D71"/>
              <w:right w:val="single" w:sz="8" w:space="0" w:color="002D71"/>
            </w:tcBorders>
          </w:tcPr>
          <w:p w14:paraId="6E26EAFE" w14:textId="77777777" w:rsidR="00F45B00" w:rsidRDefault="003F690A">
            <w:pPr>
              <w:pStyle w:val="TableParagraph"/>
              <w:spacing w:before="186"/>
              <w:ind w:left="134"/>
              <w:rPr>
                <w:rFonts w:ascii="Trebuchet MS"/>
                <w:b/>
                <w:sz w:val="20"/>
              </w:rPr>
            </w:pPr>
            <w:r>
              <w:rPr>
                <w:rFonts w:ascii="Trebuchet MS"/>
                <w:b/>
                <w:color w:val="002D71"/>
                <w:sz w:val="20"/>
              </w:rPr>
              <w:t>Labor Relations Alignment</w:t>
            </w:r>
          </w:p>
        </w:tc>
        <w:tc>
          <w:tcPr>
            <w:tcW w:w="5111" w:type="dxa"/>
            <w:tcBorders>
              <w:top w:val="single" w:sz="8" w:space="0" w:color="002D71"/>
              <w:left w:val="single" w:sz="8" w:space="0" w:color="002D71"/>
              <w:bottom w:val="single" w:sz="8" w:space="0" w:color="002D71"/>
              <w:right w:val="single" w:sz="8" w:space="0" w:color="002D71"/>
            </w:tcBorders>
          </w:tcPr>
          <w:p w14:paraId="66120895" w14:textId="77777777" w:rsidR="00F45B00" w:rsidRDefault="003F690A">
            <w:pPr>
              <w:pStyle w:val="TableParagraph"/>
              <w:numPr>
                <w:ilvl w:val="0"/>
                <w:numId w:val="63"/>
              </w:numPr>
              <w:tabs>
                <w:tab w:val="left" w:pos="491"/>
                <w:tab w:val="left" w:pos="492"/>
              </w:tabs>
              <w:spacing w:before="121" w:line="235" w:lineRule="auto"/>
              <w:ind w:right="163"/>
              <w:rPr>
                <w:sz w:val="16"/>
              </w:rPr>
            </w:pPr>
            <w:r>
              <w:rPr>
                <w:color w:val="002D71"/>
                <w:sz w:val="16"/>
              </w:rPr>
              <w:t>Educate</w:t>
            </w:r>
            <w:r>
              <w:rPr>
                <w:color w:val="002D71"/>
                <w:spacing w:val="-22"/>
                <w:sz w:val="16"/>
              </w:rPr>
              <w:t xml:space="preserve"> </w:t>
            </w:r>
            <w:r>
              <w:rPr>
                <w:color w:val="002D71"/>
                <w:sz w:val="16"/>
              </w:rPr>
              <w:t>local</w:t>
            </w:r>
            <w:r>
              <w:rPr>
                <w:color w:val="002D71"/>
                <w:spacing w:val="-21"/>
                <w:sz w:val="16"/>
              </w:rPr>
              <w:t xml:space="preserve"> </w:t>
            </w:r>
            <w:r>
              <w:rPr>
                <w:color w:val="002D71"/>
                <w:sz w:val="16"/>
              </w:rPr>
              <w:t>union</w:t>
            </w:r>
            <w:r>
              <w:rPr>
                <w:color w:val="002D71"/>
                <w:spacing w:val="-22"/>
                <w:sz w:val="16"/>
              </w:rPr>
              <w:t xml:space="preserve"> </w:t>
            </w:r>
            <w:r>
              <w:rPr>
                <w:color w:val="002D71"/>
                <w:sz w:val="16"/>
              </w:rPr>
              <w:t>on</w:t>
            </w:r>
            <w:r>
              <w:rPr>
                <w:color w:val="002D71"/>
                <w:spacing w:val="-21"/>
                <w:sz w:val="16"/>
              </w:rPr>
              <w:t xml:space="preserve"> </w:t>
            </w:r>
            <w:r>
              <w:rPr>
                <w:color w:val="002D71"/>
                <w:spacing w:val="-3"/>
                <w:sz w:val="16"/>
              </w:rPr>
              <w:t>Lear’s</w:t>
            </w:r>
            <w:r>
              <w:rPr>
                <w:color w:val="002D71"/>
                <w:spacing w:val="-21"/>
                <w:sz w:val="16"/>
              </w:rPr>
              <w:t xml:space="preserve"> </w:t>
            </w:r>
            <w:r>
              <w:rPr>
                <w:color w:val="002D71"/>
                <w:sz w:val="16"/>
              </w:rPr>
              <w:t>pandemic</w:t>
            </w:r>
            <w:r>
              <w:rPr>
                <w:color w:val="002D71"/>
                <w:spacing w:val="-22"/>
                <w:sz w:val="16"/>
              </w:rPr>
              <w:t xml:space="preserve"> </w:t>
            </w:r>
            <w:r>
              <w:rPr>
                <w:color w:val="002D71"/>
                <w:sz w:val="16"/>
              </w:rPr>
              <w:t>response</w:t>
            </w:r>
            <w:r>
              <w:rPr>
                <w:color w:val="002D71"/>
                <w:spacing w:val="-21"/>
                <w:sz w:val="16"/>
              </w:rPr>
              <w:t xml:space="preserve"> </w:t>
            </w:r>
            <w:r>
              <w:rPr>
                <w:color w:val="002D71"/>
                <w:sz w:val="16"/>
              </w:rPr>
              <w:t>plan</w:t>
            </w:r>
            <w:r>
              <w:rPr>
                <w:color w:val="002D71"/>
                <w:spacing w:val="-21"/>
                <w:sz w:val="16"/>
              </w:rPr>
              <w:t xml:space="preserve"> </w:t>
            </w:r>
            <w:r>
              <w:rPr>
                <w:color w:val="002D71"/>
                <w:sz w:val="16"/>
              </w:rPr>
              <w:t>and</w:t>
            </w:r>
            <w:r>
              <w:rPr>
                <w:color w:val="002D71"/>
                <w:spacing w:val="-22"/>
                <w:sz w:val="16"/>
              </w:rPr>
              <w:t xml:space="preserve"> </w:t>
            </w:r>
            <w:r>
              <w:rPr>
                <w:color w:val="002D71"/>
                <w:spacing w:val="-4"/>
                <w:sz w:val="16"/>
              </w:rPr>
              <w:t xml:space="preserve">return </w:t>
            </w:r>
            <w:r>
              <w:rPr>
                <w:color w:val="002D71"/>
                <w:sz w:val="16"/>
              </w:rPr>
              <w:t>to work protocols for their</w:t>
            </w:r>
            <w:r>
              <w:rPr>
                <w:color w:val="002D71"/>
                <w:spacing w:val="-2"/>
                <w:sz w:val="16"/>
              </w:rPr>
              <w:t xml:space="preserve"> </w:t>
            </w:r>
            <w:r>
              <w:rPr>
                <w:color w:val="002D71"/>
                <w:sz w:val="16"/>
              </w:rPr>
              <w:t>cooperation</w:t>
            </w:r>
          </w:p>
        </w:tc>
      </w:tr>
      <w:tr w:rsidR="00F45B00" w14:paraId="32239440" w14:textId="77777777">
        <w:trPr>
          <w:trHeight w:val="1551"/>
        </w:trPr>
        <w:tc>
          <w:tcPr>
            <w:tcW w:w="576" w:type="dxa"/>
            <w:tcBorders>
              <w:top w:val="single" w:sz="8" w:space="0" w:color="002D71"/>
              <w:left w:val="single" w:sz="8" w:space="0" w:color="002D71"/>
              <w:bottom w:val="single" w:sz="8" w:space="0" w:color="002D71"/>
              <w:right w:val="single" w:sz="8" w:space="0" w:color="002D71"/>
            </w:tcBorders>
          </w:tcPr>
          <w:p w14:paraId="206366F8" w14:textId="77777777" w:rsidR="00F45B00" w:rsidRDefault="00F45B00">
            <w:pPr>
              <w:pStyle w:val="TableParagraph"/>
              <w:rPr>
                <w:rFonts w:ascii="Trebuchet MS"/>
                <w:b/>
              </w:rPr>
            </w:pPr>
          </w:p>
          <w:p w14:paraId="2071F71C" w14:textId="77777777" w:rsidR="00F45B00" w:rsidRDefault="00F45B00">
            <w:pPr>
              <w:pStyle w:val="TableParagraph"/>
              <w:rPr>
                <w:rFonts w:ascii="Trebuchet MS"/>
                <w:b/>
              </w:rPr>
            </w:pPr>
          </w:p>
          <w:p w14:paraId="4F21BDCB" w14:textId="77777777" w:rsidR="00F45B00" w:rsidRDefault="003F690A">
            <w:pPr>
              <w:pStyle w:val="TableParagraph"/>
              <w:spacing w:before="155"/>
              <w:ind w:left="176"/>
              <w:rPr>
                <w:rFonts w:ascii="Trebuchet MS"/>
                <w:b/>
                <w:sz w:val="20"/>
              </w:rPr>
            </w:pPr>
            <w:r>
              <w:rPr>
                <w:rFonts w:ascii="Trebuchet MS"/>
                <w:b/>
                <w:color w:val="002D71"/>
                <w:sz w:val="20"/>
              </w:rPr>
              <w:t>16</w:t>
            </w:r>
          </w:p>
        </w:tc>
        <w:tc>
          <w:tcPr>
            <w:tcW w:w="4316" w:type="dxa"/>
            <w:tcBorders>
              <w:top w:val="single" w:sz="8" w:space="0" w:color="002D71"/>
              <w:left w:val="single" w:sz="8" w:space="0" w:color="002D71"/>
              <w:bottom w:val="single" w:sz="8" w:space="0" w:color="002D71"/>
              <w:right w:val="single" w:sz="8" w:space="0" w:color="002D71"/>
            </w:tcBorders>
          </w:tcPr>
          <w:p w14:paraId="5C7AFFAB" w14:textId="77777777" w:rsidR="00F45B00" w:rsidRDefault="00F45B00">
            <w:pPr>
              <w:pStyle w:val="TableParagraph"/>
              <w:rPr>
                <w:rFonts w:ascii="Trebuchet MS"/>
                <w:b/>
              </w:rPr>
            </w:pPr>
          </w:p>
          <w:p w14:paraId="75AF24AD" w14:textId="77777777" w:rsidR="00F45B00" w:rsidRDefault="00F45B00">
            <w:pPr>
              <w:pStyle w:val="TableParagraph"/>
              <w:rPr>
                <w:rFonts w:ascii="Trebuchet MS"/>
                <w:b/>
              </w:rPr>
            </w:pPr>
          </w:p>
          <w:p w14:paraId="5B1EEDB8" w14:textId="77777777" w:rsidR="00F45B00" w:rsidRDefault="003F690A">
            <w:pPr>
              <w:pStyle w:val="TableParagraph"/>
              <w:spacing w:before="155"/>
              <w:ind w:left="134"/>
              <w:rPr>
                <w:rFonts w:ascii="Trebuchet MS"/>
                <w:b/>
                <w:sz w:val="20"/>
              </w:rPr>
            </w:pPr>
            <w:r>
              <w:rPr>
                <w:rFonts w:ascii="Trebuchet MS"/>
                <w:b/>
                <w:color w:val="002D71"/>
                <w:sz w:val="20"/>
              </w:rPr>
              <w:t>Employee Trainings</w:t>
            </w:r>
          </w:p>
        </w:tc>
        <w:tc>
          <w:tcPr>
            <w:tcW w:w="5111" w:type="dxa"/>
            <w:tcBorders>
              <w:top w:val="single" w:sz="8" w:space="0" w:color="002D71"/>
              <w:left w:val="single" w:sz="8" w:space="0" w:color="002D71"/>
              <w:bottom w:val="single" w:sz="8" w:space="0" w:color="002D71"/>
              <w:right w:val="single" w:sz="8" w:space="0" w:color="002D71"/>
            </w:tcBorders>
          </w:tcPr>
          <w:p w14:paraId="4C9282D6" w14:textId="77777777" w:rsidR="00F45B00" w:rsidRDefault="003F690A">
            <w:pPr>
              <w:pStyle w:val="TableParagraph"/>
              <w:spacing w:before="58" w:line="182" w:lineRule="exact"/>
              <w:ind w:left="131"/>
              <w:rPr>
                <w:sz w:val="16"/>
              </w:rPr>
            </w:pPr>
            <w:r>
              <w:rPr>
                <w:color w:val="002D71"/>
                <w:sz w:val="16"/>
              </w:rPr>
              <w:t>Host Pre-Return to Work Trainings:</w:t>
            </w:r>
          </w:p>
          <w:p w14:paraId="2BB22129" w14:textId="77777777" w:rsidR="00F45B00" w:rsidRDefault="003F690A">
            <w:pPr>
              <w:pStyle w:val="TableParagraph"/>
              <w:numPr>
                <w:ilvl w:val="0"/>
                <w:numId w:val="62"/>
              </w:numPr>
              <w:tabs>
                <w:tab w:val="left" w:pos="671"/>
                <w:tab w:val="left" w:pos="672"/>
              </w:tabs>
              <w:spacing w:line="180" w:lineRule="exact"/>
              <w:ind w:left="671" w:hanging="361"/>
              <w:rPr>
                <w:sz w:val="16"/>
              </w:rPr>
            </w:pPr>
            <w:r>
              <w:rPr>
                <w:color w:val="002D71"/>
                <w:sz w:val="16"/>
              </w:rPr>
              <w:t>Review</w:t>
            </w:r>
            <w:r>
              <w:rPr>
                <w:color w:val="002D71"/>
                <w:spacing w:val="-10"/>
                <w:sz w:val="16"/>
              </w:rPr>
              <w:t xml:space="preserve"> </w:t>
            </w:r>
            <w:r>
              <w:rPr>
                <w:color w:val="002D71"/>
                <w:sz w:val="16"/>
              </w:rPr>
              <w:t>of</w:t>
            </w:r>
            <w:r>
              <w:rPr>
                <w:color w:val="002D71"/>
                <w:spacing w:val="-10"/>
                <w:sz w:val="16"/>
              </w:rPr>
              <w:t xml:space="preserve"> </w:t>
            </w:r>
            <w:r>
              <w:rPr>
                <w:color w:val="002D71"/>
                <w:sz w:val="16"/>
              </w:rPr>
              <w:t>Safe</w:t>
            </w:r>
            <w:r>
              <w:rPr>
                <w:color w:val="002D71"/>
                <w:spacing w:val="-9"/>
                <w:sz w:val="16"/>
              </w:rPr>
              <w:t xml:space="preserve"> </w:t>
            </w:r>
            <w:r>
              <w:rPr>
                <w:color w:val="002D71"/>
                <w:sz w:val="16"/>
              </w:rPr>
              <w:t>Work</w:t>
            </w:r>
            <w:r>
              <w:rPr>
                <w:color w:val="002D71"/>
                <w:spacing w:val="-10"/>
                <w:sz w:val="16"/>
              </w:rPr>
              <w:t xml:space="preserve"> </w:t>
            </w:r>
            <w:r>
              <w:rPr>
                <w:color w:val="002D71"/>
                <w:sz w:val="16"/>
              </w:rPr>
              <w:t>Playbook</w:t>
            </w:r>
            <w:r>
              <w:rPr>
                <w:color w:val="002D71"/>
                <w:spacing w:val="-10"/>
                <w:sz w:val="16"/>
              </w:rPr>
              <w:t xml:space="preserve"> </w:t>
            </w:r>
            <w:r>
              <w:rPr>
                <w:color w:val="002D71"/>
                <w:sz w:val="16"/>
              </w:rPr>
              <w:t>with</w:t>
            </w:r>
            <w:r>
              <w:rPr>
                <w:color w:val="002D71"/>
                <w:spacing w:val="-9"/>
                <w:sz w:val="16"/>
              </w:rPr>
              <w:t xml:space="preserve"> </w:t>
            </w:r>
            <w:r>
              <w:rPr>
                <w:color w:val="002D71"/>
                <w:sz w:val="16"/>
              </w:rPr>
              <w:t>Salaried</w:t>
            </w:r>
            <w:r>
              <w:rPr>
                <w:color w:val="002D71"/>
                <w:spacing w:val="-10"/>
                <w:sz w:val="16"/>
              </w:rPr>
              <w:t xml:space="preserve"> </w:t>
            </w:r>
            <w:r>
              <w:rPr>
                <w:color w:val="002D71"/>
                <w:sz w:val="16"/>
              </w:rPr>
              <w:t>employees</w:t>
            </w:r>
          </w:p>
          <w:p w14:paraId="6BAEFE6E" w14:textId="77777777" w:rsidR="00F45B00" w:rsidRDefault="003F690A">
            <w:pPr>
              <w:pStyle w:val="TableParagraph"/>
              <w:numPr>
                <w:ilvl w:val="0"/>
                <w:numId w:val="62"/>
              </w:numPr>
              <w:tabs>
                <w:tab w:val="left" w:pos="671"/>
                <w:tab w:val="left" w:pos="672"/>
              </w:tabs>
              <w:spacing w:line="180" w:lineRule="exact"/>
              <w:ind w:left="671" w:hanging="361"/>
              <w:rPr>
                <w:sz w:val="16"/>
              </w:rPr>
            </w:pPr>
            <w:r>
              <w:rPr>
                <w:color w:val="002D71"/>
                <w:sz w:val="16"/>
              </w:rPr>
              <w:t>Training</w:t>
            </w:r>
            <w:r>
              <w:rPr>
                <w:color w:val="002D71"/>
                <w:spacing w:val="-9"/>
                <w:sz w:val="16"/>
              </w:rPr>
              <w:t xml:space="preserve"> </w:t>
            </w:r>
            <w:r>
              <w:rPr>
                <w:color w:val="002D71"/>
                <w:sz w:val="16"/>
              </w:rPr>
              <w:t>for</w:t>
            </w:r>
            <w:r>
              <w:rPr>
                <w:color w:val="002D71"/>
                <w:spacing w:val="-8"/>
                <w:sz w:val="16"/>
              </w:rPr>
              <w:t xml:space="preserve"> </w:t>
            </w:r>
            <w:r>
              <w:rPr>
                <w:color w:val="002D71"/>
                <w:sz w:val="16"/>
              </w:rPr>
              <w:t>Health</w:t>
            </w:r>
            <w:r>
              <w:rPr>
                <w:color w:val="002D71"/>
                <w:spacing w:val="-8"/>
                <w:sz w:val="16"/>
              </w:rPr>
              <w:t xml:space="preserve"> </w:t>
            </w:r>
            <w:r>
              <w:rPr>
                <w:color w:val="002D71"/>
                <w:sz w:val="16"/>
              </w:rPr>
              <w:t>Screeners</w:t>
            </w:r>
            <w:r>
              <w:rPr>
                <w:color w:val="002D71"/>
                <w:spacing w:val="-8"/>
                <w:sz w:val="16"/>
              </w:rPr>
              <w:t xml:space="preserve"> </w:t>
            </w:r>
            <w:r>
              <w:rPr>
                <w:color w:val="002D71"/>
                <w:sz w:val="16"/>
              </w:rPr>
              <w:t>&amp;</w:t>
            </w:r>
            <w:r>
              <w:rPr>
                <w:color w:val="002D71"/>
                <w:spacing w:val="-9"/>
                <w:sz w:val="16"/>
              </w:rPr>
              <w:t xml:space="preserve"> </w:t>
            </w:r>
            <w:r>
              <w:rPr>
                <w:color w:val="002D71"/>
                <w:sz w:val="16"/>
              </w:rPr>
              <w:t>Isolation</w:t>
            </w:r>
            <w:r>
              <w:rPr>
                <w:color w:val="002D71"/>
                <w:spacing w:val="-8"/>
                <w:sz w:val="16"/>
              </w:rPr>
              <w:t xml:space="preserve"> </w:t>
            </w:r>
            <w:r>
              <w:rPr>
                <w:color w:val="002D71"/>
                <w:sz w:val="16"/>
              </w:rPr>
              <w:t>Coordinators</w:t>
            </w:r>
          </w:p>
          <w:p w14:paraId="3363A850" w14:textId="77777777" w:rsidR="00F45B00" w:rsidRDefault="003F690A">
            <w:pPr>
              <w:pStyle w:val="TableParagraph"/>
              <w:numPr>
                <w:ilvl w:val="0"/>
                <w:numId w:val="62"/>
              </w:numPr>
              <w:tabs>
                <w:tab w:val="left" w:pos="671"/>
                <w:tab w:val="left" w:pos="672"/>
              </w:tabs>
              <w:spacing w:before="1" w:line="235" w:lineRule="auto"/>
              <w:ind w:right="1605" w:firstLine="180"/>
              <w:rPr>
                <w:sz w:val="16"/>
              </w:rPr>
            </w:pPr>
            <w:r>
              <w:rPr>
                <w:color w:val="002D71"/>
                <w:sz w:val="16"/>
              </w:rPr>
              <w:t>Training</w:t>
            </w:r>
            <w:r>
              <w:rPr>
                <w:color w:val="002D71"/>
                <w:spacing w:val="-25"/>
                <w:sz w:val="16"/>
              </w:rPr>
              <w:t xml:space="preserve"> </w:t>
            </w:r>
            <w:r>
              <w:rPr>
                <w:color w:val="002D71"/>
                <w:sz w:val="16"/>
              </w:rPr>
              <w:t>for</w:t>
            </w:r>
            <w:r>
              <w:rPr>
                <w:color w:val="002D71"/>
                <w:spacing w:val="-25"/>
                <w:sz w:val="16"/>
              </w:rPr>
              <w:t xml:space="preserve"> </w:t>
            </w:r>
            <w:r>
              <w:rPr>
                <w:color w:val="002D71"/>
                <w:sz w:val="16"/>
              </w:rPr>
              <w:t>Disinfection</w:t>
            </w:r>
            <w:r>
              <w:rPr>
                <w:color w:val="002D71"/>
                <w:spacing w:val="-25"/>
                <w:sz w:val="16"/>
              </w:rPr>
              <w:t xml:space="preserve"> </w:t>
            </w:r>
            <w:r>
              <w:rPr>
                <w:color w:val="002D71"/>
                <w:spacing w:val="-5"/>
                <w:sz w:val="16"/>
              </w:rPr>
              <w:t>Team</w:t>
            </w:r>
            <w:r>
              <w:rPr>
                <w:color w:val="002D71"/>
                <w:spacing w:val="-24"/>
                <w:sz w:val="16"/>
              </w:rPr>
              <w:t xml:space="preserve"> </w:t>
            </w:r>
            <w:r>
              <w:rPr>
                <w:color w:val="002D71"/>
                <w:sz w:val="16"/>
              </w:rPr>
              <w:t>&amp;</w:t>
            </w:r>
            <w:r>
              <w:rPr>
                <w:color w:val="002D71"/>
                <w:spacing w:val="-25"/>
                <w:sz w:val="16"/>
              </w:rPr>
              <w:t xml:space="preserve"> </w:t>
            </w:r>
            <w:r>
              <w:rPr>
                <w:color w:val="002D71"/>
                <w:sz w:val="16"/>
              </w:rPr>
              <w:t>HR</w:t>
            </w:r>
            <w:r>
              <w:rPr>
                <w:color w:val="002D71"/>
                <w:spacing w:val="-25"/>
                <w:sz w:val="16"/>
              </w:rPr>
              <w:t xml:space="preserve"> </w:t>
            </w:r>
            <w:r>
              <w:rPr>
                <w:color w:val="002D71"/>
                <w:spacing w:val="-10"/>
                <w:sz w:val="16"/>
              </w:rPr>
              <w:t xml:space="preserve">Team </w:t>
            </w:r>
            <w:r>
              <w:rPr>
                <w:color w:val="002D71"/>
                <w:sz w:val="16"/>
              </w:rPr>
              <w:t>Host First Day</w:t>
            </w:r>
            <w:r>
              <w:rPr>
                <w:color w:val="002D71"/>
                <w:spacing w:val="-19"/>
                <w:sz w:val="16"/>
              </w:rPr>
              <w:t xml:space="preserve"> </w:t>
            </w:r>
            <w:r>
              <w:rPr>
                <w:color w:val="002D71"/>
                <w:sz w:val="16"/>
              </w:rPr>
              <w:t>Trainings/Orientation:</w:t>
            </w:r>
          </w:p>
          <w:p w14:paraId="113CE3B3" w14:textId="77777777" w:rsidR="00F45B00" w:rsidRDefault="003F690A">
            <w:pPr>
              <w:pStyle w:val="TableParagraph"/>
              <w:numPr>
                <w:ilvl w:val="0"/>
                <w:numId w:val="62"/>
              </w:numPr>
              <w:tabs>
                <w:tab w:val="left" w:pos="671"/>
                <w:tab w:val="left" w:pos="672"/>
              </w:tabs>
              <w:spacing w:line="235" w:lineRule="auto"/>
              <w:ind w:left="671" w:right="384"/>
              <w:rPr>
                <w:sz w:val="16"/>
              </w:rPr>
            </w:pPr>
            <w:r>
              <w:rPr>
                <w:color w:val="002D71"/>
                <w:sz w:val="16"/>
              </w:rPr>
              <w:t>Localize</w:t>
            </w:r>
            <w:r>
              <w:rPr>
                <w:color w:val="002D71"/>
                <w:spacing w:val="-26"/>
                <w:sz w:val="16"/>
              </w:rPr>
              <w:t xml:space="preserve"> </w:t>
            </w:r>
            <w:r>
              <w:rPr>
                <w:color w:val="002D71"/>
                <w:sz w:val="16"/>
              </w:rPr>
              <w:t>playbook</w:t>
            </w:r>
            <w:r>
              <w:rPr>
                <w:color w:val="002D71"/>
                <w:spacing w:val="-26"/>
                <w:sz w:val="16"/>
              </w:rPr>
              <w:t xml:space="preserve"> </w:t>
            </w:r>
            <w:r>
              <w:rPr>
                <w:color w:val="002D71"/>
                <w:sz w:val="16"/>
              </w:rPr>
              <w:t>presentation</w:t>
            </w:r>
            <w:r>
              <w:rPr>
                <w:color w:val="002D71"/>
                <w:spacing w:val="-25"/>
                <w:sz w:val="16"/>
              </w:rPr>
              <w:t xml:space="preserve"> </w:t>
            </w:r>
            <w:r>
              <w:rPr>
                <w:color w:val="002D71"/>
                <w:sz w:val="16"/>
              </w:rPr>
              <w:t>&amp;</w:t>
            </w:r>
            <w:r>
              <w:rPr>
                <w:color w:val="002D71"/>
                <w:spacing w:val="-26"/>
                <w:sz w:val="16"/>
              </w:rPr>
              <w:t xml:space="preserve"> </w:t>
            </w:r>
            <w:r>
              <w:rPr>
                <w:color w:val="002D71"/>
                <w:sz w:val="16"/>
              </w:rPr>
              <w:t>materials</w:t>
            </w:r>
            <w:r>
              <w:rPr>
                <w:color w:val="002D71"/>
                <w:spacing w:val="-26"/>
                <w:sz w:val="16"/>
              </w:rPr>
              <w:t xml:space="preserve"> </w:t>
            </w:r>
            <w:r>
              <w:rPr>
                <w:color w:val="002D71"/>
                <w:sz w:val="16"/>
              </w:rPr>
              <w:t>to</w:t>
            </w:r>
            <w:r>
              <w:rPr>
                <w:color w:val="002D71"/>
                <w:spacing w:val="-25"/>
                <w:sz w:val="16"/>
              </w:rPr>
              <w:t xml:space="preserve"> </w:t>
            </w:r>
            <w:r>
              <w:rPr>
                <w:color w:val="002D71"/>
                <w:sz w:val="16"/>
              </w:rPr>
              <w:t>be</w:t>
            </w:r>
            <w:r>
              <w:rPr>
                <w:color w:val="002D71"/>
                <w:spacing w:val="-26"/>
                <w:sz w:val="16"/>
              </w:rPr>
              <w:t xml:space="preserve"> </w:t>
            </w:r>
            <w:r>
              <w:rPr>
                <w:color w:val="002D71"/>
                <w:sz w:val="16"/>
              </w:rPr>
              <w:t>consistent with facility</w:t>
            </w:r>
          </w:p>
          <w:p w14:paraId="67F80D50" w14:textId="77777777" w:rsidR="00F45B00" w:rsidRDefault="003F690A">
            <w:pPr>
              <w:pStyle w:val="TableParagraph"/>
              <w:numPr>
                <w:ilvl w:val="0"/>
                <w:numId w:val="62"/>
              </w:numPr>
              <w:tabs>
                <w:tab w:val="left" w:pos="671"/>
                <w:tab w:val="left" w:pos="672"/>
              </w:tabs>
              <w:spacing w:line="180" w:lineRule="exact"/>
              <w:ind w:left="671" w:hanging="361"/>
              <w:rPr>
                <w:sz w:val="16"/>
              </w:rPr>
            </w:pPr>
            <w:r>
              <w:rPr>
                <w:color w:val="002D71"/>
                <w:sz w:val="16"/>
              </w:rPr>
              <w:t>Host first-day training orientation for all plant</w:t>
            </w:r>
            <w:r>
              <w:rPr>
                <w:color w:val="002D71"/>
                <w:spacing w:val="-10"/>
                <w:sz w:val="16"/>
              </w:rPr>
              <w:t xml:space="preserve"> </w:t>
            </w:r>
            <w:r>
              <w:rPr>
                <w:color w:val="002D71"/>
                <w:sz w:val="16"/>
              </w:rPr>
              <w:t>staff</w:t>
            </w:r>
          </w:p>
        </w:tc>
      </w:tr>
      <w:tr w:rsidR="00F45B00" w14:paraId="4322FA6F" w14:textId="77777777">
        <w:trPr>
          <w:trHeight w:val="480"/>
        </w:trPr>
        <w:tc>
          <w:tcPr>
            <w:tcW w:w="576" w:type="dxa"/>
            <w:tcBorders>
              <w:top w:val="single" w:sz="8" w:space="0" w:color="002D71"/>
              <w:left w:val="single" w:sz="8" w:space="0" w:color="002D71"/>
              <w:bottom w:val="single" w:sz="8" w:space="0" w:color="002D71"/>
              <w:right w:val="single" w:sz="8" w:space="0" w:color="002D71"/>
            </w:tcBorders>
          </w:tcPr>
          <w:p w14:paraId="19FB1B17" w14:textId="77777777" w:rsidR="00F45B00" w:rsidRDefault="003F690A">
            <w:pPr>
              <w:pStyle w:val="TableParagraph"/>
              <w:spacing w:before="130"/>
              <w:ind w:left="176"/>
              <w:rPr>
                <w:rFonts w:ascii="Trebuchet MS"/>
                <w:b/>
                <w:sz w:val="20"/>
              </w:rPr>
            </w:pPr>
            <w:r>
              <w:rPr>
                <w:rFonts w:ascii="Trebuchet MS"/>
                <w:b/>
                <w:color w:val="002D71"/>
                <w:sz w:val="20"/>
              </w:rPr>
              <w:t>17</w:t>
            </w:r>
          </w:p>
        </w:tc>
        <w:tc>
          <w:tcPr>
            <w:tcW w:w="4316" w:type="dxa"/>
            <w:tcBorders>
              <w:top w:val="single" w:sz="8" w:space="0" w:color="002D71"/>
              <w:left w:val="single" w:sz="8" w:space="0" w:color="002D71"/>
              <w:bottom w:val="single" w:sz="8" w:space="0" w:color="002D71"/>
              <w:right w:val="single" w:sz="8" w:space="0" w:color="002D71"/>
            </w:tcBorders>
          </w:tcPr>
          <w:p w14:paraId="514B11E7" w14:textId="77777777" w:rsidR="00F45B00" w:rsidRDefault="003F690A">
            <w:pPr>
              <w:pStyle w:val="TableParagraph"/>
              <w:spacing w:before="130"/>
              <w:ind w:left="134"/>
              <w:rPr>
                <w:rFonts w:ascii="Trebuchet MS"/>
                <w:b/>
                <w:sz w:val="20"/>
              </w:rPr>
            </w:pPr>
            <w:r>
              <w:rPr>
                <w:rFonts w:ascii="Trebuchet MS"/>
                <w:b/>
                <w:color w:val="002D71"/>
                <w:sz w:val="20"/>
              </w:rPr>
              <w:t>Health &amp; Wellness</w:t>
            </w:r>
          </w:p>
        </w:tc>
        <w:tc>
          <w:tcPr>
            <w:tcW w:w="5111" w:type="dxa"/>
            <w:tcBorders>
              <w:top w:val="single" w:sz="8" w:space="0" w:color="002D71"/>
              <w:left w:val="single" w:sz="8" w:space="0" w:color="002D71"/>
              <w:bottom w:val="single" w:sz="8" w:space="0" w:color="002D71"/>
              <w:right w:val="single" w:sz="8" w:space="0" w:color="002D71"/>
            </w:tcBorders>
          </w:tcPr>
          <w:p w14:paraId="47FAAEDF" w14:textId="77777777" w:rsidR="00F45B00" w:rsidRDefault="003F690A">
            <w:pPr>
              <w:pStyle w:val="TableParagraph"/>
              <w:numPr>
                <w:ilvl w:val="0"/>
                <w:numId w:val="61"/>
              </w:numPr>
              <w:tabs>
                <w:tab w:val="left" w:pos="491"/>
                <w:tab w:val="left" w:pos="492"/>
              </w:tabs>
              <w:spacing w:before="62" w:line="182" w:lineRule="exact"/>
              <w:ind w:hanging="361"/>
              <w:rPr>
                <w:sz w:val="16"/>
              </w:rPr>
            </w:pPr>
            <w:r>
              <w:rPr>
                <w:color w:val="002D71"/>
                <w:sz w:val="16"/>
              </w:rPr>
              <w:t>Self-Screening</w:t>
            </w:r>
            <w:r>
              <w:rPr>
                <w:color w:val="002D71"/>
                <w:spacing w:val="-2"/>
                <w:sz w:val="16"/>
              </w:rPr>
              <w:t xml:space="preserve"> </w:t>
            </w:r>
            <w:r>
              <w:rPr>
                <w:color w:val="002D71"/>
                <w:sz w:val="16"/>
              </w:rPr>
              <w:t>Checklist</w:t>
            </w:r>
          </w:p>
          <w:p w14:paraId="771386B0" w14:textId="77777777" w:rsidR="00F45B00" w:rsidRDefault="003F690A">
            <w:pPr>
              <w:pStyle w:val="TableParagraph"/>
              <w:numPr>
                <w:ilvl w:val="0"/>
                <w:numId w:val="61"/>
              </w:numPr>
              <w:tabs>
                <w:tab w:val="left" w:pos="491"/>
                <w:tab w:val="left" w:pos="492"/>
              </w:tabs>
              <w:spacing w:line="182" w:lineRule="exact"/>
              <w:ind w:hanging="361"/>
              <w:rPr>
                <w:sz w:val="16"/>
              </w:rPr>
            </w:pPr>
            <w:r>
              <w:rPr>
                <w:color w:val="002D71"/>
                <w:sz w:val="16"/>
              </w:rPr>
              <w:t>Health &amp; Wellness</w:t>
            </w:r>
            <w:r>
              <w:rPr>
                <w:color w:val="002D71"/>
                <w:spacing w:val="-5"/>
                <w:sz w:val="16"/>
              </w:rPr>
              <w:t xml:space="preserve"> </w:t>
            </w:r>
            <w:r>
              <w:rPr>
                <w:color w:val="002D71"/>
                <w:sz w:val="16"/>
              </w:rPr>
              <w:t>Video</w:t>
            </w:r>
          </w:p>
        </w:tc>
      </w:tr>
      <w:tr w:rsidR="00F45B00" w14:paraId="71E6140A" w14:textId="77777777">
        <w:trPr>
          <w:trHeight w:val="419"/>
        </w:trPr>
        <w:tc>
          <w:tcPr>
            <w:tcW w:w="576" w:type="dxa"/>
            <w:tcBorders>
              <w:top w:val="single" w:sz="8" w:space="0" w:color="002D71"/>
              <w:left w:val="single" w:sz="8" w:space="0" w:color="002D71"/>
              <w:bottom w:val="single" w:sz="8" w:space="0" w:color="002D71"/>
              <w:right w:val="single" w:sz="8" w:space="0" w:color="002D71"/>
            </w:tcBorders>
          </w:tcPr>
          <w:p w14:paraId="2FEE4EC4" w14:textId="77777777" w:rsidR="00F45B00" w:rsidRDefault="003F690A">
            <w:pPr>
              <w:pStyle w:val="TableParagraph"/>
              <w:spacing w:before="100"/>
              <w:ind w:left="176"/>
              <w:rPr>
                <w:rFonts w:ascii="Trebuchet MS"/>
                <w:b/>
                <w:sz w:val="20"/>
              </w:rPr>
            </w:pPr>
            <w:r>
              <w:rPr>
                <w:rFonts w:ascii="Trebuchet MS"/>
                <w:b/>
                <w:color w:val="002D71"/>
                <w:sz w:val="20"/>
              </w:rPr>
              <w:t>18</w:t>
            </w:r>
          </w:p>
        </w:tc>
        <w:tc>
          <w:tcPr>
            <w:tcW w:w="4316" w:type="dxa"/>
            <w:tcBorders>
              <w:top w:val="single" w:sz="8" w:space="0" w:color="002D71"/>
              <w:left w:val="single" w:sz="8" w:space="0" w:color="002D71"/>
              <w:bottom w:val="single" w:sz="8" w:space="0" w:color="002D71"/>
              <w:right w:val="single" w:sz="8" w:space="0" w:color="002D71"/>
            </w:tcBorders>
          </w:tcPr>
          <w:p w14:paraId="645071E5" w14:textId="77777777" w:rsidR="00F45B00" w:rsidRDefault="003F690A">
            <w:pPr>
              <w:pStyle w:val="TableParagraph"/>
              <w:spacing w:before="100"/>
              <w:ind w:left="134"/>
              <w:rPr>
                <w:rFonts w:ascii="Trebuchet MS"/>
                <w:b/>
                <w:sz w:val="20"/>
              </w:rPr>
            </w:pPr>
            <w:r>
              <w:rPr>
                <w:rFonts w:ascii="Trebuchet MS"/>
                <w:b/>
                <w:color w:val="002D71"/>
                <w:w w:val="110"/>
                <w:sz w:val="20"/>
              </w:rPr>
              <w:t>Signage</w:t>
            </w:r>
          </w:p>
        </w:tc>
        <w:tc>
          <w:tcPr>
            <w:tcW w:w="5111" w:type="dxa"/>
            <w:tcBorders>
              <w:top w:val="single" w:sz="8" w:space="0" w:color="002D71"/>
              <w:left w:val="single" w:sz="8" w:space="0" w:color="002D71"/>
              <w:bottom w:val="single" w:sz="8" w:space="0" w:color="002D71"/>
              <w:right w:val="single" w:sz="8" w:space="0" w:color="002D71"/>
            </w:tcBorders>
          </w:tcPr>
          <w:p w14:paraId="7D2E3CF9" w14:textId="77777777" w:rsidR="00F45B00" w:rsidRDefault="003F690A">
            <w:pPr>
              <w:pStyle w:val="TableParagraph"/>
              <w:numPr>
                <w:ilvl w:val="0"/>
                <w:numId w:val="60"/>
              </w:numPr>
              <w:tabs>
                <w:tab w:val="left" w:pos="491"/>
                <w:tab w:val="left" w:pos="492"/>
              </w:tabs>
              <w:spacing w:before="122"/>
              <w:ind w:hanging="361"/>
              <w:rPr>
                <w:sz w:val="16"/>
              </w:rPr>
            </w:pPr>
            <w:r>
              <w:rPr>
                <w:color w:val="002D71"/>
                <w:sz w:val="16"/>
              </w:rPr>
              <w:t>Facility</w:t>
            </w:r>
            <w:r>
              <w:rPr>
                <w:color w:val="002D71"/>
                <w:spacing w:val="-2"/>
                <w:sz w:val="16"/>
              </w:rPr>
              <w:t xml:space="preserve"> </w:t>
            </w:r>
            <w:r>
              <w:rPr>
                <w:color w:val="002D71"/>
                <w:sz w:val="16"/>
              </w:rPr>
              <w:t>Signage</w:t>
            </w:r>
          </w:p>
        </w:tc>
      </w:tr>
    </w:tbl>
    <w:p w14:paraId="229BBFF1" w14:textId="77777777" w:rsidR="00F45B00" w:rsidRDefault="00F45B00">
      <w:pPr>
        <w:rPr>
          <w:sz w:val="16"/>
        </w:rPr>
        <w:sectPr w:rsidR="00F45B00">
          <w:type w:val="continuous"/>
          <w:pgSz w:w="12240" w:h="15840"/>
          <w:pgMar w:top="1500" w:right="580" w:bottom="280" w:left="600" w:header="720" w:footer="720" w:gutter="0"/>
          <w:cols w:space="720"/>
        </w:sectPr>
      </w:pPr>
    </w:p>
    <w:p w14:paraId="4C1F4137" w14:textId="77777777" w:rsidR="00F45B00" w:rsidRDefault="00F45B00">
      <w:pPr>
        <w:pStyle w:val="BodyText"/>
        <w:rPr>
          <w:rFonts w:ascii="Trebuchet MS"/>
          <w:b/>
          <w:sz w:val="20"/>
        </w:rPr>
      </w:pPr>
    </w:p>
    <w:p w14:paraId="6615AB74" w14:textId="23BC4845" w:rsidR="00F45B00" w:rsidRDefault="00F45B00">
      <w:pPr>
        <w:pStyle w:val="BodyText"/>
        <w:spacing w:before="2"/>
        <w:rPr>
          <w:rFonts w:ascii="Trebuchet MS"/>
          <w:b/>
          <w:sz w:val="23"/>
        </w:rPr>
      </w:pPr>
    </w:p>
    <w:p w14:paraId="092D46C7" w14:textId="77777777" w:rsidR="00054A94" w:rsidRDefault="00054A94">
      <w:pPr>
        <w:pStyle w:val="BodyText"/>
        <w:spacing w:before="2"/>
        <w:rPr>
          <w:rFonts w:ascii="Trebuchet MS"/>
          <w:b/>
          <w:sz w:val="23"/>
        </w:rPr>
      </w:pPr>
    </w:p>
    <w:p w14:paraId="0C4A57AA" w14:textId="361D791E" w:rsidR="00F45B00" w:rsidRDefault="00054A94">
      <w:pPr>
        <w:spacing w:before="99"/>
        <w:ind w:left="240"/>
        <w:rPr>
          <w:rFonts w:ascii="Trebuchet MS"/>
          <w:b/>
          <w:sz w:val="28"/>
        </w:rPr>
      </w:pPr>
      <w:r>
        <w:rPr>
          <w:rFonts w:ascii="Trebuchet MS"/>
          <w:b/>
          <w:color w:val="002D71"/>
          <w:sz w:val="28"/>
        </w:rPr>
        <w:lastRenderedPageBreak/>
        <w:t>P</w:t>
      </w:r>
      <w:r w:rsidR="003F690A">
        <w:rPr>
          <w:rFonts w:ascii="Trebuchet MS"/>
          <w:b/>
          <w:color w:val="002D71"/>
          <w:sz w:val="28"/>
        </w:rPr>
        <w:t>andemic Response Team</w:t>
      </w:r>
    </w:p>
    <w:p w14:paraId="1B11BF18" w14:textId="77777777" w:rsidR="00F45B00" w:rsidRDefault="00F45B00">
      <w:pPr>
        <w:pStyle w:val="BodyText"/>
        <w:rPr>
          <w:rFonts w:ascii="Trebuchet MS"/>
          <w:b/>
          <w:sz w:val="20"/>
        </w:rPr>
      </w:pPr>
    </w:p>
    <w:p w14:paraId="12DCC740" w14:textId="77777777" w:rsidR="00F45B00" w:rsidRDefault="00F45B00">
      <w:pPr>
        <w:pStyle w:val="BodyText"/>
        <w:spacing w:before="1"/>
        <w:rPr>
          <w:rFonts w:ascii="Trebuchet MS"/>
          <w:b/>
          <w:sz w:val="21"/>
        </w:rPr>
      </w:pPr>
    </w:p>
    <w:p w14:paraId="3AD49953" w14:textId="77777777" w:rsidR="00F45B00" w:rsidRDefault="003F690A">
      <w:pPr>
        <w:pStyle w:val="Heading4"/>
        <w:spacing w:before="99"/>
      </w:pPr>
      <w:r>
        <w:rPr>
          <w:noProof/>
          <w:lang w:bidi="ar-SA"/>
        </w:rPr>
        <mc:AlternateContent>
          <mc:Choice Requires="wpg">
            <w:drawing>
              <wp:anchor distT="0" distB="0" distL="0" distR="0" simplePos="0" relativeHeight="251732992" behindDoc="1" locked="0" layoutInCell="1" allowOverlap="1" wp14:anchorId="320426F1" wp14:editId="6456C311">
                <wp:simplePos x="0" y="0"/>
                <wp:positionH relativeFrom="page">
                  <wp:posOffset>535305</wp:posOffset>
                </wp:positionH>
                <wp:positionV relativeFrom="paragraph">
                  <wp:posOffset>281940</wp:posOffset>
                </wp:positionV>
                <wp:extent cx="372745" cy="361315"/>
                <wp:effectExtent l="0" t="0" r="0" b="0"/>
                <wp:wrapTopAndBottom/>
                <wp:docPr id="729"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61315"/>
                          <a:chOff x="843" y="444"/>
                          <a:chExt cx="587" cy="569"/>
                        </a:xfrm>
                      </wpg:grpSpPr>
                      <pic:pic xmlns:pic="http://schemas.openxmlformats.org/drawingml/2006/picture">
                        <pic:nvPicPr>
                          <pic:cNvPr id="730" name="Picture 7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36" y="573"/>
                            <a:ext cx="3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1" name="AutoShape 719"/>
                        <wps:cNvSpPr>
                          <a:spLocks/>
                        </wps:cNvSpPr>
                        <wps:spPr bwMode="auto">
                          <a:xfrm>
                            <a:off x="842" y="444"/>
                            <a:ext cx="587" cy="569"/>
                          </a:xfrm>
                          <a:custGeom>
                            <a:avLst/>
                            <a:gdLst>
                              <a:gd name="T0" fmla="+- 0 1369 843"/>
                              <a:gd name="T1" fmla="*/ T0 w 587"/>
                              <a:gd name="T2" fmla="+- 0 444 444"/>
                              <a:gd name="T3" fmla="*/ 444 h 569"/>
                              <a:gd name="T4" fmla="+- 0 903 843"/>
                              <a:gd name="T5" fmla="*/ T4 w 587"/>
                              <a:gd name="T6" fmla="+- 0 444 444"/>
                              <a:gd name="T7" fmla="*/ 444 h 569"/>
                              <a:gd name="T8" fmla="+- 0 880 843"/>
                              <a:gd name="T9" fmla="*/ T8 w 587"/>
                              <a:gd name="T10" fmla="+- 0 449 444"/>
                              <a:gd name="T11" fmla="*/ 449 h 569"/>
                              <a:gd name="T12" fmla="+- 0 860 843"/>
                              <a:gd name="T13" fmla="*/ T12 w 587"/>
                              <a:gd name="T14" fmla="+- 0 462 444"/>
                              <a:gd name="T15" fmla="*/ 462 h 569"/>
                              <a:gd name="T16" fmla="+- 0 847 843"/>
                              <a:gd name="T17" fmla="*/ T16 w 587"/>
                              <a:gd name="T18" fmla="+- 0 480 444"/>
                              <a:gd name="T19" fmla="*/ 480 h 569"/>
                              <a:gd name="T20" fmla="+- 0 843 843"/>
                              <a:gd name="T21" fmla="*/ T20 w 587"/>
                              <a:gd name="T22" fmla="+- 0 503 444"/>
                              <a:gd name="T23" fmla="*/ 503 h 569"/>
                              <a:gd name="T24" fmla="+- 0 843 843"/>
                              <a:gd name="T25" fmla="*/ T24 w 587"/>
                              <a:gd name="T26" fmla="+- 0 954 444"/>
                              <a:gd name="T27" fmla="*/ 954 h 569"/>
                              <a:gd name="T28" fmla="+- 0 847 843"/>
                              <a:gd name="T29" fmla="*/ T28 w 587"/>
                              <a:gd name="T30" fmla="+- 0 977 444"/>
                              <a:gd name="T31" fmla="*/ 977 h 569"/>
                              <a:gd name="T32" fmla="+- 0 860 843"/>
                              <a:gd name="T33" fmla="*/ T32 w 587"/>
                              <a:gd name="T34" fmla="+- 0 995 444"/>
                              <a:gd name="T35" fmla="*/ 995 h 569"/>
                              <a:gd name="T36" fmla="+- 0 880 843"/>
                              <a:gd name="T37" fmla="*/ T36 w 587"/>
                              <a:gd name="T38" fmla="+- 0 1008 444"/>
                              <a:gd name="T39" fmla="*/ 1008 h 569"/>
                              <a:gd name="T40" fmla="+- 0 903 843"/>
                              <a:gd name="T41" fmla="*/ T40 w 587"/>
                              <a:gd name="T42" fmla="+- 0 1013 444"/>
                              <a:gd name="T43" fmla="*/ 1013 h 569"/>
                              <a:gd name="T44" fmla="+- 0 1369 843"/>
                              <a:gd name="T45" fmla="*/ T44 w 587"/>
                              <a:gd name="T46" fmla="+- 0 1013 444"/>
                              <a:gd name="T47" fmla="*/ 1013 h 569"/>
                              <a:gd name="T48" fmla="+- 0 1393 843"/>
                              <a:gd name="T49" fmla="*/ T48 w 587"/>
                              <a:gd name="T50" fmla="+- 0 1008 444"/>
                              <a:gd name="T51" fmla="*/ 1008 h 569"/>
                              <a:gd name="T52" fmla="+- 0 1411 843"/>
                              <a:gd name="T53" fmla="*/ T52 w 587"/>
                              <a:gd name="T54" fmla="+- 0 996 444"/>
                              <a:gd name="T55" fmla="*/ 996 h 569"/>
                              <a:gd name="T56" fmla="+- 0 903 843"/>
                              <a:gd name="T57" fmla="*/ T56 w 587"/>
                              <a:gd name="T58" fmla="+- 0 996 444"/>
                              <a:gd name="T59" fmla="*/ 996 h 569"/>
                              <a:gd name="T60" fmla="+- 0 886 843"/>
                              <a:gd name="T61" fmla="*/ T60 w 587"/>
                              <a:gd name="T62" fmla="+- 0 993 444"/>
                              <a:gd name="T63" fmla="*/ 993 h 569"/>
                              <a:gd name="T64" fmla="+- 0 872 843"/>
                              <a:gd name="T65" fmla="*/ T64 w 587"/>
                              <a:gd name="T66" fmla="+- 0 984 444"/>
                              <a:gd name="T67" fmla="*/ 984 h 569"/>
                              <a:gd name="T68" fmla="+- 0 863 843"/>
                              <a:gd name="T69" fmla="*/ T68 w 587"/>
                              <a:gd name="T70" fmla="+- 0 971 444"/>
                              <a:gd name="T71" fmla="*/ 971 h 569"/>
                              <a:gd name="T72" fmla="+- 0 860 843"/>
                              <a:gd name="T73" fmla="*/ T72 w 587"/>
                              <a:gd name="T74" fmla="+- 0 954 444"/>
                              <a:gd name="T75" fmla="*/ 954 h 569"/>
                              <a:gd name="T76" fmla="+- 0 860 843"/>
                              <a:gd name="T77" fmla="*/ T76 w 587"/>
                              <a:gd name="T78" fmla="+- 0 503 444"/>
                              <a:gd name="T79" fmla="*/ 503 h 569"/>
                              <a:gd name="T80" fmla="+- 0 863 843"/>
                              <a:gd name="T81" fmla="*/ T80 w 587"/>
                              <a:gd name="T82" fmla="+- 0 486 444"/>
                              <a:gd name="T83" fmla="*/ 486 h 569"/>
                              <a:gd name="T84" fmla="+- 0 872 843"/>
                              <a:gd name="T85" fmla="*/ T84 w 587"/>
                              <a:gd name="T86" fmla="+- 0 473 444"/>
                              <a:gd name="T87" fmla="*/ 473 h 569"/>
                              <a:gd name="T88" fmla="+- 0 886 843"/>
                              <a:gd name="T89" fmla="*/ T88 w 587"/>
                              <a:gd name="T90" fmla="+- 0 464 444"/>
                              <a:gd name="T91" fmla="*/ 464 h 569"/>
                              <a:gd name="T92" fmla="+- 0 903 843"/>
                              <a:gd name="T93" fmla="*/ T92 w 587"/>
                              <a:gd name="T94" fmla="+- 0 461 444"/>
                              <a:gd name="T95" fmla="*/ 461 h 569"/>
                              <a:gd name="T96" fmla="+- 0 1411 843"/>
                              <a:gd name="T97" fmla="*/ T96 w 587"/>
                              <a:gd name="T98" fmla="+- 0 461 444"/>
                              <a:gd name="T99" fmla="*/ 461 h 569"/>
                              <a:gd name="T100" fmla="+- 0 1393 843"/>
                              <a:gd name="T101" fmla="*/ T100 w 587"/>
                              <a:gd name="T102" fmla="+- 0 449 444"/>
                              <a:gd name="T103" fmla="*/ 449 h 569"/>
                              <a:gd name="T104" fmla="+- 0 1369 843"/>
                              <a:gd name="T105" fmla="*/ T104 w 587"/>
                              <a:gd name="T106" fmla="+- 0 444 444"/>
                              <a:gd name="T107" fmla="*/ 444 h 569"/>
                              <a:gd name="T108" fmla="+- 0 1411 843"/>
                              <a:gd name="T109" fmla="*/ T108 w 587"/>
                              <a:gd name="T110" fmla="+- 0 461 444"/>
                              <a:gd name="T111" fmla="*/ 461 h 569"/>
                              <a:gd name="T112" fmla="+- 0 1369 843"/>
                              <a:gd name="T113" fmla="*/ T112 w 587"/>
                              <a:gd name="T114" fmla="+- 0 461 444"/>
                              <a:gd name="T115" fmla="*/ 461 h 569"/>
                              <a:gd name="T116" fmla="+- 0 1386 843"/>
                              <a:gd name="T117" fmla="*/ T116 w 587"/>
                              <a:gd name="T118" fmla="+- 0 464 444"/>
                              <a:gd name="T119" fmla="*/ 464 h 569"/>
                              <a:gd name="T120" fmla="+- 0 1400 843"/>
                              <a:gd name="T121" fmla="*/ T120 w 587"/>
                              <a:gd name="T122" fmla="+- 0 473 444"/>
                              <a:gd name="T123" fmla="*/ 473 h 569"/>
                              <a:gd name="T124" fmla="+- 0 1409 843"/>
                              <a:gd name="T125" fmla="*/ T124 w 587"/>
                              <a:gd name="T126" fmla="+- 0 486 444"/>
                              <a:gd name="T127" fmla="*/ 486 h 569"/>
                              <a:gd name="T128" fmla="+- 0 1413 843"/>
                              <a:gd name="T129" fmla="*/ T128 w 587"/>
                              <a:gd name="T130" fmla="+- 0 503 444"/>
                              <a:gd name="T131" fmla="*/ 503 h 569"/>
                              <a:gd name="T132" fmla="+- 0 1413 843"/>
                              <a:gd name="T133" fmla="*/ T132 w 587"/>
                              <a:gd name="T134" fmla="+- 0 954 444"/>
                              <a:gd name="T135" fmla="*/ 954 h 569"/>
                              <a:gd name="T136" fmla="+- 0 1409 843"/>
                              <a:gd name="T137" fmla="*/ T136 w 587"/>
                              <a:gd name="T138" fmla="+- 0 971 444"/>
                              <a:gd name="T139" fmla="*/ 971 h 569"/>
                              <a:gd name="T140" fmla="+- 0 1400 843"/>
                              <a:gd name="T141" fmla="*/ T140 w 587"/>
                              <a:gd name="T142" fmla="+- 0 984 444"/>
                              <a:gd name="T143" fmla="*/ 984 h 569"/>
                              <a:gd name="T144" fmla="+- 0 1386 843"/>
                              <a:gd name="T145" fmla="*/ T144 w 587"/>
                              <a:gd name="T146" fmla="+- 0 993 444"/>
                              <a:gd name="T147" fmla="*/ 993 h 569"/>
                              <a:gd name="T148" fmla="+- 0 1369 843"/>
                              <a:gd name="T149" fmla="*/ T148 w 587"/>
                              <a:gd name="T150" fmla="+- 0 996 444"/>
                              <a:gd name="T151" fmla="*/ 996 h 569"/>
                              <a:gd name="T152" fmla="+- 0 1411 843"/>
                              <a:gd name="T153" fmla="*/ T152 w 587"/>
                              <a:gd name="T154" fmla="+- 0 996 444"/>
                              <a:gd name="T155" fmla="*/ 996 h 569"/>
                              <a:gd name="T156" fmla="+- 0 1412 843"/>
                              <a:gd name="T157" fmla="*/ T156 w 587"/>
                              <a:gd name="T158" fmla="+- 0 995 444"/>
                              <a:gd name="T159" fmla="*/ 995 h 569"/>
                              <a:gd name="T160" fmla="+- 0 1425 843"/>
                              <a:gd name="T161" fmla="*/ T160 w 587"/>
                              <a:gd name="T162" fmla="+- 0 977 444"/>
                              <a:gd name="T163" fmla="*/ 977 h 569"/>
                              <a:gd name="T164" fmla="+- 0 1430 843"/>
                              <a:gd name="T165" fmla="*/ T164 w 587"/>
                              <a:gd name="T166" fmla="+- 0 954 444"/>
                              <a:gd name="T167" fmla="*/ 954 h 569"/>
                              <a:gd name="T168" fmla="+- 0 1430 843"/>
                              <a:gd name="T169" fmla="*/ T168 w 587"/>
                              <a:gd name="T170" fmla="+- 0 503 444"/>
                              <a:gd name="T171" fmla="*/ 503 h 569"/>
                              <a:gd name="T172" fmla="+- 0 1425 843"/>
                              <a:gd name="T173" fmla="*/ T172 w 587"/>
                              <a:gd name="T174" fmla="+- 0 480 444"/>
                              <a:gd name="T175" fmla="*/ 480 h 569"/>
                              <a:gd name="T176" fmla="+- 0 1412 843"/>
                              <a:gd name="T177" fmla="*/ T176 w 587"/>
                              <a:gd name="T178" fmla="+- 0 462 444"/>
                              <a:gd name="T179" fmla="*/ 462 h 569"/>
                              <a:gd name="T180" fmla="+- 0 1411 843"/>
                              <a:gd name="T181" fmla="*/ T180 w 587"/>
                              <a:gd name="T182" fmla="+- 0 461 444"/>
                              <a:gd name="T183" fmla="*/ 46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87" h="569">
                                <a:moveTo>
                                  <a:pt x="526" y="0"/>
                                </a:moveTo>
                                <a:lnTo>
                                  <a:pt x="60" y="0"/>
                                </a:lnTo>
                                <a:lnTo>
                                  <a:pt x="37" y="5"/>
                                </a:lnTo>
                                <a:lnTo>
                                  <a:pt x="17" y="18"/>
                                </a:lnTo>
                                <a:lnTo>
                                  <a:pt x="4" y="36"/>
                                </a:lnTo>
                                <a:lnTo>
                                  <a:pt x="0" y="59"/>
                                </a:lnTo>
                                <a:lnTo>
                                  <a:pt x="0" y="510"/>
                                </a:lnTo>
                                <a:lnTo>
                                  <a:pt x="4" y="533"/>
                                </a:lnTo>
                                <a:lnTo>
                                  <a:pt x="17" y="551"/>
                                </a:lnTo>
                                <a:lnTo>
                                  <a:pt x="37" y="564"/>
                                </a:lnTo>
                                <a:lnTo>
                                  <a:pt x="60" y="569"/>
                                </a:lnTo>
                                <a:lnTo>
                                  <a:pt x="526" y="569"/>
                                </a:lnTo>
                                <a:lnTo>
                                  <a:pt x="550" y="564"/>
                                </a:lnTo>
                                <a:lnTo>
                                  <a:pt x="568" y="552"/>
                                </a:lnTo>
                                <a:lnTo>
                                  <a:pt x="60" y="552"/>
                                </a:lnTo>
                                <a:lnTo>
                                  <a:pt x="43" y="549"/>
                                </a:lnTo>
                                <a:lnTo>
                                  <a:pt x="29" y="540"/>
                                </a:lnTo>
                                <a:lnTo>
                                  <a:pt x="20" y="527"/>
                                </a:lnTo>
                                <a:lnTo>
                                  <a:pt x="17" y="510"/>
                                </a:lnTo>
                                <a:lnTo>
                                  <a:pt x="17" y="59"/>
                                </a:lnTo>
                                <a:lnTo>
                                  <a:pt x="20" y="42"/>
                                </a:lnTo>
                                <a:lnTo>
                                  <a:pt x="29" y="29"/>
                                </a:lnTo>
                                <a:lnTo>
                                  <a:pt x="43" y="20"/>
                                </a:lnTo>
                                <a:lnTo>
                                  <a:pt x="60" y="17"/>
                                </a:lnTo>
                                <a:lnTo>
                                  <a:pt x="568" y="17"/>
                                </a:lnTo>
                                <a:lnTo>
                                  <a:pt x="550" y="5"/>
                                </a:lnTo>
                                <a:lnTo>
                                  <a:pt x="526" y="0"/>
                                </a:lnTo>
                                <a:close/>
                                <a:moveTo>
                                  <a:pt x="568" y="17"/>
                                </a:moveTo>
                                <a:lnTo>
                                  <a:pt x="526" y="17"/>
                                </a:lnTo>
                                <a:lnTo>
                                  <a:pt x="543" y="20"/>
                                </a:lnTo>
                                <a:lnTo>
                                  <a:pt x="557" y="29"/>
                                </a:lnTo>
                                <a:lnTo>
                                  <a:pt x="566" y="42"/>
                                </a:lnTo>
                                <a:lnTo>
                                  <a:pt x="570" y="59"/>
                                </a:lnTo>
                                <a:lnTo>
                                  <a:pt x="570" y="510"/>
                                </a:lnTo>
                                <a:lnTo>
                                  <a:pt x="566" y="527"/>
                                </a:lnTo>
                                <a:lnTo>
                                  <a:pt x="557" y="540"/>
                                </a:lnTo>
                                <a:lnTo>
                                  <a:pt x="543" y="549"/>
                                </a:lnTo>
                                <a:lnTo>
                                  <a:pt x="526" y="552"/>
                                </a:lnTo>
                                <a:lnTo>
                                  <a:pt x="568" y="552"/>
                                </a:lnTo>
                                <a:lnTo>
                                  <a:pt x="569" y="551"/>
                                </a:lnTo>
                                <a:lnTo>
                                  <a:pt x="582" y="533"/>
                                </a:lnTo>
                                <a:lnTo>
                                  <a:pt x="587" y="510"/>
                                </a:lnTo>
                                <a:lnTo>
                                  <a:pt x="587" y="59"/>
                                </a:lnTo>
                                <a:lnTo>
                                  <a:pt x="582" y="36"/>
                                </a:lnTo>
                                <a:lnTo>
                                  <a:pt x="569" y="18"/>
                                </a:lnTo>
                                <a:lnTo>
                                  <a:pt x="568" y="17"/>
                                </a:lnTo>
                                <a:close/>
                              </a:path>
                            </a:pathLst>
                          </a:custGeom>
                          <a:solidFill>
                            <a:srgbClr val="00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683821" id="Group 718" o:spid="_x0000_s1026" style="position:absolute;margin-left:42.15pt;margin-top:22.2pt;width:29.35pt;height:28.45pt;z-index:-251583488;mso-wrap-distance-left:0;mso-wrap-distance-right:0;mso-position-horizontal-relative:page" coordorigin="843,444" coordsize="58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CqQPwwAAHc3AAAOAAAAZHJzL2Uyb0RvYy54bWzUW9uO27oVfS/QfxD8&#10;2MKxKOtqZHKQzOXgAGkb9KgfoLFlWzi25EqamaRF/71rU6JMKtyWevLUABnL5ia1uPaNm6Le//T1&#10;fHJe87opqvJuId65Cycvt9WuKA93i3+kT8t44TRtVu6yU1Xmd4tvebP46cMf//D+7bLJvepYnXZ5&#10;7WCQstm8Xe4Wx7a9bFarZnvMz1nzrrrkJRr3VX3OWnytD6tdnb1h9PNp5bluuHqr6t2lrrZ50+DX&#10;h65x8UGOv9/n2/Zv+32Tt87pbgFsrfxby7/P9Hf14X22OdTZ5VhsexjZ70BxzooSNx2GesjazHmp&#10;i++GOhfbumqqfftuW51X1X5fbHM5B8xGuKPZ/FxXLxc5l8Pm7XAZaAK1I55+97Dbv75+qZ1id7eI&#10;vGThlNkZSpL3dSIREz1vl8MGUj/Xl18vX+pujrj8XG1/a9C8GrfT90Mn7Dy//aXaYcDspa0kPV/3&#10;9ZmGwMSdr1IL3wYt5F9bZ4sf15EX+cHC2aJpHYq1CDotbY9QJfWK/fXCQaPv+6rlse8bxFHXMQgT&#10;altlm+6WEmYP68P7S7Hd4H9PKK6+I3Ta8NCrfanzRT/IedYY56z+7eWyhO4vWVs8F6ei/SbtGOwQ&#10;qPL1S7EllumLpps1bLfTDdrptk7kSeNVcl2vjGYlNeOU1f0xKw/5x+YCJ4BrYgD1U11Xb8c82zX0&#10;M7FkjiK/GkieT8XlqTidSHV03c8ZfjSyQwttnY0/VNuXc162ndPW+QnTr8rmWFyahVNv8vNzDhus&#10;f9kJaSewhc9NS7cjq5CO9G8v/ui6ifdpeR+490vfjR6XHxM/WkbuY+S7fizuxf1/qLfwNy9NDhqy&#10;08Ol6LHi1+/QWr2mjy+dP0q/dl4zGT06ewIgaVcKIkyMKCGsTb39O8iGHK7bOm+3R7rcg7n+dwgP&#10;DZLmK7OkgwYeNuk0yTqU5h9E6878iSLpOAmCrfQaIW1jMH6YRd20P+fV2aEL8AyUkufsFTR381Ii&#10;hLisSNtyHqfS+AFjdr+o6esaStzkMX6M/aXvhY/Q0MPD8uPTvb8Mn0QUPKwf7u8fhNLQsdjt8pJu&#10;8+MKknxXp2KnbLSpD8/3p7pT3JP810eD5iq2IkO5wlBKpcGI0c7oEuH57icvWT6FcbT0n/xgmURu&#10;vHRF8ikJXT/xH57MKX0uyvzHp+S83S2SwAukljTQZGTa3Fz57/u5ZZtz0SKxnooz4uUglG3I7R/L&#10;nVRtmxWn7lqjguBfqYC6laKluZKB9vEC9krJAWm7UfEA3+b5GCVtW8L79ZhdckyZhtWjHwUvmZk+&#10;IpFIIWQnGeB7SZWaGj0vyTG6FhKb5Vyx75m5RTkXm1myzfalcy6yHOVQWAns+gh22PXgUwTx/fmE&#10;9cWfl47riHWYOJTLpDKuUphsJ/WnlZO6zptDtx7JAKQ2EhKhMyTD60DIksNAJHJ0+qxI4BQmXwlJ&#10;TIm7tkFCNh5GSn07JASlaUjIzsNALCREMW2kOHZtkLBYGUZKYzskhEF9JN9PbDQJnXCSsfIkTMrj&#10;0IpK6JynwmNwmaT7oWfFpbNOMnZcJu+xH9nYEjrxqQgZXCbzPpi3mBUc70o9yVhxYXmicw87t+Hy&#10;dO5Tj7N2k/sARmrB5enck4wdl8k9h0vnPvUYk/dM7pPA6oaezj3J2HGZ3DN6pDX61ew9xu5ptah5&#10;UBJFNr7WOvckY8W1Nrln7H6tc5+uGbtfm9wnSWDFpXNPMnZcJvdMlFjr3Kdrxu7XJvfCdWMrMJ18&#10;KWRF5o/Yt4dUX2c/9RnLp2ykaVK4wmr6VBANZiGF7MhM/rkERMXXMFqKxGFNQb6pABaaroEb0EYq&#10;WCfWeOHrKkh9xv4DUwOcPgNdBbw+g5EOfCFsoSzQdZAGjAsEpgqSJLRZWqBrgGSs6gxMDXC5W1dA&#10;GjAuEJj8c7h0+llcoUl/HIc2vkKd/RTp1GploUl+ArOwhP5Q555krHyFJvdx5Flx6dynIWP94Yj7&#10;2Br6Q537BDJ2XCb3cWg1fWxoaF4ZMqYfmdwnkbDxFenck4wVV2Ryz4R+VKEaLnBq1WNkcs+kykjn&#10;nk2Vkck9h0vnPo0Yu49M7pmlRaRzzy4tYpN7Ro+xzn2K5ZOVr9jk3ocPWew+1rknGaseY5N7xu5j&#10;nfsUtmrHZXLvR1Z/pF24IYOQjB2XyT0TJ2Kd+zRm7D4xuffhtxa+Ep17krHiSkzumbia6NynCWP3&#10;icm9H1r9MdG5Jxk7LpN7wSSiRCc/RfKwKpL2irSVBQdMJ58FhtxpDCaY7I30r+SotkU3Ozbhmhrg&#10;CjdXVwFfubmmDrhlj3B1LQAd4wLCNfUAO7PZmnB1PZCQVanCNRXBaVW4uiqAjnEEMS567RYnzKqX&#10;MzkxKntZ7kaFL1v5ClMXjNkJ7PlrAYRHZ2pCrO1LDTEqf9n6F088TKewa9asgLkwIkYlsPBh77b9&#10;HrMIRjfGK7yRV9hjrzDqYDb4Yl/TmCvQ2XejsAd5VQW2NDivGBXDTMYSRjXMpizhmZqAV1gXRcIs&#10;iNGN4W5UEjN5Hg+btMmyiV6MimIWnVkWoxuHztQFszoSa10V7PIIPqom0e0zcpo1i2N049CZumDW&#10;lAj66rYI7uyiEnamxBQ6u1eYBTK6MehGJTKtsi2ZXxglMrsUF3ikqEcANqKYNTK6cehMXTD1i/D1&#10;XMEWMMI3NcFGY7NMRjcG3ahQZqo+YRTKbNknZhbKwqyU0Y1DZ+qCRWd4BVcsi1G1DJ+1ln8i0FWR&#10;ohuHztQFs5klAsMruN0sMaqZhe8F1lxhVs3oxqAb1832LUBhFs7cHqAYVc5wJrvPhroqsM3MecW4&#10;erZvnAqzfOZ2TkVoaoJHp6sC6DivGNXQXK4wimg+V4yqaFazZh0tuEJajCppbpPeKKXZXXoxqqVZ&#10;r4hMr+DKaTGqp7lHG0ZBzT/bGFXUQGfdehNmTS24olqMq2pmbWyW1frqE89Dh+d62bF7do4HgF/L&#10;/lkfrhycuqAzLfQ08FI1dGAlxaoC51VS+agPQ0CKWhlh+BAJy2d+k8IwaRLGah5PCCelaZUuxeWR&#10;mmlxKF2Kq7M0t4HTOpbEsQCdA4YWllJ83kxppUfiWKLNGZ2WXlJ83lRpLSTF502VFick3j29nSSS&#10;VgtSfN5UKX2TOPLunKlSPpXi86ZKCU6Kz5sqZRwSR6qYA4ZSgBSfN1Xa1SRxBNM5o1OQlOLzpkpR&#10;S4rPmyqFERKH/88BQztmUnzeVGkji8SxCTVndNpfkuLzpkq7PlJ83lTlVgzJC2yizIEjd0e6DvOm&#10;KzcsZIe5wWmITt2Jv0mvkmV9d4eZk1YRimrkWZNWMYrK1nkdeiVTJTmrg4pTVNzN69ArmuqtWR1U&#10;rMK6aGaH3q6pKpl3BzXpmQFLVgBScXjQNesOKmbRcnpWBxW1aIU7r4OaNBad8zqoSc8MXULFLpyF&#10;m3cHFb0EVkuzIKn4JcwA1jlSv0Kho3/jw9D1wsFh6Ge6CdYsWUsLG3VJB9Hk2acjPhGt6fdz9Zqn&#10;lZRoaX0T0N4P9KlOHV7bT6UuR0WOJqYa1edFDtZnYsWRalSfnRBt6GGk7oQy5qda1WcnhfoRQtgO&#10;6dhTjeqzE+owDXalGtWnITScq1St6lO/XwCXvnXDHnswOIsaRH12gykeUHvdGq3n9HreWY2iPrvR&#10;lIom5WhLAKQFE7cNqOgiORT9c+BNiNHuDI2Glc+t0fo1YIA9pJti/RyGoK24UJ8dJ0oRE1pVYhPQ&#10;untiN+omsi5oYB63pHo2sH98S6rXPODdklKKmhJTer892MjRFZ/bU9XkQGEJDb2dDLfnYoMy0EFQ&#10;ja0+ezuex03QJ4wJogPaiIDdTWgtoB0BMs/bahvEJgxK3TWYsE81iSlzD2Z6j6J4ymeVyUzLddY8&#10;FckCKruJvonAKNMMyU3xR4+XZ6ijv+1E/KeISKNN5BJFynf2qWwfWYhSp6zChxxKqVc7HXzrILf3&#10;CCvrPNkQ+58O4P+/nlbHi079ofQfOKCuDnl358efq903vE1RV3jfAe6Ld9Rwcazqfy2cN7zvdbdo&#10;/vmS0fs7p19KHFtPsIcPsVZ+8QN6vcap9ZZnvSUrtxjqbtEusN1Dl/ctvqHLy6UuDkfcqXuPpazo&#10;xPq+kO9YEL4OFYyEvuDkvLySb3dJw+nfRKPXx/TvUur6vtyH/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UIJyPfAAAACQEAAA8AAABkcnMvZG93bnJldi54bWxMj0FLw0AQhe+C&#10;/2EZwZvdxKxSYjalFPVUBFtBvE2z0yQ0Oxuy2yT9925PepvHe7z5XrGabSdGGnzrWEO6SEAQV860&#10;XGv42r89LEH4gGywc0waLuRhVd7eFJgbN/EnjbtQi1jCPkcNTQh9LqWvGrLoF64njt7RDRZDlEMt&#10;zYBTLLedfEySZ2mx5fihwZ42DVWn3dlqeJ9wWmfp67g9HTeXn/3Tx/c2Ja3v7+b1C4hAc/gLwxU/&#10;okMZmQ7uzMaLTsNSZTGpQSkF4uqrLG47xCNJM5BlIf8vKH8BAAD//wMAUEsDBAoAAAAAAAAAIQDd&#10;vAb0LQcAAC0HAAAUAAAAZHJzL21lZGlhL2ltYWdlMS5wbmeJUE5HDQoaCgAAAA1JSERSAAAANQAA&#10;ACkIBgAAAJXyYZAAAAAGYktHRAD/AP8A/6C9p5MAAAAJcEhZcwAADsQAAA7EAZUrDhsAAAbNSURB&#10;VGiBzZl5TFRHHMdnlxtpwWqVRky1RtsU8xRUIKVAbcBCkXqg2IIaFQUpoI9LQILgRhQlKpewHF6I&#10;CIpUAQXEA1YFKYcCgiIK1KUccrPuve9N/2jGrCvHXhwv+SX73szvN/N5x/y+81sAIQTT2Xr6WbNX&#10;u8bfBxgONVb688ISCsJJkqSM5UOBEILpenT1DutbuyXebXjTZSh+fb+LZczpgPU+FAplxMlTJ2d6&#10;sh/t3YMGVrviSxvedBlqaapxb0TvWu/5+49nAAAg5jJj/94j1+gkSY48/6l+vUaylvbehQvtaC0A&#10;w6GOWSCrpLLZCkIISJKk+J+8GQUwHAIMh9tDLl8UCkWqkv5TDiBpTa3dSwxswpkAw6GuedBgeW2r&#10;mXg7SZKU0PjbNAS22f/CVYFApDZtoZ43dxjOXR3aBTAczrIM6a1uZBqP1vfY2eIgBPbbvtSbPL5Q&#10;Y9pB1TQyjWZZhvQCDIdzV4d21Td3LB3PJzq9ZD8C+2UvvZDN4WtPG6gndW2meubBAwDD4TzrsPam&#10;1u4l0vomXStzoyzzIQGGw59c4x+w2DydKQdiVL+20DELZAEMhwtsaa0t7b0LZY2Rlle5jbrchwAY&#10;Dm096AVTClRc3mStZRLAARgOFztEvHrb2T9f3ljxVx56oldxyvLULUaj/VrvlHwuT6hluEi/gXHO&#10;y3K+/kymPLF4fKFmweMXdgAAMENLnT3uHSAIglr0+MWatLzKbYzq1xbjSRRpLLv4maOasZ8AYDhc&#10;7hT1tKefNVveWO85vBnWbgnF6CklXn20d0wHkYhQ2RGacR45AAyHQdF5xxQBu3yrylnFyFcEMBya&#10;upx+0j/EnilvrCEW93OLHbEMgOGQssyHTM0pd4VwjNVPIBCpbQm4mIlgUIYHGA73RebEyAOWmlPu&#10;ilYqix2xjOH33M/kBeofYs80cT5VATAcqhj5itLzq1xQ24gOPL5QY93+1BsIIiLlzkGCIKh/Rlw7&#10;g665067SCYKgSjuJuAyGF/K1dksofs/hzZAX6F0f68vlTlFPAYZDNWM/QXbxM0fx9k8cOFy+lq0H&#10;vQBN4FTaAx/UJq32krSoC/f9kc9ar5Q8Lk+gKS9Qx7uhr77fENmAtiL5pQ32kn0+OmGxeTpo7wIw&#10;HCZkPfKQdJBGe4n3pdGLQlFfR99z2XyBUF1eoLed/fMXO0S8AhgOtU0OsIvLm6xH6vfhx+AwR/eH&#10;7dGPAYZD6nIf4vyNih1jDTCW9kJAQdF5x1CfrcGXLknzVEezN8zebxbY0lqRcmdUv7YYrS+AEIK+&#10;wfdfrPzjZCX66DILarZIM5C49lrjnliEtBdJkpR9kTkxqG13eGaKSESoyAv0srX723nWYe0Aw6Ge&#10;efDAk7o207H6g+6+4TnYphO16KP7617delkGFNdeVrviSgaHObputKwkBOR97HqsLAuKpNU3dyxF&#10;yn22VUhPTSPTaDwf8N26oy8AhkPNVQHc2w8b7eQZ+GLu39uR9tJcFcBFQAdO5x5XJKdVNzKNkXLX&#10;/zm083lzh6E0fgBNwPNodry8g0MIQVZhjRNSCQDDYXhiYZgiQOW1rWa65kGDAMOhgU0481Xbu8XS&#10;+gLLnXGlKCMnZ5ftUQSsu294TlXD2xVt//Z9rUickspmK6TcF9rRWlrb+xbI4g/YHL62jXviHXSH&#10;YzMY3opMSFG7U/bSBin3JQ4RTcyuAQNZYwAIIeDyBJoO3im5CCzy7N3AqQDKLal3UF/hxwcYDpdu&#10;PF7f1Ts8V544H37wBUL1TX7nrynrm5DVrhY93axq7CsEGA6NnKJqFFHuH50IhSLVbQfT05S1eklr&#10;4jtXs62nyweGOHqKxPvkAkEQ1D2HM5OVlWfGs+Tssj3ieU4R5T4qFITKVwSjWWwGw3skRTIhUAhM&#10;XLu5BF9KV0S7SVrk2buBKLaDd0quIspdaigEdpheeEhZKhvFDEsoCJdG5U8IFLIT5+8FKGM/RJIk&#10;JeDUzRMo1raD6WnKfPoyQUH48c7Vxj3xjqzvP0EQVK+j2XEohhstK2miFiCZOovXGCx3xpVKu1KJ&#10;RITK7vDMFEVrHBMCBSEE6flVLuLVoPFyilAoUnUJvpSurGrUhEBB+HHdbqzszxcI1R19z2UjoMP0&#10;wkOTkczldswvbbDXWOnPAxgODTdEPu/sGdIXb+fyBJr2Xsn5CCjqwn3/iYZRGArC/2vh2iYH2JKK&#10;WrJqGn/loedkASkMBeGn/1pU1LWZjFQ1nUxTyr/zFfX/mNp6JBUOsrh66JqKCpVIO+K83fnXFRkK&#10;DyDroay7U9PINFpkf+Q1KpBcv1u7cbKfELL/ALl5nMIK6nK2AAAAAElFTkSuQmCCUEsBAi0AFAAG&#10;AAgAAAAhALGCZ7YKAQAAEwIAABMAAAAAAAAAAAAAAAAAAAAAAFtDb250ZW50X1R5cGVzXS54bWxQ&#10;SwECLQAUAAYACAAAACEAOP0h/9YAAACUAQAACwAAAAAAAAAAAAAAAAA7AQAAX3JlbHMvLnJlbHNQ&#10;SwECLQAUAAYACAAAACEAnIgqkD8MAAB3NwAADgAAAAAAAAAAAAAAAAA6AgAAZHJzL2Uyb0RvYy54&#10;bWxQSwECLQAUAAYACAAAACEAqiYOvrwAAAAhAQAAGQAAAAAAAAAAAAAAAAClDgAAZHJzL19yZWxz&#10;L2Uyb0RvYy54bWwucmVsc1BLAQItABQABgAIAAAAIQDVCCcj3wAAAAkBAAAPAAAAAAAAAAAAAAAA&#10;AJgPAABkcnMvZG93bnJldi54bWxQSwECLQAKAAAAAAAAACEA3bwG9C0HAAAtBwAAFAAAAAAAAAAA&#10;AAAAAACkEAAAZHJzL21lZGlhL2ltYWdlMS5wbmdQSwUGAAAAAAYABgB8AQAAAxgAAAAA&#10;">
                <v:shape id="Picture 720" o:spid="_x0000_s1027" type="#_x0000_t75" style="position:absolute;left:936;top:573;width:3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aLvwAAANwAAAAPAAAAZHJzL2Rvd25yZXYueG1sRE9LbsIw&#10;EN1X4g7WIHVXHEAqEDAI8Wu3TXqAUTwkEfHYsk1Ib18vkFg+vf9mN5hO9ORDa1nBdJKBIK6sbrlW&#10;8FueP5YgQkTW2FkmBX8UYLcdvW0w1/bBP9QXsRYphEOOCpoYXS5lqBoyGCbWESfuar3BmKCvpfb4&#10;SOGmk7Ms+5QGW04NDTo6NFTdirtRcFq6r3LFZeUuvuh7f7wspueZUu/jYb8GEWmIL/HT/a0VLOZp&#10;fjqTjoDc/gMAAP//AwBQSwECLQAUAAYACAAAACEA2+H2y+4AAACFAQAAEwAAAAAAAAAAAAAAAAAA&#10;AAAAW0NvbnRlbnRfVHlwZXNdLnhtbFBLAQItABQABgAIAAAAIQBa9CxbvwAAABUBAAALAAAAAAAA&#10;AAAAAAAAAB8BAABfcmVscy8ucmVsc1BLAQItABQABgAIAAAAIQACoEaLvwAAANwAAAAPAAAAAAAA&#10;AAAAAAAAAAcCAABkcnMvZG93bnJldi54bWxQSwUGAAAAAAMAAwC3AAAA8wIAAAAA&#10;">
                  <v:imagedata r:id="rId28" o:title=""/>
                </v:shape>
                <v:shape id="AutoShape 719" o:spid="_x0000_s1028" style="position:absolute;left:842;top:444;width:587;height:569;visibility:visible;mso-wrap-style:square;v-text-anchor:top" coordsize="58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wvxwAAANwAAAAPAAAAZHJzL2Rvd25yZXYueG1sRI9Pa8JA&#10;FMTvBb/D8gpeitnEQrXRVaQiFexFTQ/eHtmXPzT7Ns2uGr+9KxR6HGbmN8x82ZtGXKhztWUFSRSD&#10;IM6trrlUkB03oykI55E1NpZJwY0cLBeDpzmm2l55T5eDL0WAsEtRQeV9m0rp8ooMusi2xMErbGfQ&#10;B9mVUnd4DXDTyHEcv0mDNYeFClv6qCj/OZyNgm9/Kj5/J0mxe1m7XXasp+d3/FJq+NyvZiA89f4/&#10;/NfeagWT1wQeZ8IRkIs7AAAA//8DAFBLAQItABQABgAIAAAAIQDb4fbL7gAAAIUBAAATAAAAAAAA&#10;AAAAAAAAAAAAAABbQ29udGVudF9UeXBlc10ueG1sUEsBAi0AFAAGAAgAAAAhAFr0LFu/AAAAFQEA&#10;AAsAAAAAAAAAAAAAAAAAHwEAAF9yZWxzLy5yZWxzUEsBAi0AFAAGAAgAAAAhAJEwnC/HAAAA3AAA&#10;AA8AAAAAAAAAAAAAAAAABwIAAGRycy9kb3ducmV2LnhtbFBLBQYAAAAAAwADALcAAAD7AgAAAAA=&#10;" path="m526,l60,,37,5,17,18,4,36,,59,,510r4,23l17,551r20,13l60,569r466,l550,564r18,-12l60,552,43,549,29,540,20,527,17,510,17,59,20,42,29,29,43,20,60,17r508,l550,5,526,xm568,17r-42,l543,20r14,9l566,42r4,17l570,510r-4,17l557,540r-14,9l526,552r42,l569,551r13,-18l587,510r,-451l582,36,569,18r-1,-1xe" fillcolor="#002e70" stroked="f">
                  <v:path arrowok="t" o:connecttype="custom" o:connectlocs="526,444;60,444;37,449;17,462;4,480;0,503;0,954;4,977;17,995;37,1008;60,1013;526,1013;550,1008;568,996;60,996;43,993;29,984;20,971;17,954;17,503;20,486;29,473;43,464;60,461;568,461;550,449;526,444;568,461;526,461;543,464;557,473;566,486;570,503;570,954;566,971;557,984;543,993;526,996;568,996;569,995;582,977;587,954;587,503;582,480;569,462;568,461" o:connectangles="0,0,0,0,0,0,0,0,0,0,0,0,0,0,0,0,0,0,0,0,0,0,0,0,0,0,0,0,0,0,0,0,0,0,0,0,0,0,0,0,0,0,0,0,0,0"/>
                </v:shape>
                <w10:wrap type="topAndBottom" anchorx="page"/>
              </v:group>
            </w:pict>
          </mc:Fallback>
        </mc:AlternateContent>
      </w:r>
      <w:r>
        <w:rPr>
          <w:noProof/>
          <w:lang w:bidi="ar-SA"/>
        </w:rPr>
        <mc:AlternateContent>
          <mc:Choice Requires="wpg">
            <w:drawing>
              <wp:anchor distT="0" distB="0" distL="114300" distR="114300" simplePos="0" relativeHeight="251740160" behindDoc="0" locked="0" layoutInCell="1" allowOverlap="1" wp14:anchorId="6F864302" wp14:editId="0CC589C8">
                <wp:simplePos x="0" y="0"/>
                <wp:positionH relativeFrom="page">
                  <wp:posOffset>1128395</wp:posOffset>
                </wp:positionH>
                <wp:positionV relativeFrom="paragraph">
                  <wp:posOffset>-29845</wp:posOffset>
                </wp:positionV>
                <wp:extent cx="3341370" cy="789940"/>
                <wp:effectExtent l="0" t="0" r="0" b="0"/>
                <wp:wrapNone/>
                <wp:docPr id="726"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1370" cy="789940"/>
                          <a:chOff x="1777" y="-47"/>
                          <a:chExt cx="5262" cy="1244"/>
                        </a:xfrm>
                      </wpg:grpSpPr>
                      <wps:wsp>
                        <wps:cNvPr id="727" name="Freeform 717"/>
                        <wps:cNvSpPr>
                          <a:spLocks/>
                        </wps:cNvSpPr>
                        <wps:spPr bwMode="auto">
                          <a:xfrm>
                            <a:off x="1776" y="-47"/>
                            <a:ext cx="5262" cy="1244"/>
                          </a:xfrm>
                          <a:custGeom>
                            <a:avLst/>
                            <a:gdLst>
                              <a:gd name="T0" fmla="+- 0 6996 1777"/>
                              <a:gd name="T1" fmla="*/ T0 w 5262"/>
                              <a:gd name="T2" fmla="+- 0 -47 -47"/>
                              <a:gd name="T3" fmla="*/ -47 h 1244"/>
                              <a:gd name="T4" fmla="+- 0 1820 1777"/>
                              <a:gd name="T5" fmla="*/ T4 w 5262"/>
                              <a:gd name="T6" fmla="+- 0 -47 -47"/>
                              <a:gd name="T7" fmla="*/ -47 h 1244"/>
                              <a:gd name="T8" fmla="+- 0 1803 1777"/>
                              <a:gd name="T9" fmla="*/ T8 w 5262"/>
                              <a:gd name="T10" fmla="+- 0 -43 -47"/>
                              <a:gd name="T11" fmla="*/ -43 h 1244"/>
                              <a:gd name="T12" fmla="+- 0 1790 1777"/>
                              <a:gd name="T13" fmla="*/ T12 w 5262"/>
                              <a:gd name="T14" fmla="+- 0 -34 -47"/>
                              <a:gd name="T15" fmla="*/ -34 h 1244"/>
                              <a:gd name="T16" fmla="+- 0 1780 1777"/>
                              <a:gd name="T17" fmla="*/ T16 w 5262"/>
                              <a:gd name="T18" fmla="+- 0 -20 -47"/>
                              <a:gd name="T19" fmla="*/ -20 h 1244"/>
                              <a:gd name="T20" fmla="+- 0 1777 1777"/>
                              <a:gd name="T21" fmla="*/ T20 w 5262"/>
                              <a:gd name="T22" fmla="+- 0 -4 -47"/>
                              <a:gd name="T23" fmla="*/ -4 h 1244"/>
                              <a:gd name="T24" fmla="+- 0 1777 1777"/>
                              <a:gd name="T25" fmla="*/ T24 w 5262"/>
                              <a:gd name="T26" fmla="+- 0 1154 -47"/>
                              <a:gd name="T27" fmla="*/ 1154 h 1244"/>
                              <a:gd name="T28" fmla="+- 0 1780 1777"/>
                              <a:gd name="T29" fmla="*/ T28 w 5262"/>
                              <a:gd name="T30" fmla="+- 0 1171 -47"/>
                              <a:gd name="T31" fmla="*/ 1171 h 1244"/>
                              <a:gd name="T32" fmla="+- 0 1790 1777"/>
                              <a:gd name="T33" fmla="*/ T32 w 5262"/>
                              <a:gd name="T34" fmla="+- 0 1184 -47"/>
                              <a:gd name="T35" fmla="*/ 1184 h 1244"/>
                              <a:gd name="T36" fmla="+- 0 1803 1777"/>
                              <a:gd name="T37" fmla="*/ T36 w 5262"/>
                              <a:gd name="T38" fmla="+- 0 1194 -47"/>
                              <a:gd name="T39" fmla="*/ 1194 h 1244"/>
                              <a:gd name="T40" fmla="+- 0 1820 1777"/>
                              <a:gd name="T41" fmla="*/ T40 w 5262"/>
                              <a:gd name="T42" fmla="+- 0 1197 -47"/>
                              <a:gd name="T43" fmla="*/ 1197 h 1244"/>
                              <a:gd name="T44" fmla="+- 0 6996 1777"/>
                              <a:gd name="T45" fmla="*/ T44 w 5262"/>
                              <a:gd name="T46" fmla="+- 0 1197 -47"/>
                              <a:gd name="T47" fmla="*/ 1197 h 1244"/>
                              <a:gd name="T48" fmla="+- 0 7012 1777"/>
                              <a:gd name="T49" fmla="*/ T48 w 5262"/>
                              <a:gd name="T50" fmla="+- 0 1194 -47"/>
                              <a:gd name="T51" fmla="*/ 1194 h 1244"/>
                              <a:gd name="T52" fmla="+- 0 7026 1777"/>
                              <a:gd name="T53" fmla="*/ T52 w 5262"/>
                              <a:gd name="T54" fmla="+- 0 1184 -47"/>
                              <a:gd name="T55" fmla="*/ 1184 h 1244"/>
                              <a:gd name="T56" fmla="+- 0 7035 1777"/>
                              <a:gd name="T57" fmla="*/ T56 w 5262"/>
                              <a:gd name="T58" fmla="+- 0 1171 -47"/>
                              <a:gd name="T59" fmla="*/ 1171 h 1244"/>
                              <a:gd name="T60" fmla="+- 0 7039 1777"/>
                              <a:gd name="T61" fmla="*/ T60 w 5262"/>
                              <a:gd name="T62" fmla="+- 0 1154 -47"/>
                              <a:gd name="T63" fmla="*/ 1154 h 1244"/>
                              <a:gd name="T64" fmla="+- 0 7039 1777"/>
                              <a:gd name="T65" fmla="*/ T64 w 5262"/>
                              <a:gd name="T66" fmla="+- 0 -4 -47"/>
                              <a:gd name="T67" fmla="*/ -4 h 1244"/>
                              <a:gd name="T68" fmla="+- 0 7035 1777"/>
                              <a:gd name="T69" fmla="*/ T68 w 5262"/>
                              <a:gd name="T70" fmla="+- 0 -20 -47"/>
                              <a:gd name="T71" fmla="*/ -20 h 1244"/>
                              <a:gd name="T72" fmla="+- 0 7026 1777"/>
                              <a:gd name="T73" fmla="*/ T72 w 5262"/>
                              <a:gd name="T74" fmla="+- 0 -34 -47"/>
                              <a:gd name="T75" fmla="*/ -34 h 1244"/>
                              <a:gd name="T76" fmla="+- 0 7012 1777"/>
                              <a:gd name="T77" fmla="*/ T76 w 5262"/>
                              <a:gd name="T78" fmla="+- 0 -43 -47"/>
                              <a:gd name="T79" fmla="*/ -43 h 1244"/>
                              <a:gd name="T80" fmla="+- 0 6996 1777"/>
                              <a:gd name="T81" fmla="*/ T80 w 5262"/>
                              <a:gd name="T82" fmla="+- 0 -47 -47"/>
                              <a:gd name="T83" fmla="*/ -47 h 1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62" h="1244">
                                <a:moveTo>
                                  <a:pt x="5219" y="0"/>
                                </a:moveTo>
                                <a:lnTo>
                                  <a:pt x="43" y="0"/>
                                </a:lnTo>
                                <a:lnTo>
                                  <a:pt x="26" y="4"/>
                                </a:lnTo>
                                <a:lnTo>
                                  <a:pt x="13" y="13"/>
                                </a:lnTo>
                                <a:lnTo>
                                  <a:pt x="3" y="27"/>
                                </a:lnTo>
                                <a:lnTo>
                                  <a:pt x="0" y="43"/>
                                </a:lnTo>
                                <a:lnTo>
                                  <a:pt x="0" y="1201"/>
                                </a:lnTo>
                                <a:lnTo>
                                  <a:pt x="3" y="1218"/>
                                </a:lnTo>
                                <a:lnTo>
                                  <a:pt x="13" y="1231"/>
                                </a:lnTo>
                                <a:lnTo>
                                  <a:pt x="26" y="1241"/>
                                </a:lnTo>
                                <a:lnTo>
                                  <a:pt x="43" y="1244"/>
                                </a:lnTo>
                                <a:lnTo>
                                  <a:pt x="5219" y="1244"/>
                                </a:lnTo>
                                <a:lnTo>
                                  <a:pt x="5235" y="1241"/>
                                </a:lnTo>
                                <a:lnTo>
                                  <a:pt x="5249" y="1231"/>
                                </a:lnTo>
                                <a:lnTo>
                                  <a:pt x="5258" y="1218"/>
                                </a:lnTo>
                                <a:lnTo>
                                  <a:pt x="5262" y="1201"/>
                                </a:lnTo>
                                <a:lnTo>
                                  <a:pt x="5262" y="43"/>
                                </a:lnTo>
                                <a:lnTo>
                                  <a:pt x="5258" y="27"/>
                                </a:lnTo>
                                <a:lnTo>
                                  <a:pt x="5249" y="13"/>
                                </a:lnTo>
                                <a:lnTo>
                                  <a:pt x="5235" y="4"/>
                                </a:lnTo>
                                <a:lnTo>
                                  <a:pt x="5219"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Text Box 716"/>
                        <wps:cNvSpPr txBox="1">
                          <a:spLocks noChangeArrowheads="1"/>
                        </wps:cNvSpPr>
                        <wps:spPr bwMode="auto">
                          <a:xfrm>
                            <a:off x="1776" y="-47"/>
                            <a:ext cx="5262"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61DCF" w14:textId="77777777" w:rsidR="00C9557B" w:rsidRDefault="00C9557B">
                              <w:pPr>
                                <w:numPr>
                                  <w:ilvl w:val="0"/>
                                  <w:numId w:val="59"/>
                                </w:numPr>
                                <w:tabs>
                                  <w:tab w:val="left" w:pos="662"/>
                                  <w:tab w:val="left" w:pos="664"/>
                                </w:tabs>
                                <w:spacing w:before="161"/>
                                <w:ind w:hanging="361"/>
                              </w:pPr>
                              <w:r>
                                <w:rPr>
                                  <w:color w:val="002D71"/>
                                </w:rPr>
                                <w:t>Set</w:t>
                              </w:r>
                              <w:r>
                                <w:rPr>
                                  <w:color w:val="002D71"/>
                                  <w:spacing w:val="-13"/>
                                </w:rPr>
                                <w:t xml:space="preserve"> </w:t>
                              </w:r>
                              <w:r>
                                <w:rPr>
                                  <w:color w:val="002D71"/>
                                </w:rPr>
                                <w:t>up</w:t>
                              </w:r>
                              <w:r>
                                <w:rPr>
                                  <w:color w:val="002D71"/>
                                  <w:spacing w:val="-13"/>
                                </w:rPr>
                                <w:t xml:space="preserve"> </w:t>
                              </w:r>
                              <w:r>
                                <w:rPr>
                                  <w:color w:val="002D71"/>
                                </w:rPr>
                                <w:t>the</w:t>
                              </w:r>
                              <w:r>
                                <w:rPr>
                                  <w:color w:val="002D71"/>
                                  <w:spacing w:val="-13"/>
                                </w:rPr>
                                <w:t xml:space="preserve"> </w:t>
                              </w:r>
                              <w:r>
                                <w:rPr>
                                  <w:color w:val="002D71"/>
                                </w:rPr>
                                <w:t>Pandemic</w:t>
                              </w:r>
                              <w:r>
                                <w:rPr>
                                  <w:color w:val="002D71"/>
                                  <w:spacing w:val="-13"/>
                                </w:rPr>
                                <w:t xml:space="preserve"> </w:t>
                              </w:r>
                              <w:r>
                                <w:rPr>
                                  <w:color w:val="002D71"/>
                                </w:rPr>
                                <w:t>Response</w:t>
                              </w:r>
                              <w:r>
                                <w:rPr>
                                  <w:color w:val="002D71"/>
                                  <w:spacing w:val="-13"/>
                                </w:rPr>
                                <w:t xml:space="preserve"> </w:t>
                              </w:r>
                              <w:r>
                                <w:rPr>
                                  <w:color w:val="002D71"/>
                                  <w:spacing w:val="-5"/>
                                </w:rPr>
                                <w:t>Teams</w:t>
                              </w:r>
                            </w:p>
                            <w:p w14:paraId="24528749" w14:textId="77777777" w:rsidR="00C9557B" w:rsidRDefault="00C9557B">
                              <w:pPr>
                                <w:numPr>
                                  <w:ilvl w:val="0"/>
                                  <w:numId w:val="59"/>
                                </w:numPr>
                                <w:tabs>
                                  <w:tab w:val="left" w:pos="662"/>
                                  <w:tab w:val="left" w:pos="664"/>
                                </w:tabs>
                                <w:spacing w:before="68" w:line="304" w:lineRule="auto"/>
                                <w:ind w:right="383"/>
                              </w:pPr>
                              <w:r>
                                <w:rPr>
                                  <w:color w:val="002D71"/>
                                </w:rPr>
                                <w:t>Have</w:t>
                              </w:r>
                              <w:r>
                                <w:rPr>
                                  <w:color w:val="002D71"/>
                                  <w:spacing w:val="-14"/>
                                </w:rPr>
                                <w:t xml:space="preserve"> </w:t>
                              </w:r>
                              <w:r>
                                <w:rPr>
                                  <w:color w:val="002D71"/>
                                </w:rPr>
                                <w:t>a</w:t>
                              </w:r>
                              <w:r>
                                <w:rPr>
                                  <w:color w:val="002D71"/>
                                  <w:spacing w:val="-14"/>
                                </w:rPr>
                                <w:t xml:space="preserve"> </w:t>
                              </w:r>
                              <w:r>
                                <w:rPr>
                                  <w:color w:val="002D71"/>
                                </w:rPr>
                                <w:t>plan</w:t>
                              </w:r>
                              <w:r>
                                <w:rPr>
                                  <w:color w:val="002D71"/>
                                  <w:spacing w:val="-14"/>
                                </w:rPr>
                                <w:t xml:space="preserve"> </w:t>
                              </w:r>
                              <w:r>
                                <w:rPr>
                                  <w:color w:val="002D71"/>
                                </w:rPr>
                                <w:t>in</w:t>
                              </w:r>
                              <w:r>
                                <w:rPr>
                                  <w:color w:val="002D71"/>
                                  <w:spacing w:val="-14"/>
                                </w:rPr>
                                <w:t xml:space="preserve"> </w:t>
                              </w:r>
                              <w:r>
                                <w:rPr>
                                  <w:color w:val="002D71"/>
                                </w:rPr>
                                <w:t>place</w:t>
                              </w:r>
                              <w:r>
                                <w:rPr>
                                  <w:color w:val="002D71"/>
                                  <w:spacing w:val="-14"/>
                                </w:rPr>
                                <w:t xml:space="preserve"> </w:t>
                              </w:r>
                              <w:r>
                                <w:rPr>
                                  <w:color w:val="002D71"/>
                                </w:rPr>
                                <w:t>to</w:t>
                              </w:r>
                              <w:r>
                                <w:rPr>
                                  <w:color w:val="002D71"/>
                                  <w:spacing w:val="-14"/>
                                </w:rPr>
                                <w:t xml:space="preserve"> </w:t>
                              </w:r>
                              <w:r>
                                <w:rPr>
                                  <w:color w:val="002D71"/>
                                </w:rPr>
                                <w:t>adopt</w:t>
                              </w:r>
                              <w:r>
                                <w:rPr>
                                  <w:color w:val="002D71"/>
                                  <w:spacing w:val="-14"/>
                                </w:rPr>
                                <w:t xml:space="preserve"> </w:t>
                              </w:r>
                              <w:r>
                                <w:rPr>
                                  <w:color w:val="002D71"/>
                                </w:rPr>
                                <w:t>this</w:t>
                              </w:r>
                              <w:r>
                                <w:rPr>
                                  <w:color w:val="002D71"/>
                                  <w:spacing w:val="-14"/>
                                </w:rPr>
                                <w:t xml:space="preserve"> </w:t>
                              </w:r>
                              <w:r>
                                <w:rPr>
                                  <w:color w:val="002D71"/>
                                </w:rPr>
                                <w:t>corporate framework</w:t>
                              </w:r>
                              <w:r>
                                <w:rPr>
                                  <w:color w:val="002D71"/>
                                  <w:spacing w:val="-27"/>
                                </w:rPr>
                                <w:t xml:space="preserve"> </w:t>
                              </w:r>
                              <w:r>
                                <w:rPr>
                                  <w:color w:val="002D71"/>
                                </w:rPr>
                                <w:t>and</w:t>
                              </w:r>
                              <w:r>
                                <w:rPr>
                                  <w:color w:val="002D71"/>
                                  <w:spacing w:val="-26"/>
                                </w:rPr>
                                <w:t xml:space="preserve"> </w:t>
                              </w:r>
                              <w:r>
                                <w:rPr>
                                  <w:color w:val="002D71"/>
                                </w:rPr>
                                <w:t>develop</w:t>
                              </w:r>
                              <w:r>
                                <w:rPr>
                                  <w:color w:val="002D71"/>
                                  <w:spacing w:val="-26"/>
                                </w:rPr>
                                <w:t xml:space="preserve"> </w:t>
                              </w:r>
                              <w:r>
                                <w:rPr>
                                  <w:color w:val="002D71"/>
                                </w:rPr>
                                <w:t>site-specific</w:t>
                              </w:r>
                              <w:r>
                                <w:rPr>
                                  <w:color w:val="002D71"/>
                                  <w:spacing w:val="-26"/>
                                </w:rPr>
                                <w:t xml:space="preserve"> </w:t>
                              </w:r>
                              <w:r>
                                <w:rPr>
                                  <w:color w:val="002D71"/>
                                  <w:spacing w:val="-4"/>
                                </w:rPr>
                                <w:t>protocol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5" o:spid="_x0000_s1037" style="position:absolute;left:0;text-align:left;margin-left:88.85pt;margin-top:-2.35pt;width:263.1pt;height:62.2pt;z-index:251740160;mso-position-horizontal-relative:page" coordorigin="1777,-47" coordsize="5262,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N7lAcAANAeAAAOAAAAZHJzL2Uyb0RvYy54bWzUWW2PozYQ/l6p/wHxsVUumHeiy1Z7m82p&#10;0rU96egPIEACKsEU2E2uVf97Z2zM2jmc0Ltrpe6HhcRPxo/n8Yzt8esfzsfKeM7brqT12iSvLNPI&#10;65RmZX1Ym7/G20VoGl2f1FlS0Tpfmx/zzvzh7ttvXp+aVW7TglZZ3hpgpO5Wp2ZtFn3frJbLLi3y&#10;Y9K9ok1eQ+Oetsekh4/tYZm1yQmsH6ulbVn+8kTbrGlpmncdfLvhjeYds7/f52n/y37f5b1RrU3g&#10;1rP/Lfu/w//Lu9fJ6tAmTVGmA43kM1gck7KGTkdTm6RPjKe2/MTUsUxb2tF9/yqlxyXd78s0Z2OA&#10;0RDrYjRvW/rUsLEcVqdDM7oJXHvhp882m/78/L41ymxtBrZvGnVyBJFYv0ZAPHTPqTmsAPW2bT40&#10;71s+Rnh9R9PfOmheXrbj5wMHG7vTTzQDg8lTT5l7zvv2iCZg4MaZqfBxVCE/90YKXzqOS5wAxEqh&#10;LQijyB1kSgvQEn9GgiAwDWhduAFXMC0eh197tm/znxLbdbF1max4t4zqQA3HBTOue3Fq92VO/VAk&#10;Tc606tBdo1OBKHfqts1znMfgV0Ya+wegcGone1RqQVgHjr/pS3AKCCg7RTj0ikuSVfrU9W9zylRJ&#10;nt91PY+IDN6Y1tlAPwZB9scKguP7hWEZfhT5BtNhwAsYEbDvlkZsGSeD9X4BAoUkW6CiMSp5GDt0&#10;BAgsIaQwhKIQZiPKFShGi4S2NUnLEzCk5Wpogf9u0wJBOegqLUh7kikSWs4krUjAkFaooUVU1y9c&#10;Z8pdRPY8Yqb9RVTfkyCadhiR3R8TW8dN9f/CcSe5ye5HjIabKgAJQg03WYOY+DpuqggLmBoT04zI&#10;GiBmmputioBTf1JRW5YhBnOaCFBlWEy6zZY1AIiGmSqBnpksQmzrggCXAXnqEm+am6wBQZCGnSqC&#10;VlNbliG2dbHgXMhAAjIlqiOrQBA0zc5RZdBGgyMrETu6aHAupCDhpO8cWQmCIA27Cyl0WcSRtYgd&#10;XTw4F1KQaJqdrARB0DQ7WJaViaJLva6sRezqIsK9kIJEk6uCKysB7LTrgiqFdr1yZS1iVxcV7oUU&#10;OnayEtfYqVIEFiTYqdXUlbWIXV1UeBdSaJT1ZCWuKOupUgSWPb3We7IWsaeLCk+Vgk34iUTsyUpc&#10;iQpPlSKwHG/Sd56sRezposJTpWDJYoqdrMSVjOKrUgC7aJKdL2sR+7qowM3sjGzsy0pcyca+KoWe&#10;naxF7OuiwlelmF7FfFkH7SrmqzJoVfVlHWJfFxF4fpD8pln7A1kE/dofqCJo4yGQVYgDXTwEqgia&#10;PVMgS6DfM+GmXxqoNpPgiYnjcKsZ6KIhUGXQ7DUDWQT9XjNURdDm4FCWIYZN3/SeKVRlwDPBRKCG&#10;sgiIeVm94CR4EAebpBBnnfRcD4cdeDMSLFxY7LDa0A5PmzGwg2NV7AyHSUDhyUgDBtUQzI540N91&#10;MLgRwbB15+fU62jckjM4O5ffNA7HTA6PZlnHjStah03nHDL2MFB73khxe4fWYWM2xzrutxh83lBx&#10;A8Tg84aKOxKEw15iDhncIjD4vKHimo1wWG3nWMdFlMHnDRVXNQafN1RcZhAOC8QcMv4wVMjZs+DD&#10;UCGPzoFjfkQykNpmwYehQraZA8csgtYhAUhwHiZDgLdQD7ysBLamAZXAHf4mWTVJj3lBvBqntcmr&#10;JwVUnbCehC1H+pzHlGF6TBCejWdI6JrVqaDDF0BVy0Dcu0ow0SieDbOG5y8AidKVaBRPDhpSATz4&#10;UEWreHIU726MUNEonhwEORq7u26JgwjUKGd0SGwSXoUJ9vaYDQQl8VRcAY6/3u3gV1EeAgWEHfHk&#10;9kahZiDxjAZ+udm3Zw/xTm6NxrNxq8ls3vAPn3IMecPhI/KGfmPfNybDy2iuzwfPHvxzfZqODheR&#10;IfRIK9rlfOpiyLEi7Rh7GLJSVbKjVZlty6rCiOvaw+6hao3nBAr6j97j/VZMDQVWsSW6pvgzESH4&#10;cyiJDuGNxVFWoP8zAo2tN3a02PphsHC3rreIAitcWCR6E/mWG7mb7V8Y+MRdFWWW5fW7ss7FZQFx&#10;59WNh2sLXuZn1wWYXCIQhuUUhb0ySIv9DfGkwOB2oM5gdMmqyJPscXjvk7Li70uVMXMyDFs8mSOg&#10;Js7ry7wgvqPZR6g1t5RflMDFDrwUtP3DNE5wSbI2u9+fkjY3jerHGgrmEXGxCtCzD64XYJGslVt2&#10;cktSp2BqbfYm7LLw9aHnNzFPTVseCuiJMF/U9B7uC/YllqIZP85q+AA1+/+seA/xyov3MU6XN/QM&#10;xXsfpZCK90Z/hgbBfSjjGzV9KGArmd+3LT2hPOAtPlOln3I7/2Z1v2l5dd/Al7WJ6x9zsaj0Q6gJ&#10;CM6jMWAwgypfsJyK30xGkBU9ho+hu3Bt/3HhWpvN4n774C78LQm8jbN5eNgQNYIwLr88gpCPEhFK&#10;4GzZ36eBI4UFzyowNhYW7PF/TwrHsocL1ao8rs1wzBxfMUP0592Z3ReyzI+T+R/mjDFfjLkCXnie&#10;gJevmCPYdR9cm7J8N1zx4r2s/JnllJeL6Lu/AQAA//8DAFBLAwQUAAYACAAAACEAxEI2s+AAAAAK&#10;AQAADwAAAGRycy9kb3ducmV2LnhtbEyPQUvDQBCF74L/YRnBW7uJVdfGbEop6qkItoJ4m2anSWh2&#10;N2S3SfrvHU96Gh7v4817+WqyrRioD413GtJ5AoJc6U3jKg2f+9fZE4gQ0RlsvSMNFwqwKq6vcsyM&#10;H90HDbtYCQ5xIUMNdYxdJmUoa7IY5r4jx97R9xYjy76SpseRw20r75LkUVpsHH+osaNNTeVpd7Ya&#10;3kYc14v0ZdiejpvL9/7h/Wubkta3N9P6GUSkKf7B8Fufq0PBnQ7+7EwQLWulFKMaZvd8GVDJYgni&#10;wE66VCCLXP6fUPwAAAD//wMAUEsBAi0AFAAGAAgAAAAhALaDOJL+AAAA4QEAABMAAAAAAAAAAAAA&#10;AAAAAAAAAFtDb250ZW50X1R5cGVzXS54bWxQSwECLQAUAAYACAAAACEAOP0h/9YAAACUAQAACwAA&#10;AAAAAAAAAAAAAAAvAQAAX3JlbHMvLnJlbHNQSwECLQAUAAYACAAAACEAsk0je5QHAADQHgAADgAA&#10;AAAAAAAAAAAAAAAuAgAAZHJzL2Uyb0RvYy54bWxQSwECLQAUAAYACAAAACEAxEI2s+AAAAAKAQAA&#10;DwAAAAAAAAAAAAAAAADuCQAAZHJzL2Rvd25yZXYueG1sUEsFBgAAAAAEAAQA8wAAAPsKAAAAAA==&#10;">
                <v:shape id="Freeform 717" o:spid="_x0000_s1038" style="position:absolute;left:1776;top:-47;width:5262;height:1244;visibility:visible;mso-wrap-style:square;v-text-anchor:top" coordsize="5262,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BMUA&#10;AADcAAAADwAAAGRycy9kb3ducmV2LnhtbESPT2vCQBTE74LfYXlCL1I39VAldZWqGApe/Aclt0f2&#10;NRuafZtmtxq/vSsIHoeZ+Q0zW3S2FmdqfeVYwdsoAUFcOF1xqeB03LxOQfiArLF2TAqu5GEx7/dm&#10;mGp34T2dD6EUEcI+RQUmhCaV0heGLPqRa4ij9+NaiyHKtpS6xUuE21qOk+RdWqw4LhhsaGWo+D38&#10;WwV/GZnhDvNrlufZVq+/Tx0vE6VeBt3nB4hAXXiGH+0vrWAynsD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7CQExQAAANwAAAAPAAAAAAAAAAAAAAAAAJgCAABkcnMv&#10;ZG93bnJldi54bWxQSwUGAAAAAAQABAD1AAAAigMAAAAA&#10;" path="m5219,l43,,26,4,13,13,3,27,,43,,1201r3,17l13,1231r13,10l43,1244r5176,l5235,1241r14,-10l5258,1218r4,-17l5262,43r-4,-16l5249,13,5235,4,5219,xe" fillcolor="#e5eaf1" stroked="f">
                  <v:path arrowok="t" o:connecttype="custom" o:connectlocs="5219,-47;43,-47;26,-43;13,-34;3,-20;0,-4;0,1154;3,1171;13,1184;26,1194;43,1197;5219,1197;5235,1194;5249,1184;5258,1171;5262,1154;5262,-4;5258,-20;5249,-34;5235,-43;5219,-47" o:connectangles="0,0,0,0,0,0,0,0,0,0,0,0,0,0,0,0,0,0,0,0,0"/>
                </v:shape>
                <v:shape id="Text Box 716" o:spid="_x0000_s1039" type="#_x0000_t202" style="position:absolute;left:1776;top:-47;width:5262;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14:paraId="6F261DCF" w14:textId="77777777" w:rsidR="00C9557B" w:rsidRDefault="00C9557B">
                        <w:pPr>
                          <w:numPr>
                            <w:ilvl w:val="0"/>
                            <w:numId w:val="59"/>
                          </w:numPr>
                          <w:tabs>
                            <w:tab w:val="left" w:pos="662"/>
                            <w:tab w:val="left" w:pos="664"/>
                          </w:tabs>
                          <w:spacing w:before="161"/>
                          <w:ind w:hanging="361"/>
                        </w:pPr>
                        <w:r>
                          <w:rPr>
                            <w:color w:val="002D71"/>
                          </w:rPr>
                          <w:t>Set</w:t>
                        </w:r>
                        <w:r>
                          <w:rPr>
                            <w:color w:val="002D71"/>
                            <w:spacing w:val="-13"/>
                          </w:rPr>
                          <w:t xml:space="preserve"> </w:t>
                        </w:r>
                        <w:r>
                          <w:rPr>
                            <w:color w:val="002D71"/>
                          </w:rPr>
                          <w:t>up</w:t>
                        </w:r>
                        <w:r>
                          <w:rPr>
                            <w:color w:val="002D71"/>
                            <w:spacing w:val="-13"/>
                          </w:rPr>
                          <w:t xml:space="preserve"> </w:t>
                        </w:r>
                        <w:r>
                          <w:rPr>
                            <w:color w:val="002D71"/>
                          </w:rPr>
                          <w:t>the</w:t>
                        </w:r>
                        <w:r>
                          <w:rPr>
                            <w:color w:val="002D71"/>
                            <w:spacing w:val="-13"/>
                          </w:rPr>
                          <w:t xml:space="preserve"> </w:t>
                        </w:r>
                        <w:r>
                          <w:rPr>
                            <w:color w:val="002D71"/>
                          </w:rPr>
                          <w:t>Pandemic</w:t>
                        </w:r>
                        <w:r>
                          <w:rPr>
                            <w:color w:val="002D71"/>
                            <w:spacing w:val="-13"/>
                          </w:rPr>
                          <w:t xml:space="preserve"> </w:t>
                        </w:r>
                        <w:r>
                          <w:rPr>
                            <w:color w:val="002D71"/>
                          </w:rPr>
                          <w:t>Response</w:t>
                        </w:r>
                        <w:r>
                          <w:rPr>
                            <w:color w:val="002D71"/>
                            <w:spacing w:val="-13"/>
                          </w:rPr>
                          <w:t xml:space="preserve"> </w:t>
                        </w:r>
                        <w:r>
                          <w:rPr>
                            <w:color w:val="002D71"/>
                            <w:spacing w:val="-5"/>
                          </w:rPr>
                          <w:t>Teams</w:t>
                        </w:r>
                      </w:p>
                      <w:p w14:paraId="24528749" w14:textId="77777777" w:rsidR="00C9557B" w:rsidRDefault="00C9557B">
                        <w:pPr>
                          <w:numPr>
                            <w:ilvl w:val="0"/>
                            <w:numId w:val="59"/>
                          </w:numPr>
                          <w:tabs>
                            <w:tab w:val="left" w:pos="662"/>
                            <w:tab w:val="left" w:pos="664"/>
                          </w:tabs>
                          <w:spacing w:before="68" w:line="304" w:lineRule="auto"/>
                          <w:ind w:right="383"/>
                        </w:pPr>
                        <w:r>
                          <w:rPr>
                            <w:color w:val="002D71"/>
                          </w:rPr>
                          <w:t>Have</w:t>
                        </w:r>
                        <w:r>
                          <w:rPr>
                            <w:color w:val="002D71"/>
                            <w:spacing w:val="-14"/>
                          </w:rPr>
                          <w:t xml:space="preserve"> </w:t>
                        </w:r>
                        <w:r>
                          <w:rPr>
                            <w:color w:val="002D71"/>
                          </w:rPr>
                          <w:t>a</w:t>
                        </w:r>
                        <w:r>
                          <w:rPr>
                            <w:color w:val="002D71"/>
                            <w:spacing w:val="-14"/>
                          </w:rPr>
                          <w:t xml:space="preserve"> </w:t>
                        </w:r>
                        <w:r>
                          <w:rPr>
                            <w:color w:val="002D71"/>
                          </w:rPr>
                          <w:t>plan</w:t>
                        </w:r>
                        <w:r>
                          <w:rPr>
                            <w:color w:val="002D71"/>
                            <w:spacing w:val="-14"/>
                          </w:rPr>
                          <w:t xml:space="preserve"> </w:t>
                        </w:r>
                        <w:r>
                          <w:rPr>
                            <w:color w:val="002D71"/>
                          </w:rPr>
                          <w:t>in</w:t>
                        </w:r>
                        <w:r>
                          <w:rPr>
                            <w:color w:val="002D71"/>
                            <w:spacing w:val="-14"/>
                          </w:rPr>
                          <w:t xml:space="preserve"> </w:t>
                        </w:r>
                        <w:r>
                          <w:rPr>
                            <w:color w:val="002D71"/>
                          </w:rPr>
                          <w:t>place</w:t>
                        </w:r>
                        <w:r>
                          <w:rPr>
                            <w:color w:val="002D71"/>
                            <w:spacing w:val="-14"/>
                          </w:rPr>
                          <w:t xml:space="preserve"> </w:t>
                        </w:r>
                        <w:r>
                          <w:rPr>
                            <w:color w:val="002D71"/>
                          </w:rPr>
                          <w:t>to</w:t>
                        </w:r>
                        <w:r>
                          <w:rPr>
                            <w:color w:val="002D71"/>
                            <w:spacing w:val="-14"/>
                          </w:rPr>
                          <w:t xml:space="preserve"> </w:t>
                        </w:r>
                        <w:r>
                          <w:rPr>
                            <w:color w:val="002D71"/>
                          </w:rPr>
                          <w:t>adopt</w:t>
                        </w:r>
                        <w:r>
                          <w:rPr>
                            <w:color w:val="002D71"/>
                            <w:spacing w:val="-14"/>
                          </w:rPr>
                          <w:t xml:space="preserve"> </w:t>
                        </w:r>
                        <w:r>
                          <w:rPr>
                            <w:color w:val="002D71"/>
                          </w:rPr>
                          <w:t>this</w:t>
                        </w:r>
                        <w:r>
                          <w:rPr>
                            <w:color w:val="002D71"/>
                            <w:spacing w:val="-14"/>
                          </w:rPr>
                          <w:t xml:space="preserve"> </w:t>
                        </w:r>
                        <w:r>
                          <w:rPr>
                            <w:color w:val="002D71"/>
                          </w:rPr>
                          <w:t>corporate framework</w:t>
                        </w:r>
                        <w:r>
                          <w:rPr>
                            <w:color w:val="002D71"/>
                            <w:spacing w:val="-27"/>
                          </w:rPr>
                          <w:t xml:space="preserve"> </w:t>
                        </w:r>
                        <w:r>
                          <w:rPr>
                            <w:color w:val="002D71"/>
                          </w:rPr>
                          <w:t>and</w:t>
                        </w:r>
                        <w:r>
                          <w:rPr>
                            <w:color w:val="002D71"/>
                            <w:spacing w:val="-26"/>
                          </w:rPr>
                          <w:t xml:space="preserve"> </w:t>
                        </w:r>
                        <w:r>
                          <w:rPr>
                            <w:color w:val="002D71"/>
                          </w:rPr>
                          <w:t>develop</w:t>
                        </w:r>
                        <w:r>
                          <w:rPr>
                            <w:color w:val="002D71"/>
                            <w:spacing w:val="-26"/>
                          </w:rPr>
                          <w:t xml:space="preserve"> </w:t>
                        </w:r>
                        <w:r>
                          <w:rPr>
                            <w:color w:val="002D71"/>
                          </w:rPr>
                          <w:t>site-specific</w:t>
                        </w:r>
                        <w:r>
                          <w:rPr>
                            <w:color w:val="002D71"/>
                            <w:spacing w:val="-26"/>
                          </w:rPr>
                          <w:t xml:space="preserve"> </w:t>
                        </w:r>
                        <w:r>
                          <w:rPr>
                            <w:color w:val="002D71"/>
                            <w:spacing w:val="-4"/>
                          </w:rPr>
                          <w:t>protocol</w:t>
                        </w:r>
                      </w:p>
                    </w:txbxContent>
                  </v:textbox>
                </v:shape>
                <w10:wrap anchorx="page"/>
              </v:group>
            </w:pict>
          </mc:Fallback>
        </mc:AlternateContent>
      </w:r>
      <w:r>
        <w:rPr>
          <w:color w:val="002D71"/>
        </w:rPr>
        <w:t>Tasks</w:t>
      </w:r>
    </w:p>
    <w:p w14:paraId="090ACC0A" w14:textId="77777777" w:rsidR="00F45B00" w:rsidRDefault="00F45B00">
      <w:pPr>
        <w:pStyle w:val="BodyText"/>
        <w:rPr>
          <w:rFonts w:ascii="Trebuchet MS"/>
          <w:b/>
          <w:sz w:val="20"/>
        </w:rPr>
      </w:pPr>
    </w:p>
    <w:p w14:paraId="03B7B5B7" w14:textId="77777777" w:rsidR="00F45B00" w:rsidRDefault="00F45B00">
      <w:pPr>
        <w:pStyle w:val="BodyText"/>
        <w:rPr>
          <w:sz w:val="20"/>
        </w:rPr>
      </w:pPr>
    </w:p>
    <w:p w14:paraId="39C2CEF9" w14:textId="77777777" w:rsidR="00F45B00" w:rsidRDefault="00F45B00">
      <w:pPr>
        <w:pStyle w:val="BodyText"/>
        <w:spacing w:before="9"/>
        <w:rPr>
          <w:sz w:val="26"/>
        </w:rPr>
      </w:pPr>
    </w:p>
    <w:p w14:paraId="018B07B8" w14:textId="77777777" w:rsidR="00F45B00" w:rsidRDefault="003F690A">
      <w:pPr>
        <w:pStyle w:val="BodyText"/>
        <w:spacing w:before="99" w:line="300" w:lineRule="auto"/>
        <w:ind w:left="604" w:right="1022"/>
      </w:pPr>
      <w:r>
        <w:rPr>
          <w:noProof/>
          <w:lang w:bidi="ar-SA"/>
        </w:rPr>
        <mc:AlternateContent>
          <mc:Choice Requires="wps">
            <w:drawing>
              <wp:anchor distT="0" distB="0" distL="114300" distR="114300" simplePos="0" relativeHeight="246950912" behindDoc="1" locked="0" layoutInCell="1" allowOverlap="1" wp14:anchorId="1143806C" wp14:editId="65A25CA4">
                <wp:simplePos x="0" y="0"/>
                <wp:positionH relativeFrom="page">
                  <wp:posOffset>533400</wp:posOffset>
                </wp:positionH>
                <wp:positionV relativeFrom="paragraph">
                  <wp:posOffset>-128905</wp:posOffset>
                </wp:positionV>
                <wp:extent cx="6785610" cy="5654040"/>
                <wp:effectExtent l="0" t="0" r="0" b="0"/>
                <wp:wrapNone/>
                <wp:docPr id="725" name="Free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5610" cy="5654040"/>
                        </a:xfrm>
                        <a:custGeom>
                          <a:avLst/>
                          <a:gdLst>
                            <a:gd name="T0" fmla="+- 0 11483 840"/>
                            <a:gd name="T1" fmla="*/ T0 w 10686"/>
                            <a:gd name="T2" fmla="+- 0 -203 -203"/>
                            <a:gd name="T3" fmla="*/ -203 h 8904"/>
                            <a:gd name="T4" fmla="+- 0 883 840"/>
                            <a:gd name="T5" fmla="*/ T4 w 10686"/>
                            <a:gd name="T6" fmla="+- 0 -203 -203"/>
                            <a:gd name="T7" fmla="*/ -203 h 8904"/>
                            <a:gd name="T8" fmla="+- 0 866 840"/>
                            <a:gd name="T9" fmla="*/ T8 w 10686"/>
                            <a:gd name="T10" fmla="+- 0 -199 -203"/>
                            <a:gd name="T11" fmla="*/ -199 h 8904"/>
                            <a:gd name="T12" fmla="+- 0 853 840"/>
                            <a:gd name="T13" fmla="*/ T12 w 10686"/>
                            <a:gd name="T14" fmla="+- 0 -190 -203"/>
                            <a:gd name="T15" fmla="*/ -190 h 8904"/>
                            <a:gd name="T16" fmla="+- 0 843 840"/>
                            <a:gd name="T17" fmla="*/ T16 w 10686"/>
                            <a:gd name="T18" fmla="+- 0 -176 -203"/>
                            <a:gd name="T19" fmla="*/ -176 h 8904"/>
                            <a:gd name="T20" fmla="+- 0 840 840"/>
                            <a:gd name="T21" fmla="*/ T20 w 10686"/>
                            <a:gd name="T22" fmla="+- 0 -160 -203"/>
                            <a:gd name="T23" fmla="*/ -160 h 8904"/>
                            <a:gd name="T24" fmla="+- 0 840 840"/>
                            <a:gd name="T25" fmla="*/ T24 w 10686"/>
                            <a:gd name="T26" fmla="+- 0 8658 -203"/>
                            <a:gd name="T27" fmla="*/ 8658 h 8904"/>
                            <a:gd name="T28" fmla="+- 0 843 840"/>
                            <a:gd name="T29" fmla="*/ T28 w 10686"/>
                            <a:gd name="T30" fmla="+- 0 8675 -203"/>
                            <a:gd name="T31" fmla="*/ 8675 h 8904"/>
                            <a:gd name="T32" fmla="+- 0 853 840"/>
                            <a:gd name="T33" fmla="*/ T32 w 10686"/>
                            <a:gd name="T34" fmla="+- 0 8688 -203"/>
                            <a:gd name="T35" fmla="*/ 8688 h 8904"/>
                            <a:gd name="T36" fmla="+- 0 866 840"/>
                            <a:gd name="T37" fmla="*/ T36 w 10686"/>
                            <a:gd name="T38" fmla="+- 0 8698 -203"/>
                            <a:gd name="T39" fmla="*/ 8698 h 8904"/>
                            <a:gd name="T40" fmla="+- 0 883 840"/>
                            <a:gd name="T41" fmla="*/ T40 w 10686"/>
                            <a:gd name="T42" fmla="+- 0 8701 -203"/>
                            <a:gd name="T43" fmla="*/ 8701 h 8904"/>
                            <a:gd name="T44" fmla="+- 0 11483 840"/>
                            <a:gd name="T45" fmla="*/ T44 w 10686"/>
                            <a:gd name="T46" fmla="+- 0 8701 -203"/>
                            <a:gd name="T47" fmla="*/ 8701 h 8904"/>
                            <a:gd name="T48" fmla="+- 0 11499 840"/>
                            <a:gd name="T49" fmla="*/ T48 w 10686"/>
                            <a:gd name="T50" fmla="+- 0 8698 -203"/>
                            <a:gd name="T51" fmla="*/ 8698 h 8904"/>
                            <a:gd name="T52" fmla="+- 0 11513 840"/>
                            <a:gd name="T53" fmla="*/ T52 w 10686"/>
                            <a:gd name="T54" fmla="+- 0 8688 -203"/>
                            <a:gd name="T55" fmla="*/ 8688 h 8904"/>
                            <a:gd name="T56" fmla="+- 0 11522 840"/>
                            <a:gd name="T57" fmla="*/ T56 w 10686"/>
                            <a:gd name="T58" fmla="+- 0 8675 -203"/>
                            <a:gd name="T59" fmla="*/ 8675 h 8904"/>
                            <a:gd name="T60" fmla="+- 0 11526 840"/>
                            <a:gd name="T61" fmla="*/ T60 w 10686"/>
                            <a:gd name="T62" fmla="+- 0 8658 -203"/>
                            <a:gd name="T63" fmla="*/ 8658 h 8904"/>
                            <a:gd name="T64" fmla="+- 0 11526 840"/>
                            <a:gd name="T65" fmla="*/ T64 w 10686"/>
                            <a:gd name="T66" fmla="+- 0 -160 -203"/>
                            <a:gd name="T67" fmla="*/ -160 h 8904"/>
                            <a:gd name="T68" fmla="+- 0 11522 840"/>
                            <a:gd name="T69" fmla="*/ T68 w 10686"/>
                            <a:gd name="T70" fmla="+- 0 -176 -203"/>
                            <a:gd name="T71" fmla="*/ -176 h 8904"/>
                            <a:gd name="T72" fmla="+- 0 11513 840"/>
                            <a:gd name="T73" fmla="*/ T72 w 10686"/>
                            <a:gd name="T74" fmla="+- 0 -190 -203"/>
                            <a:gd name="T75" fmla="*/ -190 h 8904"/>
                            <a:gd name="T76" fmla="+- 0 11499 840"/>
                            <a:gd name="T77" fmla="*/ T76 w 10686"/>
                            <a:gd name="T78" fmla="+- 0 -199 -203"/>
                            <a:gd name="T79" fmla="*/ -199 h 8904"/>
                            <a:gd name="T80" fmla="+- 0 11483 840"/>
                            <a:gd name="T81" fmla="*/ T80 w 10686"/>
                            <a:gd name="T82" fmla="+- 0 -203 -203"/>
                            <a:gd name="T83" fmla="*/ -203 h 8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86" h="8904">
                              <a:moveTo>
                                <a:pt x="10643" y="0"/>
                              </a:moveTo>
                              <a:lnTo>
                                <a:pt x="43" y="0"/>
                              </a:lnTo>
                              <a:lnTo>
                                <a:pt x="26" y="4"/>
                              </a:lnTo>
                              <a:lnTo>
                                <a:pt x="13" y="13"/>
                              </a:lnTo>
                              <a:lnTo>
                                <a:pt x="3" y="27"/>
                              </a:lnTo>
                              <a:lnTo>
                                <a:pt x="0" y="43"/>
                              </a:lnTo>
                              <a:lnTo>
                                <a:pt x="0" y="8861"/>
                              </a:lnTo>
                              <a:lnTo>
                                <a:pt x="3" y="8878"/>
                              </a:lnTo>
                              <a:lnTo>
                                <a:pt x="13" y="8891"/>
                              </a:lnTo>
                              <a:lnTo>
                                <a:pt x="26" y="8901"/>
                              </a:lnTo>
                              <a:lnTo>
                                <a:pt x="43" y="8904"/>
                              </a:lnTo>
                              <a:lnTo>
                                <a:pt x="10643" y="8904"/>
                              </a:lnTo>
                              <a:lnTo>
                                <a:pt x="10659" y="8901"/>
                              </a:lnTo>
                              <a:lnTo>
                                <a:pt x="10673" y="8891"/>
                              </a:lnTo>
                              <a:lnTo>
                                <a:pt x="10682" y="8878"/>
                              </a:lnTo>
                              <a:lnTo>
                                <a:pt x="10686" y="8861"/>
                              </a:lnTo>
                              <a:lnTo>
                                <a:pt x="10686" y="43"/>
                              </a:lnTo>
                              <a:lnTo>
                                <a:pt x="10682" y="27"/>
                              </a:lnTo>
                              <a:lnTo>
                                <a:pt x="10673" y="13"/>
                              </a:lnTo>
                              <a:lnTo>
                                <a:pt x="10659" y="4"/>
                              </a:lnTo>
                              <a:lnTo>
                                <a:pt x="10643"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B7CCA4" id="Freeform 714" o:spid="_x0000_s1026" style="position:absolute;margin-left:42pt;margin-top:-10.15pt;width:534.3pt;height:445.2pt;z-index:-2563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86,8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HTXwYAAIoZAAAOAAAAZHJzL2Uyb0RvYy54bWysWW2PozYQ/l6p/8HiY6tcgIAx0WVP95aq&#10;0rU96egPYIFsUAmmwG72rup/78wAWTu1Caq6HxKyfhiemccztofXb55PFXsq2q6U9c7xXrkOK+pM&#10;5mX9sHN+T/Yr4bCuT+s8rWRd7JyvRee8ufv+u9fnZlv48iirvGgZGKm77bnZOce+b7brdZcdi1Pa&#10;vZJNUcPgQbantIef7cM6b9MzWD9Va991+fos27xpZVZ0Hfz3wzDo3JH9w6HI+t8Oh67oWbVzgFtP&#10;ny193uPn+u51un1o0+ZYZiON9D+wOKVlDQ+9mPqQ9il7bMt/mTqVWSs7eehfZfK0lodDmRXkA3jj&#10;uVfefDmmTUG+QHC65hKm7v8zm/369LllZb5zIj90WJ2eQKR9WxQYchZ5AUbo3HRbAH5pPrfoY9d8&#10;ktkfHQystRH80QGG3Z9/kTnYSR97SVF5PrQnvBP8Zc8U/K+X4BfPPcvgnzwSIfdAowzGQh4GbkDy&#10;rNPtdHv22PU/FZJMpU+fun5QL4crin0+8k/AyuFUgZA/rpjLPC8QGyYGcyDRBeZNsB/WLHHZmXku&#10;F3ycExeUP6HI2Mp3Nww/rmGbCQbGCHRkInYpfuozgwlG1oSZGCgx8EdigY0Yn1DzxKIJNk8MElWJ&#10;meDcFLF4AiExYSOGKiq2Vl4cG0PmqQIQyhwzT5dAhGY1VQUSz7ey0yWA57pmdqoKhLKw03UQgZmd&#10;KkPicSs7XYeVF3EzO1UKQpnZ+boWkAUmXX1VicS354KuxMrj5tj5qhaEsrDTtbCxU5VIfGtC+FdK&#10;8FAYY+erWghEWdjpWliU9VUlEt+aFZsrJXgUGtltVC0EoszsNroWlqzYqEokG2tWbK6U4MIcu42q&#10;hUCUhd21FsZ6slGVSDbWrNhcKcFjCztVC4EoMztYC9QKZSnDgapEApljWSGCKyUi1zMqG6haCERZ&#10;2OlaWNevQNUiCax5EVxpYeWnqjHHT1cD+EGBN6yvgapGElgzI7xSw6ZuqOoxo26o6+F5oWesyaGq&#10;RxJacyPU9aBZb9oChKoeM7kR6noAP983xS9U9UhCa3aEuh5UM4z8VD1mKgvX9UB+xuzlqh4JLAWW&#10;/OC6HlRxTfy4qsdMXea6HnZ+qh4Jt+YH1/Wwrmpc1WNmVeO6HlZ9uapHwq35Eel6WPcEkarHzJ4g&#10;0vUAfub8iFQ9ksiaH5Guh3VHFal6zOyoIl0Pa32JVD0S2ChZ5l+k6wFPNu9HI1UPQpnrs9D1sNZn&#10;oeqRCGt+CF0POj2Y8kOoehDqhR8ckx6mg1B6nM5G2XM9Ho7giqV4KHfpRNbIDk9iCTCE41ZCpxkw&#10;ASg8SVnAIB+CIzz63ARDLBEMe/wlaA9cI3i4DA7KEzxeBMftLcJhW7qEDJ6ECb7MU9wAIhw2bkus&#10;446M4MtcxS0SwZe5insWhMNeYwkZ3EIQfJmruKIjHFbiJdZxgSX4MldxvSP4Mldx+UE4LBtLyPDR&#10;Vajii+Cjq1BUl8CxViIZqHGL4KOrUHKWwLGSoHWoAAp8yMExwVvodV13uVqHQZfrHu9Jt03aY12Y&#10;LtkZ+nXU72DHnUOtChw6yacikQTqsUIABLet8PCpG/OCqGoVeQWbBqfvhszhEQ1sUVsE6E+D0/cA&#10;GosBfA3OTqPT94AaWMFZbg4ElRofN29pAAkBE2rO1vBAIWA5mYON7IWI582NoYDIz+PGuE7NJHvU&#10;LkotgYbD9L75dNB/nNo3HcLZBCsZxPt2jIaJR9AbUR/n6G0VXx5/Y068uHRjhgFwDNON+XqJ/JQj&#10;00zNKtkVw2TB9KNl85KHmL5KR7OTVZnvy6rC5Ovah/v3VcueUmhcfww/vt1Pk0SDVbRc1xJvm+Yk&#10;3g5N1THVsb1Kjei/Ys8P3Hd+vNpzEa2CfRCu4sgVK9eL38XcDeLgw/5v3Bx4wfZY5nlRfyrrYmqK&#10;e8GypvPYnh/a2dQWx0ITh7Cmkl9WJ136GzNLc7KVj3UO3qXbY5HmH8frPi2r4XqtM6Ygg9vTNwWC&#10;OtXYnB662fcy/wqN6lYOLwTgBQZcHGX7zWFneBmwc7o/H9O2cFj1cw3d9tgLsGPQ048gjLCp1qoj&#10;9+pIWmdgauf0Duy48PJ9P7xxeGza8uEIT/IoFrV8Cw3yQ4ltbOI3sBp/QMOfPBhfTuAbBfU3oV5e&#10;odz9AwAA//8DAFBLAwQUAAYACAAAACEAyKiKUOEAAAALAQAADwAAAGRycy9kb3ducmV2LnhtbEyP&#10;QU+DQBSE7yb+h80z8dYuoNQGWRo1MakJPYjtwdsr+wQi+5aw24L/3u1Jj5OZzHyTb2bTizONrrOs&#10;IF5GIIhrqztuFOw/XhdrEM4ja+wtk4IfcrAprq9yzLSd+J3OlW9EKGGXoYLW+yGT0tUtGXRLOxAH&#10;78uOBn2QYyP1iFMoN71MomglDXYcFloc6KWl+rs6GQXPpp7wzWyrkg7bci51uks/B6Vub+anRxCe&#10;Zv8Xhgt+QIciMB3tibUTvYL1fbjiFSyS6A7EJRCnyQrEMVgPUQyyyOX/D8UvAAAA//8DAFBLAQIt&#10;ABQABgAIAAAAIQC2gziS/gAAAOEBAAATAAAAAAAAAAAAAAAAAAAAAABbQ29udGVudF9UeXBlc10u&#10;eG1sUEsBAi0AFAAGAAgAAAAhADj9If/WAAAAlAEAAAsAAAAAAAAAAAAAAAAALwEAAF9yZWxzLy5y&#10;ZWxzUEsBAi0AFAAGAAgAAAAhAJ2VkdNfBgAAihkAAA4AAAAAAAAAAAAAAAAALgIAAGRycy9lMm9E&#10;b2MueG1sUEsBAi0AFAAGAAgAAAAhAMioilDhAAAACwEAAA8AAAAAAAAAAAAAAAAAuQgAAGRycy9k&#10;b3ducmV2LnhtbFBLBQYAAAAABAAEAPMAAADHCQAAAAA=&#10;" path="m10643,l43,,26,4,13,13,3,27,,43,,8861r3,17l13,8891r13,10l43,8904r10600,l10659,8901r14,-10l10682,8878r4,-17l10686,43r-4,-16l10673,13r-14,-9l10643,xe" fillcolor="#e5eaf1" stroked="f">
                <v:path arrowok="t" o:connecttype="custom" o:connectlocs="6758305,-128905;27305,-128905;16510,-126365;8255,-120650;1905,-111760;0,-101600;0,5497830;1905,5508625;8255,5516880;16510,5523230;27305,5525135;6758305,5525135;6768465,5523230;6777355,5516880;6783070,5508625;6785610,5497830;6785610,-101600;6783070,-111760;6777355,-120650;6768465,-126365;6758305,-128905" o:connectangles="0,0,0,0,0,0,0,0,0,0,0,0,0,0,0,0,0,0,0,0,0"/>
                <w10:wrap anchorx="page"/>
              </v:shape>
            </w:pict>
          </mc:Fallback>
        </mc:AlternateContent>
      </w:r>
      <w:r>
        <w:rPr>
          <w:rFonts w:ascii="Trebuchet MS" w:hAnsi="Trebuchet MS"/>
          <w:b/>
          <w:color w:val="002D71"/>
        </w:rPr>
        <w:t>Plant</w:t>
      </w:r>
      <w:r>
        <w:rPr>
          <w:rFonts w:ascii="Trebuchet MS" w:hAnsi="Trebuchet MS"/>
          <w:b/>
          <w:color w:val="002D71"/>
          <w:spacing w:val="-27"/>
        </w:rPr>
        <w:t xml:space="preserve"> </w:t>
      </w:r>
      <w:r>
        <w:rPr>
          <w:rFonts w:ascii="Trebuchet MS" w:hAnsi="Trebuchet MS"/>
          <w:b/>
          <w:color w:val="002D71"/>
        </w:rPr>
        <w:t>Manager</w:t>
      </w:r>
      <w:r>
        <w:rPr>
          <w:rFonts w:ascii="Trebuchet MS" w:hAnsi="Trebuchet MS"/>
          <w:b/>
          <w:color w:val="002D71"/>
          <w:spacing w:val="-26"/>
        </w:rPr>
        <w:t xml:space="preserve"> </w:t>
      </w:r>
      <w:r>
        <w:rPr>
          <w:color w:val="002D71"/>
        </w:rPr>
        <w:t>-</w:t>
      </w:r>
      <w:r>
        <w:rPr>
          <w:color w:val="002D71"/>
          <w:spacing w:val="-21"/>
        </w:rPr>
        <w:t xml:space="preserve"> </w:t>
      </w:r>
      <w:r>
        <w:rPr>
          <w:color w:val="002D71"/>
        </w:rPr>
        <w:t>Site</w:t>
      </w:r>
      <w:r>
        <w:rPr>
          <w:color w:val="002D71"/>
          <w:spacing w:val="-21"/>
        </w:rPr>
        <w:t xml:space="preserve"> </w:t>
      </w:r>
      <w:r>
        <w:rPr>
          <w:color w:val="002D71"/>
        </w:rPr>
        <w:t>manager</w:t>
      </w:r>
      <w:r>
        <w:rPr>
          <w:color w:val="002D71"/>
          <w:spacing w:val="-21"/>
        </w:rPr>
        <w:t xml:space="preserve"> </w:t>
      </w:r>
      <w:r>
        <w:rPr>
          <w:color w:val="002D71"/>
        </w:rPr>
        <w:t>who</w:t>
      </w:r>
      <w:r>
        <w:rPr>
          <w:color w:val="002D71"/>
          <w:spacing w:val="-20"/>
        </w:rPr>
        <w:t xml:space="preserve"> </w:t>
      </w:r>
      <w:r>
        <w:rPr>
          <w:color w:val="002D71"/>
        </w:rPr>
        <w:t>has</w:t>
      </w:r>
      <w:r>
        <w:rPr>
          <w:color w:val="002D71"/>
          <w:spacing w:val="-21"/>
        </w:rPr>
        <w:t xml:space="preserve"> </w:t>
      </w:r>
      <w:r>
        <w:rPr>
          <w:color w:val="002D71"/>
        </w:rPr>
        <w:t>overall</w:t>
      </w:r>
      <w:r>
        <w:rPr>
          <w:color w:val="002D71"/>
          <w:spacing w:val="-21"/>
        </w:rPr>
        <w:t xml:space="preserve"> </w:t>
      </w:r>
      <w:r>
        <w:rPr>
          <w:color w:val="002D71"/>
        </w:rPr>
        <w:t>responsibility</w:t>
      </w:r>
      <w:r>
        <w:rPr>
          <w:color w:val="002D71"/>
          <w:spacing w:val="-21"/>
        </w:rPr>
        <w:t xml:space="preserve"> </w:t>
      </w:r>
      <w:r>
        <w:rPr>
          <w:color w:val="002D71"/>
        </w:rPr>
        <w:t>for</w:t>
      </w:r>
      <w:r>
        <w:rPr>
          <w:color w:val="002D71"/>
          <w:spacing w:val="-21"/>
        </w:rPr>
        <w:t xml:space="preserve"> </w:t>
      </w:r>
      <w:r>
        <w:rPr>
          <w:color w:val="002D71"/>
        </w:rPr>
        <w:t>the</w:t>
      </w:r>
      <w:r>
        <w:rPr>
          <w:color w:val="002D71"/>
          <w:spacing w:val="-20"/>
        </w:rPr>
        <w:t xml:space="preserve"> </w:t>
      </w:r>
      <w:r>
        <w:rPr>
          <w:color w:val="002D71"/>
          <w:spacing w:val="-5"/>
        </w:rPr>
        <w:t>site’s</w:t>
      </w:r>
      <w:r>
        <w:rPr>
          <w:color w:val="002D71"/>
          <w:spacing w:val="-21"/>
        </w:rPr>
        <w:t xml:space="preserve"> </w:t>
      </w:r>
      <w:r>
        <w:rPr>
          <w:color w:val="002D71"/>
        </w:rPr>
        <w:t>pandemic</w:t>
      </w:r>
      <w:r>
        <w:rPr>
          <w:color w:val="002D71"/>
          <w:spacing w:val="-21"/>
        </w:rPr>
        <w:t xml:space="preserve"> </w:t>
      </w:r>
      <w:r>
        <w:rPr>
          <w:color w:val="002D71"/>
        </w:rPr>
        <w:t>preparedness</w:t>
      </w:r>
      <w:r>
        <w:rPr>
          <w:color w:val="002D71"/>
          <w:spacing w:val="-21"/>
        </w:rPr>
        <w:t xml:space="preserve"> </w:t>
      </w:r>
      <w:r>
        <w:rPr>
          <w:color w:val="002D71"/>
          <w:spacing w:val="-15"/>
        </w:rPr>
        <w:t xml:space="preserve">&amp; </w:t>
      </w:r>
      <w:r>
        <w:rPr>
          <w:color w:val="002D71"/>
        </w:rPr>
        <w:t>response</w:t>
      </w:r>
      <w:r>
        <w:rPr>
          <w:color w:val="002D71"/>
          <w:spacing w:val="-25"/>
        </w:rPr>
        <w:t xml:space="preserve"> </w:t>
      </w:r>
      <w:r>
        <w:rPr>
          <w:color w:val="002D71"/>
        </w:rPr>
        <w:t>plan,</w:t>
      </w:r>
      <w:r>
        <w:rPr>
          <w:color w:val="002D71"/>
          <w:spacing w:val="-25"/>
        </w:rPr>
        <w:t xml:space="preserve"> </w:t>
      </w:r>
      <w:r>
        <w:rPr>
          <w:color w:val="002D71"/>
        </w:rPr>
        <w:t>coordinating</w:t>
      </w:r>
      <w:r>
        <w:rPr>
          <w:color w:val="002D71"/>
          <w:spacing w:val="-25"/>
        </w:rPr>
        <w:t xml:space="preserve"> </w:t>
      </w:r>
      <w:r>
        <w:rPr>
          <w:color w:val="002D71"/>
        </w:rPr>
        <w:t>and</w:t>
      </w:r>
      <w:r>
        <w:rPr>
          <w:color w:val="002D71"/>
          <w:spacing w:val="-25"/>
        </w:rPr>
        <w:t xml:space="preserve"> </w:t>
      </w:r>
      <w:r>
        <w:rPr>
          <w:color w:val="002D71"/>
        </w:rPr>
        <w:t>aligning</w:t>
      </w:r>
      <w:r>
        <w:rPr>
          <w:color w:val="002D71"/>
          <w:spacing w:val="-25"/>
        </w:rPr>
        <w:t xml:space="preserve"> </w:t>
      </w:r>
      <w:r>
        <w:rPr>
          <w:color w:val="002D71"/>
        </w:rPr>
        <w:t>with</w:t>
      </w:r>
      <w:r>
        <w:rPr>
          <w:color w:val="002D71"/>
          <w:spacing w:val="-25"/>
        </w:rPr>
        <w:t xml:space="preserve"> </w:t>
      </w:r>
      <w:r>
        <w:rPr>
          <w:color w:val="002D71"/>
        </w:rPr>
        <w:t>regional/global</w:t>
      </w:r>
      <w:r>
        <w:rPr>
          <w:color w:val="002D71"/>
          <w:spacing w:val="-24"/>
        </w:rPr>
        <w:t xml:space="preserve"> </w:t>
      </w:r>
      <w:r>
        <w:rPr>
          <w:color w:val="002D71"/>
        </w:rPr>
        <w:t>EHS</w:t>
      </w:r>
      <w:r>
        <w:rPr>
          <w:color w:val="002D71"/>
          <w:spacing w:val="-25"/>
        </w:rPr>
        <w:t xml:space="preserve"> </w:t>
      </w:r>
      <w:r>
        <w:rPr>
          <w:color w:val="002D71"/>
        </w:rPr>
        <w:t>and</w:t>
      </w:r>
      <w:r>
        <w:rPr>
          <w:color w:val="002D71"/>
          <w:spacing w:val="-25"/>
        </w:rPr>
        <w:t xml:space="preserve"> </w:t>
      </w:r>
      <w:r>
        <w:rPr>
          <w:color w:val="002D71"/>
        </w:rPr>
        <w:t>the</w:t>
      </w:r>
      <w:r>
        <w:rPr>
          <w:color w:val="002D71"/>
          <w:spacing w:val="-25"/>
        </w:rPr>
        <w:t xml:space="preserve"> </w:t>
      </w:r>
      <w:r>
        <w:rPr>
          <w:color w:val="002D71"/>
        </w:rPr>
        <w:t>COVID-19</w:t>
      </w:r>
      <w:r>
        <w:rPr>
          <w:color w:val="002D71"/>
          <w:spacing w:val="-25"/>
        </w:rPr>
        <w:t xml:space="preserve"> </w:t>
      </w:r>
      <w:r>
        <w:rPr>
          <w:color w:val="002D71"/>
        </w:rPr>
        <w:t>Crisis</w:t>
      </w:r>
      <w:r>
        <w:rPr>
          <w:color w:val="002D71"/>
          <w:spacing w:val="-25"/>
        </w:rPr>
        <w:t xml:space="preserve"> </w:t>
      </w:r>
      <w:r>
        <w:rPr>
          <w:color w:val="002D71"/>
          <w:spacing w:val="-5"/>
        </w:rPr>
        <w:t>Team.</w:t>
      </w:r>
    </w:p>
    <w:p w14:paraId="4DB3C87A" w14:textId="77777777" w:rsidR="00F45B00" w:rsidRDefault="00F45B00">
      <w:pPr>
        <w:pStyle w:val="BodyText"/>
        <w:spacing w:before="3"/>
        <w:rPr>
          <w:sz w:val="28"/>
        </w:rPr>
      </w:pPr>
    </w:p>
    <w:p w14:paraId="051ED7BA" w14:textId="77777777" w:rsidR="00F45B00" w:rsidRDefault="003F690A">
      <w:pPr>
        <w:pStyle w:val="BodyText"/>
        <w:spacing w:line="302" w:lineRule="auto"/>
        <w:ind w:left="604" w:right="617"/>
        <w:jc w:val="both"/>
      </w:pPr>
      <w:r>
        <w:rPr>
          <w:rFonts w:ascii="Trebuchet MS"/>
          <w:b/>
          <w:color w:val="002D71"/>
        </w:rPr>
        <w:t>Employee</w:t>
      </w:r>
      <w:r>
        <w:rPr>
          <w:rFonts w:ascii="Trebuchet MS"/>
          <w:b/>
          <w:color w:val="002D71"/>
          <w:spacing w:val="-20"/>
        </w:rPr>
        <w:t xml:space="preserve"> </w:t>
      </w:r>
      <w:r>
        <w:rPr>
          <w:rFonts w:ascii="Trebuchet MS"/>
          <w:b/>
          <w:color w:val="002D71"/>
        </w:rPr>
        <w:t>Access</w:t>
      </w:r>
      <w:r>
        <w:rPr>
          <w:rFonts w:ascii="Trebuchet MS"/>
          <w:b/>
          <w:color w:val="002D71"/>
          <w:spacing w:val="-20"/>
        </w:rPr>
        <w:t xml:space="preserve"> </w:t>
      </w:r>
      <w:r>
        <w:rPr>
          <w:rFonts w:ascii="Trebuchet MS"/>
          <w:b/>
          <w:color w:val="002D71"/>
        </w:rPr>
        <w:t>Control</w:t>
      </w:r>
      <w:r>
        <w:rPr>
          <w:rFonts w:ascii="Trebuchet MS"/>
          <w:b/>
          <w:color w:val="002D71"/>
          <w:spacing w:val="-20"/>
        </w:rPr>
        <w:t xml:space="preserve"> </w:t>
      </w:r>
      <w:r>
        <w:rPr>
          <w:rFonts w:ascii="Trebuchet MS"/>
          <w:b/>
          <w:color w:val="002D71"/>
        </w:rPr>
        <w:t>Lead</w:t>
      </w:r>
      <w:r>
        <w:rPr>
          <w:rFonts w:ascii="Trebuchet MS"/>
          <w:b/>
          <w:color w:val="002D71"/>
          <w:spacing w:val="-20"/>
        </w:rPr>
        <w:t xml:space="preserve"> </w:t>
      </w:r>
      <w:r>
        <w:rPr>
          <w:color w:val="002D71"/>
        </w:rPr>
        <w:t>-</w:t>
      </w:r>
      <w:r>
        <w:rPr>
          <w:color w:val="002D71"/>
          <w:spacing w:val="-14"/>
        </w:rPr>
        <w:t xml:space="preserve"> </w:t>
      </w:r>
      <w:r>
        <w:rPr>
          <w:color w:val="002D71"/>
        </w:rPr>
        <w:t>Works</w:t>
      </w:r>
      <w:r>
        <w:rPr>
          <w:color w:val="002D71"/>
          <w:spacing w:val="-14"/>
        </w:rPr>
        <w:t xml:space="preserve"> </w:t>
      </w:r>
      <w:r>
        <w:rPr>
          <w:color w:val="002D71"/>
        </w:rPr>
        <w:t>with</w:t>
      </w:r>
      <w:r>
        <w:rPr>
          <w:color w:val="002D71"/>
          <w:spacing w:val="-13"/>
        </w:rPr>
        <w:t xml:space="preserve"> </w:t>
      </w:r>
      <w:r>
        <w:rPr>
          <w:color w:val="002D71"/>
        </w:rPr>
        <w:t>the</w:t>
      </w:r>
      <w:r>
        <w:rPr>
          <w:color w:val="002D71"/>
          <w:spacing w:val="-14"/>
        </w:rPr>
        <w:t xml:space="preserve"> </w:t>
      </w:r>
      <w:r>
        <w:rPr>
          <w:color w:val="002D71"/>
        </w:rPr>
        <w:t>site</w:t>
      </w:r>
      <w:r>
        <w:rPr>
          <w:color w:val="002D71"/>
          <w:spacing w:val="-14"/>
        </w:rPr>
        <w:t xml:space="preserve"> </w:t>
      </w:r>
      <w:r>
        <w:rPr>
          <w:color w:val="002D71"/>
        </w:rPr>
        <w:t>to</w:t>
      </w:r>
      <w:r>
        <w:rPr>
          <w:color w:val="002D71"/>
          <w:spacing w:val="-14"/>
        </w:rPr>
        <w:t xml:space="preserve"> </w:t>
      </w:r>
      <w:r>
        <w:rPr>
          <w:color w:val="002D71"/>
        </w:rPr>
        <w:t>manage</w:t>
      </w:r>
      <w:r>
        <w:rPr>
          <w:color w:val="002D71"/>
          <w:spacing w:val="-14"/>
        </w:rPr>
        <w:t xml:space="preserve"> </w:t>
      </w:r>
      <w:r>
        <w:rPr>
          <w:color w:val="002D71"/>
        </w:rPr>
        <w:t>social</w:t>
      </w:r>
      <w:r>
        <w:rPr>
          <w:color w:val="002D71"/>
          <w:spacing w:val="-14"/>
        </w:rPr>
        <w:t xml:space="preserve"> </w:t>
      </w:r>
      <w:r>
        <w:rPr>
          <w:color w:val="002D71"/>
        </w:rPr>
        <w:t>distancing</w:t>
      </w:r>
      <w:r>
        <w:rPr>
          <w:color w:val="002D71"/>
          <w:spacing w:val="-14"/>
        </w:rPr>
        <w:t xml:space="preserve"> </w:t>
      </w:r>
      <w:r>
        <w:rPr>
          <w:color w:val="002D71"/>
        </w:rPr>
        <w:t>logistics</w:t>
      </w:r>
      <w:r>
        <w:rPr>
          <w:color w:val="002D71"/>
          <w:spacing w:val="-14"/>
        </w:rPr>
        <w:t xml:space="preserve"> </w:t>
      </w:r>
      <w:r>
        <w:rPr>
          <w:color w:val="002D71"/>
        </w:rPr>
        <w:t>in</w:t>
      </w:r>
      <w:r>
        <w:rPr>
          <w:color w:val="002D71"/>
          <w:spacing w:val="-14"/>
        </w:rPr>
        <w:t xml:space="preserve"> </w:t>
      </w:r>
      <w:r>
        <w:rPr>
          <w:color w:val="002D71"/>
        </w:rPr>
        <w:t>regards</w:t>
      </w:r>
      <w:r>
        <w:rPr>
          <w:color w:val="002D71"/>
          <w:spacing w:val="-14"/>
        </w:rPr>
        <w:t xml:space="preserve"> </w:t>
      </w:r>
      <w:r>
        <w:rPr>
          <w:color w:val="002D71"/>
          <w:spacing w:val="-7"/>
        </w:rPr>
        <w:t xml:space="preserve">to </w:t>
      </w:r>
      <w:r>
        <w:rPr>
          <w:color w:val="002D71"/>
        </w:rPr>
        <w:t>arriving</w:t>
      </w:r>
      <w:r>
        <w:rPr>
          <w:color w:val="002D71"/>
          <w:spacing w:val="-22"/>
        </w:rPr>
        <w:t xml:space="preserve"> </w:t>
      </w:r>
      <w:r>
        <w:rPr>
          <w:color w:val="002D71"/>
        </w:rPr>
        <w:t>and</w:t>
      </w:r>
      <w:r>
        <w:rPr>
          <w:color w:val="002D71"/>
          <w:spacing w:val="-22"/>
        </w:rPr>
        <w:t xml:space="preserve"> </w:t>
      </w:r>
      <w:r>
        <w:rPr>
          <w:color w:val="002D71"/>
        </w:rPr>
        <w:t>departing</w:t>
      </w:r>
      <w:r>
        <w:rPr>
          <w:color w:val="002D71"/>
          <w:spacing w:val="-21"/>
        </w:rPr>
        <w:t xml:space="preserve"> </w:t>
      </w:r>
      <w:r>
        <w:rPr>
          <w:color w:val="002D71"/>
        </w:rPr>
        <w:t>shifts,</w:t>
      </w:r>
      <w:r>
        <w:rPr>
          <w:color w:val="002D71"/>
          <w:spacing w:val="-22"/>
        </w:rPr>
        <w:t xml:space="preserve"> </w:t>
      </w:r>
      <w:r>
        <w:rPr>
          <w:color w:val="002D71"/>
        </w:rPr>
        <w:t>as</w:t>
      </w:r>
      <w:r>
        <w:rPr>
          <w:color w:val="002D71"/>
          <w:spacing w:val="-21"/>
        </w:rPr>
        <w:t xml:space="preserve"> </w:t>
      </w:r>
      <w:r>
        <w:rPr>
          <w:color w:val="002D71"/>
        </w:rPr>
        <w:t>well</w:t>
      </w:r>
      <w:r>
        <w:rPr>
          <w:color w:val="002D71"/>
          <w:spacing w:val="-22"/>
        </w:rPr>
        <w:t xml:space="preserve"> </w:t>
      </w:r>
      <w:r>
        <w:rPr>
          <w:color w:val="002D71"/>
        </w:rPr>
        <w:t>as</w:t>
      </w:r>
      <w:r>
        <w:rPr>
          <w:color w:val="002D71"/>
          <w:spacing w:val="-22"/>
        </w:rPr>
        <w:t xml:space="preserve"> </w:t>
      </w:r>
      <w:r>
        <w:rPr>
          <w:color w:val="002D71"/>
        </w:rPr>
        <w:t>visitors</w:t>
      </w:r>
      <w:r>
        <w:rPr>
          <w:color w:val="002D71"/>
          <w:spacing w:val="-21"/>
        </w:rPr>
        <w:t xml:space="preserve"> </w:t>
      </w:r>
      <w:r>
        <w:rPr>
          <w:color w:val="002D71"/>
        </w:rPr>
        <w:t>and</w:t>
      </w:r>
      <w:r>
        <w:rPr>
          <w:color w:val="002D71"/>
          <w:spacing w:val="-22"/>
        </w:rPr>
        <w:t xml:space="preserve"> </w:t>
      </w:r>
      <w:r>
        <w:rPr>
          <w:color w:val="002D71"/>
        </w:rPr>
        <w:t>contractors.</w:t>
      </w:r>
      <w:r>
        <w:rPr>
          <w:color w:val="002D71"/>
          <w:spacing w:val="-21"/>
        </w:rPr>
        <w:t xml:space="preserve"> </w:t>
      </w:r>
      <w:r>
        <w:rPr>
          <w:color w:val="002D71"/>
        </w:rPr>
        <w:t>Will</w:t>
      </w:r>
      <w:r>
        <w:rPr>
          <w:color w:val="002D71"/>
          <w:spacing w:val="-22"/>
        </w:rPr>
        <w:t xml:space="preserve"> </w:t>
      </w:r>
      <w:r>
        <w:rPr>
          <w:color w:val="002D71"/>
        </w:rPr>
        <w:t>further</w:t>
      </w:r>
      <w:r>
        <w:rPr>
          <w:color w:val="002D71"/>
          <w:spacing w:val="-21"/>
        </w:rPr>
        <w:t xml:space="preserve"> </w:t>
      </w:r>
      <w:r>
        <w:rPr>
          <w:color w:val="002D71"/>
        </w:rPr>
        <w:t>support</w:t>
      </w:r>
      <w:r>
        <w:rPr>
          <w:color w:val="002D71"/>
          <w:spacing w:val="-22"/>
        </w:rPr>
        <w:t xml:space="preserve"> </w:t>
      </w:r>
      <w:r>
        <w:rPr>
          <w:color w:val="002D71"/>
        </w:rPr>
        <w:t>the</w:t>
      </w:r>
      <w:r>
        <w:rPr>
          <w:color w:val="002D71"/>
          <w:spacing w:val="-22"/>
        </w:rPr>
        <w:t xml:space="preserve"> </w:t>
      </w:r>
      <w:r>
        <w:rPr>
          <w:color w:val="002D71"/>
        </w:rPr>
        <w:t>Virus</w:t>
      </w:r>
      <w:r>
        <w:rPr>
          <w:color w:val="002D71"/>
          <w:spacing w:val="-21"/>
        </w:rPr>
        <w:t xml:space="preserve"> </w:t>
      </w:r>
      <w:r>
        <w:rPr>
          <w:color w:val="002D71"/>
        </w:rPr>
        <w:t>Prevention &amp;</w:t>
      </w:r>
      <w:r>
        <w:rPr>
          <w:color w:val="002D71"/>
          <w:spacing w:val="-21"/>
        </w:rPr>
        <w:t xml:space="preserve"> </w:t>
      </w:r>
      <w:r>
        <w:rPr>
          <w:color w:val="002D71"/>
        </w:rPr>
        <w:t>Protocol</w:t>
      </w:r>
      <w:r>
        <w:rPr>
          <w:color w:val="002D71"/>
          <w:spacing w:val="-20"/>
        </w:rPr>
        <w:t xml:space="preserve"> </w:t>
      </w:r>
      <w:r>
        <w:rPr>
          <w:color w:val="002D71"/>
        </w:rPr>
        <w:t>leader</w:t>
      </w:r>
      <w:r>
        <w:rPr>
          <w:color w:val="002D71"/>
          <w:spacing w:val="-20"/>
        </w:rPr>
        <w:t xml:space="preserve"> </w:t>
      </w:r>
      <w:r>
        <w:rPr>
          <w:color w:val="002D71"/>
        </w:rPr>
        <w:t>by</w:t>
      </w:r>
      <w:r>
        <w:rPr>
          <w:color w:val="002D71"/>
          <w:spacing w:val="-21"/>
        </w:rPr>
        <w:t xml:space="preserve"> </w:t>
      </w:r>
      <w:r>
        <w:rPr>
          <w:color w:val="002D71"/>
        </w:rPr>
        <w:t>providing</w:t>
      </w:r>
      <w:r>
        <w:rPr>
          <w:color w:val="002D71"/>
          <w:spacing w:val="-20"/>
        </w:rPr>
        <w:t xml:space="preserve"> </w:t>
      </w:r>
      <w:r>
        <w:rPr>
          <w:color w:val="002D71"/>
        </w:rPr>
        <w:t>site</w:t>
      </w:r>
      <w:r>
        <w:rPr>
          <w:color w:val="002D71"/>
          <w:spacing w:val="-20"/>
        </w:rPr>
        <w:t xml:space="preserve"> </w:t>
      </w:r>
      <w:r>
        <w:rPr>
          <w:color w:val="002D71"/>
        </w:rPr>
        <w:t>specific</w:t>
      </w:r>
      <w:r>
        <w:rPr>
          <w:color w:val="002D71"/>
          <w:spacing w:val="-21"/>
        </w:rPr>
        <w:t xml:space="preserve"> </w:t>
      </w:r>
      <w:r>
        <w:rPr>
          <w:color w:val="002D71"/>
        </w:rPr>
        <w:t>options</w:t>
      </w:r>
      <w:r>
        <w:rPr>
          <w:color w:val="002D71"/>
          <w:spacing w:val="-20"/>
        </w:rPr>
        <w:t xml:space="preserve"> </w:t>
      </w:r>
      <w:r>
        <w:rPr>
          <w:color w:val="002D71"/>
        </w:rPr>
        <w:t>regarding</w:t>
      </w:r>
      <w:r>
        <w:rPr>
          <w:color w:val="002D71"/>
          <w:spacing w:val="-20"/>
        </w:rPr>
        <w:t xml:space="preserve"> </w:t>
      </w:r>
      <w:r>
        <w:rPr>
          <w:color w:val="002D71"/>
        </w:rPr>
        <w:t>social</w:t>
      </w:r>
      <w:r>
        <w:rPr>
          <w:color w:val="002D71"/>
          <w:spacing w:val="-21"/>
        </w:rPr>
        <w:t xml:space="preserve"> </w:t>
      </w:r>
      <w:r>
        <w:rPr>
          <w:color w:val="002D71"/>
        </w:rPr>
        <w:t>distancing</w:t>
      </w:r>
      <w:r>
        <w:rPr>
          <w:color w:val="002D71"/>
          <w:spacing w:val="-20"/>
        </w:rPr>
        <w:t xml:space="preserve"> </w:t>
      </w:r>
      <w:r>
        <w:rPr>
          <w:color w:val="002D71"/>
        </w:rPr>
        <w:t>within</w:t>
      </w:r>
      <w:r>
        <w:rPr>
          <w:color w:val="002D71"/>
          <w:spacing w:val="-20"/>
        </w:rPr>
        <w:t xml:space="preserve"> </w:t>
      </w:r>
      <w:r>
        <w:rPr>
          <w:color w:val="002D71"/>
        </w:rPr>
        <w:t>the</w:t>
      </w:r>
      <w:r>
        <w:rPr>
          <w:color w:val="002D71"/>
          <w:spacing w:val="-21"/>
        </w:rPr>
        <w:t xml:space="preserve"> </w:t>
      </w:r>
      <w:r>
        <w:rPr>
          <w:color w:val="002D71"/>
        </w:rPr>
        <w:t>plant,</w:t>
      </w:r>
      <w:r>
        <w:rPr>
          <w:color w:val="002D71"/>
          <w:spacing w:val="-20"/>
        </w:rPr>
        <w:t xml:space="preserve"> </w:t>
      </w:r>
      <w:r>
        <w:rPr>
          <w:color w:val="002D71"/>
        </w:rPr>
        <w:t>including potential</w:t>
      </w:r>
      <w:r>
        <w:rPr>
          <w:color w:val="002D71"/>
          <w:spacing w:val="-10"/>
        </w:rPr>
        <w:t xml:space="preserve"> </w:t>
      </w:r>
      <w:r>
        <w:rPr>
          <w:color w:val="002D71"/>
        </w:rPr>
        <w:t>mitigation</w:t>
      </w:r>
      <w:r>
        <w:rPr>
          <w:color w:val="002D71"/>
          <w:spacing w:val="-10"/>
        </w:rPr>
        <w:t xml:space="preserve"> </w:t>
      </w:r>
      <w:r>
        <w:rPr>
          <w:color w:val="002D71"/>
        </w:rPr>
        <w:t>measures</w:t>
      </w:r>
      <w:r>
        <w:rPr>
          <w:color w:val="002D71"/>
          <w:spacing w:val="-10"/>
        </w:rPr>
        <w:t xml:space="preserve"> </w:t>
      </w:r>
      <w:r>
        <w:rPr>
          <w:color w:val="002D71"/>
        </w:rPr>
        <w:t>to</w:t>
      </w:r>
      <w:r>
        <w:rPr>
          <w:color w:val="002D71"/>
          <w:spacing w:val="-10"/>
        </w:rPr>
        <w:t xml:space="preserve"> </w:t>
      </w:r>
      <w:r>
        <w:rPr>
          <w:color w:val="002D71"/>
        </w:rPr>
        <w:t>manage</w:t>
      </w:r>
      <w:r>
        <w:rPr>
          <w:color w:val="002D71"/>
          <w:spacing w:val="-10"/>
        </w:rPr>
        <w:t xml:space="preserve"> </w:t>
      </w:r>
      <w:r>
        <w:rPr>
          <w:color w:val="002D71"/>
        </w:rPr>
        <w:t>risk</w:t>
      </w:r>
      <w:r>
        <w:rPr>
          <w:color w:val="002D71"/>
          <w:spacing w:val="-10"/>
        </w:rPr>
        <w:t xml:space="preserve"> </w:t>
      </w:r>
      <w:r>
        <w:rPr>
          <w:color w:val="002D71"/>
        </w:rPr>
        <w:t>of</w:t>
      </w:r>
      <w:r>
        <w:rPr>
          <w:color w:val="002D71"/>
          <w:spacing w:val="-10"/>
        </w:rPr>
        <w:t xml:space="preserve"> </w:t>
      </w:r>
      <w:r>
        <w:rPr>
          <w:color w:val="002D71"/>
        </w:rPr>
        <w:t>employees</w:t>
      </w:r>
      <w:r>
        <w:rPr>
          <w:color w:val="002D71"/>
          <w:spacing w:val="-10"/>
        </w:rPr>
        <w:t xml:space="preserve"> </w:t>
      </w:r>
      <w:r>
        <w:rPr>
          <w:color w:val="002D71"/>
        </w:rPr>
        <w:t>required</w:t>
      </w:r>
      <w:r>
        <w:rPr>
          <w:color w:val="002D71"/>
          <w:spacing w:val="-10"/>
        </w:rPr>
        <w:t xml:space="preserve"> </w:t>
      </w:r>
      <w:r>
        <w:rPr>
          <w:color w:val="002D71"/>
        </w:rPr>
        <w:t>to</w:t>
      </w:r>
      <w:r>
        <w:rPr>
          <w:color w:val="002D71"/>
          <w:spacing w:val="-10"/>
        </w:rPr>
        <w:t xml:space="preserve"> </w:t>
      </w:r>
      <w:r>
        <w:rPr>
          <w:color w:val="002D71"/>
        </w:rPr>
        <w:t>work</w:t>
      </w:r>
      <w:r>
        <w:rPr>
          <w:color w:val="002D71"/>
          <w:spacing w:val="-10"/>
        </w:rPr>
        <w:t xml:space="preserve"> </w:t>
      </w:r>
      <w:r>
        <w:rPr>
          <w:color w:val="002D71"/>
        </w:rPr>
        <w:t>&lt;</w:t>
      </w:r>
      <w:r>
        <w:rPr>
          <w:color w:val="002D71"/>
          <w:spacing w:val="-10"/>
        </w:rPr>
        <w:t xml:space="preserve"> </w:t>
      </w:r>
      <w:r>
        <w:rPr>
          <w:color w:val="002D71"/>
        </w:rPr>
        <w:t>1</w:t>
      </w:r>
      <w:r>
        <w:rPr>
          <w:color w:val="002D71"/>
          <w:spacing w:val="-10"/>
        </w:rPr>
        <w:t xml:space="preserve"> </w:t>
      </w:r>
      <w:r>
        <w:rPr>
          <w:color w:val="002D71"/>
        </w:rPr>
        <w:t>meter</w:t>
      </w:r>
      <w:r>
        <w:rPr>
          <w:color w:val="002D71"/>
          <w:spacing w:val="-10"/>
        </w:rPr>
        <w:t xml:space="preserve"> </w:t>
      </w:r>
      <w:r>
        <w:rPr>
          <w:color w:val="002D71"/>
        </w:rPr>
        <w:t>from</w:t>
      </w:r>
      <w:r>
        <w:rPr>
          <w:color w:val="002D71"/>
          <w:spacing w:val="-10"/>
        </w:rPr>
        <w:t xml:space="preserve"> </w:t>
      </w:r>
      <w:r>
        <w:rPr>
          <w:color w:val="002D71"/>
        </w:rPr>
        <w:t>others.</w:t>
      </w:r>
    </w:p>
    <w:p w14:paraId="0B46ACA0" w14:textId="77777777" w:rsidR="00F45B00" w:rsidRDefault="00F45B00">
      <w:pPr>
        <w:pStyle w:val="BodyText"/>
        <w:rPr>
          <w:sz w:val="28"/>
        </w:rPr>
      </w:pPr>
    </w:p>
    <w:p w14:paraId="3159367D" w14:textId="77777777" w:rsidR="00F45B00" w:rsidRDefault="003F690A">
      <w:pPr>
        <w:pStyle w:val="BodyText"/>
        <w:spacing w:line="302" w:lineRule="auto"/>
        <w:ind w:left="604" w:right="809"/>
      </w:pPr>
      <w:r>
        <w:rPr>
          <w:rFonts w:ascii="Trebuchet MS"/>
          <w:b/>
          <w:color w:val="002D71"/>
        </w:rPr>
        <w:t xml:space="preserve">Virus Prevention &amp; Protocols Lead </w:t>
      </w:r>
      <w:r>
        <w:rPr>
          <w:color w:val="002D71"/>
        </w:rPr>
        <w:t>- Works to develop protocols to ensure the wellness of all employees,</w:t>
      </w:r>
      <w:r>
        <w:rPr>
          <w:color w:val="002D71"/>
          <w:spacing w:val="-34"/>
        </w:rPr>
        <w:t xml:space="preserve"> </w:t>
      </w:r>
      <w:r>
        <w:rPr>
          <w:color w:val="002D71"/>
        </w:rPr>
        <w:t>and</w:t>
      </w:r>
      <w:r>
        <w:rPr>
          <w:color w:val="002D71"/>
          <w:spacing w:val="-34"/>
        </w:rPr>
        <w:t xml:space="preserve"> </w:t>
      </w:r>
      <w:r>
        <w:rPr>
          <w:color w:val="002D71"/>
        </w:rPr>
        <w:t>the</w:t>
      </w:r>
      <w:r>
        <w:rPr>
          <w:color w:val="002D71"/>
          <w:spacing w:val="-34"/>
        </w:rPr>
        <w:t xml:space="preserve"> </w:t>
      </w:r>
      <w:r>
        <w:rPr>
          <w:color w:val="002D71"/>
        </w:rPr>
        <w:t>overall</w:t>
      </w:r>
      <w:r>
        <w:rPr>
          <w:color w:val="002D71"/>
          <w:spacing w:val="-34"/>
        </w:rPr>
        <w:t xml:space="preserve"> </w:t>
      </w:r>
      <w:r>
        <w:rPr>
          <w:color w:val="002D71"/>
        </w:rPr>
        <w:t>pandemic</w:t>
      </w:r>
      <w:r>
        <w:rPr>
          <w:color w:val="002D71"/>
          <w:spacing w:val="-34"/>
        </w:rPr>
        <w:t xml:space="preserve"> </w:t>
      </w:r>
      <w:r>
        <w:rPr>
          <w:color w:val="002D71"/>
        </w:rPr>
        <w:t>preparedness</w:t>
      </w:r>
      <w:r>
        <w:rPr>
          <w:color w:val="002D71"/>
          <w:spacing w:val="-34"/>
        </w:rPr>
        <w:t xml:space="preserve"> </w:t>
      </w:r>
      <w:r>
        <w:rPr>
          <w:color w:val="002D71"/>
        </w:rPr>
        <w:t>and</w:t>
      </w:r>
      <w:r>
        <w:rPr>
          <w:color w:val="002D71"/>
          <w:spacing w:val="-34"/>
        </w:rPr>
        <w:t xml:space="preserve"> </w:t>
      </w:r>
      <w:r>
        <w:rPr>
          <w:color w:val="002D71"/>
        </w:rPr>
        <w:t>response</w:t>
      </w:r>
      <w:r>
        <w:rPr>
          <w:color w:val="002D71"/>
          <w:spacing w:val="-34"/>
        </w:rPr>
        <w:t xml:space="preserve"> </w:t>
      </w:r>
      <w:r>
        <w:rPr>
          <w:color w:val="002D71"/>
        </w:rPr>
        <w:t>plan,</w:t>
      </w:r>
      <w:r>
        <w:rPr>
          <w:color w:val="002D71"/>
          <w:spacing w:val="-34"/>
        </w:rPr>
        <w:t xml:space="preserve"> </w:t>
      </w:r>
      <w:r>
        <w:rPr>
          <w:color w:val="002D71"/>
        </w:rPr>
        <w:t>ensuring</w:t>
      </w:r>
      <w:r>
        <w:rPr>
          <w:color w:val="002D71"/>
          <w:spacing w:val="-34"/>
        </w:rPr>
        <w:t xml:space="preserve"> </w:t>
      </w:r>
      <w:r>
        <w:rPr>
          <w:color w:val="002D71"/>
        </w:rPr>
        <w:t>alignment</w:t>
      </w:r>
      <w:r>
        <w:rPr>
          <w:color w:val="002D71"/>
          <w:spacing w:val="-34"/>
        </w:rPr>
        <w:t xml:space="preserve"> </w:t>
      </w:r>
      <w:r>
        <w:rPr>
          <w:color w:val="002D71"/>
        </w:rPr>
        <w:t>with</w:t>
      </w:r>
      <w:r>
        <w:rPr>
          <w:color w:val="002D71"/>
          <w:spacing w:val="-34"/>
        </w:rPr>
        <w:t xml:space="preserve"> </w:t>
      </w:r>
      <w:r>
        <w:rPr>
          <w:color w:val="002D71"/>
          <w:spacing w:val="-3"/>
        </w:rPr>
        <w:t xml:space="preserve">Global </w:t>
      </w:r>
      <w:r>
        <w:rPr>
          <w:color w:val="002D71"/>
        </w:rPr>
        <w:t>EHS and the COVID-19 Crisis</w:t>
      </w:r>
      <w:r>
        <w:rPr>
          <w:color w:val="002D71"/>
          <w:spacing w:val="-13"/>
        </w:rPr>
        <w:t xml:space="preserve"> </w:t>
      </w:r>
      <w:r>
        <w:rPr>
          <w:color w:val="002D71"/>
          <w:spacing w:val="-5"/>
        </w:rPr>
        <w:t>Team.</w:t>
      </w:r>
    </w:p>
    <w:p w14:paraId="468C345F" w14:textId="77777777" w:rsidR="00F45B00" w:rsidRDefault="00F45B00">
      <w:pPr>
        <w:pStyle w:val="BodyText"/>
        <w:spacing w:before="10"/>
        <w:rPr>
          <w:sz w:val="27"/>
        </w:rPr>
      </w:pPr>
    </w:p>
    <w:p w14:paraId="0BC20DFC" w14:textId="77777777" w:rsidR="00F45B00" w:rsidRDefault="003F690A">
      <w:pPr>
        <w:pStyle w:val="BodyText"/>
        <w:spacing w:line="302" w:lineRule="auto"/>
        <w:ind w:left="604" w:right="661"/>
      </w:pPr>
      <w:r>
        <w:rPr>
          <w:rFonts w:ascii="Trebuchet MS" w:hAnsi="Trebuchet MS"/>
          <w:b/>
          <w:color w:val="002D71"/>
        </w:rPr>
        <w:t>Sanitization</w:t>
      </w:r>
      <w:r>
        <w:rPr>
          <w:rFonts w:ascii="Trebuchet MS" w:hAnsi="Trebuchet MS"/>
          <w:b/>
          <w:color w:val="002D71"/>
          <w:spacing w:val="-21"/>
        </w:rPr>
        <w:t xml:space="preserve"> </w:t>
      </w:r>
      <w:r>
        <w:rPr>
          <w:rFonts w:ascii="Trebuchet MS" w:hAnsi="Trebuchet MS"/>
          <w:b/>
          <w:color w:val="002D71"/>
        </w:rPr>
        <w:t>&amp;</w:t>
      </w:r>
      <w:r>
        <w:rPr>
          <w:rFonts w:ascii="Trebuchet MS" w:hAnsi="Trebuchet MS"/>
          <w:b/>
          <w:color w:val="002D71"/>
          <w:spacing w:val="-20"/>
        </w:rPr>
        <w:t xml:space="preserve"> </w:t>
      </w:r>
      <w:r>
        <w:rPr>
          <w:rFonts w:ascii="Trebuchet MS" w:hAnsi="Trebuchet MS"/>
          <w:b/>
          <w:color w:val="002D71"/>
        </w:rPr>
        <w:t>Disinfection</w:t>
      </w:r>
      <w:r>
        <w:rPr>
          <w:rFonts w:ascii="Trebuchet MS" w:hAnsi="Trebuchet MS"/>
          <w:b/>
          <w:color w:val="002D71"/>
          <w:spacing w:val="-20"/>
        </w:rPr>
        <w:t xml:space="preserve"> </w:t>
      </w:r>
      <w:r>
        <w:rPr>
          <w:rFonts w:ascii="Trebuchet MS" w:hAnsi="Trebuchet MS"/>
          <w:b/>
          <w:color w:val="002D71"/>
        </w:rPr>
        <w:t>Lead</w:t>
      </w:r>
      <w:r>
        <w:rPr>
          <w:rFonts w:ascii="Trebuchet MS" w:hAnsi="Trebuchet MS"/>
          <w:b/>
          <w:color w:val="002D71"/>
          <w:spacing w:val="-20"/>
        </w:rPr>
        <w:t xml:space="preserve"> </w:t>
      </w:r>
      <w:r>
        <w:rPr>
          <w:color w:val="002D71"/>
        </w:rPr>
        <w:t>-</w:t>
      </w:r>
      <w:r>
        <w:rPr>
          <w:color w:val="002D71"/>
          <w:spacing w:val="-15"/>
        </w:rPr>
        <w:t xml:space="preserve"> </w:t>
      </w:r>
      <w:r>
        <w:rPr>
          <w:color w:val="002D71"/>
        </w:rPr>
        <w:t>Works</w:t>
      </w:r>
      <w:r>
        <w:rPr>
          <w:color w:val="002D71"/>
          <w:spacing w:val="-14"/>
        </w:rPr>
        <w:t xml:space="preserve"> </w:t>
      </w:r>
      <w:r>
        <w:rPr>
          <w:color w:val="002D71"/>
        </w:rPr>
        <w:t>to</w:t>
      </w:r>
      <w:r>
        <w:rPr>
          <w:color w:val="002D71"/>
          <w:spacing w:val="-14"/>
        </w:rPr>
        <w:t xml:space="preserve"> </w:t>
      </w:r>
      <w:r>
        <w:rPr>
          <w:color w:val="002D71"/>
        </w:rPr>
        <w:t>manage</w:t>
      </w:r>
      <w:r>
        <w:rPr>
          <w:color w:val="002D71"/>
          <w:spacing w:val="-15"/>
        </w:rPr>
        <w:t xml:space="preserve"> </w:t>
      </w:r>
      <w:r>
        <w:rPr>
          <w:color w:val="002D71"/>
        </w:rPr>
        <w:t>daily</w:t>
      </w:r>
      <w:r>
        <w:rPr>
          <w:color w:val="002D71"/>
          <w:spacing w:val="-14"/>
        </w:rPr>
        <w:t xml:space="preserve"> </w:t>
      </w:r>
      <w:r>
        <w:rPr>
          <w:color w:val="002D71"/>
        </w:rPr>
        <w:t>and</w:t>
      </w:r>
      <w:r>
        <w:rPr>
          <w:color w:val="002D71"/>
          <w:spacing w:val="-14"/>
        </w:rPr>
        <w:t xml:space="preserve"> </w:t>
      </w:r>
      <w:r>
        <w:rPr>
          <w:color w:val="002D71"/>
        </w:rPr>
        <w:t>periodic</w:t>
      </w:r>
      <w:r>
        <w:rPr>
          <w:color w:val="002D71"/>
          <w:spacing w:val="-15"/>
        </w:rPr>
        <w:t xml:space="preserve"> </w:t>
      </w:r>
      <w:r>
        <w:rPr>
          <w:color w:val="002D71"/>
        </w:rPr>
        <w:t>disinfection</w:t>
      </w:r>
      <w:r>
        <w:rPr>
          <w:color w:val="002D71"/>
          <w:spacing w:val="-14"/>
        </w:rPr>
        <w:t xml:space="preserve"> </w:t>
      </w:r>
      <w:r>
        <w:rPr>
          <w:color w:val="002D71"/>
        </w:rPr>
        <w:t>logistics,</w:t>
      </w:r>
      <w:r>
        <w:rPr>
          <w:color w:val="002D71"/>
          <w:spacing w:val="-14"/>
        </w:rPr>
        <w:t xml:space="preserve"> </w:t>
      </w:r>
      <w:r>
        <w:rPr>
          <w:color w:val="002D71"/>
        </w:rPr>
        <w:t>including routine and deep cleaning, disinfection processes, in accord to the protocols set up by the Virus Prevention</w:t>
      </w:r>
      <w:r>
        <w:rPr>
          <w:color w:val="002D71"/>
          <w:spacing w:val="-23"/>
        </w:rPr>
        <w:t xml:space="preserve"> </w:t>
      </w:r>
      <w:r>
        <w:rPr>
          <w:color w:val="002D71"/>
        </w:rPr>
        <w:t>&amp;</w:t>
      </w:r>
      <w:r>
        <w:rPr>
          <w:color w:val="002D71"/>
          <w:spacing w:val="-23"/>
        </w:rPr>
        <w:t xml:space="preserve"> </w:t>
      </w:r>
      <w:r>
        <w:rPr>
          <w:color w:val="002D71"/>
        </w:rPr>
        <w:t>Protocol</w:t>
      </w:r>
      <w:r>
        <w:rPr>
          <w:color w:val="002D71"/>
          <w:spacing w:val="-22"/>
        </w:rPr>
        <w:t xml:space="preserve"> </w:t>
      </w:r>
      <w:r>
        <w:rPr>
          <w:color w:val="002D71"/>
          <w:spacing w:val="-3"/>
        </w:rPr>
        <w:t>leader.</w:t>
      </w:r>
      <w:r>
        <w:rPr>
          <w:color w:val="002D71"/>
          <w:spacing w:val="16"/>
        </w:rPr>
        <w:t xml:space="preserve"> </w:t>
      </w:r>
      <w:r>
        <w:rPr>
          <w:color w:val="002D71"/>
        </w:rPr>
        <w:t>Drives</w:t>
      </w:r>
      <w:r>
        <w:rPr>
          <w:color w:val="002D71"/>
          <w:spacing w:val="-23"/>
        </w:rPr>
        <w:t xml:space="preserve"> </w:t>
      </w:r>
      <w:r>
        <w:rPr>
          <w:color w:val="002D71"/>
        </w:rPr>
        <w:t>process</w:t>
      </w:r>
      <w:r>
        <w:rPr>
          <w:color w:val="002D71"/>
          <w:spacing w:val="-22"/>
        </w:rPr>
        <w:t xml:space="preserve"> </w:t>
      </w:r>
      <w:r>
        <w:rPr>
          <w:color w:val="002D71"/>
        </w:rPr>
        <w:t>continual</w:t>
      </w:r>
      <w:r>
        <w:rPr>
          <w:color w:val="002D71"/>
          <w:spacing w:val="-23"/>
        </w:rPr>
        <w:t xml:space="preserve"> </w:t>
      </w:r>
      <w:r>
        <w:rPr>
          <w:color w:val="002D71"/>
        </w:rPr>
        <w:t>improvement</w:t>
      </w:r>
      <w:r>
        <w:rPr>
          <w:color w:val="002D71"/>
          <w:spacing w:val="-23"/>
        </w:rPr>
        <w:t xml:space="preserve"> </w:t>
      </w:r>
      <w:r>
        <w:rPr>
          <w:color w:val="002D71"/>
        </w:rPr>
        <w:t>and</w:t>
      </w:r>
      <w:r>
        <w:rPr>
          <w:color w:val="002D71"/>
          <w:spacing w:val="-22"/>
        </w:rPr>
        <w:t xml:space="preserve"> </w:t>
      </w:r>
      <w:r>
        <w:rPr>
          <w:color w:val="002D71"/>
        </w:rPr>
        <w:t>ensure</w:t>
      </w:r>
      <w:r>
        <w:rPr>
          <w:color w:val="002D71"/>
          <w:spacing w:val="-23"/>
        </w:rPr>
        <w:t xml:space="preserve"> </w:t>
      </w:r>
      <w:r>
        <w:rPr>
          <w:color w:val="002D71"/>
        </w:rPr>
        <w:t>100%</w:t>
      </w:r>
      <w:r>
        <w:rPr>
          <w:color w:val="002D71"/>
          <w:spacing w:val="-22"/>
        </w:rPr>
        <w:t xml:space="preserve"> </w:t>
      </w:r>
      <w:r>
        <w:rPr>
          <w:color w:val="002D71"/>
        </w:rPr>
        <w:t>compliance</w:t>
      </w:r>
      <w:r>
        <w:rPr>
          <w:color w:val="002D71"/>
          <w:spacing w:val="-23"/>
        </w:rPr>
        <w:t xml:space="preserve"> </w:t>
      </w:r>
      <w:r>
        <w:rPr>
          <w:color w:val="002D71"/>
        </w:rPr>
        <w:t xml:space="preserve">of </w:t>
      </w:r>
      <w:r>
        <w:rPr>
          <w:color w:val="002D71"/>
          <w:spacing w:val="-5"/>
        </w:rPr>
        <w:t xml:space="preserve">Lear’s </w:t>
      </w:r>
      <w:r>
        <w:rPr>
          <w:color w:val="002D71"/>
        </w:rPr>
        <w:t>disinfection protocol, and any approved regional or site</w:t>
      </w:r>
      <w:r>
        <w:rPr>
          <w:color w:val="002D71"/>
          <w:spacing w:val="-37"/>
        </w:rPr>
        <w:t xml:space="preserve"> </w:t>
      </w:r>
      <w:r>
        <w:rPr>
          <w:color w:val="002D71"/>
        </w:rPr>
        <w:t>variations.</w:t>
      </w:r>
    </w:p>
    <w:p w14:paraId="2E9F3E7C" w14:textId="77777777" w:rsidR="00F45B00" w:rsidRDefault="00F45B00">
      <w:pPr>
        <w:pStyle w:val="BodyText"/>
        <w:rPr>
          <w:sz w:val="28"/>
        </w:rPr>
      </w:pPr>
    </w:p>
    <w:p w14:paraId="2E2CEEE5" w14:textId="77777777" w:rsidR="00F45B00" w:rsidRDefault="003F690A">
      <w:pPr>
        <w:pStyle w:val="BodyText"/>
        <w:spacing w:line="302" w:lineRule="auto"/>
        <w:ind w:left="604" w:right="566"/>
      </w:pPr>
      <w:r>
        <w:rPr>
          <w:rFonts w:ascii="Trebuchet MS" w:hAnsi="Trebuchet MS"/>
          <w:b/>
          <w:color w:val="002D71"/>
        </w:rPr>
        <w:t>Communication</w:t>
      </w:r>
      <w:r>
        <w:rPr>
          <w:rFonts w:ascii="Trebuchet MS" w:hAnsi="Trebuchet MS"/>
          <w:b/>
          <w:color w:val="002D71"/>
          <w:spacing w:val="-18"/>
        </w:rPr>
        <w:t xml:space="preserve"> </w:t>
      </w:r>
      <w:r>
        <w:rPr>
          <w:rFonts w:ascii="Trebuchet MS" w:hAnsi="Trebuchet MS"/>
          <w:b/>
          <w:color w:val="002D71"/>
        </w:rPr>
        <w:t>&amp;</w:t>
      </w:r>
      <w:r>
        <w:rPr>
          <w:rFonts w:ascii="Trebuchet MS" w:hAnsi="Trebuchet MS"/>
          <w:b/>
          <w:color w:val="002D71"/>
          <w:spacing w:val="-17"/>
        </w:rPr>
        <w:t xml:space="preserve"> </w:t>
      </w:r>
      <w:r>
        <w:rPr>
          <w:rFonts w:ascii="Trebuchet MS" w:hAnsi="Trebuchet MS"/>
          <w:b/>
          <w:color w:val="002D71"/>
          <w:spacing w:val="-3"/>
        </w:rPr>
        <w:t>Training</w:t>
      </w:r>
      <w:r>
        <w:rPr>
          <w:rFonts w:ascii="Trebuchet MS" w:hAnsi="Trebuchet MS"/>
          <w:b/>
          <w:color w:val="002D71"/>
          <w:spacing w:val="-17"/>
        </w:rPr>
        <w:t xml:space="preserve"> </w:t>
      </w:r>
      <w:r>
        <w:rPr>
          <w:rFonts w:ascii="Trebuchet MS" w:hAnsi="Trebuchet MS"/>
          <w:b/>
          <w:color w:val="002D71"/>
        </w:rPr>
        <w:t>Lead</w:t>
      </w:r>
      <w:r>
        <w:rPr>
          <w:rFonts w:ascii="Trebuchet MS" w:hAnsi="Trebuchet MS"/>
          <w:b/>
          <w:color w:val="002D71"/>
          <w:spacing w:val="-18"/>
        </w:rPr>
        <w:t xml:space="preserve"> </w:t>
      </w:r>
      <w:r>
        <w:rPr>
          <w:color w:val="002D71"/>
        </w:rPr>
        <w:t>-</w:t>
      </w:r>
      <w:r>
        <w:rPr>
          <w:color w:val="002D71"/>
          <w:spacing w:val="-11"/>
        </w:rPr>
        <w:t xml:space="preserve"> </w:t>
      </w:r>
      <w:r>
        <w:rPr>
          <w:color w:val="002D71"/>
        </w:rPr>
        <w:t>Works</w:t>
      </w:r>
      <w:r>
        <w:rPr>
          <w:color w:val="002D71"/>
          <w:spacing w:val="-12"/>
        </w:rPr>
        <w:t xml:space="preserve"> </w:t>
      </w:r>
      <w:r>
        <w:rPr>
          <w:color w:val="002D71"/>
        </w:rPr>
        <w:t>to</w:t>
      </w:r>
      <w:r>
        <w:rPr>
          <w:color w:val="002D71"/>
          <w:spacing w:val="-11"/>
        </w:rPr>
        <w:t xml:space="preserve"> </w:t>
      </w:r>
      <w:r>
        <w:rPr>
          <w:color w:val="002D71"/>
        </w:rPr>
        <w:t>manage</w:t>
      </w:r>
      <w:r>
        <w:rPr>
          <w:color w:val="002D71"/>
          <w:spacing w:val="-12"/>
        </w:rPr>
        <w:t xml:space="preserve"> </w:t>
      </w:r>
      <w:r>
        <w:rPr>
          <w:color w:val="002D71"/>
        </w:rPr>
        <w:t>all</w:t>
      </w:r>
      <w:r>
        <w:rPr>
          <w:color w:val="002D71"/>
          <w:spacing w:val="-11"/>
        </w:rPr>
        <w:t xml:space="preserve"> </w:t>
      </w:r>
      <w:r>
        <w:rPr>
          <w:color w:val="002D71"/>
        </w:rPr>
        <w:t>pandemic</w:t>
      </w:r>
      <w:r>
        <w:rPr>
          <w:color w:val="002D71"/>
          <w:spacing w:val="-12"/>
        </w:rPr>
        <w:t xml:space="preserve"> </w:t>
      </w:r>
      <w:r>
        <w:rPr>
          <w:color w:val="002D71"/>
        </w:rPr>
        <w:t>related</w:t>
      </w:r>
      <w:r>
        <w:rPr>
          <w:color w:val="002D71"/>
          <w:spacing w:val="-11"/>
        </w:rPr>
        <w:t xml:space="preserve"> </w:t>
      </w:r>
      <w:r>
        <w:rPr>
          <w:color w:val="002D71"/>
        </w:rPr>
        <w:t>communications,</w:t>
      </w:r>
      <w:r>
        <w:rPr>
          <w:color w:val="002D71"/>
          <w:spacing w:val="-12"/>
        </w:rPr>
        <w:t xml:space="preserve"> </w:t>
      </w:r>
      <w:r>
        <w:rPr>
          <w:color w:val="002D71"/>
        </w:rPr>
        <w:t>in</w:t>
      </w:r>
      <w:r>
        <w:rPr>
          <w:color w:val="002D71"/>
          <w:spacing w:val="-11"/>
        </w:rPr>
        <w:t xml:space="preserve"> </w:t>
      </w:r>
      <w:r>
        <w:rPr>
          <w:color w:val="002D71"/>
        </w:rPr>
        <w:t>accord with</w:t>
      </w:r>
      <w:r>
        <w:rPr>
          <w:color w:val="002D71"/>
          <w:spacing w:val="-19"/>
        </w:rPr>
        <w:t xml:space="preserve"> </w:t>
      </w:r>
      <w:r>
        <w:rPr>
          <w:color w:val="002D71"/>
        </w:rPr>
        <w:t>regional</w:t>
      </w:r>
      <w:r>
        <w:rPr>
          <w:color w:val="002D71"/>
          <w:spacing w:val="-19"/>
        </w:rPr>
        <w:t xml:space="preserve"> </w:t>
      </w:r>
      <w:r>
        <w:rPr>
          <w:color w:val="002D71"/>
        </w:rPr>
        <w:t>and</w:t>
      </w:r>
      <w:r>
        <w:rPr>
          <w:color w:val="002D71"/>
          <w:spacing w:val="-19"/>
        </w:rPr>
        <w:t xml:space="preserve"> </w:t>
      </w:r>
      <w:r>
        <w:rPr>
          <w:color w:val="002D71"/>
        </w:rPr>
        <w:t>global</w:t>
      </w:r>
      <w:r>
        <w:rPr>
          <w:color w:val="002D71"/>
          <w:spacing w:val="-19"/>
        </w:rPr>
        <w:t xml:space="preserve"> </w:t>
      </w:r>
      <w:r>
        <w:rPr>
          <w:color w:val="002D71"/>
        </w:rPr>
        <w:t>Communications</w:t>
      </w:r>
      <w:r>
        <w:rPr>
          <w:color w:val="002D71"/>
          <w:spacing w:val="-19"/>
        </w:rPr>
        <w:t xml:space="preserve"> </w:t>
      </w:r>
      <w:r>
        <w:rPr>
          <w:color w:val="002D71"/>
        </w:rPr>
        <w:t>and</w:t>
      </w:r>
      <w:r>
        <w:rPr>
          <w:color w:val="002D71"/>
          <w:spacing w:val="-19"/>
        </w:rPr>
        <w:t xml:space="preserve"> </w:t>
      </w:r>
      <w:r>
        <w:rPr>
          <w:color w:val="002D71"/>
        </w:rPr>
        <w:t>HR.</w:t>
      </w:r>
      <w:r>
        <w:rPr>
          <w:color w:val="002D71"/>
          <w:spacing w:val="24"/>
        </w:rPr>
        <w:t xml:space="preserve"> </w:t>
      </w:r>
      <w:r>
        <w:rPr>
          <w:color w:val="002D71"/>
        </w:rPr>
        <w:t>Manages</w:t>
      </w:r>
      <w:r>
        <w:rPr>
          <w:color w:val="002D71"/>
          <w:spacing w:val="-19"/>
        </w:rPr>
        <w:t xml:space="preserve"> </w:t>
      </w:r>
      <w:r>
        <w:rPr>
          <w:color w:val="002D71"/>
        </w:rPr>
        <w:t>the</w:t>
      </w:r>
      <w:r>
        <w:rPr>
          <w:color w:val="002D71"/>
          <w:spacing w:val="-19"/>
        </w:rPr>
        <w:t xml:space="preserve"> </w:t>
      </w:r>
      <w:r>
        <w:rPr>
          <w:color w:val="002D71"/>
        </w:rPr>
        <w:t>training</w:t>
      </w:r>
      <w:r>
        <w:rPr>
          <w:color w:val="002D71"/>
          <w:spacing w:val="-19"/>
        </w:rPr>
        <w:t xml:space="preserve"> </w:t>
      </w:r>
      <w:r>
        <w:rPr>
          <w:color w:val="002D71"/>
        </w:rPr>
        <w:t>function</w:t>
      </w:r>
      <w:r>
        <w:rPr>
          <w:color w:val="002D71"/>
          <w:spacing w:val="-19"/>
        </w:rPr>
        <w:t xml:space="preserve"> </w:t>
      </w:r>
      <w:r>
        <w:rPr>
          <w:color w:val="002D71"/>
        </w:rPr>
        <w:t>across</w:t>
      </w:r>
      <w:r>
        <w:rPr>
          <w:color w:val="002D71"/>
          <w:spacing w:val="-19"/>
        </w:rPr>
        <w:t xml:space="preserve"> </w:t>
      </w:r>
      <w:r>
        <w:rPr>
          <w:color w:val="002D71"/>
        </w:rPr>
        <w:t>the</w:t>
      </w:r>
      <w:r>
        <w:rPr>
          <w:color w:val="002D71"/>
          <w:spacing w:val="-19"/>
        </w:rPr>
        <w:t xml:space="preserve"> </w:t>
      </w:r>
      <w:r>
        <w:rPr>
          <w:color w:val="002D71"/>
        </w:rPr>
        <w:t>site</w:t>
      </w:r>
      <w:r>
        <w:rPr>
          <w:color w:val="002D71"/>
          <w:spacing w:val="-18"/>
        </w:rPr>
        <w:t xml:space="preserve"> </w:t>
      </w:r>
      <w:r>
        <w:rPr>
          <w:color w:val="002D71"/>
        </w:rPr>
        <w:t>related to</w:t>
      </w:r>
      <w:r>
        <w:rPr>
          <w:color w:val="002D71"/>
          <w:spacing w:val="-38"/>
        </w:rPr>
        <w:t xml:space="preserve"> </w:t>
      </w:r>
      <w:r>
        <w:rPr>
          <w:color w:val="002D71"/>
        </w:rPr>
        <w:t>pandemic</w:t>
      </w:r>
      <w:r>
        <w:rPr>
          <w:color w:val="002D71"/>
          <w:spacing w:val="-37"/>
        </w:rPr>
        <w:t xml:space="preserve"> </w:t>
      </w:r>
      <w:r>
        <w:rPr>
          <w:color w:val="002D71"/>
        </w:rPr>
        <w:t>preparedness</w:t>
      </w:r>
      <w:r>
        <w:rPr>
          <w:color w:val="002D71"/>
          <w:spacing w:val="-37"/>
        </w:rPr>
        <w:t xml:space="preserve"> </w:t>
      </w:r>
      <w:r>
        <w:rPr>
          <w:color w:val="002D71"/>
        </w:rPr>
        <w:t>and</w:t>
      </w:r>
      <w:r>
        <w:rPr>
          <w:color w:val="002D71"/>
          <w:spacing w:val="-37"/>
        </w:rPr>
        <w:t xml:space="preserve"> </w:t>
      </w:r>
      <w:r>
        <w:rPr>
          <w:color w:val="002D71"/>
        </w:rPr>
        <w:t>response,</w:t>
      </w:r>
      <w:r>
        <w:rPr>
          <w:color w:val="002D71"/>
          <w:spacing w:val="-37"/>
        </w:rPr>
        <w:t xml:space="preserve"> </w:t>
      </w:r>
      <w:r>
        <w:rPr>
          <w:color w:val="002D71"/>
        </w:rPr>
        <w:t>including</w:t>
      </w:r>
      <w:r>
        <w:rPr>
          <w:color w:val="002D71"/>
          <w:spacing w:val="-38"/>
        </w:rPr>
        <w:t xml:space="preserve"> </w:t>
      </w:r>
      <w:r>
        <w:rPr>
          <w:color w:val="002D71"/>
        </w:rPr>
        <w:t>both</w:t>
      </w:r>
      <w:r>
        <w:rPr>
          <w:color w:val="002D71"/>
          <w:spacing w:val="-37"/>
        </w:rPr>
        <w:t xml:space="preserve"> </w:t>
      </w:r>
      <w:r>
        <w:rPr>
          <w:color w:val="002D71"/>
        </w:rPr>
        <w:t>employee,</w:t>
      </w:r>
      <w:r>
        <w:rPr>
          <w:color w:val="002D71"/>
          <w:spacing w:val="-37"/>
        </w:rPr>
        <w:t xml:space="preserve"> </w:t>
      </w:r>
      <w:r>
        <w:rPr>
          <w:color w:val="002D71"/>
        </w:rPr>
        <w:t>management</w:t>
      </w:r>
      <w:r>
        <w:rPr>
          <w:color w:val="002D71"/>
          <w:spacing w:val="-37"/>
        </w:rPr>
        <w:t xml:space="preserve"> </w:t>
      </w:r>
      <w:r>
        <w:rPr>
          <w:color w:val="002D71"/>
        </w:rPr>
        <w:t>and</w:t>
      </w:r>
      <w:r>
        <w:rPr>
          <w:color w:val="002D71"/>
          <w:spacing w:val="-37"/>
        </w:rPr>
        <w:t xml:space="preserve"> </w:t>
      </w:r>
      <w:r>
        <w:rPr>
          <w:color w:val="002D71"/>
        </w:rPr>
        <w:t>pandemic</w:t>
      </w:r>
      <w:r>
        <w:rPr>
          <w:color w:val="002D71"/>
          <w:spacing w:val="-37"/>
        </w:rPr>
        <w:t xml:space="preserve"> </w:t>
      </w:r>
      <w:r>
        <w:rPr>
          <w:color w:val="002D71"/>
          <w:spacing w:val="-4"/>
        </w:rPr>
        <w:t xml:space="preserve">response </w:t>
      </w:r>
      <w:r>
        <w:rPr>
          <w:color w:val="002D71"/>
        </w:rPr>
        <w:t>team</w:t>
      </w:r>
      <w:r>
        <w:rPr>
          <w:color w:val="002D71"/>
          <w:spacing w:val="-11"/>
        </w:rPr>
        <w:t xml:space="preserve"> </w:t>
      </w:r>
      <w:r>
        <w:rPr>
          <w:color w:val="002D71"/>
        </w:rPr>
        <w:t>training,</w:t>
      </w:r>
      <w:r>
        <w:rPr>
          <w:color w:val="002D71"/>
          <w:spacing w:val="-11"/>
        </w:rPr>
        <w:t xml:space="preserve"> </w:t>
      </w:r>
      <w:r>
        <w:rPr>
          <w:color w:val="002D71"/>
        </w:rPr>
        <w:t>in</w:t>
      </w:r>
      <w:r>
        <w:rPr>
          <w:color w:val="002D71"/>
          <w:spacing w:val="-11"/>
        </w:rPr>
        <w:t xml:space="preserve"> </w:t>
      </w:r>
      <w:r>
        <w:rPr>
          <w:color w:val="002D71"/>
        </w:rPr>
        <w:t>accord</w:t>
      </w:r>
      <w:r>
        <w:rPr>
          <w:color w:val="002D71"/>
          <w:spacing w:val="-11"/>
        </w:rPr>
        <w:t xml:space="preserve"> </w:t>
      </w:r>
      <w:r>
        <w:rPr>
          <w:color w:val="002D71"/>
        </w:rPr>
        <w:t>with</w:t>
      </w:r>
      <w:r>
        <w:rPr>
          <w:color w:val="002D71"/>
          <w:spacing w:val="-11"/>
        </w:rPr>
        <w:t xml:space="preserve"> </w:t>
      </w:r>
      <w:r>
        <w:rPr>
          <w:color w:val="002D71"/>
          <w:spacing w:val="-5"/>
        </w:rPr>
        <w:t>Lear’s</w:t>
      </w:r>
      <w:r>
        <w:rPr>
          <w:color w:val="002D71"/>
          <w:spacing w:val="-11"/>
        </w:rPr>
        <w:t xml:space="preserve"> </w:t>
      </w:r>
      <w:r>
        <w:rPr>
          <w:color w:val="002D71"/>
        </w:rPr>
        <w:t>playbook</w:t>
      </w:r>
      <w:r>
        <w:rPr>
          <w:color w:val="002D71"/>
          <w:spacing w:val="-10"/>
        </w:rPr>
        <w:t xml:space="preserve"> </w:t>
      </w:r>
      <w:r>
        <w:rPr>
          <w:color w:val="002D71"/>
        </w:rPr>
        <w:t>and</w:t>
      </w:r>
      <w:r>
        <w:rPr>
          <w:color w:val="002D71"/>
          <w:spacing w:val="-11"/>
        </w:rPr>
        <w:t xml:space="preserve"> </w:t>
      </w:r>
      <w:r>
        <w:rPr>
          <w:color w:val="002D71"/>
        </w:rPr>
        <w:t>COVID-19</w:t>
      </w:r>
      <w:r>
        <w:rPr>
          <w:color w:val="002D71"/>
          <w:spacing w:val="-11"/>
        </w:rPr>
        <w:t xml:space="preserve"> </w:t>
      </w:r>
      <w:r>
        <w:rPr>
          <w:color w:val="002D71"/>
        </w:rPr>
        <w:t>Policy</w:t>
      </w:r>
      <w:r>
        <w:rPr>
          <w:color w:val="002D71"/>
          <w:spacing w:val="-11"/>
        </w:rPr>
        <w:t xml:space="preserve"> </w:t>
      </w:r>
      <w:r>
        <w:rPr>
          <w:color w:val="002D71"/>
        </w:rPr>
        <w:t>and</w:t>
      </w:r>
      <w:r>
        <w:rPr>
          <w:color w:val="002D71"/>
          <w:spacing w:val="-11"/>
        </w:rPr>
        <w:t xml:space="preserve"> </w:t>
      </w:r>
      <w:r>
        <w:rPr>
          <w:color w:val="002D71"/>
        </w:rPr>
        <w:t>Guidelines</w:t>
      </w:r>
      <w:r>
        <w:rPr>
          <w:color w:val="002D71"/>
          <w:spacing w:val="-11"/>
        </w:rPr>
        <w:t xml:space="preserve"> </w:t>
      </w:r>
      <w:r>
        <w:rPr>
          <w:color w:val="002D71"/>
        </w:rPr>
        <w:t>directive.</w:t>
      </w:r>
    </w:p>
    <w:p w14:paraId="0CD5847C" w14:textId="77777777" w:rsidR="00F45B00" w:rsidRDefault="00F45B00">
      <w:pPr>
        <w:pStyle w:val="BodyText"/>
        <w:rPr>
          <w:sz w:val="28"/>
        </w:rPr>
      </w:pPr>
    </w:p>
    <w:p w14:paraId="764852D9" w14:textId="2949299A" w:rsidR="00F45B00" w:rsidRDefault="003F690A">
      <w:pPr>
        <w:pStyle w:val="BodyText"/>
        <w:spacing w:before="1" w:line="302" w:lineRule="auto"/>
        <w:ind w:left="604" w:right="691"/>
      </w:pPr>
      <w:r>
        <w:rPr>
          <w:rFonts w:ascii="Trebuchet MS"/>
          <w:b/>
          <w:color w:val="002D71"/>
        </w:rPr>
        <w:t xml:space="preserve">PPE &amp; Materials Lead </w:t>
      </w:r>
      <w:r>
        <w:rPr>
          <w:color w:val="002D71"/>
        </w:rPr>
        <w:t>- Works to secure all necessary supplies to implement and sustain the site pandemic preparedness &amp; response plan, including direct procurement by the plant, as well as coordination</w:t>
      </w:r>
      <w:r>
        <w:rPr>
          <w:color w:val="002D71"/>
          <w:spacing w:val="-37"/>
        </w:rPr>
        <w:t xml:space="preserve"> </w:t>
      </w:r>
      <w:r>
        <w:rPr>
          <w:color w:val="002D71"/>
        </w:rPr>
        <w:t>with</w:t>
      </w:r>
      <w:r>
        <w:rPr>
          <w:color w:val="002D71"/>
          <w:spacing w:val="-37"/>
        </w:rPr>
        <w:t xml:space="preserve"> </w:t>
      </w:r>
      <w:r w:rsidR="00953CE7">
        <w:rPr>
          <w:color w:val="002D71"/>
        </w:rPr>
        <w:t xml:space="preserve">management </w:t>
      </w:r>
      <w:r>
        <w:rPr>
          <w:color w:val="002D71"/>
        </w:rPr>
        <w:t>related</w:t>
      </w:r>
      <w:r>
        <w:rPr>
          <w:color w:val="002D71"/>
          <w:spacing w:val="-37"/>
        </w:rPr>
        <w:t xml:space="preserve"> </w:t>
      </w:r>
      <w:r>
        <w:rPr>
          <w:color w:val="002D71"/>
        </w:rPr>
        <w:t>to</w:t>
      </w:r>
      <w:r>
        <w:rPr>
          <w:color w:val="002D71"/>
          <w:spacing w:val="-37"/>
        </w:rPr>
        <w:t xml:space="preserve"> </w:t>
      </w:r>
      <w:r>
        <w:rPr>
          <w:color w:val="002D71"/>
        </w:rPr>
        <w:t>accessing</w:t>
      </w:r>
      <w:r>
        <w:rPr>
          <w:color w:val="002D71"/>
          <w:spacing w:val="-36"/>
        </w:rPr>
        <w:t xml:space="preserve"> </w:t>
      </w:r>
      <w:r>
        <w:rPr>
          <w:color w:val="002D71"/>
        </w:rPr>
        <w:t>centrally</w:t>
      </w:r>
      <w:r>
        <w:rPr>
          <w:color w:val="002D71"/>
          <w:spacing w:val="-37"/>
        </w:rPr>
        <w:t xml:space="preserve"> </w:t>
      </w:r>
      <w:r>
        <w:rPr>
          <w:color w:val="002D71"/>
        </w:rPr>
        <w:t>located</w:t>
      </w:r>
      <w:r>
        <w:rPr>
          <w:color w:val="002D71"/>
          <w:spacing w:val="-37"/>
        </w:rPr>
        <w:t xml:space="preserve"> </w:t>
      </w:r>
      <w:r>
        <w:rPr>
          <w:color w:val="002D71"/>
        </w:rPr>
        <w:t>supplies</w:t>
      </w:r>
      <w:r w:rsidR="00054A94">
        <w:rPr>
          <w:color w:val="002D71"/>
          <w:spacing w:val="-37"/>
        </w:rPr>
        <w:t xml:space="preserve"> </w:t>
      </w:r>
      <w:r>
        <w:rPr>
          <w:color w:val="002D71"/>
        </w:rPr>
        <w:t xml:space="preserve">from other </w:t>
      </w:r>
      <w:r w:rsidR="00C91D80">
        <w:rPr>
          <w:color w:val="002D71"/>
        </w:rPr>
        <w:t>company</w:t>
      </w:r>
      <w:r>
        <w:rPr>
          <w:color w:val="002D71"/>
          <w:spacing w:val="-2"/>
        </w:rPr>
        <w:t xml:space="preserve"> </w:t>
      </w:r>
      <w:r>
        <w:rPr>
          <w:color w:val="002D71"/>
        </w:rPr>
        <w:t>facilities.</w:t>
      </w:r>
    </w:p>
    <w:p w14:paraId="4F9F4BD0" w14:textId="77777777" w:rsidR="00F45B00" w:rsidRDefault="00F45B00">
      <w:pPr>
        <w:spacing w:line="302" w:lineRule="auto"/>
        <w:sectPr w:rsidR="00F45B00">
          <w:type w:val="continuous"/>
          <w:pgSz w:w="12240" w:h="15840"/>
          <w:pgMar w:top="1500" w:right="580" w:bottom="280" w:left="600" w:header="720" w:footer="720" w:gutter="0"/>
          <w:cols w:space="720"/>
        </w:sectPr>
      </w:pPr>
    </w:p>
    <w:p w14:paraId="5CA2560E" w14:textId="77777777" w:rsidR="00F45B00" w:rsidRDefault="00F45B00">
      <w:pPr>
        <w:rPr>
          <w:sz w:val="23"/>
        </w:rPr>
        <w:sectPr w:rsidR="00F45B00">
          <w:pgSz w:w="12240" w:h="15840"/>
          <w:pgMar w:top="0" w:right="580" w:bottom="880" w:left="600" w:header="0" w:footer="688" w:gutter="0"/>
          <w:cols w:space="720"/>
        </w:sectPr>
      </w:pPr>
    </w:p>
    <w:p w14:paraId="4D0FCB7F" w14:textId="77777777" w:rsidR="00F45B00" w:rsidRDefault="00F45B00">
      <w:pPr>
        <w:spacing w:line="228" w:lineRule="auto"/>
        <w:rPr>
          <w:rFonts w:ascii="Trebuchet MS"/>
          <w:sz w:val="20"/>
        </w:rPr>
        <w:sectPr w:rsidR="00F45B00">
          <w:type w:val="continuous"/>
          <w:pgSz w:w="12240" w:h="15840"/>
          <w:pgMar w:top="1500" w:right="580" w:bottom="280" w:left="600" w:header="720" w:footer="720" w:gutter="0"/>
          <w:cols w:num="4" w:space="720" w:equalWidth="0">
            <w:col w:w="4298" w:space="40"/>
            <w:col w:w="2207" w:space="39"/>
            <w:col w:w="2295" w:space="40"/>
            <w:col w:w="2141"/>
          </w:cols>
        </w:sectPr>
      </w:pPr>
    </w:p>
    <w:p w14:paraId="71FEB727" w14:textId="77777777" w:rsidR="00F45B00" w:rsidRDefault="003F690A">
      <w:pPr>
        <w:pStyle w:val="BodyText"/>
        <w:rPr>
          <w:rFonts w:ascii="Trebuchet MS"/>
          <w:b/>
          <w:sz w:val="20"/>
        </w:rPr>
      </w:pPr>
      <w:r>
        <w:rPr>
          <w:noProof/>
          <w:lang w:bidi="ar-SA"/>
        </w:rPr>
        <w:lastRenderedPageBreak/>
        <mc:AlternateContent>
          <mc:Choice Requires="wps">
            <w:drawing>
              <wp:anchor distT="0" distB="0" distL="114300" distR="114300" simplePos="0" relativeHeight="251751424" behindDoc="0" locked="0" layoutInCell="1" allowOverlap="1" wp14:anchorId="0DC2B991" wp14:editId="0255B344">
                <wp:simplePos x="0" y="0"/>
                <wp:positionH relativeFrom="page">
                  <wp:posOffset>38100</wp:posOffset>
                </wp:positionH>
                <wp:positionV relativeFrom="page">
                  <wp:posOffset>0</wp:posOffset>
                </wp:positionV>
                <wp:extent cx="0" cy="10058400"/>
                <wp:effectExtent l="0" t="0" r="0" b="0"/>
                <wp:wrapNone/>
                <wp:docPr id="718"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76200">
                          <a:solidFill>
                            <a:srgbClr val="EE31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A7EA81" id="Line 707"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pt,0" to="3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vpJAIAAEcEAAAOAAAAZHJzL2Uyb0RvYy54bWysU8GO2jAQvVfqP1i5QxI2C2xEWFVJ6IV2&#10;kXb7AcZ2iFXHtmxDQFX/vWMnILa9VFUvydgz8+bNzPPq+dwJdGLGciWLKJ0mEWKSKMrloYi+vW0m&#10;ywhZhyXFQklWRBdmo+f1xw+rXudsplolKDMIQKTNe11ErXM6j2NLWtZhO1WaSXA2ynTYwdEcYmpw&#10;D+idiGdJMo97Zag2ijBr4bYanNE64DcNI+6laSxzSBQRcHPha8J377/xeoXzg8G65WSkgf+BRYe5&#10;hKI3qAo7jI6G/wHVcWKUVY2bEtXFqmk4YaEH6CZNfuvmtcWahV5gOFbfxmT/Hyz5etoZxGkRLVJY&#10;lcQdLGnLJUOLZOGn02ubQ1Apd8b3R87yVW8V+W6RVGWL5YEFlm8XDYmpz4jfpfiD1VBj339RFGLw&#10;0akwqnNjOg8JQ0DnsJHLbSPs7BAZLgncpknyuMySsK4Y59dMbaz7zFSHvFFEAmgHZHzaWueZ4Pwa&#10;4gtJteFChI0LiXpoeQ4SChlWCU6918dZc9iXwqATBtHU9UM6y0Jf4LkP89AVtu0QF1yDnIw6ShrK&#10;tAzTerQd5mKwgZaQvhB0CURHa5DLj6fkqV7Wy2ySzeb1JEuqavJpU2aT+SZdPFYPVVlW6U/POc3y&#10;llPKpKd9lW6a/Z00xkc0iO4m3tuA4vfoYZJA9voPpMOa/WYHjewVvezMdf2g1hA8viz/HO7PYN+/&#10;//UvAAAA//8DAFBLAwQUAAYACAAAACEA1uA8vNoAAAAFAQAADwAAAGRycy9kb3ducmV2LnhtbEyP&#10;zW7CMBCE75V4B2uReisO/UEojYMQUg9QLqV9gMXe/KjxOo0NhLfvcmovK41mNPtNsRp9p840xDaw&#10;gfksA0Vsg2u5NvD1+fawBBUTssMuMBm4UoRVObkrMHfhwh90PqRaSQnHHA00KfW51tE25DHOQk8s&#10;XhUGj0nkUGs34EXKfacfs2yhPbYsHxrsadOQ/T6cvIH1Vldb659+dpv91c3xfb+rOmvM/XRcv4JK&#10;NKa/MNzwBR1KYTqGE7uoOgMLWZIMyBXzJo6SeVk+Z6DLQv+nL38BAAD//wMAUEsBAi0AFAAGAAgA&#10;AAAhALaDOJL+AAAA4QEAABMAAAAAAAAAAAAAAAAAAAAAAFtDb250ZW50X1R5cGVzXS54bWxQSwEC&#10;LQAUAAYACAAAACEAOP0h/9YAAACUAQAACwAAAAAAAAAAAAAAAAAvAQAAX3JlbHMvLnJlbHNQSwEC&#10;LQAUAAYACAAAACEALCK76SQCAABHBAAADgAAAAAAAAAAAAAAAAAuAgAAZHJzL2Uyb0RvYy54bWxQ&#10;SwECLQAUAAYACAAAACEA1uA8vNoAAAAFAQAADwAAAAAAAAAAAAAAAAB+BAAAZHJzL2Rvd25yZXYu&#10;eG1sUEsFBgAAAAAEAAQA8wAAAIUFAAAAAA==&#10;" strokecolor="#ee3124" strokeweight="6pt">
                <w10:wrap anchorx="page" anchory="page"/>
              </v:line>
            </w:pict>
          </mc:Fallback>
        </mc:AlternateContent>
      </w:r>
      <w:r>
        <w:rPr>
          <w:noProof/>
          <w:lang w:bidi="ar-SA"/>
        </w:rPr>
        <mc:AlternateContent>
          <mc:Choice Requires="wps">
            <w:drawing>
              <wp:anchor distT="0" distB="0" distL="114300" distR="114300" simplePos="0" relativeHeight="251754496" behindDoc="0" locked="0" layoutInCell="1" allowOverlap="1" wp14:anchorId="2CCAE509" wp14:editId="7EC15FFD">
                <wp:simplePos x="0" y="0"/>
                <wp:positionH relativeFrom="page">
                  <wp:posOffset>6416675</wp:posOffset>
                </wp:positionH>
                <wp:positionV relativeFrom="page">
                  <wp:posOffset>354330</wp:posOffset>
                </wp:positionV>
                <wp:extent cx="0" cy="334010"/>
                <wp:effectExtent l="0" t="0" r="0" b="0"/>
                <wp:wrapNone/>
                <wp:docPr id="717"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AB490B" id="Line 706"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25pt,27.9pt" to="505.2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qHIgIAAEQEAAAOAAAAZHJzL2Uyb0RvYy54bWysU02P2yAQvVfqf0C+J7YTbz6sOKvKTnpJ&#10;u5F2+wMI4BgVAwISJ6r63ztgJ23aS1X1Yg/w5vHmzbB6vrQCnZmxXMkiSsdJhJgkinJ5LKIvb9vR&#10;IkLWYUmxUJIV0ZXZ6Hn9/t2q0zmbqEYJygwCEmnzThdR45zO49iShrXYjpVmEg5rZVrsYGmOMTW4&#10;A/ZWxJMkmcWdMlQbRZi1sFv1h9E68Nc1I+6lri1zSBQRaHPha8L34L/xeoXzo8G64WSQgf9BRYu5&#10;hEvvVBV2GJ0M/4Oq5cQoq2o3JqqNVV1zwkINUE2a/FbNa4M1C7WAOVbfbbL/j5Z8Pu8N4rSI5uk8&#10;QhK30KQdlwzNk5l3p9M2B1Ap98bXRy7yVe8U+WqRVGWD5ZEFlW9XDYmpz4gfUvzCarjj0H1SFDD4&#10;5FSw6lKb1lOCCegSOnK9d4RdHCL9JoHd6TQDdwI5zm952lj3kakW+aCIBIgOvPi8s87rwPkN4q+R&#10;asuFCP0WEnVAmmSLkGCV4NQfepg1x0MpDDpjmJjldPm0XAz3PsA8c4Vt0+PCkYfh3KiTpCFqGKab&#10;IXaYiz4GVUJ6IJQIOoeon5Vvy2S5WWwW2SibzDajLKmq0YdtmY1m23T+VE2rsqzS715zmuUNp5RJ&#10;L/s2t2n2d3MxvKB+4u6Te/cnfmQPRoLY2z+IDj32be0H5KDodW+8577dMKoBPDwr/xZ+XQfUz8e/&#10;/gEAAP//AwBQSwMEFAAGAAgAAAAhAAFhJhPdAAAADAEAAA8AAABkcnMvZG93bnJldi54bWxMj0FP&#10;wzAMhe9I/IfISNxYEkRhK00nmMQJLhQQHLPGa6s1TtVkW/n3uOIANz/76fl7xXryvTjiGLtABvRC&#10;gUCqg+uoMfD+9nS1BBGTJWf7QGjgGyOsy/OzwuYunOgVj1VqBIdQzK2BNqUhlzLWLXobF2FA4tsu&#10;jN4mlmMj3WhPHO57ea3UrfS2I/7Q2gE3Ldb76uAN4Of0qOOd/9q87PxK771ePVcfxlxeTA/3IBJO&#10;6c8MMz6jQ8lM23AgF0XPWmmVsddAlnGH2fG72c7T8gZkWcj/JcofAAAA//8DAFBLAQItABQABgAI&#10;AAAAIQC2gziS/gAAAOEBAAATAAAAAAAAAAAAAAAAAAAAAABbQ29udGVudF9UeXBlc10ueG1sUEsB&#10;Ai0AFAAGAAgAAAAhADj9If/WAAAAlAEAAAsAAAAAAAAAAAAAAAAALwEAAF9yZWxzLy5yZWxzUEsB&#10;Ai0AFAAGAAgAAAAhAByiqociAgAARAQAAA4AAAAAAAAAAAAAAAAALgIAAGRycy9lMm9Eb2MueG1s&#10;UEsBAi0AFAAGAAgAAAAhAAFhJhPdAAAADAEAAA8AAAAAAAAAAAAAAAAAfAQAAGRycy9kb3ducmV2&#10;LnhtbFBLBQYAAAAABAAEAPMAAACGBQAAAAA=&#10;" strokecolor="#939598" strokeweight=".24pt">
                <w10:wrap anchorx="page" anchory="page"/>
              </v:line>
            </w:pict>
          </mc:Fallback>
        </mc:AlternateContent>
      </w:r>
      <w:r>
        <w:rPr>
          <w:noProof/>
          <w:lang w:bidi="ar-SA"/>
        </w:rPr>
        <mc:AlternateContent>
          <mc:Choice Requires="wpg">
            <w:drawing>
              <wp:anchor distT="0" distB="0" distL="114300" distR="114300" simplePos="0" relativeHeight="246970368" behindDoc="1" locked="0" layoutInCell="1" allowOverlap="1" wp14:anchorId="5B8C55F5" wp14:editId="31CA8B52">
                <wp:simplePos x="0" y="0"/>
                <wp:positionH relativeFrom="page">
                  <wp:posOffset>4703445</wp:posOffset>
                </wp:positionH>
                <wp:positionV relativeFrom="page">
                  <wp:posOffset>2672080</wp:posOffset>
                </wp:positionV>
                <wp:extent cx="1224915" cy="1475740"/>
                <wp:effectExtent l="0" t="0" r="0" b="0"/>
                <wp:wrapNone/>
                <wp:docPr id="711"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1475740"/>
                          <a:chOff x="7407" y="4208"/>
                          <a:chExt cx="1929" cy="2324"/>
                        </a:xfrm>
                      </wpg:grpSpPr>
                      <wps:wsp>
                        <wps:cNvPr id="712" name="Line 705"/>
                        <wps:cNvCnPr>
                          <a:cxnSpLocks noChangeShapeType="1"/>
                        </wps:cNvCnPr>
                        <wps:spPr bwMode="auto">
                          <a:xfrm>
                            <a:off x="8371" y="5065"/>
                            <a:ext cx="0" cy="797"/>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713" name="Freeform 704"/>
                        <wps:cNvSpPr>
                          <a:spLocks/>
                        </wps:cNvSpPr>
                        <wps:spPr bwMode="auto">
                          <a:xfrm>
                            <a:off x="7488" y="5862"/>
                            <a:ext cx="1774" cy="670"/>
                          </a:xfrm>
                          <a:custGeom>
                            <a:avLst/>
                            <a:gdLst>
                              <a:gd name="T0" fmla="+- 0 9201 7489"/>
                              <a:gd name="T1" fmla="*/ T0 w 1774"/>
                              <a:gd name="T2" fmla="+- 0 5862 5862"/>
                              <a:gd name="T3" fmla="*/ 5862 h 670"/>
                              <a:gd name="T4" fmla="+- 0 7550 7489"/>
                              <a:gd name="T5" fmla="*/ T4 w 1774"/>
                              <a:gd name="T6" fmla="+- 0 5862 5862"/>
                              <a:gd name="T7" fmla="*/ 5862 h 670"/>
                              <a:gd name="T8" fmla="+- 0 7526 7489"/>
                              <a:gd name="T9" fmla="*/ T8 w 1774"/>
                              <a:gd name="T10" fmla="+- 0 5867 5862"/>
                              <a:gd name="T11" fmla="*/ 5867 h 670"/>
                              <a:gd name="T12" fmla="+- 0 7506 7489"/>
                              <a:gd name="T13" fmla="*/ T12 w 1774"/>
                              <a:gd name="T14" fmla="+- 0 5880 5862"/>
                              <a:gd name="T15" fmla="*/ 5880 h 670"/>
                              <a:gd name="T16" fmla="+- 0 7493 7489"/>
                              <a:gd name="T17" fmla="*/ T16 w 1774"/>
                              <a:gd name="T18" fmla="+- 0 5899 5862"/>
                              <a:gd name="T19" fmla="*/ 5899 h 670"/>
                              <a:gd name="T20" fmla="+- 0 7489 7489"/>
                              <a:gd name="T21" fmla="*/ T20 w 1774"/>
                              <a:gd name="T22" fmla="+- 0 5923 5862"/>
                              <a:gd name="T23" fmla="*/ 5923 h 670"/>
                              <a:gd name="T24" fmla="+- 0 7489 7489"/>
                              <a:gd name="T25" fmla="*/ T24 w 1774"/>
                              <a:gd name="T26" fmla="+- 0 6470 5862"/>
                              <a:gd name="T27" fmla="*/ 6470 h 670"/>
                              <a:gd name="T28" fmla="+- 0 7493 7489"/>
                              <a:gd name="T29" fmla="*/ T28 w 1774"/>
                              <a:gd name="T30" fmla="+- 0 6494 5862"/>
                              <a:gd name="T31" fmla="*/ 6494 h 670"/>
                              <a:gd name="T32" fmla="+- 0 7506 7489"/>
                              <a:gd name="T33" fmla="*/ T32 w 1774"/>
                              <a:gd name="T34" fmla="+- 0 6514 5862"/>
                              <a:gd name="T35" fmla="*/ 6514 h 670"/>
                              <a:gd name="T36" fmla="+- 0 7526 7489"/>
                              <a:gd name="T37" fmla="*/ T36 w 1774"/>
                              <a:gd name="T38" fmla="+- 0 6527 5862"/>
                              <a:gd name="T39" fmla="*/ 6527 h 670"/>
                              <a:gd name="T40" fmla="+- 0 7550 7489"/>
                              <a:gd name="T41" fmla="*/ T40 w 1774"/>
                              <a:gd name="T42" fmla="+- 0 6532 5862"/>
                              <a:gd name="T43" fmla="*/ 6532 h 670"/>
                              <a:gd name="T44" fmla="+- 0 9201 7489"/>
                              <a:gd name="T45" fmla="*/ T44 w 1774"/>
                              <a:gd name="T46" fmla="+- 0 6532 5862"/>
                              <a:gd name="T47" fmla="*/ 6532 h 670"/>
                              <a:gd name="T48" fmla="+- 0 9225 7489"/>
                              <a:gd name="T49" fmla="*/ T48 w 1774"/>
                              <a:gd name="T50" fmla="+- 0 6527 5862"/>
                              <a:gd name="T51" fmla="*/ 6527 h 670"/>
                              <a:gd name="T52" fmla="+- 0 9244 7489"/>
                              <a:gd name="T53" fmla="*/ T52 w 1774"/>
                              <a:gd name="T54" fmla="+- 0 6514 5862"/>
                              <a:gd name="T55" fmla="*/ 6514 h 670"/>
                              <a:gd name="T56" fmla="+- 0 9258 7489"/>
                              <a:gd name="T57" fmla="*/ T56 w 1774"/>
                              <a:gd name="T58" fmla="+- 0 6494 5862"/>
                              <a:gd name="T59" fmla="*/ 6494 h 670"/>
                              <a:gd name="T60" fmla="+- 0 9262 7489"/>
                              <a:gd name="T61" fmla="*/ T60 w 1774"/>
                              <a:gd name="T62" fmla="+- 0 6470 5862"/>
                              <a:gd name="T63" fmla="*/ 6470 h 670"/>
                              <a:gd name="T64" fmla="+- 0 9262 7489"/>
                              <a:gd name="T65" fmla="*/ T64 w 1774"/>
                              <a:gd name="T66" fmla="+- 0 5923 5862"/>
                              <a:gd name="T67" fmla="*/ 5923 h 670"/>
                              <a:gd name="T68" fmla="+- 0 9258 7489"/>
                              <a:gd name="T69" fmla="*/ T68 w 1774"/>
                              <a:gd name="T70" fmla="+- 0 5899 5862"/>
                              <a:gd name="T71" fmla="*/ 5899 h 670"/>
                              <a:gd name="T72" fmla="+- 0 9244 7489"/>
                              <a:gd name="T73" fmla="*/ T72 w 1774"/>
                              <a:gd name="T74" fmla="+- 0 5880 5862"/>
                              <a:gd name="T75" fmla="*/ 5880 h 670"/>
                              <a:gd name="T76" fmla="+- 0 9225 7489"/>
                              <a:gd name="T77" fmla="*/ T76 w 1774"/>
                              <a:gd name="T78" fmla="+- 0 5867 5862"/>
                              <a:gd name="T79" fmla="*/ 5867 h 670"/>
                              <a:gd name="T80" fmla="+- 0 9201 7489"/>
                              <a:gd name="T81" fmla="*/ T80 w 1774"/>
                              <a:gd name="T82" fmla="+- 0 5862 5862"/>
                              <a:gd name="T83" fmla="*/ 5862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74" h="670">
                                <a:moveTo>
                                  <a:pt x="1712" y="0"/>
                                </a:moveTo>
                                <a:lnTo>
                                  <a:pt x="61" y="0"/>
                                </a:lnTo>
                                <a:lnTo>
                                  <a:pt x="37" y="5"/>
                                </a:lnTo>
                                <a:lnTo>
                                  <a:pt x="17" y="18"/>
                                </a:lnTo>
                                <a:lnTo>
                                  <a:pt x="4" y="37"/>
                                </a:lnTo>
                                <a:lnTo>
                                  <a:pt x="0" y="61"/>
                                </a:lnTo>
                                <a:lnTo>
                                  <a:pt x="0" y="608"/>
                                </a:lnTo>
                                <a:lnTo>
                                  <a:pt x="4" y="632"/>
                                </a:lnTo>
                                <a:lnTo>
                                  <a:pt x="17" y="652"/>
                                </a:lnTo>
                                <a:lnTo>
                                  <a:pt x="37" y="665"/>
                                </a:lnTo>
                                <a:lnTo>
                                  <a:pt x="61" y="670"/>
                                </a:lnTo>
                                <a:lnTo>
                                  <a:pt x="1712" y="670"/>
                                </a:lnTo>
                                <a:lnTo>
                                  <a:pt x="1736" y="665"/>
                                </a:lnTo>
                                <a:lnTo>
                                  <a:pt x="1755" y="652"/>
                                </a:lnTo>
                                <a:lnTo>
                                  <a:pt x="1769" y="632"/>
                                </a:lnTo>
                                <a:lnTo>
                                  <a:pt x="1773" y="608"/>
                                </a:lnTo>
                                <a:lnTo>
                                  <a:pt x="1773" y="61"/>
                                </a:lnTo>
                                <a:lnTo>
                                  <a:pt x="1769" y="37"/>
                                </a:lnTo>
                                <a:lnTo>
                                  <a:pt x="1755" y="18"/>
                                </a:lnTo>
                                <a:lnTo>
                                  <a:pt x="1736" y="5"/>
                                </a:lnTo>
                                <a:lnTo>
                                  <a:pt x="1712"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703"/>
                        <wps:cNvSpPr>
                          <a:spLocks/>
                        </wps:cNvSpPr>
                        <wps:spPr bwMode="auto">
                          <a:xfrm>
                            <a:off x="7406" y="4208"/>
                            <a:ext cx="1929" cy="857"/>
                          </a:xfrm>
                          <a:custGeom>
                            <a:avLst/>
                            <a:gdLst>
                              <a:gd name="T0" fmla="+- 0 9242 7407"/>
                              <a:gd name="T1" fmla="*/ T0 w 1929"/>
                              <a:gd name="T2" fmla="+- 0 4208 4208"/>
                              <a:gd name="T3" fmla="*/ 4208 h 857"/>
                              <a:gd name="T4" fmla="+- 0 7500 7407"/>
                              <a:gd name="T5" fmla="*/ T4 w 1929"/>
                              <a:gd name="T6" fmla="+- 0 4208 4208"/>
                              <a:gd name="T7" fmla="*/ 4208 h 857"/>
                              <a:gd name="T8" fmla="+- 0 7464 7407"/>
                              <a:gd name="T9" fmla="*/ T8 w 1929"/>
                              <a:gd name="T10" fmla="+- 0 4216 4208"/>
                              <a:gd name="T11" fmla="*/ 4216 h 857"/>
                              <a:gd name="T12" fmla="+- 0 7434 7407"/>
                              <a:gd name="T13" fmla="*/ T12 w 1929"/>
                              <a:gd name="T14" fmla="+- 0 4236 4208"/>
                              <a:gd name="T15" fmla="*/ 4236 h 857"/>
                              <a:gd name="T16" fmla="+- 0 7414 7407"/>
                              <a:gd name="T17" fmla="*/ T16 w 1929"/>
                              <a:gd name="T18" fmla="+- 0 4266 4208"/>
                              <a:gd name="T19" fmla="*/ 4266 h 857"/>
                              <a:gd name="T20" fmla="+- 0 7407 7407"/>
                              <a:gd name="T21" fmla="*/ T20 w 1929"/>
                              <a:gd name="T22" fmla="+- 0 4302 4208"/>
                              <a:gd name="T23" fmla="*/ 4302 h 857"/>
                              <a:gd name="T24" fmla="+- 0 7407 7407"/>
                              <a:gd name="T25" fmla="*/ T24 w 1929"/>
                              <a:gd name="T26" fmla="+- 0 4972 4208"/>
                              <a:gd name="T27" fmla="*/ 4972 h 857"/>
                              <a:gd name="T28" fmla="+- 0 7414 7407"/>
                              <a:gd name="T29" fmla="*/ T28 w 1929"/>
                              <a:gd name="T30" fmla="+- 0 5008 4208"/>
                              <a:gd name="T31" fmla="*/ 5008 h 857"/>
                              <a:gd name="T32" fmla="+- 0 7434 7407"/>
                              <a:gd name="T33" fmla="*/ T32 w 1929"/>
                              <a:gd name="T34" fmla="+- 0 5038 4208"/>
                              <a:gd name="T35" fmla="*/ 5038 h 857"/>
                              <a:gd name="T36" fmla="+- 0 7464 7407"/>
                              <a:gd name="T37" fmla="*/ T36 w 1929"/>
                              <a:gd name="T38" fmla="+- 0 5058 4208"/>
                              <a:gd name="T39" fmla="*/ 5058 h 857"/>
                              <a:gd name="T40" fmla="+- 0 7500 7407"/>
                              <a:gd name="T41" fmla="*/ T40 w 1929"/>
                              <a:gd name="T42" fmla="+- 0 5065 4208"/>
                              <a:gd name="T43" fmla="*/ 5065 h 857"/>
                              <a:gd name="T44" fmla="+- 0 9242 7407"/>
                              <a:gd name="T45" fmla="*/ T44 w 1929"/>
                              <a:gd name="T46" fmla="+- 0 5065 4208"/>
                              <a:gd name="T47" fmla="*/ 5065 h 857"/>
                              <a:gd name="T48" fmla="+- 0 9278 7407"/>
                              <a:gd name="T49" fmla="*/ T48 w 1929"/>
                              <a:gd name="T50" fmla="+- 0 5058 4208"/>
                              <a:gd name="T51" fmla="*/ 5058 h 857"/>
                              <a:gd name="T52" fmla="+- 0 9308 7407"/>
                              <a:gd name="T53" fmla="*/ T52 w 1929"/>
                              <a:gd name="T54" fmla="+- 0 5038 4208"/>
                              <a:gd name="T55" fmla="*/ 5038 h 857"/>
                              <a:gd name="T56" fmla="+- 0 9328 7407"/>
                              <a:gd name="T57" fmla="*/ T56 w 1929"/>
                              <a:gd name="T58" fmla="+- 0 5008 4208"/>
                              <a:gd name="T59" fmla="*/ 5008 h 857"/>
                              <a:gd name="T60" fmla="+- 0 9335 7407"/>
                              <a:gd name="T61" fmla="*/ T60 w 1929"/>
                              <a:gd name="T62" fmla="+- 0 4972 4208"/>
                              <a:gd name="T63" fmla="*/ 4972 h 857"/>
                              <a:gd name="T64" fmla="+- 0 9335 7407"/>
                              <a:gd name="T65" fmla="*/ T64 w 1929"/>
                              <a:gd name="T66" fmla="+- 0 4302 4208"/>
                              <a:gd name="T67" fmla="*/ 4302 h 857"/>
                              <a:gd name="T68" fmla="+- 0 9328 7407"/>
                              <a:gd name="T69" fmla="*/ T68 w 1929"/>
                              <a:gd name="T70" fmla="+- 0 4266 4208"/>
                              <a:gd name="T71" fmla="*/ 4266 h 857"/>
                              <a:gd name="T72" fmla="+- 0 9308 7407"/>
                              <a:gd name="T73" fmla="*/ T72 w 1929"/>
                              <a:gd name="T74" fmla="+- 0 4236 4208"/>
                              <a:gd name="T75" fmla="*/ 4236 h 857"/>
                              <a:gd name="T76" fmla="+- 0 9278 7407"/>
                              <a:gd name="T77" fmla="*/ T76 w 1929"/>
                              <a:gd name="T78" fmla="+- 0 4216 4208"/>
                              <a:gd name="T79" fmla="*/ 4216 h 857"/>
                              <a:gd name="T80" fmla="+- 0 9242 7407"/>
                              <a:gd name="T81" fmla="*/ T80 w 1929"/>
                              <a:gd name="T82" fmla="+- 0 4208 4208"/>
                              <a:gd name="T83" fmla="*/ 4208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29" h="857">
                                <a:moveTo>
                                  <a:pt x="1835" y="0"/>
                                </a:moveTo>
                                <a:lnTo>
                                  <a:pt x="93" y="0"/>
                                </a:lnTo>
                                <a:lnTo>
                                  <a:pt x="57" y="8"/>
                                </a:lnTo>
                                <a:lnTo>
                                  <a:pt x="27" y="28"/>
                                </a:lnTo>
                                <a:lnTo>
                                  <a:pt x="7" y="58"/>
                                </a:lnTo>
                                <a:lnTo>
                                  <a:pt x="0" y="94"/>
                                </a:lnTo>
                                <a:lnTo>
                                  <a:pt x="0" y="764"/>
                                </a:lnTo>
                                <a:lnTo>
                                  <a:pt x="7" y="800"/>
                                </a:lnTo>
                                <a:lnTo>
                                  <a:pt x="27" y="830"/>
                                </a:lnTo>
                                <a:lnTo>
                                  <a:pt x="57" y="850"/>
                                </a:lnTo>
                                <a:lnTo>
                                  <a:pt x="93" y="857"/>
                                </a:lnTo>
                                <a:lnTo>
                                  <a:pt x="1835" y="857"/>
                                </a:lnTo>
                                <a:lnTo>
                                  <a:pt x="1871" y="850"/>
                                </a:lnTo>
                                <a:lnTo>
                                  <a:pt x="1901" y="830"/>
                                </a:lnTo>
                                <a:lnTo>
                                  <a:pt x="1921" y="800"/>
                                </a:lnTo>
                                <a:lnTo>
                                  <a:pt x="1928" y="764"/>
                                </a:lnTo>
                                <a:lnTo>
                                  <a:pt x="1928" y="94"/>
                                </a:lnTo>
                                <a:lnTo>
                                  <a:pt x="1921" y="58"/>
                                </a:lnTo>
                                <a:lnTo>
                                  <a:pt x="1901" y="28"/>
                                </a:lnTo>
                                <a:lnTo>
                                  <a:pt x="1871" y="8"/>
                                </a:lnTo>
                                <a:lnTo>
                                  <a:pt x="1835" y="0"/>
                                </a:lnTo>
                                <a:close/>
                              </a:path>
                            </a:pathLst>
                          </a:custGeom>
                          <a:solidFill>
                            <a:srgbClr val="002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Text Box 702"/>
                        <wps:cNvSpPr txBox="1">
                          <a:spLocks noChangeArrowheads="1"/>
                        </wps:cNvSpPr>
                        <wps:spPr bwMode="auto">
                          <a:xfrm>
                            <a:off x="7587" y="4287"/>
                            <a:ext cx="1587"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615BC" w14:textId="77777777" w:rsidR="00C9557B" w:rsidRDefault="00C9557B">
                              <w:pPr>
                                <w:spacing w:line="247" w:lineRule="auto"/>
                                <w:ind w:right="18"/>
                                <w:jc w:val="center"/>
                                <w:rPr>
                                  <w:rFonts w:ascii="Trebuchet MS"/>
                                  <w:b/>
                                  <w:sz w:val="20"/>
                                </w:rPr>
                              </w:pPr>
                              <w:r>
                                <w:rPr>
                                  <w:rFonts w:ascii="Trebuchet MS"/>
                                  <w:b/>
                                  <w:color w:val="FFFFFF"/>
                                  <w:sz w:val="20"/>
                                </w:rPr>
                                <w:t>Communications &amp; Training</w:t>
                              </w:r>
                            </w:p>
                            <w:p w14:paraId="316C9A40" w14:textId="77777777" w:rsidR="00C9557B" w:rsidRDefault="00C9557B">
                              <w:pPr>
                                <w:spacing w:before="1"/>
                                <w:ind w:right="18"/>
                                <w:jc w:val="center"/>
                                <w:rPr>
                                  <w:rFonts w:ascii="Trebuchet MS"/>
                                  <w:b/>
                                  <w:sz w:val="20"/>
                                </w:rPr>
                              </w:pPr>
                              <w:r>
                                <w:rPr>
                                  <w:rFonts w:ascii="Trebuchet MS"/>
                                  <w:b/>
                                  <w:color w:val="FFFFFF"/>
                                  <w:sz w:val="20"/>
                                </w:rPr>
                                <w:t>Lead</w:t>
                              </w:r>
                            </w:p>
                          </w:txbxContent>
                        </wps:txbx>
                        <wps:bodyPr rot="0" vert="horz" wrap="square" lIns="0" tIns="0" rIns="0" bIns="0" anchor="t" anchorCtr="0" upright="1">
                          <a:noAutofit/>
                        </wps:bodyPr>
                      </wps:wsp>
                      <wps:wsp>
                        <wps:cNvPr id="716" name="Text Box 701"/>
                        <wps:cNvSpPr txBox="1">
                          <a:spLocks noChangeArrowheads="1"/>
                        </wps:cNvSpPr>
                        <wps:spPr bwMode="auto">
                          <a:xfrm>
                            <a:off x="7627" y="5956"/>
                            <a:ext cx="150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6792A" w14:textId="77777777" w:rsidR="00C9557B" w:rsidRDefault="00C9557B">
                              <w:pPr>
                                <w:spacing w:before="11" w:line="225" w:lineRule="auto"/>
                                <w:ind w:firstLine="299"/>
                                <w:rPr>
                                  <w:rFonts w:ascii="Trebuchet MS"/>
                                  <w:b/>
                                </w:rPr>
                              </w:pPr>
                              <w:r>
                                <w:rPr>
                                  <w:rFonts w:ascii="Trebuchet MS"/>
                                  <w:b/>
                                  <w:color w:val="002D71"/>
                                </w:rPr>
                                <w:t>Publicity and 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0" o:spid="_x0000_s1040" style="position:absolute;margin-left:370.35pt;margin-top:210.4pt;width:96.45pt;height:116.2pt;z-index:-256346112;mso-position-horizontal-relative:page;mso-position-vertical-relative:page" coordorigin="7407,4208" coordsize="1929,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QCjvAsAAIk9AAAOAAAAZHJzL2Uyb0RvYy54bWzsW9uO28gRfQ+QfyD4mGAs3i+C5YU9FyOA&#10;s2tgmQ/gSNQFkUiF5FjjBPn3VPWF6uZUiVpn42SDmYchJZa6T9fpqu4+zX77w/Nh73yp2m7X1AvX&#10;f+O5TlUvm9Wu3izcvxQPN5nrdH1Zr8p9U1cL92vVuT+8+/3v3p6O8ypots1+VbUOFFJ389Nx4W77&#10;/jifzbrltjqU3ZvmWNXwcN20h7KHj+1mtmrLE5R+2M8Cz0tmp6ZdHdtmWXUdfHsnH7rvRPnrdbXs&#10;f1qvu6p39gsXsPXifyv+P+L/2bu35XzTlsftbqlglN+A4lDuaqh0KOqu7Evnqd29KOqwW7ZN16z7&#10;N8vmMGvW692yEm2A1vjeqDUf2+bpKNqymZ82x8FN4NqRn7652OWPXz63zm61cFPfd526PABJol4n&#10;9YR7TsfNHKw+tsefj59b2Ua4/dQs/9qB92bj5/h5I42dx9OfmxUUWD71jXDP87o9YBHQcOdZsPB1&#10;YKF67p0lfOkHQZT7sess4ZkfpXEaKZ6WWyATfwffpK4Dj6PAyySHy+29/n0e5PLHQRhE+HRWzmXF&#10;AqwCh10E+lx3dmv377n15215rARbHTpscGug3fppV1fg1RghYd1gdFtLly6fa+VSp25ut2W9qURx&#10;xdcjuM8XjbB+gh864GPSxVmYAq/gqthLRM3lXDsa4gFdnOap5aRyfmy7/mPVHBy8Wbh7wC3YK798&#10;6nrpT22CZNbNw26/h+/L+b52Tsgg9h383DX73Qqfig/t5vF23zpfSgjGPMzjXHAH7FhmWPRd2W2l&#10;nXiE+Mo5REO9Enfbqlzdq/u+3O3lPRS0r9EQGghA1Z0Mw3/kXn6f3WfRTRQk9zeRd3d38/7hNrpJ&#10;Hvw0vgvvbm/v/H8iZj+ab3erVVUjbJ0S/Oi6vqGSkwzmISkMDprZpYueCWD1VYCGPiqplZ3ksVl9&#10;/dyi0/F76K7frd+Gut8+tFWFGRj6rggn1RF1OujMXCB6tXyi2zHZRdMog1ECu2iWBJJq3UX9NI1k&#10;L01SkQSGUC7nyyfZS5Fn3TMhAa8U9ZuVymYF9PP1YQ9p/Y83jufkkGgdqDKXNZ3NIEyk2R9mTuE5&#10;J0dULvrb2QiC2SgLATtn1Gcz8N1QljDaOqoBiFADg6YZhaVx7JHAIBUOhRURAyzRRqKRLDBIm0NZ&#10;PDCgwwIWJCQwSLNDYUXGAPNt90OlKekyHH6G0oQV6TPfZiCFtEZi800KCj/g0NkcxFnm0ehMEoQV&#10;jc6mIY3ykEZn8lD4CYfOJiLO8pxGZzIhrEh0gU0FBgGJLjCpKAI2Fmwq4jwISXSBSYWwotHZVPDo&#10;TCqKgAuIwKYiiVKa2cCkQljR6GwqWGZx7jF04yLgoiK0qUiiPCJ9F5pUCCsSXWhTwUZFaFJRhFxU&#10;hDYVSewz6EwqhBWNzqYijZl8EppUFCEXFaFNRRIHdEYJTSqEFYkOZpd2tmPScGRSUURcVEQ2FUkM&#10;XsZMOx5uIpMKYUWjs6lgR6/IpKKIuKiIbCp4dCYVF9DZVORBEJMZJTKpKCIuKmKbCpbZ2KSCZza2&#10;qcgDcAs18scmFUXMRUVsU8FGRWxSwUdFbFORB3FGozOpKGIuKmKbCjajxCYVfEZJbCryAGY6lO8S&#10;k4oi4aIC+r8ZZGw2Tkwq+Gyc2FTw6EwqioSLisSmgh3JEpMKfiRLbCpYZhOTiiLhogJmvqbv2FkA&#10;LvSGoYefBaQ2FWxUpCYVRcpFBU7QZa1q5snMoFKTCn4GldpUsBklNakoUi4qUpsKdvaZmlTws8/M&#10;poLNxplJRQEeoVcTmU0FDhPkWJGZVAirYayABdGw5Cm3cn0Oa6PnWi2D4M4BOQFVFlwoHZsOBZQC&#10;8MGCqwhxVIIiwAqfMsbAHBprmeCyMTgSjWE6f03ROE0X5kKbmETiA+vCXKzeJs1xIovmMAO9Bkyg&#10;GgpTwqvMVVNhjnaNOc69EEx4XVNxMiTMr2sqzk7QHKYV14DB6YIwv66pOH6jOQy815SOA6owv66p&#10;sWoqDE3XlI5DDpYOY8VV5qqpkLyvMldNhWx6jTlmSQQD6e0qc9VUyDfXmGMewdIhARjmst+rAG9B&#10;4x6r263rgLr9iL+BkC97zAv6Vgh0QlbZLlwUJfDBoflSFY0w6TE/+Cmus6FmLbqcDfa1aai40Gb6&#10;ob4eRWmqK2sP6Yf6Ko1UaPtaE9RP9VVawWADqKBA6Q79UF+lESRpMAJoVxhJ/Rg8qovQV7O+BNZX&#10;l8pS2GEmetFM+SGRQixbp/LpWfHSkPRVO0xxNG0YwqCKHpmoGJRQGStTDfFTnLpgiZOOUfGRTPgZ&#10;tDYZSBOsDTVPdIGhKRP9yU+Vb6Y65ygeNBXLfdNVsmtgnInBdAg4jFNDpLRU7s4Uw+/j+/cPurta&#10;ZlLQNgTkSxK3H0TehyC/eUiy9CZ6iOKbPPWyG8/PP+SJBxLD3YMtcYsdCbn5Bsr0t0rcmFHyGAZP&#10;zB8WequRnvhTAWKZTQv7gyiPiLVcrq8iuZGyudM2sH8B6QB2KOFm27R/d50T7PYt3O5vT2Vbuc7+&#10;TzXs++R+hDJALz5EcYpKWWs+eTSflPUSilq4vQtTK7y97eWW4tOx3W22UJMvfFE372Hja70TeyYo&#10;h0sxH3B/by0f0qbc2jO0fDGk/PpavidzzXlnbtDyh325DAZ8GTN6P9AMk1+k5Ue4KoXNQCjOVNZh&#10;2BxWQlLLx8pHRvbkGwE7Z9RnlR7y0lCWMNo6qgFmjfYqCAQ41PJfAoP8OhQmtXwCmL0EYoHBVGIo&#10;iwdmL4DSCBbBFDDI50NhUssngI20/CgA5ZpymaXlCyvSZ2MtPwppbJSWT6GzOYgCUBBJdCYJwopG&#10;Z9OQRiCCUp7Dwf/sOqnlU+hsImAbkkFnMiGsSHSYoWStYtmNwEh0lJZPoAtGwRB6Aek7S8uP0IpG&#10;Z1PBozOpUFo+hc6mIspBjaCYtbR8YUWjs6lgmaW0fALdSMuH0GcSiZmVhBWJbqzlc1FBafkUOpuK&#10;2AsZdCYVwopGZ1PB5hOc656jQmr5FDqbitgDEZRi1tLyhRWJ7oWWz6RhSssn0I20fHyFgkRnafnC&#10;ikZnUwHKGz16UVo+hc6mgkdnUnEBnU1FHqSoR78cwigtn0A30vJZZi0tn2d2rOWHEGQUOkrLp9DZ&#10;VLBRYWn5fFSMtfwQNv5IdCYVSsun0NlUsBnF0vL5jDLW8sMQd2leMosLz3PMSi2fQDfS8tlsbGn5&#10;fDYea/ksOjNBKS2fQmdHhRijqIxiafn8SDbW8jlmKS2fQDfS8tlZgKXl87OAsZbPRQWl5VPo7Khg&#10;Z1CWls/PoF5o+UxGobR8Cp0dFezs09Ly+dnnCy2fycaUlk+gG2n52OXIscLS8oXVMFaAXvCq5XOb&#10;EK9aPueZVy2f84xSKYv/ay0fc5EDWj6KEqSWn8GOE4q1WqTntPxcKrDaTEuc+ipVZ7VXc1mlx3UY&#10;VBhctpJG8N6C1IJ0Pfpqavm5fo9bP9RX0yiFmcSlomR9mXytnVXfFfYMVnWXCtN+gGnuJTPl07Pi&#10;pYHrq9LyNUfThjgzAN9mExX7uacMJxri5yqzTjkGDGEAhqqn/DwYTrA21DzRBYamTPQnP9O+uUiJ&#10;r309Zu7X0fI9L7gb8o0lc79q+SJSXrX8607/cOdJIJlLLb9AZf1D8wzv5Yt9R0PLd/pneKD3IdQb&#10;+sPRkvdt25zwDAXsfMhdJ+On8nzBVWdL0jiTOTUK4AbIPZ8t8cUjcbwEVF6ZIbXYr8+OqOMluIEt&#10;Bi4t/ENq1iZY5LD5pY93DF+IHK5qVTvc6BJx7uq/euDDCntrE+xB/CmHGGbsyRDpUtWk3+oG32HX&#10;wym//e4A49awC1jOuWM8vzhD9M+Pz+IQm9jFxc4sd9qu3v8b9v6GfT+4kXt+cPPb2+8DDeRFjhCR&#10;bgT6d8oRiZpQxTmIZKMcAVMxcQQtyvX2+2uOWLivOeI/miNEL/xfzhHwdoA47yveb1Bnk/FAsflZ&#10;vENwPkH97l8AAAD//wMAUEsDBBQABgAIAAAAIQC3jqYf4wAAAAsBAAAPAAAAZHJzL2Rvd25yZXYu&#10;eG1sTI/BTsMwEETvSPyDtUjcqJ2kTUuIU1UVcKqQaJEqbm68TaLG6yh2k/TvMSc4rvZp5k2+nkzL&#10;BuxdY0lCNBPAkEqrG6okfB3enlbAnFekVWsJJdzQwbq4v8tVpu1InzjsfcVCCLlMSai97zLOXVmj&#10;UW5mO6TwO9veKB/OvuK6V2MINy2PhUi5UQ2Fhlp1uK2xvOyvRsL7qMZNEr0Ou8t5e/s+LD6Ouwil&#10;fHyYNi/APE7+D4Zf/aAORXA62Stpx1oJy7lYBlTCPBZhQyCekyQFdpKQLpIYeJHz/xuKHwAAAP//&#10;AwBQSwECLQAUAAYACAAAACEAtoM4kv4AAADhAQAAEwAAAAAAAAAAAAAAAAAAAAAAW0NvbnRlbnRf&#10;VHlwZXNdLnhtbFBLAQItABQABgAIAAAAIQA4/SH/1gAAAJQBAAALAAAAAAAAAAAAAAAAAC8BAABf&#10;cmVscy8ucmVsc1BLAQItABQABgAIAAAAIQA10QCjvAsAAIk9AAAOAAAAAAAAAAAAAAAAAC4CAABk&#10;cnMvZTJvRG9jLnhtbFBLAQItABQABgAIAAAAIQC3jqYf4wAAAAsBAAAPAAAAAAAAAAAAAAAAABYO&#10;AABkcnMvZG93bnJldi54bWxQSwUGAAAAAAQABADzAAAAJg8AAAAA&#10;">
                <v:line id="Line 705" o:spid="_x0000_s1041" style="position:absolute;visibility:visible;mso-wrap-style:square" from="8371,5065" to="837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l2GcUAAADcAAAADwAAAGRycy9kb3ducmV2LnhtbESPT2sCMRTE74V+h/AKvYhm9WBlNUoR&#10;Sv8c3HYVz8/Nc7O4eVmSVNdvbwpCj8PM/IZZrHrbijP50DhWMB5lIIgrpxuuFey2b8MZiBCRNbaO&#10;ScGVAqyWjw8LzLW78A+dy1iLBOGQowITY5dLGSpDFsPIdcTJOzpvMSbpa6k9XhLctnKSZVNpseG0&#10;YLCjtaHqVP5aBWUR9ofNOvpBZ96LL/spv5tZodTzU/86BxGpj//he/tDK3gZT+D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l2GcUAAADcAAAADwAAAAAAAAAA&#10;AAAAAAChAgAAZHJzL2Rvd25yZXYueG1sUEsFBgAAAAAEAAQA+QAAAJMDAAAAAA==&#10;" strokecolor="#939598" strokeweight="1pt"/>
                <v:shape id="Freeform 704" o:spid="_x0000_s1042" style="position:absolute;left:7488;top:5862;width:1774;height:670;visibility:visible;mso-wrap-style:square;v-text-anchor:top" coordsize="177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jnsYA&#10;AADcAAAADwAAAGRycy9kb3ducmV2LnhtbESPW2vCQBSE34X+h+UUfNONhnpJXUUUqT4UqZf30+wx&#10;iWbPhuyq8d+7QqGPw8x8w0xmjSnFjWpXWFbQ60YgiFOrC84UHParzgiE88gaS8uk4EEOZtO31gQT&#10;be/8Q7edz0SAsEtQQe59lUjp0pwMuq6tiIN3srVBH2SdSV3jPcBNKftRNJAGCw4LOVa0yCm97K5G&#10;wdf3cpulx/Py9Dvex3GhN8No+6FU+72Zf4Lw1Pj/8F97rRUMezG8zo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DjnsYAAADcAAAADwAAAAAAAAAAAAAAAACYAgAAZHJz&#10;L2Rvd25yZXYueG1sUEsFBgAAAAAEAAQA9QAAAIsDAAAAAA==&#10;" path="m1712,l61,,37,5,17,18,4,37,,61,,608r4,24l17,652r20,13l61,670r1651,l1736,665r19,-13l1769,632r4,-24l1773,61r-4,-24l1755,18,1736,5,1712,xe" fillcolor="#e5eaf1" stroked="f">
                  <v:path arrowok="t" o:connecttype="custom" o:connectlocs="1712,5862;61,5862;37,5867;17,5880;4,5899;0,5923;0,6470;4,6494;17,6514;37,6527;61,6532;1712,6532;1736,6527;1755,6514;1769,6494;1773,6470;1773,5923;1769,5899;1755,5880;1736,5867;1712,5862" o:connectangles="0,0,0,0,0,0,0,0,0,0,0,0,0,0,0,0,0,0,0,0,0"/>
                </v:shape>
                <v:shape id="Freeform 703" o:spid="_x0000_s1043" style="position:absolute;left:7406;top:4208;width:1929;height:857;visibility:visible;mso-wrap-style:square;v-text-anchor:top" coordsize="1929,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AocUA&#10;AADcAAAADwAAAGRycy9kb3ducmV2LnhtbESPQWvCQBSE7wX/w/KE3uomJdaaukotCF4EjR56fGSf&#10;SWj2bciuSfTXu4LQ4zAz3zCL1WBq0VHrKssK4kkEgji3uuJCwem4efsE4TyyxtoyKbiSg9Vy9LLA&#10;VNueD9RlvhABwi5FBaX3TSqly0sy6Ca2IQ7e2bYGfZBtIXWLfYCbWr5H0Yc0WHFYKLGhn5Lyv+xi&#10;FBzjtdtFybzedv1U+9u+S353UqnX8fD9BcLT4P/Dz/ZWK5jFC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AChxQAAANwAAAAPAAAAAAAAAAAAAAAAAJgCAABkcnMv&#10;ZG93bnJldi54bWxQSwUGAAAAAAQABAD1AAAAigMAAAAA&#10;" path="m1835,l93,,57,8,27,28,7,58,,94,,764r7,36l27,830r30,20l93,857r1742,l1871,850r30,-20l1921,800r7,-36l1928,94r-7,-36l1901,28,1871,8,1835,xe" fillcolor="#002d71" stroked="f">
                  <v:path arrowok="t" o:connecttype="custom" o:connectlocs="1835,4208;93,4208;57,4216;27,4236;7,4266;0,4302;0,4972;7,5008;27,5038;57,5058;93,5065;1835,5065;1871,5058;1901,5038;1921,5008;1928,4972;1928,4302;1921,4266;1901,4236;1871,4216;1835,4208" o:connectangles="0,0,0,0,0,0,0,0,0,0,0,0,0,0,0,0,0,0,0,0,0"/>
                </v:shape>
                <v:shape id="Text Box 702" o:spid="_x0000_s1044" type="#_x0000_t202" style="position:absolute;left:7587;top:4287;width:1587;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mUsYA&#10;AADcAAAADwAAAGRycy9kb3ducmV2LnhtbESPQWvCQBSE7wX/w/KE3urGQm2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mUsYAAADcAAAADwAAAAAAAAAAAAAAAACYAgAAZHJz&#10;L2Rvd25yZXYueG1sUEsFBgAAAAAEAAQA9QAAAIsDAAAAAA==&#10;" filled="f" stroked="f">
                  <v:textbox inset="0,0,0,0">
                    <w:txbxContent>
                      <w:p w14:paraId="31B615BC" w14:textId="77777777" w:rsidR="00C9557B" w:rsidRDefault="00C9557B">
                        <w:pPr>
                          <w:spacing w:line="247" w:lineRule="auto"/>
                          <w:ind w:right="18"/>
                          <w:jc w:val="center"/>
                          <w:rPr>
                            <w:rFonts w:ascii="Trebuchet MS"/>
                            <w:b/>
                            <w:sz w:val="20"/>
                          </w:rPr>
                        </w:pPr>
                        <w:r>
                          <w:rPr>
                            <w:rFonts w:ascii="Trebuchet MS"/>
                            <w:b/>
                            <w:color w:val="FFFFFF"/>
                            <w:sz w:val="20"/>
                          </w:rPr>
                          <w:t>Communications &amp; Training</w:t>
                        </w:r>
                      </w:p>
                      <w:p w14:paraId="316C9A40" w14:textId="77777777" w:rsidR="00C9557B" w:rsidRDefault="00C9557B">
                        <w:pPr>
                          <w:spacing w:before="1"/>
                          <w:ind w:right="18"/>
                          <w:jc w:val="center"/>
                          <w:rPr>
                            <w:rFonts w:ascii="Trebuchet MS"/>
                            <w:b/>
                            <w:sz w:val="20"/>
                          </w:rPr>
                        </w:pPr>
                        <w:r>
                          <w:rPr>
                            <w:rFonts w:ascii="Trebuchet MS"/>
                            <w:b/>
                            <w:color w:val="FFFFFF"/>
                            <w:sz w:val="20"/>
                          </w:rPr>
                          <w:t>Lead</w:t>
                        </w:r>
                      </w:p>
                    </w:txbxContent>
                  </v:textbox>
                </v:shape>
                <v:shape id="Text Box 701" o:spid="_x0000_s1045" type="#_x0000_t202" style="position:absolute;left:7627;top:5956;width:150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4JcUA&#10;AADcAAAADwAAAGRycy9kb3ducmV2LnhtbESPQWvCQBSE7wX/w/IEb3VjD7FGVxFpQRBKYzx4fGaf&#10;yWL2bZpdNf33bqHgcZiZb5jFqreNuFHnjWMFk3ECgrh02nCl4FB8vr6D8AFZY+OYFPySh9Vy8LLA&#10;TLs753Tbh0pECPsMFdQhtJmUvqzJoh+7ljh6Z9dZDFF2ldQd3iPcNvItSVJp0XBcqLGlTU3lZX+1&#10;CtZHzj/Mz9fpOz/npihmCe/Si1KjYb+egwjUh2f4v73VCqaT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TglxQAAANwAAAAPAAAAAAAAAAAAAAAAAJgCAABkcnMv&#10;ZG93bnJldi54bWxQSwUGAAAAAAQABAD1AAAAigMAAAAA&#10;" filled="f" stroked="f">
                  <v:textbox inset="0,0,0,0">
                    <w:txbxContent>
                      <w:p w14:paraId="2656792A" w14:textId="77777777" w:rsidR="00C9557B" w:rsidRDefault="00C9557B">
                        <w:pPr>
                          <w:spacing w:before="11" w:line="225" w:lineRule="auto"/>
                          <w:ind w:firstLine="299"/>
                          <w:rPr>
                            <w:rFonts w:ascii="Trebuchet MS"/>
                            <w:b/>
                          </w:rPr>
                        </w:pPr>
                        <w:r>
                          <w:rPr>
                            <w:rFonts w:ascii="Trebuchet MS"/>
                            <w:b/>
                            <w:color w:val="002D71"/>
                          </w:rPr>
                          <w:t>Publicity and Education</w:t>
                        </w:r>
                      </w:p>
                    </w:txbxContent>
                  </v:textbox>
                </v:shape>
                <w10:wrap anchorx="page" anchory="page"/>
              </v:group>
            </w:pict>
          </mc:Fallback>
        </mc:AlternateContent>
      </w:r>
      <w:r>
        <w:rPr>
          <w:noProof/>
          <w:lang w:bidi="ar-SA"/>
        </w:rPr>
        <mc:AlternateContent>
          <mc:Choice Requires="wpg">
            <w:drawing>
              <wp:anchor distT="0" distB="0" distL="114300" distR="114300" simplePos="0" relativeHeight="246973440" behindDoc="1" locked="0" layoutInCell="1" allowOverlap="1" wp14:anchorId="424F912C" wp14:editId="01810A4C">
                <wp:simplePos x="0" y="0"/>
                <wp:positionH relativeFrom="page">
                  <wp:posOffset>1923415</wp:posOffset>
                </wp:positionH>
                <wp:positionV relativeFrom="page">
                  <wp:posOffset>2672080</wp:posOffset>
                </wp:positionV>
                <wp:extent cx="1224915" cy="1475740"/>
                <wp:effectExtent l="0" t="0" r="0" b="0"/>
                <wp:wrapNone/>
                <wp:docPr id="705"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1475740"/>
                          <a:chOff x="3029" y="4208"/>
                          <a:chExt cx="1929" cy="2324"/>
                        </a:xfrm>
                      </wpg:grpSpPr>
                      <wps:wsp>
                        <wps:cNvPr id="706" name="Line 699"/>
                        <wps:cNvCnPr>
                          <a:cxnSpLocks noChangeShapeType="1"/>
                        </wps:cNvCnPr>
                        <wps:spPr bwMode="auto">
                          <a:xfrm>
                            <a:off x="3993" y="5065"/>
                            <a:ext cx="0" cy="797"/>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707" name="Freeform 698"/>
                        <wps:cNvSpPr>
                          <a:spLocks/>
                        </wps:cNvSpPr>
                        <wps:spPr bwMode="auto">
                          <a:xfrm>
                            <a:off x="3106" y="5862"/>
                            <a:ext cx="1774" cy="670"/>
                          </a:xfrm>
                          <a:custGeom>
                            <a:avLst/>
                            <a:gdLst>
                              <a:gd name="T0" fmla="+- 0 4822 3106"/>
                              <a:gd name="T1" fmla="*/ T0 w 1774"/>
                              <a:gd name="T2" fmla="+- 0 5862 5862"/>
                              <a:gd name="T3" fmla="*/ 5862 h 670"/>
                              <a:gd name="T4" fmla="+- 0 3164 3106"/>
                              <a:gd name="T5" fmla="*/ T4 w 1774"/>
                              <a:gd name="T6" fmla="+- 0 5862 5862"/>
                              <a:gd name="T7" fmla="*/ 5862 h 670"/>
                              <a:gd name="T8" fmla="+- 0 3141 3106"/>
                              <a:gd name="T9" fmla="*/ T8 w 1774"/>
                              <a:gd name="T10" fmla="+- 0 5867 5862"/>
                              <a:gd name="T11" fmla="*/ 5867 h 670"/>
                              <a:gd name="T12" fmla="+- 0 3123 3106"/>
                              <a:gd name="T13" fmla="*/ T12 w 1774"/>
                              <a:gd name="T14" fmla="+- 0 5879 5862"/>
                              <a:gd name="T15" fmla="*/ 5879 h 670"/>
                              <a:gd name="T16" fmla="+- 0 3111 3106"/>
                              <a:gd name="T17" fmla="*/ T16 w 1774"/>
                              <a:gd name="T18" fmla="+- 0 5897 5862"/>
                              <a:gd name="T19" fmla="*/ 5897 h 670"/>
                              <a:gd name="T20" fmla="+- 0 3106 3106"/>
                              <a:gd name="T21" fmla="*/ T20 w 1774"/>
                              <a:gd name="T22" fmla="+- 0 5920 5862"/>
                              <a:gd name="T23" fmla="*/ 5920 h 670"/>
                              <a:gd name="T24" fmla="+- 0 3106 3106"/>
                              <a:gd name="T25" fmla="*/ T24 w 1774"/>
                              <a:gd name="T26" fmla="+- 0 6474 5862"/>
                              <a:gd name="T27" fmla="*/ 6474 h 670"/>
                              <a:gd name="T28" fmla="+- 0 3111 3106"/>
                              <a:gd name="T29" fmla="*/ T28 w 1774"/>
                              <a:gd name="T30" fmla="+- 0 6496 5862"/>
                              <a:gd name="T31" fmla="*/ 6496 h 670"/>
                              <a:gd name="T32" fmla="+- 0 3123 3106"/>
                              <a:gd name="T33" fmla="*/ T32 w 1774"/>
                              <a:gd name="T34" fmla="+- 0 6515 5862"/>
                              <a:gd name="T35" fmla="*/ 6515 h 670"/>
                              <a:gd name="T36" fmla="+- 0 3141 3106"/>
                              <a:gd name="T37" fmla="*/ T36 w 1774"/>
                              <a:gd name="T38" fmla="+- 0 6527 5862"/>
                              <a:gd name="T39" fmla="*/ 6527 h 670"/>
                              <a:gd name="T40" fmla="+- 0 3164 3106"/>
                              <a:gd name="T41" fmla="*/ T40 w 1774"/>
                              <a:gd name="T42" fmla="+- 0 6532 5862"/>
                              <a:gd name="T43" fmla="*/ 6532 h 670"/>
                              <a:gd name="T44" fmla="+- 0 4822 3106"/>
                              <a:gd name="T45" fmla="*/ T44 w 1774"/>
                              <a:gd name="T46" fmla="+- 0 6532 5862"/>
                              <a:gd name="T47" fmla="*/ 6532 h 670"/>
                              <a:gd name="T48" fmla="+- 0 4845 3106"/>
                              <a:gd name="T49" fmla="*/ T48 w 1774"/>
                              <a:gd name="T50" fmla="+- 0 6527 5862"/>
                              <a:gd name="T51" fmla="*/ 6527 h 670"/>
                              <a:gd name="T52" fmla="+- 0 4863 3106"/>
                              <a:gd name="T53" fmla="*/ T52 w 1774"/>
                              <a:gd name="T54" fmla="+- 0 6515 5862"/>
                              <a:gd name="T55" fmla="*/ 6515 h 670"/>
                              <a:gd name="T56" fmla="+- 0 4875 3106"/>
                              <a:gd name="T57" fmla="*/ T56 w 1774"/>
                              <a:gd name="T58" fmla="+- 0 6496 5862"/>
                              <a:gd name="T59" fmla="*/ 6496 h 670"/>
                              <a:gd name="T60" fmla="+- 0 4880 3106"/>
                              <a:gd name="T61" fmla="*/ T60 w 1774"/>
                              <a:gd name="T62" fmla="+- 0 6474 5862"/>
                              <a:gd name="T63" fmla="*/ 6474 h 670"/>
                              <a:gd name="T64" fmla="+- 0 4880 3106"/>
                              <a:gd name="T65" fmla="*/ T64 w 1774"/>
                              <a:gd name="T66" fmla="+- 0 5920 5862"/>
                              <a:gd name="T67" fmla="*/ 5920 h 670"/>
                              <a:gd name="T68" fmla="+- 0 4875 3106"/>
                              <a:gd name="T69" fmla="*/ T68 w 1774"/>
                              <a:gd name="T70" fmla="+- 0 5897 5862"/>
                              <a:gd name="T71" fmla="*/ 5897 h 670"/>
                              <a:gd name="T72" fmla="+- 0 4863 3106"/>
                              <a:gd name="T73" fmla="*/ T72 w 1774"/>
                              <a:gd name="T74" fmla="+- 0 5879 5862"/>
                              <a:gd name="T75" fmla="*/ 5879 h 670"/>
                              <a:gd name="T76" fmla="+- 0 4845 3106"/>
                              <a:gd name="T77" fmla="*/ T76 w 1774"/>
                              <a:gd name="T78" fmla="+- 0 5867 5862"/>
                              <a:gd name="T79" fmla="*/ 5867 h 670"/>
                              <a:gd name="T80" fmla="+- 0 4822 3106"/>
                              <a:gd name="T81" fmla="*/ T80 w 1774"/>
                              <a:gd name="T82" fmla="+- 0 5862 5862"/>
                              <a:gd name="T83" fmla="*/ 5862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74" h="670">
                                <a:moveTo>
                                  <a:pt x="1716" y="0"/>
                                </a:moveTo>
                                <a:lnTo>
                                  <a:pt x="58" y="0"/>
                                </a:lnTo>
                                <a:lnTo>
                                  <a:pt x="35" y="5"/>
                                </a:lnTo>
                                <a:lnTo>
                                  <a:pt x="17" y="17"/>
                                </a:lnTo>
                                <a:lnTo>
                                  <a:pt x="5" y="35"/>
                                </a:lnTo>
                                <a:lnTo>
                                  <a:pt x="0" y="58"/>
                                </a:lnTo>
                                <a:lnTo>
                                  <a:pt x="0" y="612"/>
                                </a:lnTo>
                                <a:lnTo>
                                  <a:pt x="5" y="634"/>
                                </a:lnTo>
                                <a:lnTo>
                                  <a:pt x="17" y="653"/>
                                </a:lnTo>
                                <a:lnTo>
                                  <a:pt x="35" y="665"/>
                                </a:lnTo>
                                <a:lnTo>
                                  <a:pt x="58" y="670"/>
                                </a:lnTo>
                                <a:lnTo>
                                  <a:pt x="1716" y="670"/>
                                </a:lnTo>
                                <a:lnTo>
                                  <a:pt x="1739" y="665"/>
                                </a:lnTo>
                                <a:lnTo>
                                  <a:pt x="1757" y="653"/>
                                </a:lnTo>
                                <a:lnTo>
                                  <a:pt x="1769" y="634"/>
                                </a:lnTo>
                                <a:lnTo>
                                  <a:pt x="1774" y="612"/>
                                </a:lnTo>
                                <a:lnTo>
                                  <a:pt x="1774" y="58"/>
                                </a:lnTo>
                                <a:lnTo>
                                  <a:pt x="1769" y="35"/>
                                </a:lnTo>
                                <a:lnTo>
                                  <a:pt x="1757" y="17"/>
                                </a:lnTo>
                                <a:lnTo>
                                  <a:pt x="1739" y="5"/>
                                </a:lnTo>
                                <a:lnTo>
                                  <a:pt x="1716"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697"/>
                        <wps:cNvSpPr>
                          <a:spLocks/>
                        </wps:cNvSpPr>
                        <wps:spPr bwMode="auto">
                          <a:xfrm>
                            <a:off x="3028" y="4208"/>
                            <a:ext cx="1929" cy="857"/>
                          </a:xfrm>
                          <a:custGeom>
                            <a:avLst/>
                            <a:gdLst>
                              <a:gd name="T0" fmla="+- 0 4864 3029"/>
                              <a:gd name="T1" fmla="*/ T0 w 1929"/>
                              <a:gd name="T2" fmla="+- 0 4208 4208"/>
                              <a:gd name="T3" fmla="*/ 4208 h 857"/>
                              <a:gd name="T4" fmla="+- 0 3123 3029"/>
                              <a:gd name="T5" fmla="*/ T4 w 1929"/>
                              <a:gd name="T6" fmla="+- 0 4208 4208"/>
                              <a:gd name="T7" fmla="*/ 4208 h 857"/>
                              <a:gd name="T8" fmla="+- 0 3086 3029"/>
                              <a:gd name="T9" fmla="*/ T8 w 1929"/>
                              <a:gd name="T10" fmla="+- 0 4216 4208"/>
                              <a:gd name="T11" fmla="*/ 4216 h 857"/>
                              <a:gd name="T12" fmla="+- 0 3056 3029"/>
                              <a:gd name="T13" fmla="*/ T12 w 1929"/>
                              <a:gd name="T14" fmla="+- 0 4236 4208"/>
                              <a:gd name="T15" fmla="*/ 4236 h 857"/>
                              <a:gd name="T16" fmla="+- 0 3036 3029"/>
                              <a:gd name="T17" fmla="*/ T16 w 1929"/>
                              <a:gd name="T18" fmla="+- 0 4266 4208"/>
                              <a:gd name="T19" fmla="*/ 4266 h 857"/>
                              <a:gd name="T20" fmla="+- 0 3029 3029"/>
                              <a:gd name="T21" fmla="*/ T20 w 1929"/>
                              <a:gd name="T22" fmla="+- 0 4302 4208"/>
                              <a:gd name="T23" fmla="*/ 4302 h 857"/>
                              <a:gd name="T24" fmla="+- 0 3029 3029"/>
                              <a:gd name="T25" fmla="*/ T24 w 1929"/>
                              <a:gd name="T26" fmla="+- 0 4972 4208"/>
                              <a:gd name="T27" fmla="*/ 4972 h 857"/>
                              <a:gd name="T28" fmla="+- 0 3036 3029"/>
                              <a:gd name="T29" fmla="*/ T28 w 1929"/>
                              <a:gd name="T30" fmla="+- 0 5008 4208"/>
                              <a:gd name="T31" fmla="*/ 5008 h 857"/>
                              <a:gd name="T32" fmla="+- 0 3056 3029"/>
                              <a:gd name="T33" fmla="*/ T32 w 1929"/>
                              <a:gd name="T34" fmla="+- 0 5038 4208"/>
                              <a:gd name="T35" fmla="*/ 5038 h 857"/>
                              <a:gd name="T36" fmla="+- 0 3086 3029"/>
                              <a:gd name="T37" fmla="*/ T36 w 1929"/>
                              <a:gd name="T38" fmla="+- 0 5058 4208"/>
                              <a:gd name="T39" fmla="*/ 5058 h 857"/>
                              <a:gd name="T40" fmla="+- 0 3123 3029"/>
                              <a:gd name="T41" fmla="*/ T40 w 1929"/>
                              <a:gd name="T42" fmla="+- 0 5065 4208"/>
                              <a:gd name="T43" fmla="*/ 5065 h 857"/>
                              <a:gd name="T44" fmla="+- 0 4864 3029"/>
                              <a:gd name="T45" fmla="*/ T44 w 1929"/>
                              <a:gd name="T46" fmla="+- 0 5065 4208"/>
                              <a:gd name="T47" fmla="*/ 5065 h 857"/>
                              <a:gd name="T48" fmla="+- 0 4900 3029"/>
                              <a:gd name="T49" fmla="*/ T48 w 1929"/>
                              <a:gd name="T50" fmla="+- 0 5058 4208"/>
                              <a:gd name="T51" fmla="*/ 5058 h 857"/>
                              <a:gd name="T52" fmla="+- 0 4930 3029"/>
                              <a:gd name="T53" fmla="*/ T52 w 1929"/>
                              <a:gd name="T54" fmla="+- 0 5038 4208"/>
                              <a:gd name="T55" fmla="*/ 5038 h 857"/>
                              <a:gd name="T56" fmla="+- 0 4950 3029"/>
                              <a:gd name="T57" fmla="*/ T56 w 1929"/>
                              <a:gd name="T58" fmla="+- 0 5008 4208"/>
                              <a:gd name="T59" fmla="*/ 5008 h 857"/>
                              <a:gd name="T60" fmla="+- 0 4957 3029"/>
                              <a:gd name="T61" fmla="*/ T60 w 1929"/>
                              <a:gd name="T62" fmla="+- 0 4972 4208"/>
                              <a:gd name="T63" fmla="*/ 4972 h 857"/>
                              <a:gd name="T64" fmla="+- 0 4957 3029"/>
                              <a:gd name="T65" fmla="*/ T64 w 1929"/>
                              <a:gd name="T66" fmla="+- 0 4302 4208"/>
                              <a:gd name="T67" fmla="*/ 4302 h 857"/>
                              <a:gd name="T68" fmla="+- 0 4950 3029"/>
                              <a:gd name="T69" fmla="*/ T68 w 1929"/>
                              <a:gd name="T70" fmla="+- 0 4266 4208"/>
                              <a:gd name="T71" fmla="*/ 4266 h 857"/>
                              <a:gd name="T72" fmla="+- 0 4930 3029"/>
                              <a:gd name="T73" fmla="*/ T72 w 1929"/>
                              <a:gd name="T74" fmla="+- 0 4236 4208"/>
                              <a:gd name="T75" fmla="*/ 4236 h 857"/>
                              <a:gd name="T76" fmla="+- 0 4900 3029"/>
                              <a:gd name="T77" fmla="*/ T76 w 1929"/>
                              <a:gd name="T78" fmla="+- 0 4216 4208"/>
                              <a:gd name="T79" fmla="*/ 4216 h 857"/>
                              <a:gd name="T80" fmla="+- 0 4864 3029"/>
                              <a:gd name="T81" fmla="*/ T80 w 1929"/>
                              <a:gd name="T82" fmla="+- 0 4208 4208"/>
                              <a:gd name="T83" fmla="*/ 4208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29" h="857">
                                <a:moveTo>
                                  <a:pt x="1835" y="0"/>
                                </a:moveTo>
                                <a:lnTo>
                                  <a:pt x="94" y="0"/>
                                </a:lnTo>
                                <a:lnTo>
                                  <a:pt x="57" y="8"/>
                                </a:lnTo>
                                <a:lnTo>
                                  <a:pt x="27" y="28"/>
                                </a:lnTo>
                                <a:lnTo>
                                  <a:pt x="7" y="58"/>
                                </a:lnTo>
                                <a:lnTo>
                                  <a:pt x="0" y="94"/>
                                </a:lnTo>
                                <a:lnTo>
                                  <a:pt x="0" y="764"/>
                                </a:lnTo>
                                <a:lnTo>
                                  <a:pt x="7" y="800"/>
                                </a:lnTo>
                                <a:lnTo>
                                  <a:pt x="27" y="830"/>
                                </a:lnTo>
                                <a:lnTo>
                                  <a:pt x="57" y="850"/>
                                </a:lnTo>
                                <a:lnTo>
                                  <a:pt x="94" y="857"/>
                                </a:lnTo>
                                <a:lnTo>
                                  <a:pt x="1835" y="857"/>
                                </a:lnTo>
                                <a:lnTo>
                                  <a:pt x="1871" y="850"/>
                                </a:lnTo>
                                <a:lnTo>
                                  <a:pt x="1901" y="830"/>
                                </a:lnTo>
                                <a:lnTo>
                                  <a:pt x="1921" y="800"/>
                                </a:lnTo>
                                <a:lnTo>
                                  <a:pt x="1928" y="764"/>
                                </a:lnTo>
                                <a:lnTo>
                                  <a:pt x="1928" y="94"/>
                                </a:lnTo>
                                <a:lnTo>
                                  <a:pt x="1921" y="58"/>
                                </a:lnTo>
                                <a:lnTo>
                                  <a:pt x="1901" y="28"/>
                                </a:lnTo>
                                <a:lnTo>
                                  <a:pt x="1871" y="8"/>
                                </a:lnTo>
                                <a:lnTo>
                                  <a:pt x="1835" y="0"/>
                                </a:lnTo>
                                <a:close/>
                              </a:path>
                            </a:pathLst>
                          </a:custGeom>
                          <a:solidFill>
                            <a:srgbClr val="002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Text Box 696"/>
                        <wps:cNvSpPr txBox="1">
                          <a:spLocks noChangeArrowheads="1"/>
                        </wps:cNvSpPr>
                        <wps:spPr bwMode="auto">
                          <a:xfrm>
                            <a:off x="3215" y="4287"/>
                            <a:ext cx="1575"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723CD" w14:textId="77777777" w:rsidR="00C9557B" w:rsidRDefault="00C9557B">
                              <w:pPr>
                                <w:spacing w:line="247" w:lineRule="auto"/>
                                <w:ind w:left="13" w:right="31"/>
                                <w:jc w:val="center"/>
                                <w:rPr>
                                  <w:rFonts w:ascii="Trebuchet MS"/>
                                  <w:b/>
                                  <w:sz w:val="20"/>
                                </w:rPr>
                              </w:pPr>
                              <w:r>
                                <w:rPr>
                                  <w:rFonts w:ascii="Trebuchet MS"/>
                                  <w:b/>
                                  <w:color w:val="FFFFFF"/>
                                  <w:sz w:val="20"/>
                                </w:rPr>
                                <w:t xml:space="preserve">Virus </w:t>
                              </w:r>
                              <w:r>
                                <w:rPr>
                                  <w:rFonts w:ascii="Trebuchet MS"/>
                                  <w:b/>
                                  <w:color w:val="FFFFFF"/>
                                  <w:spacing w:val="-3"/>
                                  <w:sz w:val="20"/>
                                </w:rPr>
                                <w:t xml:space="preserve">Prevention </w:t>
                              </w:r>
                              <w:r>
                                <w:rPr>
                                  <w:rFonts w:ascii="Trebuchet MS"/>
                                  <w:b/>
                                  <w:color w:val="FFFFFF"/>
                                  <w:sz w:val="20"/>
                                </w:rPr>
                                <w:t>&amp; Protocols Lead</w:t>
                              </w:r>
                            </w:p>
                          </w:txbxContent>
                        </wps:txbx>
                        <wps:bodyPr rot="0" vert="horz" wrap="square" lIns="0" tIns="0" rIns="0" bIns="0" anchor="t" anchorCtr="0" upright="1">
                          <a:noAutofit/>
                        </wps:bodyPr>
                      </wps:wsp>
                      <wps:wsp>
                        <wps:cNvPr id="710" name="Text Box 695"/>
                        <wps:cNvSpPr txBox="1">
                          <a:spLocks noChangeArrowheads="1"/>
                        </wps:cNvSpPr>
                        <wps:spPr bwMode="auto">
                          <a:xfrm>
                            <a:off x="3424" y="5956"/>
                            <a:ext cx="115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9B03F" w14:textId="77777777" w:rsidR="00C9557B" w:rsidRDefault="00C9557B">
                              <w:pPr>
                                <w:spacing w:before="11" w:line="225" w:lineRule="auto"/>
                                <w:ind w:right="-6" w:firstLine="122"/>
                                <w:rPr>
                                  <w:rFonts w:ascii="Trebuchet MS"/>
                                  <w:b/>
                                </w:rPr>
                              </w:pPr>
                              <w:r>
                                <w:rPr>
                                  <w:rFonts w:ascii="Trebuchet MS"/>
                                  <w:b/>
                                  <w:color w:val="002D71"/>
                                  <w:w w:val="105"/>
                                </w:rPr>
                                <w:t xml:space="preserve">Isolation and </w:t>
                              </w:r>
                              <w:r>
                                <w:rPr>
                                  <w:rFonts w:ascii="Trebuchet MS"/>
                                  <w:b/>
                                  <w:color w:val="002D71"/>
                                  <w:spacing w:val="-3"/>
                                  <w:w w:val="105"/>
                                </w:rPr>
                                <w:t>Curing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4" o:spid="_x0000_s1046" style="position:absolute;margin-left:151.45pt;margin-top:210.4pt;width:96.45pt;height:116.2pt;z-index:-256343040;mso-position-horizontal-relative:page;mso-position-vertical-relative:page" coordorigin="3029,4208" coordsize="1929,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L6ynAsAAIk9AAAOAAAAZHJzL2Uyb0RvYy54bWzsW9uO47gRfQ+QfxD8mKDHulA3YzyLmb4M&#10;AkySAVb5ALUtXxBbciR1u2cX+fdUkaJMaqos7WQz2EW6H1qyWSYP67CK1KH49oeX48F5LupmX5XL&#10;mffGnTlFuarW+3K7nP0je7hJZk7T5uU6P1RlsZx9KZrZD+/++Ie359Oi8KtddVgXtQOVlM3ifFrO&#10;dm17WsznzWpXHPPmTXUqSijcVPUxb+FjvZ2v6/wMtR8Pc991o/m5qtenuloVTQPf3qnC2TtZ/2ZT&#10;rNq/bzZN0TqH5QywtfJ/Lf8/4v/5u7f5Ylvnp91+1cHIvwHFMd+X0Ghf1V3e5s5Tvf+qquN+VVdN&#10;tWnfrKrjvNps9qtC9gF647mD3nysq6eT7Mt2cd6eejeBawd++uZqV397/lw7+/VyFrvhzCnzI5Ak&#10;23WiVKB7zqftAqw+1qcfT59r1Ue4/VSt/tlA8XxYjp+3yth5PP+1WkOF+VNbSfe8bOojVgEdd14k&#10;C196FoqX1lnBl57vi9QDMCso80QcxqLjabUDMvF3geunMweKhe8misPV7l7/PsVC/LEf+LIL83yh&#10;GpZgO3DYMxhzzcWtzX/n1h93+amQbDXosN6tkXbrp31ZgFdT5VVpdFsql65eys6lTlnd7vJyW8jq&#10;si8ncJ+HvwDsxk/wQwN8jLo4SNNAuip0o1C5Sjsa4gG9FKexrF87KV+c6qb9WFRHB2+WswPgluzl&#10;z5+aFqFcTJDMsnrYHw7wfb44lM4ZGYxdV/6iqQ77NZZiYVNvH28PtfOcQzCmQRqmkjuozTLDRu/y&#10;ZqfsZJHCDdFQrmUzuyJf33f3bb4/qHuo6FBiQ9BBANrdqTD8OXXT++Q+ETfCj+5vhHt3d/P+4Vbc&#10;RA9eHN4Fd7e3d96/EbMnFrv9el2UCFunBE9MGxtdclLB3CeF3kFzu3bpSQCrrxK05BmpVQP0sVp/&#10;+Vxr/mG4frdxG+tx+1AXBWZgGLuSsG4g6nTQmLlADlFVMn2Iei7ECIzEMIl8e4h6cSzUKI1imQT6&#10;UM4Xqyc1SpFnPTIhAa876rfrLptlMM43xwOk9T/fOK4jEt93AmxSDqWLmafN/jR3Mtc5O7LxgZGv&#10;jWRdCNi5oL7UBSGnmoS6pNHO6TqACDUw6JoBLPAiQQKDVNhXlgkGGHjQqIsFBqT2dfHAYNI2Kgs8&#10;4ZHAIM32lWUJA8yz3Q+NxqTLPNP/0or0mWczEHh+QGLzTAoyz+fQ2RyESZzS6EwSpBWNzqYh8Dza&#10;c57JQ+ZFHDqbiDBJGd+ZTEgrEp1vU4FBQPrON6nIfDYWbCrCFCxxTA0DyzepkFY0OpsKHp1JReZz&#10;AeHbVEQiFjQ6kwppRaOzqWCZxbXHJSh8LioCm4pIpBGJLjCpkFYkusCmgo2KwKQiC7ioCGwqotAL&#10;aXQmFdKKRmdTweaTwKQiC7ioCGwqotCnoyIwqZBWJDpYXdrZjknDwqQiE1xUCJuKKAQvU1EhTCqk&#10;FY3OpoKdvYRJRSa4qBA2FTw6k4or6GwqRCJCMqMIk4pMcFER2lSwzIYmFTyzoU2FSCJ6rghNKrKQ&#10;i4rQpoKNitCkgo+K0KZCJDHtu9CkIgu5qAhtKtiMEppU8BklsqkQSeKSzEYmFVnERQXMCmaQsdk4&#10;Mqngs3FkU8GjM6nIILDpVV1kU8HOZJFJBT+TRTYVLLORSUUWcVEBK1/Td+wqIDap4FcBsU0FGxWx&#10;SUUWc1GBC3RjsciuoGKTCn4FFdtUsBklNqnIYi4qYpsKdvUZm1Twq8/EpoLNxolJRQahQ4+7xKYC&#10;pwlyrkhMKqRVP1fAA1H/yJPv1PM5PBu9lN1jENw5ICegyoIPSqeqQQElA3zwwJUFuFaDKsAKSxlj&#10;YA6NtUxw3RgcicawnJ9SNS7TpbnUJkaR4LpZmksRZdQcF7JoDivQKWD8rqP+tJ52GlQGa7QptePa&#10;C8EE07qKiyFpPq2ruDpBc1hWTAGDywVpPq2rOH+jOUy8U2rHCVWaT+sqznDSfFpXccpBc5grpoAB&#10;2UuZT+sqJmWsHbLplNoxS0rzaV3FtCXNp3UV8wiaQwIwwKhx3wV4DRr3UN2uZw6o24/4Gwj5vMW8&#10;oG+lQCdlld1yhqIEFhyr5yKrpEmL+cGLPcjD0LIWXS4Gh9I0xFWHYaYL9fUka4MRj0baQ7pQX5VR&#10;F9pwUT3VpfqqrFRNfQjpQn1VRpCksTmtLupCfTWNItATxtuL4IHomlWHHdbJV806P0RKiAUWNSJ9&#10;7fqofHpRvHSxviqznqNxQ3wSAo+MNQxKqBqeYx3x4i5Kxh2DywNsesTPSugbZ61veWQI9F0ZGU9e&#10;3PlmbHAO4kFTsTpUTaGGBsaZ0sZ1wGGcGiKlpXJbYvh9eP/+Qecby0wJ2oaAfE3i9nzhfvDTm4co&#10;iW/Egwhv0thNblwv/ZBGrkjF3YMtccsdCbX5Bsr0t0rcmFHSECZPzB8WequTrvzrAsQyGxf2e1Ee&#10;EWu5XF9lciNlc6euYP8C0gHsUMLNrqp/mjln2O1bzpp/PeV1MXMOfylh3yf1BMoArfwgwhiVstos&#10;eTRL8nIFVS1n7QyWVnh726otxadTvd/uoCVP+qKs3sPG12Yv90xQDldiPuDGD99Ty4eMorb2DC1f&#10;JtpfXct3fZW9LjtzervJ6/flEkgzKmb0fqAZJr9Iy0etBjcDoTpTWYdp8yLCydU3Nj4wshffCNi5&#10;oL6o9DDB93VJo53TdcBs0X4KUgIcAQzmr74ypeUTwAaPQBwwyNV9XTwwoENZyR2LwE1A8yWAwQzR&#10;V6a0fALYQMsXPijXlMssLV9akT4bavkuiBsUNkrLp9DZHAgfFEQSnUmCtKLR2TQELlRHojN56LR8&#10;Cp1NBGxDMuhMJqQViQ4zlMWrn5LoKC2fQOcPggE6SvrO0vIFWtHobCrQbTQ6k4pOy6fQ2VSIFNQI&#10;ill4cLuMYmlFo7OpYJmltHwC3UDLD10ukZhZSVqR6IZaPhcVlJZPobOpCN2ASXMmFdKKRmdTweYT&#10;Ssun0NlUhG7IoDOjQlqR6L7S8nF3kMh2lJZPoBto+fgKBTnuLC1fWtHobCpAeaNnL0rLp9DZVPDo&#10;zKi4gs6mQqQuKL6U70wqOi2fQDfQ8llmLS2fZ3ao5acBjY7S8il0NhVsVFhaPh8VQy0/DRl0JhWd&#10;lk+hs6lgM4ql5fMZZajlp2FMMktp+QS6gZbPZmNLy+ez8VDLZ9GZCarT8il0dlTIOYqaKywtn5/J&#10;hlo+xyyl5RPoBlo+uwqwtHx+FTDU8rmooLR8Cp0dFewKytLy+RXUUMvnMgql5VPo7KhgV5+Wls+v&#10;Pr/S8plsTGn5BLqBlo9DjpwrLC1fWvVzBegFr1o+twnxquVznnnV8jnP/F9o+ZiLHNDyUZQgtfyk&#10;053HtHx43xulWm2mJU597cRpWMGA0XVtHZ/DwAikICXz6Cr0VVWljCbJ9OpVdFYxh2dhaC6GlcR4&#10;ewm8mnzNqsOewFPdNbNOKU9gmXvNrPPpRfHSLtDXTsvXHI0b4soACRhp2EvdznCkIyDLdYYjjgFD&#10;mIAn+Lk3HGGtb3lkCPRdGRlPXqJ9c5UST/t6yNyvo+W7rn/X7x1aMverli8j5VXLn3b6hztPAtle&#10;afkZKusfqhd4L1++zG5o+U77AgV6H6J7Q78/WvK+rqsznqGAnQ+162T8VJ0vmHa2xMdjOpARhJ9I&#10;RV8evVCHeEJ8RpDHS/qdPy32D46X4Aa2nLi08A9pXpvgfNZvfunjHf0Xcj5Ak9/agQ8r7K1NsAf5&#10;1+Unw4w9GaJcKo+S/Zz+Xjf4jvsWTvkd9keYt/pdwHzBHeP5xRmifXl8UYfY0LM4mNVO2+T9v37v&#10;r9/3gxu15wc3v7v9Ptyn+SpHyB1uI9C/U44QcAYPc0SYgkgG7Bg5wsNFFOYIkert99ccsZy95oj/&#10;aY7oz7D9VnMEvB0gz/vK9xu6s8l4oNj8LN8huJygfvcfAAAA//8DAFBLAwQUAAYACAAAACEAgPGI&#10;Y+IAAAALAQAADwAAAGRycy9kb3ducmV2LnhtbEyPwWrDMAyG74O9g9Fgt9VO0pQ1jVNK2XYqg7WD&#10;0Zsbq0lobIfYTdK3n3ZabxL6+PX9+XoyLRuw942zEqKZAIa2dLqxlYTvw/vLKzAflNWqdRYl3NDD&#10;unh8yFWm3Wi/cNiHilGI9ZmSUIfQZZz7skaj/Mx1aOl2dr1Rgda+4rpXI4WblsdCLLhRjaUPtepw&#10;W2N52V+NhI9RjZskeht2l/P2djyknz+7CKV8fpo2K2ABp/APw58+qUNBTid3tdqzVkIi4iWhEuax&#10;oA5EzJcpDScJizSJgRc5v+9Q/AIAAP//AwBQSwECLQAUAAYACAAAACEAtoM4kv4AAADhAQAAEwAA&#10;AAAAAAAAAAAAAAAAAAAAW0NvbnRlbnRfVHlwZXNdLnhtbFBLAQItABQABgAIAAAAIQA4/SH/1gAA&#10;AJQBAAALAAAAAAAAAAAAAAAAAC8BAABfcmVscy8ucmVsc1BLAQItABQABgAIAAAAIQDS7L6ynAsA&#10;AIk9AAAOAAAAAAAAAAAAAAAAAC4CAABkcnMvZTJvRG9jLnhtbFBLAQItABQABgAIAAAAIQCA8Yhj&#10;4gAAAAsBAAAPAAAAAAAAAAAAAAAAAPYNAABkcnMvZG93bnJldi54bWxQSwUGAAAAAAQABADzAAAA&#10;BQ8AAAAA&#10;">
                <v:line id="Line 699" o:spid="_x0000_s1047" style="position:absolute;visibility:visible;mso-wrap-style:square" from="3993,5065" to="3993,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vmx8UAAADcAAAADwAAAGRycy9kb3ducmV2LnhtbESPQWsCMRSE74L/ITyhF6nZ9qCyGqUI&#10;pbWHrt0Wz8/Nc7N087IkUbf/vhEEj8PMfMMs171txZl8aBwreJpkIIgrpxuuFfx8vz7OQYSIrLF1&#10;TAr+KMB6NRwsMdfuwl90LmMtEoRDjgpMjF0uZagMWQwT1xEn7+i8xZikr6X2eElw28rnLJtKiw2n&#10;BYMdbQxVv+XJKiiLsD98bqIfd+at+LBbuWvmhVIPo/5lASJSH+/hW/tdK5hlU7ieSUd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vmx8UAAADcAAAADwAAAAAAAAAA&#10;AAAAAAChAgAAZHJzL2Rvd25yZXYueG1sUEsFBgAAAAAEAAQA+QAAAJMDAAAAAA==&#10;" strokecolor="#939598" strokeweight="1pt"/>
                <v:shape id="Freeform 698" o:spid="_x0000_s1048" style="position:absolute;left:3106;top:5862;width:1774;height:670;visibility:visible;mso-wrap-style:square;v-text-anchor:top" coordsize="177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JzQMUA&#10;AADcAAAADwAAAGRycy9kb3ducmV2LnhtbESPQWsCMRSE70L/Q3gFb5pUsdtujSKKaA8i1fb+unnu&#10;brt5WTZR139vBMHjMDPfMONpaytxosaXjjW89BUI4syZknMN3/tl7w2ED8gGK8ek4UIeppOnzhhT&#10;4878RaddyEWEsE9RQxFCnUrps4Is+r6riaN3cI3FEGWTS9PgOcJtJQdKvUqLJceFAmuaF5T9745W&#10;w2qz2ObZz9/i8Pu+Hw5L85mo7Ujr7nM7+wARqA2P8L29NhoSlcDtTDwC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nNAxQAAANwAAAAPAAAAAAAAAAAAAAAAAJgCAABkcnMv&#10;ZG93bnJldi54bWxQSwUGAAAAAAQABAD1AAAAigMAAAAA&#10;" path="m1716,l58,,35,5,17,17,5,35,,58,,612r5,22l17,653r18,12l58,670r1658,l1739,665r18,-12l1769,634r5,-22l1774,58r-5,-23l1757,17,1739,5,1716,xe" fillcolor="#e5eaf1" stroked="f">
                  <v:path arrowok="t" o:connecttype="custom" o:connectlocs="1716,5862;58,5862;35,5867;17,5879;5,5897;0,5920;0,6474;5,6496;17,6515;35,6527;58,6532;1716,6532;1739,6527;1757,6515;1769,6496;1774,6474;1774,5920;1769,5897;1757,5879;1739,5867;1716,5862" o:connectangles="0,0,0,0,0,0,0,0,0,0,0,0,0,0,0,0,0,0,0,0,0"/>
                </v:shape>
                <v:shape id="Freeform 697" o:spid="_x0000_s1049" style="position:absolute;left:3028;top:4208;width:1929;height:857;visibility:visible;mso-wrap-style:square;v-text-anchor:top" coordsize="1929,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cecEA&#10;AADcAAAADwAAAGRycy9kb3ducmV2LnhtbERPTYvCMBC9C/6HMMLeNFHU1WoUFRa8CK568Dg0Y1ts&#10;JqWJbXd/vTks7PHxvtfbzpaiodoXjjWMRwoEcepMwZmG2/VruADhA7LB0jFp+CEP202/t8bEuJa/&#10;qbmETMQQ9glqyEOoEil9mpNFP3IVceQerrYYIqwzaWpsY7gt5USpubRYcGzIsaJDTunz8rIaruO9&#10;P6npsjw27cyE33MzvZ+k1h+DbrcCEagL/+I/99Fo+FRxbTwTj4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4nHnBAAAA3AAAAA8AAAAAAAAAAAAAAAAAmAIAAGRycy9kb3du&#10;cmV2LnhtbFBLBQYAAAAABAAEAPUAAACGAwAAAAA=&#10;" path="m1835,l94,,57,8,27,28,7,58,,94,,764r7,36l27,830r30,20l94,857r1741,l1871,850r30,-20l1921,800r7,-36l1928,94r-7,-36l1901,28,1871,8,1835,xe" fillcolor="#002d71" stroked="f">
                  <v:path arrowok="t" o:connecttype="custom" o:connectlocs="1835,4208;94,4208;57,4216;27,4236;7,4266;0,4302;0,4972;7,5008;27,5038;57,5058;94,5065;1835,5065;1871,5058;1901,5038;1921,5008;1928,4972;1928,4302;1921,4266;1901,4236;1871,4216;1835,4208" o:connectangles="0,0,0,0,0,0,0,0,0,0,0,0,0,0,0,0,0,0,0,0,0"/>
                </v:shape>
                <v:shape id="Text Box 696" o:spid="_x0000_s1050" type="#_x0000_t202" style="position:absolute;left:3215;top:4287;width:15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6isUA&#10;AADcAAAADwAAAGRycy9kb3ducmV2LnhtbESPQWsCMRSE7wX/Q3iF3mrSHrRujSJiQShI1/Xg8XXz&#10;3A1uXtZN1PXfm0LB4zAz3zDTee8acaEuWM8a3oYKBHHpjeVKw674ev0AESKywcYzabhRgPls8DTF&#10;zPgr53TZxkokCIcMNdQxtpmUoazJYRj6ljh5B985jEl2lTQdXhPcNfJdqZF0aDkt1NjSsqbyuD07&#10;DYs95yt72vz+5IfcFsVE8ffoqPXLc7/4BBGpj4/wf3ttNIzVB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qKxQAAANwAAAAPAAAAAAAAAAAAAAAAAJgCAABkcnMv&#10;ZG93bnJldi54bWxQSwUGAAAAAAQABAD1AAAAigMAAAAA&#10;" filled="f" stroked="f">
                  <v:textbox inset="0,0,0,0">
                    <w:txbxContent>
                      <w:p w14:paraId="7B1723CD" w14:textId="77777777" w:rsidR="00C9557B" w:rsidRDefault="00C9557B">
                        <w:pPr>
                          <w:spacing w:line="247" w:lineRule="auto"/>
                          <w:ind w:left="13" w:right="31"/>
                          <w:jc w:val="center"/>
                          <w:rPr>
                            <w:rFonts w:ascii="Trebuchet MS"/>
                            <w:b/>
                            <w:sz w:val="20"/>
                          </w:rPr>
                        </w:pPr>
                        <w:r>
                          <w:rPr>
                            <w:rFonts w:ascii="Trebuchet MS"/>
                            <w:b/>
                            <w:color w:val="FFFFFF"/>
                            <w:sz w:val="20"/>
                          </w:rPr>
                          <w:t xml:space="preserve">Virus </w:t>
                        </w:r>
                        <w:r>
                          <w:rPr>
                            <w:rFonts w:ascii="Trebuchet MS"/>
                            <w:b/>
                            <w:color w:val="FFFFFF"/>
                            <w:spacing w:val="-3"/>
                            <w:sz w:val="20"/>
                          </w:rPr>
                          <w:t xml:space="preserve">Prevention </w:t>
                        </w:r>
                        <w:r>
                          <w:rPr>
                            <w:rFonts w:ascii="Trebuchet MS"/>
                            <w:b/>
                            <w:color w:val="FFFFFF"/>
                            <w:sz w:val="20"/>
                          </w:rPr>
                          <w:t>&amp; Protocols Lead</w:t>
                        </w:r>
                      </w:p>
                    </w:txbxContent>
                  </v:textbox>
                </v:shape>
                <v:shape id="Text Box 695" o:spid="_x0000_s1051" type="#_x0000_t202" style="position:absolute;left:3424;top:5956;width:115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FysEA&#10;AADcAAAADwAAAGRycy9kb3ducmV2LnhtbERPy4rCMBTdC/MP4QruNHUWPqpRZHBgQBBrXczyTnNt&#10;g81NbTJa/94sBJeH816uO1uLG7XeOFYwHiUgiAunDZcKTvn3cAbCB2SNtWNS8CAP69VHb4mpdnfO&#10;6HYMpYgh7FNUUIXQpFL6oiKLfuQa4sidXWsxRNiWUrd4j+G2lp9JMpEWDceGChv6qqi4HP+tgs0v&#10;Z1tz3f8dsnNm8nye8G5yUWrQ7zYLEIG68Ba/3D9awXQc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BcrBAAAA3AAAAA8AAAAAAAAAAAAAAAAAmAIAAGRycy9kb3du&#10;cmV2LnhtbFBLBQYAAAAABAAEAPUAAACGAwAAAAA=&#10;" filled="f" stroked="f">
                  <v:textbox inset="0,0,0,0">
                    <w:txbxContent>
                      <w:p w14:paraId="4E79B03F" w14:textId="77777777" w:rsidR="00C9557B" w:rsidRDefault="00C9557B">
                        <w:pPr>
                          <w:spacing w:before="11" w:line="225" w:lineRule="auto"/>
                          <w:ind w:right="-6" w:firstLine="122"/>
                          <w:rPr>
                            <w:rFonts w:ascii="Trebuchet MS"/>
                            <w:b/>
                          </w:rPr>
                        </w:pPr>
                        <w:r>
                          <w:rPr>
                            <w:rFonts w:ascii="Trebuchet MS"/>
                            <w:b/>
                            <w:color w:val="002D71"/>
                            <w:w w:val="105"/>
                          </w:rPr>
                          <w:t xml:space="preserve">Isolation and </w:t>
                        </w:r>
                        <w:r>
                          <w:rPr>
                            <w:rFonts w:ascii="Trebuchet MS"/>
                            <w:b/>
                            <w:color w:val="002D71"/>
                            <w:spacing w:val="-3"/>
                            <w:w w:val="105"/>
                          </w:rPr>
                          <w:t>Curing</w:t>
                        </w:r>
                      </w:p>
                    </w:txbxContent>
                  </v:textbox>
                </v:shape>
                <w10:wrap anchorx="page" anchory="page"/>
              </v:group>
            </w:pict>
          </mc:Fallback>
        </mc:AlternateContent>
      </w:r>
      <w:r>
        <w:rPr>
          <w:noProof/>
          <w:lang w:bidi="ar-SA"/>
        </w:rPr>
        <mc:AlternateContent>
          <mc:Choice Requires="wpg">
            <w:drawing>
              <wp:anchor distT="0" distB="0" distL="114300" distR="114300" simplePos="0" relativeHeight="246976512" behindDoc="1" locked="0" layoutInCell="1" allowOverlap="1" wp14:anchorId="4E74B9C2" wp14:editId="6F073180">
                <wp:simplePos x="0" y="0"/>
                <wp:positionH relativeFrom="page">
                  <wp:posOffset>3313430</wp:posOffset>
                </wp:positionH>
                <wp:positionV relativeFrom="page">
                  <wp:posOffset>2672080</wp:posOffset>
                </wp:positionV>
                <wp:extent cx="1224915" cy="1475740"/>
                <wp:effectExtent l="0" t="0" r="0" b="0"/>
                <wp:wrapNone/>
                <wp:docPr id="699"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1475740"/>
                          <a:chOff x="5218" y="4208"/>
                          <a:chExt cx="1929" cy="2324"/>
                        </a:xfrm>
                      </wpg:grpSpPr>
                      <wps:wsp>
                        <wps:cNvPr id="700" name="Line 693"/>
                        <wps:cNvCnPr>
                          <a:cxnSpLocks noChangeShapeType="1"/>
                        </wps:cNvCnPr>
                        <wps:spPr bwMode="auto">
                          <a:xfrm>
                            <a:off x="6182" y="5065"/>
                            <a:ext cx="0" cy="797"/>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701" name="Freeform 692"/>
                        <wps:cNvSpPr>
                          <a:spLocks/>
                        </wps:cNvSpPr>
                        <wps:spPr bwMode="auto">
                          <a:xfrm>
                            <a:off x="5288" y="5862"/>
                            <a:ext cx="1774" cy="670"/>
                          </a:xfrm>
                          <a:custGeom>
                            <a:avLst/>
                            <a:gdLst>
                              <a:gd name="T0" fmla="+- 0 7005 5289"/>
                              <a:gd name="T1" fmla="*/ T0 w 1774"/>
                              <a:gd name="T2" fmla="+- 0 5862 5862"/>
                              <a:gd name="T3" fmla="*/ 5862 h 670"/>
                              <a:gd name="T4" fmla="+- 0 5346 5289"/>
                              <a:gd name="T5" fmla="*/ T4 w 1774"/>
                              <a:gd name="T6" fmla="+- 0 5862 5862"/>
                              <a:gd name="T7" fmla="*/ 5862 h 670"/>
                              <a:gd name="T8" fmla="+- 0 5324 5289"/>
                              <a:gd name="T9" fmla="*/ T8 w 1774"/>
                              <a:gd name="T10" fmla="+- 0 5867 5862"/>
                              <a:gd name="T11" fmla="*/ 5867 h 670"/>
                              <a:gd name="T12" fmla="+- 0 5305 5289"/>
                              <a:gd name="T13" fmla="*/ T12 w 1774"/>
                              <a:gd name="T14" fmla="+- 0 5879 5862"/>
                              <a:gd name="T15" fmla="*/ 5879 h 670"/>
                              <a:gd name="T16" fmla="+- 0 5293 5289"/>
                              <a:gd name="T17" fmla="*/ T16 w 1774"/>
                              <a:gd name="T18" fmla="+- 0 5897 5862"/>
                              <a:gd name="T19" fmla="*/ 5897 h 670"/>
                              <a:gd name="T20" fmla="+- 0 5289 5289"/>
                              <a:gd name="T21" fmla="*/ T20 w 1774"/>
                              <a:gd name="T22" fmla="+- 0 5920 5862"/>
                              <a:gd name="T23" fmla="*/ 5920 h 670"/>
                              <a:gd name="T24" fmla="+- 0 5289 5289"/>
                              <a:gd name="T25" fmla="*/ T24 w 1774"/>
                              <a:gd name="T26" fmla="+- 0 6474 5862"/>
                              <a:gd name="T27" fmla="*/ 6474 h 670"/>
                              <a:gd name="T28" fmla="+- 0 5293 5289"/>
                              <a:gd name="T29" fmla="*/ T28 w 1774"/>
                              <a:gd name="T30" fmla="+- 0 6496 5862"/>
                              <a:gd name="T31" fmla="*/ 6496 h 670"/>
                              <a:gd name="T32" fmla="+- 0 5305 5289"/>
                              <a:gd name="T33" fmla="*/ T32 w 1774"/>
                              <a:gd name="T34" fmla="+- 0 6515 5862"/>
                              <a:gd name="T35" fmla="*/ 6515 h 670"/>
                              <a:gd name="T36" fmla="+- 0 5324 5289"/>
                              <a:gd name="T37" fmla="*/ T36 w 1774"/>
                              <a:gd name="T38" fmla="+- 0 6527 5862"/>
                              <a:gd name="T39" fmla="*/ 6527 h 670"/>
                              <a:gd name="T40" fmla="+- 0 5346 5289"/>
                              <a:gd name="T41" fmla="*/ T40 w 1774"/>
                              <a:gd name="T42" fmla="+- 0 6532 5862"/>
                              <a:gd name="T43" fmla="*/ 6532 h 670"/>
                              <a:gd name="T44" fmla="+- 0 7005 5289"/>
                              <a:gd name="T45" fmla="*/ T44 w 1774"/>
                              <a:gd name="T46" fmla="+- 0 6532 5862"/>
                              <a:gd name="T47" fmla="*/ 6532 h 670"/>
                              <a:gd name="T48" fmla="+- 0 7027 5289"/>
                              <a:gd name="T49" fmla="*/ T48 w 1774"/>
                              <a:gd name="T50" fmla="+- 0 6527 5862"/>
                              <a:gd name="T51" fmla="*/ 6527 h 670"/>
                              <a:gd name="T52" fmla="+- 0 7045 5289"/>
                              <a:gd name="T53" fmla="*/ T52 w 1774"/>
                              <a:gd name="T54" fmla="+- 0 6515 5862"/>
                              <a:gd name="T55" fmla="*/ 6515 h 670"/>
                              <a:gd name="T56" fmla="+- 0 7058 5289"/>
                              <a:gd name="T57" fmla="*/ T56 w 1774"/>
                              <a:gd name="T58" fmla="+- 0 6496 5862"/>
                              <a:gd name="T59" fmla="*/ 6496 h 670"/>
                              <a:gd name="T60" fmla="+- 0 7062 5289"/>
                              <a:gd name="T61" fmla="*/ T60 w 1774"/>
                              <a:gd name="T62" fmla="+- 0 6474 5862"/>
                              <a:gd name="T63" fmla="*/ 6474 h 670"/>
                              <a:gd name="T64" fmla="+- 0 7062 5289"/>
                              <a:gd name="T65" fmla="*/ T64 w 1774"/>
                              <a:gd name="T66" fmla="+- 0 5920 5862"/>
                              <a:gd name="T67" fmla="*/ 5920 h 670"/>
                              <a:gd name="T68" fmla="+- 0 7058 5289"/>
                              <a:gd name="T69" fmla="*/ T68 w 1774"/>
                              <a:gd name="T70" fmla="+- 0 5897 5862"/>
                              <a:gd name="T71" fmla="*/ 5897 h 670"/>
                              <a:gd name="T72" fmla="+- 0 7045 5289"/>
                              <a:gd name="T73" fmla="*/ T72 w 1774"/>
                              <a:gd name="T74" fmla="+- 0 5879 5862"/>
                              <a:gd name="T75" fmla="*/ 5879 h 670"/>
                              <a:gd name="T76" fmla="+- 0 7027 5289"/>
                              <a:gd name="T77" fmla="*/ T76 w 1774"/>
                              <a:gd name="T78" fmla="+- 0 5867 5862"/>
                              <a:gd name="T79" fmla="*/ 5867 h 670"/>
                              <a:gd name="T80" fmla="+- 0 7005 5289"/>
                              <a:gd name="T81" fmla="*/ T80 w 1774"/>
                              <a:gd name="T82" fmla="+- 0 5862 5862"/>
                              <a:gd name="T83" fmla="*/ 5862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74" h="670">
                                <a:moveTo>
                                  <a:pt x="1716" y="0"/>
                                </a:moveTo>
                                <a:lnTo>
                                  <a:pt x="57" y="0"/>
                                </a:lnTo>
                                <a:lnTo>
                                  <a:pt x="35" y="5"/>
                                </a:lnTo>
                                <a:lnTo>
                                  <a:pt x="16" y="17"/>
                                </a:lnTo>
                                <a:lnTo>
                                  <a:pt x="4" y="35"/>
                                </a:lnTo>
                                <a:lnTo>
                                  <a:pt x="0" y="58"/>
                                </a:lnTo>
                                <a:lnTo>
                                  <a:pt x="0" y="612"/>
                                </a:lnTo>
                                <a:lnTo>
                                  <a:pt x="4" y="634"/>
                                </a:lnTo>
                                <a:lnTo>
                                  <a:pt x="16" y="653"/>
                                </a:lnTo>
                                <a:lnTo>
                                  <a:pt x="35" y="665"/>
                                </a:lnTo>
                                <a:lnTo>
                                  <a:pt x="57" y="670"/>
                                </a:lnTo>
                                <a:lnTo>
                                  <a:pt x="1716" y="670"/>
                                </a:lnTo>
                                <a:lnTo>
                                  <a:pt x="1738" y="665"/>
                                </a:lnTo>
                                <a:lnTo>
                                  <a:pt x="1756" y="653"/>
                                </a:lnTo>
                                <a:lnTo>
                                  <a:pt x="1769" y="634"/>
                                </a:lnTo>
                                <a:lnTo>
                                  <a:pt x="1773" y="612"/>
                                </a:lnTo>
                                <a:lnTo>
                                  <a:pt x="1773" y="58"/>
                                </a:lnTo>
                                <a:lnTo>
                                  <a:pt x="1769" y="35"/>
                                </a:lnTo>
                                <a:lnTo>
                                  <a:pt x="1756" y="17"/>
                                </a:lnTo>
                                <a:lnTo>
                                  <a:pt x="1738" y="5"/>
                                </a:lnTo>
                                <a:lnTo>
                                  <a:pt x="1716"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691"/>
                        <wps:cNvSpPr>
                          <a:spLocks/>
                        </wps:cNvSpPr>
                        <wps:spPr bwMode="auto">
                          <a:xfrm>
                            <a:off x="5217" y="4208"/>
                            <a:ext cx="1929" cy="857"/>
                          </a:xfrm>
                          <a:custGeom>
                            <a:avLst/>
                            <a:gdLst>
                              <a:gd name="T0" fmla="+- 0 7053 5218"/>
                              <a:gd name="T1" fmla="*/ T0 w 1929"/>
                              <a:gd name="T2" fmla="+- 0 4208 4208"/>
                              <a:gd name="T3" fmla="*/ 4208 h 857"/>
                              <a:gd name="T4" fmla="+- 0 5312 5218"/>
                              <a:gd name="T5" fmla="*/ T4 w 1929"/>
                              <a:gd name="T6" fmla="+- 0 4208 4208"/>
                              <a:gd name="T7" fmla="*/ 4208 h 857"/>
                              <a:gd name="T8" fmla="+- 0 5275 5218"/>
                              <a:gd name="T9" fmla="*/ T8 w 1929"/>
                              <a:gd name="T10" fmla="+- 0 4216 4208"/>
                              <a:gd name="T11" fmla="*/ 4216 h 857"/>
                              <a:gd name="T12" fmla="+- 0 5245 5218"/>
                              <a:gd name="T13" fmla="*/ T12 w 1929"/>
                              <a:gd name="T14" fmla="+- 0 4236 4208"/>
                              <a:gd name="T15" fmla="*/ 4236 h 857"/>
                              <a:gd name="T16" fmla="+- 0 5225 5218"/>
                              <a:gd name="T17" fmla="*/ T16 w 1929"/>
                              <a:gd name="T18" fmla="+- 0 4266 4208"/>
                              <a:gd name="T19" fmla="*/ 4266 h 857"/>
                              <a:gd name="T20" fmla="+- 0 5218 5218"/>
                              <a:gd name="T21" fmla="*/ T20 w 1929"/>
                              <a:gd name="T22" fmla="+- 0 4302 4208"/>
                              <a:gd name="T23" fmla="*/ 4302 h 857"/>
                              <a:gd name="T24" fmla="+- 0 5218 5218"/>
                              <a:gd name="T25" fmla="*/ T24 w 1929"/>
                              <a:gd name="T26" fmla="+- 0 4972 4208"/>
                              <a:gd name="T27" fmla="*/ 4972 h 857"/>
                              <a:gd name="T28" fmla="+- 0 5225 5218"/>
                              <a:gd name="T29" fmla="*/ T28 w 1929"/>
                              <a:gd name="T30" fmla="+- 0 5008 4208"/>
                              <a:gd name="T31" fmla="*/ 5008 h 857"/>
                              <a:gd name="T32" fmla="+- 0 5245 5218"/>
                              <a:gd name="T33" fmla="*/ T32 w 1929"/>
                              <a:gd name="T34" fmla="+- 0 5038 4208"/>
                              <a:gd name="T35" fmla="*/ 5038 h 857"/>
                              <a:gd name="T36" fmla="+- 0 5275 5218"/>
                              <a:gd name="T37" fmla="*/ T36 w 1929"/>
                              <a:gd name="T38" fmla="+- 0 5058 4208"/>
                              <a:gd name="T39" fmla="*/ 5058 h 857"/>
                              <a:gd name="T40" fmla="+- 0 5312 5218"/>
                              <a:gd name="T41" fmla="*/ T40 w 1929"/>
                              <a:gd name="T42" fmla="+- 0 5065 4208"/>
                              <a:gd name="T43" fmla="*/ 5065 h 857"/>
                              <a:gd name="T44" fmla="+- 0 7053 5218"/>
                              <a:gd name="T45" fmla="*/ T44 w 1929"/>
                              <a:gd name="T46" fmla="+- 0 5065 4208"/>
                              <a:gd name="T47" fmla="*/ 5065 h 857"/>
                              <a:gd name="T48" fmla="+- 0 7089 5218"/>
                              <a:gd name="T49" fmla="*/ T48 w 1929"/>
                              <a:gd name="T50" fmla="+- 0 5058 4208"/>
                              <a:gd name="T51" fmla="*/ 5058 h 857"/>
                              <a:gd name="T52" fmla="+- 0 7119 5218"/>
                              <a:gd name="T53" fmla="*/ T52 w 1929"/>
                              <a:gd name="T54" fmla="+- 0 5038 4208"/>
                              <a:gd name="T55" fmla="*/ 5038 h 857"/>
                              <a:gd name="T56" fmla="+- 0 7139 5218"/>
                              <a:gd name="T57" fmla="*/ T56 w 1929"/>
                              <a:gd name="T58" fmla="+- 0 5008 4208"/>
                              <a:gd name="T59" fmla="*/ 5008 h 857"/>
                              <a:gd name="T60" fmla="+- 0 7146 5218"/>
                              <a:gd name="T61" fmla="*/ T60 w 1929"/>
                              <a:gd name="T62" fmla="+- 0 4972 4208"/>
                              <a:gd name="T63" fmla="*/ 4972 h 857"/>
                              <a:gd name="T64" fmla="+- 0 7146 5218"/>
                              <a:gd name="T65" fmla="*/ T64 w 1929"/>
                              <a:gd name="T66" fmla="+- 0 4302 4208"/>
                              <a:gd name="T67" fmla="*/ 4302 h 857"/>
                              <a:gd name="T68" fmla="+- 0 7139 5218"/>
                              <a:gd name="T69" fmla="*/ T68 w 1929"/>
                              <a:gd name="T70" fmla="+- 0 4266 4208"/>
                              <a:gd name="T71" fmla="*/ 4266 h 857"/>
                              <a:gd name="T72" fmla="+- 0 7119 5218"/>
                              <a:gd name="T73" fmla="*/ T72 w 1929"/>
                              <a:gd name="T74" fmla="+- 0 4236 4208"/>
                              <a:gd name="T75" fmla="*/ 4236 h 857"/>
                              <a:gd name="T76" fmla="+- 0 7089 5218"/>
                              <a:gd name="T77" fmla="*/ T76 w 1929"/>
                              <a:gd name="T78" fmla="+- 0 4216 4208"/>
                              <a:gd name="T79" fmla="*/ 4216 h 857"/>
                              <a:gd name="T80" fmla="+- 0 7053 5218"/>
                              <a:gd name="T81" fmla="*/ T80 w 1929"/>
                              <a:gd name="T82" fmla="+- 0 4208 4208"/>
                              <a:gd name="T83" fmla="*/ 4208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29" h="857">
                                <a:moveTo>
                                  <a:pt x="1835" y="0"/>
                                </a:moveTo>
                                <a:lnTo>
                                  <a:pt x="94" y="0"/>
                                </a:lnTo>
                                <a:lnTo>
                                  <a:pt x="57" y="8"/>
                                </a:lnTo>
                                <a:lnTo>
                                  <a:pt x="27" y="28"/>
                                </a:lnTo>
                                <a:lnTo>
                                  <a:pt x="7" y="58"/>
                                </a:lnTo>
                                <a:lnTo>
                                  <a:pt x="0" y="94"/>
                                </a:lnTo>
                                <a:lnTo>
                                  <a:pt x="0" y="764"/>
                                </a:lnTo>
                                <a:lnTo>
                                  <a:pt x="7" y="800"/>
                                </a:lnTo>
                                <a:lnTo>
                                  <a:pt x="27" y="830"/>
                                </a:lnTo>
                                <a:lnTo>
                                  <a:pt x="57" y="850"/>
                                </a:lnTo>
                                <a:lnTo>
                                  <a:pt x="94" y="857"/>
                                </a:lnTo>
                                <a:lnTo>
                                  <a:pt x="1835" y="857"/>
                                </a:lnTo>
                                <a:lnTo>
                                  <a:pt x="1871" y="850"/>
                                </a:lnTo>
                                <a:lnTo>
                                  <a:pt x="1901" y="830"/>
                                </a:lnTo>
                                <a:lnTo>
                                  <a:pt x="1921" y="800"/>
                                </a:lnTo>
                                <a:lnTo>
                                  <a:pt x="1928" y="764"/>
                                </a:lnTo>
                                <a:lnTo>
                                  <a:pt x="1928" y="94"/>
                                </a:lnTo>
                                <a:lnTo>
                                  <a:pt x="1921" y="58"/>
                                </a:lnTo>
                                <a:lnTo>
                                  <a:pt x="1901" y="28"/>
                                </a:lnTo>
                                <a:lnTo>
                                  <a:pt x="1871" y="8"/>
                                </a:lnTo>
                                <a:lnTo>
                                  <a:pt x="1835" y="0"/>
                                </a:lnTo>
                                <a:close/>
                              </a:path>
                            </a:pathLst>
                          </a:custGeom>
                          <a:solidFill>
                            <a:srgbClr val="002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Text Box 690"/>
                        <wps:cNvSpPr txBox="1">
                          <a:spLocks noChangeArrowheads="1"/>
                        </wps:cNvSpPr>
                        <wps:spPr bwMode="auto">
                          <a:xfrm>
                            <a:off x="5520" y="4287"/>
                            <a:ext cx="1343"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2D7FF" w14:textId="77777777" w:rsidR="00C9557B" w:rsidRDefault="00C9557B">
                              <w:pPr>
                                <w:spacing w:line="247" w:lineRule="auto"/>
                                <w:ind w:right="18"/>
                                <w:jc w:val="center"/>
                                <w:rPr>
                                  <w:rFonts w:ascii="Trebuchet MS"/>
                                  <w:b/>
                                  <w:sz w:val="20"/>
                                </w:rPr>
                              </w:pPr>
                              <w:r>
                                <w:rPr>
                                  <w:rFonts w:ascii="Trebuchet MS"/>
                                  <w:b/>
                                  <w:color w:val="FFFFFF"/>
                                  <w:sz w:val="20"/>
                                </w:rPr>
                                <w:t xml:space="preserve">Sanitization  &amp; </w:t>
                              </w:r>
                              <w:r>
                                <w:rPr>
                                  <w:rFonts w:ascii="Trebuchet MS"/>
                                  <w:b/>
                                  <w:color w:val="FFFFFF"/>
                                  <w:spacing w:val="-2"/>
                                  <w:sz w:val="20"/>
                                </w:rPr>
                                <w:t xml:space="preserve">Disinfection </w:t>
                              </w:r>
                              <w:r>
                                <w:rPr>
                                  <w:rFonts w:ascii="Trebuchet MS"/>
                                  <w:b/>
                                  <w:color w:val="FFFFFF"/>
                                  <w:sz w:val="20"/>
                                </w:rPr>
                                <w:t>Lead</w:t>
                              </w:r>
                            </w:p>
                          </w:txbxContent>
                        </wps:txbx>
                        <wps:bodyPr rot="0" vert="horz" wrap="square" lIns="0" tIns="0" rIns="0" bIns="0" anchor="t" anchorCtr="0" upright="1">
                          <a:noAutofit/>
                        </wps:bodyPr>
                      </wps:wsp>
                      <wps:wsp>
                        <wps:cNvPr id="704" name="Text Box 689"/>
                        <wps:cNvSpPr txBox="1">
                          <a:spLocks noChangeArrowheads="1"/>
                        </wps:cNvSpPr>
                        <wps:spPr bwMode="auto">
                          <a:xfrm>
                            <a:off x="5432" y="5956"/>
                            <a:ext cx="1533"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3F2E0" w14:textId="77777777" w:rsidR="00C9557B" w:rsidRDefault="00C9557B">
                              <w:pPr>
                                <w:spacing w:before="11" w:line="225" w:lineRule="auto"/>
                                <w:ind w:left="138" w:right="14" w:hanging="139"/>
                                <w:rPr>
                                  <w:rFonts w:ascii="Trebuchet MS"/>
                                  <w:b/>
                                </w:rPr>
                              </w:pPr>
                              <w:r>
                                <w:rPr>
                                  <w:rFonts w:ascii="Trebuchet MS"/>
                                  <w:b/>
                                  <w:color w:val="002D71"/>
                                </w:rPr>
                                <w:t>Environmental Disinfection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8" o:spid="_x0000_s1052" style="position:absolute;margin-left:260.9pt;margin-top:210.4pt;width:96.45pt;height:116.2pt;z-index:-256339968;mso-position-horizontal-relative:page;mso-position-vertical-relative:page" coordorigin="5218,4208" coordsize="1929,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vhvAsAAIo9AAAOAAAAZHJzL2Uyb0RvYy54bWzsW2uP27gV/V6g/0HwxxYT60U9jEwWyTyC&#10;AulugFV/gMaWH6gtuZImM2nR/957L0mZ1Fxa3nSbdtHJh7EdHVOH9/BekofW2x+eD3vvS9V2u6a+&#10;ngVv/JlX1ctmtas317O/FPdX2czr+rJelfumrq5nX6tu9sO73//u7dNxUYXNttmvqtaDRupu8XS8&#10;nm37/riYz7vltjqU3ZvmWNVwcd20h7KHj+1mvmrLJ2j9sJ+Hvp/Mn5p2dWybZdV18L+38uLsHbW/&#10;XlfL/qf1uqt6b389A249/W3p7wP+nb97Wy42bXnc7paKRvkNLA7lroabDk3dln3pPba7F00ddsu2&#10;6Zp1/2bZHObNer1bVtQH6E3gj3rzsW0ej9SXzeJpcxzCBKEdxembm13++OVz6+1W17Mkz2deXR5A&#10;JLqvl2QZhufpuFkA6mN7/Pn4uZV9hLefmuVfO7g8H1/HzxsJ9h6e/tysoMHysW8oPM/r9oBNQMe9&#10;Z1Lh66BC9dx7S/jPIAzjPBAzbwnXgjgVaax0Wm5BTPyeCAMYV3A5Dn0iWS6W2zv9/TyEnuCXwyiM&#10;sQvzciFvTGQVOewZjLnuFNbu3wvrz9vyWJFaHQZMhTX1YdjJsH7a1ZWX5JGMKoFuahnS5XOtQurV&#10;zc22rDcVNVd8PUL4AuoE0oV25VfwQwd6TIY4CbKQQiX8RGA75UIHGohhlNI8tYJULo5t13+smoOH&#10;b65ne+BN6pVfPnW9jKeGYHt1c7/b76npfe09oYLYa7zUNfvdCq/Sh3bzcLNvvS8lJGMe5SIn7UAd&#10;C4ZN35bdVuLokuQN2VCv6Dbbqlzdqfd9udvL99DQvlYdBKLqnUzDf+R+fpfdZfFVHCZ3V7F/e3v1&#10;/v4mvkrug1TcRrc3N7fBP5FzEC+2u9WqqpG2LglBfNnYUMVJJvNQFIYAze3WaWSCGvqVSMMYldLK&#10;AfrQrL5+bjHoarh+t3Eb6HF731YVVmAYuyEqoQaiLgedWQtoiMoruh+TQ1SEUGkwm0WW0A1OQzRI&#10;01iO0iSlIjCkMmT8oxylqLMemVCAV0r6zUqlXQHjfH3YQ1n/45XnezA0hQe3zOWgOsGgvxL2h7lX&#10;+N6TRzen8XYCQS4ZbSFh78T6BIs0DNoi0NZTHUCGmhh0zWwsihOWGJTCE7HYQSzRIOqkk1iqYWeJ&#10;gRwWsTBmiUGZPRHLHMQCO/zALGVDFpjxJxQbs2CkQORS05SgCEIXu5EGWZrz7EwRBKJ4diMZwjxi&#10;IxeYOhRB4mI3EiLLHbEzlRCIYtmFIykgCVh2oSlFETpzYSRFDkgceOPECk0pBKJ4diMpnOxMKQoY&#10;mo5MtaVI4hQGMcfOlIJQPLuRFC5lce1xSorQlRWRLUUS55D7DLvIlIJQLLtoJIUrKyJTiiJyZUVk&#10;S5GIAEomx86UglA8O1sKAcsydtxFphRF5MqKyJYiESGfFZEpBaFYdrC6tKudowzHphRF7MqK2JYi&#10;gd6ysYtNKQjFs7OlcM5esSlFEbuyIralcLMzpTjDzpYi9VEKZm6NTSmK2JUVwpbCqawwpXArK2wp&#10;Uj/mZ35hSlEIV1YIWwpnVghTCndWCFuK1BcZGzthSlEIV1YIWwpnRRGmFO6KkthSpD6udBhlE1OK&#10;InFlBcwKZpI5q3FiSuGuxokthZudKUWRuLIisaWgOYqrd4kphXsmS2wpnMomphRF4soKWPmasaP5&#10;nWOXmlK4VwGpLYUzK1JTiiJ1ZQUu0M3FomsFlZpSuFdQqS2Fs6KkphRF6sqK1JYCwsbPFakpBaHY&#10;apzZUjircWZKUWSurMCtuRU7x3YiM6VA6U8rKNgQDVueciv357A3eq7VNgjeeWAnoMuCG6Vj06GB&#10;UgA/2HAV5EVAE4DCqw4wKIdgbROcB0MgEQzLedy0TjUdQM8ITt7ENBxUJzjt3ibhuJBFOKxALyET&#10;qo6Gl/UUl3rYOqzRLmkd114Ev6yruBgi+GVdxdUJwmFZcQkZXC4Q/LKu4vyNcJh4L2kdJ1SCX9ZV&#10;nOEIfllXccpBOMwVl5AB20vCL+sqFmVsHarpJa1jlST4ZV3FskXwy7qKdQThUAAMMnLcqwRvweMe&#10;u9vtzAN3+wG/Aylf9lgX9Fsy6MhW2YLpC3MLXjg0X6qiIUiP9SFIA6jDcGdtupwA+9oEKuk0TF/U&#10;r0dqLZIK6Ajpi/pVgtQNYWcse6qv6leJgskGWEGD50BQpAEEC6JpUAJ+wjmUvF8CG6JzKMUd1sln&#10;YSoOiTRiQUXdN/0q+6hienK89GX9qgKmNZoG4o4JIjJ1Y3BCpepTHQlSlSWTgUlVfkzFGbw2mUgT&#10;qg13nhgCQ1cmxlOQqticH1Ev8kFLsdw3XSWHBuYZzXhDwmGeGial5XJ3phl+J+7e3+t6Y8GkoW0Y&#10;yOcs7iCM/Q9hfnWfZOlVfB+Lqzz1sys/yD/kiR/n8e29bXHTiYQ8fANn+lstbqwouYDJE+uHxd7q&#10;pE//VIJYsGljfzDlkbG2y/UrFTfWNvfaBs4voBzACSW82Tbt32feE5z2Xc+6vz2WbTXz9n+q4dwn&#10;D2K0AXr6EIsUnbLWvPJgXinrJTR1PetnsLTCtze9PFJ8PLa7zRbuFFAs6uY9HHytd3Rmgna4NPOB&#10;9/f28mGdKc+gDC+fxtuv7+WjtQm15nQyp4+bguFcLoMKJ3NGnweaafKLvHyB/iocBkJzprMO0+bJ&#10;hKPVN958BLIX30jYO7E+ufRQl4a2CLT1VAfMO452QRE4zhwxmAmHxgrajjLE7C2QkxgEemjLTWy0&#10;AQpT9EBeRgxWPUNjBe1EGWIjLz8OwbnmQmZ5+YRiYzb28kPyZ15yw03CiZz08jl2tgZxCA4iy84U&#10;gVA8O1sGEYZ85Dgvn2NnCwHHkA52phKEYtlhhZIxkQc+ICmrK+flM+zCUTJEfsjGzvLyY0Tx7Gwp&#10;cMDx7EwplJfPsbOliHNwIzhlYeN2GiiE4tnZUjiV5bx8ht3Iyxe+q5CYVYlQLLuxl+/KCs7L59iN&#10;pPAjR5kzpRCI4tnZUoD3zmcF5+Vz7EZSoAnKKWt5+QJRLLsXXr6jDHNePsNu5OXjTyhYdpaXTyie&#10;nS0F+IL87MV5+Ry7kRROdmZWnGFnSwErRzwdfFmNOS+fYTfy8kkzTlnLy3crO/byg4Bnx3n5HDtb&#10;ChrvLLvLsmLs5QeRg50phfLyOXa2FM6KYnn57ooy9vIDOuF6qSzn5TPsRl6+sxpbXr67Go+9fCc7&#10;Uwrl5XPs7KygOYpT1vLy3TPZ2Mt3Kct5+Qy7kZfvXAVYXr57FTD28l1ZwXn5HDs7K5wrKMvLd6+g&#10;Xnj5jorCefkcOzsrnKtPy8t3rz5fePmOasx5+Qy7kZePQ46dKywvn1DDXAF+wauX7zqEePXyXZF5&#10;9fJdkfm/8PKxFnng5aMpwXr5mfKdtUnv8vJzqP7g3GiYtjj1q2VOn/fWcR8GLYXnURI0YfjCNhda&#10;AmrSMNJk9KskJUEprCTOoeT9Mvhp8jmU4p7Bru4cTJn0GSxzz8FUTE+OlyauX5WXrzWaBuLKACIy&#10;deMg9xVwoiNgyyngRGAACBMw3HoqzgNwQrXhzhNDYOjKxHgKMh2bs5IEOtZj5X4dL9/3w9vh7NCy&#10;uV+9fMqUVy//sqd/XM+TgBkqvfwCnfUPzTP8Lp+GsuHle/0zXNDnEOoX+sOjJe/btnnCZyjg5EOe&#10;Ohlflb/vv+jZEiHQhYSKEIcZOfrGD/cj9ETo8ZLhhFWb/frZEfV4CR5g08SljX9YBmsIzmfD4Zd+&#10;vGP4DzpBRQgEQp1wY0jouav/6gMfVtpbh2D39E/VJwPmfDJEhlR16bd6wHfY9fCU3353gHlrOAUs&#10;F67HeH5xheifH57pITY648HBLE/aLj7/g2Esz/7gjTz3gzfyzA/e/PbO+2AlN64R8oEXI9G/U42I&#10;0c+GGiFyMMlgAjBqhEALG2tEnOvj99cacT17rRH/0RoBh5gwDP+XiwT8PIAe+KUfOKiHk/GJYvMz&#10;/Yjg9Aj1u38BAAD//wMAUEsDBBQABgAIAAAAIQABpWQI4gAAAAsBAAAPAAAAZHJzL2Rvd25yZXYu&#10;eG1sTI9BS8NAEIXvgv9hGcGb3WzatBIzKaWopyLYCuJtmkyT0OxuyG6T9N+7nuxtHvN473vZetKt&#10;GLh3jTUIahaBYFPYsjEVwtfh7ekZhPNkSmqtYYQrO1jn93cZpaUdzScPe1+JEGJcSgi1910qpStq&#10;1uRmtmMTfifba/JB9pUsexpDuG5lHEVLqakxoaGmjrc1F+f9RSO8jzRu5up12J1P2+vPIfn43ilG&#10;fHyYNi8gPE/+3wx/+AEd8sB0tBdTOtEiJLEK6B5hEUfhCI6VWqxAHBGWyTwGmWfydkP+CwAA//8D&#10;AFBLAQItABQABgAIAAAAIQC2gziS/gAAAOEBAAATAAAAAAAAAAAAAAAAAAAAAABbQ29udGVudF9U&#10;eXBlc10ueG1sUEsBAi0AFAAGAAgAAAAhADj9If/WAAAAlAEAAAsAAAAAAAAAAAAAAAAALwEAAF9y&#10;ZWxzLy5yZWxzUEsBAi0AFAAGAAgAAAAhACaX2+G8CwAAij0AAA4AAAAAAAAAAAAAAAAALgIAAGRy&#10;cy9lMm9Eb2MueG1sUEsBAi0AFAAGAAgAAAAhAAGlZAjiAAAACwEAAA8AAAAAAAAAAAAAAAAAFg4A&#10;AGRycy9kb3ducmV2LnhtbFBLBQYAAAAABAAEAPMAAAAlDwAAAAA=&#10;">
                <v:line id="Line 693" o:spid="_x0000_s1053" style="position:absolute;visibility:visible;mso-wrap-style:square" from="6182,5065" to="6182,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7bKMIAAADcAAAADwAAAGRycy9kb3ducmV2LnhtbERPy2oCMRTdC/5DuEI3pWbsopWpUUSQ&#10;PhaOjqXr6+Q6GZzcDEmq49+bheDycN6zRW9bcSYfGscKJuMMBHHldMO1gt/9+mUKIkRkja1jUnCl&#10;AIv5cDDDXLsL7+hcxlqkEA45KjAxdrmUoTJkMYxdR5y4o/MWY4K+ltrjJYXbVr5m2Zu02HBqMNjR&#10;ylB1Kv+tgrIIf4fNKvrnznwWP/ZbbptpodTTqF9+gIjUx4f47v7SCt6zND+dSUd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7bKMIAAADcAAAADwAAAAAAAAAAAAAA&#10;AAChAgAAZHJzL2Rvd25yZXYueG1sUEsFBgAAAAAEAAQA+QAAAJADAAAAAA==&#10;" strokecolor="#939598" strokeweight="1pt"/>
                <v:shape id="Freeform 692" o:spid="_x0000_s1054" style="position:absolute;left:5288;top:5862;width:1774;height:670;visibility:visible;mso-wrap-style:square;v-text-anchor:top" coordsize="177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Or8YA&#10;AADcAAAADwAAAGRycy9kb3ducmV2LnhtbESPT2sCMRTE70K/Q3iF3jRRqdatWZFKqR5EqvX+unn7&#10;p928LJtU129vBKHHYWZ+w8wXna3FiVpfOdYwHCgQxJkzFRcavg7v/RcQPiAbrB2Thgt5WKQPvTkm&#10;xp35k077UIgIYZ+ghjKEJpHSZyVZ9APXEEcvd63FEGVbSNPiOcJtLUdKTaTFiuNCiQ29lZT97v+s&#10;ho/taldkx59V/j07jMeV2UzV7lnrp8du+QoiUBf+w/f22miYqiHczs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dOr8YAAADcAAAADwAAAAAAAAAAAAAAAACYAgAAZHJz&#10;L2Rvd25yZXYueG1sUEsFBgAAAAAEAAQA9QAAAIsDAAAAAA==&#10;" path="m1716,l57,,35,5,16,17,4,35,,58,,612r4,22l16,653r19,12l57,670r1659,l1738,665r18,-12l1769,634r4,-22l1773,58r-4,-23l1756,17,1738,5,1716,xe" fillcolor="#e5eaf1" stroked="f">
                  <v:path arrowok="t" o:connecttype="custom" o:connectlocs="1716,5862;57,5862;35,5867;16,5879;4,5897;0,5920;0,6474;4,6496;16,6515;35,6527;57,6532;1716,6532;1738,6527;1756,6515;1769,6496;1773,6474;1773,5920;1769,5897;1756,5879;1738,5867;1716,5862" o:connectangles="0,0,0,0,0,0,0,0,0,0,0,0,0,0,0,0,0,0,0,0,0"/>
                </v:shape>
                <v:shape id="Freeform 691" o:spid="_x0000_s1055" style="position:absolute;left:5217;top:4208;width:1929;height:857;visibility:visible;mso-wrap-style:square;v-text-anchor:top" coordsize="1929,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rk8UA&#10;AADcAAAADwAAAGRycy9kb3ducmV2LnhtbESPQWvCQBSE7wX/w/IEb3U3YmtNs4oVBC9CjT14fGRf&#10;k2D2bchuk9hf3y0Uehxm5hsm2462ET11vnasIZkrEMSFMzWXGj4uh8cXED4gG2wck4Y7edhuJg8Z&#10;psYNfKY+D6WIEPYpaqhCaFMpfVGRRT93LXH0Pl1nMUTZldJ0OES4beRCqWdpsea4UGFL+4qKW/5l&#10;NVySN39Sy3Vz7IcnE77f++X1JLWeTcfdK4hAY/gP/7WPRsNKLe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KuTxQAAANwAAAAPAAAAAAAAAAAAAAAAAJgCAABkcnMv&#10;ZG93bnJldi54bWxQSwUGAAAAAAQABAD1AAAAigMAAAAA&#10;" path="m1835,l94,,57,8,27,28,7,58,,94,,764r7,36l27,830r30,20l94,857r1741,l1871,850r30,-20l1921,800r7,-36l1928,94r-7,-36l1901,28,1871,8,1835,xe" fillcolor="#002d71" stroked="f">
                  <v:path arrowok="t" o:connecttype="custom" o:connectlocs="1835,4208;94,4208;57,4216;27,4236;7,4266;0,4302;0,4972;7,5008;27,5038;57,5058;94,5065;1835,5065;1871,5058;1901,5038;1921,5008;1928,4972;1928,4302;1921,4266;1901,4236;1871,4216;1835,4208" o:connectangles="0,0,0,0,0,0,0,0,0,0,0,0,0,0,0,0,0,0,0,0,0"/>
                </v:shape>
                <v:shape id="Text Box 690" o:spid="_x0000_s1056" type="#_x0000_t202" style="position:absolute;left:5520;top:4287;width:1343;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NYMUA&#10;AADcAAAADwAAAGRycy9kb3ducmV2LnhtbESPQWsCMRSE7wX/Q3iF3mpSC7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w1gxQAAANwAAAAPAAAAAAAAAAAAAAAAAJgCAABkcnMv&#10;ZG93bnJldi54bWxQSwUGAAAAAAQABAD1AAAAigMAAAAA&#10;" filled="f" stroked="f">
                  <v:textbox inset="0,0,0,0">
                    <w:txbxContent>
                      <w:p w14:paraId="06B2D7FF" w14:textId="77777777" w:rsidR="00C9557B" w:rsidRDefault="00C9557B">
                        <w:pPr>
                          <w:spacing w:line="247" w:lineRule="auto"/>
                          <w:ind w:right="18"/>
                          <w:jc w:val="center"/>
                          <w:rPr>
                            <w:rFonts w:ascii="Trebuchet MS"/>
                            <w:b/>
                            <w:sz w:val="20"/>
                          </w:rPr>
                        </w:pPr>
                        <w:r>
                          <w:rPr>
                            <w:rFonts w:ascii="Trebuchet MS"/>
                            <w:b/>
                            <w:color w:val="FFFFFF"/>
                            <w:sz w:val="20"/>
                          </w:rPr>
                          <w:t xml:space="preserve">Sanitization  &amp; </w:t>
                        </w:r>
                        <w:r>
                          <w:rPr>
                            <w:rFonts w:ascii="Trebuchet MS"/>
                            <w:b/>
                            <w:color w:val="FFFFFF"/>
                            <w:spacing w:val="-2"/>
                            <w:sz w:val="20"/>
                          </w:rPr>
                          <w:t xml:space="preserve">Disinfection </w:t>
                        </w:r>
                        <w:r>
                          <w:rPr>
                            <w:rFonts w:ascii="Trebuchet MS"/>
                            <w:b/>
                            <w:color w:val="FFFFFF"/>
                            <w:sz w:val="20"/>
                          </w:rPr>
                          <w:t>Lead</w:t>
                        </w:r>
                      </w:p>
                    </w:txbxContent>
                  </v:textbox>
                </v:shape>
                <v:shape id="Text Box 689" o:spid="_x0000_s1057" type="#_x0000_t202" style="position:absolute;left:5432;top:5956;width:1533;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FMUA&#10;AADcAAAADwAAAGRycy9kb3ducmV2LnhtbESPQWsCMRSE7wX/Q3iF3mpSK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UUxQAAANwAAAAPAAAAAAAAAAAAAAAAAJgCAABkcnMv&#10;ZG93bnJldi54bWxQSwUGAAAAAAQABAD1AAAAigMAAAAA&#10;" filled="f" stroked="f">
                  <v:textbox inset="0,0,0,0">
                    <w:txbxContent>
                      <w:p w14:paraId="3D63F2E0" w14:textId="77777777" w:rsidR="00C9557B" w:rsidRDefault="00C9557B">
                        <w:pPr>
                          <w:spacing w:before="11" w:line="225" w:lineRule="auto"/>
                          <w:ind w:left="138" w:right="14" w:hanging="139"/>
                          <w:rPr>
                            <w:rFonts w:ascii="Trebuchet MS"/>
                            <w:b/>
                          </w:rPr>
                        </w:pPr>
                        <w:r>
                          <w:rPr>
                            <w:rFonts w:ascii="Trebuchet MS"/>
                            <w:b/>
                            <w:color w:val="002D71"/>
                          </w:rPr>
                          <w:t>Environmental Disinfection</w:t>
                        </w:r>
                      </w:p>
                    </w:txbxContent>
                  </v:textbox>
                </v:shape>
                <w10:wrap anchorx="page" anchory="page"/>
              </v:group>
            </w:pict>
          </mc:Fallback>
        </mc:AlternateContent>
      </w:r>
    </w:p>
    <w:p w14:paraId="53C54236" w14:textId="77777777" w:rsidR="00F45B00" w:rsidRDefault="00F45B00">
      <w:pPr>
        <w:pStyle w:val="BodyText"/>
        <w:rPr>
          <w:rFonts w:ascii="Trebuchet MS"/>
          <w:b/>
          <w:sz w:val="20"/>
        </w:rPr>
      </w:pPr>
    </w:p>
    <w:p w14:paraId="5189F2F3" w14:textId="77777777" w:rsidR="00F45B00" w:rsidRDefault="00F45B00">
      <w:pPr>
        <w:pStyle w:val="BodyText"/>
        <w:rPr>
          <w:rFonts w:ascii="Trebuchet MS"/>
          <w:b/>
          <w:sz w:val="20"/>
        </w:rPr>
      </w:pPr>
    </w:p>
    <w:p w14:paraId="343A2C3F" w14:textId="77777777" w:rsidR="00F45B00" w:rsidRDefault="00F45B00">
      <w:pPr>
        <w:pStyle w:val="BodyText"/>
        <w:spacing w:before="6"/>
        <w:rPr>
          <w:rFonts w:ascii="Trebuchet MS"/>
          <w:b/>
          <w:sz w:val="10"/>
        </w:rPr>
      </w:pPr>
    </w:p>
    <w:p w14:paraId="36C029CE" w14:textId="77777777" w:rsidR="00F45B00" w:rsidRDefault="003F690A">
      <w:pPr>
        <w:pStyle w:val="BodyText"/>
        <w:ind w:left="240"/>
        <w:rPr>
          <w:rFonts w:ascii="Trebuchet MS"/>
          <w:sz w:val="20"/>
        </w:rPr>
      </w:pPr>
      <w:r>
        <w:rPr>
          <w:rFonts w:ascii="Trebuchet MS"/>
          <w:noProof/>
          <w:sz w:val="20"/>
          <w:lang w:bidi="ar-SA"/>
        </w:rPr>
        <mc:AlternateContent>
          <mc:Choice Requires="wpg">
            <w:drawing>
              <wp:inline distT="0" distB="0" distL="0" distR="0" wp14:anchorId="0202E1A2" wp14:editId="4396A725">
                <wp:extent cx="6784975" cy="2959100"/>
                <wp:effectExtent l="0" t="0" r="6350" b="5715"/>
                <wp:docPr id="681"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4975" cy="2959100"/>
                          <a:chOff x="0" y="0"/>
                          <a:chExt cx="10685" cy="4660"/>
                        </a:xfrm>
                      </wpg:grpSpPr>
                      <wps:wsp>
                        <wps:cNvPr id="682" name="Line 687"/>
                        <wps:cNvCnPr>
                          <a:cxnSpLocks noChangeShapeType="1"/>
                        </wps:cNvCnPr>
                        <wps:spPr bwMode="auto">
                          <a:xfrm>
                            <a:off x="9720" y="3193"/>
                            <a:ext cx="0" cy="797"/>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83" name="Freeform 686"/>
                        <wps:cNvSpPr>
                          <a:spLocks/>
                        </wps:cNvSpPr>
                        <wps:spPr bwMode="auto">
                          <a:xfrm>
                            <a:off x="8833" y="3990"/>
                            <a:ext cx="1774" cy="670"/>
                          </a:xfrm>
                          <a:custGeom>
                            <a:avLst/>
                            <a:gdLst>
                              <a:gd name="T0" fmla="+- 0 10535 8833"/>
                              <a:gd name="T1" fmla="*/ T0 w 1774"/>
                              <a:gd name="T2" fmla="+- 0 3990 3990"/>
                              <a:gd name="T3" fmla="*/ 3990 h 670"/>
                              <a:gd name="T4" fmla="+- 0 8905 8833"/>
                              <a:gd name="T5" fmla="*/ T4 w 1774"/>
                              <a:gd name="T6" fmla="+- 0 3990 3990"/>
                              <a:gd name="T7" fmla="*/ 3990 h 670"/>
                              <a:gd name="T8" fmla="+- 0 8877 8833"/>
                              <a:gd name="T9" fmla="*/ T8 w 1774"/>
                              <a:gd name="T10" fmla="+- 0 3996 3990"/>
                              <a:gd name="T11" fmla="*/ 3996 h 670"/>
                              <a:gd name="T12" fmla="+- 0 8854 8833"/>
                              <a:gd name="T13" fmla="*/ T12 w 1774"/>
                              <a:gd name="T14" fmla="+- 0 4011 3990"/>
                              <a:gd name="T15" fmla="*/ 4011 h 670"/>
                              <a:gd name="T16" fmla="+- 0 8839 8833"/>
                              <a:gd name="T17" fmla="*/ T16 w 1774"/>
                              <a:gd name="T18" fmla="+- 0 4034 3990"/>
                              <a:gd name="T19" fmla="*/ 4034 h 670"/>
                              <a:gd name="T20" fmla="+- 0 8833 8833"/>
                              <a:gd name="T21" fmla="*/ T20 w 1774"/>
                              <a:gd name="T22" fmla="+- 0 4062 3990"/>
                              <a:gd name="T23" fmla="*/ 4062 h 670"/>
                              <a:gd name="T24" fmla="+- 0 8833 8833"/>
                              <a:gd name="T25" fmla="*/ T24 w 1774"/>
                              <a:gd name="T26" fmla="+- 0 4588 3990"/>
                              <a:gd name="T27" fmla="*/ 4588 h 670"/>
                              <a:gd name="T28" fmla="+- 0 8839 8833"/>
                              <a:gd name="T29" fmla="*/ T28 w 1774"/>
                              <a:gd name="T30" fmla="+- 0 4616 3990"/>
                              <a:gd name="T31" fmla="*/ 4616 h 670"/>
                              <a:gd name="T32" fmla="+- 0 8854 8833"/>
                              <a:gd name="T33" fmla="*/ T32 w 1774"/>
                              <a:gd name="T34" fmla="+- 0 4639 3990"/>
                              <a:gd name="T35" fmla="*/ 4639 h 670"/>
                              <a:gd name="T36" fmla="+- 0 8877 8833"/>
                              <a:gd name="T37" fmla="*/ T36 w 1774"/>
                              <a:gd name="T38" fmla="+- 0 4654 3990"/>
                              <a:gd name="T39" fmla="*/ 4654 h 670"/>
                              <a:gd name="T40" fmla="+- 0 8905 8833"/>
                              <a:gd name="T41" fmla="*/ T40 w 1774"/>
                              <a:gd name="T42" fmla="+- 0 4660 3990"/>
                              <a:gd name="T43" fmla="*/ 4660 h 670"/>
                              <a:gd name="T44" fmla="+- 0 10535 8833"/>
                              <a:gd name="T45" fmla="*/ T44 w 1774"/>
                              <a:gd name="T46" fmla="+- 0 4660 3990"/>
                              <a:gd name="T47" fmla="*/ 4660 h 670"/>
                              <a:gd name="T48" fmla="+- 0 10563 8833"/>
                              <a:gd name="T49" fmla="*/ T48 w 1774"/>
                              <a:gd name="T50" fmla="+- 0 4654 3990"/>
                              <a:gd name="T51" fmla="*/ 4654 h 670"/>
                              <a:gd name="T52" fmla="+- 0 10586 8833"/>
                              <a:gd name="T53" fmla="*/ T52 w 1774"/>
                              <a:gd name="T54" fmla="+- 0 4639 3990"/>
                              <a:gd name="T55" fmla="*/ 4639 h 670"/>
                              <a:gd name="T56" fmla="+- 0 10601 8833"/>
                              <a:gd name="T57" fmla="*/ T56 w 1774"/>
                              <a:gd name="T58" fmla="+- 0 4616 3990"/>
                              <a:gd name="T59" fmla="*/ 4616 h 670"/>
                              <a:gd name="T60" fmla="+- 0 10607 8833"/>
                              <a:gd name="T61" fmla="*/ T60 w 1774"/>
                              <a:gd name="T62" fmla="+- 0 4588 3990"/>
                              <a:gd name="T63" fmla="*/ 4588 h 670"/>
                              <a:gd name="T64" fmla="+- 0 10607 8833"/>
                              <a:gd name="T65" fmla="*/ T64 w 1774"/>
                              <a:gd name="T66" fmla="+- 0 4062 3990"/>
                              <a:gd name="T67" fmla="*/ 4062 h 670"/>
                              <a:gd name="T68" fmla="+- 0 10601 8833"/>
                              <a:gd name="T69" fmla="*/ T68 w 1774"/>
                              <a:gd name="T70" fmla="+- 0 4034 3990"/>
                              <a:gd name="T71" fmla="*/ 4034 h 670"/>
                              <a:gd name="T72" fmla="+- 0 10586 8833"/>
                              <a:gd name="T73" fmla="*/ T72 w 1774"/>
                              <a:gd name="T74" fmla="+- 0 4011 3990"/>
                              <a:gd name="T75" fmla="*/ 4011 h 670"/>
                              <a:gd name="T76" fmla="+- 0 10563 8833"/>
                              <a:gd name="T77" fmla="*/ T76 w 1774"/>
                              <a:gd name="T78" fmla="+- 0 3996 3990"/>
                              <a:gd name="T79" fmla="*/ 3996 h 670"/>
                              <a:gd name="T80" fmla="+- 0 10535 8833"/>
                              <a:gd name="T81" fmla="*/ T80 w 1774"/>
                              <a:gd name="T82" fmla="+- 0 3990 3990"/>
                              <a:gd name="T83" fmla="*/ 3990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74" h="670">
                                <a:moveTo>
                                  <a:pt x="1702" y="0"/>
                                </a:moveTo>
                                <a:lnTo>
                                  <a:pt x="72" y="0"/>
                                </a:lnTo>
                                <a:lnTo>
                                  <a:pt x="44" y="6"/>
                                </a:lnTo>
                                <a:lnTo>
                                  <a:pt x="21" y="21"/>
                                </a:lnTo>
                                <a:lnTo>
                                  <a:pt x="6" y="44"/>
                                </a:lnTo>
                                <a:lnTo>
                                  <a:pt x="0" y="72"/>
                                </a:lnTo>
                                <a:lnTo>
                                  <a:pt x="0" y="598"/>
                                </a:lnTo>
                                <a:lnTo>
                                  <a:pt x="6" y="626"/>
                                </a:lnTo>
                                <a:lnTo>
                                  <a:pt x="21" y="649"/>
                                </a:lnTo>
                                <a:lnTo>
                                  <a:pt x="44" y="664"/>
                                </a:lnTo>
                                <a:lnTo>
                                  <a:pt x="72" y="670"/>
                                </a:lnTo>
                                <a:lnTo>
                                  <a:pt x="1702" y="670"/>
                                </a:lnTo>
                                <a:lnTo>
                                  <a:pt x="1730" y="664"/>
                                </a:lnTo>
                                <a:lnTo>
                                  <a:pt x="1753" y="649"/>
                                </a:lnTo>
                                <a:lnTo>
                                  <a:pt x="1768" y="626"/>
                                </a:lnTo>
                                <a:lnTo>
                                  <a:pt x="1774" y="598"/>
                                </a:lnTo>
                                <a:lnTo>
                                  <a:pt x="1774" y="72"/>
                                </a:lnTo>
                                <a:lnTo>
                                  <a:pt x="1768" y="44"/>
                                </a:lnTo>
                                <a:lnTo>
                                  <a:pt x="1753" y="21"/>
                                </a:lnTo>
                                <a:lnTo>
                                  <a:pt x="1730" y="6"/>
                                </a:lnTo>
                                <a:lnTo>
                                  <a:pt x="1702"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85"/>
                        <wps:cNvSpPr>
                          <a:spLocks/>
                        </wps:cNvSpPr>
                        <wps:spPr bwMode="auto">
                          <a:xfrm>
                            <a:off x="3750" y="594"/>
                            <a:ext cx="3137" cy="649"/>
                          </a:xfrm>
                          <a:custGeom>
                            <a:avLst/>
                            <a:gdLst>
                              <a:gd name="T0" fmla="+- 0 6772 3750"/>
                              <a:gd name="T1" fmla="*/ T0 w 3137"/>
                              <a:gd name="T2" fmla="+- 0 595 595"/>
                              <a:gd name="T3" fmla="*/ 595 h 649"/>
                              <a:gd name="T4" fmla="+- 0 3865 3750"/>
                              <a:gd name="T5" fmla="*/ T4 w 3137"/>
                              <a:gd name="T6" fmla="+- 0 595 595"/>
                              <a:gd name="T7" fmla="*/ 595 h 649"/>
                              <a:gd name="T8" fmla="+- 0 3821 3750"/>
                              <a:gd name="T9" fmla="*/ T8 w 3137"/>
                              <a:gd name="T10" fmla="+- 0 604 595"/>
                              <a:gd name="T11" fmla="*/ 604 h 649"/>
                              <a:gd name="T12" fmla="+- 0 3784 3750"/>
                              <a:gd name="T13" fmla="*/ T12 w 3137"/>
                              <a:gd name="T14" fmla="+- 0 629 595"/>
                              <a:gd name="T15" fmla="*/ 629 h 649"/>
                              <a:gd name="T16" fmla="+- 0 3759 3750"/>
                              <a:gd name="T17" fmla="*/ T16 w 3137"/>
                              <a:gd name="T18" fmla="+- 0 665 595"/>
                              <a:gd name="T19" fmla="*/ 665 h 649"/>
                              <a:gd name="T20" fmla="+- 0 3750 3750"/>
                              <a:gd name="T21" fmla="*/ T20 w 3137"/>
                              <a:gd name="T22" fmla="+- 0 710 595"/>
                              <a:gd name="T23" fmla="*/ 710 h 649"/>
                              <a:gd name="T24" fmla="+- 0 3750 3750"/>
                              <a:gd name="T25" fmla="*/ T24 w 3137"/>
                              <a:gd name="T26" fmla="+- 0 1129 595"/>
                              <a:gd name="T27" fmla="*/ 1129 h 649"/>
                              <a:gd name="T28" fmla="+- 0 3759 3750"/>
                              <a:gd name="T29" fmla="*/ T28 w 3137"/>
                              <a:gd name="T30" fmla="+- 0 1173 595"/>
                              <a:gd name="T31" fmla="*/ 1173 h 649"/>
                              <a:gd name="T32" fmla="+- 0 3784 3750"/>
                              <a:gd name="T33" fmla="*/ T32 w 3137"/>
                              <a:gd name="T34" fmla="+- 0 1210 595"/>
                              <a:gd name="T35" fmla="*/ 1210 h 649"/>
                              <a:gd name="T36" fmla="+- 0 3821 3750"/>
                              <a:gd name="T37" fmla="*/ T36 w 3137"/>
                              <a:gd name="T38" fmla="+- 0 1235 595"/>
                              <a:gd name="T39" fmla="*/ 1235 h 649"/>
                              <a:gd name="T40" fmla="+- 0 3865 3750"/>
                              <a:gd name="T41" fmla="*/ T40 w 3137"/>
                              <a:gd name="T42" fmla="+- 0 1244 595"/>
                              <a:gd name="T43" fmla="*/ 1244 h 649"/>
                              <a:gd name="T44" fmla="+- 0 6772 3750"/>
                              <a:gd name="T45" fmla="*/ T44 w 3137"/>
                              <a:gd name="T46" fmla="+- 0 1244 595"/>
                              <a:gd name="T47" fmla="*/ 1244 h 649"/>
                              <a:gd name="T48" fmla="+- 0 6817 3750"/>
                              <a:gd name="T49" fmla="*/ T48 w 3137"/>
                              <a:gd name="T50" fmla="+- 0 1235 595"/>
                              <a:gd name="T51" fmla="*/ 1235 h 649"/>
                              <a:gd name="T52" fmla="+- 0 6853 3750"/>
                              <a:gd name="T53" fmla="*/ T52 w 3137"/>
                              <a:gd name="T54" fmla="+- 0 1210 595"/>
                              <a:gd name="T55" fmla="*/ 1210 h 649"/>
                              <a:gd name="T56" fmla="+- 0 6878 3750"/>
                              <a:gd name="T57" fmla="*/ T56 w 3137"/>
                              <a:gd name="T58" fmla="+- 0 1173 595"/>
                              <a:gd name="T59" fmla="*/ 1173 h 649"/>
                              <a:gd name="T60" fmla="+- 0 6887 3750"/>
                              <a:gd name="T61" fmla="*/ T60 w 3137"/>
                              <a:gd name="T62" fmla="+- 0 1129 595"/>
                              <a:gd name="T63" fmla="*/ 1129 h 649"/>
                              <a:gd name="T64" fmla="+- 0 6887 3750"/>
                              <a:gd name="T65" fmla="*/ T64 w 3137"/>
                              <a:gd name="T66" fmla="+- 0 710 595"/>
                              <a:gd name="T67" fmla="*/ 710 h 649"/>
                              <a:gd name="T68" fmla="+- 0 6878 3750"/>
                              <a:gd name="T69" fmla="*/ T68 w 3137"/>
                              <a:gd name="T70" fmla="+- 0 665 595"/>
                              <a:gd name="T71" fmla="*/ 665 h 649"/>
                              <a:gd name="T72" fmla="+- 0 6853 3750"/>
                              <a:gd name="T73" fmla="*/ T72 w 3137"/>
                              <a:gd name="T74" fmla="+- 0 629 595"/>
                              <a:gd name="T75" fmla="*/ 629 h 649"/>
                              <a:gd name="T76" fmla="+- 0 6817 3750"/>
                              <a:gd name="T77" fmla="*/ T76 w 3137"/>
                              <a:gd name="T78" fmla="+- 0 604 595"/>
                              <a:gd name="T79" fmla="*/ 604 h 649"/>
                              <a:gd name="T80" fmla="+- 0 6772 3750"/>
                              <a:gd name="T81" fmla="*/ T80 w 3137"/>
                              <a:gd name="T82" fmla="+- 0 595 595"/>
                              <a:gd name="T83" fmla="*/ 595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37" h="649">
                                <a:moveTo>
                                  <a:pt x="3022" y="0"/>
                                </a:moveTo>
                                <a:lnTo>
                                  <a:pt x="115" y="0"/>
                                </a:lnTo>
                                <a:lnTo>
                                  <a:pt x="71" y="9"/>
                                </a:lnTo>
                                <a:lnTo>
                                  <a:pt x="34" y="34"/>
                                </a:lnTo>
                                <a:lnTo>
                                  <a:pt x="9" y="70"/>
                                </a:lnTo>
                                <a:lnTo>
                                  <a:pt x="0" y="115"/>
                                </a:lnTo>
                                <a:lnTo>
                                  <a:pt x="0" y="534"/>
                                </a:lnTo>
                                <a:lnTo>
                                  <a:pt x="9" y="578"/>
                                </a:lnTo>
                                <a:lnTo>
                                  <a:pt x="34" y="615"/>
                                </a:lnTo>
                                <a:lnTo>
                                  <a:pt x="71" y="640"/>
                                </a:lnTo>
                                <a:lnTo>
                                  <a:pt x="115" y="649"/>
                                </a:lnTo>
                                <a:lnTo>
                                  <a:pt x="3022" y="649"/>
                                </a:lnTo>
                                <a:lnTo>
                                  <a:pt x="3067" y="640"/>
                                </a:lnTo>
                                <a:lnTo>
                                  <a:pt x="3103" y="615"/>
                                </a:lnTo>
                                <a:lnTo>
                                  <a:pt x="3128" y="578"/>
                                </a:lnTo>
                                <a:lnTo>
                                  <a:pt x="3137" y="534"/>
                                </a:lnTo>
                                <a:lnTo>
                                  <a:pt x="3137" y="115"/>
                                </a:lnTo>
                                <a:lnTo>
                                  <a:pt x="3128" y="70"/>
                                </a:lnTo>
                                <a:lnTo>
                                  <a:pt x="3103" y="34"/>
                                </a:lnTo>
                                <a:lnTo>
                                  <a:pt x="3067" y="9"/>
                                </a:lnTo>
                                <a:lnTo>
                                  <a:pt x="3022" y="0"/>
                                </a:lnTo>
                                <a:close/>
                              </a:path>
                            </a:pathLst>
                          </a:custGeom>
                          <a:solidFill>
                            <a:srgbClr val="002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5" name="Picture 6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764" y="0"/>
                            <a:ext cx="108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6" name="Line 683"/>
                        <wps:cNvCnPr>
                          <a:cxnSpLocks noChangeShapeType="1"/>
                        </wps:cNvCnPr>
                        <wps:spPr bwMode="auto">
                          <a:xfrm>
                            <a:off x="5313" y="1244"/>
                            <a:ext cx="0" cy="591"/>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87" name="Line 682"/>
                        <wps:cNvCnPr>
                          <a:cxnSpLocks noChangeShapeType="1"/>
                        </wps:cNvCnPr>
                        <wps:spPr bwMode="auto">
                          <a:xfrm>
                            <a:off x="9720" y="1848"/>
                            <a:ext cx="0" cy="488"/>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88" name="Line 681"/>
                        <wps:cNvCnPr>
                          <a:cxnSpLocks noChangeShapeType="1"/>
                        </wps:cNvCnPr>
                        <wps:spPr bwMode="auto">
                          <a:xfrm>
                            <a:off x="964" y="1849"/>
                            <a:ext cx="0" cy="465"/>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89" name="Line 680"/>
                        <wps:cNvCnPr>
                          <a:cxnSpLocks noChangeShapeType="1"/>
                        </wps:cNvCnPr>
                        <wps:spPr bwMode="auto">
                          <a:xfrm>
                            <a:off x="9720" y="1857"/>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90" name="Freeform 679"/>
                        <wps:cNvSpPr>
                          <a:spLocks/>
                        </wps:cNvSpPr>
                        <wps:spPr bwMode="auto">
                          <a:xfrm>
                            <a:off x="8755" y="2336"/>
                            <a:ext cx="1929" cy="857"/>
                          </a:xfrm>
                          <a:custGeom>
                            <a:avLst/>
                            <a:gdLst>
                              <a:gd name="T0" fmla="+- 0 10591 8756"/>
                              <a:gd name="T1" fmla="*/ T0 w 1929"/>
                              <a:gd name="T2" fmla="+- 0 2336 2336"/>
                              <a:gd name="T3" fmla="*/ 2336 h 857"/>
                              <a:gd name="T4" fmla="+- 0 8849 8756"/>
                              <a:gd name="T5" fmla="*/ T4 w 1929"/>
                              <a:gd name="T6" fmla="+- 0 2336 2336"/>
                              <a:gd name="T7" fmla="*/ 2336 h 857"/>
                              <a:gd name="T8" fmla="+- 0 8813 8756"/>
                              <a:gd name="T9" fmla="*/ T8 w 1929"/>
                              <a:gd name="T10" fmla="+- 0 2344 2336"/>
                              <a:gd name="T11" fmla="*/ 2344 h 857"/>
                              <a:gd name="T12" fmla="+- 0 8783 8756"/>
                              <a:gd name="T13" fmla="*/ T12 w 1929"/>
                              <a:gd name="T14" fmla="+- 0 2364 2336"/>
                              <a:gd name="T15" fmla="*/ 2364 h 857"/>
                              <a:gd name="T16" fmla="+- 0 8763 8756"/>
                              <a:gd name="T17" fmla="*/ T16 w 1929"/>
                              <a:gd name="T18" fmla="+- 0 2394 2336"/>
                              <a:gd name="T19" fmla="*/ 2394 h 857"/>
                              <a:gd name="T20" fmla="+- 0 8756 8756"/>
                              <a:gd name="T21" fmla="*/ T20 w 1929"/>
                              <a:gd name="T22" fmla="+- 0 2430 2336"/>
                              <a:gd name="T23" fmla="*/ 2430 h 857"/>
                              <a:gd name="T24" fmla="+- 0 8756 8756"/>
                              <a:gd name="T25" fmla="*/ T24 w 1929"/>
                              <a:gd name="T26" fmla="+- 0 3100 2336"/>
                              <a:gd name="T27" fmla="*/ 3100 h 857"/>
                              <a:gd name="T28" fmla="+- 0 8763 8756"/>
                              <a:gd name="T29" fmla="*/ T28 w 1929"/>
                              <a:gd name="T30" fmla="+- 0 3136 2336"/>
                              <a:gd name="T31" fmla="*/ 3136 h 857"/>
                              <a:gd name="T32" fmla="+- 0 8783 8756"/>
                              <a:gd name="T33" fmla="*/ T32 w 1929"/>
                              <a:gd name="T34" fmla="+- 0 3166 2336"/>
                              <a:gd name="T35" fmla="*/ 3166 h 857"/>
                              <a:gd name="T36" fmla="+- 0 8813 8756"/>
                              <a:gd name="T37" fmla="*/ T36 w 1929"/>
                              <a:gd name="T38" fmla="+- 0 3186 2336"/>
                              <a:gd name="T39" fmla="*/ 3186 h 857"/>
                              <a:gd name="T40" fmla="+- 0 8849 8756"/>
                              <a:gd name="T41" fmla="*/ T40 w 1929"/>
                              <a:gd name="T42" fmla="+- 0 3193 2336"/>
                              <a:gd name="T43" fmla="*/ 3193 h 857"/>
                              <a:gd name="T44" fmla="+- 0 10591 8756"/>
                              <a:gd name="T45" fmla="*/ T44 w 1929"/>
                              <a:gd name="T46" fmla="+- 0 3193 2336"/>
                              <a:gd name="T47" fmla="*/ 3193 h 857"/>
                              <a:gd name="T48" fmla="+- 0 10627 8756"/>
                              <a:gd name="T49" fmla="*/ T48 w 1929"/>
                              <a:gd name="T50" fmla="+- 0 3186 2336"/>
                              <a:gd name="T51" fmla="*/ 3186 h 857"/>
                              <a:gd name="T52" fmla="+- 0 10657 8756"/>
                              <a:gd name="T53" fmla="*/ T52 w 1929"/>
                              <a:gd name="T54" fmla="+- 0 3166 2336"/>
                              <a:gd name="T55" fmla="*/ 3166 h 857"/>
                              <a:gd name="T56" fmla="+- 0 10677 8756"/>
                              <a:gd name="T57" fmla="*/ T56 w 1929"/>
                              <a:gd name="T58" fmla="+- 0 3136 2336"/>
                              <a:gd name="T59" fmla="*/ 3136 h 857"/>
                              <a:gd name="T60" fmla="+- 0 10684 8756"/>
                              <a:gd name="T61" fmla="*/ T60 w 1929"/>
                              <a:gd name="T62" fmla="+- 0 3100 2336"/>
                              <a:gd name="T63" fmla="*/ 3100 h 857"/>
                              <a:gd name="T64" fmla="+- 0 10684 8756"/>
                              <a:gd name="T65" fmla="*/ T64 w 1929"/>
                              <a:gd name="T66" fmla="+- 0 2430 2336"/>
                              <a:gd name="T67" fmla="*/ 2430 h 857"/>
                              <a:gd name="T68" fmla="+- 0 10677 8756"/>
                              <a:gd name="T69" fmla="*/ T68 w 1929"/>
                              <a:gd name="T70" fmla="+- 0 2394 2336"/>
                              <a:gd name="T71" fmla="*/ 2394 h 857"/>
                              <a:gd name="T72" fmla="+- 0 10657 8756"/>
                              <a:gd name="T73" fmla="*/ T72 w 1929"/>
                              <a:gd name="T74" fmla="+- 0 2364 2336"/>
                              <a:gd name="T75" fmla="*/ 2364 h 857"/>
                              <a:gd name="T76" fmla="+- 0 10627 8756"/>
                              <a:gd name="T77" fmla="*/ T76 w 1929"/>
                              <a:gd name="T78" fmla="+- 0 2344 2336"/>
                              <a:gd name="T79" fmla="*/ 2344 h 857"/>
                              <a:gd name="T80" fmla="+- 0 10591 8756"/>
                              <a:gd name="T81" fmla="*/ T80 w 1929"/>
                              <a:gd name="T82" fmla="+- 0 2336 2336"/>
                              <a:gd name="T83" fmla="*/ 2336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29" h="857">
                                <a:moveTo>
                                  <a:pt x="1835" y="0"/>
                                </a:moveTo>
                                <a:lnTo>
                                  <a:pt x="93" y="0"/>
                                </a:lnTo>
                                <a:lnTo>
                                  <a:pt x="57" y="8"/>
                                </a:lnTo>
                                <a:lnTo>
                                  <a:pt x="27" y="28"/>
                                </a:lnTo>
                                <a:lnTo>
                                  <a:pt x="7" y="58"/>
                                </a:lnTo>
                                <a:lnTo>
                                  <a:pt x="0" y="94"/>
                                </a:lnTo>
                                <a:lnTo>
                                  <a:pt x="0" y="764"/>
                                </a:lnTo>
                                <a:lnTo>
                                  <a:pt x="7" y="800"/>
                                </a:lnTo>
                                <a:lnTo>
                                  <a:pt x="27" y="830"/>
                                </a:lnTo>
                                <a:lnTo>
                                  <a:pt x="57" y="850"/>
                                </a:lnTo>
                                <a:lnTo>
                                  <a:pt x="93" y="857"/>
                                </a:lnTo>
                                <a:lnTo>
                                  <a:pt x="1835" y="857"/>
                                </a:lnTo>
                                <a:lnTo>
                                  <a:pt x="1871" y="850"/>
                                </a:lnTo>
                                <a:lnTo>
                                  <a:pt x="1901" y="830"/>
                                </a:lnTo>
                                <a:lnTo>
                                  <a:pt x="1921" y="800"/>
                                </a:lnTo>
                                <a:lnTo>
                                  <a:pt x="1928" y="764"/>
                                </a:lnTo>
                                <a:lnTo>
                                  <a:pt x="1928" y="94"/>
                                </a:lnTo>
                                <a:lnTo>
                                  <a:pt x="1921" y="58"/>
                                </a:lnTo>
                                <a:lnTo>
                                  <a:pt x="1901" y="28"/>
                                </a:lnTo>
                                <a:lnTo>
                                  <a:pt x="1871" y="8"/>
                                </a:lnTo>
                                <a:lnTo>
                                  <a:pt x="1835" y="0"/>
                                </a:lnTo>
                                <a:close/>
                              </a:path>
                            </a:pathLst>
                          </a:custGeom>
                          <a:solidFill>
                            <a:srgbClr val="002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Line 678"/>
                        <wps:cNvCnPr>
                          <a:cxnSpLocks noChangeShapeType="1"/>
                        </wps:cNvCnPr>
                        <wps:spPr bwMode="auto">
                          <a:xfrm>
                            <a:off x="964" y="3193"/>
                            <a:ext cx="0" cy="797"/>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92" name="Freeform 677"/>
                        <wps:cNvSpPr>
                          <a:spLocks/>
                        </wps:cNvSpPr>
                        <wps:spPr bwMode="auto">
                          <a:xfrm>
                            <a:off x="77" y="3990"/>
                            <a:ext cx="1774" cy="670"/>
                          </a:xfrm>
                          <a:custGeom>
                            <a:avLst/>
                            <a:gdLst>
                              <a:gd name="T0" fmla="+- 0 1793 77"/>
                              <a:gd name="T1" fmla="*/ T0 w 1774"/>
                              <a:gd name="T2" fmla="+- 0 3990 3990"/>
                              <a:gd name="T3" fmla="*/ 3990 h 670"/>
                              <a:gd name="T4" fmla="+- 0 135 77"/>
                              <a:gd name="T5" fmla="*/ T4 w 1774"/>
                              <a:gd name="T6" fmla="+- 0 3990 3990"/>
                              <a:gd name="T7" fmla="*/ 3990 h 670"/>
                              <a:gd name="T8" fmla="+- 0 112 77"/>
                              <a:gd name="T9" fmla="*/ T8 w 1774"/>
                              <a:gd name="T10" fmla="+- 0 3995 3990"/>
                              <a:gd name="T11" fmla="*/ 3995 h 670"/>
                              <a:gd name="T12" fmla="+- 0 94 77"/>
                              <a:gd name="T13" fmla="*/ T12 w 1774"/>
                              <a:gd name="T14" fmla="+- 0 4007 3990"/>
                              <a:gd name="T15" fmla="*/ 4007 h 670"/>
                              <a:gd name="T16" fmla="+- 0 82 77"/>
                              <a:gd name="T17" fmla="*/ T16 w 1774"/>
                              <a:gd name="T18" fmla="+- 0 4025 3990"/>
                              <a:gd name="T19" fmla="*/ 4025 h 670"/>
                              <a:gd name="T20" fmla="+- 0 77 77"/>
                              <a:gd name="T21" fmla="*/ T20 w 1774"/>
                              <a:gd name="T22" fmla="+- 0 4048 3990"/>
                              <a:gd name="T23" fmla="*/ 4048 h 670"/>
                              <a:gd name="T24" fmla="+- 0 77 77"/>
                              <a:gd name="T25" fmla="*/ T24 w 1774"/>
                              <a:gd name="T26" fmla="+- 0 4602 3990"/>
                              <a:gd name="T27" fmla="*/ 4602 h 670"/>
                              <a:gd name="T28" fmla="+- 0 82 77"/>
                              <a:gd name="T29" fmla="*/ T28 w 1774"/>
                              <a:gd name="T30" fmla="+- 0 4624 3990"/>
                              <a:gd name="T31" fmla="*/ 4624 h 670"/>
                              <a:gd name="T32" fmla="+- 0 94 77"/>
                              <a:gd name="T33" fmla="*/ T32 w 1774"/>
                              <a:gd name="T34" fmla="+- 0 4643 3990"/>
                              <a:gd name="T35" fmla="*/ 4643 h 670"/>
                              <a:gd name="T36" fmla="+- 0 112 77"/>
                              <a:gd name="T37" fmla="*/ T36 w 1774"/>
                              <a:gd name="T38" fmla="+- 0 4655 3990"/>
                              <a:gd name="T39" fmla="*/ 4655 h 670"/>
                              <a:gd name="T40" fmla="+- 0 135 77"/>
                              <a:gd name="T41" fmla="*/ T40 w 1774"/>
                              <a:gd name="T42" fmla="+- 0 4660 3990"/>
                              <a:gd name="T43" fmla="*/ 4660 h 670"/>
                              <a:gd name="T44" fmla="+- 0 1793 77"/>
                              <a:gd name="T45" fmla="*/ T44 w 1774"/>
                              <a:gd name="T46" fmla="+- 0 4660 3990"/>
                              <a:gd name="T47" fmla="*/ 4660 h 670"/>
                              <a:gd name="T48" fmla="+- 0 1816 77"/>
                              <a:gd name="T49" fmla="*/ T48 w 1774"/>
                              <a:gd name="T50" fmla="+- 0 4655 3990"/>
                              <a:gd name="T51" fmla="*/ 4655 h 670"/>
                              <a:gd name="T52" fmla="+- 0 1834 77"/>
                              <a:gd name="T53" fmla="*/ T52 w 1774"/>
                              <a:gd name="T54" fmla="+- 0 4643 3990"/>
                              <a:gd name="T55" fmla="*/ 4643 h 670"/>
                              <a:gd name="T56" fmla="+- 0 1847 77"/>
                              <a:gd name="T57" fmla="*/ T56 w 1774"/>
                              <a:gd name="T58" fmla="+- 0 4624 3990"/>
                              <a:gd name="T59" fmla="*/ 4624 h 670"/>
                              <a:gd name="T60" fmla="+- 0 1851 77"/>
                              <a:gd name="T61" fmla="*/ T60 w 1774"/>
                              <a:gd name="T62" fmla="+- 0 4602 3990"/>
                              <a:gd name="T63" fmla="*/ 4602 h 670"/>
                              <a:gd name="T64" fmla="+- 0 1851 77"/>
                              <a:gd name="T65" fmla="*/ T64 w 1774"/>
                              <a:gd name="T66" fmla="+- 0 4048 3990"/>
                              <a:gd name="T67" fmla="*/ 4048 h 670"/>
                              <a:gd name="T68" fmla="+- 0 1847 77"/>
                              <a:gd name="T69" fmla="*/ T68 w 1774"/>
                              <a:gd name="T70" fmla="+- 0 4025 3990"/>
                              <a:gd name="T71" fmla="*/ 4025 h 670"/>
                              <a:gd name="T72" fmla="+- 0 1834 77"/>
                              <a:gd name="T73" fmla="*/ T72 w 1774"/>
                              <a:gd name="T74" fmla="+- 0 4007 3990"/>
                              <a:gd name="T75" fmla="*/ 4007 h 670"/>
                              <a:gd name="T76" fmla="+- 0 1816 77"/>
                              <a:gd name="T77" fmla="*/ T76 w 1774"/>
                              <a:gd name="T78" fmla="+- 0 3995 3990"/>
                              <a:gd name="T79" fmla="*/ 3995 h 670"/>
                              <a:gd name="T80" fmla="+- 0 1793 77"/>
                              <a:gd name="T81" fmla="*/ T80 w 1774"/>
                              <a:gd name="T82" fmla="+- 0 3990 3990"/>
                              <a:gd name="T83" fmla="*/ 3990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74" h="670">
                                <a:moveTo>
                                  <a:pt x="1716" y="0"/>
                                </a:moveTo>
                                <a:lnTo>
                                  <a:pt x="58" y="0"/>
                                </a:lnTo>
                                <a:lnTo>
                                  <a:pt x="35" y="5"/>
                                </a:lnTo>
                                <a:lnTo>
                                  <a:pt x="17" y="17"/>
                                </a:lnTo>
                                <a:lnTo>
                                  <a:pt x="5" y="35"/>
                                </a:lnTo>
                                <a:lnTo>
                                  <a:pt x="0" y="58"/>
                                </a:lnTo>
                                <a:lnTo>
                                  <a:pt x="0" y="612"/>
                                </a:lnTo>
                                <a:lnTo>
                                  <a:pt x="5" y="634"/>
                                </a:lnTo>
                                <a:lnTo>
                                  <a:pt x="17" y="653"/>
                                </a:lnTo>
                                <a:lnTo>
                                  <a:pt x="35" y="665"/>
                                </a:lnTo>
                                <a:lnTo>
                                  <a:pt x="58" y="670"/>
                                </a:lnTo>
                                <a:lnTo>
                                  <a:pt x="1716" y="670"/>
                                </a:lnTo>
                                <a:lnTo>
                                  <a:pt x="1739" y="665"/>
                                </a:lnTo>
                                <a:lnTo>
                                  <a:pt x="1757" y="653"/>
                                </a:lnTo>
                                <a:lnTo>
                                  <a:pt x="1770" y="634"/>
                                </a:lnTo>
                                <a:lnTo>
                                  <a:pt x="1774" y="612"/>
                                </a:lnTo>
                                <a:lnTo>
                                  <a:pt x="1774" y="58"/>
                                </a:lnTo>
                                <a:lnTo>
                                  <a:pt x="1770" y="35"/>
                                </a:lnTo>
                                <a:lnTo>
                                  <a:pt x="1757" y="17"/>
                                </a:lnTo>
                                <a:lnTo>
                                  <a:pt x="1739" y="5"/>
                                </a:lnTo>
                                <a:lnTo>
                                  <a:pt x="1716"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676"/>
                        <wps:cNvSpPr>
                          <a:spLocks/>
                        </wps:cNvSpPr>
                        <wps:spPr bwMode="auto">
                          <a:xfrm>
                            <a:off x="0" y="2336"/>
                            <a:ext cx="1929" cy="857"/>
                          </a:xfrm>
                          <a:custGeom>
                            <a:avLst/>
                            <a:gdLst>
                              <a:gd name="T0" fmla="*/ 1835 w 1929"/>
                              <a:gd name="T1" fmla="+- 0 2336 2336"/>
                              <a:gd name="T2" fmla="*/ 2336 h 857"/>
                              <a:gd name="T3" fmla="*/ 94 w 1929"/>
                              <a:gd name="T4" fmla="+- 0 2336 2336"/>
                              <a:gd name="T5" fmla="*/ 2336 h 857"/>
                              <a:gd name="T6" fmla="*/ 57 w 1929"/>
                              <a:gd name="T7" fmla="+- 0 2344 2336"/>
                              <a:gd name="T8" fmla="*/ 2344 h 857"/>
                              <a:gd name="T9" fmla="*/ 27 w 1929"/>
                              <a:gd name="T10" fmla="+- 0 2364 2336"/>
                              <a:gd name="T11" fmla="*/ 2364 h 857"/>
                              <a:gd name="T12" fmla="*/ 7 w 1929"/>
                              <a:gd name="T13" fmla="+- 0 2394 2336"/>
                              <a:gd name="T14" fmla="*/ 2394 h 857"/>
                              <a:gd name="T15" fmla="*/ 0 w 1929"/>
                              <a:gd name="T16" fmla="+- 0 2430 2336"/>
                              <a:gd name="T17" fmla="*/ 2430 h 857"/>
                              <a:gd name="T18" fmla="*/ 0 w 1929"/>
                              <a:gd name="T19" fmla="+- 0 3100 2336"/>
                              <a:gd name="T20" fmla="*/ 3100 h 857"/>
                              <a:gd name="T21" fmla="*/ 7 w 1929"/>
                              <a:gd name="T22" fmla="+- 0 3136 2336"/>
                              <a:gd name="T23" fmla="*/ 3136 h 857"/>
                              <a:gd name="T24" fmla="*/ 27 w 1929"/>
                              <a:gd name="T25" fmla="+- 0 3166 2336"/>
                              <a:gd name="T26" fmla="*/ 3166 h 857"/>
                              <a:gd name="T27" fmla="*/ 57 w 1929"/>
                              <a:gd name="T28" fmla="+- 0 3186 2336"/>
                              <a:gd name="T29" fmla="*/ 3186 h 857"/>
                              <a:gd name="T30" fmla="*/ 94 w 1929"/>
                              <a:gd name="T31" fmla="+- 0 3193 2336"/>
                              <a:gd name="T32" fmla="*/ 3193 h 857"/>
                              <a:gd name="T33" fmla="*/ 1835 w 1929"/>
                              <a:gd name="T34" fmla="+- 0 3193 2336"/>
                              <a:gd name="T35" fmla="*/ 3193 h 857"/>
                              <a:gd name="T36" fmla="*/ 1871 w 1929"/>
                              <a:gd name="T37" fmla="+- 0 3186 2336"/>
                              <a:gd name="T38" fmla="*/ 3186 h 857"/>
                              <a:gd name="T39" fmla="*/ 1901 w 1929"/>
                              <a:gd name="T40" fmla="+- 0 3166 2336"/>
                              <a:gd name="T41" fmla="*/ 3166 h 857"/>
                              <a:gd name="T42" fmla="*/ 1921 w 1929"/>
                              <a:gd name="T43" fmla="+- 0 3136 2336"/>
                              <a:gd name="T44" fmla="*/ 3136 h 857"/>
                              <a:gd name="T45" fmla="*/ 1928 w 1929"/>
                              <a:gd name="T46" fmla="+- 0 3100 2336"/>
                              <a:gd name="T47" fmla="*/ 3100 h 857"/>
                              <a:gd name="T48" fmla="*/ 1928 w 1929"/>
                              <a:gd name="T49" fmla="+- 0 2430 2336"/>
                              <a:gd name="T50" fmla="*/ 2430 h 857"/>
                              <a:gd name="T51" fmla="*/ 1921 w 1929"/>
                              <a:gd name="T52" fmla="+- 0 2394 2336"/>
                              <a:gd name="T53" fmla="*/ 2394 h 857"/>
                              <a:gd name="T54" fmla="*/ 1901 w 1929"/>
                              <a:gd name="T55" fmla="+- 0 2364 2336"/>
                              <a:gd name="T56" fmla="*/ 2364 h 857"/>
                              <a:gd name="T57" fmla="*/ 1871 w 1929"/>
                              <a:gd name="T58" fmla="+- 0 2344 2336"/>
                              <a:gd name="T59" fmla="*/ 2344 h 857"/>
                              <a:gd name="T60" fmla="*/ 1835 w 1929"/>
                              <a:gd name="T61" fmla="+- 0 2336 2336"/>
                              <a:gd name="T62" fmla="*/ 2336 h 8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929" h="857">
                                <a:moveTo>
                                  <a:pt x="1835" y="0"/>
                                </a:moveTo>
                                <a:lnTo>
                                  <a:pt x="94" y="0"/>
                                </a:lnTo>
                                <a:lnTo>
                                  <a:pt x="57" y="8"/>
                                </a:lnTo>
                                <a:lnTo>
                                  <a:pt x="27" y="28"/>
                                </a:lnTo>
                                <a:lnTo>
                                  <a:pt x="7" y="58"/>
                                </a:lnTo>
                                <a:lnTo>
                                  <a:pt x="0" y="94"/>
                                </a:lnTo>
                                <a:lnTo>
                                  <a:pt x="0" y="764"/>
                                </a:lnTo>
                                <a:lnTo>
                                  <a:pt x="7" y="800"/>
                                </a:lnTo>
                                <a:lnTo>
                                  <a:pt x="27" y="830"/>
                                </a:lnTo>
                                <a:lnTo>
                                  <a:pt x="57" y="850"/>
                                </a:lnTo>
                                <a:lnTo>
                                  <a:pt x="94" y="857"/>
                                </a:lnTo>
                                <a:lnTo>
                                  <a:pt x="1835" y="857"/>
                                </a:lnTo>
                                <a:lnTo>
                                  <a:pt x="1871" y="850"/>
                                </a:lnTo>
                                <a:lnTo>
                                  <a:pt x="1901" y="830"/>
                                </a:lnTo>
                                <a:lnTo>
                                  <a:pt x="1921" y="800"/>
                                </a:lnTo>
                                <a:lnTo>
                                  <a:pt x="1928" y="764"/>
                                </a:lnTo>
                                <a:lnTo>
                                  <a:pt x="1928" y="94"/>
                                </a:lnTo>
                                <a:lnTo>
                                  <a:pt x="1921" y="58"/>
                                </a:lnTo>
                                <a:lnTo>
                                  <a:pt x="1901" y="28"/>
                                </a:lnTo>
                                <a:lnTo>
                                  <a:pt x="1871" y="8"/>
                                </a:lnTo>
                                <a:lnTo>
                                  <a:pt x="1835" y="0"/>
                                </a:lnTo>
                                <a:close/>
                              </a:path>
                            </a:pathLst>
                          </a:custGeom>
                          <a:solidFill>
                            <a:srgbClr val="002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Text Box 675"/>
                        <wps:cNvSpPr txBox="1">
                          <a:spLocks noChangeArrowheads="1"/>
                        </wps:cNvSpPr>
                        <wps:spPr bwMode="auto">
                          <a:xfrm>
                            <a:off x="4663" y="802"/>
                            <a:ext cx="13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EA80F" w14:textId="77777777" w:rsidR="00C9557B" w:rsidRDefault="00C9557B">
                              <w:pPr>
                                <w:spacing w:line="220" w:lineRule="exact"/>
                                <w:rPr>
                                  <w:rFonts w:ascii="Trebuchet MS"/>
                                  <w:b/>
                                  <w:sz w:val="19"/>
                                </w:rPr>
                              </w:pPr>
                              <w:r>
                                <w:rPr>
                                  <w:rFonts w:ascii="Trebuchet MS"/>
                                  <w:b/>
                                  <w:color w:val="FFFFFF"/>
                                  <w:w w:val="105"/>
                                  <w:sz w:val="19"/>
                                </w:rPr>
                                <w:t>Plant Manager</w:t>
                              </w:r>
                            </w:p>
                          </w:txbxContent>
                        </wps:txbx>
                        <wps:bodyPr rot="0" vert="horz" wrap="square" lIns="0" tIns="0" rIns="0" bIns="0" anchor="t" anchorCtr="0" upright="1">
                          <a:noAutofit/>
                        </wps:bodyPr>
                      </wps:wsp>
                      <wps:wsp>
                        <wps:cNvPr id="695" name="Text Box 674"/>
                        <wps:cNvSpPr txBox="1">
                          <a:spLocks noChangeArrowheads="1"/>
                        </wps:cNvSpPr>
                        <wps:spPr bwMode="auto">
                          <a:xfrm>
                            <a:off x="282" y="2415"/>
                            <a:ext cx="1383"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F28F9" w14:textId="77777777" w:rsidR="00C9557B" w:rsidRDefault="00C9557B">
                              <w:pPr>
                                <w:spacing w:line="247" w:lineRule="auto"/>
                                <w:ind w:right="18"/>
                                <w:jc w:val="center"/>
                                <w:rPr>
                                  <w:rFonts w:ascii="Trebuchet MS"/>
                                  <w:b/>
                                  <w:sz w:val="20"/>
                                </w:rPr>
                              </w:pPr>
                              <w:r>
                                <w:rPr>
                                  <w:rFonts w:ascii="Trebuchet MS"/>
                                  <w:b/>
                                  <w:color w:val="FFFFFF"/>
                                  <w:sz w:val="20"/>
                                </w:rPr>
                                <w:t xml:space="preserve">Employee Access </w:t>
                              </w:r>
                              <w:r>
                                <w:rPr>
                                  <w:rFonts w:ascii="Trebuchet MS"/>
                                  <w:b/>
                                  <w:color w:val="FFFFFF"/>
                                  <w:spacing w:val="-4"/>
                                  <w:sz w:val="20"/>
                                </w:rPr>
                                <w:t xml:space="preserve">Control </w:t>
                              </w:r>
                              <w:r>
                                <w:rPr>
                                  <w:rFonts w:ascii="Trebuchet MS"/>
                                  <w:b/>
                                  <w:color w:val="FFFFFF"/>
                                  <w:sz w:val="20"/>
                                </w:rPr>
                                <w:t>Lead</w:t>
                              </w:r>
                            </w:p>
                          </w:txbxContent>
                        </wps:txbx>
                        <wps:bodyPr rot="0" vert="horz" wrap="square" lIns="0" tIns="0" rIns="0" bIns="0" anchor="t" anchorCtr="0" upright="1">
                          <a:noAutofit/>
                        </wps:bodyPr>
                      </wps:wsp>
                      <wps:wsp>
                        <wps:cNvPr id="696" name="Text Box 673"/>
                        <wps:cNvSpPr txBox="1">
                          <a:spLocks noChangeArrowheads="1"/>
                        </wps:cNvSpPr>
                        <wps:spPr bwMode="auto">
                          <a:xfrm>
                            <a:off x="8821" y="2415"/>
                            <a:ext cx="1818"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8EEDC" w14:textId="77777777" w:rsidR="00C9557B" w:rsidRDefault="00C9557B">
                              <w:pPr>
                                <w:spacing w:line="247" w:lineRule="auto"/>
                                <w:ind w:right="18"/>
                                <w:jc w:val="center"/>
                                <w:rPr>
                                  <w:rFonts w:ascii="Trebuchet MS"/>
                                  <w:b/>
                                  <w:sz w:val="20"/>
                                </w:rPr>
                              </w:pPr>
                              <w:r>
                                <w:rPr>
                                  <w:rFonts w:ascii="Trebuchet MS"/>
                                  <w:b/>
                                  <w:color w:val="FFFFFF"/>
                                  <w:sz w:val="20"/>
                                </w:rPr>
                                <w:t>Personal</w:t>
                              </w:r>
                              <w:r>
                                <w:rPr>
                                  <w:rFonts w:ascii="Trebuchet MS"/>
                                  <w:b/>
                                  <w:color w:val="FFFFFF"/>
                                  <w:spacing w:val="-21"/>
                                  <w:sz w:val="20"/>
                                </w:rPr>
                                <w:t xml:space="preserve"> </w:t>
                              </w:r>
                              <w:r>
                                <w:rPr>
                                  <w:rFonts w:ascii="Trebuchet MS"/>
                                  <w:b/>
                                  <w:color w:val="FFFFFF"/>
                                  <w:spacing w:val="-3"/>
                                  <w:sz w:val="20"/>
                                </w:rPr>
                                <w:t xml:space="preserve">Protective </w:t>
                              </w:r>
                              <w:r>
                                <w:rPr>
                                  <w:rFonts w:ascii="Trebuchet MS"/>
                                  <w:b/>
                                  <w:color w:val="FFFFFF"/>
                                  <w:sz w:val="20"/>
                                </w:rPr>
                                <w:t>Equipment (PPE) Lead</w:t>
                              </w:r>
                            </w:p>
                          </w:txbxContent>
                        </wps:txbx>
                        <wps:bodyPr rot="0" vert="horz" wrap="square" lIns="0" tIns="0" rIns="0" bIns="0" anchor="t" anchorCtr="0" upright="1">
                          <a:noAutofit/>
                        </wps:bodyPr>
                      </wps:wsp>
                      <wps:wsp>
                        <wps:cNvPr id="697" name="Text Box 672"/>
                        <wps:cNvSpPr txBox="1">
                          <a:spLocks noChangeArrowheads="1"/>
                        </wps:cNvSpPr>
                        <wps:spPr bwMode="auto">
                          <a:xfrm>
                            <a:off x="581" y="4084"/>
                            <a:ext cx="78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AE0D6" w14:textId="77777777" w:rsidR="00C9557B" w:rsidRDefault="00C9557B">
                              <w:pPr>
                                <w:spacing w:before="11" w:line="225" w:lineRule="auto"/>
                                <w:ind w:right="7" w:firstLine="47"/>
                                <w:rPr>
                                  <w:rFonts w:ascii="Trebuchet MS"/>
                                  <w:b/>
                                </w:rPr>
                              </w:pPr>
                              <w:r>
                                <w:rPr>
                                  <w:rFonts w:ascii="Trebuchet MS"/>
                                  <w:b/>
                                  <w:color w:val="002D71"/>
                                </w:rPr>
                                <w:t>Access Control</w:t>
                              </w:r>
                            </w:p>
                          </w:txbxContent>
                        </wps:txbx>
                        <wps:bodyPr rot="0" vert="horz" wrap="square" lIns="0" tIns="0" rIns="0" bIns="0" anchor="t" anchorCtr="0" upright="1">
                          <a:noAutofit/>
                        </wps:bodyPr>
                      </wps:wsp>
                      <wps:wsp>
                        <wps:cNvPr id="698" name="Text Box 671"/>
                        <wps:cNvSpPr txBox="1">
                          <a:spLocks noChangeArrowheads="1"/>
                        </wps:cNvSpPr>
                        <wps:spPr bwMode="auto">
                          <a:xfrm>
                            <a:off x="9109" y="4084"/>
                            <a:ext cx="122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DE65B" w14:textId="77777777" w:rsidR="00C9557B" w:rsidRDefault="00C9557B">
                              <w:pPr>
                                <w:spacing w:before="11" w:line="225" w:lineRule="auto"/>
                                <w:ind w:right="-7" w:firstLine="120"/>
                                <w:rPr>
                                  <w:rFonts w:ascii="Trebuchet MS"/>
                                  <w:b/>
                                </w:rPr>
                              </w:pPr>
                              <w:r>
                                <w:rPr>
                                  <w:rFonts w:ascii="Trebuchet MS"/>
                                  <w:b/>
                                  <w:color w:val="002D71"/>
                                </w:rPr>
                                <w:t>Materials Preparation</w:t>
                              </w:r>
                            </w:p>
                          </w:txbxContent>
                        </wps:txbx>
                        <wps:bodyPr rot="0" vert="horz" wrap="square" lIns="0" tIns="0" rIns="0" bIns="0" anchor="t" anchorCtr="0" upright="1">
                          <a:noAutofit/>
                        </wps:bodyPr>
                      </wps:wsp>
                    </wpg:wgp>
                  </a:graphicData>
                </a:graphic>
              </wp:inline>
            </w:drawing>
          </mc:Choice>
          <mc:Fallback>
            <w:pict>
              <v:group id="Group 670" o:spid="_x0000_s1058" style="width:534.25pt;height:233pt;mso-position-horizontal-relative:char;mso-position-vertical-relative:line" coordsize="10685,4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VemDBcAAKagAAAOAAAAZHJzL2Uyb0RvYy54bWzsXW1vIzeS/n7A/QdB&#10;H+/guLvV6m4ZcRYTexwskLsLbnU/QJZkS1i9nSSPZ3Zx//2eIptsFlXVrUm83uyOAkwkWSXyYRVZ&#10;JJ8qsr//w+f1qvdpvj8st5vbfvpd0u/NN9PtbLl5vu3/z/jhqur3DsfJZjZZbTfz2/6X+aH/hx/+&#10;9V++f93dzLPtYruazfc9FLI53LzubvuL43F3c319mC7m68nhu+1uvsGXT9v9enLEx/3z9Ww/eUXp&#10;69V1liTF9et2P9vtt9P54YC/3tsv+z+Y8p+e5tPjfz09HebH3uq2D2xH8/+9+f8j/f/6h+8nN8/7&#10;yW6xnNYwJr8CxXqy3KBSX9T95DjpveyXJ0Wtl9P99rB9On433a6vt09Py+nctAGtSZOoNT/tty87&#10;05bnm9fnnVcTVBvp6VcXO/3PT7/se8vZbb+o0n5vM1nDSKbeXlEa9bzunm8g9dN+96fdL3vbRrz9&#10;eTv98wHau46/p8/PVrj3+Pof2xkKnLwct0Y9n5/2ayoCDe99Nlb44q0w/3zsTfHHoqzyUTns96b4&#10;LhsNR2lS22m6gDFPfjddfKx/mSZFVf8uLwrzo+vJja3T4KxxUe9Adzs0Gj38No3+aTHZzY2hDqQr&#10;r9HMafTn5WbeK6qS+hvVDaG7jdXm9POm1mZvs71bTDbPc1Pc+MsOmkvpF8Ae/IQ+HGCKTu2Oygxd&#10;HkocpKOB7elOx/g7abccGUReSZOb3f5w/Gm+XffozW1/BdzGcJNPPx+OBKURITtutg/L1Qp/n9ys&#10;Nr1X4M1KWIs+H7ar5Yy+NR/2z493q33v0wTjcDSAUSvTsEiMKr2fHBZWzpRgcWMgbGammsV8MvtY&#10;vz9Oliv7HrBWG6oIDQTQ+p0dgX8dJaOP1ccqv8qz4uNVntzfX314uMuvioe0HN4P7u/u7tP/I8xp&#10;frNYzmbzDcF23iDNz+sbtV+y49j7A6+ga1660STAulcD2tiZTGs7yeN29uWXvbM/uuu79duB67cP&#10;+/mcnC/6bkGWqDui8wSH0A2YLmq/ObuLVtUAdVEXHY3qQe66aFqWue2ltSMKeun0xfZSsrPrmfC9&#10;s9r0z7PakY3Rz5/WK3j0f7/qJb00GQ6GPVOn6UuNHFyflfu369446b32TO2REEZzUBgh7jWwm7LQ&#10;IF+WEVo4V0oQHTK0LSisGiUyMLgzX9g4V4AVTsi0UgVWOjE0UgeGCTsEVpWlqLGREyONVQqwlOsf&#10;lRaiytJQ/0ZK1FnKLVBVw1zEloYmGKeZho7bIE/SVEYXGsFIyei4GdDNRjK60A7jtNDQcUPkySCX&#10;0YWWMFIiOpoKmF0HAxFdFppinKljgZsiT4pMRJeFpjBSMjpuChqiMrrQFONMGxAZN0U+rCoZXWgK&#10;IyWj46ZQLZuFphhn2qgYcFPkBfoAjUc71TUuYhCawkiJ6AbcFOqoIE/b+JKBNioG3BR5gW4sogtN&#10;YaRkdNwUleZPBqEpxgNtVAy4KfICLkBEF5rCSInocm4K1Q3noSnGuTYqcm4KWoSK6PLQFEZKRsdN&#10;oU9feWiLca4Ni5zbQocX2qIFHrcF4BXyqM1DY4xzbVwMuTFU2w5DY+i2HXJjAF5ViE5lGFpjPNQG&#10;xpBbQx0Yw9AY+sAYcmNg75KkMrzQGuOhNjKG3BqqVxmGxtC9CrZP4XxB8OSFQBFaY4wOLy+eCm4N&#10;1SUXoTF0l1xwY7TAC60xLrShUXBrqPNZERpDn88KbgzduEVojXGhDQ1sxUNrqIuBMjSGvhgouTH0&#10;oVGG1hiX2tCglXqwuFBXUrSr91OQvpIquTF0x1KG1hiX2tAouTXMAlOaNMrQGEZKdMsVNwbgKbsK&#10;YlR8c8eVNjQqbg1CJs4aVWgMI+XhYW/kdz+Thd2qT25ALdQ7IrzrgVkgroX2TLvtgWiUMfBh7zU2&#10;5ACKgBR9qwjDdiTsGIN2YWiShLGwp/1rV9G0YDfiw/PEYXYjPjpLnJa0JI616Dlgsrqh2XktpUUf&#10;lY7V2jml1/vd8eC8ptKyyJR+XlNpnULiWGCcA4bWDUb8vKbSPE7imIDPKZ3mVSN+XlOHdVMxQZ1T&#10;Os07VDomjLPE66bCgZ8lXjcVDvUccfKTBAYO7izxuqlwOOeIkx+h0uEAAnE7quoBvgfTHXPc+34P&#10;HPcj/QZDfnIkv+DeGq7OMCwLYlytW1hvP83HWyNyJP+QlglcE2p2VGojsNqEgjSfBGLuS/e6M6Xl&#10;mCQgZHgkYHdfulcrVI9VvNiWum/dq5XC/ICSUGCbELw0hACtW6ihI1097jWsr8C2sq2sGnuBYdIm&#10;5vSAJUybWK3ThvxykNyrheZt1C1I+04yQEfFIEVtb+5qSFrSModK7FCMpfIg2KVnL9hhNV9zRxfw&#10;TenoT2npdNNqEq9rNx6cKaar7WFujUnjzNLkbsDROA34Sp0X/zj8+OHBdXwmZrntgEtuY7vTLE9+&#10;zEZXD4g3XOUP+fBqVCbVVZKOfhwVST7K7x84222CEzYEB5L617Ld5FFGQ0ye5D8Y+kNI/ifmv1rN&#10;TKyb4/f8PCF2zLl7Nc5NZNB7+y1CGej8iFPizWK7/0u/94qY323/8L8vk/2831v9cYMQ0CjNiRA4&#10;mg/50IRP9uE3j+E3k80URd32j30srejt3dEGFl92++XzAjWlRheb7QeEv56WJnxCzLjl9YGbPrwn&#10;rQ8HbAN8Aa1vJqy3pvUHJe3lzYA3Ts7EZUxwb5DSioZiT413cUHBcJR8BatflNiXmBoxAkOKHbNm&#10;s/qmxbepPBLia+/haNjDP+qeYUnwh74kEsG62zr5UIjvgQZVMRRRYR3iyzKMvoSKb4AUVFCkL0lF&#10;FW19qgwcN1knaiGWO74sQ+dLqCI6H85EUhYj80lG1FbE5Q8Q9BWBCVy+CI1rv8hGIrRQ+SQjQ+Pa&#10;h7rAgAo6S0MDWCJfhMZNUKBfCF0sDS1AMiK0iMUnVCI0Woo09jQsvgQt472/TBMJGuPwSUaGxi2g&#10;QwttYCl8ERo3QprKFsUmrWmoEZLBcRuoJhUYfAlcxOCnWD9IimMEvhESwUUEvjoUBAJfBMcNkWay&#10;VbEBDTRHQjI4boeB5kAE/l4Exw2RZqBOhNEwCEeDERLBRfS96nMF+l4CF9H3WEiJDo6x90ZIBsft&#10;oE5TAnkvguOGUMGxAUEtkMFxOyD5pxQdiUDdS+Ai6l4zK2PudbNGzD2SegYiOIG4F8FxQ2gDgvH2&#10;RkjUXMTbY5GN2KIwOxCd0bhgQ9uL4LghNFfCWHvdlUSsfYFwmwhOIO0lcBFprzlhxtnrTjji7HVw&#10;oWeylL0Ijg8IZfJihL06eUV8vWpUga6XoEV0vTLlM7JenfKJB7D9yGR3qINBoOpFaHwwKAslRtSr&#10;C6WIp1ediEDTi9D4UFCWl4ykV5eXEUevOl+BopegRRS9siBnBD1bkYMDuPDzWmCh5s0u/PxJfObC&#10;z2t9hhwxSITxPzM/bxxRj/h5rMKIkGjod8v9DhLawEENjo9sBBwzWZPEKabUQM59616tFM1HEGpn&#10;ryk9CEJ4AYOg0vjWOjaBXBWyFFEKbG1F1UTSWRUOEeltK6sGX3RUWSuiwPairTRCTrpomCynT/ca&#10;malbkFYrpsT2mgdpUlP0HS0ZpBkmVZTYqRnDy5Fgh6Jtp4Rgl9181R29wLelq+KkVk5H/4zHhLPF&#10;23D0SZLde5/D6OsLR2/Gyj8tR79bTm/wrz4WgHcngZLuw0r41fGF4g022rI+q4z1ZP/nl90Vzgsh&#10;trR8XK6Wxy/m7BPmBAK1+fTLckpnBuhDePoE3snS/fieqkUSv/HaTs7+CqHh5dSc5vHnTz4cdggn&#10;U/yi+dN+v32lsxcIk9gQFS/lmj4yJI+r5c4d/6D3dZsRIonOLglqs+ei7rfTl/V8c7QHvfbzFZq/&#10;3RwWy92h39vfzNeP89ltf//HGXBOccjsiPMyCL1sjmaylE6CZNWHJBllP17dDZM7nAQpP159GOXl&#10;VZl8LPMkr9K79M7Fxl4Oc2hlsrrfLX/7URB7oMU59ZNzH5Mb0pAJnO2n/w3dYyghiHbcz49TRBMn&#10;N084kFL/HdOp/8JovVE02eCsk0F5SXtxOHGDqInOpIk7P4Vsv3ruc9GZ6GQQJRwYPbtIDXA5EULs&#10;g5XuZI7/g1kPkIhkob/nWR3mzlnQ8sH8VyskEFMP9ViVmgOAfx39owZk18sjzmauluvbfuWjtpMb&#10;7QTWGZ7fdVCsHOkt/r3bkSaQRdYZ1kfxTCpNHff82x/FG2LZZAYc0bbUj5oxh/UthUNxzLF9wF2O&#10;4v2G5ATmkdRRC8/kfJKYSEALnPeO2WNDwPqtSWd6t37rj5CmVW62Vif9Nq/clkuZKC799pvst9h2&#10;sn5rvNv79dt6fYNua7aLp922cKzDpdvCOfq5+1s/+QziinVbs0B+v27rTuynFcKH0jLBbSEuvfbS&#10;a/09Ezg6WvfaJrHPppbXPfftzuuXFCXHcjUbDEwydONY0xElz9BStu67WE25XvorM/twsmaEM3El&#10;Qu5mLDRHY1l6kzlXQ7VHQjxwSoh7DeymrDC5zwgten70NVI8bFphXhGBQTtN0N8cNhOA8cC1CixM&#10;INCB8aBpVaU4gyloDLZpgJljZgKwKMEvGyB9RFIZS/EzUqLOohw/ZErI2IQcP9ObInum3AbZAKf5&#10;RHShEYyUjI6boSrp9KqgOSHNT0THDZENRgq60BJGSkQXZfoRMBGdkOknoYsy/bJ8kIi6Y7l+RkpG&#10;x02howtNUZ/XF/pddF4fIQEFXTgkjJSMjptCtayQ7SfpLsr2w1ZecSShVzJSIroo3U8dFUK6n4iO&#10;m2KQFgq60BRGSkYXjQrNnwj5fiI6bopBijPY0phlCX9GSkQXJfypblhI+JPQRQl/dE+SiI5l/Bkp&#10;GR03hT59CSl/IjxuCx0eHxZohAyP2wKHkjMc6RY8npD0J8GLkv5U27KsP922UdYf4A1leELanwiP&#10;W0MdGCzvTx8YUd4f4NHNOIL2hMQ/ER63hupVWOaf7lWizD/AQ0K9BE9I/ZPgRal/qktmuX+6S45y&#10;/1rghW6qPq8vzBjReX11PmPpf/p8FuX/6cYVEgAl7UUJgOpigDIN/LJMXwxEOYCApwwNIQlQhMeH&#10;hrqSYmmA+koqygMEPMWxCImAIjw+NNRlKEsF1JehUS6g7paFZEAJXpQMaJbm0pzG0gGNlHfL2Btd&#10;8gG13K5LPqCmmUs+oKaZbyEf0PgiygckeoIiWk26X53mV9GhHhfWh49pBFwWlBXEdaChmPvSvVoh&#10;WscQm1OHJd2X7tUK0fkrooPapawQbijCjh6wXBHu1RZlE/1G7YmFVojSF9qKqpHbe2PVCmvsFfZ3&#10;bYU5PdhDk2pptU4b8su1zr3aVqbORt2CdRpi1VFxOkqwiiBLdTQE/acW7FAMBDEDo8QuPXvBDqv5&#10;mju6gG9KR39KK6ebVst5XccGvuQCbnAC/nJe//d9Xh8ZISwYZZOb3y8YVcdQL7dHX26PnknX0yu3&#10;no8Qd7Ex1CAaZaKZbx2Nou0kZqnmKjdk75hbJv4Wd0eXoNVQYRyTCPbvf4+Lo1Ocnz5FxTgU9cpD&#10;B/3tb43GGVABVRj4+Ioro3GNhnA5LgtBQcBcmGCPGoSXckQhKMRkTrUlhZ/oaqzY1Jw0yRNciCki&#10;C7VvpHCOWEDGyd1K0pgUepKQcb4kTzJFZ6EFjJSILAo9geY81ZkUdhKQRWEnyrEWdcbCTkZKRsZN&#10;ICML1X/+FdFFolxgDR/jGbqcpGRk3ASiNaVwk6CzKNyUF5lyxXHIHRopEVkUbhJHgBRqkpBx9edF&#10;jnP5wthkV0sYKRkZHwGy05DiTBI0rn/cCiwPARZnMlIitCjOJHtZKcgkQIuCTPqty2EiQsuty9wI&#10;qTwvSREmCRs3gY6NjwLc8iurjVshrXCz+anvkMJLArYovKSalIWXdJPG4aUK9+mfYpNiSxI2bgR1&#10;JLDYkj4S4thSlUs+VwosSdi4EVT/wQJLuv+IA0vVMBX0JkWVBGxRVMn4U8mDsKiS7nXjqJKCjc0I&#10;518BrcxVLKSkz1VxSEm2qRRPEvQWxZPUGZ7Fk/QZPo4nyWNBCiZJ2KKxoK2LWDBJXxfFwSTZh2Dk&#10;NtPy19z8LE8LLJKkrybjSJLse6UwkqC3KIxEw0CcTVkYyUh53wsy8hJG0kIClzCSpplLGEnTzDcR&#10;RiJfZK6VwKwihpHKFMtCECuONtfCSPTIiUDMBTrcqw141CEpd9zCfele66iIZXKw322NxFi6p70o&#10;GyHqCDRYoQLsQHd9RcfFBLRJhxYKLB3bCqv1gHueWsVqnXbf5lzbqFuQtjyEr6Ni3JV8XkNArtXq&#10;61QMdTSqukPP/trnDqv5mqHLNlX7pnT0J1zbaHXTVVw0HlzffZsw0uXa545HO/rDSZdrn1sfF6vx&#10;8eAVTvh4c6Lirfl46xaaVChPx1MC35sdDcEDBymwS88ZEhIDPSlmWG01N8ufDUFpPDUrZI9DRgbE&#10;mVwj3/6oNYabUL1Gz8cAF3L85Br93qduo3JKw/MApo3mJlDhYEvICSNtT67x5GCIdvTCq9/UCSmf&#10;8hbqtWHlIabW6bVfN1M7UOENYOqElFxnaADtyBA5esv22jq1YxKMmNfTStPQBGqd3gKmTjXTtqHl&#10;0U4905Yx85puI15eTT5mvLyefJwxE6iVegvUDVVOKjSnQUxDISUalF39rI4VymQJLKomqTNyXk9S&#10;b8h5YFNdQnPxc91S5VxBw82blmqJ+4yeb/F9WI/xtmrVekO0V+sHA8Qo5UZxDg1FX7dWO+PhTWGq&#10;hZRoV0bRU0aQUm3E0av5/Yym1/P7G5qeWotUKa1a7pbUoUOPefGBI33oMKKe8qm0ar0x2r1E7icH&#10;o2QcpBKVjNscGnRt1XLnpObZN2Q9qtUdIuPqW5QckfVq/jyj6/X8+ebRjca2apdq6HqjZDUvvuHr&#10;qbV0DlFUMiPsWwYQ7fkCH6XmuzPGXs93bxh7aq2+VGo4+7q1yrm2hrQ3rYWUb+2vJCDtQnHsdt/t&#10;j5LDeMMecuz2aO3CGCUk7DJN24XRt0n43IfU2bs2xziGajef7YXXl0OO/R60Qxx9gMBglj+n9K8l&#10;N+GMTOnuCVbtYOrM2DEmxXPA0KRIpWM6O0u8tqjfxbeDwUFzW/p5Rq239GO4/XPAkNsn7P5JUu1g&#10;vpY6ra3qU3jbSyf3SGA8ldQhXlvVno/HWOwQt/zOGG7kHM2QGyEwGP6BuK3ltzx1zmwG3ySL3Tbf&#10;DRjHyrhXyyy67O26De5L92qFLlnsuLzPPKQPidxk9O7k9JrO7BZ0mdp+CDjVu9eaAb5ksSvnIi5Z&#10;7OtreyHo9Ww/eV1unm0y6nqyvGSx//6fOkcexdKPY+IDf9x+RjakWcwF9GPv+BlfuCfmHXbRfbQn&#10;l88GP7U3SJ537WlBeSXk3vBcU8xpweU1A9qK0+U1GVZWdrpzl9e4W0179Ab3zV4uPqVDXJ6Ut3f8&#10;YlkA6zqVXi4+hSqsSqTHUh4/P37uLXF3sd15UGe2z4Q8+0mVWJrZp1TijX1CJd7Yp1PizT/ckynx&#10;xMVTH2G2WcFAfx8fkVFaDvmB3F6tH/oIysQhH1H6eObFR9z2L5cjv83lyNTVaRqzE1rjI8xUdfER&#10;I9AAJ+uI8BZnuuTufXxEhYcgak6iopjPxUlgbXW5Qf3m7W9Q15yEHwjf+EICFNeJk/AOFA/HeD8n&#10;MaQ0YCwW8sQ+daNZSJQVUJKLyO2TprFQvKwjLuuIt3rIguYi/Hr6G3cRmJ9PXER4O/n7uYhRmtgQ&#10;1KmPSDPipC9O4rKOMBnab/4kFs1JeGLu9+ok8ACO55vXZzwsCdPm836yWyyn95PjJPyM96+7m3m2&#10;XWxXs/n+h/8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egLF90AAAAGAQAA&#10;DwAAAGRycy9kb3ducmV2LnhtbEyPQUvDQBCF74L/YRnBm92N2lBiNqUU9VQEW0G8TbPTJDQ7G7Lb&#10;JP33br3Uy8DjPd77Jl9OthUD9b5xrCGZKRDEpTMNVxq+dm8PCxA+IBtsHZOGM3lYFrc3OWbGjfxJ&#10;wzZUIpawz1BDHUKXSenLmiz6meuIo3dwvcUQZV9J0+MYy20rH5VKpcWG40KNHa1rKo/bk9XwPuK4&#10;ekpeh83xsD7/7OYf35uEtL6/m1YvIAJN4RqGC35EhyIy7d2JjRethvhI+LsXT6WLOYi9huc0VSCL&#10;XP7HL34BAAD//wMAUEsDBAoAAAAAAAAAIQCgJAWDfBoAAHwaAAAUAAAAZHJzL21lZGlhL2ltYWdl&#10;MS5wbmeJUE5HDQoaCgAAAA1JSERSAAAApgAAAF0IBgAAAC/dHa0AAAABc1JHQgCuzhzpAAAABGdB&#10;TUEAALGPC/xhBQAAAAlwSFlzAAAh1QAAIdUBBJy0nQAAGhFJREFUeF7tXQmYZFV1vjOyxC0Caghk&#10;hoHp6q56S9UQhigYRsBohGgEwpIoywRmmJnurnpbVfcoHzAgGTEBRYUoIgQwrEFQkBBAwkBAEEQI&#10;i8Mmi0CAIMgy7Mvg/993q/ttNV3d9V539cz7v+98MP1uveXec8892z1X5JgIVswUc+zNhF7TheYs&#10;ECVnidCdwRHqdfcRPYM7iOLg1kLffxP8YIb/uxw5MgEYsmegIMqOLXT7QmFY94vegZeFab8WIr3+&#10;qii7T6PNdcKwTxSm9RlROej96iY5cqSJPTYVhrsIUvIeUfZeF+WBd4TprgUDvtuavLVg0rchRZ8B&#10;nS0KtVnqZjlydIjSYJ8wnP+AZHxLlOsJzDceAqMa3oOiaO2rlvgcOSYA3d4eTHm9KHhvJjNak7wI&#10;JbUJUMn6f0hQV8xZ+EfqSTlytImSB0np/gpSch3LNSUol2v3bdHnviLMwZeEMfCGv8SvS7qCeXXr&#10;BWHUFuNJM/0H5sgxFrjU9jq/T2Qq3aPO+LDQ7JOFVl0gtqRRs2Ij9Utg//cIAUnY480GYw9A4l4j&#10;Cv0v47cJDA4GNZ2fim36N1c/zpGjBXr7NVG2H01ekmn0eBeKkr2zmOW+V/1iHYAVb1pbQiXwRMl9&#10;PPGe0jiyjxZiycbqRzlyRFB0y6LSeCjGPFzONfdGMWfgT1XLiUFzlsklPyo9e6HDGrUGWuT+zhwx&#10;zBCGfaQoQ0cMMk25/x1Y0jcLfaCg2nWA+RvjGcdDHaCfM/AMkOHeLfqWfEQ1zJFDoVJ/P5jjnhjD&#10;SAva/gJapCPNdEhd07k0ZhwV+t8SpZqjWuXIITFDaNbFotwIM4u+FJKttpNqky5090LonOElvUKn&#10;/eDOqkWODR6a1SvM6u/CxgldOu4ZuJqN3qdbuwjTey7MmMPvwtofwtVc18wBaPbeorI8LL3oZyz2&#10;765apA+6iAz3Z3hW1I30YyHasfhzrN/QV2wCg+TckLQ0l8Hgsc5szyXUATRnL+iaLwaYEs+2HxUl&#10;ZwfVIscGi9Lgh0V5aFWIOQrum8K06qpFduirbofl+6nQs013DQyuz6gWOSYfjJDUNhVbwhreasn7&#10;8O+pyVvsdebC6PnfEHOUGy9C7/wb1SI77ASJXHZ/GZLWuvO20GoHqxaTjF03EgJjwTGRqwX/vV5j&#10;xUZiLgwM3T5cJkUYA88Jc+ANOQhyUKSh8TaW1Ndw/VkMzJXQvw4RxaXbhsN9GaBkzYcR8ttRpgRR&#10;is21tlEtssQM6LIniMrQ6LNNZy364avqelaYIYpDH4QO/QmheydJ9aHPfkXMXfYW3gE6rxoT/rvP&#10;eQXv9BuM1UlCH9hFFA/7oLrHNMfcJR+SMWMpGcB4zY8OMkKIcM3sfwf/fR0d8nN02lI5g7MCrWPd&#10;eyb0DtsPPyHmLdxMtcgWZVjh85YHvh9kOt9VV7OBae+M7z4Dz/k/P51vXWOirtHPyva69UPZZ3LF&#10;m67ocQtS+vkMGbU+2yD8pocZ4s6lmL1/ou6aLrg1QrqKAs8lY87HhJoMJDFm2f2eupo2ZoqSu49M&#10;QmGMPvzMdghjOPiO0KtPQNVZNP2Ys3T4VmCmC+QsS/5ARc2Z2qSkNorklgX7e2Kena4kM50dRbn2&#10;WOhZ85Y/NUnZ5jOguhwr/Zcj3ymX8hPV9fRAnbmEJXmdaXykdscE1/rk9pH9p0cCSskhU54ndcZW&#10;HyQJOmZPP6Rh/UXoeC+KnmUvi56lYywrjGPbJ/vGUkrQHEMY9ftDzzGHfid6q/NUi+wwHwNKV1Ul&#10;EHEyl74jSjVPtUgHJXcnqFMPoJ9bMCX6m+oTdXyORXNMGPkyllGtSviN+l2l/uCkGIodAhLAOkL0&#10;NlpkfNd9yWdYN0Ovq0nDg9KVVKx9Ap13jDC4p4YM2KozKDndw9XzOgddNubQ7aFn0Lleqv21apEd&#10;mMHOvgjGzSVj2l9ULTrHtofNgVR7uDVTYnkuOs9jXM6H2nUAhMVsfzxgeGrVvfH3s2S+QMvxwO/N&#10;+u1+Xmo3olDbVJjWD5I/AIaM4V4B3eRjbekllCQl53MYtP+JZ/uQ8DfDPVK17gyUvmbjstD96S0w&#10;arCMV2SbXV4cLIvSMAY98GzTfkqUUoqXM42vXF8dur9Pa6XBZ7jHi96lf6Zarxvl/s3RL0eBwZ9M&#10;uB/pWXzPjqp1F6FU/VxiOheJCQvawBzVsn302hp+e7koN+Kz3aw/CebpUS07wHxMAvs7oQQO6nm6&#10;fUnmrhHdOVD0eczPHH223rhLutbSQNk5WfQOJuj5YC7TPmzce44oFeljpW4ZuydXw+r50gvTNZiz&#10;cDMMJLNlwi9bkDsLr4Y0/WPVcvzgrC/COJFujcC9yUiac2YqTmADFmY0Vs4945n6MvHeGvecU4cL&#10;PLfSuFpsvn/ng9tXLfk6e+DecsINv+pHtTrot7L1Janu8H7B+89zH5cqWdeg7C3GTA9LS+4sNJxv&#10;yCW+c9B6PU0UpAN49Bllbw06aKFqM3Ew+qO7z4Qmlr+35yjVIn0UIO0N75HQ91SW47lVF1c7i4AV&#10;ah/Fu98dujeJbh7u/EwDRvUvYTTGl3W9fh2udkl2FPfBRKUlO6FkmapF5yjVdsJsfzj0DEob3Tld&#10;bv7qCJAeunV5yDqWS5N7a2ZLk+EsljH54PewiEIfBrxTUD+Pbqaj1a3Zx6sWKYB9Zp8QMtzkc6D/&#10;a7U/V42mEAW8hHS8Bl6OzlvTqqgW6UG3l4pKLbz0ld0npRHRKbhdN7Yzcgjf4nw7FXUhiDLUE3/n&#10;ZOBZ0KO16lmqxcQhLX1Y0jJ6Fri/3rhebOWlv3XDcC/ChA6MPwSU5tyJK1O8LdnkrAl0AF9Md25T&#10;SRnpYlsYUDoYMfg8qgw0IjoGmM+0/yt0b5LhPIJlK0WfJvpFt/81LJ1BprMGxlzn+hn1fdP9Reje&#10;dODr9lcy8TLo7qF+ZC/wPLqXevvnqhZTBO4eDC7j7HCzcZy6mja4Yew/Y88ru8eo652BVdu4FDXv&#10;TepxmAK3AlfTCb+VBneAbhbWLUmmfW0qk5meiqjuqi97Fcv4J1WLdMHVSh8Kq1jSPTj4WdViCsAy&#10;e6YTzszhbCnau6kW6YMbw4LWZgU6DquqpZHU+9GBD4AJITUjehONLt2CUdJhbLgwPAvSLL7hrULf&#10;ZW1X1aozlJ39wrorVzDrrtTVkSZmuVtIl16wwJg+DFWuVlMtpgAG/Yx2ODNHbzwstMWGapE+WOQq&#10;JNXY8fYDsl5lGiDjl6sJTn0yjztx5qHLjOHHWASGK4zzo9SMLPonueV45P7oH1b7yAr0bRrOmdJw&#10;az6TjKlPQqJ1S7BwaTQzp1JfnY7juwWYcW66r48+Ex3fZz8t+tJS7LGcms6V8r7B7+K/S84NEwoU&#10;0BAwrWqys3vZO1hl0stYN1xHVIbCzG+431dXM8AKejRgZwQmgz70ttCsr8ngxZQgkTGH7k2nOEAL&#10;ZM6YgFzSufc7Ytn6z8Ozanu17Z8tLMbyDYlFBozei31npByTN71ajDF16wfqagZYsjGY8BsxxtSt&#10;f8pMfRgTXMqjjEnFvrQsPf9lFIWlmAyRpVyz7xVzl6fpb5whtOqeotQIx7Gbz6MebQzacnluCVjA&#10;9L2a7irprI/ep7cOo8o9RczaL90Nb6Z7EHS+wPPwvvQ2ZAVOYrqnumopN7zZGKTHRzuBL1V/BjPo&#10;r1SL9NFX20MUYCk3n0fjh4Of/o5GMJZzVCiGPkLQE+mHpM44e2jruFEEvYu6nu48gkmUJHUxgQcf&#10;AWOnr/JU3H1FT8T4MZw71NX0sTVWMN25AmPQRcYPobk3yY8f7QimQS1XV9OH4Z43+iwQ98tkkVjb&#10;hFbfE9/IQlsRo6VJdTApJwrzF60X/KJZNHAiln2TmLRhOKem4hpKAmPkZiTx2XRezCzzZzsYo2Wo&#10;b8HnsUgYo09TCqN2WuilKMEM9xx1NV1w2ShVV4cnAhiD4b3MQB2qdrBkutBzo8RrTUq6DpIRMeds&#10;YS7aUt08fVCClevhXZ/UOQ37ENUiXRTtz0IQhSuKsK/SislPGLr9RXR2WJpo3kOZJI4yn9Mv4zf6&#10;LCa5puUDXBc05wDRa/9eLs3R7x2LuMz1Vt+C5L1MMk6WkKlpeE7oHRlatU6Sea5pQ8fqGF0d+moP&#10;ii0OnHhGWUqYgU54IPRilBq6vVJdTwfUIXXnjIjOh85vrBKFSeoEVu3Qqn8vM2iYe+rv5gy+T5iY&#10;9ufvLPwXYfTPVnfJHprdDx03HCasDP8mdSlWYBaT90ToOSTDsVWLKUa5fmpsgErOapminxZ4vk5l&#10;6M7QM3r738IS9c1J9pfNxIDMggRdBlolyoMvSS+Bn1e5VoYw5f549xEwwrfQZkGqe5TagVHbPeYt&#10;KbuvY8VJb0sKobtLpSoVfA6/ndtVugIGdbBo9np9Dazzg3A1ndy8krUQEiiSkeOukarEVIEMV3Z2&#10;kM5z0zoBg3IuJNVyUbL/Tm03npoMm82XfAiS+o5IX5EuH3fWeiswu193wskiVFk0d5Vq0QVgMVKj&#10;cU3oJUmV+l0yCbdTyDDkYCQpVaoLV6fuB1xfoFU/LfeAh/oMpNnf79zxzd2d1tfj27Mbz0GAfF41&#10;6gasmAnpeETM51eoM4v9CNVogkAnFmsXxGLMdBOVrH1UoxxR+NL8trhh4r0Cpl2gWk0MhUYPJPKv&#10;Q/clcbdk0d5WteoSGP0alrFHYy8rrWZ3pwmdBMbf6O6XYqFB6XbxbumujU9dCB0qRkz9AaPq9vlY&#10;irdWrcYHGjyGd3JMtyw0mBf7ZbTownOLmFJf9J4PvTCJirhfwWx8+iYTgKN1hUha/SHM2C7cKtpl&#10;YM0n0zk9NrHlNgvnp+Oe2LN5mrBzddwTgX8b1kUyoaM7gWXXcM/Ci4ZnE5Vi3bsPlnX76XCG9Rey&#10;dEsw1EVi3JmHP7GEYY6x0esskJ6DYB+SqGaZ3mntb1HmiRvWKRjbQAKNIgOCp2ss8VaQ53jLwvfh&#10;lx/5CPciGTZLTPOHUl2EJGTSgd5IKDGDmW5Qec+qmBNmPLOXKPmN6iGQDt/Gu1wrQ5LcD5QGyXo/&#10;0P1Y28lwh0C7o8+2VdZyNrsLmWVucktKgqRjAQPd/keVBBN/PseTflHDDlc+blJl6DFh1LNLDE8V&#10;rAfEmopJH8I9OiwvaNiObMflhLOWzKBXj4LCvjqcHdMkdqL7C+kBSB2YEEzhI6OYtUvx30ekg1pa&#10;nRxMEo2INKjJHFxeB97ww3e1m+QkMJy/VQnP6TMoD/hPkpwk1inS7HNhFO0tK3PwaBnuTtBre2Cc&#10;zhLmQDjkOEJyl+qKDBJoMoTmfDrByeuTtLCxJJScxzEw94MR7xM63UEynS28dI8QK29AuqQNDgAP&#10;hZJH6vH5Y1VDy4LQH1whyKSG9d/SQZ42eLgV9cqomjVCmChF93kw50NyPPhfSng/nS3hN5xg0Dfn&#10;7DoNTxAu2kVRthm+a1H5rR0CA7NcC89kTAsylObU5N73EQnWTUTJComtO/8uHfhp7m5kKZ+KPNey&#10;gwlYhzpiHZqdSjUZoHOc5WN6sISPiwnQVsajoaCnyZTMrteh3zFNbczBwTswW0q+N4hhxx4s7xMi&#10;VhFR9wkt6esgWQ3Eu0vqu+lUNPFhWP+APni4rXcIEdrzd4Zz8PRavluBeiQtacZR5aAkfXSQ0Eav&#10;gylrK8FIH1B36Rw8pkSWOUwo0hUixTi69ZpUR0z7VtBVeP/v4O/Hos1Xx0fOsfj9Skywi6QxVbKp&#10;wrwgY/2JichBwuShU1x3O6s3FIXu7QIGvd9nzrEYlNeh4nC3JY3T9RAzwaAfx+CcgFl3jewYZt8Y&#10;IBNGj+lehQFYKfpkFY/0li/d2gZL4yXJRpUis/46mPZXkO4nCNbt9CVCNlbyCGB0bbdoSzDq4Xi3&#10;n2B1eLa12kPmsJ+CkXhAqknGvlqzEELgAnz3LVLvZ3UTbss2rdsxNufhb4s3jGAGlyVWHi7V58st&#10;scynZEqWXLJTlAoEM4HK3iUxJ3OTZBTJfhQM4UEialPkH53pGyf2nmAIGCg0wpKkGP7GPVU8yS3V&#10;SQMdlknYuluAwbMA/bCbLJpleiW1YnVhNGc6Q+55tr8ZL2EIYvSjl+E6GGeTUda6XTAzSLeOUxbx&#10;G7EAgyT7XqEv2WZ6Gx8bKrj/2/SgTyZKntcx4D/MxieaFuZvLDR3ESR5sueggolVcgalOpBjmoDb&#10;aovO6bHCVZIwyGTKiSYxTCao8vBUCMOhByH+LVr9XqkP52gbM2RmECMIZBKG+SZKuruFvAd1HT9D&#10;aSx9ZwZ01X2gO0aTP7AkNtYIwzu3/fhwl4D1iLjzMVp9mMTyLOvc3y4BfRS6Ow06nojG6FJSX7dD&#10;1IVZj519KMOo0ibI2EjsCNB3pIVX/RR0pKrQnJOgpP8IOt41kFCrpV40EWKtRQ3WumldDOnxLfz/&#10;EKzIT7W0TIuDu0lXTHQAzcGXcK9lXZwBs270yDDvrXHJiX8bzo/Fh1tMNuZHlmqL0WfHCb12tigx&#10;D8G5acJjojv3YRxuQx9fDqPxdMGTRijVGUxJKzs+NTCzRLePBvPcIt0/MmrBk7ekJQxJxc6cKMnO&#10;xz1wL96zd+hNSL5VYk6CfkhJYFRvGP1dk7Ck6853xVafn9y9N+liBoy0Bfi2Z8PfBqqgvxnRSYJu&#10;ezJGzl2aMrzYDDFG+3lcFBiPxpvSUCOj69aFQpa8mTIGldJxltxEz8QHZt/IhIc2IxqdEH2RmnNy&#10;PPKAJYURid5a2AL3k0ZukDHx9QGGNSxj2qHtuWAU+kGTKgazKkpcrcmAZOBkrTwUtQwJbtp7C32p&#10;3oaakRK2gX7B7Zmae+do9k3Si2ZEMuk44biR4rIidFosN8G2GLySe2v3pft3AqgwPOYvut+G/9a8&#10;5G2zRu3EZEMwU6JUhk7vniMzxzLVQ+VSWTsN4vtliO7AjG1FnEXoEO7P6YjYqbgX/1+vXYA3iX8k&#10;Sy5HIzssVaJXWdypm5Xz8YOnlnHLSvBbSYxcJYGHNMiUN44H+7HTMVHj0Y5Q8n3Id2ZzzArFMU9T&#10;ML3z/bN7El5AMurAG36Z5catmNU3YNn5GXS7KyBdL+uIStYV0F9wr+HrYJ3vot5qFHw/070y/E5S&#10;F7pDzKUjej2E4QzLGHrwm1nS2nS5QS86Ed+Dv5+CNqtg3V8p09+S+rldMmv4vX0V6FqM983CrN8j&#10;Dc6WIV/JwE9Dei6CPspds2kIiiV09B4DplyTPEPwN+pxmvdLfHwdy+eO0iWRdmhRokX6FzOwoxPG&#10;rKdTbL9rgXEpe6xHH1i5IMUM+2bo31uoRkGw79IOLc6UljiDGcxYMt2zMP4wzlpJUlle5+cqF6JD&#10;0PXjlxtJWLrxAnOXYVm3VyrjYgqWTOhcpnNxWIdix3hddBBSRjDoBooUmpj35ecgyT6uWkwy9nuv&#10;LBNJl1JSoVoSQ8H64N2JXpW2wEoSJsS21CViD1gLZrwdRsjUHwfMTWvzlidVG/uCarH+YhueC2/d&#10;GPp2ltM23ZXSczKV6PFmQ2U4LaZujFD9yYnxDy3vxD0iZFT7Ot/S6oIkAt3bH4wZ3jvNIl9pnsrW&#10;tUD/c3Ne8NvlytY4pyt8towQmfZXpKAIvyMIKojp3ij0RUlqRwvI/MWE439p4FCXnFiB/AyAgSm7&#10;R8ayhzTrKug+6Zxi0e1gVCe2qnk3qtpJXQAmozjHCn0Ihlm0fCNULqN2Mhq1oXKxbriRICm5NcJw&#10;vt5VYSemtZWHL4i9K8vVbCigrlZphPd690Dv7/NKqkV3wGQwhhnzUVuFmfH2P4t1bh3ZasX7sASe&#10;qsJW4R8b9XMmz4vfJphQYLjXR971XVGSLpMNA6xRZFi/ltKn2Qe68zYETLqnYaQBzdkLakZ0JQZv&#10;Ne7HOK4jJ5Z6Y6XxYOiHXL6Nobuhy2iqVfeAWfA0woLvSwdwcckGVD6GoVj7JyGvhAGLuJRRaetO&#10;4B9WRcEXOeBLhlSPbuUOZGXgeAIEA/Sl/uxLSU8EMnOGW1ED71uBdGd61oYEE4PKCRnsB26A60bQ&#10;KDOsc2J8RjcSXU0x0IqNH1TPlKozuzZLeu7S3pjFxzN4Jqv0dbdAsw8T84YD4waSpXS6FIz+mG48&#10;S4rRJLnnakTf3H8TUbb/LdJwrTxxbDJrh48XVC8KgQNP5Sy0fztmIjDLZvMcHp52QdLdw6EWUCdL&#10;OzIyPrA0uOkeOvJepKK1r7raGjx0at7y5rj5xPMpuxkV7yR5CFfwncvO08KsHShJgvHnshdxUtdf&#10;hRK9xG/QpUhkzNpjYzImjxaRhf3pZgFR2vC46TSLCkwELA0j483qvZgAwzzHscB0v+nGmLJKdD18&#10;EjFzO+mDJkkkHYZeaTwkeqf6rJYxMGHGxEDSch39VjLAZVPPmPZuoVPf+D08RnosTEfGZD6txlN7&#10;OWYj7w0jiMf9gWQDVoiNO6kv63ojImdMH9ORMQnWP4oeacjViyQjBOXhcLyVHaK7VfXz7kXOmD6m&#10;K2PSfRQ9775J/lrvhg+Q8vWcT6qfdy9yxvQxXRmT4Ka24Hs3CRd2EcV6OBvaGHhObLUkvfO/s0LO&#10;mD6mM2OW3QF/3ALvToKJzjBROH7J7Z3TATlj+pjOjKnV56D/47m+QmscJAdm5I/sDJ5AMA2QM6aP&#10;6cyYfd5H8L5rQu9OwscfEWPMsn28+lkcrIjBDCSqACPkfkxUoMhONnLG9NE9jDlDcAcrD7hq8gbP&#10;0vSDNMmpbczHTDoyB0bOkXHGdL6mfhaHPrC90FiVwX16hCp15mi2f1RKWsgZ00fXMCa3FlssbjvK&#10;G/L04ZrXMqk8NcbkZrNonJNHDhtTUMovZ0wf3cKY7D+eciHHQb1HpfqGMNwjW5bmyRkzgJwxswH7&#10;T8sZM2fMJnLGBHLGzA45Y45Szph8/5wxU0HOmAo5Y/pY7xjTffcPolOOof9jPfQAAAAASUVORK5C&#10;YIJQSwECLQAUAAYACAAAACEAsYJntgoBAAATAgAAEwAAAAAAAAAAAAAAAAAAAAAAW0NvbnRlbnRf&#10;VHlwZXNdLnhtbFBLAQItABQABgAIAAAAIQA4/SH/1gAAAJQBAAALAAAAAAAAAAAAAAAAADsBAABf&#10;cmVscy8ucmVsc1BLAQItABQABgAIAAAAIQBIiVemDBcAAKagAAAOAAAAAAAAAAAAAAAAADoCAABk&#10;cnMvZTJvRG9jLnhtbFBLAQItABQABgAIAAAAIQCqJg6+vAAAACEBAAAZAAAAAAAAAAAAAAAAAHIZ&#10;AABkcnMvX3JlbHMvZTJvRG9jLnhtbC5yZWxzUEsBAi0AFAAGAAgAAAAhAJ3oCxfdAAAABgEAAA8A&#10;AAAAAAAAAAAAAAAAZRoAAGRycy9kb3ducmV2LnhtbFBLAQItAAoAAAAAAAAAIQCgJAWDfBoAAHwa&#10;AAAUAAAAAAAAAAAAAAAAAG8bAABkcnMvbWVkaWEvaW1hZ2UxLnBuZ1BLBQYAAAAABgAGAHwBAAAd&#10;NgAAAAA=&#10;">
                <v:line id="Line 687" o:spid="_x0000_s1059" style="position:absolute;visibility:visible;mso-wrap-style:square" from="9720,3193" to="9720,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A8UAAADcAAAADwAAAGRycy9kb3ducmV2LnhtbESPQWsCMRSE74L/ITyhF6nZepBla5Qi&#10;iG0Pbl1Lz6+b183SzcuSpLr+eyMUPA4z8w2zXA+2EyfyoXWs4GmWgSCunW65UfB53D7mIEJE1tg5&#10;JgUXCrBejUdLLLQ784FOVWxEgnAoUIGJsS+kDLUhi2HmeuLk/ThvMSbpG6k9nhPcdnKeZQtpseW0&#10;YLCnjaH6t/qzCqoyfH3vN9FPe7Mr3+2b/GjzUqmHyfDyDCLSEO/h//arVrDI53A7k4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sA8UAAADcAAAADwAAAAAAAAAA&#10;AAAAAAChAgAAZHJzL2Rvd25yZXYueG1sUEsFBgAAAAAEAAQA+QAAAJMDAAAAAA==&#10;" strokecolor="#939598" strokeweight="1pt"/>
                <v:shape id="Freeform 686" o:spid="_x0000_s1060" style="position:absolute;left:8833;top:3990;width:1774;height:670;visibility:visible;mso-wrap-style:square;v-text-anchor:top" coordsize="177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5hMUA&#10;AADcAAAADwAAAGRycy9kb3ducmV2LnhtbESPT2vCQBTE74LfYXmCN93Y4J9GVymKWA9F1Pb+mn0m&#10;0ezbkF01/fauIPQ4zMxvmNmiMaW4Ue0KywoG/QgEcWp1wZmC7+O6NwHhPLLG0jIp+CMHi3m7NcNE&#10;2zvv6XbwmQgQdgkqyL2vEildmpNB17cVcfBOtjbog6wzqWu8B7gp5VsUjaTBgsNCjhUtc0ovh6tR&#10;sPla7bL057w6/b4f47jQ23G0GyrV7TQfUxCeGv8ffrU/tYLRJIb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3mExQAAANwAAAAPAAAAAAAAAAAAAAAAAJgCAABkcnMv&#10;ZG93bnJldi54bWxQSwUGAAAAAAQABAD1AAAAigMAAAAA&#10;" path="m1702,l72,,44,6,21,21,6,44,,72,,598r6,28l21,649r23,15l72,670r1630,l1730,664r23,-15l1768,626r6,-28l1774,72r-6,-28l1753,21,1730,6,1702,xe" fillcolor="#e5eaf1" stroked="f">
                  <v:path arrowok="t" o:connecttype="custom" o:connectlocs="1702,3990;72,3990;44,3996;21,4011;6,4034;0,4062;0,4588;6,4616;21,4639;44,4654;72,4660;1702,4660;1730,4654;1753,4639;1768,4616;1774,4588;1774,4062;1768,4034;1753,4011;1730,3996;1702,3990" o:connectangles="0,0,0,0,0,0,0,0,0,0,0,0,0,0,0,0,0,0,0,0,0"/>
                </v:shape>
                <v:shape id="Freeform 685" o:spid="_x0000_s1061" style="position:absolute;left:3750;top:594;width:3137;height:649;visibility:visible;mso-wrap-style:square;v-text-anchor:top" coordsize="3137,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oHL4A&#10;AADcAAAADwAAAGRycy9kb3ducmV2LnhtbESPywrCMBBF94L/EEZwp6kiKtUoIioufa+HZmyLzaQ0&#10;Udu/N4Lg8nIfhztf1qYQL6pcblnBoB+BIE6szjlVcDlve1MQziNrLCyTgoYcLBft1hxjbd98pNfJ&#10;pyKMsItRQeZ9GUvpkowMur4tiYN3t5VBH2SVSl3hO4ybQg6jaCwN5hwIGZa0zih5nJ4mcA+7w1ru&#10;Gm2fm+R8z2/FbdJclep26tUMhKfa/8O/9l4rGE9H8D0Tjo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4KBy+AAAA3AAAAA8AAAAAAAAAAAAAAAAAmAIAAGRycy9kb3ducmV2&#10;LnhtbFBLBQYAAAAABAAEAPUAAACDAwAAAAA=&#10;" path="m3022,l115,,71,9,34,34,9,70,,115,,534r9,44l34,615r37,25l115,649r2907,l3067,640r36,-25l3128,578r9,-44l3137,115r-9,-45l3103,34,3067,9,3022,xe" fillcolor="#002d71" stroked="f">
                  <v:path arrowok="t" o:connecttype="custom" o:connectlocs="3022,595;115,595;71,604;34,629;9,665;0,710;0,1129;9,1173;34,1210;71,1235;115,1244;3022,1244;3067,1235;3103,1210;3128,1173;3137,1129;3137,710;3128,665;3103,629;3067,604;3022,595"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4" o:spid="_x0000_s1062" type="#_x0000_t75" style="position:absolute;left:4764;width:1085;height: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cYC7HAAAA3AAAAA8AAABkcnMvZG93bnJldi54bWxEj81rAjEUxO+C/0N4Qi9SsxUUu5qVYhEK&#10;PVg/Dh6fm7cfuHnZJqm7/vemUOhxmJnfMKt1bxpxI+drywpeJgkI4tzqmksFp+P2eQHCB2SNjWVS&#10;cCcP62w4WGGqbcd7uh1CKSKEfYoKqhDaVEqfV2TQT2xLHL3COoMhSldK7bCLcNPIaZLMpcGa40KF&#10;LW0qyq+HH6PguHP59368OX+eePteX6ZfxWvolHoa9W9LEIH68B/+a39oBfPFDH7PxCMgs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6cYC7HAAAA3AAAAA8AAAAAAAAAAAAA&#10;AAAAnwIAAGRycy9kb3ducmV2LnhtbFBLBQYAAAAABAAEAPcAAACTAwAAAAA=&#10;">
                  <v:imagedata r:id="rId30" o:title=""/>
                </v:shape>
                <v:line id="Line 683" o:spid="_x0000_s1063" style="position:absolute;visibility:visible;mso-wrap-style:square" from="5313,1244" to="5313,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nqAMUAAADcAAAADwAAAGRycy9kb3ducmV2LnhtbESPQWvCQBSE7wX/w/IEL6Vu2kMIqasU&#10;Qdp6MDYtPb9mX7PB7Nuwu9X4711B6HGYmW+YxWq0vTiSD51jBY/zDARx43THrYKvz81DASJEZI29&#10;Y1JwpgCr5eRugaV2J/6gYx1bkSAcSlRgYhxKKUNjyGKYu4E4eb/OW4xJ+lZqj6cEt718yrJcWuw4&#10;LRgcaG2oOdR/VkFdhe+f3Tr6+8G8Vlv7LvddUSk1m44vzyAijfE/fGu/aQV5kcP1TDo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nqAMUAAADcAAAADwAAAAAAAAAA&#10;AAAAAAChAgAAZHJzL2Rvd25yZXYueG1sUEsFBgAAAAAEAAQA+QAAAJMDAAAAAA==&#10;" strokecolor="#939598" strokeweight="1pt"/>
                <v:line id="Line 682" o:spid="_x0000_s1064" style="position:absolute;visibility:visible;mso-wrap-style:square" from="9720,1848" to="9720,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VPm8YAAADcAAAADwAAAGRycy9kb3ducmV2LnhtbESPT2sCMRTE7wW/Q3hCL6LZ9mCX1ShF&#10;KP1zcHUVz6+b183SzcuSpLr99qYg9DjMzG+Y5XqwnTiTD61jBQ+zDARx7XTLjYLj4WWagwgRWWPn&#10;mBT8UoD1anS3xEK7C+/pXMVGJAiHAhWYGPtCylAbshhmridO3pfzFmOSvpHa4yXBbScfs2wuLbac&#10;Fgz2tDFUf1c/VkFVhtPndhP9pDev5Yd9l7s2L5W6Hw/PCxCRhvgfvrXftIJ5/gR/Z9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FT5vGAAAA3AAAAA8AAAAAAAAA&#10;AAAAAAAAoQIAAGRycy9kb3ducmV2LnhtbFBLBQYAAAAABAAEAPkAAACUAwAAAAA=&#10;" strokecolor="#939598" strokeweight="1pt"/>
                <v:line id="Line 681" o:spid="_x0000_s1065" style="position:absolute;visibility:visible;mso-wrap-style:square" from="964,1849" to="964,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b6cIAAADcAAAADwAAAGRycy9kb3ducmV2LnhtbERPz2vCMBS+D/wfwhN2GZrOg5RqFBFk&#10;c4d1VvH8bJ5NsXkpSabdf78cBjt+fL+X68F24k4+tI4VvE4zEMS10y03Ck7H3SQHESKyxs4xKfih&#10;AOvV6GmJhXYPPtC9io1IIRwKVGBi7AspQ23IYpi6njhxV+ctxgR9I7XHRwq3nZxl2VxabDk1GOxp&#10;a6i+Vd9WQVWG8+VzG/1Lb97KD7uXX21eKvU8HjYLEJGG+C/+c79rBfM8rU1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rb6cIAAADcAAAADwAAAAAAAAAAAAAA&#10;AAChAgAAZHJzL2Rvd25yZXYueG1sUEsFBgAAAAAEAAQA+QAAAJADAAAAAA==&#10;" strokecolor="#939598" strokeweight="1pt"/>
                <v:line id="Line 680" o:spid="_x0000_s1066" style="position:absolute;visibility:visible;mso-wrap-style:square" from="9720,1857" to="9720,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Z+csYAAADcAAAADwAAAGRycy9kb3ducmV2LnhtbESPT2sCMRTE7wW/Q3hCL6Vm24Osq1FE&#10;kP45uLoVz8/N62bp5mVJUt1++0Yo9DjMzG+YxWqwnbiQD61jBU+TDARx7XTLjYLjx/YxBxEissbO&#10;MSn4oQCr5ehugYV2Vz7QpYqNSBAOBSowMfaFlKE2ZDFMXE+cvE/nLcYkfSO1x2uC204+Z9lUWmw5&#10;LRjsaWOo/qq+rYKqDKfzbhP9Q29eynf7JvdtXip1Px7WcxCRhvgf/mu/agXTfAa3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WfnLGAAAA3AAAAA8AAAAAAAAA&#10;AAAAAAAAoQIAAGRycy9kb3ducmV2LnhtbFBLBQYAAAAABAAEAPkAAACUAwAAAAA=&#10;" strokecolor="#939598" strokeweight="1pt"/>
                <v:shape id="Freeform 679" o:spid="_x0000_s1067" style="position:absolute;left:8755;top:2336;width:1929;height:857;visibility:visible;mso-wrap-style:square;v-text-anchor:top" coordsize="1929,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KZb8A&#10;AADcAAAADwAAAGRycy9kb3ducmV2LnhtbERPy6rCMBDdC/5DGMGdpopXtBpFBcGN4GvhcmjGtthM&#10;ShPb6tffLASXh/NerltTiJoql1tWMBpGIIgTq3NOFdyu+8EMhPPIGgvLpOBNDtarbmeJsbYNn6m+&#10;+FSEEHYxKsi8L2MpXZKRQTe0JXHgHrYy6AOsUqkrbEK4KeQ4iqbSYM6hIcOSdhklz8vLKLiOtu4Y&#10;TebFoW7+tP+c6sn9KJXq99rNAoSn1v/EX/dBK5jOw/xwJhwB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JQplvwAAANwAAAAPAAAAAAAAAAAAAAAAAJgCAABkcnMvZG93bnJl&#10;di54bWxQSwUGAAAAAAQABAD1AAAAhAMAAAAA&#10;" path="m1835,l93,,57,8,27,28,7,58,,94,,764r7,36l27,830r30,20l93,857r1742,l1871,850r30,-20l1921,800r7,-36l1928,94r-7,-36l1901,28,1871,8,1835,xe" fillcolor="#002d71" stroked="f">
                  <v:path arrowok="t" o:connecttype="custom" o:connectlocs="1835,2336;93,2336;57,2344;27,2364;7,2394;0,2430;0,3100;7,3136;27,3166;57,3186;93,3193;1835,3193;1871,3186;1901,3166;1921,3136;1928,3100;1928,2430;1921,2394;1901,2364;1871,2344;1835,2336" o:connectangles="0,0,0,0,0,0,0,0,0,0,0,0,0,0,0,0,0,0,0,0,0"/>
                </v:shape>
                <v:line id="Line 678" o:spid="_x0000_s1068" style="position:absolute;visibility:visible;mso-wrap-style:square" from="964,3193" to="964,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kqcUAAADcAAAADwAAAGRycy9kb3ducmV2LnhtbESPT2sCMRTE74V+h/AKvRTN2oPoahQR&#10;Sv8curqK5+fmuVncvCxJquu3N4VCj8PM/IaZL3vbigv50DhWMBpmIIgrpxuuFex3b4MJiBCRNbaO&#10;ScGNAiwXjw9zzLW78pYuZaxFgnDIUYGJsculDJUhi2HoOuLknZy3GJP0tdQerwluW/maZWNpseG0&#10;YLCjtaHqXP5YBWURDsfvdfQvnXkvvuyn3DSTQqnnp341AxGpj//hv/aHVjCejuD3TDo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kqcUAAADcAAAADwAAAAAAAAAA&#10;AAAAAAChAgAAZHJzL2Rvd25yZXYueG1sUEsFBgAAAAAEAAQA+QAAAJMDAAAAAA==&#10;" strokecolor="#939598" strokeweight="1pt"/>
                <v:shape id="Freeform 677" o:spid="_x0000_s1069" style="position:absolute;left:77;top:3990;width:1774;height:670;visibility:visible;mso-wrap-style:square;v-text-anchor:top" coordsize="177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KwsYA&#10;AADcAAAADwAAAGRycy9kb3ducmV2LnhtbESPT2vCQBTE7wW/w/KE3upGpdrErFIq0vYgUtPen9mX&#10;Pzb7NmRXTb+9KxQ8DjPzGyZd9aYRZ+pcbVnBeBSBIM6trrlU8J1tnl5AOI+ssbFMCv7IwWo5eEgx&#10;0fbCX3Te+1IECLsEFVTet4mULq/IoBvZljh4he0M+iC7UuoOLwFuGjmJopk0WHNYqLClt4ry3/3J&#10;KHjfrndl/nNcF4c4m05r/TmPds9KPQ771wUIT72/h//bH1rBLJ7A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5KwsYAAADcAAAADwAAAAAAAAAAAAAAAACYAgAAZHJz&#10;L2Rvd25yZXYueG1sUEsFBgAAAAAEAAQA9QAAAIsDAAAAAA==&#10;" path="m1716,l58,,35,5,17,17,5,35,,58,,612r5,22l17,653r18,12l58,670r1658,l1739,665r18,-12l1770,634r4,-22l1774,58r-4,-23l1757,17,1739,5,1716,xe" fillcolor="#e5eaf1" stroked="f">
                  <v:path arrowok="t" o:connecttype="custom" o:connectlocs="1716,3990;58,3990;35,3995;17,4007;5,4025;0,4048;0,4602;5,4624;17,4643;35,4655;58,4660;1716,4660;1739,4655;1757,4643;1770,4624;1774,4602;1774,4048;1770,4025;1757,4007;1739,3995;1716,3990" o:connectangles="0,0,0,0,0,0,0,0,0,0,0,0,0,0,0,0,0,0,0,0,0"/>
                </v:shape>
                <v:shape id="Freeform 676" o:spid="_x0000_s1070" style="position:absolute;top:2336;width:1929;height:857;visibility:visible;mso-wrap-style:square;v-text-anchor:top" coordsize="1929,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UEsQA&#10;AADcAAAADwAAAGRycy9kb3ducmV2LnhtbESPQYvCMBSE74L/ITxhb5rquqLVKCoIXoS1evD4aJ5t&#10;sXkpTWzr/vrNwoLHYWa+YVabzpSiodoVlhWMRxEI4tTqgjMF18thOAfhPLLG0jIpeJGDzbrfW2Gs&#10;bctnahKfiQBhF6OC3PsqltKlORl0I1sRB+9ua4M+yDqTusY2wE0pJ1E0kwYLDgs5VrTPKX0kT6Pg&#10;Mt65UzRdlMem/dL+57uZ3k5SqY9Bt12C8NT5d/i/fdQKZotP+Ds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3lBLEAAAA3AAAAA8AAAAAAAAAAAAAAAAAmAIAAGRycy9k&#10;b3ducmV2LnhtbFBLBQYAAAAABAAEAPUAAACJAwAAAAA=&#10;" path="m1835,l94,,57,8,27,28,7,58,,94,,764r7,36l27,830r30,20l94,857r1741,l1871,850r30,-20l1921,800r7,-36l1928,94r-7,-36l1901,28,1871,8,1835,xe" fillcolor="#002d71" stroked="f">
                  <v:path arrowok="t" o:connecttype="custom" o:connectlocs="1835,2336;94,2336;57,2344;27,2364;7,2394;0,2430;0,3100;7,3136;27,3166;57,3186;94,3193;1835,3193;1871,3186;1901,3166;1921,3136;1928,3100;1928,2430;1921,2394;1901,2364;1871,2344;1835,2336" o:connectangles="0,0,0,0,0,0,0,0,0,0,0,0,0,0,0,0,0,0,0,0,0"/>
                </v:shape>
                <v:shape id="Text Box 675" o:spid="_x0000_s1071" type="#_x0000_t202" style="position:absolute;left:4663;top:802;width:13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PDsUA&#10;AADcAAAADwAAAGRycy9kb3ducmV2LnhtbESPQWvCQBSE70L/w/KE3nSjl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Q8OxQAAANwAAAAPAAAAAAAAAAAAAAAAAJgCAABkcnMv&#10;ZG93bnJldi54bWxQSwUGAAAAAAQABAD1AAAAigMAAAAA&#10;" filled="f" stroked="f">
                  <v:textbox inset="0,0,0,0">
                    <w:txbxContent>
                      <w:p w14:paraId="67EEA80F" w14:textId="77777777" w:rsidR="00C9557B" w:rsidRDefault="00C9557B">
                        <w:pPr>
                          <w:spacing w:line="220" w:lineRule="exact"/>
                          <w:rPr>
                            <w:rFonts w:ascii="Trebuchet MS"/>
                            <w:b/>
                            <w:sz w:val="19"/>
                          </w:rPr>
                        </w:pPr>
                        <w:r>
                          <w:rPr>
                            <w:rFonts w:ascii="Trebuchet MS"/>
                            <w:b/>
                            <w:color w:val="FFFFFF"/>
                            <w:w w:val="105"/>
                            <w:sz w:val="19"/>
                          </w:rPr>
                          <w:t>Plant Manager</w:t>
                        </w:r>
                      </w:p>
                    </w:txbxContent>
                  </v:textbox>
                </v:shape>
                <v:shape id="Text Box 674" o:spid="_x0000_s1072" type="#_x0000_t202" style="position:absolute;left:282;top:2415;width:1383;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inset="0,0,0,0">
                    <w:txbxContent>
                      <w:p w14:paraId="542F28F9" w14:textId="77777777" w:rsidR="00C9557B" w:rsidRDefault="00C9557B">
                        <w:pPr>
                          <w:spacing w:line="247" w:lineRule="auto"/>
                          <w:ind w:right="18"/>
                          <w:jc w:val="center"/>
                          <w:rPr>
                            <w:rFonts w:ascii="Trebuchet MS"/>
                            <w:b/>
                            <w:sz w:val="20"/>
                          </w:rPr>
                        </w:pPr>
                        <w:r>
                          <w:rPr>
                            <w:rFonts w:ascii="Trebuchet MS"/>
                            <w:b/>
                            <w:color w:val="FFFFFF"/>
                            <w:sz w:val="20"/>
                          </w:rPr>
                          <w:t xml:space="preserve">Employee Access </w:t>
                        </w:r>
                        <w:r>
                          <w:rPr>
                            <w:rFonts w:ascii="Trebuchet MS"/>
                            <w:b/>
                            <w:color w:val="FFFFFF"/>
                            <w:spacing w:val="-4"/>
                            <w:sz w:val="20"/>
                          </w:rPr>
                          <w:t xml:space="preserve">Control </w:t>
                        </w:r>
                        <w:r>
                          <w:rPr>
                            <w:rFonts w:ascii="Trebuchet MS"/>
                            <w:b/>
                            <w:color w:val="FFFFFF"/>
                            <w:sz w:val="20"/>
                          </w:rPr>
                          <w:t>Lead</w:t>
                        </w:r>
                      </w:p>
                    </w:txbxContent>
                  </v:textbox>
                </v:shape>
                <v:shape id="Text Box 673" o:spid="_x0000_s1073" type="#_x0000_t202" style="position:absolute;left:8821;top:2415;width:1818;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04sQA&#10;AADcAAAADwAAAGRycy9kb3ducmV2LnhtbESPQWvCQBSE74L/YXmCN93YQ6jRVUQsCEJpjAePz+wz&#10;Wcy+jdlV03/fLRR6HGbmG2a57m0jntR541jBbJqAIC6dNlwpOBUfk3cQPiBrbByTgm/ysF4NB0vM&#10;tHtxTs9jqESEsM9QQR1Cm0npy5os+qlriaN3dZ3FEGVXSd3hK8JtI9+SJJUWDceFGlva1lTejg+r&#10;YHPmfGfun5ev/JqbopgnfEhvSo1H/WYBIlAf/sN/7b1WkM5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NOLEAAAA3AAAAA8AAAAAAAAAAAAAAAAAmAIAAGRycy9k&#10;b3ducmV2LnhtbFBLBQYAAAAABAAEAPUAAACJAwAAAAA=&#10;" filled="f" stroked="f">
                  <v:textbox inset="0,0,0,0">
                    <w:txbxContent>
                      <w:p w14:paraId="3188EEDC" w14:textId="77777777" w:rsidR="00C9557B" w:rsidRDefault="00C9557B">
                        <w:pPr>
                          <w:spacing w:line="247" w:lineRule="auto"/>
                          <w:ind w:right="18"/>
                          <w:jc w:val="center"/>
                          <w:rPr>
                            <w:rFonts w:ascii="Trebuchet MS"/>
                            <w:b/>
                            <w:sz w:val="20"/>
                          </w:rPr>
                        </w:pPr>
                        <w:r>
                          <w:rPr>
                            <w:rFonts w:ascii="Trebuchet MS"/>
                            <w:b/>
                            <w:color w:val="FFFFFF"/>
                            <w:sz w:val="20"/>
                          </w:rPr>
                          <w:t>Personal</w:t>
                        </w:r>
                        <w:r>
                          <w:rPr>
                            <w:rFonts w:ascii="Trebuchet MS"/>
                            <w:b/>
                            <w:color w:val="FFFFFF"/>
                            <w:spacing w:val="-21"/>
                            <w:sz w:val="20"/>
                          </w:rPr>
                          <w:t xml:space="preserve"> </w:t>
                        </w:r>
                        <w:r>
                          <w:rPr>
                            <w:rFonts w:ascii="Trebuchet MS"/>
                            <w:b/>
                            <w:color w:val="FFFFFF"/>
                            <w:spacing w:val="-3"/>
                            <w:sz w:val="20"/>
                          </w:rPr>
                          <w:t xml:space="preserve">Protective </w:t>
                        </w:r>
                        <w:r>
                          <w:rPr>
                            <w:rFonts w:ascii="Trebuchet MS"/>
                            <w:b/>
                            <w:color w:val="FFFFFF"/>
                            <w:sz w:val="20"/>
                          </w:rPr>
                          <w:t>Equipment (PPE) Lead</w:t>
                        </w:r>
                      </w:p>
                    </w:txbxContent>
                  </v:textbox>
                </v:shape>
                <v:shape id="Text Box 672" o:spid="_x0000_s1074" type="#_x0000_t202" style="position:absolute;left:581;top:4084;width:78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RecUA&#10;AADcAAAADwAAAGRycy9kb3ducmV2LnhtbESPQWvCQBSE74X+h+UJvdWNHtKauooUBaEgxnjw+Jp9&#10;JovZtzG7avz3XaHgcZiZb5jpvLeNuFLnjWMFo2ECgrh02nClYF+s3j9B+ICssXFMCu7kYT57fZli&#10;pt2Nc7ruQiUihH2GCuoQ2kxKX9Zk0Q9dSxy9o+sshii7SuoObxFuGzlOklRaNBwXamzpu6bytLtY&#10;BYsD50tz3vxu82NuimKS8E96Uupt0C++QATqwzP8315rBenk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5F5xQAAANwAAAAPAAAAAAAAAAAAAAAAAJgCAABkcnMv&#10;ZG93bnJldi54bWxQSwUGAAAAAAQABAD1AAAAigMAAAAA&#10;" filled="f" stroked="f">
                  <v:textbox inset="0,0,0,0">
                    <w:txbxContent>
                      <w:p w14:paraId="524AE0D6" w14:textId="77777777" w:rsidR="00C9557B" w:rsidRDefault="00C9557B">
                        <w:pPr>
                          <w:spacing w:before="11" w:line="225" w:lineRule="auto"/>
                          <w:ind w:right="7" w:firstLine="47"/>
                          <w:rPr>
                            <w:rFonts w:ascii="Trebuchet MS"/>
                            <w:b/>
                          </w:rPr>
                        </w:pPr>
                        <w:r>
                          <w:rPr>
                            <w:rFonts w:ascii="Trebuchet MS"/>
                            <w:b/>
                            <w:color w:val="002D71"/>
                          </w:rPr>
                          <w:t>Access Control</w:t>
                        </w:r>
                      </w:p>
                    </w:txbxContent>
                  </v:textbox>
                </v:shape>
                <v:shape id="Text Box 671" o:spid="_x0000_s1075" type="#_x0000_t202" style="position:absolute;left:9109;top:4084;width:122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FC8MA&#10;AADcAAAADwAAAGRycy9kb3ducmV2LnhtbERPPWvDMBDdA/0P4gLdYjkdTONaMSE0UCiUOs7Q8WJd&#10;bGHr5Fhq4v77aih0fLzvopztIG40eeNYwTpJQRA3ThtuFZzqw+oZhA/IGgfHpOCHPJTbh0WBuXZ3&#10;ruh2DK2IIexzVNCFMOZS+qYjiz5xI3HkLm6yGCKcWqknvMdwO8inNM2kRcOxocOR9h01/fHbKth9&#10;cfVqrh/nz+pSmbrepPye9Uo9LufdC4hAc/gX/7nftIJsE9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FC8MAAADcAAAADwAAAAAAAAAAAAAAAACYAgAAZHJzL2Rv&#10;d25yZXYueG1sUEsFBgAAAAAEAAQA9QAAAIgDAAAAAA==&#10;" filled="f" stroked="f">
                  <v:textbox inset="0,0,0,0">
                    <w:txbxContent>
                      <w:p w14:paraId="295DE65B" w14:textId="77777777" w:rsidR="00C9557B" w:rsidRDefault="00C9557B">
                        <w:pPr>
                          <w:spacing w:before="11" w:line="225" w:lineRule="auto"/>
                          <w:ind w:right="-7" w:firstLine="120"/>
                          <w:rPr>
                            <w:rFonts w:ascii="Trebuchet MS"/>
                            <w:b/>
                          </w:rPr>
                        </w:pPr>
                        <w:r>
                          <w:rPr>
                            <w:rFonts w:ascii="Trebuchet MS"/>
                            <w:b/>
                            <w:color w:val="002D71"/>
                          </w:rPr>
                          <w:t>Materials Preparation</w:t>
                        </w:r>
                      </w:p>
                    </w:txbxContent>
                  </v:textbox>
                </v:shape>
                <w10:anchorlock/>
              </v:group>
            </w:pict>
          </mc:Fallback>
        </mc:AlternateContent>
      </w:r>
    </w:p>
    <w:p w14:paraId="0510912A" w14:textId="77777777" w:rsidR="00F45B00" w:rsidRDefault="00F45B00">
      <w:pPr>
        <w:pStyle w:val="BodyText"/>
        <w:rPr>
          <w:rFonts w:ascii="Trebuchet MS"/>
          <w:b/>
          <w:sz w:val="20"/>
        </w:rPr>
      </w:pPr>
    </w:p>
    <w:p w14:paraId="679DBD1D" w14:textId="77777777" w:rsidR="00F45B00" w:rsidRDefault="00F45B00">
      <w:pPr>
        <w:pStyle w:val="BodyText"/>
        <w:rPr>
          <w:rFonts w:ascii="Trebuchet MS"/>
          <w:b/>
          <w:sz w:val="20"/>
        </w:rPr>
      </w:pPr>
    </w:p>
    <w:p w14:paraId="296CFEF8" w14:textId="77777777" w:rsidR="00F45B00" w:rsidRDefault="003F690A">
      <w:pPr>
        <w:pStyle w:val="BodyText"/>
        <w:spacing w:before="8"/>
        <w:rPr>
          <w:rFonts w:ascii="Trebuchet MS"/>
          <w:b/>
        </w:rPr>
      </w:pPr>
      <w:r>
        <w:rPr>
          <w:noProof/>
          <w:lang w:bidi="ar-SA"/>
        </w:rPr>
        <mc:AlternateContent>
          <mc:Choice Requires="wpg">
            <w:drawing>
              <wp:anchor distT="0" distB="0" distL="0" distR="0" simplePos="0" relativeHeight="251750400" behindDoc="1" locked="0" layoutInCell="1" allowOverlap="1" wp14:anchorId="0596FF21" wp14:editId="0CC64073">
                <wp:simplePos x="0" y="0"/>
                <wp:positionH relativeFrom="page">
                  <wp:posOffset>768350</wp:posOffset>
                </wp:positionH>
                <wp:positionV relativeFrom="paragraph">
                  <wp:posOffset>192405</wp:posOffset>
                </wp:positionV>
                <wp:extent cx="6286500" cy="1346200"/>
                <wp:effectExtent l="0" t="0" r="0" b="0"/>
                <wp:wrapTopAndBottom/>
                <wp:docPr id="678"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346200"/>
                          <a:chOff x="1210" y="303"/>
                          <a:chExt cx="9900" cy="2120"/>
                        </a:xfrm>
                      </wpg:grpSpPr>
                      <wps:wsp>
                        <wps:cNvPr id="679" name="Freeform 669"/>
                        <wps:cNvSpPr>
                          <a:spLocks/>
                        </wps:cNvSpPr>
                        <wps:spPr bwMode="auto">
                          <a:xfrm>
                            <a:off x="1210" y="302"/>
                            <a:ext cx="9900" cy="2120"/>
                          </a:xfrm>
                          <a:custGeom>
                            <a:avLst/>
                            <a:gdLst>
                              <a:gd name="T0" fmla="+- 0 11067 1210"/>
                              <a:gd name="T1" fmla="*/ T0 w 9900"/>
                              <a:gd name="T2" fmla="+- 0 303 303"/>
                              <a:gd name="T3" fmla="*/ 303 h 2120"/>
                              <a:gd name="T4" fmla="+- 0 1253 1210"/>
                              <a:gd name="T5" fmla="*/ T4 w 9900"/>
                              <a:gd name="T6" fmla="+- 0 303 303"/>
                              <a:gd name="T7" fmla="*/ 303 h 2120"/>
                              <a:gd name="T8" fmla="+- 0 1236 1210"/>
                              <a:gd name="T9" fmla="*/ T8 w 9900"/>
                              <a:gd name="T10" fmla="+- 0 306 303"/>
                              <a:gd name="T11" fmla="*/ 306 h 2120"/>
                              <a:gd name="T12" fmla="+- 0 1223 1210"/>
                              <a:gd name="T13" fmla="*/ T12 w 9900"/>
                              <a:gd name="T14" fmla="+- 0 316 303"/>
                              <a:gd name="T15" fmla="*/ 316 h 2120"/>
                              <a:gd name="T16" fmla="+- 0 1213 1210"/>
                              <a:gd name="T17" fmla="*/ T16 w 9900"/>
                              <a:gd name="T18" fmla="+- 0 329 303"/>
                              <a:gd name="T19" fmla="*/ 329 h 2120"/>
                              <a:gd name="T20" fmla="+- 0 1210 1210"/>
                              <a:gd name="T21" fmla="*/ T20 w 9900"/>
                              <a:gd name="T22" fmla="+- 0 346 303"/>
                              <a:gd name="T23" fmla="*/ 346 h 2120"/>
                              <a:gd name="T24" fmla="+- 0 1210 1210"/>
                              <a:gd name="T25" fmla="*/ T24 w 9900"/>
                              <a:gd name="T26" fmla="+- 0 2380 303"/>
                              <a:gd name="T27" fmla="*/ 2380 h 2120"/>
                              <a:gd name="T28" fmla="+- 0 1213 1210"/>
                              <a:gd name="T29" fmla="*/ T28 w 9900"/>
                              <a:gd name="T30" fmla="+- 0 2397 303"/>
                              <a:gd name="T31" fmla="*/ 2397 h 2120"/>
                              <a:gd name="T32" fmla="+- 0 1223 1210"/>
                              <a:gd name="T33" fmla="*/ T32 w 9900"/>
                              <a:gd name="T34" fmla="+- 0 2410 303"/>
                              <a:gd name="T35" fmla="*/ 2410 h 2120"/>
                              <a:gd name="T36" fmla="+- 0 1236 1210"/>
                              <a:gd name="T37" fmla="*/ T36 w 9900"/>
                              <a:gd name="T38" fmla="+- 0 2420 303"/>
                              <a:gd name="T39" fmla="*/ 2420 h 2120"/>
                              <a:gd name="T40" fmla="+- 0 1253 1210"/>
                              <a:gd name="T41" fmla="*/ T40 w 9900"/>
                              <a:gd name="T42" fmla="+- 0 2423 303"/>
                              <a:gd name="T43" fmla="*/ 2423 h 2120"/>
                              <a:gd name="T44" fmla="+- 0 11067 1210"/>
                              <a:gd name="T45" fmla="*/ T44 w 9900"/>
                              <a:gd name="T46" fmla="+- 0 2423 303"/>
                              <a:gd name="T47" fmla="*/ 2423 h 2120"/>
                              <a:gd name="T48" fmla="+- 0 11084 1210"/>
                              <a:gd name="T49" fmla="*/ T48 w 9900"/>
                              <a:gd name="T50" fmla="+- 0 2420 303"/>
                              <a:gd name="T51" fmla="*/ 2420 h 2120"/>
                              <a:gd name="T52" fmla="+- 0 11097 1210"/>
                              <a:gd name="T53" fmla="*/ T52 w 9900"/>
                              <a:gd name="T54" fmla="+- 0 2410 303"/>
                              <a:gd name="T55" fmla="*/ 2410 h 2120"/>
                              <a:gd name="T56" fmla="+- 0 11107 1210"/>
                              <a:gd name="T57" fmla="*/ T56 w 9900"/>
                              <a:gd name="T58" fmla="+- 0 2397 303"/>
                              <a:gd name="T59" fmla="*/ 2397 h 2120"/>
                              <a:gd name="T60" fmla="+- 0 11110 1210"/>
                              <a:gd name="T61" fmla="*/ T60 w 9900"/>
                              <a:gd name="T62" fmla="+- 0 2380 303"/>
                              <a:gd name="T63" fmla="*/ 2380 h 2120"/>
                              <a:gd name="T64" fmla="+- 0 11110 1210"/>
                              <a:gd name="T65" fmla="*/ T64 w 9900"/>
                              <a:gd name="T66" fmla="+- 0 346 303"/>
                              <a:gd name="T67" fmla="*/ 346 h 2120"/>
                              <a:gd name="T68" fmla="+- 0 11107 1210"/>
                              <a:gd name="T69" fmla="*/ T68 w 9900"/>
                              <a:gd name="T70" fmla="+- 0 329 303"/>
                              <a:gd name="T71" fmla="*/ 329 h 2120"/>
                              <a:gd name="T72" fmla="+- 0 11097 1210"/>
                              <a:gd name="T73" fmla="*/ T72 w 9900"/>
                              <a:gd name="T74" fmla="+- 0 316 303"/>
                              <a:gd name="T75" fmla="*/ 316 h 2120"/>
                              <a:gd name="T76" fmla="+- 0 11084 1210"/>
                              <a:gd name="T77" fmla="*/ T76 w 9900"/>
                              <a:gd name="T78" fmla="+- 0 306 303"/>
                              <a:gd name="T79" fmla="*/ 306 h 2120"/>
                              <a:gd name="T80" fmla="+- 0 11067 1210"/>
                              <a:gd name="T81" fmla="*/ T80 w 9900"/>
                              <a:gd name="T82" fmla="+- 0 303 303"/>
                              <a:gd name="T83" fmla="*/ 303 h 2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00" h="2120">
                                <a:moveTo>
                                  <a:pt x="9857" y="0"/>
                                </a:moveTo>
                                <a:lnTo>
                                  <a:pt x="43" y="0"/>
                                </a:lnTo>
                                <a:lnTo>
                                  <a:pt x="26" y="3"/>
                                </a:lnTo>
                                <a:lnTo>
                                  <a:pt x="13" y="13"/>
                                </a:lnTo>
                                <a:lnTo>
                                  <a:pt x="3" y="26"/>
                                </a:lnTo>
                                <a:lnTo>
                                  <a:pt x="0" y="43"/>
                                </a:lnTo>
                                <a:lnTo>
                                  <a:pt x="0" y="2077"/>
                                </a:lnTo>
                                <a:lnTo>
                                  <a:pt x="3" y="2094"/>
                                </a:lnTo>
                                <a:lnTo>
                                  <a:pt x="13" y="2107"/>
                                </a:lnTo>
                                <a:lnTo>
                                  <a:pt x="26" y="2117"/>
                                </a:lnTo>
                                <a:lnTo>
                                  <a:pt x="43" y="2120"/>
                                </a:lnTo>
                                <a:lnTo>
                                  <a:pt x="9857" y="2120"/>
                                </a:lnTo>
                                <a:lnTo>
                                  <a:pt x="9874" y="2117"/>
                                </a:lnTo>
                                <a:lnTo>
                                  <a:pt x="9887" y="2107"/>
                                </a:lnTo>
                                <a:lnTo>
                                  <a:pt x="9897" y="2094"/>
                                </a:lnTo>
                                <a:lnTo>
                                  <a:pt x="9900" y="2077"/>
                                </a:lnTo>
                                <a:lnTo>
                                  <a:pt x="9900" y="43"/>
                                </a:lnTo>
                                <a:lnTo>
                                  <a:pt x="9897" y="26"/>
                                </a:lnTo>
                                <a:lnTo>
                                  <a:pt x="9887" y="13"/>
                                </a:lnTo>
                                <a:lnTo>
                                  <a:pt x="9874" y="3"/>
                                </a:lnTo>
                                <a:lnTo>
                                  <a:pt x="9857"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Text Box 668"/>
                        <wps:cNvSpPr txBox="1">
                          <a:spLocks noChangeArrowheads="1"/>
                        </wps:cNvSpPr>
                        <wps:spPr bwMode="auto">
                          <a:xfrm>
                            <a:off x="1210" y="302"/>
                            <a:ext cx="990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65B14" w14:textId="77777777" w:rsidR="00C9557B" w:rsidRDefault="00C9557B">
                              <w:pPr>
                                <w:spacing w:before="1"/>
                                <w:rPr>
                                  <w:rFonts w:ascii="Trebuchet MS"/>
                                  <w:b/>
                                  <w:sz w:val="25"/>
                                </w:rPr>
                              </w:pPr>
                            </w:p>
                            <w:p w14:paraId="3430DDEA" w14:textId="77777777" w:rsidR="00C9557B" w:rsidRDefault="00C9557B">
                              <w:pPr>
                                <w:ind w:left="432"/>
                                <w:rPr>
                                  <w:rFonts w:ascii="Trebuchet MS"/>
                                  <w:b/>
                                </w:rPr>
                              </w:pPr>
                              <w:r>
                                <w:rPr>
                                  <w:rFonts w:ascii="Trebuchet MS"/>
                                  <w:b/>
                                  <w:color w:val="002D71"/>
                                </w:rPr>
                                <w:t>Details:</w:t>
                              </w:r>
                            </w:p>
                            <w:p w14:paraId="51BE3711" w14:textId="77777777" w:rsidR="00C9557B" w:rsidRDefault="00C9557B">
                              <w:pPr>
                                <w:numPr>
                                  <w:ilvl w:val="0"/>
                                  <w:numId w:val="58"/>
                                </w:numPr>
                                <w:tabs>
                                  <w:tab w:val="left" w:pos="792"/>
                                  <w:tab w:val="left" w:pos="793"/>
                                </w:tabs>
                                <w:spacing w:before="65"/>
                                <w:ind w:hanging="361"/>
                              </w:pPr>
                              <w:r>
                                <w:rPr>
                                  <w:color w:val="002D71"/>
                                </w:rPr>
                                <w:t>The PRT should start to meet daily once</w:t>
                              </w:r>
                              <w:r>
                                <w:rPr>
                                  <w:color w:val="002D71"/>
                                  <w:spacing w:val="-31"/>
                                </w:rPr>
                                <w:t xml:space="preserve"> </w:t>
                              </w:r>
                              <w:r>
                                <w:rPr>
                                  <w:color w:val="002D71"/>
                                </w:rPr>
                                <w:t>established</w:t>
                              </w:r>
                            </w:p>
                            <w:p w14:paraId="095377F2" w14:textId="77777777" w:rsidR="00C9557B" w:rsidRDefault="00C9557B">
                              <w:pPr>
                                <w:numPr>
                                  <w:ilvl w:val="0"/>
                                  <w:numId w:val="58"/>
                                </w:numPr>
                                <w:tabs>
                                  <w:tab w:val="left" w:pos="792"/>
                                  <w:tab w:val="left" w:pos="793"/>
                                </w:tabs>
                                <w:spacing w:before="67"/>
                                <w:ind w:hanging="361"/>
                              </w:pPr>
                              <w:r>
                                <w:rPr>
                                  <w:color w:val="002D71"/>
                                </w:rPr>
                                <w:t>Include Union Leadership as</w:t>
                              </w:r>
                              <w:r>
                                <w:rPr>
                                  <w:color w:val="002D71"/>
                                  <w:spacing w:val="-9"/>
                                </w:rPr>
                                <w:t xml:space="preserve"> </w:t>
                              </w:r>
                              <w:r>
                                <w:rPr>
                                  <w:color w:val="002D71"/>
                                </w:rPr>
                                <w:t>appropriate</w:t>
                              </w:r>
                            </w:p>
                            <w:p w14:paraId="622D408D" w14:textId="77777777" w:rsidR="00C9557B" w:rsidRDefault="00C9557B">
                              <w:pPr>
                                <w:numPr>
                                  <w:ilvl w:val="0"/>
                                  <w:numId w:val="58"/>
                                </w:numPr>
                                <w:tabs>
                                  <w:tab w:val="left" w:pos="792"/>
                                  <w:tab w:val="left" w:pos="793"/>
                                </w:tabs>
                                <w:spacing w:before="67"/>
                                <w:ind w:hanging="361"/>
                              </w:pPr>
                              <w:r>
                                <w:rPr>
                                  <w:color w:val="002D71"/>
                                </w:rPr>
                                <w:t>Leverage Health and Safety Teams/Committees and</w:t>
                              </w:r>
                              <w:r>
                                <w:rPr>
                                  <w:color w:val="002D71"/>
                                  <w:spacing w:val="-36"/>
                                </w:rPr>
                                <w:t xml:space="preserve"> </w:t>
                              </w:r>
                              <w:r>
                                <w:rPr>
                                  <w:color w:val="002D71"/>
                                </w:rPr>
                                <w:t>Members</w:t>
                              </w:r>
                            </w:p>
                            <w:p w14:paraId="7D123F8E" w14:textId="16E6CF73" w:rsidR="00C9557B" w:rsidRDefault="00C9557B">
                              <w:pPr>
                                <w:numPr>
                                  <w:ilvl w:val="0"/>
                                  <w:numId w:val="58"/>
                                </w:numPr>
                                <w:tabs>
                                  <w:tab w:val="left" w:pos="792"/>
                                  <w:tab w:val="left" w:pos="793"/>
                                </w:tabs>
                                <w:spacing w:before="67"/>
                                <w:ind w:hanging="361"/>
                              </w:pPr>
                              <w:r>
                                <w:rPr>
                                  <w:color w:val="002D71"/>
                                </w:rPr>
                                <w:t>Work</w:t>
                              </w:r>
                              <w:r>
                                <w:rPr>
                                  <w:color w:val="002D71"/>
                                  <w:spacing w:val="-17"/>
                                </w:rPr>
                                <w:t xml:space="preserve"> </w:t>
                              </w:r>
                              <w:r>
                                <w:rPr>
                                  <w:color w:val="002D71"/>
                                </w:rPr>
                                <w:t>with</w:t>
                              </w:r>
                              <w:r>
                                <w:rPr>
                                  <w:color w:val="002D71"/>
                                  <w:spacing w:val="-16"/>
                                </w:rPr>
                                <w:t xml:space="preserve"> </w:t>
                              </w:r>
                              <w:r>
                                <w:rPr>
                                  <w:color w:val="002D71"/>
                                </w:rPr>
                                <w:t>Facilities</w:t>
                              </w:r>
                              <w:r>
                                <w:rPr>
                                  <w:color w:val="002D71"/>
                                  <w:spacing w:val="-16"/>
                                </w:rPr>
                                <w:t xml:space="preserve"> </w:t>
                              </w:r>
                              <w:r>
                                <w:rPr>
                                  <w:color w:val="002D71"/>
                                </w:rPr>
                                <w:t>to</w:t>
                              </w:r>
                              <w:r>
                                <w:rPr>
                                  <w:color w:val="002D71"/>
                                  <w:spacing w:val="-16"/>
                                </w:rPr>
                                <w:t xml:space="preserve"> </w:t>
                              </w:r>
                              <w:r>
                                <w:rPr>
                                  <w:color w:val="002D71"/>
                                </w:rPr>
                                <w:t>maintain</w:t>
                              </w:r>
                              <w:r>
                                <w:rPr>
                                  <w:color w:val="002D71"/>
                                  <w:spacing w:val="-17"/>
                                </w:rPr>
                                <w:t xml:space="preserve"> </w:t>
                              </w:r>
                              <w:r>
                                <w:rPr>
                                  <w:color w:val="002D71"/>
                                </w:rPr>
                                <w:t>a</w:t>
                              </w:r>
                              <w:r>
                                <w:rPr>
                                  <w:color w:val="002D71"/>
                                  <w:spacing w:val="-16"/>
                                </w:rPr>
                                <w:t xml:space="preserve"> </w:t>
                              </w:r>
                              <w:r>
                                <w:rPr>
                                  <w:color w:val="002D71"/>
                                </w:rPr>
                                <w:t>sterile</w:t>
                              </w:r>
                              <w:r>
                                <w:rPr>
                                  <w:color w:val="002D71"/>
                                  <w:spacing w:val="-16"/>
                                </w:rPr>
                                <w:t xml:space="preserve"> </w:t>
                              </w:r>
                              <w:r>
                                <w:rPr>
                                  <w:color w:val="002D71"/>
                                </w:rPr>
                                <w:t>Isolation</w:t>
                              </w:r>
                              <w:r>
                                <w:rPr>
                                  <w:color w:val="002D71"/>
                                  <w:spacing w:val="-16"/>
                                </w:rPr>
                                <w:t xml:space="preserve"> </w:t>
                              </w:r>
                              <w:r>
                                <w:rPr>
                                  <w:color w:val="002D71"/>
                                </w:rPr>
                                <w:t>Room</w:t>
                              </w:r>
                              <w:r>
                                <w:rPr>
                                  <w:color w:val="002D71"/>
                                  <w:spacing w:val="-17"/>
                                </w:rPr>
                                <w:t xml:space="preserve"> </w:t>
                              </w:r>
                              <w:r>
                                <w:rPr>
                                  <w:color w:val="002D71"/>
                                </w:rPr>
                                <w:t>see</w:t>
                              </w:r>
                              <w:r>
                                <w:rPr>
                                  <w:color w:val="002D71"/>
                                  <w:spacing w:val="-16"/>
                                </w:rPr>
                                <w:t xml:space="preserve"> </w:t>
                              </w:r>
                              <w:r>
                                <w:rPr>
                                  <w:rFonts w:ascii="Trebuchet MS"/>
                                  <w:b/>
                                  <w:color w:val="002D71"/>
                                </w:rPr>
                                <w:t>Isolation</w:t>
                              </w:r>
                              <w:r>
                                <w:rPr>
                                  <w:rFonts w:ascii="Trebuchet MS"/>
                                  <w:b/>
                                  <w:color w:val="002D71"/>
                                  <w:spacing w:val="-22"/>
                                </w:rPr>
                                <w:t xml:space="preserve"> </w:t>
                              </w:r>
                              <w:r>
                                <w:rPr>
                                  <w:rFonts w:ascii="Trebuchet MS"/>
                                  <w:b/>
                                  <w:color w:val="002D71"/>
                                </w:rPr>
                                <w:t>Protocol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7" o:spid="_x0000_s1076" style="position:absolute;margin-left:60.5pt;margin-top:15.15pt;width:495pt;height:106pt;z-index:-251566080;mso-wrap-distance-left:0;mso-wrap-distance-right:0;mso-position-horizontal-relative:page;mso-position-vertical-relative:text" coordorigin="1210,303" coordsize="990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BrlgcAAOEeAAAOAAAAZHJzL2Uyb0RvYy54bWzUWW2PozYQ/l6p/wHxsVUuYN6jy1Z7m82p&#10;0rU96egPIEASVIIpsJtcq/73ztiY2HuY0Ltrpe6HDYkfxjPzeMbj8esfLqfSeM6btqDV2rRfWaaR&#10;VynNiuqwNn+Nt4vQNNouqbKkpFW+Nj/mrfnD3bffvD7Xq5zQIy2zvDFASNWuzvXaPHZdvVou2/SY&#10;n5L2Fa3zCgb3tDklHXxtDsusSc4g/VQuiWX5yzNtsrqhad628OuGD5p3TP5+n6fdL/t9m3dGuTZB&#10;t479b9j/Hf5f3r1OVocmqY9F2quRfIYWp6SoYNJB1CbpEuOpKT4RdSrShrZ0371K6WlJ9/sizZkN&#10;YI1tvbDmbUOfambLYXU+1IObwLUv/PTZYtOfn983RpGtTT8AqqrkBCSxeQ3fD9A95/qwAtTbpv5Q&#10;v2+4jfD4jqa/tTC8fDmO3w8cbOzOP9EMBCZPHWXuueybE4oAw40LY+HjwEJ+6YwUfvRJ6HsWkJXC&#10;mO24PvDMeUqPQCa+ZxMbxmHYsRwx9Ni/HkXiXWIT9uIyWfF5ma69bmgYLLn26tX2y7z64ZjUOSOr&#10;RX8NXo2EV7dNnuNCBsdG3LEMKLzayi6VRlDNFjx/05mSUwh3ivDohEuSVfrUdm9zymhJnt+1HQ+J&#10;DJ4Y2Vm/KGLw+P5UQnR8vzAsw7YtPzDYnP0LAmcL3HdLI7aMs8GmfwEiAsSEAY3GQOVhmNERIJCE&#10;kKMhKIVAG1CuQHG9iOeMquUJGKrlatTyBWhKrUCAJtWCaJLdRRx/VC1YHhyGaoUatXC1S8Icyx9z&#10;ly17HjHj/rJV39uEjDvMlt0f20Snm+p/xx7XTXY/YjS6qQTA8tLoJnMQg7jxVWarJDgkGvWbzAFi&#10;xnWDZCKTgEt/lFEi0xATbQSoNECeG9ONyCQgRqObSoJeN5mGmOjCgKg0ECe0RpWTWWAgjXYqDVpW&#10;iUxETHTR4KhEECcKxrRzZB4YaFw7RyVCGw+OTEXs6OLBUakgLiyTsdwmM8FAGu1UKmxdHnFkLmJI&#10;NuMR4ahUEBfW55h2MhMMNK6dq1Jh65KvK3MRu7qYcFUqYOLRfcGVmWAgjXYqFfoty5XJiF1dWLgq&#10;F1r1ZCqm1FO5APVCdzSjuDIbsauLC08lA2Ye5daTuWCgce95KhmgHsQZZhZeXFw3YE+mI/Z0geGp&#10;bOgCw5O5mAgMTyXDBv006sl0xJ4uMjyVDV1W8WQuJrKKr5IB6mm2C1+mI/Z1oeGrbOhSsi9zMZGS&#10;fZWMCfVkOmJfFxq+yoZmN4MTxbXa0e9mvkqFnloopK/yYl8XGIHKhaYMCGQi9GVAoBKhD4tApiIO&#10;dGERqExo6qdApkFfPwUqDaCcJqUEMhNxoAsKPBPeLjwDmQZ94RmqNIBymhNEKDMRQ+0xvpeFKhN4&#10;QhjZykKZBsRcsx0cDA/inJMcxdEnvVT92QeejAQbGRY7vNa0xcNnDNrB0TNmJ08QASg8KGnAwBuC&#10;2VH6Jhj8iGAo5PFkfUs0FugM7s2DA+UMzk6fN6VjGYtwqEDnKEN6Q8k8S7HUQ+lQpM2RjrUXg88z&#10;FYshBp9nKlYnCIe6Yo4yWC0w+DxTcfdGOOy7c6Tjbsrg80z1elNhX5ojHXcblA77xCx4bypvBd1c&#10;M5iPUTqk0jnSMUMy+DxTMWcx+DxTMYsgHBKApAy3oQ/wBvqDLzuDjWlAZ3CH7ySrOukwL4hH47w2&#10;eTPluDZZLwJHTvQ5jynDdJggorAnRXSfroCykoFYx4KGAiYGxWfNpOFZDEDCCDEoPjmoTwXwwU0V&#10;o+KTo/h0IHAKBEkaphtCQUgQn1wSBxELKJmS1U9oRe4krNceSstpcb0riG1P43q/imYRUC60F5/c&#10;ioGoGUjcpsEvN+eOwpAv05vWRGHUI2/5hy85nP2WwwfkDf6uc08vhsGaGysrCnv/TC/AweEvl3xa&#10;0jbnKwlDjm1+Q+xhyEpNypaWRbYtyhIjrm0Ou4eyMZ4TaPA/eo/3W5F6FFjJtuiK4mtiweLr0CHt&#10;wxt7paxh/2dkE9d6Q6LF1g+Dhbt1vUUUWOHCsqM3kW+5kbvZ/oUFge2ujkWW5dW7osrF5YHtzmsj&#10;99cYvO3Prg9YcvFgH2V2aY202F8fT4qRcFtQZWBdsjrmSfbYP3dJUfLnpaoxczKYLT6ZI6BFztvN&#10;vD++o9lHaD03lF+cwEUPPBxp84dpnOHSZG22vz8lTW4a5Y8V9M8j28WOQMe+uF6ALbNGHtnJI0mV&#10;gqi12ZlQZeHjQ8dvZp7qpjgcYSab+aKi93B/sC+wM83041r1X6CF/1/18rGA5TckMS6XN/QCvfwQ&#10;qUCvQdMfe/lGd4EBoXvf1Tcq+nCEUjK/bxp6RnrAW3ylSq9yOf9ms79ueLPfwIe1ifsfc7Fo/EOo&#10;CQiuoyFgMIMqP7Ccir+MRpAVPYaPobtwif+4cK3NZnG/fXAX/tYOvI2zeXjY2GoEYVx+eQShPkpE&#10;KNlhy/4+DRwpLHhWAdtYWLCP/3tSOBUdXLCWxWlthkPm+IoZorvsLuz+0GY7Ca7mf5g0hoQxJAt4&#10;4IkCHr5ikmDXf3CPyhJef+eLF7Xyd5ZUrjfTd38DAAD//wMAUEsDBBQABgAIAAAAIQAN8gVQ3wAA&#10;AAsBAAAPAAAAZHJzL2Rvd25yZXYueG1sTI9PS8NAEMXvgt9hGcGb3fxRkZhNKUU9FcFWEG/TZJqE&#10;ZmdDdpuk397pyc7tzTze/F6+nG2nRhp869hAvIhAEZeuark28L17f3gB5QNyhZ1jMnAmD8vi9ibH&#10;rHITf9G4DbWSEPYZGmhC6DOtfdmQRb9wPbHcDm6wGEQOta4GnCTcdjqJomdtsWX50GBP64bK4/Zk&#10;DXxMOK3S+G3cHA/r8+/u6fNnE5Mx93fz6hVUoDn8m+GCL+hQCNPenbjyqhOdxNIlGEijFNTFICOb&#10;vYHkMUlBF7m+7lD8AQAA//8DAFBLAQItABQABgAIAAAAIQC2gziS/gAAAOEBAAATAAAAAAAAAAAA&#10;AAAAAAAAAABbQ29udGVudF9UeXBlc10ueG1sUEsBAi0AFAAGAAgAAAAhADj9If/WAAAAlAEAAAsA&#10;AAAAAAAAAAAAAAAALwEAAF9yZWxzLy5yZWxzUEsBAi0AFAAGAAgAAAAhAJxqkGuWBwAA4R4AAA4A&#10;AAAAAAAAAAAAAAAALgIAAGRycy9lMm9Eb2MueG1sUEsBAi0AFAAGAAgAAAAhAA3yBVDfAAAACwEA&#10;AA8AAAAAAAAAAAAAAAAA8AkAAGRycy9kb3ducmV2LnhtbFBLBQYAAAAABAAEAPMAAAD8CgAAAAA=&#10;">
                <v:shape id="Freeform 669" o:spid="_x0000_s1077" style="position:absolute;left:1210;top:302;width:9900;height:2120;visibility:visible;mso-wrap-style:square;v-text-anchor:top" coordsize="9900,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XUcQA&#10;AADcAAAADwAAAGRycy9kb3ducmV2LnhtbESPQWvCQBSE7wX/w/KE3uomPcQYXUULpfYgbRN/wCP7&#10;TILZtyG7TeK/dwtCj8PMfMNsdpNpxUC9aywriBcRCOLS6oYrBefi/SUF4TyyxtYyKbiRg9129rTB&#10;TNuRf2jIfSUChF2GCmrvu0xKV9Zk0C1sRxy8i+0N+iD7SuoexwA3rXyNokQabDgs1NjRW03lNf81&#10;ClI0mB6wuI2XD7P8/CpP30nslXqeT/s1CE+T/w8/2ketIFmu4O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F1HEAAAA3AAAAA8AAAAAAAAAAAAAAAAAmAIAAGRycy9k&#10;b3ducmV2LnhtbFBLBQYAAAAABAAEAPUAAACJAwAAAAA=&#10;" path="m9857,l43,,26,3,13,13,3,26,,43,,2077r3,17l13,2107r13,10l43,2120r9814,l9874,2117r13,-10l9897,2094r3,-17l9900,43r-3,-17l9887,13,9874,3,9857,xe" fillcolor="#e5eaf1" stroked="f">
                  <v:path arrowok="t" o:connecttype="custom" o:connectlocs="9857,303;43,303;26,306;13,316;3,329;0,346;0,2380;3,2397;13,2410;26,2420;43,2423;9857,2423;9874,2420;9887,2410;9897,2397;9900,2380;9900,346;9897,329;9887,316;9874,306;9857,303" o:connectangles="0,0,0,0,0,0,0,0,0,0,0,0,0,0,0,0,0,0,0,0,0"/>
                </v:shape>
                <v:shape id="Text Box 668" o:spid="_x0000_s1078" type="#_x0000_t202" style="position:absolute;left:1210;top:302;width:9900;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f0MMA&#10;AADcAAAADwAAAGRycy9kb3ducmV2LnhtbERPPWvDMBDdA/0P4gLdYjkdTOJaMSG0UCiUOs7Q8WJd&#10;bGHr5Fpq4v77aihkfLzvopztIK40eeNYwTpJQRA3ThtuFZzq19UGhA/IGgfHpOCXPJS7h0WBuXY3&#10;ruh6DK2IIexzVNCFMOZS+qYjiz5xI3HkLm6yGCKcWqknvMVwO8inNM2kRcOxocORDh01/fHHKth/&#10;cfVivj/On9WlMnW9Tfk965V6XM77ZxCB5nAX/7vftIJsE+f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ef0MMAAADcAAAADwAAAAAAAAAAAAAAAACYAgAAZHJzL2Rv&#10;d25yZXYueG1sUEsFBgAAAAAEAAQA9QAAAIgDAAAAAA==&#10;" filled="f" stroked="f">
                  <v:textbox inset="0,0,0,0">
                    <w:txbxContent>
                      <w:p w14:paraId="45965B14" w14:textId="77777777" w:rsidR="00C9557B" w:rsidRDefault="00C9557B">
                        <w:pPr>
                          <w:spacing w:before="1"/>
                          <w:rPr>
                            <w:rFonts w:ascii="Trebuchet MS"/>
                            <w:b/>
                            <w:sz w:val="25"/>
                          </w:rPr>
                        </w:pPr>
                      </w:p>
                      <w:p w14:paraId="3430DDEA" w14:textId="77777777" w:rsidR="00C9557B" w:rsidRDefault="00C9557B">
                        <w:pPr>
                          <w:ind w:left="432"/>
                          <w:rPr>
                            <w:rFonts w:ascii="Trebuchet MS"/>
                            <w:b/>
                          </w:rPr>
                        </w:pPr>
                        <w:r>
                          <w:rPr>
                            <w:rFonts w:ascii="Trebuchet MS"/>
                            <w:b/>
                            <w:color w:val="002D71"/>
                          </w:rPr>
                          <w:t>Details:</w:t>
                        </w:r>
                      </w:p>
                      <w:p w14:paraId="51BE3711" w14:textId="77777777" w:rsidR="00C9557B" w:rsidRDefault="00C9557B">
                        <w:pPr>
                          <w:numPr>
                            <w:ilvl w:val="0"/>
                            <w:numId w:val="58"/>
                          </w:numPr>
                          <w:tabs>
                            <w:tab w:val="left" w:pos="792"/>
                            <w:tab w:val="left" w:pos="793"/>
                          </w:tabs>
                          <w:spacing w:before="65"/>
                          <w:ind w:hanging="361"/>
                        </w:pPr>
                        <w:r>
                          <w:rPr>
                            <w:color w:val="002D71"/>
                          </w:rPr>
                          <w:t>The PRT should start to meet daily once</w:t>
                        </w:r>
                        <w:r>
                          <w:rPr>
                            <w:color w:val="002D71"/>
                            <w:spacing w:val="-31"/>
                          </w:rPr>
                          <w:t xml:space="preserve"> </w:t>
                        </w:r>
                        <w:r>
                          <w:rPr>
                            <w:color w:val="002D71"/>
                          </w:rPr>
                          <w:t>established</w:t>
                        </w:r>
                      </w:p>
                      <w:p w14:paraId="095377F2" w14:textId="77777777" w:rsidR="00C9557B" w:rsidRDefault="00C9557B">
                        <w:pPr>
                          <w:numPr>
                            <w:ilvl w:val="0"/>
                            <w:numId w:val="58"/>
                          </w:numPr>
                          <w:tabs>
                            <w:tab w:val="left" w:pos="792"/>
                            <w:tab w:val="left" w:pos="793"/>
                          </w:tabs>
                          <w:spacing w:before="67"/>
                          <w:ind w:hanging="361"/>
                        </w:pPr>
                        <w:r>
                          <w:rPr>
                            <w:color w:val="002D71"/>
                          </w:rPr>
                          <w:t>Include Union Leadership as</w:t>
                        </w:r>
                        <w:r>
                          <w:rPr>
                            <w:color w:val="002D71"/>
                            <w:spacing w:val="-9"/>
                          </w:rPr>
                          <w:t xml:space="preserve"> </w:t>
                        </w:r>
                        <w:r>
                          <w:rPr>
                            <w:color w:val="002D71"/>
                          </w:rPr>
                          <w:t>appropriate</w:t>
                        </w:r>
                      </w:p>
                      <w:p w14:paraId="622D408D" w14:textId="77777777" w:rsidR="00C9557B" w:rsidRDefault="00C9557B">
                        <w:pPr>
                          <w:numPr>
                            <w:ilvl w:val="0"/>
                            <w:numId w:val="58"/>
                          </w:numPr>
                          <w:tabs>
                            <w:tab w:val="left" w:pos="792"/>
                            <w:tab w:val="left" w:pos="793"/>
                          </w:tabs>
                          <w:spacing w:before="67"/>
                          <w:ind w:hanging="361"/>
                        </w:pPr>
                        <w:r>
                          <w:rPr>
                            <w:color w:val="002D71"/>
                          </w:rPr>
                          <w:t>Leverage Health and Safety Teams/Committees and</w:t>
                        </w:r>
                        <w:r>
                          <w:rPr>
                            <w:color w:val="002D71"/>
                            <w:spacing w:val="-36"/>
                          </w:rPr>
                          <w:t xml:space="preserve"> </w:t>
                        </w:r>
                        <w:r>
                          <w:rPr>
                            <w:color w:val="002D71"/>
                          </w:rPr>
                          <w:t>Members</w:t>
                        </w:r>
                      </w:p>
                      <w:p w14:paraId="7D123F8E" w14:textId="16E6CF73" w:rsidR="00C9557B" w:rsidRDefault="00C9557B">
                        <w:pPr>
                          <w:numPr>
                            <w:ilvl w:val="0"/>
                            <w:numId w:val="58"/>
                          </w:numPr>
                          <w:tabs>
                            <w:tab w:val="left" w:pos="792"/>
                            <w:tab w:val="left" w:pos="793"/>
                          </w:tabs>
                          <w:spacing w:before="67"/>
                          <w:ind w:hanging="361"/>
                        </w:pPr>
                        <w:r>
                          <w:rPr>
                            <w:color w:val="002D71"/>
                          </w:rPr>
                          <w:t>Work</w:t>
                        </w:r>
                        <w:r>
                          <w:rPr>
                            <w:color w:val="002D71"/>
                            <w:spacing w:val="-17"/>
                          </w:rPr>
                          <w:t xml:space="preserve"> </w:t>
                        </w:r>
                        <w:r>
                          <w:rPr>
                            <w:color w:val="002D71"/>
                          </w:rPr>
                          <w:t>with</w:t>
                        </w:r>
                        <w:r>
                          <w:rPr>
                            <w:color w:val="002D71"/>
                            <w:spacing w:val="-16"/>
                          </w:rPr>
                          <w:t xml:space="preserve"> </w:t>
                        </w:r>
                        <w:r>
                          <w:rPr>
                            <w:color w:val="002D71"/>
                          </w:rPr>
                          <w:t>Facilities</w:t>
                        </w:r>
                        <w:r>
                          <w:rPr>
                            <w:color w:val="002D71"/>
                            <w:spacing w:val="-16"/>
                          </w:rPr>
                          <w:t xml:space="preserve"> </w:t>
                        </w:r>
                        <w:r>
                          <w:rPr>
                            <w:color w:val="002D71"/>
                          </w:rPr>
                          <w:t>to</w:t>
                        </w:r>
                        <w:r>
                          <w:rPr>
                            <w:color w:val="002D71"/>
                            <w:spacing w:val="-16"/>
                          </w:rPr>
                          <w:t xml:space="preserve"> </w:t>
                        </w:r>
                        <w:r>
                          <w:rPr>
                            <w:color w:val="002D71"/>
                          </w:rPr>
                          <w:t>maintain</w:t>
                        </w:r>
                        <w:r>
                          <w:rPr>
                            <w:color w:val="002D71"/>
                            <w:spacing w:val="-17"/>
                          </w:rPr>
                          <w:t xml:space="preserve"> </w:t>
                        </w:r>
                        <w:r>
                          <w:rPr>
                            <w:color w:val="002D71"/>
                          </w:rPr>
                          <w:t>a</w:t>
                        </w:r>
                        <w:r>
                          <w:rPr>
                            <w:color w:val="002D71"/>
                            <w:spacing w:val="-16"/>
                          </w:rPr>
                          <w:t xml:space="preserve"> </w:t>
                        </w:r>
                        <w:r>
                          <w:rPr>
                            <w:color w:val="002D71"/>
                          </w:rPr>
                          <w:t>sterile</w:t>
                        </w:r>
                        <w:r>
                          <w:rPr>
                            <w:color w:val="002D71"/>
                            <w:spacing w:val="-16"/>
                          </w:rPr>
                          <w:t xml:space="preserve"> </w:t>
                        </w:r>
                        <w:r>
                          <w:rPr>
                            <w:color w:val="002D71"/>
                          </w:rPr>
                          <w:t>Isolation</w:t>
                        </w:r>
                        <w:r>
                          <w:rPr>
                            <w:color w:val="002D71"/>
                            <w:spacing w:val="-16"/>
                          </w:rPr>
                          <w:t xml:space="preserve"> </w:t>
                        </w:r>
                        <w:r>
                          <w:rPr>
                            <w:color w:val="002D71"/>
                          </w:rPr>
                          <w:t>Room</w:t>
                        </w:r>
                        <w:r>
                          <w:rPr>
                            <w:color w:val="002D71"/>
                            <w:spacing w:val="-17"/>
                          </w:rPr>
                          <w:t xml:space="preserve"> </w:t>
                        </w:r>
                        <w:r>
                          <w:rPr>
                            <w:color w:val="002D71"/>
                          </w:rPr>
                          <w:t>see</w:t>
                        </w:r>
                        <w:r>
                          <w:rPr>
                            <w:color w:val="002D71"/>
                            <w:spacing w:val="-16"/>
                          </w:rPr>
                          <w:t xml:space="preserve"> </w:t>
                        </w:r>
                        <w:r>
                          <w:rPr>
                            <w:rFonts w:ascii="Trebuchet MS"/>
                            <w:b/>
                            <w:color w:val="002D71"/>
                          </w:rPr>
                          <w:t>Isolation</w:t>
                        </w:r>
                        <w:r>
                          <w:rPr>
                            <w:rFonts w:ascii="Trebuchet MS"/>
                            <w:b/>
                            <w:color w:val="002D71"/>
                            <w:spacing w:val="-22"/>
                          </w:rPr>
                          <w:t xml:space="preserve"> </w:t>
                        </w:r>
                        <w:r>
                          <w:rPr>
                            <w:rFonts w:ascii="Trebuchet MS"/>
                            <w:b/>
                            <w:color w:val="002D71"/>
                          </w:rPr>
                          <w:t>Protocol</w:t>
                        </w:r>
                      </w:p>
                    </w:txbxContent>
                  </v:textbox>
                </v:shape>
                <w10:wrap type="topAndBottom" anchorx="page"/>
              </v:group>
            </w:pict>
          </mc:Fallback>
        </mc:AlternateContent>
      </w:r>
    </w:p>
    <w:p w14:paraId="557E261E" w14:textId="77777777" w:rsidR="00F45B00" w:rsidRDefault="00F45B00">
      <w:pPr>
        <w:rPr>
          <w:rFonts w:ascii="Trebuchet MS"/>
        </w:rPr>
        <w:sectPr w:rsidR="00F45B00">
          <w:type w:val="continuous"/>
          <w:pgSz w:w="12240" w:h="15840"/>
          <w:pgMar w:top="1500" w:right="580" w:bottom="280" w:left="600" w:header="720" w:footer="720" w:gutter="0"/>
          <w:cols w:space="720"/>
        </w:sectPr>
      </w:pPr>
    </w:p>
    <w:p w14:paraId="63892550" w14:textId="77777777" w:rsidR="00F45B00" w:rsidRDefault="00F45B00">
      <w:pPr>
        <w:pStyle w:val="BodyText"/>
        <w:rPr>
          <w:rFonts w:ascii="Trebuchet MS"/>
          <w:b/>
          <w:sz w:val="20"/>
        </w:rPr>
      </w:pPr>
    </w:p>
    <w:p w14:paraId="1F6954CB" w14:textId="77777777" w:rsidR="00F45B00" w:rsidRDefault="00F45B00">
      <w:pPr>
        <w:pStyle w:val="BodyText"/>
        <w:spacing w:before="2"/>
        <w:rPr>
          <w:rFonts w:ascii="Trebuchet MS"/>
          <w:b/>
          <w:sz w:val="23"/>
        </w:rPr>
      </w:pPr>
    </w:p>
    <w:p w14:paraId="26E6A459" w14:textId="77777777" w:rsidR="00F45B00" w:rsidRDefault="00F45B00">
      <w:pPr>
        <w:rPr>
          <w:rFonts w:ascii="Trebuchet MS"/>
          <w:sz w:val="23"/>
        </w:rPr>
        <w:sectPr w:rsidR="00F45B00">
          <w:pgSz w:w="12240" w:h="15840"/>
          <w:pgMar w:top="0" w:right="580" w:bottom="880" w:left="600" w:header="0" w:footer="688" w:gutter="0"/>
          <w:cols w:space="720"/>
        </w:sectPr>
      </w:pPr>
    </w:p>
    <w:p w14:paraId="0696287E" w14:textId="77777777" w:rsidR="00F45B00" w:rsidRDefault="003F690A">
      <w:pPr>
        <w:pStyle w:val="Heading3"/>
      </w:pPr>
      <w:r>
        <w:rPr>
          <w:noProof/>
          <w:lang w:bidi="ar-SA"/>
        </w:rPr>
        <w:lastRenderedPageBreak/>
        <mc:AlternateContent>
          <mc:Choice Requires="wps">
            <w:drawing>
              <wp:anchor distT="0" distB="0" distL="114300" distR="114300" simplePos="0" relativeHeight="251768832" behindDoc="0" locked="0" layoutInCell="1" allowOverlap="1" wp14:anchorId="0183A866" wp14:editId="32DFFD35">
                <wp:simplePos x="0" y="0"/>
                <wp:positionH relativeFrom="page">
                  <wp:posOffset>3519805</wp:posOffset>
                </wp:positionH>
                <wp:positionV relativeFrom="paragraph">
                  <wp:posOffset>-468630</wp:posOffset>
                </wp:positionV>
                <wp:extent cx="0" cy="334010"/>
                <wp:effectExtent l="0" t="0" r="0" b="0"/>
                <wp:wrapNone/>
                <wp:docPr id="671"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A72E92" id="Line 660"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15pt,-36.9pt" to="277.1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kmIQIAAEQEAAAOAAAAZHJzL2Uyb0RvYy54bWysU8GO2yAQvVfqPyDfE9uJ15tYcVaVnfSy&#10;7Uba7QcQwDEqBgQkTlT13ztgJ9q0l6rqBQYY3rx5M7N6OncCnZixXMkySqdJhJgkinJ5KKNvb9vJ&#10;IkLWYUmxUJKV0YXZ6Gn98cOq1wWbqVYJygwCEGmLXpdR65wu4tiSlnXYTpVmEh4bZTrs4GgOMTW4&#10;B/ROxLMkyeNeGaqNIsxauK2Hx2gd8JuGEffSNJY5JMoIuLmwmrDu/RqvV7g4GKxbTkYa+B9YdJhL&#10;CHqDqrHD6Gj4H1AdJ0ZZ1bgpUV2smoYTFnKAbNLkt2xeW6xZyAXEsfomk/1/sOTraWcQp2WUP6YR&#10;kriDIj1zyVCeB3V6bQtwquTO+PzIWb7qZ0W+WyRV1WJ5YIHl20XDx9TrGd998QerIca+/6Io+OCj&#10;U0Gqc2M6DwkioHOoyOVWEXZ2iAyXBG7n8wzUCeC4uP7TxrrPTHXIG2UkgHTAxadn6zwPXFxdfBip&#10;tlyIUG8hUQ+gSbYIH6wSnPpH72bNYV8Jg04YOmY5Xz4sF2PcOzePXGPbDn7haeglo46Shigtw3Qz&#10;2g5zMdjASkgfCFIEnqM19MqPZbLcLDaLbJLN8s0kS+p68mlbZZN8mz4+1PO6qur0p+ecZkXLKWXS&#10;0772bZr9XV+MEzR03K1zb/rE9+hBSCB73QPpUGNfVj9ottgretmZa+2hVYPzOFZ+Ft6fwX4//Otf&#10;AAAA//8DAFBLAwQUAAYACAAAACEAVHxcXN4AAAALAQAADwAAAGRycy9kb3ducmV2LnhtbEyPPU/D&#10;MBCGdyT+g3VIbK3jlFIa4lRQiQmWBqoyuvE1iRqfo9htw7/nEAOM996j9yNfja4TZxxC60mDmiYg&#10;kCpvW6o1fLy/TB5AhGjIms4TavjCAKvi+io3mfUX2uC5jLVgEwqZ0dDE2GdShqpBZ8LU90j8O/jB&#10;mcjnUEs7mAubu06mSXIvnWmJExrT47rB6lienAbcjc8qLNzn+u3gluro1PK13Gp9ezM+PYKIOMY/&#10;GH7qc3UouNPen8gG0WmYz+9mjGqYLGa8gYlfZc9KqlKQRS7/byi+AQAA//8DAFBLAQItABQABgAI&#10;AAAAIQC2gziS/gAAAOEBAAATAAAAAAAAAAAAAAAAAAAAAABbQ29udGVudF9UeXBlc10ueG1sUEsB&#10;Ai0AFAAGAAgAAAAhADj9If/WAAAAlAEAAAsAAAAAAAAAAAAAAAAALwEAAF9yZWxzLy5yZWxzUEsB&#10;Ai0AFAAGAAgAAAAhAKcgeSYhAgAARAQAAA4AAAAAAAAAAAAAAAAALgIAAGRycy9lMm9Eb2MueG1s&#10;UEsBAi0AFAAGAAgAAAAhAFR8XFzeAAAACwEAAA8AAAAAAAAAAAAAAAAAewQAAGRycy9kb3ducmV2&#10;LnhtbFBLBQYAAAAABAAEAPMAAACGBQAAAAA=&#10;" strokecolor="#939598" strokeweight=".24pt">
                <w10:wrap anchorx="page"/>
              </v:line>
            </w:pict>
          </mc:Fallback>
        </mc:AlternateContent>
      </w:r>
      <w:r>
        <w:rPr>
          <w:noProof/>
          <w:lang w:bidi="ar-SA"/>
        </w:rPr>
        <mc:AlternateContent>
          <mc:Choice Requires="wps">
            <w:drawing>
              <wp:anchor distT="0" distB="0" distL="114300" distR="114300" simplePos="0" relativeHeight="251770880" behindDoc="0" locked="0" layoutInCell="1" allowOverlap="1" wp14:anchorId="5601ABB8" wp14:editId="1925A054">
                <wp:simplePos x="0" y="0"/>
                <wp:positionH relativeFrom="page">
                  <wp:posOffset>6416675</wp:posOffset>
                </wp:positionH>
                <wp:positionV relativeFrom="paragraph">
                  <wp:posOffset>-468630</wp:posOffset>
                </wp:positionV>
                <wp:extent cx="0" cy="334010"/>
                <wp:effectExtent l="0" t="0" r="0" b="0"/>
                <wp:wrapNone/>
                <wp:docPr id="670"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E8A0F1" id="Line 659"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5.25pt,-36.9pt" to="505.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NKMIQIAAEQEAAAOAAAAZHJzL2Uyb0RvYy54bWysU8GO2jAQvVfqP1i5QxIILIkIq4pAL7SL&#10;tNsPMLZDrDq2ZRsCqvrvHTuBlvZSVb0kY/vN85s34+XzpRXozIzlSpZROk4ixCRRlMtjGX15244W&#10;EbIOS4qFkqyMrsxGz6v375adLthENUpQZhCQSFt0uowa53QRx5Y0rMV2rDSTcFgr02IHS3OMqcEd&#10;sLciniTJPO6UodoowqyF3ao/jFaBv64ZcS91bZlDooxAmwtfE74H/41XS1wcDdYNJ4MM/A8qWswl&#10;XHqnqrDD6GT4H1QtJ0ZZVbsxUW2s6poTFmqAatLkt2peG6xZqAXMsfpuk/1/tOTzeW8Qp2U0fwJ/&#10;JG6hSTsuGZrPcu9Op20BoLXcG18fuchXvVPkq0VSrRssjyyofLtqSEx9RvyQ4hdWwx2H7pOigMEn&#10;p4JVl9q0nhJMQJfQkeu9I+ziEOk3CexOpxm4E8hxccvTxrqPTLXIB2UkQHTgxeeddV4HLm4Qf41U&#10;Wy5E6LeQqAPSJFuEBKsEp/7Qw6w5HtbCoDOGicmn+SxfDPc+wDxzhW3T48KRh+HCqJOkIWoYppsh&#10;dpiLPgZVQnoglAg6h6iflW95km8Wm0U2yibzzShLqmr0YbvORvNt+jSrptV6XaXfveY0KxpOKZNe&#10;9m1u0+zv5mJ4Qf3E3Sf37k/8yB6MBLG3fxAdeuzb2g/IQdHr3njPfbthVAN4eFb+Lfy6Dqifj3/1&#10;AwAA//8DAFBLAwQUAAYACAAAACEAHCUrLd4AAAANAQAADwAAAGRycy9kb3ducmV2LnhtbEyPwU7D&#10;MBBE70j8g7VI3FrbQVAa4lRQiRNcCCA4uvE2iRqvo9htw9+zFYdynNmn2ZliNfleHHCMXSADeq5A&#10;INXBddQY+Hh/nt2DiMmSs30gNPCDEVbl5UVhcxeO9IaHKjWCQyjm1kCb0pBLGesWvY3zMCDxbRtG&#10;bxPLsZFutEcO973MlLqT3nbEH1o74LrFelftvQH8mp50XPjv9evWL/XO6+VL9WnM9dX0+AAi4ZTO&#10;MJzqc3UoudMm7MlF0bNWWt0ya2C2uOERJ+TP2rCV6QxkWcj/K8pfAAAA//8DAFBLAQItABQABgAI&#10;AAAAIQC2gziS/gAAAOEBAAATAAAAAAAAAAAAAAAAAAAAAABbQ29udGVudF9UeXBlc10ueG1sUEsB&#10;Ai0AFAAGAAgAAAAhADj9If/WAAAAlAEAAAsAAAAAAAAAAAAAAAAALwEAAF9yZWxzLy5yZWxzUEsB&#10;Ai0AFAAGAAgAAAAhAPV80owhAgAARAQAAA4AAAAAAAAAAAAAAAAALgIAAGRycy9lMm9Eb2MueG1s&#10;UEsBAi0AFAAGAAgAAAAhABwlKy3eAAAADQEAAA8AAAAAAAAAAAAAAAAAewQAAGRycy9kb3ducmV2&#10;LnhtbFBLBQYAAAAABAAEAPMAAACGBQAAAAA=&#10;" strokecolor="#939598" strokeweight=".24pt">
                <w10:wrap anchorx="page"/>
              </v:line>
            </w:pict>
          </mc:Fallback>
        </mc:AlternateContent>
      </w:r>
      <w:r>
        <w:rPr>
          <w:color w:val="002D71"/>
        </w:rPr>
        <w:t>Preventative Material Inventory</w:t>
      </w:r>
    </w:p>
    <w:p w14:paraId="499C20EC" w14:textId="77777777" w:rsidR="00F45B00" w:rsidRDefault="00F45B00">
      <w:pPr>
        <w:pStyle w:val="BodyText"/>
        <w:rPr>
          <w:rFonts w:ascii="Trebuchet MS"/>
          <w:b/>
          <w:sz w:val="20"/>
        </w:rPr>
      </w:pPr>
    </w:p>
    <w:p w14:paraId="05A7CB97" w14:textId="77777777" w:rsidR="00F45B00" w:rsidRDefault="00F45B00">
      <w:pPr>
        <w:pStyle w:val="BodyText"/>
        <w:rPr>
          <w:rFonts w:ascii="Trebuchet MS"/>
          <w:b/>
          <w:sz w:val="20"/>
        </w:rPr>
      </w:pPr>
    </w:p>
    <w:p w14:paraId="113A08C5" w14:textId="77777777" w:rsidR="00F45B00" w:rsidRDefault="00F45B00">
      <w:pPr>
        <w:pStyle w:val="BodyText"/>
        <w:rPr>
          <w:rFonts w:ascii="Trebuchet MS"/>
          <w:b/>
          <w:sz w:val="23"/>
        </w:rPr>
      </w:pPr>
    </w:p>
    <w:p w14:paraId="7A6F27C8" w14:textId="77777777" w:rsidR="00F45B00" w:rsidRDefault="003F690A">
      <w:pPr>
        <w:pStyle w:val="Heading4"/>
      </w:pPr>
      <w:r>
        <w:rPr>
          <w:noProof/>
          <w:lang w:bidi="ar-SA"/>
        </w:rPr>
        <mc:AlternateContent>
          <mc:Choice Requires="wpg">
            <w:drawing>
              <wp:anchor distT="0" distB="0" distL="0" distR="0" simplePos="0" relativeHeight="251766784" behindDoc="1" locked="0" layoutInCell="1" allowOverlap="1" wp14:anchorId="538476A7" wp14:editId="1BC8D117">
                <wp:simplePos x="0" y="0"/>
                <wp:positionH relativeFrom="page">
                  <wp:posOffset>535305</wp:posOffset>
                </wp:positionH>
                <wp:positionV relativeFrom="paragraph">
                  <wp:posOffset>219075</wp:posOffset>
                </wp:positionV>
                <wp:extent cx="372745" cy="361315"/>
                <wp:effectExtent l="0" t="0" r="0" b="0"/>
                <wp:wrapTopAndBottom/>
                <wp:docPr id="667"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61315"/>
                          <a:chOff x="843" y="345"/>
                          <a:chExt cx="587" cy="569"/>
                        </a:xfrm>
                      </wpg:grpSpPr>
                      <pic:pic xmlns:pic="http://schemas.openxmlformats.org/drawingml/2006/picture">
                        <pic:nvPicPr>
                          <pic:cNvPr id="668" name="Picture 6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36" y="474"/>
                            <a:ext cx="3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AutoShape 657"/>
                        <wps:cNvSpPr>
                          <a:spLocks/>
                        </wps:cNvSpPr>
                        <wps:spPr bwMode="auto">
                          <a:xfrm>
                            <a:off x="842" y="345"/>
                            <a:ext cx="587" cy="569"/>
                          </a:xfrm>
                          <a:custGeom>
                            <a:avLst/>
                            <a:gdLst>
                              <a:gd name="T0" fmla="+- 0 1369 843"/>
                              <a:gd name="T1" fmla="*/ T0 w 587"/>
                              <a:gd name="T2" fmla="+- 0 345 345"/>
                              <a:gd name="T3" fmla="*/ 345 h 569"/>
                              <a:gd name="T4" fmla="+- 0 903 843"/>
                              <a:gd name="T5" fmla="*/ T4 w 587"/>
                              <a:gd name="T6" fmla="+- 0 345 345"/>
                              <a:gd name="T7" fmla="*/ 345 h 569"/>
                              <a:gd name="T8" fmla="+- 0 880 843"/>
                              <a:gd name="T9" fmla="*/ T8 w 587"/>
                              <a:gd name="T10" fmla="+- 0 350 345"/>
                              <a:gd name="T11" fmla="*/ 350 h 569"/>
                              <a:gd name="T12" fmla="+- 0 860 843"/>
                              <a:gd name="T13" fmla="*/ T12 w 587"/>
                              <a:gd name="T14" fmla="+- 0 363 345"/>
                              <a:gd name="T15" fmla="*/ 363 h 569"/>
                              <a:gd name="T16" fmla="+- 0 847 843"/>
                              <a:gd name="T17" fmla="*/ T16 w 587"/>
                              <a:gd name="T18" fmla="+- 0 381 345"/>
                              <a:gd name="T19" fmla="*/ 381 h 569"/>
                              <a:gd name="T20" fmla="+- 0 843 843"/>
                              <a:gd name="T21" fmla="*/ T20 w 587"/>
                              <a:gd name="T22" fmla="+- 0 404 345"/>
                              <a:gd name="T23" fmla="*/ 404 h 569"/>
                              <a:gd name="T24" fmla="+- 0 843 843"/>
                              <a:gd name="T25" fmla="*/ T24 w 587"/>
                              <a:gd name="T26" fmla="+- 0 855 345"/>
                              <a:gd name="T27" fmla="*/ 855 h 569"/>
                              <a:gd name="T28" fmla="+- 0 847 843"/>
                              <a:gd name="T29" fmla="*/ T28 w 587"/>
                              <a:gd name="T30" fmla="+- 0 878 345"/>
                              <a:gd name="T31" fmla="*/ 878 h 569"/>
                              <a:gd name="T32" fmla="+- 0 860 843"/>
                              <a:gd name="T33" fmla="*/ T32 w 587"/>
                              <a:gd name="T34" fmla="+- 0 896 345"/>
                              <a:gd name="T35" fmla="*/ 896 h 569"/>
                              <a:gd name="T36" fmla="+- 0 880 843"/>
                              <a:gd name="T37" fmla="*/ T36 w 587"/>
                              <a:gd name="T38" fmla="+- 0 909 345"/>
                              <a:gd name="T39" fmla="*/ 909 h 569"/>
                              <a:gd name="T40" fmla="+- 0 903 843"/>
                              <a:gd name="T41" fmla="*/ T40 w 587"/>
                              <a:gd name="T42" fmla="+- 0 914 345"/>
                              <a:gd name="T43" fmla="*/ 914 h 569"/>
                              <a:gd name="T44" fmla="+- 0 1369 843"/>
                              <a:gd name="T45" fmla="*/ T44 w 587"/>
                              <a:gd name="T46" fmla="+- 0 914 345"/>
                              <a:gd name="T47" fmla="*/ 914 h 569"/>
                              <a:gd name="T48" fmla="+- 0 1393 843"/>
                              <a:gd name="T49" fmla="*/ T48 w 587"/>
                              <a:gd name="T50" fmla="+- 0 909 345"/>
                              <a:gd name="T51" fmla="*/ 909 h 569"/>
                              <a:gd name="T52" fmla="+- 0 1411 843"/>
                              <a:gd name="T53" fmla="*/ T52 w 587"/>
                              <a:gd name="T54" fmla="+- 0 897 345"/>
                              <a:gd name="T55" fmla="*/ 897 h 569"/>
                              <a:gd name="T56" fmla="+- 0 903 843"/>
                              <a:gd name="T57" fmla="*/ T56 w 587"/>
                              <a:gd name="T58" fmla="+- 0 897 345"/>
                              <a:gd name="T59" fmla="*/ 897 h 569"/>
                              <a:gd name="T60" fmla="+- 0 886 843"/>
                              <a:gd name="T61" fmla="*/ T60 w 587"/>
                              <a:gd name="T62" fmla="+- 0 894 345"/>
                              <a:gd name="T63" fmla="*/ 894 h 569"/>
                              <a:gd name="T64" fmla="+- 0 872 843"/>
                              <a:gd name="T65" fmla="*/ T64 w 587"/>
                              <a:gd name="T66" fmla="+- 0 885 345"/>
                              <a:gd name="T67" fmla="*/ 885 h 569"/>
                              <a:gd name="T68" fmla="+- 0 863 843"/>
                              <a:gd name="T69" fmla="*/ T68 w 587"/>
                              <a:gd name="T70" fmla="+- 0 872 345"/>
                              <a:gd name="T71" fmla="*/ 872 h 569"/>
                              <a:gd name="T72" fmla="+- 0 860 843"/>
                              <a:gd name="T73" fmla="*/ T72 w 587"/>
                              <a:gd name="T74" fmla="+- 0 855 345"/>
                              <a:gd name="T75" fmla="*/ 855 h 569"/>
                              <a:gd name="T76" fmla="+- 0 860 843"/>
                              <a:gd name="T77" fmla="*/ T76 w 587"/>
                              <a:gd name="T78" fmla="+- 0 404 345"/>
                              <a:gd name="T79" fmla="*/ 404 h 569"/>
                              <a:gd name="T80" fmla="+- 0 863 843"/>
                              <a:gd name="T81" fmla="*/ T80 w 587"/>
                              <a:gd name="T82" fmla="+- 0 387 345"/>
                              <a:gd name="T83" fmla="*/ 387 h 569"/>
                              <a:gd name="T84" fmla="+- 0 872 843"/>
                              <a:gd name="T85" fmla="*/ T84 w 587"/>
                              <a:gd name="T86" fmla="+- 0 374 345"/>
                              <a:gd name="T87" fmla="*/ 374 h 569"/>
                              <a:gd name="T88" fmla="+- 0 886 843"/>
                              <a:gd name="T89" fmla="*/ T88 w 587"/>
                              <a:gd name="T90" fmla="+- 0 365 345"/>
                              <a:gd name="T91" fmla="*/ 365 h 569"/>
                              <a:gd name="T92" fmla="+- 0 903 843"/>
                              <a:gd name="T93" fmla="*/ T92 w 587"/>
                              <a:gd name="T94" fmla="+- 0 362 345"/>
                              <a:gd name="T95" fmla="*/ 362 h 569"/>
                              <a:gd name="T96" fmla="+- 0 1411 843"/>
                              <a:gd name="T97" fmla="*/ T96 w 587"/>
                              <a:gd name="T98" fmla="+- 0 362 345"/>
                              <a:gd name="T99" fmla="*/ 362 h 569"/>
                              <a:gd name="T100" fmla="+- 0 1393 843"/>
                              <a:gd name="T101" fmla="*/ T100 w 587"/>
                              <a:gd name="T102" fmla="+- 0 350 345"/>
                              <a:gd name="T103" fmla="*/ 350 h 569"/>
                              <a:gd name="T104" fmla="+- 0 1369 843"/>
                              <a:gd name="T105" fmla="*/ T104 w 587"/>
                              <a:gd name="T106" fmla="+- 0 345 345"/>
                              <a:gd name="T107" fmla="*/ 345 h 569"/>
                              <a:gd name="T108" fmla="+- 0 1411 843"/>
                              <a:gd name="T109" fmla="*/ T108 w 587"/>
                              <a:gd name="T110" fmla="+- 0 362 345"/>
                              <a:gd name="T111" fmla="*/ 362 h 569"/>
                              <a:gd name="T112" fmla="+- 0 1369 843"/>
                              <a:gd name="T113" fmla="*/ T112 w 587"/>
                              <a:gd name="T114" fmla="+- 0 362 345"/>
                              <a:gd name="T115" fmla="*/ 362 h 569"/>
                              <a:gd name="T116" fmla="+- 0 1386 843"/>
                              <a:gd name="T117" fmla="*/ T116 w 587"/>
                              <a:gd name="T118" fmla="+- 0 365 345"/>
                              <a:gd name="T119" fmla="*/ 365 h 569"/>
                              <a:gd name="T120" fmla="+- 0 1400 843"/>
                              <a:gd name="T121" fmla="*/ T120 w 587"/>
                              <a:gd name="T122" fmla="+- 0 374 345"/>
                              <a:gd name="T123" fmla="*/ 374 h 569"/>
                              <a:gd name="T124" fmla="+- 0 1409 843"/>
                              <a:gd name="T125" fmla="*/ T124 w 587"/>
                              <a:gd name="T126" fmla="+- 0 387 345"/>
                              <a:gd name="T127" fmla="*/ 387 h 569"/>
                              <a:gd name="T128" fmla="+- 0 1413 843"/>
                              <a:gd name="T129" fmla="*/ T128 w 587"/>
                              <a:gd name="T130" fmla="+- 0 404 345"/>
                              <a:gd name="T131" fmla="*/ 404 h 569"/>
                              <a:gd name="T132" fmla="+- 0 1413 843"/>
                              <a:gd name="T133" fmla="*/ T132 w 587"/>
                              <a:gd name="T134" fmla="+- 0 855 345"/>
                              <a:gd name="T135" fmla="*/ 855 h 569"/>
                              <a:gd name="T136" fmla="+- 0 1409 843"/>
                              <a:gd name="T137" fmla="*/ T136 w 587"/>
                              <a:gd name="T138" fmla="+- 0 872 345"/>
                              <a:gd name="T139" fmla="*/ 872 h 569"/>
                              <a:gd name="T140" fmla="+- 0 1400 843"/>
                              <a:gd name="T141" fmla="*/ T140 w 587"/>
                              <a:gd name="T142" fmla="+- 0 885 345"/>
                              <a:gd name="T143" fmla="*/ 885 h 569"/>
                              <a:gd name="T144" fmla="+- 0 1386 843"/>
                              <a:gd name="T145" fmla="*/ T144 w 587"/>
                              <a:gd name="T146" fmla="+- 0 894 345"/>
                              <a:gd name="T147" fmla="*/ 894 h 569"/>
                              <a:gd name="T148" fmla="+- 0 1369 843"/>
                              <a:gd name="T149" fmla="*/ T148 w 587"/>
                              <a:gd name="T150" fmla="+- 0 897 345"/>
                              <a:gd name="T151" fmla="*/ 897 h 569"/>
                              <a:gd name="T152" fmla="+- 0 1411 843"/>
                              <a:gd name="T153" fmla="*/ T152 w 587"/>
                              <a:gd name="T154" fmla="+- 0 897 345"/>
                              <a:gd name="T155" fmla="*/ 897 h 569"/>
                              <a:gd name="T156" fmla="+- 0 1412 843"/>
                              <a:gd name="T157" fmla="*/ T156 w 587"/>
                              <a:gd name="T158" fmla="+- 0 896 345"/>
                              <a:gd name="T159" fmla="*/ 896 h 569"/>
                              <a:gd name="T160" fmla="+- 0 1425 843"/>
                              <a:gd name="T161" fmla="*/ T160 w 587"/>
                              <a:gd name="T162" fmla="+- 0 878 345"/>
                              <a:gd name="T163" fmla="*/ 878 h 569"/>
                              <a:gd name="T164" fmla="+- 0 1430 843"/>
                              <a:gd name="T165" fmla="*/ T164 w 587"/>
                              <a:gd name="T166" fmla="+- 0 855 345"/>
                              <a:gd name="T167" fmla="*/ 855 h 569"/>
                              <a:gd name="T168" fmla="+- 0 1430 843"/>
                              <a:gd name="T169" fmla="*/ T168 w 587"/>
                              <a:gd name="T170" fmla="+- 0 404 345"/>
                              <a:gd name="T171" fmla="*/ 404 h 569"/>
                              <a:gd name="T172" fmla="+- 0 1425 843"/>
                              <a:gd name="T173" fmla="*/ T172 w 587"/>
                              <a:gd name="T174" fmla="+- 0 381 345"/>
                              <a:gd name="T175" fmla="*/ 381 h 569"/>
                              <a:gd name="T176" fmla="+- 0 1412 843"/>
                              <a:gd name="T177" fmla="*/ T176 w 587"/>
                              <a:gd name="T178" fmla="+- 0 363 345"/>
                              <a:gd name="T179" fmla="*/ 363 h 569"/>
                              <a:gd name="T180" fmla="+- 0 1411 843"/>
                              <a:gd name="T181" fmla="*/ T180 w 587"/>
                              <a:gd name="T182" fmla="+- 0 362 345"/>
                              <a:gd name="T183" fmla="*/ 36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87" h="569">
                                <a:moveTo>
                                  <a:pt x="526" y="0"/>
                                </a:moveTo>
                                <a:lnTo>
                                  <a:pt x="60" y="0"/>
                                </a:lnTo>
                                <a:lnTo>
                                  <a:pt x="37" y="5"/>
                                </a:lnTo>
                                <a:lnTo>
                                  <a:pt x="17" y="18"/>
                                </a:lnTo>
                                <a:lnTo>
                                  <a:pt x="4" y="36"/>
                                </a:lnTo>
                                <a:lnTo>
                                  <a:pt x="0" y="59"/>
                                </a:lnTo>
                                <a:lnTo>
                                  <a:pt x="0" y="510"/>
                                </a:lnTo>
                                <a:lnTo>
                                  <a:pt x="4" y="533"/>
                                </a:lnTo>
                                <a:lnTo>
                                  <a:pt x="17" y="551"/>
                                </a:lnTo>
                                <a:lnTo>
                                  <a:pt x="37" y="564"/>
                                </a:lnTo>
                                <a:lnTo>
                                  <a:pt x="60" y="569"/>
                                </a:lnTo>
                                <a:lnTo>
                                  <a:pt x="526" y="569"/>
                                </a:lnTo>
                                <a:lnTo>
                                  <a:pt x="550" y="564"/>
                                </a:lnTo>
                                <a:lnTo>
                                  <a:pt x="568" y="552"/>
                                </a:lnTo>
                                <a:lnTo>
                                  <a:pt x="60" y="552"/>
                                </a:lnTo>
                                <a:lnTo>
                                  <a:pt x="43" y="549"/>
                                </a:lnTo>
                                <a:lnTo>
                                  <a:pt x="29" y="540"/>
                                </a:lnTo>
                                <a:lnTo>
                                  <a:pt x="20" y="527"/>
                                </a:lnTo>
                                <a:lnTo>
                                  <a:pt x="17" y="510"/>
                                </a:lnTo>
                                <a:lnTo>
                                  <a:pt x="17" y="59"/>
                                </a:lnTo>
                                <a:lnTo>
                                  <a:pt x="20" y="42"/>
                                </a:lnTo>
                                <a:lnTo>
                                  <a:pt x="29" y="29"/>
                                </a:lnTo>
                                <a:lnTo>
                                  <a:pt x="43" y="20"/>
                                </a:lnTo>
                                <a:lnTo>
                                  <a:pt x="60" y="17"/>
                                </a:lnTo>
                                <a:lnTo>
                                  <a:pt x="568" y="17"/>
                                </a:lnTo>
                                <a:lnTo>
                                  <a:pt x="550" y="5"/>
                                </a:lnTo>
                                <a:lnTo>
                                  <a:pt x="526" y="0"/>
                                </a:lnTo>
                                <a:close/>
                                <a:moveTo>
                                  <a:pt x="568" y="17"/>
                                </a:moveTo>
                                <a:lnTo>
                                  <a:pt x="526" y="17"/>
                                </a:lnTo>
                                <a:lnTo>
                                  <a:pt x="543" y="20"/>
                                </a:lnTo>
                                <a:lnTo>
                                  <a:pt x="557" y="29"/>
                                </a:lnTo>
                                <a:lnTo>
                                  <a:pt x="566" y="42"/>
                                </a:lnTo>
                                <a:lnTo>
                                  <a:pt x="570" y="59"/>
                                </a:lnTo>
                                <a:lnTo>
                                  <a:pt x="570" y="510"/>
                                </a:lnTo>
                                <a:lnTo>
                                  <a:pt x="566" y="527"/>
                                </a:lnTo>
                                <a:lnTo>
                                  <a:pt x="557" y="540"/>
                                </a:lnTo>
                                <a:lnTo>
                                  <a:pt x="543" y="549"/>
                                </a:lnTo>
                                <a:lnTo>
                                  <a:pt x="526" y="552"/>
                                </a:lnTo>
                                <a:lnTo>
                                  <a:pt x="568" y="552"/>
                                </a:lnTo>
                                <a:lnTo>
                                  <a:pt x="569" y="551"/>
                                </a:lnTo>
                                <a:lnTo>
                                  <a:pt x="582" y="533"/>
                                </a:lnTo>
                                <a:lnTo>
                                  <a:pt x="587" y="510"/>
                                </a:lnTo>
                                <a:lnTo>
                                  <a:pt x="587" y="59"/>
                                </a:lnTo>
                                <a:lnTo>
                                  <a:pt x="582" y="36"/>
                                </a:lnTo>
                                <a:lnTo>
                                  <a:pt x="569" y="18"/>
                                </a:lnTo>
                                <a:lnTo>
                                  <a:pt x="568" y="17"/>
                                </a:lnTo>
                                <a:close/>
                              </a:path>
                            </a:pathLst>
                          </a:custGeom>
                          <a:solidFill>
                            <a:srgbClr val="00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BE0F78" id="Group 656" o:spid="_x0000_s1026" style="position:absolute;margin-left:42.15pt;margin-top:17.25pt;width:29.35pt;height:28.45pt;z-index:-251549696;mso-wrap-distance-left:0;mso-wrap-distance-right:0;mso-position-horizontal-relative:page" coordorigin="843,345" coordsize="58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ZwtMgwAAG83AAAOAAAAZHJzL2Uyb0RvYy54bWzUW9uO28gRfQ+QfyD0&#10;mEAeNu8UPF7Yc1ks4CRGlvkAjkSNiJVIheTM2Any7znVZFPddJfIrJ9iwKMLq4unT926mq33P309&#10;HZ3XomnLurpdiXfuyimqbb0rq+fb1T+yx3Wyctour3b5sa6K29W3ol399OGPf3j/dt4UXn2oj7ui&#10;caCkajdv59vVoevOm5ubdnsoTnn7rj4XFS7u6+aUd/jYPN/smvwN2k/HG891o5u3utmdm3pbtC2+&#10;ve8vrj5I/ft9se3+tt+3Reccb1fA1sm/jfz7RH9vPrzPN89Nfj6U2wFG/jtQnPKywk1HVfd5lzsv&#10;TfmdqlO5beq23nfvtvXppt7vy20h54DZCHcym5+b+uUs5/K8eXs+jzSB2glPv1vt9q+vXxqn3N2u&#10;oiheOVV+gpHkfZ0ojIiet/PzBlI/N+dfz1+afo54+7ne/tbi8s30On1+7oWdp7e/1DsozF+6WtLz&#10;dd+cSAUm7nyVVvg2WqH42jlbfOnHXhyEK2eLS34kfBH2VtoeYEoalQT+yqGLkJL22x4ehrFhgknQ&#10;wDBK6dpNvulvKWEOsD68P5fbDf4PhOLdd4TOOx5GdS9NsRqUnBbpOOXNby/nNWx/zrvyqTyW3Tfp&#10;x2CHQFWvX8otsUwfdNsgjHrb4DrdFtZJaIJKrh+V06ykZZyqvjvk1XPxsT0jCBCaUKC+apr67VDk&#10;u5a+JpZMLfKjgeTpWJ4fy+ORTEfvhzkjjiZ+aKGt9/H7evtyKqquD9qmOGL6ddUeynO7cppNcXoq&#10;4IPNLzsh/QS+8Lnt6HbkFTKQ/u0lH1039T6t70L3bh248cP6YxrE69h9iAM3SMSduPsPjRbB5qUt&#10;QEN+vD+XA1Z8+x1aa9QM+aWPRxnXzmsus0fvTwAk/UpBhIsRJYS1bbZ/B9mQw/uuKbrtgd7uwdzw&#10;PYTHC5LmC7NkgxYRNhs0qR9J9w/ioHd/okgGTgovkVEjZGIbnR9u0bTdz0V9cugNeAZKyXP+Cpr7&#10;eSkRQlzVZG05j2NlfAGd/Tdq+rqFUjd9SB6SYB140QMsdH+//vh4F6yjRxGH9/793d29UBY6lLtd&#10;UdFtftxAku/6WO6Uj7bN89PdsekN9yj/DdmgvYjdkKNcYCijkjJitHe6VHiB+8lL149REq+DxyBc&#10;p7GbrF2RfkojN0iD+0dzSp/LqvjxKTlvt6s09EJpJQ00OZk2N1f++35u+eZUdiisx/KEfDkK5RsK&#10;+4dqJ03b5eWxf69RQfAvVMDcytDSXclBh3wBf6XigLLdqnyAT8tijIq2reD9esjPBaZMavXsl6rs&#10;9xGFRAoh/8U07UFSlaZWr0tSR3+FxBYFVxJ4Zm1RwcVWlnyzfemDizxHBRRWArshgz3vhtSdYQGy&#10;Px2xvvjz2nEd4UepQ7VMGuMihUzdS/3pxslc582hW09kAFLThELojMXwoghVclREIgdnqIoETmEK&#10;lJDElLq+DRKq8agpC+yQkJTmIaE6j4pYSMhimqYkcW2Q4BKjpiyxQ0Ia1DX5oWujSeiEk4yVJ2FS&#10;nkRWVELnPBMeg8sk3Y98Ky6ddZKx4zJ5T4LYxpbQic9ExOAymfcTYcWlU08yVlyeyT383IbL07nP&#10;PM7bTe5R7G24PJ17krHjMrnncOncZx7j8t6E+9Aahp7OfQIZOy6Te8aOns595jF+70+4jxMbX77O&#10;fQIZKy7f5J7xe1/nPvMZv/cn3KeRFZfOfQIZO64J9/Ys4evcZz7j977JPZYxVlw69yRjxRWY3DMJ&#10;NdC5zwLG76kWaZkwFVa/p25oTIUkY8dlcs8VH2q8RmVZwDh+YJLPAdPJ54GZ5As/tWaKQGc/CxjP&#10;D6fsWy0Z6uyzlgxN9kUghC2FhTr9Wci4fmjSn6SxzcVCnX2SsZoSfbnhFkzN1tnPQsb10UXqujhc&#10;OvksrsgkP0kiG1+RTn6GMmpd4EQm+Ulqdf1I555krHxFE+5jz4pL5z6LGM+PTO6TxJryaStljCKS&#10;seOacI8Sb1kOYiPjoiuLGMePJ9xjjpYVYaxzn0DGiiuecG9f6sQ69xl0We2IHtXwL3uJjHXu2RIZ&#10;T7hncOncZzHj97HJPbOkiHXu2SVFMuHebsdE5z5DubLylZjc+4k1TyQ69yRjtWMy4d7u94nOfZYw&#10;fp+Y3PuxNR5p9230e5Kx4zK5Z/JEonOfJYzfpyb3fmSNx1TnnmSsuFKTe6Z0pzr3Wcr4fWpy70fW&#10;eEx17knGjsvknitEqU5+hnWT1cFoj6g3kWz4OGA6+Sww4Zrsc7VbuDr/GYbZsQnXtADXsLm6CfiO&#10;zTVtwC15hKtbAeiYEBCuaQfqXy05Vri6HdgmV7imITirClc3BdAxgSCmza7d44TZ7XIuJybtLsvd&#10;pOFlO15h2oJxO4G9fi2B8OhMSwjfvtQQk7aX7XuFaQsmiwihm4JNI2LS+ooA/m4p7MJsfjGMiQpv&#10;EhX23CuM/pdNvtjPVBT3u1ABOhkrOt0U2MrgomLSBDMVSxhdMFuyhGdaAlFhXRQJsxHGMIa7SSvM&#10;1Hk8ZFKkYNONLfRi0gyz6Mx2GMM4dKYtaOVjyyi+bgp2eYQYVZO4blmzKcYwDp1pC1ovWtHpUcEu&#10;KhEFU3T2qDBbYwxj0E2aY2YlLozumF2Ki8C0BJtRzP4Ywzh0pi2Y/kUEeq1gGxgRmJZgs7HZJGMY&#10;g27SJjNdnzD6ZLbtEwsbZWF2yhjGoTNtwaIzooJrlsWkW0bMWts/gecJl9KTYRiHzrQFbVDZoiI0&#10;ooLbxRKTnlkEXmjNxmbXjGEMumnfbN/6E2bjzO39iUnnjGCyx2ykmwLby1xUTLtnJt+Z7TO3Yyoi&#10;0xI8Ot0UQMdFxaSH5mqF0UTztWLSRbOWNftowTXSYtJJc5vzRivN7s6LSS/NRkVsRgXXTotJP809&#10;0jAaav6ZxqSjBjrr1pswe2rBNdVi2lUza2OzrdZXn3gOOj7Pyw/9M3M8+PtaDc/48M7BaQs6y0JP&#10;Ac91SwdVMqwqcBYlk4/4oAJSdJURRgyRsHzWNysMlyZhrObxZHBWmlbpUlwemJkXh9GluDpDcx04&#10;rWNJHAvQJWDwULsXXzZTWumRdizRlminpZcUXzZVWgtJ8WVTpcUJifdPbWeJpNWCFF82VSrfJI66&#10;u2SqVE+l+LKpUoGT4sumShWHxFEqloChEiDFl02VdjVJHMl0iXZKklJ82VQpa0nxZVOlNELiiP8l&#10;YGjHTIovmyptZJE4NqGWaKf9JSm+bKq06yPFl01VbsWQvMAmyhI4cnekH7BsunLDQg5YmpzG7NSf&#10;9JuNKtnW93dYOGmVoahHXjRplaOobV02YDAydZKLBqg8JdDcLRswGBqbbMsGqFyFddHCAYNfU1ey&#10;CJLKV9QoLBqgMpbAg65lA9SksZxeNEBlLVrhLhugJo1F57IBytILU5dQuQtn4JbdQWUvgdXSIkgq&#10;fwkzgfWBNKxQ6Mjf9BB0s3JwCPqJboI1S97Rwka9pQNo8szToT9MS9+f6tciq6VER+ubkPZ+EIjq&#10;tOHl+rHS5ajJ0cTURfV6lsqGSqw4UhfVay9EG3rQhP26nhh1Vb32UugfIYTtkGtCPabRr5QG9dpr&#10;GoTG85TqqnrV7xcipK/dcMAejsGilKjXXpniAb3XNW0Dp5dzzkqLeu21KRPNytGWAEgLZ24bUtNF&#10;cmj6l8CbEaPdGdKGTHJN27AGDLGHdFVsmMOYtBUX6rXnRBlixqpKbAZaf0/sRl1F1icNzOOa1MAG&#10;9o+vSQ2WB7xrUspQc2LK7teVTQJd8bk91m0BFJbUMPjJeHsuNygHHQWVbvU6+PEybsJhkTtDdEgb&#10;EfC7GauFtCNA7nndbKPYjEOpu4Yz/qkmMefu4cLoURTPxaxymXm53pvnMllIbTfRN5MYZZkhuTn+&#10;6PHyAnMMt53J/5QRSdtMLVGkfOefyvdRZal0yi58rKFUerVTwdcOcHsP8LI+kg2x/+ng/f/rKXX8&#10;wGk4jP4DB9PV4e7+NPhTvfuGX1E0NX7ngPDFb9Pw5lA3/1o5b/id1+2q/edLTr/bOf5S4bg6zqXR&#10;k4lOfgjCGMnXafQrT/qVvNpC1e2qW2G7h97edfiEIS/npnw+4E7971eqmk6q70v52wrC16OCk9AH&#10;nJiX7+SvuqTjDL9Ao5+N6Z+l1OV3ch/+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dRrAd8AAAAIAQAADwAAAGRycy9kb3ducmV2LnhtbEyPQUvDQBSE74L/YXmCN7uJSaWNeSml&#10;qKci2ArS22v2NQnN7obsNkn/vduTHocZZr7JV5NuxcC9a6xBiGcRCDalVY2pEL73708LEM6TUdRa&#10;wwhXdrAq7u9yypQdzRcPO1+JUGJcRgi1910mpStr1uRmtmMTvJPtNfkg+0qqnsZQrlv5HEUvUlNj&#10;wkJNHW9qLs+7i0b4GGlcJ/HbsD2fNtfDfv75s40Z8fFhWr+C8Dz5vzDc8AM6FIHpaC9GOdEiLNIk&#10;JBGSdA7i5qdJ+HZEWMYpyCKX/w8UvwAAAP//AwBQSwMECgAAAAAAAAAhAMcpWcM6BwAAOgcAABQA&#10;AABkcnMvbWVkaWEvaW1hZ2UxLnBuZ4lQTkcNChoKAAAADUlIRFIAAAA1AAAAKQgGAAAAlfJhkAAA&#10;AAZiS0dEAP8A/wD/oL2nkwAAAAlwSFlzAAAOxAAADsQBlSsOGwAABtpJREFUaIHNmXlMVEccx2eX&#10;Q0BatFqlUVOt0TbFPAEVSClQG7BQpN7YihgUBSkgDwQBDYIbQZSoXMIqKIqIXFIFFAQPWBWkHAoI&#10;iqBQl3LIzbL3vjf9oxmzrhx7cbzkl7x98/v9Zj7vmN93ZgGEEExn6+5jzV3rHPsAYDicsdqXFxyX&#10;H0KSJGWsGAqEEEzXo7NnSNfSJf5e/ZtOPfHrXg7mUWf9NnpTKJQRB0+dnOHJfrR1DSy02BNbUv+m&#10;U09TQ417M3LPRvfffzwHAABR1xhe+49n0kmSHHn8U/16jWRv23qWLLGhvQUYDrVN/FnFFU0WEEJA&#10;kiTF9/StCIDhEGA43HXk2hWhUKQqGT/lAJLW2NK1fKFVCBNgONQxDRgoq2kxEW8nSZISFHuHhsC2&#10;+V7OEAhEatMW6kVTu978tUGdAMPhHPMjPVUNTMPRfE9cLApAYL8dSLzF4wtnTDuo6gamwRzzIz0A&#10;w+H8tUGddU3tK8aLiUwp9kJgv+ynF7A5fK1pA/W0ttV4lmlgP8BwuMAyuK2xpWu5tLHnM0tdKCu9&#10;SYDh8Cfn2IcsNk97yoEYVc1m2ib+LIDhcLE1reVtW88SWXMk51Y4UvW9CYDh0NqNnj+lQEVljZaa&#10;Rn4cgOFwmV3o63cdfYvkzRV7/ZE7ehWnrE7dZjTYrvdMyOPyhJp6S3XrGZc8zBfpzmbKk4vHF2rk&#10;P3lpAwAAMzXV2ePeAYIgqHefvFyXnFvhyKhqNhtPokhjWUXPt6gZHhQADIf69hHPuvtYc+XNNczh&#10;zbR0iStCTyk+4/H+MQNEIkLFKSg1CQUADIeBUXlhioBdu125Q8XARwQwHBo7nH3aN8ieLW+uQRb3&#10;czOnaAbAcEhZ6U0mZpc5QzjG7CcQiNS2+11JQzCLrWkt6NzrZHakPGCJ2WXOaKYyc4pmDA1zP5MX&#10;qG+QPdtox5lygOFQxcBHlJJX6YDaRgzg8YUzNngl3kQQoQmFhwmCoP4ZmnkOXXOlZdAJgqBKO4iY&#10;VIYHirV0iSsa5vBmygv0vpf1pb59xDOA4VDN8KAgq+j5FvH2TwI4XL6mtRs9Hw3gTPJDb9QmrfaS&#10;tIjLD3xRzHqPhFwuT6AhL1D7+8Gvvt8UXo+WInkl9baSPh/9YLF52mjtAjAcxqU/dpMMkEZ7ifvS&#10;6HeDkO8Wn0tZfIFQXV6gdx19i5bZhb4GGA61jA6xi8oaLUfy+3AyMMTR+WFX5BOA4ZCq700k3Sx3&#10;GquDsbQXAgqIzD2BfHYGXr0qzVMdzd4we75B37W2iT+LUdVsNpovgBCC3oHhL1b/cboCfXRp+dXb&#10;pelIXHutc42/i7QXSZKUA+HZUahtb0hagkhEqMgL9Kql69sFlsFtAMPhLNPA/qe1rcZj+YOu3qF5&#10;2NZTNeij++t+7UZZOhTXXhZ7YooHhjg6LrT08wjI88SNaFkmFEmra2pfgZT7XIsj3dUNTIPxYsB3&#10;G8JeAgyHGmv8uHceNdjI0/GVnL93Ie2lscaPi4AOnc05qUhNq2pgGiLlrvtzUMeLpnY9aeIAGoB7&#10;WFasvJ1DCEF6QbU9UgkAw2FIfEGwIkBlNS0mOqYBAwDD4UKrEObr1vfLpI0F5rtjSlBFvpBVuk8R&#10;sK7eoXmV9e9Wtf7b+7UieYormiyQcl9iQ3vb0ta7WJZ4wObwtaxc4wvRHY5OZXgqMiBFrbD0lRVS&#10;7svtQhuZnf0LZc0BIISAyxNo2Hkm5CCw8Iv3/KcCKKe4zk591UE+wHC4YvPJus6eofny5PlwwhcI&#10;1bceTMpU1jchq2XcfbZN1dBHCDAcGthHVCui3D/6IRSKVB0PpyQra/aS1sRXriY7z5b1D3JmKZLv&#10;kwsEQVD3HUu7oKw6M55dyCrdJ17nFFHuo0JBqHxFMJpFpzI8R1IkEwKFwMS1m0Pg1RRFtJukhV+8&#10;549y23km5Cii3KWGQmDH6AVHlaWyUc7guPwQaVT+hEAhO5V0308Z6yGSJCl+Z26dQrkcD6ckK/Pp&#10;ywQF4ccrVyvX+EJZ33+CIKgeYVkxKIcLLf38RE1AMjmL7zGY744pkXamEokIlb0haQkI6EB4dtRE&#10;lgqZA1LyKh3Ed4PGqylCoUjVIfBqCgIKiMw9MdG1T64g8X27sao/XyBU3+JzKQsBHaMXHJ2MYi53&#10;YF5Jve2M1b48gOFQb1P4i47uQV3xdi5PoGHrcSEPAUVcfuA70TAKQ0H4/164ltEhtqSiltw1jb3+&#10;yH2ygBSGgvDTfy3Ka1uN0K4pVd+bQLumk2lK+Xe+vO4fY2u38wUDLO4sdE1FhUokH9+xa8evq1IV&#10;7kDWQ1l3p7qBabDU9ngz2iC5ca9m82Q/IWT/AetxnMXv83JAAAAAAElFTkSuQmCCUEsBAi0AFAAG&#10;AAgAAAAhALGCZ7YKAQAAEwIAABMAAAAAAAAAAAAAAAAAAAAAAFtDb250ZW50X1R5cGVzXS54bWxQ&#10;SwECLQAUAAYACAAAACEAOP0h/9YAAACUAQAACwAAAAAAAAAAAAAAAAA7AQAAX3JlbHMvLnJlbHNQ&#10;SwECLQAUAAYACAAAACEAsVGcLTIMAABvNwAADgAAAAAAAAAAAAAAAAA6AgAAZHJzL2Uyb0RvYy54&#10;bWxQSwECLQAUAAYACAAAACEAqiYOvrwAAAAhAQAAGQAAAAAAAAAAAAAAAACYDgAAZHJzL19yZWxz&#10;L2Uyb0RvYy54bWwucmVsc1BLAQItABQABgAIAAAAIQBx1GsB3wAAAAgBAAAPAAAAAAAAAAAAAAAA&#10;AIsPAABkcnMvZG93bnJldi54bWxQSwECLQAKAAAAAAAAACEAxylZwzoHAAA6BwAAFAAAAAAAAAAA&#10;AAAAAACXEAAAZHJzL21lZGlhL2ltYWdlMS5wbmdQSwUGAAAAAAYABgB8AQAAAxgAAAAA&#10;">
                <v:shape id="Picture 658" o:spid="_x0000_s1027" type="#_x0000_t75" style="position:absolute;left:936;top:474;width:3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KjfwQAAANwAAAAPAAAAZHJzL2Rvd25yZXYueG1sRE9NS8NA&#10;EL0L/odlhN7sRg9BYrehKKbFk7YV8TbsTrOh2dmY3bbx3zsHwePjfS/qKfTqTGPqIhu4mxegiG10&#10;HbcG9ruX2wdQKSM77COTgR9KUC+vrxZYuXjhdzpvc6skhFOFBnzOQ6V1sp4CpnkciIU7xDFgFji2&#10;2o14kfDQ6/uiKHXAjqXB40BPnuxxewrS++3eXtfx2fp9j7b5+NLNpz0YM7uZVo+gMk35X/zn3jgD&#10;ZSlr5YwcAb38BQAA//8DAFBLAQItABQABgAIAAAAIQDb4fbL7gAAAIUBAAATAAAAAAAAAAAAAAAA&#10;AAAAAABbQ29udGVudF9UeXBlc10ueG1sUEsBAi0AFAAGAAgAAAAhAFr0LFu/AAAAFQEAAAsAAAAA&#10;AAAAAAAAAAAAHwEAAF9yZWxzLy5yZWxzUEsBAi0AFAAGAAgAAAAhAHz0qN/BAAAA3AAAAA8AAAAA&#10;AAAAAAAAAAAABwIAAGRycy9kb3ducmV2LnhtbFBLBQYAAAAAAwADALcAAAD1AgAAAAA=&#10;">
                  <v:imagedata r:id="rId32" o:title=""/>
                </v:shape>
                <v:shape id="AutoShape 657" o:spid="_x0000_s1028" style="position:absolute;left:842;top:345;width:587;height:569;visibility:visible;mso-wrap-style:square;v-text-anchor:top" coordsize="58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CpxgAAANwAAAAPAAAAZHJzL2Rvd25yZXYueG1sRI9LiwIx&#10;EITvgv8htOBFNKOHUUejyIrsgl7Wx8FbM+l54KQzO4k6++83grDHoqq+opbr1lTiQY0rLSsYjyIQ&#10;xKnVJecKzqfdcAbCeWSNlWVS8EsO1qtuZ4mJtk/+psfR5yJA2CWooPC+TqR0aUEG3cjWxMHLbGPQ&#10;B9nkUjf4DHBTyUkUxdJgyWGhwJo+Ckpvx7tRcPHX7PNnOs72g63bn0/l7D7Hg1L9XrtZgPDU+v/w&#10;u/2lFcTxHF5nwhGQqz8AAAD//wMAUEsBAi0AFAAGAAgAAAAhANvh9svuAAAAhQEAABMAAAAAAAAA&#10;AAAAAAAAAAAAAFtDb250ZW50X1R5cGVzXS54bWxQSwECLQAUAAYACAAAACEAWvQsW78AAAAVAQAA&#10;CwAAAAAAAAAAAAAAAAAfAQAAX3JlbHMvLnJlbHNQSwECLQAUAAYACAAAACEAChSwqcYAAADcAAAA&#10;DwAAAAAAAAAAAAAAAAAHAgAAZHJzL2Rvd25yZXYueG1sUEsFBgAAAAADAAMAtwAAAPoCAAAAAA==&#10;" path="m526,l60,,37,5,17,18,4,36,,59,,510r4,23l17,551r20,13l60,569r466,l550,564r18,-12l60,552,43,549,29,540,20,527,17,510,17,59,20,42,29,29,43,20,60,17r508,l550,5,526,xm568,17r-42,l543,20r14,9l566,42r4,17l570,510r-4,17l557,540r-14,9l526,552r42,l569,551r13,-18l587,510r,-451l582,36,569,18r-1,-1xe" fillcolor="#002e70" stroked="f">
                  <v:path arrowok="t" o:connecttype="custom" o:connectlocs="526,345;60,345;37,350;17,363;4,381;0,404;0,855;4,878;17,896;37,909;60,914;526,914;550,909;568,897;60,897;43,894;29,885;20,872;17,855;17,404;20,387;29,374;43,365;60,362;568,362;550,350;526,345;568,362;526,362;543,365;557,374;566,387;570,404;570,855;566,872;557,885;543,894;526,897;568,897;569,896;582,878;587,855;587,404;582,381;569,363;568,362" o:connectangles="0,0,0,0,0,0,0,0,0,0,0,0,0,0,0,0,0,0,0,0,0,0,0,0,0,0,0,0,0,0,0,0,0,0,0,0,0,0,0,0,0,0,0,0,0,0"/>
                </v:shape>
                <w10:wrap type="topAndBottom" anchorx="page"/>
              </v:group>
            </w:pict>
          </mc:Fallback>
        </mc:AlternateContent>
      </w:r>
      <w:r>
        <w:rPr>
          <w:noProof/>
          <w:lang w:bidi="ar-SA"/>
        </w:rPr>
        <mc:AlternateContent>
          <mc:Choice Requires="wpg">
            <w:drawing>
              <wp:anchor distT="0" distB="0" distL="114300" distR="114300" simplePos="0" relativeHeight="251773952" behindDoc="0" locked="0" layoutInCell="1" allowOverlap="1" wp14:anchorId="020A32D4" wp14:editId="5C4CAFD4">
                <wp:simplePos x="0" y="0"/>
                <wp:positionH relativeFrom="page">
                  <wp:posOffset>1143000</wp:posOffset>
                </wp:positionH>
                <wp:positionV relativeFrom="paragraph">
                  <wp:posOffset>-267335</wp:posOffset>
                </wp:positionV>
                <wp:extent cx="5927725" cy="1139190"/>
                <wp:effectExtent l="0" t="0" r="0" b="0"/>
                <wp:wrapNone/>
                <wp:docPr id="664"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725" cy="1139190"/>
                          <a:chOff x="1800" y="-421"/>
                          <a:chExt cx="9335" cy="1794"/>
                        </a:xfrm>
                      </wpg:grpSpPr>
                      <wps:wsp>
                        <wps:cNvPr id="665" name="Freeform 655"/>
                        <wps:cNvSpPr>
                          <a:spLocks/>
                        </wps:cNvSpPr>
                        <wps:spPr bwMode="auto">
                          <a:xfrm>
                            <a:off x="1800" y="-421"/>
                            <a:ext cx="9335" cy="1794"/>
                          </a:xfrm>
                          <a:custGeom>
                            <a:avLst/>
                            <a:gdLst>
                              <a:gd name="T0" fmla="+- 0 11091 1800"/>
                              <a:gd name="T1" fmla="*/ T0 w 9335"/>
                              <a:gd name="T2" fmla="+- 0 -421 -421"/>
                              <a:gd name="T3" fmla="*/ -421 h 1794"/>
                              <a:gd name="T4" fmla="+- 0 1843 1800"/>
                              <a:gd name="T5" fmla="*/ T4 w 9335"/>
                              <a:gd name="T6" fmla="+- 0 -421 -421"/>
                              <a:gd name="T7" fmla="*/ -421 h 1794"/>
                              <a:gd name="T8" fmla="+- 0 1826 1800"/>
                              <a:gd name="T9" fmla="*/ T8 w 9335"/>
                              <a:gd name="T10" fmla="+- 0 -418 -421"/>
                              <a:gd name="T11" fmla="*/ -418 h 1794"/>
                              <a:gd name="T12" fmla="+- 0 1813 1800"/>
                              <a:gd name="T13" fmla="*/ T12 w 9335"/>
                              <a:gd name="T14" fmla="+- 0 -408 -421"/>
                              <a:gd name="T15" fmla="*/ -408 h 1794"/>
                              <a:gd name="T16" fmla="+- 0 1803 1800"/>
                              <a:gd name="T17" fmla="*/ T16 w 9335"/>
                              <a:gd name="T18" fmla="+- 0 -395 -421"/>
                              <a:gd name="T19" fmla="*/ -395 h 1794"/>
                              <a:gd name="T20" fmla="+- 0 1800 1800"/>
                              <a:gd name="T21" fmla="*/ T20 w 9335"/>
                              <a:gd name="T22" fmla="+- 0 -378 -421"/>
                              <a:gd name="T23" fmla="*/ -378 h 1794"/>
                              <a:gd name="T24" fmla="+- 0 1800 1800"/>
                              <a:gd name="T25" fmla="*/ T24 w 9335"/>
                              <a:gd name="T26" fmla="+- 0 1330 -421"/>
                              <a:gd name="T27" fmla="*/ 1330 h 1794"/>
                              <a:gd name="T28" fmla="+- 0 1803 1800"/>
                              <a:gd name="T29" fmla="*/ T28 w 9335"/>
                              <a:gd name="T30" fmla="+- 0 1347 -421"/>
                              <a:gd name="T31" fmla="*/ 1347 h 1794"/>
                              <a:gd name="T32" fmla="+- 0 1813 1800"/>
                              <a:gd name="T33" fmla="*/ T32 w 9335"/>
                              <a:gd name="T34" fmla="+- 0 1360 -421"/>
                              <a:gd name="T35" fmla="*/ 1360 h 1794"/>
                              <a:gd name="T36" fmla="+- 0 1826 1800"/>
                              <a:gd name="T37" fmla="*/ T36 w 9335"/>
                              <a:gd name="T38" fmla="+- 0 1370 -421"/>
                              <a:gd name="T39" fmla="*/ 1370 h 1794"/>
                              <a:gd name="T40" fmla="+- 0 1843 1800"/>
                              <a:gd name="T41" fmla="*/ T40 w 9335"/>
                              <a:gd name="T42" fmla="+- 0 1373 -421"/>
                              <a:gd name="T43" fmla="*/ 1373 h 1794"/>
                              <a:gd name="T44" fmla="+- 0 11091 1800"/>
                              <a:gd name="T45" fmla="*/ T44 w 9335"/>
                              <a:gd name="T46" fmla="+- 0 1373 -421"/>
                              <a:gd name="T47" fmla="*/ 1373 h 1794"/>
                              <a:gd name="T48" fmla="+- 0 11108 1800"/>
                              <a:gd name="T49" fmla="*/ T48 w 9335"/>
                              <a:gd name="T50" fmla="+- 0 1370 -421"/>
                              <a:gd name="T51" fmla="*/ 1370 h 1794"/>
                              <a:gd name="T52" fmla="+- 0 11122 1800"/>
                              <a:gd name="T53" fmla="*/ T52 w 9335"/>
                              <a:gd name="T54" fmla="+- 0 1360 -421"/>
                              <a:gd name="T55" fmla="*/ 1360 h 1794"/>
                              <a:gd name="T56" fmla="+- 0 11131 1800"/>
                              <a:gd name="T57" fmla="*/ T56 w 9335"/>
                              <a:gd name="T58" fmla="+- 0 1347 -421"/>
                              <a:gd name="T59" fmla="*/ 1347 h 1794"/>
                              <a:gd name="T60" fmla="+- 0 11134 1800"/>
                              <a:gd name="T61" fmla="*/ T60 w 9335"/>
                              <a:gd name="T62" fmla="+- 0 1330 -421"/>
                              <a:gd name="T63" fmla="*/ 1330 h 1794"/>
                              <a:gd name="T64" fmla="+- 0 11134 1800"/>
                              <a:gd name="T65" fmla="*/ T64 w 9335"/>
                              <a:gd name="T66" fmla="+- 0 -378 -421"/>
                              <a:gd name="T67" fmla="*/ -378 h 1794"/>
                              <a:gd name="T68" fmla="+- 0 11131 1800"/>
                              <a:gd name="T69" fmla="*/ T68 w 9335"/>
                              <a:gd name="T70" fmla="+- 0 -395 -421"/>
                              <a:gd name="T71" fmla="*/ -395 h 1794"/>
                              <a:gd name="T72" fmla="+- 0 11122 1800"/>
                              <a:gd name="T73" fmla="*/ T72 w 9335"/>
                              <a:gd name="T74" fmla="+- 0 -408 -421"/>
                              <a:gd name="T75" fmla="*/ -408 h 1794"/>
                              <a:gd name="T76" fmla="+- 0 11108 1800"/>
                              <a:gd name="T77" fmla="*/ T76 w 9335"/>
                              <a:gd name="T78" fmla="+- 0 -418 -421"/>
                              <a:gd name="T79" fmla="*/ -418 h 1794"/>
                              <a:gd name="T80" fmla="+- 0 11091 1800"/>
                              <a:gd name="T81" fmla="*/ T80 w 9335"/>
                              <a:gd name="T82" fmla="+- 0 -421 -421"/>
                              <a:gd name="T83" fmla="*/ -421 h 1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35" h="1794">
                                <a:moveTo>
                                  <a:pt x="9291" y="0"/>
                                </a:moveTo>
                                <a:lnTo>
                                  <a:pt x="43" y="0"/>
                                </a:lnTo>
                                <a:lnTo>
                                  <a:pt x="26" y="3"/>
                                </a:lnTo>
                                <a:lnTo>
                                  <a:pt x="13" y="13"/>
                                </a:lnTo>
                                <a:lnTo>
                                  <a:pt x="3" y="26"/>
                                </a:lnTo>
                                <a:lnTo>
                                  <a:pt x="0" y="43"/>
                                </a:lnTo>
                                <a:lnTo>
                                  <a:pt x="0" y="1751"/>
                                </a:lnTo>
                                <a:lnTo>
                                  <a:pt x="3" y="1768"/>
                                </a:lnTo>
                                <a:lnTo>
                                  <a:pt x="13" y="1781"/>
                                </a:lnTo>
                                <a:lnTo>
                                  <a:pt x="26" y="1791"/>
                                </a:lnTo>
                                <a:lnTo>
                                  <a:pt x="43" y="1794"/>
                                </a:lnTo>
                                <a:lnTo>
                                  <a:pt x="9291" y="1794"/>
                                </a:lnTo>
                                <a:lnTo>
                                  <a:pt x="9308" y="1791"/>
                                </a:lnTo>
                                <a:lnTo>
                                  <a:pt x="9322" y="1781"/>
                                </a:lnTo>
                                <a:lnTo>
                                  <a:pt x="9331" y="1768"/>
                                </a:lnTo>
                                <a:lnTo>
                                  <a:pt x="9334" y="1751"/>
                                </a:lnTo>
                                <a:lnTo>
                                  <a:pt x="9334" y="43"/>
                                </a:lnTo>
                                <a:lnTo>
                                  <a:pt x="9331" y="26"/>
                                </a:lnTo>
                                <a:lnTo>
                                  <a:pt x="9322" y="13"/>
                                </a:lnTo>
                                <a:lnTo>
                                  <a:pt x="9308" y="3"/>
                                </a:lnTo>
                                <a:lnTo>
                                  <a:pt x="9291"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Text Box 654"/>
                        <wps:cNvSpPr txBox="1">
                          <a:spLocks noChangeArrowheads="1"/>
                        </wps:cNvSpPr>
                        <wps:spPr bwMode="auto">
                          <a:xfrm>
                            <a:off x="1800" y="-421"/>
                            <a:ext cx="9335" cy="1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944AE" w14:textId="77777777" w:rsidR="00C9557B" w:rsidRDefault="00C9557B">
                              <w:pPr>
                                <w:numPr>
                                  <w:ilvl w:val="0"/>
                                  <w:numId w:val="56"/>
                                </w:numPr>
                                <w:tabs>
                                  <w:tab w:val="left" w:pos="697"/>
                                  <w:tab w:val="left" w:pos="698"/>
                                </w:tabs>
                                <w:spacing w:before="157" w:line="285" w:lineRule="auto"/>
                                <w:ind w:right="598"/>
                              </w:pPr>
                              <w:r>
                                <w:rPr>
                                  <w:color w:val="002D71"/>
                                </w:rPr>
                                <w:t>Confirm</w:t>
                              </w:r>
                              <w:r>
                                <w:rPr>
                                  <w:color w:val="002D71"/>
                                  <w:spacing w:val="-23"/>
                                </w:rPr>
                                <w:t xml:space="preserve"> </w:t>
                              </w:r>
                              <w:r>
                                <w:rPr>
                                  <w:color w:val="002D71"/>
                                </w:rPr>
                                <w:t>operation</w:t>
                              </w:r>
                              <w:r>
                                <w:rPr>
                                  <w:color w:val="002D71"/>
                                  <w:spacing w:val="-23"/>
                                </w:rPr>
                                <w:t xml:space="preserve"> </w:t>
                              </w:r>
                              <w:r>
                                <w:rPr>
                                  <w:color w:val="002D71"/>
                                </w:rPr>
                                <w:t>has</w:t>
                              </w:r>
                              <w:r>
                                <w:rPr>
                                  <w:color w:val="002D71"/>
                                  <w:spacing w:val="-23"/>
                                </w:rPr>
                                <w:t xml:space="preserve"> </w:t>
                              </w:r>
                              <w:r>
                                <w:rPr>
                                  <w:color w:val="002D71"/>
                                </w:rPr>
                                <w:t>an</w:t>
                              </w:r>
                              <w:r>
                                <w:rPr>
                                  <w:color w:val="002D71"/>
                                  <w:spacing w:val="-23"/>
                                </w:rPr>
                                <w:t xml:space="preserve"> </w:t>
                              </w:r>
                              <w:r>
                                <w:rPr>
                                  <w:color w:val="002D71"/>
                                </w:rPr>
                                <w:t>adequate</w:t>
                              </w:r>
                              <w:r>
                                <w:rPr>
                                  <w:color w:val="002D71"/>
                                  <w:spacing w:val="-23"/>
                                </w:rPr>
                                <w:t xml:space="preserve"> </w:t>
                              </w:r>
                              <w:r>
                                <w:rPr>
                                  <w:color w:val="002D71"/>
                                </w:rPr>
                                <w:t>supply</w:t>
                              </w:r>
                              <w:r>
                                <w:rPr>
                                  <w:color w:val="002D71"/>
                                  <w:spacing w:val="-23"/>
                                </w:rPr>
                                <w:t xml:space="preserve"> </w:t>
                              </w:r>
                              <w:r>
                                <w:rPr>
                                  <w:color w:val="002D71"/>
                                </w:rPr>
                                <w:t>of</w:t>
                              </w:r>
                              <w:r>
                                <w:rPr>
                                  <w:color w:val="002D71"/>
                                  <w:spacing w:val="-23"/>
                                </w:rPr>
                                <w:t xml:space="preserve"> </w:t>
                              </w:r>
                              <w:r>
                                <w:rPr>
                                  <w:color w:val="002D71"/>
                                </w:rPr>
                                <w:t>soap,</w:t>
                              </w:r>
                              <w:r>
                                <w:rPr>
                                  <w:color w:val="002D71"/>
                                  <w:spacing w:val="-22"/>
                                </w:rPr>
                                <w:t xml:space="preserve"> </w:t>
                              </w:r>
                              <w:r>
                                <w:rPr>
                                  <w:color w:val="002D71"/>
                                </w:rPr>
                                <w:t>disinfection,</w:t>
                              </w:r>
                              <w:r>
                                <w:rPr>
                                  <w:color w:val="002D71"/>
                                  <w:spacing w:val="-23"/>
                                </w:rPr>
                                <w:t xml:space="preserve"> </w:t>
                              </w:r>
                              <w:r>
                                <w:rPr>
                                  <w:color w:val="002D71"/>
                                </w:rPr>
                                <w:t>hand</w:t>
                              </w:r>
                              <w:r>
                                <w:rPr>
                                  <w:color w:val="002D71"/>
                                  <w:spacing w:val="-23"/>
                                </w:rPr>
                                <w:t xml:space="preserve"> </w:t>
                              </w:r>
                              <w:r>
                                <w:rPr>
                                  <w:color w:val="002D71"/>
                                  <w:spacing w:val="-3"/>
                                </w:rPr>
                                <w:t>sanitizer,</w:t>
                              </w:r>
                              <w:r>
                                <w:rPr>
                                  <w:color w:val="002D71"/>
                                  <w:spacing w:val="-23"/>
                                </w:rPr>
                                <w:t xml:space="preserve"> </w:t>
                              </w:r>
                              <w:r>
                                <w:rPr>
                                  <w:color w:val="002D71"/>
                                  <w:spacing w:val="-4"/>
                                </w:rPr>
                                <w:t xml:space="preserve">paper </w:t>
                              </w:r>
                              <w:r>
                                <w:rPr>
                                  <w:color w:val="002D71"/>
                                </w:rPr>
                                <w:t>towels and</w:t>
                              </w:r>
                              <w:r>
                                <w:rPr>
                                  <w:color w:val="002D71"/>
                                  <w:spacing w:val="-2"/>
                                </w:rPr>
                                <w:t xml:space="preserve"> </w:t>
                              </w:r>
                              <w:r>
                                <w:rPr>
                                  <w:color w:val="002D71"/>
                                </w:rPr>
                                <w:t>tissues</w:t>
                              </w:r>
                            </w:p>
                            <w:p w14:paraId="3E0CB19C" w14:textId="77777777" w:rsidR="00C9557B" w:rsidRDefault="00C9557B">
                              <w:pPr>
                                <w:numPr>
                                  <w:ilvl w:val="0"/>
                                  <w:numId w:val="56"/>
                                </w:numPr>
                                <w:tabs>
                                  <w:tab w:val="left" w:pos="697"/>
                                  <w:tab w:val="left" w:pos="698"/>
                                </w:tabs>
                                <w:spacing w:line="285" w:lineRule="auto"/>
                                <w:ind w:right="412"/>
                              </w:pPr>
                              <w:r>
                                <w:rPr>
                                  <w:color w:val="002D71"/>
                                </w:rPr>
                                <w:t>Confirm</w:t>
                              </w:r>
                              <w:r>
                                <w:rPr>
                                  <w:color w:val="002D71"/>
                                  <w:spacing w:val="-28"/>
                                </w:rPr>
                                <w:t xml:space="preserve"> </w:t>
                              </w:r>
                              <w:r>
                                <w:rPr>
                                  <w:color w:val="002D71"/>
                                </w:rPr>
                                <w:t>stock</w:t>
                              </w:r>
                              <w:r>
                                <w:rPr>
                                  <w:color w:val="002D71"/>
                                  <w:spacing w:val="-28"/>
                                </w:rPr>
                                <w:t xml:space="preserve"> </w:t>
                              </w:r>
                              <w:r>
                                <w:rPr>
                                  <w:color w:val="002D71"/>
                                </w:rPr>
                                <w:t>of</w:t>
                              </w:r>
                              <w:r>
                                <w:rPr>
                                  <w:color w:val="002D71"/>
                                  <w:spacing w:val="-28"/>
                                </w:rPr>
                                <w:t xml:space="preserve"> </w:t>
                              </w:r>
                              <w:r>
                                <w:rPr>
                                  <w:color w:val="002D71"/>
                                </w:rPr>
                                <w:t>face</w:t>
                              </w:r>
                              <w:r>
                                <w:rPr>
                                  <w:color w:val="002D71"/>
                                  <w:spacing w:val="-28"/>
                                </w:rPr>
                                <w:t xml:space="preserve"> </w:t>
                              </w:r>
                              <w:r>
                                <w:rPr>
                                  <w:color w:val="002D71"/>
                                </w:rPr>
                                <w:t>masks,</w:t>
                              </w:r>
                              <w:r>
                                <w:rPr>
                                  <w:color w:val="002D71"/>
                                  <w:spacing w:val="-28"/>
                                </w:rPr>
                                <w:t xml:space="preserve"> </w:t>
                              </w:r>
                              <w:r>
                                <w:rPr>
                                  <w:color w:val="002D71"/>
                                </w:rPr>
                                <w:t>face</w:t>
                              </w:r>
                              <w:r>
                                <w:rPr>
                                  <w:color w:val="002D71"/>
                                  <w:spacing w:val="-27"/>
                                </w:rPr>
                                <w:t xml:space="preserve"> </w:t>
                              </w:r>
                              <w:r>
                                <w:rPr>
                                  <w:color w:val="002D71"/>
                                </w:rPr>
                                <w:t>shields,</w:t>
                              </w:r>
                              <w:r>
                                <w:rPr>
                                  <w:color w:val="002D71"/>
                                  <w:spacing w:val="-28"/>
                                </w:rPr>
                                <w:t xml:space="preserve"> </w:t>
                              </w:r>
                              <w:r>
                                <w:rPr>
                                  <w:color w:val="002D71"/>
                                </w:rPr>
                                <w:t>gloves,</w:t>
                              </w:r>
                              <w:r>
                                <w:rPr>
                                  <w:color w:val="002D71"/>
                                  <w:spacing w:val="-28"/>
                                </w:rPr>
                                <w:t xml:space="preserve"> </w:t>
                              </w:r>
                              <w:r>
                                <w:rPr>
                                  <w:color w:val="002D71"/>
                                </w:rPr>
                                <w:t>and</w:t>
                              </w:r>
                              <w:r>
                                <w:rPr>
                                  <w:color w:val="002D71"/>
                                  <w:spacing w:val="-28"/>
                                </w:rPr>
                                <w:t xml:space="preserve"> </w:t>
                              </w:r>
                              <w:r>
                                <w:rPr>
                                  <w:color w:val="002D71"/>
                                </w:rPr>
                                <w:t>glasses</w:t>
                              </w:r>
                              <w:r>
                                <w:rPr>
                                  <w:color w:val="002D71"/>
                                  <w:spacing w:val="-28"/>
                                </w:rPr>
                                <w:t xml:space="preserve"> </w:t>
                              </w:r>
                              <w:r>
                                <w:rPr>
                                  <w:color w:val="002D71"/>
                                </w:rPr>
                                <w:t>on-site</w:t>
                              </w:r>
                              <w:r>
                                <w:rPr>
                                  <w:color w:val="002D71"/>
                                  <w:spacing w:val="-27"/>
                                </w:rPr>
                                <w:t xml:space="preserve"> </w:t>
                              </w:r>
                              <w:r>
                                <w:rPr>
                                  <w:color w:val="002D71"/>
                                </w:rPr>
                                <w:t>and</w:t>
                              </w:r>
                              <w:r>
                                <w:rPr>
                                  <w:color w:val="002D71"/>
                                  <w:spacing w:val="-28"/>
                                </w:rPr>
                                <w:t xml:space="preserve"> </w:t>
                              </w:r>
                              <w:r>
                                <w:rPr>
                                  <w:color w:val="002D71"/>
                                </w:rPr>
                                <w:t>on-order</w:t>
                              </w:r>
                              <w:r>
                                <w:rPr>
                                  <w:color w:val="002D71"/>
                                  <w:spacing w:val="-28"/>
                                </w:rPr>
                                <w:t xml:space="preserve"> </w:t>
                              </w:r>
                              <w:r>
                                <w:rPr>
                                  <w:color w:val="002D71"/>
                                  <w:spacing w:val="-5"/>
                                </w:rPr>
                                <w:t xml:space="preserve">with </w:t>
                              </w:r>
                              <w:r>
                                <w:rPr>
                                  <w:color w:val="002D71"/>
                                </w:rPr>
                                <w:t>proper lead</w:t>
                              </w:r>
                              <w:r>
                                <w:rPr>
                                  <w:color w:val="002D71"/>
                                  <w:spacing w:val="-1"/>
                                </w:rPr>
                                <w:t xml:space="preserve"> </w:t>
                              </w:r>
                              <w:r>
                                <w:rPr>
                                  <w:color w:val="002D71"/>
                                </w:rPr>
                                <w:t>time</w:t>
                              </w:r>
                            </w:p>
                            <w:p w14:paraId="080684D1" w14:textId="77777777" w:rsidR="00C9557B" w:rsidRDefault="00C9557B">
                              <w:pPr>
                                <w:numPr>
                                  <w:ilvl w:val="0"/>
                                  <w:numId w:val="56"/>
                                </w:numPr>
                                <w:tabs>
                                  <w:tab w:val="left" w:pos="697"/>
                                  <w:tab w:val="left" w:pos="698"/>
                                </w:tabs>
                                <w:spacing w:line="251" w:lineRule="exact"/>
                                <w:ind w:hanging="361"/>
                              </w:pPr>
                              <w:r>
                                <w:rPr>
                                  <w:color w:val="002D71"/>
                                </w:rPr>
                                <w:t>Have “touchless” thermometers on-site for employee</w:t>
                              </w:r>
                              <w:r>
                                <w:rPr>
                                  <w:color w:val="002D71"/>
                                  <w:spacing w:val="-22"/>
                                </w:rPr>
                                <w:t xml:space="preserve"> </w:t>
                              </w:r>
                              <w:r>
                                <w:rPr>
                                  <w:color w:val="002D71"/>
                                </w:rPr>
                                <w:t>screening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3" o:spid="_x0000_s1079" style="position:absolute;left:0;text-align:left;margin-left:90pt;margin-top:-21.05pt;width:466.75pt;height:89.7pt;z-index:251773952;mso-position-horizontal-relative:page;mso-position-vertical-relative:text" coordorigin="1800,-421" coordsize="9335,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hEmgcAAA8fAAAOAAAAZHJzL2Uyb0RvYy54bWzUWW2PozYQ/l6p/wHxsVUumHeiy1Z7m82p&#10;0rU96egPYIEEVIIpsJtcq/73ztiYGA4Tenet1P2wkPiJ/Xgez3g8fv3D5VRoL2nd5LTc6uSVoWtp&#10;GdMkL49b/ddwv/J1rWmjMokKWqZb/WPa6D/cffvN63O1SU2a0SJJaw06KZvNudrqWdtWm/W6ibP0&#10;FDWvaJWW0Hig9Slq4WN9XCd1dIbeT8XaNAx3faZ1UtU0TpsGvt3xRv2O9X84pHH7y+HQpK1WbHXg&#10;1rL/Nfv/hP/Xd6+jzbGOqiyPOxrRZ7A4RXkJg/Zd7aI20p7r/JOuTnlc04Ye2lcxPa3p4ZDHKZsD&#10;zIYYo9m8relzxeZy3JyPVW8mMO3ITp/dbfzzy/tay5Ot7rq2rpXRCURi42quY6F5ztVxA6i3dfWh&#10;el/zOcLrOxr/1kDzetyOn48crD2df6IJdBg9t5SZ53KoT9gFTFy7MBU+9iqkl1aL4UsnMD3PdHQt&#10;hjZCrIAEnU5xBmLi74hvgJjQvLJNwjWMs8fu94FliR97gY2t62jDB2ZkO3I4M1hzzdWszZeZ9UMW&#10;VSlTq0GD9WYFMtys+zpNcSWDZR1uWQYUZm1km0otSLMB09+05oRVhE1nbBJt4uemfZtSJkz08q5p&#10;uVMk8MbkTjr+Idj8cCrAP75faYZGiBEQjQ3a/UDgiMB9t9ZCQztrbPgRyBQg1hkKqV3VPPZjWgIG&#10;fTFQppFOVvC2HgZrV6bm29YkM9CCw5CZrWDmCtA8M0/A5plBABwwM91JZoGAITNfwYwMFVjZxJ80&#10;GpEVYKhpq5GhCMQn02YjsgohMVX0hiqsbENBT5aBoRT0hkrAUlPQk6UIiauiN5RiZQXOtPVkLRhq&#10;mp45VAM9YVJaCFHSqjOVDjEUY2V509YzZTEYSkFvqIaanqxGaKq8whyJYVnGpPVMWQyCKAW9oRpK&#10;cU1ZjdBUuYY1EsOyvUl6liwGQdQ0PWuohtI1LFmN0FK5hjUSw3KnrYdbVx+hCKIU9EZq+IqwYslq&#10;hJbKNayRGJanoCeLQRA1Tc8eqaGKx7asRmirXMMeiWF51qS4tiwG0LNU9EZqKHcyW5YjtFW+YY/U&#10;UPKT1ZjjN5IDtlp/MrTYsh6hrXIOZySHSl5HlmNGXmekByGmOckPUsjrcg4dlXc4Iz1U3gF507W7&#10;Ge9wRnpAFjmdqTiyIKGjcg9npIcquDiyHDPBxR3pAfzsSfu5siAhRIPpXMod6aGKza4sx0xsxqOA&#10;nLSo+cmChK7KP9yhHsqtzZXlmNna3JEeSn1dWZDQVfmHN9RDmRl4shwzmYE30kPpH54sSOip/MMb&#10;6qFMrDxZjpnEyhvqQZTxxZMFCT2Vf3hDPZR5qSfLMZOX+kM91CcNXxYk9FX+4Q/1UB42fFmO0WkD&#10;DpFHcSSKMnFKii9ld0yCNy3CqofBTroVbfCkGgJBOKeG7CgNXQAKz1QKMMiHYK87tM6DwZYIhlyf&#10;H3Hn0ZjCMzg7et5kQkB4Bg8W9Y4pLsIhN11CBk/3DL5sppgCIhxytyW9Y0rG4MumiikSgy+bKqYs&#10;CIdcYwkZzCAYfNlUcUNHOOzES3rH/ZXBl00VtzsGXzZV3H0QDtvGEjJuN1WI4ovg3VQhqC6BY6hE&#10;MhDjFsG7qULIWQLHQIK9QwSQ4NxNOgevoZg4LiPWugZlxCf8TbSpohbjgnjVzlud110yqFhhzQJb&#10;TvQlDSnDtBggAjPgQ7MaFwx4BRSlDMTcFhgKmGgUz4r1hoc0AIlJiEbx5KAuFMCDT1W0iidH8eGg&#10;wzkQxGkYrncF0YN48p44iHj9mhbN4ikPSDzY3OeGFOw9kGwO15kCDD+P6+wqikqggKAlnpxeL9Rt&#10;pGXAfgh2uTl2YJmwMzHkjdnAQuLL5KZ9AAnZAuvzhsF75A39+rFvLIbrbOZXViDscwM29gyhR1zQ&#10;JuXSo8ux+m7ve+iyUj2zoUWe7POiQI9r6uPTQ1FrLxHcBjw6j/d7sTQGsIJt0SXFn4kVhj+HYmrn&#10;3lhWZdX9PwNi2sYbM1jtXd9b2XvbWQWe4a8MErwJXMMO7N3+L3R8Ym+yPEnS8l1epuKmgdjLSs7d&#10;nQe/I2B3DSy4OLCPsnkpJ2mwv85PBpOEq4UygdlFmyyNksfuvY3ygr+vh4yZkWHa4skMAeV0Xprm&#10;tfQnmnyEMnVN+S0L3ArBS0brP3TtDDcsW735/TmqU10rfiyh1h4QG8sELftgOx6W02q55UluicoY&#10;utrqrQ5ZFr4+tPwa57mq82MGIxFmi5Lew2XDIcciNuPHWXUfoNz/n9X9IRTzun+Iy+UNvUDdn11H&#10;oNXgggDr/lp7gQbBvbsB0Er6kEEqmd7XNT2jPGAtvlKln/J5/KsXA1XNLwY0fNnquAEyG4tLAvA1&#10;AcGF1HsMhtDBFyyo4jeTLmQEj/6jb0O+7T7CoWW3W93vH+yVu4ctY2ftHh52ZOhC6Jhf7kLIZ+AS&#10;g/CwZ3+feo7kFzyswNyYX7DH/z0qnPIWrmOL/LTVoZoNf2iArxgi2svThd02wvkCesbl/A+jRh8x&#10;+mgBLzxSwMtXjBLsrhBuXVnE626I8VpX/syiyvUe++5vAAAA//8DAFBLAwQUAAYACAAAACEApGf2&#10;U+IAAAAMAQAADwAAAGRycy9kb3ducmV2LnhtbEyPQWvCQBCF74X+h2UKvelmTW0lZiMibU9SUAvF&#10;25iMSTA7G7JrEv9911N7m8c83vteuhpNI3rqXG1Zg5pGIIhzW9Rcavg+fEwWIJxHLrCxTBpu5GCV&#10;PT6kmBR24B31e1+KEMIuQQ2V920ipcsrMuimtiUOv7PtDPogu1IWHQ4h3DRyFkWv0mDNoaHCljYV&#10;5Zf91Wj4HHBYx+q9317Om9vxMP/62SrS+vlpXC9BeBr9nxnu+AEdssB0slcunGiCXkRhi9cweZkp&#10;EHeHUvEcxClc8VsMMkvl/xHZLwAAAP//AwBQSwECLQAUAAYACAAAACEAtoM4kv4AAADhAQAAEwAA&#10;AAAAAAAAAAAAAAAAAAAAW0NvbnRlbnRfVHlwZXNdLnhtbFBLAQItABQABgAIAAAAIQA4/SH/1gAA&#10;AJQBAAALAAAAAAAAAAAAAAAAAC8BAABfcmVscy8ucmVsc1BLAQItABQABgAIAAAAIQAauNhEmgcA&#10;AA8fAAAOAAAAAAAAAAAAAAAAAC4CAABkcnMvZTJvRG9jLnhtbFBLAQItABQABgAIAAAAIQCkZ/ZT&#10;4gAAAAwBAAAPAAAAAAAAAAAAAAAAAPQJAABkcnMvZG93bnJldi54bWxQSwUGAAAAAAQABADzAAAA&#10;AwsAAAAA&#10;">
                <v:shape id="Freeform 655" o:spid="_x0000_s1080" style="position:absolute;left:1800;top:-421;width:9335;height:1794;visibility:visible;mso-wrap-style:square;v-text-anchor:top" coordsize="9335,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JsUA&#10;AADcAAAADwAAAGRycy9kb3ducmV2LnhtbESPQWvCQBSE70L/w/IKvUjdpGAsqaukohC8GQu9PrKv&#10;2dDs25BdY+yv7wqFHoeZ+YZZbyfbiZEG3zpWkC4SEMS10y03Cj7Oh+dXED4ga+wck4IbedhuHmZr&#10;zLW78onGKjQiQtjnqMCE0OdS+tqQRb9wPXH0vtxgMUQ5NFIPeI1w28mXJMmkxZbjgsGedobq7+pi&#10;FRxLuadiNJ8rqY/vpckup590rtTT41S8gQg0hf/wX7vUCrJsCfc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egmxQAAANwAAAAPAAAAAAAAAAAAAAAAAJgCAABkcnMv&#10;ZG93bnJldi54bWxQSwUGAAAAAAQABAD1AAAAigMAAAAA&#10;" path="m9291,l43,,26,3,13,13,3,26,,43,,1751r3,17l13,1781r13,10l43,1794r9248,l9308,1791r14,-10l9331,1768r3,-17l9334,43r-3,-17l9322,13,9308,3,9291,xe" fillcolor="#e5eaf1" stroked="f">
                  <v:path arrowok="t" o:connecttype="custom" o:connectlocs="9291,-421;43,-421;26,-418;13,-408;3,-395;0,-378;0,1330;3,1347;13,1360;26,1370;43,1373;9291,1373;9308,1370;9322,1360;9331,1347;9334,1330;9334,-378;9331,-395;9322,-408;9308,-418;9291,-421" o:connectangles="0,0,0,0,0,0,0,0,0,0,0,0,0,0,0,0,0,0,0,0,0"/>
                </v:shape>
                <v:shape id="Text Box 654" o:spid="_x0000_s1081" type="#_x0000_t202" style="position:absolute;left:1800;top:-421;width:9335;height:1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ExcUA&#10;AADcAAAADwAAAGRycy9kb3ducmV2LnhtbESPQWvCQBSE74L/YXmF3symPSw1uooUhUKhNMaDx9fs&#10;M1nMvo3Zrab/vlsoeBxm5htmuR5dJ640BOtZw1OWgyCuvbHcaDhUu9kLiBCRDXaeScMPBVivppMl&#10;FsbfuKTrPjYiQTgUqKGNsS+kDHVLDkPme+LknfzgMCY5NNIMeEtw18nnPFfSoeW00GJPry3V5/23&#10;07A5crm1l4+vz/JU2qqa5/yuzlo/PoybBYhIY7yH/9tvRoNSCv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kTFxQAAANwAAAAPAAAAAAAAAAAAAAAAAJgCAABkcnMv&#10;ZG93bnJldi54bWxQSwUGAAAAAAQABAD1AAAAigMAAAAA&#10;" filled="f" stroked="f">
                  <v:textbox inset="0,0,0,0">
                    <w:txbxContent>
                      <w:p w14:paraId="663944AE" w14:textId="77777777" w:rsidR="00C9557B" w:rsidRDefault="00C9557B">
                        <w:pPr>
                          <w:numPr>
                            <w:ilvl w:val="0"/>
                            <w:numId w:val="56"/>
                          </w:numPr>
                          <w:tabs>
                            <w:tab w:val="left" w:pos="697"/>
                            <w:tab w:val="left" w:pos="698"/>
                          </w:tabs>
                          <w:spacing w:before="157" w:line="285" w:lineRule="auto"/>
                          <w:ind w:right="598"/>
                        </w:pPr>
                        <w:r>
                          <w:rPr>
                            <w:color w:val="002D71"/>
                          </w:rPr>
                          <w:t>Confirm</w:t>
                        </w:r>
                        <w:r>
                          <w:rPr>
                            <w:color w:val="002D71"/>
                            <w:spacing w:val="-23"/>
                          </w:rPr>
                          <w:t xml:space="preserve"> </w:t>
                        </w:r>
                        <w:r>
                          <w:rPr>
                            <w:color w:val="002D71"/>
                          </w:rPr>
                          <w:t>operation</w:t>
                        </w:r>
                        <w:r>
                          <w:rPr>
                            <w:color w:val="002D71"/>
                            <w:spacing w:val="-23"/>
                          </w:rPr>
                          <w:t xml:space="preserve"> </w:t>
                        </w:r>
                        <w:r>
                          <w:rPr>
                            <w:color w:val="002D71"/>
                          </w:rPr>
                          <w:t>has</w:t>
                        </w:r>
                        <w:r>
                          <w:rPr>
                            <w:color w:val="002D71"/>
                            <w:spacing w:val="-23"/>
                          </w:rPr>
                          <w:t xml:space="preserve"> </w:t>
                        </w:r>
                        <w:r>
                          <w:rPr>
                            <w:color w:val="002D71"/>
                          </w:rPr>
                          <w:t>an</w:t>
                        </w:r>
                        <w:r>
                          <w:rPr>
                            <w:color w:val="002D71"/>
                            <w:spacing w:val="-23"/>
                          </w:rPr>
                          <w:t xml:space="preserve"> </w:t>
                        </w:r>
                        <w:r>
                          <w:rPr>
                            <w:color w:val="002D71"/>
                          </w:rPr>
                          <w:t>adequate</w:t>
                        </w:r>
                        <w:r>
                          <w:rPr>
                            <w:color w:val="002D71"/>
                            <w:spacing w:val="-23"/>
                          </w:rPr>
                          <w:t xml:space="preserve"> </w:t>
                        </w:r>
                        <w:r>
                          <w:rPr>
                            <w:color w:val="002D71"/>
                          </w:rPr>
                          <w:t>supply</w:t>
                        </w:r>
                        <w:r>
                          <w:rPr>
                            <w:color w:val="002D71"/>
                            <w:spacing w:val="-23"/>
                          </w:rPr>
                          <w:t xml:space="preserve"> </w:t>
                        </w:r>
                        <w:r>
                          <w:rPr>
                            <w:color w:val="002D71"/>
                          </w:rPr>
                          <w:t>of</w:t>
                        </w:r>
                        <w:r>
                          <w:rPr>
                            <w:color w:val="002D71"/>
                            <w:spacing w:val="-23"/>
                          </w:rPr>
                          <w:t xml:space="preserve"> </w:t>
                        </w:r>
                        <w:r>
                          <w:rPr>
                            <w:color w:val="002D71"/>
                          </w:rPr>
                          <w:t>soap,</w:t>
                        </w:r>
                        <w:r>
                          <w:rPr>
                            <w:color w:val="002D71"/>
                            <w:spacing w:val="-22"/>
                          </w:rPr>
                          <w:t xml:space="preserve"> </w:t>
                        </w:r>
                        <w:r>
                          <w:rPr>
                            <w:color w:val="002D71"/>
                          </w:rPr>
                          <w:t>disinfection,</w:t>
                        </w:r>
                        <w:r>
                          <w:rPr>
                            <w:color w:val="002D71"/>
                            <w:spacing w:val="-23"/>
                          </w:rPr>
                          <w:t xml:space="preserve"> </w:t>
                        </w:r>
                        <w:r>
                          <w:rPr>
                            <w:color w:val="002D71"/>
                          </w:rPr>
                          <w:t>hand</w:t>
                        </w:r>
                        <w:r>
                          <w:rPr>
                            <w:color w:val="002D71"/>
                            <w:spacing w:val="-23"/>
                          </w:rPr>
                          <w:t xml:space="preserve"> </w:t>
                        </w:r>
                        <w:r>
                          <w:rPr>
                            <w:color w:val="002D71"/>
                            <w:spacing w:val="-3"/>
                          </w:rPr>
                          <w:t>sanitizer,</w:t>
                        </w:r>
                        <w:r>
                          <w:rPr>
                            <w:color w:val="002D71"/>
                            <w:spacing w:val="-23"/>
                          </w:rPr>
                          <w:t xml:space="preserve"> </w:t>
                        </w:r>
                        <w:r>
                          <w:rPr>
                            <w:color w:val="002D71"/>
                            <w:spacing w:val="-4"/>
                          </w:rPr>
                          <w:t xml:space="preserve">paper </w:t>
                        </w:r>
                        <w:r>
                          <w:rPr>
                            <w:color w:val="002D71"/>
                          </w:rPr>
                          <w:t>towels and</w:t>
                        </w:r>
                        <w:r>
                          <w:rPr>
                            <w:color w:val="002D71"/>
                            <w:spacing w:val="-2"/>
                          </w:rPr>
                          <w:t xml:space="preserve"> </w:t>
                        </w:r>
                        <w:r>
                          <w:rPr>
                            <w:color w:val="002D71"/>
                          </w:rPr>
                          <w:t>tissues</w:t>
                        </w:r>
                      </w:p>
                      <w:p w14:paraId="3E0CB19C" w14:textId="77777777" w:rsidR="00C9557B" w:rsidRDefault="00C9557B">
                        <w:pPr>
                          <w:numPr>
                            <w:ilvl w:val="0"/>
                            <w:numId w:val="56"/>
                          </w:numPr>
                          <w:tabs>
                            <w:tab w:val="left" w:pos="697"/>
                            <w:tab w:val="left" w:pos="698"/>
                          </w:tabs>
                          <w:spacing w:line="285" w:lineRule="auto"/>
                          <w:ind w:right="412"/>
                        </w:pPr>
                        <w:r>
                          <w:rPr>
                            <w:color w:val="002D71"/>
                          </w:rPr>
                          <w:t>Confirm</w:t>
                        </w:r>
                        <w:r>
                          <w:rPr>
                            <w:color w:val="002D71"/>
                            <w:spacing w:val="-28"/>
                          </w:rPr>
                          <w:t xml:space="preserve"> </w:t>
                        </w:r>
                        <w:r>
                          <w:rPr>
                            <w:color w:val="002D71"/>
                          </w:rPr>
                          <w:t>stock</w:t>
                        </w:r>
                        <w:r>
                          <w:rPr>
                            <w:color w:val="002D71"/>
                            <w:spacing w:val="-28"/>
                          </w:rPr>
                          <w:t xml:space="preserve"> </w:t>
                        </w:r>
                        <w:r>
                          <w:rPr>
                            <w:color w:val="002D71"/>
                          </w:rPr>
                          <w:t>of</w:t>
                        </w:r>
                        <w:r>
                          <w:rPr>
                            <w:color w:val="002D71"/>
                            <w:spacing w:val="-28"/>
                          </w:rPr>
                          <w:t xml:space="preserve"> </w:t>
                        </w:r>
                        <w:r>
                          <w:rPr>
                            <w:color w:val="002D71"/>
                          </w:rPr>
                          <w:t>face</w:t>
                        </w:r>
                        <w:r>
                          <w:rPr>
                            <w:color w:val="002D71"/>
                            <w:spacing w:val="-28"/>
                          </w:rPr>
                          <w:t xml:space="preserve"> </w:t>
                        </w:r>
                        <w:r>
                          <w:rPr>
                            <w:color w:val="002D71"/>
                          </w:rPr>
                          <w:t>masks,</w:t>
                        </w:r>
                        <w:r>
                          <w:rPr>
                            <w:color w:val="002D71"/>
                            <w:spacing w:val="-28"/>
                          </w:rPr>
                          <w:t xml:space="preserve"> </w:t>
                        </w:r>
                        <w:r>
                          <w:rPr>
                            <w:color w:val="002D71"/>
                          </w:rPr>
                          <w:t>face</w:t>
                        </w:r>
                        <w:r>
                          <w:rPr>
                            <w:color w:val="002D71"/>
                            <w:spacing w:val="-27"/>
                          </w:rPr>
                          <w:t xml:space="preserve"> </w:t>
                        </w:r>
                        <w:r>
                          <w:rPr>
                            <w:color w:val="002D71"/>
                          </w:rPr>
                          <w:t>shields,</w:t>
                        </w:r>
                        <w:r>
                          <w:rPr>
                            <w:color w:val="002D71"/>
                            <w:spacing w:val="-28"/>
                          </w:rPr>
                          <w:t xml:space="preserve"> </w:t>
                        </w:r>
                        <w:r>
                          <w:rPr>
                            <w:color w:val="002D71"/>
                          </w:rPr>
                          <w:t>gloves,</w:t>
                        </w:r>
                        <w:r>
                          <w:rPr>
                            <w:color w:val="002D71"/>
                            <w:spacing w:val="-28"/>
                          </w:rPr>
                          <w:t xml:space="preserve"> </w:t>
                        </w:r>
                        <w:r>
                          <w:rPr>
                            <w:color w:val="002D71"/>
                          </w:rPr>
                          <w:t>and</w:t>
                        </w:r>
                        <w:r>
                          <w:rPr>
                            <w:color w:val="002D71"/>
                            <w:spacing w:val="-28"/>
                          </w:rPr>
                          <w:t xml:space="preserve"> </w:t>
                        </w:r>
                        <w:r>
                          <w:rPr>
                            <w:color w:val="002D71"/>
                          </w:rPr>
                          <w:t>glasses</w:t>
                        </w:r>
                        <w:r>
                          <w:rPr>
                            <w:color w:val="002D71"/>
                            <w:spacing w:val="-28"/>
                          </w:rPr>
                          <w:t xml:space="preserve"> </w:t>
                        </w:r>
                        <w:r>
                          <w:rPr>
                            <w:color w:val="002D71"/>
                          </w:rPr>
                          <w:t>on-site</w:t>
                        </w:r>
                        <w:r>
                          <w:rPr>
                            <w:color w:val="002D71"/>
                            <w:spacing w:val="-27"/>
                          </w:rPr>
                          <w:t xml:space="preserve"> </w:t>
                        </w:r>
                        <w:r>
                          <w:rPr>
                            <w:color w:val="002D71"/>
                          </w:rPr>
                          <w:t>and</w:t>
                        </w:r>
                        <w:r>
                          <w:rPr>
                            <w:color w:val="002D71"/>
                            <w:spacing w:val="-28"/>
                          </w:rPr>
                          <w:t xml:space="preserve"> </w:t>
                        </w:r>
                        <w:r>
                          <w:rPr>
                            <w:color w:val="002D71"/>
                          </w:rPr>
                          <w:t>on-order</w:t>
                        </w:r>
                        <w:r>
                          <w:rPr>
                            <w:color w:val="002D71"/>
                            <w:spacing w:val="-28"/>
                          </w:rPr>
                          <w:t xml:space="preserve"> </w:t>
                        </w:r>
                        <w:r>
                          <w:rPr>
                            <w:color w:val="002D71"/>
                            <w:spacing w:val="-5"/>
                          </w:rPr>
                          <w:t xml:space="preserve">with </w:t>
                        </w:r>
                        <w:r>
                          <w:rPr>
                            <w:color w:val="002D71"/>
                          </w:rPr>
                          <w:t>proper lead</w:t>
                        </w:r>
                        <w:r>
                          <w:rPr>
                            <w:color w:val="002D71"/>
                            <w:spacing w:val="-1"/>
                          </w:rPr>
                          <w:t xml:space="preserve"> </w:t>
                        </w:r>
                        <w:r>
                          <w:rPr>
                            <w:color w:val="002D71"/>
                          </w:rPr>
                          <w:t>time</w:t>
                        </w:r>
                      </w:p>
                      <w:p w14:paraId="080684D1" w14:textId="77777777" w:rsidR="00C9557B" w:rsidRDefault="00C9557B">
                        <w:pPr>
                          <w:numPr>
                            <w:ilvl w:val="0"/>
                            <w:numId w:val="56"/>
                          </w:numPr>
                          <w:tabs>
                            <w:tab w:val="left" w:pos="697"/>
                            <w:tab w:val="left" w:pos="698"/>
                          </w:tabs>
                          <w:spacing w:line="251" w:lineRule="exact"/>
                          <w:ind w:hanging="361"/>
                        </w:pPr>
                        <w:r>
                          <w:rPr>
                            <w:color w:val="002D71"/>
                          </w:rPr>
                          <w:t>Have “touchless” thermometers on-site for employee</w:t>
                        </w:r>
                        <w:r>
                          <w:rPr>
                            <w:color w:val="002D71"/>
                            <w:spacing w:val="-22"/>
                          </w:rPr>
                          <w:t xml:space="preserve"> </w:t>
                        </w:r>
                        <w:r>
                          <w:rPr>
                            <w:color w:val="002D71"/>
                          </w:rPr>
                          <w:t>screening</w:t>
                        </w:r>
                      </w:p>
                    </w:txbxContent>
                  </v:textbox>
                </v:shape>
                <w10:wrap anchorx="page"/>
              </v:group>
            </w:pict>
          </mc:Fallback>
        </mc:AlternateContent>
      </w:r>
      <w:r>
        <w:rPr>
          <w:color w:val="002D71"/>
        </w:rPr>
        <w:t>Tasks</w:t>
      </w:r>
    </w:p>
    <w:p w14:paraId="15562908" w14:textId="77777777" w:rsidR="00F45B00" w:rsidRDefault="00F45B00">
      <w:pPr>
        <w:pStyle w:val="BodyText"/>
        <w:rPr>
          <w:rFonts w:ascii="Trebuchet MS"/>
          <w:b/>
          <w:sz w:val="20"/>
        </w:rPr>
      </w:pPr>
    </w:p>
    <w:p w14:paraId="2570D7AC" w14:textId="77777777" w:rsidR="00F45B00" w:rsidRDefault="00F45B00">
      <w:pPr>
        <w:pStyle w:val="BodyText"/>
        <w:rPr>
          <w:rFonts w:ascii="Trebuchet MS"/>
          <w:b/>
          <w:sz w:val="20"/>
        </w:rPr>
      </w:pPr>
    </w:p>
    <w:p w14:paraId="750EAB10" w14:textId="77777777" w:rsidR="00F45B00" w:rsidRDefault="00F45B00">
      <w:pPr>
        <w:pStyle w:val="BodyText"/>
        <w:spacing w:before="5"/>
        <w:rPr>
          <w:rFonts w:ascii="Trebuchet MS"/>
          <w:b/>
          <w:sz w:val="18"/>
        </w:rPr>
      </w:pPr>
    </w:p>
    <w:p w14:paraId="4EC56CE3" w14:textId="77777777" w:rsidR="00F45B00" w:rsidRDefault="003F690A">
      <w:pPr>
        <w:spacing w:before="99"/>
        <w:ind w:left="240"/>
        <w:rPr>
          <w:rFonts w:ascii="Trebuchet MS"/>
          <w:b/>
          <w:sz w:val="24"/>
        </w:rPr>
      </w:pPr>
      <w:r>
        <w:rPr>
          <w:rFonts w:ascii="Trebuchet MS"/>
          <w:b/>
          <w:sz w:val="24"/>
        </w:rPr>
        <w:t>Disinfectant Supplies:</w:t>
      </w:r>
    </w:p>
    <w:p w14:paraId="06EF25D9" w14:textId="77777777" w:rsidR="00F45B00" w:rsidRDefault="003F690A">
      <w:pPr>
        <w:pStyle w:val="ListParagraph"/>
        <w:numPr>
          <w:ilvl w:val="0"/>
          <w:numId w:val="57"/>
        </w:numPr>
        <w:tabs>
          <w:tab w:val="left" w:pos="959"/>
          <w:tab w:val="left" w:pos="960"/>
        </w:tabs>
        <w:spacing w:before="61"/>
      </w:pPr>
      <w:r>
        <w:t>Confirm</w:t>
      </w:r>
      <w:r>
        <w:rPr>
          <w:spacing w:val="-19"/>
        </w:rPr>
        <w:t xml:space="preserve"> </w:t>
      </w:r>
      <w:r>
        <w:t>operation</w:t>
      </w:r>
      <w:r>
        <w:rPr>
          <w:spacing w:val="-18"/>
        </w:rPr>
        <w:t xml:space="preserve"> </w:t>
      </w:r>
      <w:r>
        <w:t>has</w:t>
      </w:r>
      <w:r>
        <w:rPr>
          <w:spacing w:val="-18"/>
        </w:rPr>
        <w:t xml:space="preserve"> </w:t>
      </w:r>
      <w:r>
        <w:t>an</w:t>
      </w:r>
      <w:r>
        <w:rPr>
          <w:spacing w:val="-19"/>
        </w:rPr>
        <w:t xml:space="preserve"> </w:t>
      </w:r>
      <w:r>
        <w:t>adequate</w:t>
      </w:r>
      <w:r>
        <w:rPr>
          <w:spacing w:val="-18"/>
        </w:rPr>
        <w:t xml:space="preserve"> </w:t>
      </w:r>
      <w:r>
        <w:t>supply</w:t>
      </w:r>
      <w:r>
        <w:rPr>
          <w:spacing w:val="-18"/>
        </w:rPr>
        <w:t xml:space="preserve"> </w:t>
      </w:r>
      <w:r>
        <w:t>of</w:t>
      </w:r>
      <w:r>
        <w:rPr>
          <w:spacing w:val="-19"/>
        </w:rPr>
        <w:t xml:space="preserve"> </w:t>
      </w:r>
      <w:r>
        <w:t>soap,</w:t>
      </w:r>
      <w:r>
        <w:rPr>
          <w:spacing w:val="-18"/>
        </w:rPr>
        <w:t xml:space="preserve"> </w:t>
      </w:r>
      <w:r>
        <w:t>disinfection</w:t>
      </w:r>
      <w:r>
        <w:rPr>
          <w:spacing w:val="-18"/>
        </w:rPr>
        <w:t xml:space="preserve"> </w:t>
      </w:r>
      <w:r>
        <w:rPr>
          <w:spacing w:val="-4"/>
        </w:rPr>
        <w:t>spray,</w:t>
      </w:r>
      <w:r>
        <w:rPr>
          <w:spacing w:val="-19"/>
        </w:rPr>
        <w:t xml:space="preserve"> </w:t>
      </w:r>
      <w:r>
        <w:t>hand</w:t>
      </w:r>
      <w:r>
        <w:rPr>
          <w:spacing w:val="-18"/>
        </w:rPr>
        <w:t xml:space="preserve"> </w:t>
      </w:r>
      <w:r>
        <w:t>gel,</w:t>
      </w:r>
      <w:r>
        <w:rPr>
          <w:spacing w:val="-18"/>
        </w:rPr>
        <w:t xml:space="preserve"> </w:t>
      </w:r>
      <w:r>
        <w:t>paper</w:t>
      </w:r>
      <w:r>
        <w:rPr>
          <w:spacing w:val="-19"/>
        </w:rPr>
        <w:t xml:space="preserve"> </w:t>
      </w:r>
      <w:r>
        <w:t>towels</w:t>
      </w:r>
      <w:r>
        <w:rPr>
          <w:spacing w:val="-18"/>
        </w:rPr>
        <w:t xml:space="preserve"> </w:t>
      </w:r>
      <w:r>
        <w:t>and</w:t>
      </w:r>
      <w:r>
        <w:rPr>
          <w:spacing w:val="-18"/>
        </w:rPr>
        <w:t xml:space="preserve"> </w:t>
      </w:r>
      <w:r>
        <w:t>tissue.</w:t>
      </w:r>
    </w:p>
    <w:p w14:paraId="1F8BA018" w14:textId="219F33AE" w:rsidR="00F45B00" w:rsidRDefault="00953CE7">
      <w:pPr>
        <w:pStyle w:val="ListParagraph"/>
        <w:numPr>
          <w:ilvl w:val="0"/>
          <w:numId w:val="57"/>
        </w:numPr>
        <w:tabs>
          <w:tab w:val="left" w:pos="959"/>
          <w:tab w:val="left" w:pos="960"/>
        </w:tabs>
        <w:spacing w:before="67"/>
      </w:pPr>
      <w:r>
        <w:t>Facilities</w:t>
      </w:r>
      <w:r w:rsidR="003F690A">
        <w:rPr>
          <w:spacing w:val="-5"/>
        </w:rPr>
        <w:t xml:space="preserve"> </w:t>
      </w:r>
      <w:r w:rsidR="003F690A">
        <w:t>should</w:t>
      </w:r>
      <w:r w:rsidR="003F690A">
        <w:rPr>
          <w:spacing w:val="-5"/>
        </w:rPr>
        <w:t xml:space="preserve"> </w:t>
      </w:r>
      <w:r w:rsidR="003F690A">
        <w:t>keep</w:t>
      </w:r>
      <w:r w:rsidR="003F690A">
        <w:rPr>
          <w:spacing w:val="-5"/>
        </w:rPr>
        <w:t xml:space="preserve"> </w:t>
      </w:r>
      <w:r w:rsidR="003F690A">
        <w:t>a</w:t>
      </w:r>
      <w:r w:rsidR="003F690A">
        <w:rPr>
          <w:spacing w:val="-5"/>
        </w:rPr>
        <w:t xml:space="preserve"> </w:t>
      </w:r>
      <w:r w:rsidR="003F690A">
        <w:t>minimum</w:t>
      </w:r>
      <w:r w:rsidR="003F690A">
        <w:rPr>
          <w:spacing w:val="-4"/>
        </w:rPr>
        <w:t xml:space="preserve"> </w:t>
      </w:r>
      <w:r w:rsidR="003F690A">
        <w:t>quantity</w:t>
      </w:r>
      <w:r w:rsidR="003F690A">
        <w:rPr>
          <w:spacing w:val="-5"/>
        </w:rPr>
        <w:t xml:space="preserve"> </w:t>
      </w:r>
      <w:r w:rsidR="003F690A">
        <w:t>of</w:t>
      </w:r>
      <w:r w:rsidR="003F690A">
        <w:rPr>
          <w:spacing w:val="-5"/>
        </w:rPr>
        <w:t xml:space="preserve"> </w:t>
      </w:r>
      <w:r w:rsidR="003F690A">
        <w:t>30-day</w:t>
      </w:r>
      <w:r w:rsidR="003F690A">
        <w:rPr>
          <w:spacing w:val="-5"/>
        </w:rPr>
        <w:t xml:space="preserve"> </w:t>
      </w:r>
      <w:r w:rsidR="003F690A">
        <w:t>supply</w:t>
      </w:r>
      <w:r w:rsidR="003F690A">
        <w:rPr>
          <w:spacing w:val="-4"/>
        </w:rPr>
        <w:t xml:space="preserve"> </w:t>
      </w:r>
      <w:r w:rsidR="003F690A">
        <w:t>of</w:t>
      </w:r>
      <w:r w:rsidR="003F690A">
        <w:rPr>
          <w:spacing w:val="-5"/>
        </w:rPr>
        <w:t xml:space="preserve"> </w:t>
      </w:r>
      <w:r w:rsidR="003F690A">
        <w:t>disinfectant</w:t>
      </w:r>
      <w:r w:rsidR="003F690A">
        <w:rPr>
          <w:spacing w:val="-5"/>
        </w:rPr>
        <w:t xml:space="preserve"> </w:t>
      </w:r>
      <w:r w:rsidR="003F690A">
        <w:t>supplies.</w:t>
      </w:r>
    </w:p>
    <w:p w14:paraId="4A897D47" w14:textId="77777777" w:rsidR="00F45B00" w:rsidRDefault="003F690A">
      <w:pPr>
        <w:pStyle w:val="ListParagraph"/>
        <w:numPr>
          <w:ilvl w:val="0"/>
          <w:numId w:val="57"/>
        </w:numPr>
        <w:tabs>
          <w:tab w:val="left" w:pos="959"/>
          <w:tab w:val="left" w:pos="960"/>
        </w:tabs>
        <w:spacing w:before="67" w:line="304" w:lineRule="auto"/>
        <w:ind w:right="396"/>
      </w:pPr>
      <w:r>
        <w:t>Disinfection</w:t>
      </w:r>
      <w:r>
        <w:rPr>
          <w:spacing w:val="-31"/>
        </w:rPr>
        <w:t xml:space="preserve"> </w:t>
      </w:r>
      <w:r>
        <w:t>portable</w:t>
      </w:r>
      <w:r>
        <w:rPr>
          <w:spacing w:val="-31"/>
        </w:rPr>
        <w:t xml:space="preserve"> </w:t>
      </w:r>
      <w:r>
        <w:t>stations</w:t>
      </w:r>
      <w:r>
        <w:rPr>
          <w:spacing w:val="-31"/>
        </w:rPr>
        <w:t xml:space="preserve"> </w:t>
      </w:r>
      <w:r>
        <w:t>are</w:t>
      </w:r>
      <w:r>
        <w:rPr>
          <w:spacing w:val="-31"/>
        </w:rPr>
        <w:t xml:space="preserve"> </w:t>
      </w:r>
      <w:r>
        <w:t>recommended</w:t>
      </w:r>
      <w:r>
        <w:rPr>
          <w:spacing w:val="-31"/>
        </w:rPr>
        <w:t xml:space="preserve"> </w:t>
      </w:r>
      <w:r>
        <w:t>for</w:t>
      </w:r>
      <w:r>
        <w:rPr>
          <w:spacing w:val="-31"/>
        </w:rPr>
        <w:t xml:space="preserve"> </w:t>
      </w:r>
      <w:r>
        <w:t>each</w:t>
      </w:r>
      <w:r>
        <w:rPr>
          <w:spacing w:val="-31"/>
        </w:rPr>
        <w:t xml:space="preserve"> </w:t>
      </w:r>
      <w:r>
        <w:t>line</w:t>
      </w:r>
      <w:r>
        <w:rPr>
          <w:spacing w:val="-31"/>
        </w:rPr>
        <w:t xml:space="preserve"> </w:t>
      </w:r>
      <w:r>
        <w:t>except</w:t>
      </w:r>
      <w:r>
        <w:rPr>
          <w:spacing w:val="-31"/>
        </w:rPr>
        <w:t xml:space="preserve"> </w:t>
      </w:r>
      <w:r>
        <w:t>for</w:t>
      </w:r>
      <w:r>
        <w:rPr>
          <w:spacing w:val="-31"/>
        </w:rPr>
        <w:t xml:space="preserve"> </w:t>
      </w:r>
      <w:r>
        <w:t>restricted/sensitive</w:t>
      </w:r>
      <w:r>
        <w:rPr>
          <w:spacing w:val="-31"/>
        </w:rPr>
        <w:t xml:space="preserve"> </w:t>
      </w:r>
      <w:r>
        <w:t>areas</w:t>
      </w:r>
      <w:r>
        <w:rPr>
          <w:spacing w:val="-30"/>
        </w:rPr>
        <w:t xml:space="preserve"> </w:t>
      </w:r>
      <w:r>
        <w:t>due</w:t>
      </w:r>
      <w:r>
        <w:rPr>
          <w:spacing w:val="-31"/>
        </w:rPr>
        <w:t xml:space="preserve"> </w:t>
      </w:r>
      <w:r>
        <w:rPr>
          <w:spacing w:val="-8"/>
        </w:rPr>
        <w:t xml:space="preserve">to </w:t>
      </w:r>
      <w:r>
        <w:t>manufacturing</w:t>
      </w:r>
      <w:r>
        <w:rPr>
          <w:spacing w:val="-2"/>
        </w:rPr>
        <w:t xml:space="preserve"> </w:t>
      </w:r>
      <w:r>
        <w:t>processes.</w:t>
      </w:r>
    </w:p>
    <w:p w14:paraId="1797EE5A" w14:textId="77777777" w:rsidR="00F45B00" w:rsidRDefault="00F45B00">
      <w:pPr>
        <w:pStyle w:val="BodyText"/>
        <w:spacing w:before="11"/>
        <w:rPr>
          <w:sz w:val="25"/>
        </w:rPr>
      </w:pPr>
    </w:p>
    <w:p w14:paraId="3A9FB934" w14:textId="77777777" w:rsidR="00F45B00" w:rsidRDefault="003F690A">
      <w:pPr>
        <w:pStyle w:val="Heading4"/>
      </w:pPr>
      <w:r>
        <w:t>PPE:</w:t>
      </w:r>
    </w:p>
    <w:p w14:paraId="1C90D6CF" w14:textId="77777777" w:rsidR="00F45B00" w:rsidRDefault="003F690A">
      <w:pPr>
        <w:pStyle w:val="ListParagraph"/>
        <w:numPr>
          <w:ilvl w:val="0"/>
          <w:numId w:val="57"/>
        </w:numPr>
        <w:tabs>
          <w:tab w:val="left" w:pos="959"/>
          <w:tab w:val="left" w:pos="960"/>
        </w:tabs>
        <w:spacing w:before="60"/>
      </w:pPr>
      <w:r>
        <w:t>Confirm</w:t>
      </w:r>
      <w:r>
        <w:rPr>
          <w:spacing w:val="-9"/>
        </w:rPr>
        <w:t xml:space="preserve"> </w:t>
      </w:r>
      <w:r>
        <w:t>stock</w:t>
      </w:r>
      <w:r>
        <w:rPr>
          <w:spacing w:val="-9"/>
        </w:rPr>
        <w:t xml:space="preserve"> </w:t>
      </w:r>
      <w:r>
        <w:t>of</w:t>
      </w:r>
      <w:r>
        <w:rPr>
          <w:spacing w:val="-9"/>
        </w:rPr>
        <w:t xml:space="preserve"> </w:t>
      </w:r>
      <w:r>
        <w:t>face</w:t>
      </w:r>
      <w:r>
        <w:rPr>
          <w:spacing w:val="-9"/>
        </w:rPr>
        <w:t xml:space="preserve"> </w:t>
      </w:r>
      <w:r>
        <w:t>masks,</w:t>
      </w:r>
      <w:r>
        <w:rPr>
          <w:spacing w:val="-9"/>
        </w:rPr>
        <w:t xml:space="preserve"> </w:t>
      </w:r>
      <w:r>
        <w:t>gloves,</w:t>
      </w:r>
      <w:r>
        <w:rPr>
          <w:spacing w:val="-9"/>
        </w:rPr>
        <w:t xml:space="preserve"> </w:t>
      </w:r>
      <w:r>
        <w:t>and</w:t>
      </w:r>
      <w:r>
        <w:rPr>
          <w:spacing w:val="-9"/>
        </w:rPr>
        <w:t xml:space="preserve"> </w:t>
      </w:r>
      <w:r>
        <w:t>glasses</w:t>
      </w:r>
      <w:r>
        <w:rPr>
          <w:spacing w:val="-9"/>
        </w:rPr>
        <w:t xml:space="preserve"> </w:t>
      </w:r>
      <w:r>
        <w:t>on-site</w:t>
      </w:r>
      <w:r>
        <w:rPr>
          <w:spacing w:val="-8"/>
        </w:rPr>
        <w:t xml:space="preserve"> </w:t>
      </w:r>
      <w:r>
        <w:t>and</w:t>
      </w:r>
      <w:r>
        <w:rPr>
          <w:spacing w:val="-9"/>
        </w:rPr>
        <w:t xml:space="preserve"> </w:t>
      </w:r>
      <w:r>
        <w:t>on-order</w:t>
      </w:r>
      <w:r>
        <w:rPr>
          <w:spacing w:val="-9"/>
        </w:rPr>
        <w:t xml:space="preserve"> </w:t>
      </w:r>
      <w:r>
        <w:t>with</w:t>
      </w:r>
      <w:r>
        <w:rPr>
          <w:spacing w:val="-9"/>
        </w:rPr>
        <w:t xml:space="preserve"> </w:t>
      </w:r>
      <w:r>
        <w:t>proper</w:t>
      </w:r>
      <w:r>
        <w:rPr>
          <w:spacing w:val="-9"/>
        </w:rPr>
        <w:t xml:space="preserve"> </w:t>
      </w:r>
      <w:r>
        <w:t>lead</w:t>
      </w:r>
      <w:r>
        <w:rPr>
          <w:spacing w:val="-9"/>
        </w:rPr>
        <w:t xml:space="preserve"> </w:t>
      </w:r>
      <w:r>
        <w:t>time.</w:t>
      </w:r>
    </w:p>
    <w:p w14:paraId="7B8D91A5" w14:textId="663A3AF3" w:rsidR="00F45B00" w:rsidRDefault="00953CE7">
      <w:pPr>
        <w:pStyle w:val="ListParagraph"/>
        <w:numPr>
          <w:ilvl w:val="0"/>
          <w:numId w:val="57"/>
        </w:numPr>
        <w:tabs>
          <w:tab w:val="left" w:pos="959"/>
          <w:tab w:val="left" w:pos="960"/>
        </w:tabs>
        <w:spacing w:before="67"/>
      </w:pPr>
      <w:r>
        <w:t>Facilities</w:t>
      </w:r>
      <w:r w:rsidR="003F690A">
        <w:t xml:space="preserve"> should keep a minimum quantity of 30-day supply of</w:t>
      </w:r>
      <w:r w:rsidR="003F690A">
        <w:rPr>
          <w:spacing w:val="-36"/>
        </w:rPr>
        <w:t xml:space="preserve"> </w:t>
      </w:r>
      <w:r w:rsidR="003F690A">
        <w:t>PPE.</w:t>
      </w:r>
    </w:p>
    <w:p w14:paraId="01196DF7" w14:textId="77777777" w:rsidR="00F45B00" w:rsidRDefault="003F690A">
      <w:pPr>
        <w:pStyle w:val="ListParagraph"/>
        <w:numPr>
          <w:ilvl w:val="0"/>
          <w:numId w:val="57"/>
        </w:numPr>
        <w:tabs>
          <w:tab w:val="left" w:pos="959"/>
          <w:tab w:val="left" w:pos="960"/>
        </w:tabs>
        <w:spacing w:before="67"/>
        <w:ind w:hanging="361"/>
      </w:pPr>
      <w:r>
        <w:rPr>
          <w:noProof/>
          <w:lang w:bidi="ar-SA"/>
        </w:rPr>
        <mc:AlternateContent>
          <mc:Choice Requires="wps">
            <w:drawing>
              <wp:anchor distT="0" distB="0" distL="114300" distR="114300" simplePos="0" relativeHeight="246984704" behindDoc="1" locked="0" layoutInCell="1" allowOverlap="1" wp14:anchorId="0502366E" wp14:editId="40EEDF58">
                <wp:simplePos x="0" y="0"/>
                <wp:positionH relativeFrom="page">
                  <wp:posOffset>533400</wp:posOffset>
                </wp:positionH>
                <wp:positionV relativeFrom="paragraph">
                  <wp:posOffset>446405</wp:posOffset>
                </wp:positionV>
                <wp:extent cx="6781800" cy="228600"/>
                <wp:effectExtent l="0" t="0" r="0" b="0"/>
                <wp:wrapNone/>
                <wp:docPr id="663"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228600"/>
                        </a:xfrm>
                        <a:prstGeom prst="rect">
                          <a:avLst/>
                        </a:prstGeom>
                        <a:solidFill>
                          <a:srgbClr val="002D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47A117" id="Rectangle 652" o:spid="_x0000_s1026" style="position:absolute;margin-left:42pt;margin-top:35.15pt;width:534pt;height:18pt;z-index:-2563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zjgggIAAP8EAAAOAAAAZHJzL2Uyb0RvYy54bWysVNuO0zAQfUfiHyy/d3MhTZto09XuliKk&#10;BVYsfIBrO42FYxvbbbog/p2x05YWXhCiD64nMx6fM3PG1zf7XqIdt05o1eDsKsWIK6qZUJsGf/60&#10;mswxcp4oRqRWvMHP3OGbxcsX14Opea47LRm3CJIoVw+mwZ33pk4SRzveE3elDVfgbLXtiQfTbhJm&#10;yQDZe5nkaVomg7bMWE25c/B1OTrxIuZvW079h7Z13CPZYMDm42rjug5rsrgm9cYS0wl6gEH+AUVP&#10;hIJLT6mWxBO0teKPVL2gVjvd+iuq+0S3raA8cgA2Wfobm6eOGB65QHGcOZXJ/b+09P3u0SLBGlyW&#10;rzBSpIcmfYSyEbWRHJXTPJRoMK6GyCfzaANJZx40/eKQ0vcdxPFba/XQccIAWBbik4sDwXBwFK2H&#10;d5pBfrL1OlZr39o+JIQ6oH1syvOpKXzvEYWP5WyezVPoHQVfns9L2IcrSH08bazzb7juUdg02AL6&#10;mJ3sHpwfQ48hEb2Wgq2ElNGwm/W9tGhHgkDSfDkbCQDJ8zCpQrDS4diYcfwCIOGO4AtwY8O/V1le&#10;pHd5NVmV89mkWBXTSTVL55M0q+6qMi2qYrn6EQBmRd0Jxrh6EIofxZcVf9fcwxiMsonyQ0ODq2k+&#10;jdwv0LtLkin8DiW8COuFh1mUom8wFPwQROrQ2NeKAW1SeyLkuE8u4ceGQA2O/7EqUQah86OC1po9&#10;gwqshiZBP+HVgE2n7TeMBpjABruvW2I5RvKtAiVVWVGEkY1GMZ3lYNhzz/rcQxSFVA32GI3bez+O&#10;+dZYsengpiwWRulbUF8rojCCMkdUB83ClEUGhxchjPG5HaN+vVuLnwAAAP//AwBQSwMEFAAGAAgA&#10;AAAhAO6ZzOXfAAAACgEAAA8AAABkcnMvZG93bnJldi54bWxMj0FLw0AQhe+C/2EZwZvdbas1xGyK&#10;FEQQEdp68LjJjtmQ7GzIbNr4792e9DYz7/Hme8V29r044chtIA3LhQKBVAfbUqPh8/hyl4HgaMia&#10;PhBq+EGGbXl9VZjchjPt8XSIjUghxLnR4GIccim5dugNL8KAlLTvMHoT0zo20o7mnMJ9L1dKbaQ3&#10;LaUPzgy4c1h3h8lrYK667sPts68jz2/Te007j69a397Mz08gIs7xzwwX/IQOZWKqwkSWRa8hu09V&#10;ooZHtQZx0ZcPq3Sp0qQ2a5BlIf9XKH8BAAD//wMAUEsBAi0AFAAGAAgAAAAhALaDOJL+AAAA4QEA&#10;ABMAAAAAAAAAAAAAAAAAAAAAAFtDb250ZW50X1R5cGVzXS54bWxQSwECLQAUAAYACAAAACEAOP0h&#10;/9YAAACUAQAACwAAAAAAAAAAAAAAAAAvAQAAX3JlbHMvLnJlbHNQSwECLQAUAAYACAAAACEAtac4&#10;4IICAAD/BAAADgAAAAAAAAAAAAAAAAAuAgAAZHJzL2Uyb0RvYy54bWxQSwECLQAUAAYACAAAACEA&#10;7pnM5d8AAAAKAQAADwAAAAAAAAAAAAAAAADcBAAAZHJzL2Rvd25yZXYueG1sUEsFBgAAAAAEAAQA&#10;8wAAAOgFAAAAAA==&#10;" fillcolor="#002d71" stroked="f">
                <w10:wrap anchorx="page"/>
              </v:rect>
            </w:pict>
          </mc:Fallback>
        </mc:AlternateContent>
      </w:r>
      <w:r>
        <w:t>Medical</w:t>
      </w:r>
      <w:r>
        <w:rPr>
          <w:spacing w:val="-20"/>
        </w:rPr>
        <w:t xml:space="preserve"> </w:t>
      </w:r>
      <w:r>
        <w:t>employees,</w:t>
      </w:r>
      <w:r>
        <w:rPr>
          <w:spacing w:val="-19"/>
        </w:rPr>
        <w:t xml:space="preserve"> </w:t>
      </w:r>
      <w:r>
        <w:t>screeners,</w:t>
      </w:r>
      <w:r>
        <w:rPr>
          <w:spacing w:val="-20"/>
        </w:rPr>
        <w:t xml:space="preserve"> </w:t>
      </w:r>
      <w:r>
        <w:t>and</w:t>
      </w:r>
      <w:r>
        <w:rPr>
          <w:spacing w:val="-19"/>
        </w:rPr>
        <w:t xml:space="preserve"> </w:t>
      </w:r>
      <w:r>
        <w:t>cleaning</w:t>
      </w:r>
      <w:r>
        <w:rPr>
          <w:spacing w:val="-19"/>
        </w:rPr>
        <w:t xml:space="preserve"> </w:t>
      </w:r>
      <w:r>
        <w:t>crew</w:t>
      </w:r>
      <w:r>
        <w:rPr>
          <w:spacing w:val="-20"/>
        </w:rPr>
        <w:t xml:space="preserve"> </w:t>
      </w:r>
      <w:r>
        <w:t>are</w:t>
      </w:r>
      <w:r>
        <w:rPr>
          <w:spacing w:val="-19"/>
        </w:rPr>
        <w:t xml:space="preserve"> </w:t>
      </w:r>
      <w:r>
        <w:t>required</w:t>
      </w:r>
      <w:r>
        <w:rPr>
          <w:spacing w:val="-19"/>
        </w:rPr>
        <w:t xml:space="preserve"> </w:t>
      </w:r>
      <w:r>
        <w:t>to</w:t>
      </w:r>
      <w:r>
        <w:rPr>
          <w:spacing w:val="-20"/>
        </w:rPr>
        <w:t xml:space="preserve"> </w:t>
      </w:r>
      <w:r>
        <w:t>wear</w:t>
      </w:r>
      <w:r>
        <w:rPr>
          <w:spacing w:val="-19"/>
        </w:rPr>
        <w:t xml:space="preserve"> </w:t>
      </w:r>
      <w:r>
        <w:t>gloves,</w:t>
      </w:r>
      <w:r>
        <w:rPr>
          <w:spacing w:val="-19"/>
        </w:rPr>
        <w:t xml:space="preserve"> </w:t>
      </w:r>
      <w:r>
        <w:t>masks,</w:t>
      </w:r>
      <w:r>
        <w:rPr>
          <w:spacing w:val="-20"/>
        </w:rPr>
        <w:t xml:space="preserve"> </w:t>
      </w:r>
      <w:r>
        <w:t>and</w:t>
      </w:r>
      <w:r>
        <w:rPr>
          <w:spacing w:val="-19"/>
        </w:rPr>
        <w:t xml:space="preserve"> </w:t>
      </w:r>
      <w:r>
        <w:t>glasses.</w:t>
      </w:r>
    </w:p>
    <w:p w14:paraId="479C5C7F" w14:textId="77777777" w:rsidR="00F45B00" w:rsidRDefault="00F45B00">
      <w:pPr>
        <w:pStyle w:val="BodyText"/>
        <w:rPr>
          <w:sz w:val="20"/>
        </w:rPr>
      </w:pPr>
    </w:p>
    <w:p w14:paraId="54953DB7" w14:textId="77777777" w:rsidR="00F45B00" w:rsidRDefault="00F45B00">
      <w:pPr>
        <w:pStyle w:val="BodyText"/>
        <w:spacing w:before="5"/>
        <w:rPr>
          <w:sz w:val="12"/>
        </w:rPr>
      </w:pPr>
    </w:p>
    <w:tbl>
      <w:tblPr>
        <w:tblW w:w="0" w:type="auto"/>
        <w:tblInd w:w="260" w:type="dxa"/>
        <w:tblBorders>
          <w:top w:val="single" w:sz="8" w:space="0" w:color="002D71"/>
          <w:left w:val="single" w:sz="8" w:space="0" w:color="002D71"/>
          <w:bottom w:val="single" w:sz="8" w:space="0" w:color="002D71"/>
          <w:right w:val="single" w:sz="8" w:space="0" w:color="002D71"/>
          <w:insideH w:val="single" w:sz="8" w:space="0" w:color="002D71"/>
          <w:insideV w:val="single" w:sz="8" w:space="0" w:color="002D71"/>
        </w:tblBorders>
        <w:tblLayout w:type="fixed"/>
        <w:tblCellMar>
          <w:left w:w="0" w:type="dxa"/>
          <w:right w:w="0" w:type="dxa"/>
        </w:tblCellMar>
        <w:tblLook w:val="01E0" w:firstRow="1" w:lastRow="1" w:firstColumn="1" w:lastColumn="1" w:noHBand="0" w:noVBand="0"/>
      </w:tblPr>
      <w:tblGrid>
        <w:gridCol w:w="462"/>
        <w:gridCol w:w="2342"/>
        <w:gridCol w:w="5415"/>
        <w:gridCol w:w="2443"/>
      </w:tblGrid>
      <w:tr w:rsidR="00F45B00" w14:paraId="45DC7BAD" w14:textId="77777777">
        <w:trPr>
          <w:trHeight w:val="736"/>
        </w:trPr>
        <w:tc>
          <w:tcPr>
            <w:tcW w:w="462" w:type="dxa"/>
            <w:tcBorders>
              <w:top w:val="nil"/>
            </w:tcBorders>
          </w:tcPr>
          <w:p w14:paraId="7C6D8904" w14:textId="77777777" w:rsidR="00F45B00" w:rsidRDefault="003F690A">
            <w:pPr>
              <w:pStyle w:val="TableParagraph"/>
              <w:spacing w:before="70"/>
              <w:ind w:right="33"/>
              <w:jc w:val="center"/>
              <w:rPr>
                <w:rFonts w:ascii="Trebuchet MS"/>
                <w:b/>
                <w:sz w:val="20"/>
              </w:rPr>
            </w:pPr>
            <w:r>
              <w:rPr>
                <w:rFonts w:ascii="Trebuchet MS"/>
                <w:b/>
                <w:color w:val="FFFFFF"/>
                <w:w w:val="94"/>
                <w:sz w:val="20"/>
              </w:rPr>
              <w:t>#</w:t>
            </w:r>
          </w:p>
          <w:p w14:paraId="112E621B" w14:textId="77777777" w:rsidR="00F45B00" w:rsidRDefault="003F690A">
            <w:pPr>
              <w:pStyle w:val="TableParagraph"/>
              <w:spacing w:before="134"/>
              <w:ind w:left="6"/>
              <w:jc w:val="center"/>
              <w:rPr>
                <w:rFonts w:ascii="Trebuchet MS"/>
                <w:b/>
                <w:sz w:val="20"/>
              </w:rPr>
            </w:pPr>
            <w:r>
              <w:rPr>
                <w:rFonts w:ascii="Trebuchet MS"/>
                <w:b/>
                <w:color w:val="002D71"/>
                <w:w w:val="94"/>
                <w:sz w:val="20"/>
              </w:rPr>
              <w:t>1</w:t>
            </w:r>
          </w:p>
        </w:tc>
        <w:tc>
          <w:tcPr>
            <w:tcW w:w="2342" w:type="dxa"/>
            <w:tcBorders>
              <w:top w:val="nil"/>
              <w:right w:val="single" w:sz="8" w:space="0" w:color="E5EAF1"/>
            </w:tcBorders>
          </w:tcPr>
          <w:p w14:paraId="3B765ED4" w14:textId="77777777" w:rsidR="00F45B00" w:rsidRDefault="003F690A">
            <w:pPr>
              <w:pStyle w:val="TableParagraph"/>
              <w:spacing w:before="70"/>
              <w:ind w:left="132"/>
              <w:rPr>
                <w:rFonts w:ascii="Trebuchet MS"/>
                <w:b/>
                <w:sz w:val="20"/>
              </w:rPr>
            </w:pPr>
            <w:r>
              <w:rPr>
                <w:rFonts w:ascii="Trebuchet MS"/>
                <w:b/>
                <w:color w:val="FFFFFF"/>
                <w:sz w:val="20"/>
              </w:rPr>
              <w:t>Item</w:t>
            </w:r>
          </w:p>
          <w:p w14:paraId="4720CD9F" w14:textId="77777777" w:rsidR="00F45B00" w:rsidRDefault="003F690A">
            <w:pPr>
              <w:pStyle w:val="TableParagraph"/>
              <w:spacing w:before="134"/>
              <w:ind w:left="132"/>
              <w:rPr>
                <w:rFonts w:ascii="Trebuchet MS"/>
                <w:b/>
                <w:sz w:val="20"/>
              </w:rPr>
            </w:pPr>
            <w:r>
              <w:rPr>
                <w:rFonts w:ascii="Trebuchet MS"/>
                <w:b/>
                <w:color w:val="002D71"/>
                <w:w w:val="105"/>
                <w:sz w:val="20"/>
              </w:rPr>
              <w:t>Mask (surgical)</w:t>
            </w:r>
          </w:p>
        </w:tc>
        <w:tc>
          <w:tcPr>
            <w:tcW w:w="5415" w:type="dxa"/>
            <w:tcBorders>
              <w:top w:val="nil"/>
              <w:left w:val="single" w:sz="8" w:space="0" w:color="E5EAF1"/>
              <w:right w:val="single" w:sz="8" w:space="0" w:color="E5EAF1"/>
            </w:tcBorders>
          </w:tcPr>
          <w:p w14:paraId="507D2819" w14:textId="77777777" w:rsidR="00F45B00" w:rsidRDefault="003F690A">
            <w:pPr>
              <w:pStyle w:val="TableParagraph"/>
              <w:spacing w:before="70"/>
              <w:ind w:left="138"/>
              <w:rPr>
                <w:rFonts w:ascii="Trebuchet MS"/>
                <w:b/>
                <w:sz w:val="20"/>
              </w:rPr>
            </w:pPr>
            <w:r>
              <w:rPr>
                <w:rFonts w:ascii="Trebuchet MS"/>
                <w:b/>
                <w:color w:val="FFFFFF"/>
                <w:sz w:val="20"/>
              </w:rPr>
              <w:t>Spec</w:t>
            </w:r>
          </w:p>
          <w:p w14:paraId="6C783107" w14:textId="77777777" w:rsidR="00F45B00" w:rsidRDefault="003F690A">
            <w:pPr>
              <w:pStyle w:val="TableParagraph"/>
              <w:spacing w:before="136"/>
              <w:ind w:left="138"/>
              <w:rPr>
                <w:sz w:val="20"/>
              </w:rPr>
            </w:pPr>
            <w:r>
              <w:rPr>
                <w:color w:val="002D71"/>
                <w:sz w:val="20"/>
              </w:rPr>
              <w:t>Disposable surgical masks (1-day)</w:t>
            </w:r>
          </w:p>
        </w:tc>
        <w:tc>
          <w:tcPr>
            <w:tcW w:w="2443" w:type="dxa"/>
            <w:tcBorders>
              <w:top w:val="nil"/>
              <w:left w:val="single" w:sz="8" w:space="0" w:color="E5EAF1"/>
            </w:tcBorders>
          </w:tcPr>
          <w:p w14:paraId="59FDD39A" w14:textId="77777777" w:rsidR="00F45B00" w:rsidRDefault="003F690A">
            <w:pPr>
              <w:pStyle w:val="TableParagraph"/>
              <w:spacing w:before="70"/>
              <w:ind w:left="146"/>
              <w:rPr>
                <w:rFonts w:ascii="Trebuchet MS"/>
                <w:b/>
                <w:sz w:val="20"/>
              </w:rPr>
            </w:pPr>
            <w:r>
              <w:rPr>
                <w:rFonts w:ascii="Trebuchet MS"/>
                <w:b/>
                <w:color w:val="FFFFFF"/>
                <w:w w:val="105"/>
                <w:sz w:val="20"/>
              </w:rPr>
              <w:t>Quantity</w:t>
            </w:r>
          </w:p>
          <w:p w14:paraId="79AB90BC" w14:textId="77777777" w:rsidR="00F45B00" w:rsidRDefault="003F690A">
            <w:pPr>
              <w:pStyle w:val="TableParagraph"/>
              <w:spacing w:before="136"/>
              <w:ind w:left="146"/>
              <w:rPr>
                <w:sz w:val="20"/>
              </w:rPr>
            </w:pPr>
            <w:r>
              <w:rPr>
                <w:color w:val="002D71"/>
                <w:sz w:val="20"/>
              </w:rPr>
              <w:t>Min. 30-day supply</w:t>
            </w:r>
          </w:p>
        </w:tc>
      </w:tr>
      <w:tr w:rsidR="00F45B00" w14:paraId="78845788" w14:textId="77777777">
        <w:trPr>
          <w:trHeight w:val="358"/>
        </w:trPr>
        <w:tc>
          <w:tcPr>
            <w:tcW w:w="462" w:type="dxa"/>
          </w:tcPr>
          <w:p w14:paraId="36816D98" w14:textId="77777777" w:rsidR="00F45B00" w:rsidRDefault="003F690A">
            <w:pPr>
              <w:pStyle w:val="TableParagraph"/>
              <w:spacing w:before="70"/>
              <w:ind w:right="160"/>
              <w:jc w:val="right"/>
              <w:rPr>
                <w:rFonts w:ascii="Trebuchet MS"/>
                <w:b/>
                <w:sz w:val="20"/>
              </w:rPr>
            </w:pPr>
            <w:r>
              <w:rPr>
                <w:rFonts w:ascii="Trebuchet MS"/>
                <w:b/>
                <w:color w:val="002D71"/>
                <w:w w:val="94"/>
                <w:sz w:val="20"/>
              </w:rPr>
              <w:t>2</w:t>
            </w:r>
          </w:p>
        </w:tc>
        <w:tc>
          <w:tcPr>
            <w:tcW w:w="2342" w:type="dxa"/>
          </w:tcPr>
          <w:p w14:paraId="1E564094" w14:textId="77777777" w:rsidR="00F45B00" w:rsidRDefault="003F690A">
            <w:pPr>
              <w:pStyle w:val="TableParagraph"/>
              <w:spacing w:before="70"/>
              <w:ind w:left="132"/>
              <w:rPr>
                <w:rFonts w:ascii="Trebuchet MS"/>
                <w:b/>
                <w:sz w:val="20"/>
              </w:rPr>
            </w:pPr>
            <w:r>
              <w:rPr>
                <w:rFonts w:ascii="Trebuchet MS"/>
                <w:b/>
                <w:color w:val="002D71"/>
                <w:sz w:val="20"/>
              </w:rPr>
              <w:t>Nitrile gloves</w:t>
            </w:r>
          </w:p>
        </w:tc>
        <w:tc>
          <w:tcPr>
            <w:tcW w:w="5415" w:type="dxa"/>
          </w:tcPr>
          <w:p w14:paraId="6DF837DE" w14:textId="77777777" w:rsidR="00F45B00" w:rsidRDefault="003F690A">
            <w:pPr>
              <w:pStyle w:val="TableParagraph"/>
              <w:spacing w:before="71"/>
              <w:ind w:left="138"/>
              <w:rPr>
                <w:sz w:val="20"/>
              </w:rPr>
            </w:pPr>
            <w:r>
              <w:rPr>
                <w:color w:val="002D71"/>
                <w:sz w:val="20"/>
              </w:rPr>
              <w:t>Touchflex/ Surgical Nitrile Gloves</w:t>
            </w:r>
          </w:p>
        </w:tc>
        <w:tc>
          <w:tcPr>
            <w:tcW w:w="2443" w:type="dxa"/>
          </w:tcPr>
          <w:p w14:paraId="66843223" w14:textId="77777777" w:rsidR="00F45B00" w:rsidRDefault="003F690A">
            <w:pPr>
              <w:pStyle w:val="TableParagraph"/>
              <w:spacing w:before="71"/>
              <w:ind w:left="146"/>
              <w:rPr>
                <w:sz w:val="20"/>
              </w:rPr>
            </w:pPr>
            <w:r>
              <w:rPr>
                <w:color w:val="002D71"/>
                <w:sz w:val="20"/>
              </w:rPr>
              <w:t>Min. 30-day supply</w:t>
            </w:r>
          </w:p>
        </w:tc>
      </w:tr>
      <w:tr w:rsidR="00F45B00" w14:paraId="3C451D56" w14:textId="77777777">
        <w:trPr>
          <w:trHeight w:val="656"/>
        </w:trPr>
        <w:tc>
          <w:tcPr>
            <w:tcW w:w="462" w:type="dxa"/>
          </w:tcPr>
          <w:p w14:paraId="081EEF0D" w14:textId="77777777" w:rsidR="00F45B00" w:rsidRDefault="00F45B00">
            <w:pPr>
              <w:pStyle w:val="TableParagraph"/>
              <w:spacing w:before="11"/>
              <w:rPr>
                <w:sz w:val="18"/>
              </w:rPr>
            </w:pPr>
          </w:p>
          <w:p w14:paraId="25C575E7" w14:textId="77777777" w:rsidR="00F45B00" w:rsidRDefault="003F690A">
            <w:pPr>
              <w:pStyle w:val="TableParagraph"/>
              <w:ind w:right="160"/>
              <w:jc w:val="right"/>
              <w:rPr>
                <w:rFonts w:ascii="Trebuchet MS"/>
                <w:b/>
                <w:sz w:val="20"/>
              </w:rPr>
            </w:pPr>
            <w:r>
              <w:rPr>
                <w:rFonts w:ascii="Trebuchet MS"/>
                <w:b/>
                <w:color w:val="002D71"/>
                <w:w w:val="94"/>
                <w:sz w:val="20"/>
              </w:rPr>
              <w:t>3</w:t>
            </w:r>
          </w:p>
        </w:tc>
        <w:tc>
          <w:tcPr>
            <w:tcW w:w="2342" w:type="dxa"/>
          </w:tcPr>
          <w:p w14:paraId="2348F0E4" w14:textId="77777777" w:rsidR="00F45B00" w:rsidRDefault="00F45B00">
            <w:pPr>
              <w:pStyle w:val="TableParagraph"/>
              <w:spacing w:before="11"/>
              <w:rPr>
                <w:sz w:val="18"/>
              </w:rPr>
            </w:pPr>
          </w:p>
          <w:p w14:paraId="404E29BA" w14:textId="77777777" w:rsidR="00F45B00" w:rsidRDefault="003F690A">
            <w:pPr>
              <w:pStyle w:val="TableParagraph"/>
              <w:ind w:left="132"/>
              <w:rPr>
                <w:rFonts w:ascii="Trebuchet MS"/>
                <w:b/>
                <w:sz w:val="20"/>
              </w:rPr>
            </w:pPr>
            <w:r>
              <w:rPr>
                <w:rFonts w:ascii="Trebuchet MS"/>
                <w:b/>
                <w:color w:val="002D71"/>
                <w:sz w:val="20"/>
              </w:rPr>
              <w:t>Infrared thermometer</w:t>
            </w:r>
          </w:p>
        </w:tc>
        <w:tc>
          <w:tcPr>
            <w:tcW w:w="5415" w:type="dxa"/>
          </w:tcPr>
          <w:p w14:paraId="11A3A8AD" w14:textId="77777777" w:rsidR="00F45B00" w:rsidRDefault="003F690A">
            <w:pPr>
              <w:pStyle w:val="TableParagraph"/>
              <w:spacing w:before="116" w:line="230" w:lineRule="auto"/>
              <w:ind w:left="138" w:right="415"/>
              <w:rPr>
                <w:sz w:val="20"/>
              </w:rPr>
            </w:pPr>
            <w:r>
              <w:rPr>
                <w:color w:val="002D71"/>
                <w:sz w:val="20"/>
              </w:rPr>
              <w:t>Medical</w:t>
            </w:r>
            <w:r>
              <w:rPr>
                <w:color w:val="002D71"/>
                <w:spacing w:val="-26"/>
                <w:sz w:val="20"/>
              </w:rPr>
              <w:t xml:space="preserve"> </w:t>
            </w:r>
            <w:r>
              <w:rPr>
                <w:color w:val="002D71"/>
                <w:sz w:val="20"/>
              </w:rPr>
              <w:t>infrared</w:t>
            </w:r>
            <w:r>
              <w:rPr>
                <w:color w:val="002D71"/>
                <w:spacing w:val="-26"/>
                <w:sz w:val="20"/>
              </w:rPr>
              <w:t xml:space="preserve"> </w:t>
            </w:r>
            <w:r>
              <w:rPr>
                <w:color w:val="002D71"/>
                <w:sz w:val="20"/>
              </w:rPr>
              <w:t>thermometer/</w:t>
            </w:r>
            <w:r>
              <w:rPr>
                <w:color w:val="002D71"/>
                <w:spacing w:val="-26"/>
                <w:sz w:val="20"/>
              </w:rPr>
              <w:t xml:space="preserve"> </w:t>
            </w:r>
            <w:r>
              <w:rPr>
                <w:color w:val="002D71"/>
                <w:sz w:val="20"/>
              </w:rPr>
              <w:t>Measures</w:t>
            </w:r>
            <w:r>
              <w:rPr>
                <w:color w:val="002D71"/>
                <w:spacing w:val="-26"/>
                <w:sz w:val="20"/>
              </w:rPr>
              <w:t xml:space="preserve"> </w:t>
            </w:r>
            <w:r>
              <w:rPr>
                <w:color w:val="002D71"/>
                <w:sz w:val="20"/>
              </w:rPr>
              <w:t>ranges</w:t>
            </w:r>
            <w:r>
              <w:rPr>
                <w:color w:val="002D71"/>
                <w:spacing w:val="-26"/>
                <w:sz w:val="20"/>
              </w:rPr>
              <w:t xml:space="preserve"> </w:t>
            </w:r>
            <w:r>
              <w:rPr>
                <w:color w:val="002D71"/>
                <w:sz w:val="20"/>
              </w:rPr>
              <w:t>32°C</w:t>
            </w:r>
            <w:r>
              <w:rPr>
                <w:color w:val="002D71"/>
                <w:spacing w:val="-26"/>
                <w:sz w:val="20"/>
              </w:rPr>
              <w:t xml:space="preserve"> </w:t>
            </w:r>
            <w:r>
              <w:rPr>
                <w:color w:val="002D71"/>
                <w:spacing w:val="-8"/>
                <w:sz w:val="20"/>
              </w:rPr>
              <w:t xml:space="preserve">to </w:t>
            </w:r>
            <w:r>
              <w:rPr>
                <w:color w:val="002D71"/>
                <w:sz w:val="20"/>
              </w:rPr>
              <w:t>42.5°C meets ASTM E965-1998</w:t>
            </w:r>
            <w:r>
              <w:rPr>
                <w:color w:val="002D71"/>
                <w:spacing w:val="-19"/>
                <w:sz w:val="20"/>
              </w:rPr>
              <w:t xml:space="preserve"> </w:t>
            </w:r>
            <w:r>
              <w:rPr>
                <w:color w:val="002D71"/>
                <w:sz w:val="20"/>
              </w:rPr>
              <w:t>(2003)</w:t>
            </w:r>
          </w:p>
        </w:tc>
        <w:tc>
          <w:tcPr>
            <w:tcW w:w="2443" w:type="dxa"/>
          </w:tcPr>
          <w:p w14:paraId="4E8AC219" w14:textId="34AFB151" w:rsidR="00F45B00" w:rsidRDefault="003F690A">
            <w:pPr>
              <w:pStyle w:val="TableParagraph"/>
              <w:spacing w:before="116" w:line="230" w:lineRule="auto"/>
              <w:ind w:left="146" w:right="936"/>
              <w:rPr>
                <w:sz w:val="20"/>
              </w:rPr>
            </w:pPr>
            <w:r>
              <w:rPr>
                <w:color w:val="002D71"/>
                <w:sz w:val="20"/>
              </w:rPr>
              <w:t xml:space="preserve">1 per </w:t>
            </w:r>
            <w:r w:rsidR="00953CE7">
              <w:rPr>
                <w:color w:val="002D71"/>
                <w:sz w:val="20"/>
              </w:rPr>
              <w:t>30-50</w:t>
            </w:r>
            <w:r>
              <w:rPr>
                <w:color w:val="002D71"/>
                <w:sz w:val="20"/>
              </w:rPr>
              <w:t xml:space="preserve"> </w:t>
            </w:r>
            <w:r>
              <w:rPr>
                <w:color w:val="002D71"/>
                <w:w w:val="95"/>
                <w:sz w:val="20"/>
              </w:rPr>
              <w:t>employees/shift</w:t>
            </w:r>
          </w:p>
        </w:tc>
      </w:tr>
      <w:tr w:rsidR="00F45B00" w14:paraId="7C814701" w14:textId="77777777">
        <w:trPr>
          <w:trHeight w:val="788"/>
        </w:trPr>
        <w:tc>
          <w:tcPr>
            <w:tcW w:w="462" w:type="dxa"/>
          </w:tcPr>
          <w:p w14:paraId="4283476E" w14:textId="77777777" w:rsidR="00F45B00" w:rsidRDefault="00F45B00">
            <w:pPr>
              <w:pStyle w:val="TableParagraph"/>
              <w:spacing w:before="8"/>
              <w:rPr>
                <w:sz w:val="24"/>
              </w:rPr>
            </w:pPr>
          </w:p>
          <w:p w14:paraId="415822F9" w14:textId="77777777" w:rsidR="00F45B00" w:rsidRDefault="003F690A">
            <w:pPr>
              <w:pStyle w:val="TableParagraph"/>
              <w:ind w:right="160"/>
              <w:jc w:val="right"/>
              <w:rPr>
                <w:rFonts w:ascii="Trebuchet MS"/>
                <w:b/>
                <w:sz w:val="20"/>
              </w:rPr>
            </w:pPr>
            <w:r>
              <w:rPr>
                <w:rFonts w:ascii="Trebuchet MS"/>
                <w:b/>
                <w:color w:val="002D71"/>
                <w:w w:val="94"/>
                <w:sz w:val="20"/>
              </w:rPr>
              <w:t>4</w:t>
            </w:r>
          </w:p>
        </w:tc>
        <w:tc>
          <w:tcPr>
            <w:tcW w:w="2342" w:type="dxa"/>
          </w:tcPr>
          <w:p w14:paraId="6D428664" w14:textId="77777777" w:rsidR="00F45B00" w:rsidRDefault="003F690A">
            <w:pPr>
              <w:pStyle w:val="TableParagraph"/>
              <w:spacing w:before="183" w:line="228" w:lineRule="auto"/>
              <w:ind w:left="132"/>
              <w:rPr>
                <w:rFonts w:ascii="Trebuchet MS"/>
                <w:b/>
                <w:sz w:val="20"/>
              </w:rPr>
            </w:pPr>
            <w:r>
              <w:rPr>
                <w:rFonts w:ascii="Trebuchet MS"/>
                <w:b/>
                <w:color w:val="002D71"/>
                <w:sz w:val="20"/>
              </w:rPr>
              <w:t>Disinfectant spray/wipes</w:t>
            </w:r>
          </w:p>
        </w:tc>
        <w:tc>
          <w:tcPr>
            <w:tcW w:w="5415" w:type="dxa"/>
          </w:tcPr>
          <w:p w14:paraId="2C2AA5A9" w14:textId="77777777" w:rsidR="00F45B00" w:rsidRDefault="003F690A">
            <w:pPr>
              <w:pStyle w:val="TableParagraph"/>
              <w:spacing w:before="72" w:line="230" w:lineRule="auto"/>
              <w:ind w:left="138" w:right="524"/>
              <w:jc w:val="both"/>
              <w:rPr>
                <w:sz w:val="20"/>
              </w:rPr>
            </w:pPr>
            <w:r>
              <w:rPr>
                <w:color w:val="002D71"/>
                <w:sz w:val="20"/>
              </w:rPr>
              <w:t>10%</w:t>
            </w:r>
            <w:r>
              <w:rPr>
                <w:color w:val="002D71"/>
                <w:spacing w:val="-20"/>
                <w:sz w:val="20"/>
              </w:rPr>
              <w:t xml:space="preserve"> </w:t>
            </w:r>
            <w:r>
              <w:rPr>
                <w:color w:val="002D71"/>
                <w:sz w:val="20"/>
              </w:rPr>
              <w:t>bleach</w:t>
            </w:r>
            <w:r>
              <w:rPr>
                <w:color w:val="002D71"/>
                <w:spacing w:val="-20"/>
                <w:sz w:val="20"/>
              </w:rPr>
              <w:t xml:space="preserve"> </w:t>
            </w:r>
            <w:r>
              <w:rPr>
                <w:color w:val="002D71"/>
                <w:sz w:val="20"/>
              </w:rPr>
              <w:t>(sodium</w:t>
            </w:r>
            <w:r>
              <w:rPr>
                <w:color w:val="002D71"/>
                <w:spacing w:val="-20"/>
                <w:sz w:val="20"/>
              </w:rPr>
              <w:t xml:space="preserve"> </w:t>
            </w:r>
            <w:r>
              <w:rPr>
                <w:color w:val="002D71"/>
                <w:sz w:val="20"/>
              </w:rPr>
              <w:t>hypochlorite)</w:t>
            </w:r>
            <w:r>
              <w:rPr>
                <w:color w:val="002D71"/>
                <w:spacing w:val="-19"/>
                <w:sz w:val="20"/>
              </w:rPr>
              <w:t xml:space="preserve"> </w:t>
            </w:r>
            <w:r>
              <w:rPr>
                <w:color w:val="002D71"/>
                <w:sz w:val="20"/>
              </w:rPr>
              <w:t>solution</w:t>
            </w:r>
            <w:r>
              <w:rPr>
                <w:color w:val="002D71"/>
                <w:spacing w:val="-20"/>
                <w:sz w:val="20"/>
              </w:rPr>
              <w:t xml:space="preserve"> </w:t>
            </w:r>
            <w:r>
              <w:rPr>
                <w:color w:val="002D71"/>
                <w:sz w:val="20"/>
              </w:rPr>
              <w:t>made</w:t>
            </w:r>
            <w:r>
              <w:rPr>
                <w:color w:val="002D71"/>
                <w:spacing w:val="-20"/>
                <w:sz w:val="20"/>
              </w:rPr>
              <w:t xml:space="preserve"> </w:t>
            </w:r>
            <w:r>
              <w:rPr>
                <w:color w:val="002D71"/>
                <w:sz w:val="20"/>
              </w:rPr>
              <w:t xml:space="preserve">fresh </w:t>
            </w:r>
            <w:r>
              <w:rPr>
                <w:color w:val="002D71"/>
                <w:spacing w:val="-4"/>
                <w:sz w:val="20"/>
              </w:rPr>
              <w:t>daily,</w:t>
            </w:r>
            <w:r>
              <w:rPr>
                <w:color w:val="002D71"/>
                <w:spacing w:val="-20"/>
                <w:sz w:val="20"/>
              </w:rPr>
              <w:t xml:space="preserve"> </w:t>
            </w:r>
            <w:r>
              <w:rPr>
                <w:color w:val="002D71"/>
                <w:sz w:val="20"/>
              </w:rPr>
              <w:t>or</w:t>
            </w:r>
            <w:r>
              <w:rPr>
                <w:color w:val="002D71"/>
                <w:spacing w:val="-19"/>
                <w:sz w:val="20"/>
              </w:rPr>
              <w:t xml:space="preserve"> </w:t>
            </w:r>
            <w:r>
              <w:rPr>
                <w:color w:val="002D71"/>
                <w:sz w:val="20"/>
              </w:rPr>
              <w:t>a</w:t>
            </w:r>
            <w:r>
              <w:rPr>
                <w:color w:val="002D71"/>
                <w:spacing w:val="-19"/>
                <w:sz w:val="20"/>
              </w:rPr>
              <w:t xml:space="preserve"> </w:t>
            </w:r>
            <w:r>
              <w:rPr>
                <w:color w:val="002D71"/>
                <w:sz w:val="20"/>
              </w:rPr>
              <w:t>hospital-grade</w:t>
            </w:r>
            <w:r>
              <w:rPr>
                <w:color w:val="002D71"/>
                <w:spacing w:val="-20"/>
                <w:sz w:val="20"/>
              </w:rPr>
              <w:t xml:space="preserve"> </w:t>
            </w:r>
            <w:r>
              <w:rPr>
                <w:color w:val="002D71"/>
                <w:sz w:val="20"/>
              </w:rPr>
              <w:t>disinfectant</w:t>
            </w:r>
            <w:r>
              <w:rPr>
                <w:color w:val="002D71"/>
                <w:spacing w:val="-19"/>
                <w:sz w:val="20"/>
              </w:rPr>
              <w:t xml:space="preserve"> </w:t>
            </w:r>
            <w:r>
              <w:rPr>
                <w:color w:val="002D71"/>
                <w:sz w:val="20"/>
              </w:rPr>
              <w:t>(refer</w:t>
            </w:r>
            <w:r>
              <w:rPr>
                <w:color w:val="002D71"/>
                <w:spacing w:val="-19"/>
                <w:sz w:val="20"/>
              </w:rPr>
              <w:t xml:space="preserve"> </w:t>
            </w:r>
            <w:r>
              <w:rPr>
                <w:color w:val="002D71"/>
                <w:sz w:val="20"/>
              </w:rPr>
              <w:t>to</w:t>
            </w:r>
            <w:r>
              <w:rPr>
                <w:color w:val="002D71"/>
                <w:spacing w:val="-19"/>
                <w:sz w:val="20"/>
              </w:rPr>
              <w:t xml:space="preserve"> </w:t>
            </w:r>
            <w:r>
              <w:rPr>
                <w:color w:val="002D71"/>
                <w:spacing w:val="-3"/>
                <w:sz w:val="20"/>
              </w:rPr>
              <w:t xml:space="preserve">approved </w:t>
            </w:r>
            <w:r>
              <w:rPr>
                <w:color w:val="002D71"/>
                <w:sz w:val="20"/>
              </w:rPr>
              <w:t>disinfectant</w:t>
            </w:r>
            <w:r>
              <w:rPr>
                <w:color w:val="002D71"/>
                <w:spacing w:val="-1"/>
                <w:sz w:val="20"/>
              </w:rPr>
              <w:t xml:space="preserve"> </w:t>
            </w:r>
            <w:r>
              <w:rPr>
                <w:color w:val="002D71"/>
                <w:sz w:val="20"/>
              </w:rPr>
              <w:t>listing)</w:t>
            </w:r>
          </w:p>
        </w:tc>
        <w:tc>
          <w:tcPr>
            <w:tcW w:w="2443" w:type="dxa"/>
          </w:tcPr>
          <w:p w14:paraId="7B221DA1" w14:textId="77777777" w:rsidR="00F45B00" w:rsidRDefault="00F45B00">
            <w:pPr>
              <w:pStyle w:val="TableParagraph"/>
              <w:spacing w:before="9"/>
              <w:rPr>
                <w:sz w:val="24"/>
              </w:rPr>
            </w:pPr>
          </w:p>
          <w:p w14:paraId="66D7B680" w14:textId="77777777" w:rsidR="00F45B00" w:rsidRDefault="003F690A">
            <w:pPr>
              <w:pStyle w:val="TableParagraph"/>
              <w:ind w:left="146"/>
              <w:rPr>
                <w:sz w:val="20"/>
              </w:rPr>
            </w:pPr>
            <w:r>
              <w:rPr>
                <w:color w:val="002D71"/>
                <w:sz w:val="20"/>
              </w:rPr>
              <w:t>Min. 30-day supply</w:t>
            </w:r>
          </w:p>
        </w:tc>
      </w:tr>
      <w:tr w:rsidR="00F45B00" w14:paraId="73F8EB3C" w14:textId="77777777">
        <w:trPr>
          <w:trHeight w:val="355"/>
        </w:trPr>
        <w:tc>
          <w:tcPr>
            <w:tcW w:w="462" w:type="dxa"/>
          </w:tcPr>
          <w:p w14:paraId="068DF0E5" w14:textId="77777777" w:rsidR="00F45B00" w:rsidRDefault="003F690A">
            <w:pPr>
              <w:pStyle w:val="TableParagraph"/>
              <w:spacing w:before="68"/>
              <w:ind w:right="160"/>
              <w:jc w:val="right"/>
              <w:rPr>
                <w:rFonts w:ascii="Trebuchet MS"/>
                <w:b/>
                <w:sz w:val="20"/>
              </w:rPr>
            </w:pPr>
            <w:r>
              <w:rPr>
                <w:rFonts w:ascii="Trebuchet MS"/>
                <w:b/>
                <w:color w:val="002D71"/>
                <w:w w:val="94"/>
                <w:sz w:val="20"/>
              </w:rPr>
              <w:t>5</w:t>
            </w:r>
          </w:p>
        </w:tc>
        <w:tc>
          <w:tcPr>
            <w:tcW w:w="2342" w:type="dxa"/>
          </w:tcPr>
          <w:p w14:paraId="0E5F3AAA" w14:textId="77777777" w:rsidR="00F45B00" w:rsidRDefault="003F690A">
            <w:pPr>
              <w:pStyle w:val="TableParagraph"/>
              <w:spacing w:before="68"/>
              <w:ind w:left="132"/>
              <w:rPr>
                <w:rFonts w:ascii="Trebuchet MS"/>
                <w:b/>
                <w:sz w:val="20"/>
              </w:rPr>
            </w:pPr>
            <w:r>
              <w:rPr>
                <w:rFonts w:ascii="Trebuchet MS"/>
                <w:b/>
                <w:color w:val="002D71"/>
                <w:sz w:val="20"/>
              </w:rPr>
              <w:t>Spray bottles</w:t>
            </w:r>
          </w:p>
        </w:tc>
        <w:tc>
          <w:tcPr>
            <w:tcW w:w="5415" w:type="dxa"/>
          </w:tcPr>
          <w:p w14:paraId="765A4B72" w14:textId="77777777" w:rsidR="00F45B00" w:rsidRDefault="003F690A">
            <w:pPr>
              <w:pStyle w:val="TableParagraph"/>
              <w:spacing w:before="68"/>
              <w:ind w:left="138"/>
              <w:rPr>
                <w:sz w:val="20"/>
              </w:rPr>
            </w:pPr>
            <w:r>
              <w:rPr>
                <w:color w:val="002D71"/>
                <w:sz w:val="20"/>
              </w:rPr>
              <w:t>1-liter plastic spray containers</w:t>
            </w:r>
          </w:p>
        </w:tc>
        <w:tc>
          <w:tcPr>
            <w:tcW w:w="2443" w:type="dxa"/>
          </w:tcPr>
          <w:p w14:paraId="010D3D65" w14:textId="49C2969C" w:rsidR="00F45B00" w:rsidRDefault="003F690A">
            <w:pPr>
              <w:pStyle w:val="TableParagraph"/>
              <w:spacing w:before="68"/>
              <w:ind w:left="146"/>
              <w:rPr>
                <w:sz w:val="20"/>
              </w:rPr>
            </w:pPr>
            <w:r>
              <w:rPr>
                <w:color w:val="002D71"/>
                <w:sz w:val="20"/>
              </w:rPr>
              <w:t xml:space="preserve">Min. </w:t>
            </w:r>
            <w:r w:rsidR="00953CE7">
              <w:rPr>
                <w:color w:val="002D71"/>
                <w:sz w:val="20"/>
              </w:rPr>
              <w:t>X</w:t>
            </w:r>
            <w:r>
              <w:rPr>
                <w:color w:val="002D71"/>
                <w:sz w:val="20"/>
              </w:rPr>
              <w:t xml:space="preserve"> bottles</w:t>
            </w:r>
          </w:p>
        </w:tc>
      </w:tr>
      <w:tr w:rsidR="00F45B00" w14:paraId="32247DED" w14:textId="77777777">
        <w:trPr>
          <w:trHeight w:val="596"/>
        </w:trPr>
        <w:tc>
          <w:tcPr>
            <w:tcW w:w="462" w:type="dxa"/>
          </w:tcPr>
          <w:p w14:paraId="2F6548B2" w14:textId="77777777" w:rsidR="00F45B00" w:rsidRDefault="003F690A">
            <w:pPr>
              <w:pStyle w:val="TableParagraph"/>
              <w:spacing w:before="188"/>
              <w:ind w:right="160"/>
              <w:jc w:val="right"/>
              <w:rPr>
                <w:rFonts w:ascii="Trebuchet MS"/>
                <w:b/>
                <w:sz w:val="20"/>
              </w:rPr>
            </w:pPr>
            <w:r>
              <w:rPr>
                <w:rFonts w:ascii="Trebuchet MS"/>
                <w:b/>
                <w:color w:val="002D71"/>
                <w:w w:val="94"/>
                <w:sz w:val="20"/>
              </w:rPr>
              <w:t>6</w:t>
            </w:r>
          </w:p>
        </w:tc>
        <w:tc>
          <w:tcPr>
            <w:tcW w:w="2342" w:type="dxa"/>
          </w:tcPr>
          <w:p w14:paraId="5BA2A942" w14:textId="77777777" w:rsidR="00F45B00" w:rsidRDefault="003F690A">
            <w:pPr>
              <w:pStyle w:val="TableParagraph"/>
              <w:spacing w:before="87" w:line="228" w:lineRule="auto"/>
              <w:ind w:left="132" w:right="1062"/>
              <w:rPr>
                <w:rFonts w:ascii="Trebuchet MS"/>
                <w:b/>
                <w:sz w:val="20"/>
              </w:rPr>
            </w:pPr>
            <w:r>
              <w:rPr>
                <w:rFonts w:ascii="Trebuchet MS"/>
                <w:b/>
                <w:color w:val="002D71"/>
                <w:sz w:val="20"/>
              </w:rPr>
              <w:t>Sanitization floor stand</w:t>
            </w:r>
          </w:p>
        </w:tc>
        <w:tc>
          <w:tcPr>
            <w:tcW w:w="5415" w:type="dxa"/>
          </w:tcPr>
          <w:p w14:paraId="0A442597" w14:textId="77777777" w:rsidR="00F45B00" w:rsidRDefault="003F690A">
            <w:pPr>
              <w:pStyle w:val="TableParagraph"/>
              <w:spacing w:before="189"/>
              <w:ind w:left="138"/>
              <w:rPr>
                <w:sz w:val="20"/>
              </w:rPr>
            </w:pPr>
            <w:r>
              <w:rPr>
                <w:color w:val="002D71"/>
                <w:sz w:val="20"/>
              </w:rPr>
              <w:t>Hand sanitizer dispenser floor stand</w:t>
            </w:r>
          </w:p>
        </w:tc>
        <w:tc>
          <w:tcPr>
            <w:tcW w:w="2443" w:type="dxa"/>
          </w:tcPr>
          <w:p w14:paraId="7362D8CF" w14:textId="77777777" w:rsidR="00F45B00" w:rsidRDefault="003F690A">
            <w:pPr>
              <w:pStyle w:val="TableParagraph"/>
              <w:spacing w:before="86" w:line="230" w:lineRule="auto"/>
              <w:ind w:left="146" w:right="271"/>
              <w:rPr>
                <w:sz w:val="20"/>
              </w:rPr>
            </w:pPr>
            <w:r>
              <w:rPr>
                <w:color w:val="002D71"/>
                <w:sz w:val="20"/>
              </w:rPr>
              <w:t xml:space="preserve">1 available in work </w:t>
            </w:r>
            <w:r>
              <w:rPr>
                <w:color w:val="002D71"/>
                <w:w w:val="95"/>
                <w:sz w:val="20"/>
              </w:rPr>
              <w:t>area per 50 employees</w:t>
            </w:r>
          </w:p>
        </w:tc>
      </w:tr>
      <w:tr w:rsidR="00F45B00" w14:paraId="004B3473" w14:textId="77777777">
        <w:trPr>
          <w:trHeight w:val="338"/>
        </w:trPr>
        <w:tc>
          <w:tcPr>
            <w:tcW w:w="462" w:type="dxa"/>
          </w:tcPr>
          <w:p w14:paraId="3CFFC956" w14:textId="77777777" w:rsidR="00F45B00" w:rsidRDefault="003F690A">
            <w:pPr>
              <w:pStyle w:val="TableParagraph"/>
              <w:spacing w:before="59"/>
              <w:ind w:right="160"/>
              <w:jc w:val="right"/>
              <w:rPr>
                <w:rFonts w:ascii="Trebuchet MS"/>
                <w:b/>
                <w:sz w:val="20"/>
              </w:rPr>
            </w:pPr>
            <w:r>
              <w:rPr>
                <w:rFonts w:ascii="Trebuchet MS"/>
                <w:b/>
                <w:color w:val="002D71"/>
                <w:w w:val="94"/>
                <w:sz w:val="20"/>
              </w:rPr>
              <w:t>7</w:t>
            </w:r>
          </w:p>
        </w:tc>
        <w:tc>
          <w:tcPr>
            <w:tcW w:w="2342" w:type="dxa"/>
          </w:tcPr>
          <w:p w14:paraId="3BDBB2B9" w14:textId="77777777" w:rsidR="00F45B00" w:rsidRDefault="003F690A">
            <w:pPr>
              <w:pStyle w:val="TableParagraph"/>
              <w:spacing w:before="59"/>
              <w:ind w:left="132"/>
              <w:rPr>
                <w:rFonts w:ascii="Trebuchet MS"/>
                <w:b/>
                <w:sz w:val="20"/>
              </w:rPr>
            </w:pPr>
            <w:r>
              <w:rPr>
                <w:rFonts w:ascii="Trebuchet MS"/>
                <w:b/>
                <w:color w:val="002D71"/>
                <w:sz w:val="20"/>
              </w:rPr>
              <w:t>Hand sanitizer (refills)</w:t>
            </w:r>
          </w:p>
        </w:tc>
        <w:tc>
          <w:tcPr>
            <w:tcW w:w="5415" w:type="dxa"/>
          </w:tcPr>
          <w:p w14:paraId="76642BCF" w14:textId="77777777" w:rsidR="00F45B00" w:rsidRDefault="003F690A">
            <w:pPr>
              <w:pStyle w:val="TableParagraph"/>
              <w:spacing w:before="60"/>
              <w:ind w:left="138"/>
              <w:rPr>
                <w:sz w:val="20"/>
              </w:rPr>
            </w:pPr>
            <w:r>
              <w:rPr>
                <w:color w:val="002D71"/>
                <w:sz w:val="20"/>
              </w:rPr>
              <w:t>Sanitizer with Alcohol 70%/Local Brand “Sanitizer”</w:t>
            </w:r>
          </w:p>
        </w:tc>
        <w:tc>
          <w:tcPr>
            <w:tcW w:w="2443" w:type="dxa"/>
          </w:tcPr>
          <w:p w14:paraId="7BF1A4C6" w14:textId="77777777" w:rsidR="00F45B00" w:rsidRDefault="003F690A">
            <w:pPr>
              <w:pStyle w:val="TableParagraph"/>
              <w:spacing w:before="60"/>
              <w:ind w:left="146"/>
              <w:rPr>
                <w:sz w:val="20"/>
              </w:rPr>
            </w:pPr>
            <w:r>
              <w:rPr>
                <w:color w:val="002D71"/>
                <w:sz w:val="20"/>
              </w:rPr>
              <w:t>Min. 30-day supply</w:t>
            </w:r>
          </w:p>
        </w:tc>
      </w:tr>
      <w:tr w:rsidR="00F45B00" w14:paraId="3C5DA953" w14:textId="77777777">
        <w:trPr>
          <w:trHeight w:val="338"/>
        </w:trPr>
        <w:tc>
          <w:tcPr>
            <w:tcW w:w="462" w:type="dxa"/>
          </w:tcPr>
          <w:p w14:paraId="6027BE46" w14:textId="77777777" w:rsidR="00F45B00" w:rsidRDefault="003F690A">
            <w:pPr>
              <w:pStyle w:val="TableParagraph"/>
              <w:spacing w:before="59"/>
              <w:ind w:right="160"/>
              <w:jc w:val="right"/>
              <w:rPr>
                <w:rFonts w:ascii="Trebuchet MS"/>
                <w:b/>
                <w:sz w:val="20"/>
              </w:rPr>
            </w:pPr>
            <w:r>
              <w:rPr>
                <w:rFonts w:ascii="Trebuchet MS"/>
                <w:b/>
                <w:color w:val="002D71"/>
                <w:w w:val="94"/>
                <w:sz w:val="20"/>
              </w:rPr>
              <w:t>8</w:t>
            </w:r>
          </w:p>
        </w:tc>
        <w:tc>
          <w:tcPr>
            <w:tcW w:w="2342" w:type="dxa"/>
          </w:tcPr>
          <w:p w14:paraId="6FBB5A7F" w14:textId="77777777" w:rsidR="00F45B00" w:rsidRDefault="003F690A">
            <w:pPr>
              <w:pStyle w:val="TableParagraph"/>
              <w:spacing w:before="59"/>
              <w:ind w:left="132"/>
              <w:rPr>
                <w:rFonts w:ascii="Trebuchet MS"/>
                <w:b/>
                <w:sz w:val="20"/>
              </w:rPr>
            </w:pPr>
            <w:r>
              <w:rPr>
                <w:rFonts w:ascii="Trebuchet MS"/>
                <w:b/>
                <w:color w:val="002D71"/>
                <w:w w:val="105"/>
                <w:sz w:val="20"/>
              </w:rPr>
              <w:t>Hand soap</w:t>
            </w:r>
          </w:p>
        </w:tc>
        <w:tc>
          <w:tcPr>
            <w:tcW w:w="5415" w:type="dxa"/>
          </w:tcPr>
          <w:p w14:paraId="018BA4EA" w14:textId="77777777" w:rsidR="00F45B00" w:rsidRDefault="003F690A">
            <w:pPr>
              <w:pStyle w:val="TableParagraph"/>
              <w:spacing w:before="60"/>
              <w:ind w:left="138"/>
              <w:rPr>
                <w:sz w:val="20"/>
              </w:rPr>
            </w:pPr>
            <w:r>
              <w:rPr>
                <w:color w:val="002D71"/>
                <w:sz w:val="20"/>
              </w:rPr>
              <w:t>Hand soap / Local brand “Serviquim”</w:t>
            </w:r>
          </w:p>
        </w:tc>
        <w:tc>
          <w:tcPr>
            <w:tcW w:w="2443" w:type="dxa"/>
          </w:tcPr>
          <w:p w14:paraId="65425256" w14:textId="77777777" w:rsidR="00F45B00" w:rsidRDefault="003F690A">
            <w:pPr>
              <w:pStyle w:val="TableParagraph"/>
              <w:spacing w:before="60"/>
              <w:ind w:left="146"/>
              <w:rPr>
                <w:sz w:val="20"/>
              </w:rPr>
            </w:pPr>
            <w:r>
              <w:rPr>
                <w:color w:val="002D71"/>
                <w:sz w:val="20"/>
              </w:rPr>
              <w:t>Min. 30-day supply</w:t>
            </w:r>
          </w:p>
        </w:tc>
      </w:tr>
      <w:tr w:rsidR="00F45B00" w14:paraId="3760010A" w14:textId="77777777">
        <w:trPr>
          <w:trHeight w:val="338"/>
        </w:trPr>
        <w:tc>
          <w:tcPr>
            <w:tcW w:w="462" w:type="dxa"/>
          </w:tcPr>
          <w:p w14:paraId="7035B2A9" w14:textId="77777777" w:rsidR="00F45B00" w:rsidRDefault="003F690A">
            <w:pPr>
              <w:pStyle w:val="TableParagraph"/>
              <w:spacing w:before="59"/>
              <w:ind w:right="160"/>
              <w:jc w:val="right"/>
              <w:rPr>
                <w:rFonts w:ascii="Trebuchet MS"/>
                <w:b/>
                <w:sz w:val="20"/>
              </w:rPr>
            </w:pPr>
            <w:r>
              <w:rPr>
                <w:rFonts w:ascii="Trebuchet MS"/>
                <w:b/>
                <w:color w:val="002D71"/>
                <w:w w:val="94"/>
                <w:sz w:val="20"/>
              </w:rPr>
              <w:t>9</w:t>
            </w:r>
          </w:p>
        </w:tc>
        <w:tc>
          <w:tcPr>
            <w:tcW w:w="2342" w:type="dxa"/>
          </w:tcPr>
          <w:p w14:paraId="5713F19B" w14:textId="77777777" w:rsidR="00F45B00" w:rsidRDefault="003F690A">
            <w:pPr>
              <w:pStyle w:val="TableParagraph"/>
              <w:spacing w:before="59"/>
              <w:ind w:left="132"/>
              <w:rPr>
                <w:rFonts w:ascii="Trebuchet MS"/>
                <w:b/>
                <w:sz w:val="20"/>
              </w:rPr>
            </w:pPr>
            <w:r>
              <w:rPr>
                <w:rFonts w:ascii="Trebuchet MS"/>
                <w:b/>
                <w:color w:val="002D71"/>
                <w:sz w:val="20"/>
              </w:rPr>
              <w:t>Paper towels</w:t>
            </w:r>
          </w:p>
        </w:tc>
        <w:tc>
          <w:tcPr>
            <w:tcW w:w="5415" w:type="dxa"/>
          </w:tcPr>
          <w:p w14:paraId="3328BD06" w14:textId="77777777" w:rsidR="00F45B00" w:rsidRDefault="003F690A">
            <w:pPr>
              <w:pStyle w:val="TableParagraph"/>
              <w:spacing w:before="60"/>
              <w:ind w:left="138"/>
              <w:rPr>
                <w:sz w:val="20"/>
              </w:rPr>
            </w:pPr>
            <w:r>
              <w:rPr>
                <w:color w:val="002D71"/>
                <w:w w:val="89"/>
                <w:sz w:val="20"/>
              </w:rPr>
              <w:t>Paper</w:t>
            </w:r>
            <w:r>
              <w:rPr>
                <w:color w:val="002D71"/>
                <w:sz w:val="20"/>
              </w:rPr>
              <w:t xml:space="preserve"> </w:t>
            </w:r>
            <w:r>
              <w:rPr>
                <w:color w:val="002D71"/>
                <w:spacing w:val="-23"/>
                <w:w w:val="81"/>
                <w:sz w:val="20"/>
              </w:rPr>
              <w:t>T</w:t>
            </w:r>
            <w:r>
              <w:rPr>
                <w:color w:val="002D71"/>
                <w:w w:val="99"/>
                <w:sz w:val="20"/>
              </w:rPr>
              <w:t>owel</w:t>
            </w:r>
            <w:r>
              <w:rPr>
                <w:color w:val="002D71"/>
                <w:sz w:val="20"/>
              </w:rPr>
              <w:t xml:space="preserve"> </w:t>
            </w:r>
            <w:r>
              <w:rPr>
                <w:color w:val="002D71"/>
                <w:w w:val="166"/>
                <w:sz w:val="20"/>
              </w:rPr>
              <w:t>“</w:t>
            </w:r>
            <w:r>
              <w:rPr>
                <w:color w:val="002D71"/>
                <w:spacing w:val="-23"/>
                <w:w w:val="81"/>
                <w:sz w:val="20"/>
              </w:rPr>
              <w:t>T</w:t>
            </w:r>
            <w:r>
              <w:rPr>
                <w:color w:val="002D71"/>
                <w:w w:val="112"/>
                <w:sz w:val="20"/>
              </w:rPr>
              <w:t>ork”</w:t>
            </w:r>
          </w:p>
        </w:tc>
        <w:tc>
          <w:tcPr>
            <w:tcW w:w="2443" w:type="dxa"/>
          </w:tcPr>
          <w:p w14:paraId="3CE8505E" w14:textId="77777777" w:rsidR="00F45B00" w:rsidRDefault="003F690A">
            <w:pPr>
              <w:pStyle w:val="TableParagraph"/>
              <w:spacing w:before="60"/>
              <w:ind w:left="146"/>
              <w:rPr>
                <w:sz w:val="20"/>
              </w:rPr>
            </w:pPr>
            <w:r>
              <w:rPr>
                <w:color w:val="002D71"/>
                <w:sz w:val="20"/>
              </w:rPr>
              <w:t>Min. 30-day supply</w:t>
            </w:r>
          </w:p>
        </w:tc>
      </w:tr>
      <w:tr w:rsidR="00F45B00" w14:paraId="400DD0F5" w14:textId="77777777">
        <w:trPr>
          <w:trHeight w:val="337"/>
        </w:trPr>
        <w:tc>
          <w:tcPr>
            <w:tcW w:w="462" w:type="dxa"/>
          </w:tcPr>
          <w:p w14:paraId="79149CC5" w14:textId="77777777" w:rsidR="00F45B00" w:rsidRDefault="003F690A">
            <w:pPr>
              <w:pStyle w:val="TableParagraph"/>
              <w:spacing w:before="58"/>
              <w:ind w:right="109"/>
              <w:jc w:val="right"/>
              <w:rPr>
                <w:rFonts w:ascii="Trebuchet MS"/>
                <w:b/>
                <w:sz w:val="20"/>
              </w:rPr>
            </w:pPr>
            <w:r>
              <w:rPr>
                <w:rFonts w:ascii="Trebuchet MS"/>
                <w:b/>
                <w:color w:val="002D71"/>
                <w:w w:val="90"/>
                <w:sz w:val="20"/>
              </w:rPr>
              <w:t>10</w:t>
            </w:r>
          </w:p>
        </w:tc>
        <w:tc>
          <w:tcPr>
            <w:tcW w:w="2342" w:type="dxa"/>
          </w:tcPr>
          <w:p w14:paraId="26CF1DFD" w14:textId="77777777" w:rsidR="00F45B00" w:rsidRDefault="003F690A">
            <w:pPr>
              <w:pStyle w:val="TableParagraph"/>
              <w:spacing w:before="58"/>
              <w:ind w:left="132"/>
              <w:rPr>
                <w:rFonts w:ascii="Trebuchet MS"/>
                <w:b/>
                <w:sz w:val="20"/>
              </w:rPr>
            </w:pPr>
            <w:r>
              <w:rPr>
                <w:rFonts w:ascii="Trebuchet MS"/>
                <w:b/>
                <w:color w:val="002D71"/>
                <w:sz w:val="20"/>
              </w:rPr>
              <w:t>Glasses/face shields</w:t>
            </w:r>
          </w:p>
        </w:tc>
        <w:tc>
          <w:tcPr>
            <w:tcW w:w="5415" w:type="dxa"/>
          </w:tcPr>
          <w:p w14:paraId="72BE4674" w14:textId="77777777" w:rsidR="00F45B00" w:rsidRDefault="003F690A">
            <w:pPr>
              <w:pStyle w:val="TableParagraph"/>
              <w:spacing w:before="59"/>
              <w:ind w:left="138"/>
              <w:rPr>
                <w:sz w:val="20"/>
              </w:rPr>
            </w:pPr>
            <w:r>
              <w:rPr>
                <w:color w:val="002D71"/>
                <w:sz w:val="20"/>
              </w:rPr>
              <w:t>Safety glasses / Polycarbonate</w:t>
            </w:r>
          </w:p>
        </w:tc>
        <w:tc>
          <w:tcPr>
            <w:tcW w:w="2443" w:type="dxa"/>
          </w:tcPr>
          <w:p w14:paraId="08A1BE4A" w14:textId="77777777" w:rsidR="00F45B00" w:rsidRDefault="003F690A">
            <w:pPr>
              <w:pStyle w:val="TableParagraph"/>
              <w:spacing w:before="59"/>
              <w:ind w:left="146"/>
              <w:rPr>
                <w:sz w:val="20"/>
              </w:rPr>
            </w:pPr>
            <w:r>
              <w:rPr>
                <w:color w:val="002D71"/>
                <w:sz w:val="20"/>
              </w:rPr>
              <w:t>Min. 30-day supply</w:t>
            </w:r>
          </w:p>
        </w:tc>
      </w:tr>
      <w:tr w:rsidR="00F45B00" w14:paraId="277CE7DC" w14:textId="77777777">
        <w:trPr>
          <w:trHeight w:val="748"/>
        </w:trPr>
        <w:tc>
          <w:tcPr>
            <w:tcW w:w="462" w:type="dxa"/>
          </w:tcPr>
          <w:p w14:paraId="6D162A0F" w14:textId="77777777" w:rsidR="00F45B00" w:rsidRDefault="00F45B00">
            <w:pPr>
              <w:pStyle w:val="TableParagraph"/>
              <w:spacing w:before="10"/>
              <w:rPr>
                <w:sz w:val="23"/>
              </w:rPr>
            </w:pPr>
          </w:p>
          <w:p w14:paraId="0658603D" w14:textId="77777777" w:rsidR="00F45B00" w:rsidRDefault="003F690A">
            <w:pPr>
              <w:pStyle w:val="TableParagraph"/>
              <w:ind w:right="109"/>
              <w:jc w:val="right"/>
              <w:rPr>
                <w:rFonts w:ascii="Trebuchet MS"/>
                <w:b/>
                <w:sz w:val="20"/>
              </w:rPr>
            </w:pPr>
            <w:r>
              <w:rPr>
                <w:rFonts w:ascii="Trebuchet MS"/>
                <w:b/>
                <w:color w:val="002D71"/>
                <w:w w:val="90"/>
                <w:sz w:val="20"/>
              </w:rPr>
              <w:t>11</w:t>
            </w:r>
          </w:p>
        </w:tc>
        <w:tc>
          <w:tcPr>
            <w:tcW w:w="2342" w:type="dxa"/>
          </w:tcPr>
          <w:p w14:paraId="0770AF19" w14:textId="77777777" w:rsidR="00F45B00" w:rsidRDefault="003F690A">
            <w:pPr>
              <w:pStyle w:val="TableParagraph"/>
              <w:spacing w:before="164" w:line="228" w:lineRule="auto"/>
              <w:ind w:left="132" w:right="1165"/>
              <w:rPr>
                <w:rFonts w:ascii="Trebuchet MS"/>
                <w:b/>
                <w:sz w:val="20"/>
              </w:rPr>
            </w:pPr>
            <w:r>
              <w:rPr>
                <w:rFonts w:ascii="Trebuchet MS"/>
                <w:b/>
                <w:color w:val="002D71"/>
                <w:sz w:val="20"/>
              </w:rPr>
              <w:t>Bio-hazard container</w:t>
            </w:r>
          </w:p>
        </w:tc>
        <w:tc>
          <w:tcPr>
            <w:tcW w:w="5415" w:type="dxa"/>
          </w:tcPr>
          <w:p w14:paraId="08FA08A2" w14:textId="77777777" w:rsidR="00F45B00" w:rsidRDefault="003F690A">
            <w:pPr>
              <w:pStyle w:val="TableParagraph"/>
              <w:spacing w:before="126" w:line="187" w:lineRule="auto"/>
              <w:ind w:left="138" w:right="168"/>
              <w:rPr>
                <w:sz w:val="20"/>
              </w:rPr>
            </w:pPr>
            <w:r>
              <w:rPr>
                <w:color w:val="002D71"/>
                <w:sz w:val="20"/>
              </w:rPr>
              <w:t xml:space="preserve">Bags that can be sealed and tagged as contaminated </w:t>
            </w:r>
            <w:r>
              <w:rPr>
                <w:color w:val="002D71"/>
                <w:w w:val="95"/>
                <w:sz w:val="20"/>
              </w:rPr>
              <w:t xml:space="preserve">material (Please see ‘refuse’ section of the COVID-19 Policy </w:t>
            </w:r>
            <w:r>
              <w:rPr>
                <w:color w:val="002D71"/>
                <w:sz w:val="20"/>
              </w:rPr>
              <w:t>and Guidelines Directive)</w:t>
            </w:r>
          </w:p>
        </w:tc>
        <w:tc>
          <w:tcPr>
            <w:tcW w:w="2443" w:type="dxa"/>
          </w:tcPr>
          <w:p w14:paraId="7B29EB51" w14:textId="77777777" w:rsidR="00F45B00" w:rsidRDefault="00F45B00">
            <w:pPr>
              <w:pStyle w:val="TableParagraph"/>
              <w:rPr>
                <w:sz w:val="23"/>
              </w:rPr>
            </w:pPr>
          </w:p>
          <w:p w14:paraId="123572AC" w14:textId="77777777" w:rsidR="00F45B00" w:rsidRDefault="003F690A">
            <w:pPr>
              <w:pStyle w:val="TableParagraph"/>
              <w:spacing w:before="1"/>
              <w:ind w:left="146"/>
              <w:rPr>
                <w:sz w:val="20"/>
              </w:rPr>
            </w:pPr>
            <w:r>
              <w:rPr>
                <w:color w:val="002D71"/>
                <w:sz w:val="20"/>
              </w:rPr>
              <w:t>Min. 30-day supply</w:t>
            </w:r>
          </w:p>
        </w:tc>
      </w:tr>
      <w:tr w:rsidR="00F45B00" w14:paraId="485AA1D4" w14:textId="77777777">
        <w:trPr>
          <w:trHeight w:val="688"/>
        </w:trPr>
        <w:tc>
          <w:tcPr>
            <w:tcW w:w="462" w:type="dxa"/>
          </w:tcPr>
          <w:p w14:paraId="7DD79F50" w14:textId="77777777" w:rsidR="00F45B00" w:rsidRDefault="00F45B00">
            <w:pPr>
              <w:pStyle w:val="TableParagraph"/>
              <w:spacing w:before="5"/>
              <w:rPr>
                <w:sz w:val="19"/>
              </w:rPr>
            </w:pPr>
          </w:p>
          <w:p w14:paraId="5407A956" w14:textId="77777777" w:rsidR="00F45B00" w:rsidRDefault="003F690A">
            <w:pPr>
              <w:pStyle w:val="TableParagraph"/>
              <w:ind w:right="109"/>
              <w:jc w:val="right"/>
              <w:rPr>
                <w:rFonts w:ascii="Trebuchet MS"/>
                <w:b/>
                <w:sz w:val="20"/>
              </w:rPr>
            </w:pPr>
            <w:r>
              <w:rPr>
                <w:rFonts w:ascii="Trebuchet MS"/>
                <w:b/>
                <w:color w:val="002D71"/>
                <w:w w:val="90"/>
                <w:sz w:val="20"/>
              </w:rPr>
              <w:t>12</w:t>
            </w:r>
          </w:p>
        </w:tc>
        <w:tc>
          <w:tcPr>
            <w:tcW w:w="2342" w:type="dxa"/>
          </w:tcPr>
          <w:p w14:paraId="44F82A06" w14:textId="77777777" w:rsidR="00F45B00" w:rsidRDefault="003F690A">
            <w:pPr>
              <w:pStyle w:val="TableParagraph"/>
              <w:spacing w:before="123" w:line="228" w:lineRule="auto"/>
              <w:ind w:left="132" w:right="613"/>
              <w:rPr>
                <w:rFonts w:ascii="Trebuchet MS"/>
                <w:b/>
                <w:sz w:val="20"/>
              </w:rPr>
            </w:pPr>
            <w:r>
              <w:rPr>
                <w:rFonts w:ascii="Trebuchet MS"/>
                <w:b/>
                <w:color w:val="002D71"/>
                <w:sz w:val="20"/>
              </w:rPr>
              <w:t>Clorox Total 360 (optional)</w:t>
            </w:r>
          </w:p>
        </w:tc>
        <w:tc>
          <w:tcPr>
            <w:tcW w:w="5415" w:type="dxa"/>
          </w:tcPr>
          <w:p w14:paraId="7F710397" w14:textId="77777777" w:rsidR="00F45B00" w:rsidRDefault="00F45B00">
            <w:pPr>
              <w:pStyle w:val="TableParagraph"/>
              <w:spacing w:before="6"/>
              <w:rPr>
                <w:sz w:val="19"/>
              </w:rPr>
            </w:pPr>
          </w:p>
          <w:p w14:paraId="2DA3A8C6" w14:textId="77777777" w:rsidR="00F45B00" w:rsidRDefault="00B511E3">
            <w:pPr>
              <w:pStyle w:val="TableParagraph"/>
              <w:ind w:left="138"/>
              <w:rPr>
                <w:sz w:val="20"/>
              </w:rPr>
            </w:pPr>
            <w:hyperlink r:id="rId33">
              <w:r w:rsidR="003F690A">
                <w:rPr>
                  <w:color w:val="002D71"/>
                  <w:sz w:val="20"/>
                </w:rPr>
                <w:t>https://www</w:t>
              </w:r>
            </w:hyperlink>
            <w:r w:rsidR="003F690A">
              <w:rPr>
                <w:color w:val="002D71"/>
                <w:sz w:val="20"/>
              </w:rPr>
              <w:t>.clor</w:t>
            </w:r>
            <w:hyperlink r:id="rId34">
              <w:r w:rsidR="003F690A">
                <w:rPr>
                  <w:color w:val="002D71"/>
                  <w:sz w:val="20"/>
                </w:rPr>
                <w:t>oxpro.com/products/clorox/total-360/</w:t>
              </w:r>
            </w:hyperlink>
          </w:p>
        </w:tc>
        <w:tc>
          <w:tcPr>
            <w:tcW w:w="2443" w:type="dxa"/>
          </w:tcPr>
          <w:p w14:paraId="7A8E8393" w14:textId="77777777" w:rsidR="00F45B00" w:rsidRDefault="00F45B00">
            <w:pPr>
              <w:pStyle w:val="TableParagraph"/>
              <w:rPr>
                <w:rFonts w:ascii="Times New Roman"/>
                <w:sz w:val="20"/>
              </w:rPr>
            </w:pPr>
          </w:p>
        </w:tc>
      </w:tr>
    </w:tbl>
    <w:p w14:paraId="57FF0C91" w14:textId="77777777" w:rsidR="00F45B00" w:rsidRDefault="00F45B00">
      <w:pPr>
        <w:rPr>
          <w:rFonts w:ascii="Times New Roman"/>
          <w:sz w:val="20"/>
        </w:rPr>
        <w:sectPr w:rsidR="00F45B00">
          <w:type w:val="continuous"/>
          <w:pgSz w:w="12240" w:h="15840"/>
          <w:pgMar w:top="1500" w:right="580" w:bottom="280" w:left="600" w:header="720" w:footer="720" w:gutter="0"/>
          <w:cols w:space="720"/>
        </w:sectPr>
      </w:pPr>
    </w:p>
    <w:p w14:paraId="239A897E" w14:textId="77777777" w:rsidR="00054A94" w:rsidRDefault="00054A94">
      <w:pPr>
        <w:pStyle w:val="Heading3"/>
        <w:rPr>
          <w:color w:val="002D71"/>
        </w:rPr>
      </w:pPr>
    </w:p>
    <w:p w14:paraId="5EDE0A46" w14:textId="77777777" w:rsidR="00054A94" w:rsidRDefault="00054A94">
      <w:pPr>
        <w:pStyle w:val="Heading3"/>
        <w:rPr>
          <w:color w:val="002D71"/>
        </w:rPr>
      </w:pPr>
    </w:p>
    <w:p w14:paraId="4E07A621" w14:textId="77777777" w:rsidR="00054A94" w:rsidRDefault="00054A94">
      <w:pPr>
        <w:pStyle w:val="Heading3"/>
        <w:rPr>
          <w:color w:val="002D71"/>
        </w:rPr>
      </w:pPr>
    </w:p>
    <w:p w14:paraId="0F71C4F1" w14:textId="167D120A" w:rsidR="00F45B00" w:rsidRDefault="00054A94">
      <w:pPr>
        <w:pStyle w:val="Heading3"/>
      </w:pPr>
      <w:r>
        <w:rPr>
          <w:color w:val="002D71"/>
        </w:rPr>
        <w:lastRenderedPageBreak/>
        <w:t>P</w:t>
      </w:r>
      <w:r w:rsidR="003F690A">
        <w:rPr>
          <w:color w:val="002D71"/>
        </w:rPr>
        <w:t>ersonal Protective Equipment (PPE)</w:t>
      </w:r>
    </w:p>
    <w:p w14:paraId="1A9D0002" w14:textId="77777777" w:rsidR="00F45B00" w:rsidRDefault="003F690A">
      <w:pPr>
        <w:pStyle w:val="Heading4"/>
        <w:spacing w:before="255"/>
      </w:pPr>
      <w:r>
        <w:rPr>
          <w:noProof/>
          <w:lang w:bidi="ar-SA"/>
        </w:rPr>
        <mc:AlternateContent>
          <mc:Choice Requires="wpg">
            <w:drawing>
              <wp:anchor distT="0" distB="0" distL="0" distR="0" simplePos="0" relativeHeight="251777024" behindDoc="1" locked="0" layoutInCell="1" allowOverlap="1" wp14:anchorId="4DA5AD9E" wp14:editId="68025DEA">
                <wp:simplePos x="0" y="0"/>
                <wp:positionH relativeFrom="page">
                  <wp:posOffset>535305</wp:posOffset>
                </wp:positionH>
                <wp:positionV relativeFrom="paragraph">
                  <wp:posOffset>381000</wp:posOffset>
                </wp:positionV>
                <wp:extent cx="372745" cy="361315"/>
                <wp:effectExtent l="0" t="0" r="0" b="0"/>
                <wp:wrapTopAndBottom/>
                <wp:docPr id="652"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61315"/>
                          <a:chOff x="843" y="600"/>
                          <a:chExt cx="587" cy="569"/>
                        </a:xfrm>
                      </wpg:grpSpPr>
                      <pic:pic xmlns:pic="http://schemas.openxmlformats.org/drawingml/2006/picture">
                        <pic:nvPicPr>
                          <pic:cNvPr id="653" name="Picture 6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36" y="729"/>
                            <a:ext cx="3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4" name="AutoShape 642"/>
                        <wps:cNvSpPr>
                          <a:spLocks/>
                        </wps:cNvSpPr>
                        <wps:spPr bwMode="auto">
                          <a:xfrm>
                            <a:off x="842" y="600"/>
                            <a:ext cx="587" cy="569"/>
                          </a:xfrm>
                          <a:custGeom>
                            <a:avLst/>
                            <a:gdLst>
                              <a:gd name="T0" fmla="+- 0 1369 843"/>
                              <a:gd name="T1" fmla="*/ T0 w 587"/>
                              <a:gd name="T2" fmla="+- 0 600 600"/>
                              <a:gd name="T3" fmla="*/ 600 h 569"/>
                              <a:gd name="T4" fmla="+- 0 903 843"/>
                              <a:gd name="T5" fmla="*/ T4 w 587"/>
                              <a:gd name="T6" fmla="+- 0 600 600"/>
                              <a:gd name="T7" fmla="*/ 600 h 569"/>
                              <a:gd name="T8" fmla="+- 0 880 843"/>
                              <a:gd name="T9" fmla="*/ T8 w 587"/>
                              <a:gd name="T10" fmla="+- 0 605 600"/>
                              <a:gd name="T11" fmla="*/ 605 h 569"/>
                              <a:gd name="T12" fmla="+- 0 860 843"/>
                              <a:gd name="T13" fmla="*/ T12 w 587"/>
                              <a:gd name="T14" fmla="+- 0 618 600"/>
                              <a:gd name="T15" fmla="*/ 618 h 569"/>
                              <a:gd name="T16" fmla="+- 0 847 843"/>
                              <a:gd name="T17" fmla="*/ T16 w 587"/>
                              <a:gd name="T18" fmla="+- 0 636 600"/>
                              <a:gd name="T19" fmla="*/ 636 h 569"/>
                              <a:gd name="T20" fmla="+- 0 843 843"/>
                              <a:gd name="T21" fmla="*/ T20 w 587"/>
                              <a:gd name="T22" fmla="+- 0 659 600"/>
                              <a:gd name="T23" fmla="*/ 659 h 569"/>
                              <a:gd name="T24" fmla="+- 0 843 843"/>
                              <a:gd name="T25" fmla="*/ T24 w 587"/>
                              <a:gd name="T26" fmla="+- 0 1110 600"/>
                              <a:gd name="T27" fmla="*/ 1110 h 569"/>
                              <a:gd name="T28" fmla="+- 0 847 843"/>
                              <a:gd name="T29" fmla="*/ T28 w 587"/>
                              <a:gd name="T30" fmla="+- 0 1133 600"/>
                              <a:gd name="T31" fmla="*/ 1133 h 569"/>
                              <a:gd name="T32" fmla="+- 0 860 843"/>
                              <a:gd name="T33" fmla="*/ T32 w 587"/>
                              <a:gd name="T34" fmla="+- 0 1151 600"/>
                              <a:gd name="T35" fmla="*/ 1151 h 569"/>
                              <a:gd name="T36" fmla="+- 0 880 843"/>
                              <a:gd name="T37" fmla="*/ T36 w 587"/>
                              <a:gd name="T38" fmla="+- 0 1164 600"/>
                              <a:gd name="T39" fmla="*/ 1164 h 569"/>
                              <a:gd name="T40" fmla="+- 0 903 843"/>
                              <a:gd name="T41" fmla="*/ T40 w 587"/>
                              <a:gd name="T42" fmla="+- 0 1169 600"/>
                              <a:gd name="T43" fmla="*/ 1169 h 569"/>
                              <a:gd name="T44" fmla="+- 0 1369 843"/>
                              <a:gd name="T45" fmla="*/ T44 w 587"/>
                              <a:gd name="T46" fmla="+- 0 1169 600"/>
                              <a:gd name="T47" fmla="*/ 1169 h 569"/>
                              <a:gd name="T48" fmla="+- 0 1393 843"/>
                              <a:gd name="T49" fmla="*/ T48 w 587"/>
                              <a:gd name="T50" fmla="+- 0 1164 600"/>
                              <a:gd name="T51" fmla="*/ 1164 h 569"/>
                              <a:gd name="T52" fmla="+- 0 1411 843"/>
                              <a:gd name="T53" fmla="*/ T52 w 587"/>
                              <a:gd name="T54" fmla="+- 0 1152 600"/>
                              <a:gd name="T55" fmla="*/ 1152 h 569"/>
                              <a:gd name="T56" fmla="+- 0 903 843"/>
                              <a:gd name="T57" fmla="*/ T56 w 587"/>
                              <a:gd name="T58" fmla="+- 0 1152 600"/>
                              <a:gd name="T59" fmla="*/ 1152 h 569"/>
                              <a:gd name="T60" fmla="+- 0 886 843"/>
                              <a:gd name="T61" fmla="*/ T60 w 587"/>
                              <a:gd name="T62" fmla="+- 0 1149 600"/>
                              <a:gd name="T63" fmla="*/ 1149 h 569"/>
                              <a:gd name="T64" fmla="+- 0 872 843"/>
                              <a:gd name="T65" fmla="*/ T64 w 587"/>
                              <a:gd name="T66" fmla="+- 0 1140 600"/>
                              <a:gd name="T67" fmla="*/ 1140 h 569"/>
                              <a:gd name="T68" fmla="+- 0 863 843"/>
                              <a:gd name="T69" fmla="*/ T68 w 587"/>
                              <a:gd name="T70" fmla="+- 0 1127 600"/>
                              <a:gd name="T71" fmla="*/ 1127 h 569"/>
                              <a:gd name="T72" fmla="+- 0 860 843"/>
                              <a:gd name="T73" fmla="*/ T72 w 587"/>
                              <a:gd name="T74" fmla="+- 0 1110 600"/>
                              <a:gd name="T75" fmla="*/ 1110 h 569"/>
                              <a:gd name="T76" fmla="+- 0 860 843"/>
                              <a:gd name="T77" fmla="*/ T76 w 587"/>
                              <a:gd name="T78" fmla="+- 0 659 600"/>
                              <a:gd name="T79" fmla="*/ 659 h 569"/>
                              <a:gd name="T80" fmla="+- 0 863 843"/>
                              <a:gd name="T81" fmla="*/ T80 w 587"/>
                              <a:gd name="T82" fmla="+- 0 642 600"/>
                              <a:gd name="T83" fmla="*/ 642 h 569"/>
                              <a:gd name="T84" fmla="+- 0 872 843"/>
                              <a:gd name="T85" fmla="*/ T84 w 587"/>
                              <a:gd name="T86" fmla="+- 0 629 600"/>
                              <a:gd name="T87" fmla="*/ 629 h 569"/>
                              <a:gd name="T88" fmla="+- 0 886 843"/>
                              <a:gd name="T89" fmla="*/ T88 w 587"/>
                              <a:gd name="T90" fmla="+- 0 620 600"/>
                              <a:gd name="T91" fmla="*/ 620 h 569"/>
                              <a:gd name="T92" fmla="+- 0 903 843"/>
                              <a:gd name="T93" fmla="*/ T92 w 587"/>
                              <a:gd name="T94" fmla="+- 0 617 600"/>
                              <a:gd name="T95" fmla="*/ 617 h 569"/>
                              <a:gd name="T96" fmla="+- 0 1411 843"/>
                              <a:gd name="T97" fmla="*/ T96 w 587"/>
                              <a:gd name="T98" fmla="+- 0 617 600"/>
                              <a:gd name="T99" fmla="*/ 617 h 569"/>
                              <a:gd name="T100" fmla="+- 0 1393 843"/>
                              <a:gd name="T101" fmla="*/ T100 w 587"/>
                              <a:gd name="T102" fmla="+- 0 605 600"/>
                              <a:gd name="T103" fmla="*/ 605 h 569"/>
                              <a:gd name="T104" fmla="+- 0 1369 843"/>
                              <a:gd name="T105" fmla="*/ T104 w 587"/>
                              <a:gd name="T106" fmla="+- 0 600 600"/>
                              <a:gd name="T107" fmla="*/ 600 h 569"/>
                              <a:gd name="T108" fmla="+- 0 1411 843"/>
                              <a:gd name="T109" fmla="*/ T108 w 587"/>
                              <a:gd name="T110" fmla="+- 0 617 600"/>
                              <a:gd name="T111" fmla="*/ 617 h 569"/>
                              <a:gd name="T112" fmla="+- 0 1369 843"/>
                              <a:gd name="T113" fmla="*/ T112 w 587"/>
                              <a:gd name="T114" fmla="+- 0 617 600"/>
                              <a:gd name="T115" fmla="*/ 617 h 569"/>
                              <a:gd name="T116" fmla="+- 0 1386 843"/>
                              <a:gd name="T117" fmla="*/ T116 w 587"/>
                              <a:gd name="T118" fmla="+- 0 620 600"/>
                              <a:gd name="T119" fmla="*/ 620 h 569"/>
                              <a:gd name="T120" fmla="+- 0 1400 843"/>
                              <a:gd name="T121" fmla="*/ T120 w 587"/>
                              <a:gd name="T122" fmla="+- 0 629 600"/>
                              <a:gd name="T123" fmla="*/ 629 h 569"/>
                              <a:gd name="T124" fmla="+- 0 1409 843"/>
                              <a:gd name="T125" fmla="*/ T124 w 587"/>
                              <a:gd name="T126" fmla="+- 0 642 600"/>
                              <a:gd name="T127" fmla="*/ 642 h 569"/>
                              <a:gd name="T128" fmla="+- 0 1413 843"/>
                              <a:gd name="T129" fmla="*/ T128 w 587"/>
                              <a:gd name="T130" fmla="+- 0 659 600"/>
                              <a:gd name="T131" fmla="*/ 659 h 569"/>
                              <a:gd name="T132" fmla="+- 0 1413 843"/>
                              <a:gd name="T133" fmla="*/ T132 w 587"/>
                              <a:gd name="T134" fmla="+- 0 1110 600"/>
                              <a:gd name="T135" fmla="*/ 1110 h 569"/>
                              <a:gd name="T136" fmla="+- 0 1409 843"/>
                              <a:gd name="T137" fmla="*/ T136 w 587"/>
                              <a:gd name="T138" fmla="+- 0 1127 600"/>
                              <a:gd name="T139" fmla="*/ 1127 h 569"/>
                              <a:gd name="T140" fmla="+- 0 1400 843"/>
                              <a:gd name="T141" fmla="*/ T140 w 587"/>
                              <a:gd name="T142" fmla="+- 0 1140 600"/>
                              <a:gd name="T143" fmla="*/ 1140 h 569"/>
                              <a:gd name="T144" fmla="+- 0 1386 843"/>
                              <a:gd name="T145" fmla="*/ T144 w 587"/>
                              <a:gd name="T146" fmla="+- 0 1149 600"/>
                              <a:gd name="T147" fmla="*/ 1149 h 569"/>
                              <a:gd name="T148" fmla="+- 0 1369 843"/>
                              <a:gd name="T149" fmla="*/ T148 w 587"/>
                              <a:gd name="T150" fmla="+- 0 1152 600"/>
                              <a:gd name="T151" fmla="*/ 1152 h 569"/>
                              <a:gd name="T152" fmla="+- 0 1411 843"/>
                              <a:gd name="T153" fmla="*/ T152 w 587"/>
                              <a:gd name="T154" fmla="+- 0 1152 600"/>
                              <a:gd name="T155" fmla="*/ 1152 h 569"/>
                              <a:gd name="T156" fmla="+- 0 1412 843"/>
                              <a:gd name="T157" fmla="*/ T156 w 587"/>
                              <a:gd name="T158" fmla="+- 0 1151 600"/>
                              <a:gd name="T159" fmla="*/ 1151 h 569"/>
                              <a:gd name="T160" fmla="+- 0 1425 843"/>
                              <a:gd name="T161" fmla="*/ T160 w 587"/>
                              <a:gd name="T162" fmla="+- 0 1133 600"/>
                              <a:gd name="T163" fmla="*/ 1133 h 569"/>
                              <a:gd name="T164" fmla="+- 0 1430 843"/>
                              <a:gd name="T165" fmla="*/ T164 w 587"/>
                              <a:gd name="T166" fmla="+- 0 1110 600"/>
                              <a:gd name="T167" fmla="*/ 1110 h 569"/>
                              <a:gd name="T168" fmla="+- 0 1430 843"/>
                              <a:gd name="T169" fmla="*/ T168 w 587"/>
                              <a:gd name="T170" fmla="+- 0 659 600"/>
                              <a:gd name="T171" fmla="*/ 659 h 569"/>
                              <a:gd name="T172" fmla="+- 0 1425 843"/>
                              <a:gd name="T173" fmla="*/ T172 w 587"/>
                              <a:gd name="T174" fmla="+- 0 636 600"/>
                              <a:gd name="T175" fmla="*/ 636 h 569"/>
                              <a:gd name="T176" fmla="+- 0 1412 843"/>
                              <a:gd name="T177" fmla="*/ T176 w 587"/>
                              <a:gd name="T178" fmla="+- 0 618 600"/>
                              <a:gd name="T179" fmla="*/ 618 h 569"/>
                              <a:gd name="T180" fmla="+- 0 1411 843"/>
                              <a:gd name="T181" fmla="*/ T180 w 587"/>
                              <a:gd name="T182" fmla="+- 0 617 600"/>
                              <a:gd name="T183" fmla="*/ 617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87" h="569">
                                <a:moveTo>
                                  <a:pt x="526" y="0"/>
                                </a:moveTo>
                                <a:lnTo>
                                  <a:pt x="60" y="0"/>
                                </a:lnTo>
                                <a:lnTo>
                                  <a:pt x="37" y="5"/>
                                </a:lnTo>
                                <a:lnTo>
                                  <a:pt x="17" y="18"/>
                                </a:lnTo>
                                <a:lnTo>
                                  <a:pt x="4" y="36"/>
                                </a:lnTo>
                                <a:lnTo>
                                  <a:pt x="0" y="59"/>
                                </a:lnTo>
                                <a:lnTo>
                                  <a:pt x="0" y="510"/>
                                </a:lnTo>
                                <a:lnTo>
                                  <a:pt x="4" y="533"/>
                                </a:lnTo>
                                <a:lnTo>
                                  <a:pt x="17" y="551"/>
                                </a:lnTo>
                                <a:lnTo>
                                  <a:pt x="37" y="564"/>
                                </a:lnTo>
                                <a:lnTo>
                                  <a:pt x="60" y="569"/>
                                </a:lnTo>
                                <a:lnTo>
                                  <a:pt x="526" y="569"/>
                                </a:lnTo>
                                <a:lnTo>
                                  <a:pt x="550" y="564"/>
                                </a:lnTo>
                                <a:lnTo>
                                  <a:pt x="568" y="552"/>
                                </a:lnTo>
                                <a:lnTo>
                                  <a:pt x="60" y="552"/>
                                </a:lnTo>
                                <a:lnTo>
                                  <a:pt x="43" y="549"/>
                                </a:lnTo>
                                <a:lnTo>
                                  <a:pt x="29" y="540"/>
                                </a:lnTo>
                                <a:lnTo>
                                  <a:pt x="20" y="527"/>
                                </a:lnTo>
                                <a:lnTo>
                                  <a:pt x="17" y="510"/>
                                </a:lnTo>
                                <a:lnTo>
                                  <a:pt x="17" y="59"/>
                                </a:lnTo>
                                <a:lnTo>
                                  <a:pt x="20" y="42"/>
                                </a:lnTo>
                                <a:lnTo>
                                  <a:pt x="29" y="29"/>
                                </a:lnTo>
                                <a:lnTo>
                                  <a:pt x="43" y="20"/>
                                </a:lnTo>
                                <a:lnTo>
                                  <a:pt x="60" y="17"/>
                                </a:lnTo>
                                <a:lnTo>
                                  <a:pt x="568" y="17"/>
                                </a:lnTo>
                                <a:lnTo>
                                  <a:pt x="550" y="5"/>
                                </a:lnTo>
                                <a:lnTo>
                                  <a:pt x="526" y="0"/>
                                </a:lnTo>
                                <a:close/>
                                <a:moveTo>
                                  <a:pt x="568" y="17"/>
                                </a:moveTo>
                                <a:lnTo>
                                  <a:pt x="526" y="17"/>
                                </a:lnTo>
                                <a:lnTo>
                                  <a:pt x="543" y="20"/>
                                </a:lnTo>
                                <a:lnTo>
                                  <a:pt x="557" y="29"/>
                                </a:lnTo>
                                <a:lnTo>
                                  <a:pt x="566" y="42"/>
                                </a:lnTo>
                                <a:lnTo>
                                  <a:pt x="570" y="59"/>
                                </a:lnTo>
                                <a:lnTo>
                                  <a:pt x="570" y="510"/>
                                </a:lnTo>
                                <a:lnTo>
                                  <a:pt x="566" y="527"/>
                                </a:lnTo>
                                <a:lnTo>
                                  <a:pt x="557" y="540"/>
                                </a:lnTo>
                                <a:lnTo>
                                  <a:pt x="543" y="549"/>
                                </a:lnTo>
                                <a:lnTo>
                                  <a:pt x="526" y="552"/>
                                </a:lnTo>
                                <a:lnTo>
                                  <a:pt x="568" y="552"/>
                                </a:lnTo>
                                <a:lnTo>
                                  <a:pt x="569" y="551"/>
                                </a:lnTo>
                                <a:lnTo>
                                  <a:pt x="582" y="533"/>
                                </a:lnTo>
                                <a:lnTo>
                                  <a:pt x="587" y="510"/>
                                </a:lnTo>
                                <a:lnTo>
                                  <a:pt x="587" y="59"/>
                                </a:lnTo>
                                <a:lnTo>
                                  <a:pt x="582" y="36"/>
                                </a:lnTo>
                                <a:lnTo>
                                  <a:pt x="569" y="18"/>
                                </a:lnTo>
                                <a:lnTo>
                                  <a:pt x="568" y="17"/>
                                </a:lnTo>
                                <a:close/>
                              </a:path>
                            </a:pathLst>
                          </a:custGeom>
                          <a:solidFill>
                            <a:srgbClr val="00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DDEF1B" id="Group 641" o:spid="_x0000_s1026" style="position:absolute;margin-left:42.15pt;margin-top:30pt;width:29.35pt;height:28.45pt;z-index:-251539456;mso-wrap-distance-left:0;mso-wrap-distance-right:0;mso-position-horizontal-relative:page" coordorigin="843,600" coordsize="58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skLTAwAAJs3AAAOAAAAZHJzL2Uyb0RvYy54bWzUW9uO27oVfS/QfxD8&#10;2MIZUdbVyOQgmcvBAdI26FE/QGPLY+HYkitpMkmL/nvXpkSb1HBb7MlTA2QkW5vk5lr7wk3R73/6&#10;djx4X8u2q5r6diHe+QuvrDfNtqqfbxf/yB+X6cLr+qLeFoemLm8X38tu8dOHP/7h/etpXQbNvjls&#10;y9ZDJ3W3fj3dLvZ9f1rf3HSbfXksunfNqazxcNe0x6LHx/b5ZtsWr+j9eLgJfD++eW3a7altNmXX&#10;4dv74eHig+x/tys3/d92u67svcPtArr18m8r/z7R35sP74v1c1uc9tVmVKP4HVoci6rGoOeu7ou+&#10;8F7a6k1Xx2rTNl2z699tmuNNs9tVm1LOAbMR/mQ2P7fNy0nO5Xn9+nw6wwRoJzj97m43f/36pfWq&#10;7e0ijoKFVxdHkCTH9eJQEDyvp+c1pH5uT7+evrTDHHH7udn81uHxzfQ5fX4ehL2n1780W3RYvPSN&#10;hOfbrj1SF5i4902y8P3MQvmt9zb4cpUESRgtvA0erWKxEtHA0mYPKqlVGq4WHh7G/sjfZv8wto3S&#10;ZGgYxRm1uinWw5BSzVGtD+9P1WaN/yOguHsD6LzhoVX/0paLsZOjUx/Hov3t5bQE96eir56qQ9V/&#10;l3YMdEip+uuXakMo0wedG8x44AbPaViws6IJKrmhVUGzksx4dXO3L+rn8mN3ghPANdGB+qptm9d9&#10;WWw7+ppQMnuRHw1Nng7V6bE6HIg6uh/nDD+a2KEFtsHG75vNy7Gs+8Fp2/KA6Td1t69O3cJr1+Xx&#10;qYQNtr9shbQT2MLnrqfhyCqkI/07SD/6fhZ8Wt5F/t0y9JOH5ccsTJaJ/5CEfpiKO3H3H2otwvVL&#10;VwKG4nB/qkZd8e0bba1eM8aXwR+lX3tfCxk9BnuCQtKulIowMYKEdO3azd8BNuRw37dlv9nT7Q7I&#10;jd9D+PxAwnxBljjo4GGzTpOtYmn+SSBNfIBIOk6GYCu9RkjHOBs/zKLt+p/L5ujRDXCGlhLn4itg&#10;HualREjjuiG25TwOtfEF+hy+UdPXGcr87CF9SMNlGMQPYOj+fvnx8S5cxo8iie5X93d390IxtK+2&#10;27KmYX6cIIl3c6i2yka79vnp7tAOxD3Kf2M06C5iN2QoFzUUqdTZxegyEYT+pyBbPsZpsgwfw2iZ&#10;JX669EX2KYv9MAvvH80pfa7q8sen5L3eLrIoiCRLmtJkZNrcfPnv7dyK9bHqkVgP1RHx8ixUrMnt&#10;H+qtpLYvqsNwr0FB6l+gAN2KaGmuZKBjvIC9UnJA2u5UPMAnNx+jpG1LeL/ui1OJKVO3evQLVfT7&#10;iEQihRD/Apr2KKlSU6fnJdnH8ITEnJwrRbdGbiFTIOdiM0ux3rwMzkWWoxwKK4HtGMGet2PozrEA&#10;2R0PWF/8een5nljFmUe5TJJxkUKkHqT+dOPlvvfq0dATGSip9YRE6J2T4aUj5IxzRySy98asSMop&#10;nQCt1lPmr2wqIRufe8pDu0oISlpHjErIzueOWJUQxbSe0tS3qZQpIUIptauEMKj3FPuRDSahA04y&#10;VpyECXkaW7USOua5CBi9TNBjkVr10lEnGbteJu5pmNjQEjrwuYgZvUzk41Vs1UuHnmSsegUm9rBz&#10;m16Bjn0ecNZuYh9HmU2vQMeeZOx6mdhzeunY5wFj8oGJvRDC6oeBDr4Usmtmos8wiaR/caE8YCx/&#10;ZaIvxGplg2ylwy+FrJqtTPwZ21/p+OcrxvZXJv5CRMKqmU6AFLJrZjLAxIqVTkAOi7XG1JWJvxBx&#10;aNVMJ0AKWTULTQaYwIoSS2MzZOyfcpIWETGo1QGoLDpHVylk12zCAJOGqAQ795aHjAuEJgGsajoD&#10;V1SbULDKrFEj1CnIQ8YHIpMBjGrlM9IpkEJW1Kg61jkIhbAFtEjnII8YJ4gmFAgIWhJ4pFMAJwjs&#10;IS0yOWBMLdIpyCPGCaIJA5xmOgO8ZrFJQZrGNsxinYEcidXqnvGEABFanSDWCRAkZKUzNhlIk8Cq&#10;mU5ADvuxa2bij0GtaSDWCZBCds1MBtLY6gLY3tC8M2ZcIDHxFyJIbHaW6ARIIatmickAkwYSnYAc&#10;uFoxS0z8udSZ6ATwqTMxGeA00wnIE8YDEhN/ZrGR6Pizi43UxJ/hMtXhz7HctSKWmuij/rFRmero&#10;k4yVydREn7H+VAc/TxnrT03s48DqlrQvd84mJGPXy8SeiRepjn2eMrafmdjHWFxaQmymY08yVr0y&#10;E3smwmY69nnGWH5mYh8Lq0tmOvYkY9fLxF4wSSnTwc8zxvBp90jLcJxiOvisYgJbs3pngsnkwtfx&#10;z9HMbvzCNxngSjlfp4Cv5XyTA7YS93UWoB3jAsI3eWCKX+HrPLDlr/BNIjhWha9TAe0YR0BVYnDB&#10;EIvoqsRQUvPMTgphFrtJKczWwsLkgtVOp+KKdiYTYmVfcohJQcxWxMLkgokiQuhUsGFETIpiLBTs&#10;uwhmWYxmjFcEE6+wx15hVsZc8MVOpzKAYX8q9O37U9iVvMRybHJwXjEpj5mMhTWJ1h2bskRgMgGv&#10;sC6MhFkgoxmD3aREZvI8Xj/p2nG7CmJSIrPamUUymnHaTbhgthbESueCXyDBS9U0rnNrlspoxuk3&#10;YYNZWSLuq3ERVPilJTxBySn97J5hFsy00rYulsSbktm+JheTmhlS1kQrwgkfXFwxq2Y04/Sb8MFU&#10;MyLUnYMvZ0Q44YMp6jGMwpn2TdGM0e9N8WyvULF7o/XHF4IoI5XcyK+9fBZm/UzVp51fxwpaOJbQ&#10;YlJDw3+tBaEwq2g04/Sb8MFsc4lI54Pf5xKTShr2HdkKVmHW0mjG6PemmrZvEIpJOQ0pu39M6mn4&#10;ld1/Yz1eYSOa84946h/2rVUxKaohxeg34YPVT+cD+nH+MamsuexhVNZsmSgmlTXLrllboxnD7qS6&#10;5jbyjeqa3ckXk+qa9Y1Ej1U5mnHamVxwrz/MEpt9/zGpsaGddWNOmFW24MpsMa2z7fWZMAttvUDD&#10;O9Pzu79iP7xfx0vCb/X4PhB3Hk5m0LkXemN4ajo61JIjkOJMSy5fB6ILSNFTRhheRMLyveCsMEya&#10;hLG+x1vEWWlat0txeexmXhykS3F13ua64rSyJXEsSV2UoaWmFHebKa39SByLNpfeaTEmxd2mSmsj&#10;Ke42VVqqkPjwhncWSFo5SHG3qVIiJ3EkYJepUl6V4m5TpTQnxd2mSlmHxJEtXJShJCDF3aZKe50k&#10;jmDq0jsFSSnuNlWKWlLcbaoURkgc/u+iDO2hSXG3qdLWFoljW8qld9pxkuJuU6V9ICnuNlW5OUPy&#10;AtsqLuoI2i8ZGrhNV25hyAauwekcnYZTgbNeJQv9YQTHSasIRVWz06RVjKJC1q3BSDLVlk4NVJyi&#10;as+twUg0lV9ODVSsonrIrYFiGgWKWwM1aceAJSsBSRyW8E4jqJhFa2qnBipq0SLXrYGaNFadbg3U&#10;pB1Dl1CxC+fl3EZQ0UtgteSkkopftIDRGgyONK5Q6Hjg9MB0u/BwYPqJ2mDNUvS0sFG3dFhNno/a&#10;44poTd8fm69l3kiJntY3Ee0GgU91MvHy/FDrclToaGLqobqeZGdjJlYYqYfqOgjRFh96wg7eME/1&#10;VF0HKdT1EML2yDWhQaezXake1HXoaRQ6n71UT9VVHy+CS18bcNQ9OjuL6kRdh84UDqi+rvU2Yno5&#10;E616UdehN0XRrBxtDgC0aGbYKMZCn+RQ/LuoNyNGWzXUG1Y+13ob14ARdpSuio1zOAdthYW6Dpgo&#10;ImZYVWIzqg1jDicX4XFqKHUdhhwngMs1/Uc0sKN8TWpkHupdk1JEzYkp3q93NnF0NbnNoelKaGEJ&#10;DaOdnIfnYoMy0LOg6ltdRzt2wyYaE8YM0BFtRcDuZliLaEeAzPM6bWexGYNSo0Yz9qkmMWfukaP3&#10;KIjnfFaZzLzckALnIllEZTfBNxMYZZohuTn86IWzAx3jsDPxnyIi9TaTSxQob+xT2T58nlKnrMLP&#10;OZRSr3aC+Nph7+ABVjZ4siH2Px3S/3890Y4fQ40H13/gELs6CD6cHH9qtt/xi4u2wW8i4L74HRtu&#10;9k37r4X3it+E3S66f74U9Bufwy81jrZn2M+HWC8/hFGC4Ou1+pMn/UlRb9DV7aJfYLuHbu96fEKT&#10;l1NbPe8x0vBbl7qhU+27Sv4Og/QbtIKR0Aecrpd38hdg0nDGX6vRT8z0z1Lq8pu6D/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Kil2I3wAAAAkBAAAPAAAAZHJzL2Rvd25yZXYu&#10;eG1sTI9BS8NAEIXvgv9hGcGb3cTU0MZsSinqqQi2gvQ2zU6T0OxuyG6T9N87PentDe/x5nv5ajKt&#10;GKj3jbMK4lkEgmzpdGMrBd/796cFCB/QamydJQVX8rAq7u9yzLQb7RcNu1AJLrE+QwV1CF0mpS9r&#10;MuhnriPL3sn1BgOffSV1jyOXm1Y+R1EqDTaWP9TY0aam8ry7GAUfI47rJH4btufT5nrYv3z+bGNS&#10;6vFhWr+CCDSFvzDc8BkdCmY6uovVXrQKFvOEkwrSiCfd/HnC4sgiTpcgi1z+X1D8AgAA//8DAFBL&#10;AwQKAAAAAAAAACEA3bwG9C0HAAAtBwAAFAAAAGRycy9tZWRpYS9pbWFnZTEucG5niVBORw0KGgoA&#10;AAANSUhEUgAAADUAAAApCAYAAACV8mGQAAAABmJLR0QA/wD/AP+gvaeTAAAACXBIWXMAAA7EAAAO&#10;xAGVKw4bAAAGzUlEQVRogc2ZeUxURxzHZ5cbacFqlUZMtUbbFPMUVCClQG3AQpF6oNiCGhUFKaCP&#10;S0CC4EYUJSqXsBxeiAiKVAEFxANWBSmHAoIiCtSlHHKz7r3vTf9oxqwrx14cL/kl+97M7zfzecf8&#10;vvNbACEE09l6+lmzV7vG3wcYDjVW+vPCEgrCSZKkjOVDgRCC6Xp09Q7rW7sl3m1402Uofn2/i2XM&#10;6YD1PhQKZcTJUydnerIf7d2DBla74ksb3nQZammqcW9E71rv+fuPZwAAIOYyY//eI9foJEmOPP+p&#10;fr1Gspb23oUL7WgtAMOhjlkgq6Sy2QpCCEiSpPifvBkFMBwCDIfbQy5fFApFqpL+Uw4gaU2t3UsM&#10;bMKZAMOhrnnQYHltq5l4O0mSlND42zQEttn/wlWBQKQ2baGeN3cYzl0d2gUwHM6yDOmtbmQaj9b3&#10;2NniIAT2277Umzy+UGPaQdU0Mo1mWYb0AgyHc1eHdtU3dywdzyc6vWQ/AvtlL72QzeFrTxuoJ3Vt&#10;pnrmwQMAw+E867D2ptbuJdL6Jl0rc6Ms8yEBhsOfXOMfsNg8nSkHYlS/ttAxC2QBDIcLbGmtLe29&#10;C2WNkZZXuY263IcAGA5tPegFUwpUXN5krWUSwAEYDhc7RLx629k/X95Y8VceeqJXccry1C1Go/1a&#10;75R8Lk+oZbhIv4Fxzstyvv5MpjyxeHyhZsHjF3YAADBDS5097h0gCIJa9PjFmrS8ym2M6tcW40kU&#10;aSy7+JmjmrGfAGA4XO4U9bSnnzVb3ljvObwZ1m4JxegpJV59tHdMB5GIUNkRmnEeOQAMh0HReccU&#10;Abt8q8pZxchXBDAcmrqcftI/xJ4pb6whFvdzix2xDIDhkLLMh0zNKXeFcIzVTyAQqW0JuJiJYFCG&#10;BxgO90XmxMgDlppT7opWKosdsYzh99zP5AXqH2LPNHE+VQEwHKoY+YrS86tcUNuIDjy+UGPd/tQb&#10;CCIi5c5BgiCof0ZcO4OuudOu0gmCoEo7ibgMhhfytXZLKH7P4c2QF+hdH+vL5U5RTwGGQzVjP0F2&#10;8TNH8fZPHDhcvpatB70ATeBU2gMf1Cat9pK0qAv3/ZHPWq+UPC5PoCkvUMe7oa++3xDZgLYi+aUN&#10;9pJ9PjphsXk6aO8CMBwmZD3ykHSQRnuJ96XRi0JRX0ffc9l8gVBdXqC3nf3zFztEvAIYDrVNDrCL&#10;y5usR+r34cfgMEf3h+3RjwGGQ+pyH+L8jYodYw0wlvZCQEHRecdQn63Bly5J81RHszfM3m8W2NJa&#10;kXJnVL+2GK0vgBCCvsH3X6z842Ql+ugyC2q2SDOQuPZa455YhLQXSZKUfZE5Mahtd3hmikhEqMgL&#10;9LK1+9t51mHtAMOhnnnwwJO6NtOx+oPuvuE52KYTteij++te3XpZBhTXXla74koGhzm6brSsJATk&#10;fex6rCwLiqTVN3csRcp9tlVIT00j02g8H/DduqMvAIZDzVUB3NsPG+3kGfhi7t/bkfbSXBXARUAH&#10;TuceVySnVTcyjZFy1/85tPN5c4ehNH4ATcDzaHa8vINDCEFWYY0TUgkAw2F4YmGYIkDlta1muuZB&#10;gwDDoYFNOPNV27vF0voCy51xpSgjJ2eX7VEErLtveE5Vw9sVbf/2fa1InJLKZiuk3Bfa0Vpa2/sW&#10;yOIP2By+to174h10h2MzGN6KTEhRu1P20gYp9yUOEU3MrgEDWWMACCHg8gSaDt4puQgs8uzdwKkA&#10;yi2pd1Bf4ccHGA6Xbjxe39U7PFeeOB9+8AVC9U1+568p65uQ1a4WPd2sauwrBBgOjZyiahRR7h+d&#10;CIUi1W0H09OUtXpJa+I7V7Otp8sHhjh6isT75AJBENQ9hzOTlZVnxrPk7LI94nlOEeU+KhSEylcE&#10;o1lsBsN7JEUyIVAITFy7uQRfSldEu0la5Nm7gSi2g3dKriLKXWooBHaYXnhIWSobxQxLKAiXRuVP&#10;CBSyE+fvBShjP0SSJCXg1M0TKNa2g+lpynz6MkFB+PHO1cY98Y6s7z9BEFSvo9lxKIYbLStpohYg&#10;mTqL1xgsd8aVSrtSiUSEyu7wzBRFaxwTAgUhBOn5VS7i1aDxcopQKFJ1Cb6Urqxq1IRAQfhx3W6s&#10;7M8XCNUdfc9lI6DD9MJDk5HM5XbML22w11jpzwMYDg03RD7v7BnSF2/n8gSa9l7J+Qgo6sJ9/4mG&#10;URgKwv9r4domB9iSilqyahp/5aHnZAEpDAXhp/9aVNS1mYxUNZ1MU8q/8xX1/5jaeiQVDrK4euia&#10;igqVSDvivN351xUZCg8g66Gsu1PTyDRaZH/kNSqQXL9bu3GynxCy/wC5eZzCCupytgAAAABJRU5E&#10;rkJgglBLAQItABQABgAIAAAAIQCxgme2CgEAABMCAAATAAAAAAAAAAAAAAAAAAAAAABbQ29udGVu&#10;dF9UeXBlc10ueG1sUEsBAi0AFAAGAAgAAAAhADj9If/WAAAAlAEAAAsAAAAAAAAAAAAAAAAAOwEA&#10;AF9yZWxzLy5yZWxzUEsBAi0AFAAGAAgAAAAhAHy6yQtMDAAAmzcAAA4AAAAAAAAAAAAAAAAAOgIA&#10;AGRycy9lMm9Eb2MueG1sUEsBAi0AFAAGAAgAAAAhAKomDr68AAAAIQEAABkAAAAAAAAAAAAAAAAA&#10;sg4AAGRycy9fcmVscy9lMm9Eb2MueG1sLnJlbHNQSwECLQAUAAYACAAAACEACopdiN8AAAAJAQAA&#10;DwAAAAAAAAAAAAAAAAClDwAAZHJzL2Rvd25yZXYueG1sUEsBAi0ACgAAAAAAAAAhAN28BvQtBwAA&#10;LQcAABQAAAAAAAAAAAAAAAAAsRAAAGRycy9tZWRpYS9pbWFnZTEucG5nUEsFBgAAAAAGAAYAfAEA&#10;ABAYAAAAAA==&#10;">
                <v:shape id="Picture 643" o:spid="_x0000_s1027" type="#_x0000_t75" style="position:absolute;left:936;top:729;width:3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DLBxAAAANwAAAAPAAAAZHJzL2Rvd25yZXYueG1sRI/NbsIw&#10;EITvlfoO1lbqrXGgKj8pBiEotNcmPMAqXpKo8dqyTUjfvkZC6nE0M99oVpvR9GIgHzrLCiZZDoK4&#10;trrjRsGpOrwsQISIrLG3TAp+KcBm/fiwwkLbK3/TUMZGJAiHAhW0MbpCylC3ZDBk1hEn72y9wZik&#10;b6T2eE1w08tpns+kwY7TQouOdi3VP+XFKPhYuM9qyVXtjr4cBr8/zieHqVLPT+P2HUSkMf6H7+0v&#10;rWD29gq3M+kIyPUfAAAA//8DAFBLAQItABQABgAIAAAAIQDb4fbL7gAAAIUBAAATAAAAAAAAAAAA&#10;AAAAAAAAAABbQ29udGVudF9UeXBlc10ueG1sUEsBAi0AFAAGAAgAAAAhAFr0LFu/AAAAFQEAAAsA&#10;AAAAAAAAAAAAAAAAHwEAAF9yZWxzLy5yZWxzUEsBAi0AFAAGAAgAAAAhAFlMMsHEAAAA3AAAAA8A&#10;AAAAAAAAAAAAAAAABwIAAGRycy9kb3ducmV2LnhtbFBLBQYAAAAAAwADALcAAAD4AgAAAAA=&#10;">
                  <v:imagedata r:id="rId28" o:title=""/>
                </v:shape>
                <v:shape id="AutoShape 642" o:spid="_x0000_s1028" style="position:absolute;left:842;top:600;width:587;height:569;visibility:visible;mso-wrap-style:square;v-text-anchor:top" coordsize="58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WKxgAAANwAAAAPAAAAZHJzL2Rvd25yZXYueG1sRI9LawJB&#10;EITvAf/D0EIuQWcN8bU6SkgICnrxdfDW7PQ+cKdnszPq+u8dQfBYVNVX1HTemFJcqHaFZQW9bgSC&#10;OLG64EzBfvfXGYFwHlljaZkU3MjBfNZ6m2Ks7ZU3dNn6TAQIuxgV5N5XsZQuycmg69qKOHiprQ36&#10;IOtM6hqvAW5K+RlFA2mw4LCQY0U/OSWn7dkoOPhjuvgf9tLVx69b7XfF6DzGtVLv7eZ7AsJT41/h&#10;Z3upFQz6X/A4E46AnN0BAAD//wMAUEsBAi0AFAAGAAgAAAAhANvh9svuAAAAhQEAABMAAAAAAAAA&#10;AAAAAAAAAAAAAFtDb250ZW50X1R5cGVzXS54bWxQSwECLQAUAAYACAAAACEAWvQsW78AAAAVAQAA&#10;CwAAAAAAAAAAAAAAAAAfAQAAX3JlbHMvLnJlbHNQSwECLQAUAAYACAAAACEAKnnVisYAAADcAAAA&#10;DwAAAAAAAAAAAAAAAAAHAgAAZHJzL2Rvd25yZXYueG1sUEsFBgAAAAADAAMAtwAAAPoCAAAAAA==&#10;" path="m526,l60,,37,5,17,18,4,36,,59,,510r4,23l17,551r20,13l60,569r466,l550,564r18,-12l60,552,43,549,29,540,20,527,17,510,17,59,20,42,29,29,43,20,60,17r508,l550,5,526,xm568,17r-42,l543,20r14,9l566,42r4,17l570,510r-4,17l557,540r-14,9l526,552r42,l569,551r13,-18l587,510r,-451l582,36,569,18r-1,-1xe" fillcolor="#002e70" stroked="f">
                  <v:path arrowok="t" o:connecttype="custom" o:connectlocs="526,600;60,600;37,605;17,618;4,636;0,659;0,1110;4,1133;17,1151;37,1164;60,1169;526,1169;550,1164;568,1152;60,1152;43,1149;29,1140;20,1127;17,1110;17,659;20,642;29,629;43,620;60,617;568,617;550,605;526,600;568,617;526,617;543,620;557,629;566,642;570,659;570,1110;566,1127;557,1140;543,1149;526,1152;568,1152;569,1151;582,1133;587,1110;587,659;582,636;569,618;568,617" o:connectangles="0,0,0,0,0,0,0,0,0,0,0,0,0,0,0,0,0,0,0,0,0,0,0,0,0,0,0,0,0,0,0,0,0,0,0,0,0,0,0,0,0,0,0,0,0,0"/>
                </v:shape>
                <w10:wrap type="topAndBottom" anchorx="page"/>
              </v:group>
            </w:pict>
          </mc:Fallback>
        </mc:AlternateContent>
      </w:r>
      <w:r>
        <w:rPr>
          <w:noProof/>
          <w:lang w:bidi="ar-SA"/>
        </w:rPr>
        <mc:AlternateContent>
          <mc:Choice Requires="wpg">
            <w:drawing>
              <wp:anchor distT="0" distB="0" distL="114300" distR="114300" simplePos="0" relativeHeight="251789312" behindDoc="0" locked="0" layoutInCell="1" allowOverlap="1" wp14:anchorId="3DD9B9D7" wp14:editId="64BB5328">
                <wp:simplePos x="0" y="0"/>
                <wp:positionH relativeFrom="page">
                  <wp:posOffset>1148080</wp:posOffset>
                </wp:positionH>
                <wp:positionV relativeFrom="paragraph">
                  <wp:posOffset>274320</wp:posOffset>
                </wp:positionV>
                <wp:extent cx="2937510" cy="379730"/>
                <wp:effectExtent l="0" t="0" r="0" b="0"/>
                <wp:wrapNone/>
                <wp:docPr id="649"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7510" cy="379730"/>
                          <a:chOff x="1808" y="432"/>
                          <a:chExt cx="4626" cy="598"/>
                        </a:xfrm>
                      </wpg:grpSpPr>
                      <wps:wsp>
                        <wps:cNvPr id="650" name="Freeform 640"/>
                        <wps:cNvSpPr>
                          <a:spLocks/>
                        </wps:cNvSpPr>
                        <wps:spPr bwMode="auto">
                          <a:xfrm>
                            <a:off x="1808" y="432"/>
                            <a:ext cx="4626" cy="598"/>
                          </a:xfrm>
                          <a:custGeom>
                            <a:avLst/>
                            <a:gdLst>
                              <a:gd name="T0" fmla="+- 0 6391 1808"/>
                              <a:gd name="T1" fmla="*/ T0 w 4626"/>
                              <a:gd name="T2" fmla="+- 0 432 432"/>
                              <a:gd name="T3" fmla="*/ 432 h 598"/>
                              <a:gd name="T4" fmla="+- 0 1852 1808"/>
                              <a:gd name="T5" fmla="*/ T4 w 4626"/>
                              <a:gd name="T6" fmla="+- 0 432 432"/>
                              <a:gd name="T7" fmla="*/ 432 h 598"/>
                              <a:gd name="T8" fmla="+- 0 1835 1808"/>
                              <a:gd name="T9" fmla="*/ T8 w 4626"/>
                              <a:gd name="T10" fmla="+- 0 436 432"/>
                              <a:gd name="T11" fmla="*/ 436 h 598"/>
                              <a:gd name="T12" fmla="+- 0 1821 1808"/>
                              <a:gd name="T13" fmla="*/ T12 w 4626"/>
                              <a:gd name="T14" fmla="+- 0 445 432"/>
                              <a:gd name="T15" fmla="*/ 445 h 598"/>
                              <a:gd name="T16" fmla="+- 0 1812 1808"/>
                              <a:gd name="T17" fmla="*/ T16 w 4626"/>
                              <a:gd name="T18" fmla="+- 0 459 432"/>
                              <a:gd name="T19" fmla="*/ 459 h 598"/>
                              <a:gd name="T20" fmla="+- 0 1808 1808"/>
                              <a:gd name="T21" fmla="*/ T20 w 4626"/>
                              <a:gd name="T22" fmla="+- 0 476 432"/>
                              <a:gd name="T23" fmla="*/ 476 h 598"/>
                              <a:gd name="T24" fmla="+- 0 1808 1808"/>
                              <a:gd name="T25" fmla="*/ T24 w 4626"/>
                              <a:gd name="T26" fmla="+- 0 987 432"/>
                              <a:gd name="T27" fmla="*/ 987 h 598"/>
                              <a:gd name="T28" fmla="+- 0 1812 1808"/>
                              <a:gd name="T29" fmla="*/ T28 w 4626"/>
                              <a:gd name="T30" fmla="+- 0 1003 432"/>
                              <a:gd name="T31" fmla="*/ 1003 h 598"/>
                              <a:gd name="T32" fmla="+- 0 1821 1808"/>
                              <a:gd name="T33" fmla="*/ T32 w 4626"/>
                              <a:gd name="T34" fmla="+- 0 1017 432"/>
                              <a:gd name="T35" fmla="*/ 1017 h 598"/>
                              <a:gd name="T36" fmla="+- 0 1835 1808"/>
                              <a:gd name="T37" fmla="*/ T36 w 4626"/>
                              <a:gd name="T38" fmla="+- 0 1026 432"/>
                              <a:gd name="T39" fmla="*/ 1026 h 598"/>
                              <a:gd name="T40" fmla="+- 0 1852 1808"/>
                              <a:gd name="T41" fmla="*/ T40 w 4626"/>
                              <a:gd name="T42" fmla="+- 0 1030 432"/>
                              <a:gd name="T43" fmla="*/ 1030 h 598"/>
                              <a:gd name="T44" fmla="+- 0 6391 1808"/>
                              <a:gd name="T45" fmla="*/ T44 w 4626"/>
                              <a:gd name="T46" fmla="+- 0 1030 432"/>
                              <a:gd name="T47" fmla="*/ 1030 h 598"/>
                              <a:gd name="T48" fmla="+- 0 6408 1808"/>
                              <a:gd name="T49" fmla="*/ T48 w 4626"/>
                              <a:gd name="T50" fmla="+- 0 1026 432"/>
                              <a:gd name="T51" fmla="*/ 1026 h 598"/>
                              <a:gd name="T52" fmla="+- 0 6421 1808"/>
                              <a:gd name="T53" fmla="*/ T52 w 4626"/>
                              <a:gd name="T54" fmla="+- 0 1017 432"/>
                              <a:gd name="T55" fmla="*/ 1017 h 598"/>
                              <a:gd name="T56" fmla="+- 0 6431 1808"/>
                              <a:gd name="T57" fmla="*/ T56 w 4626"/>
                              <a:gd name="T58" fmla="+- 0 1003 432"/>
                              <a:gd name="T59" fmla="*/ 1003 h 598"/>
                              <a:gd name="T60" fmla="+- 0 6434 1808"/>
                              <a:gd name="T61" fmla="*/ T60 w 4626"/>
                              <a:gd name="T62" fmla="+- 0 987 432"/>
                              <a:gd name="T63" fmla="*/ 987 h 598"/>
                              <a:gd name="T64" fmla="+- 0 6434 1808"/>
                              <a:gd name="T65" fmla="*/ T64 w 4626"/>
                              <a:gd name="T66" fmla="+- 0 476 432"/>
                              <a:gd name="T67" fmla="*/ 476 h 598"/>
                              <a:gd name="T68" fmla="+- 0 6431 1808"/>
                              <a:gd name="T69" fmla="*/ T68 w 4626"/>
                              <a:gd name="T70" fmla="+- 0 459 432"/>
                              <a:gd name="T71" fmla="*/ 459 h 598"/>
                              <a:gd name="T72" fmla="+- 0 6421 1808"/>
                              <a:gd name="T73" fmla="*/ T72 w 4626"/>
                              <a:gd name="T74" fmla="+- 0 445 432"/>
                              <a:gd name="T75" fmla="*/ 445 h 598"/>
                              <a:gd name="T76" fmla="+- 0 6408 1808"/>
                              <a:gd name="T77" fmla="*/ T76 w 4626"/>
                              <a:gd name="T78" fmla="+- 0 436 432"/>
                              <a:gd name="T79" fmla="*/ 436 h 598"/>
                              <a:gd name="T80" fmla="+- 0 6391 1808"/>
                              <a:gd name="T81" fmla="*/ T80 w 4626"/>
                              <a:gd name="T82" fmla="+- 0 432 432"/>
                              <a:gd name="T83" fmla="*/ 432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26" h="598">
                                <a:moveTo>
                                  <a:pt x="4583" y="0"/>
                                </a:moveTo>
                                <a:lnTo>
                                  <a:pt x="44" y="0"/>
                                </a:lnTo>
                                <a:lnTo>
                                  <a:pt x="27" y="4"/>
                                </a:lnTo>
                                <a:lnTo>
                                  <a:pt x="13" y="13"/>
                                </a:lnTo>
                                <a:lnTo>
                                  <a:pt x="4" y="27"/>
                                </a:lnTo>
                                <a:lnTo>
                                  <a:pt x="0" y="44"/>
                                </a:lnTo>
                                <a:lnTo>
                                  <a:pt x="0" y="555"/>
                                </a:lnTo>
                                <a:lnTo>
                                  <a:pt x="4" y="571"/>
                                </a:lnTo>
                                <a:lnTo>
                                  <a:pt x="13" y="585"/>
                                </a:lnTo>
                                <a:lnTo>
                                  <a:pt x="27" y="594"/>
                                </a:lnTo>
                                <a:lnTo>
                                  <a:pt x="44" y="598"/>
                                </a:lnTo>
                                <a:lnTo>
                                  <a:pt x="4583" y="598"/>
                                </a:lnTo>
                                <a:lnTo>
                                  <a:pt x="4600" y="594"/>
                                </a:lnTo>
                                <a:lnTo>
                                  <a:pt x="4613" y="585"/>
                                </a:lnTo>
                                <a:lnTo>
                                  <a:pt x="4623" y="571"/>
                                </a:lnTo>
                                <a:lnTo>
                                  <a:pt x="4626" y="555"/>
                                </a:lnTo>
                                <a:lnTo>
                                  <a:pt x="4626" y="44"/>
                                </a:lnTo>
                                <a:lnTo>
                                  <a:pt x="4623" y="27"/>
                                </a:lnTo>
                                <a:lnTo>
                                  <a:pt x="4613" y="13"/>
                                </a:lnTo>
                                <a:lnTo>
                                  <a:pt x="4600" y="4"/>
                                </a:lnTo>
                                <a:lnTo>
                                  <a:pt x="4583"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Text Box 639"/>
                        <wps:cNvSpPr txBox="1">
                          <a:spLocks noChangeArrowheads="1"/>
                        </wps:cNvSpPr>
                        <wps:spPr bwMode="auto">
                          <a:xfrm>
                            <a:off x="1808" y="432"/>
                            <a:ext cx="462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33C3C" w14:textId="77777777" w:rsidR="00C9557B" w:rsidRDefault="00C9557B">
                              <w:pPr>
                                <w:numPr>
                                  <w:ilvl w:val="0"/>
                                  <w:numId w:val="54"/>
                                </w:numPr>
                                <w:tabs>
                                  <w:tab w:val="left" w:pos="612"/>
                                  <w:tab w:val="left" w:pos="613"/>
                                </w:tabs>
                                <w:spacing w:before="178"/>
                              </w:pPr>
                              <w:r>
                                <w:rPr>
                                  <w:color w:val="002D71"/>
                                </w:rPr>
                                <w:t>Review</w:t>
                              </w:r>
                              <w:r>
                                <w:rPr>
                                  <w:color w:val="002D71"/>
                                  <w:spacing w:val="-25"/>
                                </w:rPr>
                                <w:t xml:space="preserve"> </w:t>
                              </w:r>
                              <w:r>
                                <w:rPr>
                                  <w:color w:val="002D71"/>
                                </w:rPr>
                                <w:t>and</w:t>
                              </w:r>
                              <w:r>
                                <w:rPr>
                                  <w:color w:val="002D71"/>
                                  <w:spacing w:val="-24"/>
                                </w:rPr>
                                <w:t xml:space="preserve"> </w:t>
                              </w:r>
                              <w:r>
                                <w:rPr>
                                  <w:color w:val="002D71"/>
                                </w:rPr>
                                <w:t>understand</w:t>
                              </w:r>
                              <w:r>
                                <w:rPr>
                                  <w:color w:val="002D71"/>
                                  <w:spacing w:val="-24"/>
                                </w:rPr>
                                <w:t xml:space="preserve"> </w:t>
                              </w:r>
                              <w:r>
                                <w:rPr>
                                  <w:color w:val="002D71"/>
                                </w:rPr>
                                <w:t>protocol</w:t>
                              </w:r>
                              <w:r>
                                <w:rPr>
                                  <w:color w:val="002D71"/>
                                  <w:spacing w:val="-24"/>
                                </w:rPr>
                                <w:t xml:space="preserve"> </w:t>
                              </w:r>
                              <w:r>
                                <w:rPr>
                                  <w:color w:val="002D71"/>
                                </w:rPr>
                                <w:t>for</w:t>
                              </w:r>
                              <w:r>
                                <w:rPr>
                                  <w:color w:val="002D71"/>
                                  <w:spacing w:val="-24"/>
                                </w:rPr>
                                <w:t xml:space="preserve"> </w:t>
                              </w:r>
                              <w:r>
                                <w:rPr>
                                  <w:color w:val="002D71"/>
                                </w:rPr>
                                <w:t>PPE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8" o:spid="_x0000_s1082" style="position:absolute;left:0;text-align:left;margin-left:90.4pt;margin-top:21.6pt;width:231.3pt;height:29.9pt;z-index:251789312;mso-position-horizontal-relative:page;mso-position-vertical-relative:text" coordorigin="1808,432" coordsize="462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oNfQcAAK4eAAAOAAAAZHJzL2Uyb0RvYy54bWzUWduO2zYQfS/QfxD02MKxLtTNiDdI1uug&#10;QNoGiPoBWkm2hcqiKmnXTov+e2d40ZKOuFYuLdB9sKTlEXlmDmdIDV++Oh9r67Hs+oo2a9t94dhW&#10;2eS0qJr92v4t3S5i2+qHrCmymjbl2v5Y9varm++/e3lqV6VHD7Quys6CTpp+dWrX9mEY2tVy2eeH&#10;8pj1L2hbNtC4o90xG+Cx2y+LLjtB78d66TlOuDzRrmg7mpd9D//d8Eb7hvW/25X58Otu15eDVa9t&#10;4Daw34793uPv8uZlttp3WXuockEj+wIWx6xqYNCxq002ZNZDV33S1bHKO9rT3fAip8cl3e2qvGQ2&#10;gDWuc2HN244+tMyW/eq0b0c3gWsv/PTF3ea/PL7vrKpY2yFJbKvJjiASG9cK/Rjdc2r3K0C97doP&#10;7fuO2wi372j+ew/Ny8t2fN5zsHV/+pkW0GH2MFDmnvOuO2IXYLh1Zip8HFUoz4OVwz+9xI8CF8TK&#10;oc2PksgXMuUH0BJfc2MHphW0Et/jCuaHO/E2Cb2QvxokjP8yW/FRGVPBDM2CCdc/+bT/Op9+OGRt&#10;yaTq0VvSpwGYwX267coSp7EVEmYOjg9A6dNedajSgrAe/H7VlZ/6RPrT7JFslT/0w9uSMk2yx3f9&#10;wOOhgDumdCHYp2DH7lhDaPy4sByYGolrsREFXsJcCfthaaWOdbLY4BcgT4JYX6ChNeq4Hwf0JQh6&#10;QsjBEnpCjI0gIkGsJzcOvElWgYQhK2JgBbNGsdDAKpKg51jB3FR6cmM/mGQF4cZhyCo2sMI4UDoj&#10;fjjlLFf1O2ImveXqjndjzyCi6vvU9UzUdO8TEkxSU52PmGlquvfdGEadnF+qAKkbmqjpEpAgmaSm&#10;KoCYSWqergCymqTmqRqknnHy6yKQaFJQT5UAMdPUdAXM1FQNUs8UAZg4lbmWxNGU1zxVAsRMU9MV&#10;MArqqRqknikMYAlQqbmO409x81UNGGiSHKwaWm+mQPBVFVJIQtP5zL+QwXEnHeerKrgImianq2BM&#10;H76qQwoxbyB3IYTjTU44X9XBRdAkOVi7dM8ZMi5RhUiJKRjIhRCO70zJSlQdXARNk9N1MC5SRBUi&#10;JaZwIBdCmMipOjxDTtcBdgHTaQR3YU/LAjEFBG4slFhlik2sooGqg1nWQNchJIaVIVCFSEH76TkX&#10;6EKwuT5FTtXBHBCBrkNI/OllK1CFSANTQAS6EKZUEqg6mFNJqOsA5Mjk6hCqQqShKSBCXQhDCg5V&#10;GYwpONRVMFNTZUhDUziEugyGhStURTAuXKGugVHSUBUhDU3BEOkiGJb7SJXAuNxHugLGUIhUDdLI&#10;FAqRLoJhkxSpEhg3SZGugDGFRKoGKWwepqM00kUwbC0jVQLj1jLWFTCm3ljVII1NYRDrIhg247Eq&#10;AWLGVQG++fbyGyY7yM+a/NyI7xq4szKsUDjsq7SlPX5WpkAOPipTH78poQtA4UeQAQySITiaBQYn&#10;Ihj26XO6dsEwBg/mwUFvBk9mwXGjinDYY84h4wlDYd83Cy5Mha3YHDhusZAMbI5mwYWpsF2ZA8dt&#10;CPYOG4hZcGEqmWcqLtXYOyyyc3rHxZPB55mKyxmDzzMVFxiEw9owh0woTIV8PQsuTIUcOgeOyRHJ&#10;QF6bBRemQq6ZA8ckgr1D/CtwHrAiwDso/F2W/DrbgpLfPb6TrdpswLwgb60TFJNY5eiwtrHQgA1H&#10;+limlEEGzA8kwIwDI7MCDoz3BKgbDQhJX4HJRnltWW/4HQUgImyQjfLKQSITwIVbKlvllaP4cGOA&#10;ykZ55SDI0Djc8+NxUBBI3WQX8qqOF4yTQbbKq8Y9iJ/vTPghSJ5nBsSR/1NRTw4mr4Ka1OgqMHSE&#10;sdcGDoUI1wyB+cOnxzXH8ImGxlzzM5uR11UbR74yBYg05dp8kr65Ion0tYwHKUVe077kExbjjC2m&#10;Y8BhnCpVx57WVbGt6hrjrO/297d1Zz1mUK6/C+5eb2W+0WA1W5cbiq/JuMDXoeIpYhprn6z8/lfi&#10;esR54yWLbRhHC7IlwSKJnHjhuMmbJHRIQjbbvzHcXbI6VEVRNu+qppRHAS6ZVxYWhxK8iM8OAzCj&#10;JAEsnswuo5EO+xPRrRkJtf+mAOuy1aHMijtxP2RVze+XOmPmZDBbXpkjoOTNy8e83n1Pi49QSu4o&#10;PwaBYxu4OdDuT9s6wRHI2u7/eMi60rbqnxqohycuwe/9gT2QIMJKWKe23KstWZNDV2t7sGFrhbe3&#10;Az9neWi7an+AkVzmi4a+htOAXYWlZsaPsxIPUJL/z2rzsIzw2nyK0+UNPWNdG6VQavPWcIYGyV1U&#10;6a2G3h5g/1i+7jp6QnnAW3ymKq/yfv7F4n3b8eK9hTdrG9c85mFZyIdIkxCcRmO8ZKvPCiAnuYvv&#10;YrIgXni3IM5ms3i9vSWLcOtGwcbf3N5uXD2AMCy/PoCej5st+/s0bpSo4EkFnMCigl3+7znhWA1w&#10;WlpXx7Udj4njGyaI4Xx/ZoeBrjj661efmTPGfDHmCrjheQJuvmGOYKd5cCjK8p04wMVTV/WZ5ZSn&#10;Y+abfwAAAP//AwBQSwMEFAAGAAgAAAAhAE4BrgTfAAAACgEAAA8AAABkcnMvZG93bnJldi54bWxM&#10;j0FrwkAUhO+F/oflFXqruzGpSMxGRNqepFAtFG/P5JkEs7shuybx3/f1VI/DDDPfZOvJtGKg3jfO&#10;aohmCgTZwpWNrTR8H95fliB8QFti6yxpuJGHdf74kGFautF+0bAPleAS61PUUIfQpVL6oiaDfuY6&#10;suydXW8wsOwrWfY4crlp5VyphTTYWF6osaNtTcVlfzUaPkYcN3H0Nuwu5+3teHj9/NlFpPXz07RZ&#10;gQg0hf8w/OEzOuTMdHJXW3rRsl4qRg8akngOggOLJE5AnNhRsQKZZ/L+Qv4LAAD//wMAUEsBAi0A&#10;FAAGAAgAAAAhALaDOJL+AAAA4QEAABMAAAAAAAAAAAAAAAAAAAAAAFtDb250ZW50X1R5cGVzXS54&#10;bWxQSwECLQAUAAYACAAAACEAOP0h/9YAAACUAQAACwAAAAAAAAAAAAAAAAAvAQAAX3JlbHMvLnJl&#10;bHNQSwECLQAUAAYACAAAACEAwmFKDX0HAACuHgAADgAAAAAAAAAAAAAAAAAuAgAAZHJzL2Uyb0Rv&#10;Yy54bWxQSwECLQAUAAYACAAAACEATgGuBN8AAAAKAQAADwAAAAAAAAAAAAAAAADXCQAAZHJzL2Rv&#10;d25yZXYueG1sUEsFBgAAAAAEAAQA8wAAAOMKAAAAAA==&#10;">
                <v:shape id="Freeform 640" o:spid="_x0000_s1083" style="position:absolute;left:1808;top:432;width:4626;height:598;visibility:visible;mso-wrap-style:square;v-text-anchor:top" coordsize="4626,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rAsMA&#10;AADcAAAADwAAAGRycy9kb3ducmV2LnhtbERPz2vCMBS+D/wfwhvsNtPJlNkZZRMFh3jQKejt0by1&#10;xealNLHJ/ntzGOz48f2eLaJpRE+dqy0reBlmIIgLq2suFRy/189vIJxH1thYJgW/5GAxHzzMMNc2&#10;8J76gy9FCmGXo4LK+zaX0hUVGXRD2xIn7sd2Bn2CXSl1hyGFm0aOsmwiDdacGipsaVlRcT3cjIJw&#10;XC0vr5vT7vzZf8VtCPs1T6NST4/x4x2Ep+j/xX/ujVYwGaf56Uw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ErAsMAAADcAAAADwAAAAAAAAAAAAAAAACYAgAAZHJzL2Rv&#10;d25yZXYueG1sUEsFBgAAAAAEAAQA9QAAAIgDAAAAAA==&#10;" path="m4583,l44,,27,4,13,13,4,27,,44,,555r4,16l13,585r14,9l44,598r4539,l4600,594r13,-9l4623,571r3,-16l4626,44r-3,-17l4613,13,4600,4,4583,xe" fillcolor="#e5eaf1" stroked="f">
                  <v:path arrowok="t" o:connecttype="custom" o:connectlocs="4583,432;44,432;27,436;13,445;4,459;0,476;0,987;4,1003;13,1017;27,1026;44,1030;4583,1030;4600,1026;4613,1017;4623,1003;4626,987;4626,476;4623,459;4613,445;4600,436;4583,432" o:connectangles="0,0,0,0,0,0,0,0,0,0,0,0,0,0,0,0,0,0,0,0,0"/>
                </v:shape>
                <v:shape id="Text Box 639" o:spid="_x0000_s1084" type="#_x0000_t202" style="position:absolute;left:1808;top:432;width:462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WDMUA&#10;AADcAAAADwAAAGRycy9kb3ducmV2LnhtbESPQWvCQBSE74L/YXlCb7qx0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xYMxQAAANwAAAAPAAAAAAAAAAAAAAAAAJgCAABkcnMv&#10;ZG93bnJldi54bWxQSwUGAAAAAAQABAD1AAAAigMAAAAA&#10;" filled="f" stroked="f">
                  <v:textbox inset="0,0,0,0">
                    <w:txbxContent>
                      <w:p w14:paraId="59733C3C" w14:textId="77777777" w:rsidR="00C9557B" w:rsidRDefault="00C9557B">
                        <w:pPr>
                          <w:numPr>
                            <w:ilvl w:val="0"/>
                            <w:numId w:val="54"/>
                          </w:numPr>
                          <w:tabs>
                            <w:tab w:val="left" w:pos="612"/>
                            <w:tab w:val="left" w:pos="613"/>
                          </w:tabs>
                          <w:spacing w:before="178"/>
                        </w:pPr>
                        <w:r>
                          <w:rPr>
                            <w:color w:val="002D71"/>
                          </w:rPr>
                          <w:t>Review</w:t>
                        </w:r>
                        <w:r>
                          <w:rPr>
                            <w:color w:val="002D71"/>
                            <w:spacing w:val="-25"/>
                          </w:rPr>
                          <w:t xml:space="preserve"> </w:t>
                        </w:r>
                        <w:r>
                          <w:rPr>
                            <w:color w:val="002D71"/>
                          </w:rPr>
                          <w:t>and</w:t>
                        </w:r>
                        <w:r>
                          <w:rPr>
                            <w:color w:val="002D71"/>
                            <w:spacing w:val="-24"/>
                          </w:rPr>
                          <w:t xml:space="preserve"> </w:t>
                        </w:r>
                        <w:r>
                          <w:rPr>
                            <w:color w:val="002D71"/>
                          </w:rPr>
                          <w:t>understand</w:t>
                        </w:r>
                        <w:r>
                          <w:rPr>
                            <w:color w:val="002D71"/>
                            <w:spacing w:val="-24"/>
                          </w:rPr>
                          <w:t xml:space="preserve"> </w:t>
                        </w:r>
                        <w:r>
                          <w:rPr>
                            <w:color w:val="002D71"/>
                          </w:rPr>
                          <w:t>protocol</w:t>
                        </w:r>
                        <w:r>
                          <w:rPr>
                            <w:color w:val="002D71"/>
                            <w:spacing w:val="-24"/>
                          </w:rPr>
                          <w:t xml:space="preserve"> </w:t>
                        </w:r>
                        <w:r>
                          <w:rPr>
                            <w:color w:val="002D71"/>
                          </w:rPr>
                          <w:t>for</w:t>
                        </w:r>
                        <w:r>
                          <w:rPr>
                            <w:color w:val="002D71"/>
                            <w:spacing w:val="-24"/>
                          </w:rPr>
                          <w:t xml:space="preserve"> </w:t>
                        </w:r>
                        <w:r>
                          <w:rPr>
                            <w:color w:val="002D71"/>
                          </w:rPr>
                          <w:t>PPE</w:t>
                        </w:r>
                      </w:p>
                    </w:txbxContent>
                  </v:textbox>
                </v:shape>
                <w10:wrap anchorx="page"/>
              </v:group>
            </w:pict>
          </mc:Fallback>
        </mc:AlternateContent>
      </w:r>
      <w:r>
        <w:rPr>
          <w:color w:val="002D71"/>
        </w:rPr>
        <w:t>Tasks</w:t>
      </w:r>
    </w:p>
    <w:p w14:paraId="141617E2" w14:textId="77777777" w:rsidR="00F45B00" w:rsidRDefault="00F45B00">
      <w:pPr>
        <w:pStyle w:val="BodyText"/>
        <w:spacing w:before="7"/>
        <w:rPr>
          <w:rFonts w:ascii="Trebuchet MS"/>
          <w:b/>
          <w:sz w:val="16"/>
        </w:rPr>
      </w:pPr>
    </w:p>
    <w:p w14:paraId="2E9EF3B2" w14:textId="77777777" w:rsidR="00F45B00" w:rsidRDefault="003F690A">
      <w:pPr>
        <w:spacing w:before="100"/>
        <w:ind w:left="246"/>
        <w:rPr>
          <w:rFonts w:ascii="Trebuchet MS"/>
          <w:b/>
          <w:sz w:val="24"/>
        </w:rPr>
      </w:pPr>
      <w:r>
        <w:rPr>
          <w:rFonts w:ascii="Trebuchet MS"/>
          <w:b/>
          <w:w w:val="105"/>
          <w:sz w:val="24"/>
        </w:rPr>
        <w:t>About:</w:t>
      </w:r>
    </w:p>
    <w:p w14:paraId="22F7CF27" w14:textId="77777777" w:rsidR="00F45B00" w:rsidRDefault="003F690A">
      <w:pPr>
        <w:pStyle w:val="Heading5"/>
        <w:spacing w:before="41"/>
        <w:ind w:left="246"/>
      </w:pPr>
      <w:r>
        <w:rPr>
          <w:w w:val="105"/>
        </w:rPr>
        <w:t>Protection of the company’s general workforce is afforded via the protective triad of:</w:t>
      </w:r>
    </w:p>
    <w:p w14:paraId="17D2DCB1" w14:textId="77777777" w:rsidR="00F45B00" w:rsidRDefault="003F690A">
      <w:pPr>
        <w:pStyle w:val="ListParagraph"/>
        <w:numPr>
          <w:ilvl w:val="1"/>
          <w:numId w:val="57"/>
        </w:numPr>
        <w:tabs>
          <w:tab w:val="left" w:pos="1686"/>
          <w:tab w:val="left" w:pos="1687"/>
        </w:tabs>
        <w:spacing w:before="60"/>
      </w:pPr>
      <w:r>
        <w:rPr>
          <w:w w:val="90"/>
        </w:rPr>
        <w:t>Personal</w:t>
      </w:r>
      <w:r>
        <w:rPr>
          <w:spacing w:val="46"/>
          <w:w w:val="90"/>
        </w:rPr>
        <w:t xml:space="preserve"> </w:t>
      </w:r>
      <w:r>
        <w:rPr>
          <w:w w:val="90"/>
        </w:rPr>
        <w:t>hygiene</w:t>
      </w:r>
    </w:p>
    <w:p w14:paraId="0F693DC2" w14:textId="77777777" w:rsidR="00F45B00" w:rsidRDefault="003F690A">
      <w:pPr>
        <w:pStyle w:val="ListParagraph"/>
        <w:numPr>
          <w:ilvl w:val="1"/>
          <w:numId w:val="57"/>
        </w:numPr>
        <w:tabs>
          <w:tab w:val="left" w:pos="1686"/>
          <w:tab w:val="left" w:pos="1687"/>
        </w:tabs>
        <w:spacing w:before="67"/>
      </w:pPr>
      <w:r>
        <w:rPr>
          <w:w w:val="95"/>
        </w:rPr>
        <w:t>Social</w:t>
      </w:r>
      <w:r>
        <w:rPr>
          <w:spacing w:val="-17"/>
          <w:w w:val="95"/>
        </w:rPr>
        <w:t xml:space="preserve"> </w:t>
      </w:r>
      <w:r>
        <w:rPr>
          <w:w w:val="95"/>
        </w:rPr>
        <w:t>distancing</w:t>
      </w:r>
    </w:p>
    <w:p w14:paraId="5372EB94" w14:textId="77777777" w:rsidR="00F45B00" w:rsidRDefault="003F690A">
      <w:pPr>
        <w:pStyle w:val="ListParagraph"/>
        <w:numPr>
          <w:ilvl w:val="1"/>
          <w:numId w:val="57"/>
        </w:numPr>
        <w:tabs>
          <w:tab w:val="left" w:pos="1686"/>
          <w:tab w:val="left" w:pos="1687"/>
        </w:tabs>
        <w:spacing w:before="67"/>
      </w:pPr>
      <w:r>
        <w:t>Frequent disinfection of common</w:t>
      </w:r>
      <w:r>
        <w:rPr>
          <w:spacing w:val="-7"/>
        </w:rPr>
        <w:t xml:space="preserve"> </w:t>
      </w:r>
      <w:r>
        <w:t>surfaces</w:t>
      </w:r>
    </w:p>
    <w:p w14:paraId="7AC47E21" w14:textId="77777777" w:rsidR="00F45B00" w:rsidRDefault="00F45B00">
      <w:pPr>
        <w:pStyle w:val="BodyText"/>
        <w:spacing w:before="8"/>
        <w:rPr>
          <w:sz w:val="33"/>
        </w:rPr>
      </w:pPr>
    </w:p>
    <w:p w14:paraId="5F27B15F" w14:textId="77777777" w:rsidR="00F45B00" w:rsidRDefault="003F690A">
      <w:pPr>
        <w:pStyle w:val="BodyText"/>
        <w:spacing w:line="300" w:lineRule="auto"/>
        <w:ind w:left="246" w:right="790"/>
        <w:rPr>
          <w:rFonts w:ascii="Trebuchet MS" w:hAnsi="Trebuchet MS"/>
        </w:rPr>
      </w:pPr>
      <w:r>
        <w:rPr>
          <w:rFonts w:ascii="Trebuchet MS" w:hAnsi="Trebuchet MS"/>
          <w:w w:val="105"/>
        </w:rPr>
        <w:t>The</w:t>
      </w:r>
      <w:r>
        <w:rPr>
          <w:rFonts w:ascii="Trebuchet MS" w:hAnsi="Trebuchet MS"/>
          <w:spacing w:val="-11"/>
          <w:w w:val="105"/>
        </w:rPr>
        <w:t xml:space="preserve"> </w:t>
      </w:r>
      <w:r>
        <w:rPr>
          <w:rFonts w:ascii="Trebuchet MS" w:hAnsi="Trebuchet MS"/>
          <w:w w:val="105"/>
        </w:rPr>
        <w:t>PRT</w:t>
      </w:r>
      <w:r>
        <w:rPr>
          <w:rFonts w:ascii="Trebuchet MS" w:hAnsi="Trebuchet MS"/>
          <w:spacing w:val="-11"/>
          <w:w w:val="105"/>
        </w:rPr>
        <w:t xml:space="preserve"> </w:t>
      </w:r>
      <w:r>
        <w:rPr>
          <w:rFonts w:ascii="Trebuchet MS" w:hAnsi="Trebuchet MS"/>
          <w:w w:val="105"/>
        </w:rPr>
        <w:t>and</w:t>
      </w:r>
      <w:r>
        <w:rPr>
          <w:rFonts w:ascii="Trebuchet MS" w:hAnsi="Trebuchet MS"/>
          <w:spacing w:val="-10"/>
          <w:w w:val="105"/>
        </w:rPr>
        <w:t xml:space="preserve"> </w:t>
      </w:r>
      <w:r>
        <w:rPr>
          <w:rFonts w:ascii="Trebuchet MS" w:hAnsi="Trebuchet MS"/>
          <w:spacing w:val="-5"/>
          <w:w w:val="105"/>
        </w:rPr>
        <w:t>Team</w:t>
      </w:r>
      <w:r>
        <w:rPr>
          <w:rFonts w:ascii="Trebuchet MS" w:hAnsi="Trebuchet MS"/>
          <w:spacing w:val="-11"/>
          <w:w w:val="105"/>
        </w:rPr>
        <w:t xml:space="preserve"> </w:t>
      </w:r>
      <w:r>
        <w:rPr>
          <w:rFonts w:ascii="Trebuchet MS" w:hAnsi="Trebuchet MS"/>
          <w:w w:val="105"/>
        </w:rPr>
        <w:t>Leads</w:t>
      </w:r>
      <w:r>
        <w:rPr>
          <w:rFonts w:ascii="Trebuchet MS" w:hAnsi="Trebuchet MS"/>
          <w:spacing w:val="-11"/>
          <w:w w:val="105"/>
        </w:rPr>
        <w:t xml:space="preserve"> </w:t>
      </w:r>
      <w:r>
        <w:rPr>
          <w:rFonts w:ascii="Trebuchet MS" w:hAnsi="Trebuchet MS"/>
          <w:w w:val="105"/>
        </w:rPr>
        <w:t>for</w:t>
      </w:r>
      <w:r>
        <w:rPr>
          <w:rFonts w:ascii="Trebuchet MS" w:hAnsi="Trebuchet MS"/>
          <w:spacing w:val="-10"/>
          <w:w w:val="105"/>
        </w:rPr>
        <w:t xml:space="preserve"> </w:t>
      </w:r>
      <w:r>
        <w:rPr>
          <w:rFonts w:ascii="Trebuchet MS" w:hAnsi="Trebuchet MS"/>
          <w:w w:val="105"/>
        </w:rPr>
        <w:t>PPE</w:t>
      </w:r>
      <w:r>
        <w:rPr>
          <w:rFonts w:ascii="Trebuchet MS" w:hAnsi="Trebuchet MS"/>
          <w:spacing w:val="-11"/>
          <w:w w:val="105"/>
        </w:rPr>
        <w:t xml:space="preserve"> </w:t>
      </w:r>
      <w:r>
        <w:rPr>
          <w:rFonts w:ascii="Trebuchet MS" w:hAnsi="Trebuchet MS"/>
          <w:w w:val="105"/>
        </w:rPr>
        <w:t>and</w:t>
      </w:r>
      <w:r>
        <w:rPr>
          <w:rFonts w:ascii="Trebuchet MS" w:hAnsi="Trebuchet MS"/>
          <w:spacing w:val="-11"/>
          <w:w w:val="105"/>
        </w:rPr>
        <w:t xml:space="preserve"> </w:t>
      </w:r>
      <w:r>
        <w:rPr>
          <w:rFonts w:ascii="Trebuchet MS" w:hAnsi="Trebuchet MS"/>
          <w:w w:val="105"/>
        </w:rPr>
        <w:t>Sanitization</w:t>
      </w:r>
      <w:r>
        <w:rPr>
          <w:rFonts w:ascii="Trebuchet MS" w:hAnsi="Trebuchet MS"/>
          <w:spacing w:val="-10"/>
          <w:w w:val="105"/>
        </w:rPr>
        <w:t xml:space="preserve"> </w:t>
      </w:r>
      <w:r>
        <w:rPr>
          <w:rFonts w:ascii="Trebuchet MS" w:hAnsi="Trebuchet MS"/>
          <w:w w:val="105"/>
        </w:rPr>
        <w:t>are</w:t>
      </w:r>
      <w:r>
        <w:rPr>
          <w:rFonts w:ascii="Trebuchet MS" w:hAnsi="Trebuchet MS"/>
          <w:spacing w:val="-11"/>
          <w:w w:val="105"/>
        </w:rPr>
        <w:t xml:space="preserve"> </w:t>
      </w:r>
      <w:r>
        <w:rPr>
          <w:rFonts w:ascii="Trebuchet MS" w:hAnsi="Trebuchet MS"/>
          <w:w w:val="105"/>
        </w:rPr>
        <w:t>responsible</w:t>
      </w:r>
      <w:r>
        <w:rPr>
          <w:rFonts w:ascii="Trebuchet MS" w:hAnsi="Trebuchet MS"/>
          <w:spacing w:val="-11"/>
          <w:w w:val="105"/>
        </w:rPr>
        <w:t xml:space="preserve"> </w:t>
      </w:r>
      <w:r>
        <w:rPr>
          <w:rFonts w:ascii="Trebuchet MS" w:hAnsi="Trebuchet MS"/>
          <w:w w:val="105"/>
        </w:rPr>
        <w:t>for</w:t>
      </w:r>
      <w:r>
        <w:rPr>
          <w:rFonts w:ascii="Trebuchet MS" w:hAnsi="Trebuchet MS"/>
          <w:spacing w:val="-10"/>
          <w:w w:val="105"/>
        </w:rPr>
        <w:t xml:space="preserve"> </w:t>
      </w:r>
      <w:r>
        <w:rPr>
          <w:rFonts w:ascii="Trebuchet MS" w:hAnsi="Trebuchet MS"/>
          <w:w w:val="105"/>
        </w:rPr>
        <w:t>ensuring</w:t>
      </w:r>
      <w:r>
        <w:rPr>
          <w:rFonts w:ascii="Trebuchet MS" w:hAnsi="Trebuchet MS"/>
          <w:spacing w:val="-11"/>
          <w:w w:val="105"/>
        </w:rPr>
        <w:t xml:space="preserve"> </w:t>
      </w:r>
      <w:r>
        <w:rPr>
          <w:rFonts w:ascii="Trebuchet MS" w:hAnsi="Trebuchet MS"/>
          <w:w w:val="105"/>
        </w:rPr>
        <w:t>there</w:t>
      </w:r>
      <w:r>
        <w:rPr>
          <w:rFonts w:ascii="Trebuchet MS" w:hAnsi="Trebuchet MS"/>
          <w:spacing w:val="-10"/>
          <w:w w:val="105"/>
        </w:rPr>
        <w:t xml:space="preserve"> </w:t>
      </w:r>
      <w:r>
        <w:rPr>
          <w:rFonts w:ascii="Trebuchet MS" w:hAnsi="Trebuchet MS"/>
          <w:w w:val="105"/>
        </w:rPr>
        <w:t>are</w:t>
      </w:r>
      <w:r>
        <w:rPr>
          <w:rFonts w:ascii="Trebuchet MS" w:hAnsi="Trebuchet MS"/>
          <w:spacing w:val="-11"/>
          <w:w w:val="105"/>
        </w:rPr>
        <w:t xml:space="preserve"> </w:t>
      </w:r>
      <w:r>
        <w:rPr>
          <w:rFonts w:ascii="Trebuchet MS" w:hAnsi="Trebuchet MS"/>
          <w:w w:val="105"/>
        </w:rPr>
        <w:t>adequate supplies</w:t>
      </w:r>
      <w:r>
        <w:rPr>
          <w:rFonts w:ascii="Trebuchet MS" w:hAnsi="Trebuchet MS"/>
          <w:spacing w:val="-11"/>
          <w:w w:val="105"/>
        </w:rPr>
        <w:t xml:space="preserve"> </w:t>
      </w:r>
      <w:r>
        <w:rPr>
          <w:rFonts w:ascii="Trebuchet MS" w:hAnsi="Trebuchet MS"/>
          <w:w w:val="105"/>
        </w:rPr>
        <w:t>as</w:t>
      </w:r>
      <w:r>
        <w:rPr>
          <w:rFonts w:ascii="Trebuchet MS" w:hAnsi="Trebuchet MS"/>
          <w:spacing w:val="-10"/>
          <w:w w:val="105"/>
        </w:rPr>
        <w:t xml:space="preserve"> </w:t>
      </w:r>
      <w:r>
        <w:rPr>
          <w:rFonts w:ascii="Trebuchet MS" w:hAnsi="Trebuchet MS"/>
          <w:w w:val="105"/>
        </w:rPr>
        <w:t>required</w:t>
      </w:r>
      <w:r>
        <w:rPr>
          <w:rFonts w:ascii="Trebuchet MS" w:hAnsi="Trebuchet MS"/>
          <w:spacing w:val="-11"/>
          <w:w w:val="105"/>
        </w:rPr>
        <w:t xml:space="preserve"> </w:t>
      </w:r>
      <w:r>
        <w:rPr>
          <w:rFonts w:ascii="Trebuchet MS" w:hAnsi="Trebuchet MS"/>
          <w:w w:val="105"/>
        </w:rPr>
        <w:t>per</w:t>
      </w:r>
      <w:r>
        <w:rPr>
          <w:rFonts w:ascii="Trebuchet MS" w:hAnsi="Trebuchet MS"/>
          <w:spacing w:val="-10"/>
          <w:w w:val="105"/>
        </w:rPr>
        <w:t xml:space="preserve"> </w:t>
      </w:r>
      <w:r>
        <w:rPr>
          <w:rFonts w:ascii="Trebuchet MS" w:hAnsi="Trebuchet MS"/>
          <w:w w:val="105"/>
        </w:rPr>
        <w:t>your</w:t>
      </w:r>
      <w:r>
        <w:rPr>
          <w:rFonts w:ascii="Trebuchet MS" w:hAnsi="Trebuchet MS"/>
          <w:spacing w:val="-11"/>
          <w:w w:val="105"/>
        </w:rPr>
        <w:t xml:space="preserve"> </w:t>
      </w:r>
      <w:r>
        <w:rPr>
          <w:rFonts w:ascii="Trebuchet MS" w:hAnsi="Trebuchet MS"/>
          <w:w w:val="105"/>
        </w:rPr>
        <w:t>company’s</w:t>
      </w:r>
      <w:r>
        <w:rPr>
          <w:rFonts w:ascii="Trebuchet MS" w:hAnsi="Trebuchet MS"/>
          <w:spacing w:val="-10"/>
          <w:w w:val="105"/>
        </w:rPr>
        <w:t xml:space="preserve"> </w:t>
      </w:r>
      <w:r>
        <w:rPr>
          <w:rFonts w:ascii="Trebuchet MS" w:hAnsi="Trebuchet MS"/>
          <w:w w:val="105"/>
        </w:rPr>
        <w:t>Pandemic</w:t>
      </w:r>
      <w:r>
        <w:rPr>
          <w:rFonts w:ascii="Trebuchet MS" w:hAnsi="Trebuchet MS"/>
          <w:spacing w:val="-10"/>
          <w:w w:val="105"/>
        </w:rPr>
        <w:t xml:space="preserve"> </w:t>
      </w:r>
      <w:r>
        <w:rPr>
          <w:rFonts w:ascii="Trebuchet MS" w:hAnsi="Trebuchet MS"/>
          <w:w w:val="105"/>
        </w:rPr>
        <w:t>Plan.</w:t>
      </w:r>
    </w:p>
    <w:p w14:paraId="10CC6D3F" w14:textId="77777777" w:rsidR="00F45B00" w:rsidRDefault="003F690A">
      <w:pPr>
        <w:pStyle w:val="BodyText"/>
        <w:spacing w:before="4"/>
        <w:rPr>
          <w:rFonts w:ascii="Trebuchet MS"/>
          <w:sz w:val="17"/>
        </w:rPr>
      </w:pPr>
      <w:r>
        <w:rPr>
          <w:noProof/>
          <w:lang w:bidi="ar-SA"/>
        </w:rPr>
        <mc:AlternateContent>
          <mc:Choice Requires="wpg">
            <w:drawing>
              <wp:anchor distT="0" distB="0" distL="0" distR="0" simplePos="0" relativeHeight="251779072" behindDoc="1" locked="0" layoutInCell="1" allowOverlap="1" wp14:anchorId="01720E83" wp14:editId="0FA35710">
                <wp:simplePos x="0" y="0"/>
                <wp:positionH relativeFrom="page">
                  <wp:posOffset>533400</wp:posOffset>
                </wp:positionH>
                <wp:positionV relativeFrom="paragraph">
                  <wp:posOffset>153035</wp:posOffset>
                </wp:positionV>
                <wp:extent cx="6781800" cy="2540635"/>
                <wp:effectExtent l="0" t="0" r="0" b="0"/>
                <wp:wrapTopAndBottom/>
                <wp:docPr id="645"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0" cy="2540635"/>
                          <a:chOff x="840" y="241"/>
                          <a:chExt cx="10680" cy="4001"/>
                        </a:xfrm>
                      </wpg:grpSpPr>
                      <wps:wsp>
                        <wps:cNvPr id="646" name="Freeform 637"/>
                        <wps:cNvSpPr>
                          <a:spLocks/>
                        </wps:cNvSpPr>
                        <wps:spPr bwMode="auto">
                          <a:xfrm>
                            <a:off x="840" y="240"/>
                            <a:ext cx="10680" cy="4001"/>
                          </a:xfrm>
                          <a:custGeom>
                            <a:avLst/>
                            <a:gdLst>
                              <a:gd name="T0" fmla="+- 0 11477 840"/>
                              <a:gd name="T1" fmla="*/ T0 w 10680"/>
                              <a:gd name="T2" fmla="+- 0 241 241"/>
                              <a:gd name="T3" fmla="*/ 241 h 4001"/>
                              <a:gd name="T4" fmla="+- 0 883 840"/>
                              <a:gd name="T5" fmla="*/ T4 w 10680"/>
                              <a:gd name="T6" fmla="+- 0 241 241"/>
                              <a:gd name="T7" fmla="*/ 241 h 4001"/>
                              <a:gd name="T8" fmla="+- 0 866 840"/>
                              <a:gd name="T9" fmla="*/ T8 w 10680"/>
                              <a:gd name="T10" fmla="+- 0 244 241"/>
                              <a:gd name="T11" fmla="*/ 244 h 4001"/>
                              <a:gd name="T12" fmla="+- 0 853 840"/>
                              <a:gd name="T13" fmla="*/ T12 w 10680"/>
                              <a:gd name="T14" fmla="+- 0 253 241"/>
                              <a:gd name="T15" fmla="*/ 253 h 4001"/>
                              <a:gd name="T16" fmla="+- 0 843 840"/>
                              <a:gd name="T17" fmla="*/ T16 w 10680"/>
                              <a:gd name="T18" fmla="+- 0 267 241"/>
                              <a:gd name="T19" fmla="*/ 267 h 4001"/>
                              <a:gd name="T20" fmla="+- 0 840 840"/>
                              <a:gd name="T21" fmla="*/ T20 w 10680"/>
                              <a:gd name="T22" fmla="+- 0 284 241"/>
                              <a:gd name="T23" fmla="*/ 284 h 4001"/>
                              <a:gd name="T24" fmla="+- 0 840 840"/>
                              <a:gd name="T25" fmla="*/ T24 w 10680"/>
                              <a:gd name="T26" fmla="+- 0 4198 241"/>
                              <a:gd name="T27" fmla="*/ 4198 h 4001"/>
                              <a:gd name="T28" fmla="+- 0 843 840"/>
                              <a:gd name="T29" fmla="*/ T28 w 10680"/>
                              <a:gd name="T30" fmla="+- 0 4215 241"/>
                              <a:gd name="T31" fmla="*/ 4215 h 4001"/>
                              <a:gd name="T32" fmla="+- 0 853 840"/>
                              <a:gd name="T33" fmla="*/ T32 w 10680"/>
                              <a:gd name="T34" fmla="+- 0 4229 241"/>
                              <a:gd name="T35" fmla="*/ 4229 h 4001"/>
                              <a:gd name="T36" fmla="+- 0 866 840"/>
                              <a:gd name="T37" fmla="*/ T36 w 10680"/>
                              <a:gd name="T38" fmla="+- 0 4238 241"/>
                              <a:gd name="T39" fmla="*/ 4238 h 4001"/>
                              <a:gd name="T40" fmla="+- 0 883 840"/>
                              <a:gd name="T41" fmla="*/ T40 w 10680"/>
                              <a:gd name="T42" fmla="+- 0 4241 241"/>
                              <a:gd name="T43" fmla="*/ 4241 h 4001"/>
                              <a:gd name="T44" fmla="+- 0 11477 840"/>
                              <a:gd name="T45" fmla="*/ T44 w 10680"/>
                              <a:gd name="T46" fmla="+- 0 4241 241"/>
                              <a:gd name="T47" fmla="*/ 4241 h 4001"/>
                              <a:gd name="T48" fmla="+- 0 11494 840"/>
                              <a:gd name="T49" fmla="*/ T48 w 10680"/>
                              <a:gd name="T50" fmla="+- 0 4238 241"/>
                              <a:gd name="T51" fmla="*/ 4238 h 4001"/>
                              <a:gd name="T52" fmla="+- 0 11507 840"/>
                              <a:gd name="T53" fmla="*/ T52 w 10680"/>
                              <a:gd name="T54" fmla="+- 0 4229 241"/>
                              <a:gd name="T55" fmla="*/ 4229 h 4001"/>
                              <a:gd name="T56" fmla="+- 0 11517 840"/>
                              <a:gd name="T57" fmla="*/ T56 w 10680"/>
                              <a:gd name="T58" fmla="+- 0 4215 241"/>
                              <a:gd name="T59" fmla="*/ 4215 h 4001"/>
                              <a:gd name="T60" fmla="+- 0 11520 840"/>
                              <a:gd name="T61" fmla="*/ T60 w 10680"/>
                              <a:gd name="T62" fmla="+- 0 4198 241"/>
                              <a:gd name="T63" fmla="*/ 4198 h 4001"/>
                              <a:gd name="T64" fmla="+- 0 11520 840"/>
                              <a:gd name="T65" fmla="*/ T64 w 10680"/>
                              <a:gd name="T66" fmla="+- 0 284 241"/>
                              <a:gd name="T67" fmla="*/ 284 h 4001"/>
                              <a:gd name="T68" fmla="+- 0 11517 840"/>
                              <a:gd name="T69" fmla="*/ T68 w 10680"/>
                              <a:gd name="T70" fmla="+- 0 267 241"/>
                              <a:gd name="T71" fmla="*/ 267 h 4001"/>
                              <a:gd name="T72" fmla="+- 0 11507 840"/>
                              <a:gd name="T73" fmla="*/ T72 w 10680"/>
                              <a:gd name="T74" fmla="+- 0 253 241"/>
                              <a:gd name="T75" fmla="*/ 253 h 4001"/>
                              <a:gd name="T76" fmla="+- 0 11494 840"/>
                              <a:gd name="T77" fmla="*/ T76 w 10680"/>
                              <a:gd name="T78" fmla="+- 0 244 241"/>
                              <a:gd name="T79" fmla="*/ 244 h 4001"/>
                              <a:gd name="T80" fmla="+- 0 11477 840"/>
                              <a:gd name="T81" fmla="*/ T80 w 10680"/>
                              <a:gd name="T82" fmla="+- 0 241 241"/>
                              <a:gd name="T83" fmla="*/ 241 h 4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80" h="4001">
                                <a:moveTo>
                                  <a:pt x="10637" y="0"/>
                                </a:moveTo>
                                <a:lnTo>
                                  <a:pt x="43" y="0"/>
                                </a:lnTo>
                                <a:lnTo>
                                  <a:pt x="26" y="3"/>
                                </a:lnTo>
                                <a:lnTo>
                                  <a:pt x="13" y="12"/>
                                </a:lnTo>
                                <a:lnTo>
                                  <a:pt x="3" y="26"/>
                                </a:lnTo>
                                <a:lnTo>
                                  <a:pt x="0" y="43"/>
                                </a:lnTo>
                                <a:lnTo>
                                  <a:pt x="0" y="3957"/>
                                </a:lnTo>
                                <a:lnTo>
                                  <a:pt x="3" y="3974"/>
                                </a:lnTo>
                                <a:lnTo>
                                  <a:pt x="13" y="3988"/>
                                </a:lnTo>
                                <a:lnTo>
                                  <a:pt x="26" y="3997"/>
                                </a:lnTo>
                                <a:lnTo>
                                  <a:pt x="43" y="4000"/>
                                </a:lnTo>
                                <a:lnTo>
                                  <a:pt x="10637" y="4000"/>
                                </a:lnTo>
                                <a:lnTo>
                                  <a:pt x="10654" y="3997"/>
                                </a:lnTo>
                                <a:lnTo>
                                  <a:pt x="10667" y="3988"/>
                                </a:lnTo>
                                <a:lnTo>
                                  <a:pt x="10677" y="3974"/>
                                </a:lnTo>
                                <a:lnTo>
                                  <a:pt x="10680" y="3957"/>
                                </a:lnTo>
                                <a:lnTo>
                                  <a:pt x="10680" y="43"/>
                                </a:lnTo>
                                <a:lnTo>
                                  <a:pt x="10677" y="26"/>
                                </a:lnTo>
                                <a:lnTo>
                                  <a:pt x="10667" y="12"/>
                                </a:lnTo>
                                <a:lnTo>
                                  <a:pt x="10654" y="3"/>
                                </a:lnTo>
                                <a:lnTo>
                                  <a:pt x="10637"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7" name="Picture 6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560" y="1542"/>
                            <a:ext cx="1042"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8" name="Text Box 635"/>
                        <wps:cNvSpPr txBox="1">
                          <a:spLocks noChangeArrowheads="1"/>
                        </wps:cNvSpPr>
                        <wps:spPr bwMode="auto">
                          <a:xfrm>
                            <a:off x="840" y="240"/>
                            <a:ext cx="10680" cy="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0FEAE" w14:textId="77777777" w:rsidR="00C9557B" w:rsidRDefault="00C9557B">
                              <w:pPr>
                                <w:spacing w:before="188"/>
                                <w:ind w:left="2540"/>
                                <w:rPr>
                                  <w:rFonts w:ascii="Trebuchet MS"/>
                                  <w:b/>
                                  <w:sz w:val="24"/>
                                </w:rPr>
                              </w:pPr>
                              <w:r>
                                <w:rPr>
                                  <w:rFonts w:ascii="Trebuchet MS"/>
                                  <w:b/>
                                  <w:color w:val="002D71"/>
                                  <w:w w:val="110"/>
                                  <w:sz w:val="24"/>
                                </w:rPr>
                                <w:t>Masks</w:t>
                              </w:r>
                            </w:p>
                            <w:p w14:paraId="3B373E4A" w14:textId="77777777" w:rsidR="00C9557B" w:rsidRDefault="00C9557B">
                              <w:pPr>
                                <w:spacing w:before="81" w:line="276" w:lineRule="auto"/>
                                <w:ind w:left="2540" w:right="586"/>
                                <w:rPr>
                                  <w:rFonts w:ascii="Trebuchet MS"/>
                                  <w:sz w:val="24"/>
                                </w:rPr>
                              </w:pPr>
                              <w:r>
                                <w:rPr>
                                  <w:rFonts w:ascii="Trebuchet MS"/>
                                  <w:color w:val="002D71"/>
                                  <w:w w:val="105"/>
                                  <w:sz w:val="24"/>
                                </w:rPr>
                                <w:t>Face</w:t>
                              </w:r>
                              <w:r>
                                <w:rPr>
                                  <w:rFonts w:ascii="Trebuchet MS"/>
                                  <w:color w:val="002D71"/>
                                  <w:spacing w:val="-16"/>
                                  <w:w w:val="105"/>
                                  <w:sz w:val="24"/>
                                </w:rPr>
                                <w:t xml:space="preserve"> </w:t>
                              </w:r>
                              <w:r>
                                <w:rPr>
                                  <w:rFonts w:ascii="Trebuchet MS"/>
                                  <w:color w:val="002D71"/>
                                  <w:w w:val="105"/>
                                  <w:sz w:val="24"/>
                                </w:rPr>
                                <w:t>masks</w:t>
                              </w:r>
                              <w:r>
                                <w:rPr>
                                  <w:rFonts w:ascii="Trebuchet MS"/>
                                  <w:color w:val="002D71"/>
                                  <w:spacing w:val="-16"/>
                                  <w:w w:val="105"/>
                                  <w:sz w:val="24"/>
                                </w:rPr>
                                <w:t xml:space="preserve"> </w:t>
                              </w:r>
                              <w:r>
                                <w:rPr>
                                  <w:rFonts w:ascii="Trebuchet MS"/>
                                  <w:color w:val="002D71"/>
                                  <w:w w:val="105"/>
                                  <w:sz w:val="24"/>
                                </w:rPr>
                                <w:t>are</w:t>
                              </w:r>
                              <w:r>
                                <w:rPr>
                                  <w:rFonts w:ascii="Trebuchet MS"/>
                                  <w:color w:val="002D71"/>
                                  <w:spacing w:val="-16"/>
                                  <w:w w:val="105"/>
                                  <w:sz w:val="24"/>
                                </w:rPr>
                                <w:t xml:space="preserve"> </w:t>
                              </w:r>
                              <w:r>
                                <w:rPr>
                                  <w:rFonts w:ascii="Trebuchet MS"/>
                                  <w:color w:val="002D71"/>
                                  <w:w w:val="105"/>
                                  <w:sz w:val="24"/>
                                </w:rPr>
                                <w:t>required</w:t>
                              </w:r>
                              <w:r>
                                <w:rPr>
                                  <w:rFonts w:ascii="Trebuchet MS"/>
                                  <w:color w:val="002D71"/>
                                  <w:spacing w:val="-16"/>
                                  <w:w w:val="105"/>
                                  <w:sz w:val="24"/>
                                </w:rPr>
                                <w:t xml:space="preserve"> </w:t>
                              </w:r>
                              <w:r>
                                <w:rPr>
                                  <w:rFonts w:ascii="Trebuchet MS"/>
                                  <w:color w:val="002D71"/>
                                  <w:w w:val="105"/>
                                  <w:sz w:val="24"/>
                                </w:rPr>
                                <w:t>PPE</w:t>
                              </w:r>
                              <w:r>
                                <w:rPr>
                                  <w:rFonts w:ascii="Trebuchet MS"/>
                                  <w:color w:val="002D71"/>
                                  <w:spacing w:val="-16"/>
                                  <w:w w:val="105"/>
                                  <w:sz w:val="24"/>
                                </w:rPr>
                                <w:t xml:space="preserve"> </w:t>
                              </w:r>
                              <w:r>
                                <w:rPr>
                                  <w:rFonts w:ascii="Trebuchet MS"/>
                                  <w:color w:val="002D71"/>
                                  <w:w w:val="105"/>
                                  <w:sz w:val="24"/>
                                </w:rPr>
                                <w:t>for</w:t>
                              </w:r>
                              <w:r>
                                <w:rPr>
                                  <w:rFonts w:ascii="Trebuchet MS"/>
                                  <w:color w:val="002D71"/>
                                  <w:spacing w:val="-16"/>
                                  <w:w w:val="105"/>
                                  <w:sz w:val="24"/>
                                </w:rPr>
                                <w:t xml:space="preserve"> </w:t>
                              </w:r>
                              <w:r>
                                <w:rPr>
                                  <w:rFonts w:ascii="Trebuchet MS"/>
                                  <w:color w:val="002D71"/>
                                  <w:w w:val="105"/>
                                  <w:sz w:val="24"/>
                                </w:rPr>
                                <w:t>a</w:t>
                              </w:r>
                              <w:r>
                                <w:rPr>
                                  <w:rFonts w:ascii="Trebuchet MS"/>
                                  <w:color w:val="002D71"/>
                                  <w:spacing w:val="-16"/>
                                  <w:w w:val="105"/>
                                  <w:sz w:val="24"/>
                                </w:rPr>
                                <w:t xml:space="preserve"> </w:t>
                              </w:r>
                              <w:r>
                                <w:rPr>
                                  <w:rFonts w:ascii="Trebuchet MS"/>
                                  <w:color w:val="002D71"/>
                                  <w:w w:val="105"/>
                                  <w:sz w:val="24"/>
                                </w:rPr>
                                <w:t>very</w:t>
                              </w:r>
                              <w:r>
                                <w:rPr>
                                  <w:rFonts w:ascii="Trebuchet MS"/>
                                  <w:color w:val="002D71"/>
                                  <w:spacing w:val="-16"/>
                                  <w:w w:val="105"/>
                                  <w:sz w:val="24"/>
                                </w:rPr>
                                <w:t xml:space="preserve"> </w:t>
                              </w:r>
                              <w:r>
                                <w:rPr>
                                  <w:rFonts w:ascii="Trebuchet MS"/>
                                  <w:color w:val="002D71"/>
                                  <w:w w:val="105"/>
                                  <w:sz w:val="24"/>
                                </w:rPr>
                                <w:t>limited</w:t>
                              </w:r>
                              <w:r>
                                <w:rPr>
                                  <w:rFonts w:ascii="Trebuchet MS"/>
                                  <w:color w:val="002D71"/>
                                  <w:spacing w:val="-16"/>
                                  <w:w w:val="105"/>
                                  <w:sz w:val="24"/>
                                </w:rPr>
                                <w:t xml:space="preserve"> </w:t>
                              </w:r>
                              <w:r>
                                <w:rPr>
                                  <w:rFonts w:ascii="Trebuchet MS"/>
                                  <w:color w:val="002D71"/>
                                  <w:w w:val="105"/>
                                  <w:sz w:val="24"/>
                                </w:rPr>
                                <w:t>number</w:t>
                              </w:r>
                              <w:r>
                                <w:rPr>
                                  <w:rFonts w:ascii="Trebuchet MS"/>
                                  <w:color w:val="002D71"/>
                                  <w:spacing w:val="-16"/>
                                  <w:w w:val="105"/>
                                  <w:sz w:val="24"/>
                                </w:rPr>
                                <w:t xml:space="preserve"> </w:t>
                              </w:r>
                              <w:r>
                                <w:rPr>
                                  <w:rFonts w:ascii="Trebuchet MS"/>
                                  <w:color w:val="002D71"/>
                                  <w:w w:val="105"/>
                                  <w:sz w:val="24"/>
                                </w:rPr>
                                <w:t>of</w:t>
                              </w:r>
                              <w:r>
                                <w:rPr>
                                  <w:rFonts w:ascii="Trebuchet MS"/>
                                  <w:color w:val="002D71"/>
                                  <w:spacing w:val="-16"/>
                                  <w:w w:val="105"/>
                                  <w:sz w:val="24"/>
                                </w:rPr>
                                <w:t xml:space="preserve"> </w:t>
                              </w:r>
                              <w:r>
                                <w:rPr>
                                  <w:rFonts w:ascii="Trebuchet MS"/>
                                  <w:color w:val="002D71"/>
                                  <w:w w:val="105"/>
                                  <w:sz w:val="24"/>
                                </w:rPr>
                                <w:t>pandemic response</w:t>
                              </w:r>
                              <w:r>
                                <w:rPr>
                                  <w:rFonts w:ascii="Trebuchet MS"/>
                                  <w:color w:val="002D71"/>
                                  <w:spacing w:val="-11"/>
                                  <w:w w:val="105"/>
                                  <w:sz w:val="24"/>
                                </w:rPr>
                                <w:t xml:space="preserve"> </w:t>
                              </w:r>
                              <w:r>
                                <w:rPr>
                                  <w:rFonts w:ascii="Trebuchet MS"/>
                                  <w:color w:val="002D71"/>
                                  <w:w w:val="105"/>
                                  <w:sz w:val="24"/>
                                </w:rPr>
                                <w:t>and</w:t>
                              </w:r>
                              <w:r>
                                <w:rPr>
                                  <w:rFonts w:ascii="Trebuchet MS"/>
                                  <w:color w:val="002D71"/>
                                  <w:spacing w:val="-10"/>
                                  <w:w w:val="105"/>
                                  <w:sz w:val="24"/>
                                </w:rPr>
                                <w:t xml:space="preserve"> </w:t>
                              </w:r>
                              <w:r>
                                <w:rPr>
                                  <w:rFonts w:ascii="Trebuchet MS"/>
                                  <w:color w:val="002D71"/>
                                  <w:w w:val="105"/>
                                  <w:sz w:val="24"/>
                                </w:rPr>
                                <w:t>management</w:t>
                              </w:r>
                              <w:r>
                                <w:rPr>
                                  <w:rFonts w:ascii="Trebuchet MS"/>
                                  <w:color w:val="002D71"/>
                                  <w:spacing w:val="-11"/>
                                  <w:w w:val="105"/>
                                  <w:sz w:val="24"/>
                                </w:rPr>
                                <w:t xml:space="preserve"> </w:t>
                              </w:r>
                              <w:r>
                                <w:rPr>
                                  <w:rFonts w:ascii="Trebuchet MS"/>
                                  <w:color w:val="002D71"/>
                                  <w:w w:val="105"/>
                                  <w:sz w:val="24"/>
                                </w:rPr>
                                <w:t>personnel</w:t>
                              </w:r>
                              <w:r>
                                <w:rPr>
                                  <w:rFonts w:ascii="Trebuchet MS"/>
                                  <w:color w:val="002D71"/>
                                  <w:spacing w:val="-10"/>
                                  <w:w w:val="105"/>
                                  <w:sz w:val="24"/>
                                </w:rPr>
                                <w:t xml:space="preserve"> </w:t>
                              </w:r>
                              <w:r>
                                <w:rPr>
                                  <w:rFonts w:ascii="Trebuchet MS"/>
                                  <w:color w:val="002D71"/>
                                  <w:w w:val="105"/>
                                  <w:sz w:val="24"/>
                                </w:rPr>
                                <w:t>within</w:t>
                              </w:r>
                              <w:r>
                                <w:rPr>
                                  <w:rFonts w:ascii="Trebuchet MS"/>
                                  <w:color w:val="002D71"/>
                                  <w:spacing w:val="-10"/>
                                  <w:w w:val="105"/>
                                  <w:sz w:val="24"/>
                                </w:rPr>
                                <w:t xml:space="preserve"> </w:t>
                              </w:r>
                              <w:r>
                                <w:rPr>
                                  <w:rFonts w:ascii="Trebuchet MS"/>
                                  <w:color w:val="002D71"/>
                                  <w:w w:val="105"/>
                                  <w:sz w:val="24"/>
                                </w:rPr>
                                <w:t>each</w:t>
                              </w:r>
                              <w:r>
                                <w:rPr>
                                  <w:rFonts w:ascii="Trebuchet MS"/>
                                  <w:color w:val="002D71"/>
                                  <w:spacing w:val="-11"/>
                                  <w:w w:val="105"/>
                                  <w:sz w:val="24"/>
                                </w:rPr>
                                <w:t xml:space="preserve"> </w:t>
                              </w:r>
                              <w:r>
                                <w:rPr>
                                  <w:rFonts w:ascii="Trebuchet MS"/>
                                  <w:color w:val="002D71"/>
                                  <w:w w:val="105"/>
                                  <w:sz w:val="24"/>
                                </w:rPr>
                                <w:t>facility:</w:t>
                              </w:r>
                            </w:p>
                            <w:p w14:paraId="515D77FF" w14:textId="77777777" w:rsidR="00C9557B" w:rsidRDefault="00C9557B">
                              <w:pPr>
                                <w:numPr>
                                  <w:ilvl w:val="0"/>
                                  <w:numId w:val="55"/>
                                </w:numPr>
                                <w:tabs>
                                  <w:tab w:val="left" w:pos="3259"/>
                                  <w:tab w:val="left" w:pos="3260"/>
                                </w:tabs>
                                <w:spacing w:line="278" w:lineRule="exact"/>
                                <w:rPr>
                                  <w:rFonts w:ascii="Trebuchet MS"/>
                                  <w:sz w:val="24"/>
                                </w:rPr>
                              </w:pPr>
                              <w:r>
                                <w:rPr>
                                  <w:rFonts w:ascii="Trebuchet MS"/>
                                  <w:color w:val="002D71"/>
                                  <w:w w:val="105"/>
                                  <w:sz w:val="24"/>
                                </w:rPr>
                                <w:t>Medical and isolation team</w:t>
                              </w:r>
                              <w:r>
                                <w:rPr>
                                  <w:rFonts w:ascii="Trebuchet MS"/>
                                  <w:color w:val="002D71"/>
                                  <w:spacing w:val="-37"/>
                                  <w:w w:val="105"/>
                                  <w:sz w:val="24"/>
                                </w:rPr>
                                <w:t xml:space="preserve"> </w:t>
                              </w:r>
                              <w:r>
                                <w:rPr>
                                  <w:rFonts w:ascii="Trebuchet MS"/>
                                  <w:color w:val="002D71"/>
                                  <w:w w:val="105"/>
                                  <w:sz w:val="24"/>
                                </w:rPr>
                                <w:t>members</w:t>
                              </w:r>
                            </w:p>
                            <w:p w14:paraId="09D146AF" w14:textId="77777777" w:rsidR="00C9557B" w:rsidRDefault="00C9557B">
                              <w:pPr>
                                <w:numPr>
                                  <w:ilvl w:val="0"/>
                                  <w:numId w:val="55"/>
                                </w:numPr>
                                <w:tabs>
                                  <w:tab w:val="left" w:pos="3259"/>
                                  <w:tab w:val="left" w:pos="3260"/>
                                </w:tabs>
                                <w:spacing w:before="42"/>
                                <w:rPr>
                                  <w:rFonts w:ascii="Trebuchet MS"/>
                                  <w:sz w:val="24"/>
                                </w:rPr>
                              </w:pPr>
                              <w:r>
                                <w:rPr>
                                  <w:rFonts w:ascii="Trebuchet MS"/>
                                  <w:color w:val="002D71"/>
                                  <w:w w:val="105"/>
                                  <w:sz w:val="24"/>
                                </w:rPr>
                                <w:t>Shift health</w:t>
                              </w:r>
                              <w:r>
                                <w:rPr>
                                  <w:rFonts w:ascii="Trebuchet MS"/>
                                  <w:color w:val="002D71"/>
                                  <w:spacing w:val="-21"/>
                                  <w:w w:val="105"/>
                                  <w:sz w:val="24"/>
                                </w:rPr>
                                <w:t xml:space="preserve"> </w:t>
                              </w:r>
                              <w:r>
                                <w:rPr>
                                  <w:rFonts w:ascii="Trebuchet MS"/>
                                  <w:color w:val="002D71"/>
                                  <w:w w:val="105"/>
                                  <w:sz w:val="24"/>
                                </w:rPr>
                                <w:t>screeners</w:t>
                              </w:r>
                            </w:p>
                            <w:p w14:paraId="3C916145" w14:textId="77777777" w:rsidR="00C9557B" w:rsidRDefault="00C9557B">
                              <w:pPr>
                                <w:numPr>
                                  <w:ilvl w:val="0"/>
                                  <w:numId w:val="55"/>
                                </w:numPr>
                                <w:tabs>
                                  <w:tab w:val="left" w:pos="3259"/>
                                  <w:tab w:val="left" w:pos="3260"/>
                                </w:tabs>
                                <w:spacing w:before="41"/>
                                <w:rPr>
                                  <w:rFonts w:ascii="Trebuchet MS"/>
                                  <w:sz w:val="24"/>
                                </w:rPr>
                              </w:pPr>
                              <w:r>
                                <w:rPr>
                                  <w:rFonts w:ascii="Trebuchet MS"/>
                                  <w:color w:val="002D71"/>
                                  <w:w w:val="105"/>
                                  <w:sz w:val="24"/>
                                </w:rPr>
                                <w:t>Disinfection team</w:t>
                              </w:r>
                              <w:r>
                                <w:rPr>
                                  <w:rFonts w:ascii="Trebuchet MS"/>
                                  <w:color w:val="002D71"/>
                                  <w:spacing w:val="-20"/>
                                  <w:w w:val="105"/>
                                  <w:sz w:val="24"/>
                                </w:rPr>
                                <w:t xml:space="preserve"> </w:t>
                              </w:r>
                              <w:r>
                                <w:rPr>
                                  <w:rFonts w:ascii="Trebuchet MS"/>
                                  <w:color w:val="002D71"/>
                                  <w:w w:val="105"/>
                                  <w:sz w:val="24"/>
                                </w:rPr>
                                <w:t>members</w:t>
                              </w:r>
                            </w:p>
                            <w:p w14:paraId="304D68A9" w14:textId="77777777" w:rsidR="00C9557B" w:rsidRDefault="00C9557B">
                              <w:pPr>
                                <w:numPr>
                                  <w:ilvl w:val="0"/>
                                  <w:numId w:val="55"/>
                                </w:numPr>
                                <w:tabs>
                                  <w:tab w:val="left" w:pos="3259"/>
                                  <w:tab w:val="left" w:pos="3260"/>
                                </w:tabs>
                                <w:spacing w:before="41" w:line="276" w:lineRule="auto"/>
                                <w:ind w:right="522"/>
                                <w:rPr>
                                  <w:rFonts w:ascii="Trebuchet MS"/>
                                  <w:sz w:val="24"/>
                                </w:rPr>
                              </w:pPr>
                              <w:r>
                                <w:rPr>
                                  <w:rFonts w:ascii="Trebuchet MS"/>
                                  <w:color w:val="002D71"/>
                                  <w:w w:val="105"/>
                                  <w:sz w:val="24"/>
                                </w:rPr>
                                <w:t>Those</w:t>
                              </w:r>
                              <w:r>
                                <w:rPr>
                                  <w:rFonts w:ascii="Trebuchet MS"/>
                                  <w:color w:val="002D71"/>
                                  <w:spacing w:val="-20"/>
                                  <w:w w:val="105"/>
                                  <w:sz w:val="24"/>
                                </w:rPr>
                                <w:t xml:space="preserve"> </w:t>
                              </w:r>
                              <w:r>
                                <w:rPr>
                                  <w:rFonts w:ascii="Trebuchet MS"/>
                                  <w:color w:val="002D71"/>
                                  <w:w w:val="105"/>
                                  <w:sz w:val="24"/>
                                </w:rPr>
                                <w:t>with</w:t>
                              </w:r>
                              <w:r>
                                <w:rPr>
                                  <w:rFonts w:ascii="Trebuchet MS"/>
                                  <w:color w:val="002D71"/>
                                  <w:spacing w:val="-19"/>
                                  <w:w w:val="105"/>
                                  <w:sz w:val="24"/>
                                </w:rPr>
                                <w:t xml:space="preserve"> </w:t>
                              </w:r>
                              <w:r>
                                <w:rPr>
                                  <w:rFonts w:ascii="Trebuchet MS"/>
                                  <w:color w:val="002D71"/>
                                  <w:w w:val="105"/>
                                  <w:sz w:val="24"/>
                                </w:rPr>
                                <w:t>broad</w:t>
                              </w:r>
                              <w:r>
                                <w:rPr>
                                  <w:rFonts w:ascii="Trebuchet MS"/>
                                  <w:color w:val="002D71"/>
                                  <w:spacing w:val="-19"/>
                                  <w:w w:val="105"/>
                                  <w:sz w:val="24"/>
                                </w:rPr>
                                <w:t xml:space="preserve"> </w:t>
                              </w:r>
                              <w:r>
                                <w:rPr>
                                  <w:rFonts w:ascii="Trebuchet MS"/>
                                  <w:color w:val="002D71"/>
                                  <w:w w:val="105"/>
                                  <w:sz w:val="24"/>
                                </w:rPr>
                                <w:t>exposure</w:t>
                              </w:r>
                              <w:r>
                                <w:rPr>
                                  <w:rFonts w:ascii="Trebuchet MS"/>
                                  <w:color w:val="002D71"/>
                                  <w:spacing w:val="-19"/>
                                  <w:w w:val="105"/>
                                  <w:sz w:val="24"/>
                                </w:rPr>
                                <w:t xml:space="preserve"> </w:t>
                              </w:r>
                              <w:r>
                                <w:rPr>
                                  <w:rFonts w:ascii="Trebuchet MS"/>
                                  <w:color w:val="002D71"/>
                                  <w:w w:val="105"/>
                                  <w:sz w:val="24"/>
                                </w:rPr>
                                <w:t>to</w:t>
                              </w:r>
                              <w:r>
                                <w:rPr>
                                  <w:rFonts w:ascii="Trebuchet MS"/>
                                  <w:color w:val="002D71"/>
                                  <w:spacing w:val="-19"/>
                                  <w:w w:val="105"/>
                                  <w:sz w:val="24"/>
                                </w:rPr>
                                <w:t xml:space="preserve"> </w:t>
                              </w:r>
                              <w:r>
                                <w:rPr>
                                  <w:rFonts w:ascii="Trebuchet MS"/>
                                  <w:color w:val="002D71"/>
                                  <w:w w:val="105"/>
                                  <w:sz w:val="24"/>
                                </w:rPr>
                                <w:t>other</w:t>
                              </w:r>
                              <w:r>
                                <w:rPr>
                                  <w:rFonts w:ascii="Trebuchet MS"/>
                                  <w:color w:val="002D71"/>
                                  <w:spacing w:val="-19"/>
                                  <w:w w:val="105"/>
                                  <w:sz w:val="24"/>
                                </w:rPr>
                                <w:t xml:space="preserve"> </w:t>
                              </w:r>
                              <w:r>
                                <w:rPr>
                                  <w:rFonts w:ascii="Trebuchet MS"/>
                                  <w:color w:val="002D71"/>
                                  <w:w w:val="105"/>
                                  <w:sz w:val="24"/>
                                </w:rPr>
                                <w:t>employees</w:t>
                              </w:r>
                              <w:r>
                                <w:rPr>
                                  <w:rFonts w:ascii="Trebuchet MS"/>
                                  <w:color w:val="002D71"/>
                                  <w:spacing w:val="-19"/>
                                  <w:w w:val="105"/>
                                  <w:sz w:val="24"/>
                                </w:rPr>
                                <w:t xml:space="preserve"> </w:t>
                              </w:r>
                              <w:r>
                                <w:rPr>
                                  <w:rFonts w:ascii="Trebuchet MS"/>
                                  <w:color w:val="002D71"/>
                                  <w:w w:val="105"/>
                                  <w:sz w:val="24"/>
                                </w:rPr>
                                <w:t>(e.g.</w:t>
                              </w:r>
                              <w:r>
                                <w:rPr>
                                  <w:rFonts w:ascii="Trebuchet MS"/>
                                  <w:color w:val="002D71"/>
                                  <w:spacing w:val="-19"/>
                                  <w:w w:val="105"/>
                                  <w:sz w:val="24"/>
                                </w:rPr>
                                <w:t xml:space="preserve"> </w:t>
                              </w:r>
                              <w:r>
                                <w:rPr>
                                  <w:rFonts w:ascii="Trebuchet MS"/>
                                  <w:color w:val="002D71"/>
                                  <w:w w:val="105"/>
                                  <w:sz w:val="24"/>
                                </w:rPr>
                                <w:t>cafeteria workers and security</w:t>
                              </w:r>
                              <w:r>
                                <w:rPr>
                                  <w:rFonts w:ascii="Trebuchet MS"/>
                                  <w:color w:val="002D71"/>
                                  <w:spacing w:val="-30"/>
                                  <w:w w:val="105"/>
                                  <w:sz w:val="24"/>
                                </w:rPr>
                                <w:t xml:space="preserve"> </w:t>
                              </w:r>
                              <w:r>
                                <w:rPr>
                                  <w:rFonts w:ascii="Trebuchet MS"/>
                                  <w:color w:val="002D71"/>
                                  <w:w w:val="105"/>
                                  <w:sz w:val="24"/>
                                </w:rPr>
                                <w:t>guards)</w:t>
                              </w:r>
                            </w:p>
                            <w:p w14:paraId="24B4F802" w14:textId="77777777" w:rsidR="00C9557B" w:rsidRDefault="00C9557B">
                              <w:pPr>
                                <w:spacing w:before="222" w:line="232" w:lineRule="auto"/>
                                <w:ind w:left="2540" w:right="346"/>
                                <w:rPr>
                                  <w:rFonts w:ascii="Calibri"/>
                                  <w:i/>
                                </w:rPr>
                              </w:pPr>
                              <w:r>
                                <w:rPr>
                                  <w:rFonts w:ascii="Calibri"/>
                                  <w:i/>
                                  <w:color w:val="002D71"/>
                                  <w:w w:val="105"/>
                                </w:rPr>
                                <w:t>Note: N95, FFP2(3), or equivalent protection must be prioritized for use by isolation and medical team members as they are more likely to be exposed to employees who are COVID-19 symptomatic.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4" o:spid="_x0000_s1085" style="position:absolute;margin-left:42pt;margin-top:12.05pt;width:534pt;height:200.05pt;z-index:-251537408;mso-wrap-distance-left:0;mso-wrap-distance-right:0;mso-position-horizontal-relative:page;mso-position-vertical-relative:text" coordorigin="840,241" coordsize="10680,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rAGzggAAD8kAAAOAAAAZHJzL2Uyb0RvYy54bWzsWu2uo0YS/b9S3gHx&#10;M5HHgPm0xje6Y1+PIs3ujjbsA2CMbRQMLOBrz6723fdUN21336FtkolWipSR5hrch6K6TtdHd/n9&#10;j5djYbxmTZtX5cK031mmkZVptc3L/cL8Z7yehKbRdkm5TYqqzBbml6w1f3z67i/vz/U8c6pDVWyz&#10;xoCQsp2f64V56Lp6Pp226SE7Ju27qs5KDO6q5ph0uG32022TnCH9WEwdy/Kn56rZ1k2VZm2Lb1d8&#10;0Hxi8ne7LO3+vtu1WWcUCxO6dexvw/5u6O/06X0y3zdJfcjTXo3kN2hxTPISL72KWiVdYpya/CtR&#10;xzxtqrbade/S6jitdrs8zdgcMBvbejObj011qtlc9vPzvr6aCaZ9Y6ffLDb92+vnxsi3C9N3PdMo&#10;kyNIYu81/JlL5jnX+zlQH5v65/pzw+eIy09V+kuL4enbcbrfc7CxOf+12kJgcuoqZp7LrjmSCEzc&#10;uDAWvlxZyC6dkeJLPwjt0AJZKcYcz7X8mcd5Sg8gk54LXQzTqGuLkZf+advyw/5Z17LY8DSZ8/cy&#10;XXvdaGJYcu3Nqu23WfXnQ1JnjKyW7HW1qi+sum6yjBYyDBtwwzKgsGorm1QaITVbWP6hMW9G6Ze1&#10;MOg9kyTz9NR2H7OK0ZK8fmo77hJbXDGyt/2iiGHV3bGAd/wwMSzDtt0gMOidPV7AbAH7fmrElnE2&#10;+OvfoByBYsLAo3Hlcn9940yAIIogB0NQCke7olyBYqLCcDakFdY2V560cnVagStpihqtAgG6qxXi&#10;niQq9P0hrSIBIq1CnVa2annHdYeMZcuGJ8ywtWzV8qE3aC5bNn1sO1rVVOM7kDbAoy1bnzAa1VTz&#10;h+6warL9Y9vXqqYy4PjBoGoyBYQZVs1RKcCyH6LTkSmIHf3iVzlwwkFCHZkDwmhUUynQqSZTEDta&#10;D3BUDlw7CofM5sgkMJBGOZUEDaWOTELsaB1hprLgOrY3pNxMpoGBhpWbqTRoXGEm0xDPtK6AbCl7&#10;vOs40aByMhEMpFFOJUITQJBJpLg20zrDTOXBdWaDtM5kIhhoWDlKv3J0G465SM6ScnAZTS5wVR5c&#10;Tdx1ZSIYSKOcSoQ2UVG9I+UErUu4KhNa9WQq7qmnUgH1IncomLgyF7GrdQpP5UJHrSeTcYdaTyXD&#10;tj1rMM17Mhuxp3ULT2VD5xaeTMYdt/BUMqCePayezEbsaR3DU9nQhRRPJuNOSPFVMqAessBAkeTL&#10;bMS+1jV8lQ1dOPZlMu6EY18lQ6+ezEbsa13DV9nQJDJf5kKfyHyVCi21vsxF7GsdI1C50BQAgcyE&#10;vgAIVCKg3LBbBDITcaB1i0BlQlM4BTIP+sIpUGnQhpRAJiIOtE4RqExoCs5A5kFfcNJuTMoV2nAc&#10;ykTEodYlQpUJTbIIZR4Ic8sV2A7uxe4mOYgNT3op+x0ProyEji8stmWtq5a2nDHUw44zntF+ByKA&#10;ou2RBgzeCMz2eQ/BsCOBUcCPEU2lOYOzTfFD4TY4Z/BolHQqYQmO4nOMMk4/UdSDo+D9VFGhjYFT&#10;6UXK8P3/w6lSMcTg46ZK5QnBUVeMUYbKBQYfN1VK3wRH3h0jndIpg49j1eunirw0RjqlG5KOPDEK&#10;3k8VgXsUvJ8qQukYOIVIUgbBbRS8nyrCzRg4hRGSjgAgwfna6R28wang2/PAxjRwHrihZ5J5nXQU&#10;F8SlccbJJj9WOixMdgRBQ8fqNYsrBuooQgDSr0B2JoJX3hBFKSOpkoWOAiYGxWfNxNFODCAxDTEo&#10;PjmoDwbY1PPJilHxyVH8dRB4D4QwjdddnUFIEJ9cEgfNIqy/e7L4C2cRstw9WK/9LArDuzhhiii6&#10;/9rermDovmlvTI2BUgVLRDx6O6RSpcOgDyYEKOViBn1kI77wGPSB1SGVki2gD1i8vf7BmrhN6cEK&#10;A1CY6S6TwL3xEbG+0qJqM75YyP1Yjr36IbmvdEzZVkW+XedFQc7XNvvNsmiM1wRH/C/ey/NahCEF&#10;VrB0XVb0mFiT9DgOSXtXp+NSdmT/n8h2XOuDE03WfhhM3LXrTaLACieWHX2IfAsbttX6v1Qc2O78&#10;kG+3WfkpLzPRPrDdcQfJfSODH/yzBgIFmshDTmXz0k4Sy/u2wpVJol9QbjG7ZH7Iku1Lf90lecGv&#10;p6rGzMiYtvhkhsAhOT9w5ifkm2r7BYfPTcVbJ2j14OJQNf82jTPaJguz/dcpaTLTKH4qcYIe2S4d&#10;DnTsxvUCOjhr5JGNPJKUKUQtzM5ExUWXy473Zk51k+8PeJPNbFFWz+gg7HI6m2b6ca36GxziP72v&#10;83SO/z0JuPqKhMe9JDzVnWguvB91HCXjmDS/nOoJ2jlYrvkmL/LuC2tNQXNSqnz9nKfUOKEbuTGA&#10;AMDbLRin16IvwCK0wPGnkI3ylDVbjLJaHlCYZs9tjQxGtrl91TTVmTgHBXz5q1KmdKtosinyWrgQ&#10;XfdzhvnftJYGzMbbVqsqPR2zsuN9uCYrMP2qbA953YLzeXbcZNuF2fy0hZ4peoAdGkGgtewYpUN+&#10;54TPlhU5HyZLz1pOXCt4mTxHbjAJrJfAtdzQXtpL4XenNoNVkmJV57+D47HgIZLGVx6RzMlCzCmb&#10;9B+wPXOxtmuyLkWkSuY7BJX+e4Sq6wCz+s3QxMGoTo7t0TkC4rjt4WyMvYyCEzXHbItOy6gzZiO9&#10;9rFWdNXqhrdyDLqA6aEps7Vo60A3ASGtr8Ewmf+q6GhFL+FL6E5cx38BS6vV5Hm9dCf+2g681Wy1&#10;XK5swRKPjrTOvp0kZn9tUFyzf71BpKAohTy+3GEERjD7+KMH/GPeoX1e5Ef0RK9Z4Zuiv1ikiK10&#10;if//t04pTh14QIxptX+oLoiIbI9AGQmRkzqlRnfBAAU5thx4z/ROGJQe5fMY5YB0Ykf+hzLgrfvp&#10;u8s35/rT/25u+qf/fUv11V02F/brDJvtfmk1/8qC7FqMXQsxXPAiDBe/YwHGflyBX6mwYrL/RQ39&#10;DEa+ZwXb7Xc/T/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YFZDb4AAAAAoB&#10;AAAPAAAAZHJzL2Rvd25yZXYueG1sTI/BasMwEETvhf6D2EBvjSzVKcGxHEJoewqFJoXS28ba2CaW&#10;ZCzFdv6+yqk5zs4y8yZfT6ZlA/W+cVaBmCfAyJZON7ZS8H14f14C8wGtxtZZUnAlD+vi8SHHTLvR&#10;ftGwDxWLIdZnqKAOocs492VNBv3cdWSjd3K9wRBlX3Hd4xjDTctlkrxyg42NDTV2tK2pPO8vRsHH&#10;iOPmRbwNu/Npe/09LD5/doKUeppNmxWwQFP4f4YbfkSHIjId3cVqz1oFyzROCQpkKoDdfLGQ8XJU&#10;kMpUAi9yfj+h+AMAAP//AwBQSwMECgAAAAAAAAAhAMO6pMFQMQAAUDEAABQAAABkcnMvbWVkaWEv&#10;aW1hZ2UxLnBuZ4lQTkcNChoKAAAADUlIRFIAAACfAAAA1QgGAAAASdgi6gAAAAFzUkdCAK7OHOkA&#10;AAAEZ0FNQQAAsY8L/GEFAAAACXBIWXMAACHVAAAh1QEEnLSdAAAw5UlEQVR4Xu1dCZhcVZW+HWFG&#10;Z1PQiGBMJEt3vfduVRjRGUEQRUVQcGcRcDAsCUm63lqduEHcBhdwBHFBQcVRUFFAAQURRdARZBOR&#10;JbIHMuxLCBBIQpj5/1Ovk6p3b3VVd1dXV3e///vO10vdeu8u5557zr3nnqNy5MiRI0eOHDly5MiR&#10;I0eOHDly5MiRI0eOHDly5MiRI0eOHDly5MiRI0eOHDly5MhRixnRi1Rv/DLlLJml3MRVOthFecGb&#10;lOfvq9zgXcr1D1Ze+KE60uVDlFN+N37fT+loD1Uov145oafmxK+SZ6nDXpg+PUeOFNsl/6jmll0w&#10;yrvBWMeCwX4Culy55ZVKD6xWpYH7VXHgYfx8FD+fENLJ0/i5rp7kf9XPq2X5nfuVl9yr3GilcoLf&#10;KR1+T3nxx5UTvwfPd9X0/f8prUWOSY2+w/8ZEmumcpfsBMl0qCrGJyg3BkMEd0NaPadKlf/bTMUY&#10;FLWZki3PJ+n4WTDjKtClqhh+SepUSHaWOnJC5Jjo2P/vlFfeFQP9EeVFP1Gl+FpInodAG6oMNkg2&#10;ZukE1dTBCzYqXXlQlZJrIRl/ir8XQxLvpGbly/XEwpzFr8KALoNUux4S5xlImk2QLM/bGaALSceo&#10;a+U5LO8b0IbrwITL1eyFM9PW5egqbL/wHyDZ5kOvWozBuwCS7XEMHgYSS51tcEdENVKqJbI9YySE&#10;Z3GZdtEmL/olaIlIxFK+NI8vqBt5yfsgHX6KAboDin26nNoGsRXid2t0MzKwhj7o+muUEz2Agb8L&#10;A38Lyv6lAd2s3PBOKVsMn0D5jC7JyTDK+omuOMB3nA3D6P1K7f33aW/kGHvssZWaFbxEFYIPQi+6&#10;DgOyadgDqsPnoV9tAEM8g4F8KrVSHwXjwML1zwODHY+BPUK5yZ74uyTL+A5LXyo65NDoUWrnrdXM&#10;xdsoF8tkIdFgwDfLs3RwIn7+GsbNrZBaj8k7+e4S1AJZXoerFqDNpQH8DG9SBW4BLYHljL7JMRYY&#10;NB6iL2CwwHQRmK7VZRXlvHAjfr8fg305nnEqBi0Ck30QA/c21Re+Vs0tzxGmHlPs/wI18yPbyLsK&#10;/s7ybs8/SOlyjPp9F5PhMrTtvmqdW51QIg2fgDF1OSbjCVA5ds2ZsJ1wl7wCkuNrkBb3yVJmHQQL&#10;UTJ44RpIup9jSV4ge2tzy9O70ILskTpxM5p7jsXgw2Ciy8FY69Fme9tspMNN6J8H8b1v4Dkz0mfn&#10;GBEKWOp0tEg58b1VncnS4VniAJSSR/Cd6zEQn5MTigkJSHpKR0p6N7ka7X9U2mZrc5Y46XRwDybc&#10;Uap34cvSB+ZoDVie+oK3g3l+ic58pvkShM+9aCOWrBurS8/St6vZR788fdjEB9vilfcCIx4vbRSV&#10;o4U+0eg7L/61coJ9WtBXc6htFr5YdvyLy9eh81pQwrm0xreBjhRFn4w7aYG2zYi2BTMdXrW6W1wN&#10;ihVY3piUORoBSnLf0tdixv4KTEfjwNKJgySzGlZq8jtYqAurlt4Uw2xMUi88En3xBzDXk/Z+qiUY&#10;XTq6FIz77/j2tOpDcihRtt2oH7raqqbLiebOPzrcDfYXQ0S2N6YwuCS7ST/6bVVzvTjmFtN1yunf&#10;Pf32VMeKacJIpWStvcNS4hJcWvYsfp6pXrV0h/TLOQYxL3olrOT/Rl9BRx5KXZFV40nllA+Y3CpK&#10;M9Cadf1jsCQ8Ye+ozbQeZS7GkvEe2cTN0QDoG7qGlWBkeDztsfYlCAzohU8pr/Jx8faZctju0H/E&#10;DDwVHcGZaukgEjrJ5T5dtFz256b6Etsq2FfcRPcGuOdn6deU6Jeo49NVCWMxZVCEVVqMzxIl2NYp&#10;JJ08p0oDfxSP4BwjgxPurtz4Bki4xlJQNuLjn00NVcaN5qriwDmNGY8zNYH1Fp+sSv07pt/KMVLw&#10;pMOL/gsSbk1jKRivB5OeI2fYkxYvPuwlmIW/xExrcETGM9jof+U+hJtvirYN7Es5skseHoIBNynP&#10;v3YyHstNg7HwRuhudzaUeDp+WrnlH6neI3NpN1boO3wHTO4fYPI3WIa5F5jcKGM1adC7uKRKyTUN&#10;Gc+D4stz2ClpeXUY88LZWH0uG2JP8HmoRn9RhaW96TcmMlZMA2Nd1ljcV55XOvit2vaQf0m/kGOs&#10;MYvqj4xJg/1AjJWOblX6iO3Sb0xA8KyVm8INl9pwEyyyi1Rf8Or0Gzk6BfewV6gSrNzGR5mboAqd&#10;pl46IVcjcQk6ZggzHxIv+o3qW5Qz3niBTq1eckVj4QADpRDskpaeQCgs3hmNSr1yLaTjW1Xf0mJa&#10;Osd4QfvbwQChm5ZlCcby6wa/kwOBCQUdft2u51GfAONVvStydAMKS3fBmNyM8bEwIKSiF3xFQohM&#10;CJTKe4PJ7MdmOnlIHEVzdBFoFPrvl0tVtjHzBh6HCvXetHAXY+6RMzBbrrdKPR6ZecEn0dh8A7kb&#10;QR2dt+my4yZjF11aDXjUtdhjK+WG9FJ51mwAlVr/AuVG26aFc3QdYCRqumVZ7op4yQYIjo+nBbsQ&#10;8xa9EjPkblTW1B28+I48KtMEgLfYUaUK9b/68ZMxhFCZs8RLS3YTVmwFxju1KuGMSj8OqXdwWjBH&#10;t8MpHw4GtKxeFS6/Z3bftQWn/CHodKa+wGMcN/jCxDPXpzDkWgPUJ9dyR5pxcAr+QWnJLsDMo7aH&#10;nnCNUVEaHV75jvzobCICDEgjw3aDUFculZWuK+D0HwipZ3GFj58E8+2Xlsox0eCWD4EaZY6rjtYr&#10;x39HWmpc0QMmO8s6Q7zkXDXjAxNkczKHgd7+HTGGfzPGlXq961+t1MJxvk/Ds1kvWGNUUCdroDd8&#10;IC2VY0Ji562VDn9kNSKpyzv9b00LjhOc4ARVslSOOuCO/gR2yckhqDoBrzfHF2PuBCePn/Tb4UO8&#10;+mi5G0ALt/yNtFSOiY0erGAXW0+sSgPXqFcvmZWW6zB43icBCo1KcXvlw2mp0YFRlrT/Njz3E+iA&#10;k/HzK6oUr8D/FqBT9pRcF3JqMpUvQI8xNMa5GNqk36MwPN6SluokVvBexn9Z9QE3eqAtS24hfA0Y&#10;7hfKix/Dc2HQcPalM1BHz0LveFTpgb+JVy49L9x4/8l4AWbc0bd0B/Q7w/7Wj7Omw2l0bFqqg5i7&#10;YLoqBr8zKkRm1NHpaamRg97NXgWWlkXcWwnvpcR1wqfxN8+QD1bzF70SzMiYxfll81HhsBdicn/H&#10;PPPF2DAEW8fBMz5KnbrKgBh+1i2Pzsp1Fs1Tmg6ONkOmBaIBRNLR/6KDzkHHLRbFeZYEFpqEgNI/&#10;O3k5hEGfhA72wr3Q5vdhRXg/2r2PchLqZaOLTOX6C60eLzp8RM08eJu0VIfAtd6LzC0WRkvqTUZ+&#10;/VHCaNCzolWJ1wJVI7g/KLf3KZWZK81dMjd94wRE9CL0/zzo3Pvi56fAcOdWJ2vlLkj/+6GOPAJG&#10;WZvSY/jfX5QTH55+eWRg5AhJ65XtW6hDhfJeaakOoRguBddnz/6ex1J5iZpxxMjdpooMdJM8knlu&#10;SsmT0gG68hQYv0kMvwbEpXnz8hxeo3TyVczqBcpbioFc8u8YyDn4eyaW6+lygC7xm+UoaTRLN74L&#10;HZnP4QVuPpO5Q6bj+bxkRT+5Qri9vJdXGxnVgfoupbWz5B0SUUqHR4O+jHb/WjnRHZig6za3pZUV&#10;wos34vsfGbFTAEOceL650vH92l+RluoQdGJzk9+ETjtlxLkhKPWsZ8QgHd8n3hYMD+tFB+E9xyhv&#10;4AyZ8a7PlALVpdb23YbE8iS2I1gP63kNnoelOrkF77gM0pJpqL6DgT4en2HgOOH8oyUNgxMcKPUY&#10;JP7NA3c3OEqW+UFygxifD4BhPgEp8QVI3ZPBBKfhszNUceAs9OOFeB905+RqTCoYT/G9qNv9+JtS&#10;5kmUhdQO0jC4tfW1tacJ6WQjJl1lxDsDUufsfV/UxwnPx6cd1KsZXCY72Bqzywk+gU9HVhHHPwLP&#10;NB0Z5Xpf+dP1nQZJQmNibvlfREpoemGkjCvSoE3LthwbUtHGwFVzd6wHMaVWA0r4+RYq0jWd36Xk&#10;SbhSDKbiMo8jx5wYHBLMPtKVSQfHVvu27pnU8//a2c1mWjnGAA88K7N9JOD9UC+4wco0XuVOWL99&#10;ackhgGVtXrATlq0EUvJ8MAKdItdKp7eLGbua2MZaspZZhaV3p7TDhgdKdYP5QDpYJWpEx1CMrjIa&#10;yJk/0s1lWmUlMG/t86rP/D9ItC9WdaZhgLnJyLDUl4oVLHXxnzFhoCfhecNenruR0PeiaqA9dHHX&#10;IdQFjEkp+gmk24n4/PMwsFaa35PtEq5OwwcT1vB92Wfq4P7OHqUWGXulXcyH5VT7X8YzzCXXiZ6W&#10;jN+jxzRhRh35oIugnzEhM5bEASyFcTdnpWS9mFsEfVOB+sE6w3p3ofxr6Fpe+DHQG6xXFAp+v9LL&#10;zBtpunwzPh2+atSI+YrRA5CmHdzGaifzcdYwfVPts4QoocKz0lJtBKQoL0sXo9djiT4KCvPnJcet&#10;RHbnHRQo+zxBkfaxDlni/7NkK9eM0Ebm2aVE5raVjh/Cs1aByW6Cfvl7/LwABtYZKHOCGApMCO36&#10;u4mrEy3lZhCXKD4z068MUddXfnNaqnVMSuabw4CRyW11zyLpkBZoB9yyIHm5BSFptvoLYMh/g0X7&#10;Prz/aNTrk6BTUJ9z0V5YpTBqGMVJh7dDVUgJv7vQVz1JJl2lYgTrNbgQZS/Ad87H39/G/08Bk30O&#10;f39KJHCRlrFY7u/EErmb6GJe4FS3W1AXpjuQy9p7jNRruAfPZk63+n7l3254UlqmdXQR813dNubr&#10;9V+HpYPnt5nnJSthzc5JS3UZGJicFt4gdSkkc5HlKqQObpJoVcNBQ+aDzjfrsA4yH4P8tIv5dHA4&#10;JIC5Yc1QrdxKyTFyVC8D3ZnpW9DAw5DawwtZ0oj5nPI9nb2no+MLDauRZ3+uf1haonV4DKOWYWQm&#10;e+HGbo7RQ8c/NPs3WTfssfKCA03mw3Pd/ruqJ0Gdgk4uMpmvAissWJSWaA081XCD1XXPEYIU9Uag&#10;FOcw4TItgrGybIKq86Vh6ZP0oexa5mPGbB4nDceMpwcG/cJqn8MGOeG91UR+OUaNXv8t6FPLeXny&#10;i2EFfywGoZq/PPOMicx8bvQNY9d8Pv4eiTWWww46S9CzpbaPheJVkjarVTCxTFcwn1u5wGA+7rRT&#10;xLfKfDssfSlm0y11z5DnRBvkvDZHezBrxQuxkvzU6GdX9hhbD1fXSPLp4DY5Z+8YSsmZJvNFG5XT&#10;37pjAV2Y6GdX+4zqc1aOYm8rhw1ucCws3Pp+5ka3Dj+TlmgOt3ysmr8s8wwwnxdc0dk7NKXKDwzm&#10;47mhG3625XNYOnXqgafqn4HGlJIfpCVytAs6eq8qZRlHmO+itERz9AVfEJXIeEb0h84yXzH5vp35&#10;/BaZj7H8/C8qnclGRKtM9/tpoRztwrzFdFI1z3m94JGWDTvP/7yV+bzw951lPh19VaRUXUXAfLp8&#10;YktpSWll8ezS8GuDVda3ON9iaTvoRU39OjNmOn5euUt2SwsNDa//m+ZWizDfz9MSHUJJ3HYyFQEj&#10;MRB4K3nTeJnHGgdk4CZViCdD9pvug+wsZJiHS7HnL0lLDA0d/bf5ffztRj9OS3QIdAm3MZ/rf7sl&#10;s7tAjxJ/Xeb73GK5WA7Uc7QfPNEwsg5Bcrn+qfi0mZHYo5wAFrOF+bxg9Fdlh4VqBIH6ilQl35kt&#10;ebXyXoOtI7R/fFoiR7tBvU/H5oR3oj9CYDRxMoAeL2EzMno+92jd8MtpoQ7BKVdUkRdbaioiFJ/T&#10;QgK/HvvZMBuyNA+fO1agUKjm26jv92LlNuWW3bSUHTsv3Fp55SsNgUMDhIZIR6GDRZBy2fNCMFD0&#10;SzUrGHoWzYi2RYUfNRrihhvB0C3c1cgxMoCBign9Euv7nblRmsVcoSqlQzBulvmgM+pgeVqqQ6he&#10;HTRN9/kDl0lwn6HAhmbFtzQK1lhHTfYph2nQz04wV6xwverrH9ohhGPqBqZrlhgcwVFpqQ5B++9Q&#10;dP/OVkYPXKlmH/3ytJQdnv8p4zyXjeD92BxjCzIK74DU9j11dd4nHiqkxmx/JsrwklLt90AQGqMN&#10;jzJscG+IWQmzlfHilZKPoxFoyXq+eV/DDTeogr9zWirHWKEv3E/pyuP1/Q8G0tFVQ+7P9vol63gX&#10;/U3K639DWqpD4MF/KeHt+vrKeNG9cnGlESTreOUO43vF6PaWLsXkGB0K5T1Uadn9Rv+7wZohhQYD&#10;EJUq5lUHRlSgFd1ROEs86G23mpWJnoAE02kpE0753daZRyu5m+9CTBYwzax98j8PBvxgWsqEG+0N&#10;pjUj05NpO54Quuojdr1RGd446wvelJYy4foroNtlFd5NaASDDLbuB5hjZGDAHye6ur7/QbJZPERc&#10;xUJ0ECzbjBMIyPXv6LwH0sxwe0i+/zEqw5tSbtjgbgAs2WJyflXS1X4nWSMSMUcn0AOL95vGSYWM&#10;Q9g47EUhWgI1KxOfD+PoxVekJToI7ogXggvrK7O5QvbshDQ2qmEdMt+prFJzcufRjoHHbIZ7FUjH&#10;myQOnwlu0Xwan9fv6/KQgAGjOg9YRhIyKyPF5Igs4lmhCUo3ozwpvEXNWvTqtFSOsQYv6TuWPdqi&#10;bBib7mz0UvbCb6FM1gOJ5b+WluooIL7946ybxczZZQPPfalb1JUHOf4Vam6en61zgPrjUu/LCgL8&#10;7fb/0HAM4diUkp/XlwUxvo0XLktLdRi8JmkT357cYM80oDwdRkrGyiVR0cWsyo2NzoLu84bgAOnk&#10;OmOrjGPHw4NsWQmo2ekN5kEwP4YtXhtF+txF9QfVzOFvK1uqPK8mRP7+SYa+xbtCeJgnVAySlL0v&#10;zRRnmgGMsmUrD4hr3LiAAW0YZSlbKfFO6a/ZM6JHRHiKdaa5/ur8fu44gJHBivGfjfHgboUXfTot&#10;VQWZUaJ2Zcoy+GZvfyEt1WnssRX0tdsN3YGeDm7w0bQQDI1kFhjSEmuZxon/1bRUjk5CvFSi080x&#10;wVgyylYtSnEFki9jbIAYt7rZOf6YouBDd8DSWVcxMJUbfB+fVvW4YrIQDTJFPGPHeYtfJ2VydB4F&#10;3mhL1hrjwk1/LzxSyrgr/k5JrOuscULBwfs64+mF5IRvtS69OrheFY7aPvUDu86sPL2eo7NbcDzN&#10;MVZwj9gWEu16c2zwt07uUsXyDDDensqTQOb1ZUS18hekT+owJFlL9FHMAEuGcZCurBFDwg1X2HfT&#10;B9ZBOnbYDyyHAYY3KQ2YSyoj52v/s5Bu9ny7QsGjEDJUrzq4U8FEcIydx/D+1kqRQki24G7lBMyF&#10;lvlM9IqVmDkz0yfmGC8UP7INxsmMClsdpyeVZ7nktZkwjnIVonKB6kgQz76Bf0ZleT5rzpZWiRvN&#10;Tng0npbv7XUDJFmN7cSjZYKOGJ8x1rcOeyCmPwwxbSaAa5nAtEzhlKN7wNRbJWZByh6fDYN09LSx&#10;P9hW0JlA0ytlxJXkcczfhh2ONcdYo0c5/ftgbC2eyq0SlmB3LHPv0hHRi8yoUiQdPAzuf8RqXAwS&#10;zwK1f17T2205Og9GmXDDPwoT2cZOiBZusBa6OrONmttrErNlrCCpASxSz0tWK2fJG6F0zoAIPwaW&#10;7N9gcFjSooO4U+6EH8u9lrsI4rUSfRLjZm6pVGk9xu1W0EfVnMWvgo74djCbqXq5GFueeo0J6Cpl&#10;RKbiUhr8DA1IvVL2f4HqiyAh/VMazqJSvBafB/k1yS4BN5SrWS7NsXLj5yAsjqtejRiMPgbB4YaX&#10;GVswcgPRP7Rapt1w/QvMPZ+EBoSZy8vDDCklTIaSKT9Iy3jXI3coGG+4/XtilWpsQOrgRJQydyUY&#10;gTbrHseNZ4dBxscCGmu6we3LMTOCA9MS9aD1Uxq4p7EekdySGx/jBhoZu4PxGo0P1Kvk+oZ573qT&#10;12GZzSzT1PsiejYPL0ljC5iGWWA5iqlQLO+elsmiR/VBP9CRxXV+kMKb5U5ojs7CWTQPYwkDI7TF&#10;2+EhwOOQbh9oqBq9GEajFz5pfE+HVymV8eUcPegWFd9mMJ9c9l46dDw93gvQlmuWQmxoeNOQd31z&#10;tBMQCEtfC4FwvzGW1fGgGnWv5IEbGi8Ao5keTZpj2SRcyrBBBwHPX228zAueGvKycRU9UETfCwZ8&#10;3N5gWFNefDJmWfOgkjlGBwoKSdpoGI5V4s5FMXhXWnpocFk2+MG/o00pamvA7IfF6L4RMh8A8U1v&#10;Zh1bznpJMN0ZwyXHWGIaVplPYaLbj9JoMHA7jSF0W4GN+XR4NwzNNq9iwnzxKJhP0INZ9Qk0vgED&#10;Dp75dtEeIDdfZy9/sSRLcfx5al7/fLEQneA96OgD0P4DxWpn/lo32KlaBmW5kd7R3BTNwMkvaVwt&#10;/nsgXVkHA7Heg7kZOst8/miZD885YlvoFPZLyyQdrx73C+ReXN1I9YIQOu3X0cnno75XQW24C537&#10;MJR0KNrBevz+HNoCCvn7WjmeEj84lC1GF0CSnwIjzcfne3U2H60BWLbhu9GOR4zxE6o8izqeLAEg&#10;h4OOMR91vmJgmuVkPrpYDQuQJkyEbNc7uGm9uuP3eHlT34veD/o13v8wlqBnwUgbre7jrZKkzq9s&#10;rD4rfASM/H0w9r5qmw7HnGZwJltcHSGMAdPXzl0wPS3dOuQOSJaZg9tlj7e9oLUboQEG823Ay5y0&#10;UOugJ0U1c7fF1GeHxDeO4eWUHlkWnfK/ok1HgMnOlIlFB0rbveJ2kTybbavgXZUfghGPlDqM5QUq&#10;qgBefLnJJCT8j1cliyM5EttjK/QdpHzmmdq/EUbNS9NCbQN1hr+azBc/pzRM95GAG8weExHbOiba&#10;hAE6T+14xHZp6fagL+jDOyt456+qSyQDJVrfP8bEgee7K3ejHhdCV1ym5izx2hp0hxPciX/bYIXB&#10;ZEhuAHPOT0sPEx94EdQKS3xG/zrxcm87XN9yy33Zc5g5b01LDB+FxXvgOdystCxveBf1w1ENyIpp&#10;sqQ6wT7Kic6TYIa2+8PjTpCKOnkak/ln0M/emhorI3e2ZaxDHZ+GPrSsLKBSBWpAee+09PDB+zle&#10;YAYOcsJLxyZqlbbMovnLNik3Gl0EeSc4HM/N7JYPEm9SlT8HhX14gSM5eLKsxh9HvXk/dT1muuX5&#10;QxEnGr/DpTKCUh49KIlrdPInDN4loIvBNBfL7/yf5mcoI3dcB7+bnazNSOoIqU/JHPlo/2vUDEiZ&#10;4WEavvtR5VXMkGYkL16T3p8ZOXPzaM44XsMEqr212Fbw3C7LfKXKJnB7JS0xMtACdmEdNnLNL4Ex&#10;dVhGyRa8YGDMcEuhGJ2L7zFyqt21qyGBWUQy4idVAjc4Bww3oPrK+8kxIE9iaGBJgOyI9d5Wfpf/&#10;4TMGzfTC/dBXA2CAs/H5XRjsjTIw1vcNRbBCS5VVeN65skfa6nLGjEKlin0y8worrfhGx2atwo2O&#10;MnkB/dbrH5eWaDN0fDoaVf9CMowT8HRidI2hy45XuRPvsDOgV3kQ1uKeW9x6UnAfju5c4sYVfgyd&#10;srLaKZmOGYok2WBlHSTXQ2Dy32NwPq0KwS4tJbNpiuhFUMB3gQQ7riqBl3E7BgyQCTc2JKEt4jES&#10;3SxtpN5KI8VMMzZN9hz1gCUmDol9u+zcthg4rn+SwQsyacvV+75tB5cwUzrx/u1FIr1GCwYEd5KL&#10;wAD2w+5idDc6/0gw2wwo6G+BxA3AkCeJYSLOC/xeK8scBxPkxavBCD/FMz4rS78sJWMYF3p28nJV&#10;iPZQbvxheaeu/ASThdIZemgrk4VtE3oA9b5QGEDHZbRjV2Eoxz8UbWtwE43Pr1zankv6C7e2Opl4&#10;4XPK7f+3tFCbwQE3w+iDKjer2f68tNToQG8LuWSefUdKPB1xgwfxzichDTdUGc5SzkocgISRU6+B&#10;dFtcPYmgB8YopfaIgHfy3Yzw6sWLMXkgFYVBaurbhDSYtsg+SNaiPdRFG1xzBJMw2ny7LuhT8jL8&#10;cfY9brB67E51mA2SefmzL/XCNdB5GsdhHi5cfzfoWZAIrUixZoRnuBEU78r1YLqvq/nlN7dnOW07&#10;XiD+j058MibVDWAWWJLDaX+jsvx/pb1+k33QP2WXo/Y9nDjh+WmJMQCDwpS4YVn7UlB1mTS9mUcD&#10;Lk/Fyj3Gu1omkSDPYFk6r9pZ3Egdiy2AdgNLmkT/ipag7r8VJhzNxrcLi5fn0G2T7niO6x8Pps6s&#10;OGByHX4xLTQW2PvvYfWdZi51eDEjFrUbDCxeXGY/CLeRDqGP8hJM8qjS/pmqL+Tmd9u9ajsKbgJ7&#10;MPSK0Vq54CNHdpa2m8QMoOuV12/3Mh8p5panQz+9xHgf+77QYt7eEcMNF6r5FXO91+EzbfdIpjMD&#10;Y/6KSM+8bzOB8V0mIKzchoE5W/QnepaMyV7TuKEHS/IcGVwvOQurz+2QitC92S8Nllsv3IgJCEnU&#10;Zn22138d+tn0TOf4F8p7paXGCNzSKMZmcCAuDe4YBIfWsELnL69/1yDRUuS5bF/5ENFHGcpjcqNH&#10;tpXoEOrGh0jbRQf3TaNLDDO//eljudXDrans+0rxStRtrOO1YCbpwH5e6EX3ywxtJ3jwn2U+MroO&#10;sPznEU3VtmBGHf7IkIDCfOEhaan2gCctvL9b+x6h+HkIgh93Jn2ZEx6ASpizrRSvV0400FZRb2U+&#10;OYHIvZ4FK6aB+b7eEebjdUmb0KHLWAHqWGfATcbwJqMS4osX/VXNPGr7tODo0Yj5dPjZtMQUB5iv&#10;GJsX9NvNfFzqS4l998ENH27/vY2h4CaYBbZzUzEATmrbZmPOfE3QAeaTy2PRV2DkWI4EE1rVHR4L&#10;N5oLy+sGszJSoWeUU/5QWrIejHTlJQdBcV2mPP+gphu+OfM1wSiYj2NRjA6ujkV0UPW0xwIdLcDn&#10;ZrpTvpNRx8bAebQ5vGCgqn9lKwVygtsh/epzNHA5ZkTTYoU+dc+r0jKeC5+t1L6NGTBnviYYIfNN&#10;3/+fMBY/lpMKGYvlVJl+I4GANkM2lBdijBo4eyQb5JhyfECfuehUVMQ0PoTCtfj8DxDX38IyfTF+&#10;mhdYZPc+ObdhVMuc+ZpgBMzHk6qqC1v9d2hMuOFjoIvx2Tcwfv+jSo1c0lBWh6fJ1s+4gXcheAHF&#10;aMgg8f+DZPsc5MVocLB/+sR65MzXBMNkPm6HuNymgq5WW76Omo0ZGS++EYw3I33qOELCLzAmn62i&#10;LRIDhPcNmLfgcuZrgmEynxu8C+qOPRxaSyQudber2d0TzL1H9fbvKd4YDWdLM5L9oz9Ax6hvVM58&#10;TTAM5qPPJX0vh+WGVksco8r1csek69Cb7Ajr55fVw31b5ZsRY/0xqvn+W/S/9jJfT5d7tvA8ephn&#10;0q0yH42H4IdYLodIXzEEUTf34l/Lfh/f2ZXgcQ/dgdzoL2joGlR4g9LBJjALGt0gVG4t8dJLIQrT&#10;p42M+bhlwHsVPOrrC96EZ4bC1F58g5xBevEJ3aGvpGBd3Pgk9M8taO9f5cyWdyTog+cumSttabQN&#10;0grzcc+VyVrYb7VlbORFsGDplADpKGM38DD67Fql/X4xMCcEuHwyRIPrJzDHPwlGqEDkn250ko28&#10;5CHl9L9HntOI+YrhluM1JiN2y65EwnL9j+B938FMvUQYTdMJgso1lwy+G8TZryEF2u3xMRLQWixV&#10;Tle6gtUirR/rKmE4osdQ11ulLZ7/XdmP09F70T5HvicA84nnT6Zfa5mvL3o/nvlA3edWwnt5YcrB&#10;e/r8T6lCEIqnyviG+hgVBpeSHnTagUYnNaa14o9nZT4sAU6AAQsWYUDORScxTtwzWO4xUzGIrfi8&#10;cXDngmHHG6/mJfaY9zjs9RykaugNMCjaWKpwE/8OaTujSkm4YgvzMZDRK8rTMVHvARM375PqpI5Q&#10;qy1jNmlQCveUJdjWcIPQWVSO3WC5NZs5O5tMKPuELTP0FhLva3/ntGbjB97a44UgWx2HJLaf0pxk&#10;+zx5UiSll1zR2uUkUDVV7YfTmk0y7LRoHjrEcgGpAfHydSFcNSLmGpK4rMV/EmfV8cbcBZBMSeOQ&#10;FiMlejE7ISTqMCxbTnJ3aWuBIScceIrhMVFMptFikLQqEUdIXLY0b3otW4eBvl4xoU23wFu8KyT4&#10;bVhS10kdW3eVHz7R3V2MisC2I8E72JM0QPvcvWF1xTcajfai6mVtUbozn7VMlI6Dy1BKbvBUVWFP&#10;foHl7RRI0Qj/e5dyK92nQDMgkg7fKUq+F8J6lVxod6NvnjTbNoqVwI0eRB/8GJLf7GvtQ1p20jWq&#10;o9hjK7nsnO28UuVeWHP7okPMcBxDERVk2XaB1PTCW0GXqCIs3WL0aeUyu3n5zaoveHX3RQltAta1&#10;N34ZlszZsDb3QJuOkjZ5ISxexg8MeZr0TNVAoM5r6RsrJeynU2T3wdCjMSYM8K1WTNq42LB4w5PR&#10;2MyyEsOylbNdfB7/wjors+SGK9FZXwYdUI3j12gfbDJi4dbpxe0DIMVORH81iFJQS5jUTniVmgWp&#10;LzF3DAGAFSg4I33BJAVDXGQDUsueVsB7vz1yA05bwq3WEme8F45RQJqJhgabzHXEz9Cn9MFkCGPP&#10;t/hhgjmZdXxSQ/vvgA6WdUysHqtVj76YJ4KJ5Ror3bLUhp+pPnCqQ5jvG0MzX+U+UUEIxsNh5Kts&#10;GTfcCOYcozgr3QLGzNMVM5wqvaJrvZq1fzQ6zbyiSaoyX+5YIGgi+cThkyHs0vQGTv9b0a8PGeXc&#10;ePXkv3rKG+86+JPReC9YJ4GrNwNS0A2/iI4y9wVz5qsBj9ckAml9Hwnhfy704tpJzTx5RiBOlGMw&#10;ygkRTmS0cP1TqycTNR0gIcsy8V7mLpiOpeAyo2OF+aL/TEtNcfAedUJv8vo+ktAhDNyzc216gx6s&#10;PB83DDruK3Ki8/NJD7d8iDBQbQfILA1uMS4U8Y5wtmzVMjs9LTHFQeaLv1fXP0LJE2CqTEpZXnlN&#10;LrJIybVgygPSQpMcDCFrZCwElWLGX64qxoPQjOqZlXyQkjrAMpFDmK+YmBEL5lceUF4mbN3MI3eE&#10;hDOjlpYqd7Q9zk5XQ0c/MQ+8IdEkuTD0mEEw/kchyPgBoqML/TdvVqKnNKCnSYak7ARdfm8apWsL&#10;GO7X6HN8zylf1KUxC8cIjBnn2hLQxX9W8xZvSUpC51SHszXTuTp4Qu28vLOZfLoSWErpuZLtH0bt&#10;qk2iI8d3TNxYWwZElYYBxKcUdvTRGZZzXgZDdPs/mJYCsKwwH6/JfEwXMFYZiiYO6OGso7vr+obE&#10;jeTatGQOt66yejbI9ddKTo2pBeZfi79sPUpj8MHawNw6Os+6REtiPiMi+xQCJiazgRvxkTFRXf/y&#10;zUtp3+HQsblrUFtGaBPKnixlphx45dLmSKmTDei8LScYXnCCsTUjFN4DqbhfWmrqQfIXDzxo9gsm&#10;Ki8LDeYt8eIKyAwWznBnciFoqsItf8/OWDGW36Caar0Q/Icss0YZUnJP2/OzTQTInZWK/a60eCT7&#10;iZSjD6WktM+UYX8yoNOU2FhuhNlM/mILQoMlgTv3zLozb8lOYER7KifOcl25Dss0GXUKbJICvdB1&#10;JZOkrT9Asg9a3k+COTLNqqGygHTlYXHXmvLQwRcg6SyOBPGjsIr3SfcF7zQ/HyR8t1S5QukpsFfl&#10;MSZyAkMta93WEnRApuJiFDA9YC63ZE43/J5yJ6/vXuuopq6y6C7oYFrEdAPSA78xP68llk3uUvOC&#10;N8r2w6QDrf7yrspLVtrbP0joBy+4DZLxVfj9j9YyOn5oEnssDxOM78a08IaTKUiWEP8HmM1ngZrc&#10;82DHo2PdaLnsD04WyAX4YACMt1raaG37IGGJlQvy4Zcg3WzRCZimdMul/BwArdbSQCZ/a02H6WCV&#10;OJ3aP88QjZXkYskAOdHRe+SOaBPv5bZ2649pSL3oRsXUBLbPdeXK+hh8OYgeWGhfR+c0YjB6aTR2&#10;MDUIEtOJHsBgLBjTZH5jBWYJLyYRJuXDIs2sbRwmsW+d8POTUy0ZLZg5URJKN1tahkGM/efFZ4He&#10;PjEuEcEI8IK3o+6Xgulav+PcjMQZo3Kdmr2wa0KbdR94b3R+pXn4iOGQ+LYlWLqj8yBRXpO+qfvA&#10;7D5cYnVlI+o6DCnfArnx46rv6L70TTnskLPcQNy/bZ1oI/oB6uhmSM0mOiFnf7QeUvBnXeRC1CMT&#10;orjsfLT7qaZLrFx+T6DTlf+stCXzkI00ffvCo9P35RgSPJP0oJu0quvwvmlfeVd08pnVDdVm32P4&#10;/ug3XaH7zIi2VaVlP0e9mjAS2sRkK150ppq32IFqAvWkBenI0w4dnai2S1pLkZ9DME3OdHX8tLVT&#10;a6m07FlVCN4n33L698EA/UwVB+jJO8TgQK8sLB3/JZgW+dCBgp7HhHpS2lQI3ykOGczmLYn/rOVr&#10;CVIefTil7jS3C8yMzRyuTZdTSA03Pm1zAEUaFl64l0gJnpLYTk8Ydb0bthzou1hMbjHqx8mhE1q6&#10;P4LFvneNlJ6Guv/Ifh5eQzphfL7PiBqTY4Tg2S4jEzRbShkPOrtrzy2WggSMvEEGSwaMy1dCvW8Z&#10;SnTBWTCYyo2PUXo509WjflJPhrU4VxXKrzdS08+J5qLc0AG95c4LJuNL25TWfkqDCUt08j1Issbx&#10;hBl5qRAdlH4jA7qahx+QOC5OdDYkwmHdtRSBAb3wSNBZMCTQTh/tsHqb9Ci3XFZ6oLExRkONGSBn&#10;rciX2rahWJ6B5fenjSUgj9aCS1ByqGDVkHTdvMEqS2Tj+nMftFixH0OSJNg3lump6GI25qjqcpcI&#10;o9k6n7pfV4bpbxN6wzdAXTBvnwlxUsZXixNGjjHCjkt70dE3NxwAL/y9OFBOOnD/0xJdapDoctZF&#10;iVkmJ5g8sDjwB+sACCVMv7BvWnrywAl3b7y9Qss4ujItmWPMwBQLpYFr7IOQEu8E00qeLKha/L+v&#10;Lq2W9pK86L7GuTpytAdMX1CsmFcF62ktGDATKmLCYppihPhSxYzwUEtuuEFOPnKMIXrLe2NZNV3D&#10;64h6UXDPpPDWnbtgOtp7Ldo19FEac+a6/oL0WznGBF70ySGs3Rqq0LHyxxN6o7V6IfzUIZfbzYT2&#10;MktRV2ycT0rA4tMRjI1WmI/EOHT+wvTLEwt0rtBM5ZW06L0N0sFtEzlVVXej4O9b3Ug1Op2+enZL&#10;UIf3q75M5KuJAIk+X2lwXbS8CUvsGuP/euAp5S49OH1CjrZBNpiDC40lSC4YRV+BXnQc/rZktYSU&#10;5J1f1z94Qngy8zojc4V4iX0zmdEcisHnMKlWgLJuWHQVO3NqRZzqBBi3rzhgOVAP10uQa6YN1XQ9&#10;p/NAtgwYkLfadPRRPKlLc8UC1E+d8GNgvMcaqBYwOuJfyCa60787GNGMrUxJP69/fvrEHKMGJZYO&#10;vwXmyVh8ZKro8rRU9aYXM+xYL6CTaITEP1TbHtKF1yrlBOObYKjGOp7cS04ZS0KexZbNdvSJzqO2&#10;tg+FpbuA8cx4I7xS6Yb1BoUTvBFlb8dndgaU6KfhZaI/dsPyRA9j1qXEKFKNrFpKwcrdcrFoC3qU&#10;4y+zS/rkWaX735mWyzFiMKmxy5v3toGpXK/mhVsCSQooQZhKSxwxLd8RYhJAfB6eC0bcK/Um6SwY&#10;R4Xv1tHZkGioS4PJQvIqdxghbgnG1SuGD1SZs/Y7lH7RlVie87PeEYOx91z/JFXM5gkjcQn1j0lL&#10;mvDCN0Aq3mlRymuIyzaWOc+/FjphRdzqGR2ATqgS90+YchT7Zgzvi2dIO/DM2cnLlbeYN9RC6HZX&#10;Vf3yhtjDY4Jm5ixx/LekDzThhEeDec0dAPHri3NP5hGiB7rLInSsxeoD07jRyqYRNeeW/1W5ye9g&#10;ETeWKkKUHBzo6AlVSq7G7+fg3V8DHau0n4AWgA4VJ0/d/x78v0puuGdVeuF3hvmVUL/9H8RzDpUj&#10;MaaLF6s0/hrqcC4Y7WaUXVtluKy0ypCONmJCXNj0qifPfRvFZOGdZR0cXhfjOkcL0P7b0HlkPJNx&#10;uK/X6++WlhwavCJZilfadaMhiHd9uafIrY1SwhT66/D703LGOkjFAdSvsqb+fyjDsvwOpQ+ZSO4N&#10;W97RkCqbMGm+rWa1tGHMSXosll+7hNfLnlJ9fr731zLmhB4G8QmrdJAkgSFDuba+nNC61fG3wISP&#10;NJU440tg+IGH0cbT1azDXpLWvjnkKiX030ZtY87huuxOORrDDSMzH+xgRw6sxkzfJS3ZOrg80RBh&#10;RAA3pgSzP39cCMuwDiAhK+dhYu0HPW24cfN6pG06wpJuYUA3Ypjh3OmgJXjQlWzMN385JF+5kpYa&#10;KaYpZ8kbMdgXyjPlplenGZEMAobju0sxT2UuUIXo9ajb6JwCSgwfbLlkVQ2BOzHPuDsOL3AgBa6E&#10;zjdoDW6C/nQHZnDSVuXZTVwYCYsxOMfj5xkYuIugr/0ZzLEK730U/wdjkFFGQfSzK1Z4d3iVtInp&#10;p5hU2QlOQJuWqIKvM/nRRg45goQl7VXurL4/NWxKyy6BoZSnjWgZclwWl0Gnq/mV4+SW/phtG4Ch&#10;Z0QvknT4TItPI6W3/w3K6YeFGweoQwyF/ksYzG/jb96j+JWVvAQWbXwalvWTwGQJJk2onPKHsOTt&#10;BgOqpOZFr1Szl79Y3jVmFujCrdW8YCcYPP+J+nwXEyrB+7nfl7ta5ciRI0eOHDly5MiRI0eOHDly&#10;5MiRI0eOHDly5MgxUaHU/wMTB6xJGJsOewAAAABJRU5ErkJgglBLAQItABQABgAIAAAAIQCxgme2&#10;CgEAABMCAAATAAAAAAAAAAAAAAAAAAAAAABbQ29udGVudF9UeXBlc10ueG1sUEsBAi0AFAAGAAgA&#10;AAAhADj9If/WAAAAlAEAAAsAAAAAAAAAAAAAAAAAOwEAAF9yZWxzLy5yZWxzUEsBAi0AFAAGAAgA&#10;AAAhAIPOsAbOCAAAPyQAAA4AAAAAAAAAAAAAAAAAOgIAAGRycy9lMm9Eb2MueG1sUEsBAi0AFAAG&#10;AAgAAAAhAKomDr68AAAAIQEAABkAAAAAAAAAAAAAAAAANAsAAGRycy9fcmVscy9lMm9Eb2MueG1s&#10;LnJlbHNQSwECLQAUAAYACAAAACEAmBWQ2+AAAAAKAQAADwAAAAAAAAAAAAAAAAAnDAAAZHJzL2Rv&#10;d25yZXYueG1sUEsBAi0ACgAAAAAAAAAhAMO6pMFQMQAAUDEAABQAAAAAAAAAAAAAAAAANA0AAGRy&#10;cy9tZWRpYS9pbWFnZTEucG5nUEsFBgAAAAAGAAYAfAEAALY+AAAAAA==&#10;">
                <v:shape id="Freeform 637" o:spid="_x0000_s1086" style="position:absolute;left:840;top:240;width:10680;height:4001;visibility:visible;mso-wrap-style:square;v-text-anchor:top" coordsize="10680,4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Gx8UA&#10;AADcAAAADwAAAGRycy9kb3ducmV2LnhtbESPzWrDMBCE74W+g9hCb7XsUkxwooSQEPpzqp1ccttY&#10;G9vEWhlJid23rwqFHIeZ+YZZrCbTixs531lWkCUpCOLa6o4bBYf97mUGwgdkjb1lUvBDHlbLx4cF&#10;FtqOXNKtCo2IEPYFKmhDGAopfd2SQZ/YgTh6Z+sMhihdI7XDMcJNL1/TNJcGO44LLQ60aam+VFej&#10;oCyPp8p9v39ertV28FOWnb/GXqnnp2k9BxFoCvfwf/tDK8jfcv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EbHxQAAANwAAAAPAAAAAAAAAAAAAAAAAJgCAABkcnMv&#10;ZG93bnJldi54bWxQSwUGAAAAAAQABAD1AAAAigMAAAAA&#10;" path="m10637,l43,,26,3,13,12,3,26,,43,,3957r3,17l13,3988r13,9l43,4000r10594,l10654,3997r13,-9l10677,3974r3,-17l10680,43r-3,-17l10667,12r-13,-9l10637,xe" fillcolor="#e5eaf1" stroked="f">
                  <v:path arrowok="t" o:connecttype="custom" o:connectlocs="10637,241;43,241;26,244;13,253;3,267;0,284;0,4198;3,4215;13,4229;26,4238;43,4241;10637,4241;10654,4238;10667,4229;10677,4215;10680,4198;10680,284;10677,267;10667,253;10654,244;10637,241" o:connectangles="0,0,0,0,0,0,0,0,0,0,0,0,0,0,0,0,0,0,0,0,0"/>
                </v:shape>
                <v:shape id="Picture 636" o:spid="_x0000_s1087" type="#_x0000_t75" style="position:absolute;left:1560;top:1542;width:1042;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umeTDAAAA3AAAAA8AAABkcnMvZG93bnJldi54bWxEj0FrwkAUhO+F/oflFbw1m9ZqJLqGIihe&#10;qyn0+Nh9JqnZtyG70fjvuwXB4zAz3zCrYrStuFDvG8cK3pIUBLF2puFKQXncvi5A+IBssHVMCm7k&#10;oVg/P60wN+7KX3Q5hEpECPscFdQhdLmUXtdk0SeuI47eyfUWQ5R9JU2P1wi3rXxP07m02HBcqLGj&#10;TU36fBisgh+T0VB2s6nefy9+s/NMZ7vglZq8jJ9LEIHG8Ajf23ujYP6Rwf+Ze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6Z5MMAAADcAAAADwAAAAAAAAAAAAAAAACf&#10;AgAAZHJzL2Rvd25yZXYueG1sUEsFBgAAAAAEAAQA9wAAAI8DAAAAAA==&#10;">
                  <v:imagedata r:id="rId36" o:title=""/>
                </v:shape>
                <v:shape id="Text Box 635" o:spid="_x0000_s1088" type="#_x0000_t202" style="position:absolute;left:840;top:240;width:10680;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TMIA&#10;AADcAAAADwAAAGRycy9kb3ducmV2LnhtbERPz2vCMBS+D/wfwhN2m6lj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ClMwgAAANwAAAAPAAAAAAAAAAAAAAAAAJgCAABkcnMvZG93&#10;bnJldi54bWxQSwUGAAAAAAQABAD1AAAAhwMAAAAA&#10;" filled="f" stroked="f">
                  <v:textbox inset="0,0,0,0">
                    <w:txbxContent>
                      <w:p w14:paraId="4200FEAE" w14:textId="77777777" w:rsidR="00C9557B" w:rsidRDefault="00C9557B">
                        <w:pPr>
                          <w:spacing w:before="188"/>
                          <w:ind w:left="2540"/>
                          <w:rPr>
                            <w:rFonts w:ascii="Trebuchet MS"/>
                            <w:b/>
                            <w:sz w:val="24"/>
                          </w:rPr>
                        </w:pPr>
                        <w:r>
                          <w:rPr>
                            <w:rFonts w:ascii="Trebuchet MS"/>
                            <w:b/>
                            <w:color w:val="002D71"/>
                            <w:w w:val="110"/>
                            <w:sz w:val="24"/>
                          </w:rPr>
                          <w:t>Masks</w:t>
                        </w:r>
                      </w:p>
                      <w:p w14:paraId="3B373E4A" w14:textId="77777777" w:rsidR="00C9557B" w:rsidRDefault="00C9557B">
                        <w:pPr>
                          <w:spacing w:before="81" w:line="276" w:lineRule="auto"/>
                          <w:ind w:left="2540" w:right="586"/>
                          <w:rPr>
                            <w:rFonts w:ascii="Trebuchet MS"/>
                            <w:sz w:val="24"/>
                          </w:rPr>
                        </w:pPr>
                        <w:r>
                          <w:rPr>
                            <w:rFonts w:ascii="Trebuchet MS"/>
                            <w:color w:val="002D71"/>
                            <w:w w:val="105"/>
                            <w:sz w:val="24"/>
                          </w:rPr>
                          <w:t>Face</w:t>
                        </w:r>
                        <w:r>
                          <w:rPr>
                            <w:rFonts w:ascii="Trebuchet MS"/>
                            <w:color w:val="002D71"/>
                            <w:spacing w:val="-16"/>
                            <w:w w:val="105"/>
                            <w:sz w:val="24"/>
                          </w:rPr>
                          <w:t xml:space="preserve"> </w:t>
                        </w:r>
                        <w:r>
                          <w:rPr>
                            <w:rFonts w:ascii="Trebuchet MS"/>
                            <w:color w:val="002D71"/>
                            <w:w w:val="105"/>
                            <w:sz w:val="24"/>
                          </w:rPr>
                          <w:t>masks</w:t>
                        </w:r>
                        <w:r>
                          <w:rPr>
                            <w:rFonts w:ascii="Trebuchet MS"/>
                            <w:color w:val="002D71"/>
                            <w:spacing w:val="-16"/>
                            <w:w w:val="105"/>
                            <w:sz w:val="24"/>
                          </w:rPr>
                          <w:t xml:space="preserve"> </w:t>
                        </w:r>
                        <w:r>
                          <w:rPr>
                            <w:rFonts w:ascii="Trebuchet MS"/>
                            <w:color w:val="002D71"/>
                            <w:w w:val="105"/>
                            <w:sz w:val="24"/>
                          </w:rPr>
                          <w:t>are</w:t>
                        </w:r>
                        <w:r>
                          <w:rPr>
                            <w:rFonts w:ascii="Trebuchet MS"/>
                            <w:color w:val="002D71"/>
                            <w:spacing w:val="-16"/>
                            <w:w w:val="105"/>
                            <w:sz w:val="24"/>
                          </w:rPr>
                          <w:t xml:space="preserve"> </w:t>
                        </w:r>
                        <w:r>
                          <w:rPr>
                            <w:rFonts w:ascii="Trebuchet MS"/>
                            <w:color w:val="002D71"/>
                            <w:w w:val="105"/>
                            <w:sz w:val="24"/>
                          </w:rPr>
                          <w:t>required</w:t>
                        </w:r>
                        <w:r>
                          <w:rPr>
                            <w:rFonts w:ascii="Trebuchet MS"/>
                            <w:color w:val="002D71"/>
                            <w:spacing w:val="-16"/>
                            <w:w w:val="105"/>
                            <w:sz w:val="24"/>
                          </w:rPr>
                          <w:t xml:space="preserve"> </w:t>
                        </w:r>
                        <w:r>
                          <w:rPr>
                            <w:rFonts w:ascii="Trebuchet MS"/>
                            <w:color w:val="002D71"/>
                            <w:w w:val="105"/>
                            <w:sz w:val="24"/>
                          </w:rPr>
                          <w:t>PPE</w:t>
                        </w:r>
                        <w:r>
                          <w:rPr>
                            <w:rFonts w:ascii="Trebuchet MS"/>
                            <w:color w:val="002D71"/>
                            <w:spacing w:val="-16"/>
                            <w:w w:val="105"/>
                            <w:sz w:val="24"/>
                          </w:rPr>
                          <w:t xml:space="preserve"> </w:t>
                        </w:r>
                        <w:r>
                          <w:rPr>
                            <w:rFonts w:ascii="Trebuchet MS"/>
                            <w:color w:val="002D71"/>
                            <w:w w:val="105"/>
                            <w:sz w:val="24"/>
                          </w:rPr>
                          <w:t>for</w:t>
                        </w:r>
                        <w:r>
                          <w:rPr>
                            <w:rFonts w:ascii="Trebuchet MS"/>
                            <w:color w:val="002D71"/>
                            <w:spacing w:val="-16"/>
                            <w:w w:val="105"/>
                            <w:sz w:val="24"/>
                          </w:rPr>
                          <w:t xml:space="preserve"> </w:t>
                        </w:r>
                        <w:r>
                          <w:rPr>
                            <w:rFonts w:ascii="Trebuchet MS"/>
                            <w:color w:val="002D71"/>
                            <w:w w:val="105"/>
                            <w:sz w:val="24"/>
                          </w:rPr>
                          <w:t>a</w:t>
                        </w:r>
                        <w:r>
                          <w:rPr>
                            <w:rFonts w:ascii="Trebuchet MS"/>
                            <w:color w:val="002D71"/>
                            <w:spacing w:val="-16"/>
                            <w:w w:val="105"/>
                            <w:sz w:val="24"/>
                          </w:rPr>
                          <w:t xml:space="preserve"> </w:t>
                        </w:r>
                        <w:r>
                          <w:rPr>
                            <w:rFonts w:ascii="Trebuchet MS"/>
                            <w:color w:val="002D71"/>
                            <w:w w:val="105"/>
                            <w:sz w:val="24"/>
                          </w:rPr>
                          <w:t>very</w:t>
                        </w:r>
                        <w:r>
                          <w:rPr>
                            <w:rFonts w:ascii="Trebuchet MS"/>
                            <w:color w:val="002D71"/>
                            <w:spacing w:val="-16"/>
                            <w:w w:val="105"/>
                            <w:sz w:val="24"/>
                          </w:rPr>
                          <w:t xml:space="preserve"> </w:t>
                        </w:r>
                        <w:r>
                          <w:rPr>
                            <w:rFonts w:ascii="Trebuchet MS"/>
                            <w:color w:val="002D71"/>
                            <w:w w:val="105"/>
                            <w:sz w:val="24"/>
                          </w:rPr>
                          <w:t>limited</w:t>
                        </w:r>
                        <w:r>
                          <w:rPr>
                            <w:rFonts w:ascii="Trebuchet MS"/>
                            <w:color w:val="002D71"/>
                            <w:spacing w:val="-16"/>
                            <w:w w:val="105"/>
                            <w:sz w:val="24"/>
                          </w:rPr>
                          <w:t xml:space="preserve"> </w:t>
                        </w:r>
                        <w:r>
                          <w:rPr>
                            <w:rFonts w:ascii="Trebuchet MS"/>
                            <w:color w:val="002D71"/>
                            <w:w w:val="105"/>
                            <w:sz w:val="24"/>
                          </w:rPr>
                          <w:t>number</w:t>
                        </w:r>
                        <w:r>
                          <w:rPr>
                            <w:rFonts w:ascii="Trebuchet MS"/>
                            <w:color w:val="002D71"/>
                            <w:spacing w:val="-16"/>
                            <w:w w:val="105"/>
                            <w:sz w:val="24"/>
                          </w:rPr>
                          <w:t xml:space="preserve"> </w:t>
                        </w:r>
                        <w:r>
                          <w:rPr>
                            <w:rFonts w:ascii="Trebuchet MS"/>
                            <w:color w:val="002D71"/>
                            <w:w w:val="105"/>
                            <w:sz w:val="24"/>
                          </w:rPr>
                          <w:t>of</w:t>
                        </w:r>
                        <w:r>
                          <w:rPr>
                            <w:rFonts w:ascii="Trebuchet MS"/>
                            <w:color w:val="002D71"/>
                            <w:spacing w:val="-16"/>
                            <w:w w:val="105"/>
                            <w:sz w:val="24"/>
                          </w:rPr>
                          <w:t xml:space="preserve"> </w:t>
                        </w:r>
                        <w:r>
                          <w:rPr>
                            <w:rFonts w:ascii="Trebuchet MS"/>
                            <w:color w:val="002D71"/>
                            <w:w w:val="105"/>
                            <w:sz w:val="24"/>
                          </w:rPr>
                          <w:t>pandemic response</w:t>
                        </w:r>
                        <w:r>
                          <w:rPr>
                            <w:rFonts w:ascii="Trebuchet MS"/>
                            <w:color w:val="002D71"/>
                            <w:spacing w:val="-11"/>
                            <w:w w:val="105"/>
                            <w:sz w:val="24"/>
                          </w:rPr>
                          <w:t xml:space="preserve"> </w:t>
                        </w:r>
                        <w:r>
                          <w:rPr>
                            <w:rFonts w:ascii="Trebuchet MS"/>
                            <w:color w:val="002D71"/>
                            <w:w w:val="105"/>
                            <w:sz w:val="24"/>
                          </w:rPr>
                          <w:t>and</w:t>
                        </w:r>
                        <w:r>
                          <w:rPr>
                            <w:rFonts w:ascii="Trebuchet MS"/>
                            <w:color w:val="002D71"/>
                            <w:spacing w:val="-10"/>
                            <w:w w:val="105"/>
                            <w:sz w:val="24"/>
                          </w:rPr>
                          <w:t xml:space="preserve"> </w:t>
                        </w:r>
                        <w:r>
                          <w:rPr>
                            <w:rFonts w:ascii="Trebuchet MS"/>
                            <w:color w:val="002D71"/>
                            <w:w w:val="105"/>
                            <w:sz w:val="24"/>
                          </w:rPr>
                          <w:t>management</w:t>
                        </w:r>
                        <w:r>
                          <w:rPr>
                            <w:rFonts w:ascii="Trebuchet MS"/>
                            <w:color w:val="002D71"/>
                            <w:spacing w:val="-11"/>
                            <w:w w:val="105"/>
                            <w:sz w:val="24"/>
                          </w:rPr>
                          <w:t xml:space="preserve"> </w:t>
                        </w:r>
                        <w:r>
                          <w:rPr>
                            <w:rFonts w:ascii="Trebuchet MS"/>
                            <w:color w:val="002D71"/>
                            <w:w w:val="105"/>
                            <w:sz w:val="24"/>
                          </w:rPr>
                          <w:t>personnel</w:t>
                        </w:r>
                        <w:r>
                          <w:rPr>
                            <w:rFonts w:ascii="Trebuchet MS"/>
                            <w:color w:val="002D71"/>
                            <w:spacing w:val="-10"/>
                            <w:w w:val="105"/>
                            <w:sz w:val="24"/>
                          </w:rPr>
                          <w:t xml:space="preserve"> </w:t>
                        </w:r>
                        <w:r>
                          <w:rPr>
                            <w:rFonts w:ascii="Trebuchet MS"/>
                            <w:color w:val="002D71"/>
                            <w:w w:val="105"/>
                            <w:sz w:val="24"/>
                          </w:rPr>
                          <w:t>within</w:t>
                        </w:r>
                        <w:r>
                          <w:rPr>
                            <w:rFonts w:ascii="Trebuchet MS"/>
                            <w:color w:val="002D71"/>
                            <w:spacing w:val="-10"/>
                            <w:w w:val="105"/>
                            <w:sz w:val="24"/>
                          </w:rPr>
                          <w:t xml:space="preserve"> </w:t>
                        </w:r>
                        <w:r>
                          <w:rPr>
                            <w:rFonts w:ascii="Trebuchet MS"/>
                            <w:color w:val="002D71"/>
                            <w:w w:val="105"/>
                            <w:sz w:val="24"/>
                          </w:rPr>
                          <w:t>each</w:t>
                        </w:r>
                        <w:r>
                          <w:rPr>
                            <w:rFonts w:ascii="Trebuchet MS"/>
                            <w:color w:val="002D71"/>
                            <w:spacing w:val="-11"/>
                            <w:w w:val="105"/>
                            <w:sz w:val="24"/>
                          </w:rPr>
                          <w:t xml:space="preserve"> </w:t>
                        </w:r>
                        <w:r>
                          <w:rPr>
                            <w:rFonts w:ascii="Trebuchet MS"/>
                            <w:color w:val="002D71"/>
                            <w:w w:val="105"/>
                            <w:sz w:val="24"/>
                          </w:rPr>
                          <w:t>facility:</w:t>
                        </w:r>
                      </w:p>
                      <w:p w14:paraId="515D77FF" w14:textId="77777777" w:rsidR="00C9557B" w:rsidRDefault="00C9557B">
                        <w:pPr>
                          <w:numPr>
                            <w:ilvl w:val="0"/>
                            <w:numId w:val="55"/>
                          </w:numPr>
                          <w:tabs>
                            <w:tab w:val="left" w:pos="3259"/>
                            <w:tab w:val="left" w:pos="3260"/>
                          </w:tabs>
                          <w:spacing w:line="278" w:lineRule="exact"/>
                          <w:rPr>
                            <w:rFonts w:ascii="Trebuchet MS"/>
                            <w:sz w:val="24"/>
                          </w:rPr>
                        </w:pPr>
                        <w:r>
                          <w:rPr>
                            <w:rFonts w:ascii="Trebuchet MS"/>
                            <w:color w:val="002D71"/>
                            <w:w w:val="105"/>
                            <w:sz w:val="24"/>
                          </w:rPr>
                          <w:t>Medical and isolation team</w:t>
                        </w:r>
                        <w:r>
                          <w:rPr>
                            <w:rFonts w:ascii="Trebuchet MS"/>
                            <w:color w:val="002D71"/>
                            <w:spacing w:val="-37"/>
                            <w:w w:val="105"/>
                            <w:sz w:val="24"/>
                          </w:rPr>
                          <w:t xml:space="preserve"> </w:t>
                        </w:r>
                        <w:r>
                          <w:rPr>
                            <w:rFonts w:ascii="Trebuchet MS"/>
                            <w:color w:val="002D71"/>
                            <w:w w:val="105"/>
                            <w:sz w:val="24"/>
                          </w:rPr>
                          <w:t>members</w:t>
                        </w:r>
                      </w:p>
                      <w:p w14:paraId="09D146AF" w14:textId="77777777" w:rsidR="00C9557B" w:rsidRDefault="00C9557B">
                        <w:pPr>
                          <w:numPr>
                            <w:ilvl w:val="0"/>
                            <w:numId w:val="55"/>
                          </w:numPr>
                          <w:tabs>
                            <w:tab w:val="left" w:pos="3259"/>
                            <w:tab w:val="left" w:pos="3260"/>
                          </w:tabs>
                          <w:spacing w:before="42"/>
                          <w:rPr>
                            <w:rFonts w:ascii="Trebuchet MS"/>
                            <w:sz w:val="24"/>
                          </w:rPr>
                        </w:pPr>
                        <w:r>
                          <w:rPr>
                            <w:rFonts w:ascii="Trebuchet MS"/>
                            <w:color w:val="002D71"/>
                            <w:w w:val="105"/>
                            <w:sz w:val="24"/>
                          </w:rPr>
                          <w:t>Shift health</w:t>
                        </w:r>
                        <w:r>
                          <w:rPr>
                            <w:rFonts w:ascii="Trebuchet MS"/>
                            <w:color w:val="002D71"/>
                            <w:spacing w:val="-21"/>
                            <w:w w:val="105"/>
                            <w:sz w:val="24"/>
                          </w:rPr>
                          <w:t xml:space="preserve"> </w:t>
                        </w:r>
                        <w:r>
                          <w:rPr>
                            <w:rFonts w:ascii="Trebuchet MS"/>
                            <w:color w:val="002D71"/>
                            <w:w w:val="105"/>
                            <w:sz w:val="24"/>
                          </w:rPr>
                          <w:t>screeners</w:t>
                        </w:r>
                      </w:p>
                      <w:p w14:paraId="3C916145" w14:textId="77777777" w:rsidR="00C9557B" w:rsidRDefault="00C9557B">
                        <w:pPr>
                          <w:numPr>
                            <w:ilvl w:val="0"/>
                            <w:numId w:val="55"/>
                          </w:numPr>
                          <w:tabs>
                            <w:tab w:val="left" w:pos="3259"/>
                            <w:tab w:val="left" w:pos="3260"/>
                          </w:tabs>
                          <w:spacing w:before="41"/>
                          <w:rPr>
                            <w:rFonts w:ascii="Trebuchet MS"/>
                            <w:sz w:val="24"/>
                          </w:rPr>
                        </w:pPr>
                        <w:r>
                          <w:rPr>
                            <w:rFonts w:ascii="Trebuchet MS"/>
                            <w:color w:val="002D71"/>
                            <w:w w:val="105"/>
                            <w:sz w:val="24"/>
                          </w:rPr>
                          <w:t>Disinfection team</w:t>
                        </w:r>
                        <w:r>
                          <w:rPr>
                            <w:rFonts w:ascii="Trebuchet MS"/>
                            <w:color w:val="002D71"/>
                            <w:spacing w:val="-20"/>
                            <w:w w:val="105"/>
                            <w:sz w:val="24"/>
                          </w:rPr>
                          <w:t xml:space="preserve"> </w:t>
                        </w:r>
                        <w:r>
                          <w:rPr>
                            <w:rFonts w:ascii="Trebuchet MS"/>
                            <w:color w:val="002D71"/>
                            <w:w w:val="105"/>
                            <w:sz w:val="24"/>
                          </w:rPr>
                          <w:t>members</w:t>
                        </w:r>
                      </w:p>
                      <w:p w14:paraId="304D68A9" w14:textId="77777777" w:rsidR="00C9557B" w:rsidRDefault="00C9557B">
                        <w:pPr>
                          <w:numPr>
                            <w:ilvl w:val="0"/>
                            <w:numId w:val="55"/>
                          </w:numPr>
                          <w:tabs>
                            <w:tab w:val="left" w:pos="3259"/>
                            <w:tab w:val="left" w:pos="3260"/>
                          </w:tabs>
                          <w:spacing w:before="41" w:line="276" w:lineRule="auto"/>
                          <w:ind w:right="522"/>
                          <w:rPr>
                            <w:rFonts w:ascii="Trebuchet MS"/>
                            <w:sz w:val="24"/>
                          </w:rPr>
                        </w:pPr>
                        <w:r>
                          <w:rPr>
                            <w:rFonts w:ascii="Trebuchet MS"/>
                            <w:color w:val="002D71"/>
                            <w:w w:val="105"/>
                            <w:sz w:val="24"/>
                          </w:rPr>
                          <w:t>Those</w:t>
                        </w:r>
                        <w:r>
                          <w:rPr>
                            <w:rFonts w:ascii="Trebuchet MS"/>
                            <w:color w:val="002D71"/>
                            <w:spacing w:val="-20"/>
                            <w:w w:val="105"/>
                            <w:sz w:val="24"/>
                          </w:rPr>
                          <w:t xml:space="preserve"> </w:t>
                        </w:r>
                        <w:r>
                          <w:rPr>
                            <w:rFonts w:ascii="Trebuchet MS"/>
                            <w:color w:val="002D71"/>
                            <w:w w:val="105"/>
                            <w:sz w:val="24"/>
                          </w:rPr>
                          <w:t>with</w:t>
                        </w:r>
                        <w:r>
                          <w:rPr>
                            <w:rFonts w:ascii="Trebuchet MS"/>
                            <w:color w:val="002D71"/>
                            <w:spacing w:val="-19"/>
                            <w:w w:val="105"/>
                            <w:sz w:val="24"/>
                          </w:rPr>
                          <w:t xml:space="preserve"> </w:t>
                        </w:r>
                        <w:r>
                          <w:rPr>
                            <w:rFonts w:ascii="Trebuchet MS"/>
                            <w:color w:val="002D71"/>
                            <w:w w:val="105"/>
                            <w:sz w:val="24"/>
                          </w:rPr>
                          <w:t>broad</w:t>
                        </w:r>
                        <w:r>
                          <w:rPr>
                            <w:rFonts w:ascii="Trebuchet MS"/>
                            <w:color w:val="002D71"/>
                            <w:spacing w:val="-19"/>
                            <w:w w:val="105"/>
                            <w:sz w:val="24"/>
                          </w:rPr>
                          <w:t xml:space="preserve"> </w:t>
                        </w:r>
                        <w:r>
                          <w:rPr>
                            <w:rFonts w:ascii="Trebuchet MS"/>
                            <w:color w:val="002D71"/>
                            <w:w w:val="105"/>
                            <w:sz w:val="24"/>
                          </w:rPr>
                          <w:t>exposure</w:t>
                        </w:r>
                        <w:r>
                          <w:rPr>
                            <w:rFonts w:ascii="Trebuchet MS"/>
                            <w:color w:val="002D71"/>
                            <w:spacing w:val="-19"/>
                            <w:w w:val="105"/>
                            <w:sz w:val="24"/>
                          </w:rPr>
                          <w:t xml:space="preserve"> </w:t>
                        </w:r>
                        <w:r>
                          <w:rPr>
                            <w:rFonts w:ascii="Trebuchet MS"/>
                            <w:color w:val="002D71"/>
                            <w:w w:val="105"/>
                            <w:sz w:val="24"/>
                          </w:rPr>
                          <w:t>to</w:t>
                        </w:r>
                        <w:r>
                          <w:rPr>
                            <w:rFonts w:ascii="Trebuchet MS"/>
                            <w:color w:val="002D71"/>
                            <w:spacing w:val="-19"/>
                            <w:w w:val="105"/>
                            <w:sz w:val="24"/>
                          </w:rPr>
                          <w:t xml:space="preserve"> </w:t>
                        </w:r>
                        <w:r>
                          <w:rPr>
                            <w:rFonts w:ascii="Trebuchet MS"/>
                            <w:color w:val="002D71"/>
                            <w:w w:val="105"/>
                            <w:sz w:val="24"/>
                          </w:rPr>
                          <w:t>other</w:t>
                        </w:r>
                        <w:r>
                          <w:rPr>
                            <w:rFonts w:ascii="Trebuchet MS"/>
                            <w:color w:val="002D71"/>
                            <w:spacing w:val="-19"/>
                            <w:w w:val="105"/>
                            <w:sz w:val="24"/>
                          </w:rPr>
                          <w:t xml:space="preserve"> </w:t>
                        </w:r>
                        <w:r>
                          <w:rPr>
                            <w:rFonts w:ascii="Trebuchet MS"/>
                            <w:color w:val="002D71"/>
                            <w:w w:val="105"/>
                            <w:sz w:val="24"/>
                          </w:rPr>
                          <w:t>employees</w:t>
                        </w:r>
                        <w:r>
                          <w:rPr>
                            <w:rFonts w:ascii="Trebuchet MS"/>
                            <w:color w:val="002D71"/>
                            <w:spacing w:val="-19"/>
                            <w:w w:val="105"/>
                            <w:sz w:val="24"/>
                          </w:rPr>
                          <w:t xml:space="preserve"> </w:t>
                        </w:r>
                        <w:r>
                          <w:rPr>
                            <w:rFonts w:ascii="Trebuchet MS"/>
                            <w:color w:val="002D71"/>
                            <w:w w:val="105"/>
                            <w:sz w:val="24"/>
                          </w:rPr>
                          <w:t>(e.g.</w:t>
                        </w:r>
                        <w:r>
                          <w:rPr>
                            <w:rFonts w:ascii="Trebuchet MS"/>
                            <w:color w:val="002D71"/>
                            <w:spacing w:val="-19"/>
                            <w:w w:val="105"/>
                            <w:sz w:val="24"/>
                          </w:rPr>
                          <w:t xml:space="preserve"> </w:t>
                        </w:r>
                        <w:r>
                          <w:rPr>
                            <w:rFonts w:ascii="Trebuchet MS"/>
                            <w:color w:val="002D71"/>
                            <w:w w:val="105"/>
                            <w:sz w:val="24"/>
                          </w:rPr>
                          <w:t>cafeteria workers and security</w:t>
                        </w:r>
                        <w:r>
                          <w:rPr>
                            <w:rFonts w:ascii="Trebuchet MS"/>
                            <w:color w:val="002D71"/>
                            <w:spacing w:val="-30"/>
                            <w:w w:val="105"/>
                            <w:sz w:val="24"/>
                          </w:rPr>
                          <w:t xml:space="preserve"> </w:t>
                        </w:r>
                        <w:r>
                          <w:rPr>
                            <w:rFonts w:ascii="Trebuchet MS"/>
                            <w:color w:val="002D71"/>
                            <w:w w:val="105"/>
                            <w:sz w:val="24"/>
                          </w:rPr>
                          <w:t>guards)</w:t>
                        </w:r>
                      </w:p>
                      <w:p w14:paraId="24B4F802" w14:textId="77777777" w:rsidR="00C9557B" w:rsidRDefault="00C9557B">
                        <w:pPr>
                          <w:spacing w:before="222" w:line="232" w:lineRule="auto"/>
                          <w:ind w:left="2540" w:right="346"/>
                          <w:rPr>
                            <w:rFonts w:ascii="Calibri"/>
                            <w:i/>
                          </w:rPr>
                        </w:pPr>
                        <w:r>
                          <w:rPr>
                            <w:rFonts w:ascii="Calibri"/>
                            <w:i/>
                            <w:color w:val="002D71"/>
                            <w:w w:val="105"/>
                          </w:rPr>
                          <w:t>Note: N95, FFP2(3), or equivalent protection must be prioritized for use by isolation and medical team members as they are more likely to be exposed to employees who are COVID-19 symptomatic.</w:t>
                        </w:r>
                      </w:p>
                    </w:txbxContent>
                  </v:textbox>
                </v:shape>
                <w10:wrap type="topAndBottom" anchorx="page"/>
              </v:group>
            </w:pict>
          </mc:Fallback>
        </mc:AlternateContent>
      </w:r>
      <w:r>
        <w:rPr>
          <w:noProof/>
          <w:lang w:bidi="ar-SA"/>
        </w:rPr>
        <mc:AlternateContent>
          <mc:Choice Requires="wpg">
            <w:drawing>
              <wp:anchor distT="0" distB="0" distL="0" distR="0" simplePos="0" relativeHeight="251781120" behindDoc="1" locked="0" layoutInCell="1" allowOverlap="1" wp14:anchorId="084FBF62" wp14:editId="766DC4EA">
                <wp:simplePos x="0" y="0"/>
                <wp:positionH relativeFrom="page">
                  <wp:posOffset>533400</wp:posOffset>
                </wp:positionH>
                <wp:positionV relativeFrom="paragraph">
                  <wp:posOffset>2846070</wp:posOffset>
                </wp:positionV>
                <wp:extent cx="6781800" cy="983615"/>
                <wp:effectExtent l="0" t="0" r="0" b="0"/>
                <wp:wrapTopAndBottom/>
                <wp:docPr id="634"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0" cy="983615"/>
                          <a:chOff x="840" y="4482"/>
                          <a:chExt cx="10680" cy="1549"/>
                        </a:xfrm>
                      </wpg:grpSpPr>
                      <wps:wsp>
                        <wps:cNvPr id="635" name="Freeform 633"/>
                        <wps:cNvSpPr>
                          <a:spLocks/>
                        </wps:cNvSpPr>
                        <wps:spPr bwMode="auto">
                          <a:xfrm>
                            <a:off x="840" y="4482"/>
                            <a:ext cx="10680" cy="1549"/>
                          </a:xfrm>
                          <a:custGeom>
                            <a:avLst/>
                            <a:gdLst>
                              <a:gd name="T0" fmla="+- 0 11477 840"/>
                              <a:gd name="T1" fmla="*/ T0 w 10680"/>
                              <a:gd name="T2" fmla="+- 0 4482 4482"/>
                              <a:gd name="T3" fmla="*/ 4482 h 1549"/>
                              <a:gd name="T4" fmla="+- 0 883 840"/>
                              <a:gd name="T5" fmla="*/ T4 w 10680"/>
                              <a:gd name="T6" fmla="+- 0 4482 4482"/>
                              <a:gd name="T7" fmla="*/ 4482 h 1549"/>
                              <a:gd name="T8" fmla="+- 0 866 840"/>
                              <a:gd name="T9" fmla="*/ T8 w 10680"/>
                              <a:gd name="T10" fmla="+- 0 4486 4482"/>
                              <a:gd name="T11" fmla="*/ 4486 h 1549"/>
                              <a:gd name="T12" fmla="+- 0 853 840"/>
                              <a:gd name="T13" fmla="*/ T12 w 10680"/>
                              <a:gd name="T14" fmla="+- 0 4495 4482"/>
                              <a:gd name="T15" fmla="*/ 4495 h 1549"/>
                              <a:gd name="T16" fmla="+- 0 843 840"/>
                              <a:gd name="T17" fmla="*/ T16 w 10680"/>
                              <a:gd name="T18" fmla="+- 0 4509 4482"/>
                              <a:gd name="T19" fmla="*/ 4509 h 1549"/>
                              <a:gd name="T20" fmla="+- 0 840 840"/>
                              <a:gd name="T21" fmla="*/ T20 w 10680"/>
                              <a:gd name="T22" fmla="+- 0 4525 4482"/>
                              <a:gd name="T23" fmla="*/ 4525 h 1549"/>
                              <a:gd name="T24" fmla="+- 0 840 840"/>
                              <a:gd name="T25" fmla="*/ T24 w 10680"/>
                              <a:gd name="T26" fmla="+- 0 5988 4482"/>
                              <a:gd name="T27" fmla="*/ 5988 h 1549"/>
                              <a:gd name="T28" fmla="+- 0 843 840"/>
                              <a:gd name="T29" fmla="*/ T28 w 10680"/>
                              <a:gd name="T30" fmla="+- 0 6005 4482"/>
                              <a:gd name="T31" fmla="*/ 6005 h 1549"/>
                              <a:gd name="T32" fmla="+- 0 853 840"/>
                              <a:gd name="T33" fmla="*/ T32 w 10680"/>
                              <a:gd name="T34" fmla="+- 0 6019 4482"/>
                              <a:gd name="T35" fmla="*/ 6019 h 1549"/>
                              <a:gd name="T36" fmla="+- 0 866 840"/>
                              <a:gd name="T37" fmla="*/ T36 w 10680"/>
                              <a:gd name="T38" fmla="+- 0 6028 4482"/>
                              <a:gd name="T39" fmla="*/ 6028 h 1549"/>
                              <a:gd name="T40" fmla="+- 0 883 840"/>
                              <a:gd name="T41" fmla="*/ T40 w 10680"/>
                              <a:gd name="T42" fmla="+- 0 6031 4482"/>
                              <a:gd name="T43" fmla="*/ 6031 h 1549"/>
                              <a:gd name="T44" fmla="+- 0 11477 840"/>
                              <a:gd name="T45" fmla="*/ T44 w 10680"/>
                              <a:gd name="T46" fmla="+- 0 6031 4482"/>
                              <a:gd name="T47" fmla="*/ 6031 h 1549"/>
                              <a:gd name="T48" fmla="+- 0 11494 840"/>
                              <a:gd name="T49" fmla="*/ T48 w 10680"/>
                              <a:gd name="T50" fmla="+- 0 6028 4482"/>
                              <a:gd name="T51" fmla="*/ 6028 h 1549"/>
                              <a:gd name="T52" fmla="+- 0 11507 840"/>
                              <a:gd name="T53" fmla="*/ T52 w 10680"/>
                              <a:gd name="T54" fmla="+- 0 6019 4482"/>
                              <a:gd name="T55" fmla="*/ 6019 h 1549"/>
                              <a:gd name="T56" fmla="+- 0 11517 840"/>
                              <a:gd name="T57" fmla="*/ T56 w 10680"/>
                              <a:gd name="T58" fmla="+- 0 6005 4482"/>
                              <a:gd name="T59" fmla="*/ 6005 h 1549"/>
                              <a:gd name="T60" fmla="+- 0 11520 840"/>
                              <a:gd name="T61" fmla="*/ T60 w 10680"/>
                              <a:gd name="T62" fmla="+- 0 5988 4482"/>
                              <a:gd name="T63" fmla="*/ 5988 h 1549"/>
                              <a:gd name="T64" fmla="+- 0 11520 840"/>
                              <a:gd name="T65" fmla="*/ T64 w 10680"/>
                              <a:gd name="T66" fmla="+- 0 4525 4482"/>
                              <a:gd name="T67" fmla="*/ 4525 h 1549"/>
                              <a:gd name="T68" fmla="+- 0 11517 840"/>
                              <a:gd name="T69" fmla="*/ T68 w 10680"/>
                              <a:gd name="T70" fmla="+- 0 4509 4482"/>
                              <a:gd name="T71" fmla="*/ 4509 h 1549"/>
                              <a:gd name="T72" fmla="+- 0 11507 840"/>
                              <a:gd name="T73" fmla="*/ T72 w 10680"/>
                              <a:gd name="T74" fmla="+- 0 4495 4482"/>
                              <a:gd name="T75" fmla="*/ 4495 h 1549"/>
                              <a:gd name="T76" fmla="+- 0 11494 840"/>
                              <a:gd name="T77" fmla="*/ T76 w 10680"/>
                              <a:gd name="T78" fmla="+- 0 4486 4482"/>
                              <a:gd name="T79" fmla="*/ 4486 h 1549"/>
                              <a:gd name="T80" fmla="+- 0 11477 840"/>
                              <a:gd name="T81" fmla="*/ T80 w 10680"/>
                              <a:gd name="T82" fmla="+- 0 4482 4482"/>
                              <a:gd name="T83" fmla="*/ 4482 h 1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80" h="1549">
                                <a:moveTo>
                                  <a:pt x="10637" y="0"/>
                                </a:moveTo>
                                <a:lnTo>
                                  <a:pt x="43" y="0"/>
                                </a:lnTo>
                                <a:lnTo>
                                  <a:pt x="26" y="4"/>
                                </a:lnTo>
                                <a:lnTo>
                                  <a:pt x="13" y="13"/>
                                </a:lnTo>
                                <a:lnTo>
                                  <a:pt x="3" y="27"/>
                                </a:lnTo>
                                <a:lnTo>
                                  <a:pt x="0" y="43"/>
                                </a:lnTo>
                                <a:lnTo>
                                  <a:pt x="0" y="1506"/>
                                </a:lnTo>
                                <a:lnTo>
                                  <a:pt x="3" y="1523"/>
                                </a:lnTo>
                                <a:lnTo>
                                  <a:pt x="13" y="1537"/>
                                </a:lnTo>
                                <a:lnTo>
                                  <a:pt x="26" y="1546"/>
                                </a:lnTo>
                                <a:lnTo>
                                  <a:pt x="43" y="1549"/>
                                </a:lnTo>
                                <a:lnTo>
                                  <a:pt x="10637" y="1549"/>
                                </a:lnTo>
                                <a:lnTo>
                                  <a:pt x="10654" y="1546"/>
                                </a:lnTo>
                                <a:lnTo>
                                  <a:pt x="10667" y="1537"/>
                                </a:lnTo>
                                <a:lnTo>
                                  <a:pt x="10677" y="1523"/>
                                </a:lnTo>
                                <a:lnTo>
                                  <a:pt x="10680" y="1506"/>
                                </a:lnTo>
                                <a:lnTo>
                                  <a:pt x="10680" y="43"/>
                                </a:lnTo>
                                <a:lnTo>
                                  <a:pt x="10677" y="27"/>
                                </a:lnTo>
                                <a:lnTo>
                                  <a:pt x="10667" y="13"/>
                                </a:lnTo>
                                <a:lnTo>
                                  <a:pt x="10654" y="4"/>
                                </a:lnTo>
                                <a:lnTo>
                                  <a:pt x="10637"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6" name="Picture 6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364" y="5190"/>
                            <a:ext cx="14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7" name="Picture 6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623" y="5190"/>
                            <a:ext cx="14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8" name="Freeform 630"/>
                        <wps:cNvSpPr>
                          <a:spLocks/>
                        </wps:cNvSpPr>
                        <wps:spPr bwMode="auto">
                          <a:xfrm>
                            <a:off x="1664" y="4670"/>
                            <a:ext cx="805" cy="551"/>
                          </a:xfrm>
                          <a:custGeom>
                            <a:avLst/>
                            <a:gdLst>
                              <a:gd name="T0" fmla="+- 0 1834 1665"/>
                              <a:gd name="T1" fmla="*/ T0 w 805"/>
                              <a:gd name="T2" fmla="+- 0 4925 4671"/>
                              <a:gd name="T3" fmla="*/ 4925 h 551"/>
                              <a:gd name="T4" fmla="+- 0 1803 1665"/>
                              <a:gd name="T5" fmla="*/ T4 w 805"/>
                              <a:gd name="T6" fmla="+- 0 4956 4671"/>
                              <a:gd name="T7" fmla="*/ 4956 h 551"/>
                              <a:gd name="T8" fmla="+- 0 1780 1665"/>
                              <a:gd name="T9" fmla="*/ T8 w 805"/>
                              <a:gd name="T10" fmla="+- 0 5029 4671"/>
                              <a:gd name="T11" fmla="*/ 5029 h 551"/>
                              <a:gd name="T12" fmla="+- 0 1759 1665"/>
                              <a:gd name="T13" fmla="*/ T12 w 805"/>
                              <a:gd name="T14" fmla="+- 0 5117 4671"/>
                              <a:gd name="T15" fmla="*/ 5117 h 551"/>
                              <a:gd name="T16" fmla="+- 0 1736 1665"/>
                              <a:gd name="T17" fmla="*/ T16 w 805"/>
                              <a:gd name="T18" fmla="+- 0 5191 4671"/>
                              <a:gd name="T19" fmla="*/ 5191 h 551"/>
                              <a:gd name="T20" fmla="+- 0 1707 1665"/>
                              <a:gd name="T21" fmla="*/ T20 w 805"/>
                              <a:gd name="T22" fmla="+- 0 5221 4671"/>
                              <a:gd name="T23" fmla="*/ 5221 h 551"/>
                              <a:gd name="T24" fmla="+- 0 1687 1665"/>
                              <a:gd name="T25" fmla="*/ T24 w 805"/>
                              <a:gd name="T26" fmla="+- 0 5204 4671"/>
                              <a:gd name="T27" fmla="*/ 5204 h 551"/>
                              <a:gd name="T28" fmla="+- 0 1674 1665"/>
                              <a:gd name="T29" fmla="*/ T28 w 805"/>
                              <a:gd name="T30" fmla="+- 0 5153 4671"/>
                              <a:gd name="T31" fmla="*/ 5153 h 551"/>
                              <a:gd name="T32" fmla="+- 0 1667 1665"/>
                              <a:gd name="T33" fmla="*/ T32 w 805"/>
                              <a:gd name="T34" fmla="+- 0 5073 4671"/>
                              <a:gd name="T35" fmla="*/ 5073 h 551"/>
                              <a:gd name="T36" fmla="+- 0 1665 1665"/>
                              <a:gd name="T37" fmla="*/ T36 w 805"/>
                              <a:gd name="T38" fmla="+- 0 4967 4671"/>
                              <a:gd name="T39" fmla="*/ 4967 h 551"/>
                              <a:gd name="T40" fmla="+- 0 1671 1665"/>
                              <a:gd name="T41" fmla="*/ T40 w 805"/>
                              <a:gd name="T42" fmla="+- 0 4925 4671"/>
                              <a:gd name="T43" fmla="*/ 4925 h 551"/>
                              <a:gd name="T44" fmla="+- 0 1718 1665"/>
                              <a:gd name="T45" fmla="*/ T44 w 805"/>
                              <a:gd name="T46" fmla="+- 0 4828 4671"/>
                              <a:gd name="T47" fmla="*/ 4828 h 551"/>
                              <a:gd name="T48" fmla="+- 0 1760 1665"/>
                              <a:gd name="T49" fmla="*/ T48 w 805"/>
                              <a:gd name="T50" fmla="+- 0 4781 4671"/>
                              <a:gd name="T51" fmla="*/ 4781 h 551"/>
                              <a:gd name="T52" fmla="+- 0 1816 1665"/>
                              <a:gd name="T53" fmla="*/ T52 w 805"/>
                              <a:gd name="T54" fmla="+- 0 4738 4671"/>
                              <a:gd name="T55" fmla="*/ 4738 h 551"/>
                              <a:gd name="T56" fmla="+- 0 1885 1665"/>
                              <a:gd name="T57" fmla="*/ T56 w 805"/>
                              <a:gd name="T58" fmla="+- 0 4703 4671"/>
                              <a:gd name="T59" fmla="*/ 4703 h 551"/>
                              <a:gd name="T60" fmla="+- 0 1969 1665"/>
                              <a:gd name="T61" fmla="*/ T60 w 805"/>
                              <a:gd name="T62" fmla="+- 0 4679 4671"/>
                              <a:gd name="T63" fmla="*/ 4679 h 551"/>
                              <a:gd name="T64" fmla="+- 0 2067 1665"/>
                              <a:gd name="T65" fmla="*/ T64 w 805"/>
                              <a:gd name="T66" fmla="+- 0 4671 4671"/>
                              <a:gd name="T67" fmla="*/ 4671 h 551"/>
                              <a:gd name="T68" fmla="+- 0 2166 1665"/>
                              <a:gd name="T69" fmla="*/ T68 w 805"/>
                              <a:gd name="T70" fmla="+- 0 4679 4671"/>
                              <a:gd name="T71" fmla="*/ 4679 h 551"/>
                              <a:gd name="T72" fmla="+- 0 2249 1665"/>
                              <a:gd name="T73" fmla="*/ T72 w 805"/>
                              <a:gd name="T74" fmla="+- 0 4703 4671"/>
                              <a:gd name="T75" fmla="*/ 4703 h 551"/>
                              <a:gd name="T76" fmla="+- 0 2319 1665"/>
                              <a:gd name="T77" fmla="*/ T76 w 805"/>
                              <a:gd name="T78" fmla="+- 0 4738 4671"/>
                              <a:gd name="T79" fmla="*/ 4738 h 551"/>
                              <a:gd name="T80" fmla="+- 0 2374 1665"/>
                              <a:gd name="T81" fmla="*/ T80 w 805"/>
                              <a:gd name="T82" fmla="+- 0 4781 4671"/>
                              <a:gd name="T83" fmla="*/ 4781 h 551"/>
                              <a:gd name="T84" fmla="+- 0 2417 1665"/>
                              <a:gd name="T85" fmla="*/ T84 w 805"/>
                              <a:gd name="T86" fmla="+- 0 4828 4671"/>
                              <a:gd name="T87" fmla="*/ 4828 h 551"/>
                              <a:gd name="T88" fmla="+- 0 2464 1665"/>
                              <a:gd name="T89" fmla="*/ T88 w 805"/>
                              <a:gd name="T90" fmla="+- 0 4925 4671"/>
                              <a:gd name="T91" fmla="*/ 4925 h 551"/>
                              <a:gd name="T92" fmla="+- 0 2470 1665"/>
                              <a:gd name="T93" fmla="*/ T92 w 805"/>
                              <a:gd name="T94" fmla="+- 0 4967 4671"/>
                              <a:gd name="T95" fmla="*/ 4967 h 551"/>
                              <a:gd name="T96" fmla="+- 0 2467 1665"/>
                              <a:gd name="T97" fmla="*/ T96 w 805"/>
                              <a:gd name="T98" fmla="+- 0 5073 4671"/>
                              <a:gd name="T99" fmla="*/ 5073 h 551"/>
                              <a:gd name="T100" fmla="+- 0 2460 1665"/>
                              <a:gd name="T101" fmla="*/ T100 w 805"/>
                              <a:gd name="T102" fmla="+- 0 5153 4671"/>
                              <a:gd name="T103" fmla="*/ 5153 h 551"/>
                              <a:gd name="T104" fmla="+- 0 2447 1665"/>
                              <a:gd name="T105" fmla="*/ T104 w 805"/>
                              <a:gd name="T106" fmla="+- 0 5204 4671"/>
                              <a:gd name="T107" fmla="*/ 5204 h 551"/>
                              <a:gd name="T108" fmla="+- 0 2427 1665"/>
                              <a:gd name="T109" fmla="*/ T108 w 805"/>
                              <a:gd name="T110" fmla="+- 0 5221 4671"/>
                              <a:gd name="T111" fmla="*/ 5221 h 551"/>
                              <a:gd name="T112" fmla="+- 0 2399 1665"/>
                              <a:gd name="T113" fmla="*/ T112 w 805"/>
                              <a:gd name="T114" fmla="+- 0 5193 4671"/>
                              <a:gd name="T115" fmla="*/ 5193 h 551"/>
                              <a:gd name="T116" fmla="+- 0 2378 1665"/>
                              <a:gd name="T117" fmla="*/ T116 w 805"/>
                              <a:gd name="T118" fmla="+- 0 5124 4671"/>
                              <a:gd name="T119" fmla="*/ 5124 h 551"/>
                              <a:gd name="T120" fmla="+- 0 2361 1665"/>
                              <a:gd name="T121" fmla="*/ T120 w 805"/>
                              <a:gd name="T122" fmla="+- 0 5043 4671"/>
                              <a:gd name="T123" fmla="*/ 5043 h 551"/>
                              <a:gd name="T124" fmla="+- 0 2343 1665"/>
                              <a:gd name="T125" fmla="*/ T124 w 805"/>
                              <a:gd name="T126" fmla="+- 0 4975 4671"/>
                              <a:gd name="T127" fmla="*/ 4975 h 551"/>
                              <a:gd name="T128" fmla="+- 0 2321 1665"/>
                              <a:gd name="T129" fmla="*/ T128 w 805"/>
                              <a:gd name="T130" fmla="+- 0 4946 4671"/>
                              <a:gd name="T131" fmla="*/ 4946 h 551"/>
                              <a:gd name="T132" fmla="+- 0 2288 1665"/>
                              <a:gd name="T133" fmla="*/ T132 w 805"/>
                              <a:gd name="T134" fmla="+- 0 4949 4671"/>
                              <a:gd name="T135" fmla="*/ 4949 h 551"/>
                              <a:gd name="T136" fmla="+- 0 2248 1665"/>
                              <a:gd name="T137" fmla="*/ T136 w 805"/>
                              <a:gd name="T138" fmla="+- 0 4956 4671"/>
                              <a:gd name="T139" fmla="*/ 4956 h 551"/>
                              <a:gd name="T140" fmla="+- 0 2180 1665"/>
                              <a:gd name="T141" fmla="*/ T140 w 805"/>
                              <a:gd name="T142" fmla="+- 0 4963 4671"/>
                              <a:gd name="T143" fmla="*/ 4963 h 551"/>
                              <a:gd name="T144" fmla="+- 0 2067 1665"/>
                              <a:gd name="T145" fmla="*/ T144 w 805"/>
                              <a:gd name="T146" fmla="+- 0 4967 4671"/>
                              <a:gd name="T147" fmla="*/ 4967 h 551"/>
                              <a:gd name="T148" fmla="+- 0 1988 1665"/>
                              <a:gd name="T149" fmla="*/ T148 w 805"/>
                              <a:gd name="T150" fmla="+- 0 4961 4671"/>
                              <a:gd name="T151" fmla="*/ 4961 h 551"/>
                              <a:gd name="T152" fmla="+- 0 1924 1665"/>
                              <a:gd name="T153" fmla="*/ T152 w 805"/>
                              <a:gd name="T154" fmla="+- 0 4946 4671"/>
                              <a:gd name="T155" fmla="*/ 4946 h 551"/>
                              <a:gd name="T156" fmla="+- 0 1874 1665"/>
                              <a:gd name="T157" fmla="*/ T156 w 805"/>
                              <a:gd name="T158" fmla="+- 0 4931 4671"/>
                              <a:gd name="T159" fmla="*/ 4931 h 551"/>
                              <a:gd name="T160" fmla="+- 0 1834 1665"/>
                              <a:gd name="T161" fmla="*/ T160 w 805"/>
                              <a:gd name="T162" fmla="+- 0 4925 4671"/>
                              <a:gd name="T163" fmla="*/ 4925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05" h="551">
                                <a:moveTo>
                                  <a:pt x="169" y="254"/>
                                </a:moveTo>
                                <a:lnTo>
                                  <a:pt x="138" y="285"/>
                                </a:lnTo>
                                <a:lnTo>
                                  <a:pt x="115" y="358"/>
                                </a:lnTo>
                                <a:lnTo>
                                  <a:pt x="94" y="446"/>
                                </a:lnTo>
                                <a:lnTo>
                                  <a:pt x="71" y="520"/>
                                </a:lnTo>
                                <a:lnTo>
                                  <a:pt x="42" y="550"/>
                                </a:lnTo>
                                <a:lnTo>
                                  <a:pt x="22" y="533"/>
                                </a:lnTo>
                                <a:lnTo>
                                  <a:pt x="9" y="482"/>
                                </a:lnTo>
                                <a:lnTo>
                                  <a:pt x="2" y="402"/>
                                </a:lnTo>
                                <a:lnTo>
                                  <a:pt x="0" y="296"/>
                                </a:lnTo>
                                <a:lnTo>
                                  <a:pt x="6" y="254"/>
                                </a:lnTo>
                                <a:lnTo>
                                  <a:pt x="53" y="157"/>
                                </a:lnTo>
                                <a:lnTo>
                                  <a:pt x="95" y="110"/>
                                </a:lnTo>
                                <a:lnTo>
                                  <a:pt x="151" y="67"/>
                                </a:lnTo>
                                <a:lnTo>
                                  <a:pt x="220" y="32"/>
                                </a:lnTo>
                                <a:lnTo>
                                  <a:pt x="304" y="8"/>
                                </a:lnTo>
                                <a:lnTo>
                                  <a:pt x="402" y="0"/>
                                </a:lnTo>
                                <a:lnTo>
                                  <a:pt x="501" y="8"/>
                                </a:lnTo>
                                <a:lnTo>
                                  <a:pt x="584" y="32"/>
                                </a:lnTo>
                                <a:lnTo>
                                  <a:pt x="654" y="67"/>
                                </a:lnTo>
                                <a:lnTo>
                                  <a:pt x="709" y="110"/>
                                </a:lnTo>
                                <a:lnTo>
                                  <a:pt x="752" y="157"/>
                                </a:lnTo>
                                <a:lnTo>
                                  <a:pt x="799" y="254"/>
                                </a:lnTo>
                                <a:lnTo>
                                  <a:pt x="805" y="296"/>
                                </a:lnTo>
                                <a:lnTo>
                                  <a:pt x="802" y="402"/>
                                </a:lnTo>
                                <a:lnTo>
                                  <a:pt x="795" y="482"/>
                                </a:lnTo>
                                <a:lnTo>
                                  <a:pt x="782" y="533"/>
                                </a:lnTo>
                                <a:lnTo>
                                  <a:pt x="762" y="550"/>
                                </a:lnTo>
                                <a:lnTo>
                                  <a:pt x="734" y="522"/>
                                </a:lnTo>
                                <a:lnTo>
                                  <a:pt x="713" y="453"/>
                                </a:lnTo>
                                <a:lnTo>
                                  <a:pt x="696" y="372"/>
                                </a:lnTo>
                                <a:lnTo>
                                  <a:pt x="678" y="304"/>
                                </a:lnTo>
                                <a:lnTo>
                                  <a:pt x="656" y="275"/>
                                </a:lnTo>
                                <a:lnTo>
                                  <a:pt x="623" y="278"/>
                                </a:lnTo>
                                <a:lnTo>
                                  <a:pt x="583" y="285"/>
                                </a:lnTo>
                                <a:lnTo>
                                  <a:pt x="515" y="292"/>
                                </a:lnTo>
                                <a:lnTo>
                                  <a:pt x="402" y="296"/>
                                </a:lnTo>
                                <a:lnTo>
                                  <a:pt x="323" y="290"/>
                                </a:lnTo>
                                <a:lnTo>
                                  <a:pt x="259" y="275"/>
                                </a:lnTo>
                                <a:lnTo>
                                  <a:pt x="209" y="260"/>
                                </a:lnTo>
                                <a:lnTo>
                                  <a:pt x="169" y="254"/>
                                </a:lnTo>
                              </a:path>
                            </a:pathLst>
                          </a:custGeom>
                          <a:noFill/>
                          <a:ln w="25400">
                            <a:solidFill>
                              <a:srgbClr val="052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AutoShape 629"/>
                        <wps:cNvSpPr>
                          <a:spLocks/>
                        </wps:cNvSpPr>
                        <wps:spPr bwMode="auto">
                          <a:xfrm>
                            <a:off x="1752" y="4957"/>
                            <a:ext cx="624" cy="279"/>
                          </a:xfrm>
                          <a:custGeom>
                            <a:avLst/>
                            <a:gdLst>
                              <a:gd name="T0" fmla="+- 0 2296 1753"/>
                              <a:gd name="T1" fmla="*/ T0 w 624"/>
                              <a:gd name="T2" fmla="+- 0 5065 4958"/>
                              <a:gd name="T3" fmla="*/ 5065 h 279"/>
                              <a:gd name="T4" fmla="+- 0 2113 1753"/>
                              <a:gd name="T5" fmla="*/ T4 w 624"/>
                              <a:gd name="T6" fmla="+- 0 5065 4958"/>
                              <a:gd name="T7" fmla="*/ 5065 h 279"/>
                              <a:gd name="T8" fmla="+- 0 2227 1753"/>
                              <a:gd name="T9" fmla="*/ T8 w 624"/>
                              <a:gd name="T10" fmla="+- 0 5110 4958"/>
                              <a:gd name="T11" fmla="*/ 5110 h 279"/>
                              <a:gd name="T12" fmla="+- 0 2376 1753"/>
                              <a:gd name="T13" fmla="*/ T12 w 624"/>
                              <a:gd name="T14" fmla="+- 0 5236 4958"/>
                              <a:gd name="T15" fmla="*/ 5236 h 279"/>
                              <a:gd name="T16" fmla="+- 0 2372 1753"/>
                              <a:gd name="T17" fmla="*/ T16 w 624"/>
                              <a:gd name="T18" fmla="+- 0 5120 4958"/>
                              <a:gd name="T19" fmla="*/ 5120 h 279"/>
                              <a:gd name="T20" fmla="+- 0 2296 1753"/>
                              <a:gd name="T21" fmla="*/ T20 w 624"/>
                              <a:gd name="T22" fmla="+- 0 5065 4958"/>
                              <a:gd name="T23" fmla="*/ 5065 h 279"/>
                              <a:gd name="T24" fmla="+- 0 2087 1753"/>
                              <a:gd name="T25" fmla="*/ T24 w 624"/>
                              <a:gd name="T26" fmla="+- 0 4958 4958"/>
                              <a:gd name="T27" fmla="*/ 4958 h 279"/>
                              <a:gd name="T28" fmla="+- 0 1955 1753"/>
                              <a:gd name="T29" fmla="*/ T28 w 624"/>
                              <a:gd name="T30" fmla="+- 0 4991 4958"/>
                              <a:gd name="T31" fmla="*/ 4991 h 279"/>
                              <a:gd name="T32" fmla="+- 0 1753 1753"/>
                              <a:gd name="T33" fmla="*/ T32 w 624"/>
                              <a:gd name="T34" fmla="+- 0 5097 4958"/>
                              <a:gd name="T35" fmla="*/ 5097 h 279"/>
                              <a:gd name="T36" fmla="+- 0 1760 1753"/>
                              <a:gd name="T37" fmla="*/ T36 w 624"/>
                              <a:gd name="T38" fmla="+- 0 5211 4958"/>
                              <a:gd name="T39" fmla="*/ 5211 h 279"/>
                              <a:gd name="T40" fmla="+- 0 1977 1753"/>
                              <a:gd name="T41" fmla="*/ T40 w 624"/>
                              <a:gd name="T42" fmla="+- 0 5100 4958"/>
                              <a:gd name="T43" fmla="*/ 5100 h 279"/>
                              <a:gd name="T44" fmla="+- 0 2113 1753"/>
                              <a:gd name="T45" fmla="*/ T44 w 624"/>
                              <a:gd name="T46" fmla="+- 0 5065 4958"/>
                              <a:gd name="T47" fmla="*/ 5065 h 279"/>
                              <a:gd name="T48" fmla="+- 0 2296 1753"/>
                              <a:gd name="T49" fmla="*/ T48 w 624"/>
                              <a:gd name="T50" fmla="+- 0 5065 4958"/>
                              <a:gd name="T51" fmla="*/ 5065 h 279"/>
                              <a:gd name="T52" fmla="+- 0 2207 1753"/>
                              <a:gd name="T53" fmla="*/ T52 w 624"/>
                              <a:gd name="T54" fmla="+- 0 5000 4958"/>
                              <a:gd name="T55" fmla="*/ 5000 h 279"/>
                              <a:gd name="T56" fmla="+- 0 2087 1753"/>
                              <a:gd name="T57" fmla="*/ T56 w 624"/>
                              <a:gd name="T58" fmla="+- 0 4958 4958"/>
                              <a:gd name="T59" fmla="*/ 4958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4" h="279">
                                <a:moveTo>
                                  <a:pt x="543" y="107"/>
                                </a:moveTo>
                                <a:lnTo>
                                  <a:pt x="360" y="107"/>
                                </a:lnTo>
                                <a:lnTo>
                                  <a:pt x="474" y="152"/>
                                </a:lnTo>
                                <a:lnTo>
                                  <a:pt x="623" y="278"/>
                                </a:lnTo>
                                <a:lnTo>
                                  <a:pt x="619" y="162"/>
                                </a:lnTo>
                                <a:lnTo>
                                  <a:pt x="543" y="107"/>
                                </a:lnTo>
                                <a:close/>
                                <a:moveTo>
                                  <a:pt x="334" y="0"/>
                                </a:moveTo>
                                <a:lnTo>
                                  <a:pt x="202" y="33"/>
                                </a:lnTo>
                                <a:lnTo>
                                  <a:pt x="0" y="139"/>
                                </a:lnTo>
                                <a:lnTo>
                                  <a:pt x="7" y="253"/>
                                </a:lnTo>
                                <a:lnTo>
                                  <a:pt x="224" y="142"/>
                                </a:lnTo>
                                <a:lnTo>
                                  <a:pt x="360" y="107"/>
                                </a:lnTo>
                                <a:lnTo>
                                  <a:pt x="543" y="107"/>
                                </a:lnTo>
                                <a:lnTo>
                                  <a:pt x="454" y="42"/>
                                </a:lnTo>
                                <a:lnTo>
                                  <a:pt x="334" y="0"/>
                                </a:lnTo>
                                <a:close/>
                              </a:path>
                            </a:pathLst>
                          </a:custGeom>
                          <a:solidFill>
                            <a:srgbClr val="05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28"/>
                        <wps:cNvSpPr>
                          <a:spLocks/>
                        </wps:cNvSpPr>
                        <wps:spPr bwMode="auto">
                          <a:xfrm>
                            <a:off x="1752" y="4957"/>
                            <a:ext cx="624" cy="279"/>
                          </a:xfrm>
                          <a:custGeom>
                            <a:avLst/>
                            <a:gdLst>
                              <a:gd name="T0" fmla="+- 0 1753 1753"/>
                              <a:gd name="T1" fmla="*/ T0 w 624"/>
                              <a:gd name="T2" fmla="+- 0 5097 4958"/>
                              <a:gd name="T3" fmla="*/ 5097 h 279"/>
                              <a:gd name="T4" fmla="+- 0 1955 1753"/>
                              <a:gd name="T5" fmla="*/ T4 w 624"/>
                              <a:gd name="T6" fmla="+- 0 4991 4958"/>
                              <a:gd name="T7" fmla="*/ 4991 h 279"/>
                              <a:gd name="T8" fmla="+- 0 2087 1753"/>
                              <a:gd name="T9" fmla="*/ T8 w 624"/>
                              <a:gd name="T10" fmla="+- 0 4958 4958"/>
                              <a:gd name="T11" fmla="*/ 4958 h 279"/>
                              <a:gd name="T12" fmla="+- 0 2207 1753"/>
                              <a:gd name="T13" fmla="*/ T12 w 624"/>
                              <a:gd name="T14" fmla="+- 0 5000 4958"/>
                              <a:gd name="T15" fmla="*/ 5000 h 279"/>
                              <a:gd name="T16" fmla="+- 0 2372 1753"/>
                              <a:gd name="T17" fmla="*/ T16 w 624"/>
                              <a:gd name="T18" fmla="+- 0 5120 4958"/>
                              <a:gd name="T19" fmla="*/ 5120 h 279"/>
                              <a:gd name="T20" fmla="+- 0 2376 1753"/>
                              <a:gd name="T21" fmla="*/ T20 w 624"/>
                              <a:gd name="T22" fmla="+- 0 5236 4958"/>
                              <a:gd name="T23" fmla="*/ 5236 h 279"/>
                              <a:gd name="T24" fmla="+- 0 2227 1753"/>
                              <a:gd name="T25" fmla="*/ T24 w 624"/>
                              <a:gd name="T26" fmla="+- 0 5110 4958"/>
                              <a:gd name="T27" fmla="*/ 5110 h 279"/>
                              <a:gd name="T28" fmla="+- 0 2113 1753"/>
                              <a:gd name="T29" fmla="*/ T28 w 624"/>
                              <a:gd name="T30" fmla="+- 0 5065 4958"/>
                              <a:gd name="T31" fmla="*/ 5065 h 279"/>
                              <a:gd name="T32" fmla="+- 0 1977 1753"/>
                              <a:gd name="T33" fmla="*/ T32 w 624"/>
                              <a:gd name="T34" fmla="+- 0 5100 4958"/>
                              <a:gd name="T35" fmla="*/ 5100 h 279"/>
                              <a:gd name="T36" fmla="+- 0 1760 1753"/>
                              <a:gd name="T37" fmla="*/ T36 w 624"/>
                              <a:gd name="T38" fmla="+- 0 5211 4958"/>
                              <a:gd name="T39" fmla="*/ 5211 h 279"/>
                              <a:gd name="T40" fmla="+- 0 1753 1753"/>
                              <a:gd name="T41" fmla="*/ T40 w 624"/>
                              <a:gd name="T42" fmla="+- 0 5097 4958"/>
                              <a:gd name="T43" fmla="*/ 5097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4" h="279">
                                <a:moveTo>
                                  <a:pt x="0" y="139"/>
                                </a:moveTo>
                                <a:lnTo>
                                  <a:pt x="202" y="33"/>
                                </a:lnTo>
                                <a:lnTo>
                                  <a:pt x="334" y="0"/>
                                </a:lnTo>
                                <a:lnTo>
                                  <a:pt x="454" y="42"/>
                                </a:lnTo>
                                <a:lnTo>
                                  <a:pt x="619" y="162"/>
                                </a:lnTo>
                                <a:lnTo>
                                  <a:pt x="623" y="278"/>
                                </a:lnTo>
                                <a:lnTo>
                                  <a:pt x="474" y="152"/>
                                </a:lnTo>
                                <a:lnTo>
                                  <a:pt x="360" y="107"/>
                                </a:lnTo>
                                <a:lnTo>
                                  <a:pt x="224" y="142"/>
                                </a:lnTo>
                                <a:lnTo>
                                  <a:pt x="7" y="253"/>
                                </a:lnTo>
                                <a:lnTo>
                                  <a:pt x="0" y="139"/>
                                </a:lnTo>
                                <a:close/>
                              </a:path>
                            </a:pathLst>
                          </a:custGeom>
                          <a:noFill/>
                          <a:ln w="6350">
                            <a:solidFill>
                              <a:srgbClr val="052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Line 627"/>
                        <wps:cNvCnPr>
                          <a:cxnSpLocks noChangeShapeType="1"/>
                        </wps:cNvCnPr>
                        <wps:spPr bwMode="auto">
                          <a:xfrm>
                            <a:off x="2207" y="5256"/>
                            <a:ext cx="0" cy="100"/>
                          </a:xfrm>
                          <a:prstGeom prst="line">
                            <a:avLst/>
                          </a:prstGeom>
                          <a:noFill/>
                          <a:ln w="12700">
                            <a:solidFill>
                              <a:srgbClr val="052E70"/>
                            </a:solidFill>
                            <a:prstDash val="solid"/>
                            <a:round/>
                            <a:headEnd/>
                            <a:tailEnd/>
                          </a:ln>
                          <a:extLst>
                            <a:ext uri="{909E8E84-426E-40DD-AFC4-6F175D3DCCD1}">
                              <a14:hiddenFill xmlns:a14="http://schemas.microsoft.com/office/drawing/2010/main">
                                <a:noFill/>
                              </a14:hiddenFill>
                            </a:ext>
                          </a:extLst>
                        </wps:spPr>
                        <wps:bodyPr/>
                      </wps:wsp>
                      <wps:wsp>
                        <wps:cNvPr id="642" name="Line 626"/>
                        <wps:cNvCnPr>
                          <a:cxnSpLocks noChangeShapeType="1"/>
                        </wps:cNvCnPr>
                        <wps:spPr bwMode="auto">
                          <a:xfrm>
                            <a:off x="2260" y="5263"/>
                            <a:ext cx="0" cy="63"/>
                          </a:xfrm>
                          <a:prstGeom prst="line">
                            <a:avLst/>
                          </a:prstGeom>
                          <a:noFill/>
                          <a:ln w="12700">
                            <a:solidFill>
                              <a:srgbClr val="052E70"/>
                            </a:solidFill>
                            <a:prstDash val="solid"/>
                            <a:round/>
                            <a:headEnd/>
                            <a:tailEnd/>
                          </a:ln>
                          <a:extLst>
                            <a:ext uri="{909E8E84-426E-40DD-AFC4-6F175D3DCCD1}">
                              <a14:hiddenFill xmlns:a14="http://schemas.microsoft.com/office/drawing/2010/main">
                                <a:noFill/>
                              </a14:hiddenFill>
                            </a:ext>
                          </a:extLst>
                        </wps:spPr>
                        <wps:bodyPr/>
                      </wps:wsp>
                      <wps:wsp>
                        <wps:cNvPr id="643" name="Freeform 625"/>
                        <wps:cNvSpPr>
                          <a:spLocks/>
                        </wps:cNvSpPr>
                        <wps:spPr bwMode="auto">
                          <a:xfrm>
                            <a:off x="1727" y="5167"/>
                            <a:ext cx="684" cy="676"/>
                          </a:xfrm>
                          <a:custGeom>
                            <a:avLst/>
                            <a:gdLst>
                              <a:gd name="T0" fmla="+- 0 1779 1727"/>
                              <a:gd name="T1" fmla="*/ T0 w 684"/>
                              <a:gd name="T2" fmla="+- 0 5167 5167"/>
                              <a:gd name="T3" fmla="*/ 5167 h 676"/>
                              <a:gd name="T4" fmla="+- 0 1759 1727"/>
                              <a:gd name="T5" fmla="*/ T4 w 684"/>
                              <a:gd name="T6" fmla="+- 0 5340 5167"/>
                              <a:gd name="T7" fmla="*/ 5340 h 676"/>
                              <a:gd name="T8" fmla="+- 0 1743 1727"/>
                              <a:gd name="T9" fmla="*/ T8 w 684"/>
                              <a:gd name="T10" fmla="+- 0 5481 5167"/>
                              <a:gd name="T11" fmla="*/ 5481 h 676"/>
                              <a:gd name="T12" fmla="+- 0 1733 1727"/>
                              <a:gd name="T13" fmla="*/ T12 w 684"/>
                              <a:gd name="T14" fmla="+- 0 5594 5167"/>
                              <a:gd name="T15" fmla="*/ 5594 h 676"/>
                              <a:gd name="T16" fmla="+- 0 1727 1727"/>
                              <a:gd name="T17" fmla="*/ T16 w 684"/>
                              <a:gd name="T18" fmla="+- 0 5680 5167"/>
                              <a:gd name="T19" fmla="*/ 5680 h 676"/>
                              <a:gd name="T20" fmla="+- 0 1727 1727"/>
                              <a:gd name="T21" fmla="*/ T20 w 684"/>
                              <a:gd name="T22" fmla="+- 0 5745 5167"/>
                              <a:gd name="T23" fmla="*/ 5745 h 676"/>
                              <a:gd name="T24" fmla="+- 0 1732 1727"/>
                              <a:gd name="T25" fmla="*/ T24 w 684"/>
                              <a:gd name="T26" fmla="+- 0 5790 5167"/>
                              <a:gd name="T27" fmla="*/ 5790 h 676"/>
                              <a:gd name="T28" fmla="+- 0 1742 1727"/>
                              <a:gd name="T29" fmla="*/ T28 w 684"/>
                              <a:gd name="T30" fmla="+- 0 5820 5167"/>
                              <a:gd name="T31" fmla="*/ 5820 h 676"/>
                              <a:gd name="T32" fmla="+- 0 1758 1727"/>
                              <a:gd name="T33" fmla="*/ T32 w 684"/>
                              <a:gd name="T34" fmla="+- 0 5836 5167"/>
                              <a:gd name="T35" fmla="*/ 5836 h 676"/>
                              <a:gd name="T36" fmla="+- 0 1779 1727"/>
                              <a:gd name="T37" fmla="*/ T36 w 684"/>
                              <a:gd name="T38" fmla="+- 0 5843 5167"/>
                              <a:gd name="T39" fmla="*/ 5843 h 676"/>
                              <a:gd name="T40" fmla="+- 0 2358 1727"/>
                              <a:gd name="T41" fmla="*/ T40 w 684"/>
                              <a:gd name="T42" fmla="+- 0 5843 5167"/>
                              <a:gd name="T43" fmla="*/ 5843 h 676"/>
                              <a:gd name="T44" fmla="+- 0 2380 1727"/>
                              <a:gd name="T45" fmla="*/ T44 w 684"/>
                              <a:gd name="T46" fmla="+- 0 5836 5167"/>
                              <a:gd name="T47" fmla="*/ 5836 h 676"/>
                              <a:gd name="T48" fmla="+- 0 2395 1727"/>
                              <a:gd name="T49" fmla="*/ T48 w 684"/>
                              <a:gd name="T50" fmla="+- 0 5820 5167"/>
                              <a:gd name="T51" fmla="*/ 5820 h 676"/>
                              <a:gd name="T52" fmla="+- 0 2405 1727"/>
                              <a:gd name="T53" fmla="*/ T52 w 684"/>
                              <a:gd name="T54" fmla="+- 0 5790 5167"/>
                              <a:gd name="T55" fmla="*/ 5790 h 676"/>
                              <a:gd name="T56" fmla="+- 0 2411 1727"/>
                              <a:gd name="T57" fmla="*/ T56 w 684"/>
                              <a:gd name="T58" fmla="+- 0 5745 5167"/>
                              <a:gd name="T59" fmla="*/ 5745 h 676"/>
                              <a:gd name="T60" fmla="+- 0 2410 1727"/>
                              <a:gd name="T61" fmla="*/ T60 w 684"/>
                              <a:gd name="T62" fmla="+- 0 5680 5167"/>
                              <a:gd name="T63" fmla="*/ 5680 h 676"/>
                              <a:gd name="T64" fmla="+- 0 2405 1727"/>
                              <a:gd name="T65" fmla="*/ T64 w 684"/>
                              <a:gd name="T66" fmla="+- 0 5594 5167"/>
                              <a:gd name="T67" fmla="*/ 5594 h 676"/>
                              <a:gd name="T68" fmla="+- 0 2394 1727"/>
                              <a:gd name="T69" fmla="*/ T68 w 684"/>
                              <a:gd name="T70" fmla="+- 0 5481 5167"/>
                              <a:gd name="T71" fmla="*/ 5481 h 676"/>
                              <a:gd name="T72" fmla="+- 0 2379 1727"/>
                              <a:gd name="T73" fmla="*/ T72 w 684"/>
                              <a:gd name="T74" fmla="+- 0 5340 5167"/>
                              <a:gd name="T75" fmla="*/ 5340 h 676"/>
                              <a:gd name="T76" fmla="+- 0 2358 1727"/>
                              <a:gd name="T77" fmla="*/ T76 w 684"/>
                              <a:gd name="T78" fmla="+- 0 5167 5167"/>
                              <a:gd name="T79" fmla="*/ 5167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4" h="676">
                                <a:moveTo>
                                  <a:pt x="52" y="0"/>
                                </a:moveTo>
                                <a:lnTo>
                                  <a:pt x="32" y="173"/>
                                </a:lnTo>
                                <a:lnTo>
                                  <a:pt x="16" y="314"/>
                                </a:lnTo>
                                <a:lnTo>
                                  <a:pt x="6" y="427"/>
                                </a:lnTo>
                                <a:lnTo>
                                  <a:pt x="0" y="513"/>
                                </a:lnTo>
                                <a:lnTo>
                                  <a:pt x="0" y="578"/>
                                </a:lnTo>
                                <a:lnTo>
                                  <a:pt x="5" y="623"/>
                                </a:lnTo>
                                <a:lnTo>
                                  <a:pt x="15" y="653"/>
                                </a:lnTo>
                                <a:lnTo>
                                  <a:pt x="31" y="669"/>
                                </a:lnTo>
                                <a:lnTo>
                                  <a:pt x="52" y="676"/>
                                </a:lnTo>
                                <a:lnTo>
                                  <a:pt x="631" y="676"/>
                                </a:lnTo>
                                <a:lnTo>
                                  <a:pt x="653" y="669"/>
                                </a:lnTo>
                                <a:lnTo>
                                  <a:pt x="668" y="653"/>
                                </a:lnTo>
                                <a:lnTo>
                                  <a:pt x="678" y="623"/>
                                </a:lnTo>
                                <a:lnTo>
                                  <a:pt x="684" y="578"/>
                                </a:lnTo>
                                <a:lnTo>
                                  <a:pt x="683" y="513"/>
                                </a:lnTo>
                                <a:lnTo>
                                  <a:pt x="678" y="427"/>
                                </a:lnTo>
                                <a:lnTo>
                                  <a:pt x="667" y="314"/>
                                </a:lnTo>
                                <a:lnTo>
                                  <a:pt x="652" y="173"/>
                                </a:lnTo>
                                <a:lnTo>
                                  <a:pt x="631" y="0"/>
                                </a:lnTo>
                              </a:path>
                            </a:pathLst>
                          </a:custGeom>
                          <a:noFill/>
                          <a:ln w="25400">
                            <a:solidFill>
                              <a:srgbClr val="052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Text Box 624"/>
                        <wps:cNvSpPr txBox="1">
                          <a:spLocks noChangeArrowheads="1"/>
                        </wps:cNvSpPr>
                        <wps:spPr bwMode="auto">
                          <a:xfrm>
                            <a:off x="840" y="4482"/>
                            <a:ext cx="1068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7B2F0" w14:textId="77777777" w:rsidR="00C9557B" w:rsidRDefault="00C9557B">
                              <w:pPr>
                                <w:spacing w:before="8"/>
                                <w:rPr>
                                  <w:rFonts w:ascii="Trebuchet MS"/>
                                  <w:sz w:val="27"/>
                                </w:rPr>
                              </w:pPr>
                            </w:p>
                            <w:p w14:paraId="57C87D46" w14:textId="77777777" w:rsidR="00C9557B" w:rsidRDefault="00C9557B">
                              <w:pPr>
                                <w:spacing w:before="1"/>
                                <w:ind w:left="2551"/>
                                <w:rPr>
                                  <w:rFonts w:ascii="Trebuchet MS"/>
                                  <w:b/>
                                  <w:sz w:val="24"/>
                                </w:rPr>
                              </w:pPr>
                              <w:r>
                                <w:rPr>
                                  <w:rFonts w:ascii="Trebuchet MS"/>
                                  <w:b/>
                                  <w:color w:val="002D71"/>
                                  <w:sz w:val="24"/>
                                </w:rPr>
                                <w:t>Face Shields</w:t>
                              </w:r>
                            </w:p>
                            <w:p w14:paraId="417AC956" w14:textId="77777777" w:rsidR="00C9557B" w:rsidRDefault="00C9557B">
                              <w:pPr>
                                <w:spacing w:before="41" w:line="276" w:lineRule="auto"/>
                                <w:ind w:left="2551" w:right="203"/>
                                <w:rPr>
                                  <w:rFonts w:ascii="Trebuchet MS"/>
                                  <w:sz w:val="24"/>
                                </w:rPr>
                              </w:pPr>
                              <w:r>
                                <w:rPr>
                                  <w:rFonts w:ascii="Trebuchet MS"/>
                                  <w:color w:val="002D71"/>
                                  <w:w w:val="105"/>
                                  <w:sz w:val="24"/>
                                </w:rPr>
                                <w:t>Face</w:t>
                              </w:r>
                              <w:r>
                                <w:rPr>
                                  <w:rFonts w:ascii="Trebuchet MS"/>
                                  <w:color w:val="002D71"/>
                                  <w:spacing w:val="-14"/>
                                  <w:w w:val="105"/>
                                  <w:sz w:val="24"/>
                                </w:rPr>
                                <w:t xml:space="preserve"> </w:t>
                              </w:r>
                              <w:r>
                                <w:rPr>
                                  <w:rFonts w:ascii="Trebuchet MS"/>
                                  <w:color w:val="002D71"/>
                                  <w:w w:val="105"/>
                                  <w:sz w:val="24"/>
                                </w:rPr>
                                <w:t>shields</w:t>
                              </w:r>
                              <w:r>
                                <w:rPr>
                                  <w:rFonts w:ascii="Trebuchet MS"/>
                                  <w:color w:val="002D71"/>
                                  <w:spacing w:val="-14"/>
                                  <w:w w:val="105"/>
                                  <w:sz w:val="24"/>
                                </w:rPr>
                                <w:t xml:space="preserve"> </w:t>
                              </w:r>
                              <w:r>
                                <w:rPr>
                                  <w:rFonts w:ascii="Trebuchet MS"/>
                                  <w:color w:val="002D71"/>
                                  <w:w w:val="105"/>
                                  <w:sz w:val="24"/>
                                </w:rPr>
                                <w:t>may</w:t>
                              </w:r>
                              <w:r>
                                <w:rPr>
                                  <w:rFonts w:ascii="Trebuchet MS"/>
                                  <w:color w:val="002D71"/>
                                  <w:spacing w:val="-13"/>
                                  <w:w w:val="105"/>
                                  <w:sz w:val="24"/>
                                </w:rPr>
                                <w:t xml:space="preserve"> </w:t>
                              </w:r>
                              <w:r>
                                <w:rPr>
                                  <w:rFonts w:ascii="Trebuchet MS"/>
                                  <w:color w:val="002D71"/>
                                  <w:w w:val="105"/>
                                  <w:sz w:val="24"/>
                                </w:rPr>
                                <w:t>be</w:t>
                              </w:r>
                              <w:r>
                                <w:rPr>
                                  <w:rFonts w:ascii="Trebuchet MS"/>
                                  <w:color w:val="002D71"/>
                                  <w:spacing w:val="-14"/>
                                  <w:w w:val="105"/>
                                  <w:sz w:val="24"/>
                                </w:rPr>
                                <w:t xml:space="preserve"> </w:t>
                              </w:r>
                              <w:r>
                                <w:rPr>
                                  <w:rFonts w:ascii="Trebuchet MS"/>
                                  <w:color w:val="002D71"/>
                                  <w:w w:val="105"/>
                                  <w:sz w:val="24"/>
                                </w:rPr>
                                <w:t>worn</w:t>
                              </w:r>
                              <w:r>
                                <w:rPr>
                                  <w:rFonts w:ascii="Trebuchet MS"/>
                                  <w:color w:val="002D71"/>
                                  <w:spacing w:val="-14"/>
                                  <w:w w:val="105"/>
                                  <w:sz w:val="24"/>
                                </w:rPr>
                                <w:t xml:space="preserve"> </w:t>
                              </w:r>
                              <w:r>
                                <w:rPr>
                                  <w:rFonts w:ascii="Trebuchet MS"/>
                                  <w:color w:val="002D71"/>
                                  <w:w w:val="105"/>
                                  <w:sz w:val="24"/>
                                </w:rPr>
                                <w:t>as</w:t>
                              </w:r>
                              <w:r>
                                <w:rPr>
                                  <w:rFonts w:ascii="Trebuchet MS"/>
                                  <w:color w:val="002D71"/>
                                  <w:spacing w:val="-13"/>
                                  <w:w w:val="105"/>
                                  <w:sz w:val="24"/>
                                </w:rPr>
                                <w:t xml:space="preserve"> </w:t>
                              </w:r>
                              <w:r>
                                <w:rPr>
                                  <w:rFonts w:ascii="Trebuchet MS"/>
                                  <w:color w:val="002D71"/>
                                  <w:w w:val="105"/>
                                  <w:sz w:val="24"/>
                                </w:rPr>
                                <w:t>a</w:t>
                              </w:r>
                              <w:r>
                                <w:rPr>
                                  <w:rFonts w:ascii="Trebuchet MS"/>
                                  <w:color w:val="002D71"/>
                                  <w:spacing w:val="-14"/>
                                  <w:w w:val="105"/>
                                  <w:sz w:val="24"/>
                                </w:rPr>
                                <w:t xml:space="preserve"> </w:t>
                              </w:r>
                              <w:r>
                                <w:rPr>
                                  <w:rFonts w:ascii="Trebuchet MS"/>
                                  <w:color w:val="002D71"/>
                                  <w:w w:val="105"/>
                                  <w:sz w:val="24"/>
                                </w:rPr>
                                <w:t>precautionary</w:t>
                              </w:r>
                              <w:r>
                                <w:rPr>
                                  <w:rFonts w:ascii="Trebuchet MS"/>
                                  <w:color w:val="002D71"/>
                                  <w:spacing w:val="-14"/>
                                  <w:w w:val="105"/>
                                  <w:sz w:val="24"/>
                                </w:rPr>
                                <w:t xml:space="preserve"> </w:t>
                              </w:r>
                              <w:r>
                                <w:rPr>
                                  <w:rFonts w:ascii="Trebuchet MS"/>
                                  <w:color w:val="002D71"/>
                                  <w:w w:val="105"/>
                                  <w:sz w:val="24"/>
                                </w:rPr>
                                <w:t>measure</w:t>
                              </w:r>
                              <w:r>
                                <w:rPr>
                                  <w:rFonts w:ascii="Trebuchet MS"/>
                                  <w:color w:val="002D71"/>
                                  <w:spacing w:val="-13"/>
                                  <w:w w:val="105"/>
                                  <w:sz w:val="24"/>
                                </w:rPr>
                                <w:t xml:space="preserve"> </w:t>
                              </w:r>
                              <w:r>
                                <w:rPr>
                                  <w:rFonts w:ascii="Trebuchet MS"/>
                                  <w:color w:val="002D71"/>
                                  <w:w w:val="105"/>
                                  <w:sz w:val="24"/>
                                </w:rPr>
                                <w:t>when</w:t>
                              </w:r>
                              <w:r>
                                <w:rPr>
                                  <w:rFonts w:ascii="Trebuchet MS"/>
                                  <w:color w:val="002D71"/>
                                  <w:spacing w:val="-14"/>
                                  <w:w w:val="105"/>
                                  <w:sz w:val="24"/>
                                </w:rPr>
                                <w:t xml:space="preserve"> </w:t>
                              </w:r>
                              <w:r>
                                <w:rPr>
                                  <w:rFonts w:ascii="Trebuchet MS"/>
                                  <w:color w:val="002D71"/>
                                  <w:w w:val="105"/>
                                  <w:sz w:val="24"/>
                                </w:rPr>
                                <w:t>employees working</w:t>
                              </w:r>
                              <w:r>
                                <w:rPr>
                                  <w:rFonts w:ascii="Trebuchet MS"/>
                                  <w:color w:val="002D71"/>
                                  <w:spacing w:val="-10"/>
                                  <w:w w:val="105"/>
                                  <w:sz w:val="24"/>
                                </w:rPr>
                                <w:t xml:space="preserve"> </w:t>
                              </w:r>
                              <w:r>
                                <w:rPr>
                                  <w:rFonts w:ascii="Trebuchet MS"/>
                                  <w:color w:val="002D71"/>
                                  <w:w w:val="105"/>
                                  <w:sz w:val="24"/>
                                </w:rPr>
                                <w:t>within</w:t>
                              </w:r>
                              <w:r>
                                <w:rPr>
                                  <w:rFonts w:ascii="Trebuchet MS"/>
                                  <w:color w:val="002D71"/>
                                  <w:spacing w:val="-10"/>
                                  <w:w w:val="105"/>
                                  <w:sz w:val="24"/>
                                </w:rPr>
                                <w:t xml:space="preserve"> </w:t>
                              </w:r>
                              <w:r>
                                <w:rPr>
                                  <w:rFonts w:ascii="Trebuchet MS"/>
                                  <w:color w:val="002D71"/>
                                  <w:w w:val="105"/>
                                  <w:sz w:val="24"/>
                                </w:rPr>
                                <w:t>1</w:t>
                              </w:r>
                              <w:r>
                                <w:rPr>
                                  <w:rFonts w:ascii="Trebuchet MS"/>
                                  <w:color w:val="002D71"/>
                                  <w:spacing w:val="-10"/>
                                  <w:w w:val="105"/>
                                  <w:sz w:val="24"/>
                                </w:rPr>
                                <w:t xml:space="preserve"> </w:t>
                              </w:r>
                              <w:r>
                                <w:rPr>
                                  <w:rFonts w:ascii="Trebuchet MS"/>
                                  <w:color w:val="002D71"/>
                                  <w:w w:val="105"/>
                                  <w:sz w:val="24"/>
                                </w:rPr>
                                <w:t>meter</w:t>
                              </w:r>
                              <w:r>
                                <w:rPr>
                                  <w:rFonts w:ascii="Trebuchet MS"/>
                                  <w:color w:val="002D71"/>
                                  <w:spacing w:val="-10"/>
                                  <w:w w:val="105"/>
                                  <w:sz w:val="24"/>
                                </w:rPr>
                                <w:t xml:space="preserve"> </w:t>
                              </w:r>
                              <w:r>
                                <w:rPr>
                                  <w:rFonts w:ascii="Trebuchet MS"/>
                                  <w:color w:val="002D71"/>
                                  <w:w w:val="105"/>
                                  <w:sz w:val="24"/>
                                </w:rPr>
                                <w:t>(3</w:t>
                              </w:r>
                              <w:r>
                                <w:rPr>
                                  <w:rFonts w:ascii="Trebuchet MS"/>
                                  <w:color w:val="002D71"/>
                                  <w:spacing w:val="-10"/>
                                  <w:w w:val="105"/>
                                  <w:sz w:val="24"/>
                                </w:rPr>
                                <w:t xml:space="preserve"> </w:t>
                              </w:r>
                              <w:r>
                                <w:rPr>
                                  <w:rFonts w:ascii="Trebuchet MS"/>
                                  <w:color w:val="002D71"/>
                                  <w:w w:val="105"/>
                                  <w:sz w:val="24"/>
                                </w:rPr>
                                <w:t>feet)</w:t>
                              </w:r>
                              <w:r>
                                <w:rPr>
                                  <w:rFonts w:ascii="Trebuchet MS"/>
                                  <w:color w:val="002D71"/>
                                  <w:spacing w:val="-9"/>
                                  <w:w w:val="105"/>
                                  <w:sz w:val="24"/>
                                </w:rPr>
                                <w:t xml:space="preserve"> </w:t>
                              </w:r>
                              <w:r>
                                <w:rPr>
                                  <w:rFonts w:ascii="Trebuchet MS"/>
                                  <w:color w:val="002D71"/>
                                  <w:w w:val="105"/>
                                  <w:sz w:val="24"/>
                                </w:rPr>
                                <w:t>of</w:t>
                              </w:r>
                              <w:r>
                                <w:rPr>
                                  <w:rFonts w:ascii="Trebuchet MS"/>
                                  <w:color w:val="002D71"/>
                                  <w:spacing w:val="-10"/>
                                  <w:w w:val="105"/>
                                  <w:sz w:val="24"/>
                                </w:rPr>
                                <w:t xml:space="preserve"> </w:t>
                              </w:r>
                              <w:r>
                                <w:rPr>
                                  <w:rFonts w:ascii="Trebuchet MS"/>
                                  <w:color w:val="002D71"/>
                                  <w:w w:val="105"/>
                                  <w:sz w:val="24"/>
                                </w:rPr>
                                <w:t>other</w:t>
                              </w:r>
                              <w:r>
                                <w:rPr>
                                  <w:rFonts w:ascii="Trebuchet MS"/>
                                  <w:color w:val="002D71"/>
                                  <w:spacing w:val="-10"/>
                                  <w:w w:val="105"/>
                                  <w:sz w:val="24"/>
                                </w:rPr>
                                <w:t xml:space="preserve"> </w:t>
                              </w:r>
                              <w:r>
                                <w:rPr>
                                  <w:rFonts w:ascii="Trebuchet MS"/>
                                  <w:color w:val="002D71"/>
                                  <w:w w:val="105"/>
                                  <w:sz w:val="24"/>
                                </w:rPr>
                                <w:t>employees.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3" o:spid="_x0000_s1089" style="position:absolute;margin-left:42pt;margin-top:224.1pt;width:534pt;height:77.45pt;z-index:-251535360;mso-wrap-distance-left:0;mso-wrap-distance-right:0;mso-position-horizontal-relative:page;mso-position-vertical-relative:text" coordorigin="840,4482" coordsize="10680,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dl9/RcAAIuRAAAOAAAAZHJzL2Uyb0RvYy54bWzsXW1vIzly/h4g/0Hw&#10;xwReN/u9jZ05zNqexQF7l0VO+QGyLFvCyZIiyeOZBPnvearYlFhUsbvnZSe7Fx1wK3m6xH66HhbJ&#10;eiH7xz99fF6OPsy2u8V69ebC/JBcjGar6fphsXp6c/Ef4/eX9cVot5+sHibL9Wr25uLTbHfxp7f/&#10;/E8/vm6uZ+l6vl4+zLYjNLLaXb9u3lzM9/vN9dXVbjqfPU92P6w3sxUuPq63z5M9/tw+XT1sJ69o&#10;/Xl5lSZJefW63j5stuvpbLfDv97aixdvuf3Hx9l0/2+Pj7vZfrR8cwFse/7vlv97T/+9evvj5Ppp&#10;O9nMF9MWxuQLUDxPFivc9NDU7WQ/Gb1sFydNPS+m2/Vu/bj/Ybp+vlo/Pi6mM34GPI1Jgqf5ebt+&#10;2fCzPF2/Pm0OaoJqAz19cbPTv374dTtaPLy5KLP8YrSaPIMkvu+oTDNSz+vm6RpSP283f9v8urXP&#10;iK+/rKd/3+HyVXid/n6ywqP717+sH9Dg5GW/ZvV8fNw+UxN48NFHZuHTgYXZx/1oin8sq9rUCcia&#10;4lpTZ6UpLE3TObikn9U5ruJintepu3TX/tokZd3+1hR5Q5evJtf2voy1xUYPhi63O2p193Va/dt8&#10;spkxWTvS10GrhdPq++1sRh15VGatYlnQaXXnq9S7QjB30HyvMk+14jTapZPJ9fRlt/95tmZeJh9+&#10;2e2tTTzgG7P90PaKMdT6+LyEefzr5SgZGZNX1Yhu2so7MePE/uVqNE5GryN7+0AqdVLcGDE5OtL5&#10;dLhn5sTQGAvNR45WGNtBDF3Xg1bXmQYMTFghApbHgJVOqhtY5cS6gWH484GVpQascUIErI4BM1L/&#10;0Eapqsz4BLCUrjMjKagLVWnGZ2Bs0ig6SUGeN4WOzmeBpSLoJA91rqPzaRibMopO8pAXSaOj86lg&#10;KR1dKrmAFWi8pj4T4zRuC5KJvEh13WFAPvZgloqgk1zE0PlMjNOoQaSSiaKpa1V3qc8FS0XQSS4i&#10;zKY+E+M0ahWZZKJMEl13mc8FS+noMslFxCowgh+ZGGdRq6A51bP/MjF6v8t8Llgqgk5yUevjSeYz&#10;Mc6iVpFJJsoEalYHYZ8LltLR0bTsPW1kGM59JsawnMgMkUsmyiQzKrrc54KlIugkF9H5K/e5GOdR&#10;u8glF3F8Phtd+CQbwNfk2qiCRY3X9/KoZRSSjSi7hc9HB7uF5MOYIlHn/8LnY1xEbaOQfERto/D5&#10;6LCNQvIBfEbH5/MxLqLWUUg+oiNL4fPRMbKUkg/gw4ygrJ9Kn49xGbWPUvIRHZdLn4+OcbmUfMTx&#10;+XyMy6h9lJKP6KxW+nx0zGql5CPKb+nzMS6j9lFJPqJrgsrno2NNUEk+gE+3j8rnY1xF7aOSfERX&#10;VJXPR8eKqpJ8RMeXyudjXEXto5J8RNejlc9Hx3qU3DZv9oiOz7XPx7iO2gd8Q789mtjU+aP2+WCp&#10;4/wB1/HJOUKTufONph9XrXOEb6MJhToSdm836x35p2MghHs6ZjcPTUCKPKmIMOgj4ap1VbuFoUsS&#10;xhrfOrbd0rR4Z3H2oHuRGDDP4s5t7m6dlrckbuMEva2n7YNinTgEOy0AqXUs3IaI04qMxYc9Ki2R&#10;WHzYo9KahcSx1hgChpYQLD7sUWlGJ3HMxENapwmWxYc9atE+KuapIa3T9EOtY9oYJN4+KkbxQeLt&#10;o2JQHSJOYyWBwRg3SLx9VAw5Q8RpJKHWMQJ44rYjtwa+RQQxjB1uL0aIHd7TbybXm8mexgX3dfSK&#10;KKgNQc3xjSJQdOl5/WE2XrPQnkYIiLQ9kMMnuOVRYrnyJWl1C4xOzF10nxtujlw0COXtY7iL7tMK&#10;tYMBPuzDuqvu00rZ2x1s1F10n1YIIzXdrrslK4RZsBxwQyyGultz6AvorQt/qwpovvu2rV5dMAkM&#10;uEd0n63WDkwNEaU1LTTTe3fwT8seFu15IIjSjMyifTqyHY9Fe7Te9lGI9rB4vH1Pn/AeqYfJpGzV&#10;1NNfD5oPO/90ud7NbCcg8+MI78EOyXy9iOZuvVw8vF8sl2R8u+3T/c1yO/owQTrgrrh7994NQ0Js&#10;ydP1ak0/c32Nfo54amvqFFnl8P5/NybNk5/S5vJ9WVeX+fu8uGyqpL6Ep/9TUybw4W7f/w+NASa/&#10;ni8eHmarXxarmUs1mHxY0LlNetgkAScbaKBpECji4UWgFw+Z8P9aixFiyC2sHvB0k+v5bPJw137f&#10;TxZL+/1KImYl47HdJysCAXUbnLbR9Pv1wycEqrdrm2ZBWghf5uvtf12MXpFieXOx+8+XyXZ2MVr+&#10;eYVoe2Nyihjs+Y+8qCiotvWv3PtXJqspmnpzsb/Aiou+3uxtHudls108zXEnw7pYrd8h2/C4oDA2&#10;47Oo2j8Q8H/742Yxvcb/WxLw7YSE/rwTfrV/oWexuavnQW08T7Z/f9lcIvWD7rq4XywX+0+cxgJy&#10;ArX68OtiSkkW+sNPImB8t6kZXKfbIofAmQ8nZ3+F2Wgx5cTMaLW+mWNhOnu322AGI90c/2m7Xb8S&#10;56DAdn/ZyhX9KZDcLxcbZ0L0vX1mqD9IQylqsymu2/X05Xm22tuc3Xa2xOOvV7v5YrMD59ez5/vZ&#10;w5uL7Z8fLIeaoaX1uyRp0p8ub4rk5jJPqrvLd01eXVbJXZUneW1uzI0ztJfdDGqYLG83i29gaTxa&#10;uDHoxAQm16QSO7pM/x3KZpva7bez/RRD0+T6EaNI++8Ymw4XWM1HzZLSB6V50owcdQzchWkYFI9L&#10;nDkzFJKirFl6WC+5hNtma5M8I/oCTQMnW4tL+ACZEyHMh7GPpkXxDzxR0r9oHDVJc1ff1fllnpZ3&#10;4Oj29vLd+5v8snxvquI2u725uTWOIzsYUrf6eooIjxjcxBj4nv93OgZ6I5zt3Xg2ptdq9A8+vj8v&#10;9sisLxfPyJceJoGvGuxdF8VQSl/x/z/iUIq1VDiU8ihIj0RD7j/MUJqygWtmeh5KbR2BoRKH81C6&#10;evLWleehlFe4Yjb5PkPpd6pHQdTWjn9ePQqvI+j+GAC/WT2KKduFSl4i1M6rIgxGvFCpE0SNaKFS&#10;HEJebqHi+25uceIFYY8lH3AW/GhxneUj3JHjRH5lCBa+VoxqKyhWTPdmMMemgkBxQ+n30kao/KYw&#10;VhyaykloPmrx+1Iyao9KpkzFBQUcGuNiFAWXDNijogIFHwouzGiHplhIxSWj9aZC4FzTF+Jzh8a4&#10;FkXBFVSiFEmKrLYCTFSisJSKLChEwVKxUaFRCOiIjUtRNHCSgMIgC6iC8xlgKR2cJMFUSKdreqPY&#10;uQeOsiYaOMkClvDIaWua82lgKRVcUIZiKmScNHAUqT+C40IUBVwq7aBIUx0cTZqH1lhKByeJMIiP&#10;6OB8ImwdigZO8oDcaa5qTlahkJQOThJhykofPpQyFAVcUIRSGNRSabSKIhSWUsEFNShgVNecUoWi&#10;gZM8ICsZAefzwFI6OEkEdTeVVopvH3qJLULRwEke8gaPqmrONwiWUsEFFSig1ajglBoUBVxQgcJj&#10;vgaOYsmHR+2YGSQRpjK1Ds4nwhagaOAkD8huonhHGUpynweW0jUniTAVCg+0oUSpPlHABbUnOUp6&#10;VXCi9oSlVHBh6UmNSj8NnFJ6ooGTPORVpmtOFJ6wlA5OEmHqWjcIysMdeomtO9HASR7yCusHjVZR&#10;dcJSKriw6KQp9blVKTpRwAUlJ8ClT/yi5ISldHCSiBSZDpVWrOo8zXHFiQZO8kBKUzUn601ISgcn&#10;iUjR33Rw/shky00UcGGxSUxzstiEpFRwQa1JmuY6rUqtiQZO8hDtc7LShHqmDk4SkWYoetSsVSk0&#10;0cBJHqLWKstMyKZVcEGVSZpFJn6lykQBF9aYxMY5WWNCUjo4SUSaY+2qaa4WBlFTCZYGTvIQnSFq&#10;f2CKzxC1JCLNYYgqOGEQKBZWwSF23dq0rbOPOV2Nv3SNz62NXLum6MMquMafqscNFV8pmmskD9FV&#10;SePzEF+VNJIIaE6ntfGJGDcRH6KRPETXc43PQ3w9Z2irjZ2XmAmg01VnEp+KMX6nK88kkovoatgk&#10;Phnx5bBJJB1pnuv6MxRWOE6x+F0MoSQk6kyYxGeExVS7NYnkJM3TGEKfFOgwYh0mdLFjvpiRPjaJ&#10;6QgDJzvNGn1QNoGXHXWzjSQFTqq+UEEdpEcKi0UQSlIwMuvLYzj0XoMohYvYiTGSlAKZenVBYIxP&#10;CovpCAN3G5k43bsw0t82MYfbhB53gl0utG4JA1RGutwkFkEoSUkzSGpjtKFiPM9SoBl1IDTB5o+8&#10;qfTYmBF+N4tFEEpS0gw9Vkfok4KNRzFLCXxvFFzoUTIjnG8W0xEG3neaYgpTEUr32/AuEGUyMcEm&#10;ENxaXzUbsQuExSIIA0tJsQlARygthXeCqAglKdFIo8l8UuKxRhP44SnCoDpC6Yjjd5F+eOKKlxFL&#10;CXxxiOk6zANLifkeRm4HQclKDKEkJbpmwLZJz/TiiwaTS1IM7btSWZYuOX4XQRg65Q2GL3W0kV45&#10;iek6DN3yBsOIilD65aj1iyGUpMRtWbrmZPIRhJIUU0dW+0Y654Z3hWiWEmwKyRvalKSN2NI/JzEd&#10;YeigR/MY0kM3vC9EQxj66LGFtZFOushnoBDiXPYeq9enyR2pq3PZ+8m2h3PZe6zP0J4k6jO/47L3&#10;6P4UCjYQdoQJqKSybztL3T4qHPch4uSQU+twpQeJY/Jk8WEV/uyzkjz5mkPaZxfS/mDY45qkfV7y&#10;xAbdoa1kh+My7JHZ32FI8FMG3cGNUOQ2DPtBSzGt4of9wD30wN05xm3PoTXuoDu02yPGtOQc9AO3&#10;RcccCtq7dy/xwo7VigXZsDu4hz4ULfTcwW3UMViuDLqD26pjBu7VMW6zDk3m3h2skX7FFhZaWIyw&#10;gYXqG6gi6Lg7pd0V0Q5oKSr57X2PEsH+CdpkDjWnGEaspLvuPtsWKUwAuQwrrC45Cs1BLO/Z3kFx&#10;dIghZNPZGrkVJIalcddNyU8nMfTiLjHbPxBB7ZSybeWIknW1haAc7pgidNglheUtSR1YcDp1n1a3&#10;bT+kRW5XYxTNRGsUe+oSw75qljvs+HI3c5/2pilFS9CcLVRHj3SX3acVyyi4B7Fu1klbJNWNrKAI&#10;ZW9bRW3v2APMbVLpecyqHf/7tFaRswRsfSRUFLaFXB+nbKEk19ND6lZzff2tatnv670VpTxw3z5b&#10;qMgPIbke06ooOkJysLGuXle102aOztwlV1KwHe1lSJF1ytH2ZZJD/+uUo2MFIHcsqXf9133afuxK&#10;SVO029VeQakgaq9nPEQ43Mohs9HVnrOMvn6QtaWuqd00ELXHlBzXAc+btv0+hQPbhc+czBRWbwDQ&#10;u3dL7EKgDU8wCmQruktUkyK9s/WGuIUo46QNDreT3dxu/+JLBH1y3b8Vqt0FoRVT/4PseYCy3NP9&#10;QXd1faf6WZiHrZ+lbWZ86BtOyuM16jcvoHVzBgKtPHPbfSl8Rl6KUdPu9HHL468soE0xgIxQesmj&#10;q1/Piin1mCig8GyJe7PZxAposeMXSYLGLuT8pkS6j4Tmo9Ru1fal8GR+OhIJKRUXhscjLgrKKrhk&#10;9C+Kyw/IspCKS4Zj0zRFik/RF/rHEReFYhVcYXYPiwdVYTK5R1IqspPcHg7t0KAFqT2KwmrgJAEF&#10;0lw6OJ8BltLBSRKQ1kt1cD4L9ig3DZxkAcm6iOZ8GlhKBRdm9GJGIBN6nM9TwJ2k8yJ2EGTzYoZA&#10;Nu5bQkIFtEqPk7m8NGILJ5m8AlVvipEGiTxI6ZqTRJimQNWbBs4nwp7jpmjuJIlHddEKuCCHBykV&#10;XJDCI1wqOJnB4wSeBk7ygLMDUaOqgRMGQVI6OGkQttJS0ZxSQKuBkzwUqYlozueBpVRwQeLONDjj&#10;U6NV5u04baeAC7J2BdWMaJoTSTuW0sFJIvCoOq0yZccZOw2c5CE6O4h8XXx6CNJ10flUZus4WaeA&#10;C3J1UXAiVRcHF2Tq4JvrtFKk4Dh7cZ5OAyd5KLC9VKVVZOlYSqU1OLgtjY1zMkfHKToNnDQI6m46&#10;ON8gWOoADmvhc/orlspwweWBseXzqU8xRdJAAEf7u576hJ6NmPVXBIbJ4CgwTOt2LTBc0FCOp6LK&#10;ORsWiAWGM8p8C0kXUHGfNrCS0zl4JIcxrCvQMDQAU1K1F7WHAFVXe6dP4nC542dOw+JZG8xyIZHY&#10;s6dtUK4nntwq6JABcQDcp1WQzYilPXExlIjbx8ac3PXYQ2mJq0eiy91ZPz23DTTnGnG6RsftDReJ&#10;YI84ASIeE/qs0y3OR/3wGwAozvFHOeqHsOLMn/aIEfx1cmbNZ706IXLIP62aw03VKceB6f7fdFP1&#10;94wJRf2mL4kJxZwmb8HJntVhFRaPCUWdTd8B403VyvpQrvrzJuJp+tEIFlJxybVmdOXqLzV5U7WC&#10;K4gJRdetIiYk162+xsKYUGzF/2UxodiKX9Z6k5SqNiNJ+H3HhLJINO3LYkKxaJqMCZGUqrkwJhSL&#10;Qn5RTAi74HVHTsSEWEoHF5hDzD9XNlUrBhHEhKIusIgJxV3gMCYUi2x8WUwoFtkQJd3xyEYmDeL3&#10;HROKRdO+LCYUi6bJmJCIpp39c3K94MhpZ0//v/fPf3MfN3TLvtLLC51G5/q4z9YNHuZHDfVuh3rL&#10;Q73voW7jUDd0mFMbMuFU9jle40mRQZkh+HquMXBvtIt71Z99riIs81xj4L+uMOZOwr+y7iSfFVza&#10;qtzWlbxZ2bfwYfhv38J3ONmVmxt/2uCNe7YWWfyE/hh2wih8BY4V4XhhLj881h3A4KjqgPYM2yCS&#10;qzpwh4e254succYx25A7woviN+0RpGRaJ0aHyuNzZU9ydXiP5EFB0UNK+4yJ+CHKEf34Xu86pHSf&#10;6Lfce0Qn5GXLb9Zv25Bykdpy6JN+e6iSPndbWOHhRPJvdwjvH7PbImVxEr3javW26367IxEr8qQx&#10;gBY4mYpG0GMPLakqmcbWEu/pkWPrlx6JWOH0GEN35Bsdq7VOo3e4dyADS/ZKTwju6Ij52JSfLmah&#10;+ajF78ei8GReY4gq6rhOo3enuKSfXGSoPNBw+dE7FlJxyXCFqWizvKKv0+jdKa4gelfgPHIVmIje&#10;sZSKLIje4dRBHZoWvVPASQKKAi+W07Qmo3ckpYOTJJDKVL0F5zTQMQ3Uy4OeFp7SgNf36uB8GgqS&#10;UsEFFV1RcFr07hRcWNFV5YUKTkbvSEoHJ4kArVQLd2qhWvROASd5KKpG1xyNOYeiDpbSwZ2YQwSc&#10;T0Rb0XUKLoze1Sia0/qcjN6RlAoujN5VqOrQNKdF7xRwkgfU5Jc6OH9IYikdnCTCxAZeraJLASd5&#10;wHaVTAfn88BSKrigoivFBitVc1r07hRcWNEVAyejdySlg5NEpBmdE6EYhFbRpYCTPERplRVdRL4O&#10;ThKBI3OoxPHUWrWKrlNwYUVXzCBkRVfUIMKKrhzvvdXAaRVdCjjJQ3QokRVdNOComgsrunIUJarg&#10;/JHJHomozBDBmQtFbBAWRy6wlAouOHEBh6zpfU4euMDnLSjgguMWeGLSxjlx2kJ8+gpewol3C+m0&#10;KkciauACg4hN/OJIRF4e6Jo7MQic96EYhPIGTgVccCRidMkkjkSML5nCIxGzyOpXORJRAxcYRHSh&#10;KWYIklI1F7x7MzoIK0ciauAkD9Td1BlCHInIUgdwiB6cSxzPKZSx2zWP+do6nd1b2s8nfMT6zP/F&#10;CR8w4q+s5sRKgKo5yWenYMQxk2WTTu2eZRfsPV52iRYrRotzigpjaLWdyF12n1aMqj4gluHkwC4x&#10;K4UTFDulbOqngAPc1VYr1bcnl3FRSqyrrXZDbtlTaEkODYVx0CG6WmtVe4z2OF25T6uz0jV3iAq5&#10;6+6zlaN13oDblvQWbZLreYqy3R7dpxSanai9okfFZbvtuY8wd98++t3rM3s7U6vnvr7p9Oy6utUu&#10;ZS36XjB5CHnSCQfnTcqL3/JtQn05j9//qyfbjMxvXY8Ko7QR7TG9cuen9Ue30dOLaI/2H3GBUoU0&#10;9O82wYsjT94S6f3UJpQGJRNrij9ggKAXq9OAeIx4t6+g5XwivSfZjpaRzMz5hYV4gW00F2iVen5h&#10;Yefbafcf7z+OFnjNKELE6GvUnT+zih092b6sFl/si2rxxb6kFl++4Qtqkbh9un59QuKW/DS8One+&#10;mN5O9hP/b07vXs/S9Xy9fJht3/6vA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Ephk7vhAAAACwEAAA8AAABkcnMvZG93bnJldi54bWxMj8FqwzAQRO+F/IPYQG+N&#10;LMcJxvU6hND2FApNCqU3xdrYJpZkLMV2/r7KqTnOzjD7Jt9MumUD9a6xBkEsImBkSqsaUyF8H99f&#10;UmDOS6Nkaw0h3MjBppg95TJTdjRfNBx8xUKJcZlEqL3vMs5dWZOWbmE7MsE7215LH2RfcdXLMZTr&#10;lsdRtOZaNiZ8qGVHu5rKy+GqET5GOW6X4m3YX8672+9x9fmzF4T4PJ+2r8A8Tf4/DHf8gA5FYDrZ&#10;q1GOtQhpEqZ4hCRJY2D3gFjF4XRCWEdLAbzI+eOG4g8AAP//AwBQSwMECgAAAAAAAAAhANmrAa+a&#10;AwAAmgMAABQAAABkcnMvbWVkaWEvaW1hZ2UxLnBuZ4lQTkcNChoKAAAADUlIRFIAAAAUAAAAJAgG&#10;AAAAifMaoAAAAAZiS0dEAP8A/wD/oL2nkwAAAAlwSFlzAAAOxAAADsQBlSsOGwAAAzpJREFUSIlj&#10;/P//PwM+8P//f8aj5+/Z7D952/nM1Uemp688Mnvz/quIpCjf89X9SYFmuvInkdUz4jPw3LXHxrEV&#10;i5fffvhaFZs8OxvLz5n14SlRPiZLYGJM+FwnLyX04OGzd/K45H/++sOeUL10cdWEzZ1///5jJmig&#10;sAD320AX/bX41DAwMDD0zN9XVtG/qZuggQwMDAxJQRZzCKlhYGBgOH7hgRVRBtqbKB9QkhG+x8DA&#10;wGCqI3cqJcRyFjcn21d0dbcevFL///8/IwshA5mYmP7NbIhIlpEQeKwsK3KXgYGBwUJP4XhK3fL5&#10;yOo+fP4u8Ob9VxGCBjIwMDDYm6ocQObrqEpexqbu1sNX6gS9jA2oyovewmrgAzIN5OXm+Cwlxv+M&#10;agYyMDAwqCuI3cA08DX5BqopiN3ENJACF0qI8D1HF3v17osY2QY+f/1RCl1MRkLgMdkGPnz2TgFd&#10;TF5S8CHZBj56/h6j0JCXEnpAloH///9nfIDFhXJSZLrwzfuvIt9//OZEFyfbhdjCj4GBgjDE5l0G&#10;BgpciC1CuDjYvgkLcL8ly8D7T94qYbhOWugBIyPjf5IN/PHzN8e63RdDMAyUFHzIwEBEiY0Olm87&#10;G/36/RdRdHELfYVjJBv4//9/xomLDxaii7OzsfxMDbGaSbKBe47fdL1294U2uniMr8kiUSGe1yQb&#10;OHHxwSJs4rnR9hNgbKINvHbnufauYzfc0cXdrTV2aClLXCPJwPtP3yom1ixbhE0uP9ahD5mPUutN&#10;XHyg8Ov3X9zedtpb9NSlLjIyMv7ftP+yf0rt8gUfPn8XQDdMW0XyirOF2h5kMXhj6f///4xqXs33&#10;Hz6D5AJpMf6neupSF7cfvu6Fy+WzGyOS4gPMUepnuAuv3nmuAzOMgYGB4emrj9JPX32UxmWYhqLY&#10;jXBPo+Xo4vAw3Hromg8uzeggzMNwxdGlhWYc7Kw/0OXgLtx26CpBA9nZWH72lgUUpIZYzWRkZMTa&#10;sGRhYICEn5OZ2t4v337xXL71TA+bQhU5kTvLuuLDDDRlzuOzFKMF++j5e7lth676bDt0zWf/qdtO&#10;P3/9YQ9xN1g1oy48lY+H4xMhXwAAid440XdYaGwAAAAASUVORK5CYIJQSwMECgAAAAAAAAAhABbh&#10;+cCeAwAAngMAABQAAABkcnMvbWVkaWEvaW1hZ2UyLnBuZ4lQTkcNChoKAAAADUlIRFIAAAAUAAAA&#10;JAgGAAAAifMaoAAAAAZiS0dEAP8A/wD/oL2nkwAAAAlwSFlzAAAOxAAADsQBlSsOGwAAAz5JREFU&#10;SImt1ntIU1EcB/DvXXObj7KtbbjZHram5SMx1ExpNYheSFCpYDII6UVEWVAR+UePP3pQlvZHVArV&#10;NCoQK0woehnaQ3uYNmmr1dR0Y9rUXLVpevprYHfXTS+dvw7n972f++Pce7mHIoRg/Ghq61iUU1Rx&#10;29E3FCURRvSmJiqaUxOUzfpF2kdZKXMaKIr69wLaoMaDVbWvDduP3LzsHf7DZwprVZJPxhOG/IXx&#10;ijcTgVwAGB0dm1ZcVnv8zJUn+wLdvdPer1RHi74GynAB4EDJ3dNllfVFgYIAsG75gmpRZLgrUIYD&#10;AC9avmYGwwCgcF1GebAMhxBCWTqccfRCRBjfvTln8aW0RGUTAGgUYqsuVVMfDOT29rslg0OeSHqh&#10;9OD6nYa16VcBwNrVp/nmGFBwOJyxoKDF5t8dACRq5W2+uUYhtmoUYmswDAA4FlsvI6hVSSyTARhA&#10;/w6jpZHdEWF8938D42KkH9lgE4KxaqmZNeh0uaX0xSjxDDtrcHbUzC76or33h5w1qJKJOuiLHT0u&#10;NXtQLrT5gfZ+FWtQKWfosNulJoRQrECVXGSjL/7yDId9H/g5ix0oE/p1CLDfR8YOAcDW088OFAvD&#10;+0IFIb/phU67i9WD4VAURdQMXX7p+q5hBQKAkmEfax6+3+DxjghYgRnJMc/pBafLLb1R93YjK3BL&#10;7uKLfB7XSy+WVtbvmer7yAEAqWi6syA71Ugvmj7bEx+9tCyfMggAuwp055gCpcane1mB8XNlphWZ&#10;8+7TA/cbP65qtzripwwCwG7D0hKmUGHx9Wu27sl9Of+cbQghVMqGU23tVkcCPThzeuhA+bH8TWv1&#10;SXcIIVSruSf53jNTdngo7+duw7KzjCAAXKl5Vbj18I2KiTpYvWR+Xau5J7nbORgNAGq5yGauK57j&#10;O5X5gR7viCAt73SLeYL/NdN4V70/KWGu7ANA20MAEPBDPI1Ve9JzV6bcnCx475kp2zf3AwFgRoTg&#10;R+VJQ/75Qzk7eCHThoOBdfXtgUEAoCiKbMvLutBgLMoIdAxJipW36tO1j31flN8eMo3Bod+R24/e&#10;ulz9oCWXz+N69enax2t08bVrdAm1Spmwc3z2L0ZNMqu7MZwIAAAAAElFTkSuQmCCUEsBAi0AFAAG&#10;AAgAAAAhALGCZ7YKAQAAEwIAABMAAAAAAAAAAAAAAAAAAAAAAFtDb250ZW50X1R5cGVzXS54bWxQ&#10;SwECLQAUAAYACAAAACEAOP0h/9YAAACUAQAACwAAAAAAAAAAAAAAAAA7AQAAX3JlbHMvLnJlbHNQ&#10;SwECLQAUAAYACAAAACEAYXHZff0XAACLkQAADgAAAAAAAAAAAAAAAAA6AgAAZHJzL2Uyb0RvYy54&#10;bWxQSwECLQAUAAYACAAAACEALmzwAMUAAAClAQAAGQAAAAAAAAAAAAAAAABjGgAAZHJzL19yZWxz&#10;L2Uyb0RvYy54bWwucmVsc1BLAQItABQABgAIAAAAIQBKYZO74QAAAAsBAAAPAAAAAAAAAAAAAAAA&#10;AF8bAABkcnMvZG93bnJldi54bWxQSwECLQAKAAAAAAAAACEA2asBr5oDAACaAwAAFAAAAAAAAAAA&#10;AAAAAABtHAAAZHJzL21lZGlhL2ltYWdlMS5wbmdQSwECLQAKAAAAAAAAACEAFuH5wJ4DAACeAwAA&#10;FAAAAAAAAAAAAAAAAAA5IAAAZHJzL21lZGlhL2ltYWdlMi5wbmdQSwUGAAAAAAcABwC+AQAACSQA&#10;AAAA&#10;">
                <v:shape id="Freeform 633" o:spid="_x0000_s1090" style="position:absolute;left:840;top:4482;width:10680;height:1549;visibility:visible;mso-wrap-style:square;v-text-anchor:top" coordsize="10680,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aMYA&#10;AADcAAAADwAAAGRycy9kb3ducmV2LnhtbESPX2vCQBDE3wt+h2MFX4putK1I9JRQaCs+Wf+Aj0tu&#10;TYK5vZC7atpP7xUKfRxm5jfMYtXZWl259ZUTDeNRAoold6aSQsNh/zacgfKBxFDthDV8s4fVsvew&#10;oNS4m3zydRcKFSHiU9JQhtCkiD4v2ZIfuYYlemfXWgpRtgWalm4RbmucJMkULVUSF0pq+LXk/LL7&#10;shqOp+zRPdfvblt9bDb4c8Jzl6HWg36XzUEF7sJ/+K+9NhqmTy/weyYeAV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naMYAAADcAAAADwAAAAAAAAAAAAAAAACYAgAAZHJz&#10;L2Rvd25yZXYueG1sUEsFBgAAAAAEAAQA9QAAAIsDAAAAAA==&#10;" path="m10637,l43,,26,4,13,13,3,27,,43,,1506r3,17l13,1537r13,9l43,1549r10594,l10654,1546r13,-9l10677,1523r3,-17l10680,43r-3,-16l10667,13r-13,-9l10637,xe" fillcolor="#e5eaf1" stroked="f">
                  <v:path arrowok="t" o:connecttype="custom" o:connectlocs="10637,4482;43,4482;26,4486;13,4495;3,4509;0,4525;0,5988;3,6005;13,6019;26,6028;43,6031;10637,6031;10654,6028;10667,6019;10677,6005;10680,5988;10680,4525;10677,4509;10667,4495;10654,4486;10637,4482" o:connectangles="0,0,0,0,0,0,0,0,0,0,0,0,0,0,0,0,0,0,0,0,0"/>
                </v:shape>
                <v:shape id="Picture 632" o:spid="_x0000_s1091" type="#_x0000_t75" style="position:absolute;left:2364;top:5190;width:146;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wfB3FAAAA3AAAAA8AAABkcnMvZG93bnJldi54bWxEj0FrAjEUhO8F/0N4greaVemqq1GkILQH&#10;sVUPHh+b5ya4eVk2qa7/vhEKPQ4z8w2zXHeuFjdqg/WsYDTMQBCXXluuFJyO29cZiBCRNdaeScGD&#10;AqxXvZclFtrf+Ztuh1iJBOFQoAITY1NIGUpDDsPQN8TJu/jWYUyyraRu8Z7grpbjLMulQ8tpwWBD&#10;74bK6+HHKbh0djI9xbf57tPOz3tzlNnXY6/UoN9tFiAidfE//Nf+0ArySQ7PM+k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MHwdxQAAANwAAAAPAAAAAAAAAAAAAAAA&#10;AJ8CAABkcnMvZG93bnJldi54bWxQSwUGAAAAAAQABAD3AAAAkQMAAAAA&#10;">
                  <v:imagedata r:id="rId39" o:title=""/>
                </v:shape>
                <v:shape id="Picture 631" o:spid="_x0000_s1092" type="#_x0000_t75" style="position:absolute;left:1623;top:5190;width:146;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X+rvGAAAA3AAAAA8AAABkcnMvZG93bnJldi54bWxEj0FrwkAUhO+F/oflFbwU3aigJXUjRRB7&#10;EIqxoMdH9jWbNPs2ZFeT9td3C4LHYWa+YVbrwTbiSp2vHCuYThIQxIXTFZcKPo/b8QsIH5A1No5J&#10;wQ95WGePDytMtev5QNc8lCJC2KeowITQplL6wpBFP3EtcfS+XGcxRNmVUnfYR7ht5CxJFtJixXHB&#10;YEsbQ8V3frEKfrE/m31NW/9x0s9DHU7HXO+UGj0Nb68gAg3hHr6137WCxXwJ/2fiEZ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9f6u8YAAADcAAAADwAAAAAAAAAAAAAA&#10;AACfAgAAZHJzL2Rvd25yZXYueG1sUEsFBgAAAAAEAAQA9wAAAJIDAAAAAA==&#10;">
                  <v:imagedata r:id="rId40" o:title=""/>
                </v:shape>
                <v:shape id="Freeform 630" o:spid="_x0000_s1093" style="position:absolute;left:1664;top:4670;width:805;height:551;visibility:visible;mso-wrap-style:square;v-text-anchor:top" coordsize="80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KV8EA&#10;AADcAAAADwAAAGRycy9kb3ducmV2LnhtbERPzU6DQBC+N/EdNmPirSzSliDtltjGJvZW0QeYsFMg&#10;srPILpS+vXsw8fjl+98Vs+nERINrLSt4jmIQxJXVLdcKvj5PywyE88gaO8uk4E4Oiv3DYoe5tjf+&#10;oKn0tQgh7HJU0Hjf51K6qiGDLrI9ceCudjDoAxxqqQe8hXDTySSOU2mw5dDQYE/HhqrvcjQKpkM5&#10;/uCLP13027g6rzdZYtNKqafH+XULwtPs/8V/7netIF2Ft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3ilfBAAAA3AAAAA8AAAAAAAAAAAAAAAAAmAIAAGRycy9kb3du&#10;cmV2LnhtbFBLBQYAAAAABAAEAPUAAACGAwAAAAA=&#10;" path="m169,254r-31,31l115,358,94,446,71,520,42,550,22,533,9,482,2,402,,296,6,254,53,157,95,110,151,67,220,32,304,8,402,r99,8l584,32r70,35l709,110r43,47l799,254r6,42l802,402r-7,80l782,533r-20,17l734,522,713,453,696,372,678,304,656,275r-33,3l583,285r-68,7l402,296r-79,-6l259,275,209,260r-40,-6e" filled="f" strokecolor="#052e70" strokeweight="2pt">
                  <v:path arrowok="t" o:connecttype="custom" o:connectlocs="169,4925;138,4956;115,5029;94,5117;71,5191;42,5221;22,5204;9,5153;2,5073;0,4967;6,4925;53,4828;95,4781;151,4738;220,4703;304,4679;402,4671;501,4679;584,4703;654,4738;709,4781;752,4828;799,4925;805,4967;802,5073;795,5153;782,5204;762,5221;734,5193;713,5124;696,5043;678,4975;656,4946;623,4949;583,4956;515,4963;402,4967;323,4961;259,4946;209,4931;169,4925" o:connectangles="0,0,0,0,0,0,0,0,0,0,0,0,0,0,0,0,0,0,0,0,0,0,0,0,0,0,0,0,0,0,0,0,0,0,0,0,0,0,0,0,0"/>
                </v:shape>
                <v:shape id="AutoShape 629" o:spid="_x0000_s1094" style="position:absolute;left:1752;top:4957;width:624;height:279;visibility:visible;mso-wrap-style:square;v-text-anchor:top" coordsize="624,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3MQA&#10;AADcAAAADwAAAGRycy9kb3ducmV2LnhtbESP3WoCMRSE7wu+QzhC72rWn4rdGkWEwmpB8OcBDpvT&#10;TejmZNlEd317IxR6OczMN8xy3bta3KgN1rOC8SgDQVx6bblScDl/vS1AhIissfZMCu4UYL0avCwx&#10;177jI91OsRIJwiFHBSbGJpcylIYchpFviJP341uHMcm2krrFLsFdLSdZNpcOLacFgw1tDZW/p6tT&#10;8L17n/mr3Vz23dQXaA52si/uSr0O+80niEh9/A//tQutYD79gOe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8/9zEAAAA3AAAAA8AAAAAAAAAAAAAAAAAmAIAAGRycy9k&#10;b3ducmV2LnhtbFBLBQYAAAAABAAEAPUAAACJAwAAAAA=&#10;" path="m543,107r-183,l474,152,623,278,619,162,543,107xm334,l202,33,,139,7,253,224,142,360,107r183,l454,42,334,xe" fillcolor="#052e70" stroked="f">
                  <v:path arrowok="t" o:connecttype="custom" o:connectlocs="543,5065;360,5065;474,5110;623,5236;619,5120;543,5065;334,4958;202,4991;0,5097;7,5211;224,5100;360,5065;543,5065;454,5000;334,4958" o:connectangles="0,0,0,0,0,0,0,0,0,0,0,0,0,0,0"/>
                </v:shape>
                <v:shape id="Freeform 628" o:spid="_x0000_s1095" style="position:absolute;left:1752;top:4957;width:624;height:279;visibility:visible;mso-wrap-style:square;v-text-anchor:top" coordsize="624,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EcQA&#10;AADcAAAADwAAAGRycy9kb3ducmV2LnhtbERPy2rCQBTdC/7DcIVupE6U+iB1FC0UUgRFq6C7S+Y2&#10;CWbuhMzUxL93FoLLw3nPl60pxY1qV1hWMBxEIIhTqwvOFBx/v99nIJxH1lhaJgV3crBcdDtzjLVt&#10;eE+3g89ECGEXo4Lc+yqW0qU5GXQDWxEH7s/WBn2AdSZ1jU0IN6UcRdFEGiw4NORY0VdO6fXwbxQk&#10;/fNptxkno92lOfv0Z7uftuO1Um+9dvUJwlPrX+KnO9EKJh9hfjg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bBHEAAAA3AAAAA8AAAAAAAAAAAAAAAAAmAIAAGRycy9k&#10;b3ducmV2LnhtbFBLBQYAAAAABAAEAPUAAACJAwAAAAA=&#10;" path="m,139l202,33,334,,454,42,619,162r4,116l474,152,360,107,224,142,7,253,,139xe" filled="f" strokecolor="#052e70" strokeweight=".5pt">
                  <v:path arrowok="t" o:connecttype="custom" o:connectlocs="0,5097;202,4991;334,4958;454,5000;619,5120;623,5236;474,5110;360,5065;224,5100;7,5211;0,5097" o:connectangles="0,0,0,0,0,0,0,0,0,0,0"/>
                </v:shape>
                <v:line id="Line 627" o:spid="_x0000_s1096" style="position:absolute;visibility:visible;mso-wrap-style:square" from="2207,5256" to="2207,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cjMsYAAADcAAAADwAAAGRycy9kb3ducmV2LnhtbESPT2vCQBTE74V+h+UVvNWNolKjq9R/&#10;WLxVRT0+s88kNPs2ZlcTv31XKPQ4zMxvmPG0MYW4U+Vyywo67QgEcWJ1zqmC/W71/gHCeWSNhWVS&#10;8CAH08nryxhjbWv+pvvWpyJA2MWoIPO+jKV0SUYGXduWxMG72MqgD7JKpa6wDnBTyG4UDaTBnMNC&#10;hiXNM0p+tjejoB6mm8Vhc1326vlxdj73D8f1ySjVems+RyA8Nf4//Nf+0goGvQ48z4Qj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3IzLGAAAA3AAAAA8AAAAAAAAA&#10;AAAAAAAAoQIAAGRycy9kb3ducmV2LnhtbFBLBQYAAAAABAAEAPkAAACUAwAAAAA=&#10;" strokecolor="#052e70" strokeweight="1pt"/>
                <v:line id="Line 626" o:spid="_x0000_s1097" style="position:absolute;visibility:visible;mso-wrap-style:square" from="2260,5263" to="2260,5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W9RcYAAADcAAAADwAAAGRycy9kb3ducmV2LnhtbESPQWvCQBSE74L/YXkFb7qpWKnRVVpr&#10;afFmFPX4zD6TYPZtmt0m6b93C4Ueh5n5hlmsOlOKhmpXWFbwOIpAEKdWF5wpOOzfh88gnEfWWFom&#10;BT/kYLXs9xYYa9vyjprEZyJA2MWoIPe+iqV0aU4G3chWxMG72tqgD7LOpK6xDXBTynEUTaXBgsNC&#10;jhWtc0pvybdR0M6y7dtx+7WZtOvT6+XydDx9nI1Sg4fuZQ7CU+f/w3/tT61gOhnD75l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lvUXGAAAA3AAAAA8AAAAAAAAA&#10;AAAAAAAAoQIAAGRycy9kb3ducmV2LnhtbFBLBQYAAAAABAAEAPkAAACUAwAAAAA=&#10;" strokecolor="#052e70" strokeweight="1pt"/>
                <v:shape id="Freeform 625" o:spid="_x0000_s1098" style="position:absolute;left:1727;top:5167;width:684;height:676;visibility:visible;mso-wrap-style:square;v-text-anchor:top" coordsize="68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msUA&#10;AADcAAAADwAAAGRycy9kb3ducmV2LnhtbESP3WoCMRSE7wXfIRyhdzXrDypbs4sIbaVQWm0f4LA5&#10;3SxuTtYk6vr2TaHg5TAz3zDrsretuJAPjWMFk3EGgrhyuuFawffX8+MKRIjIGlvHpOBGAcpiOFhj&#10;rt2V93Q5xFokCIccFZgYu1zKUBmyGMauI07ej/MWY5K+ltrjNcFtK6dZtpAWG04LBjvaGqqOh7NV&#10;8PJ2+nTn/ay/4fRdv35MlpXRXqmHUb95AhGpj/fwf3unFSzmM/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7iaxQAAANwAAAAPAAAAAAAAAAAAAAAAAJgCAABkcnMv&#10;ZG93bnJldi54bWxQSwUGAAAAAAQABAD1AAAAigMAAAAA&#10;" path="m52,l32,173,16,314,6,427,,513r,65l5,623r10,30l31,669r21,7l631,676r22,-7l668,653r10,-30l684,578r-1,-65l678,427,667,314,652,173,631,e" filled="f" strokecolor="#052e70" strokeweight="2pt">
                  <v:path arrowok="t" o:connecttype="custom" o:connectlocs="52,5167;32,5340;16,5481;6,5594;0,5680;0,5745;5,5790;15,5820;31,5836;52,5843;631,5843;653,5836;668,5820;678,5790;684,5745;683,5680;678,5594;667,5481;652,5340;631,5167" o:connectangles="0,0,0,0,0,0,0,0,0,0,0,0,0,0,0,0,0,0,0,0"/>
                </v:shape>
                <v:shape id="Text Box 624" o:spid="_x0000_s1099" type="#_x0000_t202" style="position:absolute;left:840;top:4482;width:1068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14:paraId="54E7B2F0" w14:textId="77777777" w:rsidR="00C9557B" w:rsidRDefault="00C9557B">
                        <w:pPr>
                          <w:spacing w:before="8"/>
                          <w:rPr>
                            <w:rFonts w:ascii="Trebuchet MS"/>
                            <w:sz w:val="27"/>
                          </w:rPr>
                        </w:pPr>
                      </w:p>
                      <w:p w14:paraId="57C87D46" w14:textId="77777777" w:rsidR="00C9557B" w:rsidRDefault="00C9557B">
                        <w:pPr>
                          <w:spacing w:before="1"/>
                          <w:ind w:left="2551"/>
                          <w:rPr>
                            <w:rFonts w:ascii="Trebuchet MS"/>
                            <w:b/>
                            <w:sz w:val="24"/>
                          </w:rPr>
                        </w:pPr>
                        <w:r>
                          <w:rPr>
                            <w:rFonts w:ascii="Trebuchet MS"/>
                            <w:b/>
                            <w:color w:val="002D71"/>
                            <w:sz w:val="24"/>
                          </w:rPr>
                          <w:t>Face Shields</w:t>
                        </w:r>
                      </w:p>
                      <w:p w14:paraId="417AC956" w14:textId="77777777" w:rsidR="00C9557B" w:rsidRDefault="00C9557B">
                        <w:pPr>
                          <w:spacing w:before="41" w:line="276" w:lineRule="auto"/>
                          <w:ind w:left="2551" w:right="203"/>
                          <w:rPr>
                            <w:rFonts w:ascii="Trebuchet MS"/>
                            <w:sz w:val="24"/>
                          </w:rPr>
                        </w:pPr>
                        <w:r>
                          <w:rPr>
                            <w:rFonts w:ascii="Trebuchet MS"/>
                            <w:color w:val="002D71"/>
                            <w:w w:val="105"/>
                            <w:sz w:val="24"/>
                          </w:rPr>
                          <w:t>Face</w:t>
                        </w:r>
                        <w:r>
                          <w:rPr>
                            <w:rFonts w:ascii="Trebuchet MS"/>
                            <w:color w:val="002D71"/>
                            <w:spacing w:val="-14"/>
                            <w:w w:val="105"/>
                            <w:sz w:val="24"/>
                          </w:rPr>
                          <w:t xml:space="preserve"> </w:t>
                        </w:r>
                        <w:r>
                          <w:rPr>
                            <w:rFonts w:ascii="Trebuchet MS"/>
                            <w:color w:val="002D71"/>
                            <w:w w:val="105"/>
                            <w:sz w:val="24"/>
                          </w:rPr>
                          <w:t>shields</w:t>
                        </w:r>
                        <w:r>
                          <w:rPr>
                            <w:rFonts w:ascii="Trebuchet MS"/>
                            <w:color w:val="002D71"/>
                            <w:spacing w:val="-14"/>
                            <w:w w:val="105"/>
                            <w:sz w:val="24"/>
                          </w:rPr>
                          <w:t xml:space="preserve"> </w:t>
                        </w:r>
                        <w:r>
                          <w:rPr>
                            <w:rFonts w:ascii="Trebuchet MS"/>
                            <w:color w:val="002D71"/>
                            <w:w w:val="105"/>
                            <w:sz w:val="24"/>
                          </w:rPr>
                          <w:t>may</w:t>
                        </w:r>
                        <w:r>
                          <w:rPr>
                            <w:rFonts w:ascii="Trebuchet MS"/>
                            <w:color w:val="002D71"/>
                            <w:spacing w:val="-13"/>
                            <w:w w:val="105"/>
                            <w:sz w:val="24"/>
                          </w:rPr>
                          <w:t xml:space="preserve"> </w:t>
                        </w:r>
                        <w:r>
                          <w:rPr>
                            <w:rFonts w:ascii="Trebuchet MS"/>
                            <w:color w:val="002D71"/>
                            <w:w w:val="105"/>
                            <w:sz w:val="24"/>
                          </w:rPr>
                          <w:t>be</w:t>
                        </w:r>
                        <w:r>
                          <w:rPr>
                            <w:rFonts w:ascii="Trebuchet MS"/>
                            <w:color w:val="002D71"/>
                            <w:spacing w:val="-14"/>
                            <w:w w:val="105"/>
                            <w:sz w:val="24"/>
                          </w:rPr>
                          <w:t xml:space="preserve"> </w:t>
                        </w:r>
                        <w:r>
                          <w:rPr>
                            <w:rFonts w:ascii="Trebuchet MS"/>
                            <w:color w:val="002D71"/>
                            <w:w w:val="105"/>
                            <w:sz w:val="24"/>
                          </w:rPr>
                          <w:t>worn</w:t>
                        </w:r>
                        <w:r>
                          <w:rPr>
                            <w:rFonts w:ascii="Trebuchet MS"/>
                            <w:color w:val="002D71"/>
                            <w:spacing w:val="-14"/>
                            <w:w w:val="105"/>
                            <w:sz w:val="24"/>
                          </w:rPr>
                          <w:t xml:space="preserve"> </w:t>
                        </w:r>
                        <w:r>
                          <w:rPr>
                            <w:rFonts w:ascii="Trebuchet MS"/>
                            <w:color w:val="002D71"/>
                            <w:w w:val="105"/>
                            <w:sz w:val="24"/>
                          </w:rPr>
                          <w:t>as</w:t>
                        </w:r>
                        <w:r>
                          <w:rPr>
                            <w:rFonts w:ascii="Trebuchet MS"/>
                            <w:color w:val="002D71"/>
                            <w:spacing w:val="-13"/>
                            <w:w w:val="105"/>
                            <w:sz w:val="24"/>
                          </w:rPr>
                          <w:t xml:space="preserve"> </w:t>
                        </w:r>
                        <w:r>
                          <w:rPr>
                            <w:rFonts w:ascii="Trebuchet MS"/>
                            <w:color w:val="002D71"/>
                            <w:w w:val="105"/>
                            <w:sz w:val="24"/>
                          </w:rPr>
                          <w:t>a</w:t>
                        </w:r>
                        <w:r>
                          <w:rPr>
                            <w:rFonts w:ascii="Trebuchet MS"/>
                            <w:color w:val="002D71"/>
                            <w:spacing w:val="-14"/>
                            <w:w w:val="105"/>
                            <w:sz w:val="24"/>
                          </w:rPr>
                          <w:t xml:space="preserve"> </w:t>
                        </w:r>
                        <w:r>
                          <w:rPr>
                            <w:rFonts w:ascii="Trebuchet MS"/>
                            <w:color w:val="002D71"/>
                            <w:w w:val="105"/>
                            <w:sz w:val="24"/>
                          </w:rPr>
                          <w:t>precautionary</w:t>
                        </w:r>
                        <w:r>
                          <w:rPr>
                            <w:rFonts w:ascii="Trebuchet MS"/>
                            <w:color w:val="002D71"/>
                            <w:spacing w:val="-14"/>
                            <w:w w:val="105"/>
                            <w:sz w:val="24"/>
                          </w:rPr>
                          <w:t xml:space="preserve"> </w:t>
                        </w:r>
                        <w:r>
                          <w:rPr>
                            <w:rFonts w:ascii="Trebuchet MS"/>
                            <w:color w:val="002D71"/>
                            <w:w w:val="105"/>
                            <w:sz w:val="24"/>
                          </w:rPr>
                          <w:t>measure</w:t>
                        </w:r>
                        <w:r>
                          <w:rPr>
                            <w:rFonts w:ascii="Trebuchet MS"/>
                            <w:color w:val="002D71"/>
                            <w:spacing w:val="-13"/>
                            <w:w w:val="105"/>
                            <w:sz w:val="24"/>
                          </w:rPr>
                          <w:t xml:space="preserve"> </w:t>
                        </w:r>
                        <w:r>
                          <w:rPr>
                            <w:rFonts w:ascii="Trebuchet MS"/>
                            <w:color w:val="002D71"/>
                            <w:w w:val="105"/>
                            <w:sz w:val="24"/>
                          </w:rPr>
                          <w:t>when</w:t>
                        </w:r>
                        <w:r>
                          <w:rPr>
                            <w:rFonts w:ascii="Trebuchet MS"/>
                            <w:color w:val="002D71"/>
                            <w:spacing w:val="-14"/>
                            <w:w w:val="105"/>
                            <w:sz w:val="24"/>
                          </w:rPr>
                          <w:t xml:space="preserve"> </w:t>
                        </w:r>
                        <w:r>
                          <w:rPr>
                            <w:rFonts w:ascii="Trebuchet MS"/>
                            <w:color w:val="002D71"/>
                            <w:w w:val="105"/>
                            <w:sz w:val="24"/>
                          </w:rPr>
                          <w:t>employees working</w:t>
                        </w:r>
                        <w:r>
                          <w:rPr>
                            <w:rFonts w:ascii="Trebuchet MS"/>
                            <w:color w:val="002D71"/>
                            <w:spacing w:val="-10"/>
                            <w:w w:val="105"/>
                            <w:sz w:val="24"/>
                          </w:rPr>
                          <w:t xml:space="preserve"> </w:t>
                        </w:r>
                        <w:r>
                          <w:rPr>
                            <w:rFonts w:ascii="Trebuchet MS"/>
                            <w:color w:val="002D71"/>
                            <w:w w:val="105"/>
                            <w:sz w:val="24"/>
                          </w:rPr>
                          <w:t>within</w:t>
                        </w:r>
                        <w:r>
                          <w:rPr>
                            <w:rFonts w:ascii="Trebuchet MS"/>
                            <w:color w:val="002D71"/>
                            <w:spacing w:val="-10"/>
                            <w:w w:val="105"/>
                            <w:sz w:val="24"/>
                          </w:rPr>
                          <w:t xml:space="preserve"> </w:t>
                        </w:r>
                        <w:r>
                          <w:rPr>
                            <w:rFonts w:ascii="Trebuchet MS"/>
                            <w:color w:val="002D71"/>
                            <w:w w:val="105"/>
                            <w:sz w:val="24"/>
                          </w:rPr>
                          <w:t>1</w:t>
                        </w:r>
                        <w:r>
                          <w:rPr>
                            <w:rFonts w:ascii="Trebuchet MS"/>
                            <w:color w:val="002D71"/>
                            <w:spacing w:val="-10"/>
                            <w:w w:val="105"/>
                            <w:sz w:val="24"/>
                          </w:rPr>
                          <w:t xml:space="preserve"> </w:t>
                        </w:r>
                        <w:r>
                          <w:rPr>
                            <w:rFonts w:ascii="Trebuchet MS"/>
                            <w:color w:val="002D71"/>
                            <w:w w:val="105"/>
                            <w:sz w:val="24"/>
                          </w:rPr>
                          <w:t>meter</w:t>
                        </w:r>
                        <w:r>
                          <w:rPr>
                            <w:rFonts w:ascii="Trebuchet MS"/>
                            <w:color w:val="002D71"/>
                            <w:spacing w:val="-10"/>
                            <w:w w:val="105"/>
                            <w:sz w:val="24"/>
                          </w:rPr>
                          <w:t xml:space="preserve"> </w:t>
                        </w:r>
                        <w:r>
                          <w:rPr>
                            <w:rFonts w:ascii="Trebuchet MS"/>
                            <w:color w:val="002D71"/>
                            <w:w w:val="105"/>
                            <w:sz w:val="24"/>
                          </w:rPr>
                          <w:t>(3</w:t>
                        </w:r>
                        <w:r>
                          <w:rPr>
                            <w:rFonts w:ascii="Trebuchet MS"/>
                            <w:color w:val="002D71"/>
                            <w:spacing w:val="-10"/>
                            <w:w w:val="105"/>
                            <w:sz w:val="24"/>
                          </w:rPr>
                          <w:t xml:space="preserve"> </w:t>
                        </w:r>
                        <w:r>
                          <w:rPr>
                            <w:rFonts w:ascii="Trebuchet MS"/>
                            <w:color w:val="002D71"/>
                            <w:w w:val="105"/>
                            <w:sz w:val="24"/>
                          </w:rPr>
                          <w:t>feet)</w:t>
                        </w:r>
                        <w:r>
                          <w:rPr>
                            <w:rFonts w:ascii="Trebuchet MS"/>
                            <w:color w:val="002D71"/>
                            <w:spacing w:val="-9"/>
                            <w:w w:val="105"/>
                            <w:sz w:val="24"/>
                          </w:rPr>
                          <w:t xml:space="preserve"> </w:t>
                        </w:r>
                        <w:r>
                          <w:rPr>
                            <w:rFonts w:ascii="Trebuchet MS"/>
                            <w:color w:val="002D71"/>
                            <w:w w:val="105"/>
                            <w:sz w:val="24"/>
                          </w:rPr>
                          <w:t>of</w:t>
                        </w:r>
                        <w:r>
                          <w:rPr>
                            <w:rFonts w:ascii="Trebuchet MS"/>
                            <w:color w:val="002D71"/>
                            <w:spacing w:val="-10"/>
                            <w:w w:val="105"/>
                            <w:sz w:val="24"/>
                          </w:rPr>
                          <w:t xml:space="preserve"> </w:t>
                        </w:r>
                        <w:r>
                          <w:rPr>
                            <w:rFonts w:ascii="Trebuchet MS"/>
                            <w:color w:val="002D71"/>
                            <w:w w:val="105"/>
                            <w:sz w:val="24"/>
                          </w:rPr>
                          <w:t>other</w:t>
                        </w:r>
                        <w:r>
                          <w:rPr>
                            <w:rFonts w:ascii="Trebuchet MS"/>
                            <w:color w:val="002D71"/>
                            <w:spacing w:val="-10"/>
                            <w:w w:val="105"/>
                            <w:sz w:val="24"/>
                          </w:rPr>
                          <w:t xml:space="preserve"> </w:t>
                        </w:r>
                        <w:r>
                          <w:rPr>
                            <w:rFonts w:ascii="Trebuchet MS"/>
                            <w:color w:val="002D71"/>
                            <w:w w:val="105"/>
                            <w:sz w:val="24"/>
                          </w:rPr>
                          <w:t>employees.</w:t>
                        </w:r>
                      </w:p>
                    </w:txbxContent>
                  </v:textbox>
                </v:shape>
                <w10:wrap type="topAndBottom" anchorx="page"/>
              </v:group>
            </w:pict>
          </mc:Fallback>
        </mc:AlternateContent>
      </w:r>
      <w:r>
        <w:rPr>
          <w:noProof/>
          <w:lang w:bidi="ar-SA"/>
        </w:rPr>
        <mc:AlternateContent>
          <mc:Choice Requires="wpg">
            <w:drawing>
              <wp:anchor distT="0" distB="0" distL="0" distR="0" simplePos="0" relativeHeight="251783168" behindDoc="1" locked="0" layoutInCell="1" allowOverlap="1" wp14:anchorId="6C2830F1" wp14:editId="5CEA6D62">
                <wp:simplePos x="0" y="0"/>
                <wp:positionH relativeFrom="page">
                  <wp:posOffset>533400</wp:posOffset>
                </wp:positionH>
                <wp:positionV relativeFrom="paragraph">
                  <wp:posOffset>4030980</wp:posOffset>
                </wp:positionV>
                <wp:extent cx="6781800" cy="1290955"/>
                <wp:effectExtent l="0" t="0" r="0" b="0"/>
                <wp:wrapTopAndBottom/>
                <wp:docPr id="63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0" cy="1290955"/>
                          <a:chOff x="840" y="6348"/>
                          <a:chExt cx="10680" cy="2033"/>
                        </a:xfrm>
                      </wpg:grpSpPr>
                      <wps:wsp>
                        <wps:cNvPr id="631" name="Freeform 622"/>
                        <wps:cNvSpPr>
                          <a:spLocks/>
                        </wps:cNvSpPr>
                        <wps:spPr bwMode="auto">
                          <a:xfrm>
                            <a:off x="840" y="6347"/>
                            <a:ext cx="10680" cy="2033"/>
                          </a:xfrm>
                          <a:custGeom>
                            <a:avLst/>
                            <a:gdLst>
                              <a:gd name="T0" fmla="+- 0 11477 840"/>
                              <a:gd name="T1" fmla="*/ T0 w 10680"/>
                              <a:gd name="T2" fmla="+- 0 6348 6348"/>
                              <a:gd name="T3" fmla="*/ 6348 h 2033"/>
                              <a:gd name="T4" fmla="+- 0 883 840"/>
                              <a:gd name="T5" fmla="*/ T4 w 10680"/>
                              <a:gd name="T6" fmla="+- 0 6348 6348"/>
                              <a:gd name="T7" fmla="*/ 6348 h 2033"/>
                              <a:gd name="T8" fmla="+- 0 866 840"/>
                              <a:gd name="T9" fmla="*/ T8 w 10680"/>
                              <a:gd name="T10" fmla="+- 0 6351 6348"/>
                              <a:gd name="T11" fmla="*/ 6351 h 2033"/>
                              <a:gd name="T12" fmla="+- 0 853 840"/>
                              <a:gd name="T13" fmla="*/ T12 w 10680"/>
                              <a:gd name="T14" fmla="+- 0 6361 6348"/>
                              <a:gd name="T15" fmla="*/ 6361 h 2033"/>
                              <a:gd name="T16" fmla="+- 0 843 840"/>
                              <a:gd name="T17" fmla="*/ T16 w 10680"/>
                              <a:gd name="T18" fmla="+- 0 6374 6348"/>
                              <a:gd name="T19" fmla="*/ 6374 h 2033"/>
                              <a:gd name="T20" fmla="+- 0 840 840"/>
                              <a:gd name="T21" fmla="*/ T20 w 10680"/>
                              <a:gd name="T22" fmla="+- 0 6391 6348"/>
                              <a:gd name="T23" fmla="*/ 6391 h 2033"/>
                              <a:gd name="T24" fmla="+- 0 840 840"/>
                              <a:gd name="T25" fmla="*/ T24 w 10680"/>
                              <a:gd name="T26" fmla="+- 0 8337 6348"/>
                              <a:gd name="T27" fmla="*/ 8337 h 2033"/>
                              <a:gd name="T28" fmla="+- 0 843 840"/>
                              <a:gd name="T29" fmla="*/ T28 w 10680"/>
                              <a:gd name="T30" fmla="+- 0 8354 6348"/>
                              <a:gd name="T31" fmla="*/ 8354 h 2033"/>
                              <a:gd name="T32" fmla="+- 0 853 840"/>
                              <a:gd name="T33" fmla="*/ T32 w 10680"/>
                              <a:gd name="T34" fmla="+- 0 8368 6348"/>
                              <a:gd name="T35" fmla="*/ 8368 h 2033"/>
                              <a:gd name="T36" fmla="+- 0 866 840"/>
                              <a:gd name="T37" fmla="*/ T36 w 10680"/>
                              <a:gd name="T38" fmla="+- 0 8377 6348"/>
                              <a:gd name="T39" fmla="*/ 8377 h 2033"/>
                              <a:gd name="T40" fmla="+- 0 883 840"/>
                              <a:gd name="T41" fmla="*/ T40 w 10680"/>
                              <a:gd name="T42" fmla="+- 0 8381 6348"/>
                              <a:gd name="T43" fmla="*/ 8381 h 2033"/>
                              <a:gd name="T44" fmla="+- 0 11477 840"/>
                              <a:gd name="T45" fmla="*/ T44 w 10680"/>
                              <a:gd name="T46" fmla="+- 0 8381 6348"/>
                              <a:gd name="T47" fmla="*/ 8381 h 2033"/>
                              <a:gd name="T48" fmla="+- 0 11494 840"/>
                              <a:gd name="T49" fmla="*/ T48 w 10680"/>
                              <a:gd name="T50" fmla="+- 0 8377 6348"/>
                              <a:gd name="T51" fmla="*/ 8377 h 2033"/>
                              <a:gd name="T52" fmla="+- 0 11507 840"/>
                              <a:gd name="T53" fmla="*/ T52 w 10680"/>
                              <a:gd name="T54" fmla="+- 0 8368 6348"/>
                              <a:gd name="T55" fmla="*/ 8368 h 2033"/>
                              <a:gd name="T56" fmla="+- 0 11517 840"/>
                              <a:gd name="T57" fmla="*/ T56 w 10680"/>
                              <a:gd name="T58" fmla="+- 0 8354 6348"/>
                              <a:gd name="T59" fmla="*/ 8354 h 2033"/>
                              <a:gd name="T60" fmla="+- 0 11520 840"/>
                              <a:gd name="T61" fmla="*/ T60 w 10680"/>
                              <a:gd name="T62" fmla="+- 0 8337 6348"/>
                              <a:gd name="T63" fmla="*/ 8337 h 2033"/>
                              <a:gd name="T64" fmla="+- 0 11520 840"/>
                              <a:gd name="T65" fmla="*/ T64 w 10680"/>
                              <a:gd name="T66" fmla="+- 0 6391 6348"/>
                              <a:gd name="T67" fmla="*/ 6391 h 2033"/>
                              <a:gd name="T68" fmla="+- 0 11517 840"/>
                              <a:gd name="T69" fmla="*/ T68 w 10680"/>
                              <a:gd name="T70" fmla="+- 0 6374 6348"/>
                              <a:gd name="T71" fmla="*/ 6374 h 2033"/>
                              <a:gd name="T72" fmla="+- 0 11507 840"/>
                              <a:gd name="T73" fmla="*/ T72 w 10680"/>
                              <a:gd name="T74" fmla="+- 0 6361 6348"/>
                              <a:gd name="T75" fmla="*/ 6361 h 2033"/>
                              <a:gd name="T76" fmla="+- 0 11494 840"/>
                              <a:gd name="T77" fmla="*/ T76 w 10680"/>
                              <a:gd name="T78" fmla="+- 0 6351 6348"/>
                              <a:gd name="T79" fmla="*/ 6351 h 2033"/>
                              <a:gd name="T80" fmla="+- 0 11477 840"/>
                              <a:gd name="T81" fmla="*/ T80 w 10680"/>
                              <a:gd name="T82" fmla="+- 0 6348 6348"/>
                              <a:gd name="T83" fmla="*/ 6348 h 2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80" h="2033">
                                <a:moveTo>
                                  <a:pt x="10637" y="0"/>
                                </a:moveTo>
                                <a:lnTo>
                                  <a:pt x="43" y="0"/>
                                </a:lnTo>
                                <a:lnTo>
                                  <a:pt x="26" y="3"/>
                                </a:lnTo>
                                <a:lnTo>
                                  <a:pt x="13" y="13"/>
                                </a:lnTo>
                                <a:lnTo>
                                  <a:pt x="3" y="26"/>
                                </a:lnTo>
                                <a:lnTo>
                                  <a:pt x="0" y="43"/>
                                </a:lnTo>
                                <a:lnTo>
                                  <a:pt x="0" y="1989"/>
                                </a:lnTo>
                                <a:lnTo>
                                  <a:pt x="3" y="2006"/>
                                </a:lnTo>
                                <a:lnTo>
                                  <a:pt x="13" y="2020"/>
                                </a:lnTo>
                                <a:lnTo>
                                  <a:pt x="26" y="2029"/>
                                </a:lnTo>
                                <a:lnTo>
                                  <a:pt x="43" y="2033"/>
                                </a:lnTo>
                                <a:lnTo>
                                  <a:pt x="10637" y="2033"/>
                                </a:lnTo>
                                <a:lnTo>
                                  <a:pt x="10654" y="2029"/>
                                </a:lnTo>
                                <a:lnTo>
                                  <a:pt x="10667" y="2020"/>
                                </a:lnTo>
                                <a:lnTo>
                                  <a:pt x="10677" y="2006"/>
                                </a:lnTo>
                                <a:lnTo>
                                  <a:pt x="10680" y="1989"/>
                                </a:lnTo>
                                <a:lnTo>
                                  <a:pt x="10680" y="43"/>
                                </a:lnTo>
                                <a:lnTo>
                                  <a:pt x="10677" y="26"/>
                                </a:lnTo>
                                <a:lnTo>
                                  <a:pt x="10667" y="13"/>
                                </a:lnTo>
                                <a:lnTo>
                                  <a:pt x="10654" y="3"/>
                                </a:lnTo>
                                <a:lnTo>
                                  <a:pt x="10637"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2" name="Picture 6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539" y="6653"/>
                            <a:ext cx="1052"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Text Box 620"/>
                        <wps:cNvSpPr txBox="1">
                          <a:spLocks noChangeArrowheads="1"/>
                        </wps:cNvSpPr>
                        <wps:spPr bwMode="auto">
                          <a:xfrm>
                            <a:off x="840" y="6347"/>
                            <a:ext cx="10680" cy="2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B80D2" w14:textId="77777777" w:rsidR="00C9557B" w:rsidRDefault="00C9557B">
                              <w:pPr>
                                <w:spacing w:before="1"/>
                                <w:rPr>
                                  <w:rFonts w:ascii="Trebuchet MS"/>
                                  <w:sz w:val="29"/>
                                </w:rPr>
                              </w:pPr>
                            </w:p>
                            <w:p w14:paraId="47B9CD7B" w14:textId="77777777" w:rsidR="00C9557B" w:rsidRDefault="00C9557B">
                              <w:pPr>
                                <w:spacing w:before="1"/>
                                <w:ind w:left="2551"/>
                                <w:rPr>
                                  <w:rFonts w:ascii="Trebuchet MS"/>
                                  <w:b/>
                                  <w:sz w:val="24"/>
                                </w:rPr>
                              </w:pPr>
                              <w:r>
                                <w:rPr>
                                  <w:rFonts w:ascii="Trebuchet MS"/>
                                  <w:b/>
                                  <w:color w:val="002D71"/>
                                  <w:w w:val="105"/>
                                  <w:sz w:val="24"/>
                                </w:rPr>
                                <w:t>Gloves</w:t>
                              </w:r>
                            </w:p>
                            <w:p w14:paraId="3E0CD5AE" w14:textId="77777777" w:rsidR="00C9557B" w:rsidRDefault="00C9557B">
                              <w:pPr>
                                <w:spacing w:before="52" w:line="276" w:lineRule="auto"/>
                                <w:ind w:left="2551" w:right="415"/>
                                <w:rPr>
                                  <w:rFonts w:ascii="Trebuchet MS"/>
                                  <w:sz w:val="24"/>
                                </w:rPr>
                              </w:pPr>
                              <w:r>
                                <w:rPr>
                                  <w:rFonts w:ascii="Trebuchet MS"/>
                                  <w:color w:val="002D71"/>
                                  <w:w w:val="105"/>
                                  <w:sz w:val="24"/>
                                </w:rPr>
                                <w:t>Our top priority is always protecting people. Based on CDC findings, the company does not require or recommend that our employees wear gloves except for: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 o:spid="_x0000_s1100" style="position:absolute;margin-left:42pt;margin-top:317.4pt;width:534pt;height:101.65pt;z-index:-251533312;mso-wrap-distance-left:0;mso-wrap-distance-right:0;mso-position-horizontal-relative:page;mso-position-vertical-relative:text" coordorigin="840,6348" coordsize="10680,2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Rxw5ggAAG0kAAAOAAAAZHJzL2Uyb0RvYy54bWzsWu2u47YR/V+g7yDo&#10;Zwqv9S3ZWN/grj8WAbbtolEfQJZlW4gsqZJ87U2Qd+8ZUrQpryir2aBAgCywV7R5RM7M4QyHHL//&#10;/nrKtLekqtMiX+jmO0PXkjwudml+WOj/DjeTQNfqJsp3UVbkyUL/ktT69y9//cv7SzlPrOJYZLuk&#10;0jBIXs8v5UI/Nk05n07r+JicovpdUSY5OvdFdYoafKwO010VXTD6KZtahuFNL0W1K6siTuoa3654&#10;p/7Cxt/vk7j5535fJ42WLXTI1rC/Ffu7pb/Tl/fR/FBF5TGNWzGi3yDFKUpzTHobahU1kXau0q+G&#10;OqVxVdTFvnkXF6dpsd+nccJ0gDam8aDNx6o4l0yXw/xyKG9mgmkf7PSbh43/8fa50tLdQvds2CeP&#10;TiCJzat55ozMcykPc6A+VuWP5eeK64jmpyL+qUb39LGfPh84WNte/l7sMGB0bgpmnuu+OtEQUFy7&#10;Mha+3FhIro0W40vPD8zAgDAx+kxrZsxcl/MUH0EmvRc46EavZzuB6Fq3r5uGF7QvW4ZtU/c0mvOJ&#10;mbCtcKQZ1lx9N2v9bWb98RiVCWOrJoPdzGoKs26qJKGVrHmWxS3LgMKstWxTqYfErGH6p9aUrOJz&#10;qwiTDtkkmsfnuvmYFIyY6O1T3XCn2KHF6N61yyKEWfenDP7xt4lmaKbp+L5Gk7Z4AYPCHPbdVAsN&#10;7aLx6R9QlkCxwYhJ7U7n4TanLWAYjIGOmqAV3naDOQLGRgsCu08wV4BIMEclmCdQw4L5AjYsGOKf&#10;ZLPA8/oEmwkQCRaoBDO79vds1+w1mSkTwFD9NjO7FARur9FMmYHQtJTSdSnwbE8hncwCQymk6/IQ&#10;OP3SyTSEpqeUrsuDZ/tOv+1kKhiqXzqrywW8oI9XS2YitNS+0GXCs2f9trNkLhhKIV2XC5V0MhOh&#10;pXQI64EJ2/Z7bWfJXASEUkjX5ULBrCUzEVpKr6BtS/Yw2+1n1pa5CAjVL53d5ULhFdhYpCBnK73C&#10;fmDC9hRhTuYiIJRCugcu+uOJLTMR2kqvsB+YsBHQe4OwzEVAqH7paFuWuegPw47MRAjPUewQzgMT&#10;dtDvFY7MRUAohXRdLpT7lyNzETpKv3AeuFDKJ7MxJF+XDcg3c/qiiiOzEWLfVNjPfWBDxa4r8zHA&#10;rtvlwzRdo3f/d2U+QlfpG26XD7bq+1Yf0r+7rw34htvlA/KZ/fLJfISu0jvcLh8sZvTKJ/MxEFm8&#10;Lh+QDztCT/7kyXyEntI/vC4fLOL2yefJfAzEZa/Lh1o+mY/QU/qH1+VDuat5Mh8Du5rX5UPJryfz&#10;ESKUKvzD7/KhzAl8mY+BnMDv8gH5+v3Dl/kIfaV/+F0+lBmVL/MxkFH5XT6U8cWX+Qh9pX/4XT6U&#10;+agv8zGQj9KxTdo9lPE5kPkIA6V/BF0+yDV6d7dA5oOh7vsHjo4HcRCKjuJsFF/z9nCElhbRXYfB&#10;zrdlUdP5NISEOJ6G4vQJFJ2kFGDQR2B2ZsN8w2DYksDI8fnBdhhNyTuDsxP008FNMM/g7OT/FE7p&#10;LcGRlo4RxmoVRZ44Ct6qisRtDJwyMhLGHqcqpUgMPk5VylkIjlxjjDCUQjD4OFVpRyc4duIxo9MG&#10;y+DjVHVbVd1xqtL2Q6Nj2xgjjNeqiig+Ct6qiqA6Bk6xkoRBjBsFb1VFyBkDp0hCoyMCSHC+7lsH&#10;r3CF+Hh5WOkaLg+39E40L6OG4oJoahdcWvErqONCZ1cV1HUq3pKwYKCGIgQg7Qpk1yeY8o7IchlJ&#10;2S1kFDDRKZ4lG46OaAAJNUSneHJQGwzw4MqKXvHkKD4dBhwCIVJjupsziBHEk4/EQeYsEGSIbvHs&#10;TIjL3MEpW+ktA0fvIdFaUwA3PG1rV3GZBAaEWOLZWu3G1Bgo5bSwzNPZwT+lPRw6rBCgtCMz6DMb&#10;8YUH6FOrt2sU0CcsStM/Ieim0pMVhhFbMw2vROAefEQwE2dFnfBFQO7HbnhvfkjuK91o1kWW7jZp&#10;lpHz1dVhu8wq7S1CPWDtrl83Igx1YBnbrvOCXhNrjV7HfWrr6nSzyu73f5mZlmN8sGaTjRf4E2fj&#10;uJOZbwQTw5x9mHkGznCrza+UHJjO/Jjudkn+Kc0TUWswnXGXzm3Vg1cJWLWBAs3MxZ7K9FIqabB/&#10;rcd0lERxId9Bu2h+TKLdum03UZrx9rQrMTMy1BZPZghcqPPLaX6bvi12X3BRXRW8zoK6EBrHovpZ&#10;1y6osSz0+j/nqEp0Lfshx237zHToxqBhHxzXp0u1Su7Zyj1RHmOohd7oyLiouWx4IedcVunhiJlM&#10;Zou8eEW5YZ/SNTaTj0vVfsCF/8v7Mo3n+N+SgNZXJDwvPOGt5ky68OLVadQYp6j66VxOUPvBck23&#10;aZY2X1gdC5KTUPnb5zSmKgt9kIsISGV5bQb9NC1qCGzlChx/C7tRGrPKjJYXyyMS0+S1LrGDkW3u&#10;X1VVcSHOQQFf/t1RpvSxI8k2S0vhQtRudYb5H+pQPWbjNa5VEZ9PSd7wol2VZFC/yOtjWtbgfJ6c&#10;tsluoVc/7CBnjIJhg6oRaM0bRmmf31nBq2HMrA+TpWssJ47hryevM8ef+MbadwwnMJfmUvjduU5g&#10;lShblenv4HgseIiY/ZVHRHOyEHPKKv4XbM9crG6qpIkRqaL5HkGl/R6h6tbBrH43NHEwqupjujZP&#10;qTwPeSGbjIITVdJMg65sWBnNxuGU/EFUwrBSKl710agB00NSZmtRAQJUQEjqWzCkfbLzBYD8mz6W&#10;UL1bB+vAmTiWtwZLq9XkdbN0Jt7G9N2VvVouV6ZgiUdHWmffThKzvzIobti/r4OiFPL4codujGD2&#10;+KMH/FPaoNaepScUUG+7wjdFf7FIsbCoif//t6oq0lQeEENa7R+KKyIi80nakRA5qaqqNVd0iH2h&#10;ra8OhEHpVa7HKAekGzzKznBzwI5AfK1w/1OXou/e9acD3v30Twf8lvSruW6v7LccPDeg5fw/ZmS3&#10;bOyWiaHBszA0fscMjP0SA79pYVtS+/sb+tGM/Blt+VdCL/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4qKFH4QAAAAsBAAAPAAAAZHJzL2Rvd25yZXYueG1sTI9Ba8JAEIXvhf6H&#10;ZQq91U2MSkizEZG2JylUC6W3MTsmwexuyK5J/PcdT/U47z3evC9fT6YVA/W+cVZBPItAkC2dbmyl&#10;4Pvw/pKC8AGtxtZZUnAlD+vi8SHHTLvRftGwD5XgEuszVFCH0GVS+rImg37mOrLsnVxvMPDZV1L3&#10;OHK5aeU8ilbSYGP5Q40dbWsqz/uLUfAx4rhJ4rdhdz5tr7+H5efPLialnp+mzSuIQFP4D8NtPk+H&#10;gjcd3cVqL1oF6YJRgoJVsmCEWyBezlk6spWkMcgil/cMxR8AAAD//wMAUEsDBAoAAAAAAAAAIQCu&#10;m8guKBwAACgcAAAUAAAAZHJzL21lZGlhL2ltYWdlMS5wbmeJUE5HDQoaCgAAAA1JSERSAAAAoQAA&#10;ANIIBgAAACLnoNkAAAABc1JHQgCuzhzpAAAABGdBTUEAALGPC/xhBQAAAAlwSFlzAAAh1QAAIdUB&#10;BJy0nQAAG71JREFUeF7tnQuUHEW5x2sDKIiK4MUQiUSSTXa6q2ZWBRUREF8X8aKIJtd7D2CUwCbZ&#10;3enn7ILoJT6uLxTxHEFQBLxcfIEi4AtQkUR5iYBBlGcAUW6ABIgESEIe3v9XUxs33dW7M7Mzszsz&#10;3++c7xB2vq7urv53vbrqK8EwDMMwDMMwDMMwDFNn3P4Xi3mD+4ucd4DIFQ8S0nu9KETzxLy+fxHi&#10;LTsbL4ZpAG7YLWQ0LBz/x6JQ+oNQ8YOiEP9V5IceEvnSnfhthXCjM4UKDoR3V/kghpk4XWLPvj2E&#10;8j0h/XWiMPQPkY9gYYaVYPjd9S8TPWFeiGXTTDoMUwM9J7xE5MJ+IcPlQkWbxxZfwgrxP3DMIygt&#10;TxOON9ekyDDVsHBXVKv/jZJtg1VklZoMN0OQK0RuYJ5JmGEqxPUGhRp6xiqsqg0lqIxvFLP69zGp&#10;M8xYLNgJvd3/ECp8zC6opFEVXUk1jbai9L+tq3iGGRMneIfoPWX8ErBAHRB/vch5q0Wu+JTIx9tg&#10;ab/RpuJnhVNcas7EMFamoRo+vdzDtYiITEXPoqS8VcjgRNHjv1q44V5iv2CGcMJ3C7f4PxDio/CD&#10;IC3HkqnSTSJ30gxzPoZJ0DPwSlStv7WKh0zFa4SMTtV+NrqLLxSO/z50Rv6aWUWrcBN6y8eZIxgm&#10;gRz4AET2nFU8VNU6wb/Da/xB6Fw0D8c8lE6DjDop3j38ZaUz6ELVup9wBt+he7r50uchgotQnX4L&#10;diYEtQTV6eFibriv7owQbnSOvQTD39zwBjFr4a7arxJUcCyq7Iy2ZbRN5MKDjCfTlsjiHAighOrz&#10;Zjzwtfi3GWgeZTJ8Xsj4cYjzeog0xv8vggipPWeEMsqUvwkdkGNM6pUxd/G+ohDdiOPT7UP66qJC&#10;z3gybcXMRXvh4X4LVeqz5d5r4uFnGnz15zjbbzBZukPMXvIKc5ZK6UJpe0a515xME+dz/bONH9M2&#10;UNVL1W1haGP6oU/EUGoWhq8T+aV7mjNVDpXGhSGLCNG+lP4l8DDfldE+dOJZKMEPRsfmSJEPjoa9&#10;Q+SC1wnlTS/7MFMbtw9tv/B3KAVR7SYf+ESNqu+hX9ckQhXG2SIMLxUz+l6kReeG5+vSNh8/ghL8&#10;Cfx3HZoSj4tC/BeR8/+A9uXpIu8dYFJlphwkQDdCSTXOQHHN1ggRwmSwFgK8S6ihLWOOS5JRU4E6&#10;OTL8mRZtNR0kpgnonm88ThVMVSq1w4It6GRs1TNctLhsvklrkAi1VXoNI6ZL0CeR7pdraKMyjeG4&#10;3YWK7hv7YZa2QXj3obPySbSx/g293KPwbx8dg7sgzDEEMmKNFGGNpkrPo/S/UdcCzGSCxrzUvU/7&#10;g6KxOBndifZUUfQufJk56J/QVHzqOOSD38N3jJJ0CopQG6px1z9HdBdfas7GNB23/zUQ4Hr7A4Kp&#10;8E/oWRaMdzbypDmo4pZb09DWbBHifLq5YPstYbL0DDo1p5mzMU3H8ZdCHPbecG9pvegJjjWe49Mz&#10;uBgPfpM1raaJUHdOUHoXHxRu8U60ddeWS/lxBEmTZvnry2Sw4AUoAc6DQCwPGKJxg2vELD9dBWcx&#10;u28PIf0by4KzpNdIEapgK/xuEk5wKqpWtzzfcNnOYv9F03FNR6A0PwsCpe/QGelokf6aOyrNJjfw&#10;crT3fpF+IGS6F1x5KTiCDI5vughluBUv0znC6Z8F74wFUWj79hTfCv+VuBZ7WjRP0Q0WmgOYpkDz&#10;8VTpN9YH4vqbRc9A3nhWjotSSAbPp9NskAgVSjZVulKvZakEZ/BIvGBZ6122ofo+U5egTJOgT3S9&#10;Q+jV2h6Iv0l3NqpFDeZQMjVRhKU1wvHebjwroQvV85dw7NZUWjq96Lti5vzdjC/TcMYTodvfbTwr&#10;Ry51mipC6f+x6nYcDccof7U1vULpl7x+pZm0vAiRpvR+JUTfLsazcmR0e/maEmkW4t+L/Wq4RqZG&#10;Wl6E6NGq4AfbJ9NWQz6+3irCfPxn3WFjmgSLMJEeTJXuKQdkYpoDizCRHoxF2GRYhIn0YCzCJsMi&#10;TKQHYxE2GRZhIj0Yi7DJsAgT6cFYhE2GRZhID8YibDIswkR6MBZhk2ERJtKDsQibDIswkR5MxaNF&#10;OA158GL9BYXCnFC4Ygr6Pmfpq/Tfph+3O8fSnigswkR6MDd8TDj+YSLnKeEGRZSMV4lCtAq/0YSH&#10;tTjfGthqXNP9+O1K/PsUHPMGDsxUKyzCRHowWsqqaPH80MP4f5p3aDnvKJMR7nXoIdzzx1mItcAi&#10;TKQ3ESuRIG8UynuncJe9wJyFGRcWYSK9iRotG6DoZeEicxZmXFiEifTqZBQKudoQeB0LizCR3lhG&#10;vqPN5jPKCvGjwhk8FGfibdHGhEWYSM9mOEc59PFKdFi+g/+/BP/+nZA+/jbW8cFW/H5DZlxuxsAi&#10;TKSXNPrdvw7/Pih1Dukfjmr3Xn0N1mNhtBLQDeabIxgrLMJEeqNMRRtQAl4wZto6IGdwIe43I6Y2&#10;XV/0TePNWGERJtIzRuHvaFlod3Fv450NfVGhAWsV2Ncyu8E64SzmjSEzYREm0iPD39zg3qrWHlPY&#10;ETV0TzotGAXmdLwlxpNJwSJMpAeT0RaRK55ovCpjb5SGDq4jmZY2KlW9c+HFvWQrLMJEejDaRaq7&#10;ONN4VQ5FurXuXIBzON7VQhxQ/drojoBFmEgPVojurmndcSH8gOg9JZ1eWYTXCncBf8qzwiJMpAer&#10;dT4hi7BGWISJ9GAswibDIkykB2MRNhkWYSI9GIuwybAIE+nBWIRNhkWYSA/GImwyLMJEejAWYZNh&#10;ESbSg7EImwyLMJEejEXYZFiEifRgLMImwyJMpAdjETYZFmEiPRiLsMmwCBPpwViETYZFmEgPxiJs&#10;MizCRHowFmGTYREm0oOxCJsMizCRHoxF2GRYhIn0YCxCCrhI4cVorzYyHWqscUEYWYSJ9GCdKUKI&#10;zQkkBPER4YZfEPnSRUJFVyKTfoybuEi4wTLh+u/FjdDa1foKkkWYSA/WUSIsHLc7RLBQSO9iUSit&#10;EjJ6FheNjKaMGWUy3IL/rtNhbGVwLjLvMGR6fW6IRZhID9YhIuwS3SfO1KVdYRgXiYxMXXiWwbcw&#10;tBHCvbAuO1GyCBPpwTpChNI/Qu+pW5X4kkaZP3STmFODSEbDIkykB2t7EVK8OhU8gouzb31fnW1F&#10;W/Eysb833aRePSzCRHqwthYhPVDpP2a98ZoNacno7nIwxhoeBIswkR6sbUU4u28PZORFOtNSFzna&#10;6HeYi4dID7KAf5NZfUeMfNCxcfsPMWerHBZhIj1Y24pwrvdulFhPpS9wlCl/DexqVLEfFrniQfj3&#10;m4QTLkIm/6bsY8mwfxoFY7ym6qqZRZhID9aeIsTJaWuB1MWNGC5SBVeI7uIcc0ACZLAWZfxz9Ki3&#10;2NMgo3Sie4UTvb3ih8IiTKQHa0sRuoNvw0PZnL44c4H58Cd4cK8y3tn0+K8WMvilznhrWmSUXnQ/&#10;bhpCrAAWYSI9WFuKUAXf1DHqUheHKlTGq0TPCZUH1qY91fLxWtyY5YGMtvg68fITXmKOyqZhIgxa&#10;QIRBh4iQNuBz/PutN5unmMjecNUZ2DNwIB7KD+1pjhh+K0S3wu+Y8jfoDBohQmpWKG+TPc34WjHL&#10;f5nxrBzXjzJF6Prfh0f1nzOzRJiP/yxyx7dRaLhZ/fvggaDkSl4YTA2vEXLwzcazOgpLXoFM/N74&#10;Qiw9XBZiBo0Q4ayFu6J3/1drmir6rpjR9yLjWTmuv0AUhtMipC9Orv8Z41UdKvq5Pf9QWncXX2q8&#10;KmfKirBnMdpx4d/TFwaT0d+EzOqMVEg+vgVpjTHwjQyQ4b16iMhGI0RIqPALeMg7toMLJ6/D/R5v&#10;PKpjZriXyHmrcT//FKIKtuLe1uIB1xaUXHo+rnHHYOcq3oK/nY3aqXrBFOL3T00ROv2z8KauS18Y&#10;TIWPiFw0z3jWhiwejIz7sa6WbOfQhkxw0Uakz4XJkLWNEuF+J83A/X0Gpcpv0SxYiQf0U7QTT9ST&#10;NmrFoWGu+GK0r3+nXz4VnwdhvtP8Wj3uor2Qhof0foQ8uh1pXqsj9tMWs7UwZUtCqjaltyZ9YbDC&#10;0Frc9OHGs3ZmIjN11TyWEGl2DqrmHu8D5qgyjRKhBplOWzDQjkblduDEA4dTVU5joWQzw8qj62eC&#10;9jhVvblgRnlCyASE0uN/WPTShJRkPpII/UkUIWWaDB7UF5K8uEK0CSVZCV4TnyNIPeE8Shs1TtWc&#10;j9bjpXg9jigLoqEi7DDcYAAFiyUfSYThlVV3QOtIl3AGv643Z0ldHEwFf8Jb+DrjOzF6BvJoZ37b&#10;Kvjtht8Uqp6eeL6etc0irB8qWGYfisPfXO884zVJOMXX4i3J+NKBhrYb3a3nF9YD3TONzhlbiPSJ&#10;L3xSV80swnrRhRrvDGuTiEpH5X/R+E0iCo3eTGHgTVHRD/SYYj3Yb+meeCvRRhy31/wMSuGFQpVu&#10;tvuwCCsHVa0sXmB9xtROdIsfNY6TSC48BkKzjxeSqfhxNF4/aLwnTm6JEvnhn45dIuI35T+EKvxx&#10;++8swspBDSS9S635SCJUU2NbsZ3wNpwNsVlG/Y25EapI/9XGvz644XkQW/Y5xzQWYcXQp8h8cI01&#10;H6k/kBuYIrvA94b7lr8kZJVOVDIFt4latrTKgjJHRufaG8zjGUQoT5rYYHqnMJuG4sLl9nzEc80N&#10;1D6eWXdofqCMaRdxy8WS0bfQ8HzRU8Hkg0pR3nSkfcM444hpkyzCiqGCQ5VusuYjdQRVcKDxnBJ0&#10;oX0Y4IIzNmkmi9cLJzja+NcLNJy9s/BWZkwssBlEq7xleqyTBlobZY1c3N8s6PNr78krrfmogo1i&#10;3on7G88pAo3Qy/Dr2SUTim8Z3SHmBrPNEfWBvgjIkIRYeRtRr4Wmz4LROWjPfq0hRnsBu+Fe5ipb&#10;E/r8mh/+kz0PvafrWrPVjVkLX4YHvEILznbhJBTlX1vTvLaxoMxQIUV3sJxzkqy86P9iId71QnOV&#10;rQfNoezN2HRb+Q8LUZyi9zZ3sBdF9WrrhZeNlnR+Vwu2ntB4JA2ejtk2bbLpAd3gdHOFrUdPmBe9&#10;pVXpe0Mh44a3wGOqbrjdtwtKpY+KQrzjdKLRpkuJYL45oH7Q1C43+DTOn33uphoeluOvHHMC7lTG&#10;9V+j526m7os6msE1xmuKUohRKgVX2T98k1H70L9NiPl1mDGSBA/cjc6sbfim3kb3Gdw0mR/5J0TO&#10;OwCdzb+l74uaPdElxmsKQ2NMTnQlSr2M78u4ERldXtfxwxH0+JYOsrRRC8F6/kYbnTdei5LwSHNV&#10;rQethizEj6bujQaq9STZVoDWjcjIPiWejKZ9KZRa9YrGNRq9MN/3cI4VKHXXaVFQ5jXL8tF9ohB+&#10;yFxNa+L4h+E+nkg/O10Sft54TXG60XvK6xJpjM96wWbhDL7PHNEAUBU68SxU0YfgXG9rnvXvYy6g&#10;dZlHy3oDywx6PQrxCePVAsz29tPVskvxCJM3Q4YSyvXvwg1PsYFPBoXDkUKGNNSUfmbSHzJeLQIN&#10;2qrwqvTNjJhut/0IJefe5ghmKkBfuPKB5WsUFRzBgPFqIXTID1tPa8TQiXC9EJ5Tdeyp85CDi1Ad&#10;22qwbXhWHzFeLQR9q3X8L5lSL8Oi1cKh5ZMtOqTRbrhBiM5dehIx/c0d/E/j1WLo78vR5aZhm2FD&#10;fxdOvzRHMJNJPvyctdCg0lEW32O8WhBq9+XDlbi5jB4zetLS/2pjBrKZqshHX80Q4fNCTWBt9BSg&#10;C73h9woVUXjh9A1qi59Ar6zf+DOTRSH6trAFM1XhRpEbeJPxalVo7M77rOjN+qwH6x1+RuT81h7s&#10;bXVk+DO7CIMN+K3XeLUwFK7CDW+yFvcj5tJCqeJrzRFMs9Ez1y3PRwVrUBJOLNTLlMHx34iq977U&#10;TY6YCjejh3a6cJdNUqiJjmYamkx32guJ6C96bXfbQJ+G8iV7hK/yOoYNepYy02RouadPEcPSz0WV&#10;/tgWnyV3QBY/NubUKxU+LXoGjjDeTDOgYE+un7FmKL5Fz1RqKyi6goxuzW4f4u8qvk10L3bNEUyj&#10;cRbPFapoX0BWGL6u5dfPWJnrOyI/ZF9Us92iCxoy7YtJkw8ORZ7bx3Ld8Cei+9jqo762AF36U1Ay&#10;yuhoU/FTIue/3/gzjcTx32evmfA3GVxStxhDUw9as+ufll0tw2T8ODorU2rRdVuiwo+UJ+emnsE2&#10;FAQX6EhpbQ1F+6LYzekMKJsb3iq6i9w+bCR5/2P2jwl4Lo53htm9v43pCd+KHphlldeIxdsg1O8Y&#10;b6YRuMGZVhHS7lsUOLP9p9wt2AnVclTevDuRCSPmhs+gDfkGcwBTb/J6535L3kebOmne5zQI8Wy8&#10;eZbp5TozaPzwXvSqX6N9mXrShdLOvnsCrSd3B08yfh0AhfeQ4eWpjNhuFFYk/o3eV4WpI327oHf8&#10;B2sHsXdoPQqHBcaxQ6AY1PnhrM96VBpuRdV8vvFm6oGOEe49YBfhyU8L6R1lPDsFGrYJ/muM78u0&#10;6GaL6ClSWBGulusBbRrk+ulF79qGnyrvyN9xoHqQ4cdR6o0Rh3DofjGXOyp1gbY0k8GT1nwuRGtF&#10;bqA+24O0HLTDE02yHCt6vypd2a6fk5pK3jsAnZKMvQv9x9pnLmEtUJWrIvueemQyov2IP8VCnCBu&#10;/yGiMPx0Kn91Hnt/q2gz9baFGszSXyrcOCOaA9nwc3qMkamd3MBR6IDYp3GpgXtFz9AUjNDabFR4&#10;npBjCNGN7xBzeJuImqG9Z+hlTuUtestO0LrxFuvK7MVz0Wa5Pp1JxmT8vN6GrJVD9U4mjrdIFIY2&#10;pvM2pur4F/qLFiNog8dDreNY2y3agKr7Avi2+Yf2BuB6sVB4kVN5WkJ1HPA3+x1w/C8LWbJkljG9&#10;jb+3EJ4c36Zy8IL7n4II082dcgzuM40fo6EGsutfhl5xdvtQBleIvftfbI5gxoUmjxS/grxLD4XR&#10;rBoZtEhwzGbSXZwj3OCPqQwbscLQSu3DVMjCXdH5uBB5l57ar3eAD4aNI7MD0vPRXrGvh1Dxmg79&#10;zFQbLmoNFfwAeWcR4cn038B4MjuQO2kGOiH2QWwZPg8RHmc8mfGYOX83obyLkHcZIvRZhJm4gX2z&#10;RR1LzzvFeDHjcgBN4zobeWdvE7rep40jk4J2ibIF75HhFgi0BUPbThrTUKt8zto7LouwdXeoajhu&#10;cL51Ojp9T3aDY40XMz5dwvFOFSranMpLyl/lnWf8mBT5ECLMCmMWtHBU0UnALRaRl5Zpczp/v2+8&#10;mBQq+J69Oo6fQkn4NuPFVIIMjkepZwlCEFF1vKL9l3vWigqusHZM8vGjaGi/0XgxleAG80UhYwKD&#10;9O7kUH1Z5P2r7SIsPSxyQYfOBK4RGfyr6B1en85LmFNcJfJL9zSezA7IcIV9iGboHrRxOFpDNfQU&#10;D0bTJmNSa/CIcPpnGU9mFF2CNoG2zqo5+U69ZoKpHIpHnY8ypvcHHT69P5MFOwkVZoS2Hb6d982r&#10;Ere/WyjfsrsnrBCv1fsgM0ne9UK8vQ9aRViIb0GPro3iKzeBWf37oAOyOpWX2mjJp3+Y8WS2o9ee&#10;oK1iE6GKbxb5Bmzs3c7MDHdDD/mBVF6SFYb/jubNu40ns53CcbtDhBmL46Pftl+Q70bTtwtqjzus&#10;LzWFAaGoGEyCuYv3FbJoGdeCyWC53sqMqYYutAkzhryGnoNAabY6swO5WKF3bJ9dTQtzKDA7Ux16&#10;QkhGaDjH840Xsx0ZvNladZBJ/+didt8expOpFArLR2tKUvlJGxz5H4UHr9vZAdr2NGsfFFW8Aj3k&#10;dg3y3TiUf5qeupXK02ArRPhFXvaZxPU/bKaeJwylY867FG1CXn9cLSooWktCmnGtvK8Jl7fy2BHl&#10;DZYX4SQzDCKktg1HDKgeVTzWOiuJROgG/6uHcZhR0LYT1vjWEKEqfoOrjhpw/CPt7Wx6saPLxN4L&#10;eBntDrjhV+w9ObzJtEsoN6Krh8LDST89u5pMla7izt6OdKF3fKF1TIvaNNL/mPFjqoG+t8vAvrtW&#10;YWg5Xvw23NuuZlDVyuKPMkWowkHjyFQDrT92PHt4ONoMkz8AjGJG34uEHFxuzSzqMcvi8caTqQr0&#10;flX4F2u7sBDdLXLBDOPI6DDCyrs5lVFkJELlHWM8meroQt5l7/zOE1tHMTfcF22XjFg0qKJ7im81&#10;nky1yOhGqwhVsIYnto6GNoeW8T2pjNKGDHSi1xpPplpk9FPrWKH0n0ObkXbSYjQ5T4lCaVUqo8gc&#10;fzOHDZ4Ahfg7VhGqcKPoWXqw8WJQNRwoCqegAZ3IKJ1Z/gbRM/BK48lUi4q+Ya2O3fB5IZdyM2c7&#10;TnCoKAxbpqIj86T3hO49M7Uho89aRSiDLXrSCGOQ/hGoMtamMooyz/Xv4mgBEyAfnGoVIUU66xns&#10;sE0Wx8L132vfYAdtGenfDA/e765WHG+JLvVSeRtuQ95+yHgxwikej95xemq/jiAV/tB4MbUgBz8o&#10;KMhoMm/JnGCJ8WLQA16qw78lM4lESN+UmdrJeUeh42cPjCQDnuJv6BK54sl4W+3bHcjwc8aPqYWc&#10;906IzfL9GCIs6Cn+DKBVYV8QeTSUbRlFK+1mL3mF8WWqxQ1OEa6llilPFvmU8ep0lk1Du++sdCaN&#10;GDKLtpfIeRejVGSr1GjmtAqvRh7ad0TQczeDM8xD6HQW7IRMoUjz6YzablR1QIxs1Zs1P2G6vR2d&#10;ax5Cp/OWnSGyy7TQbJnF1hgjgcrwUvMQOp2+XYQq/YpF2GyjkjK6zjyEDoeWHcrYPt2IrYFGnT7/&#10;NjwBXrujRaiijImXbI0z5LcbrtKzrzseWgeR9x+2Z5Sx8oox2g6BrXqz5ymZW3xa9JzwEvMkOhha&#10;8eUGT1ozid5WFd8mKG6K43t6hJ+tQvOMhZeLfGAXo/Q3CLePg4+WQ8J5GSHhwgfKK8KW0QQGaruw&#10;VWs0Ybg3vtuev/4WMc8rwK/DmTv4BpSElhF9aiNGl3HkhQlCX5tkaF/JWO6cHG48OxgKW6syRvVp&#10;EJtFODHcRXvp+I62/NVfTYpHG88ORkXHlku9RAaRMKV3FjyoWmFqZTqFYfbRLkzkLxkFoFL+Ccaz&#10;g8n7Q9bPS1qE/pfgwSKcCBRSzw2+Z33RSYSuFxrPDkYGn82MoUdrZvf3phtPphbmBrNR29xuyV9U&#10;xxRihTfgRpsl+Ga5bWLJJHp7Xe//8O8b2Go0N7gbNYplmhyM8l2FXzFPooNRwQ/HnO1BQhyZEcJW&#10;vdmq4e2G32mKXIc3ebogwuvLmWXLJLbGGgTqBNd0+GrGZTvrJZ1jvq1sDTXprej0sMFdQhaXm6nm&#10;bE035LsMfybEwl3N8+hQpP9+ro4nycpRcD9onkRHM03I4JNClh4Q+RLtbUcbRbM11CLY0GqUgrzQ&#10;aTsz5+8mcsHrIMb3CKd4NFuDbR7MjQ7hGD8MwzAMwzAMwzAMU1+E+H80VVL54ZUq0QAAAABJRU5E&#10;rkJgglBLAQItABQABgAIAAAAIQCxgme2CgEAABMCAAATAAAAAAAAAAAAAAAAAAAAAABbQ29udGVu&#10;dF9UeXBlc10ueG1sUEsBAi0AFAAGAAgAAAAhADj9If/WAAAAlAEAAAsAAAAAAAAAAAAAAAAAOwEA&#10;AF9yZWxzLy5yZWxzUEsBAi0AFAAGAAgAAAAhAHdBHHDmCAAAbSQAAA4AAAAAAAAAAAAAAAAAOgIA&#10;AGRycy9lMm9Eb2MueG1sUEsBAi0AFAAGAAgAAAAhAKomDr68AAAAIQEAABkAAAAAAAAAAAAAAAAA&#10;TAsAAGRycy9fcmVscy9lMm9Eb2MueG1sLnJlbHNQSwECLQAUAAYACAAAACEAeKihR+EAAAALAQAA&#10;DwAAAAAAAAAAAAAAAAA/DAAAZHJzL2Rvd25yZXYueG1sUEsBAi0ACgAAAAAAAAAhAK6byC4oHAAA&#10;KBwAABQAAAAAAAAAAAAAAAAATQ0AAGRycy9tZWRpYS9pbWFnZTEucG5nUEsFBgAAAAAGAAYAfAEA&#10;AKcpAAAAAA==&#10;">
                <v:shape id="Freeform 622" o:spid="_x0000_s1101" style="position:absolute;left:840;top:6347;width:10680;height:2033;visibility:visible;mso-wrap-style:square;v-text-anchor:top" coordsize="10680,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UMsUA&#10;AADcAAAADwAAAGRycy9kb3ducmV2LnhtbESPQWvCQBSE74X+h+UVvNWNFUKbuopVFA/2YNof8Mg+&#10;k2D2bbK70eTfu0Khx2FmvmEWq8E04krO15YVzKYJCOLC6ppLBb8/u9d3ED4ga2wsk4KRPKyWz08L&#10;zLS98YmueShFhLDPUEEVQptJ6YuKDPqpbYmjd7bOYIjSlVI7vEW4aeRbkqTSYM1xocKWNhUVl7w3&#10;Cr4/tn3XHfdn7vLxS6b7TZ+6UanJy7D+BBFoCP/hv/ZBK0jnM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9QyxQAAANwAAAAPAAAAAAAAAAAAAAAAAJgCAABkcnMv&#10;ZG93bnJldi54bWxQSwUGAAAAAAQABAD1AAAAigMAAAAA&#10;" path="m10637,l43,,26,3,13,13,3,26,,43,,1989r3,17l13,2020r13,9l43,2033r10594,l10654,2029r13,-9l10677,2006r3,-17l10680,43r-3,-17l10667,13,10654,3,10637,xe" fillcolor="#e5eaf1" stroked="f">
                  <v:path arrowok="t" o:connecttype="custom" o:connectlocs="10637,6348;43,6348;26,6351;13,6361;3,6374;0,6391;0,8337;3,8354;13,8368;26,8377;43,8381;10637,8381;10654,8377;10667,8368;10677,8354;10680,8337;10680,6391;10677,6374;10667,6361;10654,6351;10637,6348" o:connectangles="0,0,0,0,0,0,0,0,0,0,0,0,0,0,0,0,0,0,0,0,0"/>
                </v:shape>
                <v:shape id="Picture 621" o:spid="_x0000_s1102" type="#_x0000_t75" style="position:absolute;left:1539;top:6653;width:105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i3obCAAAA3AAAAA8AAABkcnMvZG93bnJldi54bWxEj0+LwjAUxO+C3yE8wZumVrZoNYosLPQm&#10;6x+8PppnW21eShNr3U+/WVjwOMz8Zpj1tje16Kh1lWUFs2kEgji3uuJCwen4NVmAcB5ZY22ZFLzI&#10;wXYzHKwx1fbJ39QdfCFCCbsUFZTeN6mULi/JoJvahjh4V9sa9EG2hdQtPkO5qWUcRYk0WHFYKLGh&#10;z5Ly++FhFCwdxmZfnH8W9hGA7iO73JJMqfGo361AeOr9O/xPZ1pBMo/h70w4An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It6GwgAAANwAAAAPAAAAAAAAAAAAAAAAAJ8C&#10;AABkcnMvZG93bnJldi54bWxQSwUGAAAAAAQABAD3AAAAjgMAAAAA&#10;">
                  <v:imagedata r:id="rId42" o:title=""/>
                </v:shape>
                <v:shape id="Text Box 620" o:spid="_x0000_s1103" type="#_x0000_t202" style="position:absolute;left:840;top:6347;width:10680;height:2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IQMUA&#10;AADcAAAADwAAAGRycy9kb3ducmV2LnhtbESPQWvCQBSE70L/w/IKvelGh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shAxQAAANwAAAAPAAAAAAAAAAAAAAAAAJgCAABkcnMv&#10;ZG93bnJldi54bWxQSwUGAAAAAAQABAD1AAAAigMAAAAA&#10;" filled="f" stroked="f">
                  <v:textbox inset="0,0,0,0">
                    <w:txbxContent>
                      <w:p w14:paraId="4AEB80D2" w14:textId="77777777" w:rsidR="00C9557B" w:rsidRDefault="00C9557B">
                        <w:pPr>
                          <w:spacing w:before="1"/>
                          <w:rPr>
                            <w:rFonts w:ascii="Trebuchet MS"/>
                            <w:sz w:val="29"/>
                          </w:rPr>
                        </w:pPr>
                      </w:p>
                      <w:p w14:paraId="47B9CD7B" w14:textId="77777777" w:rsidR="00C9557B" w:rsidRDefault="00C9557B">
                        <w:pPr>
                          <w:spacing w:before="1"/>
                          <w:ind w:left="2551"/>
                          <w:rPr>
                            <w:rFonts w:ascii="Trebuchet MS"/>
                            <w:b/>
                            <w:sz w:val="24"/>
                          </w:rPr>
                        </w:pPr>
                        <w:r>
                          <w:rPr>
                            <w:rFonts w:ascii="Trebuchet MS"/>
                            <w:b/>
                            <w:color w:val="002D71"/>
                            <w:w w:val="105"/>
                            <w:sz w:val="24"/>
                          </w:rPr>
                          <w:t>Gloves</w:t>
                        </w:r>
                      </w:p>
                      <w:p w14:paraId="3E0CD5AE" w14:textId="77777777" w:rsidR="00C9557B" w:rsidRDefault="00C9557B">
                        <w:pPr>
                          <w:spacing w:before="52" w:line="276" w:lineRule="auto"/>
                          <w:ind w:left="2551" w:right="415"/>
                          <w:rPr>
                            <w:rFonts w:ascii="Trebuchet MS"/>
                            <w:sz w:val="24"/>
                          </w:rPr>
                        </w:pPr>
                        <w:r>
                          <w:rPr>
                            <w:rFonts w:ascii="Trebuchet MS"/>
                            <w:color w:val="002D71"/>
                            <w:w w:val="105"/>
                            <w:sz w:val="24"/>
                          </w:rPr>
                          <w:t>Our top priority is always protecting people. Based on CDC findings, the company does not require or recommend that our employees wear gloves except for:</w:t>
                        </w:r>
                      </w:p>
                    </w:txbxContent>
                  </v:textbox>
                </v:shape>
                <w10:wrap type="topAndBottom" anchorx="page"/>
              </v:group>
            </w:pict>
          </mc:Fallback>
        </mc:AlternateContent>
      </w:r>
    </w:p>
    <w:p w14:paraId="0D87B44D" w14:textId="77777777" w:rsidR="00F45B00" w:rsidRDefault="00F45B00">
      <w:pPr>
        <w:pStyle w:val="BodyText"/>
        <w:spacing w:before="10"/>
        <w:rPr>
          <w:rFonts w:ascii="Trebuchet MS"/>
          <w:sz w:val="14"/>
        </w:rPr>
      </w:pPr>
    </w:p>
    <w:p w14:paraId="2A1C9A1B" w14:textId="77777777" w:rsidR="00F45B00" w:rsidRDefault="00F45B00">
      <w:pPr>
        <w:pStyle w:val="BodyText"/>
        <w:spacing w:before="4"/>
        <w:rPr>
          <w:rFonts w:ascii="Trebuchet MS"/>
          <w:sz w:val="21"/>
        </w:rPr>
      </w:pPr>
    </w:p>
    <w:p w14:paraId="2650D720" w14:textId="77777777" w:rsidR="00F45B00" w:rsidRDefault="00F45B00">
      <w:pPr>
        <w:rPr>
          <w:rFonts w:ascii="Trebuchet MS"/>
          <w:sz w:val="21"/>
        </w:rPr>
        <w:sectPr w:rsidR="00F45B00">
          <w:type w:val="continuous"/>
          <w:pgSz w:w="12240" w:h="15840"/>
          <w:pgMar w:top="1500" w:right="580" w:bottom="280" w:left="600" w:header="720" w:footer="720" w:gutter="0"/>
          <w:cols w:space="720"/>
        </w:sectPr>
      </w:pPr>
    </w:p>
    <w:p w14:paraId="0659ADE3" w14:textId="77777777" w:rsidR="00F45B00" w:rsidRDefault="00F45B00">
      <w:pPr>
        <w:pStyle w:val="BodyText"/>
        <w:rPr>
          <w:rFonts w:ascii="Trebuchet MS"/>
          <w:sz w:val="20"/>
        </w:rPr>
      </w:pPr>
    </w:p>
    <w:p w14:paraId="06B16001" w14:textId="130FDE98" w:rsidR="00054A94" w:rsidRDefault="00054A94">
      <w:pPr>
        <w:pStyle w:val="BodyText"/>
        <w:rPr>
          <w:rFonts w:ascii="Trebuchet MS"/>
          <w:b/>
          <w:sz w:val="20"/>
        </w:rPr>
      </w:pPr>
    </w:p>
    <w:p w14:paraId="62DB2ABC" w14:textId="0D034D02" w:rsidR="00054A94" w:rsidRDefault="00054A94">
      <w:pPr>
        <w:pStyle w:val="BodyText"/>
        <w:rPr>
          <w:rFonts w:ascii="Trebuchet MS"/>
          <w:b/>
          <w:sz w:val="20"/>
        </w:rPr>
      </w:pPr>
    </w:p>
    <w:p w14:paraId="1EBEF756" w14:textId="77777777" w:rsidR="00054A94" w:rsidRDefault="00054A94" w:rsidP="00054A94">
      <w:pPr>
        <w:spacing w:before="1"/>
        <w:ind w:firstLine="653"/>
        <w:rPr>
          <w:rFonts w:ascii="Trebuchet MS"/>
          <w:b/>
          <w:sz w:val="24"/>
        </w:rPr>
      </w:pPr>
      <w:r>
        <w:rPr>
          <w:rFonts w:ascii="Trebuchet MS"/>
          <w:b/>
          <w:color w:val="002D71"/>
          <w:w w:val="105"/>
          <w:sz w:val="24"/>
        </w:rPr>
        <w:lastRenderedPageBreak/>
        <w:t>Gloves</w:t>
      </w:r>
    </w:p>
    <w:p w14:paraId="52AE0FFB" w14:textId="7AA7EA3F" w:rsidR="00054A94" w:rsidRDefault="00054A94">
      <w:pPr>
        <w:pStyle w:val="BodyText"/>
        <w:rPr>
          <w:rFonts w:ascii="Trebuchet MS"/>
          <w:b/>
          <w:sz w:val="20"/>
        </w:rPr>
      </w:pPr>
    </w:p>
    <w:p w14:paraId="16D25977" w14:textId="77777777" w:rsidR="00054A94" w:rsidRDefault="00054A94">
      <w:pPr>
        <w:pStyle w:val="BodyText"/>
        <w:rPr>
          <w:rFonts w:ascii="Trebuchet MS"/>
          <w:b/>
          <w:sz w:val="20"/>
        </w:rPr>
      </w:pPr>
    </w:p>
    <w:p w14:paraId="4E9AC8C1" w14:textId="77777777" w:rsidR="00F45B00" w:rsidRDefault="003F690A">
      <w:pPr>
        <w:pStyle w:val="ListParagraph"/>
        <w:numPr>
          <w:ilvl w:val="0"/>
          <w:numId w:val="53"/>
        </w:numPr>
        <w:tabs>
          <w:tab w:val="left" w:pos="922"/>
        </w:tabs>
        <w:spacing w:before="235"/>
        <w:ind w:hanging="268"/>
        <w:rPr>
          <w:rFonts w:ascii="Trebuchet MS"/>
          <w:sz w:val="24"/>
        </w:rPr>
      </w:pPr>
      <w:r>
        <w:rPr>
          <w:noProof/>
          <w:lang w:bidi="ar-SA"/>
        </w:rPr>
        <mc:AlternateContent>
          <mc:Choice Requires="wps">
            <w:drawing>
              <wp:anchor distT="0" distB="0" distL="114300" distR="114300" simplePos="0" relativeHeight="251796480" behindDoc="0" locked="0" layoutInCell="1" allowOverlap="1" wp14:anchorId="474EFC56" wp14:editId="3C333BD2">
                <wp:simplePos x="0" y="0"/>
                <wp:positionH relativeFrom="page">
                  <wp:posOffset>6416675</wp:posOffset>
                </wp:positionH>
                <wp:positionV relativeFrom="paragraph">
                  <wp:posOffset>-610235</wp:posOffset>
                </wp:positionV>
                <wp:extent cx="0" cy="334010"/>
                <wp:effectExtent l="0" t="0" r="0" b="0"/>
                <wp:wrapNone/>
                <wp:docPr id="622"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D45639" id="Line 611" o:spid="_x0000_s1026" style="position:absolute;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5.25pt,-48.05pt" to="505.2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iMIAIAAEQEAAAOAAAAZHJzL2Uyb0RvYy54bWysU8uu2jAQ3VfqP1jeQxLIpRARrioC3dAW&#10;6d5+gLEdYtWxLdsQUNV/79gJtLSbquom8ePMmTMzx8vnSyvRmVsntCpxNk4x4opqJtSxxF9et6M5&#10;Rs4TxYjUipf4yh1+Xr19s+xMwSe60ZJxi4BEuaIzJW68N0WSONrwlrixNlzBZa1tSzxs7TFhlnTA&#10;3spkkqazpNOWGaspdw5Oq/4SryJ/XXPqP9e14x7JEoM2H782fg/hm6yWpDhaYhpBBxnkH1S0RChI&#10;eqeqiCfoZMUfVK2gVjtd+zHVbaLrWlAea4BqsvS3al4aYnisBZrjzL1N7v/R0k/nvUWClXg2mWCk&#10;SAtD2gnF0SzLQnc64woArdXehvroRb2YnaZfHVJ63RB15FHl69VAYIxIHkLCxhnIceg+agYYcvI6&#10;tupS2zZQQhPQJU7kep8Iv3hE+0MKp9NpDt0JchJS3OKMdf4D1y0KixJLEB15yXnnfA+9QUIapbdC&#10;yjhvqVAHpGk+jwFOS8HCZYA5ezyspUVnAo5ZTBdPi/mQ9wEWmCvimh4Xr3ovWX1SLGZpOGGbYe2J&#10;kP0aCpAqJIISQeew6r3ybZEuNvPNPB/lk9lmlKdVNXq/Xeej2TZ791RNq/W6yr4HzVleNIIxroLs&#10;m2+z/O98Mbyg3nF35977kzyyx56D2Ns/io4zDmPtDXLQ7Lq3oedh3GDVCB6eVXgLv+4j6ufjX/0A&#10;AAD//wMAUEsDBBQABgAIAAAAIQDKGdnh3gAAAA0BAAAPAAAAZHJzL2Rvd25yZXYueG1sTI/BTsMw&#10;EETvSPyDtUjcWttACwlxKqjECS4EEBzdeJtEjddR7Lbh79mKAxxn9ml2plhNvhcHHGMXyICeKxBI&#10;dXAdNQbe355mdyBisuRsHwgNfGOEVXl+VtjchSO94qFKjeAQirk10KY05FLGukVv4zwMSHzbhtHb&#10;xHJspBvtkcN9L6+UWkpvO+IPrR1w3WK9q/beAH5Ojzre+q/1y9Zneud19lx9GHN5MT3cg0g4pT8Y&#10;TvW5OpTcaRP25KLoWSutFswamGVLDeKE/Fobtm6uFyDLQv5fUf4AAAD//wMAUEsBAi0AFAAGAAgA&#10;AAAhALaDOJL+AAAA4QEAABMAAAAAAAAAAAAAAAAAAAAAAFtDb250ZW50X1R5cGVzXS54bWxQSwEC&#10;LQAUAAYACAAAACEAOP0h/9YAAACUAQAACwAAAAAAAAAAAAAAAAAvAQAAX3JlbHMvLnJlbHNQSwEC&#10;LQAUAAYACAAAACEAA3AojCACAABEBAAADgAAAAAAAAAAAAAAAAAuAgAAZHJzL2Uyb0RvYy54bWxQ&#10;SwECLQAUAAYACAAAACEAyhnZ4d4AAAANAQAADwAAAAAAAAAAAAAAAAB6BAAAZHJzL2Rvd25yZXYu&#10;eG1sUEsFBgAAAAAEAAQA8wAAAIUFAAAAAA==&#10;" strokecolor="#939598" strokeweight=".24pt">
                <w10:wrap anchorx="page"/>
              </v:line>
            </w:pict>
          </mc:Fallback>
        </mc:AlternateContent>
      </w:r>
      <w:r>
        <w:rPr>
          <w:noProof/>
          <w:lang w:bidi="ar-SA"/>
        </w:rPr>
        <mc:AlternateContent>
          <mc:Choice Requires="wps">
            <w:drawing>
              <wp:anchor distT="0" distB="0" distL="114300" distR="114300" simplePos="0" relativeHeight="247010304" behindDoc="1" locked="0" layoutInCell="1" allowOverlap="1" wp14:anchorId="148AB332" wp14:editId="280938B7">
                <wp:simplePos x="0" y="0"/>
                <wp:positionH relativeFrom="page">
                  <wp:posOffset>529590</wp:posOffset>
                </wp:positionH>
                <wp:positionV relativeFrom="paragraph">
                  <wp:posOffset>-34290</wp:posOffset>
                </wp:positionV>
                <wp:extent cx="6781800" cy="3715385"/>
                <wp:effectExtent l="0" t="0" r="0" b="0"/>
                <wp:wrapNone/>
                <wp:docPr id="621"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3715385"/>
                        </a:xfrm>
                        <a:custGeom>
                          <a:avLst/>
                          <a:gdLst>
                            <a:gd name="T0" fmla="+- 0 11470 834"/>
                            <a:gd name="T1" fmla="*/ T0 w 10680"/>
                            <a:gd name="T2" fmla="+- 0 -54 -54"/>
                            <a:gd name="T3" fmla="*/ -54 h 5851"/>
                            <a:gd name="T4" fmla="+- 0 877 834"/>
                            <a:gd name="T5" fmla="*/ T4 w 10680"/>
                            <a:gd name="T6" fmla="+- 0 -54 -54"/>
                            <a:gd name="T7" fmla="*/ -54 h 5851"/>
                            <a:gd name="T8" fmla="+- 0 860 834"/>
                            <a:gd name="T9" fmla="*/ T8 w 10680"/>
                            <a:gd name="T10" fmla="+- 0 -50 -54"/>
                            <a:gd name="T11" fmla="*/ -50 h 5851"/>
                            <a:gd name="T12" fmla="+- 0 846 834"/>
                            <a:gd name="T13" fmla="*/ T12 w 10680"/>
                            <a:gd name="T14" fmla="+- 0 -41 -54"/>
                            <a:gd name="T15" fmla="*/ -41 h 5851"/>
                            <a:gd name="T16" fmla="+- 0 837 834"/>
                            <a:gd name="T17" fmla="*/ T16 w 10680"/>
                            <a:gd name="T18" fmla="+- 0 -27 -54"/>
                            <a:gd name="T19" fmla="*/ -27 h 5851"/>
                            <a:gd name="T20" fmla="+- 0 834 834"/>
                            <a:gd name="T21" fmla="*/ T20 w 10680"/>
                            <a:gd name="T22" fmla="+- 0 -11 -54"/>
                            <a:gd name="T23" fmla="*/ -11 h 5851"/>
                            <a:gd name="T24" fmla="+- 0 834 834"/>
                            <a:gd name="T25" fmla="*/ T24 w 10680"/>
                            <a:gd name="T26" fmla="+- 0 5753 -54"/>
                            <a:gd name="T27" fmla="*/ 5753 h 5851"/>
                            <a:gd name="T28" fmla="+- 0 837 834"/>
                            <a:gd name="T29" fmla="*/ T28 w 10680"/>
                            <a:gd name="T30" fmla="+- 0 5770 -54"/>
                            <a:gd name="T31" fmla="*/ 5770 h 5851"/>
                            <a:gd name="T32" fmla="+- 0 846 834"/>
                            <a:gd name="T33" fmla="*/ T32 w 10680"/>
                            <a:gd name="T34" fmla="+- 0 5784 -54"/>
                            <a:gd name="T35" fmla="*/ 5784 h 5851"/>
                            <a:gd name="T36" fmla="+- 0 860 834"/>
                            <a:gd name="T37" fmla="*/ T36 w 10680"/>
                            <a:gd name="T38" fmla="+- 0 5793 -54"/>
                            <a:gd name="T39" fmla="*/ 5793 h 5851"/>
                            <a:gd name="T40" fmla="+- 0 877 834"/>
                            <a:gd name="T41" fmla="*/ T40 w 10680"/>
                            <a:gd name="T42" fmla="+- 0 5797 -54"/>
                            <a:gd name="T43" fmla="*/ 5797 h 5851"/>
                            <a:gd name="T44" fmla="+- 0 11470 834"/>
                            <a:gd name="T45" fmla="*/ T44 w 10680"/>
                            <a:gd name="T46" fmla="+- 0 5797 -54"/>
                            <a:gd name="T47" fmla="*/ 5797 h 5851"/>
                            <a:gd name="T48" fmla="+- 0 11487 834"/>
                            <a:gd name="T49" fmla="*/ T48 w 10680"/>
                            <a:gd name="T50" fmla="+- 0 5793 -54"/>
                            <a:gd name="T51" fmla="*/ 5793 h 5851"/>
                            <a:gd name="T52" fmla="+- 0 11501 834"/>
                            <a:gd name="T53" fmla="*/ T52 w 10680"/>
                            <a:gd name="T54" fmla="+- 0 5784 -54"/>
                            <a:gd name="T55" fmla="*/ 5784 h 5851"/>
                            <a:gd name="T56" fmla="+- 0 11510 834"/>
                            <a:gd name="T57" fmla="*/ T56 w 10680"/>
                            <a:gd name="T58" fmla="+- 0 5770 -54"/>
                            <a:gd name="T59" fmla="*/ 5770 h 5851"/>
                            <a:gd name="T60" fmla="+- 0 11514 834"/>
                            <a:gd name="T61" fmla="*/ T60 w 10680"/>
                            <a:gd name="T62" fmla="+- 0 5753 -54"/>
                            <a:gd name="T63" fmla="*/ 5753 h 5851"/>
                            <a:gd name="T64" fmla="+- 0 11514 834"/>
                            <a:gd name="T65" fmla="*/ T64 w 10680"/>
                            <a:gd name="T66" fmla="+- 0 -11 -54"/>
                            <a:gd name="T67" fmla="*/ -11 h 5851"/>
                            <a:gd name="T68" fmla="+- 0 11510 834"/>
                            <a:gd name="T69" fmla="*/ T68 w 10680"/>
                            <a:gd name="T70" fmla="+- 0 -27 -54"/>
                            <a:gd name="T71" fmla="*/ -27 h 5851"/>
                            <a:gd name="T72" fmla="+- 0 11501 834"/>
                            <a:gd name="T73" fmla="*/ T72 w 10680"/>
                            <a:gd name="T74" fmla="+- 0 -41 -54"/>
                            <a:gd name="T75" fmla="*/ -41 h 5851"/>
                            <a:gd name="T76" fmla="+- 0 11487 834"/>
                            <a:gd name="T77" fmla="*/ T76 w 10680"/>
                            <a:gd name="T78" fmla="+- 0 -50 -54"/>
                            <a:gd name="T79" fmla="*/ -50 h 5851"/>
                            <a:gd name="T80" fmla="+- 0 11470 834"/>
                            <a:gd name="T81" fmla="*/ T80 w 10680"/>
                            <a:gd name="T82" fmla="+- 0 -54 -54"/>
                            <a:gd name="T83" fmla="*/ -54 h 5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80" h="5851">
                              <a:moveTo>
                                <a:pt x="10636" y="0"/>
                              </a:moveTo>
                              <a:lnTo>
                                <a:pt x="43" y="0"/>
                              </a:lnTo>
                              <a:lnTo>
                                <a:pt x="26" y="4"/>
                              </a:lnTo>
                              <a:lnTo>
                                <a:pt x="12" y="13"/>
                              </a:lnTo>
                              <a:lnTo>
                                <a:pt x="3" y="27"/>
                              </a:lnTo>
                              <a:lnTo>
                                <a:pt x="0" y="43"/>
                              </a:lnTo>
                              <a:lnTo>
                                <a:pt x="0" y="5807"/>
                              </a:lnTo>
                              <a:lnTo>
                                <a:pt x="3" y="5824"/>
                              </a:lnTo>
                              <a:lnTo>
                                <a:pt x="12" y="5838"/>
                              </a:lnTo>
                              <a:lnTo>
                                <a:pt x="26" y="5847"/>
                              </a:lnTo>
                              <a:lnTo>
                                <a:pt x="43" y="5851"/>
                              </a:lnTo>
                              <a:lnTo>
                                <a:pt x="10636" y="5851"/>
                              </a:lnTo>
                              <a:lnTo>
                                <a:pt x="10653" y="5847"/>
                              </a:lnTo>
                              <a:lnTo>
                                <a:pt x="10667" y="5838"/>
                              </a:lnTo>
                              <a:lnTo>
                                <a:pt x="10676" y="5824"/>
                              </a:lnTo>
                              <a:lnTo>
                                <a:pt x="10680" y="5807"/>
                              </a:lnTo>
                              <a:lnTo>
                                <a:pt x="10680" y="43"/>
                              </a:lnTo>
                              <a:lnTo>
                                <a:pt x="10676" y="27"/>
                              </a:lnTo>
                              <a:lnTo>
                                <a:pt x="10667" y="13"/>
                              </a:lnTo>
                              <a:lnTo>
                                <a:pt x="10653" y="4"/>
                              </a:lnTo>
                              <a:lnTo>
                                <a:pt x="10636"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98775" id="Freeform 610" o:spid="_x0000_s1026" style="position:absolute;margin-left:41.7pt;margin-top:-2.7pt;width:534pt;height:292.55pt;z-index:-2563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80,5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4aYQYAAF8ZAAAOAAAAZHJzL2Uyb0RvYy54bWysWW2PozYQ/l6p/8HiY6tcMNiYRJc93dtW&#10;la7tSUd/gBfIBpVgCuxm76r+984YnLW3OEFVT7oA64fxzDye8Xh4/ebpWJPHsusr1ewC+ioMSNnk&#10;qqia+13we3a7SgPSD7IpZK2achd8Lfvgzc33370+tdsyUgdVF2VHQEjTb0/tLjgMQ7tdr/v8UB5l&#10;/0q1ZQODe9Ud5QCP3f266OQJpB/rdRSGyfqkuqLtVF72Pfz1wzgY3Gj5+32ZD7/t9305kHoXgG6D&#10;/u307x3+rm9ey+19J9tDlU9qyP+gxVFWDUx6FvVBDpI8dNW/RB2rvFO92g+vcnVcq/2+ykttA1hD&#10;wxfWfDnIttS2gHP69uym/v8Tm//6+LkjVbELkogGpJFHIOm2K0t0OUmo9tCp7bcA/NJ+7tDGvv2k&#10;8j96cN3aGcGHHjDk7vSLKkCOfBiU9srTvjvim2AvedLO/3p2fvk0kBz+mIiUpiFwlMNYLCiPU470&#10;rOXWvJ4/9MNPpdKi5OOnfhjZK+BO+76Y9M9Ayv5YA5E/rkhIKGUiJGnMJrbPMDB4hP2wJllIToSG&#10;SWrWxBkVGZQWtuKMwP+XomIDAlEIORCecvoSxQxKi0qFmNOKGxBqxXxaJQZ1SSthQBe1ghC1vJUm&#10;s77aGBBqlfq0gvViy1rxcM5Z1HY8Yua9RV3PpyyZcxe1XZ/RyKua6/wVo7Oq2d5HjEc11/1pPMsk&#10;tf2f0cSrmsvAKhKzqtkUIGZetcilAJb9nNcw2J/XfuRf/C4HKzrrtcjmADEe1VwKfKrZFGSRNwIi&#10;lwMueDzntsgmQYM8yrkkeCiNbBKyyBsIscsCF5CB5tKGTYMGzSsXuzR4QiG2achibyhAJrSjlIt0&#10;PqfZRGiQRzmXCE8CiW0estgbDLHLAxebWVpjmwgNmleOuUR4ci6zeciYNxyYywPMOxuqzCZCgzzK&#10;uUR4NypmM5Exb0gwlwmvejYVl9RzqQD10tk8x2wuMuYNCu5yATPPUgv75nNu0qB573GXDEp5SOdy&#10;HbfZyLg3LGBXXxIW3CbjQlhwlwxQj87urNxmI+PewOAuG76Uwm0yLqSUxCUD1ZvdKRKbjQyKA0+Z&#10;lLhs+NJxYpNxIR0nLhl+9Ww2ssQbGonLhmcjS2wu/BtZ4lLhpTaxucgSb2AIlwtPASBsJvwFgHCJ&#10;AOXmw0LYTGTCGxbCZcJTOAmbB3/hJFwavClF2ERkwhsUwmXCU3AKmwd/wQm1v50AvOk4tYnIUm9I&#10;pC4TnqNDavPgnh3g7HNvTjfyYA48+VMznXjgjkg8aYf6mNWqHo9XGagHZ6gsno5PgMLjkQcMvCFY&#10;LAKDHxEMBfx4MrssGktzDTcHuStw4FzDN4ukYwmLcCg+lygTTYZCPbgIPpkaLzMVSy9UJl5mKhZD&#10;Gr7MVCxPEA51xRLdsVzQ8GWm4vaN8PG8CmvuMk24nWr4MlNxe9PwZabidoNw2CeWmJpMpkLiXgSf&#10;TIVUugSOKRKVgeS2CD6ZCulmCRzTCEqHBGDBR/9PAd5BA+tl66oLCLSu7vAduW3lgHnB3JITNOF0&#10;E4McdoFuQeDQUT2WmdKgATMEQGJIxDC57nbAlM+IurGRWMlaMDNorq0WhycxAOmmCMgyg+Y6gvA0&#10;DyDICaOxZtRcR9Q43TlGzaC5jiBI0zjdZUkjiKehWRlGhrnaE/I0WqQ9T+F4ckn/yRU8ZZennfxq&#10;mkR+r52ZWgKdQvPq7MA/VjrgxKsGART3bA295qNx4WnoFa9Pa/Q6i8/TX1kTzyZdWWEAnNx0hfGz&#10;502MmIWT16ovx0WA4adblOc4xPC12pS9qqvitqprDL6+u797X3fkUUI3+iP/+PbWpCEHVuvtulH4&#10;mllr+Dp0SqdQx56p7i7/taERC99Fm9VtkooVu2V8tRFhugrp5t0mCdmGfbj9G4sDyraHqijK5lPV&#10;lKbTTdmyTvLUcx971LrXjYlmw2FP1XZ5jQz1vyliHCM79dAUYJ3cHkpZfJzuB1nV4/3a1Vg7Gcw2&#10;V+2Itek4Y7u/396p4it0nzs1dvnhqwTcHFT3LSAn6PDvgv7PB9mVAal/bqCFvqEMmwODfmBcYOOs&#10;s0fu7BHZ5CBqFwwBVFx4+34YPyM8tF11f4CZqPZFo95C13tfYW9a6zdqNT1AF19bMH1xwM8E9rNG&#10;PX8XufkHAAD//wMAUEsDBBQABgAIAAAAIQDAvirn4QAAAAoBAAAPAAAAZHJzL2Rvd25yZXYueG1s&#10;TI/NTsMwEITvSLyDtUjcWie0oSXEqRASAsGhP6nE1Ym3SSBeR7Hbhrdne4LT7mpGM99mq9F24oSD&#10;bx0piKcRCKTKmZZqBfviZbIE4YMmoztHqOAHPazy66tMp8adaYunXagFh5BPtYImhD6V0lcNWu2n&#10;rkdi7eAGqwOfQy3NoM8cbjt5F0X30uqWuKHRPT43WH3vjpZ7317H8P61dsVmXn6s91Ex+zwUSt3e&#10;jE+PIAKO4c8MF3xGh5yZSnck40WnYDmbs1PBJOF50eMk5q1UkCweFiDzTP5/If8FAAD//wMAUEsB&#10;Ai0AFAAGAAgAAAAhALaDOJL+AAAA4QEAABMAAAAAAAAAAAAAAAAAAAAAAFtDb250ZW50X1R5cGVz&#10;XS54bWxQSwECLQAUAAYACAAAACEAOP0h/9YAAACUAQAACwAAAAAAAAAAAAAAAAAvAQAAX3JlbHMv&#10;LnJlbHNQSwECLQAUAAYACAAAACEA/bK+GmEGAABfGQAADgAAAAAAAAAAAAAAAAAuAgAAZHJzL2Uy&#10;b0RvYy54bWxQSwECLQAUAAYACAAAACEAwL4q5+EAAAAKAQAADwAAAAAAAAAAAAAAAAC7CAAAZHJz&#10;L2Rvd25yZXYueG1sUEsFBgAAAAAEAAQA8wAAAMkJAAAAAA==&#10;" path="m10636,l43,,26,4,12,13,3,27,,43,,5807r3,17l12,5838r14,9l43,5851r10593,l10653,5847r14,-9l10676,5824r4,-17l10680,43r-4,-16l10667,13r-14,-9l10636,xe" fillcolor="#e5eaf1" stroked="f">
                <v:path arrowok="t" o:connecttype="custom" o:connectlocs="6753860,-34290;27305,-34290;16510,-31750;7620,-26035;1905,-17145;0,-6985;0,3653155;1905,3663950;7620,3672840;16510,3678555;27305,3681095;6753860,3681095;6764655,3678555;6773545,3672840;6779260,3663950;6781800,3653155;6781800,-6985;6779260,-17145;6773545,-26035;6764655,-31750;6753860,-34290" o:connectangles="0,0,0,0,0,0,0,0,0,0,0,0,0,0,0,0,0,0,0,0,0"/>
                <w10:wrap anchorx="page"/>
              </v:shape>
            </w:pict>
          </mc:Fallback>
        </mc:AlternateContent>
      </w:r>
      <w:r>
        <w:rPr>
          <w:rFonts w:ascii="Trebuchet MS"/>
          <w:color w:val="002D71"/>
          <w:w w:val="105"/>
          <w:sz w:val="24"/>
        </w:rPr>
        <w:t xml:space="preserve">Isolation </w:t>
      </w:r>
      <w:r>
        <w:rPr>
          <w:rFonts w:ascii="Trebuchet MS"/>
          <w:color w:val="002D71"/>
          <w:spacing w:val="-5"/>
          <w:w w:val="105"/>
          <w:sz w:val="24"/>
        </w:rPr>
        <w:t xml:space="preserve">Team </w:t>
      </w:r>
      <w:r>
        <w:rPr>
          <w:rFonts w:ascii="Trebuchet MS"/>
          <w:color w:val="002D71"/>
          <w:w w:val="105"/>
          <w:sz w:val="24"/>
        </w:rPr>
        <w:t>Members</w:t>
      </w:r>
      <w:r>
        <w:rPr>
          <w:rFonts w:ascii="Trebuchet MS"/>
          <w:color w:val="002D71"/>
          <w:spacing w:val="-24"/>
          <w:w w:val="105"/>
          <w:sz w:val="24"/>
        </w:rPr>
        <w:t xml:space="preserve"> </w:t>
      </w:r>
      <w:r>
        <w:rPr>
          <w:rFonts w:ascii="Trebuchet MS"/>
          <w:color w:val="002D71"/>
          <w:w w:val="105"/>
          <w:sz w:val="24"/>
        </w:rPr>
        <w:t>and,</w:t>
      </w:r>
    </w:p>
    <w:p w14:paraId="23147A2B" w14:textId="2B11DBD2" w:rsidR="00F45B00" w:rsidRDefault="003F690A">
      <w:pPr>
        <w:pStyle w:val="ListParagraph"/>
        <w:numPr>
          <w:ilvl w:val="0"/>
          <w:numId w:val="53"/>
        </w:numPr>
        <w:tabs>
          <w:tab w:val="left" w:pos="922"/>
        </w:tabs>
        <w:spacing w:before="42" w:line="276" w:lineRule="auto"/>
        <w:ind w:right="1303"/>
        <w:rPr>
          <w:rFonts w:ascii="Trebuchet MS"/>
          <w:sz w:val="24"/>
        </w:rPr>
      </w:pPr>
      <w:r>
        <w:rPr>
          <w:rFonts w:ascii="Trebuchet MS"/>
          <w:color w:val="002D71"/>
          <w:w w:val="105"/>
          <w:sz w:val="24"/>
        </w:rPr>
        <w:t>Those</w:t>
      </w:r>
      <w:r>
        <w:rPr>
          <w:rFonts w:ascii="Trebuchet MS"/>
          <w:color w:val="002D71"/>
          <w:spacing w:val="-11"/>
          <w:w w:val="105"/>
          <w:sz w:val="24"/>
        </w:rPr>
        <w:t xml:space="preserve"> </w:t>
      </w:r>
      <w:r>
        <w:rPr>
          <w:rFonts w:ascii="Trebuchet MS"/>
          <w:color w:val="002D71"/>
          <w:w w:val="105"/>
          <w:sz w:val="24"/>
        </w:rPr>
        <w:t>performing</w:t>
      </w:r>
      <w:r>
        <w:rPr>
          <w:rFonts w:ascii="Trebuchet MS"/>
          <w:color w:val="002D71"/>
          <w:spacing w:val="-10"/>
          <w:w w:val="105"/>
          <w:sz w:val="24"/>
        </w:rPr>
        <w:t xml:space="preserve"> </w:t>
      </w:r>
      <w:r>
        <w:rPr>
          <w:rFonts w:ascii="Trebuchet MS"/>
          <w:color w:val="002D71"/>
          <w:w w:val="105"/>
          <w:sz w:val="24"/>
        </w:rPr>
        <w:t>disinfection</w:t>
      </w:r>
      <w:r>
        <w:rPr>
          <w:rFonts w:ascii="Trebuchet MS"/>
          <w:color w:val="002D71"/>
          <w:spacing w:val="-10"/>
          <w:w w:val="105"/>
          <w:sz w:val="24"/>
        </w:rPr>
        <w:t xml:space="preserve"> </w:t>
      </w:r>
      <w:r>
        <w:rPr>
          <w:rFonts w:ascii="Trebuchet MS"/>
          <w:color w:val="002D71"/>
          <w:w w:val="105"/>
          <w:sz w:val="24"/>
        </w:rPr>
        <w:t>of</w:t>
      </w:r>
      <w:r>
        <w:rPr>
          <w:rFonts w:ascii="Trebuchet MS"/>
          <w:color w:val="002D71"/>
          <w:spacing w:val="-11"/>
          <w:w w:val="105"/>
          <w:sz w:val="24"/>
        </w:rPr>
        <w:t xml:space="preserve"> </w:t>
      </w:r>
      <w:r>
        <w:rPr>
          <w:rFonts w:ascii="Trebuchet MS"/>
          <w:color w:val="002D71"/>
          <w:w w:val="105"/>
          <w:sz w:val="24"/>
        </w:rPr>
        <w:t>common</w:t>
      </w:r>
      <w:r>
        <w:rPr>
          <w:rFonts w:ascii="Trebuchet MS"/>
          <w:color w:val="002D71"/>
          <w:spacing w:val="-10"/>
          <w:w w:val="105"/>
          <w:sz w:val="24"/>
        </w:rPr>
        <w:t xml:space="preserve"> </w:t>
      </w:r>
      <w:r>
        <w:rPr>
          <w:rFonts w:ascii="Trebuchet MS"/>
          <w:color w:val="002D71"/>
          <w:w w:val="105"/>
          <w:sz w:val="24"/>
        </w:rPr>
        <w:t>surfaces</w:t>
      </w:r>
      <w:r>
        <w:rPr>
          <w:rFonts w:ascii="Trebuchet MS"/>
          <w:color w:val="002D71"/>
          <w:spacing w:val="-10"/>
          <w:w w:val="105"/>
          <w:sz w:val="24"/>
        </w:rPr>
        <w:t xml:space="preserve"> </w:t>
      </w:r>
      <w:r>
        <w:rPr>
          <w:rFonts w:ascii="Trebuchet MS"/>
          <w:color w:val="002D71"/>
          <w:w w:val="105"/>
          <w:sz w:val="24"/>
        </w:rPr>
        <w:t>per</w:t>
      </w:r>
      <w:r>
        <w:rPr>
          <w:rFonts w:ascii="Trebuchet MS"/>
          <w:color w:val="002D71"/>
          <w:spacing w:val="-11"/>
          <w:w w:val="105"/>
          <w:sz w:val="24"/>
        </w:rPr>
        <w:t xml:space="preserve"> </w:t>
      </w:r>
      <w:r>
        <w:rPr>
          <w:rFonts w:ascii="Trebuchet MS"/>
          <w:color w:val="002D71"/>
          <w:w w:val="105"/>
          <w:sz w:val="24"/>
        </w:rPr>
        <w:t>the</w:t>
      </w:r>
      <w:r>
        <w:rPr>
          <w:rFonts w:ascii="Trebuchet MS"/>
          <w:color w:val="002D71"/>
          <w:spacing w:val="-10"/>
          <w:w w:val="105"/>
          <w:sz w:val="24"/>
        </w:rPr>
        <w:t xml:space="preserve"> </w:t>
      </w:r>
      <w:r w:rsidR="00953CE7">
        <w:rPr>
          <w:rFonts w:ascii="Trebuchet MS"/>
          <w:color w:val="002D71"/>
          <w:w w:val="105"/>
          <w:sz w:val="24"/>
        </w:rPr>
        <w:t>company guidelines and protocols</w:t>
      </w:r>
      <w:r>
        <w:rPr>
          <w:rFonts w:ascii="Trebuchet MS"/>
          <w:color w:val="002D71"/>
          <w:w w:val="105"/>
          <w:sz w:val="24"/>
        </w:rPr>
        <w:t>.</w:t>
      </w:r>
      <w:r>
        <w:rPr>
          <w:rFonts w:ascii="Trebuchet MS"/>
          <w:color w:val="002D71"/>
          <w:spacing w:val="-10"/>
          <w:w w:val="105"/>
          <w:sz w:val="24"/>
        </w:rPr>
        <w:t xml:space="preserve"> </w:t>
      </w:r>
      <w:r>
        <w:rPr>
          <w:rFonts w:ascii="Trebuchet MS"/>
          <w:color w:val="002D71"/>
          <w:spacing w:val="-5"/>
          <w:w w:val="105"/>
          <w:sz w:val="24"/>
        </w:rPr>
        <w:t xml:space="preserve">However, </w:t>
      </w:r>
      <w:r>
        <w:rPr>
          <w:rFonts w:ascii="Trebuchet MS"/>
          <w:color w:val="002D71"/>
          <w:w w:val="105"/>
          <w:sz w:val="24"/>
        </w:rPr>
        <w:t>the</w:t>
      </w:r>
      <w:r>
        <w:rPr>
          <w:rFonts w:ascii="Trebuchet MS"/>
          <w:color w:val="002D71"/>
          <w:spacing w:val="-10"/>
          <w:w w:val="105"/>
          <w:sz w:val="24"/>
        </w:rPr>
        <w:t xml:space="preserve"> </w:t>
      </w:r>
      <w:r>
        <w:rPr>
          <w:rFonts w:ascii="Trebuchet MS"/>
          <w:color w:val="002D71"/>
          <w:w w:val="105"/>
          <w:sz w:val="24"/>
        </w:rPr>
        <w:t>company</w:t>
      </w:r>
      <w:r>
        <w:rPr>
          <w:rFonts w:ascii="Trebuchet MS"/>
          <w:color w:val="002D71"/>
          <w:spacing w:val="-9"/>
          <w:w w:val="105"/>
          <w:sz w:val="24"/>
        </w:rPr>
        <w:t xml:space="preserve"> </w:t>
      </w:r>
      <w:r>
        <w:rPr>
          <w:rFonts w:ascii="Trebuchet MS"/>
          <w:color w:val="002D71"/>
          <w:w w:val="105"/>
          <w:sz w:val="24"/>
        </w:rPr>
        <w:t>should</w:t>
      </w:r>
      <w:r>
        <w:rPr>
          <w:rFonts w:ascii="Trebuchet MS"/>
          <w:color w:val="002D71"/>
          <w:spacing w:val="-10"/>
          <w:w w:val="105"/>
          <w:sz w:val="24"/>
        </w:rPr>
        <w:t xml:space="preserve"> </w:t>
      </w:r>
      <w:r>
        <w:rPr>
          <w:rFonts w:ascii="Trebuchet MS"/>
          <w:color w:val="002D71"/>
          <w:w w:val="105"/>
          <w:sz w:val="24"/>
        </w:rPr>
        <w:t>provide</w:t>
      </w:r>
      <w:r>
        <w:rPr>
          <w:rFonts w:ascii="Trebuchet MS"/>
          <w:color w:val="002D71"/>
          <w:spacing w:val="-9"/>
          <w:w w:val="105"/>
          <w:sz w:val="24"/>
        </w:rPr>
        <w:t xml:space="preserve"> </w:t>
      </w:r>
      <w:r>
        <w:rPr>
          <w:rFonts w:ascii="Trebuchet MS"/>
          <w:color w:val="002D71"/>
          <w:w w:val="105"/>
          <w:sz w:val="24"/>
        </w:rPr>
        <w:t>gloves</w:t>
      </w:r>
      <w:r>
        <w:rPr>
          <w:rFonts w:ascii="Trebuchet MS"/>
          <w:color w:val="002D71"/>
          <w:spacing w:val="-10"/>
          <w:w w:val="105"/>
          <w:sz w:val="24"/>
        </w:rPr>
        <w:t xml:space="preserve"> </w:t>
      </w:r>
      <w:r>
        <w:rPr>
          <w:rFonts w:ascii="Trebuchet MS"/>
          <w:color w:val="002D71"/>
          <w:w w:val="105"/>
          <w:sz w:val="24"/>
        </w:rPr>
        <w:t>if</w:t>
      </w:r>
      <w:r>
        <w:rPr>
          <w:rFonts w:ascii="Trebuchet MS"/>
          <w:color w:val="002D71"/>
          <w:spacing w:val="-9"/>
          <w:w w:val="105"/>
          <w:sz w:val="24"/>
        </w:rPr>
        <w:t xml:space="preserve"> </w:t>
      </w:r>
      <w:r>
        <w:rPr>
          <w:rFonts w:ascii="Trebuchet MS"/>
          <w:color w:val="002D71"/>
          <w:w w:val="105"/>
          <w:sz w:val="24"/>
        </w:rPr>
        <w:t>mandated</w:t>
      </w:r>
      <w:r>
        <w:rPr>
          <w:rFonts w:ascii="Trebuchet MS"/>
          <w:color w:val="002D71"/>
          <w:spacing w:val="-10"/>
          <w:w w:val="105"/>
          <w:sz w:val="24"/>
        </w:rPr>
        <w:t xml:space="preserve"> </w:t>
      </w:r>
      <w:r>
        <w:rPr>
          <w:rFonts w:ascii="Trebuchet MS"/>
          <w:color w:val="002D71"/>
          <w:w w:val="105"/>
          <w:sz w:val="24"/>
        </w:rPr>
        <w:t>by</w:t>
      </w:r>
      <w:r>
        <w:rPr>
          <w:rFonts w:ascii="Trebuchet MS"/>
          <w:color w:val="002D71"/>
          <w:spacing w:val="-9"/>
          <w:w w:val="105"/>
          <w:sz w:val="24"/>
        </w:rPr>
        <w:t xml:space="preserve"> </w:t>
      </w:r>
      <w:r>
        <w:rPr>
          <w:rFonts w:ascii="Trebuchet MS"/>
          <w:color w:val="002D71"/>
          <w:w w:val="105"/>
          <w:sz w:val="24"/>
        </w:rPr>
        <w:t>local</w:t>
      </w:r>
      <w:r>
        <w:rPr>
          <w:rFonts w:ascii="Trebuchet MS"/>
          <w:color w:val="002D71"/>
          <w:spacing w:val="-10"/>
          <w:w w:val="105"/>
          <w:sz w:val="24"/>
        </w:rPr>
        <w:t xml:space="preserve"> </w:t>
      </w:r>
      <w:r>
        <w:rPr>
          <w:rFonts w:ascii="Trebuchet MS"/>
          <w:color w:val="002D71"/>
          <w:w w:val="105"/>
          <w:sz w:val="24"/>
        </w:rPr>
        <w:t>laws.</w:t>
      </w:r>
    </w:p>
    <w:p w14:paraId="639F863B" w14:textId="77777777" w:rsidR="00F45B00" w:rsidRDefault="003F690A">
      <w:pPr>
        <w:spacing w:before="154" w:line="261" w:lineRule="auto"/>
        <w:ind w:left="654"/>
        <w:rPr>
          <w:rFonts w:ascii="Calibri"/>
          <w:i/>
          <w:sz w:val="24"/>
        </w:rPr>
      </w:pPr>
      <w:r>
        <w:rPr>
          <w:rFonts w:ascii="Calibri"/>
          <w:i/>
          <w:color w:val="002D71"/>
          <w:w w:val="105"/>
          <w:sz w:val="24"/>
        </w:rPr>
        <w:t>Note: Gloves put employees at higher risk of exposure and are not recommended for general protective use for the following reasons:</w:t>
      </w:r>
    </w:p>
    <w:p w14:paraId="79ED71A0" w14:textId="77777777" w:rsidR="00F45B00" w:rsidRDefault="003F690A">
      <w:pPr>
        <w:pStyle w:val="ListParagraph"/>
        <w:numPr>
          <w:ilvl w:val="1"/>
          <w:numId w:val="53"/>
        </w:numPr>
        <w:tabs>
          <w:tab w:val="left" w:pos="1374"/>
          <w:tab w:val="left" w:pos="1375"/>
        </w:tabs>
        <w:spacing w:before="4" w:line="276" w:lineRule="auto"/>
        <w:ind w:right="535"/>
        <w:rPr>
          <w:rFonts w:ascii="Trebuchet MS" w:hAnsi="Trebuchet MS"/>
          <w:sz w:val="24"/>
        </w:rPr>
      </w:pPr>
      <w:r>
        <w:rPr>
          <w:rFonts w:ascii="Trebuchet MS" w:hAnsi="Trebuchet MS"/>
          <w:color w:val="002D71"/>
          <w:w w:val="105"/>
          <w:sz w:val="24"/>
        </w:rPr>
        <w:t>The COVID-19 virus does not harm your hands, so gloves provide no protection, and touching your face with contaminated hands, whether gloved or not, poses</w:t>
      </w:r>
      <w:r>
        <w:rPr>
          <w:rFonts w:ascii="Trebuchet MS" w:hAnsi="Trebuchet MS"/>
          <w:color w:val="002D71"/>
          <w:spacing w:val="-53"/>
          <w:w w:val="105"/>
          <w:sz w:val="24"/>
        </w:rPr>
        <w:t xml:space="preserve"> </w:t>
      </w:r>
      <w:r>
        <w:rPr>
          <w:rFonts w:ascii="Trebuchet MS" w:hAnsi="Trebuchet MS"/>
          <w:color w:val="002D71"/>
          <w:spacing w:val="-13"/>
          <w:w w:val="105"/>
          <w:sz w:val="24"/>
        </w:rPr>
        <w:t xml:space="preserve">a </w:t>
      </w:r>
      <w:r>
        <w:rPr>
          <w:rFonts w:ascii="Trebuchet MS" w:hAnsi="Trebuchet MS"/>
          <w:color w:val="002D71"/>
          <w:w w:val="105"/>
          <w:sz w:val="24"/>
        </w:rPr>
        <w:t>significant risk of</w:t>
      </w:r>
      <w:r>
        <w:rPr>
          <w:rFonts w:ascii="Trebuchet MS" w:hAnsi="Trebuchet MS"/>
          <w:color w:val="002D71"/>
          <w:spacing w:val="-31"/>
          <w:w w:val="105"/>
          <w:sz w:val="24"/>
        </w:rPr>
        <w:t xml:space="preserve"> </w:t>
      </w:r>
      <w:r>
        <w:rPr>
          <w:rFonts w:ascii="Trebuchet MS" w:hAnsi="Trebuchet MS"/>
          <w:color w:val="002D71"/>
          <w:w w:val="105"/>
          <w:sz w:val="24"/>
        </w:rPr>
        <w:t>infection.</w:t>
      </w:r>
    </w:p>
    <w:p w14:paraId="252D126B" w14:textId="77777777" w:rsidR="00F45B00" w:rsidRDefault="003F690A">
      <w:pPr>
        <w:pStyle w:val="ListParagraph"/>
        <w:numPr>
          <w:ilvl w:val="1"/>
          <w:numId w:val="53"/>
        </w:numPr>
        <w:tabs>
          <w:tab w:val="left" w:pos="1374"/>
          <w:tab w:val="left" w:pos="1375"/>
        </w:tabs>
        <w:spacing w:line="276" w:lineRule="auto"/>
        <w:ind w:right="574"/>
        <w:rPr>
          <w:rFonts w:ascii="Trebuchet MS" w:hAnsi="Trebuchet MS"/>
          <w:sz w:val="24"/>
        </w:rPr>
      </w:pPr>
      <w:r>
        <w:rPr>
          <w:rFonts w:ascii="Trebuchet MS" w:hAnsi="Trebuchet MS"/>
          <w:color w:val="002D71"/>
          <w:w w:val="105"/>
          <w:sz w:val="24"/>
        </w:rPr>
        <w:t>Gloves often create a false sense of security for the individuals wearing them; people</w:t>
      </w:r>
      <w:r>
        <w:rPr>
          <w:rFonts w:ascii="Trebuchet MS" w:hAnsi="Trebuchet MS"/>
          <w:color w:val="002D71"/>
          <w:spacing w:val="-17"/>
          <w:w w:val="105"/>
          <w:sz w:val="24"/>
        </w:rPr>
        <w:t xml:space="preserve"> </w:t>
      </w:r>
      <w:r>
        <w:rPr>
          <w:rFonts w:ascii="Trebuchet MS" w:hAnsi="Trebuchet MS"/>
          <w:color w:val="002D71"/>
          <w:w w:val="105"/>
          <w:sz w:val="24"/>
        </w:rPr>
        <w:t>are</w:t>
      </w:r>
      <w:r>
        <w:rPr>
          <w:rFonts w:ascii="Trebuchet MS" w:hAnsi="Trebuchet MS"/>
          <w:color w:val="002D71"/>
          <w:spacing w:val="-17"/>
          <w:w w:val="105"/>
          <w:sz w:val="24"/>
        </w:rPr>
        <w:t xml:space="preserve"> </w:t>
      </w:r>
      <w:r>
        <w:rPr>
          <w:rFonts w:ascii="Trebuchet MS" w:hAnsi="Trebuchet MS"/>
          <w:color w:val="002D71"/>
          <w:w w:val="105"/>
          <w:sz w:val="24"/>
        </w:rPr>
        <w:t>more</w:t>
      </w:r>
      <w:r>
        <w:rPr>
          <w:rFonts w:ascii="Trebuchet MS" w:hAnsi="Trebuchet MS"/>
          <w:color w:val="002D71"/>
          <w:spacing w:val="-17"/>
          <w:w w:val="105"/>
          <w:sz w:val="24"/>
        </w:rPr>
        <w:t xml:space="preserve"> </w:t>
      </w:r>
      <w:r>
        <w:rPr>
          <w:rFonts w:ascii="Trebuchet MS" w:hAnsi="Trebuchet MS"/>
          <w:color w:val="002D71"/>
          <w:w w:val="105"/>
          <w:sz w:val="24"/>
        </w:rPr>
        <w:t>likely</w:t>
      </w:r>
      <w:r>
        <w:rPr>
          <w:rFonts w:ascii="Trebuchet MS" w:hAnsi="Trebuchet MS"/>
          <w:color w:val="002D71"/>
          <w:spacing w:val="-17"/>
          <w:w w:val="105"/>
          <w:sz w:val="24"/>
        </w:rPr>
        <w:t xml:space="preserve"> </w:t>
      </w:r>
      <w:r>
        <w:rPr>
          <w:rFonts w:ascii="Trebuchet MS" w:hAnsi="Trebuchet MS"/>
          <w:color w:val="002D71"/>
          <w:w w:val="105"/>
          <w:sz w:val="24"/>
        </w:rPr>
        <w:t>to</w:t>
      </w:r>
      <w:r>
        <w:rPr>
          <w:rFonts w:ascii="Trebuchet MS" w:hAnsi="Trebuchet MS"/>
          <w:color w:val="002D71"/>
          <w:spacing w:val="-17"/>
          <w:w w:val="105"/>
          <w:sz w:val="24"/>
        </w:rPr>
        <w:t xml:space="preserve"> </w:t>
      </w:r>
      <w:r>
        <w:rPr>
          <w:rFonts w:ascii="Trebuchet MS" w:hAnsi="Trebuchet MS"/>
          <w:color w:val="002D71"/>
          <w:w w:val="105"/>
          <w:sz w:val="24"/>
        </w:rPr>
        <w:t>touch</w:t>
      </w:r>
      <w:r>
        <w:rPr>
          <w:rFonts w:ascii="Trebuchet MS" w:hAnsi="Trebuchet MS"/>
          <w:color w:val="002D71"/>
          <w:spacing w:val="-16"/>
          <w:w w:val="105"/>
          <w:sz w:val="24"/>
        </w:rPr>
        <w:t xml:space="preserve"> </w:t>
      </w:r>
      <w:r>
        <w:rPr>
          <w:rFonts w:ascii="Trebuchet MS" w:hAnsi="Trebuchet MS"/>
          <w:color w:val="002D71"/>
          <w:w w:val="105"/>
          <w:sz w:val="24"/>
        </w:rPr>
        <w:t>contaminated</w:t>
      </w:r>
      <w:r>
        <w:rPr>
          <w:rFonts w:ascii="Trebuchet MS" w:hAnsi="Trebuchet MS"/>
          <w:color w:val="002D71"/>
          <w:spacing w:val="-17"/>
          <w:w w:val="105"/>
          <w:sz w:val="24"/>
        </w:rPr>
        <w:t xml:space="preserve"> </w:t>
      </w:r>
      <w:r>
        <w:rPr>
          <w:rFonts w:ascii="Trebuchet MS" w:hAnsi="Trebuchet MS"/>
          <w:color w:val="002D71"/>
          <w:w w:val="105"/>
          <w:sz w:val="24"/>
        </w:rPr>
        <w:t>surfaces</w:t>
      </w:r>
      <w:r>
        <w:rPr>
          <w:rFonts w:ascii="Trebuchet MS" w:hAnsi="Trebuchet MS"/>
          <w:color w:val="002D71"/>
          <w:spacing w:val="-17"/>
          <w:w w:val="105"/>
          <w:sz w:val="24"/>
        </w:rPr>
        <w:t xml:space="preserve"> </w:t>
      </w:r>
      <w:r>
        <w:rPr>
          <w:rFonts w:ascii="Trebuchet MS" w:hAnsi="Trebuchet MS"/>
          <w:color w:val="002D71"/>
          <w:w w:val="105"/>
          <w:sz w:val="24"/>
        </w:rPr>
        <w:t>because</w:t>
      </w:r>
      <w:r>
        <w:rPr>
          <w:rFonts w:ascii="Trebuchet MS" w:hAnsi="Trebuchet MS"/>
          <w:color w:val="002D71"/>
          <w:spacing w:val="-17"/>
          <w:w w:val="105"/>
          <w:sz w:val="24"/>
        </w:rPr>
        <w:t xml:space="preserve"> </w:t>
      </w:r>
      <w:r>
        <w:rPr>
          <w:rFonts w:ascii="Trebuchet MS" w:hAnsi="Trebuchet MS"/>
          <w:color w:val="002D71"/>
          <w:w w:val="105"/>
          <w:sz w:val="24"/>
        </w:rPr>
        <w:t>they</w:t>
      </w:r>
      <w:r>
        <w:rPr>
          <w:rFonts w:ascii="Trebuchet MS" w:hAnsi="Trebuchet MS"/>
          <w:color w:val="002D71"/>
          <w:spacing w:val="-17"/>
          <w:w w:val="105"/>
          <w:sz w:val="24"/>
        </w:rPr>
        <w:t xml:space="preserve"> </w:t>
      </w:r>
      <w:r>
        <w:rPr>
          <w:rFonts w:ascii="Trebuchet MS" w:hAnsi="Trebuchet MS"/>
          <w:color w:val="002D71"/>
          <w:w w:val="105"/>
          <w:sz w:val="24"/>
        </w:rPr>
        <w:t>feel</w:t>
      </w:r>
      <w:r>
        <w:rPr>
          <w:rFonts w:ascii="Trebuchet MS" w:hAnsi="Trebuchet MS"/>
          <w:color w:val="002D71"/>
          <w:spacing w:val="-16"/>
          <w:w w:val="105"/>
          <w:sz w:val="24"/>
        </w:rPr>
        <w:t xml:space="preserve"> </w:t>
      </w:r>
      <w:r>
        <w:rPr>
          <w:rFonts w:ascii="Trebuchet MS" w:hAnsi="Trebuchet MS"/>
          <w:color w:val="002D71"/>
          <w:w w:val="105"/>
          <w:sz w:val="24"/>
        </w:rPr>
        <w:t>they</w:t>
      </w:r>
      <w:r>
        <w:rPr>
          <w:rFonts w:ascii="Trebuchet MS" w:hAnsi="Trebuchet MS"/>
          <w:color w:val="002D71"/>
          <w:spacing w:val="-17"/>
          <w:w w:val="105"/>
          <w:sz w:val="24"/>
        </w:rPr>
        <w:t xml:space="preserve"> </w:t>
      </w:r>
      <w:r>
        <w:rPr>
          <w:rFonts w:ascii="Trebuchet MS" w:hAnsi="Trebuchet MS"/>
          <w:color w:val="002D71"/>
          <w:spacing w:val="-5"/>
          <w:w w:val="105"/>
          <w:sz w:val="24"/>
        </w:rPr>
        <w:t xml:space="preserve">are </w:t>
      </w:r>
      <w:r>
        <w:rPr>
          <w:rFonts w:ascii="Trebuchet MS" w:hAnsi="Trebuchet MS"/>
          <w:color w:val="002D71"/>
          <w:w w:val="105"/>
          <w:sz w:val="24"/>
        </w:rPr>
        <w:t>protected</w:t>
      </w:r>
      <w:r>
        <w:rPr>
          <w:rFonts w:ascii="Trebuchet MS" w:hAnsi="Trebuchet MS"/>
          <w:color w:val="002D71"/>
          <w:spacing w:val="-13"/>
          <w:w w:val="105"/>
          <w:sz w:val="24"/>
        </w:rPr>
        <w:t xml:space="preserve"> </w:t>
      </w:r>
      <w:r>
        <w:rPr>
          <w:rFonts w:ascii="Trebuchet MS" w:hAnsi="Trebuchet MS"/>
          <w:color w:val="002D71"/>
          <w:w w:val="105"/>
          <w:sz w:val="24"/>
        </w:rPr>
        <w:t>from</w:t>
      </w:r>
      <w:r>
        <w:rPr>
          <w:rFonts w:ascii="Trebuchet MS" w:hAnsi="Trebuchet MS"/>
          <w:color w:val="002D71"/>
          <w:spacing w:val="-13"/>
          <w:w w:val="105"/>
          <w:sz w:val="24"/>
        </w:rPr>
        <w:t xml:space="preserve"> </w:t>
      </w:r>
      <w:r>
        <w:rPr>
          <w:rFonts w:ascii="Trebuchet MS" w:hAnsi="Trebuchet MS"/>
          <w:color w:val="002D71"/>
          <w:w w:val="105"/>
          <w:sz w:val="24"/>
        </w:rPr>
        <w:t>the</w:t>
      </w:r>
      <w:r>
        <w:rPr>
          <w:rFonts w:ascii="Trebuchet MS" w:hAnsi="Trebuchet MS"/>
          <w:color w:val="002D71"/>
          <w:spacing w:val="-13"/>
          <w:w w:val="105"/>
          <w:sz w:val="24"/>
        </w:rPr>
        <w:t xml:space="preserve"> </w:t>
      </w:r>
      <w:r>
        <w:rPr>
          <w:rFonts w:ascii="Trebuchet MS" w:hAnsi="Trebuchet MS"/>
          <w:color w:val="002D71"/>
          <w:w w:val="105"/>
          <w:sz w:val="24"/>
        </w:rPr>
        <w:t>virus</w:t>
      </w:r>
      <w:r>
        <w:rPr>
          <w:rFonts w:ascii="Trebuchet MS" w:hAnsi="Trebuchet MS"/>
          <w:color w:val="002D71"/>
          <w:spacing w:val="-13"/>
          <w:w w:val="105"/>
          <w:sz w:val="24"/>
        </w:rPr>
        <w:t xml:space="preserve"> </w:t>
      </w:r>
      <w:r>
        <w:rPr>
          <w:rFonts w:ascii="Trebuchet MS" w:hAnsi="Trebuchet MS"/>
          <w:color w:val="002D71"/>
          <w:w w:val="105"/>
          <w:sz w:val="24"/>
        </w:rPr>
        <w:t>because</w:t>
      </w:r>
      <w:r>
        <w:rPr>
          <w:rFonts w:ascii="Trebuchet MS" w:hAnsi="Trebuchet MS"/>
          <w:color w:val="002D71"/>
          <w:spacing w:val="-12"/>
          <w:w w:val="105"/>
          <w:sz w:val="24"/>
        </w:rPr>
        <w:t xml:space="preserve"> </w:t>
      </w:r>
      <w:r>
        <w:rPr>
          <w:rFonts w:ascii="Trebuchet MS" w:hAnsi="Trebuchet MS"/>
          <w:color w:val="002D71"/>
          <w:w w:val="105"/>
          <w:sz w:val="24"/>
        </w:rPr>
        <w:t>of</w:t>
      </w:r>
      <w:r>
        <w:rPr>
          <w:rFonts w:ascii="Trebuchet MS" w:hAnsi="Trebuchet MS"/>
          <w:color w:val="002D71"/>
          <w:spacing w:val="-13"/>
          <w:w w:val="105"/>
          <w:sz w:val="24"/>
        </w:rPr>
        <w:t xml:space="preserve"> </w:t>
      </w:r>
      <w:r>
        <w:rPr>
          <w:rFonts w:ascii="Trebuchet MS" w:hAnsi="Trebuchet MS"/>
          <w:color w:val="002D71"/>
          <w:w w:val="105"/>
          <w:sz w:val="24"/>
        </w:rPr>
        <w:t>the</w:t>
      </w:r>
      <w:r>
        <w:rPr>
          <w:rFonts w:ascii="Trebuchet MS" w:hAnsi="Trebuchet MS"/>
          <w:color w:val="002D71"/>
          <w:spacing w:val="-13"/>
          <w:w w:val="105"/>
          <w:sz w:val="24"/>
        </w:rPr>
        <w:t xml:space="preserve"> </w:t>
      </w:r>
      <w:r>
        <w:rPr>
          <w:rFonts w:ascii="Trebuchet MS" w:hAnsi="Trebuchet MS"/>
          <w:color w:val="002D71"/>
          <w:w w:val="105"/>
          <w:sz w:val="24"/>
        </w:rPr>
        <w:t>gloves</w:t>
      </w:r>
      <w:r>
        <w:rPr>
          <w:rFonts w:ascii="Trebuchet MS" w:hAnsi="Trebuchet MS"/>
          <w:color w:val="002D71"/>
          <w:spacing w:val="-13"/>
          <w:w w:val="105"/>
          <w:sz w:val="24"/>
        </w:rPr>
        <w:t xml:space="preserve"> </w:t>
      </w:r>
      <w:r>
        <w:rPr>
          <w:rFonts w:ascii="Trebuchet MS" w:hAnsi="Trebuchet MS"/>
          <w:color w:val="002D71"/>
          <w:w w:val="105"/>
          <w:sz w:val="24"/>
        </w:rPr>
        <w:t>when</w:t>
      </w:r>
      <w:r>
        <w:rPr>
          <w:rFonts w:ascii="Trebuchet MS" w:hAnsi="Trebuchet MS"/>
          <w:color w:val="002D71"/>
          <w:spacing w:val="-13"/>
          <w:w w:val="105"/>
          <w:sz w:val="24"/>
        </w:rPr>
        <w:t xml:space="preserve"> </w:t>
      </w:r>
      <w:r>
        <w:rPr>
          <w:rFonts w:ascii="Trebuchet MS" w:hAnsi="Trebuchet MS"/>
          <w:color w:val="002D71"/>
          <w:w w:val="105"/>
          <w:sz w:val="24"/>
        </w:rPr>
        <w:t>in</w:t>
      </w:r>
      <w:r>
        <w:rPr>
          <w:rFonts w:ascii="Trebuchet MS" w:hAnsi="Trebuchet MS"/>
          <w:color w:val="002D71"/>
          <w:spacing w:val="-12"/>
          <w:w w:val="105"/>
          <w:sz w:val="24"/>
        </w:rPr>
        <w:t xml:space="preserve"> </w:t>
      </w:r>
      <w:r>
        <w:rPr>
          <w:rFonts w:ascii="Trebuchet MS" w:hAnsi="Trebuchet MS"/>
          <w:color w:val="002D71"/>
          <w:spacing w:val="-3"/>
          <w:w w:val="105"/>
          <w:sz w:val="24"/>
        </w:rPr>
        <w:t>reality,</w:t>
      </w:r>
      <w:r>
        <w:rPr>
          <w:rFonts w:ascii="Trebuchet MS" w:hAnsi="Trebuchet MS"/>
          <w:color w:val="002D71"/>
          <w:spacing w:val="-13"/>
          <w:w w:val="105"/>
          <w:sz w:val="24"/>
        </w:rPr>
        <w:t xml:space="preserve"> </w:t>
      </w:r>
      <w:r>
        <w:rPr>
          <w:rFonts w:ascii="Trebuchet MS" w:hAnsi="Trebuchet MS"/>
          <w:color w:val="002D71"/>
          <w:w w:val="105"/>
          <w:sz w:val="24"/>
        </w:rPr>
        <w:t>they</w:t>
      </w:r>
      <w:r>
        <w:rPr>
          <w:rFonts w:ascii="Trebuchet MS" w:hAnsi="Trebuchet MS"/>
          <w:color w:val="002D71"/>
          <w:spacing w:val="-13"/>
          <w:w w:val="105"/>
          <w:sz w:val="24"/>
        </w:rPr>
        <w:t xml:space="preserve"> </w:t>
      </w:r>
      <w:r>
        <w:rPr>
          <w:rFonts w:ascii="Trebuchet MS" w:hAnsi="Trebuchet MS"/>
          <w:color w:val="002D71"/>
          <w:w w:val="105"/>
          <w:sz w:val="24"/>
        </w:rPr>
        <w:t>are</w:t>
      </w:r>
      <w:r>
        <w:rPr>
          <w:rFonts w:ascii="Trebuchet MS" w:hAnsi="Trebuchet MS"/>
          <w:color w:val="002D71"/>
          <w:spacing w:val="-13"/>
          <w:w w:val="105"/>
          <w:sz w:val="24"/>
        </w:rPr>
        <w:t xml:space="preserve"> </w:t>
      </w:r>
      <w:r>
        <w:rPr>
          <w:rFonts w:ascii="Trebuchet MS" w:hAnsi="Trebuchet MS"/>
          <w:color w:val="002D71"/>
          <w:w w:val="105"/>
          <w:sz w:val="24"/>
        </w:rPr>
        <w:t>not.</w:t>
      </w:r>
    </w:p>
    <w:p w14:paraId="4D28601F" w14:textId="77777777" w:rsidR="00F45B00" w:rsidRDefault="003F690A">
      <w:pPr>
        <w:pStyle w:val="ListParagraph"/>
        <w:numPr>
          <w:ilvl w:val="1"/>
          <w:numId w:val="53"/>
        </w:numPr>
        <w:tabs>
          <w:tab w:val="left" w:pos="1374"/>
          <w:tab w:val="left" w:pos="1375"/>
        </w:tabs>
        <w:spacing w:line="276" w:lineRule="auto"/>
        <w:ind w:right="761"/>
        <w:rPr>
          <w:rFonts w:ascii="Trebuchet MS" w:hAnsi="Trebuchet MS"/>
          <w:sz w:val="24"/>
        </w:rPr>
      </w:pPr>
      <w:r>
        <w:rPr>
          <w:rFonts w:ascii="Trebuchet MS" w:hAnsi="Trebuchet MS"/>
          <w:color w:val="002D71"/>
          <w:w w:val="105"/>
          <w:sz w:val="24"/>
        </w:rPr>
        <w:t>When wearing gloves, people are less inclined to wash their hands; this is counterproductive</w:t>
      </w:r>
      <w:r>
        <w:rPr>
          <w:rFonts w:ascii="Trebuchet MS" w:hAnsi="Trebuchet MS"/>
          <w:color w:val="002D71"/>
          <w:spacing w:val="-8"/>
          <w:w w:val="105"/>
          <w:sz w:val="24"/>
        </w:rPr>
        <w:t xml:space="preserve"> </w:t>
      </w:r>
      <w:r>
        <w:rPr>
          <w:rFonts w:ascii="Trebuchet MS" w:hAnsi="Trebuchet MS"/>
          <w:color w:val="002D71"/>
          <w:w w:val="105"/>
          <w:sz w:val="24"/>
        </w:rPr>
        <w:t>and</w:t>
      </w:r>
      <w:r>
        <w:rPr>
          <w:rFonts w:ascii="Trebuchet MS" w:hAnsi="Trebuchet MS"/>
          <w:color w:val="002D71"/>
          <w:spacing w:val="-8"/>
          <w:w w:val="105"/>
          <w:sz w:val="24"/>
        </w:rPr>
        <w:t xml:space="preserve"> </w:t>
      </w:r>
      <w:r>
        <w:rPr>
          <w:rFonts w:ascii="Trebuchet MS" w:hAnsi="Trebuchet MS"/>
          <w:color w:val="002D71"/>
          <w:w w:val="105"/>
          <w:sz w:val="24"/>
        </w:rPr>
        <w:t>puts</w:t>
      </w:r>
      <w:r>
        <w:rPr>
          <w:rFonts w:ascii="Trebuchet MS" w:hAnsi="Trebuchet MS"/>
          <w:color w:val="002D71"/>
          <w:spacing w:val="-8"/>
          <w:w w:val="105"/>
          <w:sz w:val="24"/>
        </w:rPr>
        <w:t xml:space="preserve"> </w:t>
      </w:r>
      <w:r>
        <w:rPr>
          <w:rFonts w:ascii="Trebuchet MS" w:hAnsi="Trebuchet MS"/>
          <w:color w:val="002D71"/>
          <w:w w:val="105"/>
          <w:sz w:val="24"/>
        </w:rPr>
        <w:t>others</w:t>
      </w:r>
      <w:r>
        <w:rPr>
          <w:rFonts w:ascii="Trebuchet MS" w:hAnsi="Trebuchet MS"/>
          <w:color w:val="002D71"/>
          <w:spacing w:val="-7"/>
          <w:w w:val="105"/>
          <w:sz w:val="24"/>
        </w:rPr>
        <w:t xml:space="preserve"> </w:t>
      </w:r>
      <w:r>
        <w:rPr>
          <w:rFonts w:ascii="Trebuchet MS" w:hAnsi="Trebuchet MS"/>
          <w:color w:val="002D71"/>
          <w:w w:val="105"/>
          <w:sz w:val="24"/>
        </w:rPr>
        <w:t>at</w:t>
      </w:r>
      <w:r>
        <w:rPr>
          <w:rFonts w:ascii="Trebuchet MS" w:hAnsi="Trebuchet MS"/>
          <w:color w:val="002D71"/>
          <w:spacing w:val="-8"/>
          <w:w w:val="105"/>
          <w:sz w:val="24"/>
        </w:rPr>
        <w:t xml:space="preserve"> </w:t>
      </w:r>
      <w:r>
        <w:rPr>
          <w:rFonts w:ascii="Trebuchet MS" w:hAnsi="Trebuchet MS"/>
          <w:color w:val="002D71"/>
          <w:w w:val="105"/>
          <w:sz w:val="24"/>
        </w:rPr>
        <w:t>higher</w:t>
      </w:r>
      <w:r>
        <w:rPr>
          <w:rFonts w:ascii="Trebuchet MS" w:hAnsi="Trebuchet MS"/>
          <w:color w:val="002D71"/>
          <w:spacing w:val="-8"/>
          <w:w w:val="105"/>
          <w:sz w:val="24"/>
        </w:rPr>
        <w:t xml:space="preserve"> </w:t>
      </w:r>
      <w:r>
        <w:rPr>
          <w:rFonts w:ascii="Trebuchet MS" w:hAnsi="Trebuchet MS"/>
          <w:color w:val="002D71"/>
          <w:w w:val="105"/>
          <w:sz w:val="24"/>
        </w:rPr>
        <w:t>risk;</w:t>
      </w:r>
      <w:r>
        <w:rPr>
          <w:rFonts w:ascii="Trebuchet MS" w:hAnsi="Trebuchet MS"/>
          <w:color w:val="002D71"/>
          <w:spacing w:val="-7"/>
          <w:w w:val="105"/>
          <w:sz w:val="24"/>
        </w:rPr>
        <w:t xml:space="preserve"> </w:t>
      </w:r>
      <w:r>
        <w:rPr>
          <w:rFonts w:ascii="Trebuchet MS" w:hAnsi="Trebuchet MS"/>
          <w:color w:val="002D71"/>
          <w:w w:val="105"/>
          <w:sz w:val="24"/>
        </w:rPr>
        <w:t>we</w:t>
      </w:r>
      <w:r>
        <w:rPr>
          <w:rFonts w:ascii="Trebuchet MS" w:hAnsi="Trebuchet MS"/>
          <w:color w:val="002D71"/>
          <w:spacing w:val="-8"/>
          <w:w w:val="105"/>
          <w:sz w:val="24"/>
        </w:rPr>
        <w:t xml:space="preserve"> </w:t>
      </w:r>
      <w:r>
        <w:rPr>
          <w:rFonts w:ascii="Trebuchet MS" w:hAnsi="Trebuchet MS"/>
          <w:color w:val="002D71"/>
          <w:w w:val="105"/>
          <w:sz w:val="24"/>
        </w:rPr>
        <w:t>want</w:t>
      </w:r>
      <w:r>
        <w:rPr>
          <w:rFonts w:ascii="Trebuchet MS" w:hAnsi="Trebuchet MS"/>
          <w:color w:val="002D71"/>
          <w:spacing w:val="-8"/>
          <w:w w:val="105"/>
          <w:sz w:val="24"/>
        </w:rPr>
        <w:t xml:space="preserve"> </w:t>
      </w:r>
      <w:r>
        <w:rPr>
          <w:rFonts w:ascii="Trebuchet MS" w:hAnsi="Trebuchet MS"/>
          <w:color w:val="002D71"/>
          <w:w w:val="105"/>
          <w:sz w:val="24"/>
        </w:rPr>
        <w:t>people</w:t>
      </w:r>
      <w:r>
        <w:rPr>
          <w:rFonts w:ascii="Trebuchet MS" w:hAnsi="Trebuchet MS"/>
          <w:color w:val="002D71"/>
          <w:spacing w:val="-7"/>
          <w:w w:val="105"/>
          <w:sz w:val="24"/>
        </w:rPr>
        <w:t xml:space="preserve"> </w:t>
      </w:r>
      <w:r>
        <w:rPr>
          <w:rFonts w:ascii="Trebuchet MS" w:hAnsi="Trebuchet MS"/>
          <w:color w:val="002D71"/>
          <w:w w:val="105"/>
          <w:sz w:val="24"/>
        </w:rPr>
        <w:t>to</w:t>
      </w:r>
      <w:r>
        <w:rPr>
          <w:rFonts w:ascii="Trebuchet MS" w:hAnsi="Trebuchet MS"/>
          <w:color w:val="002D71"/>
          <w:spacing w:val="-8"/>
          <w:w w:val="105"/>
          <w:sz w:val="24"/>
        </w:rPr>
        <w:t xml:space="preserve"> </w:t>
      </w:r>
      <w:r>
        <w:rPr>
          <w:rFonts w:ascii="Trebuchet MS" w:hAnsi="Trebuchet MS"/>
          <w:color w:val="002D71"/>
          <w:w w:val="105"/>
          <w:sz w:val="24"/>
        </w:rPr>
        <w:t>wash</w:t>
      </w:r>
      <w:r>
        <w:rPr>
          <w:rFonts w:ascii="Trebuchet MS" w:hAnsi="Trebuchet MS"/>
          <w:color w:val="002D71"/>
          <w:spacing w:val="-8"/>
          <w:w w:val="105"/>
          <w:sz w:val="24"/>
        </w:rPr>
        <w:t xml:space="preserve"> </w:t>
      </w:r>
      <w:r>
        <w:rPr>
          <w:rFonts w:ascii="Trebuchet MS" w:hAnsi="Trebuchet MS"/>
          <w:color w:val="002D71"/>
          <w:spacing w:val="-3"/>
          <w:w w:val="105"/>
          <w:sz w:val="24"/>
        </w:rPr>
        <w:t xml:space="preserve">their </w:t>
      </w:r>
      <w:r>
        <w:rPr>
          <w:rFonts w:ascii="Trebuchet MS" w:hAnsi="Trebuchet MS"/>
          <w:color w:val="002D71"/>
          <w:w w:val="105"/>
          <w:sz w:val="24"/>
        </w:rPr>
        <w:t>hands</w:t>
      </w:r>
      <w:r>
        <w:rPr>
          <w:rFonts w:ascii="Trebuchet MS" w:hAnsi="Trebuchet MS"/>
          <w:color w:val="002D71"/>
          <w:spacing w:val="-11"/>
          <w:w w:val="105"/>
          <w:sz w:val="24"/>
        </w:rPr>
        <w:t xml:space="preserve"> </w:t>
      </w:r>
      <w:r>
        <w:rPr>
          <w:rFonts w:ascii="Trebuchet MS" w:hAnsi="Trebuchet MS"/>
          <w:color w:val="002D71"/>
          <w:w w:val="105"/>
          <w:sz w:val="24"/>
        </w:rPr>
        <w:t>because</w:t>
      </w:r>
      <w:r>
        <w:rPr>
          <w:rFonts w:ascii="Trebuchet MS" w:hAnsi="Trebuchet MS"/>
          <w:color w:val="002D71"/>
          <w:spacing w:val="-11"/>
          <w:w w:val="105"/>
          <w:sz w:val="24"/>
        </w:rPr>
        <w:t xml:space="preserve"> </w:t>
      </w:r>
      <w:r>
        <w:rPr>
          <w:rFonts w:ascii="Trebuchet MS" w:hAnsi="Trebuchet MS"/>
          <w:color w:val="002D71"/>
          <w:w w:val="105"/>
          <w:sz w:val="24"/>
        </w:rPr>
        <w:t>it</w:t>
      </w:r>
      <w:r>
        <w:rPr>
          <w:rFonts w:ascii="Trebuchet MS" w:hAnsi="Trebuchet MS"/>
          <w:color w:val="002D71"/>
          <w:spacing w:val="-10"/>
          <w:w w:val="105"/>
          <w:sz w:val="24"/>
        </w:rPr>
        <w:t xml:space="preserve"> </w:t>
      </w:r>
      <w:r>
        <w:rPr>
          <w:rFonts w:ascii="Trebuchet MS" w:hAnsi="Trebuchet MS"/>
          <w:color w:val="002D71"/>
          <w:w w:val="105"/>
          <w:sz w:val="24"/>
        </w:rPr>
        <w:t>is</w:t>
      </w:r>
      <w:r>
        <w:rPr>
          <w:rFonts w:ascii="Trebuchet MS" w:hAnsi="Trebuchet MS"/>
          <w:color w:val="002D71"/>
          <w:spacing w:val="-11"/>
          <w:w w:val="105"/>
          <w:sz w:val="24"/>
        </w:rPr>
        <w:t xml:space="preserve"> </w:t>
      </w:r>
      <w:r>
        <w:rPr>
          <w:rFonts w:ascii="Trebuchet MS" w:hAnsi="Trebuchet MS"/>
          <w:color w:val="002D71"/>
          <w:w w:val="105"/>
          <w:sz w:val="24"/>
        </w:rPr>
        <w:t>the</w:t>
      </w:r>
      <w:r>
        <w:rPr>
          <w:rFonts w:ascii="Trebuchet MS" w:hAnsi="Trebuchet MS"/>
          <w:color w:val="002D71"/>
          <w:spacing w:val="-10"/>
          <w:w w:val="105"/>
          <w:sz w:val="24"/>
        </w:rPr>
        <w:t xml:space="preserve"> </w:t>
      </w:r>
      <w:r>
        <w:rPr>
          <w:rFonts w:ascii="Trebuchet MS" w:hAnsi="Trebuchet MS"/>
          <w:color w:val="002D71"/>
          <w:w w:val="105"/>
          <w:sz w:val="24"/>
        </w:rPr>
        <w:t>number-one</w:t>
      </w:r>
      <w:r>
        <w:rPr>
          <w:rFonts w:ascii="Trebuchet MS" w:hAnsi="Trebuchet MS"/>
          <w:color w:val="002D71"/>
          <w:spacing w:val="-11"/>
          <w:w w:val="105"/>
          <w:sz w:val="24"/>
        </w:rPr>
        <w:t xml:space="preserve"> </w:t>
      </w:r>
      <w:r>
        <w:rPr>
          <w:rFonts w:ascii="Trebuchet MS" w:hAnsi="Trebuchet MS"/>
          <w:color w:val="002D71"/>
          <w:w w:val="105"/>
          <w:sz w:val="24"/>
        </w:rPr>
        <w:t>defense</w:t>
      </w:r>
      <w:r>
        <w:rPr>
          <w:rFonts w:ascii="Trebuchet MS" w:hAnsi="Trebuchet MS"/>
          <w:color w:val="002D71"/>
          <w:spacing w:val="-11"/>
          <w:w w:val="105"/>
          <w:sz w:val="24"/>
        </w:rPr>
        <w:t xml:space="preserve"> </w:t>
      </w:r>
      <w:r>
        <w:rPr>
          <w:rFonts w:ascii="Trebuchet MS" w:hAnsi="Trebuchet MS"/>
          <w:color w:val="002D71"/>
          <w:w w:val="105"/>
          <w:sz w:val="24"/>
        </w:rPr>
        <w:t>against</w:t>
      </w:r>
      <w:r>
        <w:rPr>
          <w:rFonts w:ascii="Trebuchet MS" w:hAnsi="Trebuchet MS"/>
          <w:color w:val="002D71"/>
          <w:spacing w:val="-10"/>
          <w:w w:val="105"/>
          <w:sz w:val="24"/>
        </w:rPr>
        <w:t xml:space="preserve"> </w:t>
      </w:r>
      <w:r>
        <w:rPr>
          <w:rFonts w:ascii="Trebuchet MS" w:hAnsi="Trebuchet MS"/>
          <w:color w:val="002D71"/>
          <w:w w:val="105"/>
          <w:sz w:val="24"/>
        </w:rPr>
        <w:t>any</w:t>
      </w:r>
      <w:r>
        <w:rPr>
          <w:rFonts w:ascii="Trebuchet MS" w:hAnsi="Trebuchet MS"/>
          <w:color w:val="002D71"/>
          <w:spacing w:val="-11"/>
          <w:w w:val="105"/>
          <w:sz w:val="24"/>
        </w:rPr>
        <w:t xml:space="preserve"> </w:t>
      </w:r>
      <w:r>
        <w:rPr>
          <w:rFonts w:ascii="Trebuchet MS" w:hAnsi="Trebuchet MS"/>
          <w:color w:val="002D71"/>
          <w:w w:val="105"/>
          <w:sz w:val="24"/>
        </w:rPr>
        <w:t>virus.</w:t>
      </w:r>
    </w:p>
    <w:p w14:paraId="20FC6985" w14:textId="77777777" w:rsidR="00F45B00" w:rsidRDefault="003F690A">
      <w:pPr>
        <w:pStyle w:val="ListParagraph"/>
        <w:numPr>
          <w:ilvl w:val="1"/>
          <w:numId w:val="53"/>
        </w:numPr>
        <w:tabs>
          <w:tab w:val="left" w:pos="1374"/>
          <w:tab w:val="left" w:pos="1375"/>
        </w:tabs>
        <w:spacing w:line="276" w:lineRule="auto"/>
        <w:ind w:right="640"/>
        <w:rPr>
          <w:rFonts w:ascii="Trebuchet MS" w:hAnsi="Trebuchet MS"/>
          <w:sz w:val="24"/>
        </w:rPr>
      </w:pPr>
      <w:r>
        <w:rPr>
          <w:rFonts w:ascii="Trebuchet MS" w:hAnsi="Trebuchet MS"/>
          <w:color w:val="002D71"/>
          <w:w w:val="105"/>
          <w:sz w:val="24"/>
        </w:rPr>
        <w:t>Proper</w:t>
      </w:r>
      <w:r>
        <w:rPr>
          <w:rFonts w:ascii="Trebuchet MS" w:hAnsi="Trebuchet MS"/>
          <w:color w:val="002D71"/>
          <w:spacing w:val="-10"/>
          <w:w w:val="105"/>
          <w:sz w:val="24"/>
        </w:rPr>
        <w:t xml:space="preserve"> </w:t>
      </w:r>
      <w:r>
        <w:rPr>
          <w:rFonts w:ascii="Trebuchet MS" w:hAnsi="Trebuchet MS"/>
          <w:color w:val="002D71"/>
          <w:w w:val="105"/>
          <w:sz w:val="24"/>
        </w:rPr>
        <w:t>removal</w:t>
      </w:r>
      <w:r>
        <w:rPr>
          <w:rFonts w:ascii="Trebuchet MS" w:hAnsi="Trebuchet MS"/>
          <w:color w:val="002D71"/>
          <w:spacing w:val="-10"/>
          <w:w w:val="105"/>
          <w:sz w:val="24"/>
        </w:rPr>
        <w:t xml:space="preserve"> </w:t>
      </w:r>
      <w:r>
        <w:rPr>
          <w:rFonts w:ascii="Trebuchet MS" w:hAnsi="Trebuchet MS"/>
          <w:color w:val="002D71"/>
          <w:w w:val="105"/>
          <w:sz w:val="24"/>
        </w:rPr>
        <w:t>of</w:t>
      </w:r>
      <w:r>
        <w:rPr>
          <w:rFonts w:ascii="Trebuchet MS" w:hAnsi="Trebuchet MS"/>
          <w:color w:val="002D71"/>
          <w:spacing w:val="-10"/>
          <w:w w:val="105"/>
          <w:sz w:val="24"/>
        </w:rPr>
        <w:t xml:space="preserve"> </w:t>
      </w:r>
      <w:r>
        <w:rPr>
          <w:rFonts w:ascii="Trebuchet MS" w:hAnsi="Trebuchet MS"/>
          <w:color w:val="002D71"/>
          <w:w w:val="105"/>
          <w:sz w:val="24"/>
        </w:rPr>
        <w:t>gloves</w:t>
      </w:r>
      <w:r>
        <w:rPr>
          <w:rFonts w:ascii="Trebuchet MS" w:hAnsi="Trebuchet MS"/>
          <w:color w:val="002D71"/>
          <w:spacing w:val="-10"/>
          <w:w w:val="105"/>
          <w:sz w:val="24"/>
        </w:rPr>
        <w:t xml:space="preserve"> </w:t>
      </w:r>
      <w:r>
        <w:rPr>
          <w:rFonts w:ascii="Trebuchet MS" w:hAnsi="Trebuchet MS"/>
          <w:color w:val="002D71"/>
          <w:w w:val="105"/>
          <w:sz w:val="24"/>
        </w:rPr>
        <w:t>takes</w:t>
      </w:r>
      <w:r>
        <w:rPr>
          <w:rFonts w:ascii="Trebuchet MS" w:hAnsi="Trebuchet MS"/>
          <w:color w:val="002D71"/>
          <w:spacing w:val="-9"/>
          <w:w w:val="105"/>
          <w:sz w:val="24"/>
        </w:rPr>
        <w:t xml:space="preserve"> </w:t>
      </w:r>
      <w:r>
        <w:rPr>
          <w:rFonts w:ascii="Trebuchet MS" w:hAnsi="Trebuchet MS"/>
          <w:color w:val="002D71"/>
          <w:w w:val="105"/>
          <w:sz w:val="24"/>
        </w:rPr>
        <w:t>training;</w:t>
      </w:r>
      <w:r>
        <w:rPr>
          <w:rFonts w:ascii="Trebuchet MS" w:hAnsi="Trebuchet MS"/>
          <w:color w:val="002D71"/>
          <w:spacing w:val="-10"/>
          <w:w w:val="105"/>
          <w:sz w:val="24"/>
        </w:rPr>
        <w:t xml:space="preserve"> </w:t>
      </w:r>
      <w:r>
        <w:rPr>
          <w:rFonts w:ascii="Trebuchet MS" w:hAnsi="Trebuchet MS"/>
          <w:color w:val="002D71"/>
          <w:w w:val="105"/>
          <w:sz w:val="24"/>
        </w:rPr>
        <w:t>if</w:t>
      </w:r>
      <w:r>
        <w:rPr>
          <w:rFonts w:ascii="Trebuchet MS" w:hAnsi="Trebuchet MS"/>
          <w:color w:val="002D71"/>
          <w:spacing w:val="-10"/>
          <w:w w:val="105"/>
          <w:sz w:val="24"/>
        </w:rPr>
        <w:t xml:space="preserve"> </w:t>
      </w:r>
      <w:r>
        <w:rPr>
          <w:rFonts w:ascii="Trebuchet MS" w:hAnsi="Trebuchet MS"/>
          <w:color w:val="002D71"/>
          <w:w w:val="105"/>
          <w:sz w:val="24"/>
        </w:rPr>
        <w:t>contaminated</w:t>
      </w:r>
      <w:r>
        <w:rPr>
          <w:rFonts w:ascii="Trebuchet MS" w:hAnsi="Trebuchet MS"/>
          <w:color w:val="002D71"/>
          <w:spacing w:val="-10"/>
          <w:w w:val="105"/>
          <w:sz w:val="24"/>
        </w:rPr>
        <w:t xml:space="preserve"> </w:t>
      </w:r>
      <w:r>
        <w:rPr>
          <w:rFonts w:ascii="Trebuchet MS" w:hAnsi="Trebuchet MS"/>
          <w:color w:val="002D71"/>
          <w:w w:val="105"/>
          <w:sz w:val="24"/>
        </w:rPr>
        <w:t>gloves</w:t>
      </w:r>
      <w:r>
        <w:rPr>
          <w:rFonts w:ascii="Trebuchet MS" w:hAnsi="Trebuchet MS"/>
          <w:color w:val="002D71"/>
          <w:spacing w:val="-9"/>
          <w:w w:val="105"/>
          <w:sz w:val="24"/>
        </w:rPr>
        <w:t xml:space="preserve"> </w:t>
      </w:r>
      <w:r>
        <w:rPr>
          <w:rFonts w:ascii="Trebuchet MS" w:hAnsi="Trebuchet MS"/>
          <w:color w:val="002D71"/>
          <w:w w:val="105"/>
          <w:sz w:val="24"/>
        </w:rPr>
        <w:t>are</w:t>
      </w:r>
      <w:r>
        <w:rPr>
          <w:rFonts w:ascii="Trebuchet MS" w:hAnsi="Trebuchet MS"/>
          <w:color w:val="002D71"/>
          <w:spacing w:val="-10"/>
          <w:w w:val="105"/>
          <w:sz w:val="24"/>
        </w:rPr>
        <w:t xml:space="preserve"> </w:t>
      </w:r>
      <w:r>
        <w:rPr>
          <w:rFonts w:ascii="Trebuchet MS" w:hAnsi="Trebuchet MS"/>
          <w:color w:val="002D71"/>
          <w:w w:val="105"/>
          <w:sz w:val="24"/>
        </w:rPr>
        <w:t>not</w:t>
      </w:r>
      <w:r>
        <w:rPr>
          <w:rFonts w:ascii="Trebuchet MS" w:hAnsi="Trebuchet MS"/>
          <w:color w:val="002D71"/>
          <w:spacing w:val="-10"/>
          <w:w w:val="105"/>
          <w:sz w:val="24"/>
        </w:rPr>
        <w:t xml:space="preserve"> </w:t>
      </w:r>
      <w:r>
        <w:rPr>
          <w:rFonts w:ascii="Trebuchet MS" w:hAnsi="Trebuchet MS"/>
          <w:color w:val="002D71"/>
          <w:w w:val="105"/>
          <w:sz w:val="24"/>
        </w:rPr>
        <w:t>removed properly,</w:t>
      </w:r>
      <w:r>
        <w:rPr>
          <w:rFonts w:ascii="Trebuchet MS" w:hAnsi="Trebuchet MS"/>
          <w:color w:val="002D71"/>
          <w:spacing w:val="-12"/>
          <w:w w:val="105"/>
          <w:sz w:val="24"/>
        </w:rPr>
        <w:t xml:space="preserve"> </w:t>
      </w:r>
      <w:r>
        <w:rPr>
          <w:rFonts w:ascii="Trebuchet MS" w:hAnsi="Trebuchet MS"/>
          <w:color w:val="002D71"/>
          <w:w w:val="105"/>
          <w:sz w:val="24"/>
        </w:rPr>
        <w:t>our</w:t>
      </w:r>
      <w:r>
        <w:rPr>
          <w:rFonts w:ascii="Trebuchet MS" w:hAnsi="Trebuchet MS"/>
          <w:color w:val="002D71"/>
          <w:spacing w:val="-11"/>
          <w:w w:val="105"/>
          <w:sz w:val="24"/>
        </w:rPr>
        <w:t xml:space="preserve"> </w:t>
      </w:r>
      <w:r>
        <w:rPr>
          <w:rFonts w:ascii="Trebuchet MS" w:hAnsi="Trebuchet MS"/>
          <w:color w:val="002D71"/>
          <w:w w:val="105"/>
          <w:sz w:val="24"/>
        </w:rPr>
        <w:t>employees</w:t>
      </w:r>
      <w:r>
        <w:rPr>
          <w:rFonts w:ascii="Trebuchet MS" w:hAnsi="Trebuchet MS"/>
          <w:color w:val="002D71"/>
          <w:spacing w:val="-11"/>
          <w:w w:val="105"/>
          <w:sz w:val="24"/>
        </w:rPr>
        <w:t xml:space="preserve"> </w:t>
      </w:r>
      <w:r>
        <w:rPr>
          <w:rFonts w:ascii="Trebuchet MS" w:hAnsi="Trebuchet MS"/>
          <w:color w:val="002D71"/>
          <w:w w:val="105"/>
          <w:sz w:val="24"/>
        </w:rPr>
        <w:t>are</w:t>
      </w:r>
      <w:r>
        <w:rPr>
          <w:rFonts w:ascii="Trebuchet MS" w:hAnsi="Trebuchet MS"/>
          <w:color w:val="002D71"/>
          <w:spacing w:val="-11"/>
          <w:w w:val="105"/>
          <w:sz w:val="24"/>
        </w:rPr>
        <w:t xml:space="preserve"> </w:t>
      </w:r>
      <w:r>
        <w:rPr>
          <w:rFonts w:ascii="Trebuchet MS" w:hAnsi="Trebuchet MS"/>
          <w:color w:val="002D71"/>
          <w:w w:val="105"/>
          <w:sz w:val="24"/>
        </w:rPr>
        <w:t>exposed</w:t>
      </w:r>
      <w:r>
        <w:rPr>
          <w:rFonts w:ascii="Trebuchet MS" w:hAnsi="Trebuchet MS"/>
          <w:color w:val="002D71"/>
          <w:spacing w:val="-11"/>
          <w:w w:val="105"/>
          <w:sz w:val="24"/>
        </w:rPr>
        <w:t xml:space="preserve"> </w:t>
      </w:r>
      <w:r>
        <w:rPr>
          <w:rFonts w:ascii="Trebuchet MS" w:hAnsi="Trebuchet MS"/>
          <w:color w:val="002D71"/>
          <w:w w:val="105"/>
          <w:sz w:val="24"/>
        </w:rPr>
        <w:t>to</w:t>
      </w:r>
      <w:r>
        <w:rPr>
          <w:rFonts w:ascii="Trebuchet MS" w:hAnsi="Trebuchet MS"/>
          <w:color w:val="002D71"/>
          <w:spacing w:val="-11"/>
          <w:w w:val="105"/>
          <w:sz w:val="24"/>
        </w:rPr>
        <w:t xml:space="preserve"> </w:t>
      </w:r>
      <w:r>
        <w:rPr>
          <w:rFonts w:ascii="Trebuchet MS" w:hAnsi="Trebuchet MS"/>
          <w:color w:val="002D71"/>
          <w:w w:val="105"/>
          <w:sz w:val="24"/>
        </w:rPr>
        <w:t>greater</w:t>
      </w:r>
      <w:r>
        <w:rPr>
          <w:rFonts w:ascii="Trebuchet MS" w:hAnsi="Trebuchet MS"/>
          <w:color w:val="002D71"/>
          <w:spacing w:val="-11"/>
          <w:w w:val="105"/>
          <w:sz w:val="24"/>
        </w:rPr>
        <w:t xml:space="preserve"> </w:t>
      </w:r>
      <w:r>
        <w:rPr>
          <w:rFonts w:ascii="Trebuchet MS" w:hAnsi="Trebuchet MS"/>
          <w:color w:val="002D71"/>
          <w:w w:val="105"/>
          <w:sz w:val="24"/>
        </w:rPr>
        <w:t>risk.</w:t>
      </w:r>
    </w:p>
    <w:p w14:paraId="0E68C825" w14:textId="77777777" w:rsidR="00F45B00" w:rsidRDefault="00F45B00">
      <w:pPr>
        <w:pStyle w:val="BodyText"/>
        <w:rPr>
          <w:rFonts w:ascii="Trebuchet MS"/>
          <w:sz w:val="20"/>
        </w:rPr>
      </w:pPr>
    </w:p>
    <w:p w14:paraId="64D2E917" w14:textId="77777777" w:rsidR="00F45B00" w:rsidRDefault="00F45B00">
      <w:pPr>
        <w:pStyle w:val="BodyText"/>
        <w:rPr>
          <w:rFonts w:ascii="Trebuchet MS"/>
          <w:sz w:val="20"/>
        </w:rPr>
      </w:pPr>
    </w:p>
    <w:p w14:paraId="287BB798" w14:textId="77777777" w:rsidR="00054A94" w:rsidRDefault="00054A94">
      <w:pPr>
        <w:spacing w:before="250"/>
        <w:ind w:left="240"/>
        <w:rPr>
          <w:rFonts w:ascii="Trebuchet MS"/>
          <w:b/>
          <w:color w:val="002D71"/>
          <w:w w:val="105"/>
          <w:sz w:val="28"/>
        </w:rPr>
      </w:pPr>
    </w:p>
    <w:p w14:paraId="695ADAA9" w14:textId="77777777" w:rsidR="00054A94" w:rsidRDefault="00054A94">
      <w:pPr>
        <w:spacing w:before="250"/>
        <w:ind w:left="240"/>
        <w:rPr>
          <w:rFonts w:ascii="Trebuchet MS"/>
          <w:b/>
          <w:color w:val="002D71"/>
          <w:w w:val="105"/>
          <w:sz w:val="28"/>
        </w:rPr>
      </w:pPr>
    </w:p>
    <w:p w14:paraId="195B73C0" w14:textId="77777777" w:rsidR="00054A94" w:rsidRDefault="00054A94">
      <w:pPr>
        <w:spacing w:before="250"/>
        <w:ind w:left="240"/>
        <w:rPr>
          <w:rFonts w:ascii="Trebuchet MS"/>
          <w:b/>
          <w:color w:val="002D71"/>
          <w:w w:val="105"/>
          <w:sz w:val="28"/>
        </w:rPr>
      </w:pPr>
    </w:p>
    <w:p w14:paraId="5A2CEA1D" w14:textId="77777777" w:rsidR="00054A94" w:rsidRDefault="00054A94">
      <w:pPr>
        <w:spacing w:before="250"/>
        <w:ind w:left="240"/>
        <w:rPr>
          <w:rFonts w:ascii="Trebuchet MS"/>
          <w:b/>
          <w:color w:val="002D71"/>
          <w:w w:val="105"/>
          <w:sz w:val="28"/>
        </w:rPr>
      </w:pPr>
    </w:p>
    <w:p w14:paraId="0A6FF12E" w14:textId="77777777" w:rsidR="00054A94" w:rsidRDefault="00054A94">
      <w:pPr>
        <w:spacing w:before="250"/>
        <w:ind w:left="240"/>
        <w:rPr>
          <w:rFonts w:ascii="Trebuchet MS"/>
          <w:b/>
          <w:color w:val="002D71"/>
          <w:w w:val="105"/>
          <w:sz w:val="28"/>
        </w:rPr>
      </w:pPr>
    </w:p>
    <w:p w14:paraId="7ECD1D08" w14:textId="77777777" w:rsidR="00054A94" w:rsidRDefault="00054A94">
      <w:pPr>
        <w:spacing w:before="250"/>
        <w:ind w:left="240"/>
        <w:rPr>
          <w:rFonts w:ascii="Trebuchet MS"/>
          <w:b/>
          <w:color w:val="002D71"/>
          <w:w w:val="105"/>
          <w:sz w:val="28"/>
        </w:rPr>
      </w:pPr>
    </w:p>
    <w:p w14:paraId="27CDD78C" w14:textId="77777777" w:rsidR="00054A94" w:rsidRDefault="00054A94">
      <w:pPr>
        <w:spacing w:before="250"/>
        <w:ind w:left="240"/>
        <w:rPr>
          <w:rFonts w:ascii="Trebuchet MS"/>
          <w:b/>
          <w:color w:val="002D71"/>
          <w:w w:val="105"/>
          <w:sz w:val="28"/>
        </w:rPr>
      </w:pPr>
    </w:p>
    <w:p w14:paraId="1D1199E6" w14:textId="77777777" w:rsidR="00054A94" w:rsidRDefault="00054A94">
      <w:pPr>
        <w:spacing w:before="250"/>
        <w:ind w:left="240"/>
        <w:rPr>
          <w:rFonts w:ascii="Trebuchet MS"/>
          <w:b/>
          <w:color w:val="002D71"/>
          <w:w w:val="105"/>
          <w:sz w:val="28"/>
        </w:rPr>
      </w:pPr>
    </w:p>
    <w:p w14:paraId="78076EA5" w14:textId="77777777" w:rsidR="00054A94" w:rsidRDefault="00054A94">
      <w:pPr>
        <w:spacing w:before="250"/>
        <w:ind w:left="240"/>
        <w:rPr>
          <w:rFonts w:ascii="Trebuchet MS"/>
          <w:b/>
          <w:color w:val="002D71"/>
          <w:w w:val="105"/>
          <w:sz w:val="28"/>
        </w:rPr>
      </w:pPr>
    </w:p>
    <w:p w14:paraId="5E8AE075" w14:textId="77777777" w:rsidR="00054A94" w:rsidRDefault="00054A94">
      <w:pPr>
        <w:spacing w:before="250"/>
        <w:ind w:left="240"/>
        <w:rPr>
          <w:rFonts w:ascii="Trebuchet MS"/>
          <w:b/>
          <w:color w:val="002D71"/>
          <w:w w:val="105"/>
          <w:sz w:val="28"/>
        </w:rPr>
      </w:pPr>
    </w:p>
    <w:p w14:paraId="5E386C2D" w14:textId="77777777" w:rsidR="00054A94" w:rsidRDefault="00054A94">
      <w:pPr>
        <w:spacing w:before="250"/>
        <w:ind w:left="240"/>
        <w:rPr>
          <w:rFonts w:ascii="Trebuchet MS"/>
          <w:b/>
          <w:color w:val="002D71"/>
          <w:w w:val="105"/>
          <w:sz w:val="28"/>
        </w:rPr>
      </w:pPr>
    </w:p>
    <w:p w14:paraId="0A44F34C" w14:textId="10D1DDD8" w:rsidR="00F45B00" w:rsidRDefault="003F690A">
      <w:pPr>
        <w:spacing w:before="250"/>
        <w:ind w:left="240"/>
        <w:rPr>
          <w:rFonts w:ascii="Trebuchet MS"/>
          <w:b/>
          <w:sz w:val="28"/>
        </w:rPr>
      </w:pPr>
      <w:r>
        <w:rPr>
          <w:rFonts w:ascii="Trebuchet MS"/>
          <w:b/>
          <w:color w:val="002D71"/>
          <w:w w:val="105"/>
          <w:sz w:val="28"/>
        </w:rPr>
        <w:lastRenderedPageBreak/>
        <w:t>Disinfection Measures</w:t>
      </w:r>
    </w:p>
    <w:p w14:paraId="12365938" w14:textId="77777777" w:rsidR="00F45B00" w:rsidRDefault="00F45B00">
      <w:pPr>
        <w:pStyle w:val="BodyText"/>
        <w:rPr>
          <w:rFonts w:ascii="Trebuchet MS"/>
          <w:b/>
          <w:sz w:val="20"/>
        </w:rPr>
      </w:pPr>
    </w:p>
    <w:p w14:paraId="4A096C12" w14:textId="77777777" w:rsidR="00F45B00" w:rsidRDefault="00F45B00">
      <w:pPr>
        <w:pStyle w:val="BodyText"/>
        <w:rPr>
          <w:rFonts w:ascii="Trebuchet MS"/>
          <w:b/>
          <w:sz w:val="20"/>
        </w:rPr>
      </w:pPr>
    </w:p>
    <w:p w14:paraId="6683C741" w14:textId="77777777" w:rsidR="00F45B00" w:rsidRDefault="00F45B00">
      <w:pPr>
        <w:pStyle w:val="BodyText"/>
        <w:rPr>
          <w:rFonts w:ascii="Trebuchet MS"/>
          <w:b/>
          <w:sz w:val="20"/>
        </w:rPr>
      </w:pPr>
    </w:p>
    <w:p w14:paraId="687FE4D9" w14:textId="77777777" w:rsidR="00F45B00" w:rsidRDefault="00F45B00">
      <w:pPr>
        <w:pStyle w:val="BodyText"/>
        <w:rPr>
          <w:rFonts w:ascii="Trebuchet MS"/>
          <w:b/>
          <w:sz w:val="20"/>
        </w:rPr>
      </w:pPr>
    </w:p>
    <w:p w14:paraId="0D7B49AD" w14:textId="77777777" w:rsidR="00F45B00" w:rsidRDefault="00F45B00">
      <w:pPr>
        <w:pStyle w:val="BodyText"/>
        <w:spacing w:before="9"/>
        <w:rPr>
          <w:rFonts w:ascii="Trebuchet MS"/>
          <w:b/>
          <w:sz w:val="15"/>
        </w:rPr>
      </w:pPr>
    </w:p>
    <w:p w14:paraId="4DC63A74" w14:textId="77777777" w:rsidR="00F45B00" w:rsidRDefault="003F690A">
      <w:pPr>
        <w:spacing w:before="99"/>
        <w:ind w:left="233"/>
        <w:rPr>
          <w:rFonts w:ascii="Trebuchet MS"/>
          <w:b/>
          <w:sz w:val="24"/>
        </w:rPr>
      </w:pPr>
      <w:r>
        <w:rPr>
          <w:noProof/>
          <w:lang w:bidi="ar-SA"/>
        </w:rPr>
        <mc:AlternateContent>
          <mc:Choice Requires="wpg">
            <w:drawing>
              <wp:anchor distT="0" distB="0" distL="0" distR="0" simplePos="0" relativeHeight="251792384" behindDoc="1" locked="0" layoutInCell="1" allowOverlap="1" wp14:anchorId="04D19D20" wp14:editId="78858387">
                <wp:simplePos x="0" y="0"/>
                <wp:positionH relativeFrom="page">
                  <wp:posOffset>530860</wp:posOffset>
                </wp:positionH>
                <wp:positionV relativeFrom="paragraph">
                  <wp:posOffset>281940</wp:posOffset>
                </wp:positionV>
                <wp:extent cx="372745" cy="361315"/>
                <wp:effectExtent l="0" t="0" r="0" b="0"/>
                <wp:wrapTopAndBottom/>
                <wp:docPr id="618"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61315"/>
                          <a:chOff x="836" y="444"/>
                          <a:chExt cx="587" cy="569"/>
                        </a:xfrm>
                      </wpg:grpSpPr>
                      <pic:pic xmlns:pic="http://schemas.openxmlformats.org/drawingml/2006/picture">
                        <pic:nvPicPr>
                          <pic:cNvPr id="619" name="Picture 6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9" y="573"/>
                            <a:ext cx="3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AutoShape 608"/>
                        <wps:cNvSpPr>
                          <a:spLocks/>
                        </wps:cNvSpPr>
                        <wps:spPr bwMode="auto">
                          <a:xfrm>
                            <a:off x="836" y="444"/>
                            <a:ext cx="587" cy="569"/>
                          </a:xfrm>
                          <a:custGeom>
                            <a:avLst/>
                            <a:gdLst>
                              <a:gd name="T0" fmla="+- 0 1363 836"/>
                              <a:gd name="T1" fmla="*/ T0 w 587"/>
                              <a:gd name="T2" fmla="+- 0 444 444"/>
                              <a:gd name="T3" fmla="*/ 444 h 569"/>
                              <a:gd name="T4" fmla="+- 0 897 836"/>
                              <a:gd name="T5" fmla="*/ T4 w 587"/>
                              <a:gd name="T6" fmla="+- 0 444 444"/>
                              <a:gd name="T7" fmla="*/ 444 h 569"/>
                              <a:gd name="T8" fmla="+- 0 873 836"/>
                              <a:gd name="T9" fmla="*/ T8 w 587"/>
                              <a:gd name="T10" fmla="+- 0 449 444"/>
                              <a:gd name="T11" fmla="*/ 449 h 569"/>
                              <a:gd name="T12" fmla="+- 0 854 836"/>
                              <a:gd name="T13" fmla="*/ T12 w 587"/>
                              <a:gd name="T14" fmla="+- 0 462 444"/>
                              <a:gd name="T15" fmla="*/ 462 h 569"/>
                              <a:gd name="T16" fmla="+- 0 841 836"/>
                              <a:gd name="T17" fmla="*/ T16 w 587"/>
                              <a:gd name="T18" fmla="+- 0 480 444"/>
                              <a:gd name="T19" fmla="*/ 480 h 569"/>
                              <a:gd name="T20" fmla="+- 0 836 836"/>
                              <a:gd name="T21" fmla="*/ T20 w 587"/>
                              <a:gd name="T22" fmla="+- 0 503 444"/>
                              <a:gd name="T23" fmla="*/ 503 h 569"/>
                              <a:gd name="T24" fmla="+- 0 836 836"/>
                              <a:gd name="T25" fmla="*/ T24 w 587"/>
                              <a:gd name="T26" fmla="+- 0 954 444"/>
                              <a:gd name="T27" fmla="*/ 954 h 569"/>
                              <a:gd name="T28" fmla="+- 0 841 836"/>
                              <a:gd name="T29" fmla="*/ T28 w 587"/>
                              <a:gd name="T30" fmla="+- 0 977 444"/>
                              <a:gd name="T31" fmla="*/ 977 h 569"/>
                              <a:gd name="T32" fmla="+- 0 854 836"/>
                              <a:gd name="T33" fmla="*/ T32 w 587"/>
                              <a:gd name="T34" fmla="+- 0 995 444"/>
                              <a:gd name="T35" fmla="*/ 995 h 569"/>
                              <a:gd name="T36" fmla="+- 0 873 836"/>
                              <a:gd name="T37" fmla="*/ T36 w 587"/>
                              <a:gd name="T38" fmla="+- 0 1008 444"/>
                              <a:gd name="T39" fmla="*/ 1008 h 569"/>
                              <a:gd name="T40" fmla="+- 0 897 836"/>
                              <a:gd name="T41" fmla="*/ T40 w 587"/>
                              <a:gd name="T42" fmla="+- 0 1013 444"/>
                              <a:gd name="T43" fmla="*/ 1013 h 569"/>
                              <a:gd name="T44" fmla="+- 0 1363 836"/>
                              <a:gd name="T45" fmla="*/ T44 w 587"/>
                              <a:gd name="T46" fmla="+- 0 1013 444"/>
                              <a:gd name="T47" fmla="*/ 1013 h 569"/>
                              <a:gd name="T48" fmla="+- 0 1386 836"/>
                              <a:gd name="T49" fmla="*/ T48 w 587"/>
                              <a:gd name="T50" fmla="+- 0 1008 444"/>
                              <a:gd name="T51" fmla="*/ 1008 h 569"/>
                              <a:gd name="T52" fmla="+- 0 1404 836"/>
                              <a:gd name="T53" fmla="*/ T52 w 587"/>
                              <a:gd name="T54" fmla="+- 0 996 444"/>
                              <a:gd name="T55" fmla="*/ 996 h 569"/>
                              <a:gd name="T56" fmla="+- 0 897 836"/>
                              <a:gd name="T57" fmla="*/ T56 w 587"/>
                              <a:gd name="T58" fmla="+- 0 996 444"/>
                              <a:gd name="T59" fmla="*/ 996 h 569"/>
                              <a:gd name="T60" fmla="+- 0 880 836"/>
                              <a:gd name="T61" fmla="*/ T60 w 587"/>
                              <a:gd name="T62" fmla="+- 0 993 444"/>
                              <a:gd name="T63" fmla="*/ 993 h 569"/>
                              <a:gd name="T64" fmla="+- 0 866 836"/>
                              <a:gd name="T65" fmla="*/ T64 w 587"/>
                              <a:gd name="T66" fmla="+- 0 984 444"/>
                              <a:gd name="T67" fmla="*/ 984 h 569"/>
                              <a:gd name="T68" fmla="+- 0 857 836"/>
                              <a:gd name="T69" fmla="*/ T68 w 587"/>
                              <a:gd name="T70" fmla="+- 0 971 444"/>
                              <a:gd name="T71" fmla="*/ 971 h 569"/>
                              <a:gd name="T72" fmla="+- 0 853 836"/>
                              <a:gd name="T73" fmla="*/ T72 w 587"/>
                              <a:gd name="T74" fmla="+- 0 954 444"/>
                              <a:gd name="T75" fmla="*/ 954 h 569"/>
                              <a:gd name="T76" fmla="+- 0 853 836"/>
                              <a:gd name="T77" fmla="*/ T76 w 587"/>
                              <a:gd name="T78" fmla="+- 0 503 444"/>
                              <a:gd name="T79" fmla="*/ 503 h 569"/>
                              <a:gd name="T80" fmla="+- 0 857 836"/>
                              <a:gd name="T81" fmla="*/ T80 w 587"/>
                              <a:gd name="T82" fmla="+- 0 486 444"/>
                              <a:gd name="T83" fmla="*/ 486 h 569"/>
                              <a:gd name="T84" fmla="+- 0 866 836"/>
                              <a:gd name="T85" fmla="*/ T84 w 587"/>
                              <a:gd name="T86" fmla="+- 0 473 444"/>
                              <a:gd name="T87" fmla="*/ 473 h 569"/>
                              <a:gd name="T88" fmla="+- 0 880 836"/>
                              <a:gd name="T89" fmla="*/ T88 w 587"/>
                              <a:gd name="T90" fmla="+- 0 464 444"/>
                              <a:gd name="T91" fmla="*/ 464 h 569"/>
                              <a:gd name="T92" fmla="+- 0 897 836"/>
                              <a:gd name="T93" fmla="*/ T92 w 587"/>
                              <a:gd name="T94" fmla="+- 0 461 444"/>
                              <a:gd name="T95" fmla="*/ 461 h 569"/>
                              <a:gd name="T96" fmla="+- 0 1404 836"/>
                              <a:gd name="T97" fmla="*/ T96 w 587"/>
                              <a:gd name="T98" fmla="+- 0 461 444"/>
                              <a:gd name="T99" fmla="*/ 461 h 569"/>
                              <a:gd name="T100" fmla="+- 0 1386 836"/>
                              <a:gd name="T101" fmla="*/ T100 w 587"/>
                              <a:gd name="T102" fmla="+- 0 449 444"/>
                              <a:gd name="T103" fmla="*/ 449 h 569"/>
                              <a:gd name="T104" fmla="+- 0 1363 836"/>
                              <a:gd name="T105" fmla="*/ T104 w 587"/>
                              <a:gd name="T106" fmla="+- 0 444 444"/>
                              <a:gd name="T107" fmla="*/ 444 h 569"/>
                              <a:gd name="T108" fmla="+- 0 1404 836"/>
                              <a:gd name="T109" fmla="*/ T108 w 587"/>
                              <a:gd name="T110" fmla="+- 0 461 444"/>
                              <a:gd name="T111" fmla="*/ 461 h 569"/>
                              <a:gd name="T112" fmla="+- 0 1363 836"/>
                              <a:gd name="T113" fmla="*/ T112 w 587"/>
                              <a:gd name="T114" fmla="+- 0 461 444"/>
                              <a:gd name="T115" fmla="*/ 461 h 569"/>
                              <a:gd name="T116" fmla="+- 0 1380 836"/>
                              <a:gd name="T117" fmla="*/ T116 w 587"/>
                              <a:gd name="T118" fmla="+- 0 464 444"/>
                              <a:gd name="T119" fmla="*/ 464 h 569"/>
                              <a:gd name="T120" fmla="+- 0 1394 836"/>
                              <a:gd name="T121" fmla="*/ T120 w 587"/>
                              <a:gd name="T122" fmla="+- 0 473 444"/>
                              <a:gd name="T123" fmla="*/ 473 h 569"/>
                              <a:gd name="T124" fmla="+- 0 1403 836"/>
                              <a:gd name="T125" fmla="*/ T124 w 587"/>
                              <a:gd name="T126" fmla="+- 0 486 444"/>
                              <a:gd name="T127" fmla="*/ 486 h 569"/>
                              <a:gd name="T128" fmla="+- 0 1406 836"/>
                              <a:gd name="T129" fmla="*/ T128 w 587"/>
                              <a:gd name="T130" fmla="+- 0 503 444"/>
                              <a:gd name="T131" fmla="*/ 503 h 569"/>
                              <a:gd name="T132" fmla="+- 0 1406 836"/>
                              <a:gd name="T133" fmla="*/ T132 w 587"/>
                              <a:gd name="T134" fmla="+- 0 954 444"/>
                              <a:gd name="T135" fmla="*/ 954 h 569"/>
                              <a:gd name="T136" fmla="+- 0 1403 836"/>
                              <a:gd name="T137" fmla="*/ T136 w 587"/>
                              <a:gd name="T138" fmla="+- 0 971 444"/>
                              <a:gd name="T139" fmla="*/ 971 h 569"/>
                              <a:gd name="T140" fmla="+- 0 1394 836"/>
                              <a:gd name="T141" fmla="*/ T140 w 587"/>
                              <a:gd name="T142" fmla="+- 0 984 444"/>
                              <a:gd name="T143" fmla="*/ 984 h 569"/>
                              <a:gd name="T144" fmla="+- 0 1380 836"/>
                              <a:gd name="T145" fmla="*/ T144 w 587"/>
                              <a:gd name="T146" fmla="+- 0 993 444"/>
                              <a:gd name="T147" fmla="*/ 993 h 569"/>
                              <a:gd name="T148" fmla="+- 0 1363 836"/>
                              <a:gd name="T149" fmla="*/ T148 w 587"/>
                              <a:gd name="T150" fmla="+- 0 996 444"/>
                              <a:gd name="T151" fmla="*/ 996 h 569"/>
                              <a:gd name="T152" fmla="+- 0 1404 836"/>
                              <a:gd name="T153" fmla="*/ T152 w 587"/>
                              <a:gd name="T154" fmla="+- 0 996 444"/>
                              <a:gd name="T155" fmla="*/ 996 h 569"/>
                              <a:gd name="T156" fmla="+- 0 1405 836"/>
                              <a:gd name="T157" fmla="*/ T156 w 587"/>
                              <a:gd name="T158" fmla="+- 0 995 444"/>
                              <a:gd name="T159" fmla="*/ 995 h 569"/>
                              <a:gd name="T160" fmla="+- 0 1418 836"/>
                              <a:gd name="T161" fmla="*/ T160 w 587"/>
                              <a:gd name="T162" fmla="+- 0 977 444"/>
                              <a:gd name="T163" fmla="*/ 977 h 569"/>
                              <a:gd name="T164" fmla="+- 0 1423 836"/>
                              <a:gd name="T165" fmla="*/ T164 w 587"/>
                              <a:gd name="T166" fmla="+- 0 954 444"/>
                              <a:gd name="T167" fmla="*/ 954 h 569"/>
                              <a:gd name="T168" fmla="+- 0 1423 836"/>
                              <a:gd name="T169" fmla="*/ T168 w 587"/>
                              <a:gd name="T170" fmla="+- 0 503 444"/>
                              <a:gd name="T171" fmla="*/ 503 h 569"/>
                              <a:gd name="T172" fmla="+- 0 1418 836"/>
                              <a:gd name="T173" fmla="*/ T172 w 587"/>
                              <a:gd name="T174" fmla="+- 0 480 444"/>
                              <a:gd name="T175" fmla="*/ 480 h 569"/>
                              <a:gd name="T176" fmla="+- 0 1405 836"/>
                              <a:gd name="T177" fmla="*/ T176 w 587"/>
                              <a:gd name="T178" fmla="+- 0 462 444"/>
                              <a:gd name="T179" fmla="*/ 462 h 569"/>
                              <a:gd name="T180" fmla="+- 0 1404 836"/>
                              <a:gd name="T181" fmla="*/ T180 w 587"/>
                              <a:gd name="T182" fmla="+- 0 461 444"/>
                              <a:gd name="T183" fmla="*/ 46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87" h="569">
                                <a:moveTo>
                                  <a:pt x="527" y="0"/>
                                </a:moveTo>
                                <a:lnTo>
                                  <a:pt x="61" y="0"/>
                                </a:lnTo>
                                <a:lnTo>
                                  <a:pt x="37" y="5"/>
                                </a:lnTo>
                                <a:lnTo>
                                  <a:pt x="18" y="18"/>
                                </a:lnTo>
                                <a:lnTo>
                                  <a:pt x="5" y="36"/>
                                </a:lnTo>
                                <a:lnTo>
                                  <a:pt x="0" y="59"/>
                                </a:lnTo>
                                <a:lnTo>
                                  <a:pt x="0" y="510"/>
                                </a:lnTo>
                                <a:lnTo>
                                  <a:pt x="5" y="533"/>
                                </a:lnTo>
                                <a:lnTo>
                                  <a:pt x="18" y="551"/>
                                </a:lnTo>
                                <a:lnTo>
                                  <a:pt x="37" y="564"/>
                                </a:lnTo>
                                <a:lnTo>
                                  <a:pt x="61" y="569"/>
                                </a:lnTo>
                                <a:lnTo>
                                  <a:pt x="527" y="569"/>
                                </a:lnTo>
                                <a:lnTo>
                                  <a:pt x="550" y="564"/>
                                </a:lnTo>
                                <a:lnTo>
                                  <a:pt x="568" y="552"/>
                                </a:lnTo>
                                <a:lnTo>
                                  <a:pt x="61" y="552"/>
                                </a:lnTo>
                                <a:lnTo>
                                  <a:pt x="44" y="549"/>
                                </a:lnTo>
                                <a:lnTo>
                                  <a:pt x="30" y="540"/>
                                </a:lnTo>
                                <a:lnTo>
                                  <a:pt x="21" y="527"/>
                                </a:lnTo>
                                <a:lnTo>
                                  <a:pt x="17" y="510"/>
                                </a:lnTo>
                                <a:lnTo>
                                  <a:pt x="17" y="59"/>
                                </a:lnTo>
                                <a:lnTo>
                                  <a:pt x="21" y="42"/>
                                </a:lnTo>
                                <a:lnTo>
                                  <a:pt x="30" y="29"/>
                                </a:lnTo>
                                <a:lnTo>
                                  <a:pt x="44" y="20"/>
                                </a:lnTo>
                                <a:lnTo>
                                  <a:pt x="61" y="17"/>
                                </a:lnTo>
                                <a:lnTo>
                                  <a:pt x="568" y="17"/>
                                </a:lnTo>
                                <a:lnTo>
                                  <a:pt x="550" y="5"/>
                                </a:lnTo>
                                <a:lnTo>
                                  <a:pt x="527" y="0"/>
                                </a:lnTo>
                                <a:close/>
                                <a:moveTo>
                                  <a:pt x="568" y="17"/>
                                </a:moveTo>
                                <a:lnTo>
                                  <a:pt x="527" y="17"/>
                                </a:lnTo>
                                <a:lnTo>
                                  <a:pt x="544" y="20"/>
                                </a:lnTo>
                                <a:lnTo>
                                  <a:pt x="558" y="29"/>
                                </a:lnTo>
                                <a:lnTo>
                                  <a:pt x="567" y="42"/>
                                </a:lnTo>
                                <a:lnTo>
                                  <a:pt x="570" y="59"/>
                                </a:lnTo>
                                <a:lnTo>
                                  <a:pt x="570" y="510"/>
                                </a:lnTo>
                                <a:lnTo>
                                  <a:pt x="567" y="527"/>
                                </a:lnTo>
                                <a:lnTo>
                                  <a:pt x="558" y="540"/>
                                </a:lnTo>
                                <a:lnTo>
                                  <a:pt x="544" y="549"/>
                                </a:lnTo>
                                <a:lnTo>
                                  <a:pt x="527" y="552"/>
                                </a:lnTo>
                                <a:lnTo>
                                  <a:pt x="568" y="552"/>
                                </a:lnTo>
                                <a:lnTo>
                                  <a:pt x="569" y="551"/>
                                </a:lnTo>
                                <a:lnTo>
                                  <a:pt x="582" y="533"/>
                                </a:lnTo>
                                <a:lnTo>
                                  <a:pt x="587" y="510"/>
                                </a:lnTo>
                                <a:lnTo>
                                  <a:pt x="587" y="59"/>
                                </a:lnTo>
                                <a:lnTo>
                                  <a:pt x="582" y="36"/>
                                </a:lnTo>
                                <a:lnTo>
                                  <a:pt x="569" y="18"/>
                                </a:lnTo>
                                <a:lnTo>
                                  <a:pt x="568" y="17"/>
                                </a:lnTo>
                                <a:close/>
                              </a:path>
                            </a:pathLst>
                          </a:custGeom>
                          <a:solidFill>
                            <a:srgbClr val="00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3F0769" id="Group 607" o:spid="_x0000_s1026" style="position:absolute;margin-left:41.8pt;margin-top:22.2pt;width:29.35pt;height:28.45pt;z-index:-251524096;mso-wrap-distance-left:0;mso-wrap-distance-right:0;mso-position-horizontal-relative:page" coordorigin="836,444" coordsize="58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xWoQQwAAHc3AAAOAAAAZHJzL2Uyb0RvYy54bWzUW9uO27oVfS/QfxD8&#10;2MIZUdbVyOQgmcvBAdI26FE/QGPLY+HYkitpZpIW/feuTYk2qXBb7MlTA2QsW5vk4to3bop6/9PX&#10;48F7LduuaurbhXjnL7yy3jTbqn6+Xfwjf1ymC6/ri3pbHJq6vF18K7vFTx/++If3b6d1GTT75rAt&#10;Ww+d1N367XS72Pf9aX1z02325bHo3jWnssbNXdMeix5f2+ebbVu8offj4Sbw/fjmrWm3p7bZlF2H&#10;X++Hm4sPsv/drtz0f9vturL3DrcLYOvl31b+faK/Nx/eF+vntjjtq80Io/gdKI5FVWPQc1f3RV94&#10;L231XVfHatM2XbPr322a402z21WbUs4BsxH+ZDY/t83LSc7lef32fDrTBGonPP3ubjd/ff3SetX2&#10;dhELqKoujlCSHNeL/YToeTs9ryH1c3v69fSlHeaIy8/N5rcOt2+m9+n78yDsPb39pdmiw+KlbyQ9&#10;X3ftkbrAxL2vUgvfzloov/beBj+ukiAJo4W3wa1VLFYiGrS02UOV1CpdxQsPN8MwVHcexrZRmgwN&#10;ozijezfFehhSwhxhfXh/qjZr/B8JxdV3hM4bHlr1L225GDs5OvVxLNrfXk5L6P5U9NVTdaj6b9KO&#10;wQ6Bql+/VBtimb7ousmUbnCfhoV25ASV3NCqoFlJzXh1c7cv6ufyY3eCE8A10YH6qW2bt31ZbDv6&#10;mVgye5FfDSRPh+r0WB0OpDq6HucMP5rYoYW2wcbvm83Lsaz7wWnb8oDpN3W3r07dwmvX5fGphA22&#10;v2yFtBPYwueup+HIKqQj/TtIP/p+Fnxa3kX+3TL0k4flxyxMlon/kIR+mIo7cfcfai3C9UtXgobi&#10;cH+qRqz49Tu0Vq8Z48vgj9KvvddCRo/BngBI2pWCCBMjSghr127+DrIhh+u+LfvNni53YG78HcLn&#10;G5LmC7Okgw4eNus0WQBjgPlHyWowf6JIOk4GD5ZeI2RgOxs/zKLt+p/L5ujRBXgGSslz8Qqah3kp&#10;EUJcN6RtOY9DbfyAPodf1PR1DWV+9pA+pOEyDOIHaOj+fvnx8S5cxo8iie5X93d390JpaF9tt2VN&#10;w/y4giTfzaHaKhvt2uenu0M7KO5R/hujQXcRuyFDucBQSqXOiNHB6DIRhP6nIFs+xmmyDB/DaJkl&#10;frr0RfYpi/0wC+8fzSl9ruryx6fkvd0usiiIpJY00GRk2tx8+e/7uRXrY9UjsR6qI+LlWahYk9s/&#10;1Fup2r6oDsO1RgXBv1ABdStFS3MlAx3jBeyVkgPSdqfiAb65+RglbVvC+3VfnEpMmbrVol+AzD1k&#10;po9IJFII8S+laY+SKjV1el6SfQx3SMzJub7LLcq52MxSrDcvg3OR5SiHwkpgO0aw5+0IPsc0dscD&#10;1hd/Xnq+J1bxyqPxpDIuUojUg9Sfbrzc9948GnoiEygZ2RMSoXdOhpeOVkoIHZHI3huzIoFTmEIl&#10;JHtKs8QGCdn4Aim0Q0JO1ibHQEJ2PnfEQkIU03pKEytLiIHnnvLUDglhUO8pDDMbTUInnGSsPAmT&#10;8jQKbUQJnfNcBAwuk/QwDqy4dNZJxo7L5D0NhRWXTnwuYgaXyXyY+lZcOvUkY8VFPqtrcRXbcAU6&#10;93nAWbvJfeSvbLgCnXuSseMyuYf/WXHp3OcBY/KByX0Gm7C4YaBzTzJ2XCb3jB4p9V/MPmDsfmVy&#10;nyWJDddK555krLhWJveM3a907vMVY/crk/ssi6y4dO5Jxo7L5J6JEiud+xy6tkbTlcm98P3UCkwn&#10;XwpZkYUm+0xIDXX285Cx/NBkX/jCavqhTr8UsiMz+ecSEBVfFyND4rCSFpoKYKHpGrgCbaKCVWr1&#10;y1BXQR4y9h+ZGuD0Gekq4PUZTXSAWsMWMiJdB3nEuEBkqiDLYpulRboGSMaqzsjUAGNoka6APGJc&#10;IDL553Dp9LO4YpP+FCnCssyJdfbzmHGA2CQ/y6z2H+vck4yVr9jkPo2tJhbr3OcxY/2xyX2WWkN/&#10;rHNPMnZcJvdpZF2DYUND88qYMf3E5D5LhM2+Ep17krHiSkzu08i6EEMVquFKGLtPTO6ZVJno3LOp&#10;MjG553Dp3OcJY/eJyT2ztEh07tmlRWpyz+gx1bnP4RvW6Jqa3IcIh5alRapzTzJWPaYm94zdpzr3&#10;OWzVjsvkPsTi3IZL555k7LhM7pk4kerc5ylj95nJfQi/teDKdO5JxoorM7ln4mqmc59njN1nJvdh&#10;bPXHTOeeZOy4TO4Fk4gynfwcycOqSNor0tbnHDCdfBYYcqfRmWCyN9K/kqPaFs3s2IRvaoAr3Hxd&#10;BXzl5ps64JY9wte1AHSMCwjf1APszGZrAtvnl8BIQlalCuxj6IrgtCqw33vpDugYRxDTotduccKs&#10;ejmTE5Oyl+VuUviyla8wdcGYncCe/2WyvN0JUxOwO+tSQwhdFblg6196BGI4hV2zQlcFG0bEpAQW&#10;q8y6cBRmEYxmjFcEE6+wx15h1MFs8MW+pjFX2J01vQvsQV5UgS0NzismxTCTsYRRDbMpSwSmJoDO&#10;ulgTZkGMZgx3k5KYyfN42KRNlk30YlIUs+jMshjNOHSmLpjVkVjpqmCXR/BRNYlhn5HTrFkcoxmH&#10;ztQFs6aEeathEdzZRSW4UmLjLijjFWaBjGYMukmJzKzEhVEis0txgUeKegRgI4pZI6MZh87UBVO/&#10;iFAPUGwBI0JTE2w0NstkNGPQTQplpuoTRqHMln3CsVAWZqWMZhw6UxcsOsMruGJZTKplGFRkK0uF&#10;WS+jGYfO1AWzmSUiwyu43SwxqZlFKFIrOrNqRjMG3bRutm8BCrNw5vYAxaRyFmFgzxVm7YxmHLqJ&#10;V9g3ToVZPnM7pyI2NcGj01WBTXDOKyY1NJcrjCKazxWTKprVrFlHC66QFpNKmtukN0ppdpdeTGpp&#10;1isSPUDlaMZodlJPc482jIKaf7YxqaiBzr6CMmtqwRXVYlpVM2tjs6zW18Z4Hnp+rlfsh2fneAD4&#10;tR6f9eHKw6kLOtNCTwNPTUcHVnKsKvDAPpfP69EFpOguI4xwRsLymd+sMEyahLGaxxPCWWlapUtx&#10;eaRmXhxKl+LqLM114LSOJXEsQF3A0MJSirvNdDz1kGOJ5tI7Lb2od6yZnMTHqWIR4yJOixPqHasK&#10;J/FxqkjzTuKjVpF3XcQpnxIY7Bo7iY9TRWZyEaeMQ70jVTiJj1NF7HYSH6eKYOoiTkGSwCC6OYmP&#10;U0W4cRGnMEK9w/+dxMepDo/nZ72JNrKod2xCufRO+0tS3G2qtOsjxd2mKrdiSF5gE8UFjtwdGRq4&#10;aVZuWMgGrsHpHJ2GE3+zhMqyfhjBcdIqQlGN7DRpFaOobHVroAKyY5gSKk5Rcec0AlVtctKOoQoL&#10;jrGBY7ASVNvIERzDlaByQzZwDFiyAhgaOE6aFuVDA0dNq6hFK1wnWmnpKkdwDFyCnsfIBo6hS6jY&#10;hbNwbpBozTWM4DhpFb+EGcAGRxpXKHT0b3oYul14OAz9RKiwZil6WtioSzqIJs8+7fGJOdPvx+a1&#10;zBsp0dP6JqJNHSBVpw4v9w+1LjcqRYmpm+rzJDsb7VtxpG6qz0GINuowID4G5aq76nOQGlQ6nLAC&#10;Ceqm+hyEsB2Bns7JUN1Un4bQ+Vyluqs+9fEiuPQ1VCP26OwsqhP1OXSmeEDtda23kdPLeWfVi/oc&#10;oY0qmpWjLQHiY2bYiIoukkPR7wJvRoy2Xag3RJJrvdEunhS7bkJjmCezvNYb7QpTbzNaVWLXoY1j&#10;Yjfq2pDjBLCWvSY1soH942tSo+YB75qUUtScmNL79c4mjq5sbHNouhIoLKFhtJPz8FxsUDHkLKj6&#10;Vp+jHbtxE9F5Buh2huiIdhggNqO1iHYEyFKuq+0sNmNQatQ5+1STiLBlelXFjt6jKJ7zWWUy83JD&#10;CpyLZBGV3UTfTGCUaYbk5vijlzwc1DEOOxP/KSJSb3O5ZGrIyi6V7SPBUOqUVfg5h1Lq1U4HXzvI&#10;HTzAygY1G2L/0wH8/9fT6njRaTyU/gMH1NUh7+FU+FOz/Ya3KdoG7zvAffGOGi72TfuvhfeG971u&#10;F90/Xwp6f+fwS41j6xn28CHWyy9hlCD4eq1+50m/U9QbdHW76BfY7qHLux7f0OTl1FbPe4w0vMdS&#10;N3RifVfJdywI34AKRkJfcHJeXsm3u6ThjG+i0etj+ncpdXlf7sN/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0ZGupuAAAAAJAQAADwAAAGRycy9kb3ducmV2LnhtbEyPQWvCQBCF&#10;74X+h2WE3uomJhWJ2YhI25MUqoXS25gdk2B2NmTXJP77rqf29ob3eO+bfDOZVgzUu8aygngegSAu&#10;rW64UvB1fHtegXAeWWNrmRTcyMGmeHzIMdN25E8aDr4SoYRdhgpq77tMSlfWZNDNbUccvLPtDfpw&#10;9pXUPY6h3LRyEUVLabDhsFBjR7uaysvhahS8jzhuk/h12F/Ou9vP8eXjex+TUk+zabsG4Wnyf2G4&#10;4wd0KALTyV5ZO9EqWCXLkFSQpimIu58uEhCnIKI4AVnk8v8HxS8AAAD//wMAUEsDBAoAAAAAAAAA&#10;IQAFkEJUPgcAAD4HAAAUAAAAZHJzL21lZGlhL2ltYWdlMS5wbmeJUE5HDQoaCgAAAA1JSERSAAAA&#10;NQAAACkIBgAAAJXyYZAAAAAGYktHRAD/AP8A/6C9p5MAAAAJcEhZcwAADsQAAA7EAZUrDhsAAAbe&#10;SURBVGiBzZl5TBRXHMffLoegtGi1SqOmWqNtihkBL1IL1AZaLFIPFFtA4gkqIAOCgIZCNyIgUU45&#10;XEQFRI6FKqAgoMKqLJZDAUERdIlLERQQWNl75vUP88y6cuzFMckvmZn3+/3e+8zxft83AyCEYCrb&#10;mz7unPV7424DDIfTVvkIguKLgkmSpIwWQ4EQgqm6dfUMGli6JJQ1Pe8ylD7v6WgeHem72YtCoQw7&#10;eOrEDE/xraO7f4HFnriKpuddhro6WvyrUXs2u/3x41kAAIi+zPQ8cCInkSTJ4cc/2Y/XcPaio2fx&#10;4g20FwDDoZ6pH7e8utUCQghIkqT4nL4WATAcAgyHzscvXxKLJZqy8ZMOIGst7O5lC6yCOQDDof46&#10;/35WPdtUup0kSUpg3A0aAtvuczFbJJJoTVmox62dhvPWB3YBDIezzY/31DZzTEbyDT1f6o/Afj+c&#10;fE0gFE+bclB1zRzj2ebHewCGw3nrA7saWzuXjxUTlV7uicB+PZBYPMQTTp8yUFUN7Wtnrgt4CzAc&#10;zrcM6mhhdy+TNzYpp9KFssKLBBgOf9obd4c7JNCbdCBmbZuZnqkfF2A4XGRNY7/o6FmsaI7Uguqd&#10;VCMvAmA4tD6YWDSpQKWsFkvdNb48gOFwqW3Is5ev+hYqmyvuyl039ChOWp26zmy22ehBL+QLxLqG&#10;SwyamCnu5gsNZnGUySUQinWK7j/ZAAAAM3S1h8a8AgRBUEsqn1qlFlTvZNa2mY0lUeQxRukjOy2T&#10;IyKA4dDIPuLhmz7uHGVzveMJZli6xJeiu5SQfe/AqAESCaGxKzDjAgoAGA4DogtPqgJ2+XqNg4ax&#10;twRgOFzrGFnVNzA0S9lcA1z+52a7YpgAwyFlhReZnMfaC+Eos59IJNHa4XspE8Essqax0b5neF6U&#10;MmDJeay9aKYy2xXDHHzH/0xZoL6BoVlrHM48ABgONYy9JemFNY6obdgAgVA8bZNn8lUEEUIvOUYQ&#10;BPVQSM5ZdM6Vlp1IEARV3kHEZjDdUaylS3zpO55ghrJAr3u5XxrZRzwEGA61TI6IGKWP7KTbPwng&#10;8YW61gcTi9AAzqTe8UJt8movWYu4eNsHxWx0pxfwBSIdZYE6Xw989f2WsCa0FCmsaLKR9fnogDsk&#10;0ENrF4DhMD7r3kHZAHm0l7QvLfFmIPK1805hCEVibWWBXr7qW7jUNuQZwHA4fc3RoVJWi+Vwfh92&#10;+gd5+j84R90HGA6pRl7EhasPdo3WwWjaCwH5RxWEIh+ngLQ0ee7qSPac0/MNeq/1TP24zNo2s5F8&#10;AYQQ9Pa/+2LVn6er0UuXWVS3Q56OpLXXL64JN5H2IkmScjgsLxq17QvOpEskhIayQE/Z3d/Otwzq&#10;ABgOZ64LeFvV0L52NH/Q3Ts4F9t2qh69dP/catisSIfS2stiT2x5/yBP34WWlYSAPEJzYxSZUGSt&#10;sbVzOVLucyyOv6lr5hiPFQO+23TyCcBwqLPal3/jbvMGZTq+lP+vM9JeOqt9+QjoaGR+uCo1rbaZ&#10;Y4KUu8HPga8et3YayhMH0ADcTjLilO0cQgiyiuvskUoAGA6DE4qDVAFi1bNN9df59wMMhwusgjnP&#10;2l8vlTcWmO+OrUAV+Ryjcr8qYN29g3Nrml6ubP+v92tV8pRXt1og5b54A+0Fu6N3kSLxYIgnnG7l&#10;mlCCrnBMBtNDlQGpaiWVT62Qcl9mG9LC6Xq7QNEcAEII+AKRjq0HPR+BhZ0v85sMoPzyRlvtlUeE&#10;AMPh8q3hjV09g/OUyfNhRygSa287ciFHXe+EopZ98+F2TRNvMcBwaGwfUaeKcv/oQCyWaDoFpKWp&#10;a/aS16RXrqZOkay3A7yZquT75IREQmjsC86kq6vOjGXnGJX7peucKsp9RCgI3y8MPUJzY9SlCEay&#10;mAymx3CKZFygIHwvdfwiC8JQp44BaemqaDdZCztf5ody23rQ81VR7nJDIbDghOIgdalslDMovihY&#10;HpU/LlDIwlNuHVXHeogkSYrvmWunUK6dx9JT1Xn3FYKC8OPn38o1oUTR558gCKr7SUYsyuFCy0oa&#10;rwlIIWd6LmsfmqnMd8dWyDtTyc6oh8PyosezVCgckFZQ7YRqylrHyKqxaopYLNF0DEhLR0D+UQWh&#10;4137lArKKXm0TZ7qLxSJte28UxgI6O/E4r8mopgrHSit0wy3hD1+9WbAQLqdLxDp2LifK0RAERdv&#10;+4w3jMpQEI6sqGW/msZdues2UUAqQ0EIQUVNm7n0X4sHDe1r0FdTqpEXgb6aTqSp5e98VUO7qfWh&#10;pOIBrkAfndPQoBKpJxycHX5bmaFyB4pu6ro6dc0c4yU2J9rQB5LcsvqtE32HkP0PYU2crIk7nVsA&#10;AAAASUVORK5CYIJQSwECLQAUAAYACAAAACEAsYJntgoBAAATAgAAEwAAAAAAAAAAAAAAAAAAAAAA&#10;W0NvbnRlbnRfVHlwZXNdLnhtbFBLAQItABQABgAIAAAAIQA4/SH/1gAAAJQBAAALAAAAAAAAAAAA&#10;AAAAADsBAABfcmVscy8ucmVsc1BLAQItABQABgAIAAAAIQBQLxWoQQwAAHc3AAAOAAAAAAAAAAAA&#10;AAAAADoCAABkcnMvZTJvRG9jLnhtbFBLAQItABQABgAIAAAAIQCqJg6+vAAAACEBAAAZAAAAAAAA&#10;AAAAAAAAAKcOAABkcnMvX3JlbHMvZTJvRG9jLnhtbC5yZWxzUEsBAi0AFAAGAAgAAAAhANGRrqbg&#10;AAAACQEAAA8AAAAAAAAAAAAAAAAAmg8AAGRycy9kb3ducmV2LnhtbFBLAQItAAoAAAAAAAAAIQAF&#10;kEJUPgcAAD4HAAAUAAAAAAAAAAAAAAAAAKcQAABkcnMvbWVkaWEvaW1hZ2UxLnBuZ1BLBQYAAAAA&#10;BgAGAHwBAAAXGAAAAAA=&#10;">
                <v:shape id="Picture 609" o:spid="_x0000_s1027" type="#_x0000_t75" style="position:absolute;left:929;top:573;width:3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5kMwgAAANwAAAAPAAAAZHJzL2Rvd25yZXYueG1sRI9Pi8Iw&#10;FMTvwn6H8Ba8aWoPol2jyLKCVC/+2fsjedsWm5fQZLV+eyMIHoeZ+Q2zWPW2FVfqQuNYwWScgSDW&#10;zjRcKTifNqMZiBCRDbaOScGdAqyWH4MFFsbd+EDXY6xEgnAoUEEdoy+kDLomi2HsPHHy/lxnMSbZ&#10;VdJ0eEtw28o8y6bSYsNpoUZP3zXpy/HfKthubEU/eXnZ/Wq/L9el1/ndKzX87NdfICL18R1+tbdG&#10;wXQyh+eZdATk8gEAAP//AwBQSwECLQAUAAYACAAAACEA2+H2y+4AAACFAQAAEwAAAAAAAAAAAAAA&#10;AAAAAAAAW0NvbnRlbnRfVHlwZXNdLnhtbFBLAQItABQABgAIAAAAIQBa9CxbvwAAABUBAAALAAAA&#10;AAAAAAAAAAAAAB8BAABfcmVscy8ucmVsc1BLAQItABQABgAIAAAAIQAoa5kMwgAAANwAAAAPAAAA&#10;AAAAAAAAAAAAAAcCAABkcnMvZG93bnJldi54bWxQSwUGAAAAAAMAAwC3AAAA9gIAAAAA&#10;">
                  <v:imagedata r:id="rId44" o:title=""/>
                </v:shape>
                <v:shape id="AutoShape 608" o:spid="_x0000_s1028" style="position:absolute;left:836;top:444;width:587;height:569;visibility:visible;mso-wrap-style:square;v-text-anchor:top" coordsize="58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D0wwAAANwAAAAPAAAAZHJzL2Rvd25yZXYueG1sRE/JasMw&#10;EL0X+g9iCr2URLYPWZwooSSEFpJLtkNugzVeqDVyLMV2/746FHJ8vH25HkwtOmpdZVlBPI5AEGdW&#10;V1wouJx3oxkI55E11pZJwS85WK9eX5aYatvzkbqTL0QIYZeigtL7JpXSZSUZdGPbEAcut61BH2Bb&#10;SN1iH8JNLZMomkiDFYeGEhvalJT9nB5GwdXf8q/7NM73H1u3v5yr2WOOB6Xe34bPBQhPg3+K/93f&#10;WsEkCfPDmXAE5OoPAAD//wMAUEsBAi0AFAAGAAgAAAAhANvh9svuAAAAhQEAABMAAAAAAAAAAAAA&#10;AAAAAAAAAFtDb250ZW50X1R5cGVzXS54bWxQSwECLQAUAAYACAAAACEAWvQsW78AAAAVAQAACwAA&#10;AAAAAAAAAAAAAAAfAQAAX3JlbHMvLnJlbHNQSwECLQAUAAYACAAAACEADUSg9MMAAADcAAAADwAA&#10;AAAAAAAAAAAAAAAHAgAAZHJzL2Rvd25yZXYueG1sUEsFBgAAAAADAAMAtwAAAPcCAAAAAA==&#10;" path="m527,l61,,37,5,18,18,5,36,,59,,510r5,23l18,551r19,13l61,569r466,l550,564r18,-12l61,552,44,549,30,540,21,527,17,510,17,59,21,42,30,29,44,20,61,17r507,l550,5,527,xm568,17r-41,l544,20r14,9l567,42r3,17l570,510r-3,17l558,540r-14,9l527,552r41,l569,551r13,-18l587,510r,-451l582,36,569,18r-1,-1xe" fillcolor="#002e70" stroked="f">
                  <v:path arrowok="t" o:connecttype="custom" o:connectlocs="527,444;61,444;37,449;18,462;5,480;0,503;0,954;5,977;18,995;37,1008;61,1013;527,1013;550,1008;568,996;61,996;44,993;30,984;21,971;17,954;17,503;21,486;30,473;44,464;61,461;568,461;550,449;527,444;568,461;527,461;544,464;558,473;567,486;570,503;570,954;567,971;558,984;544,993;527,996;568,996;569,995;582,977;587,954;587,503;582,480;569,462;568,461" o:connectangles="0,0,0,0,0,0,0,0,0,0,0,0,0,0,0,0,0,0,0,0,0,0,0,0,0,0,0,0,0,0,0,0,0,0,0,0,0,0,0,0,0,0,0,0,0,0"/>
                </v:shape>
                <w10:wrap type="topAndBottom" anchorx="page"/>
              </v:group>
            </w:pict>
          </mc:Fallback>
        </mc:AlternateContent>
      </w:r>
      <w:r>
        <w:rPr>
          <w:noProof/>
          <w:lang w:bidi="ar-SA"/>
        </w:rPr>
        <mc:AlternateContent>
          <mc:Choice Requires="wpg">
            <w:drawing>
              <wp:anchor distT="0" distB="0" distL="114300" distR="114300" simplePos="0" relativeHeight="251799552" behindDoc="0" locked="0" layoutInCell="1" allowOverlap="1" wp14:anchorId="3513C702" wp14:editId="52C66008">
                <wp:simplePos x="0" y="0"/>
                <wp:positionH relativeFrom="page">
                  <wp:posOffset>1148080</wp:posOffset>
                </wp:positionH>
                <wp:positionV relativeFrom="paragraph">
                  <wp:posOffset>-433070</wp:posOffset>
                </wp:positionV>
                <wp:extent cx="4475480" cy="1596390"/>
                <wp:effectExtent l="0" t="0" r="0" b="0"/>
                <wp:wrapNone/>
                <wp:docPr id="615"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5480" cy="1596390"/>
                          <a:chOff x="1808" y="-682"/>
                          <a:chExt cx="7048" cy="2514"/>
                        </a:xfrm>
                      </wpg:grpSpPr>
                      <wps:wsp>
                        <wps:cNvPr id="616" name="Freeform 606"/>
                        <wps:cNvSpPr>
                          <a:spLocks/>
                        </wps:cNvSpPr>
                        <wps:spPr bwMode="auto">
                          <a:xfrm>
                            <a:off x="1808" y="-682"/>
                            <a:ext cx="7048" cy="2514"/>
                          </a:xfrm>
                          <a:custGeom>
                            <a:avLst/>
                            <a:gdLst>
                              <a:gd name="T0" fmla="+- 0 8813 1808"/>
                              <a:gd name="T1" fmla="*/ T0 w 7048"/>
                              <a:gd name="T2" fmla="+- 0 -682 -682"/>
                              <a:gd name="T3" fmla="*/ -682 h 2514"/>
                              <a:gd name="T4" fmla="+- 0 1852 1808"/>
                              <a:gd name="T5" fmla="*/ T4 w 7048"/>
                              <a:gd name="T6" fmla="+- 0 -682 -682"/>
                              <a:gd name="T7" fmla="*/ -682 h 2514"/>
                              <a:gd name="T8" fmla="+- 0 1835 1808"/>
                              <a:gd name="T9" fmla="*/ T8 w 7048"/>
                              <a:gd name="T10" fmla="+- 0 -678 -682"/>
                              <a:gd name="T11" fmla="*/ -678 h 2514"/>
                              <a:gd name="T12" fmla="+- 0 1821 1808"/>
                              <a:gd name="T13" fmla="*/ T12 w 7048"/>
                              <a:gd name="T14" fmla="+- 0 -669 -682"/>
                              <a:gd name="T15" fmla="*/ -669 h 2514"/>
                              <a:gd name="T16" fmla="+- 0 1812 1808"/>
                              <a:gd name="T17" fmla="*/ T16 w 7048"/>
                              <a:gd name="T18" fmla="+- 0 -655 -682"/>
                              <a:gd name="T19" fmla="*/ -655 h 2514"/>
                              <a:gd name="T20" fmla="+- 0 1808 1808"/>
                              <a:gd name="T21" fmla="*/ T20 w 7048"/>
                              <a:gd name="T22" fmla="+- 0 -638 -682"/>
                              <a:gd name="T23" fmla="*/ -638 h 2514"/>
                              <a:gd name="T24" fmla="+- 0 1808 1808"/>
                              <a:gd name="T25" fmla="*/ T24 w 7048"/>
                              <a:gd name="T26" fmla="+- 0 1789 -682"/>
                              <a:gd name="T27" fmla="*/ 1789 h 2514"/>
                              <a:gd name="T28" fmla="+- 0 1812 1808"/>
                              <a:gd name="T29" fmla="*/ T28 w 7048"/>
                              <a:gd name="T30" fmla="+- 0 1805 -682"/>
                              <a:gd name="T31" fmla="*/ 1805 h 2514"/>
                              <a:gd name="T32" fmla="+- 0 1821 1808"/>
                              <a:gd name="T33" fmla="*/ T32 w 7048"/>
                              <a:gd name="T34" fmla="+- 0 1819 -682"/>
                              <a:gd name="T35" fmla="*/ 1819 h 2514"/>
                              <a:gd name="T36" fmla="+- 0 1835 1808"/>
                              <a:gd name="T37" fmla="*/ T36 w 7048"/>
                              <a:gd name="T38" fmla="+- 0 1828 -682"/>
                              <a:gd name="T39" fmla="*/ 1828 h 2514"/>
                              <a:gd name="T40" fmla="+- 0 1852 1808"/>
                              <a:gd name="T41" fmla="*/ T40 w 7048"/>
                              <a:gd name="T42" fmla="+- 0 1832 -682"/>
                              <a:gd name="T43" fmla="*/ 1832 h 2514"/>
                              <a:gd name="T44" fmla="+- 0 8813 1808"/>
                              <a:gd name="T45" fmla="*/ T44 w 7048"/>
                              <a:gd name="T46" fmla="+- 0 1832 -682"/>
                              <a:gd name="T47" fmla="*/ 1832 h 2514"/>
                              <a:gd name="T48" fmla="+- 0 8830 1808"/>
                              <a:gd name="T49" fmla="*/ T48 w 7048"/>
                              <a:gd name="T50" fmla="+- 0 1828 -682"/>
                              <a:gd name="T51" fmla="*/ 1828 h 2514"/>
                              <a:gd name="T52" fmla="+- 0 8843 1808"/>
                              <a:gd name="T53" fmla="*/ T52 w 7048"/>
                              <a:gd name="T54" fmla="+- 0 1819 -682"/>
                              <a:gd name="T55" fmla="*/ 1819 h 2514"/>
                              <a:gd name="T56" fmla="+- 0 8853 1808"/>
                              <a:gd name="T57" fmla="*/ T56 w 7048"/>
                              <a:gd name="T58" fmla="+- 0 1805 -682"/>
                              <a:gd name="T59" fmla="*/ 1805 h 2514"/>
                              <a:gd name="T60" fmla="+- 0 8856 1808"/>
                              <a:gd name="T61" fmla="*/ T60 w 7048"/>
                              <a:gd name="T62" fmla="+- 0 1789 -682"/>
                              <a:gd name="T63" fmla="*/ 1789 h 2514"/>
                              <a:gd name="T64" fmla="+- 0 8856 1808"/>
                              <a:gd name="T65" fmla="*/ T64 w 7048"/>
                              <a:gd name="T66" fmla="+- 0 -638 -682"/>
                              <a:gd name="T67" fmla="*/ -638 h 2514"/>
                              <a:gd name="T68" fmla="+- 0 8853 1808"/>
                              <a:gd name="T69" fmla="*/ T68 w 7048"/>
                              <a:gd name="T70" fmla="+- 0 -655 -682"/>
                              <a:gd name="T71" fmla="*/ -655 h 2514"/>
                              <a:gd name="T72" fmla="+- 0 8843 1808"/>
                              <a:gd name="T73" fmla="*/ T72 w 7048"/>
                              <a:gd name="T74" fmla="+- 0 -669 -682"/>
                              <a:gd name="T75" fmla="*/ -669 h 2514"/>
                              <a:gd name="T76" fmla="+- 0 8830 1808"/>
                              <a:gd name="T77" fmla="*/ T76 w 7048"/>
                              <a:gd name="T78" fmla="+- 0 -678 -682"/>
                              <a:gd name="T79" fmla="*/ -678 h 2514"/>
                              <a:gd name="T80" fmla="+- 0 8813 1808"/>
                              <a:gd name="T81" fmla="*/ T80 w 7048"/>
                              <a:gd name="T82" fmla="+- 0 -682 -682"/>
                              <a:gd name="T83" fmla="*/ -682 h 2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48" h="2514">
                                <a:moveTo>
                                  <a:pt x="7005" y="0"/>
                                </a:moveTo>
                                <a:lnTo>
                                  <a:pt x="44" y="0"/>
                                </a:lnTo>
                                <a:lnTo>
                                  <a:pt x="27" y="4"/>
                                </a:lnTo>
                                <a:lnTo>
                                  <a:pt x="13" y="13"/>
                                </a:lnTo>
                                <a:lnTo>
                                  <a:pt x="4" y="27"/>
                                </a:lnTo>
                                <a:lnTo>
                                  <a:pt x="0" y="44"/>
                                </a:lnTo>
                                <a:lnTo>
                                  <a:pt x="0" y="2471"/>
                                </a:lnTo>
                                <a:lnTo>
                                  <a:pt x="4" y="2487"/>
                                </a:lnTo>
                                <a:lnTo>
                                  <a:pt x="13" y="2501"/>
                                </a:lnTo>
                                <a:lnTo>
                                  <a:pt x="27" y="2510"/>
                                </a:lnTo>
                                <a:lnTo>
                                  <a:pt x="44" y="2514"/>
                                </a:lnTo>
                                <a:lnTo>
                                  <a:pt x="7005" y="2514"/>
                                </a:lnTo>
                                <a:lnTo>
                                  <a:pt x="7022" y="2510"/>
                                </a:lnTo>
                                <a:lnTo>
                                  <a:pt x="7035" y="2501"/>
                                </a:lnTo>
                                <a:lnTo>
                                  <a:pt x="7045" y="2487"/>
                                </a:lnTo>
                                <a:lnTo>
                                  <a:pt x="7048" y="2471"/>
                                </a:lnTo>
                                <a:lnTo>
                                  <a:pt x="7048" y="44"/>
                                </a:lnTo>
                                <a:lnTo>
                                  <a:pt x="7045" y="27"/>
                                </a:lnTo>
                                <a:lnTo>
                                  <a:pt x="7035" y="13"/>
                                </a:lnTo>
                                <a:lnTo>
                                  <a:pt x="7022" y="4"/>
                                </a:lnTo>
                                <a:lnTo>
                                  <a:pt x="7005"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Text Box 605"/>
                        <wps:cNvSpPr txBox="1">
                          <a:spLocks noChangeArrowheads="1"/>
                        </wps:cNvSpPr>
                        <wps:spPr bwMode="auto">
                          <a:xfrm>
                            <a:off x="1808" y="-682"/>
                            <a:ext cx="7048" cy="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D855B" w14:textId="77777777" w:rsidR="00C9557B" w:rsidRDefault="00C9557B">
                              <w:pPr>
                                <w:spacing w:before="3"/>
                                <w:rPr>
                                  <w:rFonts w:ascii="Trebuchet MS"/>
                                  <w:sz w:val="25"/>
                                </w:rPr>
                              </w:pPr>
                            </w:p>
                            <w:p w14:paraId="4FD1D3E4" w14:textId="77777777" w:rsidR="00C9557B" w:rsidRDefault="00C9557B">
                              <w:pPr>
                                <w:numPr>
                                  <w:ilvl w:val="0"/>
                                  <w:numId w:val="52"/>
                                </w:numPr>
                                <w:tabs>
                                  <w:tab w:val="left" w:pos="830"/>
                                  <w:tab w:val="left" w:pos="831"/>
                                </w:tabs>
                                <w:ind w:hanging="361"/>
                              </w:pPr>
                              <w:r>
                                <w:rPr>
                                  <w:color w:val="002D71"/>
                                </w:rPr>
                                <w:t>Disinfect plant prior to anyone returning to</w:t>
                              </w:r>
                              <w:r>
                                <w:rPr>
                                  <w:color w:val="002D71"/>
                                  <w:spacing w:val="-9"/>
                                </w:rPr>
                                <w:t xml:space="preserve"> </w:t>
                              </w:r>
                              <w:r>
                                <w:rPr>
                                  <w:color w:val="002D71"/>
                                </w:rPr>
                                <w:t>work.</w:t>
                              </w:r>
                            </w:p>
                            <w:p w14:paraId="3FBAB7E1" w14:textId="77777777" w:rsidR="00C9557B" w:rsidRDefault="00C9557B">
                              <w:pPr>
                                <w:numPr>
                                  <w:ilvl w:val="0"/>
                                  <w:numId w:val="52"/>
                                </w:numPr>
                                <w:tabs>
                                  <w:tab w:val="left" w:pos="830"/>
                                  <w:tab w:val="left" w:pos="831"/>
                                </w:tabs>
                                <w:spacing w:before="67"/>
                                <w:ind w:hanging="361"/>
                              </w:pPr>
                              <w:r>
                                <w:rPr>
                                  <w:color w:val="002D71"/>
                                </w:rPr>
                                <w:t xml:space="preserve">Replace </w:t>
                              </w:r>
                              <w:r>
                                <w:rPr>
                                  <w:color w:val="002D71"/>
                                  <w:spacing w:val="-4"/>
                                </w:rPr>
                                <w:t xml:space="preserve">HVAC </w:t>
                              </w:r>
                              <w:r>
                                <w:rPr>
                                  <w:color w:val="002D71"/>
                                </w:rPr>
                                <w:t>air filters or</w:t>
                              </w:r>
                              <w:r>
                                <w:rPr>
                                  <w:color w:val="002D71"/>
                                  <w:spacing w:val="-21"/>
                                </w:rPr>
                                <w:t xml:space="preserve"> </w:t>
                              </w:r>
                              <w:r>
                                <w:rPr>
                                  <w:color w:val="002D71"/>
                                </w:rPr>
                                <w:t>clean/disinfect.</w:t>
                              </w:r>
                            </w:p>
                            <w:p w14:paraId="792D1BB6" w14:textId="77777777" w:rsidR="00C9557B" w:rsidRDefault="00C9557B">
                              <w:pPr>
                                <w:numPr>
                                  <w:ilvl w:val="0"/>
                                  <w:numId w:val="52"/>
                                </w:numPr>
                                <w:tabs>
                                  <w:tab w:val="left" w:pos="830"/>
                                  <w:tab w:val="left" w:pos="831"/>
                                </w:tabs>
                                <w:spacing w:before="67" w:line="304" w:lineRule="auto"/>
                                <w:ind w:right="397"/>
                              </w:pPr>
                              <w:r>
                                <w:rPr>
                                  <w:color w:val="002D71"/>
                                </w:rPr>
                                <w:t>Implement the General Disinfection Measures; the cleaning steps</w:t>
                              </w:r>
                              <w:r>
                                <w:rPr>
                                  <w:color w:val="002D71"/>
                                  <w:spacing w:val="-20"/>
                                </w:rPr>
                                <w:t xml:space="preserve"> </w:t>
                              </w:r>
                              <w:r>
                                <w:rPr>
                                  <w:color w:val="002D71"/>
                                </w:rPr>
                                <w:t>outlined</w:t>
                              </w:r>
                              <w:r>
                                <w:rPr>
                                  <w:color w:val="002D71"/>
                                  <w:spacing w:val="-20"/>
                                </w:rPr>
                                <w:t xml:space="preserve"> </w:t>
                              </w:r>
                              <w:r>
                                <w:rPr>
                                  <w:color w:val="002D71"/>
                                </w:rPr>
                                <w:t>should</w:t>
                              </w:r>
                              <w:r>
                                <w:rPr>
                                  <w:color w:val="002D71"/>
                                  <w:spacing w:val="-19"/>
                                </w:rPr>
                                <w:t xml:space="preserve"> </w:t>
                              </w:r>
                              <w:r>
                                <w:rPr>
                                  <w:color w:val="002D71"/>
                                </w:rPr>
                                <w:t>be</w:t>
                              </w:r>
                              <w:r>
                                <w:rPr>
                                  <w:color w:val="002D71"/>
                                  <w:spacing w:val="-20"/>
                                </w:rPr>
                                <w:t xml:space="preserve"> </w:t>
                              </w:r>
                              <w:r>
                                <w:rPr>
                                  <w:color w:val="002D71"/>
                                </w:rPr>
                                <w:t>taken</w:t>
                              </w:r>
                              <w:r>
                                <w:rPr>
                                  <w:color w:val="002D71"/>
                                  <w:spacing w:val="-19"/>
                                </w:rPr>
                                <w:t xml:space="preserve"> </w:t>
                              </w:r>
                              <w:r>
                                <w:rPr>
                                  <w:color w:val="002D71"/>
                                  <w:spacing w:val="-3"/>
                                </w:rPr>
                                <w:t>routinely,</w:t>
                              </w:r>
                              <w:r>
                                <w:rPr>
                                  <w:color w:val="002D71"/>
                                  <w:spacing w:val="-20"/>
                                </w:rPr>
                                <w:t xml:space="preserve"> </w:t>
                              </w:r>
                              <w:r>
                                <w:rPr>
                                  <w:color w:val="002D71"/>
                                </w:rPr>
                                <w:t>based</w:t>
                              </w:r>
                              <w:r>
                                <w:rPr>
                                  <w:color w:val="002D71"/>
                                  <w:spacing w:val="-19"/>
                                </w:rPr>
                                <w:t xml:space="preserve"> </w:t>
                              </w:r>
                              <w:r>
                                <w:rPr>
                                  <w:color w:val="002D71"/>
                                </w:rPr>
                                <w:t>on</w:t>
                              </w:r>
                              <w:r>
                                <w:rPr>
                                  <w:color w:val="002D71"/>
                                  <w:spacing w:val="-20"/>
                                </w:rPr>
                                <w:t xml:space="preserve"> </w:t>
                              </w:r>
                              <w:r>
                                <w:rPr>
                                  <w:color w:val="002D71"/>
                                </w:rPr>
                                <w:t>frequency mentioned</w:t>
                              </w:r>
                              <w:r>
                                <w:rPr>
                                  <w:color w:val="002D71"/>
                                  <w:spacing w:val="-27"/>
                                </w:rPr>
                                <w:t xml:space="preserve"> </w:t>
                              </w:r>
                              <w:r>
                                <w:rPr>
                                  <w:color w:val="002D71"/>
                                </w:rPr>
                                <w:t>to</w:t>
                              </w:r>
                              <w:r>
                                <w:rPr>
                                  <w:color w:val="002D71"/>
                                  <w:spacing w:val="-26"/>
                                </w:rPr>
                                <w:t xml:space="preserve"> </w:t>
                              </w:r>
                              <w:r>
                                <w:rPr>
                                  <w:color w:val="002D71"/>
                                </w:rPr>
                                <w:t>disinfect</w:t>
                              </w:r>
                              <w:r>
                                <w:rPr>
                                  <w:color w:val="002D71"/>
                                  <w:spacing w:val="-27"/>
                                </w:rPr>
                                <w:t xml:space="preserve"> </w:t>
                              </w:r>
                              <w:r>
                                <w:rPr>
                                  <w:color w:val="002D71"/>
                                </w:rPr>
                                <w:t>work</w:t>
                              </w:r>
                              <w:r>
                                <w:rPr>
                                  <w:color w:val="002D71"/>
                                  <w:spacing w:val="-26"/>
                                </w:rPr>
                                <w:t xml:space="preserve"> </w:t>
                              </w:r>
                              <w:r>
                                <w:rPr>
                                  <w:color w:val="002D71"/>
                                </w:rPr>
                                <w:t>place</w:t>
                              </w:r>
                              <w:r>
                                <w:rPr>
                                  <w:color w:val="002D71"/>
                                  <w:spacing w:val="-26"/>
                                </w:rPr>
                                <w:t xml:space="preserve"> </w:t>
                              </w:r>
                              <w:r>
                                <w:rPr>
                                  <w:color w:val="002D71"/>
                                </w:rPr>
                                <w:t>surfaces,</w:t>
                              </w:r>
                              <w:r>
                                <w:rPr>
                                  <w:color w:val="002D71"/>
                                  <w:spacing w:val="-27"/>
                                </w:rPr>
                                <w:t xml:space="preserve"> </w:t>
                              </w:r>
                              <w:r>
                                <w:rPr>
                                  <w:color w:val="002D71"/>
                                </w:rPr>
                                <w:t>chairs,</w:t>
                              </w:r>
                              <w:r>
                                <w:rPr>
                                  <w:color w:val="002D71"/>
                                  <w:spacing w:val="-26"/>
                                </w:rPr>
                                <w:t xml:space="preserve"> </w:t>
                              </w:r>
                              <w:r>
                                <w:rPr>
                                  <w:color w:val="002D71"/>
                                </w:rPr>
                                <w:t>tables,</w:t>
                              </w:r>
                              <w:r>
                                <w:rPr>
                                  <w:color w:val="002D71"/>
                                  <w:spacing w:val="-27"/>
                                </w:rPr>
                                <w:t xml:space="preserve"> </w:t>
                              </w:r>
                              <w:r>
                                <w:rPr>
                                  <w:color w:val="002D71"/>
                                  <w:spacing w:val="-5"/>
                                </w:rPr>
                                <w:t xml:space="preserve">etc. </w:t>
                              </w:r>
                              <w:r>
                                <w:rPr>
                                  <w:color w:val="002D71"/>
                                </w:rPr>
                                <w:t>and protect</w:t>
                              </w:r>
                              <w:r>
                                <w:rPr>
                                  <w:color w:val="002D71"/>
                                  <w:spacing w:val="-3"/>
                                </w:rPr>
                                <w:t xml:space="preserve"> </w:t>
                              </w:r>
                              <w:r>
                                <w:rPr>
                                  <w:color w:val="002D71"/>
                                </w:rPr>
                                <w:t>employees.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4" o:spid="_x0000_s1104" style="position:absolute;left:0;text-align:left;margin-left:90.4pt;margin-top:-34.1pt;width:352.4pt;height:125.7pt;z-index:251799552;mso-position-horizontal-relative:page;mso-position-vertical-relative:text" coordorigin="1808,-682" coordsize="7048,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ZkmQcAAAQfAAAOAAAAZHJzL2Uyb0RvYy54bWzUWW2PozYQ/l6p/wHxsRUXXsxLostWd5vN&#10;qdK1PenoD2CBBFSCKbCbXKv+987YmLWzmKV310rdDwuJn4xn5vGMx+PXP1xOlfGYt11J663pvLJN&#10;I69TmpX1cWv+Gu+tyDS6PqmzpKJ1vjU/5Z35w82337w+N5vcpQWtsrw1QEjdbc7N1iz6vtmsVl1a&#10;5Keke0WbvIbBA21PSQ8f2+Mqa5MzSD9VK9e2g9WZtlnT0jTvOvh2xwfNGyb/cMjT/pfDoct7o9qa&#10;oFvP/rfs/z3+X928TjbHNmmKMh3USD5Di1NS1jDpKGqX9Inx0JbPRJ3KtKUdPfSvUnpa0cOhTHNm&#10;A1jj2FfWvGvpQ8NsOW7Ox2Z0E7j2yk+fLTb9+fFDa5TZ1gwc3zTq5AQksXmNwCbonnNz3ADqXdt8&#10;bD603EZ4fU/T3zoYXl2P4+cjBxv3559oBgKTh54y91wO7QlFgOHGhbHwaWQhv/RGCl8SEvokArJS&#10;GHP8deCtB57SAsjE3zmRDesKhq0gcjmHaXE3/D60CQzij13fYSaskg2fmCk7KIeWwZrrntzafZlb&#10;PxZJkzO2OnTY6NZAuHXf5jmuZPBswD3LgMKtnexTaQTV7MD1L3pzwivCpzM+STbpQ9e/yykjJnl8&#10;3/U8KDJ4Y3Rnw7KIgZPDqYL4+N4ybCOKHM9gcw54AXME7LuVEdvG2WCzX4FcAWKykEfjiczjOKUn&#10;YCCLgQpDsArBNsKIgDFpTuS7k5rBCucGoGZEoxnwJVmp1SwUsHnNYClK0pzI8yc1WwsYahZpNHNU&#10;AqwgjCad5sgMMNS01xyVBCdynUnlHJmF2HF16qksWEGwnlZPpoGhNOqpTDgRzDy53mQqYifQqadS&#10;YQW+P62ezAVDTavnqmygZpPquTIbsasNCJUMK/CmyXVlMhhKo57Khl49mY3Y1UWFe0VGGE2T68pk&#10;OIjSqKeyoSXXldmIXV1oeM/ImCbXk8kAn/ga9TyVDW1oeDIbsacLDe+aDGfae55MBvhE5z3vig1d&#10;WvFkNmJPFxreNRng58lsLJMBPok03iPXbGjyMZHZiIkuNMg1GeDnKfWITAakWlennsqGdiMjMhsx&#10;0YUGeUaGRj2ZjDn1VDaiyLMnEwuR2YiJLjT8azI05PoyGTPk+iobUUSmywBfZiOGFTBdCPgqGWzR&#10;T5Hry2TMhIavshFFvkY9mY3Y14WGr5LBUsakejIZM4klUNkA9YJJcgOZjTjQhUagksES7pR6gUzG&#10;TFoOVDb06slsxIEuNAKVDO2mFshkzGxqgcqGltxAZiMOdKERqmRoS4JQJmOmJAhVNrShEcpsxKEu&#10;NEKVDG1BFcpkzBRUocqGNrGEMhtxqAuNUCVDW46GMhkz5Sie+aRaWZuWI5mNONKFBpwMZXEYFZO7&#10;RiSTwVBPFQucHI/iHJQU4miUXurhbARvRoKtDpsdbxva4fE0BgXh+Bl7eMoDEYDCg5QGDOQhOFwE&#10;BlciGCr8JaKxcGdwfxkceGfw9SI4FrYIh4p0iTLuYChUiIvgg6lQsS2BYyGGykAFtQg+mOotMxUL&#10;FZQOFcYS6Vg4MPgyU3EjRzjswEuk48bK4MtM9QdT/WWm4saD0mHHWKJMMJgKGXwRfDAVMuoSOCZK&#10;VAYy3CL4YCpknCVwTCQoHTKABOcBOwR4Cx3E695haxrQO7zH3ySbJukxL4hX47w1ebOlGPpPOHKi&#10;j3lMGabHBBHaNncba2zBhE+AqpaBBHYA0FDAxKB4NkwaHrkAJFpdYlA8OWhIBfDgpopR8eQoPt0Y&#10;oWJQPDkI0jRONz8fB7lkJFrIEE9lQhKJ5SOGxVPR3vVtsW7EuHhy3OAKaBHNu2zwq2glAQNCjnhy&#10;eSNRC5Au7DfglxfnDm085THkC9bAQhqQL/mHLzmU+ZLDR+QL/D3NPc/MaM0LKyu0B//ML5vR4df8&#10;pRXtcr50MeTYvjrGHoas1MTsaFVm+7KqMOK69nh/W7XGYwJXAHf+3Zu9WEIKrGJbdE3xZyJC8OfQ&#10;QR3CG3uprKX/59pxif3WXVv7IAotsie+tQ7tyLKd9ds1tM3XZLf/CwsCh2yKMsvy+n1Z5+J6wSHL&#10;+szDRQe/GGAXDJhc1j7so8wurZE2+xviXDES7hPqDKxLNkWeZHfDe5+UFX9fqRozJ4PZ4skcAT10&#10;3o/mDfR7mn2C3nRL+dUKXAXBS0HbP0zjDNcqW7P7/SFpc9Oofqyhwb52CDYHevaB+CE20Vp55F4e&#10;SeoURG3N3oQqC19ve35389C05bGAmRzmi5q+gRuGQ4mda6Yf12r4AD3+/6zZD6mY36HEuFze0gs0&#10;+9nehV6DWwFs9hv9BQaE7kPb36jpbQGlZP6mbekZ6QFv8ZUq/ZTb8a/eBjQtvw0w8GVr4gbIfCxu&#10;BiDWBAQX0hgxmEKVL1hSxW8mQ8he30V3EbGIG9xZxN7trDf7W2IFeyf0d97u9nbnqCGEgfnlIYT6&#10;KCGhpIc9+3seOVJc8LQCtrG4YI//e1Y4lT3cwVblaWtGY+r4iimiv9xf2BUj7AAQoLic/2HWGDPG&#10;mC3ghWcKePmKWYJdEMJVK8t4w7Uw3uXKn1lWebq8vvkbAAD//wMAUEsDBBQABgAIAAAAIQBaU4T5&#10;3wAAAAsBAAAPAAAAZHJzL2Rvd25yZXYueG1sTI9Ba4NAFITvhf6H5RV6S1YNkcW6hhDankKhSaH0&#10;ttEXlbhvxd2o+fd9ObXHYYaZb/LNbDsx4uBbRxriZQQCqXRVS7WGr+PbQoHwwVBlOkeo4YYeNsXj&#10;Q26yyk30ieMh1IJLyGdGQxNCn0npywat8UvXI7F3doM1geVQy2owE5fbTiZRlEprWuKFxvS4a7C8&#10;HK5Ww/tkpu0qfh33l/Pu9nNcf3zvY9T6+WnevoAIOIe/MNzxGR0KZjq5K1VedKxVxOhBwyJVCQhO&#10;KLVOQZzu1ioBWeTy/4fiFwAA//8DAFBLAQItABQABgAIAAAAIQC2gziS/gAAAOEBAAATAAAAAAAA&#10;AAAAAAAAAAAAAABbQ29udGVudF9UeXBlc10ueG1sUEsBAi0AFAAGAAgAAAAhADj9If/WAAAAlAEA&#10;AAsAAAAAAAAAAAAAAAAALwEAAF9yZWxzLy5yZWxzUEsBAi0AFAAGAAgAAAAhABNpJmSZBwAABB8A&#10;AA4AAAAAAAAAAAAAAAAALgIAAGRycy9lMm9Eb2MueG1sUEsBAi0AFAAGAAgAAAAhAFpThPnfAAAA&#10;CwEAAA8AAAAAAAAAAAAAAAAA8wkAAGRycy9kb3ducmV2LnhtbFBLBQYAAAAABAAEAPMAAAD/CgAA&#10;AAA=&#10;">
                <v:shape id="Freeform 606" o:spid="_x0000_s1105" style="position:absolute;left:1808;top:-682;width:7048;height:2514;visibility:visible;mso-wrap-style:square;v-text-anchor:top" coordsize="7048,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cLcYA&#10;AADcAAAADwAAAGRycy9kb3ducmV2LnhtbESPQWvCQBSE74X+h+UVvBTdRCG0qZtQFCHYg5gWvL5m&#10;X5O02bchu2r8925B8DjMzDfMMh9NJ040uNaygngWgSCurG65VvD1uZm+gHAeWWNnmRRcyEGePT4s&#10;MdX2zHs6lb4WAcIuRQWN930qpasaMuhmticO3o8dDPogh1rqAc8Bbjo5j6JEGmw5LDTY06qh6q88&#10;GgWHj4Xcz7tt8WsW6/j7lXfRcyGVmjyN728gPI3+Hr61C60giRP4P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6cLcYAAADcAAAADwAAAAAAAAAAAAAAAACYAgAAZHJz&#10;L2Rvd25yZXYueG1sUEsFBgAAAAAEAAQA9QAAAIsDAAAAAA==&#10;" path="m7005,l44,,27,4,13,13,4,27,,44,,2471r4,16l13,2501r14,9l44,2514r6961,l7022,2510r13,-9l7045,2487r3,-16l7048,44r-3,-17l7035,13,7022,4,7005,xe" fillcolor="#e5eaf1" stroked="f">
                  <v:path arrowok="t" o:connecttype="custom" o:connectlocs="7005,-682;44,-682;27,-678;13,-669;4,-655;0,-638;0,1789;4,1805;13,1819;27,1828;44,1832;7005,1832;7022,1828;7035,1819;7045,1805;7048,1789;7048,-638;7045,-655;7035,-669;7022,-678;7005,-682" o:connectangles="0,0,0,0,0,0,0,0,0,0,0,0,0,0,0,0,0,0,0,0,0"/>
                </v:shape>
                <v:shape id="Text Box 605" o:spid="_x0000_s1106" type="#_x0000_t202" style="position:absolute;left:1808;top:-682;width:704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SI8UA&#10;AADcAAAADwAAAGRycy9kb3ducmV2LnhtbESPQWvCQBSE7wX/w/IEb3VjD7FGVxFpQRBKYzx4fGaf&#10;yWL2bZpdNf33bqHgcZiZb5jFqreNuFHnjWMFk3ECgrh02nCl4FB8vr6D8AFZY+OYFPySh9Vy8LLA&#10;TLs753Tbh0pECPsMFdQhtJmUvqzJoh+7ljh6Z9dZDFF2ldQd3iPcNvItSVJp0XBcqLGlTU3lZX+1&#10;CtZHzj/Mz9fpOz/npihmCe/Si1KjYb+egwjUh2f4v73VCtLJ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JIjxQAAANwAAAAPAAAAAAAAAAAAAAAAAJgCAABkcnMv&#10;ZG93bnJldi54bWxQSwUGAAAAAAQABAD1AAAAigMAAAAA&#10;" filled="f" stroked="f">
                  <v:textbox inset="0,0,0,0">
                    <w:txbxContent>
                      <w:p w14:paraId="655D855B" w14:textId="77777777" w:rsidR="00C9557B" w:rsidRDefault="00C9557B">
                        <w:pPr>
                          <w:spacing w:before="3"/>
                          <w:rPr>
                            <w:rFonts w:ascii="Trebuchet MS"/>
                            <w:sz w:val="25"/>
                          </w:rPr>
                        </w:pPr>
                      </w:p>
                      <w:p w14:paraId="4FD1D3E4" w14:textId="77777777" w:rsidR="00C9557B" w:rsidRDefault="00C9557B">
                        <w:pPr>
                          <w:numPr>
                            <w:ilvl w:val="0"/>
                            <w:numId w:val="52"/>
                          </w:numPr>
                          <w:tabs>
                            <w:tab w:val="left" w:pos="830"/>
                            <w:tab w:val="left" w:pos="831"/>
                          </w:tabs>
                          <w:ind w:hanging="361"/>
                        </w:pPr>
                        <w:r>
                          <w:rPr>
                            <w:color w:val="002D71"/>
                          </w:rPr>
                          <w:t>Disinfect plant prior to anyone returning to</w:t>
                        </w:r>
                        <w:r>
                          <w:rPr>
                            <w:color w:val="002D71"/>
                            <w:spacing w:val="-9"/>
                          </w:rPr>
                          <w:t xml:space="preserve"> </w:t>
                        </w:r>
                        <w:r>
                          <w:rPr>
                            <w:color w:val="002D71"/>
                          </w:rPr>
                          <w:t>work.</w:t>
                        </w:r>
                      </w:p>
                      <w:p w14:paraId="3FBAB7E1" w14:textId="77777777" w:rsidR="00C9557B" w:rsidRDefault="00C9557B">
                        <w:pPr>
                          <w:numPr>
                            <w:ilvl w:val="0"/>
                            <w:numId w:val="52"/>
                          </w:numPr>
                          <w:tabs>
                            <w:tab w:val="left" w:pos="830"/>
                            <w:tab w:val="left" w:pos="831"/>
                          </w:tabs>
                          <w:spacing w:before="67"/>
                          <w:ind w:hanging="361"/>
                        </w:pPr>
                        <w:r>
                          <w:rPr>
                            <w:color w:val="002D71"/>
                          </w:rPr>
                          <w:t xml:space="preserve">Replace </w:t>
                        </w:r>
                        <w:r>
                          <w:rPr>
                            <w:color w:val="002D71"/>
                            <w:spacing w:val="-4"/>
                          </w:rPr>
                          <w:t xml:space="preserve">HVAC </w:t>
                        </w:r>
                        <w:r>
                          <w:rPr>
                            <w:color w:val="002D71"/>
                          </w:rPr>
                          <w:t>air filters or</w:t>
                        </w:r>
                        <w:r>
                          <w:rPr>
                            <w:color w:val="002D71"/>
                            <w:spacing w:val="-21"/>
                          </w:rPr>
                          <w:t xml:space="preserve"> </w:t>
                        </w:r>
                        <w:r>
                          <w:rPr>
                            <w:color w:val="002D71"/>
                          </w:rPr>
                          <w:t>clean/disinfect.</w:t>
                        </w:r>
                      </w:p>
                      <w:p w14:paraId="792D1BB6" w14:textId="77777777" w:rsidR="00C9557B" w:rsidRDefault="00C9557B">
                        <w:pPr>
                          <w:numPr>
                            <w:ilvl w:val="0"/>
                            <w:numId w:val="52"/>
                          </w:numPr>
                          <w:tabs>
                            <w:tab w:val="left" w:pos="830"/>
                            <w:tab w:val="left" w:pos="831"/>
                          </w:tabs>
                          <w:spacing w:before="67" w:line="304" w:lineRule="auto"/>
                          <w:ind w:right="397"/>
                        </w:pPr>
                        <w:r>
                          <w:rPr>
                            <w:color w:val="002D71"/>
                          </w:rPr>
                          <w:t>Implement the General Disinfection Measures; the cleaning steps</w:t>
                        </w:r>
                        <w:r>
                          <w:rPr>
                            <w:color w:val="002D71"/>
                            <w:spacing w:val="-20"/>
                          </w:rPr>
                          <w:t xml:space="preserve"> </w:t>
                        </w:r>
                        <w:r>
                          <w:rPr>
                            <w:color w:val="002D71"/>
                          </w:rPr>
                          <w:t>outlined</w:t>
                        </w:r>
                        <w:r>
                          <w:rPr>
                            <w:color w:val="002D71"/>
                            <w:spacing w:val="-20"/>
                          </w:rPr>
                          <w:t xml:space="preserve"> </w:t>
                        </w:r>
                        <w:r>
                          <w:rPr>
                            <w:color w:val="002D71"/>
                          </w:rPr>
                          <w:t>should</w:t>
                        </w:r>
                        <w:r>
                          <w:rPr>
                            <w:color w:val="002D71"/>
                            <w:spacing w:val="-19"/>
                          </w:rPr>
                          <w:t xml:space="preserve"> </w:t>
                        </w:r>
                        <w:r>
                          <w:rPr>
                            <w:color w:val="002D71"/>
                          </w:rPr>
                          <w:t>be</w:t>
                        </w:r>
                        <w:r>
                          <w:rPr>
                            <w:color w:val="002D71"/>
                            <w:spacing w:val="-20"/>
                          </w:rPr>
                          <w:t xml:space="preserve"> </w:t>
                        </w:r>
                        <w:r>
                          <w:rPr>
                            <w:color w:val="002D71"/>
                          </w:rPr>
                          <w:t>taken</w:t>
                        </w:r>
                        <w:r>
                          <w:rPr>
                            <w:color w:val="002D71"/>
                            <w:spacing w:val="-19"/>
                          </w:rPr>
                          <w:t xml:space="preserve"> </w:t>
                        </w:r>
                        <w:r>
                          <w:rPr>
                            <w:color w:val="002D71"/>
                            <w:spacing w:val="-3"/>
                          </w:rPr>
                          <w:t>routinely,</w:t>
                        </w:r>
                        <w:r>
                          <w:rPr>
                            <w:color w:val="002D71"/>
                            <w:spacing w:val="-20"/>
                          </w:rPr>
                          <w:t xml:space="preserve"> </w:t>
                        </w:r>
                        <w:r>
                          <w:rPr>
                            <w:color w:val="002D71"/>
                          </w:rPr>
                          <w:t>based</w:t>
                        </w:r>
                        <w:r>
                          <w:rPr>
                            <w:color w:val="002D71"/>
                            <w:spacing w:val="-19"/>
                          </w:rPr>
                          <w:t xml:space="preserve"> </w:t>
                        </w:r>
                        <w:r>
                          <w:rPr>
                            <w:color w:val="002D71"/>
                          </w:rPr>
                          <w:t>on</w:t>
                        </w:r>
                        <w:r>
                          <w:rPr>
                            <w:color w:val="002D71"/>
                            <w:spacing w:val="-20"/>
                          </w:rPr>
                          <w:t xml:space="preserve"> </w:t>
                        </w:r>
                        <w:r>
                          <w:rPr>
                            <w:color w:val="002D71"/>
                          </w:rPr>
                          <w:t>frequency mentioned</w:t>
                        </w:r>
                        <w:r>
                          <w:rPr>
                            <w:color w:val="002D71"/>
                            <w:spacing w:val="-27"/>
                          </w:rPr>
                          <w:t xml:space="preserve"> </w:t>
                        </w:r>
                        <w:r>
                          <w:rPr>
                            <w:color w:val="002D71"/>
                          </w:rPr>
                          <w:t>to</w:t>
                        </w:r>
                        <w:r>
                          <w:rPr>
                            <w:color w:val="002D71"/>
                            <w:spacing w:val="-26"/>
                          </w:rPr>
                          <w:t xml:space="preserve"> </w:t>
                        </w:r>
                        <w:r>
                          <w:rPr>
                            <w:color w:val="002D71"/>
                          </w:rPr>
                          <w:t>disinfect</w:t>
                        </w:r>
                        <w:r>
                          <w:rPr>
                            <w:color w:val="002D71"/>
                            <w:spacing w:val="-27"/>
                          </w:rPr>
                          <w:t xml:space="preserve"> </w:t>
                        </w:r>
                        <w:r>
                          <w:rPr>
                            <w:color w:val="002D71"/>
                          </w:rPr>
                          <w:t>work</w:t>
                        </w:r>
                        <w:r>
                          <w:rPr>
                            <w:color w:val="002D71"/>
                            <w:spacing w:val="-26"/>
                          </w:rPr>
                          <w:t xml:space="preserve"> </w:t>
                        </w:r>
                        <w:r>
                          <w:rPr>
                            <w:color w:val="002D71"/>
                          </w:rPr>
                          <w:t>place</w:t>
                        </w:r>
                        <w:r>
                          <w:rPr>
                            <w:color w:val="002D71"/>
                            <w:spacing w:val="-26"/>
                          </w:rPr>
                          <w:t xml:space="preserve"> </w:t>
                        </w:r>
                        <w:r>
                          <w:rPr>
                            <w:color w:val="002D71"/>
                          </w:rPr>
                          <w:t>surfaces,</w:t>
                        </w:r>
                        <w:r>
                          <w:rPr>
                            <w:color w:val="002D71"/>
                            <w:spacing w:val="-27"/>
                          </w:rPr>
                          <w:t xml:space="preserve"> </w:t>
                        </w:r>
                        <w:r>
                          <w:rPr>
                            <w:color w:val="002D71"/>
                          </w:rPr>
                          <w:t>chairs,</w:t>
                        </w:r>
                        <w:r>
                          <w:rPr>
                            <w:color w:val="002D71"/>
                            <w:spacing w:val="-26"/>
                          </w:rPr>
                          <w:t xml:space="preserve"> </w:t>
                        </w:r>
                        <w:r>
                          <w:rPr>
                            <w:color w:val="002D71"/>
                          </w:rPr>
                          <w:t>tables,</w:t>
                        </w:r>
                        <w:r>
                          <w:rPr>
                            <w:color w:val="002D71"/>
                            <w:spacing w:val="-27"/>
                          </w:rPr>
                          <w:t xml:space="preserve"> </w:t>
                        </w:r>
                        <w:r>
                          <w:rPr>
                            <w:color w:val="002D71"/>
                            <w:spacing w:val="-5"/>
                          </w:rPr>
                          <w:t xml:space="preserve">etc. </w:t>
                        </w:r>
                        <w:r>
                          <w:rPr>
                            <w:color w:val="002D71"/>
                          </w:rPr>
                          <w:t>and protect</w:t>
                        </w:r>
                        <w:r>
                          <w:rPr>
                            <w:color w:val="002D71"/>
                            <w:spacing w:val="-3"/>
                          </w:rPr>
                          <w:t xml:space="preserve"> </w:t>
                        </w:r>
                        <w:r>
                          <w:rPr>
                            <w:color w:val="002D71"/>
                          </w:rPr>
                          <w:t>employees.</w:t>
                        </w:r>
                      </w:p>
                    </w:txbxContent>
                  </v:textbox>
                </v:shape>
                <w10:wrap anchorx="page"/>
              </v:group>
            </w:pict>
          </mc:Fallback>
        </mc:AlternateContent>
      </w:r>
      <w:r>
        <w:rPr>
          <w:rFonts w:ascii="Trebuchet MS"/>
          <w:b/>
          <w:color w:val="002D71"/>
          <w:sz w:val="24"/>
        </w:rPr>
        <w:t>Tasks</w:t>
      </w:r>
    </w:p>
    <w:p w14:paraId="48BD4E5B" w14:textId="77777777" w:rsidR="00F45B00" w:rsidRDefault="00F45B00">
      <w:pPr>
        <w:pStyle w:val="BodyText"/>
        <w:rPr>
          <w:rFonts w:ascii="Trebuchet MS"/>
          <w:b/>
          <w:sz w:val="20"/>
        </w:rPr>
      </w:pPr>
    </w:p>
    <w:p w14:paraId="2173C736" w14:textId="77777777" w:rsidR="00F45B00" w:rsidRDefault="00F45B00">
      <w:pPr>
        <w:pStyle w:val="BodyText"/>
        <w:rPr>
          <w:rFonts w:ascii="Trebuchet MS"/>
          <w:b/>
          <w:sz w:val="20"/>
        </w:rPr>
      </w:pPr>
    </w:p>
    <w:p w14:paraId="71AE2766" w14:textId="77777777" w:rsidR="00F45B00" w:rsidRDefault="00F45B00">
      <w:pPr>
        <w:pStyle w:val="BodyText"/>
        <w:rPr>
          <w:rFonts w:ascii="Trebuchet MS"/>
          <w:b/>
          <w:sz w:val="20"/>
        </w:rPr>
      </w:pPr>
    </w:p>
    <w:p w14:paraId="412A6A84" w14:textId="77777777" w:rsidR="00F45B00" w:rsidRDefault="00F45B00">
      <w:pPr>
        <w:pStyle w:val="BodyText"/>
        <w:rPr>
          <w:rFonts w:ascii="Trebuchet MS"/>
          <w:b/>
          <w:sz w:val="20"/>
        </w:rPr>
      </w:pPr>
    </w:p>
    <w:p w14:paraId="13452A8A" w14:textId="223CB33D" w:rsidR="00F45B00" w:rsidRDefault="003F690A">
      <w:pPr>
        <w:spacing w:before="257" w:line="242" w:lineRule="auto"/>
        <w:ind w:left="240"/>
        <w:rPr>
          <w:rFonts w:ascii="Trebuchet MS"/>
          <w:sz w:val="36"/>
        </w:rPr>
      </w:pPr>
      <w:r>
        <w:rPr>
          <w:rFonts w:ascii="Trebuchet MS"/>
          <w:color w:val="002D71"/>
          <w:w w:val="105"/>
          <w:sz w:val="36"/>
        </w:rPr>
        <w:t xml:space="preserve">The goal is to establish a sanitary baseline before the </w:t>
      </w:r>
      <w:r w:rsidR="00953CE7">
        <w:rPr>
          <w:rFonts w:ascii="Trebuchet MS"/>
          <w:color w:val="002D71"/>
          <w:w w:val="105"/>
          <w:sz w:val="36"/>
        </w:rPr>
        <w:t>facility</w:t>
      </w:r>
      <w:r>
        <w:rPr>
          <w:rFonts w:ascii="Trebuchet MS"/>
          <w:color w:val="002D71"/>
          <w:w w:val="105"/>
          <w:sz w:val="36"/>
        </w:rPr>
        <w:t xml:space="preserve"> opens. The </w:t>
      </w:r>
      <w:r w:rsidR="00953CE7">
        <w:rPr>
          <w:rFonts w:ascii="Trebuchet MS"/>
          <w:color w:val="002D71"/>
          <w:w w:val="105"/>
          <w:sz w:val="36"/>
        </w:rPr>
        <w:t>facility</w:t>
      </w:r>
      <w:r>
        <w:rPr>
          <w:rFonts w:ascii="Trebuchet MS"/>
          <w:color w:val="002D71"/>
          <w:w w:val="105"/>
          <w:sz w:val="36"/>
        </w:rPr>
        <w:t xml:space="preserve"> should be 100% disinfected prior to anyone returning to work.</w:t>
      </w:r>
    </w:p>
    <w:p w14:paraId="5F7DA8C7" w14:textId="77777777" w:rsidR="00F45B00" w:rsidRDefault="003F690A">
      <w:pPr>
        <w:spacing w:before="366" w:line="276" w:lineRule="auto"/>
        <w:ind w:left="240" w:right="586"/>
        <w:rPr>
          <w:rFonts w:ascii="Trebuchet MS"/>
          <w:sz w:val="24"/>
        </w:rPr>
      </w:pPr>
      <w:r>
        <w:rPr>
          <w:rFonts w:ascii="Trebuchet MS"/>
          <w:w w:val="105"/>
          <w:sz w:val="24"/>
        </w:rPr>
        <w:t>Utilize</w:t>
      </w:r>
      <w:r>
        <w:rPr>
          <w:rFonts w:ascii="Trebuchet MS"/>
          <w:spacing w:val="-19"/>
          <w:w w:val="105"/>
          <w:sz w:val="24"/>
        </w:rPr>
        <w:t xml:space="preserve"> </w:t>
      </w:r>
      <w:r>
        <w:rPr>
          <w:rFonts w:ascii="Trebuchet MS"/>
          <w:w w:val="105"/>
          <w:sz w:val="24"/>
        </w:rPr>
        <w:t>your</w:t>
      </w:r>
      <w:r>
        <w:rPr>
          <w:rFonts w:ascii="Trebuchet MS"/>
          <w:spacing w:val="-19"/>
          <w:w w:val="105"/>
          <w:sz w:val="24"/>
        </w:rPr>
        <w:t xml:space="preserve"> </w:t>
      </w:r>
      <w:r>
        <w:rPr>
          <w:rFonts w:ascii="Trebuchet MS"/>
          <w:w w:val="105"/>
          <w:sz w:val="24"/>
        </w:rPr>
        <w:t>regional</w:t>
      </w:r>
      <w:r>
        <w:rPr>
          <w:rFonts w:ascii="Trebuchet MS"/>
          <w:spacing w:val="-19"/>
          <w:w w:val="105"/>
          <w:sz w:val="24"/>
        </w:rPr>
        <w:t xml:space="preserve"> </w:t>
      </w:r>
      <w:r>
        <w:rPr>
          <w:rFonts w:ascii="Trebuchet MS"/>
          <w:w w:val="105"/>
          <w:sz w:val="24"/>
        </w:rPr>
        <w:t>Environmental,</w:t>
      </w:r>
      <w:r>
        <w:rPr>
          <w:rFonts w:ascii="Trebuchet MS"/>
          <w:spacing w:val="-18"/>
          <w:w w:val="105"/>
          <w:sz w:val="24"/>
        </w:rPr>
        <w:t xml:space="preserve"> </w:t>
      </w:r>
      <w:r>
        <w:rPr>
          <w:rFonts w:ascii="Trebuchet MS"/>
          <w:w w:val="105"/>
          <w:sz w:val="24"/>
        </w:rPr>
        <w:t>Health</w:t>
      </w:r>
      <w:r>
        <w:rPr>
          <w:rFonts w:ascii="Trebuchet MS"/>
          <w:spacing w:val="-19"/>
          <w:w w:val="105"/>
          <w:sz w:val="24"/>
        </w:rPr>
        <w:t xml:space="preserve"> </w:t>
      </w:r>
      <w:r>
        <w:rPr>
          <w:rFonts w:ascii="Trebuchet MS"/>
          <w:w w:val="105"/>
          <w:sz w:val="24"/>
        </w:rPr>
        <w:t>and</w:t>
      </w:r>
      <w:r>
        <w:rPr>
          <w:rFonts w:ascii="Trebuchet MS"/>
          <w:spacing w:val="-19"/>
          <w:w w:val="105"/>
          <w:sz w:val="24"/>
        </w:rPr>
        <w:t xml:space="preserve"> </w:t>
      </w:r>
      <w:r>
        <w:rPr>
          <w:rFonts w:ascii="Trebuchet MS"/>
          <w:w w:val="105"/>
          <w:sz w:val="24"/>
        </w:rPr>
        <w:t>Safety</w:t>
      </w:r>
      <w:r>
        <w:rPr>
          <w:rFonts w:ascii="Trebuchet MS"/>
          <w:spacing w:val="-19"/>
          <w:w w:val="105"/>
          <w:sz w:val="24"/>
        </w:rPr>
        <w:t xml:space="preserve"> </w:t>
      </w:r>
      <w:r>
        <w:rPr>
          <w:rFonts w:ascii="Trebuchet MS"/>
          <w:w w:val="105"/>
          <w:sz w:val="24"/>
        </w:rPr>
        <w:t>(EH&amp;S)</w:t>
      </w:r>
      <w:r>
        <w:rPr>
          <w:rFonts w:ascii="Trebuchet MS"/>
          <w:spacing w:val="-18"/>
          <w:w w:val="105"/>
          <w:sz w:val="24"/>
        </w:rPr>
        <w:t xml:space="preserve"> </w:t>
      </w:r>
      <w:r>
        <w:rPr>
          <w:rFonts w:ascii="Trebuchet MS"/>
          <w:w w:val="105"/>
          <w:sz w:val="24"/>
        </w:rPr>
        <w:t>Leader</w:t>
      </w:r>
      <w:r>
        <w:rPr>
          <w:rFonts w:ascii="Trebuchet MS"/>
          <w:spacing w:val="-19"/>
          <w:w w:val="105"/>
          <w:sz w:val="24"/>
        </w:rPr>
        <w:t xml:space="preserve"> </w:t>
      </w:r>
      <w:r>
        <w:rPr>
          <w:rFonts w:ascii="Trebuchet MS"/>
          <w:w w:val="105"/>
          <w:sz w:val="24"/>
        </w:rPr>
        <w:t>for</w:t>
      </w:r>
      <w:r>
        <w:rPr>
          <w:rFonts w:ascii="Trebuchet MS"/>
          <w:spacing w:val="-19"/>
          <w:w w:val="105"/>
          <w:sz w:val="24"/>
        </w:rPr>
        <w:t xml:space="preserve"> </w:t>
      </w:r>
      <w:r>
        <w:rPr>
          <w:rFonts w:ascii="Trebuchet MS"/>
          <w:w w:val="105"/>
          <w:sz w:val="24"/>
        </w:rPr>
        <w:t>specific</w:t>
      </w:r>
      <w:r>
        <w:rPr>
          <w:rFonts w:ascii="Trebuchet MS"/>
          <w:spacing w:val="-19"/>
          <w:w w:val="105"/>
          <w:sz w:val="24"/>
        </w:rPr>
        <w:t xml:space="preserve"> </w:t>
      </w:r>
      <w:r>
        <w:rPr>
          <w:rFonts w:ascii="Trebuchet MS"/>
          <w:w w:val="105"/>
          <w:sz w:val="24"/>
        </w:rPr>
        <w:t xml:space="preserve">guidance. </w:t>
      </w:r>
      <w:r>
        <w:rPr>
          <w:rFonts w:ascii="Trebuchet MS"/>
          <w:spacing w:val="-5"/>
          <w:w w:val="105"/>
          <w:sz w:val="24"/>
        </w:rPr>
        <w:t>Take</w:t>
      </w:r>
      <w:r>
        <w:rPr>
          <w:rFonts w:ascii="Trebuchet MS"/>
          <w:spacing w:val="-23"/>
          <w:w w:val="105"/>
          <w:sz w:val="24"/>
        </w:rPr>
        <w:t xml:space="preserve"> </w:t>
      </w:r>
      <w:r>
        <w:rPr>
          <w:rFonts w:ascii="Trebuchet MS"/>
          <w:w w:val="105"/>
          <w:sz w:val="24"/>
        </w:rPr>
        <w:t>unique</w:t>
      </w:r>
      <w:r>
        <w:rPr>
          <w:rFonts w:ascii="Trebuchet MS"/>
          <w:spacing w:val="-22"/>
          <w:w w:val="105"/>
          <w:sz w:val="24"/>
        </w:rPr>
        <w:t xml:space="preserve"> </w:t>
      </w:r>
      <w:r>
        <w:rPr>
          <w:rFonts w:ascii="Trebuchet MS"/>
          <w:w w:val="105"/>
          <w:sz w:val="24"/>
        </w:rPr>
        <w:t>site-specific</w:t>
      </w:r>
      <w:r>
        <w:rPr>
          <w:rFonts w:ascii="Trebuchet MS"/>
          <w:spacing w:val="-22"/>
          <w:w w:val="105"/>
          <w:sz w:val="24"/>
        </w:rPr>
        <w:t xml:space="preserve"> </w:t>
      </w:r>
      <w:r>
        <w:rPr>
          <w:rFonts w:ascii="Trebuchet MS"/>
          <w:w w:val="105"/>
          <w:sz w:val="24"/>
        </w:rPr>
        <w:t>circumstances</w:t>
      </w:r>
      <w:r>
        <w:rPr>
          <w:rFonts w:ascii="Trebuchet MS"/>
          <w:spacing w:val="-22"/>
          <w:w w:val="105"/>
          <w:sz w:val="24"/>
        </w:rPr>
        <w:t xml:space="preserve"> </w:t>
      </w:r>
      <w:r>
        <w:rPr>
          <w:rFonts w:ascii="Trebuchet MS"/>
          <w:w w:val="105"/>
          <w:sz w:val="24"/>
        </w:rPr>
        <w:t>into</w:t>
      </w:r>
      <w:r>
        <w:rPr>
          <w:rFonts w:ascii="Trebuchet MS"/>
          <w:spacing w:val="-23"/>
          <w:w w:val="105"/>
          <w:sz w:val="24"/>
        </w:rPr>
        <w:t xml:space="preserve"> </w:t>
      </w:r>
      <w:r>
        <w:rPr>
          <w:rFonts w:ascii="Trebuchet MS"/>
          <w:w w:val="105"/>
          <w:sz w:val="24"/>
        </w:rPr>
        <w:t>consideration</w:t>
      </w:r>
      <w:r>
        <w:rPr>
          <w:rFonts w:ascii="Trebuchet MS"/>
          <w:spacing w:val="-22"/>
          <w:w w:val="105"/>
          <w:sz w:val="24"/>
        </w:rPr>
        <w:t xml:space="preserve"> </w:t>
      </w:r>
      <w:r>
        <w:rPr>
          <w:rFonts w:ascii="Trebuchet MS"/>
          <w:w w:val="105"/>
          <w:sz w:val="24"/>
        </w:rPr>
        <w:t>when</w:t>
      </w:r>
      <w:r>
        <w:rPr>
          <w:rFonts w:ascii="Trebuchet MS"/>
          <w:spacing w:val="-22"/>
          <w:w w:val="105"/>
          <w:sz w:val="24"/>
        </w:rPr>
        <w:t xml:space="preserve"> </w:t>
      </w:r>
      <w:r>
        <w:rPr>
          <w:rFonts w:ascii="Trebuchet MS"/>
          <w:w w:val="105"/>
          <w:sz w:val="24"/>
        </w:rPr>
        <w:t>sanitizing</w:t>
      </w:r>
      <w:r>
        <w:rPr>
          <w:rFonts w:ascii="Trebuchet MS"/>
          <w:spacing w:val="-22"/>
          <w:w w:val="105"/>
          <w:sz w:val="24"/>
        </w:rPr>
        <w:t xml:space="preserve"> </w:t>
      </w:r>
      <w:r>
        <w:rPr>
          <w:rFonts w:ascii="Trebuchet MS"/>
          <w:w w:val="105"/>
          <w:sz w:val="24"/>
        </w:rPr>
        <w:t>and</w:t>
      </w:r>
      <w:r>
        <w:rPr>
          <w:rFonts w:ascii="Trebuchet MS"/>
          <w:spacing w:val="-22"/>
          <w:w w:val="105"/>
          <w:sz w:val="24"/>
        </w:rPr>
        <w:t xml:space="preserve"> </w:t>
      </w:r>
      <w:r>
        <w:rPr>
          <w:rFonts w:ascii="Trebuchet MS"/>
          <w:w w:val="105"/>
          <w:sz w:val="24"/>
        </w:rPr>
        <w:t>disinfecting.</w:t>
      </w:r>
    </w:p>
    <w:p w14:paraId="72C0C06B" w14:textId="77777777" w:rsidR="00F45B00" w:rsidRDefault="00F45B00">
      <w:pPr>
        <w:spacing w:line="276" w:lineRule="auto"/>
        <w:rPr>
          <w:rFonts w:ascii="Trebuchet MS"/>
          <w:sz w:val="24"/>
        </w:rPr>
        <w:sectPr w:rsidR="00F45B00">
          <w:type w:val="continuous"/>
          <w:pgSz w:w="12240" w:h="15840"/>
          <w:pgMar w:top="1500" w:right="580" w:bottom="280" w:left="600" w:header="720" w:footer="720" w:gutter="0"/>
          <w:cols w:space="720"/>
        </w:sectPr>
      </w:pPr>
    </w:p>
    <w:p w14:paraId="67A2B8D0" w14:textId="77777777" w:rsidR="00F45B00" w:rsidRDefault="00F45B00">
      <w:pPr>
        <w:pStyle w:val="BodyText"/>
        <w:rPr>
          <w:rFonts w:ascii="Trebuchet MS"/>
          <w:sz w:val="20"/>
        </w:rPr>
      </w:pPr>
    </w:p>
    <w:p w14:paraId="6898EBC9" w14:textId="77777777" w:rsidR="00F45B00" w:rsidRDefault="00F45B00">
      <w:pPr>
        <w:pStyle w:val="BodyText"/>
        <w:spacing w:before="2"/>
        <w:rPr>
          <w:rFonts w:ascii="Trebuchet MS"/>
          <w:sz w:val="23"/>
        </w:rPr>
      </w:pPr>
    </w:p>
    <w:p w14:paraId="68BDFEBF" w14:textId="77777777" w:rsidR="00F45B00" w:rsidRDefault="003F690A">
      <w:pPr>
        <w:pStyle w:val="Heading5"/>
        <w:spacing w:before="100" w:line="276" w:lineRule="auto"/>
        <w:ind w:right="1213"/>
      </w:pPr>
      <w:r>
        <w:rPr>
          <w:noProof/>
          <w:lang w:bidi="ar-SA"/>
        </w:rPr>
        <mc:AlternateContent>
          <mc:Choice Requires="wps">
            <w:drawing>
              <wp:anchor distT="0" distB="0" distL="114300" distR="114300" simplePos="0" relativeHeight="251804672" behindDoc="0" locked="0" layoutInCell="1" allowOverlap="1" wp14:anchorId="466F2D4B" wp14:editId="32297BED">
                <wp:simplePos x="0" y="0"/>
                <wp:positionH relativeFrom="page">
                  <wp:posOffset>3519805</wp:posOffset>
                </wp:positionH>
                <wp:positionV relativeFrom="paragraph">
                  <wp:posOffset>-471805</wp:posOffset>
                </wp:positionV>
                <wp:extent cx="0" cy="334010"/>
                <wp:effectExtent l="0" t="0" r="0" b="0"/>
                <wp:wrapNone/>
                <wp:docPr id="608"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68E2CF" id="Line 597" o:spid="_x0000_s1026" style="position:absolute;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15pt,-37.15pt" to="277.1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wGIQIAAEQEAAAOAAAAZHJzL2Uyb0RvYy54bWysU8GO2jAQvVfqP1i5QxIILIkIq4pAL7SL&#10;tNsPMLZDrDq2ZRsCqvrvHTuBlvZSVb0kY/vN85s34+XzpRXozIzlSpZROk4ixCRRlMtjGX15244W&#10;EbIOS4qFkqyMrsxGz6v375adLthENUpQZhCQSFt0uowa53QRx5Y0rMV2rDSTcFgr02IHS3OMqcEd&#10;sLciniTJPO6UodoowqyF3ao/jFaBv64ZcS91bZlDooxAmwtfE74H/41XS1wcDdYNJ4MM/A8qWswl&#10;XHqnqrDD6GT4H1QtJ0ZZVbsxUW2s6poTFmqAatLkt2peG6xZqAXMsfpuk/1/tOTzeW8Qp2U0T6BV&#10;ErfQpB2XDM3yJ+9Op20BoLXcG18fuchXvVPkq0VSrRssjyyofLtqSEx9RvyQ4hdWwx2H7pOigMEn&#10;p4JVl9q0nhJMQJfQkeu9I+ziEOk3CexOpxm4E8hxccvTxrqPTLXIB2UkQHTgxeeddV4HLm4Qf41U&#10;Wy5E6LeQqAPSJFuEBKsEp/7Qw6w5HtbCoDOGicmn+SxfDPc+wDxzhW3T48KRh+HCqJOkIWoYppsh&#10;dpiLPgZVQnoglAg6h6iflW95km8Wm0U2yibzzShLqmr0YbvORvNt+jSrptV6XaXfveY0KxpOKZNe&#10;9m1u0+zv5mJ4Qf3E3Sf37k/8yB6MBLG3fxAdeuzb2g/IQdHr3njPfbthVAN4eFb+Lfy6Dqifj3/1&#10;AwAA//8DAFBLAwQUAAYACAAAACEA3J5J8t4AAAALAQAADwAAAGRycy9kb3ducmV2LnhtbEyPQU/D&#10;MAyF70j8h8hI3LY0g1FWmk4wiRNcVpjGMWu8tlrjVE22lX+PJw5ws997ev6cL0fXiRMOofWkQU0T&#10;EEiVty3VGj4/XiePIEI0ZE3nCTV8Y4BlcX2Vm8z6M63xVMZacAmFzGhoYuwzKUPVoDNh6nsk9vZ+&#10;cCbyOtTSDubM5a6TsyR5kM60xBca0+OqwepQHp0G3I4vKqTua/W+dwt1cGrxVm60vr0Zn59ARBzj&#10;Xxgu+IwOBTPt/JFsEJ2G+fz+jqMaJull4MSvsmNlplKQRS7//1D8AAAA//8DAFBLAQItABQABgAI&#10;AAAAIQC2gziS/gAAAOEBAAATAAAAAAAAAAAAAAAAAAAAAABbQ29udGVudF9UeXBlc10ueG1sUEsB&#10;Ai0AFAAGAAgAAAAhADj9If/WAAAAlAEAAAsAAAAAAAAAAAAAAAAALwEAAF9yZWxzLy5yZWxzUEsB&#10;Ai0AFAAGAAgAAAAhAKow/AYhAgAARAQAAA4AAAAAAAAAAAAAAAAALgIAAGRycy9lMm9Eb2MueG1s&#10;UEsBAi0AFAAGAAgAAAAhANyeSfLeAAAACwEAAA8AAAAAAAAAAAAAAAAAewQAAGRycy9kb3ducmV2&#10;LnhtbFBLBQYAAAAABAAEAPMAAACGBQAAAAA=&#10;" strokecolor="#939598" strokeweight=".24pt">
                <w10:wrap anchorx="page"/>
              </v:line>
            </w:pict>
          </mc:Fallback>
        </mc:AlternateContent>
      </w:r>
      <w:r>
        <w:rPr>
          <w:noProof/>
          <w:lang w:bidi="ar-SA"/>
        </w:rPr>
        <mc:AlternateContent>
          <mc:Choice Requires="wps">
            <w:drawing>
              <wp:anchor distT="0" distB="0" distL="114300" distR="114300" simplePos="0" relativeHeight="251806720" behindDoc="0" locked="0" layoutInCell="1" allowOverlap="1" wp14:anchorId="7C83F93A" wp14:editId="6DFD26DF">
                <wp:simplePos x="0" y="0"/>
                <wp:positionH relativeFrom="page">
                  <wp:posOffset>6416675</wp:posOffset>
                </wp:positionH>
                <wp:positionV relativeFrom="paragraph">
                  <wp:posOffset>-471805</wp:posOffset>
                </wp:positionV>
                <wp:extent cx="0" cy="334010"/>
                <wp:effectExtent l="0" t="0" r="0" b="0"/>
                <wp:wrapNone/>
                <wp:docPr id="607"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B4E395" id="Line 596" o:spid="_x0000_s1026" style="position:absolute;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5.25pt,-37.15pt" to="505.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OIgIAAEQEAAAOAAAAZHJzL2Uyb0RvYy54bWysU8GO2jAQvVfqP1i5QxIILIkIq4pAL7SL&#10;tNsPMLZDrDq2ZRsCqvrvHTuBlvZSVb0kY/vN85s34+XzpRXozIzlSpZROk4ixCRRlMtjGX15244W&#10;EbIOS4qFkqyMrsxGz6v375adLthENUpQZhCQSFt0uowa53QRx5Y0rMV2rDSTcFgr02IHS3OMqcEd&#10;sLciniTJPO6UodoowqyF3ao/jFaBv64ZcS91bZlDooxAmwtfE74H/41XS1wcDdYNJ4MM/A8qWswl&#10;XHqnqrDD6GT4H1QtJ0ZZVbsxUW2s6poTFmqAatLkt2peG6xZqAXMsfpuk/1/tOTzeW8Qp2U0T54i&#10;JHELTdpxydAsn3t3Om0LAK3l3vj6yEW+6p0iXy2Sat1geWRB5dtVQ2LqM+KHFL+wGu44dJ8UBQw+&#10;ORWsutSm9ZRgArqEjlzvHWEXh0i/SWB3Os3AnUCOi1ueNtZ9ZKpFPigjAaIDLz7vrPM6cHGD+Guk&#10;2nIhQr+FRB2QJtkiJFglOPWHHmbN8bAWBp0xTEw+zWf5Yrj3AeaZK2ybHheOPAwXRp0kDVHDMN0M&#10;scNc9DGoEtIDoUTQOUT9rHzLk3yz2CyyUTaZb0ZZUlWjD9t1Nppv06dZNa3W6yr97jWnWdFwSpn0&#10;sm9zm2Z/NxfDC+on7j65d3/iR/ZgJIi9/YPo0GPf1n5ADope98Z77tsNoxrAw7Pyb+HXdUD9fPyr&#10;HwAAAP//AwBQSwMEFAAGAAgAAAAhAElm5tveAAAADQEAAA8AAABkcnMvZG93bnJldi54bWxMj81O&#10;wzAQhO9IvIO1SNxa2+UnNMSpoBInuBBAcHTjbRI1Xkex24a3ZysOcJzZT7MzxWryvTjgGLtABvRc&#10;gUCqg+uoMfD+9jS7AxGTJWf7QGjgGyOsyvOzwuYuHOkVD1VqBIdQzK2BNqUhlzLWLXob52FA4ts2&#10;jN4mlmMj3WiPHO57uVDqVnrbEX9o7YDrFutdtfcG8HN61DHzX+uXrV/qndfL5+rDmMuL6eEeRMIp&#10;/cFwqs/VoeROm7AnF0XPWml1w6yBWXZ9BeKE/FobthY6A1kW8v+K8gcAAP//AwBQSwECLQAUAAYA&#10;CAAAACEAtoM4kv4AAADhAQAAEwAAAAAAAAAAAAAAAAAAAAAAW0NvbnRlbnRfVHlwZXNdLnhtbFBL&#10;AQItABQABgAIAAAAIQA4/SH/1gAAAJQBAAALAAAAAAAAAAAAAAAAAC8BAABfcmVscy8ucmVsc1BL&#10;AQItABQABgAIAAAAIQC2k+iOIgIAAEQEAAAOAAAAAAAAAAAAAAAAAC4CAABkcnMvZTJvRG9jLnht&#10;bFBLAQItABQABgAIAAAAIQBJZubb3gAAAA0BAAAPAAAAAAAAAAAAAAAAAHwEAABkcnMvZG93bnJl&#10;di54bWxQSwUGAAAAAAQABADzAAAAhwUAAAAA&#10;" strokecolor="#939598" strokeweight=".24pt">
                <w10:wrap anchorx="page"/>
              </v:line>
            </w:pict>
          </mc:Fallback>
        </mc:AlternateContent>
      </w:r>
      <w:r>
        <w:rPr>
          <w:w w:val="105"/>
        </w:rPr>
        <w:t>Providers</w:t>
      </w:r>
      <w:r>
        <w:rPr>
          <w:spacing w:val="-17"/>
          <w:w w:val="105"/>
        </w:rPr>
        <w:t xml:space="preserve"> </w:t>
      </w:r>
      <w:r>
        <w:rPr>
          <w:w w:val="105"/>
        </w:rPr>
        <w:t>or</w:t>
      </w:r>
      <w:r>
        <w:rPr>
          <w:spacing w:val="-17"/>
          <w:w w:val="105"/>
        </w:rPr>
        <w:t xml:space="preserve"> </w:t>
      </w:r>
      <w:r>
        <w:rPr>
          <w:w w:val="105"/>
        </w:rPr>
        <w:t>employees</w:t>
      </w:r>
      <w:r>
        <w:rPr>
          <w:spacing w:val="-17"/>
          <w:w w:val="105"/>
        </w:rPr>
        <w:t xml:space="preserve"> </w:t>
      </w:r>
      <w:r>
        <w:rPr>
          <w:w w:val="105"/>
        </w:rPr>
        <w:t>should</w:t>
      </w:r>
      <w:r>
        <w:rPr>
          <w:spacing w:val="-17"/>
          <w:w w:val="105"/>
        </w:rPr>
        <w:t xml:space="preserve"> </w:t>
      </w:r>
      <w:r>
        <w:rPr>
          <w:w w:val="105"/>
        </w:rPr>
        <w:t>sanitize</w:t>
      </w:r>
      <w:r>
        <w:rPr>
          <w:spacing w:val="-17"/>
          <w:w w:val="105"/>
        </w:rPr>
        <w:t xml:space="preserve"> </w:t>
      </w:r>
      <w:r>
        <w:rPr>
          <w:w w:val="105"/>
        </w:rPr>
        <w:t>and</w:t>
      </w:r>
      <w:r>
        <w:rPr>
          <w:spacing w:val="-16"/>
          <w:w w:val="105"/>
        </w:rPr>
        <w:t xml:space="preserve"> </w:t>
      </w:r>
      <w:r>
        <w:rPr>
          <w:w w:val="105"/>
        </w:rPr>
        <w:t>disinfect</w:t>
      </w:r>
      <w:r>
        <w:rPr>
          <w:spacing w:val="-17"/>
          <w:w w:val="105"/>
        </w:rPr>
        <w:t xml:space="preserve"> </w:t>
      </w:r>
      <w:r>
        <w:rPr>
          <w:w w:val="105"/>
        </w:rPr>
        <w:t>all</w:t>
      </w:r>
      <w:r>
        <w:rPr>
          <w:spacing w:val="-17"/>
          <w:w w:val="105"/>
        </w:rPr>
        <w:t xml:space="preserve"> </w:t>
      </w:r>
      <w:r>
        <w:rPr>
          <w:w w:val="105"/>
        </w:rPr>
        <w:t>areas</w:t>
      </w:r>
      <w:r>
        <w:rPr>
          <w:spacing w:val="-17"/>
          <w:w w:val="105"/>
        </w:rPr>
        <w:t xml:space="preserve"> </w:t>
      </w:r>
      <w:r>
        <w:rPr>
          <w:w w:val="105"/>
        </w:rPr>
        <w:t>of</w:t>
      </w:r>
      <w:r>
        <w:rPr>
          <w:spacing w:val="-17"/>
          <w:w w:val="105"/>
        </w:rPr>
        <w:t xml:space="preserve"> </w:t>
      </w:r>
      <w:r>
        <w:rPr>
          <w:w w:val="105"/>
        </w:rPr>
        <w:t>the</w:t>
      </w:r>
      <w:r>
        <w:rPr>
          <w:spacing w:val="-17"/>
          <w:w w:val="105"/>
        </w:rPr>
        <w:t xml:space="preserve"> </w:t>
      </w:r>
      <w:r>
        <w:rPr>
          <w:w w:val="105"/>
        </w:rPr>
        <w:t>plant</w:t>
      </w:r>
      <w:r>
        <w:rPr>
          <w:spacing w:val="-16"/>
          <w:w w:val="105"/>
        </w:rPr>
        <w:t xml:space="preserve"> </w:t>
      </w:r>
      <w:r>
        <w:rPr>
          <w:w w:val="105"/>
        </w:rPr>
        <w:t>with</w:t>
      </w:r>
      <w:r>
        <w:rPr>
          <w:spacing w:val="-17"/>
          <w:w w:val="105"/>
        </w:rPr>
        <w:t xml:space="preserve"> </w:t>
      </w:r>
      <w:r>
        <w:rPr>
          <w:w w:val="105"/>
        </w:rPr>
        <w:t>special attention</w:t>
      </w:r>
      <w:r>
        <w:rPr>
          <w:spacing w:val="-10"/>
          <w:w w:val="105"/>
        </w:rPr>
        <w:t xml:space="preserve"> </w:t>
      </w:r>
      <w:r>
        <w:rPr>
          <w:w w:val="105"/>
        </w:rPr>
        <w:t>to:</w:t>
      </w:r>
    </w:p>
    <w:p w14:paraId="5BE2DC5F" w14:textId="77777777" w:rsidR="00F45B00" w:rsidRDefault="003F690A">
      <w:pPr>
        <w:pStyle w:val="ListParagraph"/>
        <w:numPr>
          <w:ilvl w:val="0"/>
          <w:numId w:val="57"/>
        </w:numPr>
        <w:tabs>
          <w:tab w:val="left" w:pos="959"/>
          <w:tab w:val="left" w:pos="960"/>
        </w:tabs>
        <w:spacing w:before="18"/>
      </w:pPr>
      <w:r>
        <w:rPr>
          <w:spacing w:val="-5"/>
        </w:rPr>
        <w:t>Tools</w:t>
      </w:r>
    </w:p>
    <w:p w14:paraId="414F6AE2" w14:textId="4D72E565" w:rsidR="00F45B00" w:rsidRDefault="003F690A" w:rsidP="00953CE7">
      <w:pPr>
        <w:pStyle w:val="ListParagraph"/>
        <w:numPr>
          <w:ilvl w:val="0"/>
          <w:numId w:val="57"/>
        </w:numPr>
        <w:tabs>
          <w:tab w:val="left" w:pos="959"/>
          <w:tab w:val="left" w:pos="960"/>
        </w:tabs>
        <w:spacing w:before="67"/>
      </w:pPr>
      <w:r>
        <w:t>Workstations and</w:t>
      </w:r>
      <w:r>
        <w:rPr>
          <w:spacing w:val="-2"/>
        </w:rPr>
        <w:t xml:space="preserve"> </w:t>
      </w:r>
      <w:r>
        <w:t>equipment</w:t>
      </w:r>
    </w:p>
    <w:p w14:paraId="1EC4269D" w14:textId="77777777" w:rsidR="00F45B00" w:rsidRDefault="003F690A">
      <w:pPr>
        <w:pStyle w:val="ListParagraph"/>
        <w:numPr>
          <w:ilvl w:val="0"/>
          <w:numId w:val="57"/>
        </w:numPr>
        <w:tabs>
          <w:tab w:val="left" w:pos="959"/>
          <w:tab w:val="left" w:pos="960"/>
        </w:tabs>
        <w:spacing w:before="67"/>
      </w:pPr>
      <w:r>
        <w:t>Restrooms</w:t>
      </w:r>
    </w:p>
    <w:p w14:paraId="660A0596" w14:textId="6EFBE2D1" w:rsidR="00F45B00" w:rsidRDefault="003F690A">
      <w:pPr>
        <w:pStyle w:val="ListParagraph"/>
        <w:numPr>
          <w:ilvl w:val="0"/>
          <w:numId w:val="57"/>
        </w:numPr>
        <w:tabs>
          <w:tab w:val="left" w:pos="959"/>
          <w:tab w:val="left" w:pos="960"/>
        </w:tabs>
        <w:spacing w:before="67"/>
      </w:pPr>
      <w:r>
        <w:t>Cafeteria</w:t>
      </w:r>
      <w:r w:rsidR="00953CE7">
        <w:t>s</w:t>
      </w:r>
    </w:p>
    <w:p w14:paraId="2985404F" w14:textId="77777777" w:rsidR="00F45B00" w:rsidRDefault="003F690A">
      <w:pPr>
        <w:pStyle w:val="ListParagraph"/>
        <w:numPr>
          <w:ilvl w:val="0"/>
          <w:numId w:val="57"/>
        </w:numPr>
        <w:tabs>
          <w:tab w:val="left" w:pos="959"/>
          <w:tab w:val="left" w:pos="960"/>
        </w:tabs>
        <w:spacing w:before="67"/>
        <w:ind w:hanging="361"/>
      </w:pPr>
      <w:r>
        <w:t>Lockers</w:t>
      </w:r>
    </w:p>
    <w:p w14:paraId="7800D0FE" w14:textId="77777777" w:rsidR="00F45B00" w:rsidRDefault="003F690A">
      <w:pPr>
        <w:pStyle w:val="ListParagraph"/>
        <w:numPr>
          <w:ilvl w:val="0"/>
          <w:numId w:val="57"/>
        </w:numPr>
        <w:tabs>
          <w:tab w:val="left" w:pos="959"/>
          <w:tab w:val="left" w:pos="960"/>
        </w:tabs>
        <w:spacing w:before="67"/>
        <w:ind w:hanging="361"/>
      </w:pPr>
      <w:r>
        <w:t>Common surface</w:t>
      </w:r>
      <w:r>
        <w:rPr>
          <w:spacing w:val="-2"/>
        </w:rPr>
        <w:t xml:space="preserve"> </w:t>
      </w:r>
      <w:r>
        <w:t>areas</w:t>
      </w:r>
    </w:p>
    <w:p w14:paraId="525E8640" w14:textId="4BD72C55" w:rsidR="00F45B00" w:rsidRDefault="003F690A">
      <w:pPr>
        <w:pStyle w:val="ListParagraph"/>
        <w:numPr>
          <w:ilvl w:val="0"/>
          <w:numId w:val="57"/>
        </w:numPr>
        <w:tabs>
          <w:tab w:val="left" w:pos="959"/>
          <w:tab w:val="left" w:pos="960"/>
        </w:tabs>
        <w:spacing w:before="68"/>
      </w:pPr>
      <w:r>
        <w:t>Computer screens and</w:t>
      </w:r>
      <w:r>
        <w:rPr>
          <w:spacing w:val="-5"/>
        </w:rPr>
        <w:t xml:space="preserve"> </w:t>
      </w:r>
      <w:r>
        <w:t>keyboards</w:t>
      </w:r>
    </w:p>
    <w:p w14:paraId="05D9AAAD" w14:textId="13663AA5" w:rsidR="00953CE7" w:rsidRDefault="00054A94" w:rsidP="00054A94">
      <w:pPr>
        <w:pStyle w:val="ListParagraph"/>
        <w:numPr>
          <w:ilvl w:val="0"/>
          <w:numId w:val="57"/>
        </w:numPr>
        <w:tabs>
          <w:tab w:val="left" w:pos="959"/>
          <w:tab w:val="left" w:pos="960"/>
        </w:tabs>
        <w:spacing w:before="68"/>
      </w:pPr>
      <w:r>
        <w:rPr>
          <w:i/>
          <w:iCs/>
        </w:rPr>
        <w:t>ADD AS NEEDED</w:t>
      </w:r>
    </w:p>
    <w:p w14:paraId="0F512756" w14:textId="77777777" w:rsidR="00F45B00" w:rsidRDefault="00F45B00">
      <w:pPr>
        <w:pStyle w:val="BodyText"/>
        <w:spacing w:before="10"/>
        <w:rPr>
          <w:sz w:val="31"/>
        </w:rPr>
      </w:pPr>
    </w:p>
    <w:p w14:paraId="375EB8CD" w14:textId="77777777" w:rsidR="00F45B00" w:rsidRDefault="003F690A">
      <w:pPr>
        <w:pStyle w:val="Heading5"/>
      </w:pPr>
      <w:r>
        <w:rPr>
          <w:w w:val="105"/>
        </w:rPr>
        <w:t>Put tight controls in place on who enters and exits the site during the cleaning shutdown:</w:t>
      </w:r>
    </w:p>
    <w:p w14:paraId="47E470E8" w14:textId="77777777" w:rsidR="00F45B00" w:rsidRDefault="003F690A">
      <w:pPr>
        <w:pStyle w:val="ListParagraph"/>
        <w:numPr>
          <w:ilvl w:val="0"/>
          <w:numId w:val="57"/>
        </w:numPr>
        <w:tabs>
          <w:tab w:val="left" w:pos="959"/>
          <w:tab w:val="left" w:pos="960"/>
        </w:tabs>
        <w:spacing w:before="61"/>
      </w:pPr>
      <w:r>
        <w:t>Security</w:t>
      </w:r>
    </w:p>
    <w:p w14:paraId="21CC455B" w14:textId="77777777" w:rsidR="00F45B00" w:rsidRDefault="003F690A">
      <w:pPr>
        <w:pStyle w:val="ListParagraph"/>
        <w:numPr>
          <w:ilvl w:val="0"/>
          <w:numId w:val="57"/>
        </w:numPr>
        <w:tabs>
          <w:tab w:val="left" w:pos="959"/>
          <w:tab w:val="left" w:pos="960"/>
        </w:tabs>
        <w:spacing w:before="67"/>
        <w:ind w:hanging="361"/>
      </w:pPr>
      <w:r>
        <w:t>Sanitization</w:t>
      </w:r>
      <w:r>
        <w:rPr>
          <w:spacing w:val="-1"/>
        </w:rPr>
        <w:t xml:space="preserve"> </w:t>
      </w:r>
      <w:r>
        <w:t>vendors</w:t>
      </w:r>
    </w:p>
    <w:p w14:paraId="348D7C11" w14:textId="77777777" w:rsidR="00F45B00" w:rsidRDefault="003F690A">
      <w:pPr>
        <w:pStyle w:val="ListParagraph"/>
        <w:numPr>
          <w:ilvl w:val="0"/>
          <w:numId w:val="57"/>
        </w:numPr>
        <w:tabs>
          <w:tab w:val="left" w:pos="959"/>
          <w:tab w:val="left" w:pos="960"/>
        </w:tabs>
        <w:spacing w:before="67"/>
        <w:ind w:hanging="361"/>
      </w:pPr>
      <w:r>
        <w:t>PRT team members, as</w:t>
      </w:r>
      <w:r>
        <w:rPr>
          <w:spacing w:val="-8"/>
        </w:rPr>
        <w:t xml:space="preserve"> </w:t>
      </w:r>
      <w:r>
        <w:t>needed</w:t>
      </w:r>
    </w:p>
    <w:p w14:paraId="32DD6102" w14:textId="77777777" w:rsidR="00F45B00" w:rsidRDefault="00F45B00">
      <w:pPr>
        <w:pStyle w:val="BodyText"/>
        <w:rPr>
          <w:sz w:val="32"/>
        </w:rPr>
      </w:pPr>
    </w:p>
    <w:p w14:paraId="71DF527B" w14:textId="77777777" w:rsidR="00F45B00" w:rsidRDefault="003F690A">
      <w:pPr>
        <w:pStyle w:val="Heading4"/>
      </w:pPr>
      <w:r>
        <w:t>General Disinfection Measures:</w:t>
      </w:r>
    </w:p>
    <w:p w14:paraId="1F6C20D6" w14:textId="77777777" w:rsidR="00F45B00" w:rsidRDefault="003F690A">
      <w:pPr>
        <w:pStyle w:val="Heading5"/>
        <w:numPr>
          <w:ilvl w:val="0"/>
          <w:numId w:val="51"/>
        </w:numPr>
        <w:tabs>
          <w:tab w:val="left" w:pos="959"/>
          <w:tab w:val="left" w:pos="960"/>
        </w:tabs>
        <w:spacing w:before="41"/>
      </w:pPr>
      <w:r>
        <w:rPr>
          <w:w w:val="105"/>
        </w:rPr>
        <w:t>This</w:t>
      </w:r>
      <w:r>
        <w:rPr>
          <w:spacing w:val="-18"/>
          <w:w w:val="105"/>
        </w:rPr>
        <w:t xml:space="preserve"> </w:t>
      </w:r>
      <w:r>
        <w:rPr>
          <w:w w:val="105"/>
        </w:rPr>
        <w:t>checklist</w:t>
      </w:r>
      <w:r>
        <w:rPr>
          <w:spacing w:val="-17"/>
          <w:w w:val="105"/>
        </w:rPr>
        <w:t xml:space="preserve"> </w:t>
      </w:r>
      <w:r>
        <w:rPr>
          <w:w w:val="105"/>
        </w:rPr>
        <w:t>should</w:t>
      </w:r>
      <w:r>
        <w:rPr>
          <w:spacing w:val="-17"/>
          <w:w w:val="105"/>
        </w:rPr>
        <w:t xml:space="preserve"> </w:t>
      </w:r>
      <w:r>
        <w:rPr>
          <w:w w:val="105"/>
        </w:rPr>
        <w:t>be</w:t>
      </w:r>
      <w:r>
        <w:rPr>
          <w:spacing w:val="-17"/>
          <w:w w:val="105"/>
        </w:rPr>
        <w:t xml:space="preserve"> </w:t>
      </w:r>
      <w:r>
        <w:rPr>
          <w:w w:val="105"/>
        </w:rPr>
        <w:t>implemented</w:t>
      </w:r>
      <w:r>
        <w:rPr>
          <w:spacing w:val="-17"/>
          <w:w w:val="105"/>
        </w:rPr>
        <w:t xml:space="preserve"> </w:t>
      </w:r>
      <w:r>
        <w:rPr>
          <w:w w:val="105"/>
        </w:rPr>
        <w:t>in</w:t>
      </w:r>
      <w:r>
        <w:rPr>
          <w:spacing w:val="-17"/>
          <w:w w:val="105"/>
        </w:rPr>
        <w:t xml:space="preserve"> </w:t>
      </w:r>
      <w:r>
        <w:rPr>
          <w:w w:val="105"/>
        </w:rPr>
        <w:t>facilities</w:t>
      </w:r>
      <w:r>
        <w:rPr>
          <w:spacing w:val="-17"/>
          <w:w w:val="105"/>
        </w:rPr>
        <w:t xml:space="preserve"> </w:t>
      </w:r>
      <w:r>
        <w:rPr>
          <w:w w:val="105"/>
        </w:rPr>
        <w:t>to</w:t>
      </w:r>
      <w:r>
        <w:rPr>
          <w:spacing w:val="-17"/>
          <w:w w:val="105"/>
        </w:rPr>
        <w:t xml:space="preserve"> </w:t>
      </w:r>
      <w:r>
        <w:rPr>
          <w:w w:val="105"/>
        </w:rPr>
        <w:t>reduce</w:t>
      </w:r>
      <w:r>
        <w:rPr>
          <w:spacing w:val="-17"/>
          <w:w w:val="105"/>
        </w:rPr>
        <w:t xml:space="preserve"> </w:t>
      </w:r>
      <w:r>
        <w:rPr>
          <w:w w:val="105"/>
        </w:rPr>
        <w:t>the</w:t>
      </w:r>
      <w:r>
        <w:rPr>
          <w:spacing w:val="-17"/>
          <w:w w:val="105"/>
        </w:rPr>
        <w:t xml:space="preserve"> </w:t>
      </w:r>
      <w:r>
        <w:rPr>
          <w:w w:val="105"/>
        </w:rPr>
        <w:t>risk</w:t>
      </w:r>
      <w:r>
        <w:rPr>
          <w:spacing w:val="-17"/>
          <w:w w:val="105"/>
        </w:rPr>
        <w:t xml:space="preserve"> </w:t>
      </w:r>
      <w:r>
        <w:rPr>
          <w:w w:val="105"/>
        </w:rPr>
        <w:t>of</w:t>
      </w:r>
      <w:r>
        <w:rPr>
          <w:spacing w:val="-17"/>
          <w:w w:val="105"/>
        </w:rPr>
        <w:t xml:space="preserve"> </w:t>
      </w:r>
      <w:r>
        <w:rPr>
          <w:w w:val="105"/>
        </w:rPr>
        <w:t>spread</w:t>
      </w:r>
      <w:r>
        <w:rPr>
          <w:spacing w:val="-17"/>
          <w:w w:val="105"/>
        </w:rPr>
        <w:t xml:space="preserve"> </w:t>
      </w:r>
      <w:r>
        <w:rPr>
          <w:w w:val="105"/>
        </w:rPr>
        <w:t>of</w:t>
      </w:r>
      <w:r>
        <w:rPr>
          <w:spacing w:val="-17"/>
          <w:w w:val="105"/>
        </w:rPr>
        <w:t xml:space="preserve"> </w:t>
      </w:r>
      <w:r>
        <w:rPr>
          <w:w w:val="105"/>
        </w:rPr>
        <w:t>infection</w:t>
      </w:r>
    </w:p>
    <w:p w14:paraId="123477CE" w14:textId="77777777" w:rsidR="00F45B00" w:rsidRDefault="003F690A">
      <w:pPr>
        <w:pStyle w:val="ListParagraph"/>
        <w:numPr>
          <w:ilvl w:val="0"/>
          <w:numId w:val="51"/>
        </w:numPr>
        <w:tabs>
          <w:tab w:val="left" w:pos="959"/>
          <w:tab w:val="left" w:pos="960"/>
        </w:tabs>
        <w:spacing w:before="41" w:line="276" w:lineRule="auto"/>
        <w:ind w:right="629"/>
        <w:rPr>
          <w:rFonts w:ascii="Trebuchet MS" w:hAnsi="Trebuchet MS"/>
          <w:sz w:val="24"/>
        </w:rPr>
      </w:pPr>
      <w:r>
        <w:rPr>
          <w:rFonts w:ascii="Trebuchet MS" w:hAnsi="Trebuchet MS"/>
          <w:w w:val="105"/>
          <w:sz w:val="24"/>
        </w:rPr>
        <w:t>The cleaning steps outlined below should be taken routinely, based on frequency mentioned</w:t>
      </w:r>
      <w:r>
        <w:rPr>
          <w:rFonts w:ascii="Trebuchet MS" w:hAnsi="Trebuchet MS"/>
          <w:spacing w:val="-34"/>
          <w:w w:val="105"/>
          <w:sz w:val="24"/>
        </w:rPr>
        <w:t xml:space="preserve"> </w:t>
      </w:r>
      <w:r>
        <w:rPr>
          <w:rFonts w:ascii="Trebuchet MS" w:hAnsi="Trebuchet MS"/>
          <w:w w:val="105"/>
          <w:sz w:val="24"/>
        </w:rPr>
        <w:t>to</w:t>
      </w:r>
      <w:r>
        <w:rPr>
          <w:rFonts w:ascii="Trebuchet MS" w:hAnsi="Trebuchet MS"/>
          <w:spacing w:val="-34"/>
          <w:w w:val="105"/>
          <w:sz w:val="24"/>
        </w:rPr>
        <w:t xml:space="preserve"> </w:t>
      </w:r>
      <w:r>
        <w:rPr>
          <w:rFonts w:ascii="Trebuchet MS" w:hAnsi="Trebuchet MS"/>
          <w:w w:val="105"/>
          <w:sz w:val="24"/>
        </w:rPr>
        <w:t>disinfect</w:t>
      </w:r>
      <w:r>
        <w:rPr>
          <w:rFonts w:ascii="Trebuchet MS" w:hAnsi="Trebuchet MS"/>
          <w:spacing w:val="-33"/>
          <w:w w:val="105"/>
          <w:sz w:val="24"/>
        </w:rPr>
        <w:t xml:space="preserve"> </w:t>
      </w:r>
      <w:r>
        <w:rPr>
          <w:rFonts w:ascii="Trebuchet MS" w:hAnsi="Trebuchet MS"/>
          <w:w w:val="105"/>
          <w:sz w:val="24"/>
        </w:rPr>
        <w:t>workplace</w:t>
      </w:r>
      <w:r>
        <w:rPr>
          <w:rFonts w:ascii="Trebuchet MS" w:hAnsi="Trebuchet MS"/>
          <w:spacing w:val="-34"/>
          <w:w w:val="105"/>
          <w:sz w:val="24"/>
        </w:rPr>
        <w:t xml:space="preserve"> </w:t>
      </w:r>
      <w:r>
        <w:rPr>
          <w:rFonts w:ascii="Trebuchet MS" w:hAnsi="Trebuchet MS"/>
          <w:w w:val="105"/>
          <w:sz w:val="24"/>
        </w:rPr>
        <w:t>surfaces,</w:t>
      </w:r>
      <w:r>
        <w:rPr>
          <w:rFonts w:ascii="Trebuchet MS" w:hAnsi="Trebuchet MS"/>
          <w:spacing w:val="-33"/>
          <w:w w:val="105"/>
          <w:sz w:val="24"/>
        </w:rPr>
        <w:t xml:space="preserve"> </w:t>
      </w:r>
      <w:r>
        <w:rPr>
          <w:rFonts w:ascii="Trebuchet MS" w:hAnsi="Trebuchet MS"/>
          <w:w w:val="105"/>
          <w:sz w:val="24"/>
        </w:rPr>
        <w:t>chairs,</w:t>
      </w:r>
      <w:r>
        <w:rPr>
          <w:rFonts w:ascii="Trebuchet MS" w:hAnsi="Trebuchet MS"/>
          <w:spacing w:val="-34"/>
          <w:w w:val="105"/>
          <w:sz w:val="24"/>
        </w:rPr>
        <w:t xml:space="preserve"> </w:t>
      </w:r>
      <w:r>
        <w:rPr>
          <w:rFonts w:ascii="Trebuchet MS" w:hAnsi="Trebuchet MS"/>
          <w:w w:val="105"/>
          <w:sz w:val="24"/>
        </w:rPr>
        <w:t>tables,</w:t>
      </w:r>
      <w:r>
        <w:rPr>
          <w:rFonts w:ascii="Trebuchet MS" w:hAnsi="Trebuchet MS"/>
          <w:spacing w:val="-34"/>
          <w:w w:val="105"/>
          <w:sz w:val="24"/>
        </w:rPr>
        <w:t xml:space="preserve"> </w:t>
      </w:r>
      <w:r>
        <w:rPr>
          <w:rFonts w:ascii="Trebuchet MS" w:hAnsi="Trebuchet MS"/>
          <w:w w:val="105"/>
          <w:sz w:val="24"/>
        </w:rPr>
        <w:t>etc.</w:t>
      </w:r>
      <w:r>
        <w:rPr>
          <w:rFonts w:ascii="Trebuchet MS" w:hAnsi="Trebuchet MS"/>
          <w:spacing w:val="-33"/>
          <w:w w:val="105"/>
          <w:sz w:val="24"/>
        </w:rPr>
        <w:t xml:space="preserve"> </w:t>
      </w:r>
      <w:r>
        <w:rPr>
          <w:rFonts w:ascii="Trebuchet MS" w:hAnsi="Trebuchet MS"/>
          <w:w w:val="105"/>
          <w:sz w:val="24"/>
        </w:rPr>
        <w:t>and</w:t>
      </w:r>
      <w:r>
        <w:rPr>
          <w:rFonts w:ascii="Trebuchet MS" w:hAnsi="Trebuchet MS"/>
          <w:spacing w:val="-34"/>
          <w:w w:val="105"/>
          <w:sz w:val="24"/>
        </w:rPr>
        <w:t xml:space="preserve"> </w:t>
      </w:r>
      <w:r>
        <w:rPr>
          <w:rFonts w:ascii="Trebuchet MS" w:hAnsi="Trebuchet MS"/>
          <w:w w:val="105"/>
          <w:sz w:val="24"/>
        </w:rPr>
        <w:t>protect</w:t>
      </w:r>
      <w:r>
        <w:rPr>
          <w:rFonts w:ascii="Trebuchet MS" w:hAnsi="Trebuchet MS"/>
          <w:spacing w:val="-33"/>
          <w:w w:val="105"/>
          <w:sz w:val="24"/>
        </w:rPr>
        <w:t xml:space="preserve"> </w:t>
      </w:r>
      <w:r>
        <w:rPr>
          <w:rFonts w:ascii="Trebuchet MS" w:hAnsi="Trebuchet MS"/>
          <w:w w:val="105"/>
          <w:sz w:val="24"/>
        </w:rPr>
        <w:t>employees</w:t>
      </w:r>
    </w:p>
    <w:p w14:paraId="65503EDC" w14:textId="367B5374" w:rsidR="00F45B00" w:rsidRPr="00054A94" w:rsidRDefault="003F690A" w:rsidP="00054A94">
      <w:pPr>
        <w:pStyle w:val="ListParagraph"/>
        <w:numPr>
          <w:ilvl w:val="0"/>
          <w:numId w:val="51"/>
        </w:numPr>
        <w:tabs>
          <w:tab w:val="left" w:pos="959"/>
          <w:tab w:val="left" w:pos="960"/>
        </w:tabs>
        <w:spacing w:before="8" w:line="276" w:lineRule="auto"/>
        <w:ind w:right="629"/>
        <w:rPr>
          <w:rFonts w:ascii="Trebuchet MS"/>
          <w:sz w:val="25"/>
        </w:rPr>
      </w:pPr>
      <w:r w:rsidRPr="00054A94">
        <w:rPr>
          <w:rFonts w:ascii="Trebuchet MS" w:hAnsi="Trebuchet MS"/>
          <w:w w:val="105"/>
          <w:sz w:val="24"/>
        </w:rPr>
        <w:t>Along</w:t>
      </w:r>
      <w:r w:rsidRPr="00054A94">
        <w:rPr>
          <w:rFonts w:ascii="Trebuchet MS" w:hAnsi="Trebuchet MS"/>
          <w:spacing w:val="-23"/>
          <w:w w:val="105"/>
          <w:sz w:val="24"/>
        </w:rPr>
        <w:t xml:space="preserve"> </w:t>
      </w:r>
      <w:r w:rsidRPr="00054A94">
        <w:rPr>
          <w:rFonts w:ascii="Trebuchet MS" w:hAnsi="Trebuchet MS"/>
          <w:w w:val="105"/>
          <w:sz w:val="24"/>
        </w:rPr>
        <w:t>with</w:t>
      </w:r>
      <w:r w:rsidRPr="00054A94">
        <w:rPr>
          <w:rFonts w:ascii="Trebuchet MS" w:hAnsi="Trebuchet MS"/>
          <w:spacing w:val="-23"/>
          <w:w w:val="105"/>
          <w:sz w:val="24"/>
        </w:rPr>
        <w:t xml:space="preserve"> </w:t>
      </w:r>
      <w:r w:rsidRPr="00054A94">
        <w:rPr>
          <w:rFonts w:ascii="Trebuchet MS" w:hAnsi="Trebuchet MS"/>
          <w:w w:val="105"/>
          <w:sz w:val="24"/>
        </w:rPr>
        <w:t>these</w:t>
      </w:r>
      <w:r w:rsidRPr="00054A94">
        <w:rPr>
          <w:rFonts w:ascii="Trebuchet MS" w:hAnsi="Trebuchet MS"/>
          <w:spacing w:val="-23"/>
          <w:w w:val="105"/>
          <w:sz w:val="24"/>
        </w:rPr>
        <w:t xml:space="preserve"> </w:t>
      </w:r>
      <w:r w:rsidRPr="00054A94">
        <w:rPr>
          <w:rFonts w:ascii="Trebuchet MS" w:hAnsi="Trebuchet MS"/>
          <w:w w:val="105"/>
          <w:sz w:val="24"/>
        </w:rPr>
        <w:t>workplace</w:t>
      </w:r>
      <w:r w:rsidRPr="00054A94">
        <w:rPr>
          <w:rFonts w:ascii="Trebuchet MS" w:hAnsi="Trebuchet MS"/>
          <w:spacing w:val="-23"/>
          <w:w w:val="105"/>
          <w:sz w:val="24"/>
        </w:rPr>
        <w:t xml:space="preserve"> </w:t>
      </w:r>
      <w:r w:rsidRPr="00054A94">
        <w:rPr>
          <w:rFonts w:ascii="Trebuchet MS" w:hAnsi="Trebuchet MS"/>
          <w:w w:val="105"/>
          <w:sz w:val="24"/>
        </w:rPr>
        <w:t>disinfection</w:t>
      </w:r>
      <w:r w:rsidRPr="00054A94">
        <w:rPr>
          <w:rFonts w:ascii="Trebuchet MS" w:hAnsi="Trebuchet MS"/>
          <w:spacing w:val="-23"/>
          <w:w w:val="105"/>
          <w:sz w:val="24"/>
        </w:rPr>
        <w:t xml:space="preserve"> </w:t>
      </w:r>
      <w:r w:rsidRPr="00054A94">
        <w:rPr>
          <w:rFonts w:ascii="Trebuchet MS" w:hAnsi="Trebuchet MS"/>
          <w:w w:val="105"/>
          <w:sz w:val="24"/>
        </w:rPr>
        <w:t>activities,</w:t>
      </w:r>
      <w:r w:rsidRPr="00054A94">
        <w:rPr>
          <w:rFonts w:ascii="Trebuchet MS" w:hAnsi="Trebuchet MS"/>
          <w:spacing w:val="-23"/>
          <w:w w:val="105"/>
          <w:sz w:val="24"/>
        </w:rPr>
        <w:t xml:space="preserve"> </w:t>
      </w:r>
      <w:r w:rsidRPr="00054A94">
        <w:rPr>
          <w:rFonts w:ascii="Trebuchet MS" w:hAnsi="Trebuchet MS"/>
          <w:w w:val="105"/>
          <w:sz w:val="24"/>
        </w:rPr>
        <w:t>proper</w:t>
      </w:r>
      <w:r w:rsidRPr="00054A94">
        <w:rPr>
          <w:rFonts w:ascii="Trebuchet MS" w:hAnsi="Trebuchet MS"/>
          <w:spacing w:val="-23"/>
          <w:w w:val="105"/>
          <w:sz w:val="24"/>
        </w:rPr>
        <w:t xml:space="preserve"> </w:t>
      </w:r>
      <w:r w:rsidRPr="00054A94">
        <w:rPr>
          <w:rFonts w:ascii="Trebuchet MS" w:hAnsi="Trebuchet MS"/>
          <w:w w:val="105"/>
          <w:sz w:val="24"/>
        </w:rPr>
        <w:t>personal</w:t>
      </w:r>
      <w:r w:rsidRPr="00054A94">
        <w:rPr>
          <w:rFonts w:ascii="Trebuchet MS" w:hAnsi="Trebuchet MS"/>
          <w:spacing w:val="-24"/>
          <w:w w:val="105"/>
          <w:sz w:val="24"/>
        </w:rPr>
        <w:t xml:space="preserve"> </w:t>
      </w:r>
      <w:r w:rsidRPr="00054A94">
        <w:rPr>
          <w:rFonts w:ascii="Trebuchet MS" w:hAnsi="Trebuchet MS"/>
          <w:w w:val="105"/>
          <w:sz w:val="24"/>
        </w:rPr>
        <w:t>sanitary</w:t>
      </w:r>
      <w:r w:rsidRPr="00054A94">
        <w:rPr>
          <w:rFonts w:ascii="Trebuchet MS" w:hAnsi="Trebuchet MS"/>
          <w:spacing w:val="-23"/>
          <w:w w:val="105"/>
          <w:sz w:val="24"/>
        </w:rPr>
        <w:t xml:space="preserve"> </w:t>
      </w:r>
      <w:r w:rsidRPr="00054A94">
        <w:rPr>
          <w:rFonts w:ascii="Trebuchet MS" w:hAnsi="Trebuchet MS"/>
          <w:w w:val="105"/>
          <w:sz w:val="24"/>
        </w:rPr>
        <w:t>practices including</w:t>
      </w:r>
      <w:r w:rsidRPr="00054A94">
        <w:rPr>
          <w:rFonts w:ascii="Trebuchet MS" w:hAnsi="Trebuchet MS"/>
          <w:spacing w:val="-9"/>
          <w:w w:val="105"/>
          <w:sz w:val="24"/>
        </w:rPr>
        <w:t xml:space="preserve"> </w:t>
      </w:r>
      <w:r w:rsidRPr="00054A94">
        <w:rPr>
          <w:rFonts w:ascii="Trebuchet MS" w:hAnsi="Trebuchet MS"/>
          <w:w w:val="105"/>
          <w:sz w:val="24"/>
        </w:rPr>
        <w:t>washing</w:t>
      </w:r>
      <w:r w:rsidRPr="00054A94">
        <w:rPr>
          <w:rFonts w:ascii="Trebuchet MS" w:hAnsi="Trebuchet MS"/>
          <w:spacing w:val="-9"/>
          <w:w w:val="105"/>
          <w:sz w:val="24"/>
        </w:rPr>
        <w:t xml:space="preserve"> </w:t>
      </w:r>
      <w:r w:rsidRPr="00054A94">
        <w:rPr>
          <w:rFonts w:ascii="Trebuchet MS" w:hAnsi="Trebuchet MS"/>
          <w:w w:val="105"/>
          <w:sz w:val="24"/>
        </w:rPr>
        <w:t>hands</w:t>
      </w:r>
      <w:r w:rsidRPr="00054A94">
        <w:rPr>
          <w:rFonts w:ascii="Trebuchet MS" w:hAnsi="Trebuchet MS"/>
          <w:spacing w:val="-9"/>
          <w:w w:val="105"/>
          <w:sz w:val="24"/>
        </w:rPr>
        <w:t xml:space="preserve"> </w:t>
      </w:r>
      <w:r w:rsidRPr="00054A94">
        <w:rPr>
          <w:rFonts w:ascii="Trebuchet MS" w:hAnsi="Trebuchet MS"/>
          <w:w w:val="105"/>
          <w:sz w:val="24"/>
        </w:rPr>
        <w:t>after</w:t>
      </w:r>
      <w:r w:rsidRPr="00054A94">
        <w:rPr>
          <w:rFonts w:ascii="Trebuchet MS" w:hAnsi="Trebuchet MS"/>
          <w:spacing w:val="-9"/>
          <w:w w:val="105"/>
          <w:sz w:val="24"/>
        </w:rPr>
        <w:t xml:space="preserve"> </w:t>
      </w:r>
      <w:r w:rsidRPr="00054A94">
        <w:rPr>
          <w:rFonts w:ascii="Trebuchet MS" w:hAnsi="Trebuchet MS"/>
          <w:w w:val="105"/>
          <w:sz w:val="24"/>
        </w:rPr>
        <w:t>bathroom</w:t>
      </w:r>
      <w:r w:rsidRPr="00054A94">
        <w:rPr>
          <w:rFonts w:ascii="Trebuchet MS" w:hAnsi="Trebuchet MS"/>
          <w:spacing w:val="-9"/>
          <w:w w:val="105"/>
          <w:sz w:val="24"/>
        </w:rPr>
        <w:t xml:space="preserve"> </w:t>
      </w:r>
      <w:r w:rsidRPr="00054A94">
        <w:rPr>
          <w:rFonts w:ascii="Trebuchet MS" w:hAnsi="Trebuchet MS"/>
          <w:w w:val="105"/>
          <w:sz w:val="24"/>
        </w:rPr>
        <w:t>use</w:t>
      </w:r>
      <w:r w:rsidRPr="00054A94">
        <w:rPr>
          <w:rFonts w:ascii="Trebuchet MS" w:hAnsi="Trebuchet MS"/>
          <w:spacing w:val="-9"/>
          <w:w w:val="105"/>
          <w:sz w:val="24"/>
        </w:rPr>
        <w:t xml:space="preserve"> </w:t>
      </w:r>
      <w:r w:rsidRPr="00054A94">
        <w:rPr>
          <w:rFonts w:ascii="Trebuchet MS" w:hAnsi="Trebuchet MS"/>
          <w:w w:val="105"/>
          <w:sz w:val="24"/>
        </w:rPr>
        <w:t>are</w:t>
      </w:r>
      <w:r w:rsidRPr="00054A94">
        <w:rPr>
          <w:rFonts w:ascii="Trebuchet MS" w:hAnsi="Trebuchet MS"/>
          <w:spacing w:val="-9"/>
          <w:w w:val="105"/>
          <w:sz w:val="24"/>
        </w:rPr>
        <w:t xml:space="preserve"> </w:t>
      </w:r>
      <w:r w:rsidRPr="00054A94">
        <w:rPr>
          <w:rFonts w:ascii="Trebuchet MS" w:hAnsi="Trebuchet MS"/>
          <w:w w:val="105"/>
          <w:sz w:val="24"/>
        </w:rPr>
        <w:t>also</w:t>
      </w:r>
      <w:r w:rsidRPr="00054A94">
        <w:rPr>
          <w:rFonts w:ascii="Trebuchet MS" w:hAnsi="Trebuchet MS"/>
          <w:spacing w:val="-9"/>
          <w:w w:val="105"/>
          <w:sz w:val="24"/>
        </w:rPr>
        <w:t xml:space="preserve"> </w:t>
      </w:r>
      <w:r w:rsidRPr="00054A94">
        <w:rPr>
          <w:rFonts w:ascii="Trebuchet MS" w:hAnsi="Trebuchet MS"/>
          <w:w w:val="105"/>
          <w:sz w:val="24"/>
        </w:rPr>
        <w:t>necessary</w:t>
      </w:r>
    </w:p>
    <w:p w14:paraId="31AC2D20" w14:textId="354BEC8F" w:rsidR="00054A94" w:rsidRPr="00054A94" w:rsidRDefault="00953CE7" w:rsidP="00054A94">
      <w:pPr>
        <w:pStyle w:val="Heading3"/>
        <w:spacing w:before="182"/>
        <w:rPr>
          <w:color w:val="002D71"/>
        </w:rPr>
      </w:pPr>
      <w:r>
        <w:rPr>
          <w:color w:val="002D71"/>
        </w:rPr>
        <w:lastRenderedPageBreak/>
        <w:t>D</w:t>
      </w:r>
      <w:r w:rsidR="003F690A">
        <w:rPr>
          <w:color w:val="002D71"/>
        </w:rPr>
        <w:t>isinfection Frequency in Workshops and Offices</w:t>
      </w:r>
    </w:p>
    <w:p w14:paraId="4613039B" w14:textId="77777777" w:rsidR="00F45B00" w:rsidRDefault="00F45B00">
      <w:pPr>
        <w:pStyle w:val="BodyText"/>
        <w:spacing w:before="8"/>
        <w:rPr>
          <w:rFonts w:ascii="Trebuchet MS"/>
          <w:b/>
          <w:sz w:val="5"/>
        </w:rPr>
      </w:pPr>
    </w:p>
    <w:tbl>
      <w:tblPr>
        <w:tblW w:w="0" w:type="auto"/>
        <w:tblInd w:w="260" w:type="dxa"/>
        <w:tblBorders>
          <w:top w:val="single" w:sz="8" w:space="0" w:color="E5EAF1"/>
          <w:left w:val="single" w:sz="8" w:space="0" w:color="E5EAF1"/>
          <w:bottom w:val="single" w:sz="8" w:space="0" w:color="E5EAF1"/>
          <w:right w:val="single" w:sz="8" w:space="0" w:color="E5EAF1"/>
          <w:insideH w:val="single" w:sz="8" w:space="0" w:color="E5EAF1"/>
          <w:insideV w:val="single" w:sz="8" w:space="0" w:color="E5EAF1"/>
        </w:tblBorders>
        <w:tblLayout w:type="fixed"/>
        <w:tblCellMar>
          <w:left w:w="0" w:type="dxa"/>
          <w:right w:w="0" w:type="dxa"/>
        </w:tblCellMar>
        <w:tblLook w:val="01E0" w:firstRow="1" w:lastRow="1" w:firstColumn="1" w:lastColumn="1" w:noHBand="0" w:noVBand="0"/>
      </w:tblPr>
      <w:tblGrid>
        <w:gridCol w:w="462"/>
        <w:gridCol w:w="2040"/>
        <w:gridCol w:w="2040"/>
        <w:gridCol w:w="2040"/>
        <w:gridCol w:w="2040"/>
        <w:gridCol w:w="2040"/>
      </w:tblGrid>
      <w:tr w:rsidR="00F45B00" w14:paraId="692501D3" w14:textId="77777777">
        <w:trPr>
          <w:trHeight w:val="636"/>
        </w:trPr>
        <w:tc>
          <w:tcPr>
            <w:tcW w:w="462" w:type="dxa"/>
            <w:tcBorders>
              <w:top w:val="nil"/>
              <w:left w:val="nil"/>
              <w:bottom w:val="nil"/>
            </w:tcBorders>
            <w:shd w:val="clear" w:color="auto" w:fill="002D71"/>
          </w:tcPr>
          <w:p w14:paraId="627E3017" w14:textId="77777777" w:rsidR="00F45B00" w:rsidRDefault="00F45B00">
            <w:pPr>
              <w:pStyle w:val="TableParagraph"/>
              <w:spacing w:before="10"/>
              <w:rPr>
                <w:rFonts w:ascii="Trebuchet MS"/>
                <w:b/>
                <w:sz w:val="17"/>
              </w:rPr>
            </w:pPr>
          </w:p>
          <w:p w14:paraId="1E07D9F2" w14:textId="77777777" w:rsidR="00F45B00" w:rsidRDefault="003F690A">
            <w:pPr>
              <w:pStyle w:val="TableParagraph"/>
              <w:spacing w:before="1"/>
              <w:ind w:left="158"/>
              <w:rPr>
                <w:rFonts w:ascii="Trebuchet MS"/>
                <w:b/>
                <w:sz w:val="20"/>
              </w:rPr>
            </w:pPr>
            <w:r>
              <w:rPr>
                <w:rFonts w:ascii="Trebuchet MS"/>
                <w:b/>
                <w:color w:val="FFFFFF"/>
                <w:w w:val="94"/>
                <w:sz w:val="20"/>
              </w:rPr>
              <w:t>#</w:t>
            </w:r>
          </w:p>
        </w:tc>
        <w:tc>
          <w:tcPr>
            <w:tcW w:w="2040" w:type="dxa"/>
            <w:tcBorders>
              <w:top w:val="nil"/>
              <w:bottom w:val="nil"/>
            </w:tcBorders>
            <w:shd w:val="clear" w:color="auto" w:fill="002D71"/>
          </w:tcPr>
          <w:p w14:paraId="2E40C87F" w14:textId="77777777" w:rsidR="00F45B00" w:rsidRDefault="00F45B00">
            <w:pPr>
              <w:pStyle w:val="TableParagraph"/>
              <w:spacing w:before="10"/>
              <w:rPr>
                <w:rFonts w:ascii="Trebuchet MS"/>
                <w:b/>
                <w:sz w:val="17"/>
              </w:rPr>
            </w:pPr>
          </w:p>
          <w:p w14:paraId="065870BB" w14:textId="77777777" w:rsidR="00F45B00" w:rsidRDefault="003F690A">
            <w:pPr>
              <w:pStyle w:val="TableParagraph"/>
              <w:spacing w:before="1"/>
              <w:ind w:left="112"/>
              <w:rPr>
                <w:rFonts w:ascii="Trebuchet MS"/>
                <w:b/>
                <w:sz w:val="20"/>
              </w:rPr>
            </w:pPr>
            <w:r>
              <w:rPr>
                <w:rFonts w:ascii="Trebuchet MS"/>
                <w:b/>
                <w:color w:val="FFFFFF"/>
                <w:sz w:val="20"/>
              </w:rPr>
              <w:t>Area/Place</w:t>
            </w:r>
          </w:p>
        </w:tc>
        <w:tc>
          <w:tcPr>
            <w:tcW w:w="2040" w:type="dxa"/>
            <w:tcBorders>
              <w:top w:val="nil"/>
              <w:bottom w:val="nil"/>
            </w:tcBorders>
            <w:shd w:val="clear" w:color="auto" w:fill="002D71"/>
          </w:tcPr>
          <w:p w14:paraId="09E95914" w14:textId="77777777" w:rsidR="00F45B00" w:rsidRDefault="003F690A">
            <w:pPr>
              <w:pStyle w:val="TableParagraph"/>
              <w:spacing w:before="107" w:line="228" w:lineRule="auto"/>
              <w:ind w:left="98" w:right="788"/>
              <w:rPr>
                <w:rFonts w:ascii="Trebuchet MS"/>
                <w:b/>
                <w:sz w:val="20"/>
              </w:rPr>
            </w:pPr>
            <w:r>
              <w:rPr>
                <w:rFonts w:ascii="Trebuchet MS"/>
                <w:b/>
                <w:color w:val="FFFFFF"/>
                <w:sz w:val="20"/>
              </w:rPr>
              <w:t>Disinfection Content</w:t>
            </w:r>
          </w:p>
        </w:tc>
        <w:tc>
          <w:tcPr>
            <w:tcW w:w="2040" w:type="dxa"/>
            <w:tcBorders>
              <w:top w:val="nil"/>
              <w:bottom w:val="nil"/>
            </w:tcBorders>
            <w:shd w:val="clear" w:color="auto" w:fill="002D71"/>
          </w:tcPr>
          <w:p w14:paraId="580B0F02" w14:textId="77777777" w:rsidR="00F45B00" w:rsidRDefault="00F45B00">
            <w:pPr>
              <w:pStyle w:val="TableParagraph"/>
              <w:spacing w:before="10"/>
              <w:rPr>
                <w:rFonts w:ascii="Trebuchet MS"/>
                <w:b/>
                <w:sz w:val="17"/>
              </w:rPr>
            </w:pPr>
          </w:p>
          <w:p w14:paraId="3B4BA927" w14:textId="77777777" w:rsidR="00F45B00" w:rsidRDefault="003F690A">
            <w:pPr>
              <w:pStyle w:val="TableParagraph"/>
              <w:spacing w:before="1"/>
              <w:ind w:left="118"/>
              <w:rPr>
                <w:rFonts w:ascii="Trebuchet MS"/>
                <w:b/>
                <w:sz w:val="20"/>
              </w:rPr>
            </w:pPr>
            <w:r>
              <w:rPr>
                <w:rFonts w:ascii="Trebuchet MS"/>
                <w:b/>
                <w:color w:val="FFFFFF"/>
                <w:sz w:val="20"/>
              </w:rPr>
              <w:t>Disinfectant</w:t>
            </w:r>
          </w:p>
        </w:tc>
        <w:tc>
          <w:tcPr>
            <w:tcW w:w="2040" w:type="dxa"/>
            <w:tcBorders>
              <w:top w:val="nil"/>
              <w:bottom w:val="nil"/>
            </w:tcBorders>
            <w:shd w:val="clear" w:color="auto" w:fill="002D71"/>
          </w:tcPr>
          <w:p w14:paraId="60A50672" w14:textId="77777777" w:rsidR="00F45B00" w:rsidRDefault="003F690A">
            <w:pPr>
              <w:pStyle w:val="TableParagraph"/>
              <w:spacing w:before="107" w:line="228" w:lineRule="auto"/>
              <w:ind w:left="97" w:right="789"/>
              <w:rPr>
                <w:rFonts w:ascii="Trebuchet MS"/>
                <w:b/>
                <w:sz w:val="20"/>
              </w:rPr>
            </w:pPr>
            <w:r>
              <w:rPr>
                <w:rFonts w:ascii="Trebuchet MS"/>
                <w:b/>
                <w:color w:val="FFFFFF"/>
                <w:sz w:val="20"/>
              </w:rPr>
              <w:t xml:space="preserve">Disinfection </w:t>
            </w:r>
            <w:r>
              <w:rPr>
                <w:rFonts w:ascii="Trebuchet MS"/>
                <w:b/>
                <w:color w:val="FFFFFF"/>
                <w:w w:val="105"/>
                <w:sz w:val="20"/>
              </w:rPr>
              <w:t>Measures</w:t>
            </w:r>
          </w:p>
        </w:tc>
        <w:tc>
          <w:tcPr>
            <w:tcW w:w="2040" w:type="dxa"/>
            <w:tcBorders>
              <w:top w:val="nil"/>
              <w:bottom w:val="nil"/>
              <w:right w:val="nil"/>
            </w:tcBorders>
            <w:shd w:val="clear" w:color="auto" w:fill="002D71"/>
          </w:tcPr>
          <w:p w14:paraId="35F535FB" w14:textId="77777777" w:rsidR="00F45B00" w:rsidRDefault="00F45B00">
            <w:pPr>
              <w:pStyle w:val="TableParagraph"/>
              <w:spacing w:before="10"/>
              <w:rPr>
                <w:rFonts w:ascii="Trebuchet MS"/>
                <w:b/>
                <w:sz w:val="17"/>
              </w:rPr>
            </w:pPr>
          </w:p>
          <w:p w14:paraId="1B24AD9C" w14:textId="77777777" w:rsidR="00F45B00" w:rsidRDefault="003F690A">
            <w:pPr>
              <w:pStyle w:val="TableParagraph"/>
              <w:spacing w:before="1"/>
              <w:ind w:left="97"/>
              <w:rPr>
                <w:rFonts w:ascii="Trebuchet MS"/>
                <w:b/>
                <w:sz w:val="20"/>
              </w:rPr>
            </w:pPr>
            <w:r>
              <w:rPr>
                <w:rFonts w:ascii="Trebuchet MS"/>
                <w:b/>
                <w:color w:val="FFFFFF"/>
                <w:sz w:val="20"/>
              </w:rPr>
              <w:t>Frequency</w:t>
            </w:r>
          </w:p>
        </w:tc>
      </w:tr>
      <w:tr w:rsidR="00F45B00" w14:paraId="54074CDC" w14:textId="77777777">
        <w:trPr>
          <w:trHeight w:val="1006"/>
        </w:trPr>
        <w:tc>
          <w:tcPr>
            <w:tcW w:w="462" w:type="dxa"/>
            <w:tcBorders>
              <w:top w:val="nil"/>
              <w:left w:val="single" w:sz="8" w:space="0" w:color="002D71"/>
              <w:bottom w:val="single" w:sz="8" w:space="0" w:color="002D71"/>
              <w:right w:val="single" w:sz="8" w:space="0" w:color="002D71"/>
            </w:tcBorders>
          </w:tcPr>
          <w:p w14:paraId="4BC3F8C8" w14:textId="77777777" w:rsidR="00F45B00" w:rsidRDefault="00F45B00">
            <w:pPr>
              <w:pStyle w:val="TableParagraph"/>
              <w:rPr>
                <w:rFonts w:ascii="Trebuchet MS"/>
                <w:b/>
              </w:rPr>
            </w:pPr>
          </w:p>
          <w:p w14:paraId="382BF789" w14:textId="77777777" w:rsidR="00F45B00" w:rsidRDefault="003F690A">
            <w:pPr>
              <w:pStyle w:val="TableParagraph"/>
              <w:spacing w:before="147"/>
              <w:ind w:left="168"/>
              <w:rPr>
                <w:rFonts w:ascii="Trebuchet MS"/>
                <w:b/>
                <w:sz w:val="20"/>
              </w:rPr>
            </w:pPr>
            <w:r>
              <w:rPr>
                <w:rFonts w:ascii="Trebuchet MS"/>
                <w:b/>
                <w:color w:val="002D71"/>
                <w:w w:val="94"/>
                <w:sz w:val="20"/>
              </w:rPr>
              <w:t>1</w:t>
            </w:r>
          </w:p>
        </w:tc>
        <w:tc>
          <w:tcPr>
            <w:tcW w:w="2040" w:type="dxa"/>
            <w:tcBorders>
              <w:top w:val="nil"/>
              <w:left w:val="single" w:sz="8" w:space="0" w:color="002D71"/>
              <w:bottom w:val="single" w:sz="8" w:space="0" w:color="002D71"/>
              <w:right w:val="single" w:sz="8" w:space="0" w:color="002D71"/>
            </w:tcBorders>
          </w:tcPr>
          <w:p w14:paraId="09C4054F" w14:textId="77777777" w:rsidR="00F45B00" w:rsidRDefault="00F45B00">
            <w:pPr>
              <w:pStyle w:val="TableParagraph"/>
              <w:spacing w:before="5"/>
              <w:rPr>
                <w:rFonts w:ascii="Trebuchet MS"/>
                <w:b/>
                <w:sz w:val="26"/>
              </w:rPr>
            </w:pPr>
          </w:p>
          <w:p w14:paraId="400C6690" w14:textId="77777777" w:rsidR="00F45B00" w:rsidRDefault="003F690A">
            <w:pPr>
              <w:pStyle w:val="TableParagraph"/>
              <w:spacing w:line="228" w:lineRule="auto"/>
              <w:ind w:left="107" w:right="161"/>
              <w:rPr>
                <w:rFonts w:ascii="Trebuchet MS"/>
                <w:b/>
                <w:sz w:val="20"/>
              </w:rPr>
            </w:pPr>
            <w:r>
              <w:rPr>
                <w:rFonts w:ascii="Trebuchet MS"/>
                <w:b/>
                <w:color w:val="002D71"/>
                <w:sz w:val="20"/>
              </w:rPr>
              <w:t>Work cell common surfaces</w:t>
            </w:r>
          </w:p>
        </w:tc>
        <w:tc>
          <w:tcPr>
            <w:tcW w:w="2040" w:type="dxa"/>
            <w:tcBorders>
              <w:top w:val="nil"/>
              <w:left w:val="single" w:sz="8" w:space="0" w:color="002D71"/>
              <w:bottom w:val="single" w:sz="8" w:space="0" w:color="002D71"/>
              <w:right w:val="single" w:sz="8" w:space="0" w:color="002D71"/>
            </w:tcBorders>
          </w:tcPr>
          <w:p w14:paraId="36C78B5D" w14:textId="77777777" w:rsidR="00F45B00" w:rsidRDefault="003F690A">
            <w:pPr>
              <w:pStyle w:val="TableParagraph"/>
              <w:spacing w:before="77" w:line="230" w:lineRule="auto"/>
              <w:ind w:left="103" w:right="397"/>
              <w:rPr>
                <w:sz w:val="20"/>
              </w:rPr>
            </w:pPr>
            <w:r>
              <w:rPr>
                <w:color w:val="002D71"/>
                <w:sz w:val="20"/>
              </w:rPr>
              <w:t xml:space="preserve">Including control buttons, tools, and other </w:t>
            </w:r>
            <w:r>
              <w:rPr>
                <w:color w:val="002D71"/>
                <w:w w:val="95"/>
                <w:sz w:val="20"/>
              </w:rPr>
              <w:t>common surfaces</w:t>
            </w:r>
          </w:p>
        </w:tc>
        <w:tc>
          <w:tcPr>
            <w:tcW w:w="2040" w:type="dxa"/>
            <w:vMerge w:val="restart"/>
            <w:tcBorders>
              <w:top w:val="nil"/>
              <w:left w:val="single" w:sz="8" w:space="0" w:color="002D71"/>
              <w:bottom w:val="single" w:sz="8" w:space="0" w:color="002D71"/>
              <w:right w:val="single" w:sz="8" w:space="0" w:color="002D71"/>
            </w:tcBorders>
          </w:tcPr>
          <w:p w14:paraId="203A3B97" w14:textId="77777777" w:rsidR="00F45B00" w:rsidRDefault="00F45B00">
            <w:pPr>
              <w:pStyle w:val="TableParagraph"/>
              <w:rPr>
                <w:rFonts w:ascii="Trebuchet MS"/>
                <w:b/>
              </w:rPr>
            </w:pPr>
          </w:p>
          <w:p w14:paraId="750CCA4C" w14:textId="77777777" w:rsidR="00F45B00" w:rsidRDefault="00F45B00">
            <w:pPr>
              <w:pStyle w:val="TableParagraph"/>
              <w:rPr>
                <w:rFonts w:ascii="Trebuchet MS"/>
                <w:b/>
              </w:rPr>
            </w:pPr>
          </w:p>
          <w:p w14:paraId="06B9B987" w14:textId="77777777" w:rsidR="00F45B00" w:rsidRDefault="00F45B00">
            <w:pPr>
              <w:pStyle w:val="TableParagraph"/>
              <w:rPr>
                <w:rFonts w:ascii="Trebuchet MS"/>
                <w:b/>
              </w:rPr>
            </w:pPr>
          </w:p>
          <w:p w14:paraId="1E0F2385" w14:textId="77777777" w:rsidR="00F45B00" w:rsidRDefault="00F45B00">
            <w:pPr>
              <w:pStyle w:val="TableParagraph"/>
              <w:rPr>
                <w:rFonts w:ascii="Trebuchet MS"/>
                <w:b/>
              </w:rPr>
            </w:pPr>
          </w:p>
          <w:p w14:paraId="45D276FD" w14:textId="77777777" w:rsidR="00F45B00" w:rsidRDefault="00F45B00">
            <w:pPr>
              <w:pStyle w:val="TableParagraph"/>
              <w:rPr>
                <w:rFonts w:ascii="Trebuchet MS"/>
                <w:b/>
              </w:rPr>
            </w:pPr>
          </w:p>
          <w:p w14:paraId="362BA14D" w14:textId="77777777" w:rsidR="00F45B00" w:rsidRDefault="00F45B00">
            <w:pPr>
              <w:pStyle w:val="TableParagraph"/>
              <w:rPr>
                <w:rFonts w:ascii="Trebuchet MS"/>
                <w:b/>
              </w:rPr>
            </w:pPr>
          </w:p>
          <w:p w14:paraId="42D7D533" w14:textId="77777777" w:rsidR="00F45B00" w:rsidRDefault="00F45B00">
            <w:pPr>
              <w:pStyle w:val="TableParagraph"/>
              <w:rPr>
                <w:rFonts w:ascii="Trebuchet MS"/>
                <w:b/>
              </w:rPr>
            </w:pPr>
          </w:p>
          <w:p w14:paraId="6D1AD147" w14:textId="77777777" w:rsidR="00F45B00" w:rsidRDefault="00F45B00">
            <w:pPr>
              <w:pStyle w:val="TableParagraph"/>
              <w:rPr>
                <w:rFonts w:ascii="Trebuchet MS"/>
                <w:b/>
              </w:rPr>
            </w:pPr>
          </w:p>
          <w:p w14:paraId="38DB8322" w14:textId="77777777" w:rsidR="00F45B00" w:rsidRDefault="00F45B00">
            <w:pPr>
              <w:pStyle w:val="TableParagraph"/>
              <w:spacing w:before="7"/>
              <w:rPr>
                <w:rFonts w:ascii="Trebuchet MS"/>
                <w:b/>
                <w:sz w:val="29"/>
              </w:rPr>
            </w:pPr>
          </w:p>
          <w:p w14:paraId="58429062" w14:textId="77777777" w:rsidR="00F45B00" w:rsidRDefault="003F690A">
            <w:pPr>
              <w:pStyle w:val="TableParagraph"/>
              <w:spacing w:line="230" w:lineRule="auto"/>
              <w:ind w:left="213" w:right="174" w:hanging="1"/>
              <w:jc w:val="center"/>
              <w:rPr>
                <w:sz w:val="20"/>
              </w:rPr>
            </w:pPr>
            <w:r>
              <w:rPr>
                <w:color w:val="002D71"/>
                <w:sz w:val="20"/>
              </w:rPr>
              <w:t xml:space="preserve">Hospital grade disinfectant or fresh 10% </w:t>
            </w:r>
            <w:r>
              <w:rPr>
                <w:color w:val="002D71"/>
                <w:spacing w:val="-3"/>
                <w:sz w:val="20"/>
              </w:rPr>
              <w:t xml:space="preserve">chlorine </w:t>
            </w:r>
            <w:r>
              <w:rPr>
                <w:color w:val="002D71"/>
                <w:sz w:val="20"/>
              </w:rPr>
              <w:t>bleach solution</w:t>
            </w:r>
          </w:p>
          <w:p w14:paraId="0CA9E210" w14:textId="77777777" w:rsidR="00F45B00" w:rsidRDefault="003F690A">
            <w:pPr>
              <w:pStyle w:val="TableParagraph"/>
              <w:spacing w:line="230" w:lineRule="auto"/>
              <w:ind w:left="133" w:right="95"/>
              <w:jc w:val="center"/>
              <w:rPr>
                <w:sz w:val="20"/>
              </w:rPr>
            </w:pPr>
            <w:r>
              <w:rPr>
                <w:color w:val="002D71"/>
                <w:w w:val="95"/>
                <w:sz w:val="20"/>
              </w:rPr>
              <w:t xml:space="preserve">(sodium hypochlorite </w:t>
            </w:r>
            <w:r>
              <w:rPr>
                <w:color w:val="002D71"/>
                <w:sz w:val="20"/>
              </w:rPr>
              <w:t>solution), as appropriate</w:t>
            </w:r>
          </w:p>
        </w:tc>
        <w:tc>
          <w:tcPr>
            <w:tcW w:w="2040" w:type="dxa"/>
            <w:tcBorders>
              <w:top w:val="nil"/>
              <w:left w:val="single" w:sz="8" w:space="0" w:color="002D71"/>
              <w:bottom w:val="single" w:sz="8" w:space="0" w:color="002D71"/>
              <w:right w:val="single" w:sz="8" w:space="0" w:color="002D71"/>
            </w:tcBorders>
          </w:tcPr>
          <w:p w14:paraId="6C5226D9" w14:textId="77777777" w:rsidR="00F45B00" w:rsidRDefault="00F45B00">
            <w:pPr>
              <w:pStyle w:val="TableParagraph"/>
              <w:spacing w:before="6"/>
              <w:rPr>
                <w:rFonts w:ascii="Trebuchet MS"/>
                <w:b/>
                <w:sz w:val="25"/>
              </w:rPr>
            </w:pPr>
          </w:p>
          <w:p w14:paraId="26A94506" w14:textId="6CD4D89C" w:rsidR="00F45B00" w:rsidRDefault="003F690A">
            <w:pPr>
              <w:pStyle w:val="TableParagraph"/>
              <w:spacing w:line="230" w:lineRule="auto"/>
              <w:ind w:left="87" w:right="140"/>
              <w:rPr>
                <w:sz w:val="20"/>
              </w:rPr>
            </w:pPr>
            <w:r>
              <w:rPr>
                <w:color w:val="002D71"/>
                <w:sz w:val="20"/>
              </w:rPr>
              <w:t xml:space="preserve">Spray with </w:t>
            </w:r>
            <w:r w:rsidR="00C91D80">
              <w:rPr>
                <w:color w:val="002D71"/>
                <w:sz w:val="20"/>
              </w:rPr>
              <w:t>handheld</w:t>
            </w:r>
            <w:r>
              <w:rPr>
                <w:color w:val="002D71"/>
                <w:sz w:val="20"/>
              </w:rPr>
              <w:t xml:space="preserve"> sprayer or </w:t>
            </w:r>
            <w:r>
              <w:rPr>
                <w:color w:val="002D71"/>
                <w:spacing w:val="-7"/>
                <w:sz w:val="20"/>
              </w:rPr>
              <w:t>wipe</w:t>
            </w:r>
          </w:p>
        </w:tc>
        <w:tc>
          <w:tcPr>
            <w:tcW w:w="2040" w:type="dxa"/>
            <w:tcBorders>
              <w:top w:val="nil"/>
              <w:left w:val="single" w:sz="8" w:space="0" w:color="002D71"/>
              <w:bottom w:val="single" w:sz="8" w:space="0" w:color="002D71"/>
              <w:right w:val="single" w:sz="8" w:space="0" w:color="002D71"/>
            </w:tcBorders>
          </w:tcPr>
          <w:p w14:paraId="46C9CA20" w14:textId="77777777" w:rsidR="00F45B00" w:rsidRDefault="00F45B00">
            <w:pPr>
              <w:pStyle w:val="TableParagraph"/>
              <w:spacing w:before="6"/>
              <w:rPr>
                <w:rFonts w:ascii="Trebuchet MS"/>
                <w:b/>
                <w:sz w:val="25"/>
              </w:rPr>
            </w:pPr>
          </w:p>
          <w:p w14:paraId="465C0A63" w14:textId="77777777" w:rsidR="00F45B00" w:rsidRDefault="003F690A">
            <w:pPr>
              <w:pStyle w:val="TableParagraph"/>
              <w:spacing w:line="230" w:lineRule="auto"/>
              <w:ind w:left="86" w:right="397"/>
              <w:rPr>
                <w:sz w:val="20"/>
              </w:rPr>
            </w:pPr>
            <w:r>
              <w:rPr>
                <w:color w:val="002D71"/>
                <w:sz w:val="20"/>
              </w:rPr>
              <w:t>Minimum at the end of each shift</w:t>
            </w:r>
          </w:p>
        </w:tc>
      </w:tr>
      <w:tr w:rsidR="00F45B00" w14:paraId="11A21887" w14:textId="77777777">
        <w:trPr>
          <w:trHeight w:val="776"/>
        </w:trPr>
        <w:tc>
          <w:tcPr>
            <w:tcW w:w="462" w:type="dxa"/>
            <w:tcBorders>
              <w:top w:val="single" w:sz="8" w:space="0" w:color="002D71"/>
              <w:left w:val="single" w:sz="8" w:space="0" w:color="002D71"/>
              <w:bottom w:val="single" w:sz="8" w:space="0" w:color="002D71"/>
              <w:right w:val="single" w:sz="8" w:space="0" w:color="002D71"/>
            </w:tcBorders>
          </w:tcPr>
          <w:p w14:paraId="371C660B" w14:textId="77777777" w:rsidR="00F45B00" w:rsidRDefault="00F45B00">
            <w:pPr>
              <w:pStyle w:val="TableParagraph"/>
              <w:spacing w:before="3"/>
              <w:rPr>
                <w:rFonts w:ascii="Trebuchet MS"/>
                <w:b/>
                <w:sz w:val="25"/>
              </w:rPr>
            </w:pPr>
          </w:p>
          <w:p w14:paraId="578390D5" w14:textId="77777777" w:rsidR="00F45B00" w:rsidRDefault="003F690A">
            <w:pPr>
              <w:pStyle w:val="TableParagraph"/>
              <w:ind w:left="168"/>
              <w:rPr>
                <w:rFonts w:ascii="Trebuchet MS"/>
                <w:b/>
                <w:sz w:val="20"/>
              </w:rPr>
            </w:pPr>
            <w:r>
              <w:rPr>
                <w:rFonts w:ascii="Trebuchet MS"/>
                <w:b/>
                <w:color w:val="002D71"/>
                <w:w w:val="94"/>
                <w:sz w:val="20"/>
              </w:rPr>
              <w:t>2</w:t>
            </w:r>
          </w:p>
        </w:tc>
        <w:tc>
          <w:tcPr>
            <w:tcW w:w="2040" w:type="dxa"/>
            <w:tcBorders>
              <w:top w:val="single" w:sz="8" w:space="0" w:color="002D71"/>
              <w:left w:val="single" w:sz="8" w:space="0" w:color="002D71"/>
              <w:bottom w:val="single" w:sz="8" w:space="0" w:color="002D71"/>
              <w:right w:val="single" w:sz="8" w:space="0" w:color="002D71"/>
            </w:tcBorders>
          </w:tcPr>
          <w:p w14:paraId="6D58173D" w14:textId="77777777" w:rsidR="00F45B00" w:rsidRDefault="003F690A">
            <w:pPr>
              <w:pStyle w:val="TableParagraph"/>
              <w:spacing w:before="192" w:line="228" w:lineRule="auto"/>
              <w:ind w:left="107"/>
              <w:rPr>
                <w:rFonts w:ascii="Trebuchet MS"/>
                <w:b/>
                <w:sz w:val="20"/>
              </w:rPr>
            </w:pPr>
            <w:r>
              <w:rPr>
                <w:rFonts w:ascii="Trebuchet MS"/>
                <w:b/>
                <w:color w:val="002D71"/>
                <w:sz w:val="20"/>
              </w:rPr>
              <w:t>Offices, desk, and conference rooms</w:t>
            </w:r>
          </w:p>
        </w:tc>
        <w:tc>
          <w:tcPr>
            <w:tcW w:w="2040" w:type="dxa"/>
            <w:tcBorders>
              <w:top w:val="single" w:sz="8" w:space="0" w:color="002D71"/>
              <w:left w:val="single" w:sz="8" w:space="0" w:color="002D71"/>
              <w:bottom w:val="single" w:sz="8" w:space="0" w:color="002D71"/>
              <w:right w:val="single" w:sz="8" w:space="0" w:color="002D71"/>
            </w:tcBorders>
          </w:tcPr>
          <w:p w14:paraId="67807386" w14:textId="77777777" w:rsidR="00F45B00" w:rsidRDefault="003F690A">
            <w:pPr>
              <w:pStyle w:val="TableParagraph"/>
              <w:spacing w:before="176" w:line="230" w:lineRule="auto"/>
              <w:ind w:left="103" w:right="788"/>
              <w:rPr>
                <w:sz w:val="20"/>
              </w:rPr>
            </w:pPr>
            <w:r>
              <w:rPr>
                <w:color w:val="002D71"/>
                <w:sz w:val="20"/>
              </w:rPr>
              <w:t xml:space="preserve">Table and </w:t>
            </w:r>
            <w:r>
              <w:rPr>
                <w:color w:val="002D71"/>
                <w:w w:val="95"/>
                <w:sz w:val="20"/>
              </w:rPr>
              <w:t>chair surface</w:t>
            </w:r>
          </w:p>
        </w:tc>
        <w:tc>
          <w:tcPr>
            <w:tcW w:w="2040" w:type="dxa"/>
            <w:vMerge/>
            <w:tcBorders>
              <w:top w:val="nil"/>
              <w:left w:val="single" w:sz="8" w:space="0" w:color="002D71"/>
              <w:bottom w:val="single" w:sz="8" w:space="0" w:color="002D71"/>
              <w:right w:val="single" w:sz="8" w:space="0" w:color="002D71"/>
            </w:tcBorders>
          </w:tcPr>
          <w:p w14:paraId="45DCB8F7" w14:textId="77777777" w:rsidR="00F45B00" w:rsidRDefault="00F45B00">
            <w:pPr>
              <w:rPr>
                <w:sz w:val="2"/>
                <w:szCs w:val="2"/>
              </w:rPr>
            </w:pPr>
          </w:p>
        </w:tc>
        <w:tc>
          <w:tcPr>
            <w:tcW w:w="2040" w:type="dxa"/>
            <w:tcBorders>
              <w:top w:val="single" w:sz="8" w:space="0" w:color="002D71"/>
              <w:left w:val="single" w:sz="8" w:space="0" w:color="002D71"/>
              <w:bottom w:val="single" w:sz="8" w:space="0" w:color="002D71"/>
              <w:right w:val="single" w:sz="8" w:space="0" w:color="002D71"/>
            </w:tcBorders>
          </w:tcPr>
          <w:p w14:paraId="3FB0BB0A" w14:textId="1C60395E" w:rsidR="00F45B00" w:rsidRDefault="003F690A">
            <w:pPr>
              <w:pStyle w:val="TableParagraph"/>
              <w:spacing w:before="167" w:line="230" w:lineRule="auto"/>
              <w:ind w:left="87" w:right="140"/>
              <w:rPr>
                <w:sz w:val="20"/>
              </w:rPr>
            </w:pPr>
            <w:r>
              <w:rPr>
                <w:color w:val="002D71"/>
                <w:sz w:val="20"/>
              </w:rPr>
              <w:t xml:space="preserve">Spray with </w:t>
            </w:r>
            <w:r w:rsidR="00C91D80">
              <w:rPr>
                <w:color w:val="002D71"/>
                <w:sz w:val="20"/>
              </w:rPr>
              <w:t>handheld</w:t>
            </w:r>
            <w:r>
              <w:rPr>
                <w:color w:val="002D71"/>
                <w:sz w:val="20"/>
              </w:rPr>
              <w:t xml:space="preserve"> sprayer or </w:t>
            </w:r>
            <w:r>
              <w:rPr>
                <w:color w:val="002D71"/>
                <w:spacing w:val="-7"/>
                <w:sz w:val="20"/>
              </w:rPr>
              <w:t>wipe</w:t>
            </w:r>
          </w:p>
        </w:tc>
        <w:tc>
          <w:tcPr>
            <w:tcW w:w="2040" w:type="dxa"/>
            <w:tcBorders>
              <w:top w:val="single" w:sz="8" w:space="0" w:color="002D71"/>
              <w:left w:val="single" w:sz="8" w:space="0" w:color="002D71"/>
              <w:bottom w:val="single" w:sz="8" w:space="0" w:color="002D71"/>
              <w:right w:val="single" w:sz="8" w:space="0" w:color="002D71"/>
            </w:tcBorders>
          </w:tcPr>
          <w:p w14:paraId="7A044A44" w14:textId="77777777" w:rsidR="00F45B00" w:rsidRDefault="003F690A">
            <w:pPr>
              <w:pStyle w:val="TableParagraph"/>
              <w:spacing w:before="72" w:line="230" w:lineRule="auto"/>
              <w:ind w:left="86"/>
              <w:rPr>
                <w:sz w:val="20"/>
              </w:rPr>
            </w:pPr>
            <w:r>
              <w:rPr>
                <w:color w:val="002D71"/>
                <w:sz w:val="20"/>
              </w:rPr>
              <w:t>At the end of each meeting and end of day</w:t>
            </w:r>
          </w:p>
        </w:tc>
      </w:tr>
      <w:tr w:rsidR="00F45B00" w14:paraId="0AC08BB1" w14:textId="77777777">
        <w:trPr>
          <w:trHeight w:val="1013"/>
        </w:trPr>
        <w:tc>
          <w:tcPr>
            <w:tcW w:w="462" w:type="dxa"/>
            <w:tcBorders>
              <w:top w:val="single" w:sz="8" w:space="0" w:color="002D71"/>
              <w:left w:val="single" w:sz="8" w:space="0" w:color="002D71"/>
              <w:bottom w:val="single" w:sz="8" w:space="0" w:color="002D71"/>
              <w:right w:val="single" w:sz="8" w:space="0" w:color="002D71"/>
            </w:tcBorders>
          </w:tcPr>
          <w:p w14:paraId="1293B668" w14:textId="77777777" w:rsidR="00F45B00" w:rsidRDefault="00F45B00">
            <w:pPr>
              <w:pStyle w:val="TableParagraph"/>
              <w:rPr>
                <w:rFonts w:ascii="Trebuchet MS"/>
                <w:b/>
              </w:rPr>
            </w:pPr>
          </w:p>
          <w:p w14:paraId="47C97292" w14:textId="77777777" w:rsidR="00F45B00" w:rsidRDefault="003F690A">
            <w:pPr>
              <w:pStyle w:val="TableParagraph"/>
              <w:spacing w:before="141"/>
              <w:ind w:left="168"/>
              <w:rPr>
                <w:rFonts w:ascii="Trebuchet MS"/>
                <w:b/>
                <w:sz w:val="20"/>
              </w:rPr>
            </w:pPr>
            <w:r>
              <w:rPr>
                <w:rFonts w:ascii="Trebuchet MS"/>
                <w:b/>
                <w:color w:val="002D71"/>
                <w:w w:val="94"/>
                <w:sz w:val="20"/>
              </w:rPr>
              <w:t>3</w:t>
            </w:r>
          </w:p>
        </w:tc>
        <w:tc>
          <w:tcPr>
            <w:tcW w:w="2040" w:type="dxa"/>
            <w:tcBorders>
              <w:top w:val="single" w:sz="8" w:space="0" w:color="002D71"/>
              <w:left w:val="single" w:sz="8" w:space="0" w:color="002D71"/>
              <w:bottom w:val="single" w:sz="8" w:space="0" w:color="002D71"/>
              <w:right w:val="single" w:sz="8" w:space="0" w:color="002D71"/>
            </w:tcBorders>
          </w:tcPr>
          <w:p w14:paraId="163D2D20" w14:textId="77777777" w:rsidR="00F45B00" w:rsidRDefault="00F45B00">
            <w:pPr>
              <w:pStyle w:val="TableParagraph"/>
              <w:rPr>
                <w:rFonts w:ascii="Trebuchet MS"/>
                <w:b/>
              </w:rPr>
            </w:pPr>
          </w:p>
          <w:p w14:paraId="43F8CF2F" w14:textId="77777777" w:rsidR="00F45B00" w:rsidRDefault="003F690A">
            <w:pPr>
              <w:pStyle w:val="TableParagraph"/>
              <w:spacing w:before="141"/>
              <w:ind w:left="107"/>
              <w:rPr>
                <w:rFonts w:ascii="Trebuchet MS"/>
                <w:b/>
                <w:sz w:val="20"/>
              </w:rPr>
            </w:pPr>
            <w:r>
              <w:rPr>
                <w:rFonts w:ascii="Trebuchet MS"/>
                <w:b/>
                <w:color w:val="002D71"/>
                <w:sz w:val="20"/>
              </w:rPr>
              <w:t>Conveyor belts</w:t>
            </w:r>
          </w:p>
        </w:tc>
        <w:tc>
          <w:tcPr>
            <w:tcW w:w="2040" w:type="dxa"/>
            <w:tcBorders>
              <w:top w:val="single" w:sz="8" w:space="0" w:color="002D71"/>
              <w:left w:val="single" w:sz="8" w:space="0" w:color="002D71"/>
              <w:bottom w:val="single" w:sz="8" w:space="0" w:color="002D71"/>
              <w:right w:val="single" w:sz="8" w:space="0" w:color="002D71"/>
            </w:tcBorders>
          </w:tcPr>
          <w:p w14:paraId="3B311E82" w14:textId="77777777" w:rsidR="00F45B00" w:rsidRDefault="003F690A">
            <w:pPr>
              <w:pStyle w:val="TableParagraph"/>
              <w:spacing w:before="185" w:line="230" w:lineRule="auto"/>
              <w:ind w:left="103" w:right="788"/>
              <w:rPr>
                <w:sz w:val="20"/>
              </w:rPr>
            </w:pPr>
            <w:r>
              <w:rPr>
                <w:color w:val="002D71"/>
                <w:sz w:val="20"/>
              </w:rPr>
              <w:t>Wipe areas of common</w:t>
            </w:r>
          </w:p>
          <w:p w14:paraId="666C324C" w14:textId="77777777" w:rsidR="00F45B00" w:rsidRDefault="003F690A">
            <w:pPr>
              <w:pStyle w:val="TableParagraph"/>
              <w:spacing w:line="221" w:lineRule="exact"/>
              <w:ind w:left="103"/>
              <w:rPr>
                <w:sz w:val="20"/>
              </w:rPr>
            </w:pPr>
            <w:r>
              <w:rPr>
                <w:color w:val="002D71"/>
                <w:sz w:val="20"/>
              </w:rPr>
              <w:t>employee interphase</w:t>
            </w:r>
          </w:p>
        </w:tc>
        <w:tc>
          <w:tcPr>
            <w:tcW w:w="2040" w:type="dxa"/>
            <w:vMerge/>
            <w:tcBorders>
              <w:top w:val="nil"/>
              <w:left w:val="single" w:sz="8" w:space="0" w:color="002D71"/>
              <w:bottom w:val="single" w:sz="8" w:space="0" w:color="002D71"/>
              <w:right w:val="single" w:sz="8" w:space="0" w:color="002D71"/>
            </w:tcBorders>
          </w:tcPr>
          <w:p w14:paraId="5FD27BFA" w14:textId="77777777" w:rsidR="00F45B00" w:rsidRDefault="00F45B00">
            <w:pPr>
              <w:rPr>
                <w:sz w:val="2"/>
                <w:szCs w:val="2"/>
              </w:rPr>
            </w:pPr>
          </w:p>
        </w:tc>
        <w:tc>
          <w:tcPr>
            <w:tcW w:w="2040" w:type="dxa"/>
            <w:tcBorders>
              <w:top w:val="single" w:sz="8" w:space="0" w:color="002D71"/>
              <w:left w:val="single" w:sz="8" w:space="0" w:color="002D71"/>
              <w:bottom w:val="single" w:sz="8" w:space="0" w:color="002D71"/>
              <w:right w:val="single" w:sz="8" w:space="0" w:color="002D71"/>
            </w:tcBorders>
          </w:tcPr>
          <w:p w14:paraId="28EB1504" w14:textId="77777777" w:rsidR="00F45B00" w:rsidRDefault="00F45B00">
            <w:pPr>
              <w:pStyle w:val="TableParagraph"/>
              <w:rPr>
                <w:rFonts w:ascii="Trebuchet MS"/>
                <w:b/>
              </w:rPr>
            </w:pPr>
          </w:p>
          <w:p w14:paraId="5D920335" w14:textId="77777777" w:rsidR="00F45B00" w:rsidRDefault="003F690A">
            <w:pPr>
              <w:pStyle w:val="TableParagraph"/>
              <w:spacing w:before="142"/>
              <w:ind w:left="87"/>
              <w:rPr>
                <w:sz w:val="20"/>
              </w:rPr>
            </w:pPr>
            <w:r>
              <w:rPr>
                <w:color w:val="002D71"/>
                <w:sz w:val="20"/>
              </w:rPr>
              <w:t>Spray with sprayer</w:t>
            </w:r>
          </w:p>
        </w:tc>
        <w:tc>
          <w:tcPr>
            <w:tcW w:w="2040" w:type="dxa"/>
            <w:tcBorders>
              <w:top w:val="single" w:sz="8" w:space="0" w:color="002D71"/>
              <w:left w:val="single" w:sz="8" w:space="0" w:color="002D71"/>
              <w:bottom w:val="single" w:sz="8" w:space="0" w:color="002D71"/>
              <w:right w:val="single" w:sz="8" w:space="0" w:color="002D71"/>
            </w:tcBorders>
          </w:tcPr>
          <w:p w14:paraId="4591F067" w14:textId="77777777" w:rsidR="00F45B00" w:rsidRDefault="003F690A">
            <w:pPr>
              <w:pStyle w:val="TableParagraph"/>
              <w:spacing w:before="75" w:line="230" w:lineRule="auto"/>
              <w:ind w:left="106" w:right="544"/>
              <w:rPr>
                <w:sz w:val="20"/>
              </w:rPr>
            </w:pPr>
            <w:r>
              <w:rPr>
                <w:color w:val="002D71"/>
                <w:sz w:val="20"/>
              </w:rPr>
              <w:t xml:space="preserve">At least once </w:t>
            </w:r>
            <w:r>
              <w:rPr>
                <w:color w:val="002D71"/>
                <w:w w:val="95"/>
                <w:sz w:val="20"/>
              </w:rPr>
              <w:t xml:space="preserve">respectively in </w:t>
            </w:r>
            <w:r>
              <w:rPr>
                <w:color w:val="002D71"/>
                <w:sz w:val="20"/>
              </w:rPr>
              <w:t>the morning and afternoon</w:t>
            </w:r>
          </w:p>
        </w:tc>
      </w:tr>
      <w:tr w:rsidR="00F45B00" w14:paraId="339278DE" w14:textId="77777777">
        <w:trPr>
          <w:trHeight w:val="1336"/>
        </w:trPr>
        <w:tc>
          <w:tcPr>
            <w:tcW w:w="462" w:type="dxa"/>
            <w:tcBorders>
              <w:top w:val="single" w:sz="8" w:space="0" w:color="002D71"/>
              <w:left w:val="single" w:sz="8" w:space="0" w:color="002D71"/>
              <w:bottom w:val="single" w:sz="8" w:space="0" w:color="002D71"/>
              <w:right w:val="single" w:sz="8" w:space="0" w:color="002D71"/>
            </w:tcBorders>
          </w:tcPr>
          <w:p w14:paraId="17BBCAD6" w14:textId="77777777" w:rsidR="00F45B00" w:rsidRDefault="00F45B00">
            <w:pPr>
              <w:pStyle w:val="TableParagraph"/>
              <w:rPr>
                <w:rFonts w:ascii="Trebuchet MS"/>
                <w:b/>
              </w:rPr>
            </w:pPr>
          </w:p>
          <w:p w14:paraId="1A613CCD" w14:textId="77777777" w:rsidR="00F45B00" w:rsidRDefault="00F45B00">
            <w:pPr>
              <w:pStyle w:val="TableParagraph"/>
              <w:spacing w:before="9"/>
              <w:rPr>
                <w:rFonts w:ascii="Trebuchet MS"/>
                <w:b/>
                <w:sz w:val="27"/>
              </w:rPr>
            </w:pPr>
          </w:p>
          <w:p w14:paraId="1F663BC6" w14:textId="77777777" w:rsidR="00F45B00" w:rsidRDefault="003F690A">
            <w:pPr>
              <w:pStyle w:val="TableParagraph"/>
              <w:ind w:left="168"/>
              <w:rPr>
                <w:rFonts w:ascii="Trebuchet MS"/>
                <w:b/>
                <w:sz w:val="20"/>
              </w:rPr>
            </w:pPr>
            <w:r>
              <w:rPr>
                <w:rFonts w:ascii="Trebuchet MS"/>
                <w:b/>
                <w:color w:val="002D71"/>
                <w:w w:val="94"/>
                <w:sz w:val="20"/>
              </w:rPr>
              <w:t>4</w:t>
            </w:r>
          </w:p>
        </w:tc>
        <w:tc>
          <w:tcPr>
            <w:tcW w:w="2040" w:type="dxa"/>
            <w:tcBorders>
              <w:top w:val="single" w:sz="8" w:space="0" w:color="002D71"/>
              <w:left w:val="single" w:sz="8" w:space="0" w:color="002D71"/>
              <w:bottom w:val="single" w:sz="8" w:space="0" w:color="002D71"/>
              <w:right w:val="single" w:sz="8" w:space="0" w:color="002D71"/>
            </w:tcBorders>
          </w:tcPr>
          <w:p w14:paraId="300FD05B" w14:textId="77777777" w:rsidR="00F45B00" w:rsidRDefault="00F45B00">
            <w:pPr>
              <w:pStyle w:val="TableParagraph"/>
              <w:rPr>
                <w:rFonts w:ascii="Trebuchet MS"/>
                <w:b/>
              </w:rPr>
            </w:pPr>
          </w:p>
          <w:p w14:paraId="69B8FA17" w14:textId="77777777" w:rsidR="00F45B00" w:rsidRDefault="003F690A">
            <w:pPr>
              <w:pStyle w:val="TableParagraph"/>
              <w:spacing w:before="184" w:line="228" w:lineRule="auto"/>
              <w:ind w:left="107"/>
              <w:rPr>
                <w:rFonts w:ascii="Trebuchet MS"/>
                <w:b/>
                <w:sz w:val="20"/>
              </w:rPr>
            </w:pPr>
            <w:r>
              <w:rPr>
                <w:rFonts w:ascii="Trebuchet MS"/>
                <w:b/>
                <w:color w:val="002D71"/>
                <w:sz w:val="20"/>
              </w:rPr>
              <w:t>Moveable trays or containers</w:t>
            </w:r>
          </w:p>
        </w:tc>
        <w:tc>
          <w:tcPr>
            <w:tcW w:w="2040" w:type="dxa"/>
            <w:tcBorders>
              <w:top w:val="single" w:sz="8" w:space="0" w:color="002D71"/>
              <w:left w:val="single" w:sz="8" w:space="0" w:color="002D71"/>
              <w:bottom w:val="single" w:sz="8" w:space="0" w:color="002D71"/>
              <w:right w:val="single" w:sz="8" w:space="0" w:color="002D71"/>
            </w:tcBorders>
          </w:tcPr>
          <w:p w14:paraId="785F25AF" w14:textId="77777777" w:rsidR="00F45B00" w:rsidRDefault="00F45B00">
            <w:pPr>
              <w:pStyle w:val="TableParagraph"/>
              <w:spacing w:before="8"/>
              <w:rPr>
                <w:rFonts w:ascii="Trebuchet MS"/>
                <w:b/>
                <w:sz w:val="30"/>
              </w:rPr>
            </w:pPr>
          </w:p>
          <w:p w14:paraId="7535A8E7" w14:textId="77777777" w:rsidR="00F45B00" w:rsidRDefault="003F690A">
            <w:pPr>
              <w:pStyle w:val="TableParagraph"/>
              <w:spacing w:line="230" w:lineRule="auto"/>
              <w:ind w:left="103" w:right="397"/>
              <w:rPr>
                <w:sz w:val="20"/>
              </w:rPr>
            </w:pPr>
            <w:r>
              <w:rPr>
                <w:color w:val="002D71"/>
                <w:sz w:val="20"/>
              </w:rPr>
              <w:t>Handles and other commonly touched areas</w:t>
            </w:r>
          </w:p>
        </w:tc>
        <w:tc>
          <w:tcPr>
            <w:tcW w:w="2040" w:type="dxa"/>
            <w:vMerge/>
            <w:tcBorders>
              <w:top w:val="nil"/>
              <w:left w:val="single" w:sz="8" w:space="0" w:color="002D71"/>
              <w:bottom w:val="single" w:sz="8" w:space="0" w:color="002D71"/>
              <w:right w:val="single" w:sz="8" w:space="0" w:color="002D71"/>
            </w:tcBorders>
          </w:tcPr>
          <w:p w14:paraId="269D895A" w14:textId="77777777" w:rsidR="00F45B00" w:rsidRDefault="00F45B00">
            <w:pPr>
              <w:rPr>
                <w:sz w:val="2"/>
                <w:szCs w:val="2"/>
              </w:rPr>
            </w:pPr>
          </w:p>
        </w:tc>
        <w:tc>
          <w:tcPr>
            <w:tcW w:w="2040" w:type="dxa"/>
            <w:tcBorders>
              <w:top w:val="single" w:sz="8" w:space="0" w:color="002D71"/>
              <w:left w:val="single" w:sz="8" w:space="0" w:color="002D71"/>
              <w:bottom w:val="single" w:sz="8" w:space="0" w:color="002D71"/>
              <w:right w:val="single" w:sz="8" w:space="0" w:color="002D71"/>
            </w:tcBorders>
          </w:tcPr>
          <w:p w14:paraId="04AAF6AC" w14:textId="77777777" w:rsidR="00F45B00" w:rsidRDefault="00F45B00">
            <w:pPr>
              <w:pStyle w:val="TableParagraph"/>
              <w:rPr>
                <w:rFonts w:ascii="Trebuchet MS"/>
                <w:b/>
              </w:rPr>
            </w:pPr>
          </w:p>
          <w:p w14:paraId="2DC5E812" w14:textId="77777777" w:rsidR="00F45B00" w:rsidRDefault="00F45B00">
            <w:pPr>
              <w:pStyle w:val="TableParagraph"/>
              <w:spacing w:before="2"/>
              <w:rPr>
                <w:rFonts w:ascii="Trebuchet MS"/>
                <w:b/>
                <w:sz w:val="26"/>
              </w:rPr>
            </w:pPr>
          </w:p>
          <w:p w14:paraId="1C64CE3D" w14:textId="77777777" w:rsidR="00F45B00" w:rsidRDefault="003F690A">
            <w:pPr>
              <w:pStyle w:val="TableParagraph"/>
              <w:ind w:left="87"/>
              <w:rPr>
                <w:sz w:val="20"/>
              </w:rPr>
            </w:pPr>
            <w:r>
              <w:rPr>
                <w:color w:val="002D71"/>
                <w:sz w:val="20"/>
              </w:rPr>
              <w:t>Spray with sprayer</w:t>
            </w:r>
          </w:p>
        </w:tc>
        <w:tc>
          <w:tcPr>
            <w:tcW w:w="2040" w:type="dxa"/>
            <w:tcBorders>
              <w:top w:val="single" w:sz="8" w:space="0" w:color="002D71"/>
              <w:left w:val="single" w:sz="8" w:space="0" w:color="002D71"/>
              <w:bottom w:val="single" w:sz="8" w:space="0" w:color="002D71"/>
              <w:right w:val="single" w:sz="8" w:space="0" w:color="002D71"/>
            </w:tcBorders>
          </w:tcPr>
          <w:p w14:paraId="6248A983" w14:textId="77777777" w:rsidR="00F45B00" w:rsidRDefault="003F690A">
            <w:pPr>
              <w:pStyle w:val="TableParagraph"/>
              <w:spacing w:before="127" w:line="230" w:lineRule="auto"/>
              <w:ind w:left="106" w:right="81"/>
              <w:rPr>
                <w:sz w:val="20"/>
              </w:rPr>
            </w:pPr>
            <w:r>
              <w:rPr>
                <w:color w:val="002D71"/>
                <w:sz w:val="20"/>
              </w:rPr>
              <w:t>Based on use; Once per shift if contacted by 1 person only; otherwise,</w:t>
            </w:r>
          </w:p>
          <w:p w14:paraId="189BFF01" w14:textId="77777777" w:rsidR="00F45B00" w:rsidRDefault="003F690A">
            <w:pPr>
              <w:pStyle w:val="TableParagraph"/>
              <w:spacing w:line="219" w:lineRule="exact"/>
              <w:ind w:left="106"/>
              <w:rPr>
                <w:sz w:val="20"/>
              </w:rPr>
            </w:pPr>
            <w:r>
              <w:rPr>
                <w:color w:val="002D71"/>
                <w:sz w:val="20"/>
              </w:rPr>
              <w:t>between users</w:t>
            </w:r>
          </w:p>
        </w:tc>
      </w:tr>
      <w:tr w:rsidR="00F45B00" w14:paraId="4B959596" w14:textId="77777777">
        <w:trPr>
          <w:trHeight w:val="1022"/>
        </w:trPr>
        <w:tc>
          <w:tcPr>
            <w:tcW w:w="462" w:type="dxa"/>
            <w:tcBorders>
              <w:top w:val="single" w:sz="8" w:space="0" w:color="002D71"/>
              <w:left w:val="single" w:sz="8" w:space="0" w:color="002D71"/>
              <w:bottom w:val="single" w:sz="8" w:space="0" w:color="002D71"/>
              <w:right w:val="single" w:sz="8" w:space="0" w:color="002D71"/>
            </w:tcBorders>
          </w:tcPr>
          <w:p w14:paraId="1533BCA2" w14:textId="77777777" w:rsidR="00F45B00" w:rsidRDefault="00F45B00">
            <w:pPr>
              <w:pStyle w:val="TableParagraph"/>
              <w:rPr>
                <w:rFonts w:ascii="Trebuchet MS"/>
                <w:b/>
              </w:rPr>
            </w:pPr>
          </w:p>
          <w:p w14:paraId="7CD86079" w14:textId="77777777" w:rsidR="00F45B00" w:rsidRDefault="003F690A">
            <w:pPr>
              <w:pStyle w:val="TableParagraph"/>
              <w:spacing w:before="136"/>
              <w:ind w:left="168"/>
              <w:rPr>
                <w:rFonts w:ascii="Trebuchet MS"/>
                <w:b/>
                <w:sz w:val="20"/>
              </w:rPr>
            </w:pPr>
            <w:r>
              <w:rPr>
                <w:rFonts w:ascii="Trebuchet MS"/>
                <w:b/>
                <w:color w:val="002D71"/>
                <w:w w:val="94"/>
                <w:sz w:val="20"/>
              </w:rPr>
              <w:t>5</w:t>
            </w:r>
          </w:p>
        </w:tc>
        <w:tc>
          <w:tcPr>
            <w:tcW w:w="2040" w:type="dxa"/>
            <w:tcBorders>
              <w:top w:val="single" w:sz="8" w:space="0" w:color="002D71"/>
              <w:left w:val="single" w:sz="8" w:space="0" w:color="002D71"/>
              <w:bottom w:val="single" w:sz="8" w:space="0" w:color="002D71"/>
              <w:right w:val="single" w:sz="8" w:space="0" w:color="002D71"/>
            </w:tcBorders>
          </w:tcPr>
          <w:p w14:paraId="13FA090E" w14:textId="77777777" w:rsidR="00F45B00" w:rsidRDefault="003F690A">
            <w:pPr>
              <w:pStyle w:val="TableParagraph"/>
              <w:spacing w:before="192" w:line="228" w:lineRule="auto"/>
              <w:ind w:left="107"/>
              <w:rPr>
                <w:rFonts w:ascii="Trebuchet MS"/>
                <w:b/>
                <w:sz w:val="20"/>
              </w:rPr>
            </w:pPr>
            <w:r>
              <w:rPr>
                <w:rFonts w:ascii="Trebuchet MS"/>
                <w:b/>
                <w:color w:val="002D71"/>
                <w:sz w:val="20"/>
              </w:rPr>
              <w:t>General objects often used or touched</w:t>
            </w:r>
          </w:p>
        </w:tc>
        <w:tc>
          <w:tcPr>
            <w:tcW w:w="2040" w:type="dxa"/>
            <w:tcBorders>
              <w:top w:val="single" w:sz="8" w:space="0" w:color="002D71"/>
              <w:left w:val="single" w:sz="8" w:space="0" w:color="002D71"/>
              <w:bottom w:val="single" w:sz="8" w:space="0" w:color="002D71"/>
              <w:right w:val="single" w:sz="8" w:space="0" w:color="002D71"/>
            </w:tcBorders>
          </w:tcPr>
          <w:p w14:paraId="7A3A24BD" w14:textId="77777777" w:rsidR="00F45B00" w:rsidRDefault="003F690A">
            <w:pPr>
              <w:pStyle w:val="TableParagraph"/>
              <w:spacing w:before="196" w:line="230" w:lineRule="auto"/>
              <w:ind w:left="107" w:right="-8"/>
              <w:rPr>
                <w:sz w:val="20"/>
              </w:rPr>
            </w:pPr>
            <w:r>
              <w:rPr>
                <w:color w:val="002D71"/>
                <w:sz w:val="20"/>
              </w:rPr>
              <w:t>Doors and windows, handles, faucets, sinks, and bathrooms</w:t>
            </w:r>
          </w:p>
        </w:tc>
        <w:tc>
          <w:tcPr>
            <w:tcW w:w="2040" w:type="dxa"/>
            <w:vMerge/>
            <w:tcBorders>
              <w:top w:val="nil"/>
              <w:left w:val="single" w:sz="8" w:space="0" w:color="002D71"/>
              <w:bottom w:val="single" w:sz="8" w:space="0" w:color="002D71"/>
              <w:right w:val="single" w:sz="8" w:space="0" w:color="002D71"/>
            </w:tcBorders>
          </w:tcPr>
          <w:p w14:paraId="23A071E1" w14:textId="77777777" w:rsidR="00F45B00" w:rsidRDefault="00F45B00">
            <w:pPr>
              <w:rPr>
                <w:sz w:val="2"/>
                <w:szCs w:val="2"/>
              </w:rPr>
            </w:pPr>
          </w:p>
        </w:tc>
        <w:tc>
          <w:tcPr>
            <w:tcW w:w="2040" w:type="dxa"/>
            <w:tcBorders>
              <w:top w:val="single" w:sz="8" w:space="0" w:color="002D71"/>
              <w:left w:val="single" w:sz="8" w:space="0" w:color="002D71"/>
              <w:bottom w:val="single" w:sz="8" w:space="0" w:color="002D71"/>
              <w:right w:val="single" w:sz="8" w:space="0" w:color="002D71"/>
            </w:tcBorders>
          </w:tcPr>
          <w:p w14:paraId="5D3D8B18" w14:textId="77777777" w:rsidR="00F45B00" w:rsidRDefault="00F45B00">
            <w:pPr>
              <w:pStyle w:val="TableParagraph"/>
              <w:spacing w:before="9"/>
              <w:rPr>
                <w:rFonts w:ascii="Trebuchet MS"/>
                <w:b/>
                <w:sz w:val="25"/>
              </w:rPr>
            </w:pPr>
          </w:p>
          <w:p w14:paraId="1D0E0711" w14:textId="49BE8A9C" w:rsidR="00F45B00" w:rsidRDefault="003F690A">
            <w:pPr>
              <w:pStyle w:val="TableParagraph"/>
              <w:spacing w:before="1" w:line="230" w:lineRule="auto"/>
              <w:ind w:left="87" w:right="140"/>
              <w:rPr>
                <w:sz w:val="20"/>
              </w:rPr>
            </w:pPr>
            <w:r>
              <w:rPr>
                <w:color w:val="002D71"/>
                <w:sz w:val="20"/>
              </w:rPr>
              <w:t xml:space="preserve">Spray with </w:t>
            </w:r>
            <w:r w:rsidR="00C91D80">
              <w:rPr>
                <w:color w:val="002D71"/>
                <w:sz w:val="20"/>
              </w:rPr>
              <w:t>handheld</w:t>
            </w:r>
            <w:r>
              <w:rPr>
                <w:color w:val="002D71"/>
                <w:sz w:val="20"/>
              </w:rPr>
              <w:t xml:space="preserve"> sprayer or </w:t>
            </w:r>
            <w:r>
              <w:rPr>
                <w:color w:val="002D71"/>
                <w:spacing w:val="-7"/>
                <w:sz w:val="20"/>
              </w:rPr>
              <w:t>wipe</w:t>
            </w:r>
          </w:p>
        </w:tc>
        <w:tc>
          <w:tcPr>
            <w:tcW w:w="2040" w:type="dxa"/>
            <w:tcBorders>
              <w:top w:val="single" w:sz="8" w:space="0" w:color="002D71"/>
              <w:left w:val="single" w:sz="8" w:space="0" w:color="002D71"/>
              <w:bottom w:val="single" w:sz="8" w:space="0" w:color="002D71"/>
              <w:right w:val="single" w:sz="8" w:space="0" w:color="002D71"/>
            </w:tcBorders>
          </w:tcPr>
          <w:p w14:paraId="3E31C781" w14:textId="77777777" w:rsidR="00F45B00" w:rsidRDefault="00F45B00">
            <w:pPr>
              <w:pStyle w:val="TableParagraph"/>
              <w:spacing w:before="9"/>
              <w:rPr>
                <w:rFonts w:ascii="Trebuchet MS"/>
                <w:b/>
                <w:sz w:val="25"/>
              </w:rPr>
            </w:pPr>
          </w:p>
          <w:p w14:paraId="16BF7FC6" w14:textId="77777777" w:rsidR="00F45B00" w:rsidRDefault="003F690A">
            <w:pPr>
              <w:pStyle w:val="TableParagraph"/>
              <w:spacing w:before="1" w:line="230" w:lineRule="auto"/>
              <w:ind w:left="106" w:right="161"/>
              <w:rPr>
                <w:sz w:val="20"/>
              </w:rPr>
            </w:pPr>
            <w:r>
              <w:rPr>
                <w:color w:val="002D71"/>
                <w:sz w:val="20"/>
              </w:rPr>
              <w:t>At least four times per day</w:t>
            </w:r>
          </w:p>
        </w:tc>
      </w:tr>
      <w:tr w:rsidR="00F45B00" w14:paraId="40D78111" w14:textId="77777777">
        <w:trPr>
          <w:trHeight w:val="1018"/>
        </w:trPr>
        <w:tc>
          <w:tcPr>
            <w:tcW w:w="462" w:type="dxa"/>
            <w:tcBorders>
              <w:top w:val="single" w:sz="8" w:space="0" w:color="002D71"/>
              <w:left w:val="single" w:sz="8" w:space="0" w:color="002D71"/>
              <w:bottom w:val="single" w:sz="8" w:space="0" w:color="002D71"/>
              <w:right w:val="single" w:sz="8" w:space="0" w:color="002D71"/>
            </w:tcBorders>
          </w:tcPr>
          <w:p w14:paraId="44988059" w14:textId="77777777" w:rsidR="00F45B00" w:rsidRDefault="00F45B00">
            <w:pPr>
              <w:pStyle w:val="TableParagraph"/>
              <w:rPr>
                <w:rFonts w:ascii="Trebuchet MS"/>
                <w:b/>
              </w:rPr>
            </w:pPr>
          </w:p>
          <w:p w14:paraId="29809C8B" w14:textId="77777777" w:rsidR="00F45B00" w:rsidRDefault="003F690A">
            <w:pPr>
              <w:pStyle w:val="TableParagraph"/>
              <w:spacing w:before="149"/>
              <w:ind w:left="168"/>
              <w:rPr>
                <w:rFonts w:ascii="Trebuchet MS"/>
                <w:b/>
                <w:sz w:val="20"/>
              </w:rPr>
            </w:pPr>
            <w:r>
              <w:rPr>
                <w:rFonts w:ascii="Trebuchet MS"/>
                <w:b/>
                <w:color w:val="002D71"/>
                <w:w w:val="94"/>
                <w:sz w:val="20"/>
              </w:rPr>
              <w:t>6</w:t>
            </w:r>
          </w:p>
        </w:tc>
        <w:tc>
          <w:tcPr>
            <w:tcW w:w="2040" w:type="dxa"/>
            <w:tcBorders>
              <w:top w:val="single" w:sz="8" w:space="0" w:color="002D71"/>
              <w:left w:val="single" w:sz="8" w:space="0" w:color="002D71"/>
              <w:bottom w:val="single" w:sz="8" w:space="0" w:color="002D71"/>
              <w:right w:val="single" w:sz="8" w:space="0" w:color="002D71"/>
            </w:tcBorders>
          </w:tcPr>
          <w:p w14:paraId="46023B8A" w14:textId="77777777" w:rsidR="00F45B00" w:rsidRDefault="00F45B00">
            <w:pPr>
              <w:pStyle w:val="TableParagraph"/>
              <w:rPr>
                <w:rFonts w:ascii="Trebuchet MS"/>
                <w:b/>
              </w:rPr>
            </w:pPr>
          </w:p>
          <w:p w14:paraId="5EB2FC11" w14:textId="77777777" w:rsidR="00F45B00" w:rsidRDefault="003F690A">
            <w:pPr>
              <w:pStyle w:val="TableParagraph"/>
              <w:spacing w:before="157"/>
              <w:ind w:left="92"/>
              <w:rPr>
                <w:rFonts w:ascii="Trebuchet MS"/>
                <w:b/>
                <w:sz w:val="20"/>
              </w:rPr>
            </w:pPr>
            <w:r>
              <w:rPr>
                <w:rFonts w:ascii="Trebuchet MS"/>
                <w:b/>
                <w:color w:val="002D71"/>
                <w:sz w:val="20"/>
              </w:rPr>
              <w:t>Cafeteria/Canteen</w:t>
            </w:r>
          </w:p>
        </w:tc>
        <w:tc>
          <w:tcPr>
            <w:tcW w:w="2040" w:type="dxa"/>
            <w:tcBorders>
              <w:top w:val="single" w:sz="8" w:space="0" w:color="002D71"/>
              <w:left w:val="single" w:sz="8" w:space="0" w:color="002D71"/>
              <w:bottom w:val="single" w:sz="8" w:space="0" w:color="002D71"/>
              <w:right w:val="single" w:sz="8" w:space="0" w:color="002D71"/>
            </w:tcBorders>
          </w:tcPr>
          <w:p w14:paraId="137CF756" w14:textId="77777777" w:rsidR="00F45B00" w:rsidRDefault="003F690A">
            <w:pPr>
              <w:pStyle w:val="TableParagraph"/>
              <w:spacing w:before="90" w:line="230" w:lineRule="auto"/>
              <w:ind w:left="107"/>
              <w:rPr>
                <w:sz w:val="20"/>
              </w:rPr>
            </w:pPr>
            <w:r>
              <w:rPr>
                <w:color w:val="002D71"/>
                <w:sz w:val="20"/>
              </w:rPr>
              <w:t xml:space="preserve">Table and chair </w:t>
            </w:r>
            <w:r>
              <w:rPr>
                <w:color w:val="002D71"/>
                <w:w w:val="90"/>
                <w:sz w:val="20"/>
              </w:rPr>
              <w:t xml:space="preserve">surfaces, dispensers, </w:t>
            </w:r>
            <w:r>
              <w:rPr>
                <w:color w:val="002D71"/>
                <w:sz w:val="20"/>
              </w:rPr>
              <w:t>vending machines, etc.</w:t>
            </w:r>
          </w:p>
        </w:tc>
        <w:tc>
          <w:tcPr>
            <w:tcW w:w="2040" w:type="dxa"/>
            <w:vMerge/>
            <w:tcBorders>
              <w:top w:val="nil"/>
              <w:left w:val="single" w:sz="8" w:space="0" w:color="002D71"/>
              <w:bottom w:val="single" w:sz="8" w:space="0" w:color="002D71"/>
              <w:right w:val="single" w:sz="8" w:space="0" w:color="002D71"/>
            </w:tcBorders>
          </w:tcPr>
          <w:p w14:paraId="3C296BF2" w14:textId="77777777" w:rsidR="00F45B00" w:rsidRDefault="00F45B00">
            <w:pPr>
              <w:rPr>
                <w:sz w:val="2"/>
                <w:szCs w:val="2"/>
              </w:rPr>
            </w:pPr>
          </w:p>
        </w:tc>
        <w:tc>
          <w:tcPr>
            <w:tcW w:w="2040" w:type="dxa"/>
            <w:tcBorders>
              <w:top w:val="single" w:sz="8" w:space="0" w:color="002D71"/>
              <w:left w:val="single" w:sz="8" w:space="0" w:color="002D71"/>
              <w:bottom w:val="single" w:sz="8" w:space="0" w:color="002D71"/>
              <w:right w:val="single" w:sz="8" w:space="0" w:color="002D71"/>
            </w:tcBorders>
          </w:tcPr>
          <w:p w14:paraId="1C1EE441" w14:textId="77777777" w:rsidR="00F45B00" w:rsidRDefault="00F45B00">
            <w:pPr>
              <w:pStyle w:val="TableParagraph"/>
              <w:rPr>
                <w:rFonts w:ascii="Trebuchet MS"/>
                <w:b/>
              </w:rPr>
            </w:pPr>
          </w:p>
          <w:p w14:paraId="68275413" w14:textId="77777777" w:rsidR="00F45B00" w:rsidRDefault="003F690A">
            <w:pPr>
              <w:pStyle w:val="TableParagraph"/>
              <w:spacing w:before="157"/>
              <w:ind w:left="86"/>
              <w:rPr>
                <w:sz w:val="20"/>
              </w:rPr>
            </w:pPr>
            <w:r>
              <w:rPr>
                <w:color w:val="002D71"/>
                <w:sz w:val="20"/>
              </w:rPr>
              <w:t>Spray with sprayer</w:t>
            </w:r>
          </w:p>
        </w:tc>
        <w:tc>
          <w:tcPr>
            <w:tcW w:w="2040" w:type="dxa"/>
            <w:tcBorders>
              <w:top w:val="single" w:sz="8" w:space="0" w:color="002D71"/>
              <w:left w:val="single" w:sz="8" w:space="0" w:color="002D71"/>
              <w:bottom w:val="single" w:sz="8" w:space="0" w:color="002D71"/>
              <w:right w:val="single" w:sz="8" w:space="0" w:color="002D71"/>
            </w:tcBorders>
          </w:tcPr>
          <w:p w14:paraId="47D13B29" w14:textId="11A1F822" w:rsidR="00F45B00" w:rsidRDefault="00C91D80">
            <w:pPr>
              <w:pStyle w:val="TableParagraph"/>
              <w:spacing w:before="82" w:line="230" w:lineRule="auto"/>
              <w:ind w:left="86" w:right="146"/>
              <w:rPr>
                <w:sz w:val="20"/>
              </w:rPr>
            </w:pPr>
            <w:r>
              <w:rPr>
                <w:color w:val="002D71"/>
                <w:sz w:val="20"/>
              </w:rPr>
              <w:t>Generally,</w:t>
            </w:r>
            <w:r w:rsidR="003F690A">
              <w:rPr>
                <w:color w:val="002D71"/>
                <w:sz w:val="20"/>
              </w:rPr>
              <w:t xml:space="preserve"> 3 or more times per shift to include after all breaks and meals</w:t>
            </w:r>
          </w:p>
        </w:tc>
      </w:tr>
      <w:tr w:rsidR="00F45B00" w14:paraId="7D071BDD" w14:textId="77777777">
        <w:trPr>
          <w:trHeight w:val="1649"/>
        </w:trPr>
        <w:tc>
          <w:tcPr>
            <w:tcW w:w="462" w:type="dxa"/>
            <w:tcBorders>
              <w:top w:val="single" w:sz="8" w:space="0" w:color="002D71"/>
              <w:left w:val="single" w:sz="8" w:space="0" w:color="002D71"/>
              <w:bottom w:val="single" w:sz="8" w:space="0" w:color="002D71"/>
              <w:right w:val="single" w:sz="8" w:space="0" w:color="002D71"/>
            </w:tcBorders>
          </w:tcPr>
          <w:p w14:paraId="267F359B" w14:textId="77777777" w:rsidR="00F45B00" w:rsidRDefault="00F45B00">
            <w:pPr>
              <w:pStyle w:val="TableParagraph"/>
              <w:rPr>
                <w:rFonts w:ascii="Trebuchet MS"/>
                <w:b/>
              </w:rPr>
            </w:pPr>
          </w:p>
          <w:p w14:paraId="79383945" w14:textId="77777777" w:rsidR="00F45B00" w:rsidRDefault="00F45B00">
            <w:pPr>
              <w:pStyle w:val="TableParagraph"/>
              <w:rPr>
                <w:rFonts w:ascii="Trebuchet MS"/>
                <w:b/>
              </w:rPr>
            </w:pPr>
          </w:p>
          <w:p w14:paraId="7CFA1495" w14:textId="77777777" w:rsidR="00F45B00" w:rsidRDefault="00F45B00">
            <w:pPr>
              <w:pStyle w:val="TableParagraph"/>
              <w:spacing w:before="1"/>
              <w:rPr>
                <w:rFonts w:ascii="Trebuchet MS"/>
                <w:b/>
                <w:sz w:val="17"/>
              </w:rPr>
            </w:pPr>
          </w:p>
          <w:p w14:paraId="20F49689" w14:textId="77777777" w:rsidR="00F45B00" w:rsidRDefault="003F690A">
            <w:pPr>
              <w:pStyle w:val="TableParagraph"/>
              <w:ind w:left="168"/>
              <w:rPr>
                <w:rFonts w:ascii="Trebuchet MS"/>
                <w:b/>
                <w:sz w:val="20"/>
              </w:rPr>
            </w:pPr>
            <w:r>
              <w:rPr>
                <w:rFonts w:ascii="Trebuchet MS"/>
                <w:b/>
                <w:color w:val="002D71"/>
                <w:w w:val="94"/>
                <w:sz w:val="20"/>
              </w:rPr>
              <w:t>7</w:t>
            </w:r>
          </w:p>
        </w:tc>
        <w:tc>
          <w:tcPr>
            <w:tcW w:w="2040" w:type="dxa"/>
            <w:tcBorders>
              <w:top w:val="single" w:sz="8" w:space="0" w:color="002D71"/>
              <w:left w:val="single" w:sz="8" w:space="0" w:color="002D71"/>
              <w:bottom w:val="single" w:sz="8" w:space="0" w:color="002D71"/>
              <w:right w:val="single" w:sz="8" w:space="0" w:color="002D71"/>
            </w:tcBorders>
          </w:tcPr>
          <w:p w14:paraId="623FC9BA" w14:textId="77777777" w:rsidR="00F45B00" w:rsidRDefault="00F45B00">
            <w:pPr>
              <w:pStyle w:val="TableParagraph"/>
              <w:rPr>
                <w:rFonts w:ascii="Trebuchet MS"/>
                <w:b/>
              </w:rPr>
            </w:pPr>
          </w:p>
          <w:p w14:paraId="442ADB1B" w14:textId="77777777" w:rsidR="00F45B00" w:rsidRDefault="00F45B00">
            <w:pPr>
              <w:pStyle w:val="TableParagraph"/>
              <w:rPr>
                <w:rFonts w:ascii="Trebuchet MS"/>
                <w:b/>
              </w:rPr>
            </w:pPr>
          </w:p>
          <w:p w14:paraId="3B248249" w14:textId="77777777" w:rsidR="00F45B00" w:rsidRDefault="00F45B00">
            <w:pPr>
              <w:pStyle w:val="TableParagraph"/>
              <w:spacing w:before="3"/>
              <w:rPr>
                <w:rFonts w:ascii="Trebuchet MS"/>
                <w:b/>
                <w:sz w:val="17"/>
              </w:rPr>
            </w:pPr>
          </w:p>
          <w:p w14:paraId="02A6FE71" w14:textId="77777777" w:rsidR="00F45B00" w:rsidRDefault="003F690A">
            <w:pPr>
              <w:pStyle w:val="TableParagraph"/>
              <w:spacing w:before="1"/>
              <w:ind w:left="92"/>
              <w:rPr>
                <w:rFonts w:ascii="Trebuchet MS"/>
                <w:b/>
                <w:sz w:val="20"/>
              </w:rPr>
            </w:pPr>
            <w:r>
              <w:rPr>
                <w:rFonts w:ascii="Trebuchet MS"/>
                <w:b/>
                <w:color w:val="002D71"/>
                <w:sz w:val="20"/>
              </w:rPr>
              <w:t>Tableware</w:t>
            </w:r>
          </w:p>
        </w:tc>
        <w:tc>
          <w:tcPr>
            <w:tcW w:w="2040" w:type="dxa"/>
            <w:tcBorders>
              <w:top w:val="single" w:sz="8" w:space="0" w:color="002D71"/>
              <w:left w:val="single" w:sz="8" w:space="0" w:color="002D71"/>
              <w:bottom w:val="single" w:sz="8" w:space="0" w:color="002D71"/>
              <w:right w:val="single" w:sz="8" w:space="0" w:color="002D71"/>
            </w:tcBorders>
          </w:tcPr>
          <w:p w14:paraId="5B7BF94F" w14:textId="77777777" w:rsidR="00F45B00" w:rsidRDefault="00F45B00">
            <w:pPr>
              <w:pStyle w:val="TableParagraph"/>
              <w:rPr>
                <w:rFonts w:ascii="Trebuchet MS"/>
                <w:b/>
              </w:rPr>
            </w:pPr>
          </w:p>
          <w:p w14:paraId="3E1837C0" w14:textId="77777777" w:rsidR="00F45B00" w:rsidRDefault="00F45B00">
            <w:pPr>
              <w:pStyle w:val="TableParagraph"/>
              <w:spacing w:before="6"/>
              <w:rPr>
                <w:rFonts w:ascii="Trebuchet MS"/>
                <w:b/>
                <w:sz w:val="30"/>
              </w:rPr>
            </w:pPr>
          </w:p>
          <w:p w14:paraId="421F8862" w14:textId="77777777" w:rsidR="00F45B00" w:rsidRDefault="003F690A">
            <w:pPr>
              <w:pStyle w:val="TableParagraph"/>
              <w:spacing w:line="230" w:lineRule="auto"/>
              <w:ind w:left="107" w:right="788"/>
              <w:rPr>
                <w:sz w:val="20"/>
              </w:rPr>
            </w:pPr>
            <w:r>
              <w:rPr>
                <w:color w:val="002D71"/>
                <w:sz w:val="20"/>
              </w:rPr>
              <w:t>Disinfection of tableware</w:t>
            </w:r>
          </w:p>
        </w:tc>
        <w:tc>
          <w:tcPr>
            <w:tcW w:w="2040" w:type="dxa"/>
            <w:vMerge w:val="restart"/>
            <w:tcBorders>
              <w:top w:val="single" w:sz="8" w:space="0" w:color="002D71"/>
              <w:left w:val="single" w:sz="8" w:space="0" w:color="002D71"/>
              <w:bottom w:val="single" w:sz="8" w:space="0" w:color="002D71"/>
              <w:right w:val="single" w:sz="8" w:space="0" w:color="002D71"/>
            </w:tcBorders>
          </w:tcPr>
          <w:p w14:paraId="4EBFE3F4" w14:textId="77777777" w:rsidR="00F45B00" w:rsidRDefault="00F45B00">
            <w:pPr>
              <w:pStyle w:val="TableParagraph"/>
              <w:rPr>
                <w:rFonts w:ascii="Trebuchet MS"/>
                <w:b/>
              </w:rPr>
            </w:pPr>
          </w:p>
          <w:p w14:paraId="3298E501" w14:textId="77777777" w:rsidR="00F45B00" w:rsidRDefault="00F45B00">
            <w:pPr>
              <w:pStyle w:val="TableParagraph"/>
              <w:rPr>
                <w:rFonts w:ascii="Trebuchet MS"/>
                <w:b/>
              </w:rPr>
            </w:pPr>
          </w:p>
          <w:p w14:paraId="2E961747" w14:textId="77777777" w:rsidR="00F45B00" w:rsidRDefault="00F45B00">
            <w:pPr>
              <w:pStyle w:val="TableParagraph"/>
              <w:rPr>
                <w:rFonts w:ascii="Trebuchet MS"/>
                <w:b/>
              </w:rPr>
            </w:pPr>
          </w:p>
          <w:p w14:paraId="4F07D64F" w14:textId="77777777" w:rsidR="00F45B00" w:rsidRDefault="00F45B00">
            <w:pPr>
              <w:pStyle w:val="TableParagraph"/>
              <w:rPr>
                <w:rFonts w:ascii="Trebuchet MS"/>
                <w:b/>
              </w:rPr>
            </w:pPr>
          </w:p>
          <w:p w14:paraId="7AB57487" w14:textId="77777777" w:rsidR="00F45B00" w:rsidRDefault="00F45B00">
            <w:pPr>
              <w:pStyle w:val="TableParagraph"/>
              <w:rPr>
                <w:rFonts w:ascii="Trebuchet MS"/>
                <w:b/>
              </w:rPr>
            </w:pPr>
          </w:p>
          <w:p w14:paraId="1E446B76" w14:textId="77777777" w:rsidR="00F45B00" w:rsidRDefault="00F45B00">
            <w:pPr>
              <w:pStyle w:val="TableParagraph"/>
              <w:rPr>
                <w:rFonts w:ascii="Trebuchet MS"/>
                <w:b/>
              </w:rPr>
            </w:pPr>
          </w:p>
          <w:p w14:paraId="41DB50A1" w14:textId="77777777" w:rsidR="00F45B00" w:rsidRDefault="00F45B00">
            <w:pPr>
              <w:pStyle w:val="TableParagraph"/>
              <w:rPr>
                <w:rFonts w:ascii="Trebuchet MS"/>
                <w:b/>
              </w:rPr>
            </w:pPr>
          </w:p>
          <w:p w14:paraId="15B10443" w14:textId="77777777" w:rsidR="00F45B00" w:rsidRDefault="00F45B00">
            <w:pPr>
              <w:pStyle w:val="TableParagraph"/>
              <w:rPr>
                <w:rFonts w:ascii="Trebuchet MS"/>
                <w:b/>
              </w:rPr>
            </w:pPr>
          </w:p>
          <w:p w14:paraId="42FD34AA" w14:textId="77777777" w:rsidR="00F45B00" w:rsidRDefault="00F45B00">
            <w:pPr>
              <w:pStyle w:val="TableParagraph"/>
              <w:spacing w:before="8"/>
              <w:rPr>
                <w:rFonts w:ascii="Trebuchet MS"/>
                <w:b/>
                <w:sz w:val="23"/>
              </w:rPr>
            </w:pPr>
          </w:p>
          <w:p w14:paraId="06DA2BB0" w14:textId="77777777" w:rsidR="00F45B00" w:rsidRDefault="003F690A">
            <w:pPr>
              <w:pStyle w:val="TableParagraph"/>
              <w:spacing w:before="1" w:line="230" w:lineRule="auto"/>
              <w:ind w:left="213" w:right="174" w:hanging="1"/>
              <w:jc w:val="center"/>
              <w:rPr>
                <w:sz w:val="20"/>
              </w:rPr>
            </w:pPr>
            <w:r>
              <w:rPr>
                <w:color w:val="002D71"/>
                <w:sz w:val="20"/>
              </w:rPr>
              <w:t xml:space="preserve">Hospital grade disinfectant or fresh 10% </w:t>
            </w:r>
            <w:r>
              <w:rPr>
                <w:color w:val="002D71"/>
                <w:spacing w:val="-3"/>
                <w:sz w:val="20"/>
              </w:rPr>
              <w:t xml:space="preserve">chlorine </w:t>
            </w:r>
            <w:r>
              <w:rPr>
                <w:color w:val="002D71"/>
                <w:sz w:val="20"/>
              </w:rPr>
              <w:t>bleach solution</w:t>
            </w:r>
          </w:p>
          <w:p w14:paraId="7ACAAED0" w14:textId="77777777" w:rsidR="00F45B00" w:rsidRDefault="003F690A">
            <w:pPr>
              <w:pStyle w:val="TableParagraph"/>
              <w:spacing w:line="230" w:lineRule="auto"/>
              <w:ind w:left="133" w:right="95"/>
              <w:jc w:val="center"/>
              <w:rPr>
                <w:sz w:val="20"/>
              </w:rPr>
            </w:pPr>
            <w:r>
              <w:rPr>
                <w:color w:val="002D71"/>
                <w:w w:val="95"/>
                <w:sz w:val="20"/>
              </w:rPr>
              <w:t xml:space="preserve">(sodium hypochlorite </w:t>
            </w:r>
            <w:r>
              <w:rPr>
                <w:color w:val="002D71"/>
                <w:sz w:val="20"/>
              </w:rPr>
              <w:t>solution), as appropriate</w:t>
            </w:r>
          </w:p>
        </w:tc>
        <w:tc>
          <w:tcPr>
            <w:tcW w:w="2040" w:type="dxa"/>
            <w:tcBorders>
              <w:top w:val="single" w:sz="8" w:space="0" w:color="002D71"/>
              <w:left w:val="single" w:sz="8" w:space="0" w:color="002D71"/>
              <w:bottom w:val="single" w:sz="8" w:space="0" w:color="002D71"/>
              <w:right w:val="single" w:sz="8" w:space="0" w:color="002D71"/>
            </w:tcBorders>
          </w:tcPr>
          <w:p w14:paraId="4CA16463" w14:textId="77777777" w:rsidR="00F45B00" w:rsidRDefault="003F690A">
            <w:pPr>
              <w:pStyle w:val="TableParagraph"/>
              <w:spacing w:before="58" w:line="230" w:lineRule="auto"/>
              <w:ind w:left="86" w:right="166"/>
              <w:rPr>
                <w:sz w:val="20"/>
              </w:rPr>
            </w:pPr>
            <w:r>
              <w:rPr>
                <w:color w:val="002D71"/>
                <w:sz w:val="20"/>
              </w:rPr>
              <w:t>Place in high- temperature disinfection cabinet, with temperature higher than 60°C, and time longer than half an hour</w:t>
            </w:r>
          </w:p>
        </w:tc>
        <w:tc>
          <w:tcPr>
            <w:tcW w:w="2040" w:type="dxa"/>
            <w:tcBorders>
              <w:top w:val="single" w:sz="8" w:space="0" w:color="002D71"/>
              <w:left w:val="single" w:sz="8" w:space="0" w:color="002D71"/>
              <w:bottom w:val="single" w:sz="8" w:space="0" w:color="002D71"/>
              <w:right w:val="single" w:sz="8" w:space="0" w:color="002D71"/>
            </w:tcBorders>
          </w:tcPr>
          <w:p w14:paraId="6695097F" w14:textId="77777777" w:rsidR="00F45B00" w:rsidRDefault="00F45B00">
            <w:pPr>
              <w:pStyle w:val="TableParagraph"/>
              <w:rPr>
                <w:rFonts w:ascii="Trebuchet MS"/>
                <w:b/>
              </w:rPr>
            </w:pPr>
          </w:p>
          <w:p w14:paraId="7E9A3DAD" w14:textId="77777777" w:rsidR="00F45B00" w:rsidRDefault="00F45B00">
            <w:pPr>
              <w:pStyle w:val="TableParagraph"/>
              <w:rPr>
                <w:rFonts w:ascii="Trebuchet MS"/>
                <w:b/>
              </w:rPr>
            </w:pPr>
          </w:p>
          <w:p w14:paraId="7E3D0F4E" w14:textId="77777777" w:rsidR="00F45B00" w:rsidRDefault="00F45B00">
            <w:pPr>
              <w:pStyle w:val="TableParagraph"/>
              <w:spacing w:before="2"/>
              <w:rPr>
                <w:rFonts w:ascii="Trebuchet MS"/>
                <w:b/>
                <w:sz w:val="17"/>
              </w:rPr>
            </w:pPr>
          </w:p>
          <w:p w14:paraId="07810E1D" w14:textId="77777777" w:rsidR="00F45B00" w:rsidRDefault="003F690A">
            <w:pPr>
              <w:pStyle w:val="TableParagraph"/>
              <w:ind w:left="86"/>
              <w:rPr>
                <w:sz w:val="20"/>
              </w:rPr>
            </w:pPr>
            <w:r>
              <w:rPr>
                <w:color w:val="002D71"/>
                <w:sz w:val="20"/>
              </w:rPr>
              <w:t>After use</w:t>
            </w:r>
          </w:p>
        </w:tc>
      </w:tr>
      <w:tr w:rsidR="00F45B00" w14:paraId="0135AED8" w14:textId="77777777">
        <w:trPr>
          <w:trHeight w:val="1056"/>
        </w:trPr>
        <w:tc>
          <w:tcPr>
            <w:tcW w:w="462" w:type="dxa"/>
            <w:tcBorders>
              <w:top w:val="single" w:sz="8" w:space="0" w:color="002D71"/>
              <w:left w:val="single" w:sz="8" w:space="0" w:color="002D71"/>
              <w:bottom w:val="single" w:sz="8" w:space="0" w:color="002D71"/>
              <w:right w:val="single" w:sz="8" w:space="0" w:color="002D71"/>
            </w:tcBorders>
          </w:tcPr>
          <w:p w14:paraId="14C4E95F" w14:textId="77777777" w:rsidR="00F45B00" w:rsidRDefault="00F45B00">
            <w:pPr>
              <w:pStyle w:val="TableParagraph"/>
              <w:rPr>
                <w:rFonts w:ascii="Trebuchet MS"/>
                <w:b/>
              </w:rPr>
            </w:pPr>
          </w:p>
          <w:p w14:paraId="61398D31" w14:textId="77777777" w:rsidR="00F45B00" w:rsidRDefault="003F690A">
            <w:pPr>
              <w:pStyle w:val="TableParagraph"/>
              <w:spacing w:before="148"/>
              <w:ind w:left="168"/>
              <w:rPr>
                <w:rFonts w:ascii="Trebuchet MS"/>
                <w:b/>
                <w:sz w:val="20"/>
              </w:rPr>
            </w:pPr>
            <w:r>
              <w:rPr>
                <w:rFonts w:ascii="Trebuchet MS"/>
                <w:b/>
                <w:color w:val="002D71"/>
                <w:w w:val="94"/>
                <w:sz w:val="20"/>
              </w:rPr>
              <w:t>8</w:t>
            </w:r>
          </w:p>
        </w:tc>
        <w:tc>
          <w:tcPr>
            <w:tcW w:w="2040" w:type="dxa"/>
            <w:tcBorders>
              <w:top w:val="single" w:sz="8" w:space="0" w:color="002D71"/>
              <w:left w:val="single" w:sz="8" w:space="0" w:color="002D71"/>
              <w:bottom w:val="single" w:sz="8" w:space="0" w:color="002D71"/>
              <w:right w:val="single" w:sz="8" w:space="0" w:color="002D71"/>
            </w:tcBorders>
          </w:tcPr>
          <w:p w14:paraId="77EA8D07" w14:textId="77777777" w:rsidR="00F45B00" w:rsidRDefault="00F45B00">
            <w:pPr>
              <w:pStyle w:val="TableParagraph"/>
              <w:rPr>
                <w:rFonts w:ascii="Trebuchet MS"/>
                <w:b/>
              </w:rPr>
            </w:pPr>
          </w:p>
          <w:p w14:paraId="7C314BE3" w14:textId="77777777" w:rsidR="00F45B00" w:rsidRDefault="003F690A">
            <w:pPr>
              <w:pStyle w:val="TableParagraph"/>
              <w:spacing w:before="152"/>
              <w:ind w:left="107"/>
              <w:rPr>
                <w:rFonts w:ascii="Trebuchet MS"/>
                <w:b/>
                <w:sz w:val="20"/>
              </w:rPr>
            </w:pPr>
            <w:r>
              <w:rPr>
                <w:rFonts w:ascii="Trebuchet MS"/>
                <w:b/>
                <w:color w:val="002D71"/>
                <w:sz w:val="20"/>
              </w:rPr>
              <w:t>Vending machines</w:t>
            </w:r>
          </w:p>
        </w:tc>
        <w:tc>
          <w:tcPr>
            <w:tcW w:w="2040" w:type="dxa"/>
            <w:tcBorders>
              <w:top w:val="single" w:sz="8" w:space="0" w:color="002D71"/>
              <w:left w:val="single" w:sz="8" w:space="0" w:color="002D71"/>
              <w:bottom w:val="single" w:sz="8" w:space="0" w:color="002D71"/>
              <w:right w:val="single" w:sz="8" w:space="0" w:color="002D71"/>
            </w:tcBorders>
          </w:tcPr>
          <w:p w14:paraId="0A393788" w14:textId="77777777" w:rsidR="00F45B00" w:rsidRDefault="003F690A">
            <w:pPr>
              <w:pStyle w:val="TableParagraph"/>
              <w:spacing w:before="196" w:line="230" w:lineRule="auto"/>
              <w:ind w:left="83" w:right="280"/>
              <w:rPr>
                <w:sz w:val="20"/>
              </w:rPr>
            </w:pPr>
            <w:r>
              <w:rPr>
                <w:color w:val="002D71"/>
                <w:w w:val="95"/>
                <w:sz w:val="20"/>
              </w:rPr>
              <w:t xml:space="preserve">Interface surfaces </w:t>
            </w:r>
            <w:r>
              <w:rPr>
                <w:color w:val="002D71"/>
                <w:spacing w:val="-4"/>
                <w:sz w:val="20"/>
              </w:rPr>
              <w:t xml:space="preserve">(pay, </w:t>
            </w:r>
            <w:r>
              <w:rPr>
                <w:color w:val="002D71"/>
                <w:sz w:val="20"/>
              </w:rPr>
              <w:t xml:space="preserve">selection </w:t>
            </w:r>
            <w:r>
              <w:rPr>
                <w:color w:val="002D71"/>
                <w:spacing w:val="-6"/>
                <w:sz w:val="20"/>
              </w:rPr>
              <w:t xml:space="preserve">and </w:t>
            </w:r>
            <w:r>
              <w:rPr>
                <w:color w:val="002D71"/>
                <w:sz w:val="20"/>
              </w:rPr>
              <w:t>vending surfaces)</w:t>
            </w:r>
          </w:p>
        </w:tc>
        <w:tc>
          <w:tcPr>
            <w:tcW w:w="2040" w:type="dxa"/>
            <w:vMerge/>
            <w:tcBorders>
              <w:top w:val="nil"/>
              <w:left w:val="single" w:sz="8" w:space="0" w:color="002D71"/>
              <w:bottom w:val="single" w:sz="8" w:space="0" w:color="002D71"/>
              <w:right w:val="single" w:sz="8" w:space="0" w:color="002D71"/>
            </w:tcBorders>
          </w:tcPr>
          <w:p w14:paraId="50141DD1" w14:textId="77777777" w:rsidR="00F45B00" w:rsidRDefault="00F45B00">
            <w:pPr>
              <w:rPr>
                <w:sz w:val="2"/>
                <w:szCs w:val="2"/>
              </w:rPr>
            </w:pPr>
          </w:p>
        </w:tc>
        <w:tc>
          <w:tcPr>
            <w:tcW w:w="2040" w:type="dxa"/>
            <w:tcBorders>
              <w:top w:val="single" w:sz="8" w:space="0" w:color="002D71"/>
              <w:left w:val="single" w:sz="8" w:space="0" w:color="002D71"/>
              <w:bottom w:val="single" w:sz="8" w:space="0" w:color="002D71"/>
              <w:right w:val="single" w:sz="8" w:space="0" w:color="002D71"/>
            </w:tcBorders>
          </w:tcPr>
          <w:p w14:paraId="2EC8CAB8" w14:textId="77777777" w:rsidR="00F45B00" w:rsidRDefault="00F45B00">
            <w:pPr>
              <w:pStyle w:val="TableParagraph"/>
              <w:rPr>
                <w:rFonts w:ascii="Trebuchet MS"/>
                <w:b/>
              </w:rPr>
            </w:pPr>
          </w:p>
          <w:p w14:paraId="6815CEFB" w14:textId="77777777" w:rsidR="00F45B00" w:rsidRDefault="003F690A">
            <w:pPr>
              <w:pStyle w:val="TableParagraph"/>
              <w:spacing w:before="173"/>
              <w:ind w:left="86"/>
              <w:rPr>
                <w:sz w:val="20"/>
              </w:rPr>
            </w:pPr>
            <w:r>
              <w:rPr>
                <w:color w:val="002D71"/>
                <w:sz w:val="20"/>
              </w:rPr>
              <w:t>Spray with sprayer</w:t>
            </w:r>
          </w:p>
        </w:tc>
        <w:tc>
          <w:tcPr>
            <w:tcW w:w="2040" w:type="dxa"/>
            <w:tcBorders>
              <w:top w:val="single" w:sz="8" w:space="0" w:color="002D71"/>
              <w:left w:val="single" w:sz="8" w:space="0" w:color="002D71"/>
              <w:bottom w:val="single" w:sz="8" w:space="0" w:color="002D71"/>
              <w:right w:val="single" w:sz="8" w:space="0" w:color="002D71"/>
            </w:tcBorders>
          </w:tcPr>
          <w:p w14:paraId="27B260BB" w14:textId="78849C3A" w:rsidR="00F45B00" w:rsidRDefault="00C91D80">
            <w:pPr>
              <w:pStyle w:val="TableParagraph"/>
              <w:spacing w:before="101" w:line="230" w:lineRule="auto"/>
              <w:ind w:left="86" w:right="146"/>
              <w:rPr>
                <w:sz w:val="20"/>
              </w:rPr>
            </w:pPr>
            <w:r>
              <w:rPr>
                <w:color w:val="002D71"/>
                <w:sz w:val="20"/>
              </w:rPr>
              <w:t>Generally,</w:t>
            </w:r>
            <w:r w:rsidR="003F690A">
              <w:rPr>
                <w:color w:val="002D71"/>
                <w:sz w:val="20"/>
              </w:rPr>
              <w:t xml:space="preserve"> 3 or more times per shift to include after all breaks and meals</w:t>
            </w:r>
          </w:p>
        </w:tc>
      </w:tr>
      <w:tr w:rsidR="00F45B00" w14:paraId="3334B9B8" w14:textId="77777777">
        <w:trPr>
          <w:trHeight w:val="786"/>
        </w:trPr>
        <w:tc>
          <w:tcPr>
            <w:tcW w:w="462" w:type="dxa"/>
            <w:tcBorders>
              <w:top w:val="single" w:sz="8" w:space="0" w:color="002D71"/>
              <w:left w:val="single" w:sz="8" w:space="0" w:color="002D71"/>
              <w:bottom w:val="single" w:sz="8" w:space="0" w:color="002D71"/>
              <w:right w:val="single" w:sz="8" w:space="0" w:color="002D71"/>
            </w:tcBorders>
          </w:tcPr>
          <w:p w14:paraId="03813DD5" w14:textId="77777777" w:rsidR="00F45B00" w:rsidRDefault="00F45B00">
            <w:pPr>
              <w:pStyle w:val="TableParagraph"/>
              <w:spacing w:before="11"/>
              <w:rPr>
                <w:rFonts w:ascii="Trebuchet MS"/>
                <w:b/>
                <w:sz w:val="23"/>
              </w:rPr>
            </w:pPr>
          </w:p>
          <w:p w14:paraId="102DD20D" w14:textId="77777777" w:rsidR="00F45B00" w:rsidRDefault="003F690A">
            <w:pPr>
              <w:pStyle w:val="TableParagraph"/>
              <w:ind w:left="168"/>
              <w:rPr>
                <w:rFonts w:ascii="Trebuchet MS"/>
                <w:b/>
                <w:sz w:val="20"/>
              </w:rPr>
            </w:pPr>
            <w:r>
              <w:rPr>
                <w:rFonts w:ascii="Trebuchet MS"/>
                <w:b/>
                <w:color w:val="002D71"/>
                <w:w w:val="94"/>
                <w:sz w:val="20"/>
              </w:rPr>
              <w:t>9</w:t>
            </w:r>
          </w:p>
        </w:tc>
        <w:tc>
          <w:tcPr>
            <w:tcW w:w="2040" w:type="dxa"/>
            <w:tcBorders>
              <w:top w:val="single" w:sz="8" w:space="0" w:color="002D71"/>
              <w:left w:val="single" w:sz="8" w:space="0" w:color="002D71"/>
              <w:bottom w:val="single" w:sz="8" w:space="0" w:color="002D71"/>
              <w:right w:val="single" w:sz="8" w:space="0" w:color="002D71"/>
            </w:tcBorders>
          </w:tcPr>
          <w:p w14:paraId="48DFE824" w14:textId="77777777" w:rsidR="00F45B00" w:rsidRDefault="00F45B00">
            <w:pPr>
              <w:pStyle w:val="TableParagraph"/>
              <w:spacing w:before="11"/>
              <w:rPr>
                <w:rFonts w:ascii="Trebuchet MS"/>
                <w:b/>
                <w:sz w:val="23"/>
              </w:rPr>
            </w:pPr>
          </w:p>
          <w:p w14:paraId="50D9761D" w14:textId="77777777" w:rsidR="00F45B00" w:rsidRDefault="003F690A">
            <w:pPr>
              <w:pStyle w:val="TableParagraph"/>
              <w:ind w:left="107"/>
              <w:rPr>
                <w:rFonts w:ascii="Trebuchet MS"/>
                <w:b/>
                <w:sz w:val="20"/>
              </w:rPr>
            </w:pPr>
            <w:r>
              <w:rPr>
                <w:rFonts w:ascii="Trebuchet MS"/>
                <w:b/>
                <w:color w:val="002D71"/>
                <w:sz w:val="20"/>
              </w:rPr>
              <w:t>Forklifts</w:t>
            </w:r>
          </w:p>
        </w:tc>
        <w:tc>
          <w:tcPr>
            <w:tcW w:w="2040" w:type="dxa"/>
            <w:tcBorders>
              <w:top w:val="single" w:sz="8" w:space="0" w:color="002D71"/>
              <w:left w:val="single" w:sz="8" w:space="0" w:color="002D71"/>
              <w:bottom w:val="single" w:sz="8" w:space="0" w:color="002D71"/>
              <w:right w:val="single" w:sz="8" w:space="0" w:color="002D71"/>
            </w:tcBorders>
          </w:tcPr>
          <w:p w14:paraId="41951C10" w14:textId="77777777" w:rsidR="00F45B00" w:rsidRDefault="003F690A">
            <w:pPr>
              <w:pStyle w:val="TableParagraph"/>
              <w:spacing w:before="66" w:line="230" w:lineRule="auto"/>
              <w:ind w:left="83"/>
              <w:rPr>
                <w:sz w:val="20"/>
              </w:rPr>
            </w:pPr>
            <w:r>
              <w:rPr>
                <w:color w:val="002D71"/>
                <w:sz w:val="20"/>
              </w:rPr>
              <w:t>Wipe areas of common human interaction</w:t>
            </w:r>
          </w:p>
        </w:tc>
        <w:tc>
          <w:tcPr>
            <w:tcW w:w="2040" w:type="dxa"/>
            <w:vMerge/>
            <w:tcBorders>
              <w:top w:val="nil"/>
              <w:left w:val="single" w:sz="8" w:space="0" w:color="002D71"/>
              <w:bottom w:val="single" w:sz="8" w:space="0" w:color="002D71"/>
              <w:right w:val="single" w:sz="8" w:space="0" w:color="002D71"/>
            </w:tcBorders>
          </w:tcPr>
          <w:p w14:paraId="10627060" w14:textId="77777777" w:rsidR="00F45B00" w:rsidRDefault="00F45B00">
            <w:pPr>
              <w:rPr>
                <w:sz w:val="2"/>
                <w:szCs w:val="2"/>
              </w:rPr>
            </w:pPr>
          </w:p>
        </w:tc>
        <w:tc>
          <w:tcPr>
            <w:tcW w:w="2040" w:type="dxa"/>
            <w:tcBorders>
              <w:top w:val="single" w:sz="8" w:space="0" w:color="002D71"/>
              <w:left w:val="single" w:sz="8" w:space="0" w:color="002D71"/>
              <w:bottom w:val="single" w:sz="8" w:space="0" w:color="002D71"/>
              <w:right w:val="single" w:sz="8" w:space="0" w:color="002D71"/>
            </w:tcBorders>
          </w:tcPr>
          <w:p w14:paraId="2B7DCF32" w14:textId="77777777" w:rsidR="00F45B00" w:rsidRDefault="00F45B00">
            <w:pPr>
              <w:pStyle w:val="TableParagraph"/>
              <w:spacing w:before="11"/>
              <w:rPr>
                <w:rFonts w:ascii="Trebuchet MS"/>
                <w:b/>
                <w:sz w:val="23"/>
              </w:rPr>
            </w:pPr>
          </w:p>
          <w:p w14:paraId="14826D1C" w14:textId="77777777" w:rsidR="00F45B00" w:rsidRDefault="003F690A">
            <w:pPr>
              <w:pStyle w:val="TableParagraph"/>
              <w:ind w:left="86"/>
              <w:rPr>
                <w:sz w:val="20"/>
              </w:rPr>
            </w:pPr>
            <w:r>
              <w:rPr>
                <w:color w:val="002D71"/>
                <w:sz w:val="20"/>
              </w:rPr>
              <w:t>Spray with sprayer</w:t>
            </w:r>
          </w:p>
        </w:tc>
        <w:tc>
          <w:tcPr>
            <w:tcW w:w="2040" w:type="dxa"/>
            <w:tcBorders>
              <w:top w:val="single" w:sz="8" w:space="0" w:color="002D71"/>
              <w:left w:val="single" w:sz="8" w:space="0" w:color="002D71"/>
              <w:bottom w:val="single" w:sz="8" w:space="0" w:color="002D71"/>
              <w:right w:val="single" w:sz="8" w:space="0" w:color="002D71"/>
            </w:tcBorders>
          </w:tcPr>
          <w:p w14:paraId="6AA08AA2" w14:textId="77777777" w:rsidR="00F45B00" w:rsidRDefault="00F45B00">
            <w:pPr>
              <w:pStyle w:val="TableParagraph"/>
              <w:rPr>
                <w:rFonts w:ascii="Trebuchet MS"/>
                <w:b/>
                <w:sz w:val="24"/>
              </w:rPr>
            </w:pPr>
          </w:p>
          <w:p w14:paraId="2BF36349" w14:textId="77777777" w:rsidR="00F45B00" w:rsidRDefault="003F690A">
            <w:pPr>
              <w:pStyle w:val="TableParagraph"/>
              <w:ind w:left="86"/>
              <w:rPr>
                <w:sz w:val="20"/>
              </w:rPr>
            </w:pPr>
            <w:r>
              <w:rPr>
                <w:color w:val="002D71"/>
                <w:sz w:val="20"/>
              </w:rPr>
              <w:t>After each use</w:t>
            </w:r>
          </w:p>
        </w:tc>
      </w:tr>
      <w:tr w:rsidR="00F45B00" w14:paraId="44F9D1A2" w14:textId="77777777">
        <w:trPr>
          <w:trHeight w:val="538"/>
        </w:trPr>
        <w:tc>
          <w:tcPr>
            <w:tcW w:w="462" w:type="dxa"/>
            <w:tcBorders>
              <w:top w:val="single" w:sz="8" w:space="0" w:color="002D71"/>
              <w:left w:val="single" w:sz="8" w:space="0" w:color="002D71"/>
              <w:bottom w:val="single" w:sz="8" w:space="0" w:color="002D71"/>
              <w:right w:val="single" w:sz="8" w:space="0" w:color="002D71"/>
            </w:tcBorders>
          </w:tcPr>
          <w:p w14:paraId="08C5854A" w14:textId="77777777" w:rsidR="00F45B00" w:rsidRDefault="003F690A">
            <w:pPr>
              <w:pStyle w:val="TableParagraph"/>
              <w:spacing w:before="169"/>
              <w:ind w:left="108"/>
              <w:rPr>
                <w:rFonts w:ascii="Trebuchet MS"/>
                <w:b/>
                <w:sz w:val="20"/>
              </w:rPr>
            </w:pPr>
            <w:r>
              <w:rPr>
                <w:rFonts w:ascii="Trebuchet MS"/>
                <w:b/>
                <w:color w:val="002D71"/>
                <w:sz w:val="20"/>
              </w:rPr>
              <w:t>10</w:t>
            </w:r>
          </w:p>
        </w:tc>
        <w:tc>
          <w:tcPr>
            <w:tcW w:w="2040" w:type="dxa"/>
            <w:tcBorders>
              <w:top w:val="single" w:sz="8" w:space="0" w:color="002D71"/>
              <w:left w:val="single" w:sz="8" w:space="0" w:color="002D71"/>
              <w:bottom w:val="single" w:sz="8" w:space="0" w:color="002D71"/>
              <w:right w:val="single" w:sz="8" w:space="0" w:color="002D71"/>
            </w:tcBorders>
          </w:tcPr>
          <w:p w14:paraId="1C971943" w14:textId="77777777" w:rsidR="00F45B00" w:rsidRDefault="003F690A">
            <w:pPr>
              <w:pStyle w:val="TableParagraph"/>
              <w:spacing w:before="68" w:line="228" w:lineRule="auto"/>
              <w:ind w:left="87"/>
              <w:rPr>
                <w:rFonts w:ascii="Trebuchet MS"/>
                <w:b/>
                <w:sz w:val="20"/>
              </w:rPr>
            </w:pPr>
            <w:r>
              <w:rPr>
                <w:rFonts w:ascii="Trebuchet MS"/>
                <w:b/>
                <w:color w:val="002D71"/>
                <w:sz w:val="20"/>
              </w:rPr>
              <w:t>Multi-user safety vest and other PPE</w:t>
            </w:r>
          </w:p>
        </w:tc>
        <w:tc>
          <w:tcPr>
            <w:tcW w:w="2040" w:type="dxa"/>
            <w:tcBorders>
              <w:top w:val="single" w:sz="8" w:space="0" w:color="002D71"/>
              <w:left w:val="single" w:sz="8" w:space="0" w:color="002D71"/>
              <w:bottom w:val="single" w:sz="8" w:space="0" w:color="002D71"/>
              <w:right w:val="single" w:sz="8" w:space="0" w:color="002D71"/>
            </w:tcBorders>
          </w:tcPr>
          <w:p w14:paraId="6BB0EDB6" w14:textId="77777777" w:rsidR="00F45B00" w:rsidRDefault="003F690A">
            <w:pPr>
              <w:pStyle w:val="TableParagraph"/>
              <w:spacing w:before="169"/>
              <w:ind w:left="83"/>
              <w:rPr>
                <w:sz w:val="20"/>
              </w:rPr>
            </w:pPr>
            <w:r>
              <w:rPr>
                <w:color w:val="002D71"/>
                <w:sz w:val="20"/>
              </w:rPr>
              <w:t>All surfaces</w:t>
            </w:r>
          </w:p>
        </w:tc>
        <w:tc>
          <w:tcPr>
            <w:tcW w:w="2040" w:type="dxa"/>
            <w:vMerge/>
            <w:tcBorders>
              <w:top w:val="nil"/>
              <w:left w:val="single" w:sz="8" w:space="0" w:color="002D71"/>
              <w:bottom w:val="single" w:sz="8" w:space="0" w:color="002D71"/>
              <w:right w:val="single" w:sz="8" w:space="0" w:color="002D71"/>
            </w:tcBorders>
          </w:tcPr>
          <w:p w14:paraId="7D9C5F2B" w14:textId="77777777" w:rsidR="00F45B00" w:rsidRDefault="00F45B00">
            <w:pPr>
              <w:rPr>
                <w:sz w:val="2"/>
                <w:szCs w:val="2"/>
              </w:rPr>
            </w:pPr>
          </w:p>
        </w:tc>
        <w:tc>
          <w:tcPr>
            <w:tcW w:w="2040" w:type="dxa"/>
            <w:tcBorders>
              <w:top w:val="single" w:sz="8" w:space="0" w:color="002D71"/>
              <w:left w:val="single" w:sz="8" w:space="0" w:color="002D71"/>
              <w:bottom w:val="single" w:sz="8" w:space="0" w:color="002D71"/>
              <w:right w:val="single" w:sz="8" w:space="0" w:color="002D71"/>
            </w:tcBorders>
          </w:tcPr>
          <w:p w14:paraId="72FBDECB" w14:textId="77777777" w:rsidR="00F45B00" w:rsidRDefault="003F690A">
            <w:pPr>
              <w:pStyle w:val="TableParagraph"/>
              <w:spacing w:before="169"/>
              <w:ind w:left="86"/>
              <w:rPr>
                <w:sz w:val="20"/>
              </w:rPr>
            </w:pPr>
            <w:r>
              <w:rPr>
                <w:color w:val="002D71"/>
                <w:sz w:val="20"/>
              </w:rPr>
              <w:t>Spray with sprayer</w:t>
            </w:r>
          </w:p>
        </w:tc>
        <w:tc>
          <w:tcPr>
            <w:tcW w:w="2040" w:type="dxa"/>
            <w:tcBorders>
              <w:top w:val="single" w:sz="8" w:space="0" w:color="002D71"/>
              <w:left w:val="single" w:sz="8" w:space="0" w:color="002D71"/>
              <w:bottom w:val="single" w:sz="8" w:space="0" w:color="002D71"/>
              <w:right w:val="single" w:sz="8" w:space="0" w:color="002D71"/>
            </w:tcBorders>
          </w:tcPr>
          <w:p w14:paraId="439EFA6C" w14:textId="77777777" w:rsidR="00F45B00" w:rsidRDefault="003F690A">
            <w:pPr>
              <w:pStyle w:val="TableParagraph"/>
              <w:spacing w:before="67" w:line="230" w:lineRule="auto"/>
              <w:ind w:left="86"/>
              <w:rPr>
                <w:sz w:val="20"/>
              </w:rPr>
            </w:pPr>
            <w:r>
              <w:rPr>
                <w:color w:val="002D71"/>
                <w:sz w:val="20"/>
              </w:rPr>
              <w:t>Not applicable/ not allowed</w:t>
            </w:r>
          </w:p>
        </w:tc>
      </w:tr>
      <w:tr w:rsidR="00F45B00" w14:paraId="5327B7AB" w14:textId="77777777">
        <w:trPr>
          <w:trHeight w:val="1023"/>
        </w:trPr>
        <w:tc>
          <w:tcPr>
            <w:tcW w:w="462" w:type="dxa"/>
            <w:tcBorders>
              <w:top w:val="single" w:sz="8" w:space="0" w:color="002D71"/>
              <w:left w:val="single" w:sz="8" w:space="0" w:color="002D71"/>
              <w:bottom w:val="single" w:sz="8" w:space="0" w:color="002D71"/>
              <w:right w:val="single" w:sz="8" w:space="0" w:color="002D71"/>
            </w:tcBorders>
          </w:tcPr>
          <w:p w14:paraId="3EEC09DF" w14:textId="77777777" w:rsidR="00F45B00" w:rsidRDefault="00F45B00">
            <w:pPr>
              <w:pStyle w:val="TableParagraph"/>
              <w:rPr>
                <w:rFonts w:ascii="Trebuchet MS"/>
                <w:b/>
              </w:rPr>
            </w:pPr>
          </w:p>
          <w:p w14:paraId="00437793" w14:textId="77777777" w:rsidR="00F45B00" w:rsidRDefault="003F690A">
            <w:pPr>
              <w:pStyle w:val="TableParagraph"/>
              <w:spacing w:before="151"/>
              <w:ind w:left="108"/>
              <w:rPr>
                <w:rFonts w:ascii="Trebuchet MS"/>
                <w:b/>
                <w:sz w:val="20"/>
              </w:rPr>
            </w:pPr>
            <w:r>
              <w:rPr>
                <w:rFonts w:ascii="Trebuchet MS"/>
                <w:b/>
                <w:color w:val="002D71"/>
                <w:sz w:val="20"/>
              </w:rPr>
              <w:t>11</w:t>
            </w:r>
          </w:p>
        </w:tc>
        <w:tc>
          <w:tcPr>
            <w:tcW w:w="2040" w:type="dxa"/>
            <w:tcBorders>
              <w:top w:val="single" w:sz="8" w:space="0" w:color="002D71"/>
              <w:left w:val="single" w:sz="8" w:space="0" w:color="002D71"/>
              <w:bottom w:val="single" w:sz="8" w:space="0" w:color="002D71"/>
              <w:right w:val="single" w:sz="8" w:space="0" w:color="002D71"/>
            </w:tcBorders>
          </w:tcPr>
          <w:p w14:paraId="374EE16C" w14:textId="77777777" w:rsidR="00F45B00" w:rsidRDefault="00F45B00">
            <w:pPr>
              <w:pStyle w:val="TableParagraph"/>
              <w:rPr>
                <w:rFonts w:ascii="Trebuchet MS"/>
                <w:b/>
              </w:rPr>
            </w:pPr>
          </w:p>
          <w:p w14:paraId="682ACDB7" w14:textId="77777777" w:rsidR="00F45B00" w:rsidRDefault="003F690A">
            <w:pPr>
              <w:pStyle w:val="TableParagraph"/>
              <w:spacing w:before="146"/>
              <w:ind w:left="87"/>
              <w:rPr>
                <w:rFonts w:ascii="Trebuchet MS"/>
                <w:b/>
                <w:sz w:val="20"/>
              </w:rPr>
            </w:pPr>
            <w:r>
              <w:rPr>
                <w:rFonts w:ascii="Trebuchet MS"/>
                <w:b/>
                <w:color w:val="002D71"/>
                <w:sz w:val="20"/>
              </w:rPr>
              <w:t>Transport vehicles</w:t>
            </w:r>
          </w:p>
        </w:tc>
        <w:tc>
          <w:tcPr>
            <w:tcW w:w="2040" w:type="dxa"/>
            <w:tcBorders>
              <w:top w:val="single" w:sz="8" w:space="0" w:color="002D71"/>
              <w:left w:val="single" w:sz="8" w:space="0" w:color="002D71"/>
              <w:bottom w:val="single" w:sz="8" w:space="0" w:color="002D71"/>
              <w:right w:val="single" w:sz="8" w:space="0" w:color="002D71"/>
            </w:tcBorders>
          </w:tcPr>
          <w:p w14:paraId="4D22D9C5" w14:textId="77777777" w:rsidR="00F45B00" w:rsidRDefault="003F690A">
            <w:pPr>
              <w:pStyle w:val="TableParagraph"/>
              <w:spacing w:before="84" w:line="230" w:lineRule="auto"/>
              <w:ind w:left="83" w:right="116"/>
              <w:rPr>
                <w:sz w:val="20"/>
              </w:rPr>
            </w:pPr>
            <w:r>
              <w:rPr>
                <w:color w:val="002D71"/>
                <w:sz w:val="20"/>
              </w:rPr>
              <w:t>Common surfaces (e.g. seat surfaces rails, belts, door and window controls)</w:t>
            </w:r>
          </w:p>
        </w:tc>
        <w:tc>
          <w:tcPr>
            <w:tcW w:w="2040" w:type="dxa"/>
            <w:vMerge/>
            <w:tcBorders>
              <w:top w:val="nil"/>
              <w:left w:val="single" w:sz="8" w:space="0" w:color="002D71"/>
              <w:bottom w:val="single" w:sz="8" w:space="0" w:color="002D71"/>
              <w:right w:val="single" w:sz="8" w:space="0" w:color="002D71"/>
            </w:tcBorders>
          </w:tcPr>
          <w:p w14:paraId="4D0930CF" w14:textId="77777777" w:rsidR="00F45B00" w:rsidRDefault="00F45B00">
            <w:pPr>
              <w:rPr>
                <w:sz w:val="2"/>
                <w:szCs w:val="2"/>
              </w:rPr>
            </w:pPr>
          </w:p>
        </w:tc>
        <w:tc>
          <w:tcPr>
            <w:tcW w:w="2040" w:type="dxa"/>
            <w:tcBorders>
              <w:top w:val="single" w:sz="8" w:space="0" w:color="002D71"/>
              <w:left w:val="single" w:sz="8" w:space="0" w:color="002D71"/>
              <w:bottom w:val="single" w:sz="8" w:space="0" w:color="002D71"/>
              <w:right w:val="single" w:sz="8" w:space="0" w:color="002D71"/>
            </w:tcBorders>
          </w:tcPr>
          <w:p w14:paraId="74A251A8" w14:textId="77777777" w:rsidR="00F45B00" w:rsidRDefault="00F45B00">
            <w:pPr>
              <w:pStyle w:val="TableParagraph"/>
              <w:rPr>
                <w:rFonts w:ascii="Trebuchet MS"/>
                <w:b/>
              </w:rPr>
            </w:pPr>
          </w:p>
          <w:p w14:paraId="12239FC8" w14:textId="77777777" w:rsidR="00F45B00" w:rsidRDefault="003F690A">
            <w:pPr>
              <w:pStyle w:val="TableParagraph"/>
              <w:spacing w:before="156"/>
              <w:ind w:left="86"/>
              <w:rPr>
                <w:sz w:val="20"/>
              </w:rPr>
            </w:pPr>
            <w:r>
              <w:rPr>
                <w:color w:val="002D71"/>
                <w:sz w:val="20"/>
              </w:rPr>
              <w:t>Spray with sprayer</w:t>
            </w:r>
          </w:p>
        </w:tc>
        <w:tc>
          <w:tcPr>
            <w:tcW w:w="2040" w:type="dxa"/>
            <w:tcBorders>
              <w:top w:val="single" w:sz="8" w:space="0" w:color="002D71"/>
              <w:left w:val="single" w:sz="8" w:space="0" w:color="002D71"/>
              <w:bottom w:val="single" w:sz="8" w:space="0" w:color="002D71"/>
              <w:right w:val="single" w:sz="8" w:space="0" w:color="002D71"/>
            </w:tcBorders>
          </w:tcPr>
          <w:p w14:paraId="7BB577F8" w14:textId="77777777" w:rsidR="00F45B00" w:rsidRDefault="00F45B00">
            <w:pPr>
              <w:pStyle w:val="TableParagraph"/>
              <w:spacing w:before="7"/>
              <w:rPr>
                <w:rFonts w:ascii="Trebuchet MS"/>
                <w:b/>
                <w:sz w:val="26"/>
              </w:rPr>
            </w:pPr>
          </w:p>
          <w:p w14:paraId="7BC86DC2" w14:textId="77777777" w:rsidR="00F45B00" w:rsidRDefault="003F690A">
            <w:pPr>
              <w:pStyle w:val="TableParagraph"/>
              <w:spacing w:line="230" w:lineRule="auto"/>
              <w:ind w:left="86" w:right="-10"/>
              <w:rPr>
                <w:sz w:val="20"/>
              </w:rPr>
            </w:pPr>
            <w:r>
              <w:rPr>
                <w:color w:val="002D71"/>
                <w:sz w:val="20"/>
              </w:rPr>
              <w:t>Before and after each use</w:t>
            </w:r>
          </w:p>
        </w:tc>
      </w:tr>
      <w:tr w:rsidR="00F45B00" w14:paraId="5FE6B923" w14:textId="77777777">
        <w:trPr>
          <w:trHeight w:val="1003"/>
        </w:trPr>
        <w:tc>
          <w:tcPr>
            <w:tcW w:w="462" w:type="dxa"/>
            <w:tcBorders>
              <w:top w:val="single" w:sz="8" w:space="0" w:color="002D71"/>
              <w:left w:val="single" w:sz="8" w:space="0" w:color="002D71"/>
              <w:bottom w:val="single" w:sz="8" w:space="0" w:color="002D71"/>
              <w:right w:val="single" w:sz="8" w:space="0" w:color="002D71"/>
            </w:tcBorders>
          </w:tcPr>
          <w:p w14:paraId="35BDEF44" w14:textId="77777777" w:rsidR="00F45B00" w:rsidRDefault="00F45B00">
            <w:pPr>
              <w:pStyle w:val="TableParagraph"/>
              <w:rPr>
                <w:rFonts w:ascii="Trebuchet MS"/>
                <w:b/>
              </w:rPr>
            </w:pPr>
          </w:p>
          <w:p w14:paraId="5290DCDE" w14:textId="77777777" w:rsidR="00F45B00" w:rsidRDefault="003F690A">
            <w:pPr>
              <w:pStyle w:val="TableParagraph"/>
              <w:spacing w:before="136"/>
              <w:ind w:left="108"/>
              <w:rPr>
                <w:rFonts w:ascii="Trebuchet MS"/>
                <w:b/>
                <w:sz w:val="20"/>
              </w:rPr>
            </w:pPr>
            <w:r>
              <w:rPr>
                <w:rFonts w:ascii="Trebuchet MS"/>
                <w:b/>
                <w:color w:val="002D71"/>
                <w:sz w:val="20"/>
              </w:rPr>
              <w:t>12</w:t>
            </w:r>
          </w:p>
        </w:tc>
        <w:tc>
          <w:tcPr>
            <w:tcW w:w="2040" w:type="dxa"/>
            <w:tcBorders>
              <w:top w:val="single" w:sz="8" w:space="0" w:color="002D71"/>
              <w:left w:val="single" w:sz="8" w:space="0" w:color="002D71"/>
              <w:bottom w:val="single" w:sz="8" w:space="0" w:color="002D71"/>
              <w:right w:val="single" w:sz="8" w:space="0" w:color="002D71"/>
            </w:tcBorders>
          </w:tcPr>
          <w:p w14:paraId="1A761056" w14:textId="77777777" w:rsidR="00F45B00" w:rsidRDefault="00F45B00">
            <w:pPr>
              <w:pStyle w:val="TableParagraph"/>
              <w:rPr>
                <w:rFonts w:ascii="Trebuchet MS"/>
                <w:b/>
              </w:rPr>
            </w:pPr>
          </w:p>
          <w:p w14:paraId="3E5D64FF" w14:textId="77777777" w:rsidR="00F45B00" w:rsidRDefault="003F690A">
            <w:pPr>
              <w:pStyle w:val="TableParagraph"/>
              <w:spacing w:before="136"/>
              <w:ind w:left="87"/>
              <w:rPr>
                <w:rFonts w:ascii="Trebuchet MS"/>
                <w:b/>
                <w:sz w:val="20"/>
              </w:rPr>
            </w:pPr>
            <w:r>
              <w:rPr>
                <w:rFonts w:ascii="Trebuchet MS"/>
                <w:b/>
                <w:color w:val="002D71"/>
                <w:w w:val="105"/>
                <w:sz w:val="20"/>
              </w:rPr>
              <w:t>All floors and walls</w:t>
            </w:r>
          </w:p>
        </w:tc>
        <w:tc>
          <w:tcPr>
            <w:tcW w:w="2040" w:type="dxa"/>
            <w:tcBorders>
              <w:top w:val="single" w:sz="8" w:space="0" w:color="002D71"/>
              <w:left w:val="single" w:sz="8" w:space="0" w:color="002D71"/>
              <w:bottom w:val="single" w:sz="8" w:space="0" w:color="002D71"/>
              <w:right w:val="single" w:sz="8" w:space="0" w:color="002D71"/>
            </w:tcBorders>
          </w:tcPr>
          <w:p w14:paraId="1FF8557E" w14:textId="77777777" w:rsidR="00F45B00" w:rsidRDefault="00F45B00">
            <w:pPr>
              <w:pStyle w:val="TableParagraph"/>
              <w:spacing w:before="11"/>
              <w:rPr>
                <w:rFonts w:ascii="Trebuchet MS"/>
                <w:b/>
                <w:sz w:val="24"/>
              </w:rPr>
            </w:pPr>
          </w:p>
          <w:p w14:paraId="14F487DC" w14:textId="77777777" w:rsidR="00F45B00" w:rsidRDefault="003F690A">
            <w:pPr>
              <w:pStyle w:val="TableParagraph"/>
              <w:spacing w:line="230" w:lineRule="auto"/>
              <w:ind w:left="83" w:right="427"/>
              <w:rPr>
                <w:sz w:val="20"/>
              </w:rPr>
            </w:pPr>
            <w:r>
              <w:rPr>
                <w:color w:val="002D71"/>
                <w:sz w:val="20"/>
              </w:rPr>
              <w:t>All general floors and walls at site</w:t>
            </w:r>
          </w:p>
        </w:tc>
        <w:tc>
          <w:tcPr>
            <w:tcW w:w="2040" w:type="dxa"/>
            <w:vMerge/>
            <w:tcBorders>
              <w:top w:val="nil"/>
              <w:left w:val="single" w:sz="8" w:space="0" w:color="002D71"/>
              <w:bottom w:val="single" w:sz="8" w:space="0" w:color="002D71"/>
              <w:right w:val="single" w:sz="8" w:space="0" w:color="002D71"/>
            </w:tcBorders>
          </w:tcPr>
          <w:p w14:paraId="040CC889" w14:textId="77777777" w:rsidR="00F45B00" w:rsidRDefault="00F45B00">
            <w:pPr>
              <w:rPr>
                <w:sz w:val="2"/>
                <w:szCs w:val="2"/>
              </w:rPr>
            </w:pPr>
          </w:p>
        </w:tc>
        <w:tc>
          <w:tcPr>
            <w:tcW w:w="2040" w:type="dxa"/>
            <w:tcBorders>
              <w:top w:val="single" w:sz="8" w:space="0" w:color="002D71"/>
              <w:left w:val="single" w:sz="8" w:space="0" w:color="002D71"/>
              <w:bottom w:val="single" w:sz="8" w:space="0" w:color="002D71"/>
              <w:right w:val="single" w:sz="8" w:space="0" w:color="002D71"/>
            </w:tcBorders>
          </w:tcPr>
          <w:p w14:paraId="7975D96D" w14:textId="77777777" w:rsidR="00F45B00" w:rsidRDefault="00F45B00">
            <w:pPr>
              <w:pStyle w:val="TableParagraph"/>
              <w:rPr>
                <w:rFonts w:ascii="Trebuchet MS"/>
                <w:b/>
              </w:rPr>
            </w:pPr>
          </w:p>
          <w:p w14:paraId="39232A80" w14:textId="77777777" w:rsidR="00F45B00" w:rsidRDefault="003F690A">
            <w:pPr>
              <w:pStyle w:val="TableParagraph"/>
              <w:spacing w:before="136"/>
              <w:ind w:left="86"/>
              <w:rPr>
                <w:sz w:val="20"/>
              </w:rPr>
            </w:pPr>
            <w:r>
              <w:rPr>
                <w:color w:val="002D71"/>
                <w:w w:val="105"/>
                <w:sz w:val="20"/>
              </w:rPr>
              <w:t>Mop</w:t>
            </w:r>
          </w:p>
        </w:tc>
        <w:tc>
          <w:tcPr>
            <w:tcW w:w="2040" w:type="dxa"/>
            <w:tcBorders>
              <w:top w:val="single" w:sz="8" w:space="0" w:color="002D71"/>
              <w:left w:val="single" w:sz="8" w:space="0" w:color="002D71"/>
              <w:bottom w:val="single" w:sz="8" w:space="0" w:color="002D71"/>
              <w:right w:val="single" w:sz="8" w:space="0" w:color="002D71"/>
            </w:tcBorders>
          </w:tcPr>
          <w:p w14:paraId="15224CBD" w14:textId="77777777" w:rsidR="00F45B00" w:rsidRDefault="003F690A">
            <w:pPr>
              <w:pStyle w:val="TableParagraph"/>
              <w:spacing w:before="69" w:line="230" w:lineRule="auto"/>
              <w:ind w:left="86" w:right="341"/>
              <w:rPr>
                <w:sz w:val="20"/>
              </w:rPr>
            </w:pPr>
            <w:r>
              <w:rPr>
                <w:color w:val="002D71"/>
                <w:sz w:val="20"/>
              </w:rPr>
              <w:t xml:space="preserve">Periodic, where frequently touched; mop </w:t>
            </w:r>
            <w:r>
              <w:rPr>
                <w:color w:val="002D71"/>
                <w:w w:val="95"/>
                <w:sz w:val="20"/>
              </w:rPr>
              <w:t xml:space="preserve">hard surfaces </w:t>
            </w:r>
            <w:r>
              <w:rPr>
                <w:color w:val="002D71"/>
                <w:spacing w:val="-4"/>
                <w:w w:val="95"/>
                <w:sz w:val="20"/>
              </w:rPr>
              <w:t>daily</w:t>
            </w:r>
          </w:p>
        </w:tc>
      </w:tr>
    </w:tbl>
    <w:p w14:paraId="315962AF" w14:textId="77777777" w:rsidR="00F45B00" w:rsidRDefault="00F45B00">
      <w:pPr>
        <w:spacing w:line="230" w:lineRule="auto"/>
        <w:rPr>
          <w:sz w:val="20"/>
        </w:rPr>
        <w:sectPr w:rsidR="00F45B00">
          <w:type w:val="continuous"/>
          <w:pgSz w:w="12240" w:h="15840"/>
          <w:pgMar w:top="1500" w:right="580" w:bottom="280" w:left="600" w:header="720" w:footer="720" w:gutter="0"/>
          <w:cols w:space="720"/>
        </w:sectPr>
      </w:pPr>
    </w:p>
    <w:p w14:paraId="4D2BADCA" w14:textId="77777777" w:rsidR="00F45B00" w:rsidRDefault="00F45B00">
      <w:pPr>
        <w:pStyle w:val="BodyText"/>
        <w:rPr>
          <w:rFonts w:ascii="Trebuchet MS"/>
          <w:b/>
          <w:sz w:val="20"/>
        </w:rPr>
      </w:pPr>
    </w:p>
    <w:p w14:paraId="1FB6EC89" w14:textId="77777777" w:rsidR="00F45B00" w:rsidRDefault="00F45B00">
      <w:pPr>
        <w:pStyle w:val="BodyText"/>
        <w:spacing w:before="2"/>
        <w:rPr>
          <w:rFonts w:ascii="Trebuchet MS"/>
          <w:b/>
          <w:sz w:val="23"/>
        </w:rPr>
      </w:pPr>
    </w:p>
    <w:p w14:paraId="479D088E" w14:textId="77777777" w:rsidR="00F45B00" w:rsidRDefault="00F45B00">
      <w:pPr>
        <w:rPr>
          <w:rFonts w:ascii="Trebuchet MS"/>
          <w:sz w:val="23"/>
        </w:rPr>
        <w:sectPr w:rsidR="00F45B00">
          <w:pgSz w:w="12240" w:h="15840"/>
          <w:pgMar w:top="0" w:right="580" w:bottom="880" w:left="600" w:header="0" w:footer="688" w:gutter="0"/>
          <w:cols w:space="720"/>
        </w:sectPr>
      </w:pPr>
    </w:p>
    <w:p w14:paraId="49DAF842" w14:textId="77777777" w:rsidR="00F45B00" w:rsidRDefault="003F690A">
      <w:pPr>
        <w:pStyle w:val="Heading3"/>
        <w:ind w:left="227"/>
      </w:pPr>
      <w:r>
        <w:rPr>
          <w:noProof/>
          <w:lang w:bidi="ar-SA"/>
        </w:rPr>
        <w:lastRenderedPageBreak/>
        <mc:AlternateContent>
          <mc:Choice Requires="wps">
            <w:drawing>
              <wp:anchor distT="0" distB="0" distL="114300" distR="114300" simplePos="0" relativeHeight="251817984" behindDoc="0" locked="0" layoutInCell="1" allowOverlap="1" wp14:anchorId="227AF1E6" wp14:editId="619ECA29">
                <wp:simplePos x="0" y="0"/>
                <wp:positionH relativeFrom="page">
                  <wp:posOffset>3519805</wp:posOffset>
                </wp:positionH>
                <wp:positionV relativeFrom="paragraph">
                  <wp:posOffset>-614680</wp:posOffset>
                </wp:positionV>
                <wp:extent cx="0" cy="334010"/>
                <wp:effectExtent l="0" t="0" r="0" b="0"/>
                <wp:wrapNone/>
                <wp:docPr id="592"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DC1366" id="Line 581" o:spid="_x0000_s1026" style="position:absolute;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15pt,-48.4pt" to="277.1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haIQIAAEQEAAAOAAAAZHJzL2Uyb0RvYy54bWysU8uu2jAQ3VfqP1jZQxIINIkIVxWBbm5b&#10;pHv7AcZ2iFXHtmxDQFX/vWMn0NJuqqqbxI8zZ87MHK+eLp1AZ2YsV7KK0mkSISaJolweq+jL626S&#10;R8g6LCkWSrIqujIbPa3fvln1umQz1SpBmUFAIm3Z6ypqndNlHFvSsg7bqdJMwmWjTIcdbM0xpgb3&#10;wN6JeJYky7hXhmqjCLMWTuvhMloH/qZhxH1uGsscElUE2lz4mvA9+G+8XuHyaLBuORll4H9Q0WEu&#10;IemdqsYOo5Phf1B1nBhlVeOmRHWxahpOWKgBqkmT36p5abFmoRZojtX3Ntn/R0s+nfcGcVpFi2IW&#10;IYk7GNIzlwwt8tR3p9e2BNBG7o2vj1zki35W5KtFUm1aLI8sqHy9aggMEfFDiN9YDTkO/UdFAYNP&#10;ToVWXRrTeUpoArqEiVzvE2EXh8hwSOB0Ps+gO15OjMtbnDbWfWCqQ35RRQJEB158frZugN4gPo1U&#10;Oy5EmLeQqAfSJMtDgFWCU3/pYdYcDxth0BmDY4p5sSjyMe8DzDPX2LYDLlwNXjLqJGnI0jJMt+Pa&#10;YS6GNRQgpE8EJYLOcTV45VuRFNt8m2eTbLbcTrKkrifvd5tsstyl7xb1vN5s6vS715xmZcspZdLL&#10;vvk2zf7OF+MLGhx3d+69P/Eje+g5iL39g+gwYz/WwSAHRa9743vuxw1WDeDxWfm38Os+oH4+/vUP&#10;AAAA//8DAFBLAwQUAAYACAAAACEAGMFPMt4AAAALAQAADwAAAGRycy9kb3ducmV2LnhtbEyPTU/C&#10;QBCG7yb+h82YeINtsaAt3RIg8aQXqkaOS3doG7qzTXeB+u8d40GP886T9yNfjbYTFxx860hBPI1A&#10;IFXOtFQreH97njyB8EGT0Z0jVPCFHlbF7U2uM+OutMNLGWrBJuQzraAJoc+k9FWDVvup65H4d3SD&#10;1YHPoZZm0Fc2t52cRdFCWt0SJzS6x22D1ak8WwX4OW5i/2j329ejTeOTjdOX8kOp+7txvQQRcAx/&#10;MPzU5+pQcKeDO5PxolMwnycPjCqYpAvewMSvcmAlSWYgi1z+31B8AwAA//8DAFBLAQItABQABgAI&#10;AAAAIQC2gziS/gAAAOEBAAATAAAAAAAAAAAAAAAAAAAAAABbQ29udGVudF9UeXBlc10ueG1sUEsB&#10;Ai0AFAAGAAgAAAAhADj9If/WAAAAlAEAAAsAAAAAAAAAAAAAAAAALwEAAF9yZWxzLy5yZWxzUEsB&#10;Ai0AFAAGAAgAAAAhAKBe6FohAgAARAQAAA4AAAAAAAAAAAAAAAAALgIAAGRycy9lMm9Eb2MueG1s&#10;UEsBAi0AFAAGAAgAAAAhABjBTzLeAAAACwEAAA8AAAAAAAAAAAAAAAAAewQAAGRycy9kb3ducmV2&#10;LnhtbFBLBQYAAAAABAAEAPMAAACGBQAAAAA=&#10;" strokecolor="#939598" strokeweight=".24pt">
                <w10:wrap anchorx="page"/>
              </v:line>
            </w:pict>
          </mc:Fallback>
        </mc:AlternateContent>
      </w:r>
      <w:r>
        <w:rPr>
          <w:noProof/>
          <w:lang w:bidi="ar-SA"/>
        </w:rPr>
        <mc:AlternateContent>
          <mc:Choice Requires="wps">
            <w:drawing>
              <wp:anchor distT="0" distB="0" distL="114300" distR="114300" simplePos="0" relativeHeight="251820032" behindDoc="0" locked="0" layoutInCell="1" allowOverlap="1" wp14:anchorId="23BE7D49" wp14:editId="5DD90CB2">
                <wp:simplePos x="0" y="0"/>
                <wp:positionH relativeFrom="page">
                  <wp:posOffset>6416675</wp:posOffset>
                </wp:positionH>
                <wp:positionV relativeFrom="paragraph">
                  <wp:posOffset>-614680</wp:posOffset>
                </wp:positionV>
                <wp:extent cx="0" cy="334010"/>
                <wp:effectExtent l="0" t="0" r="0" b="0"/>
                <wp:wrapNone/>
                <wp:docPr id="591"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5DCC11" id="Line 580" o:spid="_x0000_s1026" style="position:absolute;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5.25pt,-48.4pt" to="505.2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zuIAIAAEQEAAAOAAAAZHJzL2Uyb0RvYy54bWysU8GO2jAQvVfqP1i5QxIINIkIq4pAL9sW&#10;abcfYGyHWHVsyzYEVPXfO3YCWtpLVfVij+3xmzdvZlZPl06gMzOWK1lF6TSJEJNEUS6PVfTtdTfJ&#10;I2QdlhQLJVkVXZmNntbv3616XbKZapWgzCAAkbbsdRW1zukyji1pWYftVGkm4bFRpsMOjuYYU4N7&#10;QO9EPEuSZdwrQ7VRhFkLt/XwGK0DftMw4r42jWUOiSoCbi6sJqwHv8brFS6PBuuWk5EG/gcWHeYS&#10;gt6hauwwOhn+B1THiVFWNW5KVBerpuGEhRwgmzT5LZuXFmsWcgFxrL7LZP8fLPly3hvEaRUtijRC&#10;EndQpGcuGVrkQZ1e2xKcNnJvfH7kIl/0syLfLZJq02J5ZIHl61XDx9TrGT988QerIcah/6wo+OCT&#10;U0GqS2M6DwkioEuoyPVeEXZxiAyXBG7n8wzUCeC4vP3TxrpPTHXIG1UkgHTAxedn6zwPXN5cfBip&#10;dlyIUG8hUQ+gSZaHD1YJTv2jd7PmeNgIg84YOqaYF4siH+M+uHnkGtt28AtPQy8ZdZI0RGkZptvR&#10;dpiLwQZWQvpAkCLwHK2hV34USbHNt3k2yWbL7SRL6nrycbfJJstd+mFRz+vNpk5/es5pVracUiY9&#10;7Vvfptnf9cU4QUPH3Tv3rk/8iB6EBLK3PZAONfZl9YNmy4Oi17251R5aNTiPY+Vn4e0Z7LfDv/4F&#10;AAD//wMAUEsDBBQABgAIAAAAIQBmM0pw3gAAAA0BAAAPAAAAZHJzL2Rvd25yZXYueG1sTI/BTsMw&#10;EETvSPyDtUjcWttVKSTEqaASJ7gQQHB0420SNV5HsduGv2crDnCc2afZmWI9+V4ccYxdIAN6rkAg&#10;1cF11Bh4f3ua3YGIyZKzfSA08I0R1uXlRWFzF070iscqNYJDKObWQJvSkEsZ6xa9jfMwIPFtF0Zv&#10;E8uxkW60Jw73vVwotZLedsQfWjvgpsV6Xx28AfycHnW89V+bl53P9N7r7Ln6MOb6anq4B5FwSn8w&#10;nOtzdSi50zYcyEXRs1Za3TBrYJateMQZ+bW2bC2XC5BlIf+vKH8AAAD//wMAUEsBAi0AFAAGAAgA&#10;AAAhALaDOJL+AAAA4QEAABMAAAAAAAAAAAAAAAAAAAAAAFtDb250ZW50X1R5cGVzXS54bWxQSwEC&#10;LQAUAAYACAAAACEAOP0h/9YAAACUAQAACwAAAAAAAAAAAAAAAAAvAQAAX3JlbHMvLnJlbHNQSwEC&#10;LQAUAAYACAAAACEAIvE87iACAABEBAAADgAAAAAAAAAAAAAAAAAuAgAAZHJzL2Uyb0RvYy54bWxQ&#10;SwECLQAUAAYACAAAACEAZjNKcN4AAAANAQAADwAAAAAAAAAAAAAAAAB6BAAAZHJzL2Rvd25yZXYu&#10;eG1sUEsFBgAAAAAEAAQA8wAAAIUFAAAAAA==&#10;" strokecolor="#939598" strokeweight=".24pt">
                <w10:wrap anchorx="page"/>
              </v:line>
            </w:pict>
          </mc:Fallback>
        </mc:AlternateContent>
      </w:r>
      <w:r>
        <w:rPr>
          <w:color w:val="002D71"/>
        </w:rPr>
        <w:t>Deep-Cleaning and Disinfection Protocol</w:t>
      </w:r>
    </w:p>
    <w:p w14:paraId="7072D12B" w14:textId="77777777" w:rsidR="00F45B00" w:rsidRDefault="00F45B00">
      <w:pPr>
        <w:pStyle w:val="BodyText"/>
        <w:rPr>
          <w:rFonts w:ascii="Trebuchet MS"/>
          <w:b/>
          <w:sz w:val="20"/>
        </w:rPr>
      </w:pPr>
    </w:p>
    <w:p w14:paraId="7FCF4C9D" w14:textId="77777777" w:rsidR="00F45B00" w:rsidRDefault="003F690A">
      <w:pPr>
        <w:pStyle w:val="Heading4"/>
        <w:spacing w:before="251"/>
        <w:ind w:left="220"/>
      </w:pPr>
      <w:r>
        <w:rPr>
          <w:noProof/>
          <w:lang w:bidi="ar-SA"/>
        </w:rPr>
        <mc:AlternateContent>
          <mc:Choice Requires="wpg">
            <w:drawing>
              <wp:anchor distT="0" distB="0" distL="0" distR="0" simplePos="0" relativeHeight="251815936" behindDoc="1" locked="0" layoutInCell="1" allowOverlap="1" wp14:anchorId="6AC8E4D3" wp14:editId="37FF5C87">
                <wp:simplePos x="0" y="0"/>
                <wp:positionH relativeFrom="page">
                  <wp:posOffset>523240</wp:posOffset>
                </wp:positionH>
                <wp:positionV relativeFrom="paragraph">
                  <wp:posOffset>378460</wp:posOffset>
                </wp:positionV>
                <wp:extent cx="372745" cy="361315"/>
                <wp:effectExtent l="0" t="0" r="0" b="0"/>
                <wp:wrapTopAndBottom/>
                <wp:docPr id="588"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61315"/>
                          <a:chOff x="824" y="596"/>
                          <a:chExt cx="587" cy="569"/>
                        </a:xfrm>
                      </wpg:grpSpPr>
                      <pic:pic xmlns:pic="http://schemas.openxmlformats.org/drawingml/2006/picture">
                        <pic:nvPicPr>
                          <pic:cNvPr id="589" name="Picture 5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17" y="725"/>
                            <a:ext cx="3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0" name="AutoShape 578"/>
                        <wps:cNvSpPr>
                          <a:spLocks/>
                        </wps:cNvSpPr>
                        <wps:spPr bwMode="auto">
                          <a:xfrm>
                            <a:off x="823" y="596"/>
                            <a:ext cx="587" cy="569"/>
                          </a:xfrm>
                          <a:custGeom>
                            <a:avLst/>
                            <a:gdLst>
                              <a:gd name="T0" fmla="+- 0 1350 824"/>
                              <a:gd name="T1" fmla="*/ T0 w 587"/>
                              <a:gd name="T2" fmla="+- 0 596 596"/>
                              <a:gd name="T3" fmla="*/ 596 h 569"/>
                              <a:gd name="T4" fmla="+- 0 884 824"/>
                              <a:gd name="T5" fmla="*/ T4 w 587"/>
                              <a:gd name="T6" fmla="+- 0 596 596"/>
                              <a:gd name="T7" fmla="*/ 596 h 569"/>
                              <a:gd name="T8" fmla="+- 0 860 824"/>
                              <a:gd name="T9" fmla="*/ T8 w 587"/>
                              <a:gd name="T10" fmla="+- 0 601 596"/>
                              <a:gd name="T11" fmla="*/ 601 h 569"/>
                              <a:gd name="T12" fmla="+- 0 841 824"/>
                              <a:gd name="T13" fmla="*/ T12 w 587"/>
                              <a:gd name="T14" fmla="+- 0 614 596"/>
                              <a:gd name="T15" fmla="*/ 614 h 569"/>
                              <a:gd name="T16" fmla="+- 0 828 824"/>
                              <a:gd name="T17" fmla="*/ T16 w 587"/>
                              <a:gd name="T18" fmla="+- 0 632 596"/>
                              <a:gd name="T19" fmla="*/ 632 h 569"/>
                              <a:gd name="T20" fmla="+- 0 824 824"/>
                              <a:gd name="T21" fmla="*/ T20 w 587"/>
                              <a:gd name="T22" fmla="+- 0 655 596"/>
                              <a:gd name="T23" fmla="*/ 655 h 569"/>
                              <a:gd name="T24" fmla="+- 0 824 824"/>
                              <a:gd name="T25" fmla="*/ T24 w 587"/>
                              <a:gd name="T26" fmla="+- 0 1106 596"/>
                              <a:gd name="T27" fmla="*/ 1106 h 569"/>
                              <a:gd name="T28" fmla="+- 0 828 824"/>
                              <a:gd name="T29" fmla="*/ T28 w 587"/>
                              <a:gd name="T30" fmla="+- 0 1129 596"/>
                              <a:gd name="T31" fmla="*/ 1129 h 569"/>
                              <a:gd name="T32" fmla="+- 0 841 824"/>
                              <a:gd name="T33" fmla="*/ T32 w 587"/>
                              <a:gd name="T34" fmla="+- 0 1147 596"/>
                              <a:gd name="T35" fmla="*/ 1147 h 569"/>
                              <a:gd name="T36" fmla="+- 0 860 824"/>
                              <a:gd name="T37" fmla="*/ T36 w 587"/>
                              <a:gd name="T38" fmla="+- 0 1160 596"/>
                              <a:gd name="T39" fmla="*/ 1160 h 569"/>
                              <a:gd name="T40" fmla="+- 0 884 824"/>
                              <a:gd name="T41" fmla="*/ T40 w 587"/>
                              <a:gd name="T42" fmla="+- 0 1165 596"/>
                              <a:gd name="T43" fmla="*/ 1165 h 569"/>
                              <a:gd name="T44" fmla="+- 0 1350 824"/>
                              <a:gd name="T45" fmla="*/ T44 w 587"/>
                              <a:gd name="T46" fmla="+- 0 1165 596"/>
                              <a:gd name="T47" fmla="*/ 1165 h 569"/>
                              <a:gd name="T48" fmla="+- 0 1374 824"/>
                              <a:gd name="T49" fmla="*/ T48 w 587"/>
                              <a:gd name="T50" fmla="+- 0 1160 596"/>
                              <a:gd name="T51" fmla="*/ 1160 h 569"/>
                              <a:gd name="T52" fmla="+- 0 1392 824"/>
                              <a:gd name="T53" fmla="*/ T52 w 587"/>
                              <a:gd name="T54" fmla="+- 0 1148 596"/>
                              <a:gd name="T55" fmla="*/ 1148 h 569"/>
                              <a:gd name="T56" fmla="+- 0 884 824"/>
                              <a:gd name="T57" fmla="*/ T56 w 587"/>
                              <a:gd name="T58" fmla="+- 0 1148 596"/>
                              <a:gd name="T59" fmla="*/ 1148 h 569"/>
                              <a:gd name="T60" fmla="+- 0 867 824"/>
                              <a:gd name="T61" fmla="*/ T60 w 587"/>
                              <a:gd name="T62" fmla="+- 0 1145 596"/>
                              <a:gd name="T63" fmla="*/ 1145 h 569"/>
                              <a:gd name="T64" fmla="+- 0 853 824"/>
                              <a:gd name="T65" fmla="*/ T64 w 587"/>
                              <a:gd name="T66" fmla="+- 0 1136 596"/>
                              <a:gd name="T67" fmla="*/ 1136 h 569"/>
                              <a:gd name="T68" fmla="+- 0 844 824"/>
                              <a:gd name="T69" fmla="*/ T68 w 587"/>
                              <a:gd name="T70" fmla="+- 0 1123 596"/>
                              <a:gd name="T71" fmla="*/ 1123 h 569"/>
                              <a:gd name="T72" fmla="+- 0 840 824"/>
                              <a:gd name="T73" fmla="*/ T72 w 587"/>
                              <a:gd name="T74" fmla="+- 0 1106 596"/>
                              <a:gd name="T75" fmla="*/ 1106 h 569"/>
                              <a:gd name="T76" fmla="+- 0 840 824"/>
                              <a:gd name="T77" fmla="*/ T76 w 587"/>
                              <a:gd name="T78" fmla="+- 0 655 596"/>
                              <a:gd name="T79" fmla="*/ 655 h 569"/>
                              <a:gd name="T80" fmla="+- 0 844 824"/>
                              <a:gd name="T81" fmla="*/ T80 w 587"/>
                              <a:gd name="T82" fmla="+- 0 638 596"/>
                              <a:gd name="T83" fmla="*/ 638 h 569"/>
                              <a:gd name="T84" fmla="+- 0 853 824"/>
                              <a:gd name="T85" fmla="*/ T84 w 587"/>
                              <a:gd name="T86" fmla="+- 0 625 596"/>
                              <a:gd name="T87" fmla="*/ 625 h 569"/>
                              <a:gd name="T88" fmla="+- 0 867 824"/>
                              <a:gd name="T89" fmla="*/ T88 w 587"/>
                              <a:gd name="T90" fmla="+- 0 616 596"/>
                              <a:gd name="T91" fmla="*/ 616 h 569"/>
                              <a:gd name="T92" fmla="+- 0 884 824"/>
                              <a:gd name="T93" fmla="*/ T92 w 587"/>
                              <a:gd name="T94" fmla="+- 0 613 596"/>
                              <a:gd name="T95" fmla="*/ 613 h 569"/>
                              <a:gd name="T96" fmla="+- 0 1392 824"/>
                              <a:gd name="T97" fmla="*/ T96 w 587"/>
                              <a:gd name="T98" fmla="+- 0 613 596"/>
                              <a:gd name="T99" fmla="*/ 613 h 569"/>
                              <a:gd name="T100" fmla="+- 0 1374 824"/>
                              <a:gd name="T101" fmla="*/ T100 w 587"/>
                              <a:gd name="T102" fmla="+- 0 601 596"/>
                              <a:gd name="T103" fmla="*/ 601 h 569"/>
                              <a:gd name="T104" fmla="+- 0 1350 824"/>
                              <a:gd name="T105" fmla="*/ T104 w 587"/>
                              <a:gd name="T106" fmla="+- 0 596 596"/>
                              <a:gd name="T107" fmla="*/ 596 h 569"/>
                              <a:gd name="T108" fmla="+- 0 1392 824"/>
                              <a:gd name="T109" fmla="*/ T108 w 587"/>
                              <a:gd name="T110" fmla="+- 0 613 596"/>
                              <a:gd name="T111" fmla="*/ 613 h 569"/>
                              <a:gd name="T112" fmla="+- 0 1350 824"/>
                              <a:gd name="T113" fmla="*/ T112 w 587"/>
                              <a:gd name="T114" fmla="+- 0 613 596"/>
                              <a:gd name="T115" fmla="*/ 613 h 569"/>
                              <a:gd name="T116" fmla="+- 0 1367 824"/>
                              <a:gd name="T117" fmla="*/ T116 w 587"/>
                              <a:gd name="T118" fmla="+- 0 616 596"/>
                              <a:gd name="T119" fmla="*/ 616 h 569"/>
                              <a:gd name="T120" fmla="+- 0 1381 824"/>
                              <a:gd name="T121" fmla="*/ T120 w 587"/>
                              <a:gd name="T122" fmla="+- 0 625 596"/>
                              <a:gd name="T123" fmla="*/ 625 h 569"/>
                              <a:gd name="T124" fmla="+- 0 1390 824"/>
                              <a:gd name="T125" fmla="*/ T124 w 587"/>
                              <a:gd name="T126" fmla="+- 0 638 596"/>
                              <a:gd name="T127" fmla="*/ 638 h 569"/>
                              <a:gd name="T128" fmla="+- 0 1393 824"/>
                              <a:gd name="T129" fmla="*/ T128 w 587"/>
                              <a:gd name="T130" fmla="+- 0 655 596"/>
                              <a:gd name="T131" fmla="*/ 655 h 569"/>
                              <a:gd name="T132" fmla="+- 0 1393 824"/>
                              <a:gd name="T133" fmla="*/ T132 w 587"/>
                              <a:gd name="T134" fmla="+- 0 1106 596"/>
                              <a:gd name="T135" fmla="*/ 1106 h 569"/>
                              <a:gd name="T136" fmla="+- 0 1390 824"/>
                              <a:gd name="T137" fmla="*/ T136 w 587"/>
                              <a:gd name="T138" fmla="+- 0 1123 596"/>
                              <a:gd name="T139" fmla="*/ 1123 h 569"/>
                              <a:gd name="T140" fmla="+- 0 1381 824"/>
                              <a:gd name="T141" fmla="*/ T140 w 587"/>
                              <a:gd name="T142" fmla="+- 0 1136 596"/>
                              <a:gd name="T143" fmla="*/ 1136 h 569"/>
                              <a:gd name="T144" fmla="+- 0 1367 824"/>
                              <a:gd name="T145" fmla="*/ T144 w 587"/>
                              <a:gd name="T146" fmla="+- 0 1145 596"/>
                              <a:gd name="T147" fmla="*/ 1145 h 569"/>
                              <a:gd name="T148" fmla="+- 0 1350 824"/>
                              <a:gd name="T149" fmla="*/ T148 w 587"/>
                              <a:gd name="T150" fmla="+- 0 1148 596"/>
                              <a:gd name="T151" fmla="*/ 1148 h 569"/>
                              <a:gd name="T152" fmla="+- 0 1392 824"/>
                              <a:gd name="T153" fmla="*/ T152 w 587"/>
                              <a:gd name="T154" fmla="+- 0 1148 596"/>
                              <a:gd name="T155" fmla="*/ 1148 h 569"/>
                              <a:gd name="T156" fmla="+- 0 1393 824"/>
                              <a:gd name="T157" fmla="*/ T156 w 587"/>
                              <a:gd name="T158" fmla="+- 0 1147 596"/>
                              <a:gd name="T159" fmla="*/ 1147 h 569"/>
                              <a:gd name="T160" fmla="+- 0 1406 824"/>
                              <a:gd name="T161" fmla="*/ T160 w 587"/>
                              <a:gd name="T162" fmla="+- 0 1129 596"/>
                              <a:gd name="T163" fmla="*/ 1129 h 569"/>
                              <a:gd name="T164" fmla="+- 0 1410 824"/>
                              <a:gd name="T165" fmla="*/ T164 w 587"/>
                              <a:gd name="T166" fmla="+- 0 1106 596"/>
                              <a:gd name="T167" fmla="*/ 1106 h 569"/>
                              <a:gd name="T168" fmla="+- 0 1410 824"/>
                              <a:gd name="T169" fmla="*/ T168 w 587"/>
                              <a:gd name="T170" fmla="+- 0 655 596"/>
                              <a:gd name="T171" fmla="*/ 655 h 569"/>
                              <a:gd name="T172" fmla="+- 0 1406 824"/>
                              <a:gd name="T173" fmla="*/ T172 w 587"/>
                              <a:gd name="T174" fmla="+- 0 632 596"/>
                              <a:gd name="T175" fmla="*/ 632 h 569"/>
                              <a:gd name="T176" fmla="+- 0 1393 824"/>
                              <a:gd name="T177" fmla="*/ T176 w 587"/>
                              <a:gd name="T178" fmla="+- 0 614 596"/>
                              <a:gd name="T179" fmla="*/ 614 h 569"/>
                              <a:gd name="T180" fmla="+- 0 1392 824"/>
                              <a:gd name="T181" fmla="*/ T180 w 587"/>
                              <a:gd name="T182" fmla="+- 0 613 596"/>
                              <a:gd name="T183" fmla="*/ 613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87" h="569">
                                <a:moveTo>
                                  <a:pt x="526" y="0"/>
                                </a:moveTo>
                                <a:lnTo>
                                  <a:pt x="60" y="0"/>
                                </a:lnTo>
                                <a:lnTo>
                                  <a:pt x="36" y="5"/>
                                </a:lnTo>
                                <a:lnTo>
                                  <a:pt x="17" y="18"/>
                                </a:lnTo>
                                <a:lnTo>
                                  <a:pt x="4" y="36"/>
                                </a:lnTo>
                                <a:lnTo>
                                  <a:pt x="0" y="59"/>
                                </a:lnTo>
                                <a:lnTo>
                                  <a:pt x="0" y="510"/>
                                </a:lnTo>
                                <a:lnTo>
                                  <a:pt x="4" y="533"/>
                                </a:lnTo>
                                <a:lnTo>
                                  <a:pt x="17" y="551"/>
                                </a:lnTo>
                                <a:lnTo>
                                  <a:pt x="36" y="564"/>
                                </a:lnTo>
                                <a:lnTo>
                                  <a:pt x="60" y="569"/>
                                </a:lnTo>
                                <a:lnTo>
                                  <a:pt x="526" y="569"/>
                                </a:lnTo>
                                <a:lnTo>
                                  <a:pt x="550" y="564"/>
                                </a:lnTo>
                                <a:lnTo>
                                  <a:pt x="568" y="552"/>
                                </a:lnTo>
                                <a:lnTo>
                                  <a:pt x="60" y="552"/>
                                </a:lnTo>
                                <a:lnTo>
                                  <a:pt x="43" y="549"/>
                                </a:lnTo>
                                <a:lnTo>
                                  <a:pt x="29" y="540"/>
                                </a:lnTo>
                                <a:lnTo>
                                  <a:pt x="20" y="527"/>
                                </a:lnTo>
                                <a:lnTo>
                                  <a:pt x="16" y="510"/>
                                </a:lnTo>
                                <a:lnTo>
                                  <a:pt x="16" y="59"/>
                                </a:lnTo>
                                <a:lnTo>
                                  <a:pt x="20" y="42"/>
                                </a:lnTo>
                                <a:lnTo>
                                  <a:pt x="29" y="29"/>
                                </a:lnTo>
                                <a:lnTo>
                                  <a:pt x="43" y="20"/>
                                </a:lnTo>
                                <a:lnTo>
                                  <a:pt x="60" y="17"/>
                                </a:lnTo>
                                <a:lnTo>
                                  <a:pt x="568" y="17"/>
                                </a:lnTo>
                                <a:lnTo>
                                  <a:pt x="550" y="5"/>
                                </a:lnTo>
                                <a:lnTo>
                                  <a:pt x="526" y="0"/>
                                </a:lnTo>
                                <a:close/>
                                <a:moveTo>
                                  <a:pt x="568" y="17"/>
                                </a:moveTo>
                                <a:lnTo>
                                  <a:pt x="526" y="17"/>
                                </a:lnTo>
                                <a:lnTo>
                                  <a:pt x="543" y="20"/>
                                </a:lnTo>
                                <a:lnTo>
                                  <a:pt x="557" y="29"/>
                                </a:lnTo>
                                <a:lnTo>
                                  <a:pt x="566" y="42"/>
                                </a:lnTo>
                                <a:lnTo>
                                  <a:pt x="569" y="59"/>
                                </a:lnTo>
                                <a:lnTo>
                                  <a:pt x="569" y="510"/>
                                </a:lnTo>
                                <a:lnTo>
                                  <a:pt x="566" y="527"/>
                                </a:lnTo>
                                <a:lnTo>
                                  <a:pt x="557" y="540"/>
                                </a:lnTo>
                                <a:lnTo>
                                  <a:pt x="543" y="549"/>
                                </a:lnTo>
                                <a:lnTo>
                                  <a:pt x="526" y="552"/>
                                </a:lnTo>
                                <a:lnTo>
                                  <a:pt x="568" y="552"/>
                                </a:lnTo>
                                <a:lnTo>
                                  <a:pt x="569" y="551"/>
                                </a:lnTo>
                                <a:lnTo>
                                  <a:pt x="582" y="533"/>
                                </a:lnTo>
                                <a:lnTo>
                                  <a:pt x="586" y="510"/>
                                </a:lnTo>
                                <a:lnTo>
                                  <a:pt x="586" y="59"/>
                                </a:lnTo>
                                <a:lnTo>
                                  <a:pt x="582" y="36"/>
                                </a:lnTo>
                                <a:lnTo>
                                  <a:pt x="569" y="18"/>
                                </a:lnTo>
                                <a:lnTo>
                                  <a:pt x="568" y="17"/>
                                </a:lnTo>
                                <a:close/>
                              </a:path>
                            </a:pathLst>
                          </a:custGeom>
                          <a:solidFill>
                            <a:srgbClr val="00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17E6C8" id="Group 577" o:spid="_x0000_s1026" style="position:absolute;margin-left:41.2pt;margin-top:29.8pt;width:29.35pt;height:28.45pt;z-index:-251500544;mso-wrap-distance-left:0;mso-wrap-distance-right:0;mso-position-horizontal-relative:page" coordorigin="824,596" coordsize="58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XFaSgwAAJs3AAAOAAAAZHJzL2Uyb0RvYy54bWzUW9uO27oVfS/QfxD8&#10;2MIZUdbVyOQgmcvBAdI26FE/QGNrxsKxJVfSZJIW/feuTYkaUsNtsSdPDZCxbG2Sm2vtCzdFvf/p&#10;2+nofS3brmrq65V456+8st41+6p+ul79I79fpyuv64t6XxyburxefS+71U8f/viH9y/nbRk0h+a4&#10;L1sPndTd9uV8vTr0/Xl7ddXtDuWp6N4157LGzcemPRU9vrZPV/u2eEHvp+NV4Pvx1UvT7s9tsyu7&#10;Dr/eDjdXH2T/j4/lrv/b42NX9t7xegXdevm3lX8f6O/Vh/fF9qktzodqN6pR/A4tTkVVY9Cpq9ui&#10;L7zntnrT1anatU3XPPbvds3pqnl8rHalnANmI/zZbH5um+eznMvT9uXpPMEEaGc4/e5ud3/9+qX1&#10;qv31KkpBVV2cQJIc14uShOB5OT9tIfVze/71/KUd5ojLz83utw63r+b36fvTIOw9vPyl2aPD4rlv&#10;JDzfHtsTdYGJe98kC98nFspvvbfDj5skSMJo5e1waxOLjYgGlnYHUEmt0iBcebgZZbG6cze2jdJk&#10;aBjFGd27KrbDkFLNUa0P78/Vbov/I6C4egPosuGhVf/clquxk5NTH6ei/e35vAb356KvHqpj1X+X&#10;dgx0SKn665dqRyjTF52bTHGD+zQs2JETVHJDq4JmJZnx6ubmUNRP5cfuDCeAa6ID9VPbNi+Hsth3&#10;9DOhZPYivxqaPByr8311PBJ1dD3OGX40s0MLbION3za751NZ94PTtuUR02/q7lCdu5XXbsvTQwkb&#10;bH/ZC2knsIXPXU/DkVVIR/p3kH70/Sz4tL6J/Jt16Cd3649ZmKwT/y4J/TAVN+LmP9RahNvnrgQM&#10;xfH2XI264tc32lq9Zowvgz9Kv/a+FjJ6DPYEhaRdKRVhYgQJ6dq1u78DbMjhum/Lfnegy0cgN/4O&#10;4emGhPkVWeKgg4ctOk0mYOMw/yQYHYMgko6TwYOl1wgZ2Cbjh1m0Xf9z2Zw8ugDO0FLiXHwFzMO8&#10;lAhpXDfEtpzHsTZ+QJ/DL2r6OkOZn92ld2m4DoP4Dgzd3q4/3t+E6/heJNHt5vbm5lYohg7Vfl/W&#10;NMyPEyTxbo7VXtlo1z493Bzbgbh7+W+MBt2r2BUZyqsailTqjBAdjC4TQeh/CrL1fZwm6/A+jNZZ&#10;4qdrX2SfstgPs/D23pzS56ouf3xK3sv1KovA8OW5+fLf27kV21PVI7EeqxPi5SRUbMnt7+q9pLYv&#10;quNwrUFB6r9CAboV0dJcyUDHeAF7peSAtN2peIBvbj5GSduW8H49FOcSU6ZuteiXIXMPmekjEokU&#10;QvxLadqjpEpNnZ6XZB/DHRJzcq402Ji5RTkXm1mK7e55cC6iSjkUVgL7MYI97Uflc0zj8XTE+uLP&#10;a8/3xCbyPcplkoxXKUTqQepPV17uey8eDT2TCZSM7AmJ0JuS4WtHmMnUEYkcvDErknJKJ6RSTac0&#10;DW0qIRtPPeWhXaVYyVxSCZFr6ohVCVFMVym2ooSEOPWUp3aVEAb1nmJf2GASOuAkY8VJmJCnobAB&#10;JXTMcxEwepmgxyK06qWjTjJ2vUzc0yC16qUDn4uY0ctEPt4EVr106EnGqldgYg87t+kV6NjnAWft&#10;JvZxFNn0Is+dTIJk7HqZ2HN66djn0N3uhSb2QvhWPwx08KWQXTMTfYbJQEc/B9tWzTYm+kIEmQ2y&#10;jQ6/FLJqtjHxZ2x/o+Ofwy7smpn4CxEmVs10AqSQXTOTgdQeKzY6AfmGsf6Nib8Q6MwWVXUCpJBV&#10;s9BkgAmsoU5AHjL2H5r4Y1CrA4Q6AVLIrtmMASYNUQk2uVMeMi4QmgSwqukMXFBtRsEmsUaNUKcg&#10;DxkfiEwGMKqVz0inQApZUYtmHGyywBbQIp2DPGKcIJpRIDAHi6lFOgVwgtQe0iKTA8bUIp2CPGKc&#10;IJoxwGmmM8BrFpsUpHFiwyzWGcjBkjVwxDMCRGh1glgnAJoxaSA2GUijjVUznYA8ZnwgNvEXAhHG&#10;wmasEyCFrIYWmwyk8DzLIhHbG5p3xowLJCb+iPAbm2aJToAUsmqWmAykCFcWzRKdgDxhPCAx8edS&#10;Z6ITwKfOxGSA00wnIE8YD0BdYSwa7YsN7L684s8uNlITf4bLVIc/Txn7T0304401ZKQ6+iRjZTI1&#10;0WesP9XBz1EZWP0yNbGPA6tb0r7clE1Ixq6XiT0TL1Id+zxlbJ+KxmFEWZDEWPRanDLTsScZq16Z&#10;iT0TYTMd+xz5wYpXZmKPDU6rXjr2JGPXy8ReMEkp08HPUQnaFTPB5xTTwWcVE76JvmAyufB1/HM0&#10;s+smfJMBrpTzdQr4Ws43OWArcV9nAdoxLoB1v2FrsDMbp8LXeSAhK6nCN4ngWBW+TgW0YxwBYdPQ&#10;jiFWmHUwZ3JID0ZvLHazUpithYXJBaudTgVvd8JkAqnYuuQQtIc6xaMcyz7G7oTJBRNFhNCpYMOI&#10;mBXFYpPadxHMshjNGO0Ckwsm9iLra5Nlgy92OpXYuD+VWRO8wK6kjh1XHYvA5ILJWMIoj9mUJQKT&#10;CXiFdcmGStfUjvOKWYnMbCrg8ZPWHZvoxaxEZrUzi2Q0Y5jdzLhgthbgfZp6/AIJfqDkLnNrlsq0&#10;krXmCliu2R+zsgQOSg67mfzSUszKZdYzzIIZzRj93pTM9jW5mNXMkLLH5HDGBxdXzKpZcGWzeFM3&#10;26sZ7I4Y+HHlDMo0JTfyy+wtm6UzVXd2ft8Uz/YKVcyqZ65EFY7lszDrZzTj9JvxwdSpwrGEFrMa&#10;mvVfs4pGM06/GR/MNpeITP/AZpjd/maVNAw/thVfwqylacvDzu+batq+QShm5TSkGP1mfITCnjti&#10;PV5hI5pbUb2pqe1bq2JWVEOK0W/GB6ufzgf04/xjVllz2cOorPnsMausWXbN2lpwxbWYVdfcRr5R&#10;XbM7+WJWXbO+gfMi+rqAK7DFvMJmHn+YJTb7/GNWY0M768acMKtswZXZYl5n2+szYRba+moZz0yn&#10;Z3/FYXi+joeE3+rxeSCuPJzMoHMv9MTw3HR0qCXHOgMP9fPN+DAXUnSXEYYXkbB8LojxLgvDpEkY&#10;63s8RVyUpnW7FJenC5bFQboUV+dtLutCK1sSx5LURRlaakpxt5nS2o/EsWhz6Z0WY1Lcbaq0NpLi&#10;blOlpQqJY4nhogytHKS421QpkZM4ErBL75RXpbjbVCnNSXG3qVLWIXFkCxdlKAlIcbep0l4niSOY&#10;uvROQVKKu02VopYUd5sqhRESh/+7KEN7aFLcbaq0tUXi2JZy6Z12nKS421RpH0iKu01Vbs6QvMC2&#10;ios6gvZLhgZu05VbGLKBa3CaotNwKnA5PI2HpRD9HCetIhRVzU6TVjGKClm3BiPJVFs6NVBxiqo9&#10;twYj0VR+OTVQsYrqIbcGimkUKG4N1KQdA5asBKRpYAnvNIKKWbSmdmqgohYtct0aqElj1enWQE3a&#10;MXQJFbtwXs5tBBW9xHAcdNkfVPyiBYw2h6HhuEKh44HzA9PtysOB6QdqgzVL0dPCRl3SYTV5PuqA&#10;T0Rr+v3UfC3zRkr0tL6JaDcIfKqTia/3j7UuR4WOJqZuqs+z7Ix2MyCkMFI31ecgNHo+dvCGeaq7&#10;6nOQQt2CntDhJaFBp8muVA/qc+hpFJrOXqq76lMfL4JLXxpw1D2anEV1oj6HzhQOeJp5qbcR09cz&#10;0aoX9Tn0pihalKPNAYJ/YdiIHmWSHIp/F/UWxGirhnrDyudSb+MaMMKO0kWxcQ5T0FZYqM8BE9pP&#10;pkEXWFViC6oNY2Jv6qJmQ9DAPC5JjWhgR/mS1Mg8zOmSlCJqSUzxfrmzmaMrPHfHpiuhhSU0jHYy&#10;Dc/FBmWgk6DqW32OduyGTTQmjAWgI9qKgAkssEZOIy3lMm2T2IJBqVGjBftUk1gy98jRexTESz6r&#10;TGZZboRlIZJFVHaToy0ExogeNzs45CS3QMc47EL8V6wt5BIFyhv7VLaPLEupU1bhUw6l1KudINZO&#10;qONlAf0gu+8Hd9h3GjzZEPufDun/v55ox8tQ48H1HzjErg6CDyfHH5r9d7xx0TZ4JwKxGe+x4eLQ&#10;tP9aeS94J+x61f3zuaB3fI6/1DjanmE/H2K9/BJGCYKv1+p3HvQ7Rb1DV9erfoXtHrq86fENTZ7P&#10;bfV0wEjDuy51Q6faHyv5HgbpN2gFI6EvOF0vr+QbYNJwxrfV6BUz/buUen2n7sN/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jpa9eAAAAAJAQAADwAAAGRycy9kb3ducmV2Lnht&#10;bEyPQUvDQBCF74L/YRnBm91sbUKN2ZRS1FMRbAXxNk2mSWh2NmS3Sfrv3Z7s7Q3v8d432WoyrRio&#10;d41lDWoWgSAubNlwpeF7//60BOE8comtZdJwIQer/P4uw7S0I3/RsPOVCCXsUtRQe9+lUrqiJoNu&#10;Zjvi4B1tb9CHs69k2eMYyk0r51GUSIMNh4UaO9rUVJx2Z6PhY8Rx/azehu3puLn87uPPn60irR8f&#10;pvUrCE+T/w/DFT+gQx6YDvbMpROthuV8EZIa4pcExNVfKAXiEIRKYpB5Jm8/yP8AAAD//wMAUEsD&#10;BAoAAAAAAAAAIQDHKVnDOgcAADoHAAAUAAAAZHJzL21lZGlhL2ltYWdlMS5wbmeJUE5HDQoaCgAA&#10;AA1JSERSAAAANQAAACkIBgAAAJXyYZAAAAAGYktHRAD/AP8A/6C9p5MAAAAJcEhZcwAADsQAAA7E&#10;AZUrDhsAAAbaSURBVGiBzZl5TFRHHMdnl0NAWrRapVFTrdE2xTwBFUgpUBuwUKTe2IoYFAUpIA8E&#10;AQ2CG0GUqFzCKiiKiFxSBRQED1gVpBwKCIqgUJdyyM2y9743/aMZs64ce3G85Je8ffP7/WY+75jf&#10;d2YBhBBMZ+vuY81d6xz7AGA4nLHalxcclx9CkiRlrBgKhBBM16OzZ0jX0iX+Xv2bTj3x614O5lFn&#10;/TZ6UyiUEQdPnZzhyX60dQ0stNgTW1L/plNPU0ONezNyz0b33388BwAAUdcYXvuPZ9JJkhx5/FP9&#10;eo1kb9t6liyxob0FGA61TfxZxRVNFhBCQJIkxff0rQiA4RBgONx15NoVoVCkKhk/5QCS1tjStXyh&#10;VQgTYDjUMQ0YKKtpMRFvJ0mSEhR7h4bAtvlezhAIRGrTFupFU7ve/LVBnQDD4RzzIz1VDUzD0XxP&#10;XCwKQGC/HUi8xeMLZ0w7qOoGpsEc8yM9AMPh/LVBnXVN7SvGi4lMKfZCYL/spxewOXytaQP1tLbV&#10;eJZpYD/AcLjAMritsaVrubSx5zNLXSgrvUmA4fAn59iHLDZPe8qBGFXNZtom/iyA4XCxNa3lbVvP&#10;EllzJOdWOFL1vQmA4dDajZ4/pUBFZY2WmkZ+HIDhcJld6Ot3HX2L5M0Ve/2RO3oVp6xO3WY02K73&#10;TMjj8oSaekt16xmXPMwX6c5mypOLxxdq5D95aQMAADM11dnj3gGCIKh3n7xcl5xb4cioajYbT6JI&#10;Y1lFz7eoGR4UAAyH+vYRz7r7WHPlzTXM4c20dIkrQk8pPuPx/jEDRCJCxSkoNQkFAAyHgVF5YYqA&#10;XbtduUPFwEcEMBwaO5x92jfIni1vrkEW93Mzp2gGwHBIWelNJmaXOUM4xuwnEIjUtvtdSUMwi61p&#10;Lejc62R2pDxgidllzmimMnOKZgwNcz+TF6hvkD3baMeZcoDhUMXAR5SSV+mA2kYM4PGFMzZ4Jd5E&#10;EKEJhYcJgqD+GZp5Dl1zpWXQCYKgSjuImFSGB4q1dIkrGubwZsoL9L6X9aW+fcQzgOFQzfCgIKvo&#10;+Rbx9k8COFy+prUbPR8N4EzyQ2/UJq32krSIyw98Ucx6j4RcLk+gIS9Q+/vBr77fFF6PliJ5JfW2&#10;kj4f/WCxedpo7QIwHMalP3aTDJBGe4n70uh3g5DvFp9LWXyBUF1eoHcdfYuW2YW+BhgOtYwOsYvK&#10;Gi1H8vtwMjDE0flhV+QTgOGQqu9NJN0sdxqrg7G0FwIKiMw9gXx2Bl69Ks1THc3eMHu+Qd+1tok/&#10;i1HVbDaaL4AQgt6B4S9W/3G6An10afnV26XpSFx7rXONv4u0F0mSlAPh2VGobW9IWoJIRKjIC/Sq&#10;pevbBZbBbQDD4SzTwP6nta3GY/mDrt6hedjWUzXoo/vrfu1GWToU114We2KKB4Y4Oi609PMIyPPE&#10;jWhZJhRJq2tqX4GU+1yLI93VDUyD8WLAdxvCXgIMhxpr/Lh3HjXYyNPxlZy/dyHtpbHGj4uADp3N&#10;OalITatqYBoi5a77c1DHi6Z2PWniABqAe1hWrLydQwhBekG1PVIJAMNhSHxBsCJAZTUtJjqmAQMA&#10;w+FCqxDm69b3y6SNBea7Y0pQRb6QVbpPEbCu3qF5lfXvVrX+2/u1InmKK5oskHJfYkN729LWu1iW&#10;eMDm8LWsXOML0R2OTmV4KjIgRa2w9JUVUu7L7UIbmZ39C2XNASCEgMsTaNh5JuQgsPCL9/ynAiin&#10;uM5OfdVBPsBwuGLzybrOnqH58uT5cMIXCNW3HkzKVNY3Iatl3H22TdXQRwgwHBrYR1Qrotw/+iEU&#10;ilQdD6ckK2v2ktbEV64mO8+W9Q9yZimS75MLBEFQ9x1Lu6CsOjOeXcgq3Sde5xRR7qNCQah8RTCa&#10;RacyPEdSJBMChcDEtZtD4NUURbSbpIVfvOePctt5JuQootylhkJgx+gFR5WlslHO4Lj8EGlU/oRA&#10;ITuVdN9PGeshkiQpfmdunUK5HA+nJCvz6csEBeHHK1cr1/hCWd9/giCoHmFZMSiHCy39/ERNQDI5&#10;i+8xmO+OKZF2phKJCJW9IWkJCOhAeHbURJYKmQNS8iodxHeDxqspQqFI1SHwagoCCojMPTHRtU+u&#10;IPF9u7GqP18gVN/icykLAR2jFxydjGIud2BeSb3tjNW+PIDhUG9T+IuO7kFd8XYuT6Bh63EhDwFF&#10;XH7gO9EwCkNB+P9euJbRIbakopbcNY29/sh9soAUhoLw038tymtbjdCuKVXfm0C7ppNpSvl3vrzu&#10;H2Nrt/MFAyzuLHRNRYVKJB/fsWvHr6tSFe5A1kNZd6e6gWmw1PZ4M9oguXGvZvNkPyFk/wHrcZzF&#10;7/NyQAAAAABJRU5ErkJgglBLAQItABQABgAIAAAAIQCxgme2CgEAABMCAAATAAAAAAAAAAAAAAAA&#10;AAAAAABbQ29udGVudF9UeXBlc10ueG1sUEsBAi0AFAAGAAgAAAAhADj9If/WAAAAlAEAAAsAAAAA&#10;AAAAAAAAAAAAOwEAAF9yZWxzLy5yZWxzUEsBAi0AFAAGAAgAAAAhAJ5ZcVpKDAAAmzcAAA4AAAAA&#10;AAAAAAAAAAAAOgIAAGRycy9lMm9Eb2MueG1sUEsBAi0AFAAGAAgAAAAhAKomDr68AAAAIQEAABkA&#10;AAAAAAAAAAAAAAAAsA4AAGRycy9fcmVscy9lMm9Eb2MueG1sLnJlbHNQSwECLQAUAAYACAAAACEA&#10;Ojpa9eAAAAAJAQAADwAAAAAAAAAAAAAAAACjDwAAZHJzL2Rvd25yZXYueG1sUEsBAi0ACgAAAAAA&#10;AAAhAMcpWcM6BwAAOgcAABQAAAAAAAAAAAAAAAAAsBAAAGRycy9tZWRpYS9pbWFnZTEucG5nUEsF&#10;BgAAAAAGAAYAfAEAABwYAAAAAA==&#10;">
                <v:shape id="Picture 579" o:spid="_x0000_s1027" type="#_x0000_t75" style="position:absolute;left:917;top:725;width:3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YrCxAAAANwAAAAPAAAAZHJzL2Rvd25yZXYueG1sRI/NagIx&#10;FIX3Bd8hXKG7mlGo6GiUotRKV1anFHeX5DoZOrmZTlKdvr0RhC4P5+fjzJedq8WZ2lB5VjAcZCCI&#10;tTcVlwqKw+vTBESIyAZrz6TgjwIsF72HOebGX/iDzvtYijTCIUcFNsYmlzJoSw7DwDfEyTv51mFM&#10;si2lafGSxl0tR1k2lg4rTgSLDa0s6e/9r0vcH7N7f/NrbYsa9ebzKDdf+qTUY797mYGI1MX/8L29&#10;NQqeJ1O4nUlHQC6uAAAA//8DAFBLAQItABQABgAIAAAAIQDb4fbL7gAAAIUBAAATAAAAAAAAAAAA&#10;AAAAAAAAAABbQ29udGVudF9UeXBlc10ueG1sUEsBAi0AFAAGAAgAAAAhAFr0LFu/AAAAFQEAAAsA&#10;AAAAAAAAAAAAAAAAHwEAAF9yZWxzLy5yZWxzUEsBAi0AFAAGAAgAAAAhAHiRisLEAAAA3AAAAA8A&#10;AAAAAAAAAAAAAAAABwIAAGRycy9kb3ducmV2LnhtbFBLBQYAAAAAAwADALcAAAD4AgAAAAA=&#10;">
                  <v:imagedata r:id="rId32" o:title=""/>
                </v:shape>
                <v:shape id="AutoShape 578" o:spid="_x0000_s1028" style="position:absolute;left:823;top:596;width:587;height:569;visibility:visible;mso-wrap-style:square;v-text-anchor:top" coordsize="58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ghvwgAAANwAAAAPAAAAZHJzL2Rvd25yZXYueG1sRE/LisIw&#10;FN0L/kO4wmwGTR3wVY0iMwwKurHqwt2luX1gc9Npota/N4sBl4fzXqxaU4k7Na60rGA4iEAQp1aX&#10;nCs4HX/7UxDOI2usLJOCJzlYLbudBcbaPvhA98TnIoSwi1FB4X0dS+nSggy6ga2JA5fZxqAPsMml&#10;bvARwk0lv6JoLA2WHBoKrOm7oPSa3IyCs79km7/JMNt9/rjd6VhObzPcK/XRa9dzEJ5a/xb/u7da&#10;wWgW5ocz4QjI5QsAAP//AwBQSwECLQAUAAYACAAAACEA2+H2y+4AAACFAQAAEwAAAAAAAAAAAAAA&#10;AAAAAAAAW0NvbnRlbnRfVHlwZXNdLnhtbFBLAQItABQABgAIAAAAIQBa9CxbvwAAABUBAAALAAAA&#10;AAAAAAAAAAAAAB8BAABfcmVscy8ucmVsc1BLAQItABQABgAIAAAAIQB13ghvwgAAANwAAAAPAAAA&#10;AAAAAAAAAAAAAAcCAABkcnMvZG93bnJldi54bWxQSwUGAAAAAAMAAwC3AAAA9gIAAAAA&#10;" path="m526,l60,,36,5,17,18,4,36,,59,,510r4,23l17,551r19,13l60,569r466,l550,564r18,-12l60,552,43,549,29,540,20,527,16,510,16,59,20,42,29,29,43,20,60,17r508,l550,5,526,xm568,17r-42,l543,20r14,9l566,42r3,17l569,510r-3,17l557,540r-14,9l526,552r42,l569,551r13,-18l586,510r,-451l582,36,569,18r-1,-1xe" fillcolor="#002e70" stroked="f">
                  <v:path arrowok="t" o:connecttype="custom" o:connectlocs="526,596;60,596;36,601;17,614;4,632;0,655;0,1106;4,1129;17,1147;36,1160;60,1165;526,1165;550,1160;568,1148;60,1148;43,1145;29,1136;20,1123;16,1106;16,655;20,638;29,625;43,616;60,613;568,613;550,601;526,596;568,613;526,613;543,616;557,625;566,638;569,655;569,1106;566,1123;557,1136;543,1145;526,1148;568,1148;569,1147;582,1129;586,1106;586,655;582,632;569,614;568,613" o:connectangles="0,0,0,0,0,0,0,0,0,0,0,0,0,0,0,0,0,0,0,0,0,0,0,0,0,0,0,0,0,0,0,0,0,0,0,0,0,0,0,0,0,0,0,0,0,0"/>
                </v:shape>
                <w10:wrap type="topAndBottom" anchorx="page"/>
              </v:group>
            </w:pict>
          </mc:Fallback>
        </mc:AlternateContent>
      </w:r>
      <w:r>
        <w:rPr>
          <w:noProof/>
          <w:lang w:bidi="ar-SA"/>
        </w:rPr>
        <mc:AlternateContent>
          <mc:Choice Requires="wpg">
            <w:drawing>
              <wp:anchor distT="0" distB="0" distL="114300" distR="114300" simplePos="0" relativeHeight="251822080" behindDoc="0" locked="0" layoutInCell="1" allowOverlap="1" wp14:anchorId="5A8D73D8" wp14:editId="7FA20646">
                <wp:simplePos x="0" y="0"/>
                <wp:positionH relativeFrom="page">
                  <wp:posOffset>1140460</wp:posOffset>
                </wp:positionH>
                <wp:positionV relativeFrom="paragraph">
                  <wp:posOffset>78740</wp:posOffset>
                </wp:positionV>
                <wp:extent cx="4237990" cy="767080"/>
                <wp:effectExtent l="0" t="0" r="0" b="0"/>
                <wp:wrapNone/>
                <wp:docPr id="585"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7990" cy="767080"/>
                          <a:chOff x="1796" y="124"/>
                          <a:chExt cx="6674" cy="1208"/>
                        </a:xfrm>
                      </wpg:grpSpPr>
                      <wps:wsp>
                        <wps:cNvPr id="586" name="Freeform 576"/>
                        <wps:cNvSpPr>
                          <a:spLocks/>
                        </wps:cNvSpPr>
                        <wps:spPr bwMode="auto">
                          <a:xfrm>
                            <a:off x="1795" y="123"/>
                            <a:ext cx="6674" cy="1208"/>
                          </a:xfrm>
                          <a:custGeom>
                            <a:avLst/>
                            <a:gdLst>
                              <a:gd name="T0" fmla="+- 0 8426 1796"/>
                              <a:gd name="T1" fmla="*/ T0 w 6674"/>
                              <a:gd name="T2" fmla="+- 0 124 124"/>
                              <a:gd name="T3" fmla="*/ 124 h 1208"/>
                              <a:gd name="T4" fmla="+- 0 1839 1796"/>
                              <a:gd name="T5" fmla="*/ T4 w 6674"/>
                              <a:gd name="T6" fmla="+- 0 124 124"/>
                              <a:gd name="T7" fmla="*/ 124 h 1208"/>
                              <a:gd name="T8" fmla="+- 0 1822 1796"/>
                              <a:gd name="T9" fmla="*/ T8 w 6674"/>
                              <a:gd name="T10" fmla="+- 0 127 124"/>
                              <a:gd name="T11" fmla="*/ 127 h 1208"/>
                              <a:gd name="T12" fmla="+- 0 1808 1796"/>
                              <a:gd name="T13" fmla="*/ T12 w 6674"/>
                              <a:gd name="T14" fmla="+- 0 136 124"/>
                              <a:gd name="T15" fmla="*/ 136 h 1208"/>
                              <a:gd name="T16" fmla="+- 0 1799 1796"/>
                              <a:gd name="T17" fmla="*/ T16 w 6674"/>
                              <a:gd name="T18" fmla="+- 0 150 124"/>
                              <a:gd name="T19" fmla="*/ 150 h 1208"/>
                              <a:gd name="T20" fmla="+- 0 1796 1796"/>
                              <a:gd name="T21" fmla="*/ T20 w 6674"/>
                              <a:gd name="T22" fmla="+- 0 167 124"/>
                              <a:gd name="T23" fmla="*/ 167 h 1208"/>
                              <a:gd name="T24" fmla="+- 0 1796 1796"/>
                              <a:gd name="T25" fmla="*/ T24 w 6674"/>
                              <a:gd name="T26" fmla="+- 0 1288 124"/>
                              <a:gd name="T27" fmla="*/ 1288 h 1208"/>
                              <a:gd name="T28" fmla="+- 0 1799 1796"/>
                              <a:gd name="T29" fmla="*/ T28 w 6674"/>
                              <a:gd name="T30" fmla="+- 0 1304 124"/>
                              <a:gd name="T31" fmla="*/ 1304 h 1208"/>
                              <a:gd name="T32" fmla="+- 0 1808 1796"/>
                              <a:gd name="T33" fmla="*/ T32 w 6674"/>
                              <a:gd name="T34" fmla="+- 0 1318 124"/>
                              <a:gd name="T35" fmla="*/ 1318 h 1208"/>
                              <a:gd name="T36" fmla="+- 0 1822 1796"/>
                              <a:gd name="T37" fmla="*/ T36 w 6674"/>
                              <a:gd name="T38" fmla="+- 0 1327 124"/>
                              <a:gd name="T39" fmla="*/ 1327 h 1208"/>
                              <a:gd name="T40" fmla="+- 0 1839 1796"/>
                              <a:gd name="T41" fmla="*/ T40 w 6674"/>
                              <a:gd name="T42" fmla="+- 0 1331 124"/>
                              <a:gd name="T43" fmla="*/ 1331 h 1208"/>
                              <a:gd name="T44" fmla="+- 0 8426 1796"/>
                              <a:gd name="T45" fmla="*/ T44 w 6674"/>
                              <a:gd name="T46" fmla="+- 0 1331 124"/>
                              <a:gd name="T47" fmla="*/ 1331 h 1208"/>
                              <a:gd name="T48" fmla="+- 0 8442 1796"/>
                              <a:gd name="T49" fmla="*/ T48 w 6674"/>
                              <a:gd name="T50" fmla="+- 0 1327 124"/>
                              <a:gd name="T51" fmla="*/ 1327 h 1208"/>
                              <a:gd name="T52" fmla="+- 0 8456 1796"/>
                              <a:gd name="T53" fmla="*/ T52 w 6674"/>
                              <a:gd name="T54" fmla="+- 0 1318 124"/>
                              <a:gd name="T55" fmla="*/ 1318 h 1208"/>
                              <a:gd name="T56" fmla="+- 0 8465 1796"/>
                              <a:gd name="T57" fmla="*/ T56 w 6674"/>
                              <a:gd name="T58" fmla="+- 0 1304 124"/>
                              <a:gd name="T59" fmla="*/ 1304 h 1208"/>
                              <a:gd name="T60" fmla="+- 0 8469 1796"/>
                              <a:gd name="T61" fmla="*/ T60 w 6674"/>
                              <a:gd name="T62" fmla="+- 0 1288 124"/>
                              <a:gd name="T63" fmla="*/ 1288 h 1208"/>
                              <a:gd name="T64" fmla="+- 0 8469 1796"/>
                              <a:gd name="T65" fmla="*/ T64 w 6674"/>
                              <a:gd name="T66" fmla="+- 0 167 124"/>
                              <a:gd name="T67" fmla="*/ 167 h 1208"/>
                              <a:gd name="T68" fmla="+- 0 8465 1796"/>
                              <a:gd name="T69" fmla="*/ T68 w 6674"/>
                              <a:gd name="T70" fmla="+- 0 150 124"/>
                              <a:gd name="T71" fmla="*/ 150 h 1208"/>
                              <a:gd name="T72" fmla="+- 0 8456 1796"/>
                              <a:gd name="T73" fmla="*/ T72 w 6674"/>
                              <a:gd name="T74" fmla="+- 0 136 124"/>
                              <a:gd name="T75" fmla="*/ 136 h 1208"/>
                              <a:gd name="T76" fmla="+- 0 8442 1796"/>
                              <a:gd name="T77" fmla="*/ T76 w 6674"/>
                              <a:gd name="T78" fmla="+- 0 127 124"/>
                              <a:gd name="T79" fmla="*/ 127 h 1208"/>
                              <a:gd name="T80" fmla="+- 0 8426 1796"/>
                              <a:gd name="T81" fmla="*/ T80 w 6674"/>
                              <a:gd name="T82" fmla="+- 0 124 124"/>
                              <a:gd name="T83" fmla="*/ 124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74" h="1208">
                                <a:moveTo>
                                  <a:pt x="6630" y="0"/>
                                </a:moveTo>
                                <a:lnTo>
                                  <a:pt x="43" y="0"/>
                                </a:lnTo>
                                <a:lnTo>
                                  <a:pt x="26" y="3"/>
                                </a:lnTo>
                                <a:lnTo>
                                  <a:pt x="12" y="12"/>
                                </a:lnTo>
                                <a:lnTo>
                                  <a:pt x="3" y="26"/>
                                </a:lnTo>
                                <a:lnTo>
                                  <a:pt x="0" y="43"/>
                                </a:lnTo>
                                <a:lnTo>
                                  <a:pt x="0" y="1164"/>
                                </a:lnTo>
                                <a:lnTo>
                                  <a:pt x="3" y="1180"/>
                                </a:lnTo>
                                <a:lnTo>
                                  <a:pt x="12" y="1194"/>
                                </a:lnTo>
                                <a:lnTo>
                                  <a:pt x="26" y="1203"/>
                                </a:lnTo>
                                <a:lnTo>
                                  <a:pt x="43" y="1207"/>
                                </a:lnTo>
                                <a:lnTo>
                                  <a:pt x="6630" y="1207"/>
                                </a:lnTo>
                                <a:lnTo>
                                  <a:pt x="6646" y="1203"/>
                                </a:lnTo>
                                <a:lnTo>
                                  <a:pt x="6660" y="1194"/>
                                </a:lnTo>
                                <a:lnTo>
                                  <a:pt x="6669" y="1180"/>
                                </a:lnTo>
                                <a:lnTo>
                                  <a:pt x="6673" y="1164"/>
                                </a:lnTo>
                                <a:lnTo>
                                  <a:pt x="6673" y="43"/>
                                </a:lnTo>
                                <a:lnTo>
                                  <a:pt x="6669" y="26"/>
                                </a:lnTo>
                                <a:lnTo>
                                  <a:pt x="6660" y="12"/>
                                </a:lnTo>
                                <a:lnTo>
                                  <a:pt x="6646" y="3"/>
                                </a:lnTo>
                                <a:lnTo>
                                  <a:pt x="6630"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Text Box 575"/>
                        <wps:cNvSpPr txBox="1">
                          <a:spLocks noChangeArrowheads="1"/>
                        </wps:cNvSpPr>
                        <wps:spPr bwMode="auto">
                          <a:xfrm>
                            <a:off x="1795" y="123"/>
                            <a:ext cx="6674" cy="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DE0AA" w14:textId="77777777" w:rsidR="00C9557B" w:rsidRDefault="00C9557B">
                              <w:pPr>
                                <w:spacing w:before="11"/>
                                <w:rPr>
                                  <w:rFonts w:ascii="Trebuchet MS"/>
                                  <w:sz w:val="26"/>
                                </w:rPr>
                              </w:pPr>
                            </w:p>
                            <w:p w14:paraId="5160B0F9" w14:textId="77777777" w:rsidR="00C9557B" w:rsidRDefault="00C9557B">
                              <w:pPr>
                                <w:numPr>
                                  <w:ilvl w:val="0"/>
                                  <w:numId w:val="50"/>
                                </w:numPr>
                                <w:tabs>
                                  <w:tab w:val="left" w:pos="810"/>
                                  <w:tab w:val="left" w:pos="811"/>
                                </w:tabs>
                                <w:spacing w:line="304" w:lineRule="auto"/>
                                <w:ind w:right="477"/>
                              </w:pPr>
                              <w:r>
                                <w:rPr>
                                  <w:color w:val="002D71"/>
                                </w:rPr>
                                <w:t>Review,</w:t>
                              </w:r>
                              <w:r>
                                <w:rPr>
                                  <w:color w:val="002D71"/>
                                  <w:spacing w:val="-18"/>
                                </w:rPr>
                                <w:t xml:space="preserve"> </w:t>
                              </w:r>
                              <w:r>
                                <w:rPr>
                                  <w:color w:val="002D71"/>
                                </w:rPr>
                                <w:t>understand,</w:t>
                              </w:r>
                              <w:r>
                                <w:rPr>
                                  <w:color w:val="002D71"/>
                                  <w:spacing w:val="-17"/>
                                </w:rPr>
                                <w:t xml:space="preserve"> </w:t>
                              </w:r>
                              <w:r>
                                <w:rPr>
                                  <w:color w:val="002D71"/>
                                </w:rPr>
                                <w:t>and</w:t>
                              </w:r>
                              <w:r>
                                <w:rPr>
                                  <w:color w:val="002D71"/>
                                  <w:spacing w:val="-17"/>
                                </w:rPr>
                                <w:t xml:space="preserve"> </w:t>
                              </w:r>
                              <w:r>
                                <w:rPr>
                                  <w:color w:val="002D71"/>
                                </w:rPr>
                                <w:t>prepare</w:t>
                              </w:r>
                              <w:r>
                                <w:rPr>
                                  <w:color w:val="002D71"/>
                                  <w:spacing w:val="-17"/>
                                </w:rPr>
                                <w:t xml:space="preserve"> </w:t>
                              </w:r>
                              <w:r>
                                <w:rPr>
                                  <w:color w:val="002D71"/>
                                </w:rPr>
                                <w:t>for</w:t>
                              </w:r>
                              <w:r>
                                <w:rPr>
                                  <w:color w:val="002D71"/>
                                  <w:spacing w:val="-18"/>
                                </w:rPr>
                                <w:t xml:space="preserve"> </w:t>
                              </w:r>
                              <w:r>
                                <w:rPr>
                                  <w:color w:val="002D71"/>
                                </w:rPr>
                                <w:t>the</w:t>
                              </w:r>
                              <w:r>
                                <w:rPr>
                                  <w:color w:val="002D71"/>
                                  <w:spacing w:val="-17"/>
                                </w:rPr>
                                <w:t xml:space="preserve"> </w:t>
                              </w:r>
                              <w:r>
                                <w:rPr>
                                  <w:color w:val="002D71"/>
                                </w:rPr>
                                <w:t>triggering</w:t>
                              </w:r>
                              <w:r>
                                <w:rPr>
                                  <w:color w:val="002D71"/>
                                  <w:spacing w:val="-17"/>
                                </w:rPr>
                                <w:t xml:space="preserve"> </w:t>
                              </w:r>
                              <w:r>
                                <w:rPr>
                                  <w:color w:val="002D71"/>
                                </w:rPr>
                                <w:t>of</w:t>
                              </w:r>
                              <w:r>
                                <w:rPr>
                                  <w:color w:val="002D71"/>
                                  <w:spacing w:val="-17"/>
                                </w:rPr>
                                <w:t xml:space="preserve"> </w:t>
                              </w:r>
                              <w:r>
                                <w:rPr>
                                  <w:color w:val="002D71"/>
                                  <w:spacing w:val="-6"/>
                                </w:rPr>
                                <w:t xml:space="preserve">the </w:t>
                              </w:r>
                              <w:r>
                                <w:rPr>
                                  <w:color w:val="002D71"/>
                                </w:rPr>
                                <w:t>Deep-Cleaning and Disinfection</w:t>
                              </w:r>
                              <w:r>
                                <w:rPr>
                                  <w:color w:val="002D71"/>
                                  <w:spacing w:val="-18"/>
                                </w:rPr>
                                <w:t xml:space="preserve"> </w:t>
                              </w:r>
                              <w:r>
                                <w:rPr>
                                  <w:color w:val="002D71"/>
                                </w:rPr>
                                <w:t>Protocol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4" o:spid="_x0000_s1107" style="position:absolute;left:0;text-align:left;margin-left:89.8pt;margin-top:6.2pt;width:333.7pt;height:60.4pt;z-index:251822080;mso-position-horizontal-relative:page;mso-position-vertical-relative:text" coordorigin="1796,124" coordsize="6674,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tpQcAANUeAAAOAAAAZHJzL2Uyb0RvYy54bWzUWW2PozYQ/l6p/wHxsVUumBcD0WWrvc3m&#10;VOnannT0B7CEJKgEU2A3uVb9752xMWs4O0vvrpW6HwJZP7Gfmccztsevf7icSuspb9qCVWubvHJs&#10;K68ytiuqw9r+NdkuIttqu7TapSWr8rX9MW/tH26+/eb1uV7lLjuycpc3FnRStatzvbaPXVevlss2&#10;O+antH3F6ryCxj1rTmkHX5vDctekZ+j9VC5dx6HLM2t2dcOyvG3hvxvRaN/w/vf7POt+2e/bvLPK&#10;tQ3cOv7Z8M8H/FzevE5Xhyatj0XW00g/g8UpLSoYdOhqk3ap9dgUn3R1KrKGtWzfvcrYacn2+yLL&#10;uQ1gDXEm1rxt2GPNbTmszod6cBO4duKnz+42+/npfWMVu7UdRIFtVekJROLjWkHoo3vO9WEFqLdN&#10;/aF+3wgb4fUdy35roXk5bcfvBwG2Hs4/sR10mD52jLvnsm9O2AUYbl24Ch8HFfJLZ2XwT9/1wjgG&#10;sTJoC2noRL1M2RG0xJ+RMKa2Ba3E5RTTVXa8739NKdDmPyWuE6EBy3QlhuVUe2poF8y49tmp7Zc5&#10;9cMxrXOuVYvuGpwKRIVTt02e4zwGv1LhVw6UTm1VjyotSLMFx7/oS3AKCMid4olpLR16xSXguce2&#10;e5szrkr69K7tRETs4I1rvevpJyDI/lRCcHy/sBwr8l1qcR16vIQRCftuaSWOdbb46BOQK0G8L1DR&#10;GpQ8DAN6EgQ9IeQIn0JRCLMBBWIrtEjkxVpa4BoBQ1q+gRZopfalpxVK0FVakPbUriLX1dKKJQxp&#10;RQZaZOx64oY6dxHV84jR+4tMfB85kZYZUd2fENfEbeJ/D2aFDMpnkYjqfgIYA7eJAJAG9NxUDRJC&#10;TdwmIgSOlpuqAQGMnps7EQFSkJabq8qQuMYImMhAtZq6qggEMAZuExGM3FQZEpjehuicyOBGMEU+&#10;FdVVVSAIMrCbyGBS1VWFSFxTNHgTITxHnz1UHQiC9Oy8iRCmePBUKRLPFA/eRAqPaH3nqUoQBBnY&#10;TaQw5RFP1SKBANMr602k8FzttPNUJQiC9Oz8iRSm5OurWiS+KSb8iRSeR3TzzleVIAgysBtLYVyx&#10;fFWLxDdFhT+RwsROVeIau7EUke/rVwhf1SLxTVERTKQwKBuoSlxRNhhLEfmBPtsFqhZJYIqKYCwF&#10;n/CajBKoSlyJimAsReTTQJuLA1WLBEzQR0UwloInCx07VYkrGYWOpQB2+lWMqlok1BQVdCwFT7Qa&#10;dlRV4ko2pmMpzOxULRJqigo6lgLXKB05VQjzOkbHQhh1paoSCTXFRDgWAtd2DbdQlcG8/odjGYwR&#10;Eao6JKEpIvCQom4Q9fumUBXBvG+CA4XamTGXhKoMSWiKh3Asg2G/GaoimPebcHgbczOcGyJVhiQy&#10;RUM0lgH01GkaqSIg5nmFgNPgQR5u0qM872SXqj/wwJuVYvHC4QfWmrV44kyAHRytEn6ygi4Ahacj&#10;AxhUQ3DYnz6vg8GNCIbtuzirXkfjtpzDg3lwUJzD41lw3LwiHPadc8i4vaGwE5wF70315pmKOy4k&#10;A3ulOb3jFojD55mKexKEw25iTu+4SeDweabiqo1wWG/n9I7LKIfPMxXXNQ6fZyouNAiHJWIOGdqb&#10;SueZiskYe4c8Oqd3zI8cPs9UTFkcPs9UzCIIhwSgkBEB2wd4AzXBaTWwsS2oBj7gb9JVnXaYF+Sr&#10;dV7booJyxIITVCCw5cSe8oRxTIcJglI8l8DQvFYFAz4DykoF4u5VgclG+ax5by4kdABJI2SjfAoQ&#10;nuQBBA9hqmyVT4ESw0GH10CC+hAKsgf5FD0JECGwg7jWlxiQEFG1A0/IXuRzzJ7E17vrXQGOv+6N&#10;3q+Ak9NWjiefYtxBqBlI3PJzD78wNqW450PkS9YAUoTLi/6BKSc9+YLDB+QL+g1jvzAZnq25PrMo&#10;7f1zXZjB4TIypB5ZydpczCQMOV6oHWIPQ1apTLasLHbboiwx4trm8HBXNtZTCkX9++D+ditTzwhW&#10;8iW6YvgzOWHx51AW7cMbC6S8SP9nDJsE540bL7Y0Chf+1g8WMRSeFw6J38TU8WN/s/0LA5/4q2Ox&#10;2+XVu6LK5YUB8efVjvurC1Hq51cGmFziANZRbpfRSIf/9WE3MhJuCKodWJeujnm6u+/fu7Qoxfty&#10;zJg7GcyWT+4IqIuLGrMoij+w3UeoNzdMXJbA5Q68HFnzh22d4aJkbbe/P6ZNblvljxUUzWPiYx2g&#10;41/8IMRCWaO2PKgtaZVBV2u7s2GXha93nbiNeayb4nCEkQj3RcVu4c5gX2A5mvMTrPovULf/zwr4&#10;sACJAn6C0+UNu0ABn69d6DWo9H/A4nx3gQbJvS/lWxW7O8JWMr9tGnZGecBbYqYqPxV2tP9ihb9u&#10;RIXfwpe1jesfd7Gs9kOoSQjOoyFgMHOP/sFzOf5HG0FOfB/dR/4CLgbuF76z2Sxut3f+gm5JGGy8&#10;zd3dhowjCOPyyyMI+YwiYpQdtvzv08BRwkJkFbCNhwV//N+Twqno4FK1LE5rOxoyx1fMEN3l4cLv&#10;DMU5AWfzP0waQ8IYkgW8iEQBL18xSfA7P7g75Qmvv+fFy1n1O08qz7fRN38DAAD//wMAUEsDBBQA&#10;BgAIAAAAIQAtAWfx4QAAAAoBAAAPAAAAZHJzL2Rvd25yZXYueG1sTI/NTsMwEITvSLyDtUjcqPNT&#10;2hLiVFUFnCokWiTEzY23SdR4HcVukr49ywluO7uj2W/y9WRbMWDvG0cK4lkEAql0pqFKwefh9WEF&#10;wgdNRreOUMEVPayL25tcZ8aN9IHDPlSCQ8hnWkEdQpdJ6csarfYz1yHx7eR6qwPLvpKm1yOH21Ym&#10;UbSQVjfEH2rd4bbG8ry/WAVvox43afwy7M6n7fX78Pj+tYtRqfu7afMMIuAU/szwi8/oUDDT0V3I&#10;eNGyXj4t2MpDMgfBhtV8yeWOvEjTBGSRy/8Vih8AAAD//wMAUEsBAi0AFAAGAAgAAAAhALaDOJL+&#10;AAAA4QEAABMAAAAAAAAAAAAAAAAAAAAAAFtDb250ZW50X1R5cGVzXS54bWxQSwECLQAUAAYACAAA&#10;ACEAOP0h/9YAAACUAQAACwAAAAAAAAAAAAAAAAAvAQAAX3JlbHMvLnJlbHNQSwECLQAUAAYACAAA&#10;ACEA3Pf6baUHAADVHgAADgAAAAAAAAAAAAAAAAAuAgAAZHJzL2Uyb0RvYy54bWxQSwECLQAUAAYA&#10;CAAAACEALQFn8eEAAAAKAQAADwAAAAAAAAAAAAAAAAD/CQAAZHJzL2Rvd25yZXYueG1sUEsFBgAA&#10;AAAEAAQA8wAAAA0LAAAAAA==&#10;">
                <v:shape id="Freeform 576" o:spid="_x0000_s1108" style="position:absolute;left:1795;top:123;width:6674;height:1208;visibility:visible;mso-wrap-style:square;v-text-anchor:top" coordsize="6674,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9mMYA&#10;AADcAAAADwAAAGRycy9kb3ducmV2LnhtbESPQU/CQBSE7yb+h80z8SZbIRZSWYiRYDwRAaPXl+6z&#10;W+i+Ld0nVH69a2LCcTIz32Sm89436khdrAMbuB9koIjLYGuuDLxvl3cTUFGQLTaBycAPRZjPrq+m&#10;WNhw4jUdN1KpBOFYoAEn0hZax9KRxzgILXHyvkLnUZLsKm07PCW4b/Qwy3Ltsea04LClZ0flfvPt&#10;DSz7Ue5kf3j5XNW77ds4X5w/ZGfM7U3/9AhKqJdL+L/9ag08THL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29mMYAAADcAAAADwAAAAAAAAAAAAAAAACYAgAAZHJz&#10;L2Rvd25yZXYueG1sUEsFBgAAAAAEAAQA9QAAAIsDAAAAAA==&#10;" path="m6630,l43,,26,3,12,12,3,26,,43,,1164r3,16l12,1194r14,9l43,1207r6587,l6646,1203r14,-9l6669,1180r4,-16l6673,43r-4,-17l6660,12,6646,3,6630,xe" fillcolor="#e5eaf1" stroked="f">
                  <v:path arrowok="t" o:connecttype="custom" o:connectlocs="6630,124;43,124;26,127;12,136;3,150;0,167;0,1288;3,1304;12,1318;26,1327;43,1331;6630,1331;6646,1327;6660,1318;6669,1304;6673,1288;6673,167;6669,150;6660,136;6646,127;6630,124" o:connectangles="0,0,0,0,0,0,0,0,0,0,0,0,0,0,0,0,0,0,0,0,0"/>
                </v:shape>
                <v:shape id="Text Box 575" o:spid="_x0000_s1109" type="#_x0000_t202" style="position:absolute;left:1795;top:123;width:6674;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2MUA&#10;AADcAAAADwAAAGRycy9kb3ducmV2LnhtbESPQWvCQBSE7wX/w/KE3upGQ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bYxQAAANwAAAAPAAAAAAAAAAAAAAAAAJgCAABkcnMv&#10;ZG93bnJldi54bWxQSwUGAAAAAAQABAD1AAAAigMAAAAA&#10;" filled="f" stroked="f">
                  <v:textbox inset="0,0,0,0">
                    <w:txbxContent>
                      <w:p w14:paraId="2ABDE0AA" w14:textId="77777777" w:rsidR="00C9557B" w:rsidRDefault="00C9557B">
                        <w:pPr>
                          <w:spacing w:before="11"/>
                          <w:rPr>
                            <w:rFonts w:ascii="Trebuchet MS"/>
                            <w:sz w:val="26"/>
                          </w:rPr>
                        </w:pPr>
                      </w:p>
                      <w:p w14:paraId="5160B0F9" w14:textId="77777777" w:rsidR="00C9557B" w:rsidRDefault="00C9557B">
                        <w:pPr>
                          <w:numPr>
                            <w:ilvl w:val="0"/>
                            <w:numId w:val="50"/>
                          </w:numPr>
                          <w:tabs>
                            <w:tab w:val="left" w:pos="810"/>
                            <w:tab w:val="left" w:pos="811"/>
                          </w:tabs>
                          <w:spacing w:line="304" w:lineRule="auto"/>
                          <w:ind w:right="477"/>
                        </w:pPr>
                        <w:r>
                          <w:rPr>
                            <w:color w:val="002D71"/>
                          </w:rPr>
                          <w:t>Review,</w:t>
                        </w:r>
                        <w:r>
                          <w:rPr>
                            <w:color w:val="002D71"/>
                            <w:spacing w:val="-18"/>
                          </w:rPr>
                          <w:t xml:space="preserve"> </w:t>
                        </w:r>
                        <w:r>
                          <w:rPr>
                            <w:color w:val="002D71"/>
                          </w:rPr>
                          <w:t>understand,</w:t>
                        </w:r>
                        <w:r>
                          <w:rPr>
                            <w:color w:val="002D71"/>
                            <w:spacing w:val="-17"/>
                          </w:rPr>
                          <w:t xml:space="preserve"> </w:t>
                        </w:r>
                        <w:r>
                          <w:rPr>
                            <w:color w:val="002D71"/>
                          </w:rPr>
                          <w:t>and</w:t>
                        </w:r>
                        <w:r>
                          <w:rPr>
                            <w:color w:val="002D71"/>
                            <w:spacing w:val="-17"/>
                          </w:rPr>
                          <w:t xml:space="preserve"> </w:t>
                        </w:r>
                        <w:r>
                          <w:rPr>
                            <w:color w:val="002D71"/>
                          </w:rPr>
                          <w:t>prepare</w:t>
                        </w:r>
                        <w:r>
                          <w:rPr>
                            <w:color w:val="002D71"/>
                            <w:spacing w:val="-17"/>
                          </w:rPr>
                          <w:t xml:space="preserve"> </w:t>
                        </w:r>
                        <w:r>
                          <w:rPr>
                            <w:color w:val="002D71"/>
                          </w:rPr>
                          <w:t>for</w:t>
                        </w:r>
                        <w:r>
                          <w:rPr>
                            <w:color w:val="002D71"/>
                            <w:spacing w:val="-18"/>
                          </w:rPr>
                          <w:t xml:space="preserve"> </w:t>
                        </w:r>
                        <w:r>
                          <w:rPr>
                            <w:color w:val="002D71"/>
                          </w:rPr>
                          <w:t>the</w:t>
                        </w:r>
                        <w:r>
                          <w:rPr>
                            <w:color w:val="002D71"/>
                            <w:spacing w:val="-17"/>
                          </w:rPr>
                          <w:t xml:space="preserve"> </w:t>
                        </w:r>
                        <w:r>
                          <w:rPr>
                            <w:color w:val="002D71"/>
                          </w:rPr>
                          <w:t>triggering</w:t>
                        </w:r>
                        <w:r>
                          <w:rPr>
                            <w:color w:val="002D71"/>
                            <w:spacing w:val="-17"/>
                          </w:rPr>
                          <w:t xml:space="preserve"> </w:t>
                        </w:r>
                        <w:r>
                          <w:rPr>
                            <w:color w:val="002D71"/>
                          </w:rPr>
                          <w:t>of</w:t>
                        </w:r>
                        <w:r>
                          <w:rPr>
                            <w:color w:val="002D71"/>
                            <w:spacing w:val="-17"/>
                          </w:rPr>
                          <w:t xml:space="preserve"> </w:t>
                        </w:r>
                        <w:r>
                          <w:rPr>
                            <w:color w:val="002D71"/>
                            <w:spacing w:val="-6"/>
                          </w:rPr>
                          <w:t xml:space="preserve">the </w:t>
                        </w:r>
                        <w:r>
                          <w:rPr>
                            <w:color w:val="002D71"/>
                          </w:rPr>
                          <w:t>Deep-Cleaning and Disinfection</w:t>
                        </w:r>
                        <w:r>
                          <w:rPr>
                            <w:color w:val="002D71"/>
                            <w:spacing w:val="-18"/>
                          </w:rPr>
                          <w:t xml:space="preserve"> </w:t>
                        </w:r>
                        <w:r>
                          <w:rPr>
                            <w:color w:val="002D71"/>
                          </w:rPr>
                          <w:t>Protocol</w:t>
                        </w:r>
                      </w:p>
                    </w:txbxContent>
                  </v:textbox>
                </v:shape>
                <w10:wrap anchorx="page"/>
              </v:group>
            </w:pict>
          </mc:Fallback>
        </mc:AlternateContent>
      </w:r>
      <w:r>
        <w:rPr>
          <w:color w:val="002D71"/>
        </w:rPr>
        <w:t>Tasks</w:t>
      </w:r>
    </w:p>
    <w:p w14:paraId="4EBB15C0" w14:textId="77777777" w:rsidR="00F45B00" w:rsidRDefault="00F45B00">
      <w:pPr>
        <w:pStyle w:val="BodyText"/>
        <w:rPr>
          <w:rFonts w:ascii="Trebuchet MS"/>
          <w:b/>
          <w:sz w:val="20"/>
        </w:rPr>
      </w:pPr>
    </w:p>
    <w:p w14:paraId="7A3E442F" w14:textId="77777777" w:rsidR="00F45B00" w:rsidRDefault="003F690A">
      <w:pPr>
        <w:spacing w:before="218"/>
        <w:ind w:left="233"/>
        <w:rPr>
          <w:rFonts w:ascii="Trebuchet MS"/>
          <w:b/>
          <w:sz w:val="24"/>
        </w:rPr>
      </w:pPr>
      <w:r>
        <w:rPr>
          <w:rFonts w:ascii="Trebuchet MS"/>
          <w:b/>
          <w:w w:val="105"/>
          <w:sz w:val="24"/>
        </w:rPr>
        <w:t>About:</w:t>
      </w:r>
    </w:p>
    <w:p w14:paraId="41CAAC52" w14:textId="2AC1FB83" w:rsidR="00F45B00" w:rsidRDefault="003F690A">
      <w:pPr>
        <w:pStyle w:val="Heading5"/>
        <w:spacing w:before="41" w:line="276" w:lineRule="auto"/>
        <w:ind w:left="233" w:right="475"/>
      </w:pPr>
      <w:r>
        <w:rPr>
          <w:w w:val="105"/>
        </w:rPr>
        <w:t xml:space="preserve">The </w:t>
      </w:r>
      <w:r>
        <w:rPr>
          <w:b/>
          <w:color w:val="25408F"/>
          <w:w w:val="105"/>
        </w:rPr>
        <w:t xml:space="preserve">General Disinfection Measures Protocol </w:t>
      </w:r>
      <w:r>
        <w:rPr>
          <w:w w:val="105"/>
        </w:rPr>
        <w:t>should be followed regularly whereas the Deep-Cleaning and Disinfection Protocol is triggered when an active employee is identified as positive for COVID-19 by testing.</w:t>
      </w:r>
    </w:p>
    <w:p w14:paraId="17419956" w14:textId="77777777" w:rsidR="00F45B00" w:rsidRDefault="00F45B00">
      <w:pPr>
        <w:pStyle w:val="BodyText"/>
        <w:spacing w:before="5"/>
        <w:rPr>
          <w:rFonts w:ascii="Trebuchet MS"/>
          <w:sz w:val="27"/>
        </w:rPr>
      </w:pPr>
    </w:p>
    <w:p w14:paraId="4AA44006" w14:textId="77777777" w:rsidR="00F45B00" w:rsidRDefault="003F690A">
      <w:pPr>
        <w:ind w:left="233"/>
        <w:rPr>
          <w:rFonts w:ascii="Trebuchet MS"/>
          <w:b/>
          <w:sz w:val="24"/>
        </w:rPr>
      </w:pPr>
      <w:r>
        <w:rPr>
          <w:rFonts w:ascii="Trebuchet MS"/>
          <w:b/>
          <w:sz w:val="24"/>
        </w:rPr>
        <w:t>Corona Virus COVID-19 - Deep Cleaning and Disinfection</w:t>
      </w:r>
    </w:p>
    <w:p w14:paraId="1A390079" w14:textId="77777777" w:rsidR="00F45B00" w:rsidRPr="00F76ED6" w:rsidRDefault="003F690A">
      <w:pPr>
        <w:pStyle w:val="BodyText"/>
        <w:spacing w:before="161" w:line="300" w:lineRule="auto"/>
        <w:ind w:left="233" w:right="884"/>
        <w:jc w:val="both"/>
        <w:rPr>
          <w:rFonts w:ascii="Trebuchet MS" w:hAnsi="Trebuchet MS"/>
          <w:sz w:val="24"/>
          <w:szCs w:val="24"/>
        </w:rPr>
      </w:pPr>
      <w:r w:rsidRPr="00F76ED6">
        <w:rPr>
          <w:rFonts w:ascii="Trebuchet MS" w:hAnsi="Trebuchet MS"/>
          <w:w w:val="105"/>
          <w:sz w:val="24"/>
          <w:szCs w:val="24"/>
        </w:rPr>
        <w:t>COVID-19</w:t>
      </w:r>
      <w:r w:rsidRPr="00F76ED6">
        <w:rPr>
          <w:rFonts w:ascii="Trebuchet MS" w:hAnsi="Trebuchet MS"/>
          <w:spacing w:val="-6"/>
          <w:w w:val="105"/>
          <w:sz w:val="24"/>
          <w:szCs w:val="24"/>
        </w:rPr>
        <w:t xml:space="preserve"> </w:t>
      </w:r>
      <w:r w:rsidRPr="00F76ED6">
        <w:rPr>
          <w:rFonts w:ascii="Trebuchet MS" w:hAnsi="Trebuchet MS"/>
          <w:w w:val="105"/>
          <w:sz w:val="24"/>
          <w:szCs w:val="24"/>
        </w:rPr>
        <w:t>“deep-cleaning”</w:t>
      </w:r>
      <w:r w:rsidRPr="00F76ED6">
        <w:rPr>
          <w:rFonts w:ascii="Trebuchet MS" w:hAnsi="Trebuchet MS"/>
          <w:spacing w:val="-5"/>
          <w:w w:val="105"/>
          <w:sz w:val="24"/>
          <w:szCs w:val="24"/>
        </w:rPr>
        <w:t xml:space="preserve"> </w:t>
      </w:r>
      <w:r w:rsidRPr="00F76ED6">
        <w:rPr>
          <w:rFonts w:ascii="Trebuchet MS" w:hAnsi="Trebuchet MS"/>
          <w:w w:val="105"/>
          <w:sz w:val="24"/>
          <w:szCs w:val="24"/>
        </w:rPr>
        <w:t>is</w:t>
      </w:r>
      <w:r w:rsidRPr="00F76ED6">
        <w:rPr>
          <w:rFonts w:ascii="Trebuchet MS" w:hAnsi="Trebuchet MS"/>
          <w:spacing w:val="-5"/>
          <w:w w:val="105"/>
          <w:sz w:val="24"/>
          <w:szCs w:val="24"/>
        </w:rPr>
        <w:t xml:space="preserve"> </w:t>
      </w:r>
      <w:r w:rsidRPr="00F76ED6">
        <w:rPr>
          <w:rFonts w:ascii="Trebuchet MS" w:hAnsi="Trebuchet MS"/>
          <w:w w:val="105"/>
          <w:sz w:val="24"/>
          <w:szCs w:val="24"/>
        </w:rPr>
        <w:t>triggered</w:t>
      </w:r>
      <w:r w:rsidRPr="00F76ED6">
        <w:rPr>
          <w:rFonts w:ascii="Trebuchet MS" w:hAnsi="Trebuchet MS"/>
          <w:spacing w:val="-5"/>
          <w:w w:val="105"/>
          <w:sz w:val="24"/>
          <w:szCs w:val="24"/>
        </w:rPr>
        <w:t xml:space="preserve"> </w:t>
      </w:r>
      <w:r w:rsidRPr="00F76ED6">
        <w:rPr>
          <w:rFonts w:ascii="Trebuchet MS" w:hAnsi="Trebuchet MS"/>
          <w:w w:val="105"/>
          <w:sz w:val="24"/>
          <w:szCs w:val="24"/>
        </w:rPr>
        <w:t>when</w:t>
      </w:r>
      <w:r w:rsidRPr="00F76ED6">
        <w:rPr>
          <w:rFonts w:ascii="Trebuchet MS" w:hAnsi="Trebuchet MS"/>
          <w:spacing w:val="-6"/>
          <w:w w:val="105"/>
          <w:sz w:val="24"/>
          <w:szCs w:val="24"/>
        </w:rPr>
        <w:t xml:space="preserve"> </w:t>
      </w:r>
      <w:r w:rsidRPr="00F76ED6">
        <w:rPr>
          <w:rFonts w:ascii="Trebuchet MS" w:hAnsi="Trebuchet MS"/>
          <w:w w:val="105"/>
          <w:sz w:val="24"/>
          <w:szCs w:val="24"/>
        </w:rPr>
        <w:t>an</w:t>
      </w:r>
      <w:r w:rsidRPr="00F76ED6">
        <w:rPr>
          <w:rFonts w:ascii="Trebuchet MS" w:hAnsi="Trebuchet MS"/>
          <w:spacing w:val="-5"/>
          <w:w w:val="105"/>
          <w:sz w:val="24"/>
          <w:szCs w:val="24"/>
        </w:rPr>
        <w:t xml:space="preserve"> </w:t>
      </w:r>
      <w:r w:rsidRPr="00F76ED6">
        <w:rPr>
          <w:rFonts w:ascii="Trebuchet MS" w:hAnsi="Trebuchet MS"/>
          <w:w w:val="105"/>
          <w:sz w:val="24"/>
          <w:szCs w:val="24"/>
        </w:rPr>
        <w:t>active</w:t>
      </w:r>
      <w:r w:rsidRPr="00F76ED6">
        <w:rPr>
          <w:rFonts w:ascii="Trebuchet MS" w:hAnsi="Trebuchet MS"/>
          <w:spacing w:val="-5"/>
          <w:w w:val="105"/>
          <w:sz w:val="24"/>
          <w:szCs w:val="24"/>
        </w:rPr>
        <w:t xml:space="preserve"> </w:t>
      </w:r>
      <w:r w:rsidRPr="00F76ED6">
        <w:rPr>
          <w:rFonts w:ascii="Trebuchet MS" w:hAnsi="Trebuchet MS"/>
          <w:w w:val="105"/>
          <w:sz w:val="24"/>
          <w:szCs w:val="24"/>
        </w:rPr>
        <w:t>employee</w:t>
      </w:r>
      <w:r w:rsidRPr="00F76ED6">
        <w:rPr>
          <w:rFonts w:ascii="Trebuchet MS" w:hAnsi="Trebuchet MS"/>
          <w:spacing w:val="-5"/>
          <w:w w:val="105"/>
          <w:sz w:val="24"/>
          <w:szCs w:val="24"/>
        </w:rPr>
        <w:t xml:space="preserve"> </w:t>
      </w:r>
      <w:r w:rsidRPr="00F76ED6">
        <w:rPr>
          <w:rFonts w:ascii="Trebuchet MS" w:hAnsi="Trebuchet MS"/>
          <w:w w:val="105"/>
          <w:sz w:val="24"/>
          <w:szCs w:val="24"/>
        </w:rPr>
        <w:t>is</w:t>
      </w:r>
      <w:r w:rsidRPr="00F76ED6">
        <w:rPr>
          <w:rFonts w:ascii="Trebuchet MS" w:hAnsi="Trebuchet MS"/>
          <w:spacing w:val="-6"/>
          <w:w w:val="105"/>
          <w:sz w:val="24"/>
          <w:szCs w:val="24"/>
        </w:rPr>
        <w:t xml:space="preserve"> </w:t>
      </w:r>
      <w:r w:rsidRPr="00F76ED6">
        <w:rPr>
          <w:rFonts w:ascii="Trebuchet MS" w:hAnsi="Trebuchet MS"/>
          <w:w w:val="105"/>
          <w:sz w:val="24"/>
          <w:szCs w:val="24"/>
        </w:rPr>
        <w:t>identified</w:t>
      </w:r>
      <w:r w:rsidRPr="00F76ED6">
        <w:rPr>
          <w:rFonts w:ascii="Trebuchet MS" w:hAnsi="Trebuchet MS"/>
          <w:spacing w:val="-5"/>
          <w:w w:val="105"/>
          <w:sz w:val="24"/>
          <w:szCs w:val="24"/>
        </w:rPr>
        <w:t xml:space="preserve"> </w:t>
      </w:r>
      <w:r w:rsidRPr="00F76ED6">
        <w:rPr>
          <w:rFonts w:ascii="Trebuchet MS" w:hAnsi="Trebuchet MS"/>
          <w:w w:val="105"/>
          <w:sz w:val="24"/>
          <w:szCs w:val="24"/>
        </w:rPr>
        <w:t>as</w:t>
      </w:r>
      <w:r w:rsidRPr="00F76ED6">
        <w:rPr>
          <w:rFonts w:ascii="Trebuchet MS" w:hAnsi="Trebuchet MS"/>
          <w:spacing w:val="-5"/>
          <w:w w:val="105"/>
          <w:sz w:val="24"/>
          <w:szCs w:val="24"/>
        </w:rPr>
        <w:t xml:space="preserve"> </w:t>
      </w:r>
      <w:r w:rsidRPr="00F76ED6">
        <w:rPr>
          <w:rFonts w:ascii="Trebuchet MS" w:hAnsi="Trebuchet MS"/>
          <w:w w:val="105"/>
          <w:sz w:val="24"/>
          <w:szCs w:val="24"/>
        </w:rPr>
        <w:t>being</w:t>
      </w:r>
      <w:r w:rsidRPr="00F76ED6">
        <w:rPr>
          <w:rFonts w:ascii="Trebuchet MS" w:hAnsi="Trebuchet MS"/>
          <w:spacing w:val="-5"/>
          <w:w w:val="105"/>
          <w:sz w:val="24"/>
          <w:szCs w:val="24"/>
        </w:rPr>
        <w:t xml:space="preserve"> </w:t>
      </w:r>
      <w:r w:rsidRPr="00F76ED6">
        <w:rPr>
          <w:rFonts w:ascii="Trebuchet MS" w:hAnsi="Trebuchet MS"/>
          <w:w w:val="105"/>
          <w:sz w:val="24"/>
          <w:szCs w:val="24"/>
        </w:rPr>
        <w:t>COVID-19 positive</w:t>
      </w:r>
      <w:r w:rsidRPr="00F76ED6">
        <w:rPr>
          <w:rFonts w:ascii="Trebuchet MS" w:hAnsi="Trebuchet MS"/>
          <w:spacing w:val="-15"/>
          <w:w w:val="105"/>
          <w:sz w:val="24"/>
          <w:szCs w:val="24"/>
        </w:rPr>
        <w:t xml:space="preserve"> </w:t>
      </w:r>
      <w:r w:rsidRPr="00F76ED6">
        <w:rPr>
          <w:rFonts w:ascii="Trebuchet MS" w:hAnsi="Trebuchet MS"/>
          <w:w w:val="105"/>
          <w:sz w:val="24"/>
          <w:szCs w:val="24"/>
        </w:rPr>
        <w:t>by</w:t>
      </w:r>
      <w:r w:rsidRPr="00F76ED6">
        <w:rPr>
          <w:rFonts w:ascii="Trebuchet MS" w:hAnsi="Trebuchet MS"/>
          <w:spacing w:val="-15"/>
          <w:w w:val="105"/>
          <w:sz w:val="24"/>
          <w:szCs w:val="24"/>
        </w:rPr>
        <w:t xml:space="preserve"> </w:t>
      </w:r>
      <w:r w:rsidRPr="00F76ED6">
        <w:rPr>
          <w:rFonts w:ascii="Trebuchet MS" w:hAnsi="Trebuchet MS"/>
          <w:w w:val="105"/>
          <w:sz w:val="24"/>
          <w:szCs w:val="24"/>
        </w:rPr>
        <w:t>testing.</w:t>
      </w:r>
      <w:r w:rsidRPr="00F76ED6">
        <w:rPr>
          <w:rFonts w:ascii="Trebuchet MS" w:hAnsi="Trebuchet MS"/>
          <w:spacing w:val="-15"/>
          <w:w w:val="105"/>
          <w:sz w:val="24"/>
          <w:szCs w:val="24"/>
        </w:rPr>
        <w:t xml:space="preserve"> </w:t>
      </w:r>
      <w:r w:rsidRPr="00F76ED6">
        <w:rPr>
          <w:rFonts w:ascii="Trebuchet MS" w:hAnsi="Trebuchet MS"/>
          <w:w w:val="105"/>
          <w:sz w:val="24"/>
          <w:szCs w:val="24"/>
        </w:rPr>
        <w:t>Sites</w:t>
      </w:r>
      <w:r w:rsidRPr="00F76ED6">
        <w:rPr>
          <w:rFonts w:ascii="Trebuchet MS" w:hAnsi="Trebuchet MS"/>
          <w:spacing w:val="-14"/>
          <w:w w:val="105"/>
          <w:sz w:val="24"/>
          <w:szCs w:val="24"/>
        </w:rPr>
        <w:t xml:space="preserve"> </w:t>
      </w:r>
      <w:r w:rsidRPr="00F76ED6">
        <w:rPr>
          <w:rFonts w:ascii="Trebuchet MS" w:hAnsi="Trebuchet MS"/>
          <w:w w:val="105"/>
          <w:sz w:val="24"/>
          <w:szCs w:val="24"/>
        </w:rPr>
        <w:t>may</w:t>
      </w:r>
      <w:r w:rsidRPr="00F76ED6">
        <w:rPr>
          <w:rFonts w:ascii="Trebuchet MS" w:hAnsi="Trebuchet MS"/>
          <w:spacing w:val="-15"/>
          <w:w w:val="105"/>
          <w:sz w:val="24"/>
          <w:szCs w:val="24"/>
        </w:rPr>
        <w:t xml:space="preserve"> </w:t>
      </w:r>
      <w:r w:rsidRPr="00F76ED6">
        <w:rPr>
          <w:rFonts w:ascii="Trebuchet MS" w:hAnsi="Trebuchet MS"/>
          <w:w w:val="105"/>
          <w:sz w:val="24"/>
          <w:szCs w:val="24"/>
        </w:rPr>
        <w:t>opt</w:t>
      </w:r>
      <w:r w:rsidRPr="00F76ED6">
        <w:rPr>
          <w:rFonts w:ascii="Trebuchet MS" w:hAnsi="Trebuchet MS"/>
          <w:spacing w:val="-15"/>
          <w:w w:val="105"/>
          <w:sz w:val="24"/>
          <w:szCs w:val="24"/>
        </w:rPr>
        <w:t xml:space="preserve"> </w:t>
      </w:r>
      <w:r w:rsidRPr="00F76ED6">
        <w:rPr>
          <w:rFonts w:ascii="Trebuchet MS" w:hAnsi="Trebuchet MS"/>
          <w:w w:val="105"/>
          <w:sz w:val="24"/>
          <w:szCs w:val="24"/>
        </w:rPr>
        <w:t>to</w:t>
      </w:r>
      <w:r w:rsidRPr="00F76ED6">
        <w:rPr>
          <w:rFonts w:ascii="Trebuchet MS" w:hAnsi="Trebuchet MS"/>
          <w:spacing w:val="-14"/>
          <w:w w:val="105"/>
          <w:sz w:val="24"/>
          <w:szCs w:val="24"/>
        </w:rPr>
        <w:t xml:space="preserve"> </w:t>
      </w:r>
      <w:r w:rsidRPr="00F76ED6">
        <w:rPr>
          <w:rFonts w:ascii="Trebuchet MS" w:hAnsi="Trebuchet MS"/>
          <w:w w:val="105"/>
          <w:sz w:val="24"/>
          <w:szCs w:val="24"/>
        </w:rPr>
        <w:t>have</w:t>
      </w:r>
      <w:r w:rsidRPr="00F76ED6">
        <w:rPr>
          <w:rFonts w:ascii="Trebuchet MS" w:hAnsi="Trebuchet MS"/>
          <w:spacing w:val="-15"/>
          <w:w w:val="105"/>
          <w:sz w:val="24"/>
          <w:szCs w:val="24"/>
        </w:rPr>
        <w:t xml:space="preserve"> </w:t>
      </w:r>
      <w:r w:rsidRPr="00F76ED6">
        <w:rPr>
          <w:rFonts w:ascii="Trebuchet MS" w:hAnsi="Trebuchet MS"/>
          <w:w w:val="105"/>
          <w:sz w:val="24"/>
          <w:szCs w:val="24"/>
        </w:rPr>
        <w:t>a</w:t>
      </w:r>
      <w:r w:rsidRPr="00F76ED6">
        <w:rPr>
          <w:rFonts w:ascii="Trebuchet MS" w:hAnsi="Trebuchet MS"/>
          <w:spacing w:val="-15"/>
          <w:w w:val="105"/>
          <w:sz w:val="24"/>
          <w:szCs w:val="24"/>
        </w:rPr>
        <w:t xml:space="preserve"> </w:t>
      </w:r>
      <w:r w:rsidRPr="00F76ED6">
        <w:rPr>
          <w:rFonts w:ascii="Trebuchet MS" w:hAnsi="Trebuchet MS"/>
          <w:w w:val="105"/>
          <w:sz w:val="24"/>
          <w:szCs w:val="24"/>
        </w:rPr>
        <w:t>deep</w:t>
      </w:r>
      <w:r w:rsidRPr="00F76ED6">
        <w:rPr>
          <w:rFonts w:ascii="Trebuchet MS" w:hAnsi="Trebuchet MS"/>
          <w:spacing w:val="-15"/>
          <w:w w:val="105"/>
          <w:sz w:val="24"/>
          <w:szCs w:val="24"/>
        </w:rPr>
        <w:t xml:space="preserve"> </w:t>
      </w:r>
      <w:r w:rsidRPr="00F76ED6">
        <w:rPr>
          <w:rFonts w:ascii="Trebuchet MS" w:hAnsi="Trebuchet MS"/>
          <w:w w:val="105"/>
          <w:sz w:val="24"/>
          <w:szCs w:val="24"/>
        </w:rPr>
        <w:t>cleaning</w:t>
      </w:r>
      <w:r w:rsidRPr="00F76ED6">
        <w:rPr>
          <w:rFonts w:ascii="Trebuchet MS" w:hAnsi="Trebuchet MS"/>
          <w:spacing w:val="-14"/>
          <w:w w:val="105"/>
          <w:sz w:val="24"/>
          <w:szCs w:val="24"/>
        </w:rPr>
        <w:t xml:space="preserve"> </w:t>
      </w:r>
      <w:r w:rsidRPr="00F76ED6">
        <w:rPr>
          <w:rFonts w:ascii="Trebuchet MS" w:hAnsi="Trebuchet MS"/>
          <w:w w:val="105"/>
          <w:sz w:val="24"/>
          <w:szCs w:val="24"/>
        </w:rPr>
        <w:t>performed</w:t>
      </w:r>
      <w:r w:rsidRPr="00F76ED6">
        <w:rPr>
          <w:rFonts w:ascii="Trebuchet MS" w:hAnsi="Trebuchet MS"/>
          <w:spacing w:val="-15"/>
          <w:w w:val="105"/>
          <w:sz w:val="24"/>
          <w:szCs w:val="24"/>
        </w:rPr>
        <w:t xml:space="preserve"> </w:t>
      </w:r>
      <w:r w:rsidRPr="00F76ED6">
        <w:rPr>
          <w:rFonts w:ascii="Trebuchet MS" w:hAnsi="Trebuchet MS"/>
          <w:w w:val="105"/>
          <w:sz w:val="24"/>
          <w:szCs w:val="24"/>
        </w:rPr>
        <w:t>for</w:t>
      </w:r>
      <w:r w:rsidRPr="00F76ED6">
        <w:rPr>
          <w:rFonts w:ascii="Trebuchet MS" w:hAnsi="Trebuchet MS"/>
          <w:spacing w:val="-15"/>
          <w:w w:val="105"/>
          <w:sz w:val="24"/>
          <w:szCs w:val="24"/>
        </w:rPr>
        <w:t xml:space="preserve"> </w:t>
      </w:r>
      <w:r w:rsidRPr="00F76ED6">
        <w:rPr>
          <w:rFonts w:ascii="Trebuchet MS" w:hAnsi="Trebuchet MS"/>
          <w:w w:val="105"/>
          <w:sz w:val="24"/>
          <w:szCs w:val="24"/>
        </w:rPr>
        <w:t>presumed</w:t>
      </w:r>
      <w:r w:rsidRPr="00F76ED6">
        <w:rPr>
          <w:rFonts w:ascii="Trebuchet MS" w:hAnsi="Trebuchet MS"/>
          <w:spacing w:val="-14"/>
          <w:w w:val="105"/>
          <w:sz w:val="24"/>
          <w:szCs w:val="24"/>
        </w:rPr>
        <w:t xml:space="preserve"> </w:t>
      </w:r>
      <w:r w:rsidRPr="00F76ED6">
        <w:rPr>
          <w:rFonts w:ascii="Trebuchet MS" w:hAnsi="Trebuchet MS"/>
          <w:w w:val="105"/>
          <w:sz w:val="24"/>
          <w:szCs w:val="24"/>
        </w:rPr>
        <w:t>cases,</w:t>
      </w:r>
      <w:r w:rsidRPr="00F76ED6">
        <w:rPr>
          <w:rFonts w:ascii="Trebuchet MS" w:hAnsi="Trebuchet MS"/>
          <w:spacing w:val="-15"/>
          <w:w w:val="105"/>
          <w:sz w:val="24"/>
          <w:szCs w:val="24"/>
        </w:rPr>
        <w:t xml:space="preserve"> </w:t>
      </w:r>
      <w:r w:rsidRPr="00F76ED6">
        <w:rPr>
          <w:rFonts w:ascii="Trebuchet MS" w:hAnsi="Trebuchet MS"/>
          <w:w w:val="105"/>
          <w:sz w:val="24"/>
          <w:szCs w:val="24"/>
        </w:rPr>
        <w:t>at</w:t>
      </w:r>
      <w:r w:rsidRPr="00F76ED6">
        <w:rPr>
          <w:rFonts w:ascii="Trebuchet MS" w:hAnsi="Trebuchet MS"/>
          <w:spacing w:val="-15"/>
          <w:w w:val="105"/>
          <w:sz w:val="24"/>
          <w:szCs w:val="24"/>
        </w:rPr>
        <w:t xml:space="preserve"> </w:t>
      </w:r>
      <w:r w:rsidRPr="00F76ED6">
        <w:rPr>
          <w:rFonts w:ascii="Trebuchet MS" w:hAnsi="Trebuchet MS"/>
          <w:w w:val="105"/>
          <w:sz w:val="24"/>
          <w:szCs w:val="24"/>
        </w:rPr>
        <w:t>their discretion.</w:t>
      </w:r>
    </w:p>
    <w:p w14:paraId="17D3D0B7" w14:textId="77777777" w:rsidR="00F45B00" w:rsidRPr="00F76ED6" w:rsidRDefault="00F45B00">
      <w:pPr>
        <w:pStyle w:val="BodyText"/>
        <w:spacing w:before="8"/>
        <w:rPr>
          <w:rFonts w:ascii="Trebuchet MS"/>
          <w:sz w:val="24"/>
          <w:szCs w:val="24"/>
        </w:rPr>
      </w:pPr>
    </w:p>
    <w:p w14:paraId="33FABD25" w14:textId="77777777" w:rsidR="00F45B00" w:rsidRPr="00F76ED6" w:rsidRDefault="003F690A">
      <w:pPr>
        <w:pStyle w:val="BodyText"/>
        <w:spacing w:line="300" w:lineRule="auto"/>
        <w:ind w:left="233" w:right="774"/>
        <w:rPr>
          <w:rFonts w:ascii="Trebuchet MS"/>
          <w:sz w:val="24"/>
          <w:szCs w:val="24"/>
        </w:rPr>
      </w:pPr>
      <w:r w:rsidRPr="00F76ED6">
        <w:rPr>
          <w:rFonts w:ascii="Trebuchet MS"/>
          <w:w w:val="105"/>
          <w:sz w:val="24"/>
          <w:szCs w:val="24"/>
        </w:rPr>
        <w:t>Deep</w:t>
      </w:r>
      <w:r w:rsidRPr="00F76ED6">
        <w:rPr>
          <w:rFonts w:ascii="Trebuchet MS"/>
          <w:spacing w:val="-11"/>
          <w:w w:val="105"/>
          <w:sz w:val="24"/>
          <w:szCs w:val="24"/>
        </w:rPr>
        <w:t xml:space="preserve"> </w:t>
      </w:r>
      <w:r w:rsidRPr="00F76ED6">
        <w:rPr>
          <w:rFonts w:ascii="Trebuchet MS"/>
          <w:w w:val="105"/>
          <w:sz w:val="24"/>
          <w:szCs w:val="24"/>
        </w:rPr>
        <w:t>cleaning</w:t>
      </w:r>
      <w:r w:rsidRPr="00F76ED6">
        <w:rPr>
          <w:rFonts w:ascii="Trebuchet MS"/>
          <w:spacing w:val="-11"/>
          <w:w w:val="105"/>
          <w:sz w:val="24"/>
          <w:szCs w:val="24"/>
        </w:rPr>
        <w:t xml:space="preserve"> </w:t>
      </w:r>
      <w:r w:rsidRPr="00F76ED6">
        <w:rPr>
          <w:rFonts w:ascii="Trebuchet MS"/>
          <w:w w:val="105"/>
          <w:sz w:val="24"/>
          <w:szCs w:val="24"/>
        </w:rPr>
        <w:t>should</w:t>
      </w:r>
      <w:r w:rsidRPr="00F76ED6">
        <w:rPr>
          <w:rFonts w:ascii="Trebuchet MS"/>
          <w:spacing w:val="-10"/>
          <w:w w:val="105"/>
          <w:sz w:val="24"/>
          <w:szCs w:val="24"/>
        </w:rPr>
        <w:t xml:space="preserve"> </w:t>
      </w:r>
      <w:r w:rsidRPr="00F76ED6">
        <w:rPr>
          <w:rFonts w:ascii="Trebuchet MS"/>
          <w:w w:val="105"/>
          <w:sz w:val="24"/>
          <w:szCs w:val="24"/>
        </w:rPr>
        <w:t>be</w:t>
      </w:r>
      <w:r w:rsidRPr="00F76ED6">
        <w:rPr>
          <w:rFonts w:ascii="Trebuchet MS"/>
          <w:spacing w:val="-11"/>
          <w:w w:val="105"/>
          <w:sz w:val="24"/>
          <w:szCs w:val="24"/>
        </w:rPr>
        <w:t xml:space="preserve"> </w:t>
      </w:r>
      <w:r w:rsidRPr="00F76ED6">
        <w:rPr>
          <w:rFonts w:ascii="Trebuchet MS"/>
          <w:w w:val="105"/>
          <w:sz w:val="24"/>
          <w:szCs w:val="24"/>
        </w:rPr>
        <w:t>performed</w:t>
      </w:r>
      <w:r w:rsidRPr="00F76ED6">
        <w:rPr>
          <w:rFonts w:ascii="Trebuchet MS"/>
          <w:spacing w:val="-11"/>
          <w:w w:val="105"/>
          <w:sz w:val="24"/>
          <w:szCs w:val="24"/>
        </w:rPr>
        <w:t xml:space="preserve"> </w:t>
      </w:r>
      <w:r w:rsidRPr="00F76ED6">
        <w:rPr>
          <w:rFonts w:ascii="Trebuchet MS"/>
          <w:w w:val="105"/>
          <w:sz w:val="24"/>
          <w:szCs w:val="24"/>
        </w:rPr>
        <w:t>as</w:t>
      </w:r>
      <w:r w:rsidRPr="00F76ED6">
        <w:rPr>
          <w:rFonts w:ascii="Trebuchet MS"/>
          <w:spacing w:val="-10"/>
          <w:w w:val="105"/>
          <w:sz w:val="24"/>
          <w:szCs w:val="24"/>
        </w:rPr>
        <w:t xml:space="preserve"> </w:t>
      </w:r>
      <w:r w:rsidRPr="00F76ED6">
        <w:rPr>
          <w:rFonts w:ascii="Trebuchet MS"/>
          <w:w w:val="105"/>
          <w:sz w:val="24"/>
          <w:szCs w:val="24"/>
        </w:rPr>
        <w:t>soon</w:t>
      </w:r>
      <w:r w:rsidRPr="00F76ED6">
        <w:rPr>
          <w:rFonts w:ascii="Trebuchet MS"/>
          <w:spacing w:val="-11"/>
          <w:w w:val="105"/>
          <w:sz w:val="24"/>
          <w:szCs w:val="24"/>
        </w:rPr>
        <w:t xml:space="preserve"> </w:t>
      </w:r>
      <w:r w:rsidRPr="00F76ED6">
        <w:rPr>
          <w:rFonts w:ascii="Trebuchet MS"/>
          <w:w w:val="105"/>
          <w:sz w:val="24"/>
          <w:szCs w:val="24"/>
        </w:rPr>
        <w:t>after</w:t>
      </w:r>
      <w:r w:rsidRPr="00F76ED6">
        <w:rPr>
          <w:rFonts w:ascii="Trebuchet MS"/>
          <w:spacing w:val="-11"/>
          <w:w w:val="105"/>
          <w:sz w:val="24"/>
          <w:szCs w:val="24"/>
        </w:rPr>
        <w:t xml:space="preserve"> </w:t>
      </w:r>
      <w:r w:rsidRPr="00F76ED6">
        <w:rPr>
          <w:rFonts w:ascii="Trebuchet MS"/>
          <w:w w:val="105"/>
          <w:sz w:val="24"/>
          <w:szCs w:val="24"/>
        </w:rPr>
        <w:t>the</w:t>
      </w:r>
      <w:r w:rsidRPr="00F76ED6">
        <w:rPr>
          <w:rFonts w:ascii="Trebuchet MS"/>
          <w:spacing w:val="-10"/>
          <w:w w:val="105"/>
          <w:sz w:val="24"/>
          <w:szCs w:val="24"/>
        </w:rPr>
        <w:t xml:space="preserve"> </w:t>
      </w:r>
      <w:r w:rsidRPr="00F76ED6">
        <w:rPr>
          <w:rFonts w:ascii="Trebuchet MS"/>
          <w:w w:val="105"/>
          <w:sz w:val="24"/>
          <w:szCs w:val="24"/>
        </w:rPr>
        <w:t>confirmation</w:t>
      </w:r>
      <w:r w:rsidRPr="00F76ED6">
        <w:rPr>
          <w:rFonts w:ascii="Trebuchet MS"/>
          <w:spacing w:val="-11"/>
          <w:w w:val="105"/>
          <w:sz w:val="24"/>
          <w:szCs w:val="24"/>
        </w:rPr>
        <w:t xml:space="preserve"> </w:t>
      </w:r>
      <w:r w:rsidRPr="00F76ED6">
        <w:rPr>
          <w:rFonts w:ascii="Trebuchet MS"/>
          <w:w w:val="105"/>
          <w:sz w:val="24"/>
          <w:szCs w:val="24"/>
        </w:rPr>
        <w:t>of</w:t>
      </w:r>
      <w:r w:rsidRPr="00F76ED6">
        <w:rPr>
          <w:rFonts w:ascii="Trebuchet MS"/>
          <w:spacing w:val="-10"/>
          <w:w w:val="105"/>
          <w:sz w:val="24"/>
          <w:szCs w:val="24"/>
        </w:rPr>
        <w:t xml:space="preserve"> </w:t>
      </w:r>
      <w:r w:rsidRPr="00F76ED6">
        <w:rPr>
          <w:rFonts w:ascii="Trebuchet MS"/>
          <w:w w:val="105"/>
          <w:sz w:val="24"/>
          <w:szCs w:val="24"/>
        </w:rPr>
        <w:t>a</w:t>
      </w:r>
      <w:r w:rsidRPr="00F76ED6">
        <w:rPr>
          <w:rFonts w:ascii="Trebuchet MS"/>
          <w:spacing w:val="-11"/>
          <w:w w:val="105"/>
          <w:sz w:val="24"/>
          <w:szCs w:val="24"/>
        </w:rPr>
        <w:t xml:space="preserve"> </w:t>
      </w:r>
      <w:r w:rsidRPr="00F76ED6">
        <w:rPr>
          <w:rFonts w:ascii="Trebuchet MS"/>
          <w:w w:val="105"/>
          <w:sz w:val="24"/>
          <w:szCs w:val="24"/>
        </w:rPr>
        <w:t>positive</w:t>
      </w:r>
      <w:r w:rsidRPr="00F76ED6">
        <w:rPr>
          <w:rFonts w:ascii="Trebuchet MS"/>
          <w:spacing w:val="-11"/>
          <w:w w:val="105"/>
          <w:sz w:val="24"/>
          <w:szCs w:val="24"/>
        </w:rPr>
        <w:t xml:space="preserve"> </w:t>
      </w:r>
      <w:r w:rsidRPr="00F76ED6">
        <w:rPr>
          <w:rFonts w:ascii="Trebuchet MS"/>
          <w:w w:val="105"/>
          <w:sz w:val="24"/>
          <w:szCs w:val="24"/>
        </w:rPr>
        <w:t>test</w:t>
      </w:r>
      <w:r w:rsidRPr="00F76ED6">
        <w:rPr>
          <w:rFonts w:ascii="Trebuchet MS"/>
          <w:spacing w:val="-10"/>
          <w:w w:val="105"/>
          <w:sz w:val="24"/>
          <w:szCs w:val="24"/>
        </w:rPr>
        <w:t xml:space="preserve"> </w:t>
      </w:r>
      <w:r w:rsidRPr="00F76ED6">
        <w:rPr>
          <w:rFonts w:ascii="Trebuchet MS"/>
          <w:w w:val="105"/>
          <w:sz w:val="24"/>
          <w:szCs w:val="24"/>
        </w:rPr>
        <w:t>as</w:t>
      </w:r>
      <w:r w:rsidRPr="00F76ED6">
        <w:rPr>
          <w:rFonts w:ascii="Trebuchet MS"/>
          <w:spacing w:val="-11"/>
          <w:w w:val="105"/>
          <w:sz w:val="24"/>
          <w:szCs w:val="24"/>
        </w:rPr>
        <w:t xml:space="preserve"> </w:t>
      </w:r>
      <w:r w:rsidRPr="00F76ED6">
        <w:rPr>
          <w:rFonts w:ascii="Trebuchet MS"/>
          <w:w w:val="105"/>
          <w:sz w:val="24"/>
          <w:szCs w:val="24"/>
        </w:rPr>
        <w:t>practical. If</w:t>
      </w:r>
      <w:r w:rsidRPr="00F76ED6">
        <w:rPr>
          <w:rFonts w:ascii="Trebuchet MS"/>
          <w:spacing w:val="-10"/>
          <w:w w:val="105"/>
          <w:sz w:val="24"/>
          <w:szCs w:val="24"/>
        </w:rPr>
        <w:t xml:space="preserve"> </w:t>
      </w:r>
      <w:r w:rsidRPr="00F76ED6">
        <w:rPr>
          <w:rFonts w:ascii="Trebuchet MS"/>
          <w:w w:val="105"/>
          <w:sz w:val="24"/>
          <w:szCs w:val="24"/>
        </w:rPr>
        <w:t>a</w:t>
      </w:r>
      <w:r w:rsidRPr="00F76ED6">
        <w:rPr>
          <w:rFonts w:ascii="Trebuchet MS"/>
          <w:spacing w:val="-9"/>
          <w:w w:val="105"/>
          <w:sz w:val="24"/>
          <w:szCs w:val="24"/>
        </w:rPr>
        <w:t xml:space="preserve"> </w:t>
      </w:r>
      <w:r w:rsidRPr="00F76ED6">
        <w:rPr>
          <w:rFonts w:ascii="Trebuchet MS"/>
          <w:w w:val="105"/>
          <w:sz w:val="24"/>
          <w:szCs w:val="24"/>
        </w:rPr>
        <w:t>delay</w:t>
      </w:r>
      <w:r w:rsidRPr="00F76ED6">
        <w:rPr>
          <w:rFonts w:ascii="Trebuchet MS"/>
          <w:spacing w:val="-9"/>
          <w:w w:val="105"/>
          <w:sz w:val="24"/>
          <w:szCs w:val="24"/>
        </w:rPr>
        <w:t xml:space="preserve"> </w:t>
      </w:r>
      <w:r w:rsidRPr="00F76ED6">
        <w:rPr>
          <w:rFonts w:ascii="Trebuchet MS"/>
          <w:w w:val="105"/>
          <w:sz w:val="24"/>
          <w:szCs w:val="24"/>
        </w:rPr>
        <w:t>is</w:t>
      </w:r>
      <w:r w:rsidRPr="00F76ED6">
        <w:rPr>
          <w:rFonts w:ascii="Trebuchet MS"/>
          <w:spacing w:val="-9"/>
          <w:w w:val="105"/>
          <w:sz w:val="24"/>
          <w:szCs w:val="24"/>
        </w:rPr>
        <w:t xml:space="preserve"> </w:t>
      </w:r>
      <w:r w:rsidRPr="00F76ED6">
        <w:rPr>
          <w:rFonts w:ascii="Trebuchet MS"/>
          <w:w w:val="105"/>
          <w:sz w:val="24"/>
          <w:szCs w:val="24"/>
        </w:rPr>
        <w:t>proposed</w:t>
      </w:r>
      <w:r w:rsidRPr="00F76ED6">
        <w:rPr>
          <w:rFonts w:ascii="Trebuchet MS"/>
          <w:spacing w:val="-9"/>
          <w:w w:val="105"/>
          <w:sz w:val="24"/>
          <w:szCs w:val="24"/>
        </w:rPr>
        <w:t xml:space="preserve"> </w:t>
      </w:r>
      <w:r w:rsidRPr="00F76ED6">
        <w:rPr>
          <w:rFonts w:ascii="Trebuchet MS"/>
          <w:w w:val="105"/>
          <w:sz w:val="24"/>
          <w:szCs w:val="24"/>
        </w:rPr>
        <w:t>of</w:t>
      </w:r>
      <w:r w:rsidRPr="00F76ED6">
        <w:rPr>
          <w:rFonts w:ascii="Trebuchet MS"/>
          <w:spacing w:val="-9"/>
          <w:w w:val="105"/>
          <w:sz w:val="24"/>
          <w:szCs w:val="24"/>
        </w:rPr>
        <w:t xml:space="preserve"> </w:t>
      </w:r>
      <w:r w:rsidRPr="00F76ED6">
        <w:rPr>
          <w:rFonts w:ascii="Trebuchet MS"/>
          <w:w w:val="105"/>
          <w:sz w:val="24"/>
          <w:szCs w:val="24"/>
        </w:rPr>
        <w:t>greater</w:t>
      </w:r>
      <w:r w:rsidRPr="00F76ED6">
        <w:rPr>
          <w:rFonts w:ascii="Trebuchet MS"/>
          <w:spacing w:val="-9"/>
          <w:w w:val="105"/>
          <w:sz w:val="24"/>
          <w:szCs w:val="24"/>
        </w:rPr>
        <w:t xml:space="preserve"> </w:t>
      </w:r>
      <w:r w:rsidRPr="00F76ED6">
        <w:rPr>
          <w:rFonts w:ascii="Trebuchet MS"/>
          <w:w w:val="105"/>
          <w:sz w:val="24"/>
          <w:szCs w:val="24"/>
        </w:rPr>
        <w:t>than</w:t>
      </w:r>
      <w:r w:rsidRPr="00F76ED6">
        <w:rPr>
          <w:rFonts w:ascii="Trebuchet MS"/>
          <w:spacing w:val="-9"/>
          <w:w w:val="105"/>
          <w:sz w:val="24"/>
          <w:szCs w:val="24"/>
        </w:rPr>
        <w:t xml:space="preserve"> </w:t>
      </w:r>
      <w:r w:rsidRPr="00F76ED6">
        <w:rPr>
          <w:rFonts w:ascii="Trebuchet MS"/>
          <w:w w:val="105"/>
          <w:sz w:val="24"/>
          <w:szCs w:val="24"/>
        </w:rPr>
        <w:t>a</w:t>
      </w:r>
      <w:r w:rsidRPr="00F76ED6">
        <w:rPr>
          <w:rFonts w:ascii="Trebuchet MS"/>
          <w:spacing w:val="-9"/>
          <w:w w:val="105"/>
          <w:sz w:val="24"/>
          <w:szCs w:val="24"/>
        </w:rPr>
        <w:t xml:space="preserve"> </w:t>
      </w:r>
      <w:r w:rsidRPr="00F76ED6">
        <w:rPr>
          <w:rFonts w:ascii="Trebuchet MS"/>
          <w:w w:val="105"/>
          <w:sz w:val="24"/>
          <w:szCs w:val="24"/>
        </w:rPr>
        <w:t>shift,</w:t>
      </w:r>
      <w:r w:rsidRPr="00F76ED6">
        <w:rPr>
          <w:rFonts w:ascii="Trebuchet MS"/>
          <w:spacing w:val="-9"/>
          <w:w w:val="105"/>
          <w:sz w:val="24"/>
          <w:szCs w:val="24"/>
        </w:rPr>
        <w:t xml:space="preserve"> </w:t>
      </w:r>
      <w:r w:rsidRPr="00F76ED6">
        <w:rPr>
          <w:rFonts w:ascii="Trebuchet MS"/>
          <w:w w:val="105"/>
          <w:sz w:val="24"/>
          <w:szCs w:val="24"/>
        </w:rPr>
        <w:t>the</w:t>
      </w:r>
      <w:r w:rsidRPr="00F76ED6">
        <w:rPr>
          <w:rFonts w:ascii="Trebuchet MS"/>
          <w:spacing w:val="-9"/>
          <w:w w:val="105"/>
          <w:sz w:val="24"/>
          <w:szCs w:val="24"/>
        </w:rPr>
        <w:t xml:space="preserve"> </w:t>
      </w:r>
      <w:r w:rsidRPr="00F76ED6">
        <w:rPr>
          <w:rFonts w:ascii="Trebuchet MS"/>
          <w:w w:val="105"/>
          <w:sz w:val="24"/>
          <w:szCs w:val="24"/>
        </w:rPr>
        <w:t>site</w:t>
      </w:r>
      <w:r w:rsidRPr="00F76ED6">
        <w:rPr>
          <w:rFonts w:ascii="Trebuchet MS"/>
          <w:spacing w:val="-9"/>
          <w:w w:val="105"/>
          <w:sz w:val="24"/>
          <w:szCs w:val="24"/>
        </w:rPr>
        <w:t xml:space="preserve"> </w:t>
      </w:r>
      <w:r w:rsidRPr="00F76ED6">
        <w:rPr>
          <w:rFonts w:ascii="Trebuchet MS"/>
          <w:w w:val="105"/>
          <w:sz w:val="24"/>
          <w:szCs w:val="24"/>
        </w:rPr>
        <w:t>is</w:t>
      </w:r>
      <w:r w:rsidRPr="00F76ED6">
        <w:rPr>
          <w:rFonts w:ascii="Trebuchet MS"/>
          <w:spacing w:val="-9"/>
          <w:w w:val="105"/>
          <w:sz w:val="24"/>
          <w:szCs w:val="24"/>
        </w:rPr>
        <w:t xml:space="preserve"> </w:t>
      </w:r>
      <w:r w:rsidRPr="00F76ED6">
        <w:rPr>
          <w:rFonts w:ascii="Trebuchet MS"/>
          <w:w w:val="105"/>
          <w:sz w:val="24"/>
          <w:szCs w:val="24"/>
        </w:rPr>
        <w:t>to</w:t>
      </w:r>
      <w:r w:rsidRPr="00F76ED6">
        <w:rPr>
          <w:rFonts w:ascii="Trebuchet MS"/>
          <w:spacing w:val="-9"/>
          <w:w w:val="105"/>
          <w:sz w:val="24"/>
          <w:szCs w:val="24"/>
        </w:rPr>
        <w:t xml:space="preserve"> </w:t>
      </w:r>
      <w:r w:rsidRPr="00F76ED6">
        <w:rPr>
          <w:rFonts w:ascii="Trebuchet MS"/>
          <w:w w:val="105"/>
          <w:sz w:val="24"/>
          <w:szCs w:val="24"/>
        </w:rPr>
        <w:t>gain</w:t>
      </w:r>
      <w:r w:rsidRPr="00F76ED6">
        <w:rPr>
          <w:rFonts w:ascii="Trebuchet MS"/>
          <w:spacing w:val="-9"/>
          <w:w w:val="105"/>
          <w:sz w:val="24"/>
          <w:szCs w:val="24"/>
        </w:rPr>
        <w:t xml:space="preserve"> </w:t>
      </w:r>
      <w:r w:rsidRPr="00F76ED6">
        <w:rPr>
          <w:rFonts w:ascii="Trebuchet MS"/>
          <w:w w:val="105"/>
          <w:sz w:val="24"/>
          <w:szCs w:val="24"/>
        </w:rPr>
        <w:t>consensus</w:t>
      </w:r>
      <w:r w:rsidRPr="00F76ED6">
        <w:rPr>
          <w:rFonts w:ascii="Trebuchet MS"/>
          <w:spacing w:val="-9"/>
          <w:w w:val="105"/>
          <w:sz w:val="24"/>
          <w:szCs w:val="24"/>
        </w:rPr>
        <w:t xml:space="preserve"> </w:t>
      </w:r>
      <w:r w:rsidRPr="00F76ED6">
        <w:rPr>
          <w:rFonts w:ascii="Trebuchet MS"/>
          <w:w w:val="105"/>
          <w:sz w:val="24"/>
          <w:szCs w:val="24"/>
        </w:rPr>
        <w:t>from</w:t>
      </w:r>
      <w:r w:rsidRPr="00F76ED6">
        <w:rPr>
          <w:rFonts w:ascii="Trebuchet MS"/>
          <w:spacing w:val="-9"/>
          <w:w w:val="105"/>
          <w:sz w:val="24"/>
          <w:szCs w:val="24"/>
        </w:rPr>
        <w:t xml:space="preserve"> </w:t>
      </w:r>
      <w:r w:rsidRPr="00F76ED6">
        <w:rPr>
          <w:rFonts w:ascii="Trebuchet MS"/>
          <w:w w:val="105"/>
          <w:sz w:val="24"/>
          <w:szCs w:val="24"/>
        </w:rPr>
        <w:t>both</w:t>
      </w:r>
      <w:r w:rsidRPr="00F76ED6">
        <w:rPr>
          <w:rFonts w:ascii="Trebuchet MS"/>
          <w:spacing w:val="-9"/>
          <w:w w:val="105"/>
          <w:sz w:val="24"/>
          <w:szCs w:val="24"/>
        </w:rPr>
        <w:t xml:space="preserve"> </w:t>
      </w:r>
      <w:r w:rsidRPr="00F76ED6">
        <w:rPr>
          <w:rFonts w:ascii="Trebuchet MS"/>
          <w:w w:val="105"/>
          <w:sz w:val="24"/>
          <w:szCs w:val="24"/>
        </w:rPr>
        <w:t>their</w:t>
      </w:r>
      <w:r w:rsidRPr="00F76ED6">
        <w:rPr>
          <w:rFonts w:ascii="Trebuchet MS"/>
          <w:spacing w:val="-9"/>
          <w:w w:val="105"/>
          <w:sz w:val="24"/>
          <w:szCs w:val="24"/>
        </w:rPr>
        <w:t xml:space="preserve"> </w:t>
      </w:r>
      <w:r w:rsidRPr="00F76ED6">
        <w:rPr>
          <w:rFonts w:ascii="Trebuchet MS"/>
          <w:w w:val="105"/>
          <w:sz w:val="24"/>
          <w:szCs w:val="24"/>
        </w:rPr>
        <w:t>regional Operations and EHS leaders and take steps to perform an additional disinfection of potentially impacted</w:t>
      </w:r>
      <w:r w:rsidRPr="00F76ED6">
        <w:rPr>
          <w:rFonts w:ascii="Trebuchet MS"/>
          <w:spacing w:val="-10"/>
          <w:w w:val="105"/>
          <w:sz w:val="24"/>
          <w:szCs w:val="24"/>
        </w:rPr>
        <w:t xml:space="preserve"> </w:t>
      </w:r>
      <w:r w:rsidRPr="00F76ED6">
        <w:rPr>
          <w:rFonts w:ascii="Trebuchet MS"/>
          <w:w w:val="105"/>
          <w:sz w:val="24"/>
          <w:szCs w:val="24"/>
        </w:rPr>
        <w:t>common</w:t>
      </w:r>
      <w:r w:rsidRPr="00F76ED6">
        <w:rPr>
          <w:rFonts w:ascii="Trebuchet MS"/>
          <w:spacing w:val="-10"/>
          <w:w w:val="105"/>
          <w:sz w:val="24"/>
          <w:szCs w:val="24"/>
        </w:rPr>
        <w:t xml:space="preserve"> </w:t>
      </w:r>
      <w:r w:rsidRPr="00F76ED6">
        <w:rPr>
          <w:rFonts w:ascii="Trebuchet MS"/>
          <w:w w:val="105"/>
          <w:sz w:val="24"/>
          <w:szCs w:val="24"/>
        </w:rPr>
        <w:t>surfaces</w:t>
      </w:r>
      <w:r w:rsidRPr="00F76ED6">
        <w:rPr>
          <w:rFonts w:ascii="Trebuchet MS"/>
          <w:spacing w:val="-9"/>
          <w:w w:val="105"/>
          <w:sz w:val="24"/>
          <w:szCs w:val="24"/>
        </w:rPr>
        <w:t xml:space="preserve"> </w:t>
      </w:r>
      <w:r w:rsidRPr="00F76ED6">
        <w:rPr>
          <w:rFonts w:ascii="Trebuchet MS"/>
          <w:w w:val="105"/>
          <w:sz w:val="24"/>
          <w:szCs w:val="24"/>
        </w:rPr>
        <w:t>during</w:t>
      </w:r>
      <w:r w:rsidRPr="00F76ED6">
        <w:rPr>
          <w:rFonts w:ascii="Trebuchet MS"/>
          <w:spacing w:val="-10"/>
          <w:w w:val="105"/>
          <w:sz w:val="24"/>
          <w:szCs w:val="24"/>
        </w:rPr>
        <w:t xml:space="preserve"> </w:t>
      </w:r>
      <w:r w:rsidRPr="00F76ED6">
        <w:rPr>
          <w:rFonts w:ascii="Trebuchet MS"/>
          <w:w w:val="105"/>
          <w:sz w:val="24"/>
          <w:szCs w:val="24"/>
        </w:rPr>
        <w:t>the</w:t>
      </w:r>
      <w:r w:rsidRPr="00F76ED6">
        <w:rPr>
          <w:rFonts w:ascii="Trebuchet MS"/>
          <w:spacing w:val="-9"/>
          <w:w w:val="105"/>
          <w:sz w:val="24"/>
          <w:szCs w:val="24"/>
        </w:rPr>
        <w:t xml:space="preserve"> </w:t>
      </w:r>
      <w:r w:rsidRPr="00F76ED6">
        <w:rPr>
          <w:rFonts w:ascii="Trebuchet MS"/>
          <w:w w:val="105"/>
          <w:sz w:val="24"/>
          <w:szCs w:val="24"/>
        </w:rPr>
        <w:t>interim</w:t>
      </w:r>
      <w:r w:rsidRPr="00F76ED6">
        <w:rPr>
          <w:rFonts w:ascii="Trebuchet MS"/>
          <w:spacing w:val="-10"/>
          <w:w w:val="105"/>
          <w:sz w:val="24"/>
          <w:szCs w:val="24"/>
        </w:rPr>
        <w:t xml:space="preserve"> </w:t>
      </w:r>
      <w:r w:rsidRPr="00F76ED6">
        <w:rPr>
          <w:rFonts w:ascii="Trebuchet MS"/>
          <w:w w:val="105"/>
          <w:sz w:val="24"/>
          <w:szCs w:val="24"/>
        </w:rPr>
        <w:t>period.</w:t>
      </w:r>
    </w:p>
    <w:p w14:paraId="353704EA" w14:textId="77777777" w:rsidR="00F45B00" w:rsidRPr="00F76ED6" w:rsidRDefault="00F45B00">
      <w:pPr>
        <w:pStyle w:val="BodyText"/>
        <w:spacing w:before="10"/>
        <w:rPr>
          <w:rFonts w:ascii="Trebuchet MS"/>
          <w:sz w:val="24"/>
          <w:szCs w:val="24"/>
        </w:rPr>
      </w:pPr>
    </w:p>
    <w:p w14:paraId="1AC461FF" w14:textId="77777777" w:rsidR="00F45B00" w:rsidRPr="00F76ED6" w:rsidRDefault="003F690A">
      <w:pPr>
        <w:pStyle w:val="BodyText"/>
        <w:spacing w:line="300" w:lineRule="auto"/>
        <w:ind w:left="233" w:right="614"/>
        <w:rPr>
          <w:rFonts w:ascii="Trebuchet MS"/>
          <w:sz w:val="24"/>
          <w:szCs w:val="24"/>
        </w:rPr>
      </w:pPr>
      <w:r w:rsidRPr="00F76ED6">
        <w:rPr>
          <w:rFonts w:ascii="Trebuchet MS"/>
          <w:w w:val="105"/>
          <w:sz w:val="24"/>
          <w:szCs w:val="24"/>
        </w:rPr>
        <w:t>While</w:t>
      </w:r>
      <w:r w:rsidRPr="00F76ED6">
        <w:rPr>
          <w:rFonts w:ascii="Trebuchet MS"/>
          <w:spacing w:val="-12"/>
          <w:w w:val="105"/>
          <w:sz w:val="24"/>
          <w:szCs w:val="24"/>
        </w:rPr>
        <w:t xml:space="preserve"> </w:t>
      </w:r>
      <w:r w:rsidRPr="00F76ED6">
        <w:rPr>
          <w:rFonts w:ascii="Trebuchet MS"/>
          <w:w w:val="105"/>
          <w:sz w:val="24"/>
          <w:szCs w:val="24"/>
        </w:rPr>
        <w:t>the</w:t>
      </w:r>
      <w:r w:rsidRPr="00F76ED6">
        <w:rPr>
          <w:rFonts w:ascii="Trebuchet MS"/>
          <w:spacing w:val="-11"/>
          <w:w w:val="105"/>
          <w:sz w:val="24"/>
          <w:szCs w:val="24"/>
        </w:rPr>
        <w:t xml:space="preserve"> </w:t>
      </w:r>
      <w:r w:rsidRPr="00F76ED6">
        <w:rPr>
          <w:rFonts w:ascii="Trebuchet MS"/>
          <w:w w:val="105"/>
          <w:sz w:val="24"/>
          <w:szCs w:val="24"/>
        </w:rPr>
        <w:t>scope</w:t>
      </w:r>
      <w:r w:rsidRPr="00F76ED6">
        <w:rPr>
          <w:rFonts w:ascii="Trebuchet MS"/>
          <w:spacing w:val="-11"/>
          <w:w w:val="105"/>
          <w:sz w:val="24"/>
          <w:szCs w:val="24"/>
        </w:rPr>
        <w:t xml:space="preserve"> </w:t>
      </w:r>
      <w:r w:rsidRPr="00F76ED6">
        <w:rPr>
          <w:rFonts w:ascii="Trebuchet MS"/>
          <w:w w:val="105"/>
          <w:sz w:val="24"/>
          <w:szCs w:val="24"/>
        </w:rPr>
        <w:t>of</w:t>
      </w:r>
      <w:r w:rsidRPr="00F76ED6">
        <w:rPr>
          <w:rFonts w:ascii="Trebuchet MS"/>
          <w:spacing w:val="-12"/>
          <w:w w:val="105"/>
          <w:sz w:val="24"/>
          <w:szCs w:val="24"/>
        </w:rPr>
        <w:t xml:space="preserve"> </w:t>
      </w:r>
      <w:r w:rsidRPr="00F76ED6">
        <w:rPr>
          <w:rFonts w:ascii="Trebuchet MS"/>
          <w:w w:val="105"/>
          <w:sz w:val="24"/>
          <w:szCs w:val="24"/>
        </w:rPr>
        <w:t>deep</w:t>
      </w:r>
      <w:r w:rsidRPr="00F76ED6">
        <w:rPr>
          <w:rFonts w:ascii="Trebuchet MS"/>
          <w:spacing w:val="-11"/>
          <w:w w:val="105"/>
          <w:sz w:val="24"/>
          <w:szCs w:val="24"/>
        </w:rPr>
        <w:t xml:space="preserve"> </w:t>
      </w:r>
      <w:r w:rsidRPr="00F76ED6">
        <w:rPr>
          <w:rFonts w:ascii="Trebuchet MS"/>
          <w:w w:val="105"/>
          <w:sz w:val="24"/>
          <w:szCs w:val="24"/>
        </w:rPr>
        <w:t>cleaning</w:t>
      </w:r>
      <w:r w:rsidRPr="00F76ED6">
        <w:rPr>
          <w:rFonts w:ascii="Trebuchet MS"/>
          <w:spacing w:val="-11"/>
          <w:w w:val="105"/>
          <w:sz w:val="24"/>
          <w:szCs w:val="24"/>
        </w:rPr>
        <w:t xml:space="preserve"> </w:t>
      </w:r>
      <w:r w:rsidRPr="00F76ED6">
        <w:rPr>
          <w:rFonts w:ascii="Trebuchet MS"/>
          <w:w w:val="105"/>
          <w:sz w:val="24"/>
          <w:szCs w:val="24"/>
        </w:rPr>
        <w:t>is</w:t>
      </w:r>
      <w:r w:rsidRPr="00F76ED6">
        <w:rPr>
          <w:rFonts w:ascii="Trebuchet MS"/>
          <w:spacing w:val="-12"/>
          <w:w w:val="105"/>
          <w:sz w:val="24"/>
          <w:szCs w:val="24"/>
        </w:rPr>
        <w:t xml:space="preserve"> </w:t>
      </w:r>
      <w:r w:rsidRPr="00F76ED6">
        <w:rPr>
          <w:rFonts w:ascii="Trebuchet MS"/>
          <w:w w:val="105"/>
          <w:sz w:val="24"/>
          <w:szCs w:val="24"/>
        </w:rPr>
        <w:t>presumed</w:t>
      </w:r>
      <w:r w:rsidRPr="00F76ED6">
        <w:rPr>
          <w:rFonts w:ascii="Trebuchet MS"/>
          <w:spacing w:val="-11"/>
          <w:w w:val="105"/>
          <w:sz w:val="24"/>
          <w:szCs w:val="24"/>
        </w:rPr>
        <w:t xml:space="preserve"> </w:t>
      </w:r>
      <w:r w:rsidRPr="00F76ED6">
        <w:rPr>
          <w:rFonts w:ascii="Trebuchet MS"/>
          <w:w w:val="105"/>
          <w:sz w:val="24"/>
          <w:szCs w:val="24"/>
        </w:rPr>
        <w:t>to</w:t>
      </w:r>
      <w:r w:rsidRPr="00F76ED6">
        <w:rPr>
          <w:rFonts w:ascii="Trebuchet MS"/>
          <w:spacing w:val="-11"/>
          <w:w w:val="105"/>
          <w:sz w:val="24"/>
          <w:szCs w:val="24"/>
        </w:rPr>
        <w:t xml:space="preserve"> </w:t>
      </w:r>
      <w:r w:rsidRPr="00F76ED6">
        <w:rPr>
          <w:rFonts w:ascii="Trebuchet MS"/>
          <w:w w:val="105"/>
          <w:sz w:val="24"/>
          <w:szCs w:val="24"/>
        </w:rPr>
        <w:t>be</w:t>
      </w:r>
      <w:r w:rsidRPr="00F76ED6">
        <w:rPr>
          <w:rFonts w:ascii="Trebuchet MS"/>
          <w:spacing w:val="-12"/>
          <w:w w:val="105"/>
          <w:sz w:val="24"/>
          <w:szCs w:val="24"/>
        </w:rPr>
        <w:t xml:space="preserve"> </w:t>
      </w:r>
      <w:r w:rsidRPr="00F76ED6">
        <w:rPr>
          <w:rFonts w:ascii="Trebuchet MS"/>
          <w:w w:val="105"/>
          <w:sz w:val="24"/>
          <w:szCs w:val="24"/>
        </w:rPr>
        <w:t>the</w:t>
      </w:r>
      <w:r w:rsidRPr="00F76ED6">
        <w:rPr>
          <w:rFonts w:ascii="Trebuchet MS"/>
          <w:spacing w:val="-11"/>
          <w:w w:val="105"/>
          <w:sz w:val="24"/>
          <w:szCs w:val="24"/>
        </w:rPr>
        <w:t xml:space="preserve"> </w:t>
      </w:r>
      <w:r w:rsidRPr="00F76ED6">
        <w:rPr>
          <w:rFonts w:ascii="Trebuchet MS"/>
          <w:w w:val="105"/>
          <w:sz w:val="24"/>
          <w:szCs w:val="24"/>
        </w:rPr>
        <w:t>full</w:t>
      </w:r>
      <w:r w:rsidRPr="00F76ED6">
        <w:rPr>
          <w:rFonts w:ascii="Trebuchet MS"/>
          <w:spacing w:val="-11"/>
          <w:w w:val="105"/>
          <w:sz w:val="24"/>
          <w:szCs w:val="24"/>
        </w:rPr>
        <w:t xml:space="preserve"> </w:t>
      </w:r>
      <w:r w:rsidRPr="00F76ED6">
        <w:rPr>
          <w:rFonts w:ascii="Trebuchet MS"/>
          <w:w w:val="105"/>
          <w:sz w:val="24"/>
          <w:szCs w:val="24"/>
        </w:rPr>
        <w:t>plant,</w:t>
      </w:r>
      <w:r w:rsidRPr="00F76ED6">
        <w:rPr>
          <w:rFonts w:ascii="Trebuchet MS"/>
          <w:spacing w:val="-11"/>
          <w:w w:val="105"/>
          <w:sz w:val="24"/>
          <w:szCs w:val="24"/>
        </w:rPr>
        <w:t xml:space="preserve"> </w:t>
      </w:r>
      <w:r w:rsidRPr="00F76ED6">
        <w:rPr>
          <w:rFonts w:ascii="Trebuchet MS"/>
          <w:w w:val="105"/>
          <w:sz w:val="24"/>
          <w:szCs w:val="24"/>
        </w:rPr>
        <w:t>sites</w:t>
      </w:r>
      <w:r w:rsidRPr="00F76ED6">
        <w:rPr>
          <w:rFonts w:ascii="Trebuchet MS"/>
          <w:spacing w:val="-12"/>
          <w:w w:val="105"/>
          <w:sz w:val="24"/>
          <w:szCs w:val="24"/>
        </w:rPr>
        <w:t xml:space="preserve"> </w:t>
      </w:r>
      <w:r w:rsidRPr="00F76ED6">
        <w:rPr>
          <w:rFonts w:ascii="Trebuchet MS"/>
          <w:w w:val="105"/>
          <w:sz w:val="24"/>
          <w:szCs w:val="24"/>
        </w:rPr>
        <w:t>may</w:t>
      </w:r>
      <w:r w:rsidRPr="00F76ED6">
        <w:rPr>
          <w:rFonts w:ascii="Trebuchet MS"/>
          <w:spacing w:val="-11"/>
          <w:w w:val="105"/>
          <w:sz w:val="24"/>
          <w:szCs w:val="24"/>
        </w:rPr>
        <w:t xml:space="preserve"> </w:t>
      </w:r>
      <w:r w:rsidRPr="00F76ED6">
        <w:rPr>
          <w:rFonts w:ascii="Trebuchet MS"/>
          <w:w w:val="105"/>
          <w:sz w:val="24"/>
          <w:szCs w:val="24"/>
        </w:rPr>
        <w:t>reduce</w:t>
      </w:r>
      <w:r w:rsidRPr="00F76ED6">
        <w:rPr>
          <w:rFonts w:ascii="Trebuchet MS"/>
          <w:spacing w:val="-11"/>
          <w:w w:val="105"/>
          <w:sz w:val="24"/>
          <w:szCs w:val="24"/>
        </w:rPr>
        <w:t xml:space="preserve"> </w:t>
      </w:r>
      <w:r w:rsidRPr="00F76ED6">
        <w:rPr>
          <w:rFonts w:ascii="Trebuchet MS"/>
          <w:w w:val="105"/>
          <w:sz w:val="24"/>
          <w:szCs w:val="24"/>
        </w:rPr>
        <w:t>the</w:t>
      </w:r>
      <w:r w:rsidRPr="00F76ED6">
        <w:rPr>
          <w:rFonts w:ascii="Trebuchet MS"/>
          <w:spacing w:val="-12"/>
          <w:w w:val="105"/>
          <w:sz w:val="24"/>
          <w:szCs w:val="24"/>
        </w:rPr>
        <w:t xml:space="preserve"> </w:t>
      </w:r>
      <w:r w:rsidRPr="00F76ED6">
        <w:rPr>
          <w:rFonts w:ascii="Trebuchet MS"/>
          <w:w w:val="105"/>
          <w:sz w:val="24"/>
          <w:szCs w:val="24"/>
        </w:rPr>
        <w:t>footprint</w:t>
      </w:r>
      <w:r w:rsidRPr="00F76ED6">
        <w:rPr>
          <w:rFonts w:ascii="Trebuchet MS"/>
          <w:spacing w:val="-11"/>
          <w:w w:val="105"/>
          <w:sz w:val="24"/>
          <w:szCs w:val="24"/>
        </w:rPr>
        <w:t xml:space="preserve"> </w:t>
      </w:r>
      <w:r w:rsidRPr="00F76ED6">
        <w:rPr>
          <w:rFonts w:ascii="Trebuchet MS"/>
          <w:w w:val="105"/>
          <w:sz w:val="24"/>
          <w:szCs w:val="24"/>
        </w:rPr>
        <w:t>to be deep cleaned if there is sufficient rationale to do so, and they gain consensus of their regional Operations and EHS</w:t>
      </w:r>
      <w:r w:rsidRPr="00F76ED6">
        <w:rPr>
          <w:rFonts w:ascii="Trebuchet MS"/>
          <w:spacing w:val="-29"/>
          <w:w w:val="105"/>
          <w:sz w:val="24"/>
          <w:szCs w:val="24"/>
        </w:rPr>
        <w:t xml:space="preserve"> </w:t>
      </w:r>
      <w:r w:rsidRPr="00F76ED6">
        <w:rPr>
          <w:rFonts w:ascii="Trebuchet MS"/>
          <w:w w:val="105"/>
          <w:sz w:val="24"/>
          <w:szCs w:val="24"/>
        </w:rPr>
        <w:t>leaders.</w:t>
      </w:r>
    </w:p>
    <w:p w14:paraId="7AF03712" w14:textId="77777777" w:rsidR="00F45B00" w:rsidRPr="00F76ED6" w:rsidRDefault="00F45B00">
      <w:pPr>
        <w:pStyle w:val="BodyText"/>
        <w:spacing w:before="9"/>
        <w:rPr>
          <w:rFonts w:ascii="Trebuchet MS"/>
          <w:sz w:val="24"/>
          <w:szCs w:val="24"/>
        </w:rPr>
      </w:pPr>
    </w:p>
    <w:p w14:paraId="6C7D99A9" w14:textId="16832D01" w:rsidR="00F45B00" w:rsidRDefault="00C91D80">
      <w:pPr>
        <w:pStyle w:val="BodyText"/>
        <w:spacing w:line="300" w:lineRule="auto"/>
        <w:ind w:left="233" w:right="1052"/>
        <w:rPr>
          <w:rFonts w:ascii="Trebuchet MS"/>
          <w:w w:val="105"/>
          <w:sz w:val="24"/>
          <w:szCs w:val="24"/>
        </w:rPr>
      </w:pPr>
      <w:r w:rsidRPr="00F76ED6">
        <w:rPr>
          <w:rFonts w:ascii="Trebuchet MS"/>
          <w:w w:val="105"/>
          <w:sz w:val="24"/>
          <w:szCs w:val="24"/>
        </w:rPr>
        <w:t>Notwithstanding</w:t>
      </w:r>
      <w:r w:rsidR="003F690A" w:rsidRPr="00F76ED6">
        <w:rPr>
          <w:rFonts w:ascii="Trebuchet MS"/>
          <w:w w:val="105"/>
          <w:sz w:val="24"/>
          <w:szCs w:val="24"/>
        </w:rPr>
        <w:t xml:space="preserve"> the above, if an active employee is confirmed to have a COVID-19 positive test,</w:t>
      </w:r>
      <w:r w:rsidR="003F690A" w:rsidRPr="00F76ED6">
        <w:rPr>
          <w:rFonts w:ascii="Trebuchet MS"/>
          <w:spacing w:val="-10"/>
          <w:w w:val="105"/>
          <w:sz w:val="24"/>
          <w:szCs w:val="24"/>
        </w:rPr>
        <w:t xml:space="preserve"> </w:t>
      </w:r>
      <w:r w:rsidR="003F690A" w:rsidRPr="00F76ED6">
        <w:rPr>
          <w:rFonts w:ascii="Trebuchet MS"/>
          <w:w w:val="105"/>
          <w:sz w:val="24"/>
          <w:szCs w:val="24"/>
        </w:rPr>
        <w:t>sites</w:t>
      </w:r>
      <w:r w:rsidR="003F690A" w:rsidRPr="00F76ED6">
        <w:rPr>
          <w:rFonts w:ascii="Trebuchet MS"/>
          <w:spacing w:val="-9"/>
          <w:w w:val="105"/>
          <w:sz w:val="24"/>
          <w:szCs w:val="24"/>
        </w:rPr>
        <w:t xml:space="preserve"> </w:t>
      </w:r>
      <w:r w:rsidR="003F690A" w:rsidRPr="00F76ED6">
        <w:rPr>
          <w:rFonts w:ascii="Trebuchet MS"/>
          <w:w w:val="105"/>
          <w:sz w:val="24"/>
          <w:szCs w:val="24"/>
        </w:rPr>
        <w:t>may</w:t>
      </w:r>
      <w:r w:rsidR="003F690A" w:rsidRPr="00F76ED6">
        <w:rPr>
          <w:rFonts w:ascii="Trebuchet MS"/>
          <w:spacing w:val="-9"/>
          <w:w w:val="105"/>
          <w:sz w:val="24"/>
          <w:szCs w:val="24"/>
        </w:rPr>
        <w:t xml:space="preserve"> </w:t>
      </w:r>
      <w:r w:rsidR="003F690A" w:rsidRPr="00F76ED6">
        <w:rPr>
          <w:rFonts w:ascii="Trebuchet MS"/>
          <w:w w:val="105"/>
          <w:sz w:val="24"/>
          <w:szCs w:val="24"/>
        </w:rPr>
        <w:t>in</w:t>
      </w:r>
      <w:r w:rsidR="003F690A" w:rsidRPr="00F76ED6">
        <w:rPr>
          <w:rFonts w:ascii="Trebuchet MS"/>
          <w:spacing w:val="-9"/>
          <w:w w:val="105"/>
          <w:sz w:val="24"/>
          <w:szCs w:val="24"/>
        </w:rPr>
        <w:t xml:space="preserve"> </w:t>
      </w:r>
      <w:r w:rsidR="003F690A" w:rsidRPr="00F76ED6">
        <w:rPr>
          <w:rFonts w:ascii="Trebuchet MS"/>
          <w:w w:val="105"/>
          <w:sz w:val="24"/>
          <w:szCs w:val="24"/>
        </w:rPr>
        <w:t>lieu</w:t>
      </w:r>
      <w:r w:rsidR="003F690A" w:rsidRPr="00F76ED6">
        <w:rPr>
          <w:rFonts w:ascii="Trebuchet MS"/>
          <w:spacing w:val="-9"/>
          <w:w w:val="105"/>
          <w:sz w:val="24"/>
          <w:szCs w:val="24"/>
        </w:rPr>
        <w:t xml:space="preserve"> </w:t>
      </w:r>
      <w:r w:rsidR="003F690A" w:rsidRPr="00F76ED6">
        <w:rPr>
          <w:rFonts w:ascii="Trebuchet MS"/>
          <w:w w:val="105"/>
          <w:sz w:val="24"/>
          <w:szCs w:val="24"/>
        </w:rPr>
        <w:t>of</w:t>
      </w:r>
      <w:r w:rsidR="003F690A" w:rsidRPr="00F76ED6">
        <w:rPr>
          <w:rFonts w:ascii="Trebuchet MS"/>
          <w:spacing w:val="-9"/>
          <w:w w:val="105"/>
          <w:sz w:val="24"/>
          <w:szCs w:val="24"/>
        </w:rPr>
        <w:t xml:space="preserve"> </w:t>
      </w:r>
      <w:r w:rsidR="003F690A" w:rsidRPr="00F76ED6">
        <w:rPr>
          <w:rFonts w:ascii="Trebuchet MS"/>
          <w:w w:val="105"/>
          <w:sz w:val="24"/>
          <w:szCs w:val="24"/>
        </w:rPr>
        <w:t>performing</w:t>
      </w:r>
      <w:r w:rsidR="003F690A" w:rsidRPr="00F76ED6">
        <w:rPr>
          <w:rFonts w:ascii="Trebuchet MS"/>
          <w:spacing w:val="-9"/>
          <w:w w:val="105"/>
          <w:sz w:val="24"/>
          <w:szCs w:val="24"/>
        </w:rPr>
        <w:t xml:space="preserve"> </w:t>
      </w:r>
      <w:r w:rsidR="003F690A" w:rsidRPr="00F76ED6">
        <w:rPr>
          <w:rFonts w:ascii="Trebuchet MS"/>
          <w:w w:val="105"/>
          <w:sz w:val="24"/>
          <w:szCs w:val="24"/>
        </w:rPr>
        <w:t>deep</w:t>
      </w:r>
      <w:r w:rsidR="003F690A" w:rsidRPr="00F76ED6">
        <w:rPr>
          <w:rFonts w:ascii="Trebuchet MS"/>
          <w:spacing w:val="-9"/>
          <w:w w:val="105"/>
          <w:sz w:val="24"/>
          <w:szCs w:val="24"/>
        </w:rPr>
        <w:t xml:space="preserve"> </w:t>
      </w:r>
      <w:r w:rsidR="003F690A" w:rsidRPr="00F76ED6">
        <w:rPr>
          <w:rFonts w:ascii="Trebuchet MS"/>
          <w:w w:val="105"/>
          <w:sz w:val="24"/>
          <w:szCs w:val="24"/>
        </w:rPr>
        <w:t>cleaning</w:t>
      </w:r>
      <w:r w:rsidR="003F690A" w:rsidRPr="00F76ED6">
        <w:rPr>
          <w:rFonts w:ascii="Trebuchet MS"/>
          <w:spacing w:val="-9"/>
          <w:w w:val="105"/>
          <w:sz w:val="24"/>
          <w:szCs w:val="24"/>
        </w:rPr>
        <w:t xml:space="preserve"> </w:t>
      </w:r>
      <w:r w:rsidR="003F690A" w:rsidRPr="00F76ED6">
        <w:rPr>
          <w:rFonts w:ascii="Trebuchet MS"/>
          <w:w w:val="105"/>
          <w:sz w:val="24"/>
          <w:szCs w:val="24"/>
        </w:rPr>
        <w:t>shut</w:t>
      </w:r>
      <w:r w:rsidR="003F690A" w:rsidRPr="00F76ED6">
        <w:rPr>
          <w:rFonts w:ascii="Trebuchet MS"/>
          <w:spacing w:val="-9"/>
          <w:w w:val="105"/>
          <w:sz w:val="24"/>
          <w:szCs w:val="24"/>
        </w:rPr>
        <w:t xml:space="preserve"> </w:t>
      </w:r>
      <w:r w:rsidR="003F690A" w:rsidRPr="00F76ED6">
        <w:rPr>
          <w:rFonts w:ascii="Trebuchet MS"/>
          <w:w w:val="105"/>
          <w:sz w:val="24"/>
          <w:szCs w:val="24"/>
        </w:rPr>
        <w:t>down</w:t>
      </w:r>
      <w:r w:rsidR="003F690A" w:rsidRPr="00F76ED6">
        <w:rPr>
          <w:rFonts w:ascii="Trebuchet MS"/>
          <w:spacing w:val="-9"/>
          <w:w w:val="105"/>
          <w:sz w:val="24"/>
          <w:szCs w:val="24"/>
        </w:rPr>
        <w:t xml:space="preserve"> </w:t>
      </w:r>
      <w:r w:rsidR="003F690A" w:rsidRPr="00F76ED6">
        <w:rPr>
          <w:rFonts w:ascii="Trebuchet MS"/>
          <w:w w:val="105"/>
          <w:sz w:val="24"/>
          <w:szCs w:val="24"/>
        </w:rPr>
        <w:t>the</w:t>
      </w:r>
      <w:r w:rsidR="003F690A" w:rsidRPr="00F76ED6">
        <w:rPr>
          <w:rFonts w:ascii="Trebuchet MS"/>
          <w:spacing w:val="-9"/>
          <w:w w:val="105"/>
          <w:sz w:val="24"/>
          <w:szCs w:val="24"/>
        </w:rPr>
        <w:t xml:space="preserve"> </w:t>
      </w:r>
      <w:r w:rsidR="003F690A" w:rsidRPr="00F76ED6">
        <w:rPr>
          <w:rFonts w:ascii="Trebuchet MS"/>
          <w:w w:val="105"/>
          <w:sz w:val="24"/>
          <w:szCs w:val="24"/>
        </w:rPr>
        <w:t>plant</w:t>
      </w:r>
      <w:r w:rsidR="003F690A" w:rsidRPr="00F76ED6">
        <w:rPr>
          <w:rFonts w:ascii="Trebuchet MS"/>
          <w:spacing w:val="-9"/>
          <w:w w:val="105"/>
          <w:sz w:val="24"/>
          <w:szCs w:val="24"/>
        </w:rPr>
        <w:t xml:space="preserve"> </w:t>
      </w:r>
      <w:r w:rsidR="003F690A" w:rsidRPr="00F76ED6">
        <w:rPr>
          <w:rFonts w:ascii="Trebuchet MS"/>
          <w:w w:val="105"/>
          <w:sz w:val="24"/>
          <w:szCs w:val="24"/>
        </w:rPr>
        <w:t>for</w:t>
      </w:r>
      <w:r w:rsidR="003F690A" w:rsidRPr="00F76ED6">
        <w:rPr>
          <w:rFonts w:ascii="Trebuchet MS"/>
          <w:spacing w:val="-9"/>
          <w:w w:val="105"/>
          <w:sz w:val="24"/>
          <w:szCs w:val="24"/>
        </w:rPr>
        <w:t xml:space="preserve"> </w:t>
      </w:r>
      <w:r w:rsidR="003F690A" w:rsidRPr="00F76ED6">
        <w:rPr>
          <w:rFonts w:ascii="Trebuchet MS"/>
          <w:w w:val="105"/>
          <w:sz w:val="24"/>
          <w:szCs w:val="24"/>
        </w:rPr>
        <w:t>a</w:t>
      </w:r>
      <w:r w:rsidR="003F690A" w:rsidRPr="00F76ED6">
        <w:rPr>
          <w:rFonts w:ascii="Trebuchet MS"/>
          <w:spacing w:val="-9"/>
          <w:w w:val="105"/>
          <w:sz w:val="24"/>
          <w:szCs w:val="24"/>
        </w:rPr>
        <w:t xml:space="preserve"> </w:t>
      </w:r>
      <w:r w:rsidR="003F690A" w:rsidRPr="00F76ED6">
        <w:rPr>
          <w:rFonts w:ascii="Trebuchet MS"/>
          <w:w w:val="105"/>
          <w:sz w:val="24"/>
          <w:szCs w:val="24"/>
        </w:rPr>
        <w:t>period</w:t>
      </w:r>
      <w:r w:rsidR="003F690A" w:rsidRPr="00F76ED6">
        <w:rPr>
          <w:rFonts w:ascii="Trebuchet MS"/>
          <w:spacing w:val="-9"/>
          <w:w w:val="105"/>
          <w:sz w:val="24"/>
          <w:szCs w:val="24"/>
        </w:rPr>
        <w:t xml:space="preserve"> </w:t>
      </w:r>
      <w:r w:rsidR="003F690A" w:rsidRPr="00F76ED6">
        <w:rPr>
          <w:rFonts w:ascii="Trebuchet MS"/>
          <w:w w:val="105"/>
          <w:sz w:val="24"/>
          <w:szCs w:val="24"/>
        </w:rPr>
        <w:t>of</w:t>
      </w:r>
      <w:r w:rsidR="003F690A" w:rsidRPr="00F76ED6">
        <w:rPr>
          <w:rFonts w:ascii="Trebuchet MS"/>
          <w:spacing w:val="-9"/>
          <w:w w:val="105"/>
          <w:sz w:val="24"/>
          <w:szCs w:val="24"/>
        </w:rPr>
        <w:t xml:space="preserve"> </w:t>
      </w:r>
      <w:r w:rsidR="003F690A" w:rsidRPr="00F76ED6">
        <w:rPr>
          <w:rFonts w:ascii="Trebuchet MS"/>
          <w:w w:val="105"/>
          <w:sz w:val="24"/>
          <w:szCs w:val="24"/>
        </w:rPr>
        <w:t>at</w:t>
      </w:r>
      <w:r w:rsidR="003F690A" w:rsidRPr="00F76ED6">
        <w:rPr>
          <w:rFonts w:ascii="Trebuchet MS"/>
          <w:spacing w:val="-9"/>
          <w:w w:val="105"/>
          <w:sz w:val="24"/>
          <w:szCs w:val="24"/>
        </w:rPr>
        <w:t xml:space="preserve"> </w:t>
      </w:r>
      <w:r w:rsidR="003F690A" w:rsidRPr="00F76ED6">
        <w:rPr>
          <w:rFonts w:ascii="Trebuchet MS"/>
          <w:w w:val="105"/>
          <w:sz w:val="24"/>
          <w:szCs w:val="24"/>
        </w:rPr>
        <w:t>least 72</w:t>
      </w:r>
      <w:r w:rsidR="003F690A" w:rsidRPr="00F76ED6">
        <w:rPr>
          <w:rFonts w:ascii="Trebuchet MS"/>
          <w:spacing w:val="-8"/>
          <w:w w:val="105"/>
          <w:sz w:val="24"/>
          <w:szCs w:val="24"/>
        </w:rPr>
        <w:t xml:space="preserve"> </w:t>
      </w:r>
      <w:r w:rsidR="003F690A" w:rsidRPr="00F76ED6">
        <w:rPr>
          <w:rFonts w:ascii="Trebuchet MS"/>
          <w:w w:val="105"/>
          <w:sz w:val="24"/>
          <w:szCs w:val="24"/>
        </w:rPr>
        <w:t>hours</w:t>
      </w:r>
      <w:r w:rsidR="003F690A" w:rsidRPr="00F76ED6">
        <w:rPr>
          <w:rFonts w:ascii="Trebuchet MS"/>
          <w:spacing w:val="-7"/>
          <w:w w:val="105"/>
          <w:sz w:val="24"/>
          <w:szCs w:val="24"/>
        </w:rPr>
        <w:t xml:space="preserve"> </w:t>
      </w:r>
      <w:r w:rsidR="003F690A" w:rsidRPr="00F76ED6">
        <w:rPr>
          <w:rFonts w:ascii="Trebuchet MS"/>
          <w:w w:val="105"/>
          <w:sz w:val="24"/>
          <w:szCs w:val="24"/>
        </w:rPr>
        <w:t>to</w:t>
      </w:r>
      <w:r w:rsidR="003F690A" w:rsidRPr="00F76ED6">
        <w:rPr>
          <w:rFonts w:ascii="Trebuchet MS"/>
          <w:spacing w:val="-7"/>
          <w:w w:val="105"/>
          <w:sz w:val="24"/>
          <w:szCs w:val="24"/>
        </w:rPr>
        <w:t xml:space="preserve"> </w:t>
      </w:r>
      <w:r w:rsidR="003F690A" w:rsidRPr="00F76ED6">
        <w:rPr>
          <w:rFonts w:ascii="Trebuchet MS"/>
          <w:w w:val="105"/>
          <w:sz w:val="24"/>
          <w:szCs w:val="24"/>
        </w:rPr>
        <w:t>allow</w:t>
      </w:r>
      <w:r w:rsidR="003F690A" w:rsidRPr="00F76ED6">
        <w:rPr>
          <w:rFonts w:ascii="Trebuchet MS"/>
          <w:spacing w:val="-8"/>
          <w:w w:val="105"/>
          <w:sz w:val="24"/>
          <w:szCs w:val="24"/>
        </w:rPr>
        <w:t xml:space="preserve"> </w:t>
      </w:r>
      <w:r w:rsidR="003F690A" w:rsidRPr="00F76ED6">
        <w:rPr>
          <w:rFonts w:ascii="Trebuchet MS"/>
          <w:w w:val="105"/>
          <w:sz w:val="24"/>
          <w:szCs w:val="24"/>
        </w:rPr>
        <w:t>for</w:t>
      </w:r>
      <w:r w:rsidR="003F690A" w:rsidRPr="00F76ED6">
        <w:rPr>
          <w:rFonts w:ascii="Trebuchet MS"/>
          <w:spacing w:val="-7"/>
          <w:w w:val="105"/>
          <w:sz w:val="24"/>
          <w:szCs w:val="24"/>
        </w:rPr>
        <w:t xml:space="preserve"> </w:t>
      </w:r>
      <w:r w:rsidR="003F690A" w:rsidRPr="00F76ED6">
        <w:rPr>
          <w:rFonts w:ascii="Trebuchet MS"/>
          <w:w w:val="105"/>
          <w:sz w:val="24"/>
          <w:szCs w:val="24"/>
        </w:rPr>
        <w:t>natural</w:t>
      </w:r>
      <w:r w:rsidR="003F690A" w:rsidRPr="00F76ED6">
        <w:rPr>
          <w:rFonts w:ascii="Trebuchet MS"/>
          <w:spacing w:val="-7"/>
          <w:w w:val="105"/>
          <w:sz w:val="24"/>
          <w:szCs w:val="24"/>
        </w:rPr>
        <w:t xml:space="preserve"> </w:t>
      </w:r>
      <w:r w:rsidR="003F690A" w:rsidRPr="00F76ED6">
        <w:rPr>
          <w:rFonts w:ascii="Trebuchet MS"/>
          <w:w w:val="105"/>
          <w:sz w:val="24"/>
          <w:szCs w:val="24"/>
        </w:rPr>
        <w:t>deactivation</w:t>
      </w:r>
      <w:r w:rsidR="003F690A" w:rsidRPr="00F76ED6">
        <w:rPr>
          <w:rFonts w:ascii="Trebuchet MS"/>
          <w:spacing w:val="-8"/>
          <w:w w:val="105"/>
          <w:sz w:val="24"/>
          <w:szCs w:val="24"/>
        </w:rPr>
        <w:t xml:space="preserve"> </w:t>
      </w:r>
      <w:r w:rsidR="003F690A" w:rsidRPr="00F76ED6">
        <w:rPr>
          <w:rFonts w:ascii="Trebuchet MS"/>
          <w:w w:val="105"/>
          <w:sz w:val="24"/>
          <w:szCs w:val="24"/>
        </w:rPr>
        <w:t>of</w:t>
      </w:r>
      <w:r w:rsidR="003F690A" w:rsidRPr="00F76ED6">
        <w:rPr>
          <w:rFonts w:ascii="Trebuchet MS"/>
          <w:spacing w:val="-7"/>
          <w:w w:val="105"/>
          <w:sz w:val="24"/>
          <w:szCs w:val="24"/>
        </w:rPr>
        <w:t xml:space="preserve"> </w:t>
      </w:r>
      <w:r w:rsidR="003F690A" w:rsidRPr="00F76ED6">
        <w:rPr>
          <w:rFonts w:ascii="Trebuchet MS"/>
          <w:w w:val="105"/>
          <w:sz w:val="24"/>
          <w:szCs w:val="24"/>
        </w:rPr>
        <w:t>the</w:t>
      </w:r>
      <w:r w:rsidR="003F690A" w:rsidRPr="00F76ED6">
        <w:rPr>
          <w:rFonts w:ascii="Trebuchet MS"/>
          <w:spacing w:val="-7"/>
          <w:w w:val="105"/>
          <w:sz w:val="24"/>
          <w:szCs w:val="24"/>
        </w:rPr>
        <w:t xml:space="preserve"> </w:t>
      </w:r>
      <w:r w:rsidR="003F690A" w:rsidRPr="00F76ED6">
        <w:rPr>
          <w:rFonts w:ascii="Trebuchet MS"/>
          <w:w w:val="105"/>
          <w:sz w:val="24"/>
          <w:szCs w:val="24"/>
        </w:rPr>
        <w:t>virus,</w:t>
      </w:r>
      <w:r w:rsidR="003F690A" w:rsidRPr="00F76ED6">
        <w:rPr>
          <w:rFonts w:ascii="Trebuchet MS"/>
          <w:spacing w:val="-8"/>
          <w:w w:val="105"/>
          <w:sz w:val="24"/>
          <w:szCs w:val="24"/>
        </w:rPr>
        <w:t xml:space="preserve"> </w:t>
      </w:r>
      <w:r w:rsidR="003F690A" w:rsidRPr="00F76ED6">
        <w:rPr>
          <w:rFonts w:ascii="Trebuchet MS"/>
          <w:w w:val="105"/>
          <w:sz w:val="24"/>
          <w:szCs w:val="24"/>
        </w:rPr>
        <w:t>followed</w:t>
      </w:r>
      <w:r w:rsidR="003F690A" w:rsidRPr="00F76ED6">
        <w:rPr>
          <w:rFonts w:ascii="Trebuchet MS"/>
          <w:spacing w:val="-7"/>
          <w:w w:val="105"/>
          <w:sz w:val="24"/>
          <w:szCs w:val="24"/>
        </w:rPr>
        <w:t xml:space="preserve"> </w:t>
      </w:r>
      <w:r w:rsidR="003F690A" w:rsidRPr="00F76ED6">
        <w:rPr>
          <w:rFonts w:ascii="Trebuchet MS"/>
          <w:w w:val="105"/>
          <w:sz w:val="24"/>
          <w:szCs w:val="24"/>
        </w:rPr>
        <w:t>by</w:t>
      </w:r>
      <w:r w:rsidR="003F690A" w:rsidRPr="00F76ED6">
        <w:rPr>
          <w:rFonts w:ascii="Trebuchet MS"/>
          <w:spacing w:val="-7"/>
          <w:w w:val="105"/>
          <w:sz w:val="24"/>
          <w:szCs w:val="24"/>
        </w:rPr>
        <w:t xml:space="preserve"> </w:t>
      </w:r>
      <w:r w:rsidR="003F690A" w:rsidRPr="00F76ED6">
        <w:rPr>
          <w:rFonts w:ascii="Trebuchet MS"/>
          <w:w w:val="105"/>
          <w:sz w:val="24"/>
          <w:szCs w:val="24"/>
        </w:rPr>
        <w:t>site</w:t>
      </w:r>
      <w:r w:rsidR="003F690A" w:rsidRPr="00F76ED6">
        <w:rPr>
          <w:rFonts w:ascii="Trebuchet MS"/>
          <w:spacing w:val="-8"/>
          <w:w w:val="105"/>
          <w:sz w:val="24"/>
          <w:szCs w:val="24"/>
        </w:rPr>
        <w:t xml:space="preserve"> </w:t>
      </w:r>
      <w:r w:rsidR="003F690A" w:rsidRPr="00F76ED6">
        <w:rPr>
          <w:rFonts w:ascii="Trebuchet MS"/>
          <w:w w:val="105"/>
          <w:sz w:val="24"/>
          <w:szCs w:val="24"/>
        </w:rPr>
        <w:t>personnel</w:t>
      </w:r>
      <w:r w:rsidR="003F690A" w:rsidRPr="00F76ED6">
        <w:rPr>
          <w:rFonts w:ascii="Trebuchet MS"/>
          <w:spacing w:val="-7"/>
          <w:w w:val="105"/>
          <w:sz w:val="24"/>
          <w:szCs w:val="24"/>
        </w:rPr>
        <w:t xml:space="preserve"> </w:t>
      </w:r>
      <w:r w:rsidR="003F690A" w:rsidRPr="00F76ED6">
        <w:rPr>
          <w:rFonts w:ascii="Trebuchet MS"/>
          <w:w w:val="105"/>
          <w:sz w:val="24"/>
          <w:szCs w:val="24"/>
        </w:rPr>
        <w:t>performing</w:t>
      </w:r>
      <w:r w:rsidR="003F690A" w:rsidRPr="00F76ED6">
        <w:rPr>
          <w:rFonts w:ascii="Trebuchet MS"/>
          <w:spacing w:val="-7"/>
          <w:w w:val="105"/>
          <w:sz w:val="24"/>
          <w:szCs w:val="24"/>
        </w:rPr>
        <w:t xml:space="preserve"> </w:t>
      </w:r>
      <w:r w:rsidR="003F690A" w:rsidRPr="00F76ED6">
        <w:rPr>
          <w:rFonts w:ascii="Trebuchet MS"/>
          <w:w w:val="105"/>
          <w:sz w:val="24"/>
          <w:szCs w:val="24"/>
        </w:rPr>
        <w:t>a comprehensive disinfection of all common</w:t>
      </w:r>
      <w:r w:rsidR="003F690A" w:rsidRPr="00F76ED6">
        <w:rPr>
          <w:rFonts w:ascii="Trebuchet MS"/>
          <w:spacing w:val="-51"/>
          <w:w w:val="105"/>
          <w:sz w:val="24"/>
          <w:szCs w:val="24"/>
        </w:rPr>
        <w:t xml:space="preserve"> </w:t>
      </w:r>
      <w:r w:rsidR="003F690A" w:rsidRPr="00F76ED6">
        <w:rPr>
          <w:rFonts w:ascii="Trebuchet MS"/>
          <w:w w:val="105"/>
          <w:sz w:val="24"/>
          <w:szCs w:val="24"/>
        </w:rPr>
        <w:t>surfaces.</w:t>
      </w:r>
    </w:p>
    <w:p w14:paraId="38A11769" w14:textId="170BE8D2" w:rsidR="00F76ED6" w:rsidRDefault="00F76ED6">
      <w:pPr>
        <w:pStyle w:val="BodyText"/>
        <w:spacing w:line="300" w:lineRule="auto"/>
        <w:ind w:left="233" w:right="1052"/>
        <w:rPr>
          <w:rFonts w:ascii="Trebuchet MS"/>
          <w:w w:val="105"/>
          <w:sz w:val="24"/>
          <w:szCs w:val="24"/>
        </w:rPr>
      </w:pPr>
    </w:p>
    <w:p w14:paraId="3EEF7351" w14:textId="0327B8A8" w:rsidR="00F76ED6" w:rsidRDefault="00F76ED6">
      <w:pPr>
        <w:pStyle w:val="BodyText"/>
        <w:spacing w:line="300" w:lineRule="auto"/>
        <w:ind w:left="233" w:right="1052"/>
        <w:rPr>
          <w:rFonts w:ascii="Trebuchet MS"/>
          <w:w w:val="105"/>
          <w:sz w:val="24"/>
          <w:szCs w:val="24"/>
        </w:rPr>
      </w:pPr>
    </w:p>
    <w:p w14:paraId="25E3AA6C" w14:textId="2A0DBD37" w:rsidR="00F76ED6" w:rsidRDefault="00F76ED6">
      <w:pPr>
        <w:pStyle w:val="BodyText"/>
        <w:spacing w:line="300" w:lineRule="auto"/>
        <w:ind w:left="233" w:right="1052"/>
        <w:rPr>
          <w:rFonts w:ascii="Trebuchet MS"/>
          <w:w w:val="105"/>
          <w:sz w:val="24"/>
          <w:szCs w:val="24"/>
        </w:rPr>
      </w:pPr>
    </w:p>
    <w:p w14:paraId="6C20B880" w14:textId="3E52F851" w:rsidR="00F76ED6" w:rsidRDefault="00F76ED6">
      <w:pPr>
        <w:pStyle w:val="BodyText"/>
        <w:spacing w:line="300" w:lineRule="auto"/>
        <w:ind w:left="233" w:right="1052"/>
        <w:rPr>
          <w:rFonts w:ascii="Trebuchet MS"/>
          <w:w w:val="105"/>
          <w:sz w:val="24"/>
          <w:szCs w:val="24"/>
        </w:rPr>
      </w:pPr>
    </w:p>
    <w:p w14:paraId="100D11F9" w14:textId="60772910" w:rsidR="00F76ED6" w:rsidRDefault="00F76ED6">
      <w:pPr>
        <w:pStyle w:val="BodyText"/>
        <w:spacing w:line="300" w:lineRule="auto"/>
        <w:ind w:left="233" w:right="1052"/>
        <w:rPr>
          <w:rFonts w:ascii="Trebuchet MS"/>
          <w:w w:val="105"/>
          <w:sz w:val="24"/>
          <w:szCs w:val="24"/>
        </w:rPr>
      </w:pPr>
    </w:p>
    <w:p w14:paraId="566F4013" w14:textId="04F9FD03" w:rsidR="00F76ED6" w:rsidRDefault="00F76ED6">
      <w:pPr>
        <w:pStyle w:val="BodyText"/>
        <w:spacing w:line="300" w:lineRule="auto"/>
        <w:ind w:left="233" w:right="1052"/>
        <w:rPr>
          <w:rFonts w:ascii="Trebuchet MS"/>
          <w:w w:val="105"/>
          <w:sz w:val="24"/>
          <w:szCs w:val="24"/>
        </w:rPr>
      </w:pPr>
    </w:p>
    <w:p w14:paraId="056C02FB" w14:textId="1BBB1514" w:rsidR="00F76ED6" w:rsidRDefault="00F76ED6">
      <w:pPr>
        <w:pStyle w:val="BodyText"/>
        <w:spacing w:line="300" w:lineRule="auto"/>
        <w:ind w:left="233" w:right="1052"/>
        <w:rPr>
          <w:rFonts w:ascii="Trebuchet MS"/>
          <w:w w:val="105"/>
          <w:sz w:val="24"/>
          <w:szCs w:val="24"/>
        </w:rPr>
      </w:pPr>
    </w:p>
    <w:p w14:paraId="73245516" w14:textId="53E12F5E" w:rsidR="00F76ED6" w:rsidRDefault="00F76ED6">
      <w:pPr>
        <w:pStyle w:val="BodyText"/>
        <w:spacing w:line="300" w:lineRule="auto"/>
        <w:ind w:left="233" w:right="1052"/>
        <w:rPr>
          <w:rFonts w:ascii="Trebuchet MS"/>
          <w:w w:val="105"/>
          <w:sz w:val="24"/>
          <w:szCs w:val="24"/>
        </w:rPr>
      </w:pPr>
    </w:p>
    <w:p w14:paraId="00E30517" w14:textId="2046F1F7" w:rsidR="00F76ED6" w:rsidRDefault="00F76ED6">
      <w:pPr>
        <w:pStyle w:val="BodyText"/>
        <w:spacing w:line="300" w:lineRule="auto"/>
        <w:ind w:left="233" w:right="1052"/>
        <w:rPr>
          <w:rFonts w:ascii="Trebuchet MS"/>
          <w:w w:val="105"/>
          <w:sz w:val="24"/>
          <w:szCs w:val="24"/>
        </w:rPr>
      </w:pPr>
    </w:p>
    <w:p w14:paraId="5CBD4375" w14:textId="63D1C3B8" w:rsidR="00F76ED6" w:rsidRDefault="00F76ED6">
      <w:pPr>
        <w:pStyle w:val="BodyText"/>
        <w:spacing w:line="300" w:lineRule="auto"/>
        <w:ind w:left="233" w:right="1052"/>
        <w:rPr>
          <w:rFonts w:ascii="Trebuchet MS"/>
          <w:w w:val="105"/>
          <w:sz w:val="24"/>
          <w:szCs w:val="24"/>
        </w:rPr>
      </w:pPr>
    </w:p>
    <w:p w14:paraId="014E54B2" w14:textId="3513E4E4" w:rsidR="00F76ED6" w:rsidRDefault="00F76ED6">
      <w:pPr>
        <w:pStyle w:val="BodyText"/>
        <w:spacing w:line="300" w:lineRule="auto"/>
        <w:ind w:left="233" w:right="1052"/>
        <w:rPr>
          <w:rFonts w:ascii="Trebuchet MS"/>
          <w:w w:val="105"/>
          <w:sz w:val="24"/>
          <w:szCs w:val="24"/>
        </w:rPr>
      </w:pPr>
    </w:p>
    <w:p w14:paraId="5740C975" w14:textId="77777777" w:rsidR="00F76ED6" w:rsidRPr="00F76ED6" w:rsidRDefault="00F76ED6">
      <w:pPr>
        <w:pStyle w:val="BodyText"/>
        <w:spacing w:line="300" w:lineRule="auto"/>
        <w:ind w:left="233" w:right="1052"/>
        <w:rPr>
          <w:rFonts w:ascii="Trebuchet MS"/>
          <w:sz w:val="24"/>
          <w:szCs w:val="24"/>
        </w:rPr>
      </w:pPr>
    </w:p>
    <w:p w14:paraId="5CECF94F" w14:textId="77777777" w:rsidR="00F45B00" w:rsidRDefault="003F690A">
      <w:pPr>
        <w:pStyle w:val="ListParagraph"/>
        <w:numPr>
          <w:ilvl w:val="0"/>
          <w:numId w:val="49"/>
        </w:numPr>
        <w:tabs>
          <w:tab w:val="left" w:pos="492"/>
        </w:tabs>
        <w:spacing w:before="99" w:line="300" w:lineRule="auto"/>
        <w:ind w:right="1116"/>
        <w:rPr>
          <w:rFonts w:ascii="Trebuchet MS"/>
        </w:rPr>
      </w:pPr>
      <w:r>
        <w:rPr>
          <w:noProof/>
          <w:lang w:bidi="ar-SA"/>
        </w:rPr>
        <w:lastRenderedPageBreak/>
        <mc:AlternateContent>
          <mc:Choice Requires="wps">
            <w:drawing>
              <wp:anchor distT="0" distB="0" distL="114300" distR="114300" simplePos="0" relativeHeight="251826176" behindDoc="0" locked="0" layoutInCell="1" allowOverlap="1" wp14:anchorId="2B9B94A5" wp14:editId="0AA23877">
                <wp:simplePos x="0" y="0"/>
                <wp:positionH relativeFrom="page">
                  <wp:posOffset>3519805</wp:posOffset>
                </wp:positionH>
                <wp:positionV relativeFrom="paragraph">
                  <wp:posOffset>-474980</wp:posOffset>
                </wp:positionV>
                <wp:extent cx="0" cy="334645"/>
                <wp:effectExtent l="0" t="0" r="0" b="0"/>
                <wp:wrapNone/>
                <wp:docPr id="578"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645"/>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CEDD85" id="Line 567" o:spid="_x0000_s1026" style="position:absolute;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15pt,-37.4pt" to="277.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34IgIAAEQEAAAOAAAAZHJzL2Uyb0RvYy54bWysU8uO2jAU3VfqP1jZQxIIDESEUZVAN7SD&#10;NNMPMLZDrDq2ZRsCqvrvvXYCLe2mqrqxr+1zj899rZ4vrUBnZixXsojScRIhJomiXB6L6MvbdrSI&#10;kHVYUiyUZEV0ZTZ6Xr9/t+p0ziaqUYIyg4BE2rzTRdQ4p/M4tqRhLbZjpZmEx1qZFjs4mmNMDe6A&#10;vRXxJEnmcacM1UYRZi3cVv1jtA78dc2Ie6lryxwSRQTaXFhNWA9+jdcrnB8N1g0ngwz8DypazCV8&#10;eqeqsMPoZPgfVC0nRllVuzFRbazqmhMWYoBo0uS3aF4brFmIBZJj9T1N9v/Rks/nvUGcFtHsCUol&#10;cQtF2nHJ0Gz+5LPTaZsDqJR74+MjF/mqd4p8tUiqssHyyILKt6sGx9R7xA8u/mA1/HHoPikKGHxy&#10;KqTqUpvWU0IS0CVU5HqvCLs4RPpLArfTaTbPZoEc5zc/baz7yFSLvFFEAkQHXnzeWed14PwG8d9I&#10;teVChHoLiTogTbJFcLBKcOofPcya46EUBp0xdMxyupwtF8O/DzDPXGHb9Ljw5GE4N+okabAahulm&#10;sB3mordBlZAeCCGCzsHqe+XbMlluFptFNsom880oS6pq9GFbZqP5Nn2aVdOqLKv0u9ecZnnDKWXS&#10;y771bZr9XV8ME9R33L1z7/mJH9lDIkHsbQ+iQ419WfsGOSh63Rufc19uaNUAHsbKz8Kv54D6Ofzr&#10;HwAAAP//AwBQSwMEFAAGAAgAAAAhABtK+0beAAAACwEAAA8AAABkcnMvZG93bnJldi54bWxMjz1P&#10;wzAQhnck/oN1SGyt49BSGuJUUIkJlgaqMrrxNYkan6PYbcO/5xADjPfeo/cjX42uE2ccQutJg5om&#10;IJAqb1uqNXy8v0weQIRoyJrOE2r4wgCr4voqN5n1F9rguYy1YBMKmdHQxNhnUoaqQWfC1PdI/Dv4&#10;wZnI51BLO5gLm7tOpklyL51piRMa0+O6wepYnpwG3I3PKizc5/rt4Jbq6NTytdxqfXszPj2CiDjG&#10;Pxh+6nN1KLjT3p/IBtFpmM9nd4xqmCxmvIGJX2XPSpoqkEUu/28ovgEAAP//AwBQSwECLQAUAAYA&#10;CAAAACEAtoM4kv4AAADhAQAAEwAAAAAAAAAAAAAAAAAAAAAAW0NvbnRlbnRfVHlwZXNdLnhtbFBL&#10;AQItABQABgAIAAAAIQA4/SH/1gAAAJQBAAALAAAAAAAAAAAAAAAAAC8BAABfcmVscy8ucmVsc1BL&#10;AQItABQABgAIAAAAIQCKVx34IgIAAEQEAAAOAAAAAAAAAAAAAAAAAC4CAABkcnMvZTJvRG9jLnht&#10;bFBLAQItABQABgAIAAAAIQAbSvtG3gAAAAsBAAAPAAAAAAAAAAAAAAAAAHwEAABkcnMvZG93bnJl&#10;di54bWxQSwUGAAAAAAQABADzAAAAhwUAAAAA&#10;" strokecolor="#939598" strokeweight=".24pt">
                <w10:wrap anchorx="page"/>
              </v:line>
            </w:pict>
          </mc:Fallback>
        </mc:AlternateContent>
      </w:r>
      <w:r>
        <w:rPr>
          <w:noProof/>
          <w:lang w:bidi="ar-SA"/>
        </w:rPr>
        <mc:AlternateContent>
          <mc:Choice Requires="wps">
            <w:drawing>
              <wp:anchor distT="0" distB="0" distL="114300" distR="114300" simplePos="0" relativeHeight="251828224" behindDoc="0" locked="0" layoutInCell="1" allowOverlap="1" wp14:anchorId="0C5CDB64" wp14:editId="61593A9B">
                <wp:simplePos x="0" y="0"/>
                <wp:positionH relativeFrom="page">
                  <wp:posOffset>6416675</wp:posOffset>
                </wp:positionH>
                <wp:positionV relativeFrom="paragraph">
                  <wp:posOffset>-474980</wp:posOffset>
                </wp:positionV>
                <wp:extent cx="0" cy="334645"/>
                <wp:effectExtent l="0" t="0" r="0" b="0"/>
                <wp:wrapNone/>
                <wp:docPr id="577"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645"/>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73ED81" id="Line 566" o:spid="_x0000_s1026" style="position:absolute;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5.25pt,-37.4pt" to="505.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lwIgIAAEQEAAAOAAAAZHJzL2Uyb0RvYy54bWysU8uO2jAU3VfqP1jZQxIIDESEUZVAN7SD&#10;NNMPMLZDrDq2ZRsCqvrvvXYCLe2mqrqxr+1zj899rZ4vrUBnZixXsojScRIhJomiXB6L6MvbdrSI&#10;kHVYUiyUZEV0ZTZ6Xr9/t+p0ziaqUYIyg4BE2rzTRdQ4p/M4tqRhLbZjpZmEx1qZFjs4mmNMDe6A&#10;vRXxJEnmcacM1UYRZi3cVv1jtA78dc2Ie6lryxwSRQTaXFhNWA9+jdcrnB8N1g0ngwz8DypazCV8&#10;eqeqsMPoZPgfVC0nRllVuzFRbazqmhMWYoBo0uS3aF4brFmIBZJj9T1N9v/Rks/nvUGcFtHs6SlC&#10;ErdQpB2XDM3mc5+dTtscQKXcGx8fuchXvVPkq0VSlQ2WRxZUvl01OKbeI35w8Qer4Y9D90lRwOCT&#10;UyFVl9q0nhKSgC6hItd7RdjFIdJfEridTrN5NgvkOL/5aWPdR6Za5I0iEiA68OLzzjqvA+c3iP9G&#10;qi0XItRbSNQBaZItgoNVglP/6GHWHA+lMOiMoWOW0+VsuRj+fYB55grbpseFJw/DuVEnSYPVMEw3&#10;g+0wF70NqoT0QAgRdA5W3yvflslys9gsslE2mW9GWVJVow/bMhvNt+nTrJpWZVml373mNMsbTimT&#10;Xvatb9Ps7/pimKC+4+6de89P/MgeEglib3sQHWrsy9o3yEHR6974nPtyQ6sG8DBWfhZ+PQfUz+Ff&#10;/wAAAP//AwBQSwMEFAAGAAgAAAAhAGHaGhPeAAAADQEAAA8AAABkcnMvZG93bnJldi54bWxMj8FO&#10;wzAQRO9I/IO1SNxa2xFQGuJUUIkTXAggOLrxNokar6PYbcPfsxWHcpzZp9mZYjX5XhxwjF0gA3qu&#10;QCDVwXXUGPh4f57dg4jJkrN9IDTwgxFW5eVFYXMXjvSGhyo1gkMo5tZAm9KQSxnrFr2N8zAg8W0b&#10;Rm8Ty7GRbrRHDve9zJS6k952xB9aO+C6xXpX7b0B/JqedFz47/Xr1i/1zuvlS/VpzPXV9PgAIuGU&#10;zjCc6nN1KLnTJuzJRdGzVlrdMmtgtrjhESfkz9qwlWUaZFnI/yvKXwAAAP//AwBQSwECLQAUAAYA&#10;CAAAACEAtoM4kv4AAADhAQAAEwAAAAAAAAAAAAAAAAAAAAAAW0NvbnRlbnRfVHlwZXNdLnhtbFBL&#10;AQItABQABgAIAAAAIQA4/SH/1gAAAJQBAAALAAAAAAAAAAAAAAAAAC8BAABfcmVscy8ucmVsc1BL&#10;AQItABQABgAIAAAAIQCW9AlwIgIAAEQEAAAOAAAAAAAAAAAAAAAAAC4CAABkcnMvZTJvRG9jLnht&#10;bFBLAQItABQABgAIAAAAIQBh2hoT3gAAAA0BAAAPAAAAAAAAAAAAAAAAAHwEAABkcnMvZG93bnJl&#10;di54bWxQSwUGAAAAAAQABADzAAAAhwUAAAAA&#10;" strokecolor="#939598" strokeweight=".24pt">
                <w10:wrap anchorx="page"/>
              </v:line>
            </w:pict>
          </mc:Fallback>
        </mc:AlternateContent>
      </w:r>
      <w:r>
        <w:rPr>
          <w:rFonts w:ascii="Trebuchet MS"/>
          <w:w w:val="105"/>
        </w:rPr>
        <w:t>Identify</w:t>
      </w:r>
      <w:r>
        <w:rPr>
          <w:rFonts w:ascii="Trebuchet MS"/>
          <w:spacing w:val="-15"/>
          <w:w w:val="105"/>
        </w:rPr>
        <w:t xml:space="preserve"> </w:t>
      </w:r>
      <w:r>
        <w:rPr>
          <w:rFonts w:ascii="Trebuchet MS"/>
          <w:w w:val="105"/>
        </w:rPr>
        <w:t>an</w:t>
      </w:r>
      <w:r>
        <w:rPr>
          <w:rFonts w:ascii="Trebuchet MS"/>
          <w:spacing w:val="-14"/>
          <w:w w:val="105"/>
        </w:rPr>
        <w:t xml:space="preserve"> </w:t>
      </w:r>
      <w:r>
        <w:rPr>
          <w:rFonts w:ascii="Trebuchet MS"/>
          <w:w w:val="105"/>
        </w:rPr>
        <w:t>approved</w:t>
      </w:r>
      <w:r>
        <w:rPr>
          <w:rFonts w:ascii="Trebuchet MS"/>
          <w:spacing w:val="-14"/>
          <w:w w:val="105"/>
        </w:rPr>
        <w:t xml:space="preserve"> </w:t>
      </w:r>
      <w:r>
        <w:rPr>
          <w:rFonts w:ascii="Trebuchet MS"/>
          <w:w w:val="105"/>
        </w:rPr>
        <w:t>external</w:t>
      </w:r>
      <w:r>
        <w:rPr>
          <w:rFonts w:ascii="Trebuchet MS"/>
          <w:spacing w:val="-15"/>
          <w:w w:val="105"/>
        </w:rPr>
        <w:t xml:space="preserve"> </w:t>
      </w:r>
      <w:r>
        <w:rPr>
          <w:rFonts w:ascii="Trebuchet MS"/>
          <w:w w:val="105"/>
        </w:rPr>
        <w:t>company</w:t>
      </w:r>
      <w:r>
        <w:rPr>
          <w:rFonts w:ascii="Trebuchet MS"/>
          <w:spacing w:val="-14"/>
          <w:w w:val="105"/>
        </w:rPr>
        <w:t xml:space="preserve"> </w:t>
      </w:r>
      <w:r>
        <w:rPr>
          <w:rFonts w:ascii="Trebuchet MS"/>
          <w:w w:val="105"/>
        </w:rPr>
        <w:t>that</w:t>
      </w:r>
      <w:r>
        <w:rPr>
          <w:rFonts w:ascii="Trebuchet MS"/>
          <w:spacing w:val="-14"/>
          <w:w w:val="105"/>
        </w:rPr>
        <w:t xml:space="preserve"> </w:t>
      </w:r>
      <w:r>
        <w:rPr>
          <w:rFonts w:ascii="Trebuchet MS"/>
          <w:w w:val="105"/>
        </w:rPr>
        <w:t>should</w:t>
      </w:r>
      <w:r>
        <w:rPr>
          <w:rFonts w:ascii="Trebuchet MS"/>
          <w:spacing w:val="-14"/>
          <w:w w:val="105"/>
        </w:rPr>
        <w:t xml:space="preserve"> </w:t>
      </w:r>
      <w:r>
        <w:rPr>
          <w:rFonts w:ascii="Trebuchet MS"/>
          <w:w w:val="105"/>
        </w:rPr>
        <w:t>carry</w:t>
      </w:r>
      <w:r>
        <w:rPr>
          <w:rFonts w:ascii="Trebuchet MS"/>
          <w:spacing w:val="-15"/>
          <w:w w:val="105"/>
        </w:rPr>
        <w:t xml:space="preserve"> </w:t>
      </w:r>
      <w:r>
        <w:rPr>
          <w:rFonts w:ascii="Trebuchet MS"/>
          <w:w w:val="105"/>
        </w:rPr>
        <w:t>out</w:t>
      </w:r>
      <w:r>
        <w:rPr>
          <w:rFonts w:ascii="Trebuchet MS"/>
          <w:spacing w:val="-14"/>
          <w:w w:val="105"/>
        </w:rPr>
        <w:t xml:space="preserve"> </w:t>
      </w:r>
      <w:r>
        <w:rPr>
          <w:rFonts w:ascii="Trebuchet MS"/>
          <w:w w:val="105"/>
        </w:rPr>
        <w:t>the</w:t>
      </w:r>
      <w:r>
        <w:rPr>
          <w:rFonts w:ascii="Trebuchet MS"/>
          <w:spacing w:val="-14"/>
          <w:w w:val="105"/>
        </w:rPr>
        <w:t xml:space="preserve"> </w:t>
      </w:r>
      <w:r>
        <w:rPr>
          <w:rFonts w:ascii="Trebuchet MS"/>
          <w:w w:val="105"/>
        </w:rPr>
        <w:t>deep</w:t>
      </w:r>
      <w:r>
        <w:rPr>
          <w:rFonts w:ascii="Trebuchet MS"/>
          <w:spacing w:val="-14"/>
          <w:w w:val="105"/>
        </w:rPr>
        <w:t xml:space="preserve"> </w:t>
      </w:r>
      <w:r>
        <w:rPr>
          <w:rFonts w:ascii="Trebuchet MS"/>
          <w:w w:val="105"/>
        </w:rPr>
        <w:t>cleaning</w:t>
      </w:r>
      <w:r>
        <w:rPr>
          <w:rFonts w:ascii="Trebuchet MS"/>
          <w:spacing w:val="-15"/>
          <w:w w:val="105"/>
        </w:rPr>
        <w:t xml:space="preserve"> </w:t>
      </w:r>
      <w:r>
        <w:rPr>
          <w:rFonts w:ascii="Trebuchet MS"/>
          <w:w w:val="105"/>
        </w:rPr>
        <w:t>activity;</w:t>
      </w:r>
      <w:r>
        <w:rPr>
          <w:rFonts w:ascii="Trebuchet MS"/>
          <w:spacing w:val="-14"/>
          <w:w w:val="105"/>
        </w:rPr>
        <w:t xml:space="preserve"> </w:t>
      </w:r>
      <w:r>
        <w:rPr>
          <w:rFonts w:ascii="Trebuchet MS"/>
          <w:w w:val="105"/>
        </w:rPr>
        <w:t>this company</w:t>
      </w:r>
      <w:r>
        <w:rPr>
          <w:rFonts w:ascii="Trebuchet MS"/>
          <w:spacing w:val="-10"/>
          <w:w w:val="105"/>
        </w:rPr>
        <w:t xml:space="preserve"> </w:t>
      </w:r>
      <w:r>
        <w:rPr>
          <w:rFonts w:ascii="Trebuchet MS"/>
          <w:w w:val="105"/>
        </w:rPr>
        <w:t>must</w:t>
      </w:r>
      <w:r>
        <w:rPr>
          <w:rFonts w:ascii="Trebuchet MS"/>
          <w:spacing w:val="-9"/>
          <w:w w:val="105"/>
        </w:rPr>
        <w:t xml:space="preserve"> </w:t>
      </w:r>
      <w:r>
        <w:rPr>
          <w:rFonts w:ascii="Trebuchet MS"/>
          <w:w w:val="105"/>
        </w:rPr>
        <w:t>have</w:t>
      </w:r>
      <w:r>
        <w:rPr>
          <w:rFonts w:ascii="Trebuchet MS"/>
          <w:spacing w:val="-9"/>
          <w:w w:val="105"/>
        </w:rPr>
        <w:t xml:space="preserve"> </w:t>
      </w:r>
      <w:r>
        <w:rPr>
          <w:rFonts w:ascii="Trebuchet MS"/>
          <w:w w:val="105"/>
        </w:rPr>
        <w:t>the</w:t>
      </w:r>
      <w:r>
        <w:rPr>
          <w:rFonts w:ascii="Trebuchet MS"/>
          <w:spacing w:val="-10"/>
          <w:w w:val="105"/>
        </w:rPr>
        <w:t xml:space="preserve"> </w:t>
      </w:r>
      <w:r>
        <w:rPr>
          <w:rFonts w:ascii="Trebuchet MS"/>
          <w:w w:val="105"/>
        </w:rPr>
        <w:t>minimum</w:t>
      </w:r>
      <w:r>
        <w:rPr>
          <w:rFonts w:ascii="Trebuchet MS"/>
          <w:spacing w:val="-9"/>
          <w:w w:val="105"/>
        </w:rPr>
        <w:t xml:space="preserve"> </w:t>
      </w:r>
      <w:r>
        <w:rPr>
          <w:rFonts w:ascii="Trebuchet MS"/>
          <w:w w:val="105"/>
        </w:rPr>
        <w:t>requirements</w:t>
      </w:r>
      <w:r>
        <w:rPr>
          <w:rFonts w:ascii="Trebuchet MS"/>
          <w:spacing w:val="-9"/>
          <w:w w:val="105"/>
        </w:rPr>
        <w:t xml:space="preserve"> </w:t>
      </w:r>
      <w:r>
        <w:rPr>
          <w:rFonts w:ascii="Trebuchet MS"/>
          <w:w w:val="105"/>
        </w:rPr>
        <w:t>of:</w:t>
      </w:r>
    </w:p>
    <w:p w14:paraId="0A2539EC" w14:textId="77777777" w:rsidR="00F45B00" w:rsidRDefault="003F690A">
      <w:pPr>
        <w:pStyle w:val="ListParagraph"/>
        <w:numPr>
          <w:ilvl w:val="1"/>
          <w:numId w:val="49"/>
        </w:numPr>
        <w:tabs>
          <w:tab w:val="left" w:pos="876"/>
          <w:tab w:val="left" w:pos="877"/>
        </w:tabs>
        <w:spacing w:before="2"/>
        <w:ind w:hanging="361"/>
      </w:pPr>
      <w:r>
        <w:rPr>
          <w:spacing w:val="-3"/>
        </w:rPr>
        <w:t>Trained</w:t>
      </w:r>
      <w:r>
        <w:rPr>
          <w:spacing w:val="-15"/>
        </w:rPr>
        <w:t xml:space="preserve"> </w:t>
      </w:r>
      <w:r>
        <w:t>personnel</w:t>
      </w:r>
      <w:r>
        <w:rPr>
          <w:spacing w:val="-14"/>
        </w:rPr>
        <w:t xml:space="preserve"> </w:t>
      </w:r>
      <w:r>
        <w:t>to</w:t>
      </w:r>
      <w:r>
        <w:rPr>
          <w:spacing w:val="-15"/>
        </w:rPr>
        <w:t xml:space="preserve"> </w:t>
      </w:r>
      <w:r>
        <w:t>execute</w:t>
      </w:r>
      <w:r>
        <w:rPr>
          <w:spacing w:val="-14"/>
        </w:rPr>
        <w:t xml:space="preserve"> </w:t>
      </w:r>
      <w:r>
        <w:t>the</w:t>
      </w:r>
      <w:r>
        <w:rPr>
          <w:spacing w:val="-15"/>
        </w:rPr>
        <w:t xml:space="preserve"> </w:t>
      </w:r>
      <w:r>
        <w:t>process</w:t>
      </w:r>
      <w:r>
        <w:rPr>
          <w:spacing w:val="-14"/>
        </w:rPr>
        <w:t xml:space="preserve"> </w:t>
      </w:r>
      <w:r>
        <w:t>of</w:t>
      </w:r>
      <w:r>
        <w:rPr>
          <w:spacing w:val="-15"/>
        </w:rPr>
        <w:t xml:space="preserve"> </w:t>
      </w:r>
      <w:r>
        <w:t>cleaning,</w:t>
      </w:r>
      <w:r>
        <w:rPr>
          <w:spacing w:val="-14"/>
        </w:rPr>
        <w:t xml:space="preserve"> </w:t>
      </w:r>
      <w:r>
        <w:t>disinfection</w:t>
      </w:r>
      <w:r>
        <w:rPr>
          <w:spacing w:val="-15"/>
        </w:rPr>
        <w:t xml:space="preserve"> </w:t>
      </w:r>
      <w:r>
        <w:t>and</w:t>
      </w:r>
      <w:r>
        <w:rPr>
          <w:spacing w:val="-14"/>
        </w:rPr>
        <w:t xml:space="preserve"> </w:t>
      </w:r>
      <w:r>
        <w:t>disposal</w:t>
      </w:r>
      <w:r>
        <w:rPr>
          <w:spacing w:val="-15"/>
        </w:rPr>
        <w:t xml:space="preserve"> </w:t>
      </w:r>
      <w:r>
        <w:t>of</w:t>
      </w:r>
      <w:r>
        <w:rPr>
          <w:spacing w:val="-14"/>
        </w:rPr>
        <w:t xml:space="preserve"> </w:t>
      </w:r>
      <w:r>
        <w:t>hazardous</w:t>
      </w:r>
      <w:r>
        <w:rPr>
          <w:spacing w:val="-15"/>
        </w:rPr>
        <w:t xml:space="preserve"> </w:t>
      </w:r>
      <w:r>
        <w:t>waste</w:t>
      </w:r>
    </w:p>
    <w:p w14:paraId="512BCDA1" w14:textId="77777777" w:rsidR="00F45B00" w:rsidRDefault="003F690A">
      <w:pPr>
        <w:pStyle w:val="ListParagraph"/>
        <w:numPr>
          <w:ilvl w:val="1"/>
          <w:numId w:val="49"/>
        </w:numPr>
        <w:tabs>
          <w:tab w:val="left" w:pos="876"/>
          <w:tab w:val="left" w:pos="877"/>
        </w:tabs>
        <w:spacing w:before="67"/>
        <w:ind w:hanging="361"/>
      </w:pPr>
      <w:r>
        <w:t>Proper equipment and PPE to perform the</w:t>
      </w:r>
      <w:r>
        <w:rPr>
          <w:spacing w:val="-14"/>
        </w:rPr>
        <w:t xml:space="preserve"> </w:t>
      </w:r>
      <w:r>
        <w:t>task</w:t>
      </w:r>
    </w:p>
    <w:p w14:paraId="187C6A7D" w14:textId="77777777" w:rsidR="00F45B00" w:rsidRDefault="003F690A">
      <w:pPr>
        <w:pStyle w:val="ListParagraph"/>
        <w:numPr>
          <w:ilvl w:val="1"/>
          <w:numId w:val="49"/>
        </w:numPr>
        <w:tabs>
          <w:tab w:val="left" w:pos="876"/>
          <w:tab w:val="left" w:pos="877"/>
        </w:tabs>
        <w:spacing w:before="67" w:line="304" w:lineRule="auto"/>
        <w:ind w:right="362"/>
      </w:pPr>
      <w:r>
        <w:t>All</w:t>
      </w:r>
      <w:r>
        <w:rPr>
          <w:spacing w:val="-33"/>
        </w:rPr>
        <w:t xml:space="preserve"> </w:t>
      </w:r>
      <w:r>
        <w:t>necessary</w:t>
      </w:r>
      <w:r>
        <w:rPr>
          <w:spacing w:val="-33"/>
        </w:rPr>
        <w:t xml:space="preserve"> </w:t>
      </w:r>
      <w:r>
        <w:t>procedures</w:t>
      </w:r>
      <w:r>
        <w:rPr>
          <w:spacing w:val="-33"/>
        </w:rPr>
        <w:t xml:space="preserve"> </w:t>
      </w:r>
      <w:r>
        <w:t>and</w:t>
      </w:r>
      <w:r>
        <w:rPr>
          <w:spacing w:val="-33"/>
        </w:rPr>
        <w:t xml:space="preserve"> </w:t>
      </w:r>
      <w:r>
        <w:t>local</w:t>
      </w:r>
      <w:r>
        <w:rPr>
          <w:spacing w:val="-33"/>
        </w:rPr>
        <w:t xml:space="preserve"> </w:t>
      </w:r>
      <w:r>
        <w:t>authorizations</w:t>
      </w:r>
      <w:r>
        <w:rPr>
          <w:spacing w:val="-33"/>
        </w:rPr>
        <w:t xml:space="preserve"> </w:t>
      </w:r>
      <w:r>
        <w:t>or</w:t>
      </w:r>
      <w:r>
        <w:rPr>
          <w:spacing w:val="-33"/>
        </w:rPr>
        <w:t xml:space="preserve"> </w:t>
      </w:r>
      <w:r>
        <w:t>permits</w:t>
      </w:r>
      <w:r>
        <w:rPr>
          <w:spacing w:val="-33"/>
        </w:rPr>
        <w:t xml:space="preserve"> </w:t>
      </w:r>
      <w:r>
        <w:t>to</w:t>
      </w:r>
      <w:r>
        <w:rPr>
          <w:spacing w:val="-33"/>
        </w:rPr>
        <w:t xml:space="preserve"> </w:t>
      </w:r>
      <w:r>
        <w:t>perform</w:t>
      </w:r>
      <w:r>
        <w:rPr>
          <w:spacing w:val="-33"/>
        </w:rPr>
        <w:t xml:space="preserve"> </w:t>
      </w:r>
      <w:r>
        <w:t>disinfection</w:t>
      </w:r>
      <w:r>
        <w:rPr>
          <w:spacing w:val="-33"/>
        </w:rPr>
        <w:t xml:space="preserve"> </w:t>
      </w:r>
      <w:r>
        <w:t>services</w:t>
      </w:r>
      <w:r>
        <w:rPr>
          <w:spacing w:val="-33"/>
        </w:rPr>
        <w:t xml:space="preserve"> </w:t>
      </w:r>
      <w:r>
        <w:t>and</w:t>
      </w:r>
      <w:r>
        <w:rPr>
          <w:spacing w:val="-33"/>
        </w:rPr>
        <w:t xml:space="preserve"> </w:t>
      </w:r>
      <w:r>
        <w:rPr>
          <w:spacing w:val="-3"/>
        </w:rPr>
        <w:t xml:space="preserve">manage </w:t>
      </w:r>
      <w:r>
        <w:t>any wastes</w:t>
      </w:r>
      <w:r>
        <w:rPr>
          <w:spacing w:val="-2"/>
        </w:rPr>
        <w:t xml:space="preserve"> </w:t>
      </w:r>
      <w:r>
        <w:t>generated.</w:t>
      </w:r>
    </w:p>
    <w:p w14:paraId="780DFE72" w14:textId="77777777" w:rsidR="00F45B00" w:rsidRDefault="003F690A">
      <w:pPr>
        <w:pStyle w:val="ListParagraph"/>
        <w:numPr>
          <w:ilvl w:val="1"/>
          <w:numId w:val="49"/>
        </w:numPr>
        <w:tabs>
          <w:tab w:val="left" w:pos="876"/>
          <w:tab w:val="left" w:pos="877"/>
        </w:tabs>
        <w:spacing w:line="251" w:lineRule="exact"/>
        <w:ind w:hanging="361"/>
      </w:pPr>
      <w:r>
        <w:t>Use</w:t>
      </w:r>
      <w:r>
        <w:rPr>
          <w:spacing w:val="-22"/>
        </w:rPr>
        <w:t xml:space="preserve"> </w:t>
      </w:r>
      <w:r>
        <w:t>of</w:t>
      </w:r>
      <w:r>
        <w:rPr>
          <w:spacing w:val="-21"/>
        </w:rPr>
        <w:t xml:space="preserve"> </w:t>
      </w:r>
      <w:r>
        <w:t>approved</w:t>
      </w:r>
      <w:r>
        <w:rPr>
          <w:spacing w:val="-21"/>
        </w:rPr>
        <w:t xml:space="preserve"> </w:t>
      </w:r>
      <w:r>
        <w:t>COVID-19</w:t>
      </w:r>
      <w:r>
        <w:rPr>
          <w:spacing w:val="-21"/>
        </w:rPr>
        <w:t xml:space="preserve"> </w:t>
      </w:r>
      <w:r>
        <w:t>disinfectant</w:t>
      </w:r>
      <w:r>
        <w:rPr>
          <w:spacing w:val="-21"/>
        </w:rPr>
        <w:t xml:space="preserve"> </w:t>
      </w:r>
      <w:r>
        <w:t>chemicals</w:t>
      </w:r>
      <w:r>
        <w:rPr>
          <w:spacing w:val="-21"/>
        </w:rPr>
        <w:t xml:space="preserve"> </w:t>
      </w:r>
      <w:r>
        <w:t>to</w:t>
      </w:r>
      <w:r>
        <w:rPr>
          <w:spacing w:val="-21"/>
        </w:rPr>
        <w:t xml:space="preserve"> </w:t>
      </w:r>
      <w:r>
        <w:t>perform</w:t>
      </w:r>
      <w:r>
        <w:rPr>
          <w:spacing w:val="-21"/>
        </w:rPr>
        <w:t xml:space="preserve"> </w:t>
      </w:r>
      <w:r>
        <w:t>this</w:t>
      </w:r>
      <w:r>
        <w:rPr>
          <w:spacing w:val="-21"/>
        </w:rPr>
        <w:t xml:space="preserve"> </w:t>
      </w:r>
      <w:r>
        <w:t>activity</w:t>
      </w:r>
      <w:r>
        <w:rPr>
          <w:spacing w:val="-21"/>
        </w:rPr>
        <w:t xml:space="preserve"> </w:t>
      </w:r>
      <w:r>
        <w:t>(see</w:t>
      </w:r>
      <w:r>
        <w:rPr>
          <w:spacing w:val="-21"/>
        </w:rPr>
        <w:t xml:space="preserve"> </w:t>
      </w:r>
      <w:r>
        <w:t>Lear</w:t>
      </w:r>
      <w:r>
        <w:rPr>
          <w:spacing w:val="-21"/>
        </w:rPr>
        <w:t xml:space="preserve"> </w:t>
      </w:r>
      <w:r>
        <w:t>disinfectant</w:t>
      </w:r>
      <w:r>
        <w:rPr>
          <w:spacing w:val="-21"/>
        </w:rPr>
        <w:t xml:space="preserve"> </w:t>
      </w:r>
      <w:r>
        <w:t>protocol)</w:t>
      </w:r>
    </w:p>
    <w:p w14:paraId="4BE74EBA" w14:textId="77777777" w:rsidR="00F45B00" w:rsidRDefault="00F45B00">
      <w:pPr>
        <w:pStyle w:val="BodyText"/>
        <w:spacing w:before="7"/>
        <w:rPr>
          <w:sz w:val="33"/>
        </w:rPr>
      </w:pPr>
    </w:p>
    <w:p w14:paraId="03C42465" w14:textId="77777777" w:rsidR="00F45B00" w:rsidRDefault="003F690A">
      <w:pPr>
        <w:pStyle w:val="ListParagraph"/>
        <w:numPr>
          <w:ilvl w:val="0"/>
          <w:numId w:val="49"/>
        </w:numPr>
        <w:tabs>
          <w:tab w:val="left" w:pos="491"/>
        </w:tabs>
        <w:spacing w:line="300" w:lineRule="auto"/>
        <w:ind w:left="490" w:right="937"/>
        <w:rPr>
          <w:rFonts w:ascii="Trebuchet MS"/>
        </w:rPr>
      </w:pPr>
      <w:r>
        <w:rPr>
          <w:rFonts w:ascii="Trebuchet MS"/>
          <w:w w:val="105"/>
        </w:rPr>
        <w:t>The</w:t>
      </w:r>
      <w:r>
        <w:rPr>
          <w:rFonts w:ascii="Trebuchet MS"/>
          <w:spacing w:val="-8"/>
          <w:w w:val="105"/>
        </w:rPr>
        <w:t xml:space="preserve"> </w:t>
      </w:r>
      <w:r>
        <w:rPr>
          <w:rFonts w:ascii="Trebuchet MS"/>
          <w:w w:val="105"/>
        </w:rPr>
        <w:t>plant</w:t>
      </w:r>
      <w:r>
        <w:rPr>
          <w:rFonts w:ascii="Trebuchet MS"/>
          <w:spacing w:val="-8"/>
          <w:w w:val="105"/>
        </w:rPr>
        <w:t xml:space="preserve"> </w:t>
      </w:r>
      <w:r>
        <w:rPr>
          <w:rFonts w:ascii="Trebuchet MS"/>
          <w:w w:val="105"/>
        </w:rPr>
        <w:t>Pandemic</w:t>
      </w:r>
      <w:r>
        <w:rPr>
          <w:rFonts w:ascii="Trebuchet MS"/>
          <w:spacing w:val="-7"/>
          <w:w w:val="105"/>
        </w:rPr>
        <w:t xml:space="preserve"> </w:t>
      </w:r>
      <w:r>
        <w:rPr>
          <w:rFonts w:ascii="Trebuchet MS"/>
          <w:w w:val="105"/>
        </w:rPr>
        <w:t>Crisis</w:t>
      </w:r>
      <w:r>
        <w:rPr>
          <w:rFonts w:ascii="Trebuchet MS"/>
          <w:spacing w:val="-8"/>
          <w:w w:val="105"/>
        </w:rPr>
        <w:t xml:space="preserve"> </w:t>
      </w:r>
      <w:r>
        <w:rPr>
          <w:rFonts w:ascii="Trebuchet MS"/>
          <w:w w:val="105"/>
        </w:rPr>
        <w:t>Management</w:t>
      </w:r>
      <w:r>
        <w:rPr>
          <w:rFonts w:ascii="Trebuchet MS"/>
          <w:spacing w:val="-7"/>
          <w:w w:val="105"/>
        </w:rPr>
        <w:t xml:space="preserve"> </w:t>
      </w:r>
      <w:r>
        <w:rPr>
          <w:rFonts w:ascii="Trebuchet MS"/>
          <w:spacing w:val="-5"/>
          <w:w w:val="105"/>
        </w:rPr>
        <w:t>Team</w:t>
      </w:r>
      <w:r>
        <w:rPr>
          <w:rFonts w:ascii="Trebuchet MS"/>
          <w:spacing w:val="-8"/>
          <w:w w:val="105"/>
        </w:rPr>
        <w:t xml:space="preserve"> </w:t>
      </w:r>
      <w:r>
        <w:rPr>
          <w:rFonts w:ascii="Trebuchet MS"/>
          <w:w w:val="105"/>
        </w:rPr>
        <w:t>must</w:t>
      </w:r>
      <w:r>
        <w:rPr>
          <w:rFonts w:ascii="Trebuchet MS"/>
          <w:spacing w:val="-7"/>
          <w:w w:val="105"/>
        </w:rPr>
        <w:t xml:space="preserve"> </w:t>
      </w:r>
      <w:r>
        <w:rPr>
          <w:rFonts w:ascii="Trebuchet MS"/>
          <w:w w:val="105"/>
        </w:rPr>
        <w:t>coordinate</w:t>
      </w:r>
      <w:r>
        <w:rPr>
          <w:rFonts w:ascii="Trebuchet MS"/>
          <w:spacing w:val="-8"/>
          <w:w w:val="105"/>
        </w:rPr>
        <w:t xml:space="preserve"> </w:t>
      </w:r>
      <w:r>
        <w:rPr>
          <w:rFonts w:ascii="Trebuchet MS"/>
          <w:w w:val="105"/>
        </w:rPr>
        <w:t>and</w:t>
      </w:r>
      <w:r>
        <w:rPr>
          <w:rFonts w:ascii="Trebuchet MS"/>
          <w:spacing w:val="-8"/>
          <w:w w:val="105"/>
        </w:rPr>
        <w:t xml:space="preserve"> </w:t>
      </w:r>
      <w:r>
        <w:rPr>
          <w:rFonts w:ascii="Trebuchet MS"/>
          <w:w w:val="105"/>
        </w:rPr>
        <w:t>supervise</w:t>
      </w:r>
      <w:r>
        <w:rPr>
          <w:rFonts w:ascii="Trebuchet MS"/>
          <w:spacing w:val="-7"/>
          <w:w w:val="105"/>
        </w:rPr>
        <w:t xml:space="preserve"> </w:t>
      </w:r>
      <w:r>
        <w:rPr>
          <w:rFonts w:ascii="Trebuchet MS"/>
          <w:w w:val="105"/>
        </w:rPr>
        <w:t>the</w:t>
      </w:r>
      <w:r>
        <w:rPr>
          <w:rFonts w:ascii="Trebuchet MS"/>
          <w:spacing w:val="-8"/>
          <w:w w:val="105"/>
        </w:rPr>
        <w:t xml:space="preserve"> </w:t>
      </w:r>
      <w:r>
        <w:rPr>
          <w:rFonts w:ascii="Trebuchet MS"/>
          <w:w w:val="105"/>
        </w:rPr>
        <w:t>cleaning</w:t>
      </w:r>
      <w:r>
        <w:rPr>
          <w:rFonts w:ascii="Trebuchet MS"/>
          <w:spacing w:val="-7"/>
          <w:w w:val="105"/>
        </w:rPr>
        <w:t xml:space="preserve"> </w:t>
      </w:r>
      <w:r>
        <w:rPr>
          <w:rFonts w:ascii="Trebuchet MS"/>
          <w:w w:val="105"/>
        </w:rPr>
        <w:t>and disinfection</w:t>
      </w:r>
      <w:r>
        <w:rPr>
          <w:rFonts w:ascii="Trebuchet MS"/>
          <w:spacing w:val="-11"/>
          <w:w w:val="105"/>
        </w:rPr>
        <w:t xml:space="preserve"> </w:t>
      </w:r>
      <w:r>
        <w:rPr>
          <w:rFonts w:ascii="Trebuchet MS"/>
          <w:w w:val="105"/>
        </w:rPr>
        <w:t>process.</w:t>
      </w:r>
      <w:r>
        <w:rPr>
          <w:rFonts w:ascii="Trebuchet MS"/>
          <w:spacing w:val="-10"/>
          <w:w w:val="105"/>
        </w:rPr>
        <w:t xml:space="preserve"> </w:t>
      </w:r>
      <w:r>
        <w:rPr>
          <w:rFonts w:ascii="Trebuchet MS"/>
          <w:w w:val="105"/>
        </w:rPr>
        <w:t>They</w:t>
      </w:r>
      <w:r>
        <w:rPr>
          <w:rFonts w:ascii="Trebuchet MS"/>
          <w:spacing w:val="-11"/>
          <w:w w:val="105"/>
        </w:rPr>
        <w:t xml:space="preserve"> </w:t>
      </w:r>
      <w:r>
        <w:rPr>
          <w:rFonts w:ascii="Trebuchet MS"/>
          <w:w w:val="105"/>
        </w:rPr>
        <w:t>must</w:t>
      </w:r>
      <w:r>
        <w:rPr>
          <w:rFonts w:ascii="Trebuchet MS"/>
          <w:spacing w:val="-10"/>
          <w:w w:val="105"/>
        </w:rPr>
        <w:t xml:space="preserve"> </w:t>
      </w:r>
      <w:r>
        <w:rPr>
          <w:rFonts w:ascii="Trebuchet MS"/>
          <w:w w:val="105"/>
        </w:rPr>
        <w:t>ensure</w:t>
      </w:r>
      <w:r>
        <w:rPr>
          <w:rFonts w:ascii="Trebuchet MS"/>
          <w:spacing w:val="-11"/>
          <w:w w:val="105"/>
        </w:rPr>
        <w:t xml:space="preserve"> </w:t>
      </w:r>
      <w:r>
        <w:rPr>
          <w:rFonts w:ascii="Trebuchet MS"/>
          <w:w w:val="105"/>
        </w:rPr>
        <w:t>that:</w:t>
      </w:r>
    </w:p>
    <w:p w14:paraId="16B4DC9C" w14:textId="77777777" w:rsidR="00F45B00" w:rsidRDefault="003F690A">
      <w:pPr>
        <w:pStyle w:val="ListParagraph"/>
        <w:numPr>
          <w:ilvl w:val="1"/>
          <w:numId w:val="49"/>
        </w:numPr>
        <w:tabs>
          <w:tab w:val="left" w:pos="876"/>
          <w:tab w:val="left" w:pos="877"/>
        </w:tabs>
        <w:spacing w:before="2" w:line="304" w:lineRule="auto"/>
        <w:ind w:right="887"/>
      </w:pPr>
      <w:r>
        <w:t>There</w:t>
      </w:r>
      <w:r>
        <w:rPr>
          <w:spacing w:val="-26"/>
        </w:rPr>
        <w:t xml:space="preserve"> </w:t>
      </w:r>
      <w:r>
        <w:t>is</w:t>
      </w:r>
      <w:r>
        <w:rPr>
          <w:spacing w:val="-26"/>
        </w:rPr>
        <w:t xml:space="preserve"> </w:t>
      </w:r>
      <w:r>
        <w:t>a</w:t>
      </w:r>
      <w:r>
        <w:rPr>
          <w:spacing w:val="-26"/>
        </w:rPr>
        <w:t xml:space="preserve"> </w:t>
      </w:r>
      <w:r>
        <w:t>specific</w:t>
      </w:r>
      <w:r>
        <w:rPr>
          <w:spacing w:val="-26"/>
        </w:rPr>
        <w:t xml:space="preserve"> </w:t>
      </w:r>
      <w:r>
        <w:t>plan</w:t>
      </w:r>
      <w:r>
        <w:rPr>
          <w:spacing w:val="-26"/>
        </w:rPr>
        <w:t xml:space="preserve"> </w:t>
      </w:r>
      <w:r>
        <w:t>and</w:t>
      </w:r>
      <w:r>
        <w:rPr>
          <w:spacing w:val="-26"/>
        </w:rPr>
        <w:t xml:space="preserve"> </w:t>
      </w:r>
      <w:r>
        <w:t>strategy</w:t>
      </w:r>
      <w:r>
        <w:rPr>
          <w:spacing w:val="-26"/>
        </w:rPr>
        <w:t xml:space="preserve"> </w:t>
      </w:r>
      <w:r>
        <w:t>to</w:t>
      </w:r>
      <w:r>
        <w:rPr>
          <w:spacing w:val="-26"/>
        </w:rPr>
        <w:t xml:space="preserve"> </w:t>
      </w:r>
      <w:r>
        <w:t>clean</w:t>
      </w:r>
      <w:r>
        <w:rPr>
          <w:spacing w:val="-26"/>
        </w:rPr>
        <w:t xml:space="preserve"> </w:t>
      </w:r>
      <w:r>
        <w:t>all</w:t>
      </w:r>
      <w:r>
        <w:rPr>
          <w:spacing w:val="-26"/>
        </w:rPr>
        <w:t xml:space="preserve"> </w:t>
      </w:r>
      <w:r>
        <w:t>site,</w:t>
      </w:r>
      <w:r>
        <w:rPr>
          <w:spacing w:val="-26"/>
        </w:rPr>
        <w:t xml:space="preserve"> </w:t>
      </w:r>
      <w:r>
        <w:t>machinery</w:t>
      </w:r>
      <w:r>
        <w:rPr>
          <w:spacing w:val="-26"/>
        </w:rPr>
        <w:t xml:space="preserve"> </w:t>
      </w:r>
      <w:r>
        <w:t>/</w:t>
      </w:r>
      <w:r>
        <w:rPr>
          <w:spacing w:val="-26"/>
        </w:rPr>
        <w:t xml:space="preserve"> </w:t>
      </w:r>
      <w:r>
        <w:t>equipment,</w:t>
      </w:r>
      <w:r>
        <w:rPr>
          <w:spacing w:val="-25"/>
        </w:rPr>
        <w:t xml:space="preserve"> </w:t>
      </w:r>
      <w:r>
        <w:t>common</w:t>
      </w:r>
      <w:r>
        <w:rPr>
          <w:spacing w:val="-26"/>
        </w:rPr>
        <w:t xml:space="preserve"> </w:t>
      </w:r>
      <w:r>
        <w:t>areas,</w:t>
      </w:r>
      <w:r>
        <w:rPr>
          <w:spacing w:val="-26"/>
        </w:rPr>
        <w:t xml:space="preserve"> </w:t>
      </w:r>
      <w:r>
        <w:rPr>
          <w:spacing w:val="-3"/>
        </w:rPr>
        <w:t xml:space="preserve">offices </w:t>
      </w:r>
      <w:r>
        <w:t>and any typical areas where employees</w:t>
      </w:r>
      <w:r>
        <w:rPr>
          <w:spacing w:val="-17"/>
        </w:rPr>
        <w:t xml:space="preserve"> </w:t>
      </w:r>
      <w:r>
        <w:t>interact</w:t>
      </w:r>
    </w:p>
    <w:p w14:paraId="337FFCB4" w14:textId="77777777" w:rsidR="00F45B00" w:rsidRDefault="003F690A">
      <w:pPr>
        <w:pStyle w:val="ListParagraph"/>
        <w:numPr>
          <w:ilvl w:val="1"/>
          <w:numId w:val="49"/>
        </w:numPr>
        <w:tabs>
          <w:tab w:val="left" w:pos="876"/>
          <w:tab w:val="left" w:pos="877"/>
        </w:tabs>
        <w:spacing w:line="251" w:lineRule="exact"/>
        <w:ind w:hanging="361"/>
      </w:pPr>
      <w:r>
        <w:t>Only authorized people can access the site during the cleaning</w:t>
      </w:r>
      <w:r>
        <w:rPr>
          <w:spacing w:val="-42"/>
        </w:rPr>
        <w:t xml:space="preserve"> </w:t>
      </w:r>
      <w:r>
        <w:t>operation</w:t>
      </w:r>
    </w:p>
    <w:p w14:paraId="500E496D" w14:textId="77777777" w:rsidR="00F45B00" w:rsidRDefault="003F690A">
      <w:pPr>
        <w:pStyle w:val="ListParagraph"/>
        <w:numPr>
          <w:ilvl w:val="1"/>
          <w:numId w:val="49"/>
        </w:numPr>
        <w:tabs>
          <w:tab w:val="left" w:pos="876"/>
          <w:tab w:val="left" w:pos="877"/>
        </w:tabs>
        <w:spacing w:before="67" w:line="304" w:lineRule="auto"/>
        <w:ind w:right="629"/>
      </w:pPr>
      <w:r>
        <w:t>All</w:t>
      </w:r>
      <w:r>
        <w:rPr>
          <w:spacing w:val="-24"/>
        </w:rPr>
        <w:t xml:space="preserve"> </w:t>
      </w:r>
      <w:r>
        <w:t>3rd</w:t>
      </w:r>
      <w:r>
        <w:rPr>
          <w:spacing w:val="-23"/>
        </w:rPr>
        <w:t xml:space="preserve"> </w:t>
      </w:r>
      <w:r>
        <w:t>party</w:t>
      </w:r>
      <w:r>
        <w:rPr>
          <w:spacing w:val="-23"/>
        </w:rPr>
        <w:t xml:space="preserve"> </w:t>
      </w:r>
      <w:r>
        <w:t>team</w:t>
      </w:r>
      <w:r>
        <w:rPr>
          <w:spacing w:val="-24"/>
        </w:rPr>
        <w:t xml:space="preserve"> </w:t>
      </w:r>
      <w:r>
        <w:t>members</w:t>
      </w:r>
      <w:r>
        <w:rPr>
          <w:spacing w:val="-23"/>
        </w:rPr>
        <w:t xml:space="preserve"> </w:t>
      </w:r>
      <w:r>
        <w:t>are</w:t>
      </w:r>
      <w:r>
        <w:rPr>
          <w:spacing w:val="-23"/>
        </w:rPr>
        <w:t xml:space="preserve"> </w:t>
      </w:r>
      <w:r>
        <w:t>using</w:t>
      </w:r>
      <w:r>
        <w:rPr>
          <w:spacing w:val="-24"/>
        </w:rPr>
        <w:t xml:space="preserve"> </w:t>
      </w:r>
      <w:r>
        <w:t>any</w:t>
      </w:r>
      <w:r>
        <w:rPr>
          <w:spacing w:val="-23"/>
        </w:rPr>
        <w:t xml:space="preserve"> </w:t>
      </w:r>
      <w:r>
        <w:t>required</w:t>
      </w:r>
      <w:r>
        <w:rPr>
          <w:spacing w:val="-23"/>
        </w:rPr>
        <w:t xml:space="preserve"> </w:t>
      </w:r>
      <w:r>
        <w:t>PPE</w:t>
      </w:r>
      <w:r>
        <w:rPr>
          <w:spacing w:val="-23"/>
        </w:rPr>
        <w:t xml:space="preserve"> </w:t>
      </w:r>
      <w:r>
        <w:t>and</w:t>
      </w:r>
      <w:r>
        <w:rPr>
          <w:spacing w:val="-24"/>
        </w:rPr>
        <w:t xml:space="preserve"> </w:t>
      </w:r>
      <w:r>
        <w:t>that</w:t>
      </w:r>
      <w:r>
        <w:rPr>
          <w:spacing w:val="-23"/>
        </w:rPr>
        <w:t xml:space="preserve"> </w:t>
      </w:r>
      <w:r>
        <w:t>it</w:t>
      </w:r>
      <w:r>
        <w:rPr>
          <w:spacing w:val="-23"/>
        </w:rPr>
        <w:t xml:space="preserve"> </w:t>
      </w:r>
      <w:r>
        <w:t>is</w:t>
      </w:r>
      <w:r>
        <w:rPr>
          <w:spacing w:val="-24"/>
        </w:rPr>
        <w:t xml:space="preserve"> </w:t>
      </w:r>
      <w:r>
        <w:t>also</w:t>
      </w:r>
      <w:r>
        <w:rPr>
          <w:spacing w:val="-23"/>
        </w:rPr>
        <w:t xml:space="preserve"> </w:t>
      </w:r>
      <w:r>
        <w:t>properly</w:t>
      </w:r>
      <w:r>
        <w:rPr>
          <w:spacing w:val="-23"/>
        </w:rPr>
        <w:t xml:space="preserve"> </w:t>
      </w:r>
      <w:r>
        <w:t>disposed</w:t>
      </w:r>
      <w:r>
        <w:rPr>
          <w:spacing w:val="-23"/>
        </w:rPr>
        <w:t xml:space="preserve"> </w:t>
      </w:r>
      <w:r>
        <w:t>at</w:t>
      </w:r>
      <w:r>
        <w:rPr>
          <w:spacing w:val="-24"/>
        </w:rPr>
        <w:t xml:space="preserve"> </w:t>
      </w:r>
      <w:r>
        <w:t>the</w:t>
      </w:r>
      <w:r>
        <w:rPr>
          <w:spacing w:val="-23"/>
        </w:rPr>
        <w:t xml:space="preserve"> </w:t>
      </w:r>
      <w:r>
        <w:rPr>
          <w:spacing w:val="-6"/>
        </w:rPr>
        <w:t xml:space="preserve">end </w:t>
      </w:r>
      <w:r>
        <w:t>of the</w:t>
      </w:r>
      <w:r>
        <w:rPr>
          <w:spacing w:val="-1"/>
        </w:rPr>
        <w:t xml:space="preserve"> </w:t>
      </w:r>
      <w:r>
        <w:t>process</w:t>
      </w:r>
    </w:p>
    <w:p w14:paraId="4F23B1BD" w14:textId="77777777" w:rsidR="00F45B00" w:rsidRDefault="003F690A">
      <w:pPr>
        <w:pStyle w:val="ListParagraph"/>
        <w:numPr>
          <w:ilvl w:val="1"/>
          <w:numId w:val="49"/>
        </w:numPr>
        <w:tabs>
          <w:tab w:val="left" w:pos="876"/>
          <w:tab w:val="left" w:pos="877"/>
        </w:tabs>
        <w:spacing w:line="251" w:lineRule="exact"/>
        <w:ind w:hanging="361"/>
      </w:pPr>
      <w:r>
        <w:t>Assure</w:t>
      </w:r>
      <w:r>
        <w:rPr>
          <w:spacing w:val="-7"/>
        </w:rPr>
        <w:t xml:space="preserve"> </w:t>
      </w:r>
      <w:r>
        <w:t>that</w:t>
      </w:r>
      <w:r>
        <w:rPr>
          <w:spacing w:val="-7"/>
        </w:rPr>
        <w:t xml:space="preserve"> </w:t>
      </w:r>
      <w:r>
        <w:t>employees</w:t>
      </w:r>
      <w:r>
        <w:rPr>
          <w:spacing w:val="-6"/>
        </w:rPr>
        <w:t xml:space="preserve"> </w:t>
      </w:r>
      <w:r>
        <w:t>are</w:t>
      </w:r>
      <w:r>
        <w:rPr>
          <w:spacing w:val="-7"/>
        </w:rPr>
        <w:t xml:space="preserve"> </w:t>
      </w:r>
      <w:r>
        <w:t>made</w:t>
      </w:r>
      <w:r>
        <w:rPr>
          <w:spacing w:val="-6"/>
        </w:rPr>
        <w:t xml:space="preserve"> </w:t>
      </w:r>
      <w:r>
        <w:t>aware</w:t>
      </w:r>
      <w:r>
        <w:rPr>
          <w:spacing w:val="-7"/>
        </w:rPr>
        <w:t xml:space="preserve"> </w:t>
      </w:r>
      <w:r>
        <w:t>that</w:t>
      </w:r>
      <w:r>
        <w:rPr>
          <w:spacing w:val="-7"/>
        </w:rPr>
        <w:t xml:space="preserve"> </w:t>
      </w:r>
      <w:r>
        <w:t>the</w:t>
      </w:r>
      <w:r>
        <w:rPr>
          <w:spacing w:val="-6"/>
        </w:rPr>
        <w:t xml:space="preserve"> </w:t>
      </w:r>
      <w:r>
        <w:t>work</w:t>
      </w:r>
      <w:r>
        <w:rPr>
          <w:spacing w:val="-7"/>
        </w:rPr>
        <w:t xml:space="preserve"> </w:t>
      </w:r>
      <w:r>
        <w:t>areas</w:t>
      </w:r>
      <w:r>
        <w:rPr>
          <w:spacing w:val="-6"/>
        </w:rPr>
        <w:t xml:space="preserve"> </w:t>
      </w:r>
      <w:r>
        <w:t>have</w:t>
      </w:r>
      <w:r>
        <w:rPr>
          <w:spacing w:val="-7"/>
        </w:rPr>
        <w:t xml:space="preserve"> </w:t>
      </w:r>
      <w:r>
        <w:t>been</w:t>
      </w:r>
      <w:r>
        <w:rPr>
          <w:spacing w:val="-7"/>
        </w:rPr>
        <w:t xml:space="preserve"> </w:t>
      </w:r>
      <w:r>
        <w:t>disinfected</w:t>
      </w:r>
    </w:p>
    <w:p w14:paraId="27668304" w14:textId="77777777" w:rsidR="00F45B00" w:rsidRDefault="00F45B00">
      <w:pPr>
        <w:pStyle w:val="BodyText"/>
        <w:spacing w:before="4"/>
        <w:rPr>
          <w:sz w:val="33"/>
        </w:rPr>
      </w:pPr>
    </w:p>
    <w:p w14:paraId="22BD04C0" w14:textId="77777777" w:rsidR="00F45B00" w:rsidRDefault="003F690A">
      <w:pPr>
        <w:spacing w:before="1" w:line="285" w:lineRule="auto"/>
        <w:ind w:left="246"/>
        <w:rPr>
          <w:rFonts w:ascii="Calibri" w:hAnsi="Calibri"/>
          <w:i/>
        </w:rPr>
      </w:pPr>
      <w:r>
        <w:rPr>
          <w:rFonts w:ascii="Calibri" w:hAnsi="Calibri"/>
          <w:i/>
          <w:w w:val="105"/>
        </w:rPr>
        <w:t>Note: For the company’s purpose, deep cleaning is defined as a more comprehensive cleaning using advanced technologies and more aggressive cleaning solutions that are administered by an external 3rd party.</w:t>
      </w:r>
    </w:p>
    <w:p w14:paraId="486BFA7D" w14:textId="77777777" w:rsidR="00F45B00" w:rsidRDefault="00F45B00">
      <w:pPr>
        <w:pStyle w:val="BodyText"/>
        <w:spacing w:before="6"/>
        <w:rPr>
          <w:rFonts w:ascii="Calibri"/>
          <w:i/>
          <w:sz w:val="26"/>
        </w:rPr>
      </w:pPr>
    </w:p>
    <w:p w14:paraId="717564D9" w14:textId="77777777" w:rsidR="00F45B00" w:rsidRDefault="003F690A">
      <w:pPr>
        <w:pStyle w:val="ListParagraph"/>
        <w:numPr>
          <w:ilvl w:val="0"/>
          <w:numId w:val="49"/>
        </w:numPr>
        <w:tabs>
          <w:tab w:val="left" w:pos="491"/>
        </w:tabs>
        <w:ind w:left="490"/>
        <w:rPr>
          <w:rFonts w:ascii="Trebuchet MS"/>
        </w:rPr>
      </w:pPr>
      <w:r>
        <w:rPr>
          <w:rFonts w:ascii="Trebuchet MS"/>
          <w:w w:val="105"/>
        </w:rPr>
        <w:t>Personal</w:t>
      </w:r>
      <w:r>
        <w:rPr>
          <w:rFonts w:ascii="Trebuchet MS"/>
          <w:spacing w:val="-11"/>
          <w:w w:val="105"/>
        </w:rPr>
        <w:t xml:space="preserve"> </w:t>
      </w:r>
      <w:r>
        <w:rPr>
          <w:rFonts w:ascii="Trebuchet MS"/>
          <w:w w:val="105"/>
        </w:rPr>
        <w:t>Protective</w:t>
      </w:r>
      <w:r>
        <w:rPr>
          <w:rFonts w:ascii="Trebuchet MS"/>
          <w:spacing w:val="-11"/>
          <w:w w:val="105"/>
        </w:rPr>
        <w:t xml:space="preserve"> </w:t>
      </w:r>
      <w:r>
        <w:rPr>
          <w:rFonts w:ascii="Trebuchet MS"/>
          <w:w w:val="105"/>
        </w:rPr>
        <w:t>equipment</w:t>
      </w:r>
      <w:r>
        <w:rPr>
          <w:rFonts w:ascii="Trebuchet MS"/>
          <w:spacing w:val="-11"/>
          <w:w w:val="105"/>
        </w:rPr>
        <w:t xml:space="preserve"> </w:t>
      </w:r>
      <w:r>
        <w:rPr>
          <w:rFonts w:ascii="Trebuchet MS"/>
          <w:w w:val="105"/>
        </w:rPr>
        <w:t>(PPE)</w:t>
      </w:r>
      <w:r>
        <w:rPr>
          <w:rFonts w:ascii="Trebuchet MS"/>
          <w:spacing w:val="-11"/>
          <w:w w:val="105"/>
        </w:rPr>
        <w:t xml:space="preserve"> </w:t>
      </w:r>
      <w:r>
        <w:rPr>
          <w:rFonts w:ascii="Trebuchet MS"/>
          <w:w w:val="105"/>
        </w:rPr>
        <w:t>requirements</w:t>
      </w:r>
      <w:r>
        <w:rPr>
          <w:rFonts w:ascii="Trebuchet MS"/>
          <w:spacing w:val="-11"/>
          <w:w w:val="105"/>
        </w:rPr>
        <w:t xml:space="preserve"> </w:t>
      </w:r>
      <w:r>
        <w:rPr>
          <w:rFonts w:ascii="Trebuchet MS"/>
          <w:w w:val="105"/>
        </w:rPr>
        <w:t>for</w:t>
      </w:r>
      <w:r>
        <w:rPr>
          <w:rFonts w:ascii="Trebuchet MS"/>
          <w:spacing w:val="-11"/>
          <w:w w:val="105"/>
        </w:rPr>
        <w:t xml:space="preserve"> </w:t>
      </w:r>
      <w:r>
        <w:rPr>
          <w:rFonts w:ascii="Trebuchet MS"/>
          <w:w w:val="105"/>
        </w:rPr>
        <w:t>the</w:t>
      </w:r>
      <w:r>
        <w:rPr>
          <w:rFonts w:ascii="Trebuchet MS"/>
          <w:spacing w:val="-11"/>
          <w:w w:val="105"/>
        </w:rPr>
        <w:t xml:space="preserve"> </w:t>
      </w:r>
      <w:r>
        <w:rPr>
          <w:rFonts w:ascii="Trebuchet MS"/>
          <w:w w:val="105"/>
        </w:rPr>
        <w:t>Deep</w:t>
      </w:r>
      <w:r>
        <w:rPr>
          <w:rFonts w:ascii="Trebuchet MS"/>
          <w:spacing w:val="-11"/>
          <w:w w:val="105"/>
        </w:rPr>
        <w:t xml:space="preserve"> </w:t>
      </w:r>
      <w:r>
        <w:rPr>
          <w:rFonts w:ascii="Trebuchet MS"/>
          <w:w w:val="105"/>
        </w:rPr>
        <w:t>Cleaning</w:t>
      </w:r>
      <w:r>
        <w:rPr>
          <w:rFonts w:ascii="Trebuchet MS"/>
          <w:spacing w:val="-11"/>
          <w:w w:val="105"/>
        </w:rPr>
        <w:t xml:space="preserve"> </w:t>
      </w:r>
      <w:r>
        <w:rPr>
          <w:rFonts w:ascii="Trebuchet MS"/>
          <w:w w:val="105"/>
        </w:rPr>
        <w:t>team:</w:t>
      </w:r>
    </w:p>
    <w:p w14:paraId="3FAAD810" w14:textId="77777777" w:rsidR="00F45B00" w:rsidRDefault="003F690A">
      <w:pPr>
        <w:pStyle w:val="ListParagraph"/>
        <w:numPr>
          <w:ilvl w:val="1"/>
          <w:numId w:val="49"/>
        </w:numPr>
        <w:tabs>
          <w:tab w:val="left" w:pos="875"/>
          <w:tab w:val="left" w:pos="876"/>
        </w:tabs>
        <w:spacing w:before="65" w:line="304" w:lineRule="auto"/>
        <w:ind w:left="875" w:right="585"/>
      </w:pPr>
      <w:r>
        <w:t>The</w:t>
      </w:r>
      <w:r>
        <w:rPr>
          <w:spacing w:val="-24"/>
        </w:rPr>
        <w:t xml:space="preserve"> </w:t>
      </w:r>
      <w:r>
        <w:t>use</w:t>
      </w:r>
      <w:r>
        <w:rPr>
          <w:spacing w:val="-24"/>
        </w:rPr>
        <w:t xml:space="preserve"> </w:t>
      </w:r>
      <w:r>
        <w:t>of</w:t>
      </w:r>
      <w:r>
        <w:rPr>
          <w:spacing w:val="-24"/>
        </w:rPr>
        <w:t xml:space="preserve"> </w:t>
      </w:r>
      <w:r>
        <w:t>PPE</w:t>
      </w:r>
      <w:r>
        <w:rPr>
          <w:spacing w:val="-24"/>
        </w:rPr>
        <w:t xml:space="preserve"> </w:t>
      </w:r>
      <w:r>
        <w:t>is</w:t>
      </w:r>
      <w:r>
        <w:rPr>
          <w:spacing w:val="-24"/>
        </w:rPr>
        <w:t xml:space="preserve"> </w:t>
      </w:r>
      <w:r>
        <w:t>to</w:t>
      </w:r>
      <w:r>
        <w:rPr>
          <w:spacing w:val="-24"/>
        </w:rPr>
        <w:t xml:space="preserve"> </w:t>
      </w:r>
      <w:r>
        <w:t>be</w:t>
      </w:r>
      <w:r>
        <w:rPr>
          <w:spacing w:val="-24"/>
        </w:rPr>
        <w:t xml:space="preserve"> </w:t>
      </w:r>
      <w:r>
        <w:t>determined</w:t>
      </w:r>
      <w:r>
        <w:rPr>
          <w:spacing w:val="-24"/>
        </w:rPr>
        <w:t xml:space="preserve"> </w:t>
      </w:r>
      <w:r>
        <w:t>by</w:t>
      </w:r>
      <w:r>
        <w:rPr>
          <w:spacing w:val="-24"/>
        </w:rPr>
        <w:t xml:space="preserve"> </w:t>
      </w:r>
      <w:r>
        <w:t>the</w:t>
      </w:r>
      <w:r>
        <w:rPr>
          <w:spacing w:val="-24"/>
        </w:rPr>
        <w:t xml:space="preserve"> </w:t>
      </w:r>
      <w:r>
        <w:t>cleaning</w:t>
      </w:r>
      <w:r>
        <w:rPr>
          <w:spacing w:val="-24"/>
        </w:rPr>
        <w:t xml:space="preserve"> </w:t>
      </w:r>
      <w:r>
        <w:t>contractor</w:t>
      </w:r>
      <w:r>
        <w:rPr>
          <w:spacing w:val="-24"/>
        </w:rPr>
        <w:t xml:space="preserve"> </w:t>
      </w:r>
      <w:r>
        <w:t>based</w:t>
      </w:r>
      <w:r>
        <w:rPr>
          <w:spacing w:val="-24"/>
        </w:rPr>
        <w:t xml:space="preserve"> </w:t>
      </w:r>
      <w:r>
        <w:t>on</w:t>
      </w:r>
      <w:r>
        <w:rPr>
          <w:spacing w:val="-24"/>
        </w:rPr>
        <w:t xml:space="preserve"> </w:t>
      </w:r>
      <w:r>
        <w:t>the</w:t>
      </w:r>
      <w:r>
        <w:rPr>
          <w:spacing w:val="-24"/>
        </w:rPr>
        <w:t xml:space="preserve"> </w:t>
      </w:r>
      <w:r>
        <w:t>chemicals</w:t>
      </w:r>
      <w:r>
        <w:rPr>
          <w:spacing w:val="-24"/>
        </w:rPr>
        <w:t xml:space="preserve"> </w:t>
      </w:r>
      <w:r>
        <w:t>used</w:t>
      </w:r>
      <w:r>
        <w:rPr>
          <w:spacing w:val="-24"/>
        </w:rPr>
        <w:t xml:space="preserve"> </w:t>
      </w:r>
      <w:r>
        <w:t>to</w:t>
      </w:r>
      <w:r>
        <w:rPr>
          <w:spacing w:val="-24"/>
        </w:rPr>
        <w:t xml:space="preserve"> </w:t>
      </w:r>
      <w:r>
        <w:rPr>
          <w:spacing w:val="-3"/>
        </w:rPr>
        <w:t xml:space="preserve">conduct </w:t>
      </w:r>
      <w:r>
        <w:t>the</w:t>
      </w:r>
      <w:r>
        <w:rPr>
          <w:spacing w:val="-26"/>
        </w:rPr>
        <w:t xml:space="preserve"> </w:t>
      </w:r>
      <w:r>
        <w:t>disinfecting</w:t>
      </w:r>
      <w:r>
        <w:rPr>
          <w:spacing w:val="-25"/>
        </w:rPr>
        <w:t xml:space="preserve"> </w:t>
      </w:r>
      <w:r>
        <w:t>process</w:t>
      </w:r>
      <w:r>
        <w:rPr>
          <w:spacing w:val="-25"/>
        </w:rPr>
        <w:t xml:space="preserve"> </w:t>
      </w:r>
      <w:r>
        <w:t>including</w:t>
      </w:r>
      <w:r>
        <w:rPr>
          <w:spacing w:val="-25"/>
        </w:rPr>
        <w:t xml:space="preserve"> </w:t>
      </w:r>
      <w:r>
        <w:t>proper</w:t>
      </w:r>
      <w:r>
        <w:rPr>
          <w:spacing w:val="-25"/>
        </w:rPr>
        <w:t xml:space="preserve"> </w:t>
      </w:r>
      <w:r>
        <w:t>wearing,</w:t>
      </w:r>
      <w:r>
        <w:rPr>
          <w:spacing w:val="-25"/>
        </w:rPr>
        <w:t xml:space="preserve"> </w:t>
      </w:r>
      <w:r>
        <w:t>storage,</w:t>
      </w:r>
      <w:r>
        <w:rPr>
          <w:spacing w:val="-25"/>
        </w:rPr>
        <w:t xml:space="preserve"> </w:t>
      </w:r>
      <w:r>
        <w:t>cleaning,</w:t>
      </w:r>
      <w:r>
        <w:rPr>
          <w:spacing w:val="-25"/>
        </w:rPr>
        <w:t xml:space="preserve"> </w:t>
      </w:r>
      <w:r>
        <w:t>decontamination</w:t>
      </w:r>
      <w:r>
        <w:rPr>
          <w:spacing w:val="-25"/>
        </w:rPr>
        <w:t xml:space="preserve"> </w:t>
      </w:r>
      <w:r>
        <w:t>and</w:t>
      </w:r>
      <w:r>
        <w:rPr>
          <w:spacing w:val="-25"/>
        </w:rPr>
        <w:t xml:space="preserve"> </w:t>
      </w:r>
      <w:r>
        <w:t>disposal</w:t>
      </w:r>
      <w:r>
        <w:rPr>
          <w:spacing w:val="-25"/>
        </w:rPr>
        <w:t xml:space="preserve"> </w:t>
      </w:r>
      <w:r>
        <w:t>of PPE as biohazard</w:t>
      </w:r>
      <w:r>
        <w:rPr>
          <w:spacing w:val="-6"/>
        </w:rPr>
        <w:t xml:space="preserve"> </w:t>
      </w:r>
      <w:r>
        <w:t>waste.</w:t>
      </w:r>
    </w:p>
    <w:p w14:paraId="182FA1C6" w14:textId="77777777" w:rsidR="00F45B00" w:rsidRDefault="00F45B00">
      <w:pPr>
        <w:pStyle w:val="BodyText"/>
        <w:spacing w:before="5"/>
        <w:rPr>
          <w:sz w:val="27"/>
        </w:rPr>
      </w:pPr>
    </w:p>
    <w:p w14:paraId="765DF91A" w14:textId="77777777" w:rsidR="00F45B00" w:rsidRDefault="003F690A">
      <w:pPr>
        <w:pStyle w:val="ListParagraph"/>
        <w:numPr>
          <w:ilvl w:val="0"/>
          <w:numId w:val="49"/>
        </w:numPr>
        <w:tabs>
          <w:tab w:val="left" w:pos="491"/>
        </w:tabs>
        <w:spacing w:before="1"/>
        <w:ind w:left="490" w:hanging="246"/>
        <w:rPr>
          <w:rFonts w:ascii="Trebuchet MS"/>
        </w:rPr>
      </w:pPr>
      <w:r>
        <w:rPr>
          <w:rFonts w:ascii="Trebuchet MS"/>
          <w:w w:val="105"/>
        </w:rPr>
        <w:t>Disposal</w:t>
      </w:r>
    </w:p>
    <w:p w14:paraId="0E2A41ED" w14:textId="77777777" w:rsidR="00F45B00" w:rsidRDefault="003F690A">
      <w:pPr>
        <w:pStyle w:val="ListParagraph"/>
        <w:numPr>
          <w:ilvl w:val="0"/>
          <w:numId w:val="48"/>
        </w:numPr>
        <w:tabs>
          <w:tab w:val="left" w:pos="605"/>
          <w:tab w:val="left" w:pos="606"/>
        </w:tabs>
        <w:spacing w:before="64" w:line="304" w:lineRule="auto"/>
        <w:ind w:right="313"/>
      </w:pPr>
      <w:r>
        <w:t>At</w:t>
      </w:r>
      <w:r>
        <w:rPr>
          <w:spacing w:val="-20"/>
        </w:rPr>
        <w:t xml:space="preserve"> </w:t>
      </w:r>
      <w:r>
        <w:t>the</w:t>
      </w:r>
      <w:r>
        <w:rPr>
          <w:spacing w:val="-20"/>
        </w:rPr>
        <w:t xml:space="preserve"> </w:t>
      </w:r>
      <w:r>
        <w:t>end</w:t>
      </w:r>
      <w:r>
        <w:rPr>
          <w:spacing w:val="-19"/>
        </w:rPr>
        <w:t xml:space="preserve"> </w:t>
      </w:r>
      <w:r>
        <w:t>of</w:t>
      </w:r>
      <w:r>
        <w:rPr>
          <w:spacing w:val="-20"/>
        </w:rPr>
        <w:t xml:space="preserve"> </w:t>
      </w:r>
      <w:r>
        <w:t>the</w:t>
      </w:r>
      <w:r>
        <w:rPr>
          <w:spacing w:val="-19"/>
        </w:rPr>
        <w:t xml:space="preserve"> </w:t>
      </w:r>
      <w:r>
        <w:t>process</w:t>
      </w:r>
      <w:r>
        <w:rPr>
          <w:spacing w:val="-20"/>
        </w:rPr>
        <w:t xml:space="preserve"> </w:t>
      </w:r>
      <w:r>
        <w:t>the</w:t>
      </w:r>
      <w:r>
        <w:rPr>
          <w:spacing w:val="-19"/>
        </w:rPr>
        <w:t xml:space="preserve"> </w:t>
      </w:r>
      <w:r>
        <w:t>Cleaning</w:t>
      </w:r>
      <w:r>
        <w:rPr>
          <w:spacing w:val="-20"/>
        </w:rPr>
        <w:t xml:space="preserve"> </w:t>
      </w:r>
      <w:r>
        <w:t>company</w:t>
      </w:r>
      <w:r>
        <w:rPr>
          <w:spacing w:val="-19"/>
        </w:rPr>
        <w:t xml:space="preserve"> </w:t>
      </w:r>
      <w:r>
        <w:t>must</w:t>
      </w:r>
      <w:r>
        <w:rPr>
          <w:spacing w:val="-20"/>
        </w:rPr>
        <w:t xml:space="preserve"> </w:t>
      </w:r>
      <w:r>
        <w:t>follow</w:t>
      </w:r>
      <w:r>
        <w:rPr>
          <w:spacing w:val="-19"/>
        </w:rPr>
        <w:t xml:space="preserve"> </w:t>
      </w:r>
      <w:r>
        <w:t>the</w:t>
      </w:r>
      <w:r>
        <w:rPr>
          <w:spacing w:val="-20"/>
        </w:rPr>
        <w:t xml:space="preserve"> </w:t>
      </w:r>
      <w:r>
        <w:t>local</w:t>
      </w:r>
      <w:r>
        <w:rPr>
          <w:spacing w:val="-19"/>
        </w:rPr>
        <w:t xml:space="preserve"> </w:t>
      </w:r>
      <w:r>
        <w:t>regulations</w:t>
      </w:r>
      <w:r>
        <w:rPr>
          <w:spacing w:val="-20"/>
        </w:rPr>
        <w:t xml:space="preserve"> </w:t>
      </w:r>
      <w:r>
        <w:t>to</w:t>
      </w:r>
      <w:r>
        <w:rPr>
          <w:spacing w:val="-19"/>
        </w:rPr>
        <w:t xml:space="preserve"> </w:t>
      </w:r>
      <w:r>
        <w:t>dispose</w:t>
      </w:r>
      <w:r>
        <w:rPr>
          <w:spacing w:val="-20"/>
        </w:rPr>
        <w:t xml:space="preserve"> </w:t>
      </w:r>
      <w:r>
        <w:t>all</w:t>
      </w:r>
      <w:r>
        <w:rPr>
          <w:spacing w:val="-19"/>
        </w:rPr>
        <w:t xml:space="preserve"> </w:t>
      </w:r>
      <w:r>
        <w:t>the</w:t>
      </w:r>
      <w:r>
        <w:rPr>
          <w:spacing w:val="-20"/>
        </w:rPr>
        <w:t xml:space="preserve"> </w:t>
      </w:r>
      <w:r>
        <w:t>PPE</w:t>
      </w:r>
      <w:r>
        <w:rPr>
          <w:spacing w:val="-19"/>
        </w:rPr>
        <w:t xml:space="preserve"> </w:t>
      </w:r>
      <w:r>
        <w:rPr>
          <w:spacing w:val="-6"/>
        </w:rPr>
        <w:t xml:space="preserve">and </w:t>
      </w:r>
      <w:r>
        <w:t>cleaning material used in the proper</w:t>
      </w:r>
      <w:r>
        <w:rPr>
          <w:spacing w:val="-9"/>
        </w:rPr>
        <w:t xml:space="preserve"> </w:t>
      </w:r>
      <w:r>
        <w:rPr>
          <w:spacing w:val="-3"/>
        </w:rPr>
        <w:t>manner.</w:t>
      </w:r>
    </w:p>
    <w:p w14:paraId="062FCEBC" w14:textId="77777777" w:rsidR="00F45B00" w:rsidRDefault="00F45B00">
      <w:pPr>
        <w:pStyle w:val="BodyText"/>
        <w:spacing w:before="6"/>
        <w:rPr>
          <w:sz w:val="27"/>
        </w:rPr>
      </w:pPr>
    </w:p>
    <w:p w14:paraId="731AA729" w14:textId="77777777" w:rsidR="00F45B00" w:rsidRDefault="003F690A">
      <w:pPr>
        <w:spacing w:before="1"/>
        <w:ind w:left="245"/>
        <w:rPr>
          <w:rFonts w:ascii="Trebuchet MS"/>
          <w:b/>
        </w:rPr>
      </w:pPr>
      <w:r>
        <w:rPr>
          <w:rFonts w:ascii="Calibri"/>
          <w:i/>
          <w:w w:val="105"/>
        </w:rPr>
        <w:t xml:space="preserve">Reference: </w:t>
      </w:r>
      <w:hyperlink r:id="rId45">
        <w:r>
          <w:rPr>
            <w:rFonts w:ascii="Trebuchet MS"/>
            <w:b/>
            <w:color w:val="EE3124"/>
            <w:w w:val="105"/>
          </w:rPr>
          <w:t>www.epa.gov</w:t>
        </w:r>
      </w:hyperlink>
    </w:p>
    <w:p w14:paraId="608BB7D2" w14:textId="77777777" w:rsidR="00F45B00" w:rsidRDefault="00F45B00">
      <w:pPr>
        <w:rPr>
          <w:rFonts w:ascii="Trebuchet MS"/>
        </w:rPr>
        <w:sectPr w:rsidR="00F45B00">
          <w:type w:val="continuous"/>
          <w:pgSz w:w="12240" w:h="15840"/>
          <w:pgMar w:top="1500" w:right="580" w:bottom="280" w:left="600" w:header="720" w:footer="720" w:gutter="0"/>
          <w:cols w:space="720"/>
        </w:sectPr>
      </w:pPr>
    </w:p>
    <w:p w14:paraId="6B17CABA" w14:textId="77777777" w:rsidR="00F45B00" w:rsidRDefault="00F45B00">
      <w:pPr>
        <w:pStyle w:val="BodyText"/>
        <w:rPr>
          <w:rFonts w:ascii="Trebuchet MS"/>
          <w:b/>
          <w:sz w:val="20"/>
        </w:rPr>
      </w:pPr>
    </w:p>
    <w:p w14:paraId="0AC940CD" w14:textId="77777777" w:rsidR="00F45B00" w:rsidRDefault="00F45B00">
      <w:pPr>
        <w:pStyle w:val="BodyText"/>
        <w:spacing w:before="2"/>
        <w:rPr>
          <w:rFonts w:ascii="Trebuchet MS"/>
          <w:b/>
          <w:sz w:val="23"/>
        </w:rPr>
      </w:pPr>
    </w:p>
    <w:p w14:paraId="462D2E84" w14:textId="77777777" w:rsidR="00F76ED6" w:rsidRDefault="00F76ED6">
      <w:pPr>
        <w:pStyle w:val="Heading3"/>
        <w:rPr>
          <w:color w:val="002D71"/>
          <w:w w:val="105"/>
        </w:rPr>
      </w:pPr>
    </w:p>
    <w:p w14:paraId="16324336" w14:textId="77777777" w:rsidR="00F76ED6" w:rsidRDefault="00F76ED6">
      <w:pPr>
        <w:pStyle w:val="Heading3"/>
        <w:rPr>
          <w:color w:val="002D71"/>
          <w:w w:val="105"/>
        </w:rPr>
      </w:pPr>
    </w:p>
    <w:p w14:paraId="0FCFEBD2" w14:textId="77777777" w:rsidR="00F76ED6" w:rsidRDefault="00F76ED6">
      <w:pPr>
        <w:pStyle w:val="Heading3"/>
        <w:rPr>
          <w:color w:val="002D71"/>
          <w:w w:val="105"/>
        </w:rPr>
      </w:pPr>
    </w:p>
    <w:p w14:paraId="4BA92C98" w14:textId="77777777" w:rsidR="00F76ED6" w:rsidRDefault="00F76ED6">
      <w:pPr>
        <w:pStyle w:val="Heading3"/>
        <w:rPr>
          <w:color w:val="002D71"/>
          <w:w w:val="105"/>
        </w:rPr>
      </w:pPr>
    </w:p>
    <w:p w14:paraId="634FCD72" w14:textId="77777777" w:rsidR="00F76ED6" w:rsidRDefault="00F76ED6">
      <w:pPr>
        <w:pStyle w:val="Heading3"/>
        <w:rPr>
          <w:color w:val="002D71"/>
          <w:w w:val="105"/>
        </w:rPr>
      </w:pPr>
    </w:p>
    <w:p w14:paraId="4017B8C4" w14:textId="77777777" w:rsidR="00F76ED6" w:rsidRDefault="00F76ED6">
      <w:pPr>
        <w:pStyle w:val="Heading3"/>
        <w:rPr>
          <w:color w:val="002D71"/>
          <w:w w:val="105"/>
        </w:rPr>
      </w:pPr>
    </w:p>
    <w:p w14:paraId="593BFCB9" w14:textId="77777777" w:rsidR="00F76ED6" w:rsidRDefault="00F76ED6">
      <w:pPr>
        <w:pStyle w:val="Heading3"/>
        <w:rPr>
          <w:color w:val="002D71"/>
          <w:w w:val="105"/>
        </w:rPr>
      </w:pPr>
    </w:p>
    <w:p w14:paraId="5B94E319" w14:textId="77777777" w:rsidR="00F76ED6" w:rsidRDefault="00F76ED6">
      <w:pPr>
        <w:pStyle w:val="Heading3"/>
        <w:rPr>
          <w:color w:val="002D71"/>
          <w:w w:val="105"/>
        </w:rPr>
      </w:pPr>
    </w:p>
    <w:p w14:paraId="0FBC79EF" w14:textId="6F7921C7" w:rsidR="00F45B00" w:rsidRDefault="003F690A">
      <w:pPr>
        <w:pStyle w:val="Heading3"/>
      </w:pPr>
      <w:r>
        <w:rPr>
          <w:color w:val="002D71"/>
          <w:w w:val="105"/>
        </w:rPr>
        <w:lastRenderedPageBreak/>
        <w:t>Inbound Parts/Materials/Packages</w:t>
      </w:r>
    </w:p>
    <w:p w14:paraId="4C9E9087" w14:textId="77777777" w:rsidR="00F45B00" w:rsidRDefault="00F45B00">
      <w:pPr>
        <w:pStyle w:val="BodyText"/>
        <w:spacing w:before="5"/>
        <w:rPr>
          <w:rFonts w:ascii="Trebuchet MS"/>
          <w:b/>
          <w:sz w:val="34"/>
        </w:rPr>
      </w:pPr>
    </w:p>
    <w:p w14:paraId="7A1B688D" w14:textId="77777777" w:rsidR="00F45B00" w:rsidRDefault="003F690A">
      <w:pPr>
        <w:pStyle w:val="Heading4"/>
      </w:pPr>
      <w:r>
        <w:rPr>
          <w:noProof/>
          <w:lang w:bidi="ar-SA"/>
        </w:rPr>
        <mc:AlternateContent>
          <mc:Choice Requires="wpg">
            <w:drawing>
              <wp:anchor distT="0" distB="0" distL="0" distR="0" simplePos="0" relativeHeight="251831296" behindDoc="1" locked="0" layoutInCell="1" allowOverlap="1" wp14:anchorId="0BE1875C" wp14:editId="661297C8">
                <wp:simplePos x="0" y="0"/>
                <wp:positionH relativeFrom="page">
                  <wp:posOffset>535305</wp:posOffset>
                </wp:positionH>
                <wp:positionV relativeFrom="paragraph">
                  <wp:posOffset>219075</wp:posOffset>
                </wp:positionV>
                <wp:extent cx="372745" cy="361315"/>
                <wp:effectExtent l="0" t="0" r="0" b="0"/>
                <wp:wrapTopAndBottom/>
                <wp:docPr id="566"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61315"/>
                          <a:chOff x="843" y="345"/>
                          <a:chExt cx="587" cy="569"/>
                        </a:xfrm>
                      </wpg:grpSpPr>
                      <pic:pic xmlns:pic="http://schemas.openxmlformats.org/drawingml/2006/picture">
                        <pic:nvPicPr>
                          <pic:cNvPr id="567" name="Picture 5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36" y="474"/>
                            <a:ext cx="3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8" name="AutoShape 556"/>
                        <wps:cNvSpPr>
                          <a:spLocks/>
                        </wps:cNvSpPr>
                        <wps:spPr bwMode="auto">
                          <a:xfrm>
                            <a:off x="842" y="345"/>
                            <a:ext cx="587" cy="569"/>
                          </a:xfrm>
                          <a:custGeom>
                            <a:avLst/>
                            <a:gdLst>
                              <a:gd name="T0" fmla="+- 0 1369 843"/>
                              <a:gd name="T1" fmla="*/ T0 w 587"/>
                              <a:gd name="T2" fmla="+- 0 345 345"/>
                              <a:gd name="T3" fmla="*/ 345 h 569"/>
                              <a:gd name="T4" fmla="+- 0 903 843"/>
                              <a:gd name="T5" fmla="*/ T4 w 587"/>
                              <a:gd name="T6" fmla="+- 0 345 345"/>
                              <a:gd name="T7" fmla="*/ 345 h 569"/>
                              <a:gd name="T8" fmla="+- 0 880 843"/>
                              <a:gd name="T9" fmla="*/ T8 w 587"/>
                              <a:gd name="T10" fmla="+- 0 350 345"/>
                              <a:gd name="T11" fmla="*/ 350 h 569"/>
                              <a:gd name="T12" fmla="+- 0 860 843"/>
                              <a:gd name="T13" fmla="*/ T12 w 587"/>
                              <a:gd name="T14" fmla="+- 0 363 345"/>
                              <a:gd name="T15" fmla="*/ 363 h 569"/>
                              <a:gd name="T16" fmla="+- 0 847 843"/>
                              <a:gd name="T17" fmla="*/ T16 w 587"/>
                              <a:gd name="T18" fmla="+- 0 381 345"/>
                              <a:gd name="T19" fmla="*/ 381 h 569"/>
                              <a:gd name="T20" fmla="+- 0 843 843"/>
                              <a:gd name="T21" fmla="*/ T20 w 587"/>
                              <a:gd name="T22" fmla="+- 0 404 345"/>
                              <a:gd name="T23" fmla="*/ 404 h 569"/>
                              <a:gd name="T24" fmla="+- 0 843 843"/>
                              <a:gd name="T25" fmla="*/ T24 w 587"/>
                              <a:gd name="T26" fmla="+- 0 855 345"/>
                              <a:gd name="T27" fmla="*/ 855 h 569"/>
                              <a:gd name="T28" fmla="+- 0 847 843"/>
                              <a:gd name="T29" fmla="*/ T28 w 587"/>
                              <a:gd name="T30" fmla="+- 0 878 345"/>
                              <a:gd name="T31" fmla="*/ 878 h 569"/>
                              <a:gd name="T32" fmla="+- 0 860 843"/>
                              <a:gd name="T33" fmla="*/ T32 w 587"/>
                              <a:gd name="T34" fmla="+- 0 896 345"/>
                              <a:gd name="T35" fmla="*/ 896 h 569"/>
                              <a:gd name="T36" fmla="+- 0 880 843"/>
                              <a:gd name="T37" fmla="*/ T36 w 587"/>
                              <a:gd name="T38" fmla="+- 0 909 345"/>
                              <a:gd name="T39" fmla="*/ 909 h 569"/>
                              <a:gd name="T40" fmla="+- 0 903 843"/>
                              <a:gd name="T41" fmla="*/ T40 w 587"/>
                              <a:gd name="T42" fmla="+- 0 914 345"/>
                              <a:gd name="T43" fmla="*/ 914 h 569"/>
                              <a:gd name="T44" fmla="+- 0 1369 843"/>
                              <a:gd name="T45" fmla="*/ T44 w 587"/>
                              <a:gd name="T46" fmla="+- 0 914 345"/>
                              <a:gd name="T47" fmla="*/ 914 h 569"/>
                              <a:gd name="T48" fmla="+- 0 1393 843"/>
                              <a:gd name="T49" fmla="*/ T48 w 587"/>
                              <a:gd name="T50" fmla="+- 0 909 345"/>
                              <a:gd name="T51" fmla="*/ 909 h 569"/>
                              <a:gd name="T52" fmla="+- 0 1411 843"/>
                              <a:gd name="T53" fmla="*/ T52 w 587"/>
                              <a:gd name="T54" fmla="+- 0 897 345"/>
                              <a:gd name="T55" fmla="*/ 897 h 569"/>
                              <a:gd name="T56" fmla="+- 0 903 843"/>
                              <a:gd name="T57" fmla="*/ T56 w 587"/>
                              <a:gd name="T58" fmla="+- 0 897 345"/>
                              <a:gd name="T59" fmla="*/ 897 h 569"/>
                              <a:gd name="T60" fmla="+- 0 886 843"/>
                              <a:gd name="T61" fmla="*/ T60 w 587"/>
                              <a:gd name="T62" fmla="+- 0 894 345"/>
                              <a:gd name="T63" fmla="*/ 894 h 569"/>
                              <a:gd name="T64" fmla="+- 0 872 843"/>
                              <a:gd name="T65" fmla="*/ T64 w 587"/>
                              <a:gd name="T66" fmla="+- 0 885 345"/>
                              <a:gd name="T67" fmla="*/ 885 h 569"/>
                              <a:gd name="T68" fmla="+- 0 863 843"/>
                              <a:gd name="T69" fmla="*/ T68 w 587"/>
                              <a:gd name="T70" fmla="+- 0 872 345"/>
                              <a:gd name="T71" fmla="*/ 872 h 569"/>
                              <a:gd name="T72" fmla="+- 0 860 843"/>
                              <a:gd name="T73" fmla="*/ T72 w 587"/>
                              <a:gd name="T74" fmla="+- 0 855 345"/>
                              <a:gd name="T75" fmla="*/ 855 h 569"/>
                              <a:gd name="T76" fmla="+- 0 860 843"/>
                              <a:gd name="T77" fmla="*/ T76 w 587"/>
                              <a:gd name="T78" fmla="+- 0 404 345"/>
                              <a:gd name="T79" fmla="*/ 404 h 569"/>
                              <a:gd name="T80" fmla="+- 0 863 843"/>
                              <a:gd name="T81" fmla="*/ T80 w 587"/>
                              <a:gd name="T82" fmla="+- 0 387 345"/>
                              <a:gd name="T83" fmla="*/ 387 h 569"/>
                              <a:gd name="T84" fmla="+- 0 872 843"/>
                              <a:gd name="T85" fmla="*/ T84 w 587"/>
                              <a:gd name="T86" fmla="+- 0 374 345"/>
                              <a:gd name="T87" fmla="*/ 374 h 569"/>
                              <a:gd name="T88" fmla="+- 0 886 843"/>
                              <a:gd name="T89" fmla="*/ T88 w 587"/>
                              <a:gd name="T90" fmla="+- 0 365 345"/>
                              <a:gd name="T91" fmla="*/ 365 h 569"/>
                              <a:gd name="T92" fmla="+- 0 903 843"/>
                              <a:gd name="T93" fmla="*/ T92 w 587"/>
                              <a:gd name="T94" fmla="+- 0 362 345"/>
                              <a:gd name="T95" fmla="*/ 362 h 569"/>
                              <a:gd name="T96" fmla="+- 0 1411 843"/>
                              <a:gd name="T97" fmla="*/ T96 w 587"/>
                              <a:gd name="T98" fmla="+- 0 362 345"/>
                              <a:gd name="T99" fmla="*/ 362 h 569"/>
                              <a:gd name="T100" fmla="+- 0 1393 843"/>
                              <a:gd name="T101" fmla="*/ T100 w 587"/>
                              <a:gd name="T102" fmla="+- 0 350 345"/>
                              <a:gd name="T103" fmla="*/ 350 h 569"/>
                              <a:gd name="T104" fmla="+- 0 1369 843"/>
                              <a:gd name="T105" fmla="*/ T104 w 587"/>
                              <a:gd name="T106" fmla="+- 0 345 345"/>
                              <a:gd name="T107" fmla="*/ 345 h 569"/>
                              <a:gd name="T108" fmla="+- 0 1411 843"/>
                              <a:gd name="T109" fmla="*/ T108 w 587"/>
                              <a:gd name="T110" fmla="+- 0 362 345"/>
                              <a:gd name="T111" fmla="*/ 362 h 569"/>
                              <a:gd name="T112" fmla="+- 0 1369 843"/>
                              <a:gd name="T113" fmla="*/ T112 w 587"/>
                              <a:gd name="T114" fmla="+- 0 362 345"/>
                              <a:gd name="T115" fmla="*/ 362 h 569"/>
                              <a:gd name="T116" fmla="+- 0 1386 843"/>
                              <a:gd name="T117" fmla="*/ T116 w 587"/>
                              <a:gd name="T118" fmla="+- 0 365 345"/>
                              <a:gd name="T119" fmla="*/ 365 h 569"/>
                              <a:gd name="T120" fmla="+- 0 1400 843"/>
                              <a:gd name="T121" fmla="*/ T120 w 587"/>
                              <a:gd name="T122" fmla="+- 0 374 345"/>
                              <a:gd name="T123" fmla="*/ 374 h 569"/>
                              <a:gd name="T124" fmla="+- 0 1409 843"/>
                              <a:gd name="T125" fmla="*/ T124 w 587"/>
                              <a:gd name="T126" fmla="+- 0 387 345"/>
                              <a:gd name="T127" fmla="*/ 387 h 569"/>
                              <a:gd name="T128" fmla="+- 0 1413 843"/>
                              <a:gd name="T129" fmla="*/ T128 w 587"/>
                              <a:gd name="T130" fmla="+- 0 404 345"/>
                              <a:gd name="T131" fmla="*/ 404 h 569"/>
                              <a:gd name="T132" fmla="+- 0 1413 843"/>
                              <a:gd name="T133" fmla="*/ T132 w 587"/>
                              <a:gd name="T134" fmla="+- 0 855 345"/>
                              <a:gd name="T135" fmla="*/ 855 h 569"/>
                              <a:gd name="T136" fmla="+- 0 1409 843"/>
                              <a:gd name="T137" fmla="*/ T136 w 587"/>
                              <a:gd name="T138" fmla="+- 0 872 345"/>
                              <a:gd name="T139" fmla="*/ 872 h 569"/>
                              <a:gd name="T140" fmla="+- 0 1400 843"/>
                              <a:gd name="T141" fmla="*/ T140 w 587"/>
                              <a:gd name="T142" fmla="+- 0 885 345"/>
                              <a:gd name="T143" fmla="*/ 885 h 569"/>
                              <a:gd name="T144" fmla="+- 0 1386 843"/>
                              <a:gd name="T145" fmla="*/ T144 w 587"/>
                              <a:gd name="T146" fmla="+- 0 894 345"/>
                              <a:gd name="T147" fmla="*/ 894 h 569"/>
                              <a:gd name="T148" fmla="+- 0 1369 843"/>
                              <a:gd name="T149" fmla="*/ T148 w 587"/>
                              <a:gd name="T150" fmla="+- 0 897 345"/>
                              <a:gd name="T151" fmla="*/ 897 h 569"/>
                              <a:gd name="T152" fmla="+- 0 1411 843"/>
                              <a:gd name="T153" fmla="*/ T152 w 587"/>
                              <a:gd name="T154" fmla="+- 0 897 345"/>
                              <a:gd name="T155" fmla="*/ 897 h 569"/>
                              <a:gd name="T156" fmla="+- 0 1412 843"/>
                              <a:gd name="T157" fmla="*/ T156 w 587"/>
                              <a:gd name="T158" fmla="+- 0 896 345"/>
                              <a:gd name="T159" fmla="*/ 896 h 569"/>
                              <a:gd name="T160" fmla="+- 0 1425 843"/>
                              <a:gd name="T161" fmla="*/ T160 w 587"/>
                              <a:gd name="T162" fmla="+- 0 878 345"/>
                              <a:gd name="T163" fmla="*/ 878 h 569"/>
                              <a:gd name="T164" fmla="+- 0 1430 843"/>
                              <a:gd name="T165" fmla="*/ T164 w 587"/>
                              <a:gd name="T166" fmla="+- 0 855 345"/>
                              <a:gd name="T167" fmla="*/ 855 h 569"/>
                              <a:gd name="T168" fmla="+- 0 1430 843"/>
                              <a:gd name="T169" fmla="*/ T168 w 587"/>
                              <a:gd name="T170" fmla="+- 0 404 345"/>
                              <a:gd name="T171" fmla="*/ 404 h 569"/>
                              <a:gd name="T172" fmla="+- 0 1425 843"/>
                              <a:gd name="T173" fmla="*/ T172 w 587"/>
                              <a:gd name="T174" fmla="+- 0 381 345"/>
                              <a:gd name="T175" fmla="*/ 381 h 569"/>
                              <a:gd name="T176" fmla="+- 0 1412 843"/>
                              <a:gd name="T177" fmla="*/ T176 w 587"/>
                              <a:gd name="T178" fmla="+- 0 363 345"/>
                              <a:gd name="T179" fmla="*/ 363 h 569"/>
                              <a:gd name="T180" fmla="+- 0 1411 843"/>
                              <a:gd name="T181" fmla="*/ T180 w 587"/>
                              <a:gd name="T182" fmla="+- 0 362 345"/>
                              <a:gd name="T183" fmla="*/ 36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87" h="569">
                                <a:moveTo>
                                  <a:pt x="526" y="0"/>
                                </a:moveTo>
                                <a:lnTo>
                                  <a:pt x="60" y="0"/>
                                </a:lnTo>
                                <a:lnTo>
                                  <a:pt x="37" y="5"/>
                                </a:lnTo>
                                <a:lnTo>
                                  <a:pt x="17" y="18"/>
                                </a:lnTo>
                                <a:lnTo>
                                  <a:pt x="4" y="36"/>
                                </a:lnTo>
                                <a:lnTo>
                                  <a:pt x="0" y="59"/>
                                </a:lnTo>
                                <a:lnTo>
                                  <a:pt x="0" y="510"/>
                                </a:lnTo>
                                <a:lnTo>
                                  <a:pt x="4" y="533"/>
                                </a:lnTo>
                                <a:lnTo>
                                  <a:pt x="17" y="551"/>
                                </a:lnTo>
                                <a:lnTo>
                                  <a:pt x="37" y="564"/>
                                </a:lnTo>
                                <a:lnTo>
                                  <a:pt x="60" y="569"/>
                                </a:lnTo>
                                <a:lnTo>
                                  <a:pt x="526" y="569"/>
                                </a:lnTo>
                                <a:lnTo>
                                  <a:pt x="550" y="564"/>
                                </a:lnTo>
                                <a:lnTo>
                                  <a:pt x="568" y="552"/>
                                </a:lnTo>
                                <a:lnTo>
                                  <a:pt x="60" y="552"/>
                                </a:lnTo>
                                <a:lnTo>
                                  <a:pt x="43" y="549"/>
                                </a:lnTo>
                                <a:lnTo>
                                  <a:pt x="29" y="540"/>
                                </a:lnTo>
                                <a:lnTo>
                                  <a:pt x="20" y="527"/>
                                </a:lnTo>
                                <a:lnTo>
                                  <a:pt x="17" y="510"/>
                                </a:lnTo>
                                <a:lnTo>
                                  <a:pt x="17" y="59"/>
                                </a:lnTo>
                                <a:lnTo>
                                  <a:pt x="20" y="42"/>
                                </a:lnTo>
                                <a:lnTo>
                                  <a:pt x="29" y="29"/>
                                </a:lnTo>
                                <a:lnTo>
                                  <a:pt x="43" y="20"/>
                                </a:lnTo>
                                <a:lnTo>
                                  <a:pt x="60" y="17"/>
                                </a:lnTo>
                                <a:lnTo>
                                  <a:pt x="568" y="17"/>
                                </a:lnTo>
                                <a:lnTo>
                                  <a:pt x="550" y="5"/>
                                </a:lnTo>
                                <a:lnTo>
                                  <a:pt x="526" y="0"/>
                                </a:lnTo>
                                <a:close/>
                                <a:moveTo>
                                  <a:pt x="568" y="17"/>
                                </a:moveTo>
                                <a:lnTo>
                                  <a:pt x="526" y="17"/>
                                </a:lnTo>
                                <a:lnTo>
                                  <a:pt x="543" y="20"/>
                                </a:lnTo>
                                <a:lnTo>
                                  <a:pt x="557" y="29"/>
                                </a:lnTo>
                                <a:lnTo>
                                  <a:pt x="566" y="42"/>
                                </a:lnTo>
                                <a:lnTo>
                                  <a:pt x="570" y="59"/>
                                </a:lnTo>
                                <a:lnTo>
                                  <a:pt x="570" y="510"/>
                                </a:lnTo>
                                <a:lnTo>
                                  <a:pt x="566" y="527"/>
                                </a:lnTo>
                                <a:lnTo>
                                  <a:pt x="557" y="540"/>
                                </a:lnTo>
                                <a:lnTo>
                                  <a:pt x="543" y="549"/>
                                </a:lnTo>
                                <a:lnTo>
                                  <a:pt x="526" y="552"/>
                                </a:lnTo>
                                <a:lnTo>
                                  <a:pt x="568" y="552"/>
                                </a:lnTo>
                                <a:lnTo>
                                  <a:pt x="569" y="551"/>
                                </a:lnTo>
                                <a:lnTo>
                                  <a:pt x="582" y="533"/>
                                </a:lnTo>
                                <a:lnTo>
                                  <a:pt x="587" y="510"/>
                                </a:lnTo>
                                <a:lnTo>
                                  <a:pt x="587" y="59"/>
                                </a:lnTo>
                                <a:lnTo>
                                  <a:pt x="582" y="36"/>
                                </a:lnTo>
                                <a:lnTo>
                                  <a:pt x="569" y="18"/>
                                </a:lnTo>
                                <a:lnTo>
                                  <a:pt x="568" y="17"/>
                                </a:lnTo>
                                <a:close/>
                              </a:path>
                            </a:pathLst>
                          </a:custGeom>
                          <a:solidFill>
                            <a:srgbClr val="00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0C2A8E" id="Group 555" o:spid="_x0000_s1026" style="position:absolute;margin-left:42.15pt;margin-top:17.25pt;width:29.35pt;height:28.45pt;z-index:-251485184;mso-wrap-distance-left:0;mso-wrap-distance-right:0;mso-position-horizontal-relative:page" coordorigin="843,345" coordsize="58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8XpPAwAAG83AAAOAAAAZHJzL2Uyb0RvYy54bWzUW9uO27oVfS/QfxD8&#10;2MIZUXcZmRwkczk4QNoGPeoHaGx5LBxbciXNTNKi/961KVEmFW5LPXlqgIwv2qQW175T9Pufvp6O&#10;zmvRtGVd3a7EO3flFNW23pXV8+3qH9njOlk5bZdXu/xYV8Xt6lvRrn768Mc/vH87bwqvPtTHXdE4&#10;mKRqN2/n29Wh686bm5t2eyhOefuuPhcVLu7r5pR3+Ng83+ya/A2zn443nutGN291szs39bZoW3x7&#10;319cfZDz7/fFtvvbft8WnXO8XQFbJ/828u8T/b358D7fPDf5+VBuBxj570BxyssKNx2nus+73Hlp&#10;yu+mOpXbpm7rffduW59u6v2+3BZyDViNcCer+bmpX85yLc+bt+fzSBOonfD0u6fd/vX1S+OUu9tV&#10;GEUrp8pPUJK8rxOGIdHzdn7eQOrn5vzr+UvTrxFvP9fb31pcvplep8/PvbDz9PaXeocJ85eulvR8&#10;3TcnmgILd75KLXwbtVB87ZwtvvRjLw7ClbPFJT8SvpAw8s32AFXSqCTwVw5dhJTU3/bwMIwNk7gf&#10;GEYpXbvJN/0tJcwB1of353K7wf+BULz7jtB5w8Oo7qUpVsMkp0VznPLmt5fzGro/5135VB7L7pu0&#10;Y7BDoKrXL+WWWKYPum6wrF43uE63hXZiWqCS60fltCqpGaeq7w559Vx8bM9wArgmJlBfNU39dijy&#10;XUtfE0vmLPKjgeTpWJ4fy+ORVEfvhzXDjyZ2aKGtt/H7evtyKqqud9qmOGL5ddUeynO7cppNcXoq&#10;YIPNLzsh7QS28Lnt6HZkFdKR/u0lH1039T6t70L3bh248cP6YxrE69h9iAM3SMSduPsPjRbB5qUt&#10;QEN+vD+XA1Z8+x1aq9cM8aX3R+nXzmsuo0dvTwAk7UpBhIkRJYS1bbZ/B9mQw/uuKbrtgd7uwdzw&#10;PYTHC5LmC7OkgxYeNus0qQ9HhfkHcdCbP1EkHSdFsJVeI2RgG40fZtG03c9FfXLoDXgGSslz/gqa&#10;+3UpEUJc1aRtuY5jZXyBOftv1PJ1DaVu+pA8JME68KIHaOj+fv3x8S5YR48iDu/9+7u7e6E0dCh3&#10;u6Ki2/y4giTf9bHcKRttm+enu2PTK+5R/huiQXsRuyFDucBQSqXJiNHe6FLhBe4nL10/Rkm8Dh6D&#10;cJ3GbrJ2RfopjdwgDe4fzSV9Lqvix5fkvN2u0tALpZY00GRk2tpc+e/7teWbU9khsR7LE+LlKJRv&#10;yO0fqp1UbZeXx/69RgXBv1ABdStFS3MlAx3iBeyVkgPSdqviAT4t8zFK2raE9+shPxdYMk2rRz/Y&#10;dR/9PiKRSCHEv4iWPUiq1NTqeUnO0V8hsUXOlQSemVuUc7GZBYnppXcushzlUKgEdkMEe94N4DMU&#10;IPvTEfXFn9eO6wg/Sh3KZVIZFylE6l7qTzdO5jpvDt16IgOQ2kxIhM6YDC8TIUuOE5HIwRmyIoFT&#10;mAIlJDGlrm+DhGw8zpQFdkgISvOQkMbGiVhI0LY2U5K4NkipEiKWEjskhEF9Jj90bTQJnXCSsfIk&#10;TMqTyIpK6JxnwmNwmaT7kW/FpbNOMnZcJu9JENvYEjrxmYgYXCbzfiKsuHTqScaKyzO5h53bcHk6&#10;95nHWbvJPZK9DZenc08ydlwm9xwunfvMY0zem3AfWt3Q07lPIGPHZXLP6NHTuc88xu79CfdxYuPL&#10;17lPIGPF5ZvcM3bv69xnPmP3/oT7NLLi0rlPIGPHNeHeHiV8nfvMZ+zeN7lHGWPFpXNPMlZcgck9&#10;E1ADnfssYOyecpEWCVNhtXvqhsagSjJ2XCb3XPKhxmucLAsYww9M8jlgOvk8MJN84afWSBHo7GcB&#10;Y/nhlH2rJkOdfVaTocm+CISwhbBQpz8LGdMPTfqTNLaZGDruC/skY1UlKh/DLJicrbOfhYzphyb7&#10;HC6dfBZXZJKfJJGNr0gnP0MatRY4kUl+klpNP9K5JxkrX9GE+9iz4tK5zyLG8mmTRHPJJLGG/Ejn&#10;nmTsuCbcI8VbykFsZFxsIosYw48n3GONloow1rlPIGPFFU+4t5c6sc59hrmsekSPavBlT5Gxzj2b&#10;IuMJ9wwunfssZuw+NrlnSopY554tKZIJ93Y9Jjr3GdKVla/E5N5PrHEi0bknGasekwn3drtPdO6z&#10;hLH7xOTej63+SLtvY/YgGTsuk3smTiQ691nC2H1qcu9HVn9Mde5JxoorNblnUneqc5+ljN2nJvd+&#10;ZPXHVOeeZOy4TO65RJTq5Geom6wGRntEWgDjgOnks8CEa7LP5W7h6vxnGGbHJlxTA1zD5uoq4Ds2&#10;19QBV/IIV9cC0DEuIFxTD9S/WmKscHU9sE2ucE1FcFoVrq4KoGMcQUybXbvFCbPb5UxOTNpdlrtJ&#10;w8t2vMLUBWN2Anv9WgDh0ZmaEL691BCTtpfte4WpCyaKCKGrgg0jYtL6igD2bknswmx+MYzxCm/i&#10;FfbYK4z+lw2+2M9UFPe7UAE6GSs6XRXYyuC8YtIEMxlLGF0wm7KEZ2oCXmEtioTZCGMYw92kFWby&#10;PB4yKVKwncQmejFphll0ZjuMYRw6UxdU+dgiiq+rgi2P4KNqEdc1azbFGMahM3VB9aIVne4VbFEJ&#10;L5iis3uF2RpjGINu0hwzlbgwumO2FBeBqQk2opj9MYZx6ExdMP2LCPRcwTYwIjA1wUZjs0nGMAbd&#10;pE1muj5h9Mls2ycWNsrC7JQxjENn6oJFZ3gF1yyLSbcMn7W2fwLPUy+pJ8MwDp2pC9qgsnlFaHgF&#10;t4slJj2zCLzQGo3NrhnDGHTTvtm+9SfMxpnb+xOTzhnOZPfZSFcFtpc5r5h2z0y8M9tnbsdURKYm&#10;eHS6KoCO84pJD83lCqOJ5nPFpItmNWv20YJrpMWkk+Y2541Wmt2dF5NemvWK2PQKrp0Wk36ae6Rh&#10;NNT8M41JRw101q03YfbUgmuqxbSrZmpjs63Wq088Bx2f5+WH/pk5Hvx9rYZnfHjn4LQFnWWhp4Dn&#10;uqWDKhmqCjyoz+QjPkwBKbrKCMOHSFg+65sVhkmTMKp5PBmclaYqXYrLAzPz4lC6FFdnaK4DpzqW&#10;xFGALgGDh9q9+LKVUqVHs6NEWzI7lV5SfNlSqRaS4suWSsUJifdPbWeJpGpBii9bKqVvEkfeXbJU&#10;yqdSfNlSKcFJ8WVLpYxD4kgVS8BQCpDiy5ZKu5okjmC6ZHYKklJ82VIpaknxZUulMELi8P8lYGjH&#10;TIovWyptZJE4NqGWzE77S1J82VJp10eKL1uq3IoheYFNlCVw5O5IP2DZcuWGhRywNDiN0ak/6Tfr&#10;VbKt7++wcNEqQlGPvGjRKkZR27pswKBk6iQXDVBxSqC5WzZgUDQ22ZYNULEKddHCAYNdU1eyCJKK&#10;V9QoLBqgIpboj5bOa1rFLIFyetEdVNSiCnfZALVoFJ3LBihNLwxdQsUunIFbdgcVvQSqpUWQVPwS&#10;ZgDr6R0qFDryNz0E3awcHIJ+opugZsk7KmzUWzqAJs88HehocCrLmlP9WmS1lOiovglp7weOqE4b&#10;Xq4fK12OmhxNTF1Ur2c52ZCJFUfqonrthWhDDzNhv64nRl1Vr70U+kcIYTvkmlCPabQrNYN67Wca&#10;hMbzlOqqetXvF8Klr91wwB6OzqImUa/9ZIoH9F7XZhs4vZxzVrOo1342paJZOdoSAGnhzG1DarpI&#10;Dk3/EngzYrQ7Q7MhklybbagBQ+whXRUb1jAGbcWFeu05UYqY0aoSm4HW3xO7UVeR9UED67gmNbCB&#10;/eNrUoPmAe+alFLUnJjS+/XJJo6u+Nwe67YAChw3nYaGwU7G218E1GDTQEdBdVm9DmLLuKFT8WRQ&#10;M0TL3zpAbEZrIe0IkHleV9soNmNQ6q7hjH2qRcyZe7jQe8YYMOOMymTmfJtiSR8DVNpXulKvg86o&#10;7Sb6ZgKjTDMkN8cfPV5eoI7htjPxX61iJpcoUr6zT2X7yLKUOmUXPuZQSr3aqeBrB7i9B1hZ78mG&#10;2P908P7/9ZQ6fuA0HEb/gYPp6nB3fxr8qd59w68omhq/c4D74rdpeHOom3+tnDf8zut21f7zJaff&#10;7Rx/qXBcHefS6MlEJz8EYYzg6zT6lSf9Sl5tMdXtqlthu4fe3nX4hCEv56Z8PuBO/e9XqppOqu9L&#10;+dsKwtejgpHQB5yYl+/kr7qk4Qy/QKOfjemfpdTld3If/g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HUawHfAAAACAEAAA8AAABkcnMvZG93bnJldi54bWxMj0FLw0AUhO+C/2F5&#10;gje7iUmljXkppainItgK0ttr9jUJze6G7DZJ/73bkx6HGWa+yVeTbsXAvWusQYhnEQg2pVWNqRC+&#10;9+9PCxDOk1HUWsMIV3awKu7vcsqUHc0XDztfiVBiXEYItfddJqUra9bkZrZjE7yT7TX5IPtKqp7G&#10;UK5b+RxFL1JTY8JCTR1vai7Pu4tG+BhpXCfx27A9nzbXw37++bONGfHxYVq/gvA8+b8w3PADOhSB&#10;6WgvRjnRIizSJCQRknQO4uanSfh2RFjGKcgil/8PFL8AAAD//wMAUEsDBAoAAAAAAAAAIQAt45ei&#10;OAcAADgHAAAUAAAAZHJzL21lZGlhL2ltYWdlMS5wbmeJUE5HDQoaCgAAAA1JSERSAAAANQAAACkI&#10;BgAAAJXyYZAAAAAGYktHRAD/AP8A/6C9p5MAAAAJcEhZcwAADsQAAA7EAZUrDhsAAAbYSURBVGiB&#10;zZl5TFRXFIfvDIKgtmi1SqOmUqNtinkCKpJaoDbQQpG64NIKEldcAH0gCEgodCKCEmUVUBQVEBeW&#10;KqgguMCogEVQQFAEhTiURRaBgdnfO/3DXDOOLLOxvOQk894959z7veWe372DAACNZWvr5E5bvi36&#10;LiJIGL/YUxAQkx1I0zRjsBgGAKCxerS09+hZOsfernrVYiB9fZ+DeUSY1yp3BoPR7+CZIzM8xY/G&#10;1q5ZFlujC6petRjoaGvyr4ZvXeXyx48nEEIo4gJ7365DqXE0Tfc//tF+vfqz143t+vo2rNeIIGGS&#10;qTc3v6TWAgAQTdMMz2PXQhFBAiJIcPK7cF4sloyTjR91AFmrqW+dP8sqkIMIEnSX+XQVldebSrfT&#10;NM3wj77JwmDrPM9dEYkkmmMW6lltk8GM5f4tiCBhqrlfe2k1x3gg3+AzeT4Y7Pe9p68JhOLxYw6q&#10;rJpjNNXcrx0RJMxY7t9SWdu0YKiY8OT8fRjs111xOX084YQxA1Vc0bB08jLfd4ggYaZlQGNNfet8&#10;eWNPphY6Mxa604gg4adt0fe4fYJJow7ELq0zm2TqzUUECXOsWfWvG9v1Fc2RmFWyiWnoTiGCBOvd&#10;cdmjCpRXVGOpY+LFQwQJ8+yCXr5p7pytbK7oi/dd8Ks4anXqBrvadoVb/HW+QKxjMFevip3gaj5b&#10;bwpHmVwCoVg7++FzG4QQmqij1TfkHaAoiplb+MIqMatkE7u0zmwoiSKPpeU9tdc03i9CBAmG60Of&#10;tHVypymbq5cnmGjpHJOHn1LslQe7Bg2QSCiNzf4pZ3EAIkjwCc8KVgXswo3HGzWMPCSIIGGpQ1hx&#10;Z3ffFGVzdXP5n5ttjmQjggTGQnf6dEbRNoBBZj+RSKK5wev8JQyDKzwiSNgbkhGhDNjpjKJteKYy&#10;2xzJ7unlf6YsUGd33xSTjccfIYIEDSMPSfL1xw64rd8AgVA8fuW+01cxRFB87kGKoph7glJP4Gs7&#10;WVfiKIpiyjuIqBS2K461dI7J6+UJJioL9LaD+6Xh+tAniCBB03i/KC3vqb10+ycBPL5Qx3p3XDYe&#10;wPHEe+64TV7tJWuh5+564pgVrvFZfIFIW1mgprfdX32/OqQKL0WuF1TZyvp8dMLtE0zCaxdEkBBz&#10;+cFu2QB5tJe0Lyvulj/2tfdISBOKxFrKAr1p7pw9zy7oJSJImGByoC+vqMayP78PP7p6eLo/OIU/&#10;RAQJTEN36uzVR5sH62Aw7YWBfMKzgrGPo29SkjxPdSB7xWn/Zo41qx4rd3ZpndlAvggAUEdX7xeL&#10;/zxWgj+6S9llG+TpSFp7/bIz9hbWXjRNM/aGZETgtu2Bl+IlEkpDWaAX9a3fzrQMaEQECZOX+b4r&#10;rmhYOpg/au3omU6sPVqOP7p/7lSsUqRDae1lsTUqv6uHp+vMunwSA7kFp0cqMqHIWmVt0wKs3KdZ&#10;+LWVVXOMhopB3608/BwRJGgv8eLfvF9to0zH5zP/dcLaS3uJFx8DHQjLPKJKTSut5hhj5a73s3/z&#10;s9omA3niEB6Ay+G0aGU7BwB0OadsPVYJiCAhMDYnQBWgovJ6U91lPl2IIGGWVSDnZcPbefLGIvMt&#10;UQW4Ip9KK9yhClhrR8/0x1VvFjX81/G1KnnyS2otsHLXt2G9rm/smKNIPOrjCSdY7YzNxXc4MoXt&#10;psqAVLXcwhdWWLnPtwuq4bS8m6VoDgQAiC8Qadu5xWdisJAzt71HAygzv9JOa9F+ISJIWLDmSGVL&#10;e88MZfJ8+CEUibXW7j+bqq5vQlG7cuvJunHGHmJEkGC0PrRMFeX+0YlYLBnn6JuUpK7ZS16TXrma&#10;OoYVvevmTVYl3ycXJBJKY3vgpXh11Zmh7FRa4Q7pOqeKch8QCuD9wtAtOD1SXYpgIItMYbv1p0iG&#10;BQrgvdTxDssKwZ06+CYlq6LdZC3kzG1vnNvOLT5TFeUuNxQGC4zNCVCXysY5A2KyA+VR+cMChe1I&#10;wp0D6lgP0TTN8Dp+7SjOtelgcqI6n75CUAAfv/9WO2NzFX3/KYpiuh5Oi8I5nFmXTw7XBKSQc3x6&#10;0XY8U5lviSqQd6aSnVGV3eMYFigAQElZJY64pix1CCseqqaIxZJxDr5JyerajRoWKABAqblP18pT&#10;/YUisZa9R0IaBvo7LuevkSjmSgdK6zSD1SHPmtu69aTb+QKRtq3rqesYKPTcXc/hhlEZCmBgRS27&#10;axp98b7LSAGpDAUAqOBxnbn0vxaPKhpM8K4p09CdwrumI2lq+Xe+uKLB1HrPyZxurkAXX9PQYFKJ&#10;hzY6bfxtUYrKHSh6qOvulFVzjObaHqrDGyTpt8vXjPQTwvY/MXmcqqTADfAAAAAASUVORK5CYIJQ&#10;SwECLQAUAAYACAAAACEAsYJntgoBAAATAgAAEwAAAAAAAAAAAAAAAAAAAAAAW0NvbnRlbnRfVHlw&#10;ZXNdLnhtbFBLAQItABQABgAIAAAAIQA4/SH/1gAAAJQBAAALAAAAAAAAAAAAAAAAADsBAABfcmVs&#10;cy8ucmVsc1BLAQItABQABgAIAAAAIQBWs8XpPAwAAG83AAAOAAAAAAAAAAAAAAAAADoCAABkcnMv&#10;ZTJvRG9jLnhtbFBLAQItABQABgAIAAAAIQCqJg6+vAAAACEBAAAZAAAAAAAAAAAAAAAAAKIOAABk&#10;cnMvX3JlbHMvZTJvRG9jLnhtbC5yZWxzUEsBAi0AFAAGAAgAAAAhAHHUawHfAAAACAEAAA8AAAAA&#10;AAAAAAAAAAAAlQ8AAGRycy9kb3ducmV2LnhtbFBLAQItAAoAAAAAAAAAIQAt45eiOAcAADgHAAAU&#10;AAAAAAAAAAAAAAAAAKEQAABkcnMvbWVkaWEvaW1hZ2UxLnBuZ1BLBQYAAAAABgAGAHwBAAALGAAA&#10;AAA=&#10;">
                <v:shape id="Picture 557" o:spid="_x0000_s1027" type="#_x0000_t75" style="position:absolute;left:936;top:474;width:3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oxQAAANwAAAAPAAAAZHJzL2Rvd25yZXYueG1sRI9Ba8JA&#10;FITvQv/D8gq96aaFaIlupDRYROhB00OPr9mXTTD7NmRXjf76bqHgcZiZb5jVerSdONPgW8cKnmcJ&#10;COLK6ZaNgq9yM30F4QOyxs4xKbiSh3X+MFlhpt2F93Q+BCMihH2GCpoQ+kxKXzVk0c9cTxy92g0W&#10;Q5SDkXrAS4TbTr4kyVxabDkuNNjTe0PV8XCyCtxH+lns5M0V32ltf4rOlDwapZ4ex7cliEBjuIf/&#10;21utIJ0v4O9MPAIy/wUAAP//AwBQSwECLQAUAAYACAAAACEA2+H2y+4AAACFAQAAEwAAAAAAAAAA&#10;AAAAAAAAAAAAW0NvbnRlbnRfVHlwZXNdLnhtbFBLAQItABQABgAIAAAAIQBa9CxbvwAAABUBAAAL&#10;AAAAAAAAAAAAAAAAAB8BAABfcmVscy8ucmVsc1BLAQItABQABgAIAAAAIQB+QxxoxQAAANwAAAAP&#10;AAAAAAAAAAAAAAAAAAcCAABkcnMvZG93bnJldi54bWxQSwUGAAAAAAMAAwC3AAAA+QIAAAAA&#10;">
                  <v:imagedata r:id="rId48" o:title=""/>
                </v:shape>
                <v:shape id="AutoShape 556" o:spid="_x0000_s1028" style="position:absolute;left:842;top:345;width:587;height:569;visibility:visible;mso-wrap-style:square;v-text-anchor:top" coordsize="58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OwgAAANwAAAAPAAAAZHJzL2Rvd25yZXYueG1sRE/LisIw&#10;FN0L8w/hDrgRTRV8dYwiM4gDurHqwt2luX0wzU1tota/nywEl4fzXqxaU4k7Na60rGA4iEAQp1aX&#10;nCs4HTf9GQjnkTVWlknBkxyslh+dBcbaPvhA98TnIoSwi1FB4X0dS+nSggy6ga2JA5fZxqAPsMml&#10;bvARwk0lR1E0kQZLDg0F1vRdUPqX3IyCs79k2+t0mO16P253Opaz2xz3SnU/2/UXCE+tf4tf7l+t&#10;YDwJa8OZcATk8h8AAP//AwBQSwECLQAUAAYACAAAACEA2+H2y+4AAACFAQAAEwAAAAAAAAAAAAAA&#10;AAAAAAAAW0NvbnRlbnRfVHlwZXNdLnhtbFBLAQItABQABgAIAAAAIQBa9CxbvwAAABUBAAALAAAA&#10;AAAAAAAAAAAAAB8BAABfcmVscy8ucmVsc1BLAQItABQABgAIAAAAIQC+fXROwgAAANwAAAAPAAAA&#10;AAAAAAAAAAAAAAcCAABkcnMvZG93bnJldi54bWxQSwUGAAAAAAMAAwC3AAAA9gIAAAAA&#10;" path="m526,l60,,37,5,17,18,4,36,,59,,510r4,23l17,551r20,13l60,569r466,l550,564r18,-12l60,552,43,549,29,540,20,527,17,510,17,59,20,42,29,29,43,20,60,17r508,l550,5,526,xm568,17r-42,l543,20r14,9l566,42r4,17l570,510r-4,17l557,540r-14,9l526,552r42,l569,551r13,-18l587,510r,-451l582,36,569,18r-1,-1xe" fillcolor="#002e70" stroked="f">
                  <v:path arrowok="t" o:connecttype="custom" o:connectlocs="526,345;60,345;37,350;17,363;4,381;0,404;0,855;4,878;17,896;37,909;60,914;526,914;550,909;568,897;60,897;43,894;29,885;20,872;17,855;17,404;20,387;29,374;43,365;60,362;568,362;550,350;526,345;568,362;526,362;543,365;557,374;566,387;570,404;570,855;566,872;557,885;543,894;526,897;568,897;569,896;582,878;587,855;587,404;582,381;569,363;568,362" o:connectangles="0,0,0,0,0,0,0,0,0,0,0,0,0,0,0,0,0,0,0,0,0,0,0,0,0,0,0,0,0,0,0,0,0,0,0,0,0,0,0,0,0,0,0,0,0,0"/>
                </v:shape>
                <w10:wrap type="topAndBottom" anchorx="page"/>
              </v:group>
            </w:pict>
          </mc:Fallback>
        </mc:AlternateContent>
      </w:r>
      <w:r>
        <w:rPr>
          <w:noProof/>
          <w:lang w:bidi="ar-SA"/>
        </w:rPr>
        <mc:AlternateContent>
          <mc:Choice Requires="wpg">
            <w:drawing>
              <wp:anchor distT="0" distB="0" distL="114300" distR="114300" simplePos="0" relativeHeight="251837440" behindDoc="0" locked="0" layoutInCell="1" allowOverlap="1" wp14:anchorId="7255B8CF" wp14:editId="5D9FBF47">
                <wp:simplePos x="0" y="0"/>
                <wp:positionH relativeFrom="page">
                  <wp:posOffset>1146175</wp:posOffset>
                </wp:positionH>
                <wp:positionV relativeFrom="paragraph">
                  <wp:posOffset>-35560</wp:posOffset>
                </wp:positionV>
                <wp:extent cx="3997325" cy="657860"/>
                <wp:effectExtent l="0" t="0" r="0" b="0"/>
                <wp:wrapNone/>
                <wp:docPr id="563"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7325" cy="657860"/>
                          <a:chOff x="1805" y="-56"/>
                          <a:chExt cx="6295" cy="1036"/>
                        </a:xfrm>
                      </wpg:grpSpPr>
                      <wps:wsp>
                        <wps:cNvPr id="564" name="Freeform 554"/>
                        <wps:cNvSpPr>
                          <a:spLocks/>
                        </wps:cNvSpPr>
                        <wps:spPr bwMode="auto">
                          <a:xfrm>
                            <a:off x="1805" y="-57"/>
                            <a:ext cx="6295" cy="1036"/>
                          </a:xfrm>
                          <a:custGeom>
                            <a:avLst/>
                            <a:gdLst>
                              <a:gd name="T0" fmla="+- 0 8057 1805"/>
                              <a:gd name="T1" fmla="*/ T0 w 6295"/>
                              <a:gd name="T2" fmla="+- 0 -56 -56"/>
                              <a:gd name="T3" fmla="*/ -56 h 1036"/>
                              <a:gd name="T4" fmla="+- 0 1849 1805"/>
                              <a:gd name="T5" fmla="*/ T4 w 6295"/>
                              <a:gd name="T6" fmla="+- 0 -56 -56"/>
                              <a:gd name="T7" fmla="*/ -56 h 1036"/>
                              <a:gd name="T8" fmla="+- 0 1832 1805"/>
                              <a:gd name="T9" fmla="*/ T8 w 6295"/>
                              <a:gd name="T10" fmla="+- 0 -53 -56"/>
                              <a:gd name="T11" fmla="*/ -53 h 1036"/>
                              <a:gd name="T12" fmla="+- 0 1818 1805"/>
                              <a:gd name="T13" fmla="*/ T12 w 6295"/>
                              <a:gd name="T14" fmla="+- 0 -43 -56"/>
                              <a:gd name="T15" fmla="*/ -43 h 1036"/>
                              <a:gd name="T16" fmla="+- 0 1809 1805"/>
                              <a:gd name="T17" fmla="*/ T16 w 6295"/>
                              <a:gd name="T18" fmla="+- 0 -30 -56"/>
                              <a:gd name="T19" fmla="*/ -30 h 1036"/>
                              <a:gd name="T20" fmla="+- 0 1805 1805"/>
                              <a:gd name="T21" fmla="*/ T20 w 6295"/>
                              <a:gd name="T22" fmla="+- 0 -13 -56"/>
                              <a:gd name="T23" fmla="*/ -13 h 1036"/>
                              <a:gd name="T24" fmla="+- 0 1805 1805"/>
                              <a:gd name="T25" fmla="*/ T24 w 6295"/>
                              <a:gd name="T26" fmla="+- 0 936 -56"/>
                              <a:gd name="T27" fmla="*/ 936 h 1036"/>
                              <a:gd name="T28" fmla="+- 0 1809 1805"/>
                              <a:gd name="T29" fmla="*/ T28 w 6295"/>
                              <a:gd name="T30" fmla="+- 0 953 -56"/>
                              <a:gd name="T31" fmla="*/ 953 h 1036"/>
                              <a:gd name="T32" fmla="+- 0 1818 1805"/>
                              <a:gd name="T33" fmla="*/ T32 w 6295"/>
                              <a:gd name="T34" fmla="+- 0 967 -56"/>
                              <a:gd name="T35" fmla="*/ 967 h 1036"/>
                              <a:gd name="T36" fmla="+- 0 1832 1805"/>
                              <a:gd name="T37" fmla="*/ T36 w 6295"/>
                              <a:gd name="T38" fmla="+- 0 976 -56"/>
                              <a:gd name="T39" fmla="*/ 976 h 1036"/>
                              <a:gd name="T40" fmla="+- 0 1849 1805"/>
                              <a:gd name="T41" fmla="*/ T40 w 6295"/>
                              <a:gd name="T42" fmla="+- 0 980 -56"/>
                              <a:gd name="T43" fmla="*/ 980 h 1036"/>
                              <a:gd name="T44" fmla="+- 0 8057 1805"/>
                              <a:gd name="T45" fmla="*/ T44 w 6295"/>
                              <a:gd name="T46" fmla="+- 0 980 -56"/>
                              <a:gd name="T47" fmla="*/ 980 h 1036"/>
                              <a:gd name="T48" fmla="+- 0 8074 1805"/>
                              <a:gd name="T49" fmla="*/ T48 w 6295"/>
                              <a:gd name="T50" fmla="+- 0 976 -56"/>
                              <a:gd name="T51" fmla="*/ 976 h 1036"/>
                              <a:gd name="T52" fmla="+- 0 8087 1805"/>
                              <a:gd name="T53" fmla="*/ T52 w 6295"/>
                              <a:gd name="T54" fmla="+- 0 967 -56"/>
                              <a:gd name="T55" fmla="*/ 967 h 1036"/>
                              <a:gd name="T56" fmla="+- 0 8097 1805"/>
                              <a:gd name="T57" fmla="*/ T56 w 6295"/>
                              <a:gd name="T58" fmla="+- 0 953 -56"/>
                              <a:gd name="T59" fmla="*/ 953 h 1036"/>
                              <a:gd name="T60" fmla="+- 0 8100 1805"/>
                              <a:gd name="T61" fmla="*/ T60 w 6295"/>
                              <a:gd name="T62" fmla="+- 0 936 -56"/>
                              <a:gd name="T63" fmla="*/ 936 h 1036"/>
                              <a:gd name="T64" fmla="+- 0 8100 1805"/>
                              <a:gd name="T65" fmla="*/ T64 w 6295"/>
                              <a:gd name="T66" fmla="+- 0 -13 -56"/>
                              <a:gd name="T67" fmla="*/ -13 h 1036"/>
                              <a:gd name="T68" fmla="+- 0 8097 1805"/>
                              <a:gd name="T69" fmla="*/ T68 w 6295"/>
                              <a:gd name="T70" fmla="+- 0 -30 -56"/>
                              <a:gd name="T71" fmla="*/ -30 h 1036"/>
                              <a:gd name="T72" fmla="+- 0 8087 1805"/>
                              <a:gd name="T73" fmla="*/ T72 w 6295"/>
                              <a:gd name="T74" fmla="+- 0 -43 -56"/>
                              <a:gd name="T75" fmla="*/ -43 h 1036"/>
                              <a:gd name="T76" fmla="+- 0 8074 1805"/>
                              <a:gd name="T77" fmla="*/ T76 w 6295"/>
                              <a:gd name="T78" fmla="+- 0 -53 -56"/>
                              <a:gd name="T79" fmla="*/ -53 h 1036"/>
                              <a:gd name="T80" fmla="+- 0 8057 1805"/>
                              <a:gd name="T81" fmla="*/ T80 w 6295"/>
                              <a:gd name="T82" fmla="+- 0 -56 -56"/>
                              <a:gd name="T83" fmla="*/ -56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5" h="1036">
                                <a:moveTo>
                                  <a:pt x="6252" y="0"/>
                                </a:moveTo>
                                <a:lnTo>
                                  <a:pt x="44" y="0"/>
                                </a:lnTo>
                                <a:lnTo>
                                  <a:pt x="27" y="3"/>
                                </a:lnTo>
                                <a:lnTo>
                                  <a:pt x="13" y="13"/>
                                </a:lnTo>
                                <a:lnTo>
                                  <a:pt x="4" y="26"/>
                                </a:lnTo>
                                <a:lnTo>
                                  <a:pt x="0" y="43"/>
                                </a:lnTo>
                                <a:lnTo>
                                  <a:pt x="0" y="992"/>
                                </a:lnTo>
                                <a:lnTo>
                                  <a:pt x="4" y="1009"/>
                                </a:lnTo>
                                <a:lnTo>
                                  <a:pt x="13" y="1023"/>
                                </a:lnTo>
                                <a:lnTo>
                                  <a:pt x="27" y="1032"/>
                                </a:lnTo>
                                <a:lnTo>
                                  <a:pt x="44" y="1036"/>
                                </a:lnTo>
                                <a:lnTo>
                                  <a:pt x="6252" y="1036"/>
                                </a:lnTo>
                                <a:lnTo>
                                  <a:pt x="6269" y="1032"/>
                                </a:lnTo>
                                <a:lnTo>
                                  <a:pt x="6282" y="1023"/>
                                </a:lnTo>
                                <a:lnTo>
                                  <a:pt x="6292" y="1009"/>
                                </a:lnTo>
                                <a:lnTo>
                                  <a:pt x="6295" y="992"/>
                                </a:lnTo>
                                <a:lnTo>
                                  <a:pt x="6295" y="43"/>
                                </a:lnTo>
                                <a:lnTo>
                                  <a:pt x="6292" y="26"/>
                                </a:lnTo>
                                <a:lnTo>
                                  <a:pt x="6282" y="13"/>
                                </a:lnTo>
                                <a:lnTo>
                                  <a:pt x="6269" y="3"/>
                                </a:lnTo>
                                <a:lnTo>
                                  <a:pt x="6252"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Text Box 553"/>
                        <wps:cNvSpPr txBox="1">
                          <a:spLocks noChangeArrowheads="1"/>
                        </wps:cNvSpPr>
                        <wps:spPr bwMode="auto">
                          <a:xfrm>
                            <a:off x="1805" y="-57"/>
                            <a:ext cx="6295"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79CC9" w14:textId="77777777" w:rsidR="00C9557B" w:rsidRDefault="00C9557B">
                              <w:pPr>
                                <w:spacing w:before="11"/>
                                <w:rPr>
                                  <w:sz w:val="18"/>
                                </w:rPr>
                              </w:pPr>
                            </w:p>
                            <w:p w14:paraId="68A67BA5" w14:textId="77777777" w:rsidR="00C9557B" w:rsidRDefault="00C9557B">
                              <w:pPr>
                                <w:numPr>
                                  <w:ilvl w:val="0"/>
                                  <w:numId w:val="46"/>
                                </w:numPr>
                                <w:tabs>
                                  <w:tab w:val="left" w:pos="674"/>
                                  <w:tab w:val="left" w:pos="675"/>
                                </w:tabs>
                                <w:spacing w:line="304" w:lineRule="auto"/>
                                <w:ind w:right="377"/>
                              </w:pPr>
                              <w:r>
                                <w:rPr>
                                  <w:color w:val="002D71"/>
                                </w:rPr>
                                <w:t>Manage</w:t>
                              </w:r>
                              <w:r>
                                <w:rPr>
                                  <w:color w:val="002D71"/>
                                  <w:spacing w:val="-26"/>
                                </w:rPr>
                                <w:t xml:space="preserve"> </w:t>
                              </w:r>
                              <w:r>
                                <w:rPr>
                                  <w:color w:val="002D71"/>
                                </w:rPr>
                                <w:t>incoming</w:t>
                              </w:r>
                              <w:r>
                                <w:rPr>
                                  <w:color w:val="002D71"/>
                                  <w:spacing w:val="-25"/>
                                </w:rPr>
                                <w:t xml:space="preserve"> </w:t>
                              </w:r>
                              <w:r>
                                <w:rPr>
                                  <w:color w:val="002D71"/>
                                </w:rPr>
                                <w:t>supplies</w:t>
                              </w:r>
                              <w:r>
                                <w:rPr>
                                  <w:color w:val="002D71"/>
                                  <w:spacing w:val="-26"/>
                                </w:rPr>
                                <w:t xml:space="preserve"> </w:t>
                              </w:r>
                              <w:r>
                                <w:rPr>
                                  <w:color w:val="002D71"/>
                                </w:rPr>
                                <w:t>in</w:t>
                              </w:r>
                              <w:r>
                                <w:rPr>
                                  <w:color w:val="002D71"/>
                                  <w:spacing w:val="-25"/>
                                </w:rPr>
                                <w:t xml:space="preserve"> </w:t>
                              </w:r>
                              <w:r>
                                <w:rPr>
                                  <w:color w:val="002D71"/>
                                </w:rPr>
                                <w:t>ordinance</w:t>
                              </w:r>
                              <w:r>
                                <w:rPr>
                                  <w:color w:val="002D71"/>
                                  <w:spacing w:val="-26"/>
                                </w:rPr>
                                <w:t xml:space="preserve"> </w:t>
                              </w:r>
                              <w:r>
                                <w:rPr>
                                  <w:color w:val="002D71"/>
                                </w:rPr>
                                <w:t>with</w:t>
                              </w:r>
                              <w:r>
                                <w:rPr>
                                  <w:color w:val="002D71"/>
                                  <w:spacing w:val="-25"/>
                                </w:rPr>
                                <w:t xml:space="preserve"> </w:t>
                              </w:r>
                              <w:r>
                                <w:rPr>
                                  <w:color w:val="002D71"/>
                                  <w:spacing w:val="-5"/>
                                </w:rPr>
                                <w:t xml:space="preserve">company’s </w:t>
                              </w:r>
                              <w:r>
                                <w:rPr>
                                  <w:color w:val="002D71"/>
                                </w:rPr>
                                <w:t>playbook</w:t>
                              </w:r>
                              <w:r>
                                <w:rPr>
                                  <w:color w:val="002D71"/>
                                  <w:spacing w:val="-2"/>
                                </w:rPr>
                                <w:t xml:space="preserve"> </w:t>
                              </w:r>
                              <w:r>
                                <w:rPr>
                                  <w:color w:val="002D71"/>
                                </w:rPr>
                                <w:t>standards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2" o:spid="_x0000_s1110" style="position:absolute;left:0;text-align:left;margin-left:90.25pt;margin-top:-2.8pt;width:314.75pt;height:51.8pt;z-index:251837440;mso-position-horizontal-relative:page;mso-position-vertical-relative:text" coordorigin="1805,-56" coordsize="6295,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swiAcAAL8eAAAOAAAAZHJzL2Uyb0RvYy54bWzUWW1v2zYQ/j5g/0HQxw2q9f5i1BnSOC4G&#10;dFuBaj9AlmRLmCxqlBK7G/bfd0eKCpmKsdZ2A5YPkWw+Pt7dwzsej69/uJwa47GkfU3ajem8sk2j&#10;bHNS1O1xY/6a7qzYNPoha4usIW25MT+WvfnDzbffvD5369IlFWmKkhogpO3X525jVsPQrVerPq/K&#10;U9a/Il3ZwuCB0FM2wEd6XBU0O4P0U7NybTtcnQktOkrysu/h2y0fNG+Y/MOhzIdfDoe+HIxmY4Ju&#10;A/tP2f89/l/dvM7WR5p1VZ2PamSfocUpq1uYdBK1zYbMeKD1J6JOdU5JTw7Dq5ycVuRwqPOS2QDW&#10;OPYza95S8tAxW47r87Gb3ASufeanzxab//z4nhp1sTGD0DONNjsBSWxeIwhcdM+5O64B9ZZ2H7r3&#10;lNsIr+9I/lsPw6vn4/j5yMHG/vwTKUBg9jAQ5p7LgZ5QBBhuXBgLHycWystg5PCllySR5wamkcNY&#10;GERxONKUV8Al/syJbRiGUSsIOYN5dT/+OnST8aeO7bHRVbbm0zJVR9XQLlhx/ZNT+y9z6ocq60rG&#10;VY/umpzqC6fuaFniOga/+tyvDCic2sselUZQzR4cf9WXklMi7hTh0Bdckq3zh354WxLGSvb4rh94&#10;RBTwxrguxjWRQvQcTg0Ex/eWYRvAQGSwKUe8gDkC9t3KSG3jbLDZn4FcAWKygEVjYvI4TQjLkU8I&#10;khBSGYJRCLMJBf6V1HJiP5lVC9bEJCz1NWqFAvSSWpEAvagWpD1FLc+dVSsRMPRWrFHLUV1vBd6c&#10;uxzZ84iZ95ej+t6JnXhWM0d2f+q4Ot1U/1v+vG6y+xGj0U0lAJbXPJmOzEHqhDrdVBIsz571m8wB&#10;YuZ1c1UScOnP+s2VaUhdbQSoNFjOrN9cmQTEaHRTSdDrJtOQurowcFUaEm82PF2ZBMRodFNJ0HLq&#10;yjSkri4WPJWGZD4WPJkExMzr5qkkaGPBk2lIIZTns5qn0pCE0dx682QSEKPRTSXBiTUZxJNpSIEG&#10;jW4qDUk0y6knk4CYed18lQRt0vVlGlJfFwu+SkMSz8apL5OAGI1uKgnafcqXaUh9XSz4Kg063WQS&#10;XtBNJSG2I382h/gyDamvi4VApUHDaSCToOcUij15x4rteH5/D2Qa0kAXC1DjyOI0sRDIJOhjAao8&#10;WRhsCxrdZBpSKBnmYyFQadDkkEAmQZ9DoDhVdHNse5bTUKYhDXWxEKo0aHIvlupTOaPPvaFKQqzV&#10;TaYhDXWxEKo0aPasUCZBv2eFKglaTkOZhjTUxUKk0qDZ6yOZBP1eH6kkaGMhkmlII10sRCoNmhop&#10;kknQ10iRSoI2h0QyDSmk8vlYiFQaNLVlJJOgry1jlQRt7o1lGlJI5fO6xSoNmmNCLJOgnhPg5HcU&#10;B5msEmeb/NKOhxt4MzJsVNjscNqRHk+XKWgHZ8vUw1MUiAAUnoQ0YGANwezIdRUMbkQwlOpLRGMJ&#10;zuDBMjgwzuDJIjgWqgiHGnOJMnggZ/BllmI5h3CoxJZIxwqLwZeZikUPgy8zFesQhEMJsUQZLA0Y&#10;fJmpuFsjHDbaJdJxA2XwZaYGo6mwHS2RjtsMSocdYhF8NBWS9iL4aCrk0SVwzI+oDKS2RfDRVMg2&#10;S+CYRVA6JAAJzmNwDHAK/b/nnT9qGtD52+NvsnWXDZgXxKtxho4TayBV0GXC/hGOnMhjmRKGGTBB&#10;hC4WSzA160vBhE+AppWBPiR+CSYGxbNj0vAcBSBhhBgUTw4aUwE8uKliVDw5ik8Hx7eXQJCjYbop&#10;FIQE8eSSOChJWAcQLBSj4inPB1WFIEwMi6eqvD2lGjEunhw3egL8fmVabqfoBmnVm3hagMQyA9xy&#10;de7QxV2JIa9YA+tIIK/4h684kHnN3xPwCnvT1FeWwpMxL6+r0B3dcw32LC4EvXlD+pKvSQw4tqtO&#10;kYcBK/Uge9LUxa5uGoy3nh73dw01HjNo398H97c7kXgUWMM26Jbgz8TSx59DA3QMbmyFsnb8n4nj&#10;+vYbN7F2YRxZ/s4PrCSyY8t2kjdJaPuJv939hWHv+OuqLoqyfVe3pbgacPxlXeLxkoI39dnlAKaW&#10;JIBdlNmlNdJmf2MAK0ZS8tAWYF22rsqsuB/fh6xu+PtK1Zg5GcwWT+YI6IDzbjJvf+9J8RE6y5Tw&#10;axG4xoGXitA/TOMMVyIbs//9IaOlaTQ/ttAeTxwfT/4D++AHEbbEqDyyl0eyNgdRG3MwocbC17uB&#10;37s8dLQ+VjCTw3zRklu4HTjU2Hhm+nGtxg/Qof/PWvWwF/L7jxSXyxtygVY9W/HoNejpY6veGC4w&#10;IHQfm/ZGS+4qKCTLW0rJGekBb/GVKv2U2/Fv9vI7ynv5Br5sTNz9mItFXx9CTUBwHU0Bg/ld+YKl&#10;VPxmNoLs5D6+j33Ld8N7y7e3W+t2d+db4c6Jgq23vbvbOmoEYVx+eQShPkpEKNlhx/4+DRwpLHhW&#10;AdtYWLDH/z0pnOoBrk+b+rQx4ylzfMUMMVz2F3Y76E53Vv8waUwJY0oW8MITBbx8xSTBbvfglpQl&#10;vPFGF69h5c8sqTzdO9/8DQAA//8DAFBLAwQUAAYACAAAACEAb7pea98AAAAJAQAADwAAAGRycy9k&#10;b3ducmV2LnhtbEyPQUvDQBCF74L/YRnBW7sbJSXGbEop6qkItoJ422anSWh2NmS3SfrvHU96fMzH&#10;m+8V69l1YsQhtJ40JEsFAqnytqVaw+fhdZGBCNGQNZ0n1HDFAOvy9qYwufUTfeC4j7XgEgq50dDE&#10;2OdShqpBZ8LS90h8O/nBmchxqKUdzMTlrpMPSq2kMy3xh8b0uG2wOu8vTsPbZKbNY/Iy7s6n7fX7&#10;kL5/7RLU+v5u3jyDiDjHPxh+9VkdSnY6+gvZIDrOmUoZ1bBIVyAYyBLF444anjIFsizk/wXlDwAA&#10;AP//AwBQSwECLQAUAAYACAAAACEAtoM4kv4AAADhAQAAEwAAAAAAAAAAAAAAAAAAAAAAW0NvbnRl&#10;bnRfVHlwZXNdLnhtbFBLAQItABQABgAIAAAAIQA4/SH/1gAAAJQBAAALAAAAAAAAAAAAAAAAAC8B&#10;AABfcmVscy8ucmVsc1BLAQItABQABgAIAAAAIQA7jyswiAcAAL8eAAAOAAAAAAAAAAAAAAAAAC4C&#10;AABkcnMvZTJvRG9jLnhtbFBLAQItABQABgAIAAAAIQBvul5r3wAAAAkBAAAPAAAAAAAAAAAAAAAA&#10;AOIJAABkcnMvZG93bnJldi54bWxQSwUGAAAAAAQABADzAAAA7goAAAAA&#10;">
                <v:shape id="Freeform 554" o:spid="_x0000_s1111" style="position:absolute;left:1805;top:-57;width:6295;height:1036;visibility:visible;mso-wrap-style:square;v-text-anchor:top" coordsize="6295,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Iqy8QA&#10;AADcAAAADwAAAGRycy9kb3ducmV2LnhtbESP0YrCMBRE3wX/IVxhX2RNd9EiXaPIguwiYrH6AZfm&#10;2pY2N6WJWv/eCIKPw8ycYRar3jTiSp2rLCv4mkQgiHOrKy4UnI6bzzkI55E1NpZJwZ0crJbDwQIT&#10;bW98oGvmCxEg7BJUUHrfJlK6vCSDbmJb4uCdbWfQB9kVUnd4C3DTyO8oiqXBisNCiS39lpTX2cUo&#10;2KX1+S8b35tDuq57n6bx7rTfKvUx6tc/IDz1/h1+tf+1glk8he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KsvEAAAA3AAAAA8AAAAAAAAAAAAAAAAAmAIAAGRycy9k&#10;b3ducmV2LnhtbFBLBQYAAAAABAAEAPUAAACJAwAAAAA=&#10;" path="m6252,l44,,27,3,13,13,4,26,,43,,992r4,17l13,1023r14,9l44,1036r6208,l6269,1032r13,-9l6292,1009r3,-17l6295,43r-3,-17l6282,13,6269,3,6252,xe" fillcolor="#e5eaf1" stroked="f">
                  <v:path arrowok="t" o:connecttype="custom" o:connectlocs="6252,-56;44,-56;27,-53;13,-43;4,-30;0,-13;0,936;4,953;13,967;27,976;44,980;6252,980;6269,976;6282,967;6292,953;6295,936;6295,-13;6292,-30;6282,-43;6269,-53;6252,-56" o:connectangles="0,0,0,0,0,0,0,0,0,0,0,0,0,0,0,0,0,0,0,0,0"/>
                </v:shape>
                <v:shape id="Text Box 553" o:spid="_x0000_s1112" type="#_x0000_t202" style="position:absolute;left:1805;top:-57;width:6295;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zsUA&#10;AADcAAAADwAAAGRycy9kb3ducmV2LnhtbESPQWvCQBSE70L/w/IKvelGw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vOxQAAANwAAAAPAAAAAAAAAAAAAAAAAJgCAABkcnMv&#10;ZG93bnJldi54bWxQSwUGAAAAAAQABAD1AAAAigMAAAAA&#10;" filled="f" stroked="f">
                  <v:textbox inset="0,0,0,0">
                    <w:txbxContent>
                      <w:p w14:paraId="16D79CC9" w14:textId="77777777" w:rsidR="00C9557B" w:rsidRDefault="00C9557B">
                        <w:pPr>
                          <w:spacing w:before="11"/>
                          <w:rPr>
                            <w:sz w:val="18"/>
                          </w:rPr>
                        </w:pPr>
                      </w:p>
                      <w:p w14:paraId="68A67BA5" w14:textId="77777777" w:rsidR="00C9557B" w:rsidRDefault="00C9557B">
                        <w:pPr>
                          <w:numPr>
                            <w:ilvl w:val="0"/>
                            <w:numId w:val="46"/>
                          </w:numPr>
                          <w:tabs>
                            <w:tab w:val="left" w:pos="674"/>
                            <w:tab w:val="left" w:pos="675"/>
                          </w:tabs>
                          <w:spacing w:line="304" w:lineRule="auto"/>
                          <w:ind w:right="377"/>
                        </w:pPr>
                        <w:r>
                          <w:rPr>
                            <w:color w:val="002D71"/>
                          </w:rPr>
                          <w:t>Manage</w:t>
                        </w:r>
                        <w:r>
                          <w:rPr>
                            <w:color w:val="002D71"/>
                            <w:spacing w:val="-26"/>
                          </w:rPr>
                          <w:t xml:space="preserve"> </w:t>
                        </w:r>
                        <w:r>
                          <w:rPr>
                            <w:color w:val="002D71"/>
                          </w:rPr>
                          <w:t>incoming</w:t>
                        </w:r>
                        <w:r>
                          <w:rPr>
                            <w:color w:val="002D71"/>
                            <w:spacing w:val="-25"/>
                          </w:rPr>
                          <w:t xml:space="preserve"> </w:t>
                        </w:r>
                        <w:r>
                          <w:rPr>
                            <w:color w:val="002D71"/>
                          </w:rPr>
                          <w:t>supplies</w:t>
                        </w:r>
                        <w:r>
                          <w:rPr>
                            <w:color w:val="002D71"/>
                            <w:spacing w:val="-26"/>
                          </w:rPr>
                          <w:t xml:space="preserve"> </w:t>
                        </w:r>
                        <w:r>
                          <w:rPr>
                            <w:color w:val="002D71"/>
                          </w:rPr>
                          <w:t>in</w:t>
                        </w:r>
                        <w:r>
                          <w:rPr>
                            <w:color w:val="002D71"/>
                            <w:spacing w:val="-25"/>
                          </w:rPr>
                          <w:t xml:space="preserve"> </w:t>
                        </w:r>
                        <w:r>
                          <w:rPr>
                            <w:color w:val="002D71"/>
                          </w:rPr>
                          <w:t>ordinance</w:t>
                        </w:r>
                        <w:r>
                          <w:rPr>
                            <w:color w:val="002D71"/>
                            <w:spacing w:val="-26"/>
                          </w:rPr>
                          <w:t xml:space="preserve"> </w:t>
                        </w:r>
                        <w:r>
                          <w:rPr>
                            <w:color w:val="002D71"/>
                          </w:rPr>
                          <w:t>with</w:t>
                        </w:r>
                        <w:r>
                          <w:rPr>
                            <w:color w:val="002D71"/>
                            <w:spacing w:val="-25"/>
                          </w:rPr>
                          <w:t xml:space="preserve"> </w:t>
                        </w:r>
                        <w:r>
                          <w:rPr>
                            <w:color w:val="002D71"/>
                            <w:spacing w:val="-5"/>
                          </w:rPr>
                          <w:t xml:space="preserve">company’s </w:t>
                        </w:r>
                        <w:r>
                          <w:rPr>
                            <w:color w:val="002D71"/>
                          </w:rPr>
                          <w:t>playbook</w:t>
                        </w:r>
                        <w:r>
                          <w:rPr>
                            <w:color w:val="002D71"/>
                            <w:spacing w:val="-2"/>
                          </w:rPr>
                          <w:t xml:space="preserve"> </w:t>
                        </w:r>
                        <w:r>
                          <w:rPr>
                            <w:color w:val="002D71"/>
                          </w:rPr>
                          <w:t>standards</w:t>
                        </w:r>
                      </w:p>
                    </w:txbxContent>
                  </v:textbox>
                </v:shape>
                <w10:wrap anchorx="page"/>
              </v:group>
            </w:pict>
          </mc:Fallback>
        </mc:AlternateContent>
      </w:r>
      <w:r>
        <w:rPr>
          <w:color w:val="002D71"/>
        </w:rPr>
        <w:t>Tasks</w:t>
      </w:r>
    </w:p>
    <w:p w14:paraId="0886DD71" w14:textId="77777777" w:rsidR="00F45B00" w:rsidRDefault="00F45B00">
      <w:pPr>
        <w:pStyle w:val="BodyText"/>
        <w:rPr>
          <w:rFonts w:ascii="Trebuchet MS"/>
          <w:b/>
          <w:sz w:val="20"/>
        </w:rPr>
      </w:pPr>
    </w:p>
    <w:p w14:paraId="2BE6B4C2" w14:textId="77777777" w:rsidR="00F76ED6" w:rsidRDefault="00F76ED6">
      <w:pPr>
        <w:pStyle w:val="BodyText"/>
        <w:spacing w:before="11"/>
        <w:rPr>
          <w:rFonts w:ascii="Trebuchet MS"/>
          <w:b/>
          <w:sz w:val="23"/>
        </w:rPr>
      </w:pPr>
    </w:p>
    <w:p w14:paraId="7F6AFDD1" w14:textId="77777777" w:rsidR="00F45B00" w:rsidRDefault="003F690A">
      <w:pPr>
        <w:pStyle w:val="Heading5"/>
        <w:spacing w:before="99" w:line="276" w:lineRule="auto"/>
        <w:ind w:right="1168"/>
      </w:pPr>
      <w:r>
        <w:rPr>
          <w:w w:val="105"/>
        </w:rPr>
        <w:t>The</w:t>
      </w:r>
      <w:r>
        <w:rPr>
          <w:spacing w:val="-12"/>
          <w:w w:val="105"/>
        </w:rPr>
        <w:t xml:space="preserve"> </w:t>
      </w:r>
      <w:r>
        <w:rPr>
          <w:w w:val="105"/>
        </w:rPr>
        <w:t>World</w:t>
      </w:r>
      <w:r>
        <w:rPr>
          <w:spacing w:val="-11"/>
          <w:w w:val="105"/>
        </w:rPr>
        <w:t xml:space="preserve"> </w:t>
      </w:r>
      <w:r>
        <w:rPr>
          <w:w w:val="105"/>
        </w:rPr>
        <w:t>Health</w:t>
      </w:r>
      <w:r>
        <w:rPr>
          <w:spacing w:val="-11"/>
          <w:w w:val="105"/>
        </w:rPr>
        <w:t xml:space="preserve"> </w:t>
      </w:r>
      <w:r>
        <w:rPr>
          <w:w w:val="105"/>
        </w:rPr>
        <w:t>Organization</w:t>
      </w:r>
      <w:r>
        <w:rPr>
          <w:spacing w:val="-12"/>
          <w:w w:val="105"/>
        </w:rPr>
        <w:t xml:space="preserve"> </w:t>
      </w:r>
      <w:r>
        <w:rPr>
          <w:w w:val="105"/>
        </w:rPr>
        <w:t>advises</w:t>
      </w:r>
      <w:r>
        <w:rPr>
          <w:spacing w:val="-11"/>
          <w:w w:val="105"/>
        </w:rPr>
        <w:t xml:space="preserve"> </w:t>
      </w:r>
      <w:r>
        <w:rPr>
          <w:w w:val="105"/>
        </w:rPr>
        <w:t>it</w:t>
      </w:r>
      <w:r>
        <w:rPr>
          <w:spacing w:val="-11"/>
          <w:w w:val="105"/>
        </w:rPr>
        <w:t xml:space="preserve"> </w:t>
      </w:r>
      <w:r>
        <w:rPr>
          <w:w w:val="105"/>
        </w:rPr>
        <w:t>is</w:t>
      </w:r>
      <w:r>
        <w:rPr>
          <w:spacing w:val="-12"/>
          <w:w w:val="105"/>
        </w:rPr>
        <w:t xml:space="preserve"> </w:t>
      </w:r>
      <w:r>
        <w:rPr>
          <w:w w:val="105"/>
        </w:rPr>
        <w:t>safe</w:t>
      </w:r>
      <w:r>
        <w:rPr>
          <w:spacing w:val="-11"/>
          <w:w w:val="105"/>
        </w:rPr>
        <w:t xml:space="preserve"> </w:t>
      </w:r>
      <w:r>
        <w:rPr>
          <w:w w:val="105"/>
        </w:rPr>
        <w:t>to</w:t>
      </w:r>
      <w:r>
        <w:rPr>
          <w:spacing w:val="-11"/>
          <w:w w:val="105"/>
        </w:rPr>
        <w:t xml:space="preserve"> </w:t>
      </w:r>
      <w:r>
        <w:rPr>
          <w:w w:val="105"/>
        </w:rPr>
        <w:t>receive</w:t>
      </w:r>
      <w:r>
        <w:rPr>
          <w:spacing w:val="-12"/>
          <w:w w:val="105"/>
        </w:rPr>
        <w:t xml:space="preserve"> </w:t>
      </w:r>
      <w:r>
        <w:rPr>
          <w:w w:val="105"/>
        </w:rPr>
        <w:t>packages</w:t>
      </w:r>
      <w:r>
        <w:rPr>
          <w:spacing w:val="-11"/>
          <w:w w:val="105"/>
        </w:rPr>
        <w:t xml:space="preserve"> </w:t>
      </w:r>
      <w:r>
        <w:rPr>
          <w:w w:val="105"/>
        </w:rPr>
        <w:t>from</w:t>
      </w:r>
      <w:r>
        <w:rPr>
          <w:spacing w:val="-12"/>
          <w:w w:val="105"/>
        </w:rPr>
        <w:t xml:space="preserve"> </w:t>
      </w:r>
      <w:r>
        <w:rPr>
          <w:w w:val="105"/>
        </w:rPr>
        <w:t>areas</w:t>
      </w:r>
      <w:r>
        <w:rPr>
          <w:spacing w:val="-11"/>
          <w:w w:val="105"/>
        </w:rPr>
        <w:t xml:space="preserve"> </w:t>
      </w:r>
      <w:r>
        <w:rPr>
          <w:spacing w:val="-3"/>
          <w:w w:val="105"/>
        </w:rPr>
        <w:t xml:space="preserve">where </w:t>
      </w:r>
      <w:r>
        <w:rPr>
          <w:w w:val="105"/>
        </w:rPr>
        <w:t>COVID-19 has been reported, advising</w:t>
      </w:r>
      <w:r>
        <w:rPr>
          <w:spacing w:val="-49"/>
          <w:w w:val="105"/>
        </w:rPr>
        <w:t xml:space="preserve"> </w:t>
      </w:r>
      <w:r>
        <w:rPr>
          <w:w w:val="105"/>
        </w:rPr>
        <w:t>that,</w:t>
      </w:r>
    </w:p>
    <w:p w14:paraId="46983C2D" w14:textId="77777777" w:rsidR="00F45B00" w:rsidRDefault="00F45B00">
      <w:pPr>
        <w:pStyle w:val="BodyText"/>
        <w:spacing w:before="1"/>
        <w:rPr>
          <w:rFonts w:ascii="Trebuchet MS"/>
          <w:sz w:val="28"/>
        </w:rPr>
      </w:pPr>
    </w:p>
    <w:p w14:paraId="594970EC" w14:textId="77777777" w:rsidR="00F45B00" w:rsidRDefault="003F690A">
      <w:pPr>
        <w:spacing w:line="252" w:lineRule="auto"/>
        <w:ind w:left="240" w:right="62"/>
        <w:rPr>
          <w:rFonts w:ascii="Trebuchet MS" w:hAnsi="Trebuchet MS"/>
          <w:sz w:val="36"/>
        </w:rPr>
      </w:pPr>
      <w:r>
        <w:rPr>
          <w:rFonts w:ascii="Trebuchet MS" w:hAnsi="Trebuchet MS"/>
          <w:color w:val="002D71"/>
          <w:spacing w:val="-3"/>
          <w:w w:val="105"/>
          <w:sz w:val="36"/>
        </w:rPr>
        <w:t xml:space="preserve">“The </w:t>
      </w:r>
      <w:r>
        <w:rPr>
          <w:rFonts w:ascii="Trebuchet MS" w:hAnsi="Trebuchet MS"/>
          <w:color w:val="002D71"/>
          <w:spacing w:val="-4"/>
          <w:w w:val="105"/>
          <w:sz w:val="36"/>
        </w:rPr>
        <w:t xml:space="preserve">likelihood </w:t>
      </w:r>
      <w:r>
        <w:rPr>
          <w:rFonts w:ascii="Trebuchet MS" w:hAnsi="Trebuchet MS"/>
          <w:color w:val="002D71"/>
          <w:w w:val="105"/>
          <w:sz w:val="36"/>
        </w:rPr>
        <w:t xml:space="preserve">of an </w:t>
      </w:r>
      <w:r>
        <w:rPr>
          <w:rFonts w:ascii="Trebuchet MS" w:hAnsi="Trebuchet MS"/>
          <w:color w:val="002D71"/>
          <w:spacing w:val="-4"/>
          <w:w w:val="105"/>
          <w:sz w:val="36"/>
        </w:rPr>
        <w:t xml:space="preserve">infected person contaminating commercial </w:t>
      </w:r>
      <w:r>
        <w:rPr>
          <w:rFonts w:ascii="Trebuchet MS" w:hAnsi="Trebuchet MS"/>
          <w:color w:val="002D71"/>
          <w:w w:val="105"/>
          <w:sz w:val="36"/>
        </w:rPr>
        <w:t xml:space="preserve">goods is </w:t>
      </w:r>
      <w:r>
        <w:rPr>
          <w:rFonts w:ascii="Trebuchet MS" w:hAnsi="Trebuchet MS"/>
          <w:color w:val="002D71"/>
          <w:spacing w:val="-5"/>
          <w:w w:val="105"/>
          <w:sz w:val="36"/>
        </w:rPr>
        <w:t xml:space="preserve">low, </w:t>
      </w:r>
      <w:r>
        <w:rPr>
          <w:rFonts w:ascii="Trebuchet MS" w:hAnsi="Trebuchet MS"/>
          <w:color w:val="002D71"/>
          <w:w w:val="105"/>
          <w:sz w:val="36"/>
        </w:rPr>
        <w:t xml:space="preserve">and the risk of catching the virus that causes COVID-19 from a package that has been moved, traveled, and exposed to different conditions and temperature is also </w:t>
      </w:r>
      <w:r>
        <w:rPr>
          <w:rFonts w:ascii="Trebuchet MS" w:hAnsi="Trebuchet MS"/>
          <w:color w:val="002D71"/>
          <w:spacing w:val="-4"/>
          <w:w w:val="105"/>
          <w:sz w:val="36"/>
        </w:rPr>
        <w:t>low.”</w:t>
      </w:r>
    </w:p>
    <w:p w14:paraId="717E011F" w14:textId="77777777" w:rsidR="00F45B00" w:rsidRDefault="003F690A">
      <w:pPr>
        <w:spacing w:before="357" w:line="276" w:lineRule="auto"/>
        <w:ind w:left="240" w:right="663"/>
        <w:rPr>
          <w:rFonts w:ascii="Trebuchet MS"/>
          <w:sz w:val="24"/>
        </w:rPr>
      </w:pPr>
      <w:r>
        <w:rPr>
          <w:rFonts w:ascii="Trebuchet MS"/>
          <w:w w:val="105"/>
          <w:sz w:val="24"/>
        </w:rPr>
        <w:t xml:space="preserve">The virus does not survive on surfaces for long and the length of shipment time and </w:t>
      </w:r>
      <w:r>
        <w:rPr>
          <w:rFonts w:ascii="Trebuchet MS"/>
          <w:spacing w:val="-3"/>
          <w:w w:val="105"/>
          <w:sz w:val="24"/>
        </w:rPr>
        <w:t xml:space="preserve">other </w:t>
      </w:r>
      <w:r>
        <w:rPr>
          <w:rFonts w:ascii="Trebuchet MS"/>
          <w:w w:val="105"/>
          <w:sz w:val="24"/>
        </w:rPr>
        <w:t>environmental factors should inactivate the</w:t>
      </w:r>
      <w:r>
        <w:rPr>
          <w:rFonts w:ascii="Trebuchet MS"/>
          <w:spacing w:val="-54"/>
          <w:w w:val="105"/>
          <w:sz w:val="24"/>
        </w:rPr>
        <w:t xml:space="preserve"> </w:t>
      </w:r>
      <w:r>
        <w:rPr>
          <w:rFonts w:ascii="Trebuchet MS"/>
          <w:w w:val="105"/>
          <w:sz w:val="24"/>
        </w:rPr>
        <w:t>virus.</w:t>
      </w:r>
    </w:p>
    <w:p w14:paraId="09FDF7FA" w14:textId="77777777" w:rsidR="00F45B00" w:rsidRDefault="00F45B00">
      <w:pPr>
        <w:pStyle w:val="BodyText"/>
        <w:spacing w:before="5"/>
        <w:rPr>
          <w:rFonts w:ascii="Trebuchet MS"/>
          <w:sz w:val="27"/>
        </w:rPr>
      </w:pPr>
    </w:p>
    <w:p w14:paraId="6F1EF315" w14:textId="17B3705B" w:rsidR="00F45B00" w:rsidRDefault="003F690A">
      <w:pPr>
        <w:spacing w:before="1" w:line="276" w:lineRule="auto"/>
        <w:ind w:left="240" w:right="782"/>
        <w:rPr>
          <w:rFonts w:ascii="Trebuchet MS"/>
          <w:sz w:val="24"/>
        </w:rPr>
      </w:pPr>
      <w:r>
        <w:rPr>
          <w:rFonts w:ascii="Trebuchet MS"/>
          <w:w w:val="105"/>
          <w:sz w:val="24"/>
        </w:rPr>
        <w:t>If</w:t>
      </w:r>
      <w:r>
        <w:rPr>
          <w:rFonts w:ascii="Trebuchet MS"/>
          <w:spacing w:val="-9"/>
          <w:w w:val="105"/>
          <w:sz w:val="24"/>
        </w:rPr>
        <w:t xml:space="preserve"> </w:t>
      </w:r>
      <w:r>
        <w:rPr>
          <w:rFonts w:ascii="Trebuchet MS"/>
          <w:w w:val="105"/>
          <w:sz w:val="24"/>
        </w:rPr>
        <w:t>you</w:t>
      </w:r>
      <w:r>
        <w:rPr>
          <w:rFonts w:ascii="Trebuchet MS"/>
          <w:spacing w:val="-8"/>
          <w:w w:val="105"/>
          <w:sz w:val="24"/>
        </w:rPr>
        <w:t xml:space="preserve"> </w:t>
      </w:r>
      <w:r>
        <w:rPr>
          <w:rFonts w:ascii="Trebuchet MS"/>
          <w:w w:val="105"/>
          <w:sz w:val="24"/>
        </w:rPr>
        <w:t>receive</w:t>
      </w:r>
      <w:r>
        <w:rPr>
          <w:rFonts w:ascii="Trebuchet MS"/>
          <w:spacing w:val="-9"/>
          <w:w w:val="105"/>
          <w:sz w:val="24"/>
        </w:rPr>
        <w:t xml:space="preserve"> </w:t>
      </w:r>
      <w:r>
        <w:rPr>
          <w:rFonts w:ascii="Trebuchet MS"/>
          <w:w w:val="105"/>
          <w:sz w:val="24"/>
        </w:rPr>
        <w:t>an</w:t>
      </w:r>
      <w:r>
        <w:rPr>
          <w:rFonts w:ascii="Trebuchet MS"/>
          <w:spacing w:val="-8"/>
          <w:w w:val="105"/>
          <w:sz w:val="24"/>
        </w:rPr>
        <w:t xml:space="preserve"> </w:t>
      </w:r>
      <w:r>
        <w:rPr>
          <w:rFonts w:ascii="Trebuchet MS"/>
          <w:w w:val="105"/>
          <w:sz w:val="24"/>
        </w:rPr>
        <w:t>expedited</w:t>
      </w:r>
      <w:r>
        <w:rPr>
          <w:rFonts w:ascii="Trebuchet MS"/>
          <w:spacing w:val="-8"/>
          <w:w w:val="105"/>
          <w:sz w:val="24"/>
        </w:rPr>
        <w:t xml:space="preserve"> </w:t>
      </w:r>
      <w:r>
        <w:rPr>
          <w:rFonts w:ascii="Trebuchet MS"/>
          <w:w w:val="105"/>
          <w:sz w:val="24"/>
        </w:rPr>
        <w:t>package</w:t>
      </w:r>
      <w:r>
        <w:rPr>
          <w:rFonts w:ascii="Trebuchet MS"/>
          <w:spacing w:val="-9"/>
          <w:w w:val="105"/>
          <w:sz w:val="24"/>
        </w:rPr>
        <w:t xml:space="preserve"> </w:t>
      </w:r>
      <w:r>
        <w:rPr>
          <w:rFonts w:ascii="Trebuchet MS"/>
          <w:w w:val="105"/>
          <w:sz w:val="24"/>
        </w:rPr>
        <w:t>from</w:t>
      </w:r>
      <w:r>
        <w:rPr>
          <w:rFonts w:ascii="Trebuchet MS"/>
          <w:spacing w:val="-8"/>
          <w:w w:val="105"/>
          <w:sz w:val="24"/>
        </w:rPr>
        <w:t xml:space="preserve"> </w:t>
      </w:r>
      <w:r>
        <w:rPr>
          <w:rFonts w:ascii="Trebuchet MS"/>
          <w:w w:val="105"/>
          <w:sz w:val="24"/>
        </w:rPr>
        <w:t>an</w:t>
      </w:r>
      <w:r>
        <w:rPr>
          <w:rFonts w:ascii="Trebuchet MS"/>
          <w:spacing w:val="-9"/>
          <w:w w:val="105"/>
          <w:sz w:val="24"/>
        </w:rPr>
        <w:t xml:space="preserve"> </w:t>
      </w:r>
      <w:r>
        <w:rPr>
          <w:rFonts w:ascii="Trebuchet MS"/>
          <w:w w:val="105"/>
          <w:sz w:val="24"/>
        </w:rPr>
        <w:t>area</w:t>
      </w:r>
      <w:r>
        <w:rPr>
          <w:rFonts w:ascii="Trebuchet MS"/>
          <w:spacing w:val="-8"/>
          <w:w w:val="105"/>
          <w:sz w:val="24"/>
        </w:rPr>
        <w:t xml:space="preserve"> </w:t>
      </w:r>
      <w:r>
        <w:rPr>
          <w:rFonts w:ascii="Trebuchet MS"/>
          <w:w w:val="105"/>
          <w:sz w:val="24"/>
        </w:rPr>
        <w:t>where</w:t>
      </w:r>
      <w:r>
        <w:rPr>
          <w:rFonts w:ascii="Trebuchet MS"/>
          <w:spacing w:val="-8"/>
          <w:w w:val="105"/>
          <w:sz w:val="24"/>
        </w:rPr>
        <w:t xml:space="preserve"> </w:t>
      </w:r>
      <w:r>
        <w:rPr>
          <w:rFonts w:ascii="Trebuchet MS"/>
          <w:w w:val="105"/>
          <w:sz w:val="24"/>
        </w:rPr>
        <w:t>COVID-19</w:t>
      </w:r>
      <w:r>
        <w:rPr>
          <w:rFonts w:ascii="Trebuchet MS"/>
          <w:spacing w:val="-9"/>
          <w:w w:val="105"/>
          <w:sz w:val="24"/>
        </w:rPr>
        <w:t xml:space="preserve"> </w:t>
      </w:r>
      <w:r>
        <w:rPr>
          <w:rFonts w:ascii="Trebuchet MS"/>
          <w:w w:val="105"/>
          <w:sz w:val="24"/>
        </w:rPr>
        <w:t>is</w:t>
      </w:r>
      <w:r>
        <w:rPr>
          <w:rFonts w:ascii="Trebuchet MS"/>
          <w:spacing w:val="-8"/>
          <w:w w:val="105"/>
          <w:sz w:val="24"/>
        </w:rPr>
        <w:t xml:space="preserve"> </w:t>
      </w:r>
      <w:r>
        <w:rPr>
          <w:rFonts w:ascii="Trebuchet MS"/>
          <w:w w:val="105"/>
          <w:sz w:val="24"/>
        </w:rPr>
        <w:t>present</w:t>
      </w:r>
      <w:r>
        <w:rPr>
          <w:rFonts w:ascii="Trebuchet MS"/>
          <w:spacing w:val="-9"/>
          <w:w w:val="105"/>
          <w:sz w:val="24"/>
        </w:rPr>
        <w:t xml:space="preserve"> </w:t>
      </w:r>
      <w:r>
        <w:rPr>
          <w:rFonts w:ascii="Trebuchet MS"/>
          <w:w w:val="105"/>
          <w:sz w:val="24"/>
        </w:rPr>
        <w:t>and</w:t>
      </w:r>
      <w:r>
        <w:rPr>
          <w:rFonts w:ascii="Trebuchet MS"/>
          <w:spacing w:val="-8"/>
          <w:w w:val="105"/>
          <w:sz w:val="24"/>
        </w:rPr>
        <w:t xml:space="preserve"> </w:t>
      </w:r>
      <w:r>
        <w:rPr>
          <w:rFonts w:ascii="Trebuchet MS"/>
          <w:spacing w:val="-4"/>
          <w:w w:val="105"/>
          <w:sz w:val="24"/>
        </w:rPr>
        <w:t xml:space="preserve">are </w:t>
      </w:r>
      <w:r>
        <w:rPr>
          <w:rFonts w:ascii="Trebuchet MS"/>
          <w:w w:val="105"/>
          <w:sz w:val="24"/>
        </w:rPr>
        <w:t>concerned</w:t>
      </w:r>
      <w:r>
        <w:rPr>
          <w:rFonts w:ascii="Trebuchet MS"/>
          <w:spacing w:val="-13"/>
          <w:w w:val="105"/>
          <w:sz w:val="24"/>
        </w:rPr>
        <w:t xml:space="preserve"> </w:t>
      </w:r>
      <w:r>
        <w:rPr>
          <w:rFonts w:ascii="Trebuchet MS"/>
          <w:w w:val="105"/>
          <w:sz w:val="24"/>
        </w:rPr>
        <w:t>about</w:t>
      </w:r>
      <w:r>
        <w:rPr>
          <w:rFonts w:ascii="Trebuchet MS"/>
          <w:spacing w:val="-12"/>
          <w:w w:val="105"/>
          <w:sz w:val="24"/>
        </w:rPr>
        <w:t xml:space="preserve"> </w:t>
      </w:r>
      <w:r>
        <w:rPr>
          <w:rFonts w:ascii="Trebuchet MS"/>
          <w:w w:val="105"/>
          <w:sz w:val="24"/>
        </w:rPr>
        <w:t>possible</w:t>
      </w:r>
      <w:r>
        <w:rPr>
          <w:rFonts w:ascii="Trebuchet MS"/>
          <w:spacing w:val="-12"/>
          <w:w w:val="105"/>
          <w:sz w:val="24"/>
        </w:rPr>
        <w:t xml:space="preserve"> </w:t>
      </w:r>
      <w:r>
        <w:rPr>
          <w:rFonts w:ascii="Trebuchet MS"/>
          <w:w w:val="105"/>
          <w:sz w:val="24"/>
        </w:rPr>
        <w:t>surface</w:t>
      </w:r>
      <w:r>
        <w:rPr>
          <w:rFonts w:ascii="Trebuchet MS"/>
          <w:spacing w:val="-13"/>
          <w:w w:val="105"/>
          <w:sz w:val="24"/>
        </w:rPr>
        <w:t xml:space="preserve"> </w:t>
      </w:r>
      <w:r w:rsidR="00C91D80">
        <w:rPr>
          <w:rFonts w:ascii="Trebuchet MS"/>
          <w:w w:val="105"/>
          <w:sz w:val="24"/>
        </w:rPr>
        <w:t>contamination,</w:t>
      </w:r>
      <w:r>
        <w:rPr>
          <w:rFonts w:ascii="Trebuchet MS"/>
          <w:spacing w:val="-12"/>
          <w:w w:val="105"/>
          <w:sz w:val="24"/>
        </w:rPr>
        <w:t xml:space="preserve"> </w:t>
      </w:r>
      <w:r>
        <w:rPr>
          <w:rFonts w:ascii="Trebuchet MS"/>
          <w:w w:val="105"/>
          <w:sz w:val="24"/>
        </w:rPr>
        <w:t>consider</w:t>
      </w:r>
      <w:r>
        <w:rPr>
          <w:rFonts w:ascii="Trebuchet MS"/>
          <w:spacing w:val="-12"/>
          <w:w w:val="105"/>
          <w:sz w:val="24"/>
        </w:rPr>
        <w:t xml:space="preserve"> </w:t>
      </w:r>
      <w:r>
        <w:rPr>
          <w:rFonts w:ascii="Trebuchet MS"/>
          <w:w w:val="105"/>
          <w:sz w:val="24"/>
        </w:rPr>
        <w:t>these</w:t>
      </w:r>
      <w:r>
        <w:rPr>
          <w:rFonts w:ascii="Trebuchet MS"/>
          <w:spacing w:val="-13"/>
          <w:w w:val="105"/>
          <w:sz w:val="24"/>
        </w:rPr>
        <w:t xml:space="preserve"> </w:t>
      </w:r>
      <w:r>
        <w:rPr>
          <w:rFonts w:ascii="Trebuchet MS"/>
          <w:w w:val="105"/>
          <w:sz w:val="24"/>
        </w:rPr>
        <w:t>steps:</w:t>
      </w:r>
    </w:p>
    <w:p w14:paraId="11604E7D" w14:textId="77777777" w:rsidR="00F45B00" w:rsidRDefault="003F690A">
      <w:pPr>
        <w:pStyle w:val="ListParagraph"/>
        <w:numPr>
          <w:ilvl w:val="1"/>
          <w:numId w:val="48"/>
        </w:numPr>
        <w:tabs>
          <w:tab w:val="left" w:pos="959"/>
          <w:tab w:val="left" w:pos="960"/>
        </w:tabs>
        <w:spacing w:before="18"/>
      </w:pPr>
      <w:r>
        <w:rPr>
          <w:spacing w:val="-3"/>
        </w:rPr>
        <w:t xml:space="preserve">Wash </w:t>
      </w:r>
      <w:r>
        <w:t>your hands frequently with soap and</w:t>
      </w:r>
      <w:r>
        <w:rPr>
          <w:spacing w:val="-7"/>
        </w:rPr>
        <w:t xml:space="preserve"> </w:t>
      </w:r>
      <w:r>
        <w:t>water</w:t>
      </w:r>
    </w:p>
    <w:p w14:paraId="36AFCD94" w14:textId="77777777" w:rsidR="00F45B00" w:rsidRDefault="003F690A">
      <w:pPr>
        <w:pStyle w:val="ListParagraph"/>
        <w:numPr>
          <w:ilvl w:val="1"/>
          <w:numId w:val="48"/>
        </w:numPr>
        <w:tabs>
          <w:tab w:val="left" w:pos="959"/>
          <w:tab w:val="left" w:pos="960"/>
        </w:tabs>
        <w:spacing w:before="67"/>
      </w:pPr>
      <w:r>
        <w:t>Use hand sanitizer when soap and water are not</w:t>
      </w:r>
      <w:r>
        <w:rPr>
          <w:spacing w:val="-26"/>
        </w:rPr>
        <w:t xml:space="preserve"> </w:t>
      </w:r>
      <w:r>
        <w:t>available</w:t>
      </w:r>
    </w:p>
    <w:p w14:paraId="116E7B23" w14:textId="77777777" w:rsidR="00F45B00" w:rsidRDefault="003F690A">
      <w:pPr>
        <w:pStyle w:val="ListParagraph"/>
        <w:numPr>
          <w:ilvl w:val="1"/>
          <w:numId w:val="48"/>
        </w:numPr>
        <w:tabs>
          <w:tab w:val="left" w:pos="959"/>
          <w:tab w:val="left" w:pos="960"/>
        </w:tabs>
        <w:spacing w:before="67"/>
      </w:pPr>
      <w:r>
        <w:t>Avoid touching your face, eyes, nose or</w:t>
      </w:r>
      <w:r>
        <w:rPr>
          <w:spacing w:val="-10"/>
        </w:rPr>
        <w:t xml:space="preserve"> </w:t>
      </w:r>
      <w:r>
        <w:t>mouth</w:t>
      </w:r>
    </w:p>
    <w:p w14:paraId="5676B56C" w14:textId="77777777" w:rsidR="00F45B00" w:rsidRDefault="00F45B00">
      <w:pPr>
        <w:pStyle w:val="BodyText"/>
        <w:rPr>
          <w:sz w:val="32"/>
        </w:rPr>
      </w:pPr>
    </w:p>
    <w:p w14:paraId="231AC38F" w14:textId="77777777" w:rsidR="00F45B00" w:rsidRDefault="003F690A">
      <w:pPr>
        <w:pStyle w:val="Heading5"/>
        <w:spacing w:line="276" w:lineRule="auto"/>
      </w:pPr>
      <w:r>
        <w:rPr>
          <w:w w:val="105"/>
        </w:rPr>
        <w:t>If</w:t>
      </w:r>
      <w:r>
        <w:rPr>
          <w:spacing w:val="-11"/>
          <w:w w:val="105"/>
        </w:rPr>
        <w:t xml:space="preserve"> </w:t>
      </w:r>
      <w:r>
        <w:rPr>
          <w:w w:val="105"/>
        </w:rPr>
        <w:t>packaged</w:t>
      </w:r>
      <w:r>
        <w:rPr>
          <w:spacing w:val="-11"/>
          <w:w w:val="105"/>
        </w:rPr>
        <w:t xml:space="preserve"> </w:t>
      </w:r>
      <w:r>
        <w:rPr>
          <w:w w:val="105"/>
        </w:rPr>
        <w:t>materials</w:t>
      </w:r>
      <w:r>
        <w:rPr>
          <w:spacing w:val="-10"/>
          <w:w w:val="105"/>
        </w:rPr>
        <w:t xml:space="preserve"> </w:t>
      </w:r>
      <w:r>
        <w:rPr>
          <w:w w:val="105"/>
        </w:rPr>
        <w:t>have</w:t>
      </w:r>
      <w:r>
        <w:rPr>
          <w:spacing w:val="-11"/>
          <w:w w:val="105"/>
        </w:rPr>
        <w:t xml:space="preserve"> </w:t>
      </w:r>
      <w:r>
        <w:rPr>
          <w:w w:val="105"/>
        </w:rPr>
        <w:t>been</w:t>
      </w:r>
      <w:r>
        <w:rPr>
          <w:spacing w:val="-10"/>
          <w:w w:val="105"/>
        </w:rPr>
        <w:t xml:space="preserve"> </w:t>
      </w:r>
      <w:r>
        <w:rPr>
          <w:w w:val="105"/>
        </w:rPr>
        <w:t>in</w:t>
      </w:r>
      <w:r>
        <w:rPr>
          <w:spacing w:val="-11"/>
          <w:w w:val="105"/>
        </w:rPr>
        <w:t xml:space="preserve"> </w:t>
      </w:r>
      <w:r>
        <w:rPr>
          <w:w w:val="105"/>
        </w:rPr>
        <w:t>transit</w:t>
      </w:r>
      <w:r>
        <w:rPr>
          <w:spacing w:val="-10"/>
          <w:w w:val="105"/>
        </w:rPr>
        <w:t xml:space="preserve"> </w:t>
      </w:r>
      <w:r>
        <w:rPr>
          <w:w w:val="105"/>
        </w:rPr>
        <w:t>and/or</w:t>
      </w:r>
      <w:r>
        <w:rPr>
          <w:spacing w:val="-11"/>
          <w:w w:val="105"/>
        </w:rPr>
        <w:t xml:space="preserve"> </w:t>
      </w:r>
      <w:r>
        <w:rPr>
          <w:w w:val="105"/>
        </w:rPr>
        <w:t>storage</w:t>
      </w:r>
      <w:r>
        <w:rPr>
          <w:spacing w:val="-10"/>
          <w:w w:val="105"/>
        </w:rPr>
        <w:t xml:space="preserve"> </w:t>
      </w:r>
      <w:r>
        <w:rPr>
          <w:w w:val="105"/>
        </w:rPr>
        <w:t>at</w:t>
      </w:r>
      <w:r>
        <w:rPr>
          <w:spacing w:val="-11"/>
          <w:w w:val="105"/>
        </w:rPr>
        <w:t xml:space="preserve"> </w:t>
      </w:r>
      <w:r>
        <w:rPr>
          <w:w w:val="105"/>
        </w:rPr>
        <w:t>the</w:t>
      </w:r>
      <w:r>
        <w:rPr>
          <w:spacing w:val="-11"/>
          <w:w w:val="105"/>
        </w:rPr>
        <w:t xml:space="preserve"> </w:t>
      </w:r>
      <w:r>
        <w:rPr>
          <w:w w:val="105"/>
        </w:rPr>
        <w:t>plant</w:t>
      </w:r>
      <w:r>
        <w:rPr>
          <w:spacing w:val="-10"/>
          <w:w w:val="105"/>
        </w:rPr>
        <w:t xml:space="preserve"> </w:t>
      </w:r>
      <w:r>
        <w:rPr>
          <w:w w:val="105"/>
        </w:rPr>
        <w:t>for</w:t>
      </w:r>
      <w:r>
        <w:rPr>
          <w:spacing w:val="-11"/>
          <w:w w:val="105"/>
        </w:rPr>
        <w:t xml:space="preserve"> </w:t>
      </w:r>
      <w:r>
        <w:rPr>
          <w:w w:val="105"/>
        </w:rPr>
        <w:t>more</w:t>
      </w:r>
      <w:r>
        <w:rPr>
          <w:spacing w:val="-10"/>
          <w:w w:val="105"/>
        </w:rPr>
        <w:t xml:space="preserve"> </w:t>
      </w:r>
      <w:r>
        <w:rPr>
          <w:w w:val="105"/>
        </w:rPr>
        <w:t>than</w:t>
      </w:r>
      <w:r>
        <w:rPr>
          <w:spacing w:val="-11"/>
          <w:w w:val="105"/>
        </w:rPr>
        <w:t xml:space="preserve"> </w:t>
      </w:r>
      <w:r>
        <w:rPr>
          <w:w w:val="105"/>
        </w:rPr>
        <w:t>48</w:t>
      </w:r>
      <w:r>
        <w:rPr>
          <w:spacing w:val="-10"/>
          <w:w w:val="105"/>
        </w:rPr>
        <w:t xml:space="preserve"> </w:t>
      </w:r>
      <w:r>
        <w:rPr>
          <w:w w:val="105"/>
        </w:rPr>
        <w:t>hours from last human contact, no further action need to be taken. While not necessary, where employee</w:t>
      </w:r>
      <w:r>
        <w:rPr>
          <w:spacing w:val="-6"/>
          <w:w w:val="105"/>
        </w:rPr>
        <w:t xml:space="preserve"> </w:t>
      </w:r>
      <w:r>
        <w:rPr>
          <w:w w:val="105"/>
        </w:rPr>
        <w:t>apprehension</w:t>
      </w:r>
      <w:r>
        <w:rPr>
          <w:spacing w:val="-6"/>
          <w:w w:val="105"/>
        </w:rPr>
        <w:t xml:space="preserve"> </w:t>
      </w:r>
      <w:r>
        <w:rPr>
          <w:w w:val="105"/>
        </w:rPr>
        <w:t>remains</w:t>
      </w:r>
      <w:r>
        <w:rPr>
          <w:spacing w:val="-6"/>
          <w:w w:val="105"/>
        </w:rPr>
        <w:t xml:space="preserve"> </w:t>
      </w:r>
      <w:r>
        <w:rPr>
          <w:w w:val="105"/>
        </w:rPr>
        <w:t>high,</w:t>
      </w:r>
      <w:r>
        <w:rPr>
          <w:spacing w:val="-6"/>
          <w:w w:val="105"/>
        </w:rPr>
        <w:t xml:space="preserve"> </w:t>
      </w:r>
      <w:r>
        <w:rPr>
          <w:w w:val="105"/>
        </w:rPr>
        <w:t>sites</w:t>
      </w:r>
      <w:r>
        <w:rPr>
          <w:spacing w:val="-6"/>
          <w:w w:val="105"/>
        </w:rPr>
        <w:t xml:space="preserve"> </w:t>
      </w:r>
      <w:r>
        <w:rPr>
          <w:w w:val="105"/>
        </w:rPr>
        <w:t>may</w:t>
      </w:r>
      <w:r>
        <w:rPr>
          <w:spacing w:val="-6"/>
          <w:w w:val="105"/>
        </w:rPr>
        <w:t xml:space="preserve"> </w:t>
      </w:r>
      <w:r>
        <w:rPr>
          <w:w w:val="105"/>
        </w:rPr>
        <w:t>suggest</w:t>
      </w:r>
      <w:r>
        <w:rPr>
          <w:spacing w:val="-5"/>
          <w:w w:val="105"/>
        </w:rPr>
        <w:t xml:space="preserve"> </w:t>
      </w:r>
      <w:r>
        <w:rPr>
          <w:w w:val="105"/>
        </w:rPr>
        <w:t>the</w:t>
      </w:r>
      <w:r>
        <w:rPr>
          <w:spacing w:val="-6"/>
          <w:w w:val="105"/>
        </w:rPr>
        <w:t xml:space="preserve"> </w:t>
      </w:r>
      <w:r>
        <w:rPr>
          <w:w w:val="105"/>
        </w:rPr>
        <w:t>following</w:t>
      </w:r>
      <w:r>
        <w:rPr>
          <w:spacing w:val="-6"/>
          <w:w w:val="105"/>
        </w:rPr>
        <w:t xml:space="preserve"> </w:t>
      </w:r>
      <w:r>
        <w:rPr>
          <w:w w:val="105"/>
        </w:rPr>
        <w:t>additional</w:t>
      </w:r>
      <w:r>
        <w:rPr>
          <w:spacing w:val="-6"/>
          <w:w w:val="105"/>
        </w:rPr>
        <w:t xml:space="preserve"> </w:t>
      </w:r>
      <w:r>
        <w:rPr>
          <w:spacing w:val="-2"/>
          <w:w w:val="105"/>
        </w:rPr>
        <w:t>precautions:</w:t>
      </w:r>
    </w:p>
    <w:p w14:paraId="54CCF7D3" w14:textId="77777777" w:rsidR="00F45B00" w:rsidRDefault="003F690A">
      <w:pPr>
        <w:pStyle w:val="ListParagraph"/>
        <w:numPr>
          <w:ilvl w:val="0"/>
          <w:numId w:val="47"/>
        </w:numPr>
        <w:tabs>
          <w:tab w:val="left" w:pos="869"/>
          <w:tab w:val="left" w:pos="870"/>
        </w:tabs>
        <w:spacing w:before="17" w:line="304" w:lineRule="auto"/>
        <w:ind w:right="937"/>
      </w:pPr>
      <w:r>
        <w:t>Personal</w:t>
      </w:r>
      <w:r>
        <w:rPr>
          <w:spacing w:val="-38"/>
        </w:rPr>
        <w:t xml:space="preserve"> </w:t>
      </w:r>
      <w:r>
        <w:t>protective</w:t>
      </w:r>
      <w:r>
        <w:rPr>
          <w:spacing w:val="-38"/>
        </w:rPr>
        <w:t xml:space="preserve"> </w:t>
      </w:r>
      <w:r>
        <w:t>equipment</w:t>
      </w:r>
      <w:r>
        <w:rPr>
          <w:spacing w:val="-37"/>
        </w:rPr>
        <w:t xml:space="preserve"> </w:t>
      </w:r>
      <w:r>
        <w:t>usage,</w:t>
      </w:r>
      <w:r>
        <w:rPr>
          <w:spacing w:val="-38"/>
        </w:rPr>
        <w:t xml:space="preserve"> </w:t>
      </w:r>
      <w:r>
        <w:t>such</w:t>
      </w:r>
      <w:r>
        <w:rPr>
          <w:spacing w:val="-37"/>
        </w:rPr>
        <w:t xml:space="preserve"> </w:t>
      </w:r>
      <w:r>
        <w:t>as</w:t>
      </w:r>
      <w:r>
        <w:rPr>
          <w:spacing w:val="-38"/>
        </w:rPr>
        <w:t xml:space="preserve"> </w:t>
      </w:r>
      <w:r>
        <w:t>disposable</w:t>
      </w:r>
      <w:r>
        <w:rPr>
          <w:spacing w:val="-38"/>
        </w:rPr>
        <w:t xml:space="preserve"> </w:t>
      </w:r>
      <w:r>
        <w:t>nitrile</w:t>
      </w:r>
      <w:r>
        <w:rPr>
          <w:spacing w:val="-37"/>
        </w:rPr>
        <w:t xml:space="preserve"> </w:t>
      </w:r>
      <w:r>
        <w:t>gloves</w:t>
      </w:r>
      <w:r>
        <w:rPr>
          <w:spacing w:val="-38"/>
        </w:rPr>
        <w:t xml:space="preserve"> </w:t>
      </w:r>
      <w:r>
        <w:t>and/or</w:t>
      </w:r>
      <w:r>
        <w:rPr>
          <w:spacing w:val="-37"/>
        </w:rPr>
        <w:t xml:space="preserve"> </w:t>
      </w:r>
      <w:r>
        <w:t>the</w:t>
      </w:r>
      <w:r>
        <w:rPr>
          <w:spacing w:val="-38"/>
        </w:rPr>
        <w:t xml:space="preserve"> </w:t>
      </w:r>
      <w:r>
        <w:t>use</w:t>
      </w:r>
      <w:r>
        <w:rPr>
          <w:spacing w:val="-37"/>
        </w:rPr>
        <w:t xml:space="preserve"> </w:t>
      </w:r>
      <w:r>
        <w:t>of</w:t>
      </w:r>
      <w:r>
        <w:rPr>
          <w:spacing w:val="-38"/>
        </w:rPr>
        <w:t xml:space="preserve"> </w:t>
      </w:r>
      <w:r>
        <w:t>disposable surgical</w:t>
      </w:r>
      <w:r>
        <w:rPr>
          <w:spacing w:val="-1"/>
        </w:rPr>
        <w:t xml:space="preserve"> </w:t>
      </w:r>
      <w:r>
        <w:t>masks.</w:t>
      </w:r>
    </w:p>
    <w:p w14:paraId="564C404E" w14:textId="77777777" w:rsidR="00F45B00" w:rsidRDefault="003F690A">
      <w:pPr>
        <w:pStyle w:val="ListParagraph"/>
        <w:numPr>
          <w:ilvl w:val="0"/>
          <w:numId w:val="47"/>
        </w:numPr>
        <w:tabs>
          <w:tab w:val="left" w:pos="869"/>
          <w:tab w:val="left" w:pos="870"/>
        </w:tabs>
        <w:spacing w:line="304" w:lineRule="auto"/>
        <w:ind w:right="335"/>
      </w:pPr>
      <w:r>
        <w:t>Disinfection</w:t>
      </w:r>
      <w:r>
        <w:rPr>
          <w:spacing w:val="-21"/>
        </w:rPr>
        <w:t xml:space="preserve"> </w:t>
      </w:r>
      <w:r>
        <w:t>of</w:t>
      </w:r>
      <w:r>
        <w:rPr>
          <w:spacing w:val="-20"/>
        </w:rPr>
        <w:t xml:space="preserve"> </w:t>
      </w:r>
      <w:r>
        <w:t>surfaces</w:t>
      </w:r>
      <w:r>
        <w:rPr>
          <w:spacing w:val="-21"/>
        </w:rPr>
        <w:t xml:space="preserve"> </w:t>
      </w:r>
      <w:r>
        <w:t>with</w:t>
      </w:r>
      <w:r>
        <w:rPr>
          <w:spacing w:val="-20"/>
        </w:rPr>
        <w:t xml:space="preserve"> </w:t>
      </w:r>
      <w:r>
        <w:t>a</w:t>
      </w:r>
      <w:r>
        <w:rPr>
          <w:spacing w:val="-21"/>
        </w:rPr>
        <w:t xml:space="preserve"> </w:t>
      </w:r>
      <w:r>
        <w:t>10%</w:t>
      </w:r>
      <w:r>
        <w:rPr>
          <w:spacing w:val="-20"/>
        </w:rPr>
        <w:t xml:space="preserve"> </w:t>
      </w:r>
      <w:r>
        <w:t>bleach</w:t>
      </w:r>
      <w:r>
        <w:rPr>
          <w:spacing w:val="-21"/>
        </w:rPr>
        <w:t xml:space="preserve"> </w:t>
      </w:r>
      <w:r>
        <w:t>(sodium</w:t>
      </w:r>
      <w:r>
        <w:rPr>
          <w:spacing w:val="-20"/>
        </w:rPr>
        <w:t xml:space="preserve"> </w:t>
      </w:r>
      <w:r>
        <w:t>hypochlorite)</w:t>
      </w:r>
      <w:r>
        <w:rPr>
          <w:spacing w:val="-21"/>
        </w:rPr>
        <w:t xml:space="preserve"> </w:t>
      </w:r>
      <w:r>
        <w:t>solution</w:t>
      </w:r>
      <w:r>
        <w:rPr>
          <w:spacing w:val="-20"/>
        </w:rPr>
        <w:t xml:space="preserve"> </w:t>
      </w:r>
      <w:r>
        <w:t>made</w:t>
      </w:r>
      <w:r>
        <w:rPr>
          <w:spacing w:val="-21"/>
        </w:rPr>
        <w:t xml:space="preserve"> </w:t>
      </w:r>
      <w:r>
        <w:t>fresh</w:t>
      </w:r>
      <w:r>
        <w:rPr>
          <w:spacing w:val="-20"/>
        </w:rPr>
        <w:t xml:space="preserve"> </w:t>
      </w:r>
      <w:r>
        <w:rPr>
          <w:spacing w:val="-4"/>
        </w:rPr>
        <w:t>daily,</w:t>
      </w:r>
      <w:r>
        <w:rPr>
          <w:spacing w:val="-21"/>
        </w:rPr>
        <w:t xml:space="preserve"> </w:t>
      </w:r>
      <w:r>
        <w:t>or</w:t>
      </w:r>
      <w:r>
        <w:rPr>
          <w:spacing w:val="-20"/>
        </w:rPr>
        <w:t xml:space="preserve"> </w:t>
      </w:r>
      <w:r>
        <w:t>a</w:t>
      </w:r>
      <w:r>
        <w:rPr>
          <w:spacing w:val="-21"/>
        </w:rPr>
        <w:t xml:space="preserve"> </w:t>
      </w:r>
      <w:r>
        <w:t>hospital- grade disinfectant - as appropriate to the surface(s) being treated (noting that these chemical agents should only be used by trained and authorized</w:t>
      </w:r>
      <w:r>
        <w:rPr>
          <w:spacing w:val="-21"/>
        </w:rPr>
        <w:t xml:space="preserve"> </w:t>
      </w:r>
      <w:r>
        <w:t>personnel).</w:t>
      </w:r>
    </w:p>
    <w:p w14:paraId="464BC455" w14:textId="77777777" w:rsidR="00F45B00" w:rsidRDefault="00F45B00">
      <w:pPr>
        <w:spacing w:line="304" w:lineRule="auto"/>
        <w:sectPr w:rsidR="00F45B00">
          <w:type w:val="continuous"/>
          <w:pgSz w:w="12240" w:h="15840"/>
          <w:pgMar w:top="1500" w:right="580" w:bottom="280" w:left="600" w:header="720" w:footer="720" w:gutter="0"/>
          <w:cols w:space="720"/>
        </w:sectPr>
      </w:pPr>
    </w:p>
    <w:p w14:paraId="63B7BC1B" w14:textId="77777777" w:rsidR="00F45B00" w:rsidRDefault="00F45B00">
      <w:pPr>
        <w:pStyle w:val="BodyText"/>
        <w:rPr>
          <w:sz w:val="20"/>
        </w:rPr>
      </w:pPr>
    </w:p>
    <w:p w14:paraId="1AB83FBD" w14:textId="77777777" w:rsidR="00F45B00" w:rsidRDefault="00F45B00">
      <w:pPr>
        <w:pStyle w:val="BodyText"/>
        <w:spacing w:before="7"/>
        <w:rPr>
          <w:sz w:val="23"/>
        </w:rPr>
      </w:pPr>
    </w:p>
    <w:p w14:paraId="2971E6AA" w14:textId="77777777" w:rsidR="00F45B00" w:rsidRDefault="00F45B00">
      <w:pPr>
        <w:rPr>
          <w:sz w:val="23"/>
        </w:rPr>
        <w:sectPr w:rsidR="00F45B00">
          <w:pgSz w:w="12240" w:h="15840"/>
          <w:pgMar w:top="0" w:right="580" w:bottom="880" w:left="600" w:header="0" w:footer="688" w:gutter="0"/>
          <w:cols w:space="720"/>
        </w:sectPr>
      </w:pPr>
    </w:p>
    <w:p w14:paraId="000648B2" w14:textId="16E68BD0" w:rsidR="00F45B00" w:rsidRDefault="003F690A">
      <w:pPr>
        <w:pStyle w:val="Heading3"/>
      </w:pPr>
      <w:r>
        <w:rPr>
          <w:color w:val="002D71"/>
        </w:rPr>
        <w:lastRenderedPageBreak/>
        <w:t>Layered Audit Checklist</w:t>
      </w:r>
    </w:p>
    <w:p w14:paraId="0C1F8512" w14:textId="77777777" w:rsidR="00F45B00" w:rsidRDefault="00F45B00">
      <w:pPr>
        <w:pStyle w:val="BodyText"/>
        <w:spacing w:before="4"/>
        <w:rPr>
          <w:rFonts w:ascii="Trebuchet MS"/>
          <w:b/>
          <w:sz w:val="21"/>
        </w:rPr>
      </w:pPr>
    </w:p>
    <w:p w14:paraId="3040C40E" w14:textId="77777777" w:rsidR="00F45B00" w:rsidRDefault="003F690A">
      <w:pPr>
        <w:pStyle w:val="Heading4"/>
        <w:spacing w:before="99"/>
        <w:ind w:left="239"/>
      </w:pPr>
      <w:r>
        <w:rPr>
          <w:noProof/>
          <w:lang w:bidi="ar-SA"/>
        </w:rPr>
        <mc:AlternateContent>
          <mc:Choice Requires="wpg">
            <w:drawing>
              <wp:anchor distT="0" distB="0" distL="0" distR="0" simplePos="0" relativeHeight="251840512" behindDoc="1" locked="0" layoutInCell="1" allowOverlap="1" wp14:anchorId="239BA970" wp14:editId="25BFE091">
                <wp:simplePos x="0" y="0"/>
                <wp:positionH relativeFrom="page">
                  <wp:posOffset>534670</wp:posOffset>
                </wp:positionH>
                <wp:positionV relativeFrom="paragraph">
                  <wp:posOffset>281940</wp:posOffset>
                </wp:positionV>
                <wp:extent cx="372745" cy="361315"/>
                <wp:effectExtent l="0" t="0" r="0" b="0"/>
                <wp:wrapTopAndBottom/>
                <wp:docPr id="544"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61315"/>
                          <a:chOff x="842" y="444"/>
                          <a:chExt cx="587" cy="569"/>
                        </a:xfrm>
                      </wpg:grpSpPr>
                      <pic:pic xmlns:pic="http://schemas.openxmlformats.org/drawingml/2006/picture">
                        <pic:nvPicPr>
                          <pic:cNvPr id="545" name="Picture 5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35" y="573"/>
                            <a:ext cx="3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6" name="AutoShape 534"/>
                        <wps:cNvSpPr>
                          <a:spLocks/>
                        </wps:cNvSpPr>
                        <wps:spPr bwMode="auto">
                          <a:xfrm>
                            <a:off x="842" y="444"/>
                            <a:ext cx="587" cy="569"/>
                          </a:xfrm>
                          <a:custGeom>
                            <a:avLst/>
                            <a:gdLst>
                              <a:gd name="T0" fmla="+- 0 1369 842"/>
                              <a:gd name="T1" fmla="*/ T0 w 587"/>
                              <a:gd name="T2" fmla="+- 0 444 444"/>
                              <a:gd name="T3" fmla="*/ 444 h 569"/>
                              <a:gd name="T4" fmla="+- 0 902 842"/>
                              <a:gd name="T5" fmla="*/ T4 w 587"/>
                              <a:gd name="T6" fmla="+- 0 444 444"/>
                              <a:gd name="T7" fmla="*/ 444 h 569"/>
                              <a:gd name="T8" fmla="+- 0 879 842"/>
                              <a:gd name="T9" fmla="*/ T8 w 587"/>
                              <a:gd name="T10" fmla="+- 0 449 444"/>
                              <a:gd name="T11" fmla="*/ 449 h 569"/>
                              <a:gd name="T12" fmla="+- 0 860 842"/>
                              <a:gd name="T13" fmla="*/ T12 w 587"/>
                              <a:gd name="T14" fmla="+- 0 462 444"/>
                              <a:gd name="T15" fmla="*/ 462 h 569"/>
                              <a:gd name="T16" fmla="+- 0 847 842"/>
                              <a:gd name="T17" fmla="*/ T16 w 587"/>
                              <a:gd name="T18" fmla="+- 0 480 444"/>
                              <a:gd name="T19" fmla="*/ 480 h 569"/>
                              <a:gd name="T20" fmla="+- 0 842 842"/>
                              <a:gd name="T21" fmla="*/ T20 w 587"/>
                              <a:gd name="T22" fmla="+- 0 503 444"/>
                              <a:gd name="T23" fmla="*/ 503 h 569"/>
                              <a:gd name="T24" fmla="+- 0 842 842"/>
                              <a:gd name="T25" fmla="*/ T24 w 587"/>
                              <a:gd name="T26" fmla="+- 0 954 444"/>
                              <a:gd name="T27" fmla="*/ 954 h 569"/>
                              <a:gd name="T28" fmla="+- 0 847 842"/>
                              <a:gd name="T29" fmla="*/ T28 w 587"/>
                              <a:gd name="T30" fmla="+- 0 977 444"/>
                              <a:gd name="T31" fmla="*/ 977 h 569"/>
                              <a:gd name="T32" fmla="+- 0 860 842"/>
                              <a:gd name="T33" fmla="*/ T32 w 587"/>
                              <a:gd name="T34" fmla="+- 0 995 444"/>
                              <a:gd name="T35" fmla="*/ 995 h 569"/>
                              <a:gd name="T36" fmla="+- 0 879 842"/>
                              <a:gd name="T37" fmla="*/ T36 w 587"/>
                              <a:gd name="T38" fmla="+- 0 1008 444"/>
                              <a:gd name="T39" fmla="*/ 1008 h 569"/>
                              <a:gd name="T40" fmla="+- 0 902 842"/>
                              <a:gd name="T41" fmla="*/ T40 w 587"/>
                              <a:gd name="T42" fmla="+- 0 1013 444"/>
                              <a:gd name="T43" fmla="*/ 1013 h 569"/>
                              <a:gd name="T44" fmla="+- 0 1369 842"/>
                              <a:gd name="T45" fmla="*/ T44 w 587"/>
                              <a:gd name="T46" fmla="+- 0 1013 444"/>
                              <a:gd name="T47" fmla="*/ 1013 h 569"/>
                              <a:gd name="T48" fmla="+- 0 1392 842"/>
                              <a:gd name="T49" fmla="*/ T48 w 587"/>
                              <a:gd name="T50" fmla="+- 0 1008 444"/>
                              <a:gd name="T51" fmla="*/ 1008 h 569"/>
                              <a:gd name="T52" fmla="+- 0 1410 842"/>
                              <a:gd name="T53" fmla="*/ T52 w 587"/>
                              <a:gd name="T54" fmla="+- 0 996 444"/>
                              <a:gd name="T55" fmla="*/ 996 h 569"/>
                              <a:gd name="T56" fmla="+- 0 902 842"/>
                              <a:gd name="T57" fmla="*/ T56 w 587"/>
                              <a:gd name="T58" fmla="+- 0 996 444"/>
                              <a:gd name="T59" fmla="*/ 996 h 569"/>
                              <a:gd name="T60" fmla="+- 0 886 842"/>
                              <a:gd name="T61" fmla="*/ T60 w 587"/>
                              <a:gd name="T62" fmla="+- 0 993 444"/>
                              <a:gd name="T63" fmla="*/ 993 h 569"/>
                              <a:gd name="T64" fmla="+- 0 872 842"/>
                              <a:gd name="T65" fmla="*/ T64 w 587"/>
                              <a:gd name="T66" fmla="+- 0 984 444"/>
                              <a:gd name="T67" fmla="*/ 984 h 569"/>
                              <a:gd name="T68" fmla="+- 0 862 842"/>
                              <a:gd name="T69" fmla="*/ T68 w 587"/>
                              <a:gd name="T70" fmla="+- 0 971 444"/>
                              <a:gd name="T71" fmla="*/ 971 h 569"/>
                              <a:gd name="T72" fmla="+- 0 859 842"/>
                              <a:gd name="T73" fmla="*/ T72 w 587"/>
                              <a:gd name="T74" fmla="+- 0 954 444"/>
                              <a:gd name="T75" fmla="*/ 954 h 569"/>
                              <a:gd name="T76" fmla="+- 0 859 842"/>
                              <a:gd name="T77" fmla="*/ T76 w 587"/>
                              <a:gd name="T78" fmla="+- 0 503 444"/>
                              <a:gd name="T79" fmla="*/ 503 h 569"/>
                              <a:gd name="T80" fmla="+- 0 862 842"/>
                              <a:gd name="T81" fmla="*/ T80 w 587"/>
                              <a:gd name="T82" fmla="+- 0 486 444"/>
                              <a:gd name="T83" fmla="*/ 486 h 569"/>
                              <a:gd name="T84" fmla="+- 0 872 842"/>
                              <a:gd name="T85" fmla="*/ T84 w 587"/>
                              <a:gd name="T86" fmla="+- 0 473 444"/>
                              <a:gd name="T87" fmla="*/ 473 h 569"/>
                              <a:gd name="T88" fmla="+- 0 886 842"/>
                              <a:gd name="T89" fmla="*/ T88 w 587"/>
                              <a:gd name="T90" fmla="+- 0 464 444"/>
                              <a:gd name="T91" fmla="*/ 464 h 569"/>
                              <a:gd name="T92" fmla="+- 0 902 842"/>
                              <a:gd name="T93" fmla="*/ T92 w 587"/>
                              <a:gd name="T94" fmla="+- 0 461 444"/>
                              <a:gd name="T95" fmla="*/ 461 h 569"/>
                              <a:gd name="T96" fmla="+- 0 1410 842"/>
                              <a:gd name="T97" fmla="*/ T96 w 587"/>
                              <a:gd name="T98" fmla="+- 0 461 444"/>
                              <a:gd name="T99" fmla="*/ 461 h 569"/>
                              <a:gd name="T100" fmla="+- 0 1392 842"/>
                              <a:gd name="T101" fmla="*/ T100 w 587"/>
                              <a:gd name="T102" fmla="+- 0 449 444"/>
                              <a:gd name="T103" fmla="*/ 449 h 569"/>
                              <a:gd name="T104" fmla="+- 0 1369 842"/>
                              <a:gd name="T105" fmla="*/ T104 w 587"/>
                              <a:gd name="T106" fmla="+- 0 444 444"/>
                              <a:gd name="T107" fmla="*/ 444 h 569"/>
                              <a:gd name="T108" fmla="+- 0 1410 842"/>
                              <a:gd name="T109" fmla="*/ T108 w 587"/>
                              <a:gd name="T110" fmla="+- 0 461 444"/>
                              <a:gd name="T111" fmla="*/ 461 h 569"/>
                              <a:gd name="T112" fmla="+- 0 1369 842"/>
                              <a:gd name="T113" fmla="*/ T112 w 587"/>
                              <a:gd name="T114" fmla="+- 0 461 444"/>
                              <a:gd name="T115" fmla="*/ 461 h 569"/>
                              <a:gd name="T116" fmla="+- 0 1386 842"/>
                              <a:gd name="T117" fmla="*/ T116 w 587"/>
                              <a:gd name="T118" fmla="+- 0 464 444"/>
                              <a:gd name="T119" fmla="*/ 464 h 569"/>
                              <a:gd name="T120" fmla="+- 0 1399 842"/>
                              <a:gd name="T121" fmla="*/ T120 w 587"/>
                              <a:gd name="T122" fmla="+- 0 473 444"/>
                              <a:gd name="T123" fmla="*/ 473 h 569"/>
                              <a:gd name="T124" fmla="+- 0 1409 842"/>
                              <a:gd name="T125" fmla="*/ T124 w 587"/>
                              <a:gd name="T126" fmla="+- 0 486 444"/>
                              <a:gd name="T127" fmla="*/ 486 h 569"/>
                              <a:gd name="T128" fmla="+- 0 1412 842"/>
                              <a:gd name="T129" fmla="*/ T128 w 587"/>
                              <a:gd name="T130" fmla="+- 0 503 444"/>
                              <a:gd name="T131" fmla="*/ 503 h 569"/>
                              <a:gd name="T132" fmla="+- 0 1412 842"/>
                              <a:gd name="T133" fmla="*/ T132 w 587"/>
                              <a:gd name="T134" fmla="+- 0 954 444"/>
                              <a:gd name="T135" fmla="*/ 954 h 569"/>
                              <a:gd name="T136" fmla="+- 0 1409 842"/>
                              <a:gd name="T137" fmla="*/ T136 w 587"/>
                              <a:gd name="T138" fmla="+- 0 971 444"/>
                              <a:gd name="T139" fmla="*/ 971 h 569"/>
                              <a:gd name="T140" fmla="+- 0 1399 842"/>
                              <a:gd name="T141" fmla="*/ T140 w 587"/>
                              <a:gd name="T142" fmla="+- 0 984 444"/>
                              <a:gd name="T143" fmla="*/ 984 h 569"/>
                              <a:gd name="T144" fmla="+- 0 1386 842"/>
                              <a:gd name="T145" fmla="*/ T144 w 587"/>
                              <a:gd name="T146" fmla="+- 0 993 444"/>
                              <a:gd name="T147" fmla="*/ 993 h 569"/>
                              <a:gd name="T148" fmla="+- 0 1369 842"/>
                              <a:gd name="T149" fmla="*/ T148 w 587"/>
                              <a:gd name="T150" fmla="+- 0 996 444"/>
                              <a:gd name="T151" fmla="*/ 996 h 569"/>
                              <a:gd name="T152" fmla="+- 0 1410 842"/>
                              <a:gd name="T153" fmla="*/ T152 w 587"/>
                              <a:gd name="T154" fmla="+- 0 996 444"/>
                              <a:gd name="T155" fmla="*/ 996 h 569"/>
                              <a:gd name="T156" fmla="+- 0 1411 842"/>
                              <a:gd name="T157" fmla="*/ T156 w 587"/>
                              <a:gd name="T158" fmla="+- 0 995 444"/>
                              <a:gd name="T159" fmla="*/ 995 h 569"/>
                              <a:gd name="T160" fmla="+- 0 1424 842"/>
                              <a:gd name="T161" fmla="*/ T160 w 587"/>
                              <a:gd name="T162" fmla="+- 0 977 444"/>
                              <a:gd name="T163" fmla="*/ 977 h 569"/>
                              <a:gd name="T164" fmla="+- 0 1429 842"/>
                              <a:gd name="T165" fmla="*/ T164 w 587"/>
                              <a:gd name="T166" fmla="+- 0 954 444"/>
                              <a:gd name="T167" fmla="*/ 954 h 569"/>
                              <a:gd name="T168" fmla="+- 0 1429 842"/>
                              <a:gd name="T169" fmla="*/ T168 w 587"/>
                              <a:gd name="T170" fmla="+- 0 503 444"/>
                              <a:gd name="T171" fmla="*/ 503 h 569"/>
                              <a:gd name="T172" fmla="+- 0 1424 842"/>
                              <a:gd name="T173" fmla="*/ T172 w 587"/>
                              <a:gd name="T174" fmla="+- 0 480 444"/>
                              <a:gd name="T175" fmla="*/ 480 h 569"/>
                              <a:gd name="T176" fmla="+- 0 1411 842"/>
                              <a:gd name="T177" fmla="*/ T176 w 587"/>
                              <a:gd name="T178" fmla="+- 0 462 444"/>
                              <a:gd name="T179" fmla="*/ 462 h 569"/>
                              <a:gd name="T180" fmla="+- 0 1410 842"/>
                              <a:gd name="T181" fmla="*/ T180 w 587"/>
                              <a:gd name="T182" fmla="+- 0 461 444"/>
                              <a:gd name="T183" fmla="*/ 46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87" h="569">
                                <a:moveTo>
                                  <a:pt x="527" y="0"/>
                                </a:moveTo>
                                <a:lnTo>
                                  <a:pt x="60" y="0"/>
                                </a:lnTo>
                                <a:lnTo>
                                  <a:pt x="37" y="5"/>
                                </a:lnTo>
                                <a:lnTo>
                                  <a:pt x="18" y="18"/>
                                </a:lnTo>
                                <a:lnTo>
                                  <a:pt x="5" y="36"/>
                                </a:lnTo>
                                <a:lnTo>
                                  <a:pt x="0" y="59"/>
                                </a:lnTo>
                                <a:lnTo>
                                  <a:pt x="0" y="510"/>
                                </a:lnTo>
                                <a:lnTo>
                                  <a:pt x="5" y="533"/>
                                </a:lnTo>
                                <a:lnTo>
                                  <a:pt x="18" y="551"/>
                                </a:lnTo>
                                <a:lnTo>
                                  <a:pt x="37" y="564"/>
                                </a:lnTo>
                                <a:lnTo>
                                  <a:pt x="60" y="569"/>
                                </a:lnTo>
                                <a:lnTo>
                                  <a:pt x="527" y="569"/>
                                </a:lnTo>
                                <a:lnTo>
                                  <a:pt x="550" y="564"/>
                                </a:lnTo>
                                <a:lnTo>
                                  <a:pt x="568" y="552"/>
                                </a:lnTo>
                                <a:lnTo>
                                  <a:pt x="60" y="552"/>
                                </a:lnTo>
                                <a:lnTo>
                                  <a:pt x="44" y="549"/>
                                </a:lnTo>
                                <a:lnTo>
                                  <a:pt x="30" y="540"/>
                                </a:lnTo>
                                <a:lnTo>
                                  <a:pt x="20" y="527"/>
                                </a:lnTo>
                                <a:lnTo>
                                  <a:pt x="17" y="510"/>
                                </a:lnTo>
                                <a:lnTo>
                                  <a:pt x="17" y="59"/>
                                </a:lnTo>
                                <a:lnTo>
                                  <a:pt x="20" y="42"/>
                                </a:lnTo>
                                <a:lnTo>
                                  <a:pt x="30" y="29"/>
                                </a:lnTo>
                                <a:lnTo>
                                  <a:pt x="44" y="20"/>
                                </a:lnTo>
                                <a:lnTo>
                                  <a:pt x="60" y="17"/>
                                </a:lnTo>
                                <a:lnTo>
                                  <a:pt x="568" y="17"/>
                                </a:lnTo>
                                <a:lnTo>
                                  <a:pt x="550" y="5"/>
                                </a:lnTo>
                                <a:lnTo>
                                  <a:pt x="527" y="0"/>
                                </a:lnTo>
                                <a:close/>
                                <a:moveTo>
                                  <a:pt x="568" y="17"/>
                                </a:moveTo>
                                <a:lnTo>
                                  <a:pt x="527" y="17"/>
                                </a:lnTo>
                                <a:lnTo>
                                  <a:pt x="544" y="20"/>
                                </a:lnTo>
                                <a:lnTo>
                                  <a:pt x="557" y="29"/>
                                </a:lnTo>
                                <a:lnTo>
                                  <a:pt x="567" y="42"/>
                                </a:lnTo>
                                <a:lnTo>
                                  <a:pt x="570" y="59"/>
                                </a:lnTo>
                                <a:lnTo>
                                  <a:pt x="570" y="510"/>
                                </a:lnTo>
                                <a:lnTo>
                                  <a:pt x="567" y="527"/>
                                </a:lnTo>
                                <a:lnTo>
                                  <a:pt x="557" y="540"/>
                                </a:lnTo>
                                <a:lnTo>
                                  <a:pt x="544" y="549"/>
                                </a:lnTo>
                                <a:lnTo>
                                  <a:pt x="527" y="552"/>
                                </a:lnTo>
                                <a:lnTo>
                                  <a:pt x="568" y="552"/>
                                </a:lnTo>
                                <a:lnTo>
                                  <a:pt x="569" y="551"/>
                                </a:lnTo>
                                <a:lnTo>
                                  <a:pt x="582" y="533"/>
                                </a:lnTo>
                                <a:lnTo>
                                  <a:pt x="587" y="510"/>
                                </a:lnTo>
                                <a:lnTo>
                                  <a:pt x="587" y="59"/>
                                </a:lnTo>
                                <a:lnTo>
                                  <a:pt x="582" y="36"/>
                                </a:lnTo>
                                <a:lnTo>
                                  <a:pt x="569" y="18"/>
                                </a:lnTo>
                                <a:lnTo>
                                  <a:pt x="568" y="17"/>
                                </a:lnTo>
                                <a:close/>
                              </a:path>
                            </a:pathLst>
                          </a:custGeom>
                          <a:solidFill>
                            <a:srgbClr val="00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77F4FB" id="Group 533" o:spid="_x0000_s1026" style="position:absolute;margin-left:42.1pt;margin-top:22.2pt;width:29.35pt;height:28.45pt;z-index:-251475968;mso-wrap-distance-left:0;mso-wrap-distance-right:0;mso-position-horizontal-relative:page" coordorigin="842,444" coordsize="58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yfGQAwAAHc3AAAOAAAAZHJzL2Uyb0RvYy54bWzUW9uO27oVfS/QfxD8&#10;2MIZUdbVyOQgmcvBAdI26FE/QGPLY+HYkitpZpIW/feuTYk2qXBb7MlTA2RkW5vk4to3bop6/9PX&#10;48F7LduuaurbhXjnL7yy3jTbqn6+Xfwjf1ymC6/ri3pbHJq6vF18K7vFTx/++If3b6d1GTT75rAt&#10;Ww+d1N367XS72Pf9aX1z02325bHo3jWnssbNXdMeix5f2+ebbVu8offj4Sbw/fjmrWm3p7bZlF2H&#10;X++Hm4sPsv/drtz0f9vturL3DrcLYOvl31b+faK/Nx/eF+vntjjtq80Io/gdKI5FVWPQc1f3RV94&#10;L231XVfHatM2XbPr322a402z21WbUs4BsxH+ZDY/t83LSc7lef32fDrTBGonPP3ubjd/ff3SetX2&#10;dhGF4cKriyOUJMf1otWK6Hk7Pa8h9XN7+vX0pR3miI+fm81vHW7fTO/T9+dB2Ht6+0uzRYfFS99I&#10;er7u2iN1gYl7X6UWvp21UH7tvQ1+XCVBEkYLb4Nbq1isRDRoabOHKqlVGgYLDzdDIJb62+wfxrZR&#10;mgwNozijezfFehhSwhxhfXh/qjZr/B8JxafvCJ03PLTqX9pyMXZydOrjWLS/vZyW0P2p6Kun6lD1&#10;36Qdgx0CVb9+qTbEMn3RdQM+Bt3gPg0L7UhalNzQqqBZSc14dXO3L+rn8mN3ghPANdGB+qltm7d9&#10;WWw7+plYMnuRXw0kT4fq9FgdDqQ6+jzOGX40sUMLbYON3zebl2NZ94PTtuUB02/qbl+duoXXrsvj&#10;UwkbbH/ZCmknsIXPXU/DkVVIR/p3kH70/Sz4tLyL/Ltl6CcPy49ZmCwT/yEJ/TAVd+LuP9RahOuX&#10;rgQNxeH+VI1Y8et3aK1eM8aXwR+lX3uvhYwegz0BkLQrBREmRpQQ1q7d/B1kS5vs+rbsN3v6eQfm&#10;xt8hfL4hab4wSzro4GGzTpNB82T+USL9c6BIOk6GYCu9RsjAdjZ+mEXb9T+XzdGjD+AZKCXPxSto&#10;HualRAhx3ZC25TwOtfED+hx+UdPXNZT52UP6kIbLMIgfoKH7++XHx7twGT+KJLpf3d/d3QuloX21&#10;3ZY1DfPjCpLcN4dqq2y0a5+f7g7toLhH+W+MBt1F7IYM5QJDKZU6uxhdJoLQ/xRky8c4TZbhYxgt&#10;s8RPl77IPmWxH2bh/aM5pc9VXf74lLy320UWBZHUkgaajEybmy//fT+3Yn2seiTWQ3VEvDwLFWty&#10;+4d6K1XbF9Vh+KxRQfAvVEDdStHSXMlAx3gBe6XkgLTdqXiAb24+RknblvB+3RenElOmbvXoF6vo&#10;9xGJRAoh/sngP0qq1NTpeUn2MdwhMSfn+i63kCmQc7GZpVhvXgbnIstRDoWVwHaMYM/bMXTnWIDs&#10;jgesL/689HxPrOLMo/GkMi5SiNSD1J9uvNz33jwaeiKDBKj1hETonZPhpaOVEkJHJLL3xqxI4BQm&#10;JH2tp8wPbJAQcC6QQjsk6EjriIGE7HzuiIWEKKb1lCZWljIlRCyldkgIg3pPYZjZaBI64SRj5UmY&#10;lKexbyNK6JznImBwmaSHcWDFpbNOMnZcJu9pmFhx6cTnImZwmcyHqW/FpVNPMlZcgck97NyGK9C5&#10;zwPO2k3uI39lwxXo3JOMHZfJPYdL5z4PGJMPTO6zyOqGgc49ydhxmdwzegx07vOAsfuVyX2WJDa+&#10;Vjr3JGPFtTK5Z+wepcLFsfMVY/cI2bo/ZllkxaVzTzJ2XCb3TJRY6dznK8buVyb3wvdTKzCdfClk&#10;RRZO2LeH1FBnPw8Zy6dKR4uFwhdW0w91+qWQHZnJP5eAqPg6R+kcicOagkJTASw0XQNXoE1UsMqs&#10;8SLUVZCHjP1HpgY4fUa6Cnh9RhMdhMIa+iNdB3nEuEBkqiDLYpulRboGSMaqzsjUAJe7dQXkEeMC&#10;kck/h0unn8UVm/SnaWwL/bHOfo50arWy2CQ/y6z2H+vck4yVr9jkPk2sJhbr3OcxY/3xhPvUGvpj&#10;nfsMMnZcJvcpUr1lWYgNDc0rY8b0E5P7LBE2+0p07knGiisxuU8j60IMVaiGC5xa9ZiY3DOpMtG5&#10;Z1NlYnLP4dK5zxPG7hOTe2Zpkejcs0uL1OSe0WOqc59j+WTlKzW5D+FDWC9Py4BU555krHpMTe4Z&#10;u0917nPYqh2XyX2YWP2RduHOGYRk7LhM7pk4kerc5ylj95nJfQi/tfCV6dyTjBVXZnLPxNVM5z5H&#10;urLylZnch7HVHzOde5Kx4zK5F0wiynTycyQPOzCTfA6YTj4LDLlT6XusbO3ZG+lfyVHVhmZ2bMI3&#10;NcAVbr6uAr5y800dcMse4etaADrGBYRv6oHqWIutCV/XAwlZlSp8UxGcVoWvqwLoGEcQ06LXbnHC&#10;rHo5kxOTspflblL4spWvMHXBmJ3Anr8WQHh0pibEyr7UEEJXRS7Y+leYumCiiBC6KtgwIiYlsFhl&#10;1gQqzCIYzRivCCZeYY+9wqiD2eCLfU1F8eCzoc+g01WBLQ3OKybFMJOxhFENsylLBKYm4BXWRZEw&#10;C2I0Y7iblMRMnsfDJkUKAhSb6MWkKGbRmWUxmnHoTF0wqyNBG//ntMouj+CjSuy6Zs3iGM04dKYu&#10;mDUlzFsNC+7YRaWYlMesV5gFMpox6CYlMq2ybdHYKJHZpbigh6B6wc1FFLNGRjMOnakLpn4RoR6g&#10;2AJGhKYm2GhslsloxqCbFMpM1SeMQpkt+4RjoSzMShnNOHSmLlh0hldwxbKYVMvwWWErs0SkqyJH&#10;Mw6dqQtmM0tEhldwu1liUjOLEHHWUgQKs2pGMwbdtG62bwEKs3Dm9gDFpHIGOnuuMGtnNOPQTbzC&#10;vnEqzPKZ2zkVsakJHp2uCmyCc14xqaG5XGEU0XyumFTRrGbNOlpwhbSYVNLcJr1RSrO79GJSS7Ne&#10;kZhewZXTYlJPc482jIKaf7YxqaiBzrr1JsyaWnBFtZhW1cza2Cyr9dUnnoeen+sV++HZOR4Afq3H&#10;Z3345OHUBZ1poaeBp6ajAys5VhV4YJ/L5/XoAlJ0lxFGOCNh+cxvVhgmTcJYzeMJ4aw0rdKluDw7&#10;Mi8OpUtxdZbmOnBax5I4FqAuYPBwexB3mymt9Kh3LNFceqellxR3myqthaS421RpcULiWFW4gKHV&#10;ghR3myqlbxJH3nXpnfKpFHebKiU4Ke42Vco4JI5U4QKGUoAUd5sq7WqSOIKpS+8UJKW421Qpaklx&#10;t6lSGCFx+L8LGNoxk+JuU6WNLBLHJpRL77S/JMXdpkq7PlLcbapyK4bkBTZRXODI3ZGhgdt05YaF&#10;bOAanM7RaTjxNx+eqKwfRnCctIpQVCM7TVrFKCpb3RqMSqZK0qmBilNU3Lk1UJNGveXUQMUq4Ris&#10;hIpWVJW4jaAm7RiwZAUgFYcHXU4jqJhFy2mnBipq0QrXrcHozLTodGugJu0YuoSKXTgL5zaCil4C&#10;qyUnSCp+CTOADY40rlDo6N/0MHS78HAY+okGwZql6Glhoz7SQTR59mmPK6I1/X5sXsu8kRI9rW8i&#10;2tSBPtWpw8v9Q63LUZGjiamb6nqSnY2ZWHGkbqrrIEQbdegJl4EYdVddB6lBpdgOuSY0YDrblepB&#10;XYeeRqHzuUp1V1318cZz02Bd3VVXA3t0dhZ1W10HMcUDaq9r8EdOL+edVS/qOkIbVTQrR1sCYDaa&#10;GTaioovkUPS7wJsRo20X6g0rn2u90S6eFFOWpiaprsNkaeOVxM5BW91W11ERg9VGM1ods8yMhYxj&#10;Dsf5WN2PE8Ba9to0RzbQ5TWpUfOAd01KKWpOTOn9emcTR1d8bg5NVwKFJTSMdnIenosNKoacBVXf&#10;6jrasRs30ZgwZoiOaIcBljKjtYh2BMigrqvtLDZjUGrUOftUk4iwZXpVxY7eoyie81llMvNyQwqc&#10;i2QRld1EH9Y6V+dBj41Jbo4/JTejjnHYmfhPEZFGncslU0NWdqlsHz5PqVNW4eccSqlXOx187SB3&#10;8AArG+gxxP6nA/j/r6fV8aLTeCj9Bw6oq0Pew/nxp2b7DW9TtA3ed4D74h01fNg37b8W3hve97pd&#10;dP98Kej9ncMvNY6tZ9jDh1gvv4RRQvG81e886XeKeoOubhf9Ats99PGuxzc0eTm11fMeIw3vsdQN&#10;nVjfVfIdC8I3oIKR0BecnJef5Ntd0nDGN9Ho9TH9u5S6vC/34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I7Kzv4AAAAAkBAAAPAAAAZHJzL2Rvd25yZXYueG1sTI9BS8NAEIXv&#10;gv9hGcGb3SRdpY3ZlFLUUxFsBeltmkyT0OxsyG6T9N+7PentDe/x3jfZajKtGKh3jWUN8SwCQVzY&#10;suFKw/f+/WkBwnnkElvLpOFKDlb5/V2GaWlH/qJh5ysRStilqKH2vkuldEVNBt3MdsTBO9neoA9n&#10;X8myxzGUm1YmUfQiDTYcFmrsaFNTcd5djIaPEcf1PH4btufT5nrYP3/+bGPS+vFhWr+C8DT5vzDc&#10;8AM65IHpaC9cOtFqWKgkJDUopUDcfJUsQRyDiOI5yDyT/z/IfwEAAP//AwBQSwMECgAAAAAAAAAh&#10;AB3rSO48CAAAPAgAABQAAABkcnMvbWVkaWEvaW1hZ2UxLnBuZ4lQTkcNChoKAAAADUlIRFIAAAA1&#10;AAAAKggGAAAAE2YTPgAAAAZiS0dEAP8A/wD/oL2nkwAAAAlwSFlzAAAOxAAADsQBlSsOGwAAB9xJ&#10;REFUaIHN2ns8VdkeAPC1PfLMEKap262pqW63mdkehZKbGnpnmmoaXT6ZHi71qdztbcgwCDGDYtCt&#10;6WEqkpgJV6KimCQSQh55kzeH47ycfX73j/msPud6xTkH7c9n/bP3+q31++697LX2OhAAoPe5dPcx&#10;55j86+dMRFIgr+fM9olO9xQIBMR4MQQAoPf16O4bVN9kG5VR9KpFR/i822GTQH+7He4EQYyavLS3&#10;t/e0JDjZo6uXqWFqG3X/RWWrtoyMFP+Kr8VBZUU5ZklVq1ZOUZ3RIJuntGnN8kyCIEYGz/TwGq20&#10;d/d/+PneMyWIpEBW15H3+8PSLwEA8fm09EHPG5cRSQEiKbAPTgoZbSjOOGB4aevqn7tyd2AZIimY&#10;tcqRm5JdtkP4Ok3TUke8Yi9imF1g4tnhsBlHCJfWDsa8Fbv8KxBJgdxqJ05aTvnW0erRNC1l43Pz&#10;PIYd90+IEIbNOASXlva++cvNTlfit1x6bsXm8erTNC11zO9WJIYd9Y2Pomla6r1BNbX1LlhmdroK&#10;kRQo6DuzMvMqTSYSJxAIiBP+CeEYZu0dd4GmaakZBzW09iz8ZIdfDSIpUNR3GXzwtGrjZOIFAgHx&#10;7zOJYRh2wj8hfEZB9S3dixZv86lFJAVKBi7M7IKa9aK0IxAIiJMBt88hkgJpHQe+zPTPQH8e9S09&#10;H2+wjshqaO1dpKwox0yLtNlmpLMkR5S2CIIAFWX5foQQEghgYsOPxeYqdPYMaHC4Q3KSeEKvm7qW&#10;LNzyQwMiKZi91rU/t6jWUJz2fKLTPfHws/K4fvWdAXFpz82VDFyYiKRgzj/cuyf6RzxWqW7oWLpg&#10;k3cTIilQMXRjPCmuWyNqWwKBgPCKTPPGoK8dL9/i8fiy4wZdTy2wkNK2p3EQft1mPKk0FSWJyrr2&#10;5fNNvVoQScEH69z68ksb9MQBnYpI9cV5mTtfjRsa4ssAjPNKj0l+dgCDDCxD8/JK6g3wPCK32olz&#10;N7diy2SSqKhtWzHP5PtWRFKgZuTeU1DWuEockFtYcgAGWbjFXMegMVGXf3t6kNCyFyCSAkOrsFzG&#10;AFsFYOSMn/qobPtEkiirebNy7kbPNjyEn5c36YgDcg75PQiDDrhfi+HzaWnhOiOCLiY+OYJBRt+e&#10;e9zPZM8Wvt7W1T/3092BL/HaLDnr5c7xkiitbv1M0/hUByIp0DD26HzxqllLHJB9cFIIBh30vHF5&#10;OGgE6vytP2xwgPHh8KyBQY7yaI13dA9oCq+if3tQsmu0esWVLaSGsUcnIinQND7VUVLV8rk4ILvA&#10;xLM4vyNesRfxsmhMVOTNnGM44Avrn+8zWRyl8Trp7BnQ0NoX9AKRFMjoOgzdzizeI3y9qKJZW329&#10;RxciKZi70bPtZXXrp+KAjvsnROD8bHxunh8L9BYVfuPRCRxgahOZMcjiKk6ks65eprrON8HP8Uwe&#10;n160DwBQYXmTrpqRew8iKfjoC8835a/b/i4qiKZpqaO+8VE4v2N+tyLHAwEAQqG/ZlE4YMvR6Lss&#10;NldhMp32MAbVVv/zp2cY5haWHKC67rteRFIw39Sr5VVd+9/EAVl7x13A+Z0MuH3uXfsTAICQ8JBj&#10;c3jyonTey2Cp6luEPBWez/5i6tVcVd+xTFQQn09LH/r+xiXcHhWUFDoREAAgGYIgAAAIJourzBui&#10;Z8nLyXImu/ZSVVHouxd9dLNrWMqZ6sbOZZpqyp3+djvclyxQrxVlLUfTAunDXnGXYpKfWSGEkKPV&#10;hp+CHb50HmujZcRxLaXAUniS7WWwVEW9u5IoQ0N8Gcvvfr2Gn5BraHLgRJ/Q2+EHACg2rXC/tI4D&#10;H5EU6FmE5PcwBtVmCrTf5WosBrmfSzk9WdBbFACg+PSifRima/5jYXcfc850gng8vuw+pyvxGOQZ&#10;8V8fUUD/hwIAlJDxYq+MrsMQIinQ/ia4qKuXqT5doL0OlxIwyDvqrpc47Y04kXS/5CtZXUceIikg&#10;vw4q7uge0JxKEJc3NOsr6pckDPL7zz0Pcdsc9eSdrFIzDPtsz5nS9u7+D6cCxOEOyZmdvHAHgwJ+&#10;yXCTRLtjXkh9VLZ91ipHLiIpWLk7sOxNJ+MjSYLYHJ789uPnUzEo+MoDJ0m1Pe7FtJzyrXKrnTiI&#10;pGDFLv+K1g7GPEl0ymJzFbYei07DoJCYh/aSvGHvrJCeW7FZXs+ZjUgKlpudrmxp75svLmiTbdQ9&#10;DDp7PdtOkqAJoQAAZeZVmijoO7MQScHSnX7VTW29C0TpbJDFVcS/NSGSgojYx8clDZowCgDQw/zq&#10;DYr6LoOIpGDJdt/XDa09CyfTEZPFUdpwJOIhBkXH59pOBWhSKABA2QU16/HO0uJtPrV1zd0fTyRu&#10;YJCjvP5QeDYGXbj9xHqqQJNGAQB6/Py1kfIa1wFEUrBo6w/1tc1di8er389kz15ndTYHkRQQWvaC&#10;S0l5h6YSJBIKAFBuUa3h7LWu/Yik4K+bvRtrGjs/Ga1eXz/rg7UHwv7AoKt38q2mGiQyCgBQXkm9&#10;gYqhG2Osb6deBkvVwDI0D5EUSGnb09dSCiynAyQWCgBQfmmD3mhfucO/hmPTCvdPF0hsFACggrLG&#10;VcL7EZl5lSa65j8WDt+3mM4ikX85KKpo1jG1jcrsYbDm4HMyMlL8m0Hfmu8xIRPF7mCyh6TuTnFl&#10;C7l0p1813rQcay9wOsr/AIDnwek3YmO3AAAAAElFTkSuQmCCUEsBAi0AFAAGAAgAAAAhALGCZ7YK&#10;AQAAEwIAABMAAAAAAAAAAAAAAAAAAAAAAFtDb250ZW50X1R5cGVzXS54bWxQSwECLQAUAAYACAAA&#10;ACEAOP0h/9YAAACUAQAACwAAAAAAAAAAAAAAAAA7AQAAX3JlbHMvLnJlbHNQSwECLQAUAAYACAAA&#10;ACEAe1snxkAMAAB3NwAADgAAAAAAAAAAAAAAAAA6AgAAZHJzL2Uyb0RvYy54bWxQSwECLQAUAAYA&#10;CAAAACEAqiYOvrwAAAAhAQAAGQAAAAAAAAAAAAAAAACmDgAAZHJzL19yZWxzL2Uyb0RvYy54bWwu&#10;cmVsc1BLAQItABQABgAIAAAAIQBI7Kzv4AAAAAkBAAAPAAAAAAAAAAAAAAAAAJkPAABkcnMvZG93&#10;bnJldi54bWxQSwECLQAKAAAAAAAAACEAHetI7jwIAAA8CAAAFAAAAAAAAAAAAAAAAACmEAAAZHJz&#10;L21lZGlhL2ltYWdlMS5wbmdQSwUGAAAAAAYABgB8AQAAFBkAAAAA&#10;">
                <v:shape id="Picture 535" o:spid="_x0000_s1027" type="#_x0000_t75" style="position:absolute;left:935;top:573;width:3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NpQyAAAANwAAAAPAAAAZHJzL2Rvd25yZXYueG1sRI9Ba8JA&#10;FITvhf6H5RV6KbppMSLRVWyh0IOiRqH19sg+s7HZt2l21fTfdwuCx2FmvmEms87W4kytrxwreO4n&#10;IIgLpysuFey2770RCB+QNdaOScEveZhN7+8mmGl34Q2d81CKCGGfoQITQpNJ6QtDFn3fNcTRO7jW&#10;YoiyLaVu8RLhtpYvSTKUFiuOCwYbejNUfOcnq+Cp+Fws1ulq+bM/mnz++mWP+4FV6vGhm49BBOrC&#10;LXxtf2gF6SCF/zPxCMjpHwAAAP//AwBQSwECLQAUAAYACAAAACEA2+H2y+4AAACFAQAAEwAAAAAA&#10;AAAAAAAAAAAAAAAAW0NvbnRlbnRfVHlwZXNdLnhtbFBLAQItABQABgAIAAAAIQBa9CxbvwAAABUB&#10;AAALAAAAAAAAAAAAAAAAAB8BAABfcmVscy8ucmVsc1BLAQItABQABgAIAAAAIQB6zNpQyAAAANwA&#10;AAAPAAAAAAAAAAAAAAAAAAcCAABkcnMvZG93bnJldi54bWxQSwUGAAAAAAMAAwC3AAAA/AIAAAAA&#10;">
                  <v:imagedata r:id="rId50" o:title=""/>
                </v:shape>
                <v:shape id="AutoShape 534" o:spid="_x0000_s1028" style="position:absolute;left:842;top:444;width:587;height:569;visibility:visible;mso-wrap-style:square;v-text-anchor:top" coordsize="58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nHxgAAANwAAAAPAAAAZHJzL2Rvd25yZXYueG1sRI9LawJB&#10;EITvAf/D0EIuQWcN8bU6SkgICnrxdfDW7PQ+cKdnszPq+u8dQfBYVNVX1HTemFJcqHaFZQW9bgSC&#10;OLG64EzBfvfXGYFwHlljaZkU3MjBfNZ6m2Ks7ZU3dNn6TAQIuxgV5N5XsZQuycmg69qKOHiprQ36&#10;IOtM6hqvAW5K+RlFA2mw4LCQY0U/OSWn7dkoOPhjuvgf9tLVx69b7XfF6DzGtVLv7eZ7AsJT41/h&#10;Z3upFfS/BvA4E46AnN0BAAD//wMAUEsBAi0AFAAGAAgAAAAhANvh9svuAAAAhQEAABMAAAAAAAAA&#10;AAAAAAAAAAAAAFtDb250ZW50X1R5cGVzXS54bWxQSwECLQAUAAYACAAAACEAWvQsW78AAAAVAQAA&#10;CwAAAAAAAAAAAAAAAAAfAQAAX3JlbHMvLnJlbHNQSwECLQAUAAYACAAAACEA6xsZx8YAAADcAAAA&#10;DwAAAAAAAAAAAAAAAAAHAgAAZHJzL2Rvd25yZXYueG1sUEsFBgAAAAADAAMAtwAAAPoCAAAAAA==&#10;" path="m527,l60,,37,5,18,18,5,36,,59,,510r5,23l18,551r19,13l60,569r467,l550,564r18,-12l60,552,44,549,30,540,20,527,17,510,17,59,20,42,30,29,44,20,60,17r508,l550,5,527,xm568,17r-41,l544,20r13,9l567,42r3,17l570,510r-3,17l557,540r-13,9l527,552r41,l569,551r13,-18l587,510r,-451l582,36,569,18r-1,-1xe" fillcolor="#002e70" stroked="f">
                  <v:path arrowok="t" o:connecttype="custom" o:connectlocs="527,444;60,444;37,449;18,462;5,480;0,503;0,954;5,977;18,995;37,1008;60,1013;527,1013;550,1008;568,996;60,996;44,993;30,984;20,971;17,954;17,503;20,486;30,473;44,464;60,461;568,461;550,449;527,444;568,461;527,461;544,464;557,473;567,486;570,503;570,954;567,971;557,984;544,993;527,996;568,996;569,995;582,977;587,954;587,503;582,480;569,462;568,461" o:connectangles="0,0,0,0,0,0,0,0,0,0,0,0,0,0,0,0,0,0,0,0,0,0,0,0,0,0,0,0,0,0,0,0,0,0,0,0,0,0,0,0,0,0,0,0,0,0"/>
                </v:shape>
                <w10:wrap type="topAndBottom" anchorx="page"/>
              </v:group>
            </w:pict>
          </mc:Fallback>
        </mc:AlternateContent>
      </w:r>
      <w:r>
        <w:rPr>
          <w:noProof/>
          <w:lang w:bidi="ar-SA"/>
        </w:rPr>
        <mc:AlternateContent>
          <mc:Choice Requires="wpg">
            <w:drawing>
              <wp:anchor distT="0" distB="0" distL="114300" distR="114300" simplePos="0" relativeHeight="251846656" behindDoc="0" locked="0" layoutInCell="1" allowOverlap="1" wp14:anchorId="4D16DAF7" wp14:editId="00DB09BB">
                <wp:simplePos x="0" y="0"/>
                <wp:positionH relativeFrom="page">
                  <wp:posOffset>1143000</wp:posOffset>
                </wp:positionH>
                <wp:positionV relativeFrom="paragraph">
                  <wp:posOffset>168910</wp:posOffset>
                </wp:positionV>
                <wp:extent cx="1616710" cy="417830"/>
                <wp:effectExtent l="0" t="0" r="0" b="0"/>
                <wp:wrapNone/>
                <wp:docPr id="541"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710" cy="417830"/>
                          <a:chOff x="1800" y="266"/>
                          <a:chExt cx="2546" cy="658"/>
                        </a:xfrm>
                      </wpg:grpSpPr>
                      <wps:wsp>
                        <wps:cNvPr id="542" name="Freeform 532"/>
                        <wps:cNvSpPr>
                          <a:spLocks/>
                        </wps:cNvSpPr>
                        <wps:spPr bwMode="auto">
                          <a:xfrm>
                            <a:off x="1800" y="266"/>
                            <a:ext cx="2546" cy="658"/>
                          </a:xfrm>
                          <a:custGeom>
                            <a:avLst/>
                            <a:gdLst>
                              <a:gd name="T0" fmla="+- 0 4302 1800"/>
                              <a:gd name="T1" fmla="*/ T0 w 2546"/>
                              <a:gd name="T2" fmla="+- 0 266 266"/>
                              <a:gd name="T3" fmla="*/ 266 h 658"/>
                              <a:gd name="T4" fmla="+- 0 1843 1800"/>
                              <a:gd name="T5" fmla="*/ T4 w 2546"/>
                              <a:gd name="T6" fmla="+- 0 266 266"/>
                              <a:gd name="T7" fmla="*/ 266 h 658"/>
                              <a:gd name="T8" fmla="+- 0 1826 1800"/>
                              <a:gd name="T9" fmla="*/ T8 w 2546"/>
                              <a:gd name="T10" fmla="+- 0 270 266"/>
                              <a:gd name="T11" fmla="*/ 270 h 658"/>
                              <a:gd name="T12" fmla="+- 0 1813 1800"/>
                              <a:gd name="T13" fmla="*/ T12 w 2546"/>
                              <a:gd name="T14" fmla="+- 0 279 266"/>
                              <a:gd name="T15" fmla="*/ 279 h 658"/>
                              <a:gd name="T16" fmla="+- 0 1803 1800"/>
                              <a:gd name="T17" fmla="*/ T16 w 2546"/>
                              <a:gd name="T18" fmla="+- 0 293 266"/>
                              <a:gd name="T19" fmla="*/ 293 h 658"/>
                              <a:gd name="T20" fmla="+- 0 1800 1800"/>
                              <a:gd name="T21" fmla="*/ T20 w 2546"/>
                              <a:gd name="T22" fmla="+- 0 310 266"/>
                              <a:gd name="T23" fmla="*/ 310 h 658"/>
                              <a:gd name="T24" fmla="+- 0 1800 1800"/>
                              <a:gd name="T25" fmla="*/ T24 w 2546"/>
                              <a:gd name="T26" fmla="+- 0 881 266"/>
                              <a:gd name="T27" fmla="*/ 881 h 658"/>
                              <a:gd name="T28" fmla="+- 0 1803 1800"/>
                              <a:gd name="T29" fmla="*/ T28 w 2546"/>
                              <a:gd name="T30" fmla="+- 0 897 266"/>
                              <a:gd name="T31" fmla="*/ 897 h 658"/>
                              <a:gd name="T32" fmla="+- 0 1813 1800"/>
                              <a:gd name="T33" fmla="*/ T32 w 2546"/>
                              <a:gd name="T34" fmla="+- 0 911 266"/>
                              <a:gd name="T35" fmla="*/ 911 h 658"/>
                              <a:gd name="T36" fmla="+- 0 1826 1800"/>
                              <a:gd name="T37" fmla="*/ T36 w 2546"/>
                              <a:gd name="T38" fmla="+- 0 920 266"/>
                              <a:gd name="T39" fmla="*/ 920 h 658"/>
                              <a:gd name="T40" fmla="+- 0 1843 1800"/>
                              <a:gd name="T41" fmla="*/ T40 w 2546"/>
                              <a:gd name="T42" fmla="+- 0 924 266"/>
                              <a:gd name="T43" fmla="*/ 924 h 658"/>
                              <a:gd name="T44" fmla="+- 0 4302 1800"/>
                              <a:gd name="T45" fmla="*/ T44 w 2546"/>
                              <a:gd name="T46" fmla="+- 0 924 266"/>
                              <a:gd name="T47" fmla="*/ 924 h 658"/>
                              <a:gd name="T48" fmla="+- 0 4319 1800"/>
                              <a:gd name="T49" fmla="*/ T48 w 2546"/>
                              <a:gd name="T50" fmla="+- 0 920 266"/>
                              <a:gd name="T51" fmla="*/ 920 h 658"/>
                              <a:gd name="T52" fmla="+- 0 4333 1800"/>
                              <a:gd name="T53" fmla="*/ T52 w 2546"/>
                              <a:gd name="T54" fmla="+- 0 911 266"/>
                              <a:gd name="T55" fmla="*/ 911 h 658"/>
                              <a:gd name="T56" fmla="+- 0 4342 1800"/>
                              <a:gd name="T57" fmla="*/ T56 w 2546"/>
                              <a:gd name="T58" fmla="+- 0 897 266"/>
                              <a:gd name="T59" fmla="*/ 897 h 658"/>
                              <a:gd name="T60" fmla="+- 0 4346 1800"/>
                              <a:gd name="T61" fmla="*/ T60 w 2546"/>
                              <a:gd name="T62" fmla="+- 0 881 266"/>
                              <a:gd name="T63" fmla="*/ 881 h 658"/>
                              <a:gd name="T64" fmla="+- 0 4346 1800"/>
                              <a:gd name="T65" fmla="*/ T64 w 2546"/>
                              <a:gd name="T66" fmla="+- 0 310 266"/>
                              <a:gd name="T67" fmla="*/ 310 h 658"/>
                              <a:gd name="T68" fmla="+- 0 4342 1800"/>
                              <a:gd name="T69" fmla="*/ T68 w 2546"/>
                              <a:gd name="T70" fmla="+- 0 293 266"/>
                              <a:gd name="T71" fmla="*/ 293 h 658"/>
                              <a:gd name="T72" fmla="+- 0 4333 1800"/>
                              <a:gd name="T73" fmla="*/ T72 w 2546"/>
                              <a:gd name="T74" fmla="+- 0 279 266"/>
                              <a:gd name="T75" fmla="*/ 279 h 658"/>
                              <a:gd name="T76" fmla="+- 0 4319 1800"/>
                              <a:gd name="T77" fmla="*/ T76 w 2546"/>
                              <a:gd name="T78" fmla="+- 0 270 266"/>
                              <a:gd name="T79" fmla="*/ 270 h 658"/>
                              <a:gd name="T80" fmla="+- 0 4302 1800"/>
                              <a:gd name="T81" fmla="*/ T80 w 2546"/>
                              <a:gd name="T82" fmla="+- 0 266 266"/>
                              <a:gd name="T83" fmla="*/ 266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46" h="658">
                                <a:moveTo>
                                  <a:pt x="2502" y="0"/>
                                </a:moveTo>
                                <a:lnTo>
                                  <a:pt x="43" y="0"/>
                                </a:lnTo>
                                <a:lnTo>
                                  <a:pt x="26" y="4"/>
                                </a:lnTo>
                                <a:lnTo>
                                  <a:pt x="13" y="13"/>
                                </a:lnTo>
                                <a:lnTo>
                                  <a:pt x="3" y="27"/>
                                </a:lnTo>
                                <a:lnTo>
                                  <a:pt x="0" y="44"/>
                                </a:lnTo>
                                <a:lnTo>
                                  <a:pt x="0" y="615"/>
                                </a:lnTo>
                                <a:lnTo>
                                  <a:pt x="3" y="631"/>
                                </a:lnTo>
                                <a:lnTo>
                                  <a:pt x="13" y="645"/>
                                </a:lnTo>
                                <a:lnTo>
                                  <a:pt x="26" y="654"/>
                                </a:lnTo>
                                <a:lnTo>
                                  <a:pt x="43" y="658"/>
                                </a:lnTo>
                                <a:lnTo>
                                  <a:pt x="2502" y="658"/>
                                </a:lnTo>
                                <a:lnTo>
                                  <a:pt x="2519" y="654"/>
                                </a:lnTo>
                                <a:lnTo>
                                  <a:pt x="2533" y="645"/>
                                </a:lnTo>
                                <a:lnTo>
                                  <a:pt x="2542" y="631"/>
                                </a:lnTo>
                                <a:lnTo>
                                  <a:pt x="2546" y="615"/>
                                </a:lnTo>
                                <a:lnTo>
                                  <a:pt x="2546" y="44"/>
                                </a:lnTo>
                                <a:lnTo>
                                  <a:pt x="2542" y="27"/>
                                </a:lnTo>
                                <a:lnTo>
                                  <a:pt x="2533" y="13"/>
                                </a:lnTo>
                                <a:lnTo>
                                  <a:pt x="2519" y="4"/>
                                </a:lnTo>
                                <a:lnTo>
                                  <a:pt x="2502"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Text Box 531"/>
                        <wps:cNvSpPr txBox="1">
                          <a:spLocks noChangeArrowheads="1"/>
                        </wps:cNvSpPr>
                        <wps:spPr bwMode="auto">
                          <a:xfrm>
                            <a:off x="1800" y="266"/>
                            <a:ext cx="2546"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6B55D" w14:textId="77777777" w:rsidR="00C9557B" w:rsidRDefault="00C9557B">
                              <w:pPr>
                                <w:numPr>
                                  <w:ilvl w:val="0"/>
                                  <w:numId w:val="42"/>
                                </w:numPr>
                                <w:tabs>
                                  <w:tab w:val="left" w:pos="656"/>
                                  <w:tab w:val="left" w:pos="657"/>
                                </w:tabs>
                                <w:spacing w:before="191"/>
                                <w:ind w:hanging="361"/>
                              </w:pPr>
                              <w:r>
                                <w:rPr>
                                  <w:color w:val="002D71"/>
                                </w:rPr>
                                <w:t>Implement</w:t>
                              </w:r>
                              <w:r>
                                <w:rPr>
                                  <w:color w:val="002D71"/>
                                  <w:spacing w:val="-7"/>
                                </w:rPr>
                                <w:t xml:space="preserve"> </w:t>
                              </w:r>
                              <w:r>
                                <w:rPr>
                                  <w:color w:val="002D71"/>
                                </w:rPr>
                                <w:t>Audit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0" o:spid="_x0000_s1113" style="position:absolute;left:0;text-align:left;margin-left:90pt;margin-top:13.3pt;width:127.3pt;height:32.9pt;z-index:251846656;mso-position-horizontal-relative:page;mso-position-vertical-relative:text" coordorigin="1800,266" coordsize="2546,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KgAcAAJ4eAAAOAAAAZHJzL2Uyb0RvYy54bWzUWdtu4zYQfS/QfxD02MJrUaJuxjqLbBwv&#10;CmzbBVb9AEWSbaGyqEpK7LTov3eGFBUyK8baSws0D5YcHpNn5nCG5PD1m/Oxsh6KtitZvbbJK8e2&#10;ijpjeVnv1/ZvyXYR2VbXp3WeVqwu1vZj0dlvrr7/7vWpWRUuO7AqL1oLOqm71alZ24e+b1bLZZcd&#10;imPavWJNUUPjjrXHtIev7X6Zt+kJej9WS9dxguWJtXnTsqzoOvjvRjTaV7z/3a7I+l93u67orWpt&#10;A7eef7b88w4/l1ev09W+TZtDmQ000i9gcUzLGgYdu9qkfWrdt+UnXR3LrGUd2/WvMnZcst2uzApu&#10;A1hDnGfWvGvZfcNt2a9O+2Z0E7j2mZ++uNvsl4cPrVXma9unxLbq9Agi8XEt3+PuOTX7FaDetc3H&#10;5kMrbITX9yz7vQPvLZ+34/e9AFt3p59ZDh2m9z3j7jnv2iN2AYZbZ67C46hCce6tDP5JAhKEBMTK&#10;oI2SMBI80lV2AC3xZyRyoBla3SAQCmaH2+HXrk8D8dPAj7Bxma7EqJzpwAznB0y47smn3df59OMh&#10;bQouVYfeGn3qSp9u26LAaQxudZEWjg9A6dNOdajSgrAO/H7RlZ/6RPrT7BFw6X3XvysY1yR9eN/1&#10;Ih5yeONK58OMSMDfu2MFofHjwnIs6jmuxUcc8BIGU0jAflhaiWOdLD74MxD4ROkLNLRGHffjgJ4E&#10;QU8IOViDnhBjI4hKEGdFIupNsvIlDFlRAyuYNZdZhRL0EitIeUpPJHKDSVaxhCGryMAK40DpzA2d&#10;KWcR1e+ImfQW0R1PIjLtLqL6PiGuiZrufTeMJ6mpzkfMNDXd+zC1DNRUARISmKjpErixN0lNVQAx&#10;k9RcXQGc9ZNyuqoGiWuc/LoIHpkU1FUlQMw0NV0BMzVVg8Q1RYCrixBFZMprrioBYqap6QoYBXVV&#10;DRLXFAawBKhhEMXhFDVPlQAxk9Qg/6p9GcPAUzVIPFMYeLoIMZn0mqdKgJhparoCxtThqRoknikM&#10;PF2EGCblVKZVJUDMJDWqK2DMtbiLEAmLJ1tTGFBdhBgm5QQ1qkqAmGlqugLGxYmqGiTUFAa4f1BS&#10;romaKoGZmq4A9Ug8mTyoqkFCTWHg6yIYBPVVCYyC+roC1POmU66vapD4pjDwdREMYeCrEhjDwNcV&#10;oB6d3m34qgaJbwoD2AeqghqSh69KYEwega4AUJte3ANVgyQwhUGgi2BIuYEqgTHlBroCZmqqBklg&#10;CgPYWqteMyxUgSqBcaEKdAWMggaqBklgCoNQF8GwvIeqBMblPdQVMIZBqGqQhKYwCHURDJuiUJXA&#10;uCkKdQWMySNUNUhCUxiEugiGrWSoSmDcSka6AsaUG6kaJJEpDCJdBNzvT6wGkSoBYsbVAM54e3lm&#10;SQ/yGJOd6+EcA29WihUJh59CG9bhMTIBcnCITLzhmAgoPPQYwCAZgsNZYHAigmFfDmcfYPdy17jh&#10;5nB/Hhz05vB4Fhw3pgiHPeUcMu5gKOzzZsEHU2HvNQeOmyokA/uhWfDBVG+eqbj5wN5h3zCnd9wQ&#10;cPg8U3GRRjisr3N6x4WTw+eZiosZh88zFRcYhMPaMIdMMJgK+XoWfDAVcugcOCZHJAN5bRZ8MBVy&#10;zRw4JhHsHeJfgYuoGgK8hULf8xJfa1tQ4rvD36SrJu0xL8hX6wTFI14pOqxtLCxgw5E9FAnjkB7z&#10;g+s7kJdgZF4Hg/GeAFWtAnGbqsBko3w2ojfI5gCigw2yUT4FaMgE8BCWylb5FCgx3BigslE+BQgy&#10;NA738ngCFBCpm+xCPtXxgjHEZat8atwDiKqXyOMpE4gFsGF8CTb49KmIJweTTzHoqNFlIBFz+tLA&#10;rj/kqIuG+HiIQVMuOEZMNARe8PMIvKAa4MTIF6bAaMqF+eT6g29elmT0tYwHKUVWsa4QYmKc8RVv&#10;DDiMU6XK2LGqzLdlVWGcde3+7qZqrYcUyvO3/u31VuYbDVbxdblm+DM5Z/DnUOEcYhprnbzc/ldM&#10;XOq8dePFNojCBd1SfxGHTrRwSPw2Dhwa0832bwx3QleHMs+L+n1ZF7L0T+i8MvBwCSGK9rz4jxkl&#10;9mHx5HYZjXT43zDzNSOh1l/nYF26OhRpfju892lZifelzpg7GcyWT+4IKHGLcrGoL9+x/BFKxy0T&#10;1x5wTQMvB9b+aVsnuPJY290f92lb2Fb1Uw3175hQPOX3/Av1Q6x8tWrLndqS1hl0tbZ7G7ZW+HrT&#10;i3uV+6Yt9wcYiXBf1Owaqv+7EkvLnJ9gNXyBEvx/VouHtCnuNxKcLm/ZGWrxfL4ptXirP0OD5D5U&#10;5a2a3Rxg/1hcty07oTzgLTFTlZ8KO/7FYn3TimK9hS9rG9c87mFZuIdIkxCcRmO8pKvPCiAnvo1u&#10;I7qgbnC7oM5ms7je3tBFsCWhv/E2NzcbogcQhuXXB9DLcbPlf5/GjRIVIqmAE3hU8Mf/PSccyx5u&#10;R6vyuLah7Ax/6IBvmCD6892ZX/5B3oKecTJ/Zs4Y88WYK+BF5Al4+YY5gt/ewSUoz3fDhS3esqrf&#10;eU55ula++gcAAP//AwBQSwMEFAAGAAgAAAAhADSMNazgAAAACQEAAA8AAABkcnMvZG93bnJldi54&#10;bWxMj0FLw0AQhe+C/2EZwZvdJI2hxmxKKeqpCLaCeNtmp0lodjZkt0n67x1PepvHPN77XrGebSdG&#10;HHzrSEG8iEAgVc60VCv4PLw+rED4oMnozhEquKKHdXl7U+jcuIk+cNyHWnAI+VwraELocyl91aDV&#10;fuF6JP6d3GB1YDnU0gx64nDbySSKMml1S9zQ6B63DVbn/cUqeJv0tFnGL+PufNpevw+P71+7GJW6&#10;v5s3zyACzuHPDL/4jA4lMx3dhYwXHetVxFuCgiTLQLAhXaZ8HBU8JSnIspD/F5Q/AAAA//8DAFBL&#10;AQItABQABgAIAAAAIQC2gziS/gAAAOEBAAATAAAAAAAAAAAAAAAAAAAAAABbQ29udGVudF9UeXBl&#10;c10ueG1sUEsBAi0AFAAGAAgAAAAhADj9If/WAAAAlAEAAAsAAAAAAAAAAAAAAAAALwEAAF9yZWxz&#10;Ly5yZWxzUEsBAi0AFAAGAAgAAAAhANlD8UqABwAAnh4AAA4AAAAAAAAAAAAAAAAALgIAAGRycy9l&#10;Mm9Eb2MueG1sUEsBAi0AFAAGAAgAAAAhADSMNazgAAAACQEAAA8AAAAAAAAAAAAAAAAA2gkAAGRy&#10;cy9kb3ducmV2LnhtbFBLBQYAAAAABAAEAPMAAADnCgAAAAA=&#10;">
                <v:shape id="Freeform 532" o:spid="_x0000_s1114" style="position:absolute;left:1800;top:266;width:2546;height:658;visibility:visible;mso-wrap-style:square;v-text-anchor:top" coordsize="2546,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03cAA&#10;AADcAAAADwAAAGRycy9kb3ducmV2LnhtbESPQYvCMBSE7wv+h/AEb2taUZFqFBEFD+5BK54fzTMt&#10;Ni+liVr/vVkQPA4z8w2zWHW2Fg9qfeVYQTpMQBAXTldsFJzz3e8MhA/IGmvHpOBFHlbL3s8CM+2e&#10;fKTHKRgRIewzVFCG0GRS+qIki37oGuLoXV1rMUTZGqlbfEa4reUoSabSYsVxocSGNiUVt9PdRor/&#10;M5fx+mpyM0k536b6dUCt1KDfrecgAnXhG/6091rBZDyC/zPx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p03cAAAADcAAAADwAAAAAAAAAAAAAAAACYAgAAZHJzL2Rvd25y&#10;ZXYueG1sUEsFBgAAAAAEAAQA9QAAAIUDAAAAAA==&#10;" path="m2502,l43,,26,4,13,13,3,27,,44,,615r3,16l13,645r13,9l43,658r2459,l2519,654r14,-9l2542,631r4,-16l2546,44r-4,-17l2533,13,2519,4,2502,xe" fillcolor="#e5eaf1" stroked="f">
                  <v:path arrowok="t" o:connecttype="custom" o:connectlocs="2502,266;43,266;26,270;13,279;3,293;0,310;0,881;3,897;13,911;26,920;43,924;2502,924;2519,920;2533,911;2542,897;2546,881;2546,310;2542,293;2533,279;2519,270;2502,266" o:connectangles="0,0,0,0,0,0,0,0,0,0,0,0,0,0,0,0,0,0,0,0,0"/>
                </v:shape>
                <v:shape id="Text Box 531" o:spid="_x0000_s1115" type="#_x0000_t202" style="position:absolute;left:1800;top:266;width:2546;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14:paraId="08A6B55D" w14:textId="77777777" w:rsidR="00C9557B" w:rsidRDefault="00C9557B">
                        <w:pPr>
                          <w:numPr>
                            <w:ilvl w:val="0"/>
                            <w:numId w:val="42"/>
                          </w:numPr>
                          <w:tabs>
                            <w:tab w:val="left" w:pos="656"/>
                            <w:tab w:val="left" w:pos="657"/>
                          </w:tabs>
                          <w:spacing w:before="191"/>
                          <w:ind w:hanging="361"/>
                        </w:pPr>
                        <w:r>
                          <w:rPr>
                            <w:color w:val="002D71"/>
                          </w:rPr>
                          <w:t>Implement</w:t>
                        </w:r>
                        <w:r>
                          <w:rPr>
                            <w:color w:val="002D71"/>
                            <w:spacing w:val="-7"/>
                          </w:rPr>
                          <w:t xml:space="preserve"> </w:t>
                        </w:r>
                        <w:r>
                          <w:rPr>
                            <w:color w:val="002D71"/>
                          </w:rPr>
                          <w:t>Audit</w:t>
                        </w:r>
                      </w:p>
                    </w:txbxContent>
                  </v:textbox>
                </v:shape>
                <w10:wrap anchorx="page"/>
              </v:group>
            </w:pict>
          </mc:Fallback>
        </mc:AlternateContent>
      </w:r>
      <w:r>
        <w:rPr>
          <w:color w:val="002D71"/>
        </w:rPr>
        <w:t>Tasks</w:t>
      </w:r>
    </w:p>
    <w:p w14:paraId="3FAE1D47" w14:textId="77777777" w:rsidR="00F45B00" w:rsidRDefault="00F45B00">
      <w:pPr>
        <w:pStyle w:val="BodyText"/>
        <w:rPr>
          <w:rFonts w:ascii="Trebuchet MS"/>
          <w:b/>
          <w:sz w:val="20"/>
        </w:rPr>
      </w:pPr>
    </w:p>
    <w:p w14:paraId="15A60C68" w14:textId="77777777" w:rsidR="00F45B00" w:rsidRDefault="003F690A">
      <w:pPr>
        <w:spacing w:before="274"/>
        <w:ind w:left="240"/>
        <w:rPr>
          <w:rFonts w:ascii="Trebuchet MS"/>
          <w:b/>
          <w:sz w:val="28"/>
        </w:rPr>
      </w:pPr>
      <w:r>
        <w:rPr>
          <w:rFonts w:ascii="Trebuchet MS"/>
          <w:b/>
          <w:color w:val="23356D"/>
          <w:w w:val="105"/>
          <w:sz w:val="28"/>
        </w:rPr>
        <w:t>Conforming Audit Card</w:t>
      </w:r>
    </w:p>
    <w:p w14:paraId="1E369C91" w14:textId="77777777" w:rsidR="00F45B00" w:rsidRDefault="00F45B00">
      <w:pPr>
        <w:pStyle w:val="BodyText"/>
        <w:rPr>
          <w:rFonts w:ascii="Trebuchet MS"/>
          <w:b/>
          <w:sz w:val="20"/>
        </w:rPr>
      </w:pPr>
    </w:p>
    <w:p w14:paraId="302135A7" w14:textId="77777777" w:rsidR="00F45B00" w:rsidRDefault="00F45B00">
      <w:pPr>
        <w:pStyle w:val="BodyText"/>
        <w:spacing w:before="6"/>
        <w:rPr>
          <w:rFonts w:ascii="Trebuchet MS"/>
          <w:b/>
          <w:sz w:val="10"/>
        </w:rPr>
      </w:pPr>
    </w:p>
    <w:tbl>
      <w:tblPr>
        <w:tblW w:w="0" w:type="auto"/>
        <w:tblInd w:w="484" w:type="dxa"/>
        <w:tblBorders>
          <w:top w:val="single" w:sz="8" w:space="0" w:color="002D71"/>
          <w:left w:val="single" w:sz="8" w:space="0" w:color="002D71"/>
          <w:bottom w:val="single" w:sz="8" w:space="0" w:color="002D71"/>
          <w:right w:val="single" w:sz="8" w:space="0" w:color="002D71"/>
          <w:insideH w:val="single" w:sz="8" w:space="0" w:color="002D71"/>
          <w:insideV w:val="single" w:sz="8" w:space="0" w:color="002D71"/>
        </w:tblBorders>
        <w:tblLayout w:type="fixed"/>
        <w:tblCellMar>
          <w:left w:w="0" w:type="dxa"/>
          <w:right w:w="0" w:type="dxa"/>
        </w:tblCellMar>
        <w:tblLook w:val="01E0" w:firstRow="1" w:lastRow="1" w:firstColumn="1" w:lastColumn="1" w:noHBand="0" w:noVBand="0"/>
      </w:tblPr>
      <w:tblGrid>
        <w:gridCol w:w="5046"/>
        <w:gridCol w:w="3149"/>
        <w:gridCol w:w="1808"/>
      </w:tblGrid>
      <w:tr w:rsidR="00F45B00" w14:paraId="6D2BAE5E" w14:textId="77777777">
        <w:trPr>
          <w:trHeight w:val="374"/>
        </w:trPr>
        <w:tc>
          <w:tcPr>
            <w:tcW w:w="10003" w:type="dxa"/>
            <w:gridSpan w:val="3"/>
            <w:tcBorders>
              <w:top w:val="nil"/>
              <w:left w:val="nil"/>
              <w:bottom w:val="nil"/>
              <w:right w:val="nil"/>
            </w:tcBorders>
            <w:shd w:val="clear" w:color="auto" w:fill="002D71"/>
          </w:tcPr>
          <w:p w14:paraId="05140C62" w14:textId="77777777" w:rsidR="00F45B00" w:rsidRDefault="00F45B00">
            <w:pPr>
              <w:pStyle w:val="TableParagraph"/>
              <w:rPr>
                <w:rFonts w:ascii="Times New Roman"/>
                <w:sz w:val="20"/>
              </w:rPr>
            </w:pPr>
          </w:p>
        </w:tc>
      </w:tr>
      <w:tr w:rsidR="00F45B00" w14:paraId="335499A5" w14:textId="77777777">
        <w:trPr>
          <w:trHeight w:val="431"/>
        </w:trPr>
        <w:tc>
          <w:tcPr>
            <w:tcW w:w="8195" w:type="dxa"/>
            <w:gridSpan w:val="2"/>
            <w:tcBorders>
              <w:top w:val="nil"/>
            </w:tcBorders>
          </w:tcPr>
          <w:p w14:paraId="3FCD30C7" w14:textId="77777777" w:rsidR="00F45B00" w:rsidRDefault="003F690A">
            <w:pPr>
              <w:pStyle w:val="TableParagraph"/>
              <w:spacing w:before="121"/>
              <w:ind w:left="169"/>
              <w:rPr>
                <w:rFonts w:ascii="Trebuchet MS"/>
                <w:b/>
                <w:sz w:val="20"/>
              </w:rPr>
            </w:pPr>
            <w:r>
              <w:rPr>
                <w:rFonts w:ascii="Trebuchet MS"/>
                <w:b/>
                <w:color w:val="002D71"/>
                <w:sz w:val="20"/>
              </w:rPr>
              <w:t>Shift:</w:t>
            </w:r>
          </w:p>
        </w:tc>
        <w:tc>
          <w:tcPr>
            <w:tcW w:w="1808" w:type="dxa"/>
            <w:tcBorders>
              <w:top w:val="nil"/>
            </w:tcBorders>
          </w:tcPr>
          <w:p w14:paraId="3DD51A09" w14:textId="77777777" w:rsidR="00F45B00" w:rsidRDefault="003F690A">
            <w:pPr>
              <w:pStyle w:val="TableParagraph"/>
              <w:spacing w:before="106"/>
              <w:ind w:left="157"/>
              <w:rPr>
                <w:rFonts w:ascii="Trebuchet MS"/>
                <w:b/>
                <w:sz w:val="20"/>
              </w:rPr>
            </w:pPr>
            <w:r>
              <w:rPr>
                <w:rFonts w:ascii="Trebuchet MS"/>
                <w:b/>
                <w:color w:val="002D71"/>
                <w:sz w:val="20"/>
              </w:rPr>
              <w:t>Card #</w:t>
            </w:r>
          </w:p>
        </w:tc>
      </w:tr>
      <w:tr w:rsidR="00F45B00" w14:paraId="74FE9295" w14:textId="77777777">
        <w:trPr>
          <w:trHeight w:val="363"/>
        </w:trPr>
        <w:tc>
          <w:tcPr>
            <w:tcW w:w="10003" w:type="dxa"/>
            <w:gridSpan w:val="3"/>
          </w:tcPr>
          <w:p w14:paraId="4F9728A1" w14:textId="77777777" w:rsidR="00F45B00" w:rsidRDefault="003F690A">
            <w:pPr>
              <w:pStyle w:val="TableParagraph"/>
              <w:spacing w:before="74"/>
              <w:ind w:left="169"/>
              <w:rPr>
                <w:rFonts w:ascii="Trebuchet MS"/>
                <w:sz w:val="20"/>
              </w:rPr>
            </w:pPr>
            <w:r>
              <w:rPr>
                <w:rFonts w:ascii="Trebuchet MS"/>
                <w:color w:val="002D71"/>
                <w:w w:val="105"/>
                <w:sz w:val="20"/>
              </w:rPr>
              <w:t>Inspection Area:</w:t>
            </w:r>
          </w:p>
        </w:tc>
      </w:tr>
      <w:tr w:rsidR="00F45B00" w14:paraId="0A7980D6" w14:textId="77777777">
        <w:trPr>
          <w:trHeight w:val="6232"/>
        </w:trPr>
        <w:tc>
          <w:tcPr>
            <w:tcW w:w="10003" w:type="dxa"/>
            <w:gridSpan w:val="3"/>
          </w:tcPr>
          <w:p w14:paraId="654A661F" w14:textId="77777777" w:rsidR="00F45B00" w:rsidRDefault="003F690A">
            <w:pPr>
              <w:pStyle w:val="TableParagraph"/>
              <w:spacing w:before="119"/>
              <w:ind w:left="169"/>
              <w:rPr>
                <w:rFonts w:ascii="Trebuchet MS"/>
                <w:b/>
                <w:sz w:val="20"/>
              </w:rPr>
            </w:pPr>
            <w:r>
              <w:rPr>
                <w:rFonts w:ascii="Trebuchet MS"/>
                <w:b/>
                <w:color w:val="002D71"/>
                <w:sz w:val="20"/>
              </w:rPr>
              <w:t>General Disinfection Measures</w:t>
            </w:r>
          </w:p>
          <w:p w14:paraId="723CA72C" w14:textId="77777777" w:rsidR="00F45B00" w:rsidRDefault="003F690A">
            <w:pPr>
              <w:pStyle w:val="TableParagraph"/>
              <w:numPr>
                <w:ilvl w:val="0"/>
                <w:numId w:val="45"/>
              </w:numPr>
              <w:tabs>
                <w:tab w:val="left" w:pos="1076"/>
              </w:tabs>
              <w:spacing w:before="158" w:line="247" w:lineRule="auto"/>
              <w:ind w:right="1292"/>
              <w:rPr>
                <w:rFonts w:ascii="Trebuchet MS"/>
                <w:sz w:val="20"/>
              </w:rPr>
            </w:pPr>
            <w:r>
              <w:rPr>
                <w:rFonts w:ascii="Trebuchet MS"/>
                <w:color w:val="002D71"/>
                <w:sz w:val="20"/>
              </w:rPr>
              <w:t xml:space="preserve">Did the cleaning crew </w:t>
            </w:r>
            <w:r>
              <w:rPr>
                <w:rFonts w:ascii="Trebuchet MS"/>
                <w:color w:val="002D71"/>
                <w:w w:val="95"/>
                <w:sz w:val="20"/>
              </w:rPr>
              <w:t xml:space="preserve">/ </w:t>
            </w:r>
            <w:r>
              <w:rPr>
                <w:rFonts w:ascii="Trebuchet MS"/>
                <w:color w:val="002D71"/>
                <w:sz w:val="20"/>
              </w:rPr>
              <w:t>employees receive training about the disinfection method and</w:t>
            </w:r>
            <w:r>
              <w:rPr>
                <w:rFonts w:ascii="Trebuchet MS"/>
                <w:color w:val="002D71"/>
                <w:spacing w:val="-5"/>
                <w:sz w:val="20"/>
              </w:rPr>
              <w:t xml:space="preserve"> </w:t>
            </w:r>
            <w:r>
              <w:rPr>
                <w:rFonts w:ascii="Trebuchet MS"/>
                <w:color w:val="002D71"/>
                <w:sz w:val="20"/>
              </w:rPr>
              <w:t>frequency?</w:t>
            </w:r>
          </w:p>
          <w:p w14:paraId="1BE6431D" w14:textId="77777777" w:rsidR="00F45B00" w:rsidRDefault="00F45B00">
            <w:pPr>
              <w:pStyle w:val="TableParagraph"/>
              <w:spacing w:before="3"/>
              <w:rPr>
                <w:rFonts w:ascii="Trebuchet MS"/>
                <w:b/>
                <w:sz w:val="20"/>
              </w:rPr>
            </w:pPr>
          </w:p>
          <w:p w14:paraId="6BA97A63" w14:textId="77777777" w:rsidR="00F45B00" w:rsidRDefault="003F690A">
            <w:pPr>
              <w:pStyle w:val="TableParagraph"/>
              <w:numPr>
                <w:ilvl w:val="0"/>
                <w:numId w:val="45"/>
              </w:numPr>
              <w:tabs>
                <w:tab w:val="left" w:pos="1076"/>
              </w:tabs>
              <w:spacing w:before="1" w:line="247" w:lineRule="auto"/>
              <w:ind w:right="1618"/>
              <w:rPr>
                <w:rFonts w:ascii="Trebuchet MS"/>
                <w:sz w:val="20"/>
              </w:rPr>
            </w:pPr>
            <w:r>
              <w:rPr>
                <w:rFonts w:ascii="Trebuchet MS"/>
                <w:color w:val="002D71"/>
                <w:w w:val="105"/>
                <w:sz w:val="20"/>
              </w:rPr>
              <w:t>Was hospital grade disinfectant or fresh 10% chlorine bleach solution</w:t>
            </w:r>
            <w:r>
              <w:rPr>
                <w:rFonts w:ascii="Trebuchet MS"/>
                <w:color w:val="002D71"/>
                <w:spacing w:val="-23"/>
                <w:w w:val="105"/>
                <w:sz w:val="20"/>
              </w:rPr>
              <w:t xml:space="preserve"> </w:t>
            </w:r>
            <w:r>
              <w:rPr>
                <w:rFonts w:ascii="Trebuchet MS"/>
                <w:color w:val="002D71"/>
                <w:w w:val="105"/>
                <w:sz w:val="20"/>
              </w:rPr>
              <w:t>(sodium hypochlorite solution) used as</w:t>
            </w:r>
            <w:r>
              <w:rPr>
                <w:rFonts w:ascii="Trebuchet MS"/>
                <w:color w:val="002D71"/>
                <w:spacing w:val="-31"/>
                <w:w w:val="105"/>
                <w:sz w:val="20"/>
              </w:rPr>
              <w:t xml:space="preserve"> </w:t>
            </w:r>
            <w:r>
              <w:rPr>
                <w:rFonts w:ascii="Trebuchet MS"/>
                <w:color w:val="002D71"/>
                <w:w w:val="105"/>
                <w:sz w:val="20"/>
              </w:rPr>
              <w:t>appropriate?</w:t>
            </w:r>
          </w:p>
          <w:p w14:paraId="5FC91369" w14:textId="77777777" w:rsidR="00F45B00" w:rsidRDefault="00F45B00">
            <w:pPr>
              <w:pStyle w:val="TableParagraph"/>
              <w:spacing w:before="3"/>
              <w:rPr>
                <w:rFonts w:ascii="Trebuchet MS"/>
                <w:b/>
                <w:sz w:val="20"/>
              </w:rPr>
            </w:pPr>
          </w:p>
          <w:p w14:paraId="3FFA8F44" w14:textId="77777777" w:rsidR="00F45B00" w:rsidRDefault="003F690A">
            <w:pPr>
              <w:pStyle w:val="TableParagraph"/>
              <w:numPr>
                <w:ilvl w:val="0"/>
                <w:numId w:val="45"/>
              </w:numPr>
              <w:tabs>
                <w:tab w:val="left" w:pos="1076"/>
              </w:tabs>
              <w:spacing w:line="247" w:lineRule="auto"/>
              <w:ind w:right="1337"/>
              <w:rPr>
                <w:rFonts w:ascii="Trebuchet MS"/>
                <w:sz w:val="20"/>
              </w:rPr>
            </w:pPr>
            <w:r>
              <w:rPr>
                <w:rFonts w:ascii="Trebuchet MS"/>
                <w:color w:val="002D71"/>
                <w:w w:val="105"/>
                <w:sz w:val="20"/>
              </w:rPr>
              <w:t>Did</w:t>
            </w:r>
            <w:r>
              <w:rPr>
                <w:rFonts w:ascii="Trebuchet MS"/>
                <w:color w:val="002D71"/>
                <w:spacing w:val="-12"/>
                <w:w w:val="105"/>
                <w:sz w:val="20"/>
              </w:rPr>
              <w:t xml:space="preserve"> </w:t>
            </w:r>
            <w:r>
              <w:rPr>
                <w:rFonts w:ascii="Trebuchet MS"/>
                <w:color w:val="002D71"/>
                <w:w w:val="105"/>
                <w:sz w:val="20"/>
              </w:rPr>
              <w:t>the</w:t>
            </w:r>
            <w:r>
              <w:rPr>
                <w:rFonts w:ascii="Trebuchet MS"/>
                <w:color w:val="002D71"/>
                <w:spacing w:val="-11"/>
                <w:w w:val="105"/>
                <w:sz w:val="20"/>
              </w:rPr>
              <w:t xml:space="preserve"> </w:t>
            </w:r>
            <w:r>
              <w:rPr>
                <w:rFonts w:ascii="Trebuchet MS"/>
                <w:color w:val="002D71"/>
                <w:w w:val="105"/>
                <w:sz w:val="20"/>
              </w:rPr>
              <w:t>team</w:t>
            </w:r>
            <w:r>
              <w:rPr>
                <w:rFonts w:ascii="Trebuchet MS"/>
                <w:color w:val="002D71"/>
                <w:spacing w:val="-12"/>
                <w:w w:val="105"/>
                <w:sz w:val="20"/>
              </w:rPr>
              <w:t xml:space="preserve"> </w:t>
            </w:r>
            <w:r>
              <w:rPr>
                <w:rFonts w:ascii="Trebuchet MS"/>
                <w:color w:val="002D71"/>
                <w:w w:val="105"/>
                <w:sz w:val="20"/>
              </w:rPr>
              <w:t>conduct</w:t>
            </w:r>
            <w:r>
              <w:rPr>
                <w:rFonts w:ascii="Trebuchet MS"/>
                <w:color w:val="002D71"/>
                <w:spacing w:val="-11"/>
                <w:w w:val="105"/>
                <w:sz w:val="20"/>
              </w:rPr>
              <w:t xml:space="preserve"> </w:t>
            </w:r>
            <w:r>
              <w:rPr>
                <w:rFonts w:ascii="Trebuchet MS"/>
                <w:color w:val="002D71"/>
                <w:w w:val="105"/>
                <w:sz w:val="20"/>
              </w:rPr>
              <w:t>a</w:t>
            </w:r>
            <w:r>
              <w:rPr>
                <w:rFonts w:ascii="Trebuchet MS"/>
                <w:color w:val="002D71"/>
                <w:spacing w:val="-11"/>
                <w:w w:val="105"/>
                <w:sz w:val="20"/>
              </w:rPr>
              <w:t xml:space="preserve"> </w:t>
            </w:r>
            <w:r>
              <w:rPr>
                <w:rFonts w:ascii="Trebuchet MS"/>
                <w:color w:val="002D71"/>
                <w:w w:val="105"/>
                <w:sz w:val="20"/>
              </w:rPr>
              <w:t>comprehensive</w:t>
            </w:r>
            <w:r>
              <w:rPr>
                <w:rFonts w:ascii="Trebuchet MS"/>
                <w:color w:val="002D71"/>
                <w:spacing w:val="-12"/>
                <w:w w:val="105"/>
                <w:sz w:val="20"/>
              </w:rPr>
              <w:t xml:space="preserve"> </w:t>
            </w:r>
            <w:r>
              <w:rPr>
                <w:rFonts w:ascii="Trebuchet MS"/>
                <w:color w:val="002D71"/>
                <w:w w:val="105"/>
                <w:sz w:val="20"/>
              </w:rPr>
              <w:t>cleaning</w:t>
            </w:r>
            <w:r>
              <w:rPr>
                <w:rFonts w:ascii="Trebuchet MS"/>
                <w:color w:val="002D71"/>
                <w:spacing w:val="-11"/>
                <w:w w:val="105"/>
                <w:sz w:val="20"/>
              </w:rPr>
              <w:t xml:space="preserve"> </w:t>
            </w:r>
            <w:r>
              <w:rPr>
                <w:rFonts w:ascii="Trebuchet MS"/>
                <w:color w:val="002D71"/>
                <w:w w:val="105"/>
                <w:sz w:val="20"/>
              </w:rPr>
              <w:t>in</w:t>
            </w:r>
            <w:r>
              <w:rPr>
                <w:rFonts w:ascii="Trebuchet MS"/>
                <w:color w:val="002D71"/>
                <w:spacing w:val="-12"/>
                <w:w w:val="105"/>
                <w:sz w:val="20"/>
              </w:rPr>
              <w:t xml:space="preserve"> </w:t>
            </w:r>
            <w:r>
              <w:rPr>
                <w:rFonts w:ascii="Trebuchet MS"/>
                <w:color w:val="002D71"/>
                <w:w w:val="105"/>
                <w:sz w:val="20"/>
              </w:rPr>
              <w:t>all</w:t>
            </w:r>
            <w:r>
              <w:rPr>
                <w:rFonts w:ascii="Trebuchet MS"/>
                <w:color w:val="002D71"/>
                <w:spacing w:val="-11"/>
                <w:w w:val="105"/>
                <w:sz w:val="20"/>
              </w:rPr>
              <w:t xml:space="preserve"> </w:t>
            </w:r>
            <w:r>
              <w:rPr>
                <w:rFonts w:ascii="Trebuchet MS"/>
                <w:color w:val="002D71"/>
                <w:w w:val="105"/>
                <w:sz w:val="20"/>
              </w:rPr>
              <w:t>work</w:t>
            </w:r>
            <w:r>
              <w:rPr>
                <w:rFonts w:ascii="Trebuchet MS"/>
                <w:color w:val="002D71"/>
                <w:spacing w:val="-11"/>
                <w:w w:val="105"/>
                <w:sz w:val="20"/>
              </w:rPr>
              <w:t xml:space="preserve"> </w:t>
            </w:r>
            <w:r>
              <w:rPr>
                <w:rFonts w:ascii="Trebuchet MS"/>
                <w:color w:val="002D71"/>
                <w:w w:val="105"/>
                <w:sz w:val="20"/>
              </w:rPr>
              <w:t>cell</w:t>
            </w:r>
            <w:r>
              <w:rPr>
                <w:rFonts w:ascii="Trebuchet MS"/>
                <w:color w:val="002D71"/>
                <w:spacing w:val="-12"/>
                <w:w w:val="105"/>
                <w:sz w:val="20"/>
              </w:rPr>
              <w:t xml:space="preserve"> </w:t>
            </w:r>
            <w:r>
              <w:rPr>
                <w:rFonts w:ascii="Trebuchet MS"/>
                <w:color w:val="002D71"/>
                <w:w w:val="105"/>
                <w:sz w:val="20"/>
              </w:rPr>
              <w:t>common</w:t>
            </w:r>
            <w:r>
              <w:rPr>
                <w:rFonts w:ascii="Trebuchet MS"/>
                <w:color w:val="002D71"/>
                <w:spacing w:val="-11"/>
                <w:w w:val="105"/>
                <w:sz w:val="20"/>
              </w:rPr>
              <w:t xml:space="preserve"> </w:t>
            </w:r>
            <w:r>
              <w:rPr>
                <w:rFonts w:ascii="Trebuchet MS"/>
                <w:color w:val="002D71"/>
                <w:w w:val="105"/>
                <w:sz w:val="20"/>
              </w:rPr>
              <w:t>surfaces (control</w:t>
            </w:r>
            <w:r>
              <w:rPr>
                <w:rFonts w:ascii="Trebuchet MS"/>
                <w:color w:val="002D71"/>
                <w:spacing w:val="-16"/>
                <w:w w:val="105"/>
                <w:sz w:val="20"/>
              </w:rPr>
              <w:t xml:space="preserve"> </w:t>
            </w:r>
            <w:r>
              <w:rPr>
                <w:rFonts w:ascii="Trebuchet MS"/>
                <w:color w:val="002D71"/>
                <w:w w:val="105"/>
                <w:sz w:val="20"/>
              </w:rPr>
              <w:t>buttons,</w:t>
            </w:r>
            <w:r>
              <w:rPr>
                <w:rFonts w:ascii="Trebuchet MS"/>
                <w:color w:val="002D71"/>
                <w:spacing w:val="-15"/>
                <w:w w:val="105"/>
                <w:sz w:val="20"/>
              </w:rPr>
              <w:t xml:space="preserve"> </w:t>
            </w:r>
            <w:r>
              <w:rPr>
                <w:rFonts w:ascii="Trebuchet MS"/>
                <w:color w:val="002D71"/>
                <w:w w:val="105"/>
                <w:sz w:val="20"/>
              </w:rPr>
              <w:t>tools</w:t>
            </w:r>
            <w:r>
              <w:rPr>
                <w:rFonts w:ascii="Trebuchet MS"/>
                <w:color w:val="002D71"/>
                <w:spacing w:val="-15"/>
                <w:w w:val="105"/>
                <w:sz w:val="20"/>
              </w:rPr>
              <w:t xml:space="preserve"> </w:t>
            </w:r>
            <w:r>
              <w:rPr>
                <w:rFonts w:ascii="Trebuchet MS"/>
                <w:color w:val="002D71"/>
                <w:w w:val="105"/>
                <w:sz w:val="20"/>
              </w:rPr>
              <w:t>conveyors,</w:t>
            </w:r>
            <w:r>
              <w:rPr>
                <w:rFonts w:ascii="Trebuchet MS"/>
                <w:color w:val="002D71"/>
                <w:spacing w:val="-15"/>
                <w:w w:val="105"/>
                <w:sz w:val="20"/>
              </w:rPr>
              <w:t xml:space="preserve"> </w:t>
            </w:r>
            <w:r>
              <w:rPr>
                <w:rFonts w:ascii="Trebuchet MS"/>
                <w:color w:val="002D71"/>
                <w:w w:val="105"/>
                <w:sz w:val="20"/>
              </w:rPr>
              <w:t>trays,</w:t>
            </w:r>
            <w:r>
              <w:rPr>
                <w:rFonts w:ascii="Trebuchet MS"/>
                <w:color w:val="002D71"/>
                <w:spacing w:val="-15"/>
                <w:w w:val="105"/>
                <w:sz w:val="20"/>
              </w:rPr>
              <w:t xml:space="preserve"> </w:t>
            </w:r>
            <w:r>
              <w:rPr>
                <w:rFonts w:ascii="Trebuchet MS"/>
                <w:color w:val="002D71"/>
                <w:w w:val="105"/>
                <w:sz w:val="20"/>
              </w:rPr>
              <w:t>containers,</w:t>
            </w:r>
            <w:r>
              <w:rPr>
                <w:rFonts w:ascii="Trebuchet MS"/>
                <w:color w:val="002D71"/>
                <w:spacing w:val="-15"/>
                <w:w w:val="105"/>
                <w:sz w:val="20"/>
              </w:rPr>
              <w:t xml:space="preserve"> </w:t>
            </w:r>
            <w:r>
              <w:rPr>
                <w:rFonts w:ascii="Trebuchet MS"/>
                <w:color w:val="002D71"/>
                <w:w w:val="105"/>
                <w:sz w:val="20"/>
              </w:rPr>
              <w:t>forklifts,</w:t>
            </w:r>
            <w:r>
              <w:rPr>
                <w:rFonts w:ascii="Trebuchet MS"/>
                <w:color w:val="002D71"/>
                <w:spacing w:val="-15"/>
                <w:w w:val="105"/>
                <w:sz w:val="20"/>
              </w:rPr>
              <w:t xml:space="preserve"> </w:t>
            </w:r>
            <w:r>
              <w:rPr>
                <w:rFonts w:ascii="Trebuchet MS"/>
                <w:color w:val="002D71"/>
                <w:w w:val="105"/>
                <w:sz w:val="20"/>
              </w:rPr>
              <w:t>machines)?</w:t>
            </w:r>
          </w:p>
          <w:p w14:paraId="0A5701AB" w14:textId="77777777" w:rsidR="00F45B00" w:rsidRDefault="00F45B00">
            <w:pPr>
              <w:pStyle w:val="TableParagraph"/>
              <w:spacing w:before="3"/>
              <w:rPr>
                <w:rFonts w:ascii="Trebuchet MS"/>
                <w:b/>
                <w:sz w:val="20"/>
              </w:rPr>
            </w:pPr>
          </w:p>
          <w:p w14:paraId="46E7A80E" w14:textId="77777777" w:rsidR="00F45B00" w:rsidRDefault="003F690A">
            <w:pPr>
              <w:pStyle w:val="TableParagraph"/>
              <w:numPr>
                <w:ilvl w:val="0"/>
                <w:numId w:val="45"/>
              </w:numPr>
              <w:tabs>
                <w:tab w:val="left" w:pos="1076"/>
              </w:tabs>
              <w:spacing w:line="247" w:lineRule="auto"/>
              <w:ind w:right="1203"/>
              <w:rPr>
                <w:rFonts w:ascii="Trebuchet MS"/>
                <w:sz w:val="20"/>
              </w:rPr>
            </w:pPr>
            <w:r>
              <w:rPr>
                <w:rFonts w:ascii="Trebuchet MS"/>
                <w:color w:val="002D71"/>
                <w:w w:val="105"/>
                <w:sz w:val="20"/>
              </w:rPr>
              <w:t>Did</w:t>
            </w:r>
            <w:r>
              <w:rPr>
                <w:rFonts w:ascii="Trebuchet MS"/>
                <w:color w:val="002D71"/>
                <w:spacing w:val="-14"/>
                <w:w w:val="105"/>
                <w:sz w:val="20"/>
              </w:rPr>
              <w:t xml:space="preserve"> </w:t>
            </w:r>
            <w:r>
              <w:rPr>
                <w:rFonts w:ascii="Trebuchet MS"/>
                <w:color w:val="002D71"/>
                <w:w w:val="105"/>
                <w:sz w:val="20"/>
              </w:rPr>
              <w:t>the</w:t>
            </w:r>
            <w:r>
              <w:rPr>
                <w:rFonts w:ascii="Trebuchet MS"/>
                <w:color w:val="002D71"/>
                <w:spacing w:val="-14"/>
                <w:w w:val="105"/>
                <w:sz w:val="20"/>
              </w:rPr>
              <w:t xml:space="preserve"> </w:t>
            </w:r>
            <w:r>
              <w:rPr>
                <w:rFonts w:ascii="Trebuchet MS"/>
                <w:color w:val="002D71"/>
                <w:w w:val="105"/>
                <w:sz w:val="20"/>
              </w:rPr>
              <w:t>team</w:t>
            </w:r>
            <w:r>
              <w:rPr>
                <w:rFonts w:ascii="Trebuchet MS"/>
                <w:color w:val="002D71"/>
                <w:spacing w:val="-13"/>
                <w:w w:val="105"/>
                <w:sz w:val="20"/>
              </w:rPr>
              <w:t xml:space="preserve"> </w:t>
            </w:r>
            <w:r>
              <w:rPr>
                <w:rFonts w:ascii="Trebuchet MS"/>
                <w:color w:val="002D71"/>
                <w:w w:val="105"/>
                <w:sz w:val="20"/>
              </w:rPr>
              <w:t>conduct</w:t>
            </w:r>
            <w:r>
              <w:rPr>
                <w:rFonts w:ascii="Trebuchet MS"/>
                <w:color w:val="002D71"/>
                <w:spacing w:val="-14"/>
                <w:w w:val="105"/>
                <w:sz w:val="20"/>
              </w:rPr>
              <w:t xml:space="preserve"> </w:t>
            </w:r>
            <w:r>
              <w:rPr>
                <w:rFonts w:ascii="Trebuchet MS"/>
                <w:color w:val="002D71"/>
                <w:w w:val="105"/>
                <w:sz w:val="20"/>
              </w:rPr>
              <w:t>a</w:t>
            </w:r>
            <w:r>
              <w:rPr>
                <w:rFonts w:ascii="Trebuchet MS"/>
                <w:color w:val="002D71"/>
                <w:spacing w:val="-14"/>
                <w:w w:val="105"/>
                <w:sz w:val="20"/>
              </w:rPr>
              <w:t xml:space="preserve"> </w:t>
            </w:r>
            <w:r>
              <w:rPr>
                <w:rFonts w:ascii="Trebuchet MS"/>
                <w:color w:val="002D71"/>
                <w:w w:val="105"/>
                <w:sz w:val="20"/>
              </w:rPr>
              <w:t>comprehensive</w:t>
            </w:r>
            <w:r>
              <w:rPr>
                <w:rFonts w:ascii="Trebuchet MS"/>
                <w:color w:val="002D71"/>
                <w:spacing w:val="-13"/>
                <w:w w:val="105"/>
                <w:sz w:val="20"/>
              </w:rPr>
              <w:t xml:space="preserve"> </w:t>
            </w:r>
            <w:r>
              <w:rPr>
                <w:rFonts w:ascii="Trebuchet MS"/>
                <w:color w:val="002D71"/>
                <w:w w:val="105"/>
                <w:sz w:val="20"/>
              </w:rPr>
              <w:t>cleaning</w:t>
            </w:r>
            <w:r>
              <w:rPr>
                <w:rFonts w:ascii="Trebuchet MS"/>
                <w:color w:val="002D71"/>
                <w:spacing w:val="-14"/>
                <w:w w:val="105"/>
                <w:sz w:val="20"/>
              </w:rPr>
              <w:t xml:space="preserve"> </w:t>
            </w:r>
            <w:r>
              <w:rPr>
                <w:rFonts w:ascii="Trebuchet MS"/>
                <w:color w:val="002D71"/>
                <w:w w:val="105"/>
                <w:sz w:val="20"/>
              </w:rPr>
              <w:t>in</w:t>
            </w:r>
            <w:r>
              <w:rPr>
                <w:rFonts w:ascii="Trebuchet MS"/>
                <w:color w:val="002D71"/>
                <w:spacing w:val="-14"/>
                <w:w w:val="105"/>
                <w:sz w:val="20"/>
              </w:rPr>
              <w:t xml:space="preserve"> </w:t>
            </w:r>
            <w:r>
              <w:rPr>
                <w:rFonts w:ascii="Trebuchet MS"/>
                <w:color w:val="002D71"/>
                <w:w w:val="105"/>
                <w:sz w:val="20"/>
              </w:rPr>
              <w:t>all</w:t>
            </w:r>
            <w:r>
              <w:rPr>
                <w:rFonts w:ascii="Trebuchet MS"/>
                <w:color w:val="002D71"/>
                <w:spacing w:val="-13"/>
                <w:w w:val="105"/>
                <w:sz w:val="20"/>
              </w:rPr>
              <w:t xml:space="preserve"> </w:t>
            </w:r>
            <w:r>
              <w:rPr>
                <w:rFonts w:ascii="Trebuchet MS"/>
                <w:color w:val="002D71"/>
                <w:w w:val="105"/>
                <w:sz w:val="20"/>
              </w:rPr>
              <w:t>offices,</w:t>
            </w:r>
            <w:r>
              <w:rPr>
                <w:rFonts w:ascii="Trebuchet MS"/>
                <w:color w:val="002D71"/>
                <w:spacing w:val="-14"/>
                <w:w w:val="105"/>
                <w:sz w:val="20"/>
              </w:rPr>
              <w:t xml:space="preserve"> </w:t>
            </w:r>
            <w:r>
              <w:rPr>
                <w:rFonts w:ascii="Trebuchet MS"/>
                <w:color w:val="002D71"/>
                <w:w w:val="105"/>
                <w:sz w:val="20"/>
              </w:rPr>
              <w:t>desk</w:t>
            </w:r>
            <w:r>
              <w:rPr>
                <w:rFonts w:ascii="Trebuchet MS"/>
                <w:color w:val="002D71"/>
                <w:spacing w:val="-13"/>
                <w:w w:val="105"/>
                <w:sz w:val="20"/>
              </w:rPr>
              <w:t xml:space="preserve"> </w:t>
            </w:r>
            <w:r>
              <w:rPr>
                <w:rFonts w:ascii="Trebuchet MS"/>
                <w:color w:val="002D71"/>
                <w:w w:val="105"/>
                <w:sz w:val="20"/>
              </w:rPr>
              <w:t>and</w:t>
            </w:r>
            <w:r>
              <w:rPr>
                <w:rFonts w:ascii="Trebuchet MS"/>
                <w:color w:val="002D71"/>
                <w:spacing w:val="-14"/>
                <w:w w:val="105"/>
                <w:sz w:val="20"/>
              </w:rPr>
              <w:t xml:space="preserve"> </w:t>
            </w:r>
            <w:r>
              <w:rPr>
                <w:rFonts w:ascii="Trebuchet MS"/>
                <w:color w:val="002D71"/>
                <w:w w:val="105"/>
                <w:sz w:val="20"/>
              </w:rPr>
              <w:t>conference rooms</w:t>
            </w:r>
            <w:r>
              <w:rPr>
                <w:rFonts w:ascii="Trebuchet MS"/>
                <w:color w:val="002D71"/>
                <w:spacing w:val="-10"/>
                <w:w w:val="105"/>
                <w:sz w:val="20"/>
              </w:rPr>
              <w:t xml:space="preserve"> </w:t>
            </w:r>
            <w:r>
              <w:rPr>
                <w:rFonts w:ascii="Trebuchet MS"/>
                <w:color w:val="002D71"/>
                <w:w w:val="105"/>
                <w:sz w:val="20"/>
              </w:rPr>
              <w:t>(cabinets,</w:t>
            </w:r>
            <w:r>
              <w:rPr>
                <w:rFonts w:ascii="Trebuchet MS"/>
                <w:color w:val="002D71"/>
                <w:spacing w:val="-9"/>
                <w:w w:val="105"/>
                <w:sz w:val="20"/>
              </w:rPr>
              <w:t xml:space="preserve"> </w:t>
            </w:r>
            <w:r>
              <w:rPr>
                <w:rFonts w:ascii="Trebuchet MS"/>
                <w:color w:val="002D71"/>
                <w:w w:val="105"/>
                <w:sz w:val="20"/>
              </w:rPr>
              <w:t>desk,</w:t>
            </w:r>
            <w:r>
              <w:rPr>
                <w:rFonts w:ascii="Trebuchet MS"/>
                <w:color w:val="002D71"/>
                <w:spacing w:val="-9"/>
                <w:w w:val="105"/>
                <w:sz w:val="20"/>
              </w:rPr>
              <w:t xml:space="preserve"> </w:t>
            </w:r>
            <w:r>
              <w:rPr>
                <w:rFonts w:ascii="Trebuchet MS"/>
                <w:color w:val="002D71"/>
                <w:w w:val="105"/>
                <w:sz w:val="20"/>
              </w:rPr>
              <w:t>table</w:t>
            </w:r>
            <w:r>
              <w:rPr>
                <w:rFonts w:ascii="Trebuchet MS"/>
                <w:color w:val="002D71"/>
                <w:spacing w:val="-10"/>
                <w:w w:val="105"/>
                <w:sz w:val="20"/>
              </w:rPr>
              <w:t xml:space="preserve"> </w:t>
            </w:r>
            <w:r>
              <w:rPr>
                <w:rFonts w:ascii="Trebuchet MS"/>
                <w:color w:val="002D71"/>
                <w:w w:val="105"/>
                <w:sz w:val="20"/>
              </w:rPr>
              <w:t>and</w:t>
            </w:r>
            <w:r>
              <w:rPr>
                <w:rFonts w:ascii="Trebuchet MS"/>
                <w:color w:val="002D71"/>
                <w:spacing w:val="-9"/>
                <w:w w:val="105"/>
                <w:sz w:val="20"/>
              </w:rPr>
              <w:t xml:space="preserve"> </w:t>
            </w:r>
            <w:r>
              <w:rPr>
                <w:rFonts w:ascii="Trebuchet MS"/>
                <w:color w:val="002D71"/>
                <w:w w:val="105"/>
                <w:sz w:val="20"/>
              </w:rPr>
              <w:t>chair</w:t>
            </w:r>
            <w:r>
              <w:rPr>
                <w:rFonts w:ascii="Trebuchet MS"/>
                <w:color w:val="002D71"/>
                <w:spacing w:val="-9"/>
                <w:w w:val="105"/>
                <w:sz w:val="20"/>
              </w:rPr>
              <w:t xml:space="preserve"> </w:t>
            </w:r>
            <w:r>
              <w:rPr>
                <w:rFonts w:ascii="Trebuchet MS"/>
                <w:color w:val="002D71"/>
                <w:w w:val="105"/>
                <w:sz w:val="20"/>
              </w:rPr>
              <w:t>surface)?</w:t>
            </w:r>
          </w:p>
          <w:p w14:paraId="4026FDFF" w14:textId="77777777" w:rsidR="00F45B00" w:rsidRDefault="00F45B00">
            <w:pPr>
              <w:pStyle w:val="TableParagraph"/>
              <w:spacing w:before="3"/>
              <w:rPr>
                <w:rFonts w:ascii="Trebuchet MS"/>
                <w:b/>
                <w:sz w:val="20"/>
              </w:rPr>
            </w:pPr>
          </w:p>
          <w:p w14:paraId="32EB0278" w14:textId="77777777" w:rsidR="00F45B00" w:rsidRDefault="003F690A">
            <w:pPr>
              <w:pStyle w:val="TableParagraph"/>
              <w:numPr>
                <w:ilvl w:val="0"/>
                <w:numId w:val="45"/>
              </w:numPr>
              <w:tabs>
                <w:tab w:val="left" w:pos="1076"/>
              </w:tabs>
              <w:spacing w:before="1" w:line="247" w:lineRule="auto"/>
              <w:ind w:right="1114"/>
              <w:rPr>
                <w:rFonts w:ascii="Trebuchet MS"/>
                <w:sz w:val="20"/>
              </w:rPr>
            </w:pPr>
            <w:r>
              <w:rPr>
                <w:rFonts w:ascii="Trebuchet MS"/>
                <w:color w:val="002D71"/>
                <w:w w:val="105"/>
                <w:sz w:val="20"/>
              </w:rPr>
              <w:t>Did</w:t>
            </w:r>
            <w:r>
              <w:rPr>
                <w:rFonts w:ascii="Trebuchet MS"/>
                <w:color w:val="002D71"/>
                <w:spacing w:val="-10"/>
                <w:w w:val="105"/>
                <w:sz w:val="20"/>
              </w:rPr>
              <w:t xml:space="preserve"> </w:t>
            </w:r>
            <w:r>
              <w:rPr>
                <w:rFonts w:ascii="Trebuchet MS"/>
                <w:color w:val="002D71"/>
                <w:w w:val="105"/>
                <w:sz w:val="20"/>
              </w:rPr>
              <w:t>the</w:t>
            </w:r>
            <w:r>
              <w:rPr>
                <w:rFonts w:ascii="Trebuchet MS"/>
                <w:color w:val="002D71"/>
                <w:spacing w:val="-10"/>
                <w:w w:val="105"/>
                <w:sz w:val="20"/>
              </w:rPr>
              <w:t xml:space="preserve"> </w:t>
            </w:r>
            <w:r>
              <w:rPr>
                <w:rFonts w:ascii="Trebuchet MS"/>
                <w:color w:val="002D71"/>
                <w:w w:val="105"/>
                <w:sz w:val="20"/>
              </w:rPr>
              <w:t>team</w:t>
            </w:r>
            <w:r>
              <w:rPr>
                <w:rFonts w:ascii="Trebuchet MS"/>
                <w:color w:val="002D71"/>
                <w:spacing w:val="-10"/>
                <w:w w:val="105"/>
                <w:sz w:val="20"/>
              </w:rPr>
              <w:t xml:space="preserve"> </w:t>
            </w:r>
            <w:r>
              <w:rPr>
                <w:rFonts w:ascii="Trebuchet MS"/>
                <w:color w:val="002D71"/>
                <w:w w:val="105"/>
                <w:sz w:val="20"/>
              </w:rPr>
              <w:t>conduct</w:t>
            </w:r>
            <w:r>
              <w:rPr>
                <w:rFonts w:ascii="Trebuchet MS"/>
                <w:color w:val="002D71"/>
                <w:spacing w:val="-9"/>
                <w:w w:val="105"/>
                <w:sz w:val="20"/>
              </w:rPr>
              <w:t xml:space="preserve"> </w:t>
            </w:r>
            <w:r>
              <w:rPr>
                <w:rFonts w:ascii="Trebuchet MS"/>
                <w:color w:val="002D71"/>
                <w:w w:val="105"/>
                <w:sz w:val="20"/>
              </w:rPr>
              <w:t>a</w:t>
            </w:r>
            <w:r>
              <w:rPr>
                <w:rFonts w:ascii="Trebuchet MS"/>
                <w:color w:val="002D71"/>
                <w:spacing w:val="-10"/>
                <w:w w:val="105"/>
                <w:sz w:val="20"/>
              </w:rPr>
              <w:t xml:space="preserve"> </w:t>
            </w:r>
            <w:r>
              <w:rPr>
                <w:rFonts w:ascii="Trebuchet MS"/>
                <w:color w:val="002D71"/>
                <w:w w:val="105"/>
                <w:sz w:val="20"/>
              </w:rPr>
              <w:t>comprehensive</w:t>
            </w:r>
            <w:r>
              <w:rPr>
                <w:rFonts w:ascii="Trebuchet MS"/>
                <w:color w:val="002D71"/>
                <w:spacing w:val="-10"/>
                <w:w w:val="105"/>
                <w:sz w:val="20"/>
              </w:rPr>
              <w:t xml:space="preserve"> </w:t>
            </w:r>
            <w:r>
              <w:rPr>
                <w:rFonts w:ascii="Trebuchet MS"/>
                <w:color w:val="002D71"/>
                <w:w w:val="105"/>
                <w:sz w:val="20"/>
              </w:rPr>
              <w:t>cleaning</w:t>
            </w:r>
            <w:r>
              <w:rPr>
                <w:rFonts w:ascii="Trebuchet MS"/>
                <w:color w:val="002D71"/>
                <w:spacing w:val="-9"/>
                <w:w w:val="105"/>
                <w:sz w:val="20"/>
              </w:rPr>
              <w:t xml:space="preserve"> </w:t>
            </w:r>
            <w:r>
              <w:rPr>
                <w:rFonts w:ascii="Trebuchet MS"/>
                <w:color w:val="002D71"/>
                <w:w w:val="105"/>
                <w:sz w:val="20"/>
              </w:rPr>
              <w:t>in</w:t>
            </w:r>
            <w:r>
              <w:rPr>
                <w:rFonts w:ascii="Trebuchet MS"/>
                <w:color w:val="002D71"/>
                <w:spacing w:val="-10"/>
                <w:w w:val="105"/>
                <w:sz w:val="20"/>
              </w:rPr>
              <w:t xml:space="preserve"> </w:t>
            </w:r>
            <w:r>
              <w:rPr>
                <w:rFonts w:ascii="Trebuchet MS"/>
                <w:color w:val="002D71"/>
                <w:w w:val="105"/>
                <w:sz w:val="20"/>
              </w:rPr>
              <w:t>all</w:t>
            </w:r>
            <w:r>
              <w:rPr>
                <w:rFonts w:ascii="Trebuchet MS"/>
                <w:color w:val="002D71"/>
                <w:spacing w:val="-10"/>
                <w:w w:val="105"/>
                <w:sz w:val="20"/>
              </w:rPr>
              <w:t xml:space="preserve"> </w:t>
            </w:r>
            <w:r>
              <w:rPr>
                <w:rFonts w:ascii="Trebuchet MS"/>
                <w:color w:val="002D71"/>
                <w:w w:val="105"/>
                <w:sz w:val="20"/>
              </w:rPr>
              <w:t>general</w:t>
            </w:r>
            <w:r>
              <w:rPr>
                <w:rFonts w:ascii="Trebuchet MS"/>
                <w:color w:val="002D71"/>
                <w:spacing w:val="-10"/>
                <w:w w:val="105"/>
                <w:sz w:val="20"/>
              </w:rPr>
              <w:t xml:space="preserve"> </w:t>
            </w:r>
            <w:r>
              <w:rPr>
                <w:rFonts w:ascii="Trebuchet MS"/>
                <w:color w:val="002D71"/>
                <w:w w:val="105"/>
                <w:sz w:val="20"/>
              </w:rPr>
              <w:t>objects</w:t>
            </w:r>
            <w:r>
              <w:rPr>
                <w:rFonts w:ascii="Trebuchet MS"/>
                <w:color w:val="002D71"/>
                <w:spacing w:val="-9"/>
                <w:w w:val="105"/>
                <w:sz w:val="20"/>
              </w:rPr>
              <w:t xml:space="preserve"> </w:t>
            </w:r>
            <w:r>
              <w:rPr>
                <w:rFonts w:ascii="Trebuchet MS"/>
                <w:color w:val="002D71"/>
                <w:w w:val="105"/>
                <w:sz w:val="20"/>
              </w:rPr>
              <w:t>often</w:t>
            </w:r>
            <w:r>
              <w:rPr>
                <w:rFonts w:ascii="Trebuchet MS"/>
                <w:color w:val="002D71"/>
                <w:spacing w:val="-10"/>
                <w:w w:val="105"/>
                <w:sz w:val="20"/>
              </w:rPr>
              <w:t xml:space="preserve"> </w:t>
            </w:r>
            <w:r>
              <w:rPr>
                <w:rFonts w:ascii="Trebuchet MS"/>
                <w:color w:val="002D71"/>
                <w:w w:val="105"/>
                <w:sz w:val="20"/>
              </w:rPr>
              <w:t>used</w:t>
            </w:r>
            <w:r>
              <w:rPr>
                <w:rFonts w:ascii="Trebuchet MS"/>
                <w:color w:val="002D71"/>
                <w:spacing w:val="-10"/>
                <w:w w:val="105"/>
                <w:sz w:val="20"/>
              </w:rPr>
              <w:t xml:space="preserve"> </w:t>
            </w:r>
            <w:r>
              <w:rPr>
                <w:rFonts w:ascii="Trebuchet MS"/>
                <w:color w:val="002D71"/>
                <w:spacing w:val="-6"/>
                <w:w w:val="105"/>
                <w:sz w:val="20"/>
              </w:rPr>
              <w:t xml:space="preserve">or </w:t>
            </w:r>
            <w:r>
              <w:rPr>
                <w:rFonts w:ascii="Trebuchet MS"/>
                <w:color w:val="002D71"/>
                <w:w w:val="105"/>
                <w:sz w:val="20"/>
              </w:rPr>
              <w:t>touched</w:t>
            </w:r>
            <w:r>
              <w:rPr>
                <w:rFonts w:ascii="Trebuchet MS"/>
                <w:color w:val="002D71"/>
                <w:spacing w:val="-10"/>
                <w:w w:val="105"/>
                <w:sz w:val="20"/>
              </w:rPr>
              <w:t xml:space="preserve"> </w:t>
            </w:r>
            <w:r>
              <w:rPr>
                <w:rFonts w:ascii="Trebuchet MS"/>
                <w:color w:val="002D71"/>
                <w:w w:val="105"/>
                <w:sz w:val="20"/>
              </w:rPr>
              <w:t>(doors,</w:t>
            </w:r>
            <w:r>
              <w:rPr>
                <w:rFonts w:ascii="Trebuchet MS"/>
                <w:color w:val="002D71"/>
                <w:spacing w:val="-9"/>
                <w:w w:val="105"/>
                <w:sz w:val="20"/>
              </w:rPr>
              <w:t xml:space="preserve"> </w:t>
            </w:r>
            <w:r>
              <w:rPr>
                <w:rFonts w:ascii="Trebuchet MS"/>
                <w:color w:val="002D71"/>
                <w:w w:val="105"/>
                <w:sz w:val="20"/>
              </w:rPr>
              <w:t>windows,</w:t>
            </w:r>
            <w:r>
              <w:rPr>
                <w:rFonts w:ascii="Trebuchet MS"/>
                <w:color w:val="002D71"/>
                <w:spacing w:val="-10"/>
                <w:w w:val="105"/>
                <w:sz w:val="20"/>
              </w:rPr>
              <w:t xml:space="preserve"> </w:t>
            </w:r>
            <w:r>
              <w:rPr>
                <w:rFonts w:ascii="Trebuchet MS"/>
                <w:color w:val="002D71"/>
                <w:w w:val="105"/>
                <w:sz w:val="20"/>
              </w:rPr>
              <w:t>handles,</w:t>
            </w:r>
            <w:r>
              <w:rPr>
                <w:rFonts w:ascii="Trebuchet MS"/>
                <w:color w:val="002D71"/>
                <w:spacing w:val="-9"/>
                <w:w w:val="105"/>
                <w:sz w:val="20"/>
              </w:rPr>
              <w:t xml:space="preserve"> </w:t>
            </w:r>
            <w:r>
              <w:rPr>
                <w:rFonts w:ascii="Trebuchet MS"/>
                <w:color w:val="002D71"/>
                <w:w w:val="105"/>
                <w:sz w:val="20"/>
              </w:rPr>
              <w:t>faucets,</w:t>
            </w:r>
            <w:r>
              <w:rPr>
                <w:rFonts w:ascii="Trebuchet MS"/>
                <w:color w:val="002D71"/>
                <w:spacing w:val="-10"/>
                <w:w w:val="105"/>
                <w:sz w:val="20"/>
              </w:rPr>
              <w:t xml:space="preserve"> </w:t>
            </w:r>
            <w:r>
              <w:rPr>
                <w:rFonts w:ascii="Trebuchet MS"/>
                <w:color w:val="002D71"/>
                <w:w w:val="105"/>
                <w:sz w:val="20"/>
              </w:rPr>
              <w:t>sinks,</w:t>
            </w:r>
            <w:r>
              <w:rPr>
                <w:rFonts w:ascii="Trebuchet MS"/>
                <w:color w:val="002D71"/>
                <w:spacing w:val="-9"/>
                <w:w w:val="105"/>
                <w:sz w:val="20"/>
              </w:rPr>
              <w:t xml:space="preserve"> </w:t>
            </w:r>
            <w:r>
              <w:rPr>
                <w:rFonts w:ascii="Trebuchet MS"/>
                <w:color w:val="002D71"/>
                <w:w w:val="105"/>
                <w:sz w:val="20"/>
              </w:rPr>
              <w:t>bathrooms)?</w:t>
            </w:r>
          </w:p>
          <w:p w14:paraId="7CCA7F78" w14:textId="77777777" w:rsidR="00F45B00" w:rsidRDefault="00F45B00">
            <w:pPr>
              <w:pStyle w:val="TableParagraph"/>
              <w:spacing w:before="3"/>
              <w:rPr>
                <w:rFonts w:ascii="Trebuchet MS"/>
                <w:b/>
                <w:sz w:val="20"/>
              </w:rPr>
            </w:pPr>
          </w:p>
          <w:p w14:paraId="7F89228A" w14:textId="77777777" w:rsidR="00F45B00" w:rsidRDefault="003F690A">
            <w:pPr>
              <w:pStyle w:val="TableParagraph"/>
              <w:numPr>
                <w:ilvl w:val="0"/>
                <w:numId w:val="45"/>
              </w:numPr>
              <w:tabs>
                <w:tab w:val="left" w:pos="1076"/>
              </w:tabs>
              <w:spacing w:line="247" w:lineRule="auto"/>
              <w:ind w:right="1259"/>
              <w:rPr>
                <w:rFonts w:ascii="Trebuchet MS"/>
                <w:sz w:val="20"/>
              </w:rPr>
            </w:pPr>
            <w:r>
              <w:rPr>
                <w:rFonts w:ascii="Trebuchet MS"/>
                <w:color w:val="002D71"/>
                <w:w w:val="105"/>
                <w:sz w:val="20"/>
              </w:rPr>
              <w:t>Did</w:t>
            </w:r>
            <w:r>
              <w:rPr>
                <w:rFonts w:ascii="Trebuchet MS"/>
                <w:color w:val="002D71"/>
                <w:spacing w:val="-24"/>
                <w:w w:val="105"/>
                <w:sz w:val="20"/>
              </w:rPr>
              <w:t xml:space="preserve"> </w:t>
            </w:r>
            <w:r>
              <w:rPr>
                <w:rFonts w:ascii="Trebuchet MS"/>
                <w:color w:val="002D71"/>
                <w:w w:val="105"/>
                <w:sz w:val="20"/>
              </w:rPr>
              <w:t>the</w:t>
            </w:r>
            <w:r>
              <w:rPr>
                <w:rFonts w:ascii="Trebuchet MS"/>
                <w:color w:val="002D71"/>
                <w:spacing w:val="-23"/>
                <w:w w:val="105"/>
                <w:sz w:val="20"/>
              </w:rPr>
              <w:t xml:space="preserve"> </w:t>
            </w:r>
            <w:r>
              <w:rPr>
                <w:rFonts w:ascii="Trebuchet MS"/>
                <w:color w:val="002D71"/>
                <w:w w:val="105"/>
                <w:sz w:val="20"/>
              </w:rPr>
              <w:t>team</w:t>
            </w:r>
            <w:r>
              <w:rPr>
                <w:rFonts w:ascii="Trebuchet MS"/>
                <w:color w:val="002D71"/>
                <w:spacing w:val="-24"/>
                <w:w w:val="105"/>
                <w:sz w:val="20"/>
              </w:rPr>
              <w:t xml:space="preserve"> </w:t>
            </w:r>
            <w:r>
              <w:rPr>
                <w:rFonts w:ascii="Trebuchet MS"/>
                <w:color w:val="002D71"/>
                <w:w w:val="105"/>
                <w:sz w:val="20"/>
              </w:rPr>
              <w:t>conduct</w:t>
            </w:r>
            <w:r>
              <w:rPr>
                <w:rFonts w:ascii="Trebuchet MS"/>
                <w:color w:val="002D71"/>
                <w:spacing w:val="-23"/>
                <w:w w:val="105"/>
                <w:sz w:val="20"/>
              </w:rPr>
              <w:t xml:space="preserve"> </w:t>
            </w:r>
            <w:r>
              <w:rPr>
                <w:rFonts w:ascii="Trebuchet MS"/>
                <w:color w:val="002D71"/>
                <w:w w:val="105"/>
                <w:sz w:val="20"/>
              </w:rPr>
              <w:t>a</w:t>
            </w:r>
            <w:r>
              <w:rPr>
                <w:rFonts w:ascii="Trebuchet MS"/>
                <w:color w:val="002D71"/>
                <w:spacing w:val="-23"/>
                <w:w w:val="105"/>
                <w:sz w:val="20"/>
              </w:rPr>
              <w:t xml:space="preserve"> </w:t>
            </w:r>
            <w:r>
              <w:rPr>
                <w:rFonts w:ascii="Trebuchet MS"/>
                <w:color w:val="002D71"/>
                <w:w w:val="105"/>
                <w:sz w:val="20"/>
              </w:rPr>
              <w:t>comprehensive</w:t>
            </w:r>
            <w:r>
              <w:rPr>
                <w:rFonts w:ascii="Trebuchet MS"/>
                <w:color w:val="002D71"/>
                <w:spacing w:val="-24"/>
                <w:w w:val="105"/>
                <w:sz w:val="20"/>
              </w:rPr>
              <w:t xml:space="preserve"> </w:t>
            </w:r>
            <w:r>
              <w:rPr>
                <w:rFonts w:ascii="Trebuchet MS"/>
                <w:color w:val="002D71"/>
                <w:w w:val="105"/>
                <w:sz w:val="20"/>
              </w:rPr>
              <w:t>cleaning</w:t>
            </w:r>
            <w:r>
              <w:rPr>
                <w:rFonts w:ascii="Trebuchet MS"/>
                <w:color w:val="002D71"/>
                <w:spacing w:val="-23"/>
                <w:w w:val="105"/>
                <w:sz w:val="20"/>
              </w:rPr>
              <w:t xml:space="preserve"> </w:t>
            </w:r>
            <w:r>
              <w:rPr>
                <w:rFonts w:ascii="Trebuchet MS"/>
                <w:color w:val="002D71"/>
                <w:w w:val="105"/>
                <w:sz w:val="20"/>
              </w:rPr>
              <w:t>in</w:t>
            </w:r>
            <w:r>
              <w:rPr>
                <w:rFonts w:ascii="Trebuchet MS"/>
                <w:color w:val="002D71"/>
                <w:spacing w:val="-23"/>
                <w:w w:val="105"/>
                <w:sz w:val="20"/>
              </w:rPr>
              <w:t xml:space="preserve"> </w:t>
            </w:r>
            <w:r>
              <w:rPr>
                <w:rFonts w:ascii="Trebuchet MS"/>
                <w:color w:val="002D71"/>
                <w:w w:val="105"/>
                <w:sz w:val="20"/>
              </w:rPr>
              <w:t>cafeteria/canteen</w:t>
            </w:r>
            <w:r>
              <w:rPr>
                <w:rFonts w:ascii="Trebuchet MS"/>
                <w:color w:val="002D71"/>
                <w:spacing w:val="-24"/>
                <w:w w:val="105"/>
                <w:sz w:val="20"/>
              </w:rPr>
              <w:t xml:space="preserve"> </w:t>
            </w:r>
            <w:r>
              <w:rPr>
                <w:rFonts w:ascii="Trebuchet MS"/>
                <w:color w:val="002D71"/>
                <w:w w:val="105"/>
                <w:sz w:val="20"/>
              </w:rPr>
              <w:t>(tables,</w:t>
            </w:r>
            <w:r>
              <w:rPr>
                <w:rFonts w:ascii="Trebuchet MS"/>
                <w:color w:val="002D71"/>
                <w:spacing w:val="-23"/>
                <w:w w:val="105"/>
                <w:sz w:val="20"/>
              </w:rPr>
              <w:t xml:space="preserve"> </w:t>
            </w:r>
            <w:r>
              <w:rPr>
                <w:rFonts w:ascii="Trebuchet MS"/>
                <w:color w:val="002D71"/>
                <w:spacing w:val="-3"/>
                <w:w w:val="105"/>
                <w:sz w:val="20"/>
              </w:rPr>
              <w:t xml:space="preserve">chair </w:t>
            </w:r>
            <w:r>
              <w:rPr>
                <w:rFonts w:ascii="Trebuchet MS"/>
                <w:color w:val="002D71"/>
                <w:w w:val="105"/>
                <w:sz w:val="20"/>
              </w:rPr>
              <w:t>surfaces, dispensers, vending machines,</w:t>
            </w:r>
            <w:r>
              <w:rPr>
                <w:rFonts w:ascii="Trebuchet MS"/>
                <w:color w:val="002D71"/>
                <w:spacing w:val="-40"/>
                <w:w w:val="105"/>
                <w:sz w:val="20"/>
              </w:rPr>
              <w:t xml:space="preserve"> </w:t>
            </w:r>
            <w:r>
              <w:rPr>
                <w:rFonts w:ascii="Trebuchet MS"/>
                <w:color w:val="002D71"/>
                <w:w w:val="105"/>
                <w:sz w:val="20"/>
              </w:rPr>
              <w:t>etc.)?</w:t>
            </w:r>
          </w:p>
          <w:p w14:paraId="4AFF0364" w14:textId="77777777" w:rsidR="00F45B00" w:rsidRDefault="00F45B00">
            <w:pPr>
              <w:pStyle w:val="TableParagraph"/>
              <w:spacing w:before="3"/>
              <w:rPr>
                <w:rFonts w:ascii="Trebuchet MS"/>
                <w:b/>
                <w:sz w:val="20"/>
              </w:rPr>
            </w:pPr>
          </w:p>
          <w:p w14:paraId="3431E587" w14:textId="77777777" w:rsidR="00F45B00" w:rsidRDefault="003F690A">
            <w:pPr>
              <w:pStyle w:val="TableParagraph"/>
              <w:numPr>
                <w:ilvl w:val="0"/>
                <w:numId w:val="45"/>
              </w:numPr>
              <w:tabs>
                <w:tab w:val="left" w:pos="1076"/>
              </w:tabs>
              <w:spacing w:line="247" w:lineRule="auto"/>
              <w:ind w:right="1003"/>
              <w:rPr>
                <w:rFonts w:ascii="Trebuchet MS"/>
                <w:sz w:val="20"/>
              </w:rPr>
            </w:pPr>
            <w:r>
              <w:rPr>
                <w:rFonts w:ascii="Trebuchet MS"/>
                <w:color w:val="002D71"/>
                <w:w w:val="105"/>
                <w:sz w:val="20"/>
              </w:rPr>
              <w:t>Did</w:t>
            </w:r>
            <w:r>
              <w:rPr>
                <w:rFonts w:ascii="Trebuchet MS"/>
                <w:color w:val="002D71"/>
                <w:spacing w:val="-10"/>
                <w:w w:val="105"/>
                <w:sz w:val="20"/>
              </w:rPr>
              <w:t xml:space="preserve"> </w:t>
            </w:r>
            <w:r>
              <w:rPr>
                <w:rFonts w:ascii="Trebuchet MS"/>
                <w:color w:val="002D71"/>
                <w:w w:val="105"/>
                <w:sz w:val="20"/>
              </w:rPr>
              <w:t>the</w:t>
            </w:r>
            <w:r>
              <w:rPr>
                <w:rFonts w:ascii="Trebuchet MS"/>
                <w:color w:val="002D71"/>
                <w:spacing w:val="-9"/>
                <w:w w:val="105"/>
                <w:sz w:val="20"/>
              </w:rPr>
              <w:t xml:space="preserve"> </w:t>
            </w:r>
            <w:r>
              <w:rPr>
                <w:rFonts w:ascii="Trebuchet MS"/>
                <w:color w:val="002D71"/>
                <w:w w:val="105"/>
                <w:sz w:val="20"/>
              </w:rPr>
              <w:t>team</w:t>
            </w:r>
            <w:r>
              <w:rPr>
                <w:rFonts w:ascii="Trebuchet MS"/>
                <w:color w:val="002D71"/>
                <w:spacing w:val="-9"/>
                <w:w w:val="105"/>
                <w:sz w:val="20"/>
              </w:rPr>
              <w:t xml:space="preserve"> </w:t>
            </w:r>
            <w:r>
              <w:rPr>
                <w:rFonts w:ascii="Trebuchet MS"/>
                <w:color w:val="002D71"/>
                <w:w w:val="105"/>
                <w:sz w:val="20"/>
              </w:rPr>
              <w:t>conduct</w:t>
            </w:r>
            <w:r>
              <w:rPr>
                <w:rFonts w:ascii="Trebuchet MS"/>
                <w:color w:val="002D71"/>
                <w:spacing w:val="-10"/>
                <w:w w:val="105"/>
                <w:sz w:val="20"/>
              </w:rPr>
              <w:t xml:space="preserve"> </w:t>
            </w:r>
            <w:r>
              <w:rPr>
                <w:rFonts w:ascii="Trebuchet MS"/>
                <w:color w:val="002D71"/>
                <w:w w:val="105"/>
                <w:sz w:val="20"/>
              </w:rPr>
              <w:t>a</w:t>
            </w:r>
            <w:r>
              <w:rPr>
                <w:rFonts w:ascii="Trebuchet MS"/>
                <w:color w:val="002D71"/>
                <w:spacing w:val="-9"/>
                <w:w w:val="105"/>
                <w:sz w:val="20"/>
              </w:rPr>
              <w:t xml:space="preserve"> </w:t>
            </w:r>
            <w:r>
              <w:rPr>
                <w:rFonts w:ascii="Trebuchet MS"/>
                <w:color w:val="002D71"/>
                <w:w w:val="105"/>
                <w:sz w:val="20"/>
              </w:rPr>
              <w:t>comprehensive</w:t>
            </w:r>
            <w:r>
              <w:rPr>
                <w:rFonts w:ascii="Trebuchet MS"/>
                <w:color w:val="002D71"/>
                <w:spacing w:val="-9"/>
                <w:w w:val="105"/>
                <w:sz w:val="20"/>
              </w:rPr>
              <w:t xml:space="preserve"> </w:t>
            </w:r>
            <w:r>
              <w:rPr>
                <w:rFonts w:ascii="Trebuchet MS"/>
                <w:color w:val="002D71"/>
                <w:w w:val="105"/>
                <w:sz w:val="20"/>
              </w:rPr>
              <w:t>cleaning</w:t>
            </w:r>
            <w:r>
              <w:rPr>
                <w:rFonts w:ascii="Trebuchet MS"/>
                <w:color w:val="002D71"/>
                <w:spacing w:val="-10"/>
                <w:w w:val="105"/>
                <w:sz w:val="20"/>
              </w:rPr>
              <w:t xml:space="preserve"> </w:t>
            </w:r>
            <w:r>
              <w:rPr>
                <w:rFonts w:ascii="Trebuchet MS"/>
                <w:color w:val="002D71"/>
                <w:w w:val="105"/>
                <w:sz w:val="20"/>
              </w:rPr>
              <w:t>in</w:t>
            </w:r>
            <w:r>
              <w:rPr>
                <w:rFonts w:ascii="Trebuchet MS"/>
                <w:color w:val="002D71"/>
                <w:spacing w:val="-9"/>
                <w:w w:val="105"/>
                <w:sz w:val="20"/>
              </w:rPr>
              <w:t xml:space="preserve"> </w:t>
            </w:r>
            <w:r>
              <w:rPr>
                <w:rFonts w:ascii="Trebuchet MS"/>
                <w:color w:val="002D71"/>
                <w:w w:val="105"/>
                <w:sz w:val="20"/>
              </w:rPr>
              <w:t>all</w:t>
            </w:r>
            <w:r>
              <w:rPr>
                <w:rFonts w:ascii="Trebuchet MS"/>
                <w:color w:val="002D71"/>
                <w:spacing w:val="-9"/>
                <w:w w:val="105"/>
                <w:sz w:val="20"/>
              </w:rPr>
              <w:t xml:space="preserve"> </w:t>
            </w:r>
            <w:r>
              <w:rPr>
                <w:rFonts w:ascii="Trebuchet MS"/>
                <w:color w:val="002D71"/>
                <w:w w:val="105"/>
                <w:sz w:val="20"/>
              </w:rPr>
              <w:t>common</w:t>
            </w:r>
            <w:r>
              <w:rPr>
                <w:rFonts w:ascii="Trebuchet MS"/>
                <w:color w:val="002D71"/>
                <w:spacing w:val="-10"/>
                <w:w w:val="105"/>
                <w:sz w:val="20"/>
              </w:rPr>
              <w:t xml:space="preserve"> </w:t>
            </w:r>
            <w:r>
              <w:rPr>
                <w:rFonts w:ascii="Trebuchet MS"/>
                <w:color w:val="002D71"/>
                <w:w w:val="105"/>
                <w:sz w:val="20"/>
              </w:rPr>
              <w:t>surfaces</w:t>
            </w:r>
            <w:r>
              <w:rPr>
                <w:rFonts w:ascii="Trebuchet MS"/>
                <w:color w:val="002D71"/>
                <w:spacing w:val="-9"/>
                <w:w w:val="105"/>
                <w:sz w:val="20"/>
              </w:rPr>
              <w:t xml:space="preserve"> </w:t>
            </w:r>
            <w:r>
              <w:rPr>
                <w:rFonts w:ascii="Trebuchet MS"/>
                <w:color w:val="002D71"/>
                <w:w w:val="105"/>
                <w:sz w:val="20"/>
              </w:rPr>
              <w:t>of</w:t>
            </w:r>
            <w:r>
              <w:rPr>
                <w:rFonts w:ascii="Trebuchet MS"/>
                <w:color w:val="002D71"/>
                <w:spacing w:val="-9"/>
                <w:w w:val="105"/>
                <w:sz w:val="20"/>
              </w:rPr>
              <w:t xml:space="preserve"> </w:t>
            </w:r>
            <w:r>
              <w:rPr>
                <w:rFonts w:ascii="Trebuchet MS"/>
                <w:color w:val="002D71"/>
                <w:w w:val="105"/>
                <w:sz w:val="20"/>
              </w:rPr>
              <w:t>personnel buses</w:t>
            </w:r>
            <w:r>
              <w:rPr>
                <w:rFonts w:ascii="Trebuchet MS"/>
                <w:color w:val="002D71"/>
                <w:spacing w:val="-11"/>
                <w:w w:val="105"/>
                <w:sz w:val="20"/>
              </w:rPr>
              <w:t xml:space="preserve"> </w:t>
            </w:r>
            <w:r>
              <w:rPr>
                <w:rFonts w:ascii="Trebuchet MS"/>
                <w:color w:val="002D71"/>
                <w:w w:val="105"/>
                <w:sz w:val="20"/>
              </w:rPr>
              <w:t>(Seat</w:t>
            </w:r>
            <w:r>
              <w:rPr>
                <w:rFonts w:ascii="Trebuchet MS"/>
                <w:color w:val="002D71"/>
                <w:spacing w:val="-10"/>
                <w:w w:val="105"/>
                <w:sz w:val="20"/>
              </w:rPr>
              <w:t xml:space="preserve"> </w:t>
            </w:r>
            <w:r>
              <w:rPr>
                <w:rFonts w:ascii="Trebuchet MS"/>
                <w:color w:val="002D71"/>
                <w:w w:val="105"/>
                <w:sz w:val="20"/>
              </w:rPr>
              <w:t>surfaces,</w:t>
            </w:r>
            <w:r>
              <w:rPr>
                <w:rFonts w:ascii="Trebuchet MS"/>
                <w:color w:val="002D71"/>
                <w:spacing w:val="-10"/>
                <w:w w:val="105"/>
                <w:sz w:val="20"/>
              </w:rPr>
              <w:t xml:space="preserve"> </w:t>
            </w:r>
            <w:r>
              <w:rPr>
                <w:rFonts w:ascii="Trebuchet MS"/>
                <w:color w:val="002D71"/>
                <w:w w:val="105"/>
                <w:sz w:val="20"/>
              </w:rPr>
              <w:t>rails,</w:t>
            </w:r>
            <w:r>
              <w:rPr>
                <w:rFonts w:ascii="Trebuchet MS"/>
                <w:color w:val="002D71"/>
                <w:spacing w:val="-10"/>
                <w:w w:val="105"/>
                <w:sz w:val="20"/>
              </w:rPr>
              <w:t xml:space="preserve"> </w:t>
            </w:r>
            <w:r>
              <w:rPr>
                <w:rFonts w:ascii="Trebuchet MS"/>
                <w:color w:val="002D71"/>
                <w:w w:val="105"/>
                <w:sz w:val="20"/>
              </w:rPr>
              <w:t>belts,</w:t>
            </w:r>
            <w:r>
              <w:rPr>
                <w:rFonts w:ascii="Trebuchet MS"/>
                <w:color w:val="002D71"/>
                <w:spacing w:val="-10"/>
                <w:w w:val="105"/>
                <w:sz w:val="20"/>
              </w:rPr>
              <w:t xml:space="preserve"> </w:t>
            </w:r>
            <w:r>
              <w:rPr>
                <w:rFonts w:ascii="Trebuchet MS"/>
                <w:color w:val="002D71"/>
                <w:spacing w:val="-4"/>
                <w:w w:val="105"/>
                <w:sz w:val="20"/>
              </w:rPr>
              <w:t>door,</w:t>
            </w:r>
            <w:r>
              <w:rPr>
                <w:rFonts w:ascii="Trebuchet MS"/>
                <w:color w:val="002D71"/>
                <w:spacing w:val="-10"/>
                <w:w w:val="105"/>
                <w:sz w:val="20"/>
              </w:rPr>
              <w:t xml:space="preserve"> </w:t>
            </w:r>
            <w:r>
              <w:rPr>
                <w:rFonts w:ascii="Trebuchet MS"/>
                <w:color w:val="002D71"/>
                <w:w w:val="105"/>
                <w:sz w:val="20"/>
              </w:rPr>
              <w:t>windows,</w:t>
            </w:r>
            <w:r>
              <w:rPr>
                <w:rFonts w:ascii="Trebuchet MS"/>
                <w:color w:val="002D71"/>
                <w:spacing w:val="-11"/>
                <w:w w:val="105"/>
                <w:sz w:val="20"/>
              </w:rPr>
              <w:t xml:space="preserve"> </w:t>
            </w:r>
            <w:r>
              <w:rPr>
                <w:rFonts w:ascii="Trebuchet MS"/>
                <w:color w:val="002D71"/>
                <w:w w:val="105"/>
                <w:sz w:val="20"/>
              </w:rPr>
              <w:t>floor)?</w:t>
            </w:r>
          </w:p>
          <w:p w14:paraId="793F297B" w14:textId="77777777" w:rsidR="00F45B00" w:rsidRDefault="00F45B00">
            <w:pPr>
              <w:pStyle w:val="TableParagraph"/>
              <w:spacing w:before="4"/>
              <w:rPr>
                <w:rFonts w:ascii="Trebuchet MS"/>
                <w:b/>
                <w:sz w:val="20"/>
              </w:rPr>
            </w:pPr>
          </w:p>
          <w:p w14:paraId="072751CB" w14:textId="77777777" w:rsidR="00F45B00" w:rsidRDefault="003F690A">
            <w:pPr>
              <w:pStyle w:val="TableParagraph"/>
              <w:numPr>
                <w:ilvl w:val="0"/>
                <w:numId w:val="45"/>
              </w:numPr>
              <w:tabs>
                <w:tab w:val="left" w:pos="1076"/>
              </w:tabs>
              <w:spacing w:line="247" w:lineRule="auto"/>
              <w:ind w:right="1203"/>
              <w:rPr>
                <w:rFonts w:ascii="Trebuchet MS"/>
                <w:sz w:val="20"/>
              </w:rPr>
            </w:pPr>
            <w:r>
              <w:rPr>
                <w:rFonts w:ascii="Trebuchet MS"/>
                <w:color w:val="002D71"/>
                <w:w w:val="105"/>
                <w:sz w:val="20"/>
              </w:rPr>
              <w:t>Did</w:t>
            </w:r>
            <w:r>
              <w:rPr>
                <w:rFonts w:ascii="Trebuchet MS"/>
                <w:color w:val="002D71"/>
                <w:spacing w:val="-11"/>
                <w:w w:val="105"/>
                <w:sz w:val="20"/>
              </w:rPr>
              <w:t xml:space="preserve"> </w:t>
            </w:r>
            <w:r>
              <w:rPr>
                <w:rFonts w:ascii="Trebuchet MS"/>
                <w:color w:val="002D71"/>
                <w:w w:val="105"/>
                <w:sz w:val="20"/>
              </w:rPr>
              <w:t>the</w:t>
            </w:r>
            <w:r>
              <w:rPr>
                <w:rFonts w:ascii="Trebuchet MS"/>
                <w:color w:val="002D71"/>
                <w:spacing w:val="-10"/>
                <w:w w:val="105"/>
                <w:sz w:val="20"/>
              </w:rPr>
              <w:t xml:space="preserve"> </w:t>
            </w:r>
            <w:r>
              <w:rPr>
                <w:rFonts w:ascii="Trebuchet MS"/>
                <w:color w:val="002D71"/>
                <w:w w:val="105"/>
                <w:sz w:val="20"/>
              </w:rPr>
              <w:t>team</w:t>
            </w:r>
            <w:r>
              <w:rPr>
                <w:rFonts w:ascii="Trebuchet MS"/>
                <w:color w:val="002D71"/>
                <w:spacing w:val="-11"/>
                <w:w w:val="105"/>
                <w:sz w:val="20"/>
              </w:rPr>
              <w:t xml:space="preserve"> </w:t>
            </w:r>
            <w:r>
              <w:rPr>
                <w:rFonts w:ascii="Trebuchet MS"/>
                <w:color w:val="002D71"/>
                <w:w w:val="105"/>
                <w:sz w:val="20"/>
              </w:rPr>
              <w:t>conduct</w:t>
            </w:r>
            <w:r>
              <w:rPr>
                <w:rFonts w:ascii="Trebuchet MS"/>
                <w:color w:val="002D71"/>
                <w:spacing w:val="-10"/>
                <w:w w:val="105"/>
                <w:sz w:val="20"/>
              </w:rPr>
              <w:t xml:space="preserve"> </w:t>
            </w:r>
            <w:r>
              <w:rPr>
                <w:rFonts w:ascii="Trebuchet MS"/>
                <w:color w:val="002D71"/>
                <w:w w:val="105"/>
                <w:sz w:val="20"/>
              </w:rPr>
              <w:t>a</w:t>
            </w:r>
            <w:r>
              <w:rPr>
                <w:rFonts w:ascii="Trebuchet MS"/>
                <w:color w:val="002D71"/>
                <w:spacing w:val="-11"/>
                <w:w w:val="105"/>
                <w:sz w:val="20"/>
              </w:rPr>
              <w:t xml:space="preserve"> </w:t>
            </w:r>
            <w:r>
              <w:rPr>
                <w:rFonts w:ascii="Trebuchet MS"/>
                <w:color w:val="002D71"/>
                <w:w w:val="105"/>
                <w:sz w:val="20"/>
              </w:rPr>
              <w:t>comprehensive</w:t>
            </w:r>
            <w:r>
              <w:rPr>
                <w:rFonts w:ascii="Trebuchet MS"/>
                <w:color w:val="002D71"/>
                <w:spacing w:val="-10"/>
                <w:w w:val="105"/>
                <w:sz w:val="20"/>
              </w:rPr>
              <w:t xml:space="preserve"> </w:t>
            </w:r>
            <w:r>
              <w:rPr>
                <w:rFonts w:ascii="Trebuchet MS"/>
                <w:color w:val="002D71"/>
                <w:w w:val="105"/>
                <w:sz w:val="20"/>
              </w:rPr>
              <w:t>cleaning</w:t>
            </w:r>
            <w:r>
              <w:rPr>
                <w:rFonts w:ascii="Trebuchet MS"/>
                <w:color w:val="002D71"/>
                <w:spacing w:val="-11"/>
                <w:w w:val="105"/>
                <w:sz w:val="20"/>
              </w:rPr>
              <w:t xml:space="preserve"> </w:t>
            </w:r>
            <w:r>
              <w:rPr>
                <w:rFonts w:ascii="Trebuchet MS"/>
                <w:color w:val="002D71"/>
                <w:w w:val="105"/>
                <w:sz w:val="20"/>
              </w:rPr>
              <w:t>in</w:t>
            </w:r>
            <w:r>
              <w:rPr>
                <w:rFonts w:ascii="Trebuchet MS"/>
                <w:color w:val="002D71"/>
                <w:spacing w:val="-10"/>
                <w:w w:val="105"/>
                <w:sz w:val="20"/>
              </w:rPr>
              <w:t xml:space="preserve"> </w:t>
            </w:r>
            <w:r>
              <w:rPr>
                <w:rFonts w:ascii="Trebuchet MS"/>
                <w:color w:val="002D71"/>
                <w:w w:val="105"/>
                <w:sz w:val="20"/>
              </w:rPr>
              <w:t>floors,</w:t>
            </w:r>
            <w:r>
              <w:rPr>
                <w:rFonts w:ascii="Trebuchet MS"/>
                <w:color w:val="002D71"/>
                <w:spacing w:val="-11"/>
                <w:w w:val="105"/>
                <w:sz w:val="20"/>
              </w:rPr>
              <w:t xml:space="preserve"> </w:t>
            </w:r>
            <w:r>
              <w:rPr>
                <w:rFonts w:ascii="Trebuchet MS"/>
                <w:color w:val="002D71"/>
                <w:w w:val="105"/>
                <w:sz w:val="20"/>
              </w:rPr>
              <w:t>walls</w:t>
            </w:r>
            <w:r>
              <w:rPr>
                <w:rFonts w:ascii="Trebuchet MS"/>
                <w:color w:val="002D71"/>
                <w:spacing w:val="-10"/>
                <w:w w:val="105"/>
                <w:sz w:val="20"/>
              </w:rPr>
              <w:t xml:space="preserve"> </w:t>
            </w:r>
            <w:r>
              <w:rPr>
                <w:rFonts w:ascii="Trebuchet MS"/>
                <w:color w:val="002D71"/>
                <w:w w:val="105"/>
                <w:sz w:val="20"/>
              </w:rPr>
              <w:t>and</w:t>
            </w:r>
            <w:r>
              <w:rPr>
                <w:rFonts w:ascii="Trebuchet MS"/>
                <w:color w:val="002D71"/>
                <w:spacing w:val="-11"/>
                <w:w w:val="105"/>
                <w:sz w:val="20"/>
              </w:rPr>
              <w:t xml:space="preserve"> </w:t>
            </w:r>
            <w:r>
              <w:rPr>
                <w:rFonts w:ascii="Trebuchet MS"/>
                <w:color w:val="002D71"/>
                <w:w w:val="105"/>
                <w:sz w:val="20"/>
              </w:rPr>
              <w:t>multiuse</w:t>
            </w:r>
            <w:r>
              <w:rPr>
                <w:rFonts w:ascii="Trebuchet MS"/>
                <w:color w:val="002D71"/>
                <w:spacing w:val="-10"/>
                <w:w w:val="105"/>
                <w:sz w:val="20"/>
              </w:rPr>
              <w:t xml:space="preserve"> </w:t>
            </w:r>
            <w:r>
              <w:rPr>
                <w:rFonts w:ascii="Trebuchet MS"/>
                <w:color w:val="002D71"/>
                <w:spacing w:val="-3"/>
                <w:w w:val="105"/>
                <w:sz w:val="20"/>
              </w:rPr>
              <w:t xml:space="preserve">areas </w:t>
            </w:r>
            <w:r>
              <w:rPr>
                <w:rFonts w:ascii="Trebuchet MS"/>
                <w:color w:val="002D71"/>
                <w:w w:val="105"/>
                <w:sz w:val="20"/>
              </w:rPr>
              <w:t>(tables,</w:t>
            </w:r>
            <w:r>
              <w:rPr>
                <w:rFonts w:ascii="Trebuchet MS"/>
                <w:color w:val="002D71"/>
                <w:spacing w:val="-13"/>
                <w:w w:val="105"/>
                <w:sz w:val="20"/>
              </w:rPr>
              <w:t xml:space="preserve"> </w:t>
            </w:r>
            <w:r>
              <w:rPr>
                <w:rFonts w:ascii="Trebuchet MS"/>
                <w:color w:val="002D71"/>
                <w:w w:val="105"/>
                <w:sz w:val="20"/>
              </w:rPr>
              <w:t>chair</w:t>
            </w:r>
            <w:r>
              <w:rPr>
                <w:rFonts w:ascii="Trebuchet MS"/>
                <w:color w:val="002D71"/>
                <w:spacing w:val="-12"/>
                <w:w w:val="105"/>
                <w:sz w:val="20"/>
              </w:rPr>
              <w:t xml:space="preserve"> </w:t>
            </w:r>
            <w:r>
              <w:rPr>
                <w:rFonts w:ascii="Trebuchet MS"/>
                <w:color w:val="002D71"/>
                <w:w w:val="105"/>
                <w:sz w:val="20"/>
              </w:rPr>
              <w:t>surfaces,</w:t>
            </w:r>
            <w:r>
              <w:rPr>
                <w:rFonts w:ascii="Trebuchet MS"/>
                <w:color w:val="002D71"/>
                <w:spacing w:val="-12"/>
                <w:w w:val="105"/>
                <w:sz w:val="20"/>
              </w:rPr>
              <w:t xml:space="preserve"> </w:t>
            </w:r>
            <w:r>
              <w:rPr>
                <w:rFonts w:ascii="Trebuchet MS"/>
                <w:color w:val="002D71"/>
                <w:w w:val="105"/>
                <w:sz w:val="20"/>
              </w:rPr>
              <w:t>dispensers,</w:t>
            </w:r>
            <w:r>
              <w:rPr>
                <w:rFonts w:ascii="Trebuchet MS"/>
                <w:color w:val="002D71"/>
                <w:spacing w:val="-12"/>
                <w:w w:val="105"/>
                <w:sz w:val="20"/>
              </w:rPr>
              <w:t xml:space="preserve"> </w:t>
            </w:r>
            <w:r>
              <w:rPr>
                <w:rFonts w:ascii="Trebuchet MS"/>
                <w:color w:val="002D71"/>
                <w:w w:val="105"/>
                <w:sz w:val="20"/>
              </w:rPr>
              <w:t>vending</w:t>
            </w:r>
            <w:r>
              <w:rPr>
                <w:rFonts w:ascii="Trebuchet MS"/>
                <w:color w:val="002D71"/>
                <w:spacing w:val="-12"/>
                <w:w w:val="105"/>
                <w:sz w:val="20"/>
              </w:rPr>
              <w:t xml:space="preserve"> </w:t>
            </w:r>
            <w:r>
              <w:rPr>
                <w:rFonts w:ascii="Trebuchet MS"/>
                <w:color w:val="002D71"/>
                <w:w w:val="105"/>
                <w:sz w:val="20"/>
              </w:rPr>
              <w:t>machines,</w:t>
            </w:r>
            <w:r>
              <w:rPr>
                <w:rFonts w:ascii="Trebuchet MS"/>
                <w:color w:val="002D71"/>
                <w:spacing w:val="-12"/>
                <w:w w:val="105"/>
                <w:sz w:val="20"/>
              </w:rPr>
              <w:t xml:space="preserve"> </w:t>
            </w:r>
            <w:r>
              <w:rPr>
                <w:rFonts w:ascii="Trebuchet MS"/>
                <w:color w:val="002D71"/>
                <w:w w:val="105"/>
                <w:sz w:val="20"/>
              </w:rPr>
              <w:t>etc.)?</w:t>
            </w:r>
          </w:p>
        </w:tc>
      </w:tr>
      <w:tr w:rsidR="00F45B00" w14:paraId="0E02BD35" w14:textId="77777777">
        <w:trPr>
          <w:trHeight w:val="2199"/>
        </w:trPr>
        <w:tc>
          <w:tcPr>
            <w:tcW w:w="5046" w:type="dxa"/>
          </w:tcPr>
          <w:p w14:paraId="72504C09" w14:textId="77777777" w:rsidR="00F45B00" w:rsidRDefault="003F690A">
            <w:pPr>
              <w:pStyle w:val="TableParagraph"/>
              <w:spacing w:before="127" w:line="216" w:lineRule="exact"/>
              <w:ind w:left="189"/>
              <w:rPr>
                <w:rFonts w:ascii="Trebuchet MS"/>
                <w:b/>
                <w:sz w:val="20"/>
              </w:rPr>
            </w:pPr>
            <w:r>
              <w:rPr>
                <w:rFonts w:ascii="Trebuchet MS"/>
                <w:b/>
                <w:color w:val="002D71"/>
                <w:sz w:val="20"/>
              </w:rPr>
              <w:t>2nd Layer Audit</w:t>
            </w:r>
          </w:p>
          <w:p w14:paraId="0D81DB40" w14:textId="77777777" w:rsidR="00F45B00" w:rsidRDefault="003F690A">
            <w:pPr>
              <w:pStyle w:val="TableParagraph"/>
              <w:spacing w:before="10" w:line="206" w:lineRule="auto"/>
              <w:ind w:left="189" w:right="1833"/>
              <w:rPr>
                <w:rFonts w:ascii="Trebuchet MS"/>
                <w:sz w:val="20"/>
              </w:rPr>
            </w:pPr>
            <w:r>
              <w:rPr>
                <w:rFonts w:ascii="Trebuchet MS"/>
                <w:color w:val="002D71"/>
                <w:w w:val="105"/>
                <w:sz w:val="20"/>
              </w:rPr>
              <w:t>Audit of the above performed by a higher-level manager</w:t>
            </w:r>
          </w:p>
          <w:p w14:paraId="49C4E1F8" w14:textId="77777777" w:rsidR="00F45B00" w:rsidRDefault="003F690A">
            <w:pPr>
              <w:pStyle w:val="TableParagraph"/>
              <w:numPr>
                <w:ilvl w:val="0"/>
                <w:numId w:val="44"/>
              </w:numPr>
              <w:tabs>
                <w:tab w:val="left" w:pos="410"/>
              </w:tabs>
              <w:spacing w:before="169"/>
              <w:ind w:hanging="224"/>
              <w:rPr>
                <w:rFonts w:ascii="Trebuchet MS"/>
                <w:sz w:val="20"/>
              </w:rPr>
            </w:pPr>
            <w:r>
              <w:rPr>
                <w:rFonts w:ascii="Trebuchet MS"/>
                <w:color w:val="002D71"/>
                <w:w w:val="105"/>
                <w:sz w:val="20"/>
              </w:rPr>
              <w:t>Were non-conformities raised?</w:t>
            </w:r>
            <w:r>
              <w:rPr>
                <w:rFonts w:ascii="Trebuchet MS"/>
                <w:color w:val="002D71"/>
                <w:spacing w:val="-26"/>
                <w:w w:val="105"/>
                <w:sz w:val="20"/>
              </w:rPr>
              <w:t xml:space="preserve"> </w:t>
            </w:r>
            <w:r>
              <w:rPr>
                <w:rFonts w:ascii="Trebuchet MS"/>
                <w:color w:val="002D71"/>
                <w:w w:val="105"/>
                <w:sz w:val="20"/>
              </w:rPr>
              <w:t>Y/N</w:t>
            </w:r>
          </w:p>
          <w:p w14:paraId="211DB805" w14:textId="77777777" w:rsidR="00F45B00" w:rsidRDefault="003F690A">
            <w:pPr>
              <w:pStyle w:val="TableParagraph"/>
              <w:numPr>
                <w:ilvl w:val="0"/>
                <w:numId w:val="44"/>
              </w:numPr>
              <w:tabs>
                <w:tab w:val="left" w:pos="521"/>
              </w:tabs>
              <w:spacing w:before="188"/>
              <w:ind w:left="520" w:hanging="335"/>
              <w:rPr>
                <w:rFonts w:ascii="Trebuchet MS"/>
                <w:sz w:val="20"/>
              </w:rPr>
            </w:pPr>
            <w:r>
              <w:rPr>
                <w:rFonts w:ascii="Trebuchet MS"/>
                <w:color w:val="002D71"/>
                <w:w w:val="105"/>
                <w:sz w:val="20"/>
              </w:rPr>
              <w:t>If yes, were they</w:t>
            </w:r>
            <w:r>
              <w:rPr>
                <w:rFonts w:ascii="Trebuchet MS"/>
                <w:color w:val="002D71"/>
                <w:spacing w:val="-35"/>
                <w:w w:val="105"/>
                <w:sz w:val="20"/>
              </w:rPr>
              <w:t xml:space="preserve"> </w:t>
            </w:r>
            <w:r>
              <w:rPr>
                <w:rFonts w:ascii="Trebuchet MS"/>
                <w:color w:val="002D71"/>
                <w:w w:val="105"/>
                <w:sz w:val="20"/>
              </w:rPr>
              <w:t>actioned?</w:t>
            </w:r>
          </w:p>
          <w:p w14:paraId="0C2951E4" w14:textId="77777777" w:rsidR="00F45B00" w:rsidRDefault="003F690A">
            <w:pPr>
              <w:pStyle w:val="TableParagraph"/>
              <w:numPr>
                <w:ilvl w:val="0"/>
                <w:numId w:val="44"/>
              </w:numPr>
              <w:tabs>
                <w:tab w:val="left" w:pos="521"/>
              </w:tabs>
              <w:spacing w:before="188"/>
              <w:ind w:left="520" w:hanging="335"/>
              <w:rPr>
                <w:rFonts w:ascii="Trebuchet MS"/>
                <w:sz w:val="20"/>
              </w:rPr>
            </w:pPr>
            <w:r>
              <w:rPr>
                <w:rFonts w:ascii="Trebuchet MS"/>
                <w:color w:val="002D71"/>
                <w:w w:val="105"/>
                <w:sz w:val="20"/>
              </w:rPr>
              <w:t>If no, please provide</w:t>
            </w:r>
            <w:r>
              <w:rPr>
                <w:rFonts w:ascii="Trebuchet MS"/>
                <w:color w:val="002D71"/>
                <w:spacing w:val="-37"/>
                <w:w w:val="105"/>
                <w:sz w:val="20"/>
              </w:rPr>
              <w:t xml:space="preserve"> </w:t>
            </w:r>
            <w:r>
              <w:rPr>
                <w:rFonts w:ascii="Trebuchet MS"/>
                <w:color w:val="002D71"/>
                <w:w w:val="105"/>
                <w:sz w:val="20"/>
              </w:rPr>
              <w:t>reasons:</w:t>
            </w:r>
          </w:p>
        </w:tc>
        <w:tc>
          <w:tcPr>
            <w:tcW w:w="4957" w:type="dxa"/>
            <w:gridSpan w:val="2"/>
          </w:tcPr>
          <w:p w14:paraId="2837428A" w14:textId="77777777" w:rsidR="00F45B00" w:rsidRDefault="003F690A">
            <w:pPr>
              <w:pStyle w:val="TableParagraph"/>
              <w:spacing w:before="127" w:line="216" w:lineRule="exact"/>
              <w:ind w:left="394"/>
              <w:rPr>
                <w:rFonts w:ascii="Trebuchet MS"/>
                <w:b/>
                <w:sz w:val="20"/>
              </w:rPr>
            </w:pPr>
            <w:r>
              <w:rPr>
                <w:rFonts w:ascii="Trebuchet MS"/>
                <w:b/>
                <w:color w:val="002D71"/>
                <w:sz w:val="20"/>
              </w:rPr>
              <w:t>3rd Layer Audit</w:t>
            </w:r>
          </w:p>
          <w:p w14:paraId="6B007023" w14:textId="77777777" w:rsidR="00F45B00" w:rsidRDefault="003F690A">
            <w:pPr>
              <w:pStyle w:val="TableParagraph"/>
              <w:spacing w:before="10" w:line="206" w:lineRule="auto"/>
              <w:ind w:left="394" w:right="2120"/>
              <w:rPr>
                <w:rFonts w:ascii="Trebuchet MS"/>
                <w:sz w:val="20"/>
              </w:rPr>
            </w:pPr>
            <w:r>
              <w:rPr>
                <w:rFonts w:ascii="Trebuchet MS"/>
                <w:color w:val="002D71"/>
                <w:w w:val="105"/>
                <w:sz w:val="20"/>
              </w:rPr>
              <w:t>Audit of Layer 2 by EHS or a higher-level</w:t>
            </w:r>
            <w:r>
              <w:rPr>
                <w:rFonts w:ascii="Trebuchet MS"/>
                <w:color w:val="002D71"/>
                <w:spacing w:val="-8"/>
                <w:w w:val="105"/>
                <w:sz w:val="20"/>
              </w:rPr>
              <w:t xml:space="preserve"> </w:t>
            </w:r>
            <w:r>
              <w:rPr>
                <w:rFonts w:ascii="Trebuchet MS"/>
                <w:color w:val="002D71"/>
                <w:spacing w:val="-3"/>
                <w:w w:val="105"/>
                <w:sz w:val="20"/>
              </w:rPr>
              <w:t>manager</w:t>
            </w:r>
          </w:p>
          <w:p w14:paraId="0ADADDE9" w14:textId="77777777" w:rsidR="00F45B00" w:rsidRDefault="003F690A">
            <w:pPr>
              <w:pStyle w:val="TableParagraph"/>
              <w:numPr>
                <w:ilvl w:val="0"/>
                <w:numId w:val="43"/>
              </w:numPr>
              <w:tabs>
                <w:tab w:val="left" w:pos="743"/>
              </w:tabs>
              <w:spacing w:before="169"/>
              <w:ind w:hanging="335"/>
              <w:rPr>
                <w:rFonts w:ascii="Trebuchet MS"/>
                <w:sz w:val="20"/>
              </w:rPr>
            </w:pPr>
            <w:r>
              <w:rPr>
                <w:rFonts w:ascii="Trebuchet MS"/>
                <w:color w:val="002D71"/>
                <w:w w:val="105"/>
                <w:sz w:val="20"/>
              </w:rPr>
              <w:t>Were all non-conformities closed?</w:t>
            </w:r>
            <w:r>
              <w:rPr>
                <w:rFonts w:ascii="Trebuchet MS"/>
                <w:color w:val="002D71"/>
                <w:spacing w:val="-41"/>
                <w:w w:val="105"/>
                <w:sz w:val="20"/>
              </w:rPr>
              <w:t xml:space="preserve"> </w:t>
            </w:r>
            <w:r>
              <w:rPr>
                <w:rFonts w:ascii="Trebuchet MS"/>
                <w:color w:val="002D71"/>
                <w:w w:val="105"/>
                <w:sz w:val="20"/>
              </w:rPr>
              <w:t>Y/N</w:t>
            </w:r>
          </w:p>
          <w:p w14:paraId="097FFC67" w14:textId="77777777" w:rsidR="00F45B00" w:rsidRDefault="003F690A">
            <w:pPr>
              <w:pStyle w:val="TableParagraph"/>
              <w:numPr>
                <w:ilvl w:val="0"/>
                <w:numId w:val="43"/>
              </w:numPr>
              <w:tabs>
                <w:tab w:val="left" w:pos="743"/>
              </w:tabs>
              <w:spacing w:before="188"/>
              <w:ind w:hanging="335"/>
              <w:rPr>
                <w:rFonts w:ascii="Trebuchet MS"/>
                <w:sz w:val="20"/>
              </w:rPr>
            </w:pPr>
            <w:r>
              <w:rPr>
                <w:rFonts w:ascii="Trebuchet MS"/>
                <w:color w:val="002D71"/>
                <w:w w:val="105"/>
                <w:sz w:val="20"/>
              </w:rPr>
              <w:t>If no, please provide</w:t>
            </w:r>
            <w:r>
              <w:rPr>
                <w:rFonts w:ascii="Trebuchet MS"/>
                <w:color w:val="002D71"/>
                <w:spacing w:val="-38"/>
                <w:w w:val="105"/>
                <w:sz w:val="20"/>
              </w:rPr>
              <w:t xml:space="preserve"> </w:t>
            </w:r>
            <w:r>
              <w:rPr>
                <w:rFonts w:ascii="Trebuchet MS"/>
                <w:color w:val="002D71"/>
                <w:w w:val="105"/>
                <w:sz w:val="20"/>
              </w:rPr>
              <w:t>reasons:</w:t>
            </w:r>
          </w:p>
        </w:tc>
      </w:tr>
    </w:tbl>
    <w:p w14:paraId="4968C4D7" w14:textId="77777777" w:rsidR="00F76ED6" w:rsidRDefault="00F76ED6">
      <w:pPr>
        <w:pStyle w:val="Heading3"/>
        <w:rPr>
          <w:color w:val="002D71"/>
        </w:rPr>
      </w:pPr>
    </w:p>
    <w:p w14:paraId="61BEB596" w14:textId="77777777" w:rsidR="00F76ED6" w:rsidRDefault="00F76ED6">
      <w:pPr>
        <w:pStyle w:val="Heading3"/>
        <w:rPr>
          <w:color w:val="002D71"/>
        </w:rPr>
      </w:pPr>
    </w:p>
    <w:p w14:paraId="4D5951CE" w14:textId="77777777" w:rsidR="00F76ED6" w:rsidRDefault="00F76ED6">
      <w:pPr>
        <w:pStyle w:val="Heading3"/>
        <w:rPr>
          <w:color w:val="002D71"/>
        </w:rPr>
      </w:pPr>
    </w:p>
    <w:p w14:paraId="7BEE566B" w14:textId="77777777" w:rsidR="00F76ED6" w:rsidRDefault="00F76ED6" w:rsidP="00F76ED6">
      <w:pPr>
        <w:pStyle w:val="Heading3"/>
        <w:ind w:left="0"/>
        <w:rPr>
          <w:color w:val="002D71"/>
        </w:rPr>
      </w:pPr>
    </w:p>
    <w:p w14:paraId="7BBC84E7" w14:textId="6FE7F1D0" w:rsidR="00F45B00" w:rsidRDefault="003F690A" w:rsidP="00F76ED6">
      <w:pPr>
        <w:pStyle w:val="Heading3"/>
        <w:ind w:left="0" w:firstLine="240"/>
      </w:pPr>
      <w:r>
        <w:rPr>
          <w:color w:val="002D71"/>
        </w:rPr>
        <w:lastRenderedPageBreak/>
        <w:t>Transportation</w:t>
      </w:r>
    </w:p>
    <w:p w14:paraId="0A439499" w14:textId="77777777" w:rsidR="00F45B00" w:rsidRDefault="003F690A">
      <w:pPr>
        <w:pStyle w:val="Heading4"/>
        <w:spacing w:before="281"/>
      </w:pPr>
      <w:r>
        <w:rPr>
          <w:noProof/>
          <w:lang w:bidi="ar-SA"/>
        </w:rPr>
        <mc:AlternateContent>
          <mc:Choice Requires="wpg">
            <w:drawing>
              <wp:anchor distT="0" distB="0" distL="0" distR="0" simplePos="0" relativeHeight="251857920" behindDoc="1" locked="0" layoutInCell="1" allowOverlap="1" wp14:anchorId="2493A55F" wp14:editId="4F3BF059">
                <wp:simplePos x="0" y="0"/>
                <wp:positionH relativeFrom="page">
                  <wp:posOffset>535305</wp:posOffset>
                </wp:positionH>
                <wp:positionV relativeFrom="paragraph">
                  <wp:posOffset>397510</wp:posOffset>
                </wp:positionV>
                <wp:extent cx="372745" cy="361315"/>
                <wp:effectExtent l="0" t="0" r="0" b="0"/>
                <wp:wrapTopAndBottom/>
                <wp:docPr id="530"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61315"/>
                          <a:chOff x="843" y="626"/>
                          <a:chExt cx="587" cy="569"/>
                        </a:xfrm>
                      </wpg:grpSpPr>
                      <pic:pic xmlns:pic="http://schemas.openxmlformats.org/drawingml/2006/picture">
                        <pic:nvPicPr>
                          <pic:cNvPr id="531" name="Picture 5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36" y="755"/>
                            <a:ext cx="3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AutoShape 520"/>
                        <wps:cNvSpPr>
                          <a:spLocks/>
                        </wps:cNvSpPr>
                        <wps:spPr bwMode="auto">
                          <a:xfrm>
                            <a:off x="842" y="626"/>
                            <a:ext cx="587" cy="569"/>
                          </a:xfrm>
                          <a:custGeom>
                            <a:avLst/>
                            <a:gdLst>
                              <a:gd name="T0" fmla="+- 0 1369 843"/>
                              <a:gd name="T1" fmla="*/ T0 w 587"/>
                              <a:gd name="T2" fmla="+- 0 626 626"/>
                              <a:gd name="T3" fmla="*/ 626 h 569"/>
                              <a:gd name="T4" fmla="+- 0 903 843"/>
                              <a:gd name="T5" fmla="*/ T4 w 587"/>
                              <a:gd name="T6" fmla="+- 0 626 626"/>
                              <a:gd name="T7" fmla="*/ 626 h 569"/>
                              <a:gd name="T8" fmla="+- 0 880 843"/>
                              <a:gd name="T9" fmla="*/ T8 w 587"/>
                              <a:gd name="T10" fmla="+- 0 631 626"/>
                              <a:gd name="T11" fmla="*/ 631 h 569"/>
                              <a:gd name="T12" fmla="+- 0 860 843"/>
                              <a:gd name="T13" fmla="*/ T12 w 587"/>
                              <a:gd name="T14" fmla="+- 0 644 626"/>
                              <a:gd name="T15" fmla="*/ 644 h 569"/>
                              <a:gd name="T16" fmla="+- 0 847 843"/>
                              <a:gd name="T17" fmla="*/ T16 w 587"/>
                              <a:gd name="T18" fmla="+- 0 662 626"/>
                              <a:gd name="T19" fmla="*/ 662 h 569"/>
                              <a:gd name="T20" fmla="+- 0 843 843"/>
                              <a:gd name="T21" fmla="*/ T20 w 587"/>
                              <a:gd name="T22" fmla="+- 0 685 626"/>
                              <a:gd name="T23" fmla="*/ 685 h 569"/>
                              <a:gd name="T24" fmla="+- 0 843 843"/>
                              <a:gd name="T25" fmla="*/ T24 w 587"/>
                              <a:gd name="T26" fmla="+- 0 1136 626"/>
                              <a:gd name="T27" fmla="*/ 1136 h 569"/>
                              <a:gd name="T28" fmla="+- 0 847 843"/>
                              <a:gd name="T29" fmla="*/ T28 w 587"/>
                              <a:gd name="T30" fmla="+- 0 1159 626"/>
                              <a:gd name="T31" fmla="*/ 1159 h 569"/>
                              <a:gd name="T32" fmla="+- 0 860 843"/>
                              <a:gd name="T33" fmla="*/ T32 w 587"/>
                              <a:gd name="T34" fmla="+- 0 1177 626"/>
                              <a:gd name="T35" fmla="*/ 1177 h 569"/>
                              <a:gd name="T36" fmla="+- 0 880 843"/>
                              <a:gd name="T37" fmla="*/ T36 w 587"/>
                              <a:gd name="T38" fmla="+- 0 1190 626"/>
                              <a:gd name="T39" fmla="*/ 1190 h 569"/>
                              <a:gd name="T40" fmla="+- 0 903 843"/>
                              <a:gd name="T41" fmla="*/ T40 w 587"/>
                              <a:gd name="T42" fmla="+- 0 1195 626"/>
                              <a:gd name="T43" fmla="*/ 1195 h 569"/>
                              <a:gd name="T44" fmla="+- 0 1369 843"/>
                              <a:gd name="T45" fmla="*/ T44 w 587"/>
                              <a:gd name="T46" fmla="+- 0 1195 626"/>
                              <a:gd name="T47" fmla="*/ 1195 h 569"/>
                              <a:gd name="T48" fmla="+- 0 1393 843"/>
                              <a:gd name="T49" fmla="*/ T48 w 587"/>
                              <a:gd name="T50" fmla="+- 0 1190 626"/>
                              <a:gd name="T51" fmla="*/ 1190 h 569"/>
                              <a:gd name="T52" fmla="+- 0 1411 843"/>
                              <a:gd name="T53" fmla="*/ T52 w 587"/>
                              <a:gd name="T54" fmla="+- 0 1178 626"/>
                              <a:gd name="T55" fmla="*/ 1178 h 569"/>
                              <a:gd name="T56" fmla="+- 0 903 843"/>
                              <a:gd name="T57" fmla="*/ T56 w 587"/>
                              <a:gd name="T58" fmla="+- 0 1178 626"/>
                              <a:gd name="T59" fmla="*/ 1178 h 569"/>
                              <a:gd name="T60" fmla="+- 0 886 843"/>
                              <a:gd name="T61" fmla="*/ T60 w 587"/>
                              <a:gd name="T62" fmla="+- 0 1175 626"/>
                              <a:gd name="T63" fmla="*/ 1175 h 569"/>
                              <a:gd name="T64" fmla="+- 0 872 843"/>
                              <a:gd name="T65" fmla="*/ T64 w 587"/>
                              <a:gd name="T66" fmla="+- 0 1166 626"/>
                              <a:gd name="T67" fmla="*/ 1166 h 569"/>
                              <a:gd name="T68" fmla="+- 0 863 843"/>
                              <a:gd name="T69" fmla="*/ T68 w 587"/>
                              <a:gd name="T70" fmla="+- 0 1153 626"/>
                              <a:gd name="T71" fmla="*/ 1153 h 569"/>
                              <a:gd name="T72" fmla="+- 0 860 843"/>
                              <a:gd name="T73" fmla="*/ T72 w 587"/>
                              <a:gd name="T74" fmla="+- 0 1136 626"/>
                              <a:gd name="T75" fmla="*/ 1136 h 569"/>
                              <a:gd name="T76" fmla="+- 0 860 843"/>
                              <a:gd name="T77" fmla="*/ T76 w 587"/>
                              <a:gd name="T78" fmla="+- 0 685 626"/>
                              <a:gd name="T79" fmla="*/ 685 h 569"/>
                              <a:gd name="T80" fmla="+- 0 863 843"/>
                              <a:gd name="T81" fmla="*/ T80 w 587"/>
                              <a:gd name="T82" fmla="+- 0 668 626"/>
                              <a:gd name="T83" fmla="*/ 668 h 569"/>
                              <a:gd name="T84" fmla="+- 0 872 843"/>
                              <a:gd name="T85" fmla="*/ T84 w 587"/>
                              <a:gd name="T86" fmla="+- 0 655 626"/>
                              <a:gd name="T87" fmla="*/ 655 h 569"/>
                              <a:gd name="T88" fmla="+- 0 886 843"/>
                              <a:gd name="T89" fmla="*/ T88 w 587"/>
                              <a:gd name="T90" fmla="+- 0 646 626"/>
                              <a:gd name="T91" fmla="*/ 646 h 569"/>
                              <a:gd name="T92" fmla="+- 0 903 843"/>
                              <a:gd name="T93" fmla="*/ T92 w 587"/>
                              <a:gd name="T94" fmla="+- 0 643 626"/>
                              <a:gd name="T95" fmla="*/ 643 h 569"/>
                              <a:gd name="T96" fmla="+- 0 1411 843"/>
                              <a:gd name="T97" fmla="*/ T96 w 587"/>
                              <a:gd name="T98" fmla="+- 0 643 626"/>
                              <a:gd name="T99" fmla="*/ 643 h 569"/>
                              <a:gd name="T100" fmla="+- 0 1393 843"/>
                              <a:gd name="T101" fmla="*/ T100 w 587"/>
                              <a:gd name="T102" fmla="+- 0 631 626"/>
                              <a:gd name="T103" fmla="*/ 631 h 569"/>
                              <a:gd name="T104" fmla="+- 0 1369 843"/>
                              <a:gd name="T105" fmla="*/ T104 w 587"/>
                              <a:gd name="T106" fmla="+- 0 626 626"/>
                              <a:gd name="T107" fmla="*/ 626 h 569"/>
                              <a:gd name="T108" fmla="+- 0 1411 843"/>
                              <a:gd name="T109" fmla="*/ T108 w 587"/>
                              <a:gd name="T110" fmla="+- 0 643 626"/>
                              <a:gd name="T111" fmla="*/ 643 h 569"/>
                              <a:gd name="T112" fmla="+- 0 1369 843"/>
                              <a:gd name="T113" fmla="*/ T112 w 587"/>
                              <a:gd name="T114" fmla="+- 0 643 626"/>
                              <a:gd name="T115" fmla="*/ 643 h 569"/>
                              <a:gd name="T116" fmla="+- 0 1386 843"/>
                              <a:gd name="T117" fmla="*/ T116 w 587"/>
                              <a:gd name="T118" fmla="+- 0 646 626"/>
                              <a:gd name="T119" fmla="*/ 646 h 569"/>
                              <a:gd name="T120" fmla="+- 0 1400 843"/>
                              <a:gd name="T121" fmla="*/ T120 w 587"/>
                              <a:gd name="T122" fmla="+- 0 655 626"/>
                              <a:gd name="T123" fmla="*/ 655 h 569"/>
                              <a:gd name="T124" fmla="+- 0 1409 843"/>
                              <a:gd name="T125" fmla="*/ T124 w 587"/>
                              <a:gd name="T126" fmla="+- 0 668 626"/>
                              <a:gd name="T127" fmla="*/ 668 h 569"/>
                              <a:gd name="T128" fmla="+- 0 1413 843"/>
                              <a:gd name="T129" fmla="*/ T128 w 587"/>
                              <a:gd name="T130" fmla="+- 0 685 626"/>
                              <a:gd name="T131" fmla="*/ 685 h 569"/>
                              <a:gd name="T132" fmla="+- 0 1413 843"/>
                              <a:gd name="T133" fmla="*/ T132 w 587"/>
                              <a:gd name="T134" fmla="+- 0 1136 626"/>
                              <a:gd name="T135" fmla="*/ 1136 h 569"/>
                              <a:gd name="T136" fmla="+- 0 1409 843"/>
                              <a:gd name="T137" fmla="*/ T136 w 587"/>
                              <a:gd name="T138" fmla="+- 0 1153 626"/>
                              <a:gd name="T139" fmla="*/ 1153 h 569"/>
                              <a:gd name="T140" fmla="+- 0 1400 843"/>
                              <a:gd name="T141" fmla="*/ T140 w 587"/>
                              <a:gd name="T142" fmla="+- 0 1166 626"/>
                              <a:gd name="T143" fmla="*/ 1166 h 569"/>
                              <a:gd name="T144" fmla="+- 0 1386 843"/>
                              <a:gd name="T145" fmla="*/ T144 w 587"/>
                              <a:gd name="T146" fmla="+- 0 1175 626"/>
                              <a:gd name="T147" fmla="*/ 1175 h 569"/>
                              <a:gd name="T148" fmla="+- 0 1369 843"/>
                              <a:gd name="T149" fmla="*/ T148 w 587"/>
                              <a:gd name="T150" fmla="+- 0 1178 626"/>
                              <a:gd name="T151" fmla="*/ 1178 h 569"/>
                              <a:gd name="T152" fmla="+- 0 1411 843"/>
                              <a:gd name="T153" fmla="*/ T152 w 587"/>
                              <a:gd name="T154" fmla="+- 0 1178 626"/>
                              <a:gd name="T155" fmla="*/ 1178 h 569"/>
                              <a:gd name="T156" fmla="+- 0 1412 843"/>
                              <a:gd name="T157" fmla="*/ T156 w 587"/>
                              <a:gd name="T158" fmla="+- 0 1177 626"/>
                              <a:gd name="T159" fmla="*/ 1177 h 569"/>
                              <a:gd name="T160" fmla="+- 0 1425 843"/>
                              <a:gd name="T161" fmla="*/ T160 w 587"/>
                              <a:gd name="T162" fmla="+- 0 1159 626"/>
                              <a:gd name="T163" fmla="*/ 1159 h 569"/>
                              <a:gd name="T164" fmla="+- 0 1430 843"/>
                              <a:gd name="T165" fmla="*/ T164 w 587"/>
                              <a:gd name="T166" fmla="+- 0 1136 626"/>
                              <a:gd name="T167" fmla="*/ 1136 h 569"/>
                              <a:gd name="T168" fmla="+- 0 1430 843"/>
                              <a:gd name="T169" fmla="*/ T168 w 587"/>
                              <a:gd name="T170" fmla="+- 0 685 626"/>
                              <a:gd name="T171" fmla="*/ 685 h 569"/>
                              <a:gd name="T172" fmla="+- 0 1425 843"/>
                              <a:gd name="T173" fmla="*/ T172 w 587"/>
                              <a:gd name="T174" fmla="+- 0 662 626"/>
                              <a:gd name="T175" fmla="*/ 662 h 569"/>
                              <a:gd name="T176" fmla="+- 0 1412 843"/>
                              <a:gd name="T177" fmla="*/ T176 w 587"/>
                              <a:gd name="T178" fmla="+- 0 644 626"/>
                              <a:gd name="T179" fmla="*/ 644 h 569"/>
                              <a:gd name="T180" fmla="+- 0 1411 843"/>
                              <a:gd name="T181" fmla="*/ T180 w 587"/>
                              <a:gd name="T182" fmla="+- 0 643 626"/>
                              <a:gd name="T183" fmla="*/ 643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87" h="569">
                                <a:moveTo>
                                  <a:pt x="526" y="0"/>
                                </a:moveTo>
                                <a:lnTo>
                                  <a:pt x="60" y="0"/>
                                </a:lnTo>
                                <a:lnTo>
                                  <a:pt x="37" y="5"/>
                                </a:lnTo>
                                <a:lnTo>
                                  <a:pt x="17" y="18"/>
                                </a:lnTo>
                                <a:lnTo>
                                  <a:pt x="4" y="36"/>
                                </a:lnTo>
                                <a:lnTo>
                                  <a:pt x="0" y="59"/>
                                </a:lnTo>
                                <a:lnTo>
                                  <a:pt x="0" y="510"/>
                                </a:lnTo>
                                <a:lnTo>
                                  <a:pt x="4" y="533"/>
                                </a:lnTo>
                                <a:lnTo>
                                  <a:pt x="17" y="551"/>
                                </a:lnTo>
                                <a:lnTo>
                                  <a:pt x="37" y="564"/>
                                </a:lnTo>
                                <a:lnTo>
                                  <a:pt x="60" y="569"/>
                                </a:lnTo>
                                <a:lnTo>
                                  <a:pt x="526" y="569"/>
                                </a:lnTo>
                                <a:lnTo>
                                  <a:pt x="550" y="564"/>
                                </a:lnTo>
                                <a:lnTo>
                                  <a:pt x="568" y="552"/>
                                </a:lnTo>
                                <a:lnTo>
                                  <a:pt x="60" y="552"/>
                                </a:lnTo>
                                <a:lnTo>
                                  <a:pt x="43" y="549"/>
                                </a:lnTo>
                                <a:lnTo>
                                  <a:pt x="29" y="540"/>
                                </a:lnTo>
                                <a:lnTo>
                                  <a:pt x="20" y="527"/>
                                </a:lnTo>
                                <a:lnTo>
                                  <a:pt x="17" y="510"/>
                                </a:lnTo>
                                <a:lnTo>
                                  <a:pt x="17" y="59"/>
                                </a:lnTo>
                                <a:lnTo>
                                  <a:pt x="20" y="42"/>
                                </a:lnTo>
                                <a:lnTo>
                                  <a:pt x="29" y="29"/>
                                </a:lnTo>
                                <a:lnTo>
                                  <a:pt x="43" y="20"/>
                                </a:lnTo>
                                <a:lnTo>
                                  <a:pt x="60" y="17"/>
                                </a:lnTo>
                                <a:lnTo>
                                  <a:pt x="568" y="17"/>
                                </a:lnTo>
                                <a:lnTo>
                                  <a:pt x="550" y="5"/>
                                </a:lnTo>
                                <a:lnTo>
                                  <a:pt x="526" y="0"/>
                                </a:lnTo>
                                <a:close/>
                                <a:moveTo>
                                  <a:pt x="568" y="17"/>
                                </a:moveTo>
                                <a:lnTo>
                                  <a:pt x="526" y="17"/>
                                </a:lnTo>
                                <a:lnTo>
                                  <a:pt x="543" y="20"/>
                                </a:lnTo>
                                <a:lnTo>
                                  <a:pt x="557" y="29"/>
                                </a:lnTo>
                                <a:lnTo>
                                  <a:pt x="566" y="42"/>
                                </a:lnTo>
                                <a:lnTo>
                                  <a:pt x="570" y="59"/>
                                </a:lnTo>
                                <a:lnTo>
                                  <a:pt x="570" y="510"/>
                                </a:lnTo>
                                <a:lnTo>
                                  <a:pt x="566" y="527"/>
                                </a:lnTo>
                                <a:lnTo>
                                  <a:pt x="557" y="540"/>
                                </a:lnTo>
                                <a:lnTo>
                                  <a:pt x="543" y="549"/>
                                </a:lnTo>
                                <a:lnTo>
                                  <a:pt x="526" y="552"/>
                                </a:lnTo>
                                <a:lnTo>
                                  <a:pt x="568" y="552"/>
                                </a:lnTo>
                                <a:lnTo>
                                  <a:pt x="569" y="551"/>
                                </a:lnTo>
                                <a:lnTo>
                                  <a:pt x="582" y="533"/>
                                </a:lnTo>
                                <a:lnTo>
                                  <a:pt x="587" y="510"/>
                                </a:lnTo>
                                <a:lnTo>
                                  <a:pt x="587" y="59"/>
                                </a:lnTo>
                                <a:lnTo>
                                  <a:pt x="582" y="36"/>
                                </a:lnTo>
                                <a:lnTo>
                                  <a:pt x="569" y="18"/>
                                </a:lnTo>
                                <a:lnTo>
                                  <a:pt x="568" y="17"/>
                                </a:lnTo>
                                <a:close/>
                              </a:path>
                            </a:pathLst>
                          </a:custGeom>
                          <a:solidFill>
                            <a:srgbClr val="00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FC85A3" id="Group 519" o:spid="_x0000_s1026" style="position:absolute;margin-left:42.15pt;margin-top:31.3pt;width:29.35pt;height:28.45pt;z-index:-251458560;mso-wrap-distance-left:0;mso-wrap-distance-right:0;mso-position-horizontal-relative:page" coordorigin="843,626" coordsize="58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Ar4SwwAAJs3AAAOAAAAZHJzL2Uyb0RvYy54bWzUW9uO28gRfQ+QfyD0&#10;mEAeNsWr4PHCnouxgHdjZJkP4EjUiFiJVEjOjJ0g/55TTTbVTXWJzPopBjy6sLpYfU5dupqt9z99&#10;Ox6c17xuiqq8XYh37sLJy021Lcrn28U/0sdlvHCaNiu32aEq89vF97xZ/PThz396/3Za5161rw7b&#10;vHagpGzWb6fbxb5tT+ubm2azz49Z86465SUu7qr6mLX4WD/fbOvsDdqPhxvPdcObt6renupqkzcN&#10;vr3vLi4+SP27Xb5p/7bbNXnrHG4XsK2Vf2v594n+3nx4n62f6+y0Lza9GdkfsOKYFSVuOqi6z9rM&#10;eamLC1XHYlNXTbVr322q40212xWbXM4BsxHuaDaf6+rlJOfyvH57Pg0wAdoRTn9Y7ebX16+1U2xv&#10;F8EK+JTZESTJ+zqBSAiet9PzGlKf69Nvp691N0e8/VJtfm9w+WZ8nT4/d8LO09sv1RYKs5e2kvB8&#10;29VHUoGJO98kC98HFvJvrbPBl6vIi/xg4WxwaRWKlQg6ljZ7UEmjYn+1cHAx9EJ15aEfG8RRNzAI&#10;pfE32bq7pTSzN+vD+1OxWeN/DyjeXQA67XgY1b7U+aJXcpyl45jVv7+cluD+lLXFU3Eo2u/Sj4EO&#10;GVW+fi02hDJ90LkRihtcp9s6gSdo8kquG5XRrCQzTlnd7bPyOf/YnBAECE0oUF/VdfW2z7NtQ18T&#10;h6YW+dGw5OlQnB6Lw4Goo/f9nBFHIz+0wNb5+H21eTnmZdsFbZ0fMP2qbPbFqVk49To/PuXwwfrn&#10;rZB+Al/40rR0O/IKGUj/9uKPrpt4n5Z3gXu39N3oYfkx8aNl5D5EvuvH4k7c/YdGC3/90uSAITvc&#10;n4reVnx7Ya01avr80sWjjGvnNZPZg5CSBqlXaSK+IkjI1qbe/B1gQw7v2zpvN3t6uwNy/fcQHi5I&#10;mM/IEgcNImwyaJJVKN0/CvrAGAInQbKVUSNkYhucH25RN+3nvDo69AY4w0qJc/aKOXTzUiJkcVkR&#10;23Ieh9L4Ajq7b2wMJW7yED/E/tL3wgcwdH+//Ph45y/DRxEF96v7u7t7oRjaF9ttXtJtfpwgiXd1&#10;KLbKR5v6+enuUHfEPcp/0s+B/lnshhzlbIYilZSdnS4Rnu9+8pLlYxhHS//RD5ZJ5MZLVySfktD1&#10;E//+0ZzSl6LMf3xKztvtIgm8QLKkGU1Ops3Nlf8u55atj0WLwnoojsiXg1C2prB/KLeS2jYrDt17&#10;DQoy/wwF6FZES3clB8VV8lX8p+KAst2ofIBP82KMirat4P22z045pkxq9eznqez3EYVECiH/SR/v&#10;JVVpavS6JHV0V0hsVnDFPu6l1xYVXGxlydably64yHNUQGElsO0z2PO2L6spCuzueMD64q9Lx3XE&#10;KkwcqmWSjLMUMnUn9ZcbJ3WdN4duPZKBkZomFEJnKIZnRaiSgyIS2Tt9VSTjlE2+EpI2Je7KZhKq&#10;8aAp9e0mISlNm4TqPChiTUIW0zTFsWszKVFChFJsNwlpUNcUroQNJqEDTjJWnIQJeRxarRI65qnw&#10;GLtM0EPft9qlo04ydrtM3GM/sqEldOBTETJ2mciHoWe1S4eeZKx2ITx17OHnNruwiDk7ROpx3m5i&#10;H8aBzS5Px55k7HaZ2HN26dinHuPyWH/qcxSIaKthOvhSyG6ZiT7DpKejn3qM59NaXoshIYLEZtlK&#10;h18KWS1bmfgzvr/S8U9XjO+vTPyFiCKrZToBUshumckAkytWOgEpSLLm1JWJvxCJa7VMJ0AKWS3z&#10;TQaYxOrrBKQ+4/9Ukww2E2sAUFs0ZFdYxkSAP2KAKUPUgg3aUqQfK2i+SYC8q6UU+ToDV0wbUbBK&#10;rFnD1ylIfSYGApMBSZXFtECnQApZ+QxGHPhC2BJaoHOQBkwQBCMKRBTbXA0L/DMFCILYntICkwPG&#10;1QKdgjRggiAYMcBZpjPAWxaaFMRxaMMs1BlIUVitnhaOCEBLYcMs1AmAZUwQhCYDceRZLdMJSEMm&#10;BkITfyFCaxkIdQKkkNXRQpOBOLSGALY3zq6RhkwIRCb+yPArG2aRToAUsloWmQwwZSDSCUiBq5XN&#10;yMSfK52RTgBfOiOTAc4ynYA0YiIgMvFnFhuRjj+72IhN/BkuYx3+FMtdK2KxiX4Izi3ZLNbRJxkr&#10;k7GJPuP9sQ5+GjPeH5vYh4E1LGlfbqgmJGO3y8SeyRexjn0aM76fmNiHvjUoEx17krHalZjYMxk2&#10;0bFPE8bzExP7EAtjC4+Jjj3J2O0ysRdMUUp08NOEcXzaPdJWGZxhOvisYcI10RdMJReujn+KYXbn&#10;F67JANfKuToFfC/nmhywnbirswDrmBAQrskD+LRxKlydBxKykipckwiOVeHqVMA6JhDEuA22e5ww&#10;+2DO5cSoEWaxG7XCbC8sTC4Yt0NVUt6Jhp/3O2EyIVb2JQcWBpq6FNWY8TthcsFkESwbNXVsGhGj&#10;plj48HfbDpDZFmMYY503igp77hVmZ8wlX+x0qkl0+1O+a9+fwq7kOZdjk4OLilF7zFQs4elUsCVL&#10;eCYTiArrwkiYDTKGMdiNWmSmzuPxkzZZttCLUYvMWmc2yRjGWTfigtlaECudC36BhOFqGte5NVtl&#10;uqt1MYK4MvUxK0vkfSWHsOWXlogEJafss0eG2TBjGGPfRctsX5OLUc8MKXtOvmiambxids2Ca5vF&#10;Rd9s72bEqHHm2hnhj/hgmnphts4YxuB30TzbO1Qx6p65FlXMbJ/hRsoPaF8Xwzj7xvHB2WfGB2/f&#10;OD5Qr2yZ2eyiBddGi8s+2rrNhX05bb6oShHjf6NOWvheYLXP7KUF10yLi27avkEoRu00pOzxMeqn&#10;EVf2+A11PrARzdWOi57avrUqRk01pBj7RvHB2qfzAfu4+Bh11lz1MDprvnqMOmuWXbO3FlxzLUbd&#10;NbeRb3TX7E6+GHXXqG322Ij0Qp5iGBO74w6befxhttjs849Rj82uls0uW3Btthj32cxq2Wy09dUy&#10;npkOz/6yffd8HQ8Jv5X980C8c3Ayg8690BPDU9XQoZYU6ww8d0zl40CogBRdZYQRRSQsnwtOCsOl&#10;SRjrezxFnJSmdbsUl6cLpsVBuhRX522uG04rWxLHknSOMbTUlOLzZkprPxLHom2OdlqMSfF5U6W1&#10;kRSfN1VaqpB494R3EkhaOUjxeVOlQk7iKMBzpkp1VYrPmyqVOSk+b6pUdUgc1WKOMVQEpPi8qdJe&#10;J4kjmc7RTklSis+bKmUtKT5vqpRGSBzxP8cY2kOT4vOmSltbJI5tqTnaacdJis+bKu0DSfF5U5Wb&#10;MyQvsK0yxxxB+yXdgHnTlVsYcsDc5DRkp+5U4GRUyUa/u8PMSasMRV3zrEmrHEWN7LwBPcnUW84a&#10;oPIUdXvzBvREU/s1a4DKVdQPzRugmEaDMm+AmvTMhCU7AUlcd8xtmmmVs2hNPcsklbVokTtvgJo0&#10;Vp3zBqhJz0xdQuUuPLeadweVvQRWS7NMUvlLmAmsg7dfodDxwPGB6Xrh4MD0E90Ea5aspYWNekuH&#10;1eT5qD1eka3p+2P1mqeVlGhpfRPQbhD4VCcTz9cPpS5HjY4mpi6q15NU1ldihZG6qF47Idrigybs&#10;4HXAqKvqtZNCHwkhbI9cE+psGvxKaVCvnaZeaDh7qa6qV/1+AUL62g1724MhWJQS9dopUzig+7qm&#10;rcf0fCZaaVGvnTZF0aQcbQ4AtGDitgE9yiQ5NP9zzJsQo60a0oaVzzVt/RowwI7SVbF+DkPSVlio&#10;1w4TRcQEq0pswrTuntibumpZlzQwj2tSPRrYUb4m1TMP865JKaKmxBTv15WNAl3huTlUTQ4rLKmh&#10;95Ph9lxuUA46CCrd6rX343nYBH3BmAA6oK0I+N0EawHtCJB7XqdtEJtwKHXXYMI/1SSm3D2YGT0K&#10;4qmYVS4zLdd581QmC6jtJvgmEqMsMyQ3hR89cJ5BR3/bifxPGZG0TdQSBcqFfyrfR5Wl0im78KGG&#10;UunVThBfO+ztPcDLukg2xP6nQ/r/ryfa8WOo/uD6DxxiVwfBuzPmT9X2O35xUVf4TQTCF79jw5t9&#10;Vf9r4bzhN2G3i+afLxn9xufwc4mj7Qn28yHWyg9+ECH5OrV+5Um/kpUbqLpdtAts99DbuxafMOTl&#10;VBfPe9yp+61LWdGp9l0hf4dB9nVWwUnoA07Xy3fyF2DScfpfq9FPzPTPUur8m7oP/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lpqWDgAAAACQEAAA8AAABkcnMvZG93bnJldi54&#10;bWxMj0FLw0AQhe+C/2EZwZvdpGlDjdmUUtRTEWwF8TbNTpPQ7GzIbpP037s96W0e7/Hme/l6Mq0Y&#10;qHeNZQXxLAJBXFrdcKXg6/D2tALhPLLG1jIpuJKDdXF/l2Om7cifNOx9JUIJuwwV1N53mZSurMmg&#10;m9mOOHgn2xv0QfaV1D2Oody0ch5FqTTYcPhQY0fbmsrz/mIUvI84bpL4ddidT9vrz2H58b2LSanH&#10;h2nzAsLT5P/CcMMP6FAEpqO9sHaiVbBaJCGpIJ2nIG7+IgnbjuGIn5cgi1z+X1D8AgAA//8DAFBL&#10;AwQKAAAAAAAAACEAc4wqRC4HAAAuBwAAFAAAAGRycy9tZWRpYS9pbWFnZTEucG5niVBORw0KGgoA&#10;AAANSUhEUgAAADUAAAApCAYAAACV8mGQAAAABmJLR0QA/wD/AP+gvaeTAAAACXBIWXMAAA7EAAAO&#10;xAGVKw4bAAAGzklEQVRogc2ZeUxURxzHZ5dDUFq1WqURU6nRNsU8BRVIKVAbaKFIPVBsRYiKghSQ&#10;xyUgQXAjihKVS1gFRQGRY7UKKAgesCpIORQQFEGgLuVQQGDde9+b/tFMs64ce3G85JfsezO/38zn&#10;HfP7zm8BhBBMZ3s7wJ6/zjXhHsBwOGNNAD88sTCCJEnKWD4UCCGYrkdP37CulVvSncZXPQaS132c&#10;LGJPB270pVAoI06eOjnTk//o7B3Us9ydUNb4qsdAW0uDdz1m90bP374/AwAAsZeZPvuO5NJJkhx5&#10;/lP9eo1kbZ19+vq2tDaA4VDHNIhdWtViCSEEJElSAk7eiAYYDgGGQ5fQy5dEIrG6tP+UA0hbc3vv&#10;cj3rCBbAcDjbLHiwoq7dVLKdJElKWMItGgLbGnAxRygUa0xbqGctXQYL14X1AAyH8yxC+2qaWEaj&#10;9T12viQYgf26P+UGXyCaMe2gaptYhvMsQvsAhsOF68J6Glq6VoznE5NR6oPAft5HL+JwBTOnDdTj&#10;+g6TOWYh7wCGw0VW4Z3N7b3LZfU9m1vuRlnpSwIMhz+4Jtxnc/g6Uw7ErGk11zENYgMMh0tsaO1t&#10;nX368sZIy69ypq7yJQCGQxsPeuGUApVUNFtpGwdyAYbDZfaRL193DyxWNFbClQee6FWcsjx1k9lk&#10;t947uYDHF2kbLNVtZF7wslisO5elSCy+QKRV+Oi5LQAAzNLW5Ix7BwiCoBaXv7BOy69yZta0mo8n&#10;UWQxRslTBw0jfyHAcLjKMfrJ2wH2fEVjvefyZ1m5JZagp5SU83DfmA5iMaG2MywzFTkADIfBMfnH&#10;lAG7fLN6u5qhnxhgODRxOv14YIgzV9FYQ2zep+Y745gAwyFlpS+Zcq3CFcIxVj+hUKyxLfBSFoJB&#10;GR5gONwfdS1WEbCUaxWuaKUy3xnHHH7P+0RRoIEhzlzj7acqAYZDNUM/cUZBtRNqG9GBLxDN2OCT&#10;ch1BRCYXHyQIgvpHZO4ZdM2dlkMnCIIq6yTiM5leyNfKLbHkPZc/S1GgN/3sz1c5Rj8BGA41jPyF&#10;jJKnDpLtHzlweQJtGw96IZrAqbT7vqhNVu0lbdEX7wUgn/Veyfk8vlBLUaCuN0NffLspqhFtRQrK&#10;Gu2k+3xwwubwddDeBWA4TMx+6CHtIIv2kuxLo98OQ30d/C4wBEKRpqJAr7sHFi+zj3wJMBzOND7A&#10;Kalothqp3/8/Boe5s79ziXkEMBxSV/kSqdcrd441wFjaCwEFx+QfQ312hKSny/JUR7NXrL6vltjQ&#10;2pFyZ9a0mo/WF0AIQf/g+8/W/H6yCn10WYW122QZSFJ7/eSedBtpL5IkKfujrsWitj0RWcliMaGm&#10;KNCL9t6vF1mFdwIMh3PMQt49ru8wGas/6O0fXoBtOVGHPro/79ZvlGdASe1luTu+dHCYO9uNln0W&#10;AXkfuxonz4IibQ0tXSuQcp9vGfq2tollOJ4P+GbD0ecAw6HW2kDerQdNtooMfCnvLxekvbTWBvIQ&#10;0IHTeceVyWk1TSwjpNx1fwzrftbSZSCLH0AT8DzKSFB0cAghyC6qdUQqAWA4jEgqClcGqKKu3XS2&#10;WfAgwHCoZx3BetnxZpmsvsBiV3wZysjnGOV7lQHr7R9eUN34enXHP/1fKhOntKrFEil3fVtaW3tn&#10;/xJ5/AGHK5hp7Z5UjO5wXCbTW5kJKWvF5S+skXJfbh/ZzOp5pydvDAAhBDy+UMveOzkPgUWdvxM0&#10;FUB5pQ32mqv9BQDD4YrNxxt6+oYXKhLn/x8CoUhzi39qrqq+CXkt5/aTrepGfiKA4dDQMbpWGeX+&#10;wYlIJFZ3PpiRpqrVS1aT3Lma7jhd8W6IO0eZeB9dIAiCuvdw1jlV5Znx7ByjfK9knlNGuY8KBaHq&#10;FcFoFpfJ9B5JkUwIFAKT1G5OIekZymg3aYs6fycIxbb3Ts5TRrnLDIXADtOLDqlKZaOY4YmFEbKo&#10;/AmBQnYi9W6gKvZDJElSAk/dOIFiOR/MSFPl05cLCsIPd67W7knF8r7/BEFQvY4y4lEMN1r22Yla&#10;gOTqLFljsNgVXybrSiUWE2p7IrKSla1xTAgUhBBkFFQ7SVaDxsspIpFY3SkkPUNV1agJgYLww7rd&#10;WNlfIBRpOvhdYCCgw/SiQ5ORzBV2LChrtJuxJoAPMBwabIp61v12SFeynccXatl5nStAQNEX7wVM&#10;NIzSUBD+VwufaXyAI62opaumCVceeE4WkNJQEH78r0VlfYfxSFXTyTSV/Dtf2fC3iY3H2aJBNm8O&#10;uqamRiXSjmx32f7L6kylB5D3UNXdqW1iGS61O9KKCiRX79RtnuwnhOxf6xucxKOjArsAAAAASUVO&#10;RK5CYIJQSwECLQAUAAYACAAAACEAsYJntgoBAAATAgAAEwAAAAAAAAAAAAAAAAAAAAAAW0NvbnRl&#10;bnRfVHlwZXNdLnhtbFBLAQItABQABgAIAAAAIQA4/SH/1gAAAJQBAAALAAAAAAAAAAAAAAAAADsB&#10;AABfcmVscy8ucmVsc1BLAQItABQABgAIAAAAIQDReAr4SwwAAJs3AAAOAAAAAAAAAAAAAAAAADoC&#10;AABkcnMvZTJvRG9jLnhtbFBLAQItABQABgAIAAAAIQCqJg6+vAAAACEBAAAZAAAAAAAAAAAAAAAA&#10;ALEOAABkcnMvX3JlbHMvZTJvRG9jLnhtbC5yZWxzUEsBAi0AFAAGAAgAAAAhAAlpqWDgAAAACQEA&#10;AA8AAAAAAAAAAAAAAAAApA8AAGRycy9kb3ducmV2LnhtbFBLAQItAAoAAAAAAAAAIQBzjCpELgcA&#10;AC4HAAAUAAAAAAAAAAAAAAAAALEQAABkcnMvbWVkaWEvaW1hZ2UxLnBuZ1BLBQYAAAAABgAGAHwB&#10;AAARGAAAAAA=&#10;">
                <v:shape id="Picture 521" o:spid="_x0000_s1027" type="#_x0000_t75" style="position:absolute;left:936;top:755;width:3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w5xgAAANwAAAAPAAAAZHJzL2Rvd25yZXYueG1sRI9BawIx&#10;FITvQv9DeAUvUrMqtmU1ShFs60XUVvT42Dx3l25eliR1139vBMHjMDPfMNN5aypxJudLywoG/QQE&#10;cWZ1ybmC35/lyzsIH5A1VpZJwYU8zGdPnSmm2ja8pfMu5CJC2KeooAihTqX0WUEGfd/WxNE7WWcw&#10;ROlyqR02EW4qOUySV2mw5LhQYE2LgrK/3b9RQP7wttp8bXuN+zxW8nTZr0eLpVLd5/ZjAiJQGx7h&#10;e/tbKxiPBnA7E4+AnF0BAAD//wMAUEsBAi0AFAAGAAgAAAAhANvh9svuAAAAhQEAABMAAAAAAAAA&#10;AAAAAAAAAAAAAFtDb250ZW50X1R5cGVzXS54bWxQSwECLQAUAAYACAAAACEAWvQsW78AAAAVAQAA&#10;CwAAAAAAAAAAAAAAAAAfAQAAX3JlbHMvLnJlbHNQSwECLQAUAAYACAAAACEAMWg8OcYAAADcAAAA&#10;DwAAAAAAAAAAAAAAAAAHAgAAZHJzL2Rvd25yZXYueG1sUEsFBgAAAAADAAMAtwAAAPoCAAAAAA==&#10;">
                  <v:imagedata r:id="rId52" o:title=""/>
                </v:shape>
                <v:shape id="AutoShape 520" o:spid="_x0000_s1028" style="position:absolute;left:842;top:626;width:587;height:569;visibility:visible;mso-wrap-style:square;v-text-anchor:top" coordsize="58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y5xwAAANwAAAAPAAAAZHJzL2Rvd25yZXYueG1sRI9Pa8JA&#10;FMTvQr/D8gq9iNmotE1TV5GKWLCXRj309si+/KHZtzG7avrtu4LgcZiZ3zCzRW8acabO1ZYVjKMY&#10;BHFudc2lgv1uPUpAOI+ssbFMCv7IwWL+MJhhqu2Fv+mc+VIECLsUFVTet6mULq/IoItsSxy8wnYG&#10;fZBdKXWHlwA3jZzE8Ys0WHNYqLClj4ry3+xkFBz8T7E5vo6L7XDltvtdnZze8Eupp8d++Q7CU+/v&#10;4Vv7Uyt4nk7geiYcATn/BwAA//8DAFBLAQItABQABgAIAAAAIQDb4fbL7gAAAIUBAAATAAAAAAAA&#10;AAAAAAAAAAAAAABbQ29udGVudF9UeXBlc10ueG1sUEsBAi0AFAAGAAgAAAAhAFr0LFu/AAAAFQEA&#10;AAsAAAAAAAAAAAAAAAAAHwEAAF9yZWxzLy5yZWxzUEsBAi0AFAAGAAgAAAAhAMwmbLnHAAAA3AAA&#10;AA8AAAAAAAAAAAAAAAAABwIAAGRycy9kb3ducmV2LnhtbFBLBQYAAAAAAwADALcAAAD7AgAAAAA=&#10;" path="m526,l60,,37,5,17,18,4,36,,59,,510r4,23l17,551r20,13l60,569r466,l550,564r18,-12l60,552,43,549,29,540,20,527,17,510,17,59,20,42,29,29,43,20,60,17r508,l550,5,526,xm568,17r-42,l543,20r14,9l566,42r4,17l570,510r-4,17l557,540r-14,9l526,552r42,l569,551r13,-18l587,510r,-451l582,36,569,18r-1,-1xe" fillcolor="#002e70" stroked="f">
                  <v:path arrowok="t" o:connecttype="custom" o:connectlocs="526,626;60,626;37,631;17,644;4,662;0,685;0,1136;4,1159;17,1177;37,1190;60,1195;526,1195;550,1190;568,1178;60,1178;43,1175;29,1166;20,1153;17,1136;17,685;20,668;29,655;43,646;60,643;568,643;550,631;526,626;568,643;526,643;543,646;557,655;566,668;570,685;570,1136;566,1153;557,1166;543,1175;526,1178;568,1178;569,1177;582,1159;587,1136;587,685;582,662;569,644;568,643" o:connectangles="0,0,0,0,0,0,0,0,0,0,0,0,0,0,0,0,0,0,0,0,0,0,0,0,0,0,0,0,0,0,0,0,0,0,0,0,0,0,0,0,0,0,0,0,0,0"/>
                </v:shape>
                <w10:wrap type="topAndBottom" anchorx="page"/>
              </v:group>
            </w:pict>
          </mc:Fallback>
        </mc:AlternateContent>
      </w:r>
      <w:r>
        <w:rPr>
          <w:noProof/>
          <w:lang w:bidi="ar-SA"/>
        </w:rPr>
        <mc:AlternateContent>
          <mc:Choice Requires="wpg">
            <w:drawing>
              <wp:anchor distT="0" distB="0" distL="114300" distR="114300" simplePos="0" relativeHeight="251864064" behindDoc="0" locked="0" layoutInCell="1" allowOverlap="1" wp14:anchorId="49806112" wp14:editId="5D18C81A">
                <wp:simplePos x="0" y="0"/>
                <wp:positionH relativeFrom="page">
                  <wp:posOffset>1143000</wp:posOffset>
                </wp:positionH>
                <wp:positionV relativeFrom="paragraph">
                  <wp:posOffset>138430</wp:posOffset>
                </wp:positionV>
                <wp:extent cx="4556760" cy="676275"/>
                <wp:effectExtent l="0" t="0" r="0" b="0"/>
                <wp:wrapNone/>
                <wp:docPr id="527"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6760" cy="676275"/>
                          <a:chOff x="1800" y="218"/>
                          <a:chExt cx="7176" cy="1065"/>
                        </a:xfrm>
                      </wpg:grpSpPr>
                      <wps:wsp>
                        <wps:cNvPr id="528" name="Freeform 518"/>
                        <wps:cNvSpPr>
                          <a:spLocks/>
                        </wps:cNvSpPr>
                        <wps:spPr bwMode="auto">
                          <a:xfrm>
                            <a:off x="1800" y="218"/>
                            <a:ext cx="7176" cy="1065"/>
                          </a:xfrm>
                          <a:custGeom>
                            <a:avLst/>
                            <a:gdLst>
                              <a:gd name="T0" fmla="+- 0 8933 1800"/>
                              <a:gd name="T1" fmla="*/ T0 w 7176"/>
                              <a:gd name="T2" fmla="+- 0 218 218"/>
                              <a:gd name="T3" fmla="*/ 218 h 1065"/>
                              <a:gd name="T4" fmla="+- 0 1843 1800"/>
                              <a:gd name="T5" fmla="*/ T4 w 7176"/>
                              <a:gd name="T6" fmla="+- 0 218 218"/>
                              <a:gd name="T7" fmla="*/ 218 h 1065"/>
                              <a:gd name="T8" fmla="+- 0 1826 1800"/>
                              <a:gd name="T9" fmla="*/ T8 w 7176"/>
                              <a:gd name="T10" fmla="+- 0 222 218"/>
                              <a:gd name="T11" fmla="*/ 222 h 1065"/>
                              <a:gd name="T12" fmla="+- 0 1813 1800"/>
                              <a:gd name="T13" fmla="*/ T12 w 7176"/>
                              <a:gd name="T14" fmla="+- 0 231 218"/>
                              <a:gd name="T15" fmla="*/ 231 h 1065"/>
                              <a:gd name="T16" fmla="+- 0 1803 1800"/>
                              <a:gd name="T17" fmla="*/ T16 w 7176"/>
                              <a:gd name="T18" fmla="+- 0 245 218"/>
                              <a:gd name="T19" fmla="*/ 245 h 1065"/>
                              <a:gd name="T20" fmla="+- 0 1800 1800"/>
                              <a:gd name="T21" fmla="*/ T20 w 7176"/>
                              <a:gd name="T22" fmla="+- 0 262 218"/>
                              <a:gd name="T23" fmla="*/ 262 h 1065"/>
                              <a:gd name="T24" fmla="+- 0 1800 1800"/>
                              <a:gd name="T25" fmla="*/ T24 w 7176"/>
                              <a:gd name="T26" fmla="+- 0 1240 218"/>
                              <a:gd name="T27" fmla="*/ 1240 h 1065"/>
                              <a:gd name="T28" fmla="+- 0 1803 1800"/>
                              <a:gd name="T29" fmla="*/ T28 w 7176"/>
                              <a:gd name="T30" fmla="+- 0 1257 218"/>
                              <a:gd name="T31" fmla="*/ 1257 h 1065"/>
                              <a:gd name="T32" fmla="+- 0 1813 1800"/>
                              <a:gd name="T33" fmla="*/ T32 w 7176"/>
                              <a:gd name="T34" fmla="+- 0 1270 218"/>
                              <a:gd name="T35" fmla="*/ 1270 h 1065"/>
                              <a:gd name="T36" fmla="+- 0 1826 1800"/>
                              <a:gd name="T37" fmla="*/ T36 w 7176"/>
                              <a:gd name="T38" fmla="+- 0 1280 218"/>
                              <a:gd name="T39" fmla="*/ 1280 h 1065"/>
                              <a:gd name="T40" fmla="+- 0 1843 1800"/>
                              <a:gd name="T41" fmla="*/ T40 w 7176"/>
                              <a:gd name="T42" fmla="+- 0 1283 218"/>
                              <a:gd name="T43" fmla="*/ 1283 h 1065"/>
                              <a:gd name="T44" fmla="+- 0 8933 1800"/>
                              <a:gd name="T45" fmla="*/ T44 w 7176"/>
                              <a:gd name="T46" fmla="+- 0 1283 218"/>
                              <a:gd name="T47" fmla="*/ 1283 h 1065"/>
                              <a:gd name="T48" fmla="+- 0 8950 1800"/>
                              <a:gd name="T49" fmla="*/ T48 w 7176"/>
                              <a:gd name="T50" fmla="+- 0 1280 218"/>
                              <a:gd name="T51" fmla="*/ 1280 h 1065"/>
                              <a:gd name="T52" fmla="+- 0 8963 1800"/>
                              <a:gd name="T53" fmla="*/ T52 w 7176"/>
                              <a:gd name="T54" fmla="+- 0 1270 218"/>
                              <a:gd name="T55" fmla="*/ 1270 h 1065"/>
                              <a:gd name="T56" fmla="+- 0 8973 1800"/>
                              <a:gd name="T57" fmla="*/ T56 w 7176"/>
                              <a:gd name="T58" fmla="+- 0 1257 218"/>
                              <a:gd name="T59" fmla="*/ 1257 h 1065"/>
                              <a:gd name="T60" fmla="+- 0 8976 1800"/>
                              <a:gd name="T61" fmla="*/ T60 w 7176"/>
                              <a:gd name="T62" fmla="+- 0 1240 218"/>
                              <a:gd name="T63" fmla="*/ 1240 h 1065"/>
                              <a:gd name="T64" fmla="+- 0 8976 1800"/>
                              <a:gd name="T65" fmla="*/ T64 w 7176"/>
                              <a:gd name="T66" fmla="+- 0 262 218"/>
                              <a:gd name="T67" fmla="*/ 262 h 1065"/>
                              <a:gd name="T68" fmla="+- 0 8973 1800"/>
                              <a:gd name="T69" fmla="*/ T68 w 7176"/>
                              <a:gd name="T70" fmla="+- 0 245 218"/>
                              <a:gd name="T71" fmla="*/ 245 h 1065"/>
                              <a:gd name="T72" fmla="+- 0 8963 1800"/>
                              <a:gd name="T73" fmla="*/ T72 w 7176"/>
                              <a:gd name="T74" fmla="+- 0 231 218"/>
                              <a:gd name="T75" fmla="*/ 231 h 1065"/>
                              <a:gd name="T76" fmla="+- 0 8950 1800"/>
                              <a:gd name="T77" fmla="*/ T76 w 7176"/>
                              <a:gd name="T78" fmla="+- 0 222 218"/>
                              <a:gd name="T79" fmla="*/ 222 h 1065"/>
                              <a:gd name="T80" fmla="+- 0 8933 1800"/>
                              <a:gd name="T81" fmla="*/ T80 w 7176"/>
                              <a:gd name="T82" fmla="+- 0 218 218"/>
                              <a:gd name="T83" fmla="*/ 218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176" h="1065">
                                <a:moveTo>
                                  <a:pt x="7133" y="0"/>
                                </a:moveTo>
                                <a:lnTo>
                                  <a:pt x="43" y="0"/>
                                </a:lnTo>
                                <a:lnTo>
                                  <a:pt x="26" y="4"/>
                                </a:lnTo>
                                <a:lnTo>
                                  <a:pt x="13" y="13"/>
                                </a:lnTo>
                                <a:lnTo>
                                  <a:pt x="3" y="27"/>
                                </a:lnTo>
                                <a:lnTo>
                                  <a:pt x="0" y="44"/>
                                </a:lnTo>
                                <a:lnTo>
                                  <a:pt x="0" y="1022"/>
                                </a:lnTo>
                                <a:lnTo>
                                  <a:pt x="3" y="1039"/>
                                </a:lnTo>
                                <a:lnTo>
                                  <a:pt x="13" y="1052"/>
                                </a:lnTo>
                                <a:lnTo>
                                  <a:pt x="26" y="1062"/>
                                </a:lnTo>
                                <a:lnTo>
                                  <a:pt x="43" y="1065"/>
                                </a:lnTo>
                                <a:lnTo>
                                  <a:pt x="7133" y="1065"/>
                                </a:lnTo>
                                <a:lnTo>
                                  <a:pt x="7150" y="1062"/>
                                </a:lnTo>
                                <a:lnTo>
                                  <a:pt x="7163" y="1052"/>
                                </a:lnTo>
                                <a:lnTo>
                                  <a:pt x="7173" y="1039"/>
                                </a:lnTo>
                                <a:lnTo>
                                  <a:pt x="7176" y="1022"/>
                                </a:lnTo>
                                <a:lnTo>
                                  <a:pt x="7176" y="44"/>
                                </a:lnTo>
                                <a:lnTo>
                                  <a:pt x="7173" y="27"/>
                                </a:lnTo>
                                <a:lnTo>
                                  <a:pt x="7163" y="13"/>
                                </a:lnTo>
                                <a:lnTo>
                                  <a:pt x="7150" y="4"/>
                                </a:lnTo>
                                <a:lnTo>
                                  <a:pt x="7133"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Text Box 517"/>
                        <wps:cNvSpPr txBox="1">
                          <a:spLocks noChangeArrowheads="1"/>
                        </wps:cNvSpPr>
                        <wps:spPr bwMode="auto">
                          <a:xfrm>
                            <a:off x="1800" y="218"/>
                            <a:ext cx="7176"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B3DD8" w14:textId="77777777" w:rsidR="00C9557B" w:rsidRDefault="00C9557B">
                              <w:pPr>
                                <w:spacing w:before="10"/>
                                <w:rPr>
                                  <w:rFonts w:ascii="Trebuchet MS"/>
                                  <w:b/>
                                  <w:sz w:val="19"/>
                                </w:rPr>
                              </w:pPr>
                            </w:p>
                            <w:p w14:paraId="53E09083" w14:textId="77777777" w:rsidR="00C9557B" w:rsidRDefault="00C9557B">
                              <w:pPr>
                                <w:numPr>
                                  <w:ilvl w:val="0"/>
                                  <w:numId w:val="41"/>
                                </w:numPr>
                                <w:tabs>
                                  <w:tab w:val="left" w:pos="676"/>
                                  <w:tab w:val="left" w:pos="677"/>
                                </w:tabs>
                                <w:spacing w:line="304" w:lineRule="auto"/>
                                <w:ind w:right="384"/>
                              </w:pPr>
                              <w:r>
                                <w:rPr>
                                  <w:color w:val="002D71"/>
                                </w:rPr>
                                <w:t>Hold</w:t>
                              </w:r>
                              <w:r>
                                <w:rPr>
                                  <w:color w:val="002D71"/>
                                  <w:spacing w:val="-21"/>
                                </w:rPr>
                                <w:t xml:space="preserve"> </w:t>
                              </w:r>
                              <w:r>
                                <w:rPr>
                                  <w:color w:val="002D71"/>
                                </w:rPr>
                                <w:t>meetings</w:t>
                              </w:r>
                              <w:r>
                                <w:rPr>
                                  <w:color w:val="002D71"/>
                                  <w:spacing w:val="-20"/>
                                </w:rPr>
                                <w:t xml:space="preserve"> </w:t>
                              </w:r>
                              <w:r>
                                <w:rPr>
                                  <w:color w:val="002D71"/>
                                </w:rPr>
                                <w:t>with</w:t>
                              </w:r>
                              <w:r>
                                <w:rPr>
                                  <w:color w:val="002D71"/>
                                  <w:spacing w:val="-21"/>
                                </w:rPr>
                                <w:t xml:space="preserve"> </w:t>
                              </w:r>
                              <w:r>
                                <w:rPr>
                                  <w:color w:val="002D71"/>
                                </w:rPr>
                                <w:t>transportation</w:t>
                              </w:r>
                              <w:r>
                                <w:rPr>
                                  <w:color w:val="002D71"/>
                                  <w:spacing w:val="-20"/>
                                </w:rPr>
                                <w:t xml:space="preserve"> </w:t>
                              </w:r>
                              <w:r>
                                <w:rPr>
                                  <w:color w:val="002D71"/>
                                </w:rPr>
                                <w:t>provider(s)</w:t>
                              </w:r>
                              <w:r>
                                <w:rPr>
                                  <w:color w:val="002D71"/>
                                  <w:spacing w:val="-21"/>
                                </w:rPr>
                                <w:t xml:space="preserve"> </w:t>
                              </w:r>
                              <w:r>
                                <w:rPr>
                                  <w:color w:val="002D71"/>
                                </w:rPr>
                                <w:t>to</w:t>
                              </w:r>
                              <w:r>
                                <w:rPr>
                                  <w:color w:val="002D71"/>
                                  <w:spacing w:val="-20"/>
                                </w:rPr>
                                <w:t xml:space="preserve"> </w:t>
                              </w:r>
                              <w:r>
                                <w:rPr>
                                  <w:color w:val="002D71"/>
                                </w:rPr>
                                <w:t>review</w:t>
                              </w:r>
                              <w:r>
                                <w:rPr>
                                  <w:color w:val="002D71"/>
                                  <w:spacing w:val="-20"/>
                                </w:rPr>
                                <w:t xml:space="preserve"> </w:t>
                              </w:r>
                              <w:r>
                                <w:rPr>
                                  <w:color w:val="002D71"/>
                                  <w:spacing w:val="-3"/>
                                </w:rPr>
                                <w:t xml:space="preserve">protocols </w:t>
                              </w:r>
                              <w:r>
                                <w:rPr>
                                  <w:color w:val="002D71"/>
                                </w:rPr>
                                <w:t>and implement disinfection protocol for</w:t>
                              </w:r>
                              <w:r>
                                <w:rPr>
                                  <w:color w:val="002D71"/>
                                  <w:spacing w:val="-16"/>
                                </w:rPr>
                                <w:t xml:space="preserve"> </w:t>
                              </w:r>
                              <w:r>
                                <w:rPr>
                                  <w:color w:val="002D71"/>
                                </w:rPr>
                                <w:t>buses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6" o:spid="_x0000_s1116" style="position:absolute;left:0;text-align:left;margin-left:90pt;margin-top:10.9pt;width:358.8pt;height:53.25pt;z-index:251864064;mso-position-horizontal-relative:page;mso-position-vertical-relative:text" coordorigin="1800,218" coordsize="7176,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2JigcAANUeAAAOAAAAZHJzL2Uyb0RvYy54bWzUWW2PozYQ/l6p/wHxsVUu2LxHl632NptT&#10;pWt70tEfwAJJUAmmwG5yrfrfO2Nj1s7hLL27Vmo+BBI/2M/M4xmb8esfzsfKeirarmT12iavHNsq&#10;6ozlZb1f278m20VkW12f1nlasbpY2x+Lzv7h5ttvXp+aVUHZgVV50VrQSd2tTs3aPvR9s1ouu+xQ&#10;HNPuFWuKGhp3rD2mPfxs98u8TU/Q+7FaUscJlifW5k3LsqLr4N+NaLRveP+7XZH1v+x2XdFb1doG&#10;bj3/bvn3A34vb16nq32bNocyG2ikn8HimJY1DDp2tUn71Hpsy0+6OpZZyzq2619l7Lhku12ZFdwG&#10;sIY4F9a8bdljw23Zr077ZnQTuPbCT5/dbfbz0/vWKvO17dPQtur0CCLxcS2fBOieU7NfAept23xo&#10;3rfCRrh9x7LfOmheXrbj770AWw+nn1gOHaaPPePuOe/aI3YBhltnrsLHUYXi3FsZ/On5fhAGIFYG&#10;bXBHQ1/IlB1AS3yMRA40QyslkWy6H54OSRiIR4kT8AeX6UoMy6kO1NAumHHds1O7L3Pqh0PaFFyr&#10;Dt01OhXmv3Dqti0KnMfgV04axwegdGqnelRpQVgHjn/Rl586RTr0ikvSVfbY9W8LxlVJn951vYiI&#10;HO641vlAPwGP744VBMf3C8uxoth1LT7kgJcwImHfLa3EsU4WH/0CRCWI9wUqWqOS+3FAV4KgJ4Qc&#10;LKkohNmI8iSKd0Uib5qWL2FIyzPQgomjmGigBVEiQFdpgexKVySiwaS3YglDWpGBFtFdTymdchdR&#10;PY+YaX8R3fckItMOI6r7E0JN3HT/U5dMclPdjxgDN10AmF4GbqoGCQlM3HQRqOdPclM1QMw0N6qL&#10;gFN/UlGqypBQYwToMtBgUlOqioAYAzddBDM3VYaEmsKAXshAPWfKcbhejJFAEGRgp8tgVJWqQiTU&#10;FA3uhRDUD6fYuaoOBEHT7FxdCGM8uKoUiWuKB/dCChpO+s5VlSAIMrC7kMKUR1xVi8Q1RYR7IQWN&#10;ptmpShAETbPzLqQwJV9P1SKBiTK9KngXUtDInVLWU5UAdq6JnS6FccXyVC0SzxQV3oUUJnaqEtfY&#10;6VJEsT+dTzxVi8QzRYV/IYVBWV9V4oqyvi5FFAfTmdhXtUh8U1T4uhR8wk+s+L6qxJWo8HUpojg0&#10;sFO1SHxTVPi6FDxZTLFTlbiSUXDrqqz9wG567Q9ULZLAFBWBLgVPtBPsAlWJK9k40KUws1O1SAJT&#10;VAS6FIZ1LFCFMK9jgS6EUddAVSIJTDER6kIY1v9QlcG8/oe6DMaICFUdktAUEaEug2HfBG8+z0us&#10;ed+EbzzajDPkklCVIYFpOZ2HQ10Gw34zVEUw7zcjXQRjFo5UGRJYcqa5RboMhj16pIqAmOf1C94G&#10;9/LlJj3I953sXA8vPHBnpVi8cPgLa8M6fONMgB28byYuvm5CF4DCtyMDGFRDcDgLDG5EMGzf53SN&#10;23IOl6+215kQUJzD41m94+YV4bDvnEOGDobCTnAWfDAVtmZz4LjjQjKwV5oFH0x155mKexLsHXYT&#10;c3rHTQKHzzMVV22Ew3o7p3dcRjl8nqn+YKo/z1RcaLB3WCLmkIGqiYDPMxWTMfYOeXRO75gfOXye&#10;qZiyOHyeqZhFEA4JQCEjAnYI8BZqgpfVwNa2oBr4gM+kqybtMS/IW+u0tkUF5QCVJ6wpYcuRPRUJ&#10;45geE0RIhunKS4ow4DOgqlUg7l6BoYTJRnlteG/4BgYgbzBCNsqrAA2pAC7CVNkqrwIlhhsjVDbK&#10;qwBBjsbhro8nQMShdMaAxBnjUA4lrzp7B7aa1/gPrgDHX8cNfpUlIlBAjievYtxRqBlI3FSDX14c&#10;OyS4++LIF6yBiSSRL/hHTDne5wsOH5Ev6DeO/cJkeLbm+swKyeCf69NmdPjllM8q1hVCegw5vq6O&#10;sYchq1QmO1aV+basKoy4rt0/3FWt9ZRCUf/ev7/dytSjwSq+RNcMH5MzDB+HsugQ3lgg5UX6P2Pc&#10;Mb+h8WIbROHC23r+Ig6daOGQ+E0cOF7sbbZ/YeATb3Uo87yo35V1IQ8MiDevdjwcXYhSPz8ywOQS&#10;+7COcruMRjr8M8SJZiScENQ5WJeuDkWa3w/3fVpW4n6pM+ZOBrPllTsC6uKixiyK4g8s/wj15paJ&#10;wxI43IGbA2v/sK0THJSs7e73x7QtbKv6sYaieUw8rAP0/Ifnh1goa9WWB7UlrTPoam33Nuyy8Pau&#10;F6cxj01b7g8wEuG+qNktnBnsSixHc36C1fAD6vb/WQEfljdRwE9wurxhZyjg85VRKeBb/RkaJPeh&#10;lG/V7O4AW8nitm3ZCeUBb4mZqjwq7Pg3K/xNKyr8Ft6sbVz/uItltR9CTUJwHo0BgxlU+4PnVPxn&#10;MoKc+D66j7yFR4P7hedsNovb7Z23CLYk9Dfu5u5uQ/QIwrj88ghCPlpEaNlhyz+fBo4SFiKrgG08&#10;LPjl/54UjmUPh6pVeVzbUKaGDzrgK2aI/vxw5meGsDhDzzib/2HSGBPGmCzgRiQKuPmKSYKf+cHZ&#10;KU94wzkvHs6qv3lSeT6NvvkbAAD//wMAUEsDBBQABgAIAAAAIQDa1kcn4AAAAAoBAAAPAAAAZHJz&#10;L2Rvd25yZXYueG1sTI9BS8NAFITvgv9heYI3u0mKNU2zKaWopyK0FcTbNvuahGbfhuw2Sf+9z5Me&#10;hxlmvsnXk23FgL1vHCmIZxEIpNKZhioFn8e3pxSED5qMbh2hght6WBf3d7nOjBtpj8MhVIJLyGda&#10;QR1Cl0npyxqt9jPXIbF3dr3VgWVfSdPrkcttK5MoWkirG+KFWne4rbG8HK5Wwfuox808fh12l/P2&#10;9n18/vjaxajU48O0WYEIOIW/MPziMzoUzHRyVzJetKzTiL8EBUnMFziQLl8WIE7sJOkcZJHL/xeK&#10;HwAAAP//AwBQSwECLQAUAAYACAAAACEAtoM4kv4AAADhAQAAEwAAAAAAAAAAAAAAAAAAAAAAW0Nv&#10;bnRlbnRfVHlwZXNdLnhtbFBLAQItABQABgAIAAAAIQA4/SH/1gAAAJQBAAALAAAAAAAAAAAAAAAA&#10;AC8BAABfcmVscy8ucmVsc1BLAQItABQABgAIAAAAIQDY8/2JigcAANUeAAAOAAAAAAAAAAAAAAAA&#10;AC4CAABkcnMvZTJvRG9jLnhtbFBLAQItABQABgAIAAAAIQDa1kcn4AAAAAoBAAAPAAAAAAAAAAAA&#10;AAAAAOQJAABkcnMvZG93bnJldi54bWxQSwUGAAAAAAQABADzAAAA8QoAAAAA&#10;">
                <v:shape id="Freeform 518" o:spid="_x0000_s1117" style="position:absolute;left:1800;top:218;width:7176;height:1065;visibility:visible;mso-wrap-style:square;v-text-anchor:top" coordsize="7176,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UTMEA&#10;AADcAAAADwAAAGRycy9kb3ducmV2LnhtbERPy4rCMBTdD/gP4QruxlRxdKZjFBEFcSH4+IBLc6cp&#10;NjclibX69WYx4PJw3vNlZ2vRkg+VYwWjYQaCuHC64lLB5bz9/AYRIrLG2jEpeFCA5aL3Mcdcuzsf&#10;qT3FUqQQDjkqMDE2uZShMGQxDF1DnLg/5y3GBH0ptcd7Cre1HGfZVFqsODUYbGhtqLieblaBe7Z+&#10;uzeFP+rNIXvMusl0/7NTatDvVr8gInXxLf5377SCr3Fam86k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cVEzBAAAA3AAAAA8AAAAAAAAAAAAAAAAAmAIAAGRycy9kb3du&#10;cmV2LnhtbFBLBQYAAAAABAAEAPUAAACGAwAAAAA=&#10;" path="m7133,l43,,26,4,13,13,3,27,,44r,978l3,1039r10,13l26,1062r17,3l7133,1065r17,-3l7163,1052r10,-13l7176,1022r,-978l7173,27,7163,13,7150,4,7133,xe" fillcolor="#e5eaf1" stroked="f">
                  <v:path arrowok="t" o:connecttype="custom" o:connectlocs="7133,218;43,218;26,222;13,231;3,245;0,262;0,1240;3,1257;13,1270;26,1280;43,1283;7133,1283;7150,1280;7163,1270;7173,1257;7176,1240;7176,262;7173,245;7163,231;7150,222;7133,218" o:connectangles="0,0,0,0,0,0,0,0,0,0,0,0,0,0,0,0,0,0,0,0,0"/>
                </v:shape>
                <v:shape id="Text Box 517" o:spid="_x0000_s1118" type="#_x0000_t202" style="position:absolute;left:1800;top:218;width:7176;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14:paraId="76DB3DD8" w14:textId="77777777" w:rsidR="00C9557B" w:rsidRDefault="00C9557B">
                        <w:pPr>
                          <w:spacing w:before="10"/>
                          <w:rPr>
                            <w:rFonts w:ascii="Trebuchet MS"/>
                            <w:b/>
                            <w:sz w:val="19"/>
                          </w:rPr>
                        </w:pPr>
                      </w:p>
                      <w:p w14:paraId="53E09083" w14:textId="77777777" w:rsidR="00C9557B" w:rsidRDefault="00C9557B">
                        <w:pPr>
                          <w:numPr>
                            <w:ilvl w:val="0"/>
                            <w:numId w:val="41"/>
                          </w:numPr>
                          <w:tabs>
                            <w:tab w:val="left" w:pos="676"/>
                            <w:tab w:val="left" w:pos="677"/>
                          </w:tabs>
                          <w:spacing w:line="304" w:lineRule="auto"/>
                          <w:ind w:right="384"/>
                        </w:pPr>
                        <w:r>
                          <w:rPr>
                            <w:color w:val="002D71"/>
                          </w:rPr>
                          <w:t>Hold</w:t>
                        </w:r>
                        <w:r>
                          <w:rPr>
                            <w:color w:val="002D71"/>
                            <w:spacing w:val="-21"/>
                          </w:rPr>
                          <w:t xml:space="preserve"> </w:t>
                        </w:r>
                        <w:r>
                          <w:rPr>
                            <w:color w:val="002D71"/>
                          </w:rPr>
                          <w:t>meetings</w:t>
                        </w:r>
                        <w:r>
                          <w:rPr>
                            <w:color w:val="002D71"/>
                            <w:spacing w:val="-20"/>
                          </w:rPr>
                          <w:t xml:space="preserve"> </w:t>
                        </w:r>
                        <w:r>
                          <w:rPr>
                            <w:color w:val="002D71"/>
                          </w:rPr>
                          <w:t>with</w:t>
                        </w:r>
                        <w:r>
                          <w:rPr>
                            <w:color w:val="002D71"/>
                            <w:spacing w:val="-21"/>
                          </w:rPr>
                          <w:t xml:space="preserve"> </w:t>
                        </w:r>
                        <w:r>
                          <w:rPr>
                            <w:color w:val="002D71"/>
                          </w:rPr>
                          <w:t>transportation</w:t>
                        </w:r>
                        <w:r>
                          <w:rPr>
                            <w:color w:val="002D71"/>
                            <w:spacing w:val="-20"/>
                          </w:rPr>
                          <w:t xml:space="preserve"> </w:t>
                        </w:r>
                        <w:r>
                          <w:rPr>
                            <w:color w:val="002D71"/>
                          </w:rPr>
                          <w:t>provider(s)</w:t>
                        </w:r>
                        <w:r>
                          <w:rPr>
                            <w:color w:val="002D71"/>
                            <w:spacing w:val="-21"/>
                          </w:rPr>
                          <w:t xml:space="preserve"> </w:t>
                        </w:r>
                        <w:r>
                          <w:rPr>
                            <w:color w:val="002D71"/>
                          </w:rPr>
                          <w:t>to</w:t>
                        </w:r>
                        <w:r>
                          <w:rPr>
                            <w:color w:val="002D71"/>
                            <w:spacing w:val="-20"/>
                          </w:rPr>
                          <w:t xml:space="preserve"> </w:t>
                        </w:r>
                        <w:r>
                          <w:rPr>
                            <w:color w:val="002D71"/>
                          </w:rPr>
                          <w:t>review</w:t>
                        </w:r>
                        <w:r>
                          <w:rPr>
                            <w:color w:val="002D71"/>
                            <w:spacing w:val="-20"/>
                          </w:rPr>
                          <w:t xml:space="preserve"> </w:t>
                        </w:r>
                        <w:r>
                          <w:rPr>
                            <w:color w:val="002D71"/>
                            <w:spacing w:val="-3"/>
                          </w:rPr>
                          <w:t xml:space="preserve">protocols </w:t>
                        </w:r>
                        <w:r>
                          <w:rPr>
                            <w:color w:val="002D71"/>
                          </w:rPr>
                          <w:t>and implement disinfection protocol for</w:t>
                        </w:r>
                        <w:r>
                          <w:rPr>
                            <w:color w:val="002D71"/>
                            <w:spacing w:val="-16"/>
                          </w:rPr>
                          <w:t xml:space="preserve"> </w:t>
                        </w:r>
                        <w:r>
                          <w:rPr>
                            <w:color w:val="002D71"/>
                          </w:rPr>
                          <w:t>buses</w:t>
                        </w:r>
                      </w:p>
                    </w:txbxContent>
                  </v:textbox>
                </v:shape>
                <w10:wrap anchorx="page"/>
              </v:group>
            </w:pict>
          </mc:Fallback>
        </mc:AlternateContent>
      </w:r>
      <w:r>
        <w:rPr>
          <w:color w:val="002D71"/>
        </w:rPr>
        <w:t>Tasks</w:t>
      </w:r>
    </w:p>
    <w:p w14:paraId="5DA85CAA" w14:textId="77777777" w:rsidR="00F45B00" w:rsidRDefault="00F45B00">
      <w:pPr>
        <w:pStyle w:val="BodyText"/>
        <w:rPr>
          <w:rFonts w:ascii="Trebuchet MS"/>
          <w:b/>
          <w:sz w:val="20"/>
        </w:rPr>
      </w:pPr>
    </w:p>
    <w:p w14:paraId="1EF7D09C" w14:textId="77777777" w:rsidR="00F45B00" w:rsidRDefault="00F45B00">
      <w:pPr>
        <w:pStyle w:val="BodyText"/>
        <w:rPr>
          <w:rFonts w:ascii="Trebuchet MS"/>
          <w:b/>
          <w:sz w:val="20"/>
        </w:rPr>
      </w:pPr>
    </w:p>
    <w:p w14:paraId="240AA4E6" w14:textId="77777777" w:rsidR="00F45B00" w:rsidRDefault="00F45B00">
      <w:pPr>
        <w:pStyle w:val="BodyText"/>
        <w:spacing w:before="9"/>
        <w:rPr>
          <w:rFonts w:ascii="Trebuchet MS"/>
          <w:b/>
          <w:sz w:val="14"/>
        </w:rPr>
      </w:pPr>
    </w:p>
    <w:tbl>
      <w:tblPr>
        <w:tblW w:w="0" w:type="auto"/>
        <w:tblInd w:w="260" w:type="dxa"/>
        <w:tblBorders>
          <w:top w:val="single" w:sz="8" w:space="0" w:color="002D71"/>
          <w:left w:val="single" w:sz="8" w:space="0" w:color="002D71"/>
          <w:bottom w:val="single" w:sz="8" w:space="0" w:color="002D71"/>
          <w:right w:val="single" w:sz="8" w:space="0" w:color="002D71"/>
          <w:insideH w:val="single" w:sz="8" w:space="0" w:color="002D71"/>
          <w:insideV w:val="single" w:sz="8" w:space="0" w:color="002D71"/>
        </w:tblBorders>
        <w:tblLayout w:type="fixed"/>
        <w:tblCellMar>
          <w:left w:w="0" w:type="dxa"/>
          <w:right w:w="0" w:type="dxa"/>
        </w:tblCellMar>
        <w:tblLook w:val="01E0" w:firstRow="1" w:lastRow="1" w:firstColumn="1" w:lastColumn="1" w:noHBand="0" w:noVBand="0"/>
      </w:tblPr>
      <w:tblGrid>
        <w:gridCol w:w="3656"/>
        <w:gridCol w:w="653"/>
        <w:gridCol w:w="632"/>
        <w:gridCol w:w="387"/>
        <w:gridCol w:w="2779"/>
        <w:gridCol w:w="880"/>
        <w:gridCol w:w="1674"/>
      </w:tblGrid>
      <w:tr w:rsidR="00F45B00" w14:paraId="02799F9F" w14:textId="77777777">
        <w:trPr>
          <w:trHeight w:val="374"/>
        </w:trPr>
        <w:tc>
          <w:tcPr>
            <w:tcW w:w="10661" w:type="dxa"/>
            <w:gridSpan w:val="7"/>
            <w:tcBorders>
              <w:top w:val="nil"/>
              <w:left w:val="nil"/>
              <w:bottom w:val="nil"/>
              <w:right w:val="nil"/>
            </w:tcBorders>
            <w:shd w:val="clear" w:color="auto" w:fill="002D71"/>
          </w:tcPr>
          <w:p w14:paraId="4764D62F" w14:textId="77777777" w:rsidR="00F45B00" w:rsidRDefault="003F690A">
            <w:pPr>
              <w:pStyle w:val="TableParagraph"/>
              <w:spacing w:before="55"/>
              <w:ind w:left="3294" w:right="3361"/>
              <w:jc w:val="center"/>
              <w:rPr>
                <w:rFonts w:ascii="Trebuchet MS"/>
                <w:b/>
                <w:sz w:val="24"/>
              </w:rPr>
            </w:pPr>
            <w:r>
              <w:rPr>
                <w:rFonts w:ascii="Trebuchet MS"/>
                <w:b/>
                <w:color w:val="FFFFFF"/>
                <w:sz w:val="24"/>
              </w:rPr>
              <w:t>Transportation Sanitation Checklist</w:t>
            </w:r>
          </w:p>
        </w:tc>
      </w:tr>
      <w:tr w:rsidR="00F45B00" w14:paraId="3F18056A" w14:textId="77777777">
        <w:trPr>
          <w:trHeight w:val="331"/>
        </w:trPr>
        <w:tc>
          <w:tcPr>
            <w:tcW w:w="10661" w:type="dxa"/>
            <w:gridSpan w:val="7"/>
            <w:tcBorders>
              <w:top w:val="nil"/>
            </w:tcBorders>
          </w:tcPr>
          <w:p w14:paraId="0EED4260" w14:textId="77777777" w:rsidR="00F45B00" w:rsidRDefault="003F690A">
            <w:pPr>
              <w:pStyle w:val="TableParagraph"/>
              <w:spacing w:before="48"/>
              <w:ind w:left="96"/>
              <w:rPr>
                <w:rFonts w:ascii="Trebuchet MS"/>
                <w:sz w:val="20"/>
              </w:rPr>
            </w:pPr>
            <w:r>
              <w:rPr>
                <w:rFonts w:ascii="Trebuchet MS"/>
                <w:color w:val="002D71"/>
                <w:w w:val="105"/>
                <w:sz w:val="20"/>
              </w:rPr>
              <w:t>Division</w:t>
            </w:r>
          </w:p>
        </w:tc>
      </w:tr>
      <w:tr w:rsidR="00F45B00" w14:paraId="383BE9CD" w14:textId="77777777">
        <w:trPr>
          <w:trHeight w:val="331"/>
        </w:trPr>
        <w:tc>
          <w:tcPr>
            <w:tcW w:w="10661" w:type="dxa"/>
            <w:gridSpan w:val="7"/>
          </w:tcPr>
          <w:p w14:paraId="17948841" w14:textId="77777777" w:rsidR="00F45B00" w:rsidRDefault="003F690A">
            <w:pPr>
              <w:pStyle w:val="TableParagraph"/>
              <w:spacing w:before="48"/>
              <w:ind w:left="96"/>
              <w:rPr>
                <w:rFonts w:ascii="Trebuchet MS"/>
                <w:sz w:val="20"/>
              </w:rPr>
            </w:pPr>
            <w:r>
              <w:rPr>
                <w:rFonts w:ascii="Trebuchet MS"/>
                <w:color w:val="002D71"/>
                <w:w w:val="105"/>
                <w:sz w:val="20"/>
              </w:rPr>
              <w:t>Plant</w:t>
            </w:r>
          </w:p>
        </w:tc>
      </w:tr>
      <w:tr w:rsidR="00F45B00" w14:paraId="2697388D" w14:textId="77777777">
        <w:trPr>
          <w:trHeight w:val="360"/>
        </w:trPr>
        <w:tc>
          <w:tcPr>
            <w:tcW w:w="10661" w:type="dxa"/>
            <w:gridSpan w:val="7"/>
            <w:tcBorders>
              <w:bottom w:val="nil"/>
            </w:tcBorders>
          </w:tcPr>
          <w:p w14:paraId="6D851C2F" w14:textId="77777777" w:rsidR="00F45B00" w:rsidRDefault="003F690A">
            <w:pPr>
              <w:pStyle w:val="TableParagraph"/>
              <w:spacing w:before="56"/>
              <w:ind w:left="96"/>
              <w:rPr>
                <w:rFonts w:ascii="Trebuchet MS"/>
                <w:sz w:val="20"/>
              </w:rPr>
            </w:pPr>
            <w:r>
              <w:rPr>
                <w:rFonts w:ascii="Trebuchet MS"/>
                <w:color w:val="002D71"/>
                <w:w w:val="105"/>
                <w:sz w:val="20"/>
              </w:rPr>
              <w:t>Date</w:t>
            </w:r>
          </w:p>
        </w:tc>
      </w:tr>
      <w:tr w:rsidR="00F45B00" w14:paraId="3A0466C3" w14:textId="77777777">
        <w:trPr>
          <w:trHeight w:val="374"/>
        </w:trPr>
        <w:tc>
          <w:tcPr>
            <w:tcW w:w="10661" w:type="dxa"/>
            <w:gridSpan w:val="7"/>
            <w:tcBorders>
              <w:top w:val="nil"/>
              <w:left w:val="nil"/>
              <w:bottom w:val="nil"/>
              <w:right w:val="nil"/>
            </w:tcBorders>
            <w:shd w:val="clear" w:color="auto" w:fill="002D71"/>
          </w:tcPr>
          <w:p w14:paraId="12614E45" w14:textId="77777777" w:rsidR="00F45B00" w:rsidRDefault="00F45B00">
            <w:pPr>
              <w:pStyle w:val="TableParagraph"/>
              <w:rPr>
                <w:rFonts w:ascii="Times New Roman"/>
                <w:sz w:val="20"/>
              </w:rPr>
            </w:pPr>
          </w:p>
        </w:tc>
      </w:tr>
      <w:tr w:rsidR="00F45B00" w14:paraId="38A2B2A4" w14:textId="77777777">
        <w:trPr>
          <w:trHeight w:val="361"/>
        </w:trPr>
        <w:tc>
          <w:tcPr>
            <w:tcW w:w="3656" w:type="dxa"/>
            <w:tcBorders>
              <w:top w:val="nil"/>
            </w:tcBorders>
          </w:tcPr>
          <w:p w14:paraId="55E71B6F" w14:textId="77777777" w:rsidR="00F45B00" w:rsidRDefault="003F690A">
            <w:pPr>
              <w:pStyle w:val="TableParagraph"/>
              <w:spacing w:before="69"/>
              <w:ind w:left="98"/>
              <w:rPr>
                <w:rFonts w:ascii="Trebuchet MS"/>
                <w:sz w:val="20"/>
              </w:rPr>
            </w:pPr>
            <w:r>
              <w:rPr>
                <w:rFonts w:ascii="Trebuchet MS"/>
                <w:color w:val="002D71"/>
                <w:w w:val="105"/>
                <w:sz w:val="20"/>
              </w:rPr>
              <w:t>Supplier Name</w:t>
            </w:r>
          </w:p>
        </w:tc>
        <w:tc>
          <w:tcPr>
            <w:tcW w:w="1285" w:type="dxa"/>
            <w:gridSpan w:val="2"/>
            <w:tcBorders>
              <w:top w:val="nil"/>
            </w:tcBorders>
          </w:tcPr>
          <w:p w14:paraId="1E144DF0" w14:textId="77777777" w:rsidR="00F45B00" w:rsidRDefault="003F690A">
            <w:pPr>
              <w:pStyle w:val="TableParagraph"/>
              <w:spacing w:before="69"/>
              <w:ind w:left="466"/>
              <w:rPr>
                <w:rFonts w:ascii="Trebuchet MS"/>
                <w:sz w:val="20"/>
              </w:rPr>
            </w:pPr>
            <w:r>
              <w:rPr>
                <w:rFonts w:ascii="Trebuchet MS"/>
                <w:color w:val="002D71"/>
                <w:sz w:val="20"/>
              </w:rPr>
              <w:t>Task</w:t>
            </w:r>
          </w:p>
        </w:tc>
        <w:tc>
          <w:tcPr>
            <w:tcW w:w="3166" w:type="dxa"/>
            <w:gridSpan w:val="2"/>
            <w:tcBorders>
              <w:top w:val="nil"/>
            </w:tcBorders>
          </w:tcPr>
          <w:p w14:paraId="0BFEB726" w14:textId="77777777" w:rsidR="00F45B00" w:rsidRDefault="003F690A">
            <w:pPr>
              <w:pStyle w:val="TableParagraph"/>
              <w:spacing w:before="69"/>
              <w:ind w:left="403"/>
              <w:rPr>
                <w:rFonts w:ascii="Trebuchet MS"/>
                <w:sz w:val="20"/>
              </w:rPr>
            </w:pPr>
            <w:r>
              <w:rPr>
                <w:rFonts w:ascii="Trebuchet MS"/>
                <w:color w:val="002D71"/>
                <w:sz w:val="20"/>
              </w:rPr>
              <w:t>Action (in case it applies)</w:t>
            </w:r>
          </w:p>
        </w:tc>
        <w:tc>
          <w:tcPr>
            <w:tcW w:w="880" w:type="dxa"/>
            <w:tcBorders>
              <w:top w:val="nil"/>
            </w:tcBorders>
          </w:tcPr>
          <w:p w14:paraId="45C4E0CE" w14:textId="77777777" w:rsidR="00F45B00" w:rsidRDefault="003F690A">
            <w:pPr>
              <w:pStyle w:val="TableParagraph"/>
              <w:spacing w:before="69"/>
              <w:ind w:left="208"/>
              <w:rPr>
                <w:rFonts w:ascii="Trebuchet MS"/>
                <w:sz w:val="20"/>
              </w:rPr>
            </w:pPr>
            <w:r>
              <w:rPr>
                <w:rFonts w:ascii="Trebuchet MS"/>
                <w:color w:val="002D71"/>
                <w:w w:val="105"/>
                <w:sz w:val="20"/>
              </w:rPr>
              <w:t>Date</w:t>
            </w:r>
          </w:p>
        </w:tc>
        <w:tc>
          <w:tcPr>
            <w:tcW w:w="1674" w:type="dxa"/>
            <w:tcBorders>
              <w:top w:val="nil"/>
            </w:tcBorders>
          </w:tcPr>
          <w:p w14:paraId="2CF11AED" w14:textId="77777777" w:rsidR="00F45B00" w:rsidRDefault="003F690A">
            <w:pPr>
              <w:pStyle w:val="TableParagraph"/>
              <w:spacing w:before="69"/>
              <w:ind w:left="234"/>
              <w:rPr>
                <w:rFonts w:ascii="Trebuchet MS"/>
                <w:sz w:val="20"/>
              </w:rPr>
            </w:pPr>
            <w:r>
              <w:rPr>
                <w:rFonts w:ascii="Trebuchet MS"/>
                <w:color w:val="002D71"/>
                <w:w w:val="105"/>
                <w:sz w:val="20"/>
              </w:rPr>
              <w:t>Responsible</w:t>
            </w:r>
          </w:p>
        </w:tc>
      </w:tr>
      <w:tr w:rsidR="00F45B00" w14:paraId="0DBA85C7" w14:textId="77777777">
        <w:trPr>
          <w:trHeight w:val="360"/>
        </w:trPr>
        <w:tc>
          <w:tcPr>
            <w:tcW w:w="3656" w:type="dxa"/>
            <w:tcBorders>
              <w:top w:val="nil"/>
              <w:left w:val="nil"/>
              <w:bottom w:val="nil"/>
              <w:right w:val="nil"/>
            </w:tcBorders>
            <w:shd w:val="clear" w:color="auto" w:fill="002D71"/>
          </w:tcPr>
          <w:p w14:paraId="54AC0E6D" w14:textId="77777777" w:rsidR="00F45B00" w:rsidRDefault="003F690A">
            <w:pPr>
              <w:pStyle w:val="TableParagraph"/>
              <w:spacing w:before="77"/>
              <w:ind w:left="106"/>
              <w:rPr>
                <w:rFonts w:ascii="Trebuchet MS"/>
                <w:sz w:val="20"/>
              </w:rPr>
            </w:pPr>
            <w:r>
              <w:rPr>
                <w:rFonts w:ascii="Trebuchet MS"/>
                <w:color w:val="FFFFFF"/>
                <w:w w:val="105"/>
                <w:sz w:val="20"/>
              </w:rPr>
              <w:t>Before Starting Pick Up</w:t>
            </w:r>
          </w:p>
        </w:tc>
        <w:tc>
          <w:tcPr>
            <w:tcW w:w="653" w:type="dxa"/>
          </w:tcPr>
          <w:p w14:paraId="67B2450F" w14:textId="77777777" w:rsidR="00F45B00" w:rsidRDefault="003F690A">
            <w:pPr>
              <w:pStyle w:val="TableParagraph"/>
              <w:spacing w:before="67"/>
              <w:ind w:left="154"/>
              <w:rPr>
                <w:rFonts w:ascii="Trebuchet MS"/>
                <w:sz w:val="20"/>
              </w:rPr>
            </w:pPr>
            <w:r>
              <w:rPr>
                <w:rFonts w:ascii="Trebuchet MS"/>
                <w:color w:val="002D71"/>
                <w:w w:val="105"/>
                <w:sz w:val="20"/>
              </w:rPr>
              <w:t>Yes</w:t>
            </w:r>
          </w:p>
        </w:tc>
        <w:tc>
          <w:tcPr>
            <w:tcW w:w="632" w:type="dxa"/>
          </w:tcPr>
          <w:p w14:paraId="3D104C02" w14:textId="77777777" w:rsidR="00F45B00" w:rsidRDefault="003F690A">
            <w:pPr>
              <w:pStyle w:val="TableParagraph"/>
              <w:spacing w:before="67"/>
              <w:ind w:left="175"/>
              <w:rPr>
                <w:rFonts w:ascii="Trebuchet MS"/>
                <w:sz w:val="20"/>
              </w:rPr>
            </w:pPr>
            <w:r>
              <w:rPr>
                <w:rFonts w:ascii="Trebuchet MS"/>
                <w:color w:val="002D71"/>
                <w:w w:val="115"/>
                <w:sz w:val="20"/>
              </w:rPr>
              <w:t>No</w:t>
            </w:r>
          </w:p>
        </w:tc>
        <w:tc>
          <w:tcPr>
            <w:tcW w:w="5720" w:type="dxa"/>
            <w:gridSpan w:val="4"/>
            <w:tcBorders>
              <w:top w:val="nil"/>
              <w:left w:val="nil"/>
              <w:bottom w:val="nil"/>
              <w:right w:val="nil"/>
            </w:tcBorders>
            <w:shd w:val="clear" w:color="auto" w:fill="002D71"/>
          </w:tcPr>
          <w:p w14:paraId="3540B05C" w14:textId="77777777" w:rsidR="00F45B00" w:rsidRDefault="00F45B00">
            <w:pPr>
              <w:pStyle w:val="TableParagraph"/>
              <w:rPr>
                <w:rFonts w:ascii="Times New Roman"/>
                <w:sz w:val="20"/>
              </w:rPr>
            </w:pPr>
          </w:p>
        </w:tc>
      </w:tr>
      <w:tr w:rsidR="00F45B00" w14:paraId="4262D6FF" w14:textId="77777777">
        <w:trPr>
          <w:trHeight w:val="400"/>
        </w:trPr>
        <w:tc>
          <w:tcPr>
            <w:tcW w:w="3656" w:type="dxa"/>
          </w:tcPr>
          <w:p w14:paraId="47AADA4A" w14:textId="77777777" w:rsidR="00F45B00" w:rsidRDefault="003F690A">
            <w:pPr>
              <w:pStyle w:val="TableParagraph"/>
              <w:spacing w:before="88"/>
              <w:ind w:left="96"/>
              <w:rPr>
                <w:rFonts w:ascii="Trebuchet MS"/>
                <w:sz w:val="20"/>
              </w:rPr>
            </w:pPr>
            <w:r>
              <w:rPr>
                <w:rFonts w:ascii="Trebuchet MS"/>
                <w:color w:val="002D71"/>
                <w:w w:val="105"/>
                <w:sz w:val="20"/>
              </w:rPr>
              <w:t>Is there antibacterial gel?</w:t>
            </w:r>
          </w:p>
        </w:tc>
        <w:tc>
          <w:tcPr>
            <w:tcW w:w="653" w:type="dxa"/>
          </w:tcPr>
          <w:p w14:paraId="00852F2A" w14:textId="77777777" w:rsidR="00F45B00" w:rsidRDefault="00F45B00">
            <w:pPr>
              <w:pStyle w:val="TableParagraph"/>
              <w:rPr>
                <w:rFonts w:ascii="Times New Roman"/>
                <w:sz w:val="20"/>
              </w:rPr>
            </w:pPr>
          </w:p>
        </w:tc>
        <w:tc>
          <w:tcPr>
            <w:tcW w:w="632" w:type="dxa"/>
          </w:tcPr>
          <w:p w14:paraId="106F0F6A" w14:textId="77777777" w:rsidR="00F45B00" w:rsidRDefault="00F45B00">
            <w:pPr>
              <w:pStyle w:val="TableParagraph"/>
              <w:rPr>
                <w:rFonts w:ascii="Times New Roman"/>
                <w:sz w:val="20"/>
              </w:rPr>
            </w:pPr>
          </w:p>
        </w:tc>
        <w:tc>
          <w:tcPr>
            <w:tcW w:w="3166" w:type="dxa"/>
            <w:gridSpan w:val="2"/>
          </w:tcPr>
          <w:p w14:paraId="0FAF0EFB" w14:textId="77777777" w:rsidR="00F45B00" w:rsidRDefault="00F45B00">
            <w:pPr>
              <w:pStyle w:val="TableParagraph"/>
              <w:rPr>
                <w:rFonts w:ascii="Times New Roman"/>
                <w:sz w:val="20"/>
              </w:rPr>
            </w:pPr>
          </w:p>
        </w:tc>
        <w:tc>
          <w:tcPr>
            <w:tcW w:w="880" w:type="dxa"/>
          </w:tcPr>
          <w:p w14:paraId="49DE7E60" w14:textId="77777777" w:rsidR="00F45B00" w:rsidRDefault="00F45B00">
            <w:pPr>
              <w:pStyle w:val="TableParagraph"/>
              <w:rPr>
                <w:rFonts w:ascii="Times New Roman"/>
                <w:sz w:val="20"/>
              </w:rPr>
            </w:pPr>
          </w:p>
        </w:tc>
        <w:tc>
          <w:tcPr>
            <w:tcW w:w="1674" w:type="dxa"/>
          </w:tcPr>
          <w:p w14:paraId="77A2FA22" w14:textId="77777777" w:rsidR="00F45B00" w:rsidRDefault="00F45B00">
            <w:pPr>
              <w:pStyle w:val="TableParagraph"/>
              <w:rPr>
                <w:rFonts w:ascii="Times New Roman"/>
                <w:sz w:val="20"/>
              </w:rPr>
            </w:pPr>
          </w:p>
        </w:tc>
      </w:tr>
      <w:tr w:rsidR="00F45B00" w14:paraId="469D706F" w14:textId="77777777">
        <w:trPr>
          <w:trHeight w:val="400"/>
        </w:trPr>
        <w:tc>
          <w:tcPr>
            <w:tcW w:w="3656" w:type="dxa"/>
          </w:tcPr>
          <w:p w14:paraId="64DEDD29" w14:textId="77777777" w:rsidR="00F45B00" w:rsidRDefault="003F690A">
            <w:pPr>
              <w:pStyle w:val="TableParagraph"/>
              <w:spacing w:before="88"/>
              <w:ind w:left="96"/>
              <w:rPr>
                <w:rFonts w:ascii="Trebuchet MS"/>
                <w:sz w:val="20"/>
              </w:rPr>
            </w:pPr>
            <w:r>
              <w:rPr>
                <w:rFonts w:ascii="Trebuchet MS"/>
                <w:color w:val="002D71"/>
                <w:sz w:val="20"/>
              </w:rPr>
              <w:t xml:space="preserve">Clean </w:t>
            </w:r>
            <w:r>
              <w:rPr>
                <w:rFonts w:ascii="Trebuchet MS"/>
                <w:color w:val="002D71"/>
                <w:w w:val="90"/>
                <w:sz w:val="20"/>
              </w:rPr>
              <w:t xml:space="preserve">/ </w:t>
            </w:r>
            <w:r>
              <w:rPr>
                <w:rFonts w:ascii="Trebuchet MS"/>
                <w:color w:val="002D71"/>
                <w:sz w:val="20"/>
              </w:rPr>
              <w:t>Sanitize - Aisle</w:t>
            </w:r>
          </w:p>
        </w:tc>
        <w:tc>
          <w:tcPr>
            <w:tcW w:w="653" w:type="dxa"/>
          </w:tcPr>
          <w:p w14:paraId="54D756A5" w14:textId="77777777" w:rsidR="00F45B00" w:rsidRDefault="00F45B00">
            <w:pPr>
              <w:pStyle w:val="TableParagraph"/>
              <w:rPr>
                <w:rFonts w:ascii="Times New Roman"/>
                <w:sz w:val="20"/>
              </w:rPr>
            </w:pPr>
          </w:p>
        </w:tc>
        <w:tc>
          <w:tcPr>
            <w:tcW w:w="632" w:type="dxa"/>
          </w:tcPr>
          <w:p w14:paraId="6423CF3B" w14:textId="77777777" w:rsidR="00F45B00" w:rsidRDefault="00F45B00">
            <w:pPr>
              <w:pStyle w:val="TableParagraph"/>
              <w:rPr>
                <w:rFonts w:ascii="Times New Roman"/>
                <w:sz w:val="20"/>
              </w:rPr>
            </w:pPr>
          </w:p>
        </w:tc>
        <w:tc>
          <w:tcPr>
            <w:tcW w:w="3166" w:type="dxa"/>
            <w:gridSpan w:val="2"/>
          </w:tcPr>
          <w:p w14:paraId="4CD1FBBA" w14:textId="77777777" w:rsidR="00F45B00" w:rsidRDefault="00F45B00">
            <w:pPr>
              <w:pStyle w:val="TableParagraph"/>
              <w:rPr>
                <w:rFonts w:ascii="Times New Roman"/>
                <w:sz w:val="20"/>
              </w:rPr>
            </w:pPr>
          </w:p>
        </w:tc>
        <w:tc>
          <w:tcPr>
            <w:tcW w:w="880" w:type="dxa"/>
          </w:tcPr>
          <w:p w14:paraId="2EB2DAA0" w14:textId="77777777" w:rsidR="00F45B00" w:rsidRDefault="00F45B00">
            <w:pPr>
              <w:pStyle w:val="TableParagraph"/>
              <w:rPr>
                <w:rFonts w:ascii="Times New Roman"/>
                <w:sz w:val="20"/>
              </w:rPr>
            </w:pPr>
          </w:p>
        </w:tc>
        <w:tc>
          <w:tcPr>
            <w:tcW w:w="1674" w:type="dxa"/>
          </w:tcPr>
          <w:p w14:paraId="1E79ED9D" w14:textId="77777777" w:rsidR="00F45B00" w:rsidRDefault="00F45B00">
            <w:pPr>
              <w:pStyle w:val="TableParagraph"/>
              <w:rPr>
                <w:rFonts w:ascii="Times New Roman"/>
                <w:sz w:val="20"/>
              </w:rPr>
            </w:pPr>
          </w:p>
        </w:tc>
      </w:tr>
      <w:tr w:rsidR="00F45B00" w14:paraId="1BC0308C" w14:textId="77777777">
        <w:trPr>
          <w:trHeight w:val="400"/>
        </w:trPr>
        <w:tc>
          <w:tcPr>
            <w:tcW w:w="3656" w:type="dxa"/>
          </w:tcPr>
          <w:p w14:paraId="20EF2858" w14:textId="77777777" w:rsidR="00F45B00" w:rsidRDefault="003F690A">
            <w:pPr>
              <w:pStyle w:val="TableParagraph"/>
              <w:spacing w:before="88"/>
              <w:ind w:left="96"/>
              <w:rPr>
                <w:rFonts w:ascii="Trebuchet MS"/>
                <w:sz w:val="20"/>
              </w:rPr>
            </w:pPr>
            <w:r>
              <w:rPr>
                <w:rFonts w:ascii="Trebuchet MS"/>
                <w:color w:val="002D71"/>
                <w:sz w:val="20"/>
              </w:rPr>
              <w:t xml:space="preserve">Clean </w:t>
            </w:r>
            <w:r>
              <w:rPr>
                <w:rFonts w:ascii="Trebuchet MS"/>
                <w:color w:val="002D71"/>
                <w:w w:val="90"/>
                <w:sz w:val="20"/>
              </w:rPr>
              <w:t xml:space="preserve">/ </w:t>
            </w:r>
            <w:r>
              <w:rPr>
                <w:rFonts w:ascii="Trebuchet MS"/>
                <w:color w:val="002D71"/>
                <w:sz w:val="20"/>
              </w:rPr>
              <w:t>Sanitize - Stairs</w:t>
            </w:r>
          </w:p>
        </w:tc>
        <w:tc>
          <w:tcPr>
            <w:tcW w:w="653" w:type="dxa"/>
          </w:tcPr>
          <w:p w14:paraId="11EB7F87" w14:textId="77777777" w:rsidR="00F45B00" w:rsidRDefault="00F45B00">
            <w:pPr>
              <w:pStyle w:val="TableParagraph"/>
              <w:rPr>
                <w:rFonts w:ascii="Times New Roman"/>
                <w:sz w:val="20"/>
              </w:rPr>
            </w:pPr>
          </w:p>
        </w:tc>
        <w:tc>
          <w:tcPr>
            <w:tcW w:w="632" w:type="dxa"/>
          </w:tcPr>
          <w:p w14:paraId="1288236E" w14:textId="77777777" w:rsidR="00F45B00" w:rsidRDefault="00F45B00">
            <w:pPr>
              <w:pStyle w:val="TableParagraph"/>
              <w:rPr>
                <w:rFonts w:ascii="Times New Roman"/>
                <w:sz w:val="20"/>
              </w:rPr>
            </w:pPr>
          </w:p>
        </w:tc>
        <w:tc>
          <w:tcPr>
            <w:tcW w:w="3166" w:type="dxa"/>
            <w:gridSpan w:val="2"/>
          </w:tcPr>
          <w:p w14:paraId="0BC3EE15" w14:textId="77777777" w:rsidR="00F45B00" w:rsidRDefault="00F45B00">
            <w:pPr>
              <w:pStyle w:val="TableParagraph"/>
              <w:rPr>
                <w:rFonts w:ascii="Times New Roman"/>
                <w:sz w:val="20"/>
              </w:rPr>
            </w:pPr>
          </w:p>
        </w:tc>
        <w:tc>
          <w:tcPr>
            <w:tcW w:w="880" w:type="dxa"/>
          </w:tcPr>
          <w:p w14:paraId="76915B2A" w14:textId="77777777" w:rsidR="00F45B00" w:rsidRDefault="00F45B00">
            <w:pPr>
              <w:pStyle w:val="TableParagraph"/>
              <w:rPr>
                <w:rFonts w:ascii="Times New Roman"/>
                <w:sz w:val="20"/>
              </w:rPr>
            </w:pPr>
          </w:p>
        </w:tc>
        <w:tc>
          <w:tcPr>
            <w:tcW w:w="1674" w:type="dxa"/>
          </w:tcPr>
          <w:p w14:paraId="41635BA9" w14:textId="77777777" w:rsidR="00F45B00" w:rsidRDefault="00F45B00">
            <w:pPr>
              <w:pStyle w:val="TableParagraph"/>
              <w:rPr>
                <w:rFonts w:ascii="Times New Roman"/>
                <w:sz w:val="20"/>
              </w:rPr>
            </w:pPr>
          </w:p>
        </w:tc>
      </w:tr>
      <w:tr w:rsidR="00F45B00" w14:paraId="7330BA9E" w14:textId="77777777">
        <w:trPr>
          <w:trHeight w:val="400"/>
        </w:trPr>
        <w:tc>
          <w:tcPr>
            <w:tcW w:w="3656" w:type="dxa"/>
          </w:tcPr>
          <w:p w14:paraId="37132FA5" w14:textId="77777777" w:rsidR="00F45B00" w:rsidRDefault="003F690A">
            <w:pPr>
              <w:pStyle w:val="TableParagraph"/>
              <w:spacing w:before="88"/>
              <w:ind w:left="96"/>
              <w:rPr>
                <w:rFonts w:ascii="Trebuchet MS"/>
                <w:sz w:val="20"/>
              </w:rPr>
            </w:pPr>
            <w:r>
              <w:rPr>
                <w:rFonts w:ascii="Trebuchet MS"/>
                <w:color w:val="002D71"/>
                <w:sz w:val="20"/>
              </w:rPr>
              <w:t xml:space="preserve">Clean </w:t>
            </w:r>
            <w:r>
              <w:rPr>
                <w:rFonts w:ascii="Trebuchet MS"/>
                <w:color w:val="002D71"/>
                <w:w w:val="90"/>
                <w:sz w:val="20"/>
              </w:rPr>
              <w:t xml:space="preserve">/ </w:t>
            </w:r>
            <w:r>
              <w:rPr>
                <w:rFonts w:ascii="Trebuchet MS"/>
                <w:color w:val="002D71"/>
                <w:sz w:val="20"/>
              </w:rPr>
              <w:t>Sanitize - Upper Rail</w:t>
            </w:r>
          </w:p>
        </w:tc>
        <w:tc>
          <w:tcPr>
            <w:tcW w:w="653" w:type="dxa"/>
          </w:tcPr>
          <w:p w14:paraId="76179D09" w14:textId="77777777" w:rsidR="00F45B00" w:rsidRDefault="00F45B00">
            <w:pPr>
              <w:pStyle w:val="TableParagraph"/>
              <w:rPr>
                <w:rFonts w:ascii="Times New Roman"/>
                <w:sz w:val="20"/>
              </w:rPr>
            </w:pPr>
          </w:p>
        </w:tc>
        <w:tc>
          <w:tcPr>
            <w:tcW w:w="632" w:type="dxa"/>
          </w:tcPr>
          <w:p w14:paraId="02F06925" w14:textId="77777777" w:rsidR="00F45B00" w:rsidRDefault="00F45B00">
            <w:pPr>
              <w:pStyle w:val="TableParagraph"/>
              <w:rPr>
                <w:rFonts w:ascii="Times New Roman"/>
                <w:sz w:val="20"/>
              </w:rPr>
            </w:pPr>
          </w:p>
        </w:tc>
        <w:tc>
          <w:tcPr>
            <w:tcW w:w="3166" w:type="dxa"/>
            <w:gridSpan w:val="2"/>
          </w:tcPr>
          <w:p w14:paraId="5BFE621E" w14:textId="77777777" w:rsidR="00F45B00" w:rsidRDefault="00F45B00">
            <w:pPr>
              <w:pStyle w:val="TableParagraph"/>
              <w:rPr>
                <w:rFonts w:ascii="Times New Roman"/>
                <w:sz w:val="20"/>
              </w:rPr>
            </w:pPr>
          </w:p>
        </w:tc>
        <w:tc>
          <w:tcPr>
            <w:tcW w:w="880" w:type="dxa"/>
          </w:tcPr>
          <w:p w14:paraId="49070326" w14:textId="77777777" w:rsidR="00F45B00" w:rsidRDefault="00F45B00">
            <w:pPr>
              <w:pStyle w:val="TableParagraph"/>
              <w:rPr>
                <w:rFonts w:ascii="Times New Roman"/>
                <w:sz w:val="20"/>
              </w:rPr>
            </w:pPr>
          </w:p>
        </w:tc>
        <w:tc>
          <w:tcPr>
            <w:tcW w:w="1674" w:type="dxa"/>
          </w:tcPr>
          <w:p w14:paraId="2D10A904" w14:textId="77777777" w:rsidR="00F45B00" w:rsidRDefault="00F45B00">
            <w:pPr>
              <w:pStyle w:val="TableParagraph"/>
              <w:rPr>
                <w:rFonts w:ascii="Times New Roman"/>
                <w:sz w:val="20"/>
              </w:rPr>
            </w:pPr>
          </w:p>
        </w:tc>
      </w:tr>
      <w:tr w:rsidR="00F45B00" w14:paraId="6B0482B6" w14:textId="77777777">
        <w:trPr>
          <w:trHeight w:val="400"/>
        </w:trPr>
        <w:tc>
          <w:tcPr>
            <w:tcW w:w="3656" w:type="dxa"/>
            <w:tcBorders>
              <w:bottom w:val="nil"/>
            </w:tcBorders>
          </w:tcPr>
          <w:p w14:paraId="2F743A22" w14:textId="77777777" w:rsidR="00F45B00" w:rsidRDefault="003F690A">
            <w:pPr>
              <w:pStyle w:val="TableParagraph"/>
              <w:spacing w:before="88"/>
              <w:ind w:left="96"/>
              <w:rPr>
                <w:rFonts w:ascii="Trebuchet MS"/>
                <w:sz w:val="20"/>
              </w:rPr>
            </w:pPr>
            <w:r>
              <w:rPr>
                <w:rFonts w:ascii="Trebuchet MS"/>
                <w:color w:val="002D71"/>
                <w:sz w:val="20"/>
              </w:rPr>
              <w:t xml:space="preserve">Clean </w:t>
            </w:r>
            <w:r>
              <w:rPr>
                <w:rFonts w:ascii="Trebuchet MS"/>
                <w:color w:val="002D71"/>
                <w:w w:val="90"/>
                <w:sz w:val="20"/>
              </w:rPr>
              <w:t xml:space="preserve">/ </w:t>
            </w:r>
            <w:r>
              <w:rPr>
                <w:rFonts w:ascii="Trebuchet MS"/>
                <w:color w:val="002D71"/>
                <w:sz w:val="20"/>
              </w:rPr>
              <w:t>Sanitize - Seats &amp; Armrests</w:t>
            </w:r>
          </w:p>
        </w:tc>
        <w:tc>
          <w:tcPr>
            <w:tcW w:w="653" w:type="dxa"/>
            <w:tcBorders>
              <w:bottom w:val="nil"/>
            </w:tcBorders>
          </w:tcPr>
          <w:p w14:paraId="18E6F236" w14:textId="77777777" w:rsidR="00F45B00" w:rsidRDefault="00F45B00">
            <w:pPr>
              <w:pStyle w:val="TableParagraph"/>
              <w:rPr>
                <w:rFonts w:ascii="Times New Roman"/>
                <w:sz w:val="20"/>
              </w:rPr>
            </w:pPr>
          </w:p>
        </w:tc>
        <w:tc>
          <w:tcPr>
            <w:tcW w:w="632" w:type="dxa"/>
            <w:tcBorders>
              <w:bottom w:val="nil"/>
            </w:tcBorders>
          </w:tcPr>
          <w:p w14:paraId="6EE6BC82" w14:textId="77777777" w:rsidR="00F45B00" w:rsidRDefault="00F45B00">
            <w:pPr>
              <w:pStyle w:val="TableParagraph"/>
              <w:rPr>
                <w:rFonts w:ascii="Times New Roman"/>
                <w:sz w:val="20"/>
              </w:rPr>
            </w:pPr>
          </w:p>
        </w:tc>
        <w:tc>
          <w:tcPr>
            <w:tcW w:w="3166" w:type="dxa"/>
            <w:gridSpan w:val="2"/>
            <w:tcBorders>
              <w:bottom w:val="nil"/>
            </w:tcBorders>
          </w:tcPr>
          <w:p w14:paraId="24DABE97" w14:textId="77777777" w:rsidR="00F45B00" w:rsidRDefault="00F45B00">
            <w:pPr>
              <w:pStyle w:val="TableParagraph"/>
              <w:rPr>
                <w:rFonts w:ascii="Times New Roman"/>
                <w:sz w:val="20"/>
              </w:rPr>
            </w:pPr>
          </w:p>
        </w:tc>
        <w:tc>
          <w:tcPr>
            <w:tcW w:w="880" w:type="dxa"/>
            <w:tcBorders>
              <w:bottom w:val="nil"/>
            </w:tcBorders>
          </w:tcPr>
          <w:p w14:paraId="76CE67F7" w14:textId="77777777" w:rsidR="00F45B00" w:rsidRDefault="00F45B00">
            <w:pPr>
              <w:pStyle w:val="TableParagraph"/>
              <w:rPr>
                <w:rFonts w:ascii="Times New Roman"/>
                <w:sz w:val="20"/>
              </w:rPr>
            </w:pPr>
          </w:p>
        </w:tc>
        <w:tc>
          <w:tcPr>
            <w:tcW w:w="1674" w:type="dxa"/>
            <w:tcBorders>
              <w:bottom w:val="nil"/>
            </w:tcBorders>
          </w:tcPr>
          <w:p w14:paraId="67776903" w14:textId="77777777" w:rsidR="00F45B00" w:rsidRDefault="00F45B00">
            <w:pPr>
              <w:pStyle w:val="TableParagraph"/>
              <w:rPr>
                <w:rFonts w:ascii="Times New Roman"/>
                <w:sz w:val="20"/>
              </w:rPr>
            </w:pPr>
          </w:p>
        </w:tc>
      </w:tr>
      <w:tr w:rsidR="00F45B00" w14:paraId="489D5E66" w14:textId="77777777">
        <w:trPr>
          <w:trHeight w:val="419"/>
        </w:trPr>
        <w:tc>
          <w:tcPr>
            <w:tcW w:w="10661" w:type="dxa"/>
            <w:gridSpan w:val="7"/>
            <w:tcBorders>
              <w:top w:val="nil"/>
              <w:left w:val="nil"/>
              <w:bottom w:val="nil"/>
              <w:right w:val="nil"/>
            </w:tcBorders>
            <w:shd w:val="clear" w:color="auto" w:fill="002D71"/>
          </w:tcPr>
          <w:p w14:paraId="27176C2A" w14:textId="77777777" w:rsidR="00F45B00" w:rsidRDefault="003F690A">
            <w:pPr>
              <w:pStyle w:val="TableParagraph"/>
              <w:spacing w:before="113"/>
              <w:ind w:left="106"/>
              <w:rPr>
                <w:rFonts w:ascii="Trebuchet MS"/>
                <w:sz w:val="20"/>
              </w:rPr>
            </w:pPr>
            <w:r>
              <w:rPr>
                <w:rFonts w:ascii="Trebuchet MS"/>
                <w:color w:val="FFFFFF"/>
                <w:w w:val="105"/>
                <w:sz w:val="20"/>
              </w:rPr>
              <w:t>After Employees Arrive to Plant</w:t>
            </w:r>
          </w:p>
        </w:tc>
      </w:tr>
      <w:tr w:rsidR="00F45B00" w14:paraId="4D61F41D" w14:textId="77777777">
        <w:trPr>
          <w:trHeight w:val="400"/>
        </w:trPr>
        <w:tc>
          <w:tcPr>
            <w:tcW w:w="3656" w:type="dxa"/>
          </w:tcPr>
          <w:p w14:paraId="583B5269" w14:textId="77777777" w:rsidR="00F45B00" w:rsidRDefault="003F690A">
            <w:pPr>
              <w:pStyle w:val="TableParagraph"/>
              <w:spacing w:before="88"/>
              <w:ind w:left="96"/>
              <w:rPr>
                <w:rFonts w:ascii="Trebuchet MS"/>
                <w:sz w:val="20"/>
              </w:rPr>
            </w:pPr>
            <w:r>
              <w:rPr>
                <w:rFonts w:ascii="Trebuchet MS"/>
                <w:color w:val="002D71"/>
                <w:w w:val="105"/>
                <w:sz w:val="20"/>
              </w:rPr>
              <w:t>Is there antibacterial gel?</w:t>
            </w:r>
          </w:p>
        </w:tc>
        <w:tc>
          <w:tcPr>
            <w:tcW w:w="653" w:type="dxa"/>
          </w:tcPr>
          <w:p w14:paraId="76D55A70" w14:textId="77777777" w:rsidR="00F45B00" w:rsidRDefault="00F45B00">
            <w:pPr>
              <w:pStyle w:val="TableParagraph"/>
              <w:rPr>
                <w:rFonts w:ascii="Times New Roman"/>
                <w:sz w:val="20"/>
              </w:rPr>
            </w:pPr>
          </w:p>
        </w:tc>
        <w:tc>
          <w:tcPr>
            <w:tcW w:w="632" w:type="dxa"/>
          </w:tcPr>
          <w:p w14:paraId="71FB61C9" w14:textId="77777777" w:rsidR="00F45B00" w:rsidRDefault="00F45B00">
            <w:pPr>
              <w:pStyle w:val="TableParagraph"/>
              <w:rPr>
                <w:rFonts w:ascii="Times New Roman"/>
                <w:sz w:val="20"/>
              </w:rPr>
            </w:pPr>
          </w:p>
        </w:tc>
        <w:tc>
          <w:tcPr>
            <w:tcW w:w="3166" w:type="dxa"/>
            <w:gridSpan w:val="2"/>
          </w:tcPr>
          <w:p w14:paraId="53E359D3" w14:textId="77777777" w:rsidR="00F45B00" w:rsidRDefault="00F45B00">
            <w:pPr>
              <w:pStyle w:val="TableParagraph"/>
              <w:rPr>
                <w:rFonts w:ascii="Times New Roman"/>
                <w:sz w:val="20"/>
              </w:rPr>
            </w:pPr>
          </w:p>
        </w:tc>
        <w:tc>
          <w:tcPr>
            <w:tcW w:w="880" w:type="dxa"/>
          </w:tcPr>
          <w:p w14:paraId="53F9CC97" w14:textId="77777777" w:rsidR="00F45B00" w:rsidRDefault="00F45B00">
            <w:pPr>
              <w:pStyle w:val="TableParagraph"/>
              <w:rPr>
                <w:rFonts w:ascii="Times New Roman"/>
                <w:sz w:val="20"/>
              </w:rPr>
            </w:pPr>
          </w:p>
        </w:tc>
        <w:tc>
          <w:tcPr>
            <w:tcW w:w="1674" w:type="dxa"/>
          </w:tcPr>
          <w:p w14:paraId="312AAE00" w14:textId="77777777" w:rsidR="00F45B00" w:rsidRDefault="00F45B00">
            <w:pPr>
              <w:pStyle w:val="TableParagraph"/>
              <w:rPr>
                <w:rFonts w:ascii="Times New Roman"/>
                <w:sz w:val="20"/>
              </w:rPr>
            </w:pPr>
          </w:p>
        </w:tc>
      </w:tr>
      <w:tr w:rsidR="00F45B00" w14:paraId="53B6E57E" w14:textId="77777777">
        <w:trPr>
          <w:trHeight w:val="400"/>
        </w:trPr>
        <w:tc>
          <w:tcPr>
            <w:tcW w:w="3656" w:type="dxa"/>
          </w:tcPr>
          <w:p w14:paraId="41DEECA1" w14:textId="77777777" w:rsidR="00F45B00" w:rsidRDefault="003F690A">
            <w:pPr>
              <w:pStyle w:val="TableParagraph"/>
              <w:spacing w:before="88"/>
              <w:ind w:left="96"/>
              <w:rPr>
                <w:rFonts w:ascii="Trebuchet MS"/>
                <w:sz w:val="20"/>
              </w:rPr>
            </w:pPr>
            <w:r>
              <w:rPr>
                <w:rFonts w:ascii="Trebuchet MS"/>
                <w:color w:val="002D71"/>
                <w:sz w:val="20"/>
              </w:rPr>
              <w:t xml:space="preserve">Clean </w:t>
            </w:r>
            <w:r>
              <w:rPr>
                <w:rFonts w:ascii="Trebuchet MS"/>
                <w:color w:val="002D71"/>
                <w:w w:val="90"/>
                <w:sz w:val="20"/>
              </w:rPr>
              <w:t xml:space="preserve">/ </w:t>
            </w:r>
            <w:r>
              <w:rPr>
                <w:rFonts w:ascii="Trebuchet MS"/>
                <w:color w:val="002D71"/>
                <w:sz w:val="20"/>
              </w:rPr>
              <w:t>Sanitize - Aisle</w:t>
            </w:r>
          </w:p>
        </w:tc>
        <w:tc>
          <w:tcPr>
            <w:tcW w:w="653" w:type="dxa"/>
          </w:tcPr>
          <w:p w14:paraId="2028AC24" w14:textId="77777777" w:rsidR="00F45B00" w:rsidRDefault="00F45B00">
            <w:pPr>
              <w:pStyle w:val="TableParagraph"/>
              <w:rPr>
                <w:rFonts w:ascii="Times New Roman"/>
                <w:sz w:val="20"/>
              </w:rPr>
            </w:pPr>
          </w:p>
        </w:tc>
        <w:tc>
          <w:tcPr>
            <w:tcW w:w="632" w:type="dxa"/>
          </w:tcPr>
          <w:p w14:paraId="536097C6" w14:textId="77777777" w:rsidR="00F45B00" w:rsidRDefault="00F45B00">
            <w:pPr>
              <w:pStyle w:val="TableParagraph"/>
              <w:rPr>
                <w:rFonts w:ascii="Times New Roman"/>
                <w:sz w:val="20"/>
              </w:rPr>
            </w:pPr>
          </w:p>
        </w:tc>
        <w:tc>
          <w:tcPr>
            <w:tcW w:w="3166" w:type="dxa"/>
            <w:gridSpan w:val="2"/>
          </w:tcPr>
          <w:p w14:paraId="3BAB77B3" w14:textId="77777777" w:rsidR="00F45B00" w:rsidRDefault="00F45B00">
            <w:pPr>
              <w:pStyle w:val="TableParagraph"/>
              <w:rPr>
                <w:rFonts w:ascii="Times New Roman"/>
                <w:sz w:val="20"/>
              </w:rPr>
            </w:pPr>
          </w:p>
        </w:tc>
        <w:tc>
          <w:tcPr>
            <w:tcW w:w="880" w:type="dxa"/>
          </w:tcPr>
          <w:p w14:paraId="3C1BCFAA" w14:textId="77777777" w:rsidR="00F45B00" w:rsidRDefault="00F45B00">
            <w:pPr>
              <w:pStyle w:val="TableParagraph"/>
              <w:rPr>
                <w:rFonts w:ascii="Times New Roman"/>
                <w:sz w:val="20"/>
              </w:rPr>
            </w:pPr>
          </w:p>
        </w:tc>
        <w:tc>
          <w:tcPr>
            <w:tcW w:w="1674" w:type="dxa"/>
          </w:tcPr>
          <w:p w14:paraId="11FA8B18" w14:textId="77777777" w:rsidR="00F45B00" w:rsidRDefault="00F45B00">
            <w:pPr>
              <w:pStyle w:val="TableParagraph"/>
              <w:rPr>
                <w:rFonts w:ascii="Times New Roman"/>
                <w:sz w:val="20"/>
              </w:rPr>
            </w:pPr>
          </w:p>
        </w:tc>
      </w:tr>
      <w:tr w:rsidR="00F45B00" w14:paraId="26215E85" w14:textId="77777777">
        <w:trPr>
          <w:trHeight w:val="400"/>
        </w:trPr>
        <w:tc>
          <w:tcPr>
            <w:tcW w:w="3656" w:type="dxa"/>
          </w:tcPr>
          <w:p w14:paraId="2A8F0172" w14:textId="77777777" w:rsidR="00F45B00" w:rsidRDefault="003F690A">
            <w:pPr>
              <w:pStyle w:val="TableParagraph"/>
              <w:spacing w:before="88"/>
              <w:ind w:left="96"/>
              <w:rPr>
                <w:rFonts w:ascii="Trebuchet MS"/>
                <w:sz w:val="20"/>
              </w:rPr>
            </w:pPr>
            <w:r>
              <w:rPr>
                <w:rFonts w:ascii="Trebuchet MS"/>
                <w:color w:val="002D71"/>
                <w:sz w:val="20"/>
              </w:rPr>
              <w:t xml:space="preserve">Clean </w:t>
            </w:r>
            <w:r>
              <w:rPr>
                <w:rFonts w:ascii="Trebuchet MS"/>
                <w:color w:val="002D71"/>
                <w:w w:val="90"/>
                <w:sz w:val="20"/>
              </w:rPr>
              <w:t xml:space="preserve">/ </w:t>
            </w:r>
            <w:r>
              <w:rPr>
                <w:rFonts w:ascii="Trebuchet MS"/>
                <w:color w:val="002D71"/>
                <w:sz w:val="20"/>
              </w:rPr>
              <w:t>Sanitize - Stairs</w:t>
            </w:r>
          </w:p>
        </w:tc>
        <w:tc>
          <w:tcPr>
            <w:tcW w:w="653" w:type="dxa"/>
          </w:tcPr>
          <w:p w14:paraId="4B3730C1" w14:textId="77777777" w:rsidR="00F45B00" w:rsidRDefault="00F45B00">
            <w:pPr>
              <w:pStyle w:val="TableParagraph"/>
              <w:rPr>
                <w:rFonts w:ascii="Times New Roman"/>
                <w:sz w:val="20"/>
              </w:rPr>
            </w:pPr>
          </w:p>
        </w:tc>
        <w:tc>
          <w:tcPr>
            <w:tcW w:w="632" w:type="dxa"/>
          </w:tcPr>
          <w:p w14:paraId="1F563AC0" w14:textId="77777777" w:rsidR="00F45B00" w:rsidRDefault="00F45B00">
            <w:pPr>
              <w:pStyle w:val="TableParagraph"/>
              <w:rPr>
                <w:rFonts w:ascii="Times New Roman"/>
                <w:sz w:val="20"/>
              </w:rPr>
            </w:pPr>
          </w:p>
        </w:tc>
        <w:tc>
          <w:tcPr>
            <w:tcW w:w="3166" w:type="dxa"/>
            <w:gridSpan w:val="2"/>
          </w:tcPr>
          <w:p w14:paraId="4A189B09" w14:textId="77777777" w:rsidR="00F45B00" w:rsidRDefault="00F45B00">
            <w:pPr>
              <w:pStyle w:val="TableParagraph"/>
              <w:rPr>
                <w:rFonts w:ascii="Times New Roman"/>
                <w:sz w:val="20"/>
              </w:rPr>
            </w:pPr>
          </w:p>
        </w:tc>
        <w:tc>
          <w:tcPr>
            <w:tcW w:w="880" w:type="dxa"/>
          </w:tcPr>
          <w:p w14:paraId="2D008675" w14:textId="77777777" w:rsidR="00F45B00" w:rsidRDefault="00F45B00">
            <w:pPr>
              <w:pStyle w:val="TableParagraph"/>
              <w:rPr>
                <w:rFonts w:ascii="Times New Roman"/>
                <w:sz w:val="20"/>
              </w:rPr>
            </w:pPr>
          </w:p>
        </w:tc>
        <w:tc>
          <w:tcPr>
            <w:tcW w:w="1674" w:type="dxa"/>
          </w:tcPr>
          <w:p w14:paraId="0832F659" w14:textId="77777777" w:rsidR="00F45B00" w:rsidRDefault="00F45B00">
            <w:pPr>
              <w:pStyle w:val="TableParagraph"/>
              <w:rPr>
                <w:rFonts w:ascii="Times New Roman"/>
                <w:sz w:val="20"/>
              </w:rPr>
            </w:pPr>
          </w:p>
        </w:tc>
      </w:tr>
      <w:tr w:rsidR="00F45B00" w14:paraId="7C9ECFEB" w14:textId="77777777">
        <w:trPr>
          <w:trHeight w:val="400"/>
        </w:trPr>
        <w:tc>
          <w:tcPr>
            <w:tcW w:w="3656" w:type="dxa"/>
          </w:tcPr>
          <w:p w14:paraId="6933D1E8" w14:textId="77777777" w:rsidR="00F45B00" w:rsidRDefault="003F690A">
            <w:pPr>
              <w:pStyle w:val="TableParagraph"/>
              <w:spacing w:before="88"/>
              <w:ind w:left="96"/>
              <w:rPr>
                <w:rFonts w:ascii="Trebuchet MS"/>
                <w:sz w:val="20"/>
              </w:rPr>
            </w:pPr>
            <w:r>
              <w:rPr>
                <w:rFonts w:ascii="Trebuchet MS"/>
                <w:color w:val="002D71"/>
                <w:sz w:val="20"/>
              </w:rPr>
              <w:t xml:space="preserve">Clean </w:t>
            </w:r>
            <w:r>
              <w:rPr>
                <w:rFonts w:ascii="Trebuchet MS"/>
                <w:color w:val="002D71"/>
                <w:w w:val="90"/>
                <w:sz w:val="20"/>
              </w:rPr>
              <w:t xml:space="preserve">/ </w:t>
            </w:r>
            <w:r>
              <w:rPr>
                <w:rFonts w:ascii="Trebuchet MS"/>
                <w:color w:val="002D71"/>
                <w:sz w:val="20"/>
              </w:rPr>
              <w:t>Sanitize - Upper Rail</w:t>
            </w:r>
          </w:p>
        </w:tc>
        <w:tc>
          <w:tcPr>
            <w:tcW w:w="653" w:type="dxa"/>
          </w:tcPr>
          <w:p w14:paraId="040896F7" w14:textId="77777777" w:rsidR="00F45B00" w:rsidRDefault="00F45B00">
            <w:pPr>
              <w:pStyle w:val="TableParagraph"/>
              <w:rPr>
                <w:rFonts w:ascii="Times New Roman"/>
                <w:sz w:val="20"/>
              </w:rPr>
            </w:pPr>
          </w:p>
        </w:tc>
        <w:tc>
          <w:tcPr>
            <w:tcW w:w="632" w:type="dxa"/>
          </w:tcPr>
          <w:p w14:paraId="58942180" w14:textId="77777777" w:rsidR="00F45B00" w:rsidRDefault="00F45B00">
            <w:pPr>
              <w:pStyle w:val="TableParagraph"/>
              <w:rPr>
                <w:rFonts w:ascii="Times New Roman"/>
                <w:sz w:val="20"/>
              </w:rPr>
            </w:pPr>
          </w:p>
        </w:tc>
        <w:tc>
          <w:tcPr>
            <w:tcW w:w="3166" w:type="dxa"/>
            <w:gridSpan w:val="2"/>
          </w:tcPr>
          <w:p w14:paraId="45D605F0" w14:textId="77777777" w:rsidR="00F45B00" w:rsidRDefault="00F45B00">
            <w:pPr>
              <w:pStyle w:val="TableParagraph"/>
              <w:rPr>
                <w:rFonts w:ascii="Times New Roman"/>
                <w:sz w:val="20"/>
              </w:rPr>
            </w:pPr>
          </w:p>
        </w:tc>
        <w:tc>
          <w:tcPr>
            <w:tcW w:w="880" w:type="dxa"/>
          </w:tcPr>
          <w:p w14:paraId="3EAEAB3E" w14:textId="77777777" w:rsidR="00F45B00" w:rsidRDefault="00F45B00">
            <w:pPr>
              <w:pStyle w:val="TableParagraph"/>
              <w:rPr>
                <w:rFonts w:ascii="Times New Roman"/>
                <w:sz w:val="20"/>
              </w:rPr>
            </w:pPr>
          </w:p>
        </w:tc>
        <w:tc>
          <w:tcPr>
            <w:tcW w:w="1674" w:type="dxa"/>
          </w:tcPr>
          <w:p w14:paraId="4DEC484F" w14:textId="77777777" w:rsidR="00F45B00" w:rsidRDefault="00F45B00">
            <w:pPr>
              <w:pStyle w:val="TableParagraph"/>
              <w:rPr>
                <w:rFonts w:ascii="Times New Roman"/>
                <w:sz w:val="20"/>
              </w:rPr>
            </w:pPr>
          </w:p>
        </w:tc>
      </w:tr>
      <w:tr w:rsidR="00F45B00" w14:paraId="0DC6FE59" w14:textId="77777777">
        <w:trPr>
          <w:trHeight w:val="400"/>
        </w:trPr>
        <w:tc>
          <w:tcPr>
            <w:tcW w:w="3656" w:type="dxa"/>
            <w:tcBorders>
              <w:bottom w:val="nil"/>
            </w:tcBorders>
          </w:tcPr>
          <w:p w14:paraId="739B66AD" w14:textId="77777777" w:rsidR="00F45B00" w:rsidRDefault="003F690A">
            <w:pPr>
              <w:pStyle w:val="TableParagraph"/>
              <w:spacing w:before="88"/>
              <w:ind w:left="96"/>
              <w:rPr>
                <w:rFonts w:ascii="Trebuchet MS"/>
                <w:sz w:val="20"/>
              </w:rPr>
            </w:pPr>
            <w:r>
              <w:rPr>
                <w:rFonts w:ascii="Trebuchet MS"/>
                <w:color w:val="002D71"/>
                <w:sz w:val="20"/>
              </w:rPr>
              <w:t xml:space="preserve">Clean </w:t>
            </w:r>
            <w:r>
              <w:rPr>
                <w:rFonts w:ascii="Trebuchet MS"/>
                <w:color w:val="002D71"/>
                <w:w w:val="90"/>
                <w:sz w:val="20"/>
              </w:rPr>
              <w:t xml:space="preserve">/ </w:t>
            </w:r>
            <w:r>
              <w:rPr>
                <w:rFonts w:ascii="Trebuchet MS"/>
                <w:color w:val="002D71"/>
                <w:sz w:val="20"/>
              </w:rPr>
              <w:t>Sanitize - Seats &amp; Armrests</w:t>
            </w:r>
          </w:p>
        </w:tc>
        <w:tc>
          <w:tcPr>
            <w:tcW w:w="653" w:type="dxa"/>
            <w:tcBorders>
              <w:bottom w:val="nil"/>
            </w:tcBorders>
          </w:tcPr>
          <w:p w14:paraId="2BBEE1E0" w14:textId="77777777" w:rsidR="00F45B00" w:rsidRDefault="00F45B00">
            <w:pPr>
              <w:pStyle w:val="TableParagraph"/>
              <w:rPr>
                <w:rFonts w:ascii="Times New Roman"/>
                <w:sz w:val="20"/>
              </w:rPr>
            </w:pPr>
          </w:p>
        </w:tc>
        <w:tc>
          <w:tcPr>
            <w:tcW w:w="632" w:type="dxa"/>
            <w:tcBorders>
              <w:bottom w:val="nil"/>
            </w:tcBorders>
          </w:tcPr>
          <w:p w14:paraId="54EC1EEC" w14:textId="77777777" w:rsidR="00F45B00" w:rsidRDefault="00F45B00">
            <w:pPr>
              <w:pStyle w:val="TableParagraph"/>
              <w:rPr>
                <w:rFonts w:ascii="Times New Roman"/>
                <w:sz w:val="20"/>
              </w:rPr>
            </w:pPr>
          </w:p>
        </w:tc>
        <w:tc>
          <w:tcPr>
            <w:tcW w:w="3166" w:type="dxa"/>
            <w:gridSpan w:val="2"/>
            <w:tcBorders>
              <w:bottom w:val="nil"/>
            </w:tcBorders>
          </w:tcPr>
          <w:p w14:paraId="016B27B1" w14:textId="77777777" w:rsidR="00F45B00" w:rsidRDefault="00F45B00">
            <w:pPr>
              <w:pStyle w:val="TableParagraph"/>
              <w:rPr>
                <w:rFonts w:ascii="Times New Roman"/>
                <w:sz w:val="20"/>
              </w:rPr>
            </w:pPr>
          </w:p>
        </w:tc>
        <w:tc>
          <w:tcPr>
            <w:tcW w:w="880" w:type="dxa"/>
            <w:tcBorders>
              <w:bottom w:val="nil"/>
            </w:tcBorders>
          </w:tcPr>
          <w:p w14:paraId="06DE709E" w14:textId="77777777" w:rsidR="00F45B00" w:rsidRDefault="00F45B00">
            <w:pPr>
              <w:pStyle w:val="TableParagraph"/>
              <w:rPr>
                <w:rFonts w:ascii="Times New Roman"/>
                <w:sz w:val="20"/>
              </w:rPr>
            </w:pPr>
          </w:p>
        </w:tc>
        <w:tc>
          <w:tcPr>
            <w:tcW w:w="1674" w:type="dxa"/>
            <w:tcBorders>
              <w:bottom w:val="nil"/>
            </w:tcBorders>
          </w:tcPr>
          <w:p w14:paraId="1E932389" w14:textId="77777777" w:rsidR="00F45B00" w:rsidRDefault="00F45B00">
            <w:pPr>
              <w:pStyle w:val="TableParagraph"/>
              <w:rPr>
                <w:rFonts w:ascii="Times New Roman"/>
                <w:sz w:val="20"/>
              </w:rPr>
            </w:pPr>
          </w:p>
        </w:tc>
      </w:tr>
      <w:tr w:rsidR="00F45B00" w14:paraId="114E10AF" w14:textId="77777777">
        <w:trPr>
          <w:trHeight w:val="419"/>
        </w:trPr>
        <w:tc>
          <w:tcPr>
            <w:tcW w:w="10661" w:type="dxa"/>
            <w:gridSpan w:val="7"/>
            <w:tcBorders>
              <w:top w:val="nil"/>
              <w:left w:val="nil"/>
              <w:bottom w:val="nil"/>
              <w:right w:val="nil"/>
            </w:tcBorders>
            <w:shd w:val="clear" w:color="auto" w:fill="002D71"/>
          </w:tcPr>
          <w:p w14:paraId="261867AD" w14:textId="77777777" w:rsidR="00F45B00" w:rsidRDefault="003F690A">
            <w:pPr>
              <w:pStyle w:val="TableParagraph"/>
              <w:spacing w:before="113"/>
              <w:ind w:left="106"/>
              <w:rPr>
                <w:rFonts w:ascii="Trebuchet MS"/>
                <w:sz w:val="20"/>
              </w:rPr>
            </w:pPr>
            <w:r>
              <w:rPr>
                <w:rFonts w:ascii="Trebuchet MS"/>
                <w:color w:val="FFFFFF"/>
                <w:w w:val="105"/>
                <w:sz w:val="20"/>
              </w:rPr>
              <w:t>After Final Employee Drop-off</w:t>
            </w:r>
          </w:p>
        </w:tc>
      </w:tr>
      <w:tr w:rsidR="00F45B00" w14:paraId="1027C746" w14:textId="77777777">
        <w:trPr>
          <w:trHeight w:val="400"/>
        </w:trPr>
        <w:tc>
          <w:tcPr>
            <w:tcW w:w="3656" w:type="dxa"/>
          </w:tcPr>
          <w:p w14:paraId="7AE2C793" w14:textId="77777777" w:rsidR="00F45B00" w:rsidRDefault="003F690A">
            <w:pPr>
              <w:pStyle w:val="TableParagraph"/>
              <w:spacing w:before="88"/>
              <w:ind w:left="96"/>
              <w:rPr>
                <w:rFonts w:ascii="Trebuchet MS"/>
                <w:sz w:val="20"/>
              </w:rPr>
            </w:pPr>
            <w:r>
              <w:rPr>
                <w:rFonts w:ascii="Trebuchet MS"/>
                <w:color w:val="002D71"/>
                <w:w w:val="105"/>
                <w:sz w:val="20"/>
              </w:rPr>
              <w:t>Is there antibacterial gel?</w:t>
            </w:r>
          </w:p>
        </w:tc>
        <w:tc>
          <w:tcPr>
            <w:tcW w:w="653" w:type="dxa"/>
          </w:tcPr>
          <w:p w14:paraId="690F4B39" w14:textId="77777777" w:rsidR="00F45B00" w:rsidRDefault="00F45B00">
            <w:pPr>
              <w:pStyle w:val="TableParagraph"/>
              <w:rPr>
                <w:rFonts w:ascii="Times New Roman"/>
                <w:sz w:val="20"/>
              </w:rPr>
            </w:pPr>
          </w:p>
        </w:tc>
        <w:tc>
          <w:tcPr>
            <w:tcW w:w="632" w:type="dxa"/>
          </w:tcPr>
          <w:p w14:paraId="0AC5B2D6" w14:textId="77777777" w:rsidR="00F45B00" w:rsidRDefault="00F45B00">
            <w:pPr>
              <w:pStyle w:val="TableParagraph"/>
              <w:rPr>
                <w:rFonts w:ascii="Times New Roman"/>
                <w:sz w:val="20"/>
              </w:rPr>
            </w:pPr>
          </w:p>
        </w:tc>
        <w:tc>
          <w:tcPr>
            <w:tcW w:w="3166" w:type="dxa"/>
            <w:gridSpan w:val="2"/>
          </w:tcPr>
          <w:p w14:paraId="5D6A6926" w14:textId="77777777" w:rsidR="00F45B00" w:rsidRDefault="00F45B00">
            <w:pPr>
              <w:pStyle w:val="TableParagraph"/>
              <w:rPr>
                <w:rFonts w:ascii="Times New Roman"/>
                <w:sz w:val="20"/>
              </w:rPr>
            </w:pPr>
          </w:p>
        </w:tc>
        <w:tc>
          <w:tcPr>
            <w:tcW w:w="880" w:type="dxa"/>
          </w:tcPr>
          <w:p w14:paraId="5650B37D" w14:textId="77777777" w:rsidR="00F45B00" w:rsidRDefault="00F45B00">
            <w:pPr>
              <w:pStyle w:val="TableParagraph"/>
              <w:rPr>
                <w:rFonts w:ascii="Times New Roman"/>
                <w:sz w:val="20"/>
              </w:rPr>
            </w:pPr>
          </w:p>
        </w:tc>
        <w:tc>
          <w:tcPr>
            <w:tcW w:w="1674" w:type="dxa"/>
          </w:tcPr>
          <w:p w14:paraId="7102B6B2" w14:textId="77777777" w:rsidR="00F45B00" w:rsidRDefault="00F45B00">
            <w:pPr>
              <w:pStyle w:val="TableParagraph"/>
              <w:rPr>
                <w:rFonts w:ascii="Times New Roman"/>
                <w:sz w:val="20"/>
              </w:rPr>
            </w:pPr>
          </w:p>
        </w:tc>
      </w:tr>
      <w:tr w:rsidR="00F45B00" w14:paraId="59F2A776" w14:textId="77777777">
        <w:trPr>
          <w:trHeight w:val="400"/>
        </w:trPr>
        <w:tc>
          <w:tcPr>
            <w:tcW w:w="3656" w:type="dxa"/>
          </w:tcPr>
          <w:p w14:paraId="61147E9A" w14:textId="77777777" w:rsidR="00F45B00" w:rsidRDefault="003F690A">
            <w:pPr>
              <w:pStyle w:val="TableParagraph"/>
              <w:spacing w:before="88"/>
              <w:ind w:left="96"/>
              <w:rPr>
                <w:rFonts w:ascii="Trebuchet MS"/>
                <w:sz w:val="20"/>
              </w:rPr>
            </w:pPr>
            <w:r>
              <w:rPr>
                <w:rFonts w:ascii="Trebuchet MS"/>
                <w:color w:val="002D71"/>
                <w:sz w:val="20"/>
              </w:rPr>
              <w:t xml:space="preserve">Clean </w:t>
            </w:r>
            <w:r>
              <w:rPr>
                <w:rFonts w:ascii="Trebuchet MS"/>
                <w:color w:val="002D71"/>
                <w:w w:val="90"/>
                <w:sz w:val="20"/>
              </w:rPr>
              <w:t xml:space="preserve">/ </w:t>
            </w:r>
            <w:r>
              <w:rPr>
                <w:rFonts w:ascii="Trebuchet MS"/>
                <w:color w:val="002D71"/>
                <w:sz w:val="20"/>
              </w:rPr>
              <w:t>Sanitize - Aisle</w:t>
            </w:r>
          </w:p>
        </w:tc>
        <w:tc>
          <w:tcPr>
            <w:tcW w:w="653" w:type="dxa"/>
          </w:tcPr>
          <w:p w14:paraId="6A49C04C" w14:textId="77777777" w:rsidR="00F45B00" w:rsidRDefault="00F45B00">
            <w:pPr>
              <w:pStyle w:val="TableParagraph"/>
              <w:rPr>
                <w:rFonts w:ascii="Times New Roman"/>
                <w:sz w:val="20"/>
              </w:rPr>
            </w:pPr>
          </w:p>
        </w:tc>
        <w:tc>
          <w:tcPr>
            <w:tcW w:w="632" w:type="dxa"/>
          </w:tcPr>
          <w:p w14:paraId="2A630218" w14:textId="77777777" w:rsidR="00F45B00" w:rsidRDefault="00F45B00">
            <w:pPr>
              <w:pStyle w:val="TableParagraph"/>
              <w:rPr>
                <w:rFonts w:ascii="Times New Roman"/>
                <w:sz w:val="20"/>
              </w:rPr>
            </w:pPr>
          </w:p>
        </w:tc>
        <w:tc>
          <w:tcPr>
            <w:tcW w:w="3166" w:type="dxa"/>
            <w:gridSpan w:val="2"/>
          </w:tcPr>
          <w:p w14:paraId="33542E6F" w14:textId="77777777" w:rsidR="00F45B00" w:rsidRDefault="00F45B00">
            <w:pPr>
              <w:pStyle w:val="TableParagraph"/>
              <w:rPr>
                <w:rFonts w:ascii="Times New Roman"/>
                <w:sz w:val="20"/>
              </w:rPr>
            </w:pPr>
          </w:p>
        </w:tc>
        <w:tc>
          <w:tcPr>
            <w:tcW w:w="880" w:type="dxa"/>
          </w:tcPr>
          <w:p w14:paraId="3F861863" w14:textId="77777777" w:rsidR="00F45B00" w:rsidRDefault="00F45B00">
            <w:pPr>
              <w:pStyle w:val="TableParagraph"/>
              <w:rPr>
                <w:rFonts w:ascii="Times New Roman"/>
                <w:sz w:val="20"/>
              </w:rPr>
            </w:pPr>
          </w:p>
        </w:tc>
        <w:tc>
          <w:tcPr>
            <w:tcW w:w="1674" w:type="dxa"/>
          </w:tcPr>
          <w:p w14:paraId="1662736C" w14:textId="77777777" w:rsidR="00F45B00" w:rsidRDefault="00F45B00">
            <w:pPr>
              <w:pStyle w:val="TableParagraph"/>
              <w:rPr>
                <w:rFonts w:ascii="Times New Roman"/>
                <w:sz w:val="20"/>
              </w:rPr>
            </w:pPr>
          </w:p>
        </w:tc>
      </w:tr>
      <w:tr w:rsidR="00F45B00" w14:paraId="5260FFB7" w14:textId="77777777">
        <w:trPr>
          <w:trHeight w:val="400"/>
        </w:trPr>
        <w:tc>
          <w:tcPr>
            <w:tcW w:w="3656" w:type="dxa"/>
          </w:tcPr>
          <w:p w14:paraId="4D0F40AB" w14:textId="77777777" w:rsidR="00F45B00" w:rsidRDefault="003F690A">
            <w:pPr>
              <w:pStyle w:val="TableParagraph"/>
              <w:spacing w:before="88"/>
              <w:ind w:left="96"/>
              <w:rPr>
                <w:rFonts w:ascii="Trebuchet MS"/>
                <w:sz w:val="20"/>
              </w:rPr>
            </w:pPr>
            <w:r>
              <w:rPr>
                <w:rFonts w:ascii="Trebuchet MS"/>
                <w:color w:val="002D71"/>
                <w:sz w:val="20"/>
              </w:rPr>
              <w:t xml:space="preserve">Clean </w:t>
            </w:r>
            <w:r>
              <w:rPr>
                <w:rFonts w:ascii="Trebuchet MS"/>
                <w:color w:val="002D71"/>
                <w:w w:val="90"/>
                <w:sz w:val="20"/>
              </w:rPr>
              <w:t xml:space="preserve">/ </w:t>
            </w:r>
            <w:r>
              <w:rPr>
                <w:rFonts w:ascii="Trebuchet MS"/>
                <w:color w:val="002D71"/>
                <w:sz w:val="20"/>
              </w:rPr>
              <w:t>Sanitize - Stairs</w:t>
            </w:r>
          </w:p>
        </w:tc>
        <w:tc>
          <w:tcPr>
            <w:tcW w:w="653" w:type="dxa"/>
          </w:tcPr>
          <w:p w14:paraId="5D30C20D" w14:textId="77777777" w:rsidR="00F45B00" w:rsidRDefault="00F45B00">
            <w:pPr>
              <w:pStyle w:val="TableParagraph"/>
              <w:rPr>
                <w:rFonts w:ascii="Times New Roman"/>
                <w:sz w:val="20"/>
              </w:rPr>
            </w:pPr>
          </w:p>
        </w:tc>
        <w:tc>
          <w:tcPr>
            <w:tcW w:w="632" w:type="dxa"/>
          </w:tcPr>
          <w:p w14:paraId="32915613" w14:textId="77777777" w:rsidR="00F45B00" w:rsidRDefault="00F45B00">
            <w:pPr>
              <w:pStyle w:val="TableParagraph"/>
              <w:rPr>
                <w:rFonts w:ascii="Times New Roman"/>
                <w:sz w:val="20"/>
              </w:rPr>
            </w:pPr>
          </w:p>
        </w:tc>
        <w:tc>
          <w:tcPr>
            <w:tcW w:w="3166" w:type="dxa"/>
            <w:gridSpan w:val="2"/>
          </w:tcPr>
          <w:p w14:paraId="0C9FD938" w14:textId="77777777" w:rsidR="00F45B00" w:rsidRDefault="00F45B00">
            <w:pPr>
              <w:pStyle w:val="TableParagraph"/>
              <w:rPr>
                <w:rFonts w:ascii="Times New Roman"/>
                <w:sz w:val="20"/>
              </w:rPr>
            </w:pPr>
          </w:p>
        </w:tc>
        <w:tc>
          <w:tcPr>
            <w:tcW w:w="880" w:type="dxa"/>
          </w:tcPr>
          <w:p w14:paraId="6B5CE34D" w14:textId="77777777" w:rsidR="00F45B00" w:rsidRDefault="00F45B00">
            <w:pPr>
              <w:pStyle w:val="TableParagraph"/>
              <w:rPr>
                <w:rFonts w:ascii="Times New Roman"/>
                <w:sz w:val="20"/>
              </w:rPr>
            </w:pPr>
          </w:p>
        </w:tc>
        <w:tc>
          <w:tcPr>
            <w:tcW w:w="1674" w:type="dxa"/>
          </w:tcPr>
          <w:p w14:paraId="6588F662" w14:textId="77777777" w:rsidR="00F45B00" w:rsidRDefault="00F45B00">
            <w:pPr>
              <w:pStyle w:val="TableParagraph"/>
              <w:rPr>
                <w:rFonts w:ascii="Times New Roman"/>
                <w:sz w:val="20"/>
              </w:rPr>
            </w:pPr>
          </w:p>
        </w:tc>
      </w:tr>
      <w:tr w:rsidR="00F45B00" w14:paraId="19B7C308" w14:textId="77777777">
        <w:trPr>
          <w:trHeight w:val="400"/>
        </w:trPr>
        <w:tc>
          <w:tcPr>
            <w:tcW w:w="3656" w:type="dxa"/>
          </w:tcPr>
          <w:p w14:paraId="6E3F01D2" w14:textId="77777777" w:rsidR="00F45B00" w:rsidRDefault="003F690A">
            <w:pPr>
              <w:pStyle w:val="TableParagraph"/>
              <w:spacing w:before="88"/>
              <w:ind w:left="96"/>
              <w:rPr>
                <w:rFonts w:ascii="Trebuchet MS"/>
                <w:sz w:val="20"/>
              </w:rPr>
            </w:pPr>
            <w:r>
              <w:rPr>
                <w:rFonts w:ascii="Trebuchet MS"/>
                <w:color w:val="002D71"/>
                <w:sz w:val="20"/>
              </w:rPr>
              <w:t xml:space="preserve">Clean </w:t>
            </w:r>
            <w:r>
              <w:rPr>
                <w:rFonts w:ascii="Trebuchet MS"/>
                <w:color w:val="002D71"/>
                <w:w w:val="90"/>
                <w:sz w:val="20"/>
              </w:rPr>
              <w:t xml:space="preserve">/ </w:t>
            </w:r>
            <w:r>
              <w:rPr>
                <w:rFonts w:ascii="Trebuchet MS"/>
                <w:color w:val="002D71"/>
                <w:sz w:val="20"/>
              </w:rPr>
              <w:t>Sanitize - Upper Rail</w:t>
            </w:r>
          </w:p>
        </w:tc>
        <w:tc>
          <w:tcPr>
            <w:tcW w:w="653" w:type="dxa"/>
          </w:tcPr>
          <w:p w14:paraId="0235B62D" w14:textId="77777777" w:rsidR="00F45B00" w:rsidRDefault="00F45B00">
            <w:pPr>
              <w:pStyle w:val="TableParagraph"/>
              <w:rPr>
                <w:rFonts w:ascii="Times New Roman"/>
                <w:sz w:val="20"/>
              </w:rPr>
            </w:pPr>
          </w:p>
        </w:tc>
        <w:tc>
          <w:tcPr>
            <w:tcW w:w="632" w:type="dxa"/>
          </w:tcPr>
          <w:p w14:paraId="619A8A94" w14:textId="77777777" w:rsidR="00F45B00" w:rsidRDefault="00F45B00">
            <w:pPr>
              <w:pStyle w:val="TableParagraph"/>
              <w:rPr>
                <w:rFonts w:ascii="Times New Roman"/>
                <w:sz w:val="20"/>
              </w:rPr>
            </w:pPr>
          </w:p>
        </w:tc>
        <w:tc>
          <w:tcPr>
            <w:tcW w:w="3166" w:type="dxa"/>
            <w:gridSpan w:val="2"/>
          </w:tcPr>
          <w:p w14:paraId="00C32C62" w14:textId="77777777" w:rsidR="00F45B00" w:rsidRDefault="00F45B00">
            <w:pPr>
              <w:pStyle w:val="TableParagraph"/>
              <w:rPr>
                <w:rFonts w:ascii="Times New Roman"/>
                <w:sz w:val="20"/>
              </w:rPr>
            </w:pPr>
          </w:p>
        </w:tc>
        <w:tc>
          <w:tcPr>
            <w:tcW w:w="880" w:type="dxa"/>
          </w:tcPr>
          <w:p w14:paraId="5A8A6332" w14:textId="77777777" w:rsidR="00F45B00" w:rsidRDefault="00F45B00">
            <w:pPr>
              <w:pStyle w:val="TableParagraph"/>
              <w:rPr>
                <w:rFonts w:ascii="Times New Roman"/>
                <w:sz w:val="20"/>
              </w:rPr>
            </w:pPr>
          </w:p>
        </w:tc>
        <w:tc>
          <w:tcPr>
            <w:tcW w:w="1674" w:type="dxa"/>
          </w:tcPr>
          <w:p w14:paraId="0A0C6CD4" w14:textId="77777777" w:rsidR="00F45B00" w:rsidRDefault="00F45B00">
            <w:pPr>
              <w:pStyle w:val="TableParagraph"/>
              <w:rPr>
                <w:rFonts w:ascii="Times New Roman"/>
                <w:sz w:val="20"/>
              </w:rPr>
            </w:pPr>
          </w:p>
        </w:tc>
      </w:tr>
      <w:tr w:rsidR="00F45B00" w14:paraId="7595E8D2" w14:textId="77777777">
        <w:trPr>
          <w:trHeight w:val="399"/>
        </w:trPr>
        <w:tc>
          <w:tcPr>
            <w:tcW w:w="3656" w:type="dxa"/>
            <w:tcBorders>
              <w:bottom w:val="nil"/>
            </w:tcBorders>
          </w:tcPr>
          <w:p w14:paraId="39C1BE5B" w14:textId="77777777" w:rsidR="00F45B00" w:rsidRDefault="003F690A">
            <w:pPr>
              <w:pStyle w:val="TableParagraph"/>
              <w:spacing w:before="88"/>
              <w:ind w:left="96"/>
              <w:rPr>
                <w:rFonts w:ascii="Trebuchet MS"/>
                <w:sz w:val="20"/>
              </w:rPr>
            </w:pPr>
            <w:r>
              <w:rPr>
                <w:rFonts w:ascii="Trebuchet MS"/>
                <w:color w:val="002D71"/>
                <w:sz w:val="20"/>
              </w:rPr>
              <w:t xml:space="preserve">Clean </w:t>
            </w:r>
            <w:r>
              <w:rPr>
                <w:rFonts w:ascii="Trebuchet MS"/>
                <w:color w:val="002D71"/>
                <w:w w:val="90"/>
                <w:sz w:val="20"/>
              </w:rPr>
              <w:t xml:space="preserve">/ </w:t>
            </w:r>
            <w:r>
              <w:rPr>
                <w:rFonts w:ascii="Trebuchet MS"/>
                <w:color w:val="002D71"/>
                <w:sz w:val="20"/>
              </w:rPr>
              <w:t>Sanitize - Seats &amp; Armrests</w:t>
            </w:r>
          </w:p>
        </w:tc>
        <w:tc>
          <w:tcPr>
            <w:tcW w:w="653" w:type="dxa"/>
            <w:tcBorders>
              <w:bottom w:val="nil"/>
            </w:tcBorders>
          </w:tcPr>
          <w:p w14:paraId="58B08897" w14:textId="77777777" w:rsidR="00F45B00" w:rsidRDefault="00F45B00">
            <w:pPr>
              <w:pStyle w:val="TableParagraph"/>
              <w:rPr>
                <w:rFonts w:ascii="Times New Roman"/>
                <w:sz w:val="20"/>
              </w:rPr>
            </w:pPr>
          </w:p>
        </w:tc>
        <w:tc>
          <w:tcPr>
            <w:tcW w:w="632" w:type="dxa"/>
            <w:tcBorders>
              <w:bottom w:val="nil"/>
            </w:tcBorders>
          </w:tcPr>
          <w:p w14:paraId="0774F967" w14:textId="77777777" w:rsidR="00F45B00" w:rsidRDefault="00F45B00">
            <w:pPr>
              <w:pStyle w:val="TableParagraph"/>
              <w:rPr>
                <w:rFonts w:ascii="Times New Roman"/>
                <w:sz w:val="20"/>
              </w:rPr>
            </w:pPr>
          </w:p>
        </w:tc>
        <w:tc>
          <w:tcPr>
            <w:tcW w:w="3166" w:type="dxa"/>
            <w:gridSpan w:val="2"/>
            <w:tcBorders>
              <w:bottom w:val="nil"/>
            </w:tcBorders>
          </w:tcPr>
          <w:p w14:paraId="2D909127" w14:textId="77777777" w:rsidR="00F45B00" w:rsidRDefault="00F45B00">
            <w:pPr>
              <w:pStyle w:val="TableParagraph"/>
              <w:rPr>
                <w:rFonts w:ascii="Times New Roman"/>
                <w:sz w:val="20"/>
              </w:rPr>
            </w:pPr>
          </w:p>
        </w:tc>
        <w:tc>
          <w:tcPr>
            <w:tcW w:w="880" w:type="dxa"/>
            <w:tcBorders>
              <w:bottom w:val="nil"/>
            </w:tcBorders>
          </w:tcPr>
          <w:p w14:paraId="1E1D4981" w14:textId="77777777" w:rsidR="00F45B00" w:rsidRDefault="00F45B00">
            <w:pPr>
              <w:pStyle w:val="TableParagraph"/>
              <w:rPr>
                <w:rFonts w:ascii="Times New Roman"/>
                <w:sz w:val="20"/>
              </w:rPr>
            </w:pPr>
          </w:p>
        </w:tc>
        <w:tc>
          <w:tcPr>
            <w:tcW w:w="1674" w:type="dxa"/>
            <w:tcBorders>
              <w:bottom w:val="nil"/>
            </w:tcBorders>
          </w:tcPr>
          <w:p w14:paraId="6499A683" w14:textId="77777777" w:rsidR="00F45B00" w:rsidRDefault="00F45B00">
            <w:pPr>
              <w:pStyle w:val="TableParagraph"/>
              <w:rPr>
                <w:rFonts w:ascii="Times New Roman"/>
                <w:sz w:val="20"/>
              </w:rPr>
            </w:pPr>
          </w:p>
        </w:tc>
      </w:tr>
      <w:tr w:rsidR="00F45B00" w14:paraId="2A773A81" w14:textId="77777777">
        <w:trPr>
          <w:trHeight w:val="440"/>
        </w:trPr>
        <w:tc>
          <w:tcPr>
            <w:tcW w:w="10661" w:type="dxa"/>
            <w:gridSpan w:val="7"/>
            <w:tcBorders>
              <w:top w:val="nil"/>
              <w:left w:val="nil"/>
              <w:bottom w:val="nil"/>
              <w:right w:val="nil"/>
            </w:tcBorders>
            <w:shd w:val="clear" w:color="auto" w:fill="002D71"/>
          </w:tcPr>
          <w:p w14:paraId="1311BC73" w14:textId="77777777" w:rsidR="00F45B00" w:rsidRDefault="003F690A">
            <w:pPr>
              <w:pStyle w:val="TableParagraph"/>
              <w:tabs>
                <w:tab w:val="left" w:pos="7178"/>
              </w:tabs>
              <w:spacing w:before="107"/>
              <w:ind w:left="1241"/>
              <w:rPr>
                <w:rFonts w:ascii="Trebuchet MS"/>
                <w:sz w:val="20"/>
              </w:rPr>
            </w:pPr>
            <w:r>
              <w:rPr>
                <w:rFonts w:ascii="Trebuchet MS"/>
                <w:color w:val="FFFFFF"/>
                <w:sz w:val="20"/>
              </w:rPr>
              <w:t>Auditor Name</w:t>
            </w:r>
            <w:r>
              <w:rPr>
                <w:rFonts w:ascii="Trebuchet MS"/>
                <w:color w:val="FFFFFF"/>
                <w:spacing w:val="33"/>
                <w:sz w:val="20"/>
              </w:rPr>
              <w:t xml:space="preserve"> </w:t>
            </w:r>
            <w:r>
              <w:rPr>
                <w:rFonts w:ascii="Trebuchet MS"/>
                <w:color w:val="FFFFFF"/>
                <w:w w:val="95"/>
                <w:sz w:val="20"/>
              </w:rPr>
              <w:t>/</w:t>
            </w:r>
            <w:r>
              <w:rPr>
                <w:rFonts w:ascii="Trebuchet MS"/>
                <w:color w:val="FFFFFF"/>
                <w:spacing w:val="20"/>
                <w:w w:val="95"/>
                <w:sz w:val="20"/>
              </w:rPr>
              <w:t xml:space="preserve"> </w:t>
            </w:r>
            <w:r>
              <w:rPr>
                <w:rFonts w:ascii="Trebuchet MS"/>
                <w:color w:val="FFFFFF"/>
                <w:sz w:val="20"/>
              </w:rPr>
              <w:t>Signature</w:t>
            </w:r>
            <w:r>
              <w:rPr>
                <w:rFonts w:ascii="Trebuchet MS"/>
                <w:color w:val="FFFFFF"/>
                <w:sz w:val="20"/>
              </w:rPr>
              <w:tab/>
              <w:t>Driver</w:t>
            </w:r>
            <w:r>
              <w:rPr>
                <w:rFonts w:ascii="Trebuchet MS"/>
                <w:color w:val="FFFFFF"/>
                <w:spacing w:val="-3"/>
                <w:sz w:val="20"/>
              </w:rPr>
              <w:t xml:space="preserve"> </w:t>
            </w:r>
            <w:r>
              <w:rPr>
                <w:rFonts w:ascii="Trebuchet MS"/>
                <w:color w:val="FFFFFF"/>
                <w:sz w:val="20"/>
              </w:rPr>
              <w:t>Responsible</w:t>
            </w:r>
          </w:p>
        </w:tc>
      </w:tr>
      <w:tr w:rsidR="00F45B00" w14:paraId="126409D8" w14:textId="77777777">
        <w:trPr>
          <w:trHeight w:val="400"/>
        </w:trPr>
        <w:tc>
          <w:tcPr>
            <w:tcW w:w="5328" w:type="dxa"/>
            <w:gridSpan w:val="4"/>
            <w:tcBorders>
              <w:top w:val="nil"/>
            </w:tcBorders>
          </w:tcPr>
          <w:p w14:paraId="3B0C3F94" w14:textId="77777777" w:rsidR="00F45B00" w:rsidRDefault="003F690A">
            <w:pPr>
              <w:pStyle w:val="TableParagraph"/>
              <w:spacing w:before="80"/>
              <w:ind w:left="114"/>
              <w:rPr>
                <w:rFonts w:ascii="Trebuchet MS"/>
                <w:sz w:val="20"/>
              </w:rPr>
            </w:pPr>
            <w:r>
              <w:rPr>
                <w:rFonts w:ascii="Trebuchet MS"/>
                <w:color w:val="002D71"/>
                <w:w w:val="105"/>
                <w:sz w:val="20"/>
              </w:rPr>
              <w:t>Name</w:t>
            </w:r>
          </w:p>
        </w:tc>
        <w:tc>
          <w:tcPr>
            <w:tcW w:w="5333" w:type="dxa"/>
            <w:gridSpan w:val="3"/>
            <w:tcBorders>
              <w:top w:val="nil"/>
            </w:tcBorders>
          </w:tcPr>
          <w:p w14:paraId="5FEFED00" w14:textId="77777777" w:rsidR="00F45B00" w:rsidRDefault="003F690A">
            <w:pPr>
              <w:pStyle w:val="TableParagraph"/>
              <w:spacing w:before="80"/>
              <w:ind w:left="124"/>
              <w:rPr>
                <w:rFonts w:ascii="Trebuchet MS"/>
                <w:sz w:val="20"/>
              </w:rPr>
            </w:pPr>
            <w:r>
              <w:rPr>
                <w:rFonts w:ascii="Trebuchet MS"/>
                <w:color w:val="002D71"/>
                <w:w w:val="105"/>
                <w:sz w:val="20"/>
              </w:rPr>
              <w:t>Name</w:t>
            </w:r>
          </w:p>
        </w:tc>
      </w:tr>
      <w:tr w:rsidR="00F45B00" w14:paraId="7792200C" w14:textId="77777777">
        <w:trPr>
          <w:trHeight w:val="400"/>
        </w:trPr>
        <w:tc>
          <w:tcPr>
            <w:tcW w:w="5328" w:type="dxa"/>
            <w:gridSpan w:val="4"/>
          </w:tcPr>
          <w:p w14:paraId="22DA6C14" w14:textId="77777777" w:rsidR="00F45B00" w:rsidRDefault="003F690A">
            <w:pPr>
              <w:pStyle w:val="TableParagraph"/>
              <w:spacing w:before="100"/>
              <w:ind w:left="114"/>
              <w:rPr>
                <w:rFonts w:ascii="Trebuchet MS"/>
                <w:sz w:val="20"/>
              </w:rPr>
            </w:pPr>
            <w:r>
              <w:rPr>
                <w:rFonts w:ascii="Trebuchet MS"/>
                <w:color w:val="002D71"/>
                <w:w w:val="105"/>
                <w:sz w:val="20"/>
              </w:rPr>
              <w:t>Signature</w:t>
            </w:r>
          </w:p>
        </w:tc>
        <w:tc>
          <w:tcPr>
            <w:tcW w:w="5333" w:type="dxa"/>
            <w:gridSpan w:val="3"/>
          </w:tcPr>
          <w:p w14:paraId="3070EF1E" w14:textId="77777777" w:rsidR="00F45B00" w:rsidRDefault="003F690A">
            <w:pPr>
              <w:pStyle w:val="TableParagraph"/>
              <w:spacing w:before="100"/>
              <w:ind w:left="124"/>
              <w:rPr>
                <w:rFonts w:ascii="Trebuchet MS"/>
                <w:sz w:val="20"/>
              </w:rPr>
            </w:pPr>
            <w:r>
              <w:rPr>
                <w:rFonts w:ascii="Trebuchet MS"/>
                <w:color w:val="002D71"/>
                <w:w w:val="105"/>
                <w:sz w:val="20"/>
              </w:rPr>
              <w:t>Signature</w:t>
            </w:r>
          </w:p>
        </w:tc>
      </w:tr>
    </w:tbl>
    <w:p w14:paraId="3BE45782" w14:textId="77777777" w:rsidR="00F45B00" w:rsidRDefault="00F45B00">
      <w:pPr>
        <w:rPr>
          <w:rFonts w:ascii="Trebuchet MS"/>
          <w:sz w:val="20"/>
        </w:rPr>
        <w:sectPr w:rsidR="00F45B00">
          <w:type w:val="continuous"/>
          <w:pgSz w:w="12240" w:h="15840"/>
          <w:pgMar w:top="1500" w:right="580" w:bottom="280" w:left="600" w:header="720" w:footer="720" w:gutter="0"/>
          <w:cols w:space="720"/>
        </w:sectPr>
      </w:pPr>
    </w:p>
    <w:p w14:paraId="6627EDC9" w14:textId="77777777" w:rsidR="00F45B00" w:rsidRDefault="00F45B00">
      <w:pPr>
        <w:rPr>
          <w:rFonts w:ascii="Trebuchet MS"/>
          <w:sz w:val="23"/>
        </w:rPr>
        <w:sectPr w:rsidR="00F45B00">
          <w:pgSz w:w="12240" w:h="15840"/>
          <w:pgMar w:top="0" w:right="580" w:bottom="880" w:left="600" w:header="0" w:footer="688" w:gutter="0"/>
          <w:cols w:space="720"/>
        </w:sectPr>
      </w:pPr>
    </w:p>
    <w:p w14:paraId="2E051E84" w14:textId="77777777" w:rsidR="00F76ED6" w:rsidRDefault="00F76ED6" w:rsidP="00F76ED6">
      <w:pPr>
        <w:pStyle w:val="Heading3"/>
        <w:ind w:left="0" w:firstLine="240"/>
        <w:rPr>
          <w:color w:val="002D71"/>
        </w:rPr>
      </w:pPr>
    </w:p>
    <w:p w14:paraId="1278FEAA" w14:textId="2056619F" w:rsidR="00F45B00" w:rsidRDefault="003F690A" w:rsidP="00F76ED6">
      <w:pPr>
        <w:pStyle w:val="Heading3"/>
        <w:ind w:left="0" w:firstLine="240"/>
      </w:pPr>
      <w:r>
        <w:rPr>
          <w:color w:val="002D71"/>
        </w:rPr>
        <w:t>Isolation Protocol &amp; Coordinator Training</w:t>
      </w:r>
    </w:p>
    <w:p w14:paraId="46CE69B8" w14:textId="77777777" w:rsidR="00F45B00" w:rsidRDefault="00F45B00">
      <w:pPr>
        <w:pStyle w:val="BodyText"/>
        <w:rPr>
          <w:rFonts w:ascii="Trebuchet MS"/>
          <w:b/>
          <w:sz w:val="20"/>
        </w:rPr>
      </w:pPr>
    </w:p>
    <w:p w14:paraId="77BA86E4" w14:textId="77777777" w:rsidR="00F45B00" w:rsidRDefault="00F45B00">
      <w:pPr>
        <w:pStyle w:val="BodyText"/>
        <w:rPr>
          <w:rFonts w:ascii="Trebuchet MS"/>
          <w:b/>
          <w:sz w:val="20"/>
        </w:rPr>
      </w:pPr>
    </w:p>
    <w:p w14:paraId="49D5CADE" w14:textId="77777777" w:rsidR="00F45B00" w:rsidRDefault="00F45B00">
      <w:pPr>
        <w:pStyle w:val="BodyText"/>
        <w:rPr>
          <w:rFonts w:ascii="Trebuchet MS"/>
          <w:b/>
          <w:sz w:val="20"/>
        </w:rPr>
      </w:pPr>
    </w:p>
    <w:p w14:paraId="29D4922C" w14:textId="77777777" w:rsidR="00F45B00" w:rsidRDefault="00F45B00">
      <w:pPr>
        <w:pStyle w:val="BodyText"/>
        <w:rPr>
          <w:rFonts w:ascii="Trebuchet MS"/>
          <w:b/>
          <w:sz w:val="20"/>
        </w:rPr>
      </w:pPr>
    </w:p>
    <w:p w14:paraId="5AF86E8F" w14:textId="77777777" w:rsidR="00F45B00" w:rsidRDefault="003F690A">
      <w:pPr>
        <w:pStyle w:val="Heading4"/>
        <w:spacing w:before="217"/>
      </w:pPr>
      <w:r>
        <w:rPr>
          <w:noProof/>
          <w:lang w:bidi="ar-SA"/>
        </w:rPr>
        <mc:AlternateContent>
          <mc:Choice Requires="wpg">
            <w:drawing>
              <wp:anchor distT="0" distB="0" distL="0" distR="0" simplePos="0" relativeHeight="251873280" behindDoc="1" locked="0" layoutInCell="1" allowOverlap="1" wp14:anchorId="00379556" wp14:editId="6F68B05F">
                <wp:simplePos x="0" y="0"/>
                <wp:positionH relativeFrom="page">
                  <wp:posOffset>535305</wp:posOffset>
                </wp:positionH>
                <wp:positionV relativeFrom="paragraph">
                  <wp:posOffset>356870</wp:posOffset>
                </wp:positionV>
                <wp:extent cx="372745" cy="361315"/>
                <wp:effectExtent l="0" t="0" r="0" b="0"/>
                <wp:wrapTopAndBottom/>
                <wp:docPr id="508"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61315"/>
                          <a:chOff x="843" y="562"/>
                          <a:chExt cx="587" cy="569"/>
                        </a:xfrm>
                      </wpg:grpSpPr>
                      <pic:pic xmlns:pic="http://schemas.openxmlformats.org/drawingml/2006/picture">
                        <pic:nvPicPr>
                          <pic:cNvPr id="509" name="Picture 4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36" y="691"/>
                            <a:ext cx="3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0" name="AutoShape 498"/>
                        <wps:cNvSpPr>
                          <a:spLocks/>
                        </wps:cNvSpPr>
                        <wps:spPr bwMode="auto">
                          <a:xfrm>
                            <a:off x="842" y="562"/>
                            <a:ext cx="587" cy="569"/>
                          </a:xfrm>
                          <a:custGeom>
                            <a:avLst/>
                            <a:gdLst>
                              <a:gd name="T0" fmla="+- 0 1369 843"/>
                              <a:gd name="T1" fmla="*/ T0 w 587"/>
                              <a:gd name="T2" fmla="+- 0 562 562"/>
                              <a:gd name="T3" fmla="*/ 562 h 569"/>
                              <a:gd name="T4" fmla="+- 0 903 843"/>
                              <a:gd name="T5" fmla="*/ T4 w 587"/>
                              <a:gd name="T6" fmla="+- 0 562 562"/>
                              <a:gd name="T7" fmla="*/ 562 h 569"/>
                              <a:gd name="T8" fmla="+- 0 880 843"/>
                              <a:gd name="T9" fmla="*/ T8 w 587"/>
                              <a:gd name="T10" fmla="+- 0 567 562"/>
                              <a:gd name="T11" fmla="*/ 567 h 569"/>
                              <a:gd name="T12" fmla="+- 0 860 843"/>
                              <a:gd name="T13" fmla="*/ T12 w 587"/>
                              <a:gd name="T14" fmla="+- 0 580 562"/>
                              <a:gd name="T15" fmla="*/ 580 h 569"/>
                              <a:gd name="T16" fmla="+- 0 847 843"/>
                              <a:gd name="T17" fmla="*/ T16 w 587"/>
                              <a:gd name="T18" fmla="+- 0 598 562"/>
                              <a:gd name="T19" fmla="*/ 598 h 569"/>
                              <a:gd name="T20" fmla="+- 0 843 843"/>
                              <a:gd name="T21" fmla="*/ T20 w 587"/>
                              <a:gd name="T22" fmla="+- 0 621 562"/>
                              <a:gd name="T23" fmla="*/ 621 h 569"/>
                              <a:gd name="T24" fmla="+- 0 843 843"/>
                              <a:gd name="T25" fmla="*/ T24 w 587"/>
                              <a:gd name="T26" fmla="+- 0 1072 562"/>
                              <a:gd name="T27" fmla="*/ 1072 h 569"/>
                              <a:gd name="T28" fmla="+- 0 847 843"/>
                              <a:gd name="T29" fmla="*/ T28 w 587"/>
                              <a:gd name="T30" fmla="+- 0 1095 562"/>
                              <a:gd name="T31" fmla="*/ 1095 h 569"/>
                              <a:gd name="T32" fmla="+- 0 860 843"/>
                              <a:gd name="T33" fmla="*/ T32 w 587"/>
                              <a:gd name="T34" fmla="+- 0 1113 562"/>
                              <a:gd name="T35" fmla="*/ 1113 h 569"/>
                              <a:gd name="T36" fmla="+- 0 880 843"/>
                              <a:gd name="T37" fmla="*/ T36 w 587"/>
                              <a:gd name="T38" fmla="+- 0 1126 562"/>
                              <a:gd name="T39" fmla="*/ 1126 h 569"/>
                              <a:gd name="T40" fmla="+- 0 903 843"/>
                              <a:gd name="T41" fmla="*/ T40 w 587"/>
                              <a:gd name="T42" fmla="+- 0 1131 562"/>
                              <a:gd name="T43" fmla="*/ 1131 h 569"/>
                              <a:gd name="T44" fmla="+- 0 1369 843"/>
                              <a:gd name="T45" fmla="*/ T44 w 587"/>
                              <a:gd name="T46" fmla="+- 0 1131 562"/>
                              <a:gd name="T47" fmla="*/ 1131 h 569"/>
                              <a:gd name="T48" fmla="+- 0 1393 843"/>
                              <a:gd name="T49" fmla="*/ T48 w 587"/>
                              <a:gd name="T50" fmla="+- 0 1126 562"/>
                              <a:gd name="T51" fmla="*/ 1126 h 569"/>
                              <a:gd name="T52" fmla="+- 0 1411 843"/>
                              <a:gd name="T53" fmla="*/ T52 w 587"/>
                              <a:gd name="T54" fmla="+- 0 1114 562"/>
                              <a:gd name="T55" fmla="*/ 1114 h 569"/>
                              <a:gd name="T56" fmla="+- 0 903 843"/>
                              <a:gd name="T57" fmla="*/ T56 w 587"/>
                              <a:gd name="T58" fmla="+- 0 1114 562"/>
                              <a:gd name="T59" fmla="*/ 1114 h 569"/>
                              <a:gd name="T60" fmla="+- 0 886 843"/>
                              <a:gd name="T61" fmla="*/ T60 w 587"/>
                              <a:gd name="T62" fmla="+- 0 1111 562"/>
                              <a:gd name="T63" fmla="*/ 1111 h 569"/>
                              <a:gd name="T64" fmla="+- 0 872 843"/>
                              <a:gd name="T65" fmla="*/ T64 w 587"/>
                              <a:gd name="T66" fmla="+- 0 1102 562"/>
                              <a:gd name="T67" fmla="*/ 1102 h 569"/>
                              <a:gd name="T68" fmla="+- 0 863 843"/>
                              <a:gd name="T69" fmla="*/ T68 w 587"/>
                              <a:gd name="T70" fmla="+- 0 1089 562"/>
                              <a:gd name="T71" fmla="*/ 1089 h 569"/>
                              <a:gd name="T72" fmla="+- 0 860 843"/>
                              <a:gd name="T73" fmla="*/ T72 w 587"/>
                              <a:gd name="T74" fmla="+- 0 1072 562"/>
                              <a:gd name="T75" fmla="*/ 1072 h 569"/>
                              <a:gd name="T76" fmla="+- 0 860 843"/>
                              <a:gd name="T77" fmla="*/ T76 w 587"/>
                              <a:gd name="T78" fmla="+- 0 621 562"/>
                              <a:gd name="T79" fmla="*/ 621 h 569"/>
                              <a:gd name="T80" fmla="+- 0 863 843"/>
                              <a:gd name="T81" fmla="*/ T80 w 587"/>
                              <a:gd name="T82" fmla="+- 0 604 562"/>
                              <a:gd name="T83" fmla="*/ 604 h 569"/>
                              <a:gd name="T84" fmla="+- 0 872 843"/>
                              <a:gd name="T85" fmla="*/ T84 w 587"/>
                              <a:gd name="T86" fmla="+- 0 591 562"/>
                              <a:gd name="T87" fmla="*/ 591 h 569"/>
                              <a:gd name="T88" fmla="+- 0 886 843"/>
                              <a:gd name="T89" fmla="*/ T88 w 587"/>
                              <a:gd name="T90" fmla="+- 0 582 562"/>
                              <a:gd name="T91" fmla="*/ 582 h 569"/>
                              <a:gd name="T92" fmla="+- 0 903 843"/>
                              <a:gd name="T93" fmla="*/ T92 w 587"/>
                              <a:gd name="T94" fmla="+- 0 579 562"/>
                              <a:gd name="T95" fmla="*/ 579 h 569"/>
                              <a:gd name="T96" fmla="+- 0 1411 843"/>
                              <a:gd name="T97" fmla="*/ T96 w 587"/>
                              <a:gd name="T98" fmla="+- 0 579 562"/>
                              <a:gd name="T99" fmla="*/ 579 h 569"/>
                              <a:gd name="T100" fmla="+- 0 1393 843"/>
                              <a:gd name="T101" fmla="*/ T100 w 587"/>
                              <a:gd name="T102" fmla="+- 0 567 562"/>
                              <a:gd name="T103" fmla="*/ 567 h 569"/>
                              <a:gd name="T104" fmla="+- 0 1369 843"/>
                              <a:gd name="T105" fmla="*/ T104 w 587"/>
                              <a:gd name="T106" fmla="+- 0 562 562"/>
                              <a:gd name="T107" fmla="*/ 562 h 569"/>
                              <a:gd name="T108" fmla="+- 0 1411 843"/>
                              <a:gd name="T109" fmla="*/ T108 w 587"/>
                              <a:gd name="T110" fmla="+- 0 579 562"/>
                              <a:gd name="T111" fmla="*/ 579 h 569"/>
                              <a:gd name="T112" fmla="+- 0 1369 843"/>
                              <a:gd name="T113" fmla="*/ T112 w 587"/>
                              <a:gd name="T114" fmla="+- 0 579 562"/>
                              <a:gd name="T115" fmla="*/ 579 h 569"/>
                              <a:gd name="T116" fmla="+- 0 1386 843"/>
                              <a:gd name="T117" fmla="*/ T116 w 587"/>
                              <a:gd name="T118" fmla="+- 0 582 562"/>
                              <a:gd name="T119" fmla="*/ 582 h 569"/>
                              <a:gd name="T120" fmla="+- 0 1400 843"/>
                              <a:gd name="T121" fmla="*/ T120 w 587"/>
                              <a:gd name="T122" fmla="+- 0 591 562"/>
                              <a:gd name="T123" fmla="*/ 591 h 569"/>
                              <a:gd name="T124" fmla="+- 0 1409 843"/>
                              <a:gd name="T125" fmla="*/ T124 w 587"/>
                              <a:gd name="T126" fmla="+- 0 604 562"/>
                              <a:gd name="T127" fmla="*/ 604 h 569"/>
                              <a:gd name="T128" fmla="+- 0 1413 843"/>
                              <a:gd name="T129" fmla="*/ T128 w 587"/>
                              <a:gd name="T130" fmla="+- 0 621 562"/>
                              <a:gd name="T131" fmla="*/ 621 h 569"/>
                              <a:gd name="T132" fmla="+- 0 1413 843"/>
                              <a:gd name="T133" fmla="*/ T132 w 587"/>
                              <a:gd name="T134" fmla="+- 0 1072 562"/>
                              <a:gd name="T135" fmla="*/ 1072 h 569"/>
                              <a:gd name="T136" fmla="+- 0 1409 843"/>
                              <a:gd name="T137" fmla="*/ T136 w 587"/>
                              <a:gd name="T138" fmla="+- 0 1089 562"/>
                              <a:gd name="T139" fmla="*/ 1089 h 569"/>
                              <a:gd name="T140" fmla="+- 0 1400 843"/>
                              <a:gd name="T141" fmla="*/ T140 w 587"/>
                              <a:gd name="T142" fmla="+- 0 1102 562"/>
                              <a:gd name="T143" fmla="*/ 1102 h 569"/>
                              <a:gd name="T144" fmla="+- 0 1386 843"/>
                              <a:gd name="T145" fmla="*/ T144 w 587"/>
                              <a:gd name="T146" fmla="+- 0 1111 562"/>
                              <a:gd name="T147" fmla="*/ 1111 h 569"/>
                              <a:gd name="T148" fmla="+- 0 1369 843"/>
                              <a:gd name="T149" fmla="*/ T148 w 587"/>
                              <a:gd name="T150" fmla="+- 0 1114 562"/>
                              <a:gd name="T151" fmla="*/ 1114 h 569"/>
                              <a:gd name="T152" fmla="+- 0 1411 843"/>
                              <a:gd name="T153" fmla="*/ T152 w 587"/>
                              <a:gd name="T154" fmla="+- 0 1114 562"/>
                              <a:gd name="T155" fmla="*/ 1114 h 569"/>
                              <a:gd name="T156" fmla="+- 0 1412 843"/>
                              <a:gd name="T157" fmla="*/ T156 w 587"/>
                              <a:gd name="T158" fmla="+- 0 1113 562"/>
                              <a:gd name="T159" fmla="*/ 1113 h 569"/>
                              <a:gd name="T160" fmla="+- 0 1425 843"/>
                              <a:gd name="T161" fmla="*/ T160 w 587"/>
                              <a:gd name="T162" fmla="+- 0 1095 562"/>
                              <a:gd name="T163" fmla="*/ 1095 h 569"/>
                              <a:gd name="T164" fmla="+- 0 1430 843"/>
                              <a:gd name="T165" fmla="*/ T164 w 587"/>
                              <a:gd name="T166" fmla="+- 0 1072 562"/>
                              <a:gd name="T167" fmla="*/ 1072 h 569"/>
                              <a:gd name="T168" fmla="+- 0 1430 843"/>
                              <a:gd name="T169" fmla="*/ T168 w 587"/>
                              <a:gd name="T170" fmla="+- 0 621 562"/>
                              <a:gd name="T171" fmla="*/ 621 h 569"/>
                              <a:gd name="T172" fmla="+- 0 1425 843"/>
                              <a:gd name="T173" fmla="*/ T172 w 587"/>
                              <a:gd name="T174" fmla="+- 0 598 562"/>
                              <a:gd name="T175" fmla="*/ 598 h 569"/>
                              <a:gd name="T176" fmla="+- 0 1412 843"/>
                              <a:gd name="T177" fmla="*/ T176 w 587"/>
                              <a:gd name="T178" fmla="+- 0 580 562"/>
                              <a:gd name="T179" fmla="*/ 580 h 569"/>
                              <a:gd name="T180" fmla="+- 0 1411 843"/>
                              <a:gd name="T181" fmla="*/ T180 w 587"/>
                              <a:gd name="T182" fmla="+- 0 579 562"/>
                              <a:gd name="T183" fmla="*/ 579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87" h="569">
                                <a:moveTo>
                                  <a:pt x="526" y="0"/>
                                </a:moveTo>
                                <a:lnTo>
                                  <a:pt x="60" y="0"/>
                                </a:lnTo>
                                <a:lnTo>
                                  <a:pt x="37" y="5"/>
                                </a:lnTo>
                                <a:lnTo>
                                  <a:pt x="17" y="18"/>
                                </a:lnTo>
                                <a:lnTo>
                                  <a:pt x="4" y="36"/>
                                </a:lnTo>
                                <a:lnTo>
                                  <a:pt x="0" y="59"/>
                                </a:lnTo>
                                <a:lnTo>
                                  <a:pt x="0" y="510"/>
                                </a:lnTo>
                                <a:lnTo>
                                  <a:pt x="4" y="533"/>
                                </a:lnTo>
                                <a:lnTo>
                                  <a:pt x="17" y="551"/>
                                </a:lnTo>
                                <a:lnTo>
                                  <a:pt x="37" y="564"/>
                                </a:lnTo>
                                <a:lnTo>
                                  <a:pt x="60" y="569"/>
                                </a:lnTo>
                                <a:lnTo>
                                  <a:pt x="526" y="569"/>
                                </a:lnTo>
                                <a:lnTo>
                                  <a:pt x="550" y="564"/>
                                </a:lnTo>
                                <a:lnTo>
                                  <a:pt x="568" y="552"/>
                                </a:lnTo>
                                <a:lnTo>
                                  <a:pt x="60" y="552"/>
                                </a:lnTo>
                                <a:lnTo>
                                  <a:pt x="43" y="549"/>
                                </a:lnTo>
                                <a:lnTo>
                                  <a:pt x="29" y="540"/>
                                </a:lnTo>
                                <a:lnTo>
                                  <a:pt x="20" y="527"/>
                                </a:lnTo>
                                <a:lnTo>
                                  <a:pt x="17" y="510"/>
                                </a:lnTo>
                                <a:lnTo>
                                  <a:pt x="17" y="59"/>
                                </a:lnTo>
                                <a:lnTo>
                                  <a:pt x="20" y="42"/>
                                </a:lnTo>
                                <a:lnTo>
                                  <a:pt x="29" y="29"/>
                                </a:lnTo>
                                <a:lnTo>
                                  <a:pt x="43" y="20"/>
                                </a:lnTo>
                                <a:lnTo>
                                  <a:pt x="60" y="17"/>
                                </a:lnTo>
                                <a:lnTo>
                                  <a:pt x="568" y="17"/>
                                </a:lnTo>
                                <a:lnTo>
                                  <a:pt x="550" y="5"/>
                                </a:lnTo>
                                <a:lnTo>
                                  <a:pt x="526" y="0"/>
                                </a:lnTo>
                                <a:close/>
                                <a:moveTo>
                                  <a:pt x="568" y="17"/>
                                </a:moveTo>
                                <a:lnTo>
                                  <a:pt x="526" y="17"/>
                                </a:lnTo>
                                <a:lnTo>
                                  <a:pt x="543" y="20"/>
                                </a:lnTo>
                                <a:lnTo>
                                  <a:pt x="557" y="29"/>
                                </a:lnTo>
                                <a:lnTo>
                                  <a:pt x="566" y="42"/>
                                </a:lnTo>
                                <a:lnTo>
                                  <a:pt x="570" y="59"/>
                                </a:lnTo>
                                <a:lnTo>
                                  <a:pt x="570" y="510"/>
                                </a:lnTo>
                                <a:lnTo>
                                  <a:pt x="566" y="527"/>
                                </a:lnTo>
                                <a:lnTo>
                                  <a:pt x="557" y="540"/>
                                </a:lnTo>
                                <a:lnTo>
                                  <a:pt x="543" y="549"/>
                                </a:lnTo>
                                <a:lnTo>
                                  <a:pt x="526" y="552"/>
                                </a:lnTo>
                                <a:lnTo>
                                  <a:pt x="568" y="552"/>
                                </a:lnTo>
                                <a:lnTo>
                                  <a:pt x="569" y="551"/>
                                </a:lnTo>
                                <a:lnTo>
                                  <a:pt x="582" y="533"/>
                                </a:lnTo>
                                <a:lnTo>
                                  <a:pt x="587" y="510"/>
                                </a:lnTo>
                                <a:lnTo>
                                  <a:pt x="587" y="59"/>
                                </a:lnTo>
                                <a:lnTo>
                                  <a:pt x="582" y="36"/>
                                </a:lnTo>
                                <a:lnTo>
                                  <a:pt x="569" y="18"/>
                                </a:lnTo>
                                <a:lnTo>
                                  <a:pt x="568" y="17"/>
                                </a:lnTo>
                                <a:close/>
                              </a:path>
                            </a:pathLst>
                          </a:custGeom>
                          <a:solidFill>
                            <a:srgbClr val="00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7D0214" id="Group 497" o:spid="_x0000_s1026" style="position:absolute;margin-left:42.15pt;margin-top:28.1pt;width:29.35pt;height:28.45pt;z-index:-251443200;mso-wrap-distance-left:0;mso-wrap-distance-right:0;mso-position-horizontal-relative:page" coordorigin="843,562" coordsize="58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qPtSwwAAJs3AAAOAAAAZHJzL2Uyb0RvYy54bWzUW9uO28gRfQ+QfyD0&#10;mEAWm+JV8Hhhz8VYwLsxsswHcCRqRKxEKiRnxk6Qf8+pJpvq5nSJzPopBjy6sLpZdU5dupqt9z99&#10;Ox2dl7xuiqq8WYh37sLJy221K8qnm8U/0odlvHCaNit32bEq85vF97xZ/PThz396/3re5F51qI67&#10;vHYwSdlsXs83i0PbnjerVbM95KeseVed8xIX91V9ylp8rJ9Wuzp7xeyn48pz3XD1WtW7c11t86bB&#10;t3fdxcUHOf9+n2/bv+33Td46x5sFdGvl31r+faS/qw/vs81TnZ0PxbZXI/sDWpyyosRNh6nusjZz&#10;nuvizVSnYltXTbVv322r06ra74ttLm2ANcIdWfO5rp7P0panzevTeYAJ0I5w+sPTbn99+Vo7xe5m&#10;EbigqsxOIEne1/GTiOB5PT9tIPW5Pv92/lp3NuLtl2r7e4PLq/F1+vzUCTuPr79UO0yYPbeVhOfb&#10;vj7RFDDc+SZZ+D6wkH9rnS2+XEde5AcLZ4tL61CsRdCxtD2AShoV++uFg4tB6Kkr9/3YII66gUGY&#10;0LVVtuluKdXs1frw/lxsN/jfA4p3bwCddjyMap/rfNFPcpo1xymrf38+L8H9OWuLx+JYtN+lHwMd&#10;Uqp8+VpsCWX6oHOTKG5wnW4LdqSBSq4blZFVkhmnrG4PWfmUf2zOCAKEJiZQX9V19XrIs11DXxNK&#10;5izyo6HJ47E4PxTHI1FH73ubEUcjP7TA1vn4XbV9PuVl2wVtnR9hflU2h+LcLJx6k58ec/hg/fNO&#10;SD+BL3xpWrodeYUMpH978UfXTbxPy9vAvV36bnS//Jj40TJy7yPf9WNxK27/Q6OFv3lucsCQHe/O&#10;Ra8rvn2jrTVq+vzSxaOMa+clk9mj8ycoJP1KqQgXI0hI16be/h1gQw7v2zpvtwd6uwdy/fcQHi5I&#10;mC/IEgcNImwyaJJ1KN0/TCR5HUQycBJEsIwaIRPb4Pxwi7ppP+fVyaE3wBlaSpyzF8Dc2aVESOOy&#10;IralHcfS+AJzdt8o83WGEje5j+9jf+l74T0Yurtbfny49Zfhg4iCu/Xd7e2dUAwdit0uL+k2P06Q&#10;xLs6Fjvlo0399Hh7rDviHuS/Phs0F7EVOcpFDUUqTXZxukR4vvvJS5YPYRwt/Qc/WCaRGy9dkXxK&#10;QtdP/LsH06QvRZn/uEnO680iCbxAsqQpTU6m2ebKf29tyzanokVhPRYn5MtBKNtQ2N+XO0ltmxXH&#10;7r0GBal/gQJ0K6Klu5KD9vkC/krFAWW7UfkAn+bFGBVtW8H77ZCdc5hM02rZD+7cV6aPKCRSCPkv&#10;JrN7SVWaGr0uyTm6KyQ2K7hi3zNrC7kCBRdbWbLN9rkLLvIcFVBYCez6DPa065VPYcb+dMT64q9L&#10;x3XEOkwcqmWSjIsUMnUn9ZeVk7rOq0O3HslASW0mFEJnKIaXiVAlh4lI5AAhWTRIOaWTr4SkTom7&#10;tqmEajzMlPp2lZCUplVCdR4mYlVCFtNmimPXphIK4jBTGttVIr/RZgrCyAaT0AEnGStOwoQ8Dq1a&#10;CR3zVHiMXiboASy00Id1z8VEkrHrZeIe+5ENLaEDn4qQ0ctEPkhiq1469CRj1cszsYef2/TydOxT&#10;j/N2E/vQEza9PB17krHrZWLP6aVjn3qMy3sm9sKNrHHo6eBLIbtmJvoMk56Ofuoxnr820RduEtgg&#10;W+vwSyGrZmsTf8b31zr+6Zrx/bWJvxBibdVMJ0AK2TUzGWByxVonIF0z3r828RfCC62a6QRIIatm&#10;vskAk1h9nYDUZ/yfapKWxwCZNQCoLRpyohSyazZigClD1IINs6U+EwK+SQCrms7AFdVGFKwTa9bw&#10;dQpSn4mBwGSA4zPQKeD5DEYc+ELYElqgc5AGTBAEIwqE8G2uFugUIAh8e0oLTA4YVwt0CtKACYJg&#10;xACnmc4Ar1loUhDHoQ2zUGcgRWG1LnnQ7JtBAAIsVTPUCYBmTBkITQZiZG7LUizUCUhDJgZCE38h&#10;XGsZCHUCpJA1PEOTgTi0hgAWclp0hkwIRCb+wo0TG2aRToAUsmoWmQwwZSDSCUiBq5XNyMSfK52R&#10;TgBfOiOTAU4znYA0YiIgMvFnFhuRjj+72IhN/BkuYx3+FAs9K2KxiT56TxuVsY4+yViZjE30Ge+P&#10;dfDTmPH+2MQ+SKxhSftyQzUhGbteJvZMvoh17NOY8f3ExD6IrUGJPRRNL8hY9UpM7JkMm+jYpwnj&#10;+YmJfRBZQzLRsScZu14m9oIpStjIvRiZJozj0+6RtsrgFNPBZxUTrom+YCq5cHX8UwyzOz9Sqqkc&#10;08q5OgV8L+eaHLCduKuzAO2YEBCuyQN1tpbShPyljEBrT0JWUpGAlVi3T8CwivW6kqOdAgxjsBu3&#10;wXaPQ6nUpuOZHTXCLHajVpjthYXJBeN2wuyGuYAQwmRCrO1LDjFqiNmOWJhcMFlECJ0KErIzO2qK&#10;hQ9/tyw7hNkWC64vFt4oKuy5VxidMZt8sdOpHKD3O9e+P4VdSS2dYBjjd6P2mKlYwmiP2ZIlPJMJ&#10;5DrrwkiYDTKGMdqNWmSmzqPV0oxlC70YtcisdmaTjGGcdiMumK0Fsda54BdIiFJlxnVuzVYZwzj9&#10;RmwwK0vkfXVf5Ch+aYlIUHJKP3tkmA0zhjH6vWmZ7WtyMeqZIWWPXH/EB5dXzK5ZcG2zeNM327sZ&#10;4eslg29nhD/ig2nqhdk6YxiD35vm2d6hilH3zLWoYmb7LMz+GcM4/UZ8MH2qmNlCi1EPjfi1NoTC&#10;7KIxjNNvxAf2PKxLgsCID5Ky+9+okxa+F1grh9lLC66ZFuNumtkgFGY7TVKMfiM+/LU9fs2OWnAt&#10;tRj31Fz+M5tqkmL0G/HB6qfzgY1yLj5GnTVXPYzOmq8eo86aZdfsrQXXXItRd81t5BvdNbuTL0bd&#10;NRsbkZ6rUgxjYmPUYXOPP4wWm3/+MeqxoZ11Y06YXbbg2mwx6rO59ajRaBurZTwzHZ79ZYfu+Toe&#10;En4r++eBeOfgZAade6EnhueqoUMtKdYZONOSyseBmAJSdJURRtUnYflccFIYLk3CWN/jKeKkNK3b&#10;pbg8djMtDtKluDpvc11xWtmSOJakc5ShpaYUn2cprf1IHIu2ObPTYkyKzzOV1kZSfJ6ptFQh8e4J&#10;7ySQtHKQ4vNMpUJO4ijAc0yluirF55lKZU6KzzOVqg6Jo1rMUYaKgBSfZyrtdZI4kumc2SlJSvF5&#10;plLWkuLzTKU0QuKI/znK0B6aFJ9nKm1tkXh3tGfSZ2jHSYrPM5X2gaT4PFPl5gzJC2yrzDFW0H5J&#10;N2CeuXILQw6Ym5yG7NSdCpxESDb63R1mGq0yFHXNs4xWOYoa2XkDepKpt5w1QOUp6vbmDeiJpvZr&#10;1gCVq6gfmjdAMY0GZd4AZfTMhCU7AUkclvCz7qBylsCaetYAlbVokTtvgDIaq855A5TRM1OXULkL&#10;5+Xm3UFlL4HV0iyVVP4SZgLrAqlfodDxwPGB6Xrh4MD0I90Ea5aspYWNekuH1eT5qAMdyk3ksuZU&#10;veRpJSVaWt8EtBsEPtXJxMv1Y6nLUaOjiamL6vUsJ+srscJIXVSvnRBt8WEm7OB1wKir6rWTQt8C&#10;IWyPXBPqdBr8Ss2gXruZeqHh7KW6ql71+wUI6Ws37HUPhmBRk6jXbjKFA55mXputx/RyJlrNol67&#10;2RRFk3K0OQDQgonbBvQok+TQ/M9Rb0KMtmpoNqx8rs3WrwED7ChdFettGJK2wkK9dpgoIiZYVWIT&#10;qnX3xN7UVc26pAE7rkn1aGBH+ZpUzzzUuyaliJoSU7xfn2wU6ArP7bFqcmiBo6nj1ND7yXD7i4Aa&#10;bDroIKguq9debB42QV8wJoAOaCsCfjfBWkA7AuSe12kbxCYcSt01mPBPZcSUuwczo2fIARPBqFxm&#10;KrYpl3Q5QK11FFfqteeM2m6CbyIxyjJDclP40QPnGXT0t53I/8qKiVqiQHnjn8r3UWWpdMoufKih&#10;VHq1E8TXDnt79/CyLpINsf/pkP7/64l2/BiqP7j+A4fY1UHw7uT4Y7X7jl9c1BV+E4Hwxe/Y8OZQ&#10;1f9aOK/4TdjNovnnc0a/8Tn+XOJoe4L9fIi18oMfREi+Tq1fedSvZOUWU90s2gW2e+jtbYtPGPJ8&#10;rounA+7U/dalrOhU+76Qv8Mg/Tqt4CT0Aafr5Tv5CzDpOP2v1egnZvpnKXX5Td2H/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pzrDjfAAAACQEAAA8AAABkcnMvZG93bnJldi54&#10;bWxMj0FrwkAQhe+F/odlCr3VTYyKxGxEpO1JCtVC8bZmxySYnQ3ZNYn/vuOp3ubxHm++l61H24ge&#10;O187UhBPIhBIhTM1lQp+Dh9vSxA+aDK6cYQKbuhhnT8/ZTo1bqBv7PehFFxCPtUKqhDaVEpfVGi1&#10;n7gWib2z66wOLLtSmk4PXG4bOY2ihbS6Jv5Q6Ra3FRaX/dUq+Bz0sEni9353OW9vx8P863cXo1Kv&#10;L+NmBSLgGP7DcMdndMiZ6eSuZLxoFCxnCScVzBdTEHd/lvC2Ex9xEoPMM/m4IP8DAAD//wMAUEsD&#10;BAoAAAAAAAAAIQAd60juPAgAADwIAAAUAAAAZHJzL21lZGlhL2ltYWdlMS5wbmeJUE5HDQoaCgAA&#10;AA1JSERSAAAANQAAACoIBgAAABNmEz4AAAAGYktHRAD/AP8A/6C9p5MAAAAJcEhZcwAADsQAAA7E&#10;AZUrDhsAAAfcSURBVGiBzdp7PFXZHgDwtT3yzBCmqdutqalut5nZHoWSmxp6Z5pqGl0+mR4u9anc&#10;7W3IMAgxg2LQrelhKpKYCVeiopgkEkIeeZM3h+O8nH1+94/5rD7nesU5B+3PZ/2z9/qt9fvuvey1&#10;9joQAKD3uXT3MeeY/OvnTERSIK/nzPaJTvcUCATEeDEEAKD39ejuG1TfZBuVUfSqRUf4vNthk0B/&#10;ux3uBEGMmry0t7f3tCQ42aOrl6lhaht1/0Vlq7aMjBT/iq/FQWVFOWZJVatWTlGd0SCbp7RpzfJM&#10;giBGBs/08BqttHf3f/j53jMliKRAVteR9/vD0i8BAPH5tPRBzxuXEUkBIimwD04KGW0ozjhgeGnr&#10;6p+7cndgGSIpmLXKkZuSXbZD+DpN01JHvGIvYphdYOLZ4bAZRwiX1g7GvBW7/CsQSYHcaidOWk75&#10;1tHq0TQtZeNz8zyGHfdPiBCGzTgEl5b2vvnLzU5X4rdcem7F5vHq0zQtdczvViSGHfWNj6JpWuq9&#10;QTW19S5YZna6CpEUKOg7szLzKk0mEicQCIgT/gnhGGbtHXeBpmmpGQc1tPYs/GSHXw0iKVDUdxl8&#10;8LRq42TiBQIB8e8ziWEYdsI/IXxGQfUt3YsWb/OpRSQFSgYuzOyCmvWitCMQCIiTAbfPIZICaR0H&#10;vsz0z0B/HvUtPR9vsI7IamjtXaSsKMdMi7TZZqSzJEeUtgiCABVl+X6EEBIIYGLDj8XmKnT2DGhw&#10;uENyknhCr5u6lizc8kMDIimYvda1P7eo1lCc9nyi0z3x8LPyuH71nQFxac/NlQxcmIikYM4/3Lsn&#10;+kc8Vqlu6Fi6YJN3EyIpUDF0YzwprlsjalsCgYDwikzzxqCvHS/f4vH4suMGXU8tsJDStqdxEH7d&#10;ZjypNBUlicq69uXzTb1aEEnBB+vc+vJLG/TEAZ2KSPXFeZk7X40bGuLLAIzzSo9JfnYAgwwsQ/Py&#10;SuoN8Dwit9qJcze3YstkkqiobVsxz+T7VkRSoGbk3lNQ1rhKHJBbWHIABlm4xVzHoDFRl397epDQ&#10;shcgkgJDq7BcxgBbBWDkjJ/6qGz7RJIoq3mzcu5GzzY8hJ+XN+mIA3IO+T0Igw64X4vh82lp4Toj&#10;gi4mPjmCQUbfnnvcz2TPFr7e1tU/99PdgS/x2iw56+XO8ZIorW79TNP4VAciKdAw9uh88apZSxyQ&#10;fXBSCAYd9LxxeThoBOr8rT9scIDx4fCsgUGO8miNd3QPaAqvon97ULJrtHrFlS2khrFHJyIp0DQ+&#10;1VFS1fK5OCC7wMSzOL8jXrEX8bJoTFTkzZxjOOAL65/vM1kcpfE66ewZ0NDaF/QCkRTI6DoM3c4s&#10;3iN8vaiiWVt9vUcXIimYu9Gz7WV166figI77J0Tg/Gx8bp4fC/QWFX7j0QkcYGoTmTHI4ipOpLOu&#10;Xqa6zjfBz/FMHp9etA8AUGF5k66akXsPIin46AvPN+Wv2/4uKoimaamjvvFROL9jfrcixwMBAEKh&#10;v2ZROGDL0ei7LDZXYTKd9jAG1Vb/86dnGOYWlhyguu67XkRSMN/Uq+VVXfvfxAFZe8ddwPmdDLh9&#10;7l37EwCAkPCQY3N48qJ03stgqepbhDwVns/+YurVXFXfsUxUEJ9PSx/6/sYl3B4VlBQ6ERAAIBmC&#10;IAAACCaLq8wbomfJy8lyJrv2UlVR6LsXfXSza1jKmerGzmWaasqd/nY73JcsUK8VZS1H0wLpw15x&#10;l2KSn1khhJCj1Yafgh2+dB5ro2XEcS2lwFJ4ku1lsFRFvbuSKENDfBnL7369hp+Qa2hy4ESf0Nvh&#10;BwAoNq1wv7SOAx+RFOhZhOT3MAbVZgq03+VqLAa5n0s5PVnQWxQAoPj0on0Ypmv+Y2F3H3POdIJ4&#10;PL7sPqcr8RjkGfFfH1FA/4cCAJSQ8WKvjK7DECIp0P4muKirl6k+XaC9DpcSMMg76q6XOO2NOJF0&#10;v+QrWV1HHiIpIL8OKu7oHtCcShCXNzTrK+qXJAzy+889D3HbHPXknaxSMwz7bM+Z0vbu/g+nAsTh&#10;DsmZnbxwB4MCfslwk0S7Y15IfVS2fdYqRy4iKVi5O7DsTSfjI0mC2Bye/Pbj51MxKPjKAydJtT3u&#10;xbSc8q1yq504iKRgxS7/itYOxjxJdMpicxW2HotOw6CQmIf2krxh76yQnluxWV7PmY1ICpabna5s&#10;ae+bLy5ok23UPQw6ez3bTpKgCaEAAGXmVZoo6DuzEEnB0p1+1U1tvQtE6WyQxVXEvzUhkoKI2MfH&#10;JQ2aMAoA0MP86g2K+i6DiKRgyXbf1w2tPQsn0xGTxVHacCTiIQZFx+faTgVoUigAQNkFNevxztLi&#10;bT61dc3dH08kbmCQo7z+UHg2Bl24/cR6qkCTRgEAevz8tZHyGtcBRFKwaOsP9bXNXYvHq9/PZM9e&#10;Z3U2B5EUEFr2gktJeYemEiQSCgBQblGt4ey1rv2IpOCvm70baxo7PxmtXl8/64O1B8L+wKCrd/Kt&#10;phokMgoAUF5JvYGKoRtjrG+nXgZL1cAyNA+RFEhp29PXUgospwMkFgoAUH5pg95oX7nDv4Zj0wr3&#10;TxdIbBQAoIKyxlXC+xGZeZUmuuY/Fg7ft5jOIpF/OSiqaNYxtY3K7GGw5uBzMjJS/JtB35rvMSET&#10;xe5gsoek7k5xZQu5dKdfNd60HGsvcDrK/wCA58HpN2JjtwAAAABJRU5ErkJgglBLAQItABQABgAI&#10;AAAAIQCxgme2CgEAABMCAAATAAAAAAAAAAAAAAAAAAAAAABbQ29udGVudF9UeXBlc10ueG1sUEsB&#10;Ai0AFAAGAAgAAAAhADj9If/WAAAAlAEAAAsAAAAAAAAAAAAAAAAAOwEAAF9yZWxzLy5yZWxzUEsB&#10;Ai0AFAAGAAgAAAAhAB1io+1LDAAAmzcAAA4AAAAAAAAAAAAAAAAAOgIAAGRycy9lMm9Eb2MueG1s&#10;UEsBAi0AFAAGAAgAAAAhAKomDr68AAAAIQEAABkAAAAAAAAAAAAAAAAAsQ4AAGRycy9fcmVscy9l&#10;Mm9Eb2MueG1sLnJlbHNQSwECLQAUAAYACAAAACEA2nOsON8AAAAJAQAADwAAAAAAAAAAAAAAAACk&#10;DwAAZHJzL2Rvd25yZXYueG1sUEsBAi0ACgAAAAAAAAAhAB3rSO48CAAAPAgAABQAAAAAAAAAAAAA&#10;AAAAsBAAAGRycy9tZWRpYS9pbWFnZTEucG5nUEsFBgAAAAAGAAYAfAEAAB4ZAAAAAA==&#10;">
                <v:shape id="Picture 499" o:spid="_x0000_s1027" type="#_x0000_t75" style="position:absolute;left:936;top:691;width:3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2mVyAAAANwAAAAPAAAAZHJzL2Rvd25yZXYueG1sRI9BawIx&#10;FITvgv8hvIIXqVmllnZrFBWEHpS220Lr7bF53axuXtZNquu/bwTB4zAz3zCTWWsrcaTGl44VDAcJ&#10;COLc6ZILBV+fq/snED4ga6wck4IzeZhNu50Jptqd+IOOWShEhLBPUYEJoU6l9Lkhi37gauLo/brG&#10;YoiyKaRu8BThtpKjJHmUFkuOCwZrWhrK99mfVdDPv9fr9/Hb5rDdmWy++LG77YNVqnfXzl9ABGrD&#10;LXxtv2oF4+QZLmfiEZDTfwAAAP//AwBQSwECLQAUAAYACAAAACEA2+H2y+4AAACFAQAAEwAAAAAA&#10;AAAAAAAAAAAAAAAAW0NvbnRlbnRfVHlwZXNdLnhtbFBLAQItABQABgAIAAAAIQBa9CxbvwAAABUB&#10;AAALAAAAAAAAAAAAAAAAAB8BAABfcmVscy8ucmVsc1BLAQItABQABgAIAAAAIQBt62mVyAAAANwA&#10;AAAPAAAAAAAAAAAAAAAAAAcCAABkcnMvZG93bnJldi54bWxQSwUGAAAAAAMAAwC3AAAA/AIAAAAA&#10;">
                  <v:imagedata r:id="rId50" o:title=""/>
                </v:shape>
                <v:shape id="AutoShape 498" o:spid="_x0000_s1028" style="position:absolute;left:842;top:562;width:587;height:569;visibility:visible;mso-wrap-style:square;v-text-anchor:top" coordsize="58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s1wgAAANwAAAAPAAAAZHJzL2Rvd25yZXYueG1sRE/LisIw&#10;FN0L/kO4wmxE0wq+qlFkZHDA2YyPhbtLc/vA5qbTRO38vVkILg/nvVy3phJ3alxpWUE8jEAQp1aX&#10;nCs4Hb8GMxDOI2usLJOCf3KwXnU7S0y0ffAv3Q8+FyGEXYIKCu/rREqXFmTQDW1NHLjMNgZ9gE0u&#10;dYOPEG4qOYqiiTRYcmgosKbPgtLr4WYUnP0l2/1N42zf37r96VjObnP8Ueqj124WIDy1/i1+ub+1&#10;gnEc5ocz4QjI1RMAAP//AwBQSwECLQAUAAYACAAAACEA2+H2y+4AAACFAQAAEwAAAAAAAAAAAAAA&#10;AAAAAAAAW0NvbnRlbnRfVHlwZXNdLnhtbFBLAQItABQABgAIAAAAIQBa9CxbvwAAABUBAAALAAAA&#10;AAAAAAAAAAAAAB8BAABfcmVscy8ucmVsc1BLAQItABQABgAIAAAAIQAYDQs1wgAAANwAAAAPAAAA&#10;AAAAAAAAAAAAAAcCAABkcnMvZG93bnJldi54bWxQSwUGAAAAAAMAAwC3AAAA9gIAAAAA&#10;" path="m526,l60,,37,5,17,18,4,36,,59,,510r4,23l17,551r20,13l60,569r466,l550,564r18,-12l60,552,43,549,29,540,20,527,17,510,17,59,20,42,29,29,43,20,60,17r508,l550,5,526,xm568,17r-42,l543,20r14,9l566,42r4,17l570,510r-4,17l557,540r-14,9l526,552r42,l569,551r13,-18l587,510r,-451l582,36,569,18r-1,-1xe" fillcolor="#002e70" stroked="f">
                  <v:path arrowok="t" o:connecttype="custom" o:connectlocs="526,562;60,562;37,567;17,580;4,598;0,621;0,1072;4,1095;17,1113;37,1126;60,1131;526,1131;550,1126;568,1114;60,1114;43,1111;29,1102;20,1089;17,1072;17,621;20,604;29,591;43,582;60,579;568,579;550,567;526,562;568,579;526,579;543,582;557,591;566,604;570,621;570,1072;566,1089;557,1102;543,1111;526,1114;568,1114;569,1113;582,1095;587,1072;587,621;582,598;569,580;568,579" o:connectangles="0,0,0,0,0,0,0,0,0,0,0,0,0,0,0,0,0,0,0,0,0,0,0,0,0,0,0,0,0,0,0,0,0,0,0,0,0,0,0,0,0,0,0,0,0,0"/>
                </v:shape>
                <w10:wrap type="topAndBottom" anchorx="page"/>
              </v:group>
            </w:pict>
          </mc:Fallback>
        </mc:AlternateContent>
      </w:r>
      <w:r>
        <w:rPr>
          <w:noProof/>
          <w:lang w:bidi="ar-SA"/>
        </w:rPr>
        <mc:AlternateContent>
          <mc:Choice Requires="wpg">
            <w:drawing>
              <wp:anchor distT="0" distB="0" distL="114300" distR="114300" simplePos="0" relativeHeight="251881472" behindDoc="0" locked="0" layoutInCell="1" allowOverlap="1" wp14:anchorId="1E432C32" wp14:editId="12032972">
                <wp:simplePos x="0" y="0"/>
                <wp:positionH relativeFrom="page">
                  <wp:posOffset>1143000</wp:posOffset>
                </wp:positionH>
                <wp:positionV relativeFrom="paragraph">
                  <wp:posOffset>-396240</wp:posOffset>
                </wp:positionV>
                <wp:extent cx="5742940" cy="1673860"/>
                <wp:effectExtent l="0" t="0" r="0" b="0"/>
                <wp:wrapNone/>
                <wp:docPr id="505"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940" cy="1673860"/>
                          <a:chOff x="1800" y="-624"/>
                          <a:chExt cx="9044" cy="2636"/>
                        </a:xfrm>
                      </wpg:grpSpPr>
                      <wps:wsp>
                        <wps:cNvPr id="506" name="Freeform 496"/>
                        <wps:cNvSpPr>
                          <a:spLocks/>
                        </wps:cNvSpPr>
                        <wps:spPr bwMode="auto">
                          <a:xfrm>
                            <a:off x="1800" y="-625"/>
                            <a:ext cx="9044" cy="2636"/>
                          </a:xfrm>
                          <a:custGeom>
                            <a:avLst/>
                            <a:gdLst>
                              <a:gd name="T0" fmla="+- 0 10800 1800"/>
                              <a:gd name="T1" fmla="*/ T0 w 9044"/>
                              <a:gd name="T2" fmla="+- 0 -624 -624"/>
                              <a:gd name="T3" fmla="*/ -624 h 2636"/>
                              <a:gd name="T4" fmla="+- 0 1843 1800"/>
                              <a:gd name="T5" fmla="*/ T4 w 9044"/>
                              <a:gd name="T6" fmla="+- 0 -624 -624"/>
                              <a:gd name="T7" fmla="*/ -624 h 2636"/>
                              <a:gd name="T8" fmla="+- 0 1826 1800"/>
                              <a:gd name="T9" fmla="*/ T8 w 9044"/>
                              <a:gd name="T10" fmla="+- 0 -621 -624"/>
                              <a:gd name="T11" fmla="*/ -621 h 2636"/>
                              <a:gd name="T12" fmla="+- 0 1813 1800"/>
                              <a:gd name="T13" fmla="*/ T12 w 9044"/>
                              <a:gd name="T14" fmla="+- 0 -612 -624"/>
                              <a:gd name="T15" fmla="*/ -612 h 2636"/>
                              <a:gd name="T16" fmla="+- 0 1803 1800"/>
                              <a:gd name="T17" fmla="*/ T16 w 9044"/>
                              <a:gd name="T18" fmla="+- 0 -598 -624"/>
                              <a:gd name="T19" fmla="*/ -598 h 2636"/>
                              <a:gd name="T20" fmla="+- 0 1800 1800"/>
                              <a:gd name="T21" fmla="*/ T20 w 9044"/>
                              <a:gd name="T22" fmla="+- 0 -581 -624"/>
                              <a:gd name="T23" fmla="*/ -581 h 2636"/>
                              <a:gd name="T24" fmla="+- 0 1800 1800"/>
                              <a:gd name="T25" fmla="*/ T24 w 9044"/>
                              <a:gd name="T26" fmla="+- 0 1968 -624"/>
                              <a:gd name="T27" fmla="*/ 1968 h 2636"/>
                              <a:gd name="T28" fmla="+- 0 1803 1800"/>
                              <a:gd name="T29" fmla="*/ T28 w 9044"/>
                              <a:gd name="T30" fmla="+- 0 1984 -624"/>
                              <a:gd name="T31" fmla="*/ 1984 h 2636"/>
                              <a:gd name="T32" fmla="+- 0 1813 1800"/>
                              <a:gd name="T33" fmla="*/ T32 w 9044"/>
                              <a:gd name="T34" fmla="+- 0 1998 -624"/>
                              <a:gd name="T35" fmla="*/ 1998 h 2636"/>
                              <a:gd name="T36" fmla="+- 0 1826 1800"/>
                              <a:gd name="T37" fmla="*/ T36 w 9044"/>
                              <a:gd name="T38" fmla="+- 0 2007 -624"/>
                              <a:gd name="T39" fmla="*/ 2007 h 2636"/>
                              <a:gd name="T40" fmla="+- 0 1843 1800"/>
                              <a:gd name="T41" fmla="*/ T40 w 9044"/>
                              <a:gd name="T42" fmla="+- 0 2011 -624"/>
                              <a:gd name="T43" fmla="*/ 2011 h 2636"/>
                              <a:gd name="T44" fmla="+- 0 10800 1800"/>
                              <a:gd name="T45" fmla="*/ T44 w 9044"/>
                              <a:gd name="T46" fmla="+- 0 2011 -624"/>
                              <a:gd name="T47" fmla="*/ 2011 h 2636"/>
                              <a:gd name="T48" fmla="+- 0 10817 1800"/>
                              <a:gd name="T49" fmla="*/ T48 w 9044"/>
                              <a:gd name="T50" fmla="+- 0 2007 -624"/>
                              <a:gd name="T51" fmla="*/ 2007 h 2636"/>
                              <a:gd name="T52" fmla="+- 0 10831 1800"/>
                              <a:gd name="T53" fmla="*/ T52 w 9044"/>
                              <a:gd name="T54" fmla="+- 0 1998 -624"/>
                              <a:gd name="T55" fmla="*/ 1998 h 2636"/>
                              <a:gd name="T56" fmla="+- 0 10840 1800"/>
                              <a:gd name="T57" fmla="*/ T56 w 9044"/>
                              <a:gd name="T58" fmla="+- 0 1984 -624"/>
                              <a:gd name="T59" fmla="*/ 1984 h 2636"/>
                              <a:gd name="T60" fmla="+- 0 10843 1800"/>
                              <a:gd name="T61" fmla="*/ T60 w 9044"/>
                              <a:gd name="T62" fmla="+- 0 1968 -624"/>
                              <a:gd name="T63" fmla="*/ 1968 h 2636"/>
                              <a:gd name="T64" fmla="+- 0 10843 1800"/>
                              <a:gd name="T65" fmla="*/ T64 w 9044"/>
                              <a:gd name="T66" fmla="+- 0 -581 -624"/>
                              <a:gd name="T67" fmla="*/ -581 h 2636"/>
                              <a:gd name="T68" fmla="+- 0 10840 1800"/>
                              <a:gd name="T69" fmla="*/ T68 w 9044"/>
                              <a:gd name="T70" fmla="+- 0 -598 -624"/>
                              <a:gd name="T71" fmla="*/ -598 h 2636"/>
                              <a:gd name="T72" fmla="+- 0 10831 1800"/>
                              <a:gd name="T73" fmla="*/ T72 w 9044"/>
                              <a:gd name="T74" fmla="+- 0 -612 -624"/>
                              <a:gd name="T75" fmla="*/ -612 h 2636"/>
                              <a:gd name="T76" fmla="+- 0 10817 1800"/>
                              <a:gd name="T77" fmla="*/ T76 w 9044"/>
                              <a:gd name="T78" fmla="+- 0 -621 -624"/>
                              <a:gd name="T79" fmla="*/ -621 h 2636"/>
                              <a:gd name="T80" fmla="+- 0 10800 1800"/>
                              <a:gd name="T81" fmla="*/ T80 w 9044"/>
                              <a:gd name="T82" fmla="+- 0 -624 -624"/>
                              <a:gd name="T83" fmla="*/ -624 h 2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44" h="2636">
                                <a:moveTo>
                                  <a:pt x="9000" y="0"/>
                                </a:moveTo>
                                <a:lnTo>
                                  <a:pt x="43" y="0"/>
                                </a:lnTo>
                                <a:lnTo>
                                  <a:pt x="26" y="3"/>
                                </a:lnTo>
                                <a:lnTo>
                                  <a:pt x="13" y="12"/>
                                </a:lnTo>
                                <a:lnTo>
                                  <a:pt x="3" y="26"/>
                                </a:lnTo>
                                <a:lnTo>
                                  <a:pt x="0" y="43"/>
                                </a:lnTo>
                                <a:lnTo>
                                  <a:pt x="0" y="2592"/>
                                </a:lnTo>
                                <a:lnTo>
                                  <a:pt x="3" y="2608"/>
                                </a:lnTo>
                                <a:lnTo>
                                  <a:pt x="13" y="2622"/>
                                </a:lnTo>
                                <a:lnTo>
                                  <a:pt x="26" y="2631"/>
                                </a:lnTo>
                                <a:lnTo>
                                  <a:pt x="43" y="2635"/>
                                </a:lnTo>
                                <a:lnTo>
                                  <a:pt x="9000" y="2635"/>
                                </a:lnTo>
                                <a:lnTo>
                                  <a:pt x="9017" y="2631"/>
                                </a:lnTo>
                                <a:lnTo>
                                  <a:pt x="9031" y="2622"/>
                                </a:lnTo>
                                <a:lnTo>
                                  <a:pt x="9040" y="2608"/>
                                </a:lnTo>
                                <a:lnTo>
                                  <a:pt x="9043" y="2592"/>
                                </a:lnTo>
                                <a:lnTo>
                                  <a:pt x="9043" y="43"/>
                                </a:lnTo>
                                <a:lnTo>
                                  <a:pt x="9040" y="26"/>
                                </a:lnTo>
                                <a:lnTo>
                                  <a:pt x="9031" y="12"/>
                                </a:lnTo>
                                <a:lnTo>
                                  <a:pt x="9017" y="3"/>
                                </a:lnTo>
                                <a:lnTo>
                                  <a:pt x="9000"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Text Box 495"/>
                        <wps:cNvSpPr txBox="1">
                          <a:spLocks noChangeArrowheads="1"/>
                        </wps:cNvSpPr>
                        <wps:spPr bwMode="auto">
                          <a:xfrm>
                            <a:off x="1800" y="-625"/>
                            <a:ext cx="9044" cy="2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DD40" w14:textId="77777777" w:rsidR="00C9557B" w:rsidRDefault="00C9557B">
                              <w:pPr>
                                <w:numPr>
                                  <w:ilvl w:val="0"/>
                                  <w:numId w:val="38"/>
                                </w:numPr>
                                <w:tabs>
                                  <w:tab w:val="left" w:pos="665"/>
                                  <w:tab w:val="left" w:pos="666"/>
                                </w:tabs>
                                <w:spacing w:before="210"/>
                                <w:ind w:hanging="361"/>
                              </w:pPr>
                              <w:r>
                                <w:rPr>
                                  <w:color w:val="002D71"/>
                                </w:rPr>
                                <w:t>Review</w:t>
                              </w:r>
                              <w:r>
                                <w:rPr>
                                  <w:color w:val="002D71"/>
                                  <w:spacing w:val="-39"/>
                                </w:rPr>
                                <w:t xml:space="preserve"> </w:t>
                              </w:r>
                              <w:r>
                                <w:rPr>
                                  <w:color w:val="002D71"/>
                                </w:rPr>
                                <w:t>and</w:t>
                              </w:r>
                              <w:r>
                                <w:rPr>
                                  <w:color w:val="002D71"/>
                                  <w:spacing w:val="-38"/>
                                </w:rPr>
                                <w:t xml:space="preserve"> </w:t>
                              </w:r>
                              <w:r>
                                <w:rPr>
                                  <w:color w:val="002D71"/>
                                </w:rPr>
                                <w:t>understand</w:t>
                              </w:r>
                              <w:r>
                                <w:rPr>
                                  <w:color w:val="002D71"/>
                                  <w:spacing w:val="-39"/>
                                </w:rPr>
                                <w:t xml:space="preserve"> </w:t>
                              </w:r>
                              <w:r>
                                <w:rPr>
                                  <w:color w:val="002D71"/>
                                </w:rPr>
                                <w:t>protocol</w:t>
                              </w:r>
                            </w:p>
                            <w:p w14:paraId="7B8AB777" w14:textId="77777777" w:rsidR="00C9557B" w:rsidRDefault="00C9557B">
                              <w:pPr>
                                <w:numPr>
                                  <w:ilvl w:val="0"/>
                                  <w:numId w:val="38"/>
                                </w:numPr>
                                <w:tabs>
                                  <w:tab w:val="left" w:pos="665"/>
                                  <w:tab w:val="left" w:pos="666"/>
                                </w:tabs>
                                <w:spacing w:before="67" w:line="304" w:lineRule="auto"/>
                                <w:ind w:right="950"/>
                              </w:pPr>
                              <w:r>
                                <w:rPr>
                                  <w:color w:val="002D71"/>
                                </w:rPr>
                                <w:t>Isolation</w:t>
                              </w:r>
                              <w:r>
                                <w:rPr>
                                  <w:color w:val="002D71"/>
                                  <w:spacing w:val="-29"/>
                                </w:rPr>
                                <w:t xml:space="preserve"> </w:t>
                              </w:r>
                              <w:r>
                                <w:rPr>
                                  <w:color w:val="002D71"/>
                                </w:rPr>
                                <w:t>Coordinator</w:t>
                              </w:r>
                              <w:r>
                                <w:rPr>
                                  <w:color w:val="002D71"/>
                                  <w:spacing w:val="-28"/>
                                </w:rPr>
                                <w:t xml:space="preserve"> </w:t>
                              </w:r>
                              <w:r>
                                <w:rPr>
                                  <w:color w:val="002D71"/>
                                </w:rPr>
                                <w:t>(volunteer)</w:t>
                              </w:r>
                              <w:r>
                                <w:rPr>
                                  <w:color w:val="002D71"/>
                                  <w:spacing w:val="-28"/>
                                </w:rPr>
                                <w:t xml:space="preserve"> </w:t>
                              </w:r>
                              <w:r>
                                <w:rPr>
                                  <w:color w:val="002D71"/>
                                </w:rPr>
                                <w:t>identified</w:t>
                              </w:r>
                              <w:r>
                                <w:rPr>
                                  <w:color w:val="002D71"/>
                                  <w:spacing w:val="-28"/>
                                </w:rPr>
                                <w:t xml:space="preserve"> </w:t>
                              </w:r>
                              <w:r>
                                <w:rPr>
                                  <w:color w:val="002D71"/>
                                </w:rPr>
                                <w:t>and</w:t>
                              </w:r>
                              <w:r>
                                <w:rPr>
                                  <w:color w:val="002D71"/>
                                  <w:spacing w:val="-29"/>
                                </w:rPr>
                                <w:t xml:space="preserve"> </w:t>
                              </w:r>
                              <w:r>
                                <w:rPr>
                                  <w:color w:val="002D71"/>
                                </w:rPr>
                                <w:t>trained</w:t>
                              </w:r>
                              <w:r>
                                <w:rPr>
                                  <w:color w:val="002D71"/>
                                  <w:spacing w:val="-28"/>
                                </w:rPr>
                                <w:t xml:space="preserve"> </w:t>
                              </w:r>
                              <w:r>
                                <w:rPr>
                                  <w:color w:val="002D71"/>
                                </w:rPr>
                                <w:t>(see</w:t>
                              </w:r>
                              <w:r>
                                <w:rPr>
                                  <w:color w:val="002D71"/>
                                  <w:spacing w:val="-28"/>
                                </w:rPr>
                                <w:t xml:space="preserve"> </w:t>
                              </w:r>
                              <w:r>
                                <w:rPr>
                                  <w:color w:val="002D71"/>
                                </w:rPr>
                                <w:t>Pre-Return</w:t>
                              </w:r>
                              <w:r>
                                <w:rPr>
                                  <w:color w:val="002D71"/>
                                  <w:spacing w:val="-28"/>
                                </w:rPr>
                                <w:t xml:space="preserve"> </w:t>
                              </w:r>
                              <w:r>
                                <w:rPr>
                                  <w:color w:val="002D71"/>
                                </w:rPr>
                                <w:t>to</w:t>
                              </w:r>
                              <w:r>
                                <w:rPr>
                                  <w:color w:val="002D71"/>
                                  <w:spacing w:val="-28"/>
                                </w:rPr>
                                <w:t xml:space="preserve"> </w:t>
                              </w:r>
                              <w:r>
                                <w:rPr>
                                  <w:color w:val="002D71"/>
                                  <w:spacing w:val="-5"/>
                                </w:rPr>
                                <w:t xml:space="preserve">Work </w:t>
                              </w:r>
                              <w:r>
                                <w:rPr>
                                  <w:color w:val="002D71"/>
                                  <w:spacing w:val="-3"/>
                                </w:rPr>
                                <w:t xml:space="preserve">Trainings </w:t>
                              </w:r>
                              <w:r>
                                <w:rPr>
                                  <w:color w:val="002D71"/>
                                </w:rPr>
                                <w:t>for training</w:t>
                              </w:r>
                              <w:r>
                                <w:rPr>
                                  <w:color w:val="002D71"/>
                                  <w:spacing w:val="-2"/>
                                </w:rPr>
                                <w:t xml:space="preserve"> </w:t>
                              </w:r>
                              <w:r>
                                <w:rPr>
                                  <w:color w:val="002D71"/>
                                </w:rPr>
                                <w:t>materials)</w:t>
                              </w:r>
                            </w:p>
                            <w:p w14:paraId="13AD3A8F" w14:textId="77777777" w:rsidR="00C9557B" w:rsidRDefault="00C9557B">
                              <w:pPr>
                                <w:numPr>
                                  <w:ilvl w:val="0"/>
                                  <w:numId w:val="38"/>
                                </w:numPr>
                                <w:tabs>
                                  <w:tab w:val="left" w:pos="665"/>
                                  <w:tab w:val="left" w:pos="666"/>
                                </w:tabs>
                                <w:spacing w:line="251" w:lineRule="exact"/>
                                <w:ind w:hanging="361"/>
                              </w:pPr>
                              <w:r>
                                <w:rPr>
                                  <w:color w:val="002D71"/>
                                </w:rPr>
                                <w:t>Protocol</w:t>
                              </w:r>
                              <w:r>
                                <w:rPr>
                                  <w:color w:val="002D71"/>
                                  <w:spacing w:val="-8"/>
                                </w:rPr>
                                <w:t xml:space="preserve"> </w:t>
                              </w:r>
                              <w:r>
                                <w:rPr>
                                  <w:color w:val="002D71"/>
                                </w:rPr>
                                <w:t>in</w:t>
                              </w:r>
                              <w:r>
                                <w:rPr>
                                  <w:color w:val="002D71"/>
                                  <w:spacing w:val="-7"/>
                                </w:rPr>
                                <w:t xml:space="preserve"> </w:t>
                              </w:r>
                              <w:r>
                                <w:rPr>
                                  <w:color w:val="002D71"/>
                                </w:rPr>
                                <w:t>place</w:t>
                              </w:r>
                              <w:r>
                                <w:rPr>
                                  <w:color w:val="002D71"/>
                                  <w:spacing w:val="-7"/>
                                </w:rPr>
                                <w:t xml:space="preserve"> </w:t>
                              </w:r>
                              <w:r>
                                <w:rPr>
                                  <w:color w:val="002D71"/>
                                </w:rPr>
                                <w:t>is</w:t>
                              </w:r>
                              <w:r>
                                <w:rPr>
                                  <w:color w:val="002D71"/>
                                  <w:spacing w:val="-8"/>
                                </w:rPr>
                                <w:t xml:space="preserve"> </w:t>
                              </w:r>
                              <w:r>
                                <w:rPr>
                                  <w:color w:val="002D71"/>
                                </w:rPr>
                                <w:t>to</w:t>
                              </w:r>
                              <w:r>
                                <w:rPr>
                                  <w:color w:val="002D71"/>
                                  <w:spacing w:val="-7"/>
                                </w:rPr>
                                <w:t xml:space="preserve"> </w:t>
                              </w:r>
                              <w:r>
                                <w:rPr>
                                  <w:color w:val="002D71"/>
                                </w:rPr>
                                <w:t>isolate</w:t>
                              </w:r>
                              <w:r>
                                <w:rPr>
                                  <w:color w:val="002D71"/>
                                  <w:spacing w:val="-7"/>
                                </w:rPr>
                                <w:t xml:space="preserve"> </w:t>
                              </w:r>
                              <w:r>
                                <w:rPr>
                                  <w:color w:val="002D71"/>
                                </w:rPr>
                                <w:t>employees</w:t>
                              </w:r>
                              <w:r>
                                <w:rPr>
                                  <w:color w:val="002D71"/>
                                  <w:spacing w:val="-7"/>
                                </w:rPr>
                                <w:t xml:space="preserve"> </w:t>
                              </w:r>
                              <w:r>
                                <w:rPr>
                                  <w:color w:val="002D71"/>
                                </w:rPr>
                                <w:t>if</w:t>
                              </w:r>
                              <w:r>
                                <w:rPr>
                                  <w:color w:val="002D71"/>
                                  <w:spacing w:val="-8"/>
                                </w:rPr>
                                <w:t xml:space="preserve"> </w:t>
                              </w:r>
                              <w:r>
                                <w:rPr>
                                  <w:color w:val="002D71"/>
                                </w:rPr>
                                <w:t>they</w:t>
                              </w:r>
                              <w:r>
                                <w:rPr>
                                  <w:color w:val="002D71"/>
                                  <w:spacing w:val="-7"/>
                                </w:rPr>
                                <w:t xml:space="preserve"> </w:t>
                              </w:r>
                              <w:r>
                                <w:rPr>
                                  <w:color w:val="002D71"/>
                                </w:rPr>
                                <w:t>are</w:t>
                              </w:r>
                              <w:r>
                                <w:rPr>
                                  <w:color w:val="002D71"/>
                                  <w:spacing w:val="-7"/>
                                </w:rPr>
                                <w:t xml:space="preserve"> </w:t>
                              </w:r>
                              <w:r>
                                <w:rPr>
                                  <w:color w:val="002D71"/>
                                </w:rPr>
                                <w:t>symptomatic</w:t>
                              </w:r>
                              <w:r>
                                <w:rPr>
                                  <w:color w:val="002D71"/>
                                  <w:spacing w:val="-8"/>
                                </w:rPr>
                                <w:t xml:space="preserve"> </w:t>
                              </w:r>
                              <w:r>
                                <w:rPr>
                                  <w:color w:val="002D71"/>
                                </w:rPr>
                                <w:t>on</w:t>
                              </w:r>
                              <w:r>
                                <w:rPr>
                                  <w:color w:val="002D71"/>
                                  <w:spacing w:val="-7"/>
                                </w:rPr>
                                <w:t xml:space="preserve"> </w:t>
                              </w:r>
                              <w:r>
                                <w:rPr>
                                  <w:color w:val="002D71"/>
                                </w:rPr>
                                <w:t>site</w:t>
                              </w:r>
                            </w:p>
                            <w:p w14:paraId="77AC29D5" w14:textId="77777777" w:rsidR="00C9557B" w:rsidRDefault="00C9557B">
                              <w:pPr>
                                <w:numPr>
                                  <w:ilvl w:val="1"/>
                                  <w:numId w:val="38"/>
                                </w:numPr>
                                <w:tabs>
                                  <w:tab w:val="left" w:pos="935"/>
                                  <w:tab w:val="left" w:pos="936"/>
                                </w:tabs>
                                <w:spacing w:before="68" w:line="304" w:lineRule="auto"/>
                                <w:ind w:right="384"/>
                              </w:pPr>
                              <w:r>
                                <w:rPr>
                                  <w:color w:val="002D71"/>
                                </w:rPr>
                                <w:t>Must</w:t>
                              </w:r>
                              <w:r>
                                <w:rPr>
                                  <w:color w:val="002D71"/>
                                  <w:spacing w:val="-23"/>
                                </w:rPr>
                                <w:t xml:space="preserve"> </w:t>
                              </w:r>
                              <w:r>
                                <w:rPr>
                                  <w:color w:val="002D71"/>
                                </w:rPr>
                                <w:t>include:</w:t>
                              </w:r>
                              <w:r>
                                <w:rPr>
                                  <w:color w:val="002D71"/>
                                  <w:spacing w:val="-22"/>
                                </w:rPr>
                                <w:t xml:space="preserve"> </w:t>
                              </w:r>
                              <w:r>
                                <w:rPr>
                                  <w:color w:val="002D71"/>
                                </w:rPr>
                                <w:t>room</w:t>
                              </w:r>
                              <w:r>
                                <w:rPr>
                                  <w:color w:val="002D71"/>
                                  <w:spacing w:val="-22"/>
                                </w:rPr>
                                <w:t xml:space="preserve"> </w:t>
                              </w:r>
                              <w:r>
                                <w:rPr>
                                  <w:color w:val="002D71"/>
                                </w:rPr>
                                <w:t>to</w:t>
                              </w:r>
                              <w:r>
                                <w:rPr>
                                  <w:color w:val="002D71"/>
                                  <w:spacing w:val="-22"/>
                                </w:rPr>
                                <w:t xml:space="preserve"> </w:t>
                              </w:r>
                              <w:r>
                                <w:rPr>
                                  <w:color w:val="002D71"/>
                                </w:rPr>
                                <w:t>isolate</w:t>
                              </w:r>
                              <w:r>
                                <w:rPr>
                                  <w:color w:val="002D71"/>
                                  <w:spacing w:val="-22"/>
                                </w:rPr>
                                <w:t xml:space="preserve"> </w:t>
                              </w:r>
                              <w:r>
                                <w:rPr>
                                  <w:color w:val="002D71"/>
                                </w:rPr>
                                <w:t>the</w:t>
                              </w:r>
                              <w:r>
                                <w:rPr>
                                  <w:color w:val="002D71"/>
                                  <w:spacing w:val="-22"/>
                                </w:rPr>
                                <w:t xml:space="preserve"> </w:t>
                              </w:r>
                              <w:r>
                                <w:rPr>
                                  <w:color w:val="002D71"/>
                                </w:rPr>
                                <w:t>employee,</w:t>
                              </w:r>
                              <w:r>
                                <w:rPr>
                                  <w:color w:val="002D71"/>
                                  <w:spacing w:val="-22"/>
                                </w:rPr>
                                <w:t xml:space="preserve"> </w:t>
                              </w:r>
                              <w:r>
                                <w:rPr>
                                  <w:color w:val="002D71"/>
                                </w:rPr>
                                <w:t>PPE,</w:t>
                              </w:r>
                              <w:r>
                                <w:rPr>
                                  <w:color w:val="002D71"/>
                                  <w:spacing w:val="-22"/>
                                </w:rPr>
                                <w:t xml:space="preserve"> </w:t>
                              </w:r>
                              <w:r>
                                <w:rPr>
                                  <w:color w:val="002D71"/>
                                </w:rPr>
                                <w:t>communication</w:t>
                              </w:r>
                              <w:r>
                                <w:rPr>
                                  <w:color w:val="002D71"/>
                                  <w:spacing w:val="-22"/>
                                </w:rPr>
                                <w:t xml:space="preserve"> </w:t>
                              </w:r>
                              <w:r>
                                <w:rPr>
                                  <w:color w:val="002D71"/>
                                </w:rPr>
                                <w:t>with</w:t>
                              </w:r>
                              <w:r>
                                <w:rPr>
                                  <w:color w:val="002D71"/>
                                  <w:spacing w:val="-23"/>
                                </w:rPr>
                                <w:t xml:space="preserve"> </w:t>
                              </w:r>
                              <w:r>
                                <w:rPr>
                                  <w:color w:val="002D71"/>
                                </w:rPr>
                                <w:t>local</w:t>
                              </w:r>
                              <w:r>
                                <w:rPr>
                                  <w:color w:val="002D71"/>
                                  <w:spacing w:val="-22"/>
                                </w:rPr>
                                <w:t xml:space="preserve"> </w:t>
                              </w:r>
                              <w:r>
                                <w:rPr>
                                  <w:color w:val="002D71"/>
                                  <w:spacing w:val="-3"/>
                                </w:rPr>
                                <w:t xml:space="preserve">health </w:t>
                              </w:r>
                              <w:r>
                                <w:rPr>
                                  <w:color w:val="002D71"/>
                                </w:rPr>
                                <w:t>authorities</w:t>
                              </w:r>
                              <w:r>
                                <w:rPr>
                                  <w:color w:val="002D71"/>
                                  <w:spacing w:val="-9"/>
                                </w:rPr>
                                <w:t xml:space="preserve"> </w:t>
                              </w:r>
                              <w:r>
                                <w:rPr>
                                  <w:color w:val="002D71"/>
                                </w:rPr>
                                <w:t>and</w:t>
                              </w:r>
                              <w:r>
                                <w:rPr>
                                  <w:color w:val="002D71"/>
                                  <w:spacing w:val="-9"/>
                                </w:rPr>
                                <w:t xml:space="preserve"> </w:t>
                              </w:r>
                              <w:r>
                                <w:rPr>
                                  <w:color w:val="002D71"/>
                                </w:rPr>
                                <w:t>transport</w:t>
                              </w:r>
                              <w:r>
                                <w:rPr>
                                  <w:color w:val="002D71"/>
                                  <w:spacing w:val="-8"/>
                                </w:rPr>
                                <w:t xml:space="preserve"> </w:t>
                              </w:r>
                              <w:r>
                                <w:rPr>
                                  <w:color w:val="002D71"/>
                                </w:rPr>
                                <w:t>based</w:t>
                              </w:r>
                              <w:r>
                                <w:rPr>
                                  <w:color w:val="002D71"/>
                                  <w:spacing w:val="-9"/>
                                </w:rPr>
                                <w:t xml:space="preserve"> </w:t>
                              </w:r>
                              <w:r>
                                <w:rPr>
                                  <w:color w:val="002D71"/>
                                </w:rPr>
                                <w:t>on</w:t>
                              </w:r>
                              <w:r>
                                <w:rPr>
                                  <w:color w:val="002D71"/>
                                  <w:spacing w:val="-9"/>
                                </w:rPr>
                                <w:t xml:space="preserve"> </w:t>
                              </w:r>
                              <w:r>
                                <w:rPr>
                                  <w:color w:val="002D71"/>
                                </w:rPr>
                                <w:t>their</w:t>
                              </w:r>
                              <w:r>
                                <w:rPr>
                                  <w:color w:val="002D71"/>
                                  <w:spacing w:val="-8"/>
                                </w:rPr>
                                <w:t xml:space="preserve"> </w:t>
                              </w:r>
                              <w:r>
                                <w:rPr>
                                  <w:color w:val="002D71"/>
                                </w:rPr>
                                <w:t>instructions,</w:t>
                              </w:r>
                              <w:r>
                                <w:rPr>
                                  <w:color w:val="002D71"/>
                                  <w:spacing w:val="-9"/>
                                </w:rPr>
                                <w:t xml:space="preserve"> </w:t>
                              </w:r>
                              <w:r>
                                <w:rPr>
                                  <w:color w:val="002D71"/>
                                </w:rPr>
                                <w:t>disinfection</w:t>
                              </w:r>
                              <w:r>
                                <w:rPr>
                                  <w:color w:val="002D71"/>
                                  <w:spacing w:val="-8"/>
                                </w:rPr>
                                <w:t xml:space="preserve"> </w:t>
                              </w:r>
                              <w:r>
                                <w:rPr>
                                  <w:color w:val="002D71"/>
                                </w:rPr>
                                <w:t>of</w:t>
                              </w:r>
                              <w:r>
                                <w:rPr>
                                  <w:color w:val="002D71"/>
                                  <w:spacing w:val="-9"/>
                                </w:rPr>
                                <w:t xml:space="preserve"> </w:t>
                              </w:r>
                              <w:r>
                                <w:rPr>
                                  <w:color w:val="002D71"/>
                                </w:rPr>
                                <w:t>the</w:t>
                              </w:r>
                              <w:r>
                                <w:rPr>
                                  <w:color w:val="002D71"/>
                                  <w:spacing w:val="-9"/>
                                </w:rPr>
                                <w:t xml:space="preserve"> </w:t>
                              </w:r>
                              <w:r>
                                <w:rPr>
                                  <w:color w:val="002D71"/>
                                </w:rPr>
                                <w:t>room</w:t>
                              </w:r>
                            </w:p>
                            <w:p w14:paraId="22CDBED3" w14:textId="77777777" w:rsidR="00C9557B" w:rsidRDefault="00C9557B">
                              <w:pPr>
                                <w:numPr>
                                  <w:ilvl w:val="0"/>
                                  <w:numId w:val="38"/>
                                </w:numPr>
                                <w:tabs>
                                  <w:tab w:val="left" w:pos="665"/>
                                  <w:tab w:val="left" w:pos="666"/>
                                </w:tabs>
                                <w:spacing w:line="251" w:lineRule="exact"/>
                                <w:ind w:hanging="361"/>
                              </w:pPr>
                              <w:r>
                                <w:rPr>
                                  <w:color w:val="002D71"/>
                                </w:rPr>
                                <w:t>Print out forms and protocol to be available as</w:t>
                              </w:r>
                              <w:r>
                                <w:rPr>
                                  <w:color w:val="002D71"/>
                                  <w:spacing w:val="-26"/>
                                </w:rPr>
                                <w:t xml:space="preserve"> </w:t>
                              </w:r>
                              <w:r>
                                <w:rPr>
                                  <w:color w:val="002D71"/>
                                </w:rPr>
                                <w:t>needed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 o:spid="_x0000_s1119" style="position:absolute;left:0;text-align:left;margin-left:90pt;margin-top:-31.2pt;width:452.2pt;height:131.8pt;z-index:251881472;mso-position-horizontal-relative:page;mso-position-vertical-relative:text" coordorigin="1800,-624" coordsize="9044,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ASkAcAAA8fAAAOAAAAZHJzL2Uyb0RvYy54bWzUWW2PozYQ/l6p/wHxsVUumHeiy572NptT&#10;pWt70tEfwAIJqARTYDfZVv3vnbExazhMuJdW6n1YyPnBfmYez3hsv35zORXaU1o3OS23Onll6Fpa&#10;xjTJy+NW/y3cr3xda9qoTKKClulWf04b/c3N99+9Pleb1KQZLZK01qCTstmcq62etW21Wa+bOEtP&#10;UfOKVmkJjQdan6IWftbHdVJHZ+j9VKxNw3DXZ1onVU3jtGngf3e8Ub9h/R8Oadz+ejg0aasVWx24&#10;texvzf4+4N/1zetoc6yjKsvjjkb0BSxOUV7CoH1Xu6iNtMc6/6SrUx7XtKGH9lVMT2t6OORxymwA&#10;a4gxsuZdTR8rZstxcz5WvZvAtSM/fXG38S9PH2otT7a6Yzi6VkYnEImNq9mBje45V8cNoN7V1cfq&#10;Q81thNf3NP69geb1uB1/HzlYezj/TBPoMHpsKXPP5VCfsAswXLswFZ57FdJLq8Xwn45nm4ENYsXQ&#10;RlzP8t1OpzgDMfE74hvQDs0r12Qko02c3XffB4Zt849N13LRhHW04QMzsh05tAzmXPPi1ubr3Pox&#10;i6qUqdWgw3q3usKt+zpNcSaDZxktHB+Awq2N7FOpBWENuP6qN2WvOHxmC5/O+ARc99i071LKhIme&#10;3jctD4oE3pjcSTctQvD54VRAfPy40gyNGKCCxgbtPhA4InA/rLXQ0M4aG34EMgWIdYZCai9qHvsx&#10;LQGDvhgo04SsEG09DBSXqfm2NckMpjiHITNbwQwEk/pSMvMEbJ4ZJECpN+Kb7iSzQMCQma9gRoYK&#10;ADUy6TQiK8BQ014jQxGIT6bdRmQVQmKq6A1VWLmARPd1WbYXi8gyMJSC3lAJmGoKerIUIXFV9IZS&#10;rJzAn6Yna8FQ0/TMoRoYCZPSmrIaoakMiKEYK8efFteUxWAoBb2hGmp6shohhKEiXkdiBO6090xZ&#10;DIIoBb2hGkpxTVmN0FSFhjUSI/AV+UQWgyBqmp41VEMZGpasRmipQsMaiREo5p4li0EQpaA3UkOV&#10;VixZjdBShYY1FAMqK28yNCxZDIaapofL9yDrKfKxLasR2qrQsIdiQKk0HRq2LAZDKeiN1FCuZLYs&#10;R2irYsMeqqHmJ6sxx28oB6y0xJtMLbasR2irgsMZyqGU15HlmJHXGeoB/Cwyyc+RBQkdVXQ4Iz1U&#10;0eHIcsxEhzPUA/jB1MIEOF6JHFmQ0FGFhzPSQ5VcHFmOmeQCBe0gPIDf9MrmyoKErio+3JEeqtzs&#10;ynLM5GZ3pIeanyxI6Kriwx3qoVzaXFmOmaXNHemh1NeVBQlhLZpe27yhHsrKwJPlmKkMvJEeyvjw&#10;ZEFCTxUf3lAPZWHlyXLMFFbeUA91fvFkQUJPFR/eUA9lXerJcszUpf5QD+CnKK18WZDQV8WHP9QD&#10;a9LJ5c2X5WCol/UDNpFHsSWKMrFLii9lt02CNy3CUw+D7XQr2uBONQSCsE8NrW4fCijcUynAIB+C&#10;vUVg8CWCodbnW9z5rrGEZ3C2MwRjrsBBeAYPFvWOJS7CoTZdQsbsDIVacRG8M9VaZiqWZEgGaqkl&#10;vWOJxODLTMWSBeFQayzpHSsIBl9mKi7oCIeVeEnvuL4y+DJTcblj8GWm4uqDcFg2lpBxO1Mhiy+C&#10;d6ZCUl0Cx1SJZCDHLYJ3pkLKWQLHRIK9QwaQ4DxMugCv4TBxfIxY6xocIz7gN9GmilrMC+JVO291&#10;fu6SbXV2ZoEtJ/qUhpRhWkwQgdEdZbHaBAZ8ARSlDMTaFhgKmGgUz4r1ZkJiB5AwQjSKJwd1qQA2&#10;/9xU0SqeHMWHgw7nQJCnYbg+FEQP4sl74iDTCZYNaPizQ3bsTdec765zBThezC/BSjw5u86vgBMT&#10;S7SLJ8f1Qi1AEj75ro4dGEAOPXjVGphInRvdK/4BZCfdNYf3yCv6SWPPKtNbc2VmBUbnn/lp2jt8&#10;POXjgjYpn5UYcux8t489DFnpPLOhRZ7s86LAiGvq48NdUWtPEdwG3Dv3t3sxNQawgi3RJcXPxOTH&#10;z+EwtQtvPFZlp/t/BcS0jbdmsNq7vrey97azCjzDXxkkeBu4Bpyh7/Z/Y0FA7E2WJ0lavs/LVNw0&#10;EHvZkXN358HvCNhdA0suDqyjzC6lkZBcML9wKwZGwtVCmcD/R5ssjZL77r2N8oK/r4eMmZPBbPFk&#10;joDjdH40zc/SH2jyDMfUNeW3LHArBC8Zrf/UtTPcsGz15o/HqE51rfiphLP2gNg4p1v2w3Y8PE6r&#10;5ZYHuSUqY+hqq7c6VFn4etfya5zHqs6PGYxEmC9KeguXDYccD7EZP86q+wHH/f/ZuT/kAH6dEuJ0&#10;eUsvcO7PUox07q+1F2gQ3LsbAK2kdxmUkultXdMzygPe4jNV+pTb8a9eDFQ1vxjQ8GWr4wLIfCwu&#10;CSDWBAQnUh8x0eazQsgI7v17317Zpnu/so3dbnW7v7NX7p54zs7a3d3tyDCEMDC/PoTmI2fP/n0a&#10;OVJc8LQCTmBxwR7/96xwylu4ji3y01aHLVeXOr5himgvDxd228grf5zOn5k1+ozRZwt44ZkCXr5h&#10;lmB3hXDryjJed0OM17ryb5ZVXu6xb/4BAAD//wMAUEsDBBQABgAIAAAAIQCUlrPo4QAAAAwBAAAP&#10;AAAAZHJzL2Rvd25yZXYueG1sTI9Ba8JAEIXvhf6HZYTedDeplRCzEZG2JylUC6W3MRmTYHY2ZNck&#10;/vuup/Y2j3m8971sM5lWDNS7xrKGaKFAEBe2bLjS8HV8mycgnEcusbVMGm7kYJM/PmSYlnbkTxoO&#10;vhIhhF2KGmrvu1RKV9Rk0C1sRxx+Z9sb9EH2lSx7HEO4aWWs1EoabDg01NjRrqbicrgaDe8jjtvn&#10;6HXYX86728/x5eN7H5HWT7NpuwbhafJ/ZrjjB3TIA9PJXrl0og06UWGL1zBfxUsQd4dKluE6aYhV&#10;FIPMM/l/RP4LAAD//wMAUEsBAi0AFAAGAAgAAAAhALaDOJL+AAAA4QEAABMAAAAAAAAAAAAAAAAA&#10;AAAAAFtDb250ZW50X1R5cGVzXS54bWxQSwECLQAUAAYACAAAACEAOP0h/9YAAACUAQAACwAAAAAA&#10;AAAAAAAAAAAvAQAAX3JlbHMvLnJlbHNQSwECLQAUAAYACAAAACEACWRgEpAHAAAPHwAADgAAAAAA&#10;AAAAAAAAAAAuAgAAZHJzL2Uyb0RvYy54bWxQSwECLQAUAAYACAAAACEAlJaz6OEAAAAMAQAADwAA&#10;AAAAAAAAAAAAAADqCQAAZHJzL2Rvd25yZXYueG1sUEsFBgAAAAAEAAQA8wAAAPgKAAAAAA==&#10;">
                <v:shape id="Freeform 496" o:spid="_x0000_s1120" style="position:absolute;left:1800;top:-625;width:9044;height:2636;visibility:visible;mso-wrap-style:square;v-text-anchor:top" coordsize="9044,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iicQA&#10;AADcAAAADwAAAGRycy9kb3ducmV2LnhtbESPQWsCMRSE74X+h/AK3mqyYkW2RilCoXqrK56fm9fN&#10;6uZlu4m6+uuNUOhxmJlvmNmid404UxdqzxqyoQJBXHpTc6VhW3y+TkGEiGyw8UwarhRgMX9+mmFu&#10;/IW/6byJlUgQDjlqsDG2uZShtOQwDH1LnLwf3zmMSXaVNB1eEtw1cqTURDqsOS1YbGlpqTxuTk5D&#10;f1j/ZqN90dIti6pZLW92vCu0Hrz0H+8gIvXxP/zX/jIa3tQEHm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IonEAAAA3AAAAA8AAAAAAAAAAAAAAAAAmAIAAGRycy9k&#10;b3ducmV2LnhtbFBLBQYAAAAABAAEAPUAAACJAwAAAAA=&#10;" path="m9000,l43,,26,3,13,12,3,26,,43,,2592r3,16l13,2622r13,9l43,2635r8957,l9017,2631r14,-9l9040,2608r3,-16l9043,43r-3,-17l9031,12,9017,3,9000,xe" fillcolor="#e5eaf1" stroked="f">
                  <v:path arrowok="t" o:connecttype="custom" o:connectlocs="9000,-624;43,-624;26,-621;13,-612;3,-598;0,-581;0,1968;3,1984;13,1998;26,2007;43,2011;9000,2011;9017,2007;9031,1998;9040,1984;9043,1968;9043,-581;9040,-598;9031,-612;9017,-621;9000,-624" o:connectangles="0,0,0,0,0,0,0,0,0,0,0,0,0,0,0,0,0,0,0,0,0"/>
                </v:shape>
                <v:shape id="Text Box 495" o:spid="_x0000_s1121" type="#_x0000_t202" style="position:absolute;left:1800;top:-625;width:9044;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14:paraId="5B4EDD40" w14:textId="77777777" w:rsidR="00C9557B" w:rsidRDefault="00C9557B">
                        <w:pPr>
                          <w:numPr>
                            <w:ilvl w:val="0"/>
                            <w:numId w:val="38"/>
                          </w:numPr>
                          <w:tabs>
                            <w:tab w:val="left" w:pos="665"/>
                            <w:tab w:val="left" w:pos="666"/>
                          </w:tabs>
                          <w:spacing w:before="210"/>
                          <w:ind w:hanging="361"/>
                        </w:pPr>
                        <w:r>
                          <w:rPr>
                            <w:color w:val="002D71"/>
                          </w:rPr>
                          <w:t>Review</w:t>
                        </w:r>
                        <w:r>
                          <w:rPr>
                            <w:color w:val="002D71"/>
                            <w:spacing w:val="-39"/>
                          </w:rPr>
                          <w:t xml:space="preserve"> </w:t>
                        </w:r>
                        <w:r>
                          <w:rPr>
                            <w:color w:val="002D71"/>
                          </w:rPr>
                          <w:t>and</w:t>
                        </w:r>
                        <w:r>
                          <w:rPr>
                            <w:color w:val="002D71"/>
                            <w:spacing w:val="-38"/>
                          </w:rPr>
                          <w:t xml:space="preserve"> </w:t>
                        </w:r>
                        <w:r>
                          <w:rPr>
                            <w:color w:val="002D71"/>
                          </w:rPr>
                          <w:t>understand</w:t>
                        </w:r>
                        <w:r>
                          <w:rPr>
                            <w:color w:val="002D71"/>
                            <w:spacing w:val="-39"/>
                          </w:rPr>
                          <w:t xml:space="preserve"> </w:t>
                        </w:r>
                        <w:r>
                          <w:rPr>
                            <w:color w:val="002D71"/>
                          </w:rPr>
                          <w:t>protocol</w:t>
                        </w:r>
                      </w:p>
                      <w:p w14:paraId="7B8AB777" w14:textId="77777777" w:rsidR="00C9557B" w:rsidRDefault="00C9557B">
                        <w:pPr>
                          <w:numPr>
                            <w:ilvl w:val="0"/>
                            <w:numId w:val="38"/>
                          </w:numPr>
                          <w:tabs>
                            <w:tab w:val="left" w:pos="665"/>
                            <w:tab w:val="left" w:pos="666"/>
                          </w:tabs>
                          <w:spacing w:before="67" w:line="304" w:lineRule="auto"/>
                          <w:ind w:right="950"/>
                        </w:pPr>
                        <w:r>
                          <w:rPr>
                            <w:color w:val="002D71"/>
                          </w:rPr>
                          <w:t>Isolation</w:t>
                        </w:r>
                        <w:r>
                          <w:rPr>
                            <w:color w:val="002D71"/>
                            <w:spacing w:val="-29"/>
                          </w:rPr>
                          <w:t xml:space="preserve"> </w:t>
                        </w:r>
                        <w:r>
                          <w:rPr>
                            <w:color w:val="002D71"/>
                          </w:rPr>
                          <w:t>Coordinator</w:t>
                        </w:r>
                        <w:r>
                          <w:rPr>
                            <w:color w:val="002D71"/>
                            <w:spacing w:val="-28"/>
                          </w:rPr>
                          <w:t xml:space="preserve"> </w:t>
                        </w:r>
                        <w:r>
                          <w:rPr>
                            <w:color w:val="002D71"/>
                          </w:rPr>
                          <w:t>(volunteer)</w:t>
                        </w:r>
                        <w:r>
                          <w:rPr>
                            <w:color w:val="002D71"/>
                            <w:spacing w:val="-28"/>
                          </w:rPr>
                          <w:t xml:space="preserve"> </w:t>
                        </w:r>
                        <w:r>
                          <w:rPr>
                            <w:color w:val="002D71"/>
                          </w:rPr>
                          <w:t>identified</w:t>
                        </w:r>
                        <w:r>
                          <w:rPr>
                            <w:color w:val="002D71"/>
                            <w:spacing w:val="-28"/>
                          </w:rPr>
                          <w:t xml:space="preserve"> </w:t>
                        </w:r>
                        <w:r>
                          <w:rPr>
                            <w:color w:val="002D71"/>
                          </w:rPr>
                          <w:t>and</w:t>
                        </w:r>
                        <w:r>
                          <w:rPr>
                            <w:color w:val="002D71"/>
                            <w:spacing w:val="-29"/>
                          </w:rPr>
                          <w:t xml:space="preserve"> </w:t>
                        </w:r>
                        <w:r>
                          <w:rPr>
                            <w:color w:val="002D71"/>
                          </w:rPr>
                          <w:t>trained</w:t>
                        </w:r>
                        <w:r>
                          <w:rPr>
                            <w:color w:val="002D71"/>
                            <w:spacing w:val="-28"/>
                          </w:rPr>
                          <w:t xml:space="preserve"> </w:t>
                        </w:r>
                        <w:r>
                          <w:rPr>
                            <w:color w:val="002D71"/>
                          </w:rPr>
                          <w:t>(see</w:t>
                        </w:r>
                        <w:r>
                          <w:rPr>
                            <w:color w:val="002D71"/>
                            <w:spacing w:val="-28"/>
                          </w:rPr>
                          <w:t xml:space="preserve"> </w:t>
                        </w:r>
                        <w:r>
                          <w:rPr>
                            <w:color w:val="002D71"/>
                          </w:rPr>
                          <w:t>Pre-Return</w:t>
                        </w:r>
                        <w:r>
                          <w:rPr>
                            <w:color w:val="002D71"/>
                            <w:spacing w:val="-28"/>
                          </w:rPr>
                          <w:t xml:space="preserve"> </w:t>
                        </w:r>
                        <w:r>
                          <w:rPr>
                            <w:color w:val="002D71"/>
                          </w:rPr>
                          <w:t>to</w:t>
                        </w:r>
                        <w:r>
                          <w:rPr>
                            <w:color w:val="002D71"/>
                            <w:spacing w:val="-28"/>
                          </w:rPr>
                          <w:t xml:space="preserve"> </w:t>
                        </w:r>
                        <w:r>
                          <w:rPr>
                            <w:color w:val="002D71"/>
                            <w:spacing w:val="-5"/>
                          </w:rPr>
                          <w:t xml:space="preserve">Work </w:t>
                        </w:r>
                        <w:r>
                          <w:rPr>
                            <w:color w:val="002D71"/>
                            <w:spacing w:val="-3"/>
                          </w:rPr>
                          <w:t xml:space="preserve">Trainings </w:t>
                        </w:r>
                        <w:r>
                          <w:rPr>
                            <w:color w:val="002D71"/>
                          </w:rPr>
                          <w:t>for training</w:t>
                        </w:r>
                        <w:r>
                          <w:rPr>
                            <w:color w:val="002D71"/>
                            <w:spacing w:val="-2"/>
                          </w:rPr>
                          <w:t xml:space="preserve"> </w:t>
                        </w:r>
                        <w:r>
                          <w:rPr>
                            <w:color w:val="002D71"/>
                          </w:rPr>
                          <w:t>materials)</w:t>
                        </w:r>
                      </w:p>
                      <w:p w14:paraId="13AD3A8F" w14:textId="77777777" w:rsidR="00C9557B" w:rsidRDefault="00C9557B">
                        <w:pPr>
                          <w:numPr>
                            <w:ilvl w:val="0"/>
                            <w:numId w:val="38"/>
                          </w:numPr>
                          <w:tabs>
                            <w:tab w:val="left" w:pos="665"/>
                            <w:tab w:val="left" w:pos="666"/>
                          </w:tabs>
                          <w:spacing w:line="251" w:lineRule="exact"/>
                          <w:ind w:hanging="361"/>
                        </w:pPr>
                        <w:r>
                          <w:rPr>
                            <w:color w:val="002D71"/>
                          </w:rPr>
                          <w:t>Protocol</w:t>
                        </w:r>
                        <w:r>
                          <w:rPr>
                            <w:color w:val="002D71"/>
                            <w:spacing w:val="-8"/>
                          </w:rPr>
                          <w:t xml:space="preserve"> </w:t>
                        </w:r>
                        <w:r>
                          <w:rPr>
                            <w:color w:val="002D71"/>
                          </w:rPr>
                          <w:t>in</w:t>
                        </w:r>
                        <w:r>
                          <w:rPr>
                            <w:color w:val="002D71"/>
                            <w:spacing w:val="-7"/>
                          </w:rPr>
                          <w:t xml:space="preserve"> </w:t>
                        </w:r>
                        <w:r>
                          <w:rPr>
                            <w:color w:val="002D71"/>
                          </w:rPr>
                          <w:t>place</w:t>
                        </w:r>
                        <w:r>
                          <w:rPr>
                            <w:color w:val="002D71"/>
                            <w:spacing w:val="-7"/>
                          </w:rPr>
                          <w:t xml:space="preserve"> </w:t>
                        </w:r>
                        <w:r>
                          <w:rPr>
                            <w:color w:val="002D71"/>
                          </w:rPr>
                          <w:t>is</w:t>
                        </w:r>
                        <w:r>
                          <w:rPr>
                            <w:color w:val="002D71"/>
                            <w:spacing w:val="-8"/>
                          </w:rPr>
                          <w:t xml:space="preserve"> </w:t>
                        </w:r>
                        <w:r>
                          <w:rPr>
                            <w:color w:val="002D71"/>
                          </w:rPr>
                          <w:t>to</w:t>
                        </w:r>
                        <w:r>
                          <w:rPr>
                            <w:color w:val="002D71"/>
                            <w:spacing w:val="-7"/>
                          </w:rPr>
                          <w:t xml:space="preserve"> </w:t>
                        </w:r>
                        <w:r>
                          <w:rPr>
                            <w:color w:val="002D71"/>
                          </w:rPr>
                          <w:t>isolate</w:t>
                        </w:r>
                        <w:r>
                          <w:rPr>
                            <w:color w:val="002D71"/>
                            <w:spacing w:val="-7"/>
                          </w:rPr>
                          <w:t xml:space="preserve"> </w:t>
                        </w:r>
                        <w:r>
                          <w:rPr>
                            <w:color w:val="002D71"/>
                          </w:rPr>
                          <w:t>employees</w:t>
                        </w:r>
                        <w:r>
                          <w:rPr>
                            <w:color w:val="002D71"/>
                            <w:spacing w:val="-7"/>
                          </w:rPr>
                          <w:t xml:space="preserve"> </w:t>
                        </w:r>
                        <w:r>
                          <w:rPr>
                            <w:color w:val="002D71"/>
                          </w:rPr>
                          <w:t>if</w:t>
                        </w:r>
                        <w:r>
                          <w:rPr>
                            <w:color w:val="002D71"/>
                            <w:spacing w:val="-8"/>
                          </w:rPr>
                          <w:t xml:space="preserve"> </w:t>
                        </w:r>
                        <w:r>
                          <w:rPr>
                            <w:color w:val="002D71"/>
                          </w:rPr>
                          <w:t>they</w:t>
                        </w:r>
                        <w:r>
                          <w:rPr>
                            <w:color w:val="002D71"/>
                            <w:spacing w:val="-7"/>
                          </w:rPr>
                          <w:t xml:space="preserve"> </w:t>
                        </w:r>
                        <w:r>
                          <w:rPr>
                            <w:color w:val="002D71"/>
                          </w:rPr>
                          <w:t>are</w:t>
                        </w:r>
                        <w:r>
                          <w:rPr>
                            <w:color w:val="002D71"/>
                            <w:spacing w:val="-7"/>
                          </w:rPr>
                          <w:t xml:space="preserve"> </w:t>
                        </w:r>
                        <w:r>
                          <w:rPr>
                            <w:color w:val="002D71"/>
                          </w:rPr>
                          <w:t>symptomatic</w:t>
                        </w:r>
                        <w:r>
                          <w:rPr>
                            <w:color w:val="002D71"/>
                            <w:spacing w:val="-8"/>
                          </w:rPr>
                          <w:t xml:space="preserve"> </w:t>
                        </w:r>
                        <w:r>
                          <w:rPr>
                            <w:color w:val="002D71"/>
                          </w:rPr>
                          <w:t>on</w:t>
                        </w:r>
                        <w:r>
                          <w:rPr>
                            <w:color w:val="002D71"/>
                            <w:spacing w:val="-7"/>
                          </w:rPr>
                          <w:t xml:space="preserve"> </w:t>
                        </w:r>
                        <w:r>
                          <w:rPr>
                            <w:color w:val="002D71"/>
                          </w:rPr>
                          <w:t>site</w:t>
                        </w:r>
                      </w:p>
                      <w:p w14:paraId="77AC29D5" w14:textId="77777777" w:rsidR="00C9557B" w:rsidRDefault="00C9557B">
                        <w:pPr>
                          <w:numPr>
                            <w:ilvl w:val="1"/>
                            <w:numId w:val="38"/>
                          </w:numPr>
                          <w:tabs>
                            <w:tab w:val="left" w:pos="935"/>
                            <w:tab w:val="left" w:pos="936"/>
                          </w:tabs>
                          <w:spacing w:before="68" w:line="304" w:lineRule="auto"/>
                          <w:ind w:right="384"/>
                        </w:pPr>
                        <w:r>
                          <w:rPr>
                            <w:color w:val="002D71"/>
                          </w:rPr>
                          <w:t>Must</w:t>
                        </w:r>
                        <w:r>
                          <w:rPr>
                            <w:color w:val="002D71"/>
                            <w:spacing w:val="-23"/>
                          </w:rPr>
                          <w:t xml:space="preserve"> </w:t>
                        </w:r>
                        <w:r>
                          <w:rPr>
                            <w:color w:val="002D71"/>
                          </w:rPr>
                          <w:t>include:</w:t>
                        </w:r>
                        <w:r>
                          <w:rPr>
                            <w:color w:val="002D71"/>
                            <w:spacing w:val="-22"/>
                          </w:rPr>
                          <w:t xml:space="preserve"> </w:t>
                        </w:r>
                        <w:r>
                          <w:rPr>
                            <w:color w:val="002D71"/>
                          </w:rPr>
                          <w:t>room</w:t>
                        </w:r>
                        <w:r>
                          <w:rPr>
                            <w:color w:val="002D71"/>
                            <w:spacing w:val="-22"/>
                          </w:rPr>
                          <w:t xml:space="preserve"> </w:t>
                        </w:r>
                        <w:r>
                          <w:rPr>
                            <w:color w:val="002D71"/>
                          </w:rPr>
                          <w:t>to</w:t>
                        </w:r>
                        <w:r>
                          <w:rPr>
                            <w:color w:val="002D71"/>
                            <w:spacing w:val="-22"/>
                          </w:rPr>
                          <w:t xml:space="preserve"> </w:t>
                        </w:r>
                        <w:r>
                          <w:rPr>
                            <w:color w:val="002D71"/>
                          </w:rPr>
                          <w:t>isolate</w:t>
                        </w:r>
                        <w:r>
                          <w:rPr>
                            <w:color w:val="002D71"/>
                            <w:spacing w:val="-22"/>
                          </w:rPr>
                          <w:t xml:space="preserve"> </w:t>
                        </w:r>
                        <w:r>
                          <w:rPr>
                            <w:color w:val="002D71"/>
                          </w:rPr>
                          <w:t>the</w:t>
                        </w:r>
                        <w:r>
                          <w:rPr>
                            <w:color w:val="002D71"/>
                            <w:spacing w:val="-22"/>
                          </w:rPr>
                          <w:t xml:space="preserve"> </w:t>
                        </w:r>
                        <w:r>
                          <w:rPr>
                            <w:color w:val="002D71"/>
                          </w:rPr>
                          <w:t>employee,</w:t>
                        </w:r>
                        <w:r>
                          <w:rPr>
                            <w:color w:val="002D71"/>
                            <w:spacing w:val="-22"/>
                          </w:rPr>
                          <w:t xml:space="preserve"> </w:t>
                        </w:r>
                        <w:r>
                          <w:rPr>
                            <w:color w:val="002D71"/>
                          </w:rPr>
                          <w:t>PPE,</w:t>
                        </w:r>
                        <w:r>
                          <w:rPr>
                            <w:color w:val="002D71"/>
                            <w:spacing w:val="-22"/>
                          </w:rPr>
                          <w:t xml:space="preserve"> </w:t>
                        </w:r>
                        <w:r>
                          <w:rPr>
                            <w:color w:val="002D71"/>
                          </w:rPr>
                          <w:t>communication</w:t>
                        </w:r>
                        <w:r>
                          <w:rPr>
                            <w:color w:val="002D71"/>
                            <w:spacing w:val="-22"/>
                          </w:rPr>
                          <w:t xml:space="preserve"> </w:t>
                        </w:r>
                        <w:r>
                          <w:rPr>
                            <w:color w:val="002D71"/>
                          </w:rPr>
                          <w:t>with</w:t>
                        </w:r>
                        <w:r>
                          <w:rPr>
                            <w:color w:val="002D71"/>
                            <w:spacing w:val="-23"/>
                          </w:rPr>
                          <w:t xml:space="preserve"> </w:t>
                        </w:r>
                        <w:r>
                          <w:rPr>
                            <w:color w:val="002D71"/>
                          </w:rPr>
                          <w:t>local</w:t>
                        </w:r>
                        <w:r>
                          <w:rPr>
                            <w:color w:val="002D71"/>
                            <w:spacing w:val="-22"/>
                          </w:rPr>
                          <w:t xml:space="preserve"> </w:t>
                        </w:r>
                        <w:r>
                          <w:rPr>
                            <w:color w:val="002D71"/>
                            <w:spacing w:val="-3"/>
                          </w:rPr>
                          <w:t xml:space="preserve">health </w:t>
                        </w:r>
                        <w:r>
                          <w:rPr>
                            <w:color w:val="002D71"/>
                          </w:rPr>
                          <w:t>authorities</w:t>
                        </w:r>
                        <w:r>
                          <w:rPr>
                            <w:color w:val="002D71"/>
                            <w:spacing w:val="-9"/>
                          </w:rPr>
                          <w:t xml:space="preserve"> </w:t>
                        </w:r>
                        <w:r>
                          <w:rPr>
                            <w:color w:val="002D71"/>
                          </w:rPr>
                          <w:t>and</w:t>
                        </w:r>
                        <w:r>
                          <w:rPr>
                            <w:color w:val="002D71"/>
                            <w:spacing w:val="-9"/>
                          </w:rPr>
                          <w:t xml:space="preserve"> </w:t>
                        </w:r>
                        <w:r>
                          <w:rPr>
                            <w:color w:val="002D71"/>
                          </w:rPr>
                          <w:t>transport</w:t>
                        </w:r>
                        <w:r>
                          <w:rPr>
                            <w:color w:val="002D71"/>
                            <w:spacing w:val="-8"/>
                          </w:rPr>
                          <w:t xml:space="preserve"> </w:t>
                        </w:r>
                        <w:r>
                          <w:rPr>
                            <w:color w:val="002D71"/>
                          </w:rPr>
                          <w:t>based</w:t>
                        </w:r>
                        <w:r>
                          <w:rPr>
                            <w:color w:val="002D71"/>
                            <w:spacing w:val="-9"/>
                          </w:rPr>
                          <w:t xml:space="preserve"> </w:t>
                        </w:r>
                        <w:r>
                          <w:rPr>
                            <w:color w:val="002D71"/>
                          </w:rPr>
                          <w:t>on</w:t>
                        </w:r>
                        <w:r>
                          <w:rPr>
                            <w:color w:val="002D71"/>
                            <w:spacing w:val="-9"/>
                          </w:rPr>
                          <w:t xml:space="preserve"> </w:t>
                        </w:r>
                        <w:r>
                          <w:rPr>
                            <w:color w:val="002D71"/>
                          </w:rPr>
                          <w:t>their</w:t>
                        </w:r>
                        <w:r>
                          <w:rPr>
                            <w:color w:val="002D71"/>
                            <w:spacing w:val="-8"/>
                          </w:rPr>
                          <w:t xml:space="preserve"> </w:t>
                        </w:r>
                        <w:r>
                          <w:rPr>
                            <w:color w:val="002D71"/>
                          </w:rPr>
                          <w:t>instructions,</w:t>
                        </w:r>
                        <w:r>
                          <w:rPr>
                            <w:color w:val="002D71"/>
                            <w:spacing w:val="-9"/>
                          </w:rPr>
                          <w:t xml:space="preserve"> </w:t>
                        </w:r>
                        <w:r>
                          <w:rPr>
                            <w:color w:val="002D71"/>
                          </w:rPr>
                          <w:t>disinfection</w:t>
                        </w:r>
                        <w:r>
                          <w:rPr>
                            <w:color w:val="002D71"/>
                            <w:spacing w:val="-8"/>
                          </w:rPr>
                          <w:t xml:space="preserve"> </w:t>
                        </w:r>
                        <w:r>
                          <w:rPr>
                            <w:color w:val="002D71"/>
                          </w:rPr>
                          <w:t>of</w:t>
                        </w:r>
                        <w:r>
                          <w:rPr>
                            <w:color w:val="002D71"/>
                            <w:spacing w:val="-9"/>
                          </w:rPr>
                          <w:t xml:space="preserve"> </w:t>
                        </w:r>
                        <w:r>
                          <w:rPr>
                            <w:color w:val="002D71"/>
                          </w:rPr>
                          <w:t>the</w:t>
                        </w:r>
                        <w:r>
                          <w:rPr>
                            <w:color w:val="002D71"/>
                            <w:spacing w:val="-9"/>
                          </w:rPr>
                          <w:t xml:space="preserve"> </w:t>
                        </w:r>
                        <w:r>
                          <w:rPr>
                            <w:color w:val="002D71"/>
                          </w:rPr>
                          <w:t>room</w:t>
                        </w:r>
                      </w:p>
                      <w:p w14:paraId="22CDBED3" w14:textId="77777777" w:rsidR="00C9557B" w:rsidRDefault="00C9557B">
                        <w:pPr>
                          <w:numPr>
                            <w:ilvl w:val="0"/>
                            <w:numId w:val="38"/>
                          </w:numPr>
                          <w:tabs>
                            <w:tab w:val="left" w:pos="665"/>
                            <w:tab w:val="left" w:pos="666"/>
                          </w:tabs>
                          <w:spacing w:line="251" w:lineRule="exact"/>
                          <w:ind w:hanging="361"/>
                        </w:pPr>
                        <w:r>
                          <w:rPr>
                            <w:color w:val="002D71"/>
                          </w:rPr>
                          <w:t>Print out forms and protocol to be available as</w:t>
                        </w:r>
                        <w:r>
                          <w:rPr>
                            <w:color w:val="002D71"/>
                            <w:spacing w:val="-26"/>
                          </w:rPr>
                          <w:t xml:space="preserve"> </w:t>
                        </w:r>
                        <w:r>
                          <w:rPr>
                            <w:color w:val="002D71"/>
                          </w:rPr>
                          <w:t>needed</w:t>
                        </w:r>
                      </w:p>
                    </w:txbxContent>
                  </v:textbox>
                </v:shape>
                <w10:wrap anchorx="page"/>
              </v:group>
            </w:pict>
          </mc:Fallback>
        </mc:AlternateContent>
      </w:r>
      <w:r>
        <w:rPr>
          <w:color w:val="002D71"/>
        </w:rPr>
        <w:t>Tasks</w:t>
      </w:r>
    </w:p>
    <w:p w14:paraId="07B65638" w14:textId="77777777" w:rsidR="00F45B00" w:rsidRDefault="00F45B00">
      <w:pPr>
        <w:pStyle w:val="BodyText"/>
        <w:rPr>
          <w:rFonts w:ascii="Trebuchet MS"/>
          <w:b/>
          <w:sz w:val="20"/>
        </w:rPr>
      </w:pPr>
    </w:p>
    <w:p w14:paraId="791655E4" w14:textId="77777777" w:rsidR="00F45B00" w:rsidRDefault="00F45B00">
      <w:pPr>
        <w:pStyle w:val="BodyText"/>
        <w:rPr>
          <w:rFonts w:ascii="Trebuchet MS"/>
          <w:b/>
          <w:sz w:val="20"/>
        </w:rPr>
      </w:pPr>
    </w:p>
    <w:p w14:paraId="68EA0AD4" w14:textId="77777777" w:rsidR="00F45B00" w:rsidRDefault="00F45B00">
      <w:pPr>
        <w:pStyle w:val="BodyText"/>
        <w:rPr>
          <w:rFonts w:ascii="Trebuchet MS"/>
          <w:b/>
          <w:sz w:val="20"/>
        </w:rPr>
      </w:pPr>
    </w:p>
    <w:p w14:paraId="75AE62B8" w14:textId="77777777" w:rsidR="00F45B00" w:rsidRDefault="00F45B00">
      <w:pPr>
        <w:pStyle w:val="BodyText"/>
        <w:rPr>
          <w:rFonts w:ascii="Trebuchet MS"/>
          <w:b/>
          <w:sz w:val="20"/>
        </w:rPr>
      </w:pPr>
    </w:p>
    <w:p w14:paraId="3E0E28C7" w14:textId="77777777" w:rsidR="00F45B00" w:rsidRDefault="003F690A">
      <w:pPr>
        <w:spacing w:before="262" w:line="242" w:lineRule="auto"/>
        <w:ind w:left="180" w:right="1294"/>
        <w:rPr>
          <w:rFonts w:ascii="Trebuchet MS"/>
          <w:sz w:val="36"/>
        </w:rPr>
      </w:pPr>
      <w:r>
        <w:rPr>
          <w:rFonts w:ascii="Trebuchet MS"/>
          <w:color w:val="002D71"/>
          <w:w w:val="105"/>
          <w:sz w:val="36"/>
        </w:rPr>
        <w:t>Isolation</w:t>
      </w:r>
      <w:r>
        <w:rPr>
          <w:rFonts w:ascii="Trebuchet MS"/>
          <w:color w:val="002D71"/>
          <w:spacing w:val="-16"/>
          <w:w w:val="105"/>
          <w:sz w:val="36"/>
        </w:rPr>
        <w:t xml:space="preserve"> </w:t>
      </w:r>
      <w:r>
        <w:rPr>
          <w:rFonts w:ascii="Trebuchet MS"/>
          <w:color w:val="002D71"/>
          <w:w w:val="105"/>
          <w:sz w:val="36"/>
        </w:rPr>
        <w:t>Protocol</w:t>
      </w:r>
      <w:r>
        <w:rPr>
          <w:rFonts w:ascii="Trebuchet MS"/>
          <w:color w:val="002D71"/>
          <w:spacing w:val="-16"/>
          <w:w w:val="105"/>
          <w:sz w:val="36"/>
        </w:rPr>
        <w:t xml:space="preserve"> </w:t>
      </w:r>
      <w:r>
        <w:rPr>
          <w:rFonts w:ascii="Trebuchet MS"/>
          <w:color w:val="002D71"/>
          <w:w w:val="105"/>
          <w:sz w:val="36"/>
        </w:rPr>
        <w:t>for</w:t>
      </w:r>
      <w:r>
        <w:rPr>
          <w:rFonts w:ascii="Trebuchet MS"/>
          <w:color w:val="002D71"/>
          <w:spacing w:val="-16"/>
          <w:w w:val="105"/>
          <w:sz w:val="36"/>
        </w:rPr>
        <w:t xml:space="preserve"> </w:t>
      </w:r>
      <w:r>
        <w:rPr>
          <w:rFonts w:ascii="Trebuchet MS"/>
          <w:color w:val="002D71"/>
          <w:w w:val="105"/>
          <w:sz w:val="36"/>
        </w:rPr>
        <w:t>employees</w:t>
      </w:r>
      <w:r>
        <w:rPr>
          <w:rFonts w:ascii="Trebuchet MS"/>
          <w:color w:val="002D71"/>
          <w:spacing w:val="-16"/>
          <w:w w:val="105"/>
          <w:sz w:val="36"/>
        </w:rPr>
        <w:t xml:space="preserve"> </w:t>
      </w:r>
      <w:r>
        <w:rPr>
          <w:rFonts w:ascii="Trebuchet MS"/>
          <w:color w:val="002D71"/>
          <w:w w:val="105"/>
          <w:sz w:val="36"/>
        </w:rPr>
        <w:t>who</w:t>
      </w:r>
      <w:r>
        <w:rPr>
          <w:rFonts w:ascii="Trebuchet MS"/>
          <w:color w:val="002D71"/>
          <w:spacing w:val="-16"/>
          <w:w w:val="105"/>
          <w:sz w:val="36"/>
        </w:rPr>
        <w:t xml:space="preserve"> </w:t>
      </w:r>
      <w:r>
        <w:rPr>
          <w:rFonts w:ascii="Trebuchet MS"/>
          <w:color w:val="002D71"/>
          <w:w w:val="105"/>
          <w:sz w:val="36"/>
        </w:rPr>
        <w:t>become</w:t>
      </w:r>
      <w:r>
        <w:rPr>
          <w:rFonts w:ascii="Trebuchet MS"/>
          <w:color w:val="002D71"/>
          <w:spacing w:val="-16"/>
          <w:w w:val="105"/>
          <w:sz w:val="36"/>
        </w:rPr>
        <w:t xml:space="preserve"> </w:t>
      </w:r>
      <w:r>
        <w:rPr>
          <w:rFonts w:ascii="Trebuchet MS"/>
          <w:color w:val="002D71"/>
          <w:w w:val="105"/>
          <w:sz w:val="36"/>
        </w:rPr>
        <w:t>ill</w:t>
      </w:r>
      <w:r>
        <w:rPr>
          <w:rFonts w:ascii="Trebuchet MS"/>
          <w:color w:val="002D71"/>
          <w:spacing w:val="-15"/>
          <w:w w:val="105"/>
          <w:sz w:val="36"/>
        </w:rPr>
        <w:t xml:space="preserve"> </w:t>
      </w:r>
      <w:r>
        <w:rPr>
          <w:rFonts w:ascii="Trebuchet MS"/>
          <w:color w:val="002D71"/>
          <w:w w:val="105"/>
          <w:sz w:val="36"/>
        </w:rPr>
        <w:t>at</w:t>
      </w:r>
      <w:r>
        <w:rPr>
          <w:rFonts w:ascii="Trebuchet MS"/>
          <w:color w:val="002D71"/>
          <w:spacing w:val="-16"/>
          <w:w w:val="105"/>
          <w:sz w:val="36"/>
        </w:rPr>
        <w:t xml:space="preserve"> </w:t>
      </w:r>
      <w:r>
        <w:rPr>
          <w:rFonts w:ascii="Trebuchet MS"/>
          <w:color w:val="002D71"/>
          <w:spacing w:val="-3"/>
          <w:w w:val="105"/>
          <w:sz w:val="36"/>
        </w:rPr>
        <w:t xml:space="preserve">work: </w:t>
      </w:r>
      <w:r>
        <w:rPr>
          <w:rFonts w:ascii="Trebuchet MS"/>
          <w:color w:val="002D71"/>
          <w:w w:val="105"/>
          <w:sz w:val="36"/>
        </w:rPr>
        <w:t>Advise</w:t>
      </w:r>
      <w:r>
        <w:rPr>
          <w:rFonts w:ascii="Trebuchet MS"/>
          <w:color w:val="002D71"/>
          <w:spacing w:val="-21"/>
          <w:w w:val="105"/>
          <w:sz w:val="36"/>
        </w:rPr>
        <w:t xml:space="preserve"> </w:t>
      </w:r>
      <w:r>
        <w:rPr>
          <w:rFonts w:ascii="Trebuchet MS"/>
          <w:color w:val="002D71"/>
          <w:w w:val="105"/>
          <w:sz w:val="36"/>
        </w:rPr>
        <w:t>employees</w:t>
      </w:r>
      <w:r>
        <w:rPr>
          <w:rFonts w:ascii="Trebuchet MS"/>
          <w:color w:val="002D71"/>
          <w:spacing w:val="-21"/>
          <w:w w:val="105"/>
          <w:sz w:val="36"/>
        </w:rPr>
        <w:t xml:space="preserve"> </w:t>
      </w:r>
      <w:r>
        <w:rPr>
          <w:rFonts w:ascii="Trebuchet MS"/>
          <w:color w:val="002D71"/>
          <w:w w:val="105"/>
          <w:sz w:val="36"/>
        </w:rPr>
        <w:t>that</w:t>
      </w:r>
      <w:r>
        <w:rPr>
          <w:rFonts w:ascii="Trebuchet MS"/>
          <w:color w:val="002D71"/>
          <w:spacing w:val="-21"/>
          <w:w w:val="105"/>
          <w:sz w:val="36"/>
        </w:rPr>
        <w:t xml:space="preserve"> </w:t>
      </w:r>
      <w:r>
        <w:rPr>
          <w:rFonts w:ascii="Trebuchet MS"/>
          <w:color w:val="002D71"/>
          <w:w w:val="105"/>
          <w:sz w:val="36"/>
        </w:rPr>
        <w:t>if</w:t>
      </w:r>
      <w:r>
        <w:rPr>
          <w:rFonts w:ascii="Trebuchet MS"/>
          <w:color w:val="002D71"/>
          <w:spacing w:val="-21"/>
          <w:w w:val="105"/>
          <w:sz w:val="36"/>
        </w:rPr>
        <w:t xml:space="preserve"> </w:t>
      </w:r>
      <w:r>
        <w:rPr>
          <w:rFonts w:ascii="Trebuchet MS"/>
          <w:color w:val="002D71"/>
          <w:w w:val="105"/>
          <w:sz w:val="36"/>
        </w:rPr>
        <w:t>a</w:t>
      </w:r>
      <w:r>
        <w:rPr>
          <w:rFonts w:ascii="Trebuchet MS"/>
          <w:color w:val="002D71"/>
          <w:spacing w:val="-20"/>
          <w:w w:val="105"/>
          <w:sz w:val="36"/>
        </w:rPr>
        <w:t xml:space="preserve"> </w:t>
      </w:r>
      <w:r>
        <w:rPr>
          <w:rFonts w:ascii="Trebuchet MS"/>
          <w:color w:val="002D71"/>
          <w:w w:val="105"/>
          <w:sz w:val="36"/>
        </w:rPr>
        <w:t>person</w:t>
      </w:r>
      <w:r>
        <w:rPr>
          <w:rFonts w:ascii="Trebuchet MS"/>
          <w:color w:val="002D71"/>
          <w:spacing w:val="-21"/>
          <w:w w:val="105"/>
          <w:sz w:val="36"/>
        </w:rPr>
        <w:t xml:space="preserve"> </w:t>
      </w:r>
      <w:r>
        <w:rPr>
          <w:rFonts w:ascii="Trebuchet MS"/>
          <w:color w:val="002D71"/>
          <w:w w:val="105"/>
          <w:sz w:val="36"/>
        </w:rPr>
        <w:t>feels</w:t>
      </w:r>
      <w:r>
        <w:rPr>
          <w:rFonts w:ascii="Trebuchet MS"/>
          <w:color w:val="002D71"/>
          <w:spacing w:val="-21"/>
          <w:w w:val="105"/>
          <w:sz w:val="36"/>
        </w:rPr>
        <w:t xml:space="preserve"> </w:t>
      </w:r>
      <w:r>
        <w:rPr>
          <w:rFonts w:ascii="Trebuchet MS"/>
          <w:color w:val="002D71"/>
          <w:w w:val="105"/>
          <w:sz w:val="36"/>
        </w:rPr>
        <w:t>ill,</w:t>
      </w:r>
      <w:r>
        <w:rPr>
          <w:rFonts w:ascii="Trebuchet MS"/>
          <w:color w:val="002D71"/>
          <w:spacing w:val="-21"/>
          <w:w w:val="105"/>
          <w:sz w:val="36"/>
        </w:rPr>
        <w:t xml:space="preserve"> </w:t>
      </w:r>
      <w:r>
        <w:rPr>
          <w:rFonts w:ascii="Trebuchet MS"/>
          <w:color w:val="002D71"/>
          <w:w w:val="105"/>
          <w:sz w:val="36"/>
        </w:rPr>
        <w:t>or</w:t>
      </w:r>
      <w:r>
        <w:rPr>
          <w:rFonts w:ascii="Trebuchet MS"/>
          <w:color w:val="002D71"/>
          <w:spacing w:val="-20"/>
          <w:w w:val="105"/>
          <w:sz w:val="36"/>
        </w:rPr>
        <w:t xml:space="preserve"> </w:t>
      </w:r>
      <w:r>
        <w:rPr>
          <w:rFonts w:ascii="Trebuchet MS"/>
          <w:color w:val="002D71"/>
          <w:w w:val="105"/>
          <w:sz w:val="36"/>
        </w:rPr>
        <w:t>if</w:t>
      </w:r>
      <w:r>
        <w:rPr>
          <w:rFonts w:ascii="Trebuchet MS"/>
          <w:color w:val="002D71"/>
          <w:spacing w:val="-21"/>
          <w:w w:val="105"/>
          <w:sz w:val="36"/>
        </w:rPr>
        <w:t xml:space="preserve"> </w:t>
      </w:r>
      <w:r>
        <w:rPr>
          <w:rFonts w:ascii="Trebuchet MS"/>
          <w:color w:val="002D71"/>
          <w:w w:val="105"/>
          <w:sz w:val="36"/>
        </w:rPr>
        <w:t>someone observes</w:t>
      </w:r>
      <w:r>
        <w:rPr>
          <w:rFonts w:ascii="Trebuchet MS"/>
          <w:color w:val="002D71"/>
          <w:spacing w:val="-13"/>
          <w:w w:val="105"/>
          <w:sz w:val="36"/>
        </w:rPr>
        <w:t xml:space="preserve"> </w:t>
      </w:r>
      <w:r>
        <w:rPr>
          <w:rFonts w:ascii="Trebuchet MS"/>
          <w:color w:val="002D71"/>
          <w:w w:val="105"/>
          <w:sz w:val="36"/>
        </w:rPr>
        <w:t>that</w:t>
      </w:r>
      <w:r>
        <w:rPr>
          <w:rFonts w:ascii="Trebuchet MS"/>
          <w:color w:val="002D71"/>
          <w:spacing w:val="-12"/>
          <w:w w:val="105"/>
          <w:sz w:val="36"/>
        </w:rPr>
        <w:t xml:space="preserve"> </w:t>
      </w:r>
      <w:r>
        <w:rPr>
          <w:rFonts w:ascii="Trebuchet MS"/>
          <w:color w:val="002D71"/>
          <w:w w:val="105"/>
          <w:sz w:val="36"/>
        </w:rPr>
        <w:t>another</w:t>
      </w:r>
      <w:r>
        <w:rPr>
          <w:rFonts w:ascii="Trebuchet MS"/>
          <w:color w:val="002D71"/>
          <w:spacing w:val="-13"/>
          <w:w w:val="105"/>
          <w:sz w:val="36"/>
        </w:rPr>
        <w:t xml:space="preserve"> </w:t>
      </w:r>
      <w:r>
        <w:rPr>
          <w:rFonts w:ascii="Trebuchet MS"/>
          <w:color w:val="002D71"/>
          <w:w w:val="105"/>
          <w:sz w:val="36"/>
        </w:rPr>
        <w:t>person</w:t>
      </w:r>
      <w:r>
        <w:rPr>
          <w:rFonts w:ascii="Trebuchet MS"/>
          <w:color w:val="002D71"/>
          <w:spacing w:val="-12"/>
          <w:w w:val="105"/>
          <w:sz w:val="36"/>
        </w:rPr>
        <w:t xml:space="preserve"> </w:t>
      </w:r>
      <w:r>
        <w:rPr>
          <w:rFonts w:ascii="Trebuchet MS"/>
          <w:color w:val="002D71"/>
          <w:w w:val="105"/>
          <w:sz w:val="36"/>
        </w:rPr>
        <w:t>is</w:t>
      </w:r>
      <w:r>
        <w:rPr>
          <w:rFonts w:ascii="Trebuchet MS"/>
          <w:color w:val="002D71"/>
          <w:spacing w:val="-12"/>
          <w:w w:val="105"/>
          <w:sz w:val="36"/>
        </w:rPr>
        <w:t xml:space="preserve"> </w:t>
      </w:r>
      <w:r>
        <w:rPr>
          <w:rFonts w:ascii="Trebuchet MS"/>
          <w:color w:val="002D71"/>
          <w:w w:val="105"/>
          <w:sz w:val="36"/>
        </w:rPr>
        <w:t>exhibiting</w:t>
      </w:r>
      <w:r>
        <w:rPr>
          <w:rFonts w:ascii="Trebuchet MS"/>
          <w:color w:val="002D71"/>
          <w:spacing w:val="-13"/>
          <w:w w:val="105"/>
          <w:sz w:val="36"/>
        </w:rPr>
        <w:t xml:space="preserve"> </w:t>
      </w:r>
      <w:r>
        <w:rPr>
          <w:rFonts w:ascii="Trebuchet MS"/>
          <w:color w:val="002D71"/>
          <w:w w:val="105"/>
          <w:sz w:val="36"/>
        </w:rPr>
        <w:t>symptoms</w:t>
      </w:r>
      <w:r>
        <w:rPr>
          <w:rFonts w:ascii="Trebuchet MS"/>
          <w:color w:val="002D71"/>
          <w:spacing w:val="-12"/>
          <w:w w:val="105"/>
          <w:sz w:val="36"/>
        </w:rPr>
        <w:t xml:space="preserve"> </w:t>
      </w:r>
      <w:r>
        <w:rPr>
          <w:rFonts w:ascii="Trebuchet MS"/>
          <w:color w:val="002D71"/>
          <w:w w:val="105"/>
          <w:sz w:val="36"/>
        </w:rPr>
        <w:t>of</w:t>
      </w:r>
    </w:p>
    <w:p w14:paraId="403F1E8E" w14:textId="77777777" w:rsidR="00F45B00" w:rsidRDefault="003F690A">
      <w:pPr>
        <w:spacing w:line="242" w:lineRule="auto"/>
        <w:ind w:left="180"/>
        <w:rPr>
          <w:rFonts w:ascii="Trebuchet MS"/>
          <w:sz w:val="36"/>
        </w:rPr>
      </w:pPr>
      <w:r>
        <w:rPr>
          <w:rFonts w:ascii="Trebuchet MS"/>
          <w:color w:val="002D71"/>
          <w:w w:val="105"/>
          <w:sz w:val="36"/>
        </w:rPr>
        <w:t>COVID-19</w:t>
      </w:r>
      <w:r>
        <w:rPr>
          <w:rFonts w:ascii="Trebuchet MS"/>
          <w:color w:val="002D71"/>
          <w:spacing w:val="-12"/>
          <w:w w:val="105"/>
          <w:sz w:val="36"/>
        </w:rPr>
        <w:t xml:space="preserve"> </w:t>
      </w:r>
      <w:r>
        <w:rPr>
          <w:rFonts w:ascii="Trebuchet MS"/>
          <w:color w:val="002D71"/>
          <w:w w:val="105"/>
          <w:sz w:val="36"/>
        </w:rPr>
        <w:t>at</w:t>
      </w:r>
      <w:r>
        <w:rPr>
          <w:rFonts w:ascii="Trebuchet MS"/>
          <w:color w:val="002D71"/>
          <w:spacing w:val="-12"/>
          <w:w w:val="105"/>
          <w:sz w:val="36"/>
        </w:rPr>
        <w:t xml:space="preserve"> </w:t>
      </w:r>
      <w:r>
        <w:rPr>
          <w:rFonts w:ascii="Trebuchet MS"/>
          <w:color w:val="002D71"/>
          <w:w w:val="105"/>
          <w:sz w:val="36"/>
        </w:rPr>
        <w:t>work,</w:t>
      </w:r>
      <w:r>
        <w:rPr>
          <w:rFonts w:ascii="Trebuchet MS"/>
          <w:color w:val="002D71"/>
          <w:spacing w:val="-11"/>
          <w:w w:val="105"/>
          <w:sz w:val="36"/>
        </w:rPr>
        <w:t xml:space="preserve"> </w:t>
      </w:r>
      <w:r>
        <w:rPr>
          <w:rFonts w:ascii="Trebuchet MS"/>
          <w:color w:val="002D71"/>
          <w:w w:val="105"/>
          <w:sz w:val="36"/>
        </w:rPr>
        <w:t>they</w:t>
      </w:r>
      <w:r>
        <w:rPr>
          <w:rFonts w:ascii="Trebuchet MS"/>
          <w:color w:val="002D71"/>
          <w:spacing w:val="-12"/>
          <w:w w:val="105"/>
          <w:sz w:val="36"/>
        </w:rPr>
        <w:t xml:space="preserve"> </w:t>
      </w:r>
      <w:r>
        <w:rPr>
          <w:rFonts w:ascii="Trebuchet MS"/>
          <w:color w:val="002D71"/>
          <w:w w:val="105"/>
          <w:sz w:val="36"/>
        </w:rPr>
        <w:t>are</w:t>
      </w:r>
      <w:r>
        <w:rPr>
          <w:rFonts w:ascii="Trebuchet MS"/>
          <w:color w:val="002D71"/>
          <w:spacing w:val="-12"/>
          <w:w w:val="105"/>
          <w:sz w:val="36"/>
        </w:rPr>
        <w:t xml:space="preserve"> </w:t>
      </w:r>
      <w:r>
        <w:rPr>
          <w:rFonts w:ascii="Trebuchet MS"/>
          <w:color w:val="002D71"/>
          <w:w w:val="105"/>
          <w:sz w:val="36"/>
        </w:rPr>
        <w:t>to</w:t>
      </w:r>
      <w:r>
        <w:rPr>
          <w:rFonts w:ascii="Trebuchet MS"/>
          <w:color w:val="002D71"/>
          <w:spacing w:val="-12"/>
          <w:w w:val="105"/>
          <w:sz w:val="36"/>
        </w:rPr>
        <w:t xml:space="preserve"> </w:t>
      </w:r>
      <w:r>
        <w:rPr>
          <w:rFonts w:ascii="Trebuchet MS"/>
          <w:color w:val="002D71"/>
          <w:w w:val="105"/>
          <w:sz w:val="36"/>
        </w:rPr>
        <w:t>contact</w:t>
      </w:r>
      <w:r>
        <w:rPr>
          <w:rFonts w:ascii="Trebuchet MS"/>
          <w:color w:val="002D71"/>
          <w:spacing w:val="-11"/>
          <w:w w:val="105"/>
          <w:sz w:val="36"/>
        </w:rPr>
        <w:t xml:space="preserve"> </w:t>
      </w:r>
      <w:r>
        <w:rPr>
          <w:rFonts w:ascii="Trebuchet MS"/>
          <w:color w:val="002D71"/>
          <w:w w:val="105"/>
          <w:sz w:val="36"/>
        </w:rPr>
        <w:t>an</w:t>
      </w:r>
      <w:r>
        <w:rPr>
          <w:rFonts w:ascii="Trebuchet MS"/>
          <w:color w:val="002D71"/>
          <w:spacing w:val="-12"/>
          <w:w w:val="105"/>
          <w:sz w:val="36"/>
        </w:rPr>
        <w:t xml:space="preserve"> </w:t>
      </w:r>
      <w:r>
        <w:rPr>
          <w:rFonts w:ascii="Trebuchet MS"/>
          <w:color w:val="002D71"/>
          <w:w w:val="105"/>
          <w:sz w:val="36"/>
        </w:rPr>
        <w:t>Isolation</w:t>
      </w:r>
      <w:r>
        <w:rPr>
          <w:rFonts w:ascii="Trebuchet MS"/>
          <w:color w:val="002D71"/>
          <w:spacing w:val="-12"/>
          <w:w w:val="105"/>
          <w:sz w:val="36"/>
        </w:rPr>
        <w:t xml:space="preserve"> </w:t>
      </w:r>
      <w:r>
        <w:rPr>
          <w:rFonts w:ascii="Trebuchet MS"/>
          <w:color w:val="002D71"/>
          <w:w w:val="105"/>
          <w:sz w:val="36"/>
        </w:rPr>
        <w:t>Coordinator as</w:t>
      </w:r>
      <w:r>
        <w:rPr>
          <w:rFonts w:ascii="Trebuchet MS"/>
          <w:color w:val="002D71"/>
          <w:spacing w:val="-17"/>
          <w:w w:val="105"/>
          <w:sz w:val="36"/>
        </w:rPr>
        <w:t xml:space="preserve"> </w:t>
      </w:r>
      <w:r>
        <w:rPr>
          <w:rFonts w:ascii="Trebuchet MS"/>
          <w:color w:val="002D71"/>
          <w:w w:val="105"/>
          <w:sz w:val="36"/>
        </w:rPr>
        <w:t>determined</w:t>
      </w:r>
      <w:r>
        <w:rPr>
          <w:rFonts w:ascii="Trebuchet MS"/>
          <w:color w:val="002D71"/>
          <w:spacing w:val="-17"/>
          <w:w w:val="105"/>
          <w:sz w:val="36"/>
        </w:rPr>
        <w:t xml:space="preserve"> </w:t>
      </w:r>
      <w:r>
        <w:rPr>
          <w:rFonts w:ascii="Trebuchet MS"/>
          <w:color w:val="002D71"/>
          <w:w w:val="105"/>
          <w:sz w:val="36"/>
        </w:rPr>
        <w:t>by</w:t>
      </w:r>
      <w:r>
        <w:rPr>
          <w:rFonts w:ascii="Trebuchet MS"/>
          <w:color w:val="002D71"/>
          <w:spacing w:val="-17"/>
          <w:w w:val="105"/>
          <w:sz w:val="36"/>
        </w:rPr>
        <w:t xml:space="preserve"> </w:t>
      </w:r>
      <w:r>
        <w:rPr>
          <w:rFonts w:ascii="Trebuchet MS"/>
          <w:color w:val="002D71"/>
          <w:w w:val="105"/>
          <w:sz w:val="36"/>
        </w:rPr>
        <w:t>each</w:t>
      </w:r>
      <w:r>
        <w:rPr>
          <w:rFonts w:ascii="Trebuchet MS"/>
          <w:color w:val="002D71"/>
          <w:spacing w:val="-17"/>
          <w:w w:val="105"/>
          <w:sz w:val="36"/>
        </w:rPr>
        <w:t xml:space="preserve"> </w:t>
      </w:r>
      <w:r>
        <w:rPr>
          <w:rFonts w:ascii="Trebuchet MS"/>
          <w:color w:val="002D71"/>
          <w:w w:val="105"/>
          <w:sz w:val="36"/>
        </w:rPr>
        <w:t>plant</w:t>
      </w:r>
      <w:r>
        <w:rPr>
          <w:rFonts w:ascii="Trebuchet MS"/>
          <w:color w:val="002D71"/>
          <w:spacing w:val="-16"/>
          <w:w w:val="105"/>
          <w:sz w:val="36"/>
        </w:rPr>
        <w:t xml:space="preserve"> </w:t>
      </w:r>
      <w:r>
        <w:rPr>
          <w:rFonts w:ascii="Trebuchet MS"/>
          <w:color w:val="002D71"/>
          <w:w w:val="105"/>
          <w:sz w:val="36"/>
        </w:rPr>
        <w:t>(see</w:t>
      </w:r>
      <w:r>
        <w:rPr>
          <w:rFonts w:ascii="Trebuchet MS"/>
          <w:color w:val="002D71"/>
          <w:spacing w:val="-17"/>
          <w:w w:val="105"/>
          <w:sz w:val="36"/>
        </w:rPr>
        <w:t xml:space="preserve"> </w:t>
      </w:r>
      <w:r>
        <w:rPr>
          <w:rFonts w:ascii="Trebuchet MS"/>
          <w:color w:val="002D71"/>
          <w:w w:val="105"/>
          <w:sz w:val="36"/>
        </w:rPr>
        <w:t>below).</w:t>
      </w:r>
    </w:p>
    <w:p w14:paraId="5083F345" w14:textId="77777777" w:rsidR="00F45B00" w:rsidRDefault="00F45B00">
      <w:pPr>
        <w:pStyle w:val="BodyText"/>
        <w:rPr>
          <w:rFonts w:ascii="Trebuchet MS"/>
          <w:sz w:val="36"/>
        </w:rPr>
      </w:pPr>
    </w:p>
    <w:p w14:paraId="7118750E" w14:textId="77777777" w:rsidR="00F45B00" w:rsidRDefault="003F690A">
      <w:pPr>
        <w:ind w:left="180"/>
        <w:rPr>
          <w:rFonts w:ascii="Calibri"/>
          <w:i/>
          <w:sz w:val="24"/>
        </w:rPr>
      </w:pPr>
      <w:r>
        <w:rPr>
          <w:rFonts w:ascii="Calibri"/>
          <w:i/>
          <w:w w:val="105"/>
          <w:sz w:val="24"/>
        </w:rPr>
        <w:t>Note: DO NOT use the infirmary as the Isolation Room.</w:t>
      </w:r>
    </w:p>
    <w:p w14:paraId="524F95DE" w14:textId="77777777" w:rsidR="00F45B00" w:rsidRDefault="00F45B00">
      <w:pPr>
        <w:pStyle w:val="BodyText"/>
        <w:spacing w:before="9"/>
        <w:rPr>
          <w:rFonts w:ascii="Calibri"/>
          <w:i/>
          <w:sz w:val="28"/>
        </w:rPr>
      </w:pPr>
    </w:p>
    <w:p w14:paraId="5235422F" w14:textId="77777777" w:rsidR="00F45B00" w:rsidRDefault="003F690A">
      <w:pPr>
        <w:spacing w:line="278" w:lineRule="auto"/>
        <w:ind w:left="180" w:right="535"/>
        <w:rPr>
          <w:sz w:val="24"/>
        </w:rPr>
      </w:pPr>
      <w:r>
        <w:rPr>
          <w:spacing w:val="-3"/>
          <w:sz w:val="24"/>
        </w:rPr>
        <w:t>Telephone</w:t>
      </w:r>
      <w:r>
        <w:rPr>
          <w:spacing w:val="-39"/>
          <w:sz w:val="24"/>
        </w:rPr>
        <w:t xml:space="preserve"> </w:t>
      </w:r>
      <w:r>
        <w:rPr>
          <w:sz w:val="24"/>
        </w:rPr>
        <w:t>communications</w:t>
      </w:r>
      <w:r>
        <w:rPr>
          <w:spacing w:val="-39"/>
          <w:sz w:val="24"/>
        </w:rPr>
        <w:t xml:space="preserve"> </w:t>
      </w:r>
      <w:r>
        <w:rPr>
          <w:sz w:val="24"/>
        </w:rPr>
        <w:t>are</w:t>
      </w:r>
      <w:r>
        <w:rPr>
          <w:spacing w:val="-39"/>
          <w:sz w:val="24"/>
        </w:rPr>
        <w:t xml:space="preserve"> </w:t>
      </w:r>
      <w:r>
        <w:rPr>
          <w:sz w:val="24"/>
        </w:rPr>
        <w:t>preferable,</w:t>
      </w:r>
      <w:r>
        <w:rPr>
          <w:spacing w:val="-39"/>
          <w:sz w:val="24"/>
        </w:rPr>
        <w:t xml:space="preserve"> </w:t>
      </w:r>
      <w:r>
        <w:rPr>
          <w:sz w:val="24"/>
        </w:rPr>
        <w:t>so</w:t>
      </w:r>
      <w:r>
        <w:rPr>
          <w:spacing w:val="-38"/>
          <w:sz w:val="24"/>
        </w:rPr>
        <w:t xml:space="preserve"> </w:t>
      </w:r>
      <w:r>
        <w:rPr>
          <w:sz w:val="24"/>
        </w:rPr>
        <w:t>the</w:t>
      </w:r>
      <w:r>
        <w:rPr>
          <w:spacing w:val="-39"/>
          <w:sz w:val="24"/>
        </w:rPr>
        <w:t xml:space="preserve"> </w:t>
      </w:r>
      <w:r>
        <w:rPr>
          <w:sz w:val="24"/>
        </w:rPr>
        <w:t>Isolation</w:t>
      </w:r>
      <w:r>
        <w:rPr>
          <w:spacing w:val="-39"/>
          <w:sz w:val="24"/>
        </w:rPr>
        <w:t xml:space="preserve"> </w:t>
      </w:r>
      <w:r>
        <w:rPr>
          <w:sz w:val="24"/>
        </w:rPr>
        <w:t>Coordinator</w:t>
      </w:r>
      <w:r>
        <w:rPr>
          <w:spacing w:val="-39"/>
          <w:sz w:val="24"/>
        </w:rPr>
        <w:t xml:space="preserve"> </w:t>
      </w:r>
      <w:r>
        <w:rPr>
          <w:sz w:val="24"/>
        </w:rPr>
        <w:t>can</w:t>
      </w:r>
      <w:r>
        <w:rPr>
          <w:spacing w:val="-38"/>
          <w:sz w:val="24"/>
        </w:rPr>
        <w:t xml:space="preserve"> </w:t>
      </w:r>
      <w:r>
        <w:rPr>
          <w:sz w:val="24"/>
        </w:rPr>
        <w:t>wear</w:t>
      </w:r>
      <w:r>
        <w:rPr>
          <w:spacing w:val="-39"/>
          <w:sz w:val="24"/>
        </w:rPr>
        <w:t xml:space="preserve"> </w:t>
      </w:r>
      <w:r>
        <w:rPr>
          <w:sz w:val="24"/>
        </w:rPr>
        <w:t>the</w:t>
      </w:r>
      <w:r>
        <w:rPr>
          <w:spacing w:val="-39"/>
          <w:sz w:val="24"/>
        </w:rPr>
        <w:t xml:space="preserve"> </w:t>
      </w:r>
      <w:r>
        <w:rPr>
          <w:sz w:val="24"/>
        </w:rPr>
        <w:t>appropriate</w:t>
      </w:r>
      <w:r>
        <w:rPr>
          <w:spacing w:val="-39"/>
          <w:sz w:val="24"/>
        </w:rPr>
        <w:t xml:space="preserve"> </w:t>
      </w:r>
      <w:r>
        <w:rPr>
          <w:spacing w:val="-5"/>
          <w:sz w:val="24"/>
        </w:rPr>
        <w:t xml:space="preserve">PPE </w:t>
      </w:r>
      <w:r>
        <w:rPr>
          <w:sz w:val="24"/>
        </w:rPr>
        <w:t>prior to aiding an ill</w:t>
      </w:r>
      <w:r>
        <w:rPr>
          <w:spacing w:val="-4"/>
          <w:sz w:val="24"/>
        </w:rPr>
        <w:t xml:space="preserve"> </w:t>
      </w:r>
      <w:r>
        <w:rPr>
          <w:sz w:val="24"/>
        </w:rPr>
        <w:t>employee.</w:t>
      </w:r>
    </w:p>
    <w:p w14:paraId="6038EB6D" w14:textId="77777777" w:rsidR="00F45B00" w:rsidRDefault="003F690A">
      <w:pPr>
        <w:pStyle w:val="BodyText"/>
        <w:spacing w:before="2"/>
        <w:rPr>
          <w:sz w:val="25"/>
        </w:rPr>
      </w:pPr>
      <w:r>
        <w:rPr>
          <w:noProof/>
          <w:lang w:bidi="ar-SA"/>
        </w:rPr>
        <mc:AlternateContent>
          <mc:Choice Requires="wpg">
            <w:drawing>
              <wp:anchor distT="0" distB="0" distL="0" distR="0" simplePos="0" relativeHeight="251875328" behindDoc="1" locked="0" layoutInCell="1" allowOverlap="1" wp14:anchorId="1E59C57F" wp14:editId="74FA4CC2">
                <wp:simplePos x="0" y="0"/>
                <wp:positionH relativeFrom="page">
                  <wp:posOffset>533400</wp:posOffset>
                </wp:positionH>
                <wp:positionV relativeFrom="paragraph">
                  <wp:posOffset>208915</wp:posOffset>
                </wp:positionV>
                <wp:extent cx="6781800" cy="1873885"/>
                <wp:effectExtent l="0" t="0" r="0" b="0"/>
                <wp:wrapTopAndBottom/>
                <wp:docPr id="501"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0" cy="1873885"/>
                          <a:chOff x="840" y="329"/>
                          <a:chExt cx="10680" cy="2951"/>
                        </a:xfrm>
                      </wpg:grpSpPr>
                      <wps:wsp>
                        <wps:cNvPr id="502" name="Freeform 493"/>
                        <wps:cNvSpPr>
                          <a:spLocks/>
                        </wps:cNvSpPr>
                        <wps:spPr bwMode="auto">
                          <a:xfrm>
                            <a:off x="840" y="328"/>
                            <a:ext cx="10680" cy="2951"/>
                          </a:xfrm>
                          <a:custGeom>
                            <a:avLst/>
                            <a:gdLst>
                              <a:gd name="T0" fmla="+- 0 11477 840"/>
                              <a:gd name="T1" fmla="*/ T0 w 10680"/>
                              <a:gd name="T2" fmla="+- 0 329 329"/>
                              <a:gd name="T3" fmla="*/ 329 h 2951"/>
                              <a:gd name="T4" fmla="+- 0 883 840"/>
                              <a:gd name="T5" fmla="*/ T4 w 10680"/>
                              <a:gd name="T6" fmla="+- 0 329 329"/>
                              <a:gd name="T7" fmla="*/ 329 h 2951"/>
                              <a:gd name="T8" fmla="+- 0 866 840"/>
                              <a:gd name="T9" fmla="*/ T8 w 10680"/>
                              <a:gd name="T10" fmla="+- 0 332 329"/>
                              <a:gd name="T11" fmla="*/ 332 h 2951"/>
                              <a:gd name="T12" fmla="+- 0 853 840"/>
                              <a:gd name="T13" fmla="*/ T12 w 10680"/>
                              <a:gd name="T14" fmla="+- 0 341 329"/>
                              <a:gd name="T15" fmla="*/ 341 h 2951"/>
                              <a:gd name="T16" fmla="+- 0 843 840"/>
                              <a:gd name="T17" fmla="*/ T16 w 10680"/>
                              <a:gd name="T18" fmla="+- 0 355 329"/>
                              <a:gd name="T19" fmla="*/ 355 h 2951"/>
                              <a:gd name="T20" fmla="+- 0 840 840"/>
                              <a:gd name="T21" fmla="*/ T20 w 10680"/>
                              <a:gd name="T22" fmla="+- 0 372 329"/>
                              <a:gd name="T23" fmla="*/ 372 h 2951"/>
                              <a:gd name="T24" fmla="+- 0 840 840"/>
                              <a:gd name="T25" fmla="*/ T24 w 10680"/>
                              <a:gd name="T26" fmla="+- 0 3236 329"/>
                              <a:gd name="T27" fmla="*/ 3236 h 2951"/>
                              <a:gd name="T28" fmla="+- 0 843 840"/>
                              <a:gd name="T29" fmla="*/ T28 w 10680"/>
                              <a:gd name="T30" fmla="+- 0 3253 329"/>
                              <a:gd name="T31" fmla="*/ 3253 h 2951"/>
                              <a:gd name="T32" fmla="+- 0 853 840"/>
                              <a:gd name="T33" fmla="*/ T32 w 10680"/>
                              <a:gd name="T34" fmla="+- 0 3267 329"/>
                              <a:gd name="T35" fmla="*/ 3267 h 2951"/>
                              <a:gd name="T36" fmla="+- 0 866 840"/>
                              <a:gd name="T37" fmla="*/ T36 w 10680"/>
                              <a:gd name="T38" fmla="+- 0 3276 329"/>
                              <a:gd name="T39" fmla="*/ 3276 h 2951"/>
                              <a:gd name="T40" fmla="+- 0 883 840"/>
                              <a:gd name="T41" fmla="*/ T40 w 10680"/>
                              <a:gd name="T42" fmla="+- 0 3279 329"/>
                              <a:gd name="T43" fmla="*/ 3279 h 2951"/>
                              <a:gd name="T44" fmla="+- 0 11477 840"/>
                              <a:gd name="T45" fmla="*/ T44 w 10680"/>
                              <a:gd name="T46" fmla="+- 0 3279 329"/>
                              <a:gd name="T47" fmla="*/ 3279 h 2951"/>
                              <a:gd name="T48" fmla="+- 0 11494 840"/>
                              <a:gd name="T49" fmla="*/ T48 w 10680"/>
                              <a:gd name="T50" fmla="+- 0 3276 329"/>
                              <a:gd name="T51" fmla="*/ 3276 h 2951"/>
                              <a:gd name="T52" fmla="+- 0 11507 840"/>
                              <a:gd name="T53" fmla="*/ T52 w 10680"/>
                              <a:gd name="T54" fmla="+- 0 3267 329"/>
                              <a:gd name="T55" fmla="*/ 3267 h 2951"/>
                              <a:gd name="T56" fmla="+- 0 11517 840"/>
                              <a:gd name="T57" fmla="*/ T56 w 10680"/>
                              <a:gd name="T58" fmla="+- 0 3253 329"/>
                              <a:gd name="T59" fmla="*/ 3253 h 2951"/>
                              <a:gd name="T60" fmla="+- 0 11520 840"/>
                              <a:gd name="T61" fmla="*/ T60 w 10680"/>
                              <a:gd name="T62" fmla="+- 0 3236 329"/>
                              <a:gd name="T63" fmla="*/ 3236 h 2951"/>
                              <a:gd name="T64" fmla="+- 0 11520 840"/>
                              <a:gd name="T65" fmla="*/ T64 w 10680"/>
                              <a:gd name="T66" fmla="+- 0 372 329"/>
                              <a:gd name="T67" fmla="*/ 372 h 2951"/>
                              <a:gd name="T68" fmla="+- 0 11517 840"/>
                              <a:gd name="T69" fmla="*/ T68 w 10680"/>
                              <a:gd name="T70" fmla="+- 0 355 329"/>
                              <a:gd name="T71" fmla="*/ 355 h 2951"/>
                              <a:gd name="T72" fmla="+- 0 11507 840"/>
                              <a:gd name="T73" fmla="*/ T72 w 10680"/>
                              <a:gd name="T74" fmla="+- 0 341 329"/>
                              <a:gd name="T75" fmla="*/ 341 h 2951"/>
                              <a:gd name="T76" fmla="+- 0 11494 840"/>
                              <a:gd name="T77" fmla="*/ T76 w 10680"/>
                              <a:gd name="T78" fmla="+- 0 332 329"/>
                              <a:gd name="T79" fmla="*/ 332 h 2951"/>
                              <a:gd name="T80" fmla="+- 0 11477 840"/>
                              <a:gd name="T81" fmla="*/ T80 w 10680"/>
                              <a:gd name="T82" fmla="+- 0 329 329"/>
                              <a:gd name="T83" fmla="*/ 329 h 2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80" h="2951">
                                <a:moveTo>
                                  <a:pt x="10637" y="0"/>
                                </a:moveTo>
                                <a:lnTo>
                                  <a:pt x="43" y="0"/>
                                </a:lnTo>
                                <a:lnTo>
                                  <a:pt x="26" y="3"/>
                                </a:lnTo>
                                <a:lnTo>
                                  <a:pt x="13" y="12"/>
                                </a:lnTo>
                                <a:lnTo>
                                  <a:pt x="3" y="26"/>
                                </a:lnTo>
                                <a:lnTo>
                                  <a:pt x="0" y="43"/>
                                </a:lnTo>
                                <a:lnTo>
                                  <a:pt x="0" y="2907"/>
                                </a:lnTo>
                                <a:lnTo>
                                  <a:pt x="3" y="2924"/>
                                </a:lnTo>
                                <a:lnTo>
                                  <a:pt x="13" y="2938"/>
                                </a:lnTo>
                                <a:lnTo>
                                  <a:pt x="26" y="2947"/>
                                </a:lnTo>
                                <a:lnTo>
                                  <a:pt x="43" y="2950"/>
                                </a:lnTo>
                                <a:lnTo>
                                  <a:pt x="10637" y="2950"/>
                                </a:lnTo>
                                <a:lnTo>
                                  <a:pt x="10654" y="2947"/>
                                </a:lnTo>
                                <a:lnTo>
                                  <a:pt x="10667" y="2938"/>
                                </a:lnTo>
                                <a:lnTo>
                                  <a:pt x="10677" y="2924"/>
                                </a:lnTo>
                                <a:lnTo>
                                  <a:pt x="10680" y="2907"/>
                                </a:lnTo>
                                <a:lnTo>
                                  <a:pt x="10680" y="43"/>
                                </a:lnTo>
                                <a:lnTo>
                                  <a:pt x="10677" y="26"/>
                                </a:lnTo>
                                <a:lnTo>
                                  <a:pt x="10667" y="12"/>
                                </a:lnTo>
                                <a:lnTo>
                                  <a:pt x="10654" y="3"/>
                                </a:lnTo>
                                <a:lnTo>
                                  <a:pt x="10637"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 name="Picture 4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358" y="1069"/>
                            <a:ext cx="1544"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 name="Text Box 491"/>
                        <wps:cNvSpPr txBox="1">
                          <a:spLocks noChangeArrowheads="1"/>
                        </wps:cNvSpPr>
                        <wps:spPr bwMode="auto">
                          <a:xfrm>
                            <a:off x="840" y="328"/>
                            <a:ext cx="10680" cy="2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C0A85" w14:textId="77777777" w:rsidR="00C9557B" w:rsidRDefault="00C9557B">
                              <w:pPr>
                                <w:spacing w:before="10"/>
                              </w:pPr>
                            </w:p>
                            <w:p w14:paraId="04DC4A3D" w14:textId="77777777" w:rsidR="00C9557B" w:rsidRDefault="00C9557B">
                              <w:pPr>
                                <w:spacing w:line="309" w:lineRule="auto"/>
                                <w:ind w:left="2580" w:right="399"/>
                                <w:rPr>
                                  <w:rFonts w:ascii="Trebuchet MS"/>
                                  <w:sz w:val="24"/>
                                </w:rPr>
                              </w:pPr>
                              <w:r>
                                <w:rPr>
                                  <w:rFonts w:ascii="Trebuchet MS"/>
                                  <w:color w:val="002D71"/>
                                  <w:w w:val="105"/>
                                  <w:sz w:val="24"/>
                                </w:rPr>
                                <w:t>Isolation</w:t>
                              </w:r>
                              <w:r>
                                <w:rPr>
                                  <w:rFonts w:ascii="Trebuchet MS"/>
                                  <w:color w:val="002D71"/>
                                  <w:spacing w:val="-20"/>
                                  <w:w w:val="105"/>
                                  <w:sz w:val="24"/>
                                </w:rPr>
                                <w:t xml:space="preserve"> </w:t>
                              </w:r>
                              <w:r>
                                <w:rPr>
                                  <w:rFonts w:ascii="Trebuchet MS"/>
                                  <w:color w:val="002D71"/>
                                  <w:w w:val="105"/>
                                  <w:sz w:val="24"/>
                                </w:rPr>
                                <w:t>Coordinators,</w:t>
                              </w:r>
                              <w:r>
                                <w:rPr>
                                  <w:rFonts w:ascii="Trebuchet MS"/>
                                  <w:color w:val="002D71"/>
                                  <w:spacing w:val="-20"/>
                                  <w:w w:val="105"/>
                                  <w:sz w:val="24"/>
                                </w:rPr>
                                <w:t xml:space="preserve"> </w:t>
                              </w:r>
                              <w:r>
                                <w:rPr>
                                  <w:rFonts w:ascii="Trebuchet MS"/>
                                  <w:color w:val="002D71"/>
                                  <w:w w:val="105"/>
                                  <w:sz w:val="24"/>
                                </w:rPr>
                                <w:t>determined</w:t>
                              </w:r>
                              <w:r>
                                <w:rPr>
                                  <w:rFonts w:ascii="Trebuchet MS"/>
                                  <w:color w:val="002D71"/>
                                  <w:spacing w:val="-19"/>
                                  <w:w w:val="105"/>
                                  <w:sz w:val="24"/>
                                </w:rPr>
                                <w:t xml:space="preserve"> </w:t>
                              </w:r>
                              <w:r>
                                <w:rPr>
                                  <w:rFonts w:ascii="Trebuchet MS"/>
                                  <w:color w:val="002D71"/>
                                  <w:w w:val="105"/>
                                  <w:sz w:val="24"/>
                                </w:rPr>
                                <w:t>by</w:t>
                              </w:r>
                              <w:r>
                                <w:rPr>
                                  <w:rFonts w:ascii="Trebuchet MS"/>
                                  <w:color w:val="002D71"/>
                                  <w:spacing w:val="-20"/>
                                  <w:w w:val="105"/>
                                  <w:sz w:val="24"/>
                                </w:rPr>
                                <w:t xml:space="preserve"> </w:t>
                              </w:r>
                              <w:r>
                                <w:rPr>
                                  <w:rFonts w:ascii="Trebuchet MS"/>
                                  <w:color w:val="002D71"/>
                                  <w:w w:val="105"/>
                                  <w:sz w:val="24"/>
                                </w:rPr>
                                <w:t>each</w:t>
                              </w:r>
                              <w:r>
                                <w:rPr>
                                  <w:rFonts w:ascii="Trebuchet MS"/>
                                  <w:color w:val="002D71"/>
                                  <w:spacing w:val="-20"/>
                                  <w:w w:val="105"/>
                                  <w:sz w:val="24"/>
                                </w:rPr>
                                <w:t xml:space="preserve"> </w:t>
                              </w:r>
                              <w:r>
                                <w:rPr>
                                  <w:rFonts w:ascii="Trebuchet MS"/>
                                  <w:color w:val="002D71"/>
                                  <w:w w:val="105"/>
                                  <w:sz w:val="24"/>
                                </w:rPr>
                                <w:t>plant,</w:t>
                              </w:r>
                              <w:r>
                                <w:rPr>
                                  <w:rFonts w:ascii="Trebuchet MS"/>
                                  <w:color w:val="002D71"/>
                                  <w:spacing w:val="-19"/>
                                  <w:w w:val="105"/>
                                  <w:sz w:val="24"/>
                                </w:rPr>
                                <w:t xml:space="preserve"> </w:t>
                              </w:r>
                              <w:r>
                                <w:rPr>
                                  <w:rFonts w:ascii="Trebuchet MS"/>
                                  <w:color w:val="002D71"/>
                                  <w:w w:val="105"/>
                                  <w:sz w:val="24"/>
                                </w:rPr>
                                <w:t>should</w:t>
                              </w:r>
                              <w:r>
                                <w:rPr>
                                  <w:rFonts w:ascii="Trebuchet MS"/>
                                  <w:color w:val="002D71"/>
                                  <w:spacing w:val="-20"/>
                                  <w:w w:val="105"/>
                                  <w:sz w:val="24"/>
                                </w:rPr>
                                <w:t xml:space="preserve"> </w:t>
                              </w:r>
                              <w:r>
                                <w:rPr>
                                  <w:rFonts w:ascii="Trebuchet MS"/>
                                  <w:color w:val="002D71"/>
                                  <w:w w:val="105"/>
                                  <w:sz w:val="24"/>
                                </w:rPr>
                                <w:t>be</w:t>
                              </w:r>
                              <w:r>
                                <w:rPr>
                                  <w:rFonts w:ascii="Trebuchet MS"/>
                                  <w:color w:val="002D71"/>
                                  <w:spacing w:val="-20"/>
                                  <w:w w:val="105"/>
                                  <w:sz w:val="24"/>
                                </w:rPr>
                                <w:t xml:space="preserve"> </w:t>
                              </w:r>
                              <w:r>
                                <w:rPr>
                                  <w:rFonts w:ascii="Trebuchet MS"/>
                                  <w:color w:val="002D71"/>
                                  <w:w w:val="105"/>
                                  <w:sz w:val="24"/>
                                </w:rPr>
                                <w:t>selected from the following employees, as</w:t>
                              </w:r>
                              <w:r>
                                <w:rPr>
                                  <w:rFonts w:ascii="Trebuchet MS"/>
                                  <w:color w:val="002D71"/>
                                  <w:spacing w:val="-50"/>
                                  <w:w w:val="105"/>
                                  <w:sz w:val="24"/>
                                </w:rPr>
                                <w:t xml:space="preserve"> </w:t>
                              </w:r>
                              <w:r>
                                <w:rPr>
                                  <w:rFonts w:ascii="Trebuchet MS"/>
                                  <w:color w:val="002D71"/>
                                  <w:w w:val="105"/>
                                  <w:sz w:val="24"/>
                                </w:rPr>
                                <w:t>appropriate:</w:t>
                              </w:r>
                            </w:p>
                            <w:p w14:paraId="1218C94D" w14:textId="77777777" w:rsidR="00C9557B" w:rsidRDefault="00C9557B">
                              <w:pPr>
                                <w:numPr>
                                  <w:ilvl w:val="0"/>
                                  <w:numId w:val="39"/>
                                </w:numPr>
                                <w:tabs>
                                  <w:tab w:val="left" w:pos="3299"/>
                                  <w:tab w:val="left" w:pos="3300"/>
                                </w:tabs>
                                <w:spacing w:before="1"/>
                                <w:rPr>
                                  <w:rFonts w:ascii="Trebuchet MS"/>
                                  <w:sz w:val="24"/>
                                </w:rPr>
                              </w:pPr>
                              <w:r>
                                <w:rPr>
                                  <w:rFonts w:ascii="Trebuchet MS"/>
                                  <w:color w:val="002D71"/>
                                  <w:w w:val="105"/>
                                  <w:sz w:val="24"/>
                                </w:rPr>
                                <w:t>Doctors and/or</w:t>
                              </w:r>
                              <w:r>
                                <w:rPr>
                                  <w:rFonts w:ascii="Trebuchet MS"/>
                                  <w:color w:val="002D71"/>
                                  <w:spacing w:val="-21"/>
                                  <w:w w:val="105"/>
                                  <w:sz w:val="24"/>
                                </w:rPr>
                                <w:t xml:space="preserve"> </w:t>
                              </w:r>
                              <w:r>
                                <w:rPr>
                                  <w:rFonts w:ascii="Trebuchet MS"/>
                                  <w:color w:val="002D71"/>
                                  <w:w w:val="105"/>
                                  <w:sz w:val="24"/>
                                </w:rPr>
                                <w:t>Nurses</w:t>
                              </w:r>
                            </w:p>
                            <w:p w14:paraId="5BEF38DB" w14:textId="77777777" w:rsidR="00C9557B" w:rsidRDefault="00C9557B">
                              <w:pPr>
                                <w:numPr>
                                  <w:ilvl w:val="0"/>
                                  <w:numId w:val="39"/>
                                </w:numPr>
                                <w:tabs>
                                  <w:tab w:val="left" w:pos="3299"/>
                                  <w:tab w:val="left" w:pos="3300"/>
                                </w:tabs>
                                <w:spacing w:before="81"/>
                                <w:rPr>
                                  <w:rFonts w:ascii="Trebuchet MS"/>
                                  <w:sz w:val="24"/>
                                </w:rPr>
                              </w:pPr>
                              <w:r>
                                <w:rPr>
                                  <w:rFonts w:ascii="Trebuchet MS"/>
                                  <w:color w:val="002D71"/>
                                  <w:w w:val="105"/>
                                  <w:sz w:val="24"/>
                                </w:rPr>
                                <w:t>Health and Safety</w:t>
                              </w:r>
                              <w:r>
                                <w:rPr>
                                  <w:rFonts w:ascii="Trebuchet MS"/>
                                  <w:color w:val="002D71"/>
                                  <w:spacing w:val="-30"/>
                                  <w:w w:val="105"/>
                                  <w:sz w:val="24"/>
                                </w:rPr>
                                <w:t xml:space="preserve"> </w:t>
                              </w:r>
                              <w:r>
                                <w:rPr>
                                  <w:rFonts w:ascii="Trebuchet MS"/>
                                  <w:color w:val="002D71"/>
                                  <w:w w:val="105"/>
                                  <w:sz w:val="24"/>
                                </w:rPr>
                                <w:t>Leader</w:t>
                              </w:r>
                            </w:p>
                            <w:p w14:paraId="03651802" w14:textId="77777777" w:rsidR="00C9557B" w:rsidRDefault="00C9557B">
                              <w:pPr>
                                <w:numPr>
                                  <w:ilvl w:val="0"/>
                                  <w:numId w:val="39"/>
                                </w:numPr>
                                <w:tabs>
                                  <w:tab w:val="left" w:pos="3299"/>
                                  <w:tab w:val="left" w:pos="3300"/>
                                </w:tabs>
                                <w:spacing w:before="82"/>
                                <w:rPr>
                                  <w:rFonts w:ascii="Trebuchet MS"/>
                                  <w:sz w:val="24"/>
                                </w:rPr>
                              </w:pPr>
                              <w:r>
                                <w:rPr>
                                  <w:rFonts w:ascii="Trebuchet MS"/>
                                  <w:color w:val="002D71"/>
                                  <w:w w:val="110"/>
                                  <w:sz w:val="24"/>
                                </w:rPr>
                                <w:t>Human Resources</w:t>
                              </w:r>
                              <w:r>
                                <w:rPr>
                                  <w:rFonts w:ascii="Trebuchet MS"/>
                                  <w:color w:val="002D71"/>
                                  <w:spacing w:val="-29"/>
                                  <w:w w:val="110"/>
                                  <w:sz w:val="24"/>
                                </w:rPr>
                                <w:t xml:space="preserve"> </w:t>
                              </w:r>
                              <w:r>
                                <w:rPr>
                                  <w:rFonts w:ascii="Trebuchet MS"/>
                                  <w:color w:val="002D71"/>
                                  <w:w w:val="110"/>
                                  <w:sz w:val="24"/>
                                </w:rPr>
                                <w:t>Manager</w:t>
                              </w:r>
                            </w:p>
                            <w:p w14:paraId="5856AE29" w14:textId="77777777" w:rsidR="00C9557B" w:rsidRDefault="00C9557B">
                              <w:pPr>
                                <w:numPr>
                                  <w:ilvl w:val="0"/>
                                  <w:numId w:val="39"/>
                                </w:numPr>
                                <w:tabs>
                                  <w:tab w:val="left" w:pos="3299"/>
                                  <w:tab w:val="left" w:pos="3300"/>
                                </w:tabs>
                                <w:spacing w:before="81"/>
                                <w:rPr>
                                  <w:rFonts w:ascii="Trebuchet MS"/>
                                  <w:sz w:val="24"/>
                                </w:rPr>
                              </w:pPr>
                              <w:r>
                                <w:rPr>
                                  <w:rFonts w:ascii="Trebuchet MS"/>
                                  <w:color w:val="002D71"/>
                                  <w:w w:val="105"/>
                                  <w:sz w:val="24"/>
                                </w:rPr>
                                <w:t>Supervisor</w:t>
                              </w:r>
                            </w:p>
                            <w:p w14:paraId="106445E5" w14:textId="77777777" w:rsidR="00C9557B" w:rsidRDefault="00C9557B">
                              <w:pPr>
                                <w:numPr>
                                  <w:ilvl w:val="0"/>
                                  <w:numId w:val="39"/>
                                </w:numPr>
                                <w:tabs>
                                  <w:tab w:val="left" w:pos="3299"/>
                                  <w:tab w:val="left" w:pos="3300"/>
                                </w:tabs>
                                <w:spacing w:before="81"/>
                                <w:rPr>
                                  <w:rFonts w:ascii="Trebuchet MS"/>
                                  <w:sz w:val="24"/>
                                </w:rPr>
                              </w:pPr>
                              <w:r>
                                <w:rPr>
                                  <w:rFonts w:ascii="Trebuchet MS"/>
                                  <w:color w:val="002D71"/>
                                  <w:w w:val="105"/>
                                  <w:sz w:val="24"/>
                                </w:rPr>
                                <w:t>Emergency</w:t>
                              </w:r>
                              <w:r>
                                <w:rPr>
                                  <w:rFonts w:ascii="Trebuchet MS"/>
                                  <w:color w:val="002D71"/>
                                  <w:spacing w:val="-12"/>
                                  <w:w w:val="105"/>
                                  <w:sz w:val="24"/>
                                </w:rPr>
                                <w:t xml:space="preserve"> </w:t>
                              </w:r>
                              <w:r>
                                <w:rPr>
                                  <w:rFonts w:ascii="Trebuchet MS"/>
                                  <w:color w:val="002D71"/>
                                  <w:w w:val="105"/>
                                  <w:sz w:val="24"/>
                                </w:rPr>
                                <w:t>team</w:t>
                              </w:r>
                              <w:r>
                                <w:rPr>
                                  <w:rFonts w:ascii="Trebuchet MS"/>
                                  <w:color w:val="002D71"/>
                                  <w:spacing w:val="-12"/>
                                  <w:w w:val="105"/>
                                  <w:sz w:val="24"/>
                                </w:rPr>
                                <w:t xml:space="preserve"> </w:t>
                              </w:r>
                              <w:r>
                                <w:rPr>
                                  <w:rFonts w:ascii="Trebuchet MS"/>
                                  <w:color w:val="002D71"/>
                                  <w:w w:val="105"/>
                                  <w:sz w:val="24"/>
                                </w:rPr>
                                <w:t>and/or</w:t>
                              </w:r>
                              <w:r>
                                <w:rPr>
                                  <w:rFonts w:ascii="Trebuchet MS"/>
                                  <w:color w:val="002D71"/>
                                  <w:spacing w:val="-12"/>
                                  <w:w w:val="105"/>
                                  <w:sz w:val="24"/>
                                </w:rPr>
                                <w:t xml:space="preserve"> </w:t>
                              </w:r>
                              <w:r>
                                <w:rPr>
                                  <w:rFonts w:ascii="Trebuchet MS"/>
                                  <w:color w:val="002D71"/>
                                  <w:w w:val="105"/>
                                  <w:sz w:val="24"/>
                                </w:rPr>
                                <w:t>First</w:t>
                              </w:r>
                              <w:r>
                                <w:rPr>
                                  <w:rFonts w:ascii="Trebuchet MS"/>
                                  <w:color w:val="002D71"/>
                                  <w:spacing w:val="-12"/>
                                  <w:w w:val="105"/>
                                  <w:sz w:val="24"/>
                                </w:rPr>
                                <w:t xml:space="preserve"> </w:t>
                              </w:r>
                              <w:r>
                                <w:rPr>
                                  <w:rFonts w:ascii="Trebuchet MS"/>
                                  <w:color w:val="002D71"/>
                                  <w:w w:val="105"/>
                                  <w:sz w:val="24"/>
                                </w:rPr>
                                <w:t>Aid</w:t>
                              </w:r>
                              <w:r>
                                <w:rPr>
                                  <w:rFonts w:ascii="Trebuchet MS"/>
                                  <w:color w:val="002D71"/>
                                  <w:spacing w:val="-12"/>
                                  <w:w w:val="105"/>
                                  <w:sz w:val="24"/>
                                </w:rPr>
                                <w:t xml:space="preserve"> </w:t>
                              </w:r>
                              <w:r>
                                <w:rPr>
                                  <w:rFonts w:ascii="Trebuchet MS"/>
                                  <w:color w:val="002D71"/>
                                  <w:w w:val="105"/>
                                  <w:sz w:val="24"/>
                                </w:rPr>
                                <w:t>team</w:t>
                              </w:r>
                              <w:r>
                                <w:rPr>
                                  <w:rFonts w:ascii="Trebuchet MS"/>
                                  <w:color w:val="002D71"/>
                                  <w:spacing w:val="-12"/>
                                  <w:w w:val="105"/>
                                  <w:sz w:val="24"/>
                                </w:rPr>
                                <w:t xml:space="preserve"> </w:t>
                              </w:r>
                              <w:r>
                                <w:rPr>
                                  <w:rFonts w:ascii="Trebuchet MS"/>
                                  <w:color w:val="002D71"/>
                                  <w:w w:val="105"/>
                                  <w:sz w:val="24"/>
                                </w:rPr>
                                <w:t>leaders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0" o:spid="_x0000_s1122" style="position:absolute;margin-left:42pt;margin-top:16.45pt;width:534pt;height:147.55pt;z-index:-251441152;mso-wrap-distance-left:0;mso-wrap-distance-right:0;mso-position-horizontal-relative:page;mso-position-vertical-relative:text" coordorigin="840,329" coordsize="10680,2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87R1QgAAD8kAAAOAAAAZHJzL2Uyb0RvYy54bWzsWm2P4sgR/h4p/8Hy&#10;x0Qsfn9By5xmYVidtElWOecHGGPAOmM7thnYRPnvearbDd0zbuBuT5Ei3UiDbfpxd1U9XdXVXXz8&#10;4Xwojde87Yq6mpv2B8s08iqrN0W1m5v/SFaTyDS6Pq02aVlX+dz8lnfmD09//MPHUzPLnXpfl5u8&#10;NdBJ1c1Ozdzc930zm067bJ8f0u5D3eQVGrd1e0h7PLa76aZNT+j9UE4dywqmp7rdNG2d5V2Hb5e8&#10;0Xxi/W+3edb/bbvt8t4o5yZk69lnyz7X9Dl9+pjOdm3a7ItsECP9FVIc0qLCoJeulmmfGse2eNfV&#10;ocjauqu3/YesPkzr7bbIcqYDtLGtN9p8butjw3TZzU675mImmPaNnX51t9lfX7+2RrGZm75lm0aV&#10;HkASG9fwYmaeU7ObAfW5bX5qvrZcR9x+qbOfO1hv+radnnccbKxPf6k36DA99jUzz3nbHqgLKG6c&#10;GQvfLizk597I8GUQRnZkgawMbXYUulHkc56yPcik9yIPzWh1nVi0vAxv21YQDe86sW9T8zSd8XGZ&#10;rINsNEMw5bqrVbvvs+pP+7TJGVkd2etiVUdYddXmOU1kGNYlsWh8AIVVO9mkUgvBOlj+rjGvRom4&#10;UYRBb5kknWXHrv+c14yW9PVL13OX2OCOkb0ZJkUCq24PJbzjzxPDMmzbC0ODxhzwAoZZxGF/mhqJ&#10;ZZwMPvwbFKwidQYejQuXu8uIrgChK4LsDUEpHO2C8gSKyRVF7phUvgCRVJ5OqkCgWFcaqUIBuikV&#10;4p6kYBQEY1LFAkRSRTqpbNXyruuMGcuWDU+YcWvZquUjf9Rctmz6xHa0oqnGdz17VDTZ+oTRiKaa&#10;P/LGRZPtn9iBVjSVAdf3R0WTKSDMuGiOSgGm/RidjkxB4ugnv8qBG44S6sgcEEYjmkqBTjSZgsTR&#10;eoCjcuA6bjBmNkcmgYE0wqkkaChFFJdihqN1BFdlwXUwecfChkwDA40L56o0aFzBlWlI4FeaiOaq&#10;PLhOEI4KJxPBQBrhVCI0AcSVeUjAlU44lQfXCUdpdWUiGGhcOFp+5eg2HnM9mYcELqMRzlN5wLij&#10;q4EnE8FAGuFUIrQLlSczkXhal/BUJrTiyVTcEk+lAuLF3lgw8WQuEk/rFL7KBUYepRap0NXHGGjc&#10;er5Khm371ugy78tsJL7WLXyVDZ1b+DIZN9zCV8mAePa4eDIbia91DF9lQxdSfJmMGyElUMmAeFgF&#10;RpKkQGYjCbSuEahs6MJxIJNxIxwHKhl68WQ2kkDrGoHKhmYhC2Qu9AtZoFKhpTaQuUgCrWOEKhea&#10;BCCUmdAnAKFKBIQbd4tQZiLBoq2JeaHKhCZxCmUe9IlTqNKgDSmhTESCOKETTmVCk3CGMg/6hJN2&#10;Y9JaoQ3HkUxEEmldIlKZ0CTpkcyDunfAdnAndjfpXmx4snM17HhwZ6R0fGGxLWtTd7TlTCAedpwJ&#10;27qhC6Boe6QBgzcCh8P28zYYdiQwEnhsku52Tak5g7NN8X04OGdwtlO+C6cUluBIPh8RxhkURT74&#10;EHxQ1X1MVUq9SBj3MVUpGWLwx1Sl9ITgyCsekZ3SBQZ/TFVavgl+OYK4PQdoOWXwx1T1B1WxLj0i&#10;Oy031DvWiYfgg6oI3A/BB1URSh+BU4gkYRDcHoIPqiLcPAKnMEK9IwBIcD7vBwdvcSr49jywNQ2c&#10;B67pnXTWpD3FBXFrnHAOxY+V9nOTHUFQ06F+zZOagXqKEIAMM5CdiWDIK6KsZCRlspBRwESjuDas&#10;O9qJASTUEI3iykFDMMCmnisrWsWVo/hw6PAWCGEaw12cQfQgrrwnDnJiS8wM0SyuyoCx490ccpDe&#10;iV12YgWLiW7ElXc3mMKJvdvDDnYFQ7dNe2XqEShlsLDM3dHRK2U6DHpHIUBpLWbQezbiE49B71gd&#10;vdJiC+gdFqXhb8+Jq0p3ZhiAg5nuzNd3PiKYzsq6y/n8JPdjC+HFD8l9pWPKri6LzaooS3K+rt2t&#10;F2VrvKY44n/xX55XIgwpsJIt11VNrwk3oNdxSDq4Oh2XsiP7f8e241mfnHiyCqJw4q08fxKHVjSx&#10;7PhTHFjYsC1X/6HkwPZm+2KzyasvRZWL8oHtPXaQPBQy+ME/KyBQoIl9rKlML62SFvsbPEtREvWC&#10;agPt0tk+Tzcvw32fFiW/n6oSMyNDbXFlhsAhOT9w5ifU63rzDYfPbc1LJyj14GZft/8yjRPKJnOz&#10;++cxbXPTKH+scIIe2x4dDvTswfNDOjhr5Za13JJWGbqam72JjItuFz2vzRybttjtMZLNbFHVz6gg&#10;bAs6m2bycamGBxziP31simyG/4EE3L0j4X4tCW/1R9KF16MOD/VxSNufj80E5RxM12JdlEX/jZWm&#10;IDkJVb1+LTIqnNCDXBhAVOblFrTTsKgLsDAucPwtrEZFxootRlUv9khM8+euwQpGtrl+1bb1iTgH&#10;BXz6q71M6VGRZF0WjXAhuh90hvnflJZGzMbLVss6Ox7yqud1uDYvoX5ddfui6cD5LD+s883cbH/c&#10;QM4MNcAehSDQWvWM0jG/c6Jny4qdT5OFby0mnhW+TJ4R8yeh9RJ6lhfZC3sh/O7Y5bBKWi6b4jdw&#10;PBY8xKLxziPSGVmIOWWb/R22Zy7W9W3eZ4hU6WyLoDJ8j1B1aWBWvxqaOHiokmO7dCyBOI6wyrIe&#10;FqZYccz2PSxHrDLm8TYMKKpqTctLOQbdwPSQlNlalHUAFRCS+hIMad1VvgCQfzPGUmzFL9FL5E08&#10;J3gBS8vl5Hm18CbByg79pbtcLJa2YIlHR5pn308Ss782KK7Y3/ugKIU8Pt2hGyOY2/T/POAfih7l&#10;87I4oCZ6WRW+K/qLSYrYSrf4/59VSjGxeUBMQJDxqT4jIrJgJlVKjf6MBrEuDDXTG2FQepXr8ZAD&#10;0okd+Z/r/KJSqnCu3/3v6qa/+9/3ZF/9eX1mv87gE5Fm8y9MyC7J2CURww1PwnDzGyZg7McV+JUK&#10;SyaHX9TQz2DkZ5awXX/38/R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Eep&#10;fd8AAAAKAQAADwAAAGRycy9kb3ducmV2LnhtbEyPQUvDQBCF74L/YRnBm90ktRJjNqUU9VQEW0G8&#10;TbPTJDQ7G7LbJP33bk56nPceb76XryfTioF611hWEC8iEMSl1Q1XCr4Obw8pCOeRNbaWScGVHKyL&#10;25scM21H/qRh7ysRSthlqKD2vsukdGVNBt3CdsTBO9neoA9nX0nd4xjKTSuTKHqSBhsOH2rsaFtT&#10;ed5fjIL3EcfNMn4ddufT9vpzWH1872JS6v5u2ryA8DT5vzDM+AEdisB0tBfWTrQK0scwxStYJs8g&#10;Zj9eJUE5zkoagSxy+X9C8QsAAP//AwBQSwMECgAAAAAAAAAhAJfzfNUfJwAAHycAABQAAABkcnMv&#10;bWVkaWEvaW1hZ2UxLnBuZ4lQTkcNChoKAAAADUlIRFIAAADsAAAA4AgGAAAAABGKbwAAAAFzUkdC&#10;AK7OHOkAAAAEZ0FNQQAAsY8L/GEFAAAACXBIWXMAACHVAAAh1QEEnLSdAAAmtElEQVR4Xu2dC5gc&#10;VZn3z4SI4gU16AfBQCCZme6qOt0RAfdjFaPuekdXV6LrNXxEEiYzXdeeCcruF3cVBVEWRAXUTx8V&#10;ZRFRRARRQO7CcgmsBgwQ5BKuIUASQgxC+P7vqZow6TlVXT01VVMz8/6e530y6T5VXXXO+Z/znrtg&#10;GIZhGIZhGIZhGIZhGIZhGIZhGIZhGIZhGIZhGIZhGIZhGIZhGIZhGIZhGIZhGIZhGKZj5i5+legd&#10;2B//viT6hBlmn/69RdVbKAzXEmLpi6JPGWYCmL30pcJ0lgnTXyuks1VI7/ei6hwixKJdohDTF3PR&#10;rsL0Pi7MYJ2oDT4vZPNpYTmninlLXxmFYJgCMb1ZwrK/L2r+VtjzoubB6N+hB4TZ/4Eo1PTFGFgi&#10;rMGnXogbFT/bhQx+I+rwRhimMOYsmQUX7wfC8v/2QmYctuB5UWlcgFDTuJY98EXCsC/bWayR1f3n&#10;hOX9TnQPzYkCM0yOUM1q2N/QZkZl+Lw6sEqIw3eLrpiGUFOhcVN8HKFQs/zzRM+y10UXMEwO7G/v&#10;iXbqObBt+owIqzefR7v25wg9I7xoWtKFOPihqKPtqouj0OAeD16Kwq8nuoZhxpPFLxHS+SbcOY0b&#10;PMJMuMm93ruji6Yv3Y0DhPQ3xNeyMOk8J2rur1QvO8OMG/v2vVqY9inIgM9qM15o25E570Xt+6Ho&#10;KsayDxa15i2IF8SNNs5gkXs8v2+f6CqGyUB347WoCX6ITPWMPsORoRaxvMdRuy7iscaRrJwhDPdQ&#10;IYM1SpjauCOj3uPBi0RP37zoQoYZA3MO3w21xNdRaya5wdsh1k2i5rwnuopppbthQrTrEI8JNS2J&#10;1v0lj9MyY6N36Wsg1jPbuMFoh8ENtuwPR1cxcVQafw/Rwj3WxOEOo/auc7maNcYwqZm7fC9knLPh&#10;BieL1bSfFtL+pKoVzOUvZ0uwypGvgCfyNlFz79PG5Q6DaGVwmZi/vDtKDYZJoLuxu6i2dYNDM5wt&#10;qF3vhLjvYUthVuNOxO0GbVy2muX9QvUfMEwsNP/VaPygrRu8k5Ebx5bedHGos4DGs3+ramaG0VK1&#10;3yHqza36DMRWuC0Y3CaqPEzGxGF6gag1O6hd2fI1pIXlDEapwzAtGI0jRW0oYbyVrVhDWpgDH4tS&#10;JzuvXf5y1aFoLJ8rKs5+otK/dzjLipdDjhddaq4pDZtU7X8TVuPb+P+5QjZ+I6RzkTDcc/H56cJw&#10;/lVUnX/OPPBOCWi5j3TW1mLLx6gN6/45w7hsl5hnS+SXJailzxCWdyX+XitM+0mkMWpuWNXZLIyB&#10;dchf1+P7M5Gfmmr4iUkLSjoSaMX5gJDeSUIGNwvTeVpNqG9nNTJ3E8S2CvZViPg9wqShgQ5nHpnu&#10;24Xl/xmZJmGQPzLprEfGuk3UEZ4thSGupLtZG5cjjTr9pHcdCmAjSpV00Ni5ab8Z4vtXdb3pPrNz&#10;HtEVxPQZCofhMDQ6YLlr8O/JyIvvxf32VTO2mBbMhgmX9Jtwg1YLq/lEGJFjqenoGvc5iO5xUR+8&#10;FYn/n2Gkd4A5ANEGa/X3Hzb8jvTuQMHwFiEHqmwpzHQPhzjaDOuQeIIbRY/z+ig1UoBC2Wh8BGl9&#10;GQruB8Px87HknWGL8hA9q2zeLKruMdxbHdIl9nVnI+Mfh4h+OCwFdRGYwVSp6W9AIv676PHSr7+s&#10;NhYKSWOGSQmPzCW9i3ldZwp6SbTwmLTxOGw0PdG5Ex5WJbqqDQtnIk3fiBr1d2obGu09x8PIPQ/+&#10;By70x6bvvl1zvN1Q4i5GIt2ai1BbTQbkZv032rz/oiZHpKGX3GPvj2Fpq7knGblQ0juXRZsAbcBW&#10;869NLPyUK+pdIYzlVnRVMtRxVHW/GBb0EJTunuNq6je2wvv7HgqJBdFTTBPm0H5I/o/RrkGbM0Vb&#10;cVxtcKOwnO+pnSPSQJuqyeAvyZlNFQZXoyDgbU9aqbpvQNzcoWpPXdwpI0/Fv0VU/d7oqmSoc9Ea&#10;vALNluJ79Gk9tBXcL0xnUfQ0U5zK0RW89IVtdiPQGC12Dv6K2nizkINPKKO/6TNt+CQj18s/S8z3&#10;063BpM4Hq3mP/l7DFjwnDP9nqqeZCQnT+opkscJ7IbHWvFp0VQKLdhG9fQfjftSxqLlXjFketWk3&#10;Ic89FBa+AQoQWL25FgX4Onz2JCqQDsWPmt30P4GHmsIdUt1HzcdLXqtqJG0kjDByc6g0k94DiNzf&#10;ImG/Bnd2OYS7CKXbB5RJ9yNoa/YjzEmI8N8h4deF16dxkShM8xphLk/XuUHrOk0/ufeYSnzaHmbe&#10;0f8rumr6Mt/rRnpcn9icqHn4zr86nRu8cgZq6/ch/F3p0heClgH14l+OfALXeWCRsNw3qfYxeUJk&#10;VmM+vjsozE/uMQj7C+S5+3E9PZfmni0mm+tx7VGqLT3lUK5RE6VZUmlLhohSbVr3WjW2uv+SPdX+&#10;v2GkdIU32wl8hu8oDLUjQyFfhRq4faFAW5TUgxvEbP810b2S6FJjdDX/scTErDdpV8CTomumL9Ts&#10;SOyboALZXyuq/encYMsxEO/34to2+Yc6Ge1NyAMrRW+wv9jzky9LNzECBQJ1KFEeMoJPIZ/elqpg&#10;qA/9VZi2F91kikDrGy33krYRIH24u/7FqM0+gqvG7mqQeGvu4qjW3Yh7J7efLP/XqYd+jIH3RDWt&#10;5l5kELNh/wGZZNfoiukHZXyzcUN8wUZusHcdPCYZXZFMr11HIfjHNvmHNhK4XxjeGanvmwR5SST6&#10;mre6rbtMbdqpM+f5wBch4X6q3Fvdyw6b5W9BKfofKHH3iC7MDu1yaDlfReZos1ROZYRfqP2G01Bx&#10;3opEWoNrNAUBMqnpTG/B0rioaV+pFyx5WNQsggjTQDVerfl7/b1GGDWzTO+0cVz83qXyQw0ur9pM&#10;TvObO1lwnxprnvRYA0PJrtEIM50nkZCXCsteIvZbPjdyZaim1bnCrVAYhIV7TNdK92jc50pkHNzT&#10;beNGkQVbkeAD0X3a0zOwAPd/MsyAI+5TX7Edgj4hCjV9oYUUC4Za2q8BjbOuEfseNTsK1Y4u5Icv&#10;tC9wh40KXncj2qPXwqP7nKj0HyT2oAkPlI/UbCVKW53hOwrTeLEaL666n0Fe/DU8pUeUi639rVaj&#10;gtq9US3Wn7RYjbelK51GGHU2qQ4n/wnYTYiwM1GbfRnCOwYR0o9IXIK/FysL/x5QHQbSOwFt5LPU&#10;NaYLISFztHPBW416EDvZJ5cOeaJODculIyno9x7G399X7e7pDo2z04SYevN2eFcoNJvr0JQ4Wwki&#10;LQZtlUodR5q0SjKVhyA0w3kGBcf9yv2ue+fg90/Dc3xFPReZ5R+P/HUqfuMneMYrEHYtmmNb8Nl2&#10;dY92tXqryUHqdPys8ionHbQyot78yagaqCOjCFORRu0T6kSiDby3IoKfVkZ/02fhdyPDj80okUzn&#10;rOgN0lF1ZyNjfBAZYJkwgrdM7hJ2nKENAWhslQpu03l9ZxP54VZbziWhcDRpldqG88RIS/PdGE36&#10;q4Q1GbdsrfYfIqwmXArNS5XaUDLzYVYTj9H4VL7TDXMzVC7+56K3mCzAJbDcX8aWWKaTsk2Sk0nq&#10;pYxr1+KZaWPrWZ9IN32RGX9eufhV8JoujM0/0qWjPR8Lmz2a73M11PjUXKv5D+u/xzOb3sOimrqd&#10;XgKosW8mdIVb3hloKziI9AfCUjSr25PG8Bs0u8r0HkGEH4tC4/LY36W2LLlwzMRQtQ9Ec0q/uyK1&#10;Tc2Bs9SEF+l/V63sqg/huzzzEERIeafuU/PrQmENvAn542P4Tj/LjsJajb7obUpPlzDtr6iI1b1M&#10;rXnPjqVTlSP3Vt3mln2OoOVs9WBzWPNRyRpTuqay4etpOqOaknYX2kM/xf+PUEM9BGUKSetnNdfT&#10;4mbTWaHCMcVD61njZkiZ/qNqyuMwptctTLchJPIQzYKiaYamCw9uOA90ko9GXqOmwm5GhXJPOHKB&#10;ZzKcv9uxvrqbToQILsJ1mloe1xvuNakXmUwoNJe25q4e/RLqRZ5DZJ6CF3lxFDqC1jO6Fr47HEI5&#10;EeF+DrtB9fBZtICdasc2plwVdwsilnoF/1vIJiXg8Yjkj0bT0Vp+E5jOyfqSGREuneun5pSzsoM4&#10;r7k3qjTQpYvpHBcFbAF5SHVwue8XBgm++T2EvxiF8s2oif8C0W1AmsKVVoV4eC91Txu1pvOkyjfh&#10;5IzL4IH9GN9/SW1PQ55WXEcitbNlU9+8k4Pr1RLN0mN4NFH+ce1L1PBytOA7kZUzxIGIfJotQ4dQ&#10;UW1cabw/LEW9E5CYp+PvHyFyz0REnwH7Mu5pI5IPU2Oj1P5RaxapJGyzU4CqZb0t2melIYG0q0eY&#10;8YNqT4p7XZrUnE0qjduDdF85U/VSU16gsdi5y/ZDoX0Arj9UTXwho7xIzbd5y3rELNSGNBSlCvYU&#10;eYcgD9Gw9fnH8p5Bvm1GIUsL3GH3GDUJftRLoEQzGveV6uwUKhDULJrWZyVDzWu4n4pCMkVh2h9/&#10;ofZrMdm8VKVZmZDOWaGHN+p5t6tpkuWe8YaHs1AD6vx61VlgfysKWBKU+3U8XKbRCwVUB5V9ShSQ&#10;KQrTPlHFfWt6UBpRc6lszZQKXHDtXAMUOrL5y3DxQVlRk+6p/dn68DAaSql4b4tClgdaiKzW1bY+&#10;MyLctG+IpkcyhQA3VDb084bl4FOigtq3dBz2UmF6j456XmXB9WKuU+LDqrs/sXvoYupcGmeDal+W&#10;DeqirzcfG/28MNN9OPWCACY7VBtZrn53j/rQhtJ24tDUR90zm8Hacq+NptKEdpkb9fD4v/T/hBA0&#10;0bpc0FKsuEFw2pKTDxkuDnP5XsKy9XOHZfCoqPa/IQpZLpRXqWnHWu56sV8wNwpVQmhpXLinb8vD&#10;k2CDq6JQ5ULtOuA9OPqZYdKh+copti5hxgXajZ9WbOnSghZWpN2grWhqgz/SC9Z5Cpoo8UgDCZY2&#10;jG59cFXjBpdHocpFomCDp9U4HFMMk1Ww9eaZWsFKb7Oa2FFaaCdCWqHf+uChS3x9FKpcUAkofb1g&#10;aSJGj9PZ7vPM2KFJN9LV9yfI5iNqOmIZqTXP1QqWthNagEKotNAYq2zGNMDduxGifD2uas3loH5V&#10;ES1+561Li4OWZFYb92nzz4IVG4QxcGgUslxI9xrtM1ve3eXudKIpXLL5G71gvS1iXodHZhQBnaWz&#10;YFAzMwvvYNr3lHscbcoxA+lxhba2WtDcjMKV9voqFzSUacU0qWrBDeUe1lG7DAS0aF3z8P52Nfey&#10;bJj2UrS7NYc4I9NYzq+jUExRmO5/aheO0MSJauMLCNF+ymCRVGhXFd0CALLmBbHzkMvBwpnI5F/V&#10;r7SAAEz7glRzNAtj8UvgznxX+7yUaSzn2CggUxRV59P69iCMdtQs09RWGqak7Vz1z7sd+f07JZ+a&#10;CKzGZ+AW03DI6JegXjM6E6UsqOV9we3aZ1U7BzTeGYVkiqKbTjF09ZP/6XjP3r50uy0WAY0by5hx&#10;Y9q6yBig0+PLN/dgJ8yBN4raYIxPP/RsqaaX0Ubl2vWMMMt5XLy6VKX59EEtc9M1q6iZ4g5FoSae&#10;iv1hVE4xu6esWI/K6R+ikCVmz+BlwrJ/F9uOlf75arx2oqFlV+qYQu1zojR3/ysKyRQN7U+tbVYh&#10;XajndX4JNjmjVUN0LEvcxH/Lva50K4tiMfwjtSsuQtsE1+aDUciJw3SWCRnE7S21SZiNw6OQTNFU&#10;G/9bWD6dcaNJG+pbGDhjx84PE4XpfwCFin7HEur/oDXakwYaezId/QB4WEpeMaG9Z5Vl++E5btM/&#10;H9ngjcIo8xzQKY7acZ8OQNOlDUwOrpvQMVk6jV36V6u8rHs+09nY0eHhpcDyPg+L2T7Dew5u8zfC&#10;Q66KZtEu+P0T8RyaoRxYWDqeVP7evSlNl6i6S1Vtqksj6T0LL+0idc5w0ai5Bv639a4wzPKfFYZ7&#10;fBR6ErEvHYDV/KP2pcjqQ+R20vmaxUIHbSWdKWu5KB15hc7E8+4Xoy17fcyQCYz2B/NOQ8Aihwm7&#10;8JtHCdnUbwujrLladDfmR+EnEwtnCqPxHyiN4tqJsOaDiIB3I3ABXd9o89ABvOGJAZpngdHWNjQs&#10;xZQDyz4Y6UWnD+rTi8QsvZOVi5o7lJ8DFPZ03KjuWWCU1w3339V+UpMSOnnM8q9MKCVhzXuE4feJ&#10;OYfvFl2VDwYdjhWsi2130GwV6f5KzWdlysIMeDxfQprpmy/K/E3KRR3evjYPVI+w/2/4rYdi84/a&#10;18m/rIODvkoKLRCXfrwLqmzF0xDtsblsx9IN14r2AorvtY5saJ3qnWTKRa0xB4VpzLhsZAuQttJZ&#10;DW8th6VsDbjm7ulwgxMOCMez0e6bpV772gmW+xnUtDFbn0Zmwp2QwWXCHHj7uEy4D7cbeSciknZF&#10;1IzpjTDa04lOwSvVtElmB1XnEIjirkTRUieQCQ/K8odEjzsvc+FPIx20a6YM/pT8uzDLf1QY9iej&#10;K6cA5O5K7/+KBXSkguaFdxhFDB3Z6J0jjIEPqo6HjkFblU6TM53zVBs5bibTDiOxukvD/WiZ0tLr&#10;0t5ba/VpOMIkdSgGt6C2PVF5d51CJ8/VIHp1lAud3t9GrGp3TS8I98KeUqD2MhunQIxt3GMyiqQm&#10;nQL2ByUmWrjc678GotpdDQVR5JDR3zQZvHcpfXcAwvaHPYs0S6ZNRCuDqy6dE8TswyZgeIlJz8qZ&#10;Kr3pZIjU5w3TkJCzDRUFLfc8QlT7DkQemaNm2VGblJa90YYLVJNWvJqo+ofhuv8X3r9d8ykyC21r&#10;6X5RrVILJ3KUfN5wMl1qcrSx/C0o6RYLq3GskPY3IJAODnhWDXmUmvYmRMzdKD2vwv9/jvbED5XV&#10;Bmlq2LWI5L/gvjTrBEKN6+DSmOU+rlZUWPbn8Pen8Peby73geBpRGXwF0vwg1HRHQKhfQbrSvkm/&#10;RRrFbCETY2FnEKX1ZuQT8rjgWnu34rNVwgrWoAK5H9/hnijkh8Pq7qMzOkZGepeicDgbbvvXRW+j&#10;Ty236268NnqLSQBtdUrnm9AJdZb/PxDZo4iYLYh8Gt5p455OgNHhW/Rskp4Rz2o6t8NOg9EZsXy2&#10;TtHMdfZD3hlE3rlSLSIJ805yH0QZTB3iFqDGHVyPmv0W5bmZ3hvxRmXsF0ED32zuhUj+KB76Rjz0&#10;s6FLonmxyWDULiGT3irV8RB21U9qd6fcLNpVHVgmgxNQC24Me/Q7qOnKaPQOlvcU3uknavShVMOF&#10;NPujNng1HnTbpI/onYxcKX+LejfDWzIxUymnOHNpL2Lny3BHb4NYE4ZOJqupJtpDeLfvqh06J5T9&#10;ls+FWM9GbUodSeVzd8fT5NDTwvR/pE5CY8aH3s/sr1xfGUxBoY4ymkr5iFqDPSFYjb+Hy3hd6L5o&#10;H3AKmuqUuFYdU8ln7owdOgbSoiNEaQldB52EU8KCx9DebRQ7DGQ578IP36lfZKwx6n2jVTBaS5Ng&#10;cE21146wVK54wnOkzjgIJ5t/EmaD5kAzY0H6R6JWjZ8mupNFaU99IqbzN+S9jcKyN+DzDeG/nuYg&#10;sxFm4RoamVCjEzRkE2Om+wiElDzkaHnwBKLwdD/De0IY9t925O/Ueai5EZXdScW0a6vu+5Bhn9I/&#10;yE5GvWYQtLMNEXupkPZXhDGwRE1qsPx3Kau670SEnooXiHenLXcrSuM+1Grv2HFdq1VQgFiOiwiN&#10;n01FbVFprwx/M7ounGBxFCLvxPAZg42I/JSFkP/QmAbmpzuG/Q/IP/ELMIZN0u4kQ89ARKuRtifB&#10;Poq0e4OYt3Rf1e6ljkD6tzqA/Bi3JRFZQBNj+ndcozOah0xDerUAYtTdA1ZHHjWRf+g+wzZn2evE&#10;PJp6G7wPv7ESeQjuPS3bjFl6N9JoqiMdUE7eRm6YDRMRuQoPpH8IZfhOzR2G62j5zbbzK8k1sLzz&#10;4mtrup93ceJ2GzSTyvTPju/+p3sEv0weH4OLazkGBLwCv3ddGPG6ew0blabwMir9fPZOWmhMXjbX&#10;t80/tSZqz+CnwnD/SY3HJkEz1Az7S2F66O4HI9EnbQhvLpmF9I45dVFdT+u3z1G92cl0qWmU0v8m&#10;3uE+XNtGuCggTDenJaa0hMlyr0BEJnQQINLoMCzL+7SatJ22nUdnptT8W/X3hFGJbNpe7P1M18P1&#10;27TXUiIYwX2ipy/9kRuUuIa9RKhzP8nV0d2XjAqC5vmTa6B8gqAdGGrBZbGiICO30vRvUF7QvBXp&#10;N8BTpya6v4pPK6qt7XP1gkOeMtwmwiStCFol5EA1uqA9VAmRN1Czz1RegvaekdE8ZNUnMq7gpUzn&#10;s4kdTJLWkgbXqwftnBmi0mgiwRLaELQMz209DKlLuTKmnxApSIiq/aEofGfQ2CD1Ylpq0ofm3jAr&#10;eBriPjq6gtHTBUEdg7iMTyfyyqRzlpjV2D26pjPUoWbuQ7iXvlarDyGtbGfUAo/q0RIVTMz+UWTI&#10;kwZdN5ZxeHUqwJfxbvq9n5RRJedeApGP4wkBhnsoMn5COwG1m+l9R83pHStUgxv2T+JdG5TMpncB&#10;arMXEpTaH2pqWEypTRmE3JMsG3aFNcN/xf4GGU15oyEuRg95N0ntQ5ppZjinZtxlkDb17kM6xYuD&#10;piKOPI2QRGI5F8XnOXxuNH4g6hlXj5HHaXn685vILPIg0c4eU6EwCrgR0v1WfBszoBLtTLHX/8nu&#10;Fs6G4KV3R6w4qKFedU7e4RpbzucRNr5WpgSaZ/eosFmgBQY0BpuUsJJ2eWc0zECm/1nYi6qLO0pr&#10;92vjMimF0kkJMOa3aL8lcp0VtIMEzW2PW+eq8uDq8dmqlHY7UXtUxfWxQEPB5WKPNu31VNABVrQX&#10;rPaHyNz7xnUGh+V9GA+fUBoHD+D33iYq/Qch8hNcDVo2N3BEdNfszPf3QWGyCvfWu1w0Da1ngOaO&#10;MiMJO5r0owrUmWMio3aPQ2E/DK28qXn3xhb6VLjSFrdqaDKpd9l/DC76OG7Hu3JXeBE/Q/6N6wPa&#10;pkYtMmN6x+El9ZlUQljVvoVRyPHBXPRy+PTfjx+fpR475w94OVpxofmeDCWWRTvXjeuCdLSXnUWI&#10;C30hQQlBO1tQyc1EoGahIZm4KYcyeBLp+J4o8PhBG+1RAar7TTLLfQxpdXuC14hn87897lNRqbaW&#10;tPxT95vIy6Zzo9ohZcy8Ej9QbdBAsf4HpIP2YQ6ofY1d1OoxglT7LyV1mftX59JzS71/0r1KJejo&#10;38UzNS8dl6bBVIHiQg5equJmVHwhDi37IiEOHP8NwdVQoXt6vCCTjITj3iH2zul0iqq9NLbzjfK0&#10;FRwchRwD1cbCmMwJQ+1q2YdFIcefqv8OlHKdrX0kk80nUFLR0rh8UK5U3BCAf6/qdWRC1HBdQOOR&#10;o+OKJrIYzluikONPr11Hs+hO7W8nmRU8rppcedG7tArP4k/a36aebMPpi0KOAdMO1E10Nzfsq/Nd&#10;7L1oF+XWxo6vakyN47nfUiVsbpCb516iSuLW36fhHzoukQmhfY60Q2LknXm/2dF5mAu0w4nzMQgw&#10;eRx0J2v+Ffnni+PclGoBTSY1u09XEVLt7pw9xlEN3JgOhNJlTBqPpT2H82Zucy9RR3tV9wytFm5T&#10;+vtcXKxWTO+zepcciRBubs0QNe/r2r4IijvD/VwUKl+kd5zqHW59hlGGPGZ4OVdCEUbjn0TcNjTS&#10;uVlU3TFsldqN9gd17uhuSoKtNN4fhcyXKtxuclN0zzHSZPMeUXEPiq7KF4pw6WpqfiQ6nRvEhChP&#10;RCNY032msGVmdNJdLbgGv5vQ5wGrB4+pOelFQFN81UICzXPUBu9SPd0dQ8cNSF/va9PL06ZnhUDj&#10;ZfDrk2Yb0Q4XFpXYGSZIdMJ89w2IcM1AOHkC7r1qL9tpDzVpnDVa70i669U5wsUwAzXne5W72/oc&#10;w0Yz5Wgr3lxd9BFQb3HN0a8yomHL3oE3RSE7gFai1Ibu0N605vwVN90/Cpk/ap8o70J9rx9KcMO5&#10;ptAtOCpHV2I7NCxn04SezFcWaCfBmkNTBUfHUc27R3VIFUnVPgVppqnVkKdk8CsxC3msMBbtCg/j&#10;fn1hRvuKuW+PAnaANbBALFhBO8yNvmnNQ+Pc3jcKWQw0PbJOKyBGviT+ls01ha+YMZd341luHxEf&#10;L5jpbFG7RU536sHL0B7Tn4tD+wvTyqgioSmtqtD3Xyj0qX1tNu8eW42WhZUzRdW7TStYcs1r7j9G&#10;ATugbIKlnju1ljZYr3qu1WRu/35E9hhKo4wYdg/a8TGCbTw9tk6DKQZ5GVaM2zcRgiVoRp7hna+E&#10;qqZK+qvUBuWF72xIgnVXT3HBRlSc/dAGOlpY9nLRGxTnlo+EBdueMgpWsXAmvKDXCzl4UO4HsMUC&#10;wRplrWHV4vLliCDnELiue0efloUu9Uw1uNuUiGoH9xSwYNszXoKlGWs0v5wK6Gr/IaWb+tmjNj04&#10;Au/z6fTnCpdVsL19dUT0TaJG+xQPUYN/o3q58VlGlJ2K/XG41Y+G+ygH24TlXpVqXSILtj3jIVhj&#10;+VyEWyNolUsdRuev0sn95aBLFSJ15Bt6NjLLeUpU0iw4KaNg1S4A/vkQwojxLzyg9B+AW/vWKNTE&#10;QZuoqYXFIyKNxpdN+wKV2ZJgwbYnq2BpDarlXIKwrdc+L6qOixATW+gby/8Oz6KZdunf2r6mLaNg&#10;qec2bqxS+l+IQk0QtMbXpsKk5dnIUFIabSKMBduerIK1Bt4kpO6YUOQfw71mwveHtlxHO9vNcp/B&#10;s7eZFFJGwYYRrhmsVg/59SjUxEAbe9HYrS7CFqyA6NzFUUg9LNj2ZBWsdN8XO4+92liVy2qsTrD8&#10;Y7X5R63xVc2+BEopWLXReIkFi1KaBZsfLNgEWLCdwYLNHxZsAizYzmDB5g8LNgEWbGewYPOHBZsA&#10;C7YzWLD5w4JNgAXbGSzY/GHBJsCC7QwWbP6wYBNgwXYGCzZ/WLAJsGA7gwWbPyzYBFiwncGCzR8W&#10;bAIs2M5gweYPCzYBFmxnsGDzhwWbAAu2M1iw+cOCTYAF2xks2PxhwSbAgu0MFmz+sGATYMF2Bgs2&#10;f1iwCbBgO4MFmz8s2ARYsJ3Bgs0fFmwCLNjOYMHmDws2ARZsZ7Bg84cFmwALtjNYsPnDgk2ABdsZ&#10;LNj8YcEmwILtDBZs/rBgE2DBdgYLNn9YsAmwYDuDBZs/LNgEWLCdwYLNHxZsAizYzmDB5g8LNgEW&#10;bGewYPOHBZsAC7YzWLD5w4JNgAXbGSzY/GHBJsCC7QwWbP6wYBNgwXYGCzZ/WLAJTB/BdonqUbNF&#10;pf8gYdkHC2nvKcSiXaLv0sOCzZ9SChZ5pdK/N/LNO4TpvRvWrU7jHwss2BRUvQ+JBcFNiKwncO8n&#10;hQyuF1VEfqewYPOnjIKtNt6JNF8lpLMV998maoP3QVwrhFj6oihEeliwbTAbpkrone+1HeL6s9i7&#10;f48oVDpYsPlTOsEe9lLUqLeqPDPyXnJoPWrdd0WB0sOCbUPVcXEtSsWW+y0YJJE0olDpYMHmT9kE&#10;a/V/GL+ruR8EZtlfE2LhzChkOliwSaDtUbW/qCK39X4kWInvOoEFmz9lE6y0B5Bmo+8lve0Q7Om4&#10;34ujkOlgwSYBwZrOcSzYScSkEqzLgmXBTnNYsAmwYFmwZYMFmwALlgVbNliwCbBgWbBlgwWbAAuW&#10;BVs2lGBdFqyWPARbPVpCDGtG3ZB+xHK3IEH2ikLqmcqC7XHnCTn4x1HXklnORjFnyawo5DRm8UuQ&#10;eR/QZ2rkq2p/bxRQz5QWLPKz5dysvb7WfFhUnLdGATtg7uJXCcu7UNSClhvi/9K7uO1A81QW7Lyl&#10;rxSyeQ7iYudZMxQ3lnceQswIA05zTOc0UW+ZWURxJoOfqfyVxJQWLJDuMfjtlvyM+9F02/n+PlGo&#10;DqFJ9oa3JXxRZEaaKSKDW9q6w8RUFixR6a+JmrNhp7ipDa2GS2xGIZj5ffugNr06jCPEDwmQat2e&#10;Nu4wMdUFu+cnX4Za9sfIN8+pvKOezd0qet2349uuMNBYMBoHIAOfIiz7HNQeJwljuRV9k8xUFyxR&#10;8Wp4x5NV3NT8U4U58MboG2aYnr55KPQ/j0L+O8jMK+GdtC/siakuWILeoeZ6eLbv4BmOx3Wvj77J&#10;CgQz5/Dd0FhO7+pNB8GGzAjjJkupOB1AGnbCdBDsDlTcTHD+mT6CZfJgWgm2DLBgmSywYAuGBctk&#10;gQVbMCxYJgss2IJhwTJZYMEWDAuWyQILtmBYsEwWWLAFw4JlssCCLRgWLJMFFmzBsGCZLLBgC4YF&#10;y2SBBVswLFgmCyzYgmHBMllgwRYMC5bJAgu2YFiwTBZYsAXDgmWywIItGBYskwUWbMGwYJkssGAL&#10;hgXLZIEFWzAsWCYLLNiCYcEyWWDBFgwLlskCC7ZgWLBMFliwBcOCZbLAgi0YFiyTBRZswbBgmSyw&#10;YAuGBctkgQVbMCxYJgss2IJhwTJZYMEWDAuWyQILtmBYsEwWWLAFw4JlssCCLRgWLJMFFmzBsGCZ&#10;LLBgC4YFy2SBBVswLFgmCyzYgmHBMllgwRYMC5bJAgu2YFiwTBZYsAXDgmWywIItGBYskwUWbMGw&#10;YJkssGALhgXLZIEFWzAsWCYLLNiCYcEyWWDBFgwLlskCC7ZgWLBMFliwBcOCZbLAgi0YFiyTBRZs&#10;wbBgmSywYAuGBctkgQVbMImCdb8WhUrLDGE5n08Q7MooXDpmL32pML0rWbAlJkmwZuMmMWfJrChk&#10;OuTAsljBms43hblo1yhkOmru0DQRLL2U/YCwIJiOzL1XRa72fgP36q+JMYna1bKf1N6LBVsOkgQr&#10;vc0owP+gTds4k+5d2nvVkKek/SC+v0p7XZyZ7t2ae01RwVLJVA86M11ptsPGcj/dfWAs2HKQJFgy&#10;XZom2bjnn5j7TU3BlthYsOWgnWDLapNWsBUSrLtV+1JlNhJs1fl09BbMRGF479W2Octuk1aw82wp&#10;pP+g9qVKbc3totpYGL0FM1H02nVk/m36NCqxWe5TaF+/K3qLSUR3Y3dh+eeJGvn7mhcrpaFEN+zz&#10;hVg5M3oLZsKgoTz3u5PLLaZ27dDlYv8le0YvMcmo2gcK0/81RPsXuDcPldokntHyfiF6vNdFT89M&#10;NL3+a5B/zhJWc602zUplAY1UXCFq7j9GTz9J2ePIVwijcYAw7TeX1gz3UPWM9KxMuaAxcwn3mNJI&#10;l3ZlMHo26R4kan2vjp6aYRiGYRiGYRiGYRiGYRiGYcYdIf4/Cc7KapNrhKUAAAAASUVORK5CYIJQ&#10;SwECLQAUAAYACAAAACEAsYJntgoBAAATAgAAEwAAAAAAAAAAAAAAAAAAAAAAW0NvbnRlbnRfVHlw&#10;ZXNdLnhtbFBLAQItABQABgAIAAAAIQA4/SH/1gAAAJQBAAALAAAAAAAAAAAAAAAAADsBAABfcmVs&#10;cy8ucmVsc1BLAQItABQABgAIAAAAIQA2Q87R1QgAAD8kAAAOAAAAAAAAAAAAAAAAADoCAABkcnMv&#10;ZTJvRG9jLnhtbFBLAQItABQABgAIAAAAIQCqJg6+vAAAACEBAAAZAAAAAAAAAAAAAAAAADsLAABk&#10;cnMvX3JlbHMvZTJvRG9jLnhtbC5yZWxzUEsBAi0AFAAGAAgAAAAhAKRHqX3fAAAACgEAAA8AAAAA&#10;AAAAAAAAAAAALgwAAGRycy9kb3ducmV2LnhtbFBLAQItAAoAAAAAAAAAIQCX83zVHycAAB8nAAAU&#10;AAAAAAAAAAAAAAAAADoNAABkcnMvbWVkaWEvaW1hZ2UxLnBuZ1BLBQYAAAAABgAGAHwBAACLNAAA&#10;AAA=&#10;">
                <v:shape id="Freeform 493" o:spid="_x0000_s1123" style="position:absolute;left:840;top:328;width:10680;height:2951;visibility:visible;mso-wrap-style:square;v-text-anchor:top" coordsize="10680,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yZcYA&#10;AADcAAAADwAAAGRycy9kb3ducmV2LnhtbESPQWvCQBSE74X+h+UVehHdNE1Voqu0QsGDB6sePD6y&#10;z2ww+zZm15j++64g9DjMzDfMfNnbWnTU+sqxgrdRAoK4cLriUsFh/z2cgvABWWPtmBT8kofl4vlp&#10;jrl2N/6hbhdKESHsc1RgQmhyKX1hyKIfuYY4eifXWgxRtqXULd4i3NYyTZKxtFhxXDDY0MpQcd5d&#10;rYJLtt0UXyY78qBbpc01o8nlfaDU60v/OQMRqA//4Ud7rRV8JCn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7yZcYAAADcAAAADwAAAAAAAAAAAAAAAACYAgAAZHJz&#10;L2Rvd25yZXYueG1sUEsFBgAAAAAEAAQA9QAAAIsDAAAAAA==&#10;" path="m10637,l43,,26,3,13,12,3,26,,43,,2907r3,17l13,2938r13,9l43,2950r10594,l10654,2947r13,-9l10677,2924r3,-17l10680,43r-3,-17l10667,12r-13,-9l10637,xe" fillcolor="#e5eaf1" stroked="f">
                  <v:path arrowok="t" o:connecttype="custom" o:connectlocs="10637,329;43,329;26,332;13,341;3,355;0,372;0,3236;3,3253;13,3267;26,3276;43,3279;10637,3279;10654,3276;10667,3267;10677,3253;10680,3236;10680,372;10677,355;10667,341;10654,332;10637,329" o:connectangles="0,0,0,0,0,0,0,0,0,0,0,0,0,0,0,0,0,0,0,0,0"/>
                </v:shape>
                <v:shape id="Picture 492" o:spid="_x0000_s1124" type="#_x0000_t75" style="position:absolute;left:1358;top:1069;width:1544;height:1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OXRbEAAAA3AAAAA8AAABkcnMvZG93bnJldi54bWxEj09rAjEUxO9Cv0N4BW+aqFTK1ihFULwI&#10;/umhvT2S192lm5c1ie767U2h0OMwM79hFqveNeJGIdaeNUzGCgSx8bbmUsPHeTN6BRETssXGM2m4&#10;U4TV8mmwwML6jo90O6VSZAjHAjVUKbWFlNFU5DCOfUucvW8fHKYsQyltwC7DXSOnSs2lw5rzQoUt&#10;rSsyP6er02D2NLGf3fxra45hc1CHNDUXq/XwuX9/A5GoT//hv/bOanhRM/g9k4+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OXRbEAAAA3AAAAA8AAAAAAAAAAAAAAAAA&#10;nwIAAGRycy9kb3ducmV2LnhtbFBLBQYAAAAABAAEAPcAAACQAwAAAAA=&#10;">
                  <v:imagedata r:id="rId54" o:title=""/>
                </v:shape>
                <v:shape id="Text Box 491" o:spid="_x0000_s1125" type="#_x0000_t202" style="position:absolute;left:840;top:328;width:10680;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14:paraId="0D6C0A85" w14:textId="77777777" w:rsidR="00C9557B" w:rsidRDefault="00C9557B">
                        <w:pPr>
                          <w:spacing w:before="10"/>
                        </w:pPr>
                      </w:p>
                      <w:p w14:paraId="04DC4A3D" w14:textId="77777777" w:rsidR="00C9557B" w:rsidRDefault="00C9557B">
                        <w:pPr>
                          <w:spacing w:line="309" w:lineRule="auto"/>
                          <w:ind w:left="2580" w:right="399"/>
                          <w:rPr>
                            <w:rFonts w:ascii="Trebuchet MS"/>
                            <w:sz w:val="24"/>
                          </w:rPr>
                        </w:pPr>
                        <w:r>
                          <w:rPr>
                            <w:rFonts w:ascii="Trebuchet MS"/>
                            <w:color w:val="002D71"/>
                            <w:w w:val="105"/>
                            <w:sz w:val="24"/>
                          </w:rPr>
                          <w:t>Isolation</w:t>
                        </w:r>
                        <w:r>
                          <w:rPr>
                            <w:rFonts w:ascii="Trebuchet MS"/>
                            <w:color w:val="002D71"/>
                            <w:spacing w:val="-20"/>
                            <w:w w:val="105"/>
                            <w:sz w:val="24"/>
                          </w:rPr>
                          <w:t xml:space="preserve"> </w:t>
                        </w:r>
                        <w:r>
                          <w:rPr>
                            <w:rFonts w:ascii="Trebuchet MS"/>
                            <w:color w:val="002D71"/>
                            <w:w w:val="105"/>
                            <w:sz w:val="24"/>
                          </w:rPr>
                          <w:t>Coordinators,</w:t>
                        </w:r>
                        <w:r>
                          <w:rPr>
                            <w:rFonts w:ascii="Trebuchet MS"/>
                            <w:color w:val="002D71"/>
                            <w:spacing w:val="-20"/>
                            <w:w w:val="105"/>
                            <w:sz w:val="24"/>
                          </w:rPr>
                          <w:t xml:space="preserve"> </w:t>
                        </w:r>
                        <w:r>
                          <w:rPr>
                            <w:rFonts w:ascii="Trebuchet MS"/>
                            <w:color w:val="002D71"/>
                            <w:w w:val="105"/>
                            <w:sz w:val="24"/>
                          </w:rPr>
                          <w:t>determined</w:t>
                        </w:r>
                        <w:r>
                          <w:rPr>
                            <w:rFonts w:ascii="Trebuchet MS"/>
                            <w:color w:val="002D71"/>
                            <w:spacing w:val="-19"/>
                            <w:w w:val="105"/>
                            <w:sz w:val="24"/>
                          </w:rPr>
                          <w:t xml:space="preserve"> </w:t>
                        </w:r>
                        <w:r>
                          <w:rPr>
                            <w:rFonts w:ascii="Trebuchet MS"/>
                            <w:color w:val="002D71"/>
                            <w:w w:val="105"/>
                            <w:sz w:val="24"/>
                          </w:rPr>
                          <w:t>by</w:t>
                        </w:r>
                        <w:r>
                          <w:rPr>
                            <w:rFonts w:ascii="Trebuchet MS"/>
                            <w:color w:val="002D71"/>
                            <w:spacing w:val="-20"/>
                            <w:w w:val="105"/>
                            <w:sz w:val="24"/>
                          </w:rPr>
                          <w:t xml:space="preserve"> </w:t>
                        </w:r>
                        <w:r>
                          <w:rPr>
                            <w:rFonts w:ascii="Trebuchet MS"/>
                            <w:color w:val="002D71"/>
                            <w:w w:val="105"/>
                            <w:sz w:val="24"/>
                          </w:rPr>
                          <w:t>each</w:t>
                        </w:r>
                        <w:r>
                          <w:rPr>
                            <w:rFonts w:ascii="Trebuchet MS"/>
                            <w:color w:val="002D71"/>
                            <w:spacing w:val="-20"/>
                            <w:w w:val="105"/>
                            <w:sz w:val="24"/>
                          </w:rPr>
                          <w:t xml:space="preserve"> </w:t>
                        </w:r>
                        <w:r>
                          <w:rPr>
                            <w:rFonts w:ascii="Trebuchet MS"/>
                            <w:color w:val="002D71"/>
                            <w:w w:val="105"/>
                            <w:sz w:val="24"/>
                          </w:rPr>
                          <w:t>plant,</w:t>
                        </w:r>
                        <w:r>
                          <w:rPr>
                            <w:rFonts w:ascii="Trebuchet MS"/>
                            <w:color w:val="002D71"/>
                            <w:spacing w:val="-19"/>
                            <w:w w:val="105"/>
                            <w:sz w:val="24"/>
                          </w:rPr>
                          <w:t xml:space="preserve"> </w:t>
                        </w:r>
                        <w:r>
                          <w:rPr>
                            <w:rFonts w:ascii="Trebuchet MS"/>
                            <w:color w:val="002D71"/>
                            <w:w w:val="105"/>
                            <w:sz w:val="24"/>
                          </w:rPr>
                          <w:t>should</w:t>
                        </w:r>
                        <w:r>
                          <w:rPr>
                            <w:rFonts w:ascii="Trebuchet MS"/>
                            <w:color w:val="002D71"/>
                            <w:spacing w:val="-20"/>
                            <w:w w:val="105"/>
                            <w:sz w:val="24"/>
                          </w:rPr>
                          <w:t xml:space="preserve"> </w:t>
                        </w:r>
                        <w:r>
                          <w:rPr>
                            <w:rFonts w:ascii="Trebuchet MS"/>
                            <w:color w:val="002D71"/>
                            <w:w w:val="105"/>
                            <w:sz w:val="24"/>
                          </w:rPr>
                          <w:t>be</w:t>
                        </w:r>
                        <w:r>
                          <w:rPr>
                            <w:rFonts w:ascii="Trebuchet MS"/>
                            <w:color w:val="002D71"/>
                            <w:spacing w:val="-20"/>
                            <w:w w:val="105"/>
                            <w:sz w:val="24"/>
                          </w:rPr>
                          <w:t xml:space="preserve"> </w:t>
                        </w:r>
                        <w:r>
                          <w:rPr>
                            <w:rFonts w:ascii="Trebuchet MS"/>
                            <w:color w:val="002D71"/>
                            <w:w w:val="105"/>
                            <w:sz w:val="24"/>
                          </w:rPr>
                          <w:t>selected from the following employees, as</w:t>
                        </w:r>
                        <w:r>
                          <w:rPr>
                            <w:rFonts w:ascii="Trebuchet MS"/>
                            <w:color w:val="002D71"/>
                            <w:spacing w:val="-50"/>
                            <w:w w:val="105"/>
                            <w:sz w:val="24"/>
                          </w:rPr>
                          <w:t xml:space="preserve"> </w:t>
                        </w:r>
                        <w:r>
                          <w:rPr>
                            <w:rFonts w:ascii="Trebuchet MS"/>
                            <w:color w:val="002D71"/>
                            <w:w w:val="105"/>
                            <w:sz w:val="24"/>
                          </w:rPr>
                          <w:t>appropriate:</w:t>
                        </w:r>
                      </w:p>
                      <w:p w14:paraId="1218C94D" w14:textId="77777777" w:rsidR="00C9557B" w:rsidRDefault="00C9557B">
                        <w:pPr>
                          <w:numPr>
                            <w:ilvl w:val="0"/>
                            <w:numId w:val="39"/>
                          </w:numPr>
                          <w:tabs>
                            <w:tab w:val="left" w:pos="3299"/>
                            <w:tab w:val="left" w:pos="3300"/>
                          </w:tabs>
                          <w:spacing w:before="1"/>
                          <w:rPr>
                            <w:rFonts w:ascii="Trebuchet MS"/>
                            <w:sz w:val="24"/>
                          </w:rPr>
                        </w:pPr>
                        <w:r>
                          <w:rPr>
                            <w:rFonts w:ascii="Trebuchet MS"/>
                            <w:color w:val="002D71"/>
                            <w:w w:val="105"/>
                            <w:sz w:val="24"/>
                          </w:rPr>
                          <w:t>Doctors and/or</w:t>
                        </w:r>
                        <w:r>
                          <w:rPr>
                            <w:rFonts w:ascii="Trebuchet MS"/>
                            <w:color w:val="002D71"/>
                            <w:spacing w:val="-21"/>
                            <w:w w:val="105"/>
                            <w:sz w:val="24"/>
                          </w:rPr>
                          <w:t xml:space="preserve"> </w:t>
                        </w:r>
                        <w:r>
                          <w:rPr>
                            <w:rFonts w:ascii="Trebuchet MS"/>
                            <w:color w:val="002D71"/>
                            <w:w w:val="105"/>
                            <w:sz w:val="24"/>
                          </w:rPr>
                          <w:t>Nurses</w:t>
                        </w:r>
                      </w:p>
                      <w:p w14:paraId="5BEF38DB" w14:textId="77777777" w:rsidR="00C9557B" w:rsidRDefault="00C9557B">
                        <w:pPr>
                          <w:numPr>
                            <w:ilvl w:val="0"/>
                            <w:numId w:val="39"/>
                          </w:numPr>
                          <w:tabs>
                            <w:tab w:val="left" w:pos="3299"/>
                            <w:tab w:val="left" w:pos="3300"/>
                          </w:tabs>
                          <w:spacing w:before="81"/>
                          <w:rPr>
                            <w:rFonts w:ascii="Trebuchet MS"/>
                            <w:sz w:val="24"/>
                          </w:rPr>
                        </w:pPr>
                        <w:r>
                          <w:rPr>
                            <w:rFonts w:ascii="Trebuchet MS"/>
                            <w:color w:val="002D71"/>
                            <w:w w:val="105"/>
                            <w:sz w:val="24"/>
                          </w:rPr>
                          <w:t>Health and Safety</w:t>
                        </w:r>
                        <w:r>
                          <w:rPr>
                            <w:rFonts w:ascii="Trebuchet MS"/>
                            <w:color w:val="002D71"/>
                            <w:spacing w:val="-30"/>
                            <w:w w:val="105"/>
                            <w:sz w:val="24"/>
                          </w:rPr>
                          <w:t xml:space="preserve"> </w:t>
                        </w:r>
                        <w:r>
                          <w:rPr>
                            <w:rFonts w:ascii="Trebuchet MS"/>
                            <w:color w:val="002D71"/>
                            <w:w w:val="105"/>
                            <w:sz w:val="24"/>
                          </w:rPr>
                          <w:t>Leader</w:t>
                        </w:r>
                      </w:p>
                      <w:p w14:paraId="03651802" w14:textId="77777777" w:rsidR="00C9557B" w:rsidRDefault="00C9557B">
                        <w:pPr>
                          <w:numPr>
                            <w:ilvl w:val="0"/>
                            <w:numId w:val="39"/>
                          </w:numPr>
                          <w:tabs>
                            <w:tab w:val="left" w:pos="3299"/>
                            <w:tab w:val="left" w:pos="3300"/>
                          </w:tabs>
                          <w:spacing w:before="82"/>
                          <w:rPr>
                            <w:rFonts w:ascii="Trebuchet MS"/>
                            <w:sz w:val="24"/>
                          </w:rPr>
                        </w:pPr>
                        <w:r>
                          <w:rPr>
                            <w:rFonts w:ascii="Trebuchet MS"/>
                            <w:color w:val="002D71"/>
                            <w:w w:val="110"/>
                            <w:sz w:val="24"/>
                          </w:rPr>
                          <w:t>Human Resources</w:t>
                        </w:r>
                        <w:r>
                          <w:rPr>
                            <w:rFonts w:ascii="Trebuchet MS"/>
                            <w:color w:val="002D71"/>
                            <w:spacing w:val="-29"/>
                            <w:w w:val="110"/>
                            <w:sz w:val="24"/>
                          </w:rPr>
                          <w:t xml:space="preserve"> </w:t>
                        </w:r>
                        <w:r>
                          <w:rPr>
                            <w:rFonts w:ascii="Trebuchet MS"/>
                            <w:color w:val="002D71"/>
                            <w:w w:val="110"/>
                            <w:sz w:val="24"/>
                          </w:rPr>
                          <w:t>Manager</w:t>
                        </w:r>
                      </w:p>
                      <w:p w14:paraId="5856AE29" w14:textId="77777777" w:rsidR="00C9557B" w:rsidRDefault="00C9557B">
                        <w:pPr>
                          <w:numPr>
                            <w:ilvl w:val="0"/>
                            <w:numId w:val="39"/>
                          </w:numPr>
                          <w:tabs>
                            <w:tab w:val="left" w:pos="3299"/>
                            <w:tab w:val="left" w:pos="3300"/>
                          </w:tabs>
                          <w:spacing w:before="81"/>
                          <w:rPr>
                            <w:rFonts w:ascii="Trebuchet MS"/>
                            <w:sz w:val="24"/>
                          </w:rPr>
                        </w:pPr>
                        <w:r>
                          <w:rPr>
                            <w:rFonts w:ascii="Trebuchet MS"/>
                            <w:color w:val="002D71"/>
                            <w:w w:val="105"/>
                            <w:sz w:val="24"/>
                          </w:rPr>
                          <w:t>Supervisor</w:t>
                        </w:r>
                      </w:p>
                      <w:p w14:paraId="106445E5" w14:textId="77777777" w:rsidR="00C9557B" w:rsidRDefault="00C9557B">
                        <w:pPr>
                          <w:numPr>
                            <w:ilvl w:val="0"/>
                            <w:numId w:val="39"/>
                          </w:numPr>
                          <w:tabs>
                            <w:tab w:val="left" w:pos="3299"/>
                            <w:tab w:val="left" w:pos="3300"/>
                          </w:tabs>
                          <w:spacing w:before="81"/>
                          <w:rPr>
                            <w:rFonts w:ascii="Trebuchet MS"/>
                            <w:sz w:val="24"/>
                          </w:rPr>
                        </w:pPr>
                        <w:r>
                          <w:rPr>
                            <w:rFonts w:ascii="Trebuchet MS"/>
                            <w:color w:val="002D71"/>
                            <w:w w:val="105"/>
                            <w:sz w:val="24"/>
                          </w:rPr>
                          <w:t>Emergency</w:t>
                        </w:r>
                        <w:r>
                          <w:rPr>
                            <w:rFonts w:ascii="Trebuchet MS"/>
                            <w:color w:val="002D71"/>
                            <w:spacing w:val="-12"/>
                            <w:w w:val="105"/>
                            <w:sz w:val="24"/>
                          </w:rPr>
                          <w:t xml:space="preserve"> </w:t>
                        </w:r>
                        <w:r>
                          <w:rPr>
                            <w:rFonts w:ascii="Trebuchet MS"/>
                            <w:color w:val="002D71"/>
                            <w:w w:val="105"/>
                            <w:sz w:val="24"/>
                          </w:rPr>
                          <w:t>team</w:t>
                        </w:r>
                        <w:r>
                          <w:rPr>
                            <w:rFonts w:ascii="Trebuchet MS"/>
                            <w:color w:val="002D71"/>
                            <w:spacing w:val="-12"/>
                            <w:w w:val="105"/>
                            <w:sz w:val="24"/>
                          </w:rPr>
                          <w:t xml:space="preserve"> </w:t>
                        </w:r>
                        <w:r>
                          <w:rPr>
                            <w:rFonts w:ascii="Trebuchet MS"/>
                            <w:color w:val="002D71"/>
                            <w:w w:val="105"/>
                            <w:sz w:val="24"/>
                          </w:rPr>
                          <w:t>and/or</w:t>
                        </w:r>
                        <w:r>
                          <w:rPr>
                            <w:rFonts w:ascii="Trebuchet MS"/>
                            <w:color w:val="002D71"/>
                            <w:spacing w:val="-12"/>
                            <w:w w:val="105"/>
                            <w:sz w:val="24"/>
                          </w:rPr>
                          <w:t xml:space="preserve"> </w:t>
                        </w:r>
                        <w:r>
                          <w:rPr>
                            <w:rFonts w:ascii="Trebuchet MS"/>
                            <w:color w:val="002D71"/>
                            <w:w w:val="105"/>
                            <w:sz w:val="24"/>
                          </w:rPr>
                          <w:t>First</w:t>
                        </w:r>
                        <w:r>
                          <w:rPr>
                            <w:rFonts w:ascii="Trebuchet MS"/>
                            <w:color w:val="002D71"/>
                            <w:spacing w:val="-12"/>
                            <w:w w:val="105"/>
                            <w:sz w:val="24"/>
                          </w:rPr>
                          <w:t xml:space="preserve"> </w:t>
                        </w:r>
                        <w:r>
                          <w:rPr>
                            <w:rFonts w:ascii="Trebuchet MS"/>
                            <w:color w:val="002D71"/>
                            <w:w w:val="105"/>
                            <w:sz w:val="24"/>
                          </w:rPr>
                          <w:t>Aid</w:t>
                        </w:r>
                        <w:r>
                          <w:rPr>
                            <w:rFonts w:ascii="Trebuchet MS"/>
                            <w:color w:val="002D71"/>
                            <w:spacing w:val="-12"/>
                            <w:w w:val="105"/>
                            <w:sz w:val="24"/>
                          </w:rPr>
                          <w:t xml:space="preserve"> </w:t>
                        </w:r>
                        <w:r>
                          <w:rPr>
                            <w:rFonts w:ascii="Trebuchet MS"/>
                            <w:color w:val="002D71"/>
                            <w:w w:val="105"/>
                            <w:sz w:val="24"/>
                          </w:rPr>
                          <w:t>team</w:t>
                        </w:r>
                        <w:r>
                          <w:rPr>
                            <w:rFonts w:ascii="Trebuchet MS"/>
                            <w:color w:val="002D71"/>
                            <w:spacing w:val="-12"/>
                            <w:w w:val="105"/>
                            <w:sz w:val="24"/>
                          </w:rPr>
                          <w:t xml:space="preserve"> </w:t>
                        </w:r>
                        <w:r>
                          <w:rPr>
                            <w:rFonts w:ascii="Trebuchet MS"/>
                            <w:color w:val="002D71"/>
                            <w:w w:val="105"/>
                            <w:sz w:val="24"/>
                          </w:rPr>
                          <w:t>leaders</w:t>
                        </w:r>
                      </w:p>
                    </w:txbxContent>
                  </v:textbox>
                </v:shape>
                <w10:wrap type="topAndBottom" anchorx="page"/>
              </v:group>
            </w:pict>
          </mc:Fallback>
        </mc:AlternateContent>
      </w:r>
    </w:p>
    <w:p w14:paraId="02AC9316" w14:textId="77777777" w:rsidR="00F45B00" w:rsidRDefault="00F45B00">
      <w:pPr>
        <w:pStyle w:val="BodyText"/>
        <w:spacing w:before="9"/>
        <w:rPr>
          <w:sz w:val="23"/>
        </w:rPr>
      </w:pPr>
    </w:p>
    <w:p w14:paraId="31936858" w14:textId="77777777" w:rsidR="00F45B00" w:rsidRDefault="003F690A">
      <w:pPr>
        <w:spacing w:before="94" w:line="278" w:lineRule="auto"/>
        <w:ind w:left="240" w:right="392"/>
        <w:rPr>
          <w:sz w:val="24"/>
        </w:rPr>
      </w:pPr>
      <w:r>
        <w:rPr>
          <w:color w:val="23356D"/>
          <w:sz w:val="24"/>
        </w:rPr>
        <w:t>If</w:t>
      </w:r>
      <w:r>
        <w:rPr>
          <w:color w:val="23356D"/>
          <w:spacing w:val="-22"/>
          <w:sz w:val="24"/>
        </w:rPr>
        <w:t xml:space="preserve"> </w:t>
      </w:r>
      <w:r>
        <w:rPr>
          <w:color w:val="23356D"/>
          <w:sz w:val="24"/>
        </w:rPr>
        <w:t>the</w:t>
      </w:r>
      <w:r>
        <w:rPr>
          <w:color w:val="23356D"/>
          <w:spacing w:val="-21"/>
          <w:sz w:val="24"/>
        </w:rPr>
        <w:t xml:space="preserve"> </w:t>
      </w:r>
      <w:r>
        <w:rPr>
          <w:color w:val="23356D"/>
          <w:sz w:val="24"/>
        </w:rPr>
        <w:t>Isolation</w:t>
      </w:r>
      <w:r>
        <w:rPr>
          <w:color w:val="23356D"/>
          <w:spacing w:val="-21"/>
          <w:sz w:val="24"/>
        </w:rPr>
        <w:t xml:space="preserve"> </w:t>
      </w:r>
      <w:r>
        <w:rPr>
          <w:color w:val="23356D"/>
          <w:sz w:val="24"/>
        </w:rPr>
        <w:t>Coordinator</w:t>
      </w:r>
      <w:r>
        <w:rPr>
          <w:color w:val="23356D"/>
          <w:spacing w:val="-21"/>
          <w:sz w:val="24"/>
        </w:rPr>
        <w:t xml:space="preserve"> </w:t>
      </w:r>
      <w:r>
        <w:rPr>
          <w:color w:val="23356D"/>
          <w:sz w:val="24"/>
        </w:rPr>
        <w:t>is</w:t>
      </w:r>
      <w:r>
        <w:rPr>
          <w:color w:val="23356D"/>
          <w:spacing w:val="-21"/>
          <w:sz w:val="24"/>
        </w:rPr>
        <w:t xml:space="preserve"> </w:t>
      </w:r>
      <w:r>
        <w:rPr>
          <w:color w:val="23356D"/>
          <w:sz w:val="24"/>
        </w:rPr>
        <w:t>directly</w:t>
      </w:r>
      <w:r>
        <w:rPr>
          <w:color w:val="23356D"/>
          <w:spacing w:val="-21"/>
          <w:sz w:val="24"/>
        </w:rPr>
        <w:t xml:space="preserve"> </w:t>
      </w:r>
      <w:r>
        <w:rPr>
          <w:color w:val="23356D"/>
          <w:sz w:val="24"/>
        </w:rPr>
        <w:t>contacted</w:t>
      </w:r>
      <w:r>
        <w:rPr>
          <w:color w:val="23356D"/>
          <w:spacing w:val="-21"/>
          <w:sz w:val="24"/>
        </w:rPr>
        <w:t xml:space="preserve"> </w:t>
      </w:r>
      <w:r>
        <w:rPr>
          <w:color w:val="23356D"/>
          <w:sz w:val="24"/>
        </w:rPr>
        <w:t>by</w:t>
      </w:r>
      <w:r>
        <w:rPr>
          <w:color w:val="23356D"/>
          <w:spacing w:val="-21"/>
          <w:sz w:val="24"/>
        </w:rPr>
        <w:t xml:space="preserve"> </w:t>
      </w:r>
      <w:r>
        <w:rPr>
          <w:color w:val="23356D"/>
          <w:sz w:val="24"/>
        </w:rPr>
        <w:t>an</w:t>
      </w:r>
      <w:r>
        <w:rPr>
          <w:color w:val="23356D"/>
          <w:spacing w:val="-21"/>
          <w:sz w:val="24"/>
        </w:rPr>
        <w:t xml:space="preserve"> </w:t>
      </w:r>
      <w:r>
        <w:rPr>
          <w:color w:val="23356D"/>
          <w:sz w:val="24"/>
        </w:rPr>
        <w:t>employee</w:t>
      </w:r>
      <w:r>
        <w:rPr>
          <w:color w:val="23356D"/>
          <w:spacing w:val="-21"/>
          <w:sz w:val="24"/>
        </w:rPr>
        <w:t xml:space="preserve"> </w:t>
      </w:r>
      <w:r>
        <w:rPr>
          <w:color w:val="23356D"/>
          <w:sz w:val="24"/>
        </w:rPr>
        <w:t>with</w:t>
      </w:r>
      <w:r>
        <w:rPr>
          <w:color w:val="23356D"/>
          <w:spacing w:val="-21"/>
          <w:sz w:val="24"/>
        </w:rPr>
        <w:t xml:space="preserve"> </w:t>
      </w:r>
      <w:r>
        <w:rPr>
          <w:color w:val="23356D"/>
          <w:sz w:val="24"/>
        </w:rPr>
        <w:t>a</w:t>
      </w:r>
      <w:r>
        <w:rPr>
          <w:color w:val="23356D"/>
          <w:spacing w:val="-21"/>
          <w:sz w:val="24"/>
        </w:rPr>
        <w:t xml:space="preserve"> </w:t>
      </w:r>
      <w:r>
        <w:rPr>
          <w:color w:val="23356D"/>
          <w:sz w:val="24"/>
        </w:rPr>
        <w:t>suspected</w:t>
      </w:r>
      <w:r>
        <w:rPr>
          <w:color w:val="23356D"/>
          <w:spacing w:val="-21"/>
          <w:sz w:val="24"/>
        </w:rPr>
        <w:t xml:space="preserve"> </w:t>
      </w:r>
      <w:r>
        <w:rPr>
          <w:color w:val="23356D"/>
          <w:sz w:val="24"/>
        </w:rPr>
        <w:t>infection,</w:t>
      </w:r>
      <w:r>
        <w:rPr>
          <w:color w:val="23356D"/>
          <w:spacing w:val="-21"/>
          <w:sz w:val="24"/>
        </w:rPr>
        <w:t xml:space="preserve"> </w:t>
      </w:r>
      <w:r>
        <w:rPr>
          <w:color w:val="23356D"/>
          <w:sz w:val="24"/>
        </w:rPr>
        <w:t>they</w:t>
      </w:r>
      <w:r>
        <w:rPr>
          <w:color w:val="23356D"/>
          <w:spacing w:val="-21"/>
          <w:sz w:val="24"/>
        </w:rPr>
        <w:t xml:space="preserve"> </w:t>
      </w:r>
      <w:r>
        <w:rPr>
          <w:color w:val="23356D"/>
          <w:spacing w:val="-4"/>
          <w:sz w:val="24"/>
        </w:rPr>
        <w:t xml:space="preserve">must </w:t>
      </w:r>
      <w:r>
        <w:rPr>
          <w:color w:val="23356D"/>
          <w:sz w:val="24"/>
        </w:rPr>
        <w:t>ask</w:t>
      </w:r>
      <w:r>
        <w:rPr>
          <w:color w:val="23356D"/>
          <w:spacing w:val="-9"/>
          <w:sz w:val="24"/>
        </w:rPr>
        <w:t xml:space="preserve"> </w:t>
      </w:r>
      <w:r>
        <w:rPr>
          <w:color w:val="23356D"/>
          <w:sz w:val="24"/>
        </w:rPr>
        <w:t>the</w:t>
      </w:r>
      <w:r>
        <w:rPr>
          <w:color w:val="23356D"/>
          <w:spacing w:val="-9"/>
          <w:sz w:val="24"/>
        </w:rPr>
        <w:t xml:space="preserve"> </w:t>
      </w:r>
      <w:r>
        <w:rPr>
          <w:color w:val="23356D"/>
          <w:sz w:val="24"/>
        </w:rPr>
        <w:t>employee</w:t>
      </w:r>
      <w:r>
        <w:rPr>
          <w:color w:val="23356D"/>
          <w:spacing w:val="-9"/>
          <w:sz w:val="24"/>
        </w:rPr>
        <w:t xml:space="preserve"> </w:t>
      </w:r>
      <w:r>
        <w:rPr>
          <w:color w:val="23356D"/>
          <w:sz w:val="24"/>
        </w:rPr>
        <w:t>to</w:t>
      </w:r>
      <w:r>
        <w:rPr>
          <w:color w:val="23356D"/>
          <w:spacing w:val="-8"/>
          <w:sz w:val="24"/>
        </w:rPr>
        <w:t xml:space="preserve"> </w:t>
      </w:r>
      <w:r>
        <w:rPr>
          <w:color w:val="23356D"/>
          <w:sz w:val="24"/>
        </w:rPr>
        <w:t>go</w:t>
      </w:r>
      <w:r>
        <w:rPr>
          <w:color w:val="23356D"/>
          <w:spacing w:val="-9"/>
          <w:sz w:val="24"/>
        </w:rPr>
        <w:t xml:space="preserve"> </w:t>
      </w:r>
      <w:r>
        <w:rPr>
          <w:color w:val="23356D"/>
          <w:sz w:val="24"/>
        </w:rPr>
        <w:t>directly</w:t>
      </w:r>
      <w:r>
        <w:rPr>
          <w:color w:val="23356D"/>
          <w:spacing w:val="-9"/>
          <w:sz w:val="24"/>
        </w:rPr>
        <w:t xml:space="preserve"> </w:t>
      </w:r>
      <w:r>
        <w:rPr>
          <w:color w:val="23356D"/>
          <w:sz w:val="24"/>
        </w:rPr>
        <w:t>to</w:t>
      </w:r>
      <w:r>
        <w:rPr>
          <w:color w:val="23356D"/>
          <w:spacing w:val="-9"/>
          <w:sz w:val="24"/>
        </w:rPr>
        <w:t xml:space="preserve"> </w:t>
      </w:r>
      <w:r>
        <w:rPr>
          <w:color w:val="23356D"/>
          <w:sz w:val="24"/>
        </w:rPr>
        <w:t>the</w:t>
      </w:r>
      <w:r>
        <w:rPr>
          <w:color w:val="23356D"/>
          <w:spacing w:val="-8"/>
          <w:sz w:val="24"/>
        </w:rPr>
        <w:t xml:space="preserve"> </w:t>
      </w:r>
      <w:r>
        <w:rPr>
          <w:color w:val="23356D"/>
          <w:sz w:val="24"/>
        </w:rPr>
        <w:t>designated</w:t>
      </w:r>
      <w:r>
        <w:rPr>
          <w:color w:val="23356D"/>
          <w:spacing w:val="-9"/>
          <w:sz w:val="24"/>
        </w:rPr>
        <w:t xml:space="preserve"> </w:t>
      </w:r>
      <w:r>
        <w:rPr>
          <w:color w:val="23356D"/>
          <w:sz w:val="24"/>
        </w:rPr>
        <w:t>Isolation</w:t>
      </w:r>
      <w:r>
        <w:rPr>
          <w:color w:val="23356D"/>
          <w:spacing w:val="-9"/>
          <w:sz w:val="24"/>
        </w:rPr>
        <w:t xml:space="preserve"> </w:t>
      </w:r>
      <w:r>
        <w:rPr>
          <w:color w:val="23356D"/>
          <w:sz w:val="24"/>
        </w:rPr>
        <w:t>Room</w:t>
      </w:r>
      <w:r>
        <w:rPr>
          <w:color w:val="23356D"/>
          <w:spacing w:val="-9"/>
          <w:sz w:val="24"/>
        </w:rPr>
        <w:t xml:space="preserve"> </w:t>
      </w:r>
      <w:r>
        <w:rPr>
          <w:color w:val="23356D"/>
          <w:sz w:val="24"/>
        </w:rPr>
        <w:t>by</w:t>
      </w:r>
      <w:r>
        <w:rPr>
          <w:color w:val="23356D"/>
          <w:spacing w:val="-8"/>
          <w:sz w:val="24"/>
        </w:rPr>
        <w:t xml:space="preserve"> </w:t>
      </w:r>
      <w:r>
        <w:rPr>
          <w:color w:val="23356D"/>
          <w:sz w:val="24"/>
        </w:rPr>
        <w:t>the</w:t>
      </w:r>
      <w:r>
        <w:rPr>
          <w:color w:val="23356D"/>
          <w:spacing w:val="-9"/>
          <w:sz w:val="24"/>
        </w:rPr>
        <w:t xml:space="preserve"> </w:t>
      </w:r>
      <w:r>
        <w:rPr>
          <w:color w:val="23356D"/>
          <w:sz w:val="24"/>
        </w:rPr>
        <w:t>most</w:t>
      </w:r>
      <w:r>
        <w:rPr>
          <w:color w:val="23356D"/>
          <w:spacing w:val="-9"/>
          <w:sz w:val="24"/>
        </w:rPr>
        <w:t xml:space="preserve"> </w:t>
      </w:r>
      <w:r>
        <w:rPr>
          <w:color w:val="23356D"/>
          <w:sz w:val="24"/>
        </w:rPr>
        <w:t>direct</w:t>
      </w:r>
      <w:r>
        <w:rPr>
          <w:color w:val="23356D"/>
          <w:spacing w:val="-9"/>
          <w:sz w:val="24"/>
        </w:rPr>
        <w:t xml:space="preserve"> </w:t>
      </w:r>
      <w:r>
        <w:rPr>
          <w:color w:val="23356D"/>
          <w:sz w:val="24"/>
        </w:rPr>
        <w:t>route.</w:t>
      </w:r>
    </w:p>
    <w:p w14:paraId="5ADED77D" w14:textId="77777777" w:rsidR="00F45B00" w:rsidRDefault="003F690A" w:rsidP="00F76ED6">
      <w:pPr>
        <w:spacing w:before="99"/>
        <w:ind w:firstLine="240"/>
        <w:rPr>
          <w:rFonts w:ascii="Trebuchet MS"/>
          <w:b/>
          <w:sz w:val="28"/>
        </w:rPr>
      </w:pPr>
      <w:r>
        <w:rPr>
          <w:noProof/>
          <w:lang w:bidi="ar-SA"/>
        </w:rPr>
        <mc:AlternateContent>
          <mc:Choice Requires="wps">
            <w:drawing>
              <wp:anchor distT="0" distB="0" distL="114300" distR="114300" simplePos="0" relativeHeight="251884544" behindDoc="0" locked="0" layoutInCell="1" allowOverlap="1" wp14:anchorId="39BC4335" wp14:editId="066B16A2">
                <wp:simplePos x="0" y="0"/>
                <wp:positionH relativeFrom="page">
                  <wp:posOffset>3519805</wp:posOffset>
                </wp:positionH>
                <wp:positionV relativeFrom="paragraph">
                  <wp:posOffset>-468630</wp:posOffset>
                </wp:positionV>
                <wp:extent cx="0" cy="334010"/>
                <wp:effectExtent l="0" t="0" r="0" b="0"/>
                <wp:wrapNone/>
                <wp:docPr id="494"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2E5E48" id="Line 483" o:spid="_x0000_s1026" style="position:absolute;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15pt,-36.9pt" to="277.1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1kIQIAAEQEAAAOAAAAZHJzL2Uyb0RvYy54bWysU8Gu2jAQvFfqP1i5QxLIo0lEeKoI9EJb&#10;pPf6AcZ2iFXHtmxDQFX/vWsn0NJeqqqXZG3Pjmdn18vnSyfQmRnLlayidJpEiEmiKJfHKvryup3k&#10;EbIOS4qFkqyKrsxGz6u3b5a9LtlMtUpQZhCQSFv2uopa53QZx5a0rMN2qjSTcNgo02EHS3OMqcE9&#10;sHciniXJIu6VodoowqyF3Xo4jFaBv2kYcZ+bxjKHRBWBNhe+JnwP/huvlrg8GqxbTkYZ+B9UdJhL&#10;uPROVWOH0cnwP6g6ToyyqnFTorpYNQ0nLNQA1aTJb9W8tFizUAuYY/XdJvv/aMmn894gTqsoK7II&#10;SdxBk3ZcMpTlc+9Or20JoLXcG18fucgXvVPkq0VSrVssjyyofL1qSEx9RvyQ4hdWwx2H/qOigMEn&#10;p4JVl8Z0nhJMQJfQkeu9I+ziEBk2CezO5xm4E8hxecvTxroPTHXIB1UkQHTgxeeddV4HLm8Qf41U&#10;Wy5E6LeQqAfSJMtDglWCU3/oYdYcD2th0BnDxBTz4qnIx3sfYJ65xrYdcOHIw3Bp1EnSELUM080Y&#10;O8zFEIMqIT0QSgSdYzTMyrciKTb5Js8m2WyxmWRJXU/eb9fZZLFN3z3V83q9rtPvXnOalS2nlEkv&#10;+za3afZ3czG+oGHi7pN79yd+ZA9GgtjbP4gOPfZtHQbkoOh1b7znvt0wqgE8Piv/Fn5dB9TPx7/6&#10;AQAA//8DAFBLAwQUAAYACAAAACEAVHxcXN4AAAALAQAADwAAAGRycy9kb3ducmV2LnhtbEyPPU/D&#10;MBCGdyT+g3VIbK3jlFIa4lRQiQmWBqoyuvE1iRqfo9htw7/nEAOM996j9yNfja4TZxxC60mDmiYg&#10;kCpvW6o1fLy/TB5AhGjIms4TavjCAKvi+io3mfUX2uC5jLVgEwqZ0dDE2GdShqpBZ8LU90j8O/jB&#10;mcjnUEs7mAubu06mSXIvnWmJExrT47rB6lienAbcjc8qLNzn+u3gluro1PK13Gp9ezM+PYKIOMY/&#10;GH7qc3UouNPen8gG0WmYz+9mjGqYLGa8gYlfZc9KqlKQRS7/byi+AQAA//8DAFBLAQItABQABgAI&#10;AAAAIQC2gziS/gAAAOEBAAATAAAAAAAAAAAAAAAAAAAAAABbQ29udGVudF9UeXBlc10ueG1sUEsB&#10;Ai0AFAAGAAgAAAAhADj9If/WAAAAlAEAAAsAAAAAAAAAAAAAAAAALwEAAF9yZWxzLy5yZWxzUEsB&#10;Ai0AFAAGAAgAAAAhAMutvWQhAgAARAQAAA4AAAAAAAAAAAAAAAAALgIAAGRycy9lMm9Eb2MueG1s&#10;UEsBAi0AFAAGAAgAAAAhAFR8XFzeAAAACwEAAA8AAAAAAAAAAAAAAAAAewQAAGRycy9kb3ducmV2&#10;LnhtbFBLBQYAAAAABAAEAPMAAACGBQAAAAA=&#10;" strokecolor="#939598" strokeweight=".24pt">
                <w10:wrap anchorx="page"/>
              </v:line>
            </w:pict>
          </mc:Fallback>
        </mc:AlternateContent>
      </w:r>
      <w:r>
        <w:rPr>
          <w:noProof/>
          <w:lang w:bidi="ar-SA"/>
        </w:rPr>
        <mc:AlternateContent>
          <mc:Choice Requires="wps">
            <w:drawing>
              <wp:anchor distT="0" distB="0" distL="114300" distR="114300" simplePos="0" relativeHeight="251886592" behindDoc="0" locked="0" layoutInCell="1" allowOverlap="1" wp14:anchorId="554FF82D" wp14:editId="77F0C071">
                <wp:simplePos x="0" y="0"/>
                <wp:positionH relativeFrom="page">
                  <wp:posOffset>6416675</wp:posOffset>
                </wp:positionH>
                <wp:positionV relativeFrom="paragraph">
                  <wp:posOffset>-468630</wp:posOffset>
                </wp:positionV>
                <wp:extent cx="0" cy="334010"/>
                <wp:effectExtent l="0" t="0" r="0" b="0"/>
                <wp:wrapNone/>
                <wp:docPr id="493"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1EEE6F" id="Line 482" o:spid="_x0000_s1026" style="position:absolute;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5.25pt,-36.9pt" to="505.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yIQIAAEQEAAAOAAAAZHJzL2Uyb0RvYy54bWysU8Gu2jAQvFfqP1i5QxLIo0lEeKoI9EJb&#10;pPf6AcZ2iFXHtmxDQFX/vWsn0NJeqqqXZG3Pjmdn18vnSyfQmRnLlayidJpEiEmiKJfHKvryup3k&#10;EbIOS4qFkqyKrsxGz6u3b5a9LtlMtUpQZhCQSFv2uopa53QZx5a0rMN2qjSTcNgo02EHS3OMqcE9&#10;sHciniXJIu6VodoowqyF3Xo4jFaBv2kYcZ+bxjKHRBWBNhe+JnwP/huvlrg8GqxbTkYZ+B9UdJhL&#10;uPROVWOH0cnwP6g6ToyyqnFTorpYNQ0nLNQA1aTJb9W8tFizUAuYY/XdJvv/aMmn894gTqsoK+YR&#10;kriDJu24ZCjLZ96dXtsSQGu5N74+cpEveqfIV4ukWrdYHllQ+XrVkJj6jPghxS+shjsO/UdFAYNP&#10;TgWrLo3pPCWYgC6hI9d7R9jFITJsEtidzzNwJ5Dj8panjXUfmOqQD6pIgOjAi88767wOXN4g/hqp&#10;tlyI0G8hUQ+kSZaHBKsEp/7Qw6w5HtbCoDOGiSnmxVORj/c+wDxzjW074MKRh+HSqJOkIWoZppsx&#10;dpiLIQZVQnoglAg6x2iYlW9FUmzyTZ5NstliM8mSup68366zyWKbvnuq5/V6XaffveY0K1tOKZNe&#10;9m1u0+zv5mJ8QcPE3Sf37k/8yB6MBLG3fxAdeuzbOgzIQdHr3njPfbthVAN4fFb+Lfy6Dqifj3/1&#10;AwAA//8DAFBLAwQUAAYACAAAACEAHCUrLd4AAAANAQAADwAAAGRycy9kb3ducmV2LnhtbEyPwU7D&#10;MBBE70j8g7VI3FrbQVAa4lRQiRNcCCA4uvE2iRqvo9htw9+zFYdynNmn2ZliNfleHHCMXSADeq5A&#10;INXBddQY+Hh/nt2DiMmSs30gNPCDEVbl5UVhcxeO9IaHKjWCQyjm1kCb0pBLGesWvY3zMCDxbRtG&#10;bxPLsZFutEcO973MlLqT3nbEH1o74LrFelftvQH8mp50XPjv9evWL/XO6+VL9WnM9dX0+AAi4ZTO&#10;MJzqc3UoudMm7MlF0bNWWt0ya2C2uOERJ+TP2rCV6QxkWcj/K8pfAAAA//8DAFBLAQItABQABgAI&#10;AAAAIQC2gziS/gAAAOEBAAATAAAAAAAAAAAAAAAAAAAAAABbQ29udGVudF9UeXBlc10ueG1sUEsB&#10;Ai0AFAAGAAgAAAAhADj9If/WAAAAlAEAAAsAAAAAAAAAAAAAAAAALwEAAF9yZWxzLy5yZWxzUEsB&#10;Ai0AFAAGAAgAAAAhAPz7+XIhAgAARAQAAA4AAAAAAAAAAAAAAAAALgIAAGRycy9lMm9Eb2MueG1s&#10;UEsBAi0AFAAGAAgAAAAhABwlKy3eAAAADQEAAA8AAAAAAAAAAAAAAAAAewQAAGRycy9kb3ducmV2&#10;LnhtbFBLBQYAAAAABAAEAPMAAACGBQAAAAA=&#10;" strokecolor="#939598" strokeweight=".24pt">
                <w10:wrap anchorx="page"/>
              </v:line>
            </w:pict>
          </mc:Fallback>
        </mc:AlternateContent>
      </w:r>
      <w:r>
        <w:rPr>
          <w:rFonts w:ascii="Trebuchet MS"/>
          <w:b/>
          <w:color w:val="23356D"/>
          <w:sz w:val="28"/>
        </w:rPr>
        <w:t>Procedure</w:t>
      </w:r>
    </w:p>
    <w:p w14:paraId="31FDB98B" w14:textId="77777777" w:rsidR="00F45B00" w:rsidRDefault="003F690A">
      <w:pPr>
        <w:pStyle w:val="Heading5"/>
        <w:numPr>
          <w:ilvl w:val="0"/>
          <w:numId w:val="37"/>
        </w:numPr>
        <w:tabs>
          <w:tab w:val="left" w:pos="960"/>
        </w:tabs>
        <w:spacing w:before="32" w:line="276" w:lineRule="auto"/>
        <w:ind w:right="535"/>
      </w:pPr>
      <w:r>
        <w:rPr>
          <w:w w:val="105"/>
        </w:rPr>
        <w:t>Once the suspected infected employee arrives in the Isolation Room, immediately provide</w:t>
      </w:r>
      <w:r>
        <w:rPr>
          <w:spacing w:val="-13"/>
          <w:w w:val="105"/>
        </w:rPr>
        <w:t xml:space="preserve"> </w:t>
      </w:r>
      <w:r>
        <w:rPr>
          <w:w w:val="105"/>
        </w:rPr>
        <w:t>them</w:t>
      </w:r>
      <w:r>
        <w:rPr>
          <w:spacing w:val="-13"/>
          <w:w w:val="105"/>
        </w:rPr>
        <w:t xml:space="preserve"> </w:t>
      </w:r>
      <w:r>
        <w:rPr>
          <w:w w:val="105"/>
        </w:rPr>
        <w:t>with</w:t>
      </w:r>
      <w:r>
        <w:rPr>
          <w:spacing w:val="-13"/>
          <w:w w:val="105"/>
        </w:rPr>
        <w:t xml:space="preserve"> </w:t>
      </w:r>
      <w:r>
        <w:rPr>
          <w:w w:val="105"/>
        </w:rPr>
        <w:t>a</w:t>
      </w:r>
      <w:r>
        <w:rPr>
          <w:spacing w:val="-13"/>
          <w:w w:val="105"/>
        </w:rPr>
        <w:t xml:space="preserve"> </w:t>
      </w:r>
      <w:r>
        <w:rPr>
          <w:w w:val="105"/>
        </w:rPr>
        <w:t>mask</w:t>
      </w:r>
      <w:r>
        <w:rPr>
          <w:spacing w:val="-13"/>
          <w:w w:val="105"/>
        </w:rPr>
        <w:t xml:space="preserve"> </w:t>
      </w:r>
      <w:r>
        <w:rPr>
          <w:w w:val="105"/>
        </w:rPr>
        <w:t>and</w:t>
      </w:r>
      <w:r>
        <w:rPr>
          <w:spacing w:val="-13"/>
          <w:w w:val="105"/>
        </w:rPr>
        <w:t xml:space="preserve"> </w:t>
      </w:r>
      <w:r>
        <w:rPr>
          <w:w w:val="105"/>
        </w:rPr>
        <w:t>nitrile</w:t>
      </w:r>
      <w:r>
        <w:rPr>
          <w:spacing w:val="-13"/>
          <w:w w:val="105"/>
        </w:rPr>
        <w:t xml:space="preserve"> </w:t>
      </w:r>
      <w:r>
        <w:rPr>
          <w:w w:val="105"/>
        </w:rPr>
        <w:t>gloves.</w:t>
      </w:r>
      <w:r>
        <w:rPr>
          <w:spacing w:val="-13"/>
          <w:w w:val="105"/>
        </w:rPr>
        <w:t xml:space="preserve"> </w:t>
      </w:r>
      <w:r>
        <w:rPr>
          <w:w w:val="105"/>
        </w:rPr>
        <w:t>Explain</w:t>
      </w:r>
      <w:r>
        <w:rPr>
          <w:spacing w:val="-12"/>
          <w:w w:val="105"/>
        </w:rPr>
        <w:t xml:space="preserve"> </w:t>
      </w:r>
      <w:r>
        <w:rPr>
          <w:w w:val="105"/>
        </w:rPr>
        <w:t>to</w:t>
      </w:r>
      <w:r>
        <w:rPr>
          <w:spacing w:val="-13"/>
          <w:w w:val="105"/>
        </w:rPr>
        <w:t xml:space="preserve"> </w:t>
      </w:r>
      <w:r>
        <w:rPr>
          <w:w w:val="105"/>
        </w:rPr>
        <w:t>them</w:t>
      </w:r>
      <w:r>
        <w:rPr>
          <w:spacing w:val="-13"/>
          <w:w w:val="105"/>
        </w:rPr>
        <w:t xml:space="preserve"> </w:t>
      </w:r>
      <w:r>
        <w:rPr>
          <w:w w:val="105"/>
        </w:rPr>
        <w:t>that</w:t>
      </w:r>
      <w:r>
        <w:rPr>
          <w:spacing w:val="-13"/>
          <w:w w:val="105"/>
        </w:rPr>
        <w:t xml:space="preserve"> </w:t>
      </w:r>
      <w:r>
        <w:rPr>
          <w:w w:val="105"/>
        </w:rPr>
        <w:t>it</w:t>
      </w:r>
      <w:r>
        <w:rPr>
          <w:spacing w:val="-13"/>
          <w:w w:val="105"/>
        </w:rPr>
        <w:t xml:space="preserve"> </w:t>
      </w:r>
      <w:r>
        <w:rPr>
          <w:w w:val="105"/>
        </w:rPr>
        <w:t>is</w:t>
      </w:r>
      <w:r>
        <w:rPr>
          <w:spacing w:val="-13"/>
          <w:w w:val="105"/>
        </w:rPr>
        <w:t xml:space="preserve"> </w:t>
      </w:r>
      <w:r>
        <w:rPr>
          <w:w w:val="105"/>
        </w:rPr>
        <w:t>to</w:t>
      </w:r>
      <w:r>
        <w:rPr>
          <w:spacing w:val="-13"/>
          <w:w w:val="105"/>
        </w:rPr>
        <w:t xml:space="preserve"> </w:t>
      </w:r>
      <w:r>
        <w:rPr>
          <w:w w:val="105"/>
        </w:rPr>
        <w:t>help</w:t>
      </w:r>
      <w:r>
        <w:rPr>
          <w:spacing w:val="-13"/>
          <w:w w:val="105"/>
        </w:rPr>
        <w:t xml:space="preserve"> </w:t>
      </w:r>
      <w:r>
        <w:rPr>
          <w:w w:val="105"/>
        </w:rPr>
        <w:t>protect other</w:t>
      </w:r>
      <w:r>
        <w:rPr>
          <w:spacing w:val="-11"/>
          <w:w w:val="105"/>
        </w:rPr>
        <w:t xml:space="preserve"> </w:t>
      </w:r>
      <w:r>
        <w:rPr>
          <w:w w:val="105"/>
        </w:rPr>
        <w:t>employees</w:t>
      </w:r>
      <w:r>
        <w:rPr>
          <w:spacing w:val="-10"/>
          <w:w w:val="105"/>
        </w:rPr>
        <w:t xml:space="preserve"> </w:t>
      </w:r>
      <w:r>
        <w:rPr>
          <w:w w:val="105"/>
        </w:rPr>
        <w:t>and</w:t>
      </w:r>
      <w:r>
        <w:rPr>
          <w:spacing w:val="-10"/>
          <w:w w:val="105"/>
        </w:rPr>
        <w:t xml:space="preserve"> </w:t>
      </w:r>
      <w:r>
        <w:rPr>
          <w:w w:val="105"/>
        </w:rPr>
        <w:t>prevent</w:t>
      </w:r>
      <w:r>
        <w:rPr>
          <w:spacing w:val="-10"/>
          <w:w w:val="105"/>
        </w:rPr>
        <w:t xml:space="preserve"> </w:t>
      </w:r>
      <w:r>
        <w:rPr>
          <w:w w:val="105"/>
        </w:rPr>
        <w:t>the</w:t>
      </w:r>
      <w:r>
        <w:rPr>
          <w:spacing w:val="-11"/>
          <w:w w:val="105"/>
        </w:rPr>
        <w:t xml:space="preserve"> </w:t>
      </w:r>
      <w:r>
        <w:rPr>
          <w:w w:val="105"/>
        </w:rPr>
        <w:t>spread</w:t>
      </w:r>
      <w:r>
        <w:rPr>
          <w:spacing w:val="-10"/>
          <w:w w:val="105"/>
        </w:rPr>
        <w:t xml:space="preserve"> </w:t>
      </w:r>
      <w:r>
        <w:rPr>
          <w:w w:val="105"/>
        </w:rPr>
        <w:t>of</w:t>
      </w:r>
      <w:r>
        <w:rPr>
          <w:spacing w:val="-10"/>
          <w:w w:val="105"/>
        </w:rPr>
        <w:t xml:space="preserve"> </w:t>
      </w:r>
      <w:r>
        <w:rPr>
          <w:w w:val="105"/>
        </w:rPr>
        <w:t>a</w:t>
      </w:r>
      <w:r>
        <w:rPr>
          <w:spacing w:val="-10"/>
          <w:w w:val="105"/>
        </w:rPr>
        <w:t xml:space="preserve"> </w:t>
      </w:r>
      <w:r>
        <w:rPr>
          <w:w w:val="105"/>
        </w:rPr>
        <w:t>potential</w:t>
      </w:r>
      <w:r>
        <w:rPr>
          <w:spacing w:val="-10"/>
          <w:w w:val="105"/>
        </w:rPr>
        <w:t xml:space="preserve"> </w:t>
      </w:r>
      <w:r>
        <w:rPr>
          <w:w w:val="105"/>
        </w:rPr>
        <w:t>virus.</w:t>
      </w:r>
    </w:p>
    <w:p w14:paraId="6DC3C8E2" w14:textId="086082B7" w:rsidR="00F45B00" w:rsidRDefault="003F690A">
      <w:pPr>
        <w:pStyle w:val="ListParagraph"/>
        <w:numPr>
          <w:ilvl w:val="0"/>
          <w:numId w:val="37"/>
        </w:numPr>
        <w:tabs>
          <w:tab w:val="left" w:pos="960"/>
        </w:tabs>
        <w:spacing w:line="277" w:lineRule="exact"/>
        <w:rPr>
          <w:rFonts w:ascii="Trebuchet MS"/>
          <w:sz w:val="24"/>
        </w:rPr>
      </w:pPr>
      <w:r>
        <w:rPr>
          <w:rFonts w:ascii="Trebuchet MS"/>
          <w:w w:val="105"/>
          <w:sz w:val="24"/>
        </w:rPr>
        <w:t>The</w:t>
      </w:r>
      <w:r>
        <w:rPr>
          <w:rFonts w:ascii="Trebuchet MS"/>
          <w:spacing w:val="-16"/>
          <w:w w:val="105"/>
          <w:sz w:val="24"/>
        </w:rPr>
        <w:t xml:space="preserve"> </w:t>
      </w:r>
      <w:r>
        <w:rPr>
          <w:rFonts w:ascii="Trebuchet MS"/>
          <w:w w:val="105"/>
          <w:sz w:val="24"/>
        </w:rPr>
        <w:t>Isolation</w:t>
      </w:r>
      <w:r>
        <w:rPr>
          <w:rFonts w:ascii="Trebuchet MS"/>
          <w:spacing w:val="-15"/>
          <w:w w:val="105"/>
          <w:sz w:val="24"/>
        </w:rPr>
        <w:t xml:space="preserve"> </w:t>
      </w:r>
      <w:r>
        <w:rPr>
          <w:rFonts w:ascii="Trebuchet MS"/>
          <w:w w:val="105"/>
          <w:sz w:val="24"/>
        </w:rPr>
        <w:t>Coordinator</w:t>
      </w:r>
      <w:r>
        <w:rPr>
          <w:rFonts w:ascii="Trebuchet MS"/>
          <w:spacing w:val="-15"/>
          <w:w w:val="105"/>
          <w:sz w:val="24"/>
        </w:rPr>
        <w:t xml:space="preserve"> </w:t>
      </w:r>
      <w:r>
        <w:rPr>
          <w:rFonts w:ascii="Trebuchet MS"/>
          <w:w w:val="105"/>
          <w:sz w:val="24"/>
        </w:rPr>
        <w:t>must</w:t>
      </w:r>
      <w:r>
        <w:rPr>
          <w:rFonts w:ascii="Trebuchet MS"/>
          <w:spacing w:val="-15"/>
          <w:w w:val="105"/>
          <w:sz w:val="24"/>
        </w:rPr>
        <w:t xml:space="preserve"> </w:t>
      </w:r>
      <w:r>
        <w:rPr>
          <w:rFonts w:ascii="Trebuchet MS"/>
          <w:w w:val="105"/>
          <w:sz w:val="24"/>
        </w:rPr>
        <w:t>complete</w:t>
      </w:r>
      <w:r>
        <w:rPr>
          <w:rFonts w:ascii="Trebuchet MS"/>
          <w:spacing w:val="-16"/>
          <w:w w:val="105"/>
          <w:sz w:val="24"/>
        </w:rPr>
        <w:t xml:space="preserve"> </w:t>
      </w:r>
      <w:r>
        <w:rPr>
          <w:rFonts w:ascii="Trebuchet MS"/>
          <w:w w:val="105"/>
          <w:sz w:val="24"/>
        </w:rPr>
        <w:t>a</w:t>
      </w:r>
      <w:r>
        <w:rPr>
          <w:rFonts w:ascii="Trebuchet MS"/>
          <w:spacing w:val="-15"/>
          <w:w w:val="105"/>
          <w:sz w:val="24"/>
        </w:rPr>
        <w:t xml:space="preserve"> </w:t>
      </w:r>
      <w:r>
        <w:rPr>
          <w:rFonts w:ascii="Trebuchet MS"/>
          <w:b/>
          <w:color w:val="25408F"/>
          <w:w w:val="105"/>
        </w:rPr>
        <w:t>Suspected</w:t>
      </w:r>
      <w:r>
        <w:rPr>
          <w:rFonts w:ascii="Trebuchet MS"/>
          <w:b/>
          <w:color w:val="25408F"/>
          <w:spacing w:val="-14"/>
          <w:w w:val="105"/>
        </w:rPr>
        <w:t xml:space="preserve"> </w:t>
      </w:r>
      <w:r>
        <w:rPr>
          <w:rFonts w:ascii="Trebuchet MS"/>
          <w:b/>
          <w:color w:val="25408F"/>
          <w:w w:val="105"/>
        </w:rPr>
        <w:t>COVID-19</w:t>
      </w:r>
      <w:r>
        <w:rPr>
          <w:rFonts w:ascii="Trebuchet MS"/>
          <w:b/>
          <w:color w:val="25408F"/>
          <w:spacing w:val="-15"/>
          <w:w w:val="105"/>
        </w:rPr>
        <w:t xml:space="preserve"> </w:t>
      </w:r>
      <w:r>
        <w:rPr>
          <w:rFonts w:ascii="Trebuchet MS"/>
          <w:b/>
          <w:color w:val="25408F"/>
          <w:w w:val="105"/>
        </w:rPr>
        <w:t>Case</w:t>
      </w:r>
      <w:r>
        <w:rPr>
          <w:rFonts w:ascii="Trebuchet MS"/>
          <w:b/>
          <w:color w:val="25408F"/>
          <w:spacing w:val="-14"/>
          <w:w w:val="105"/>
        </w:rPr>
        <w:t xml:space="preserve"> </w:t>
      </w:r>
      <w:r>
        <w:rPr>
          <w:rFonts w:ascii="Trebuchet MS"/>
          <w:b/>
          <w:color w:val="25408F"/>
          <w:w w:val="105"/>
        </w:rPr>
        <w:t>Form</w:t>
      </w:r>
      <w:r>
        <w:rPr>
          <w:rFonts w:ascii="Trebuchet MS"/>
          <w:b/>
          <w:color w:val="25408F"/>
          <w:spacing w:val="-9"/>
          <w:w w:val="105"/>
        </w:rPr>
        <w:t xml:space="preserve"> </w:t>
      </w:r>
    </w:p>
    <w:p w14:paraId="0AFE7992" w14:textId="2A43306A" w:rsidR="00F45B00" w:rsidRDefault="003F690A" w:rsidP="00F76ED6">
      <w:pPr>
        <w:pStyle w:val="Heading5"/>
        <w:spacing w:before="41" w:line="276" w:lineRule="auto"/>
        <w:ind w:left="960" w:right="1134"/>
      </w:pPr>
      <w:r>
        <w:rPr>
          <w:w w:val="105"/>
        </w:rPr>
        <w:t>and</w:t>
      </w:r>
      <w:r>
        <w:rPr>
          <w:spacing w:val="-16"/>
          <w:w w:val="105"/>
        </w:rPr>
        <w:t xml:space="preserve"> </w:t>
      </w:r>
      <w:r>
        <w:rPr>
          <w:w w:val="105"/>
        </w:rPr>
        <w:t>call</w:t>
      </w:r>
      <w:r>
        <w:rPr>
          <w:spacing w:val="-15"/>
          <w:w w:val="105"/>
        </w:rPr>
        <w:t xml:space="preserve"> </w:t>
      </w:r>
      <w:r>
        <w:rPr>
          <w:w w:val="105"/>
        </w:rPr>
        <w:t>the</w:t>
      </w:r>
      <w:r>
        <w:rPr>
          <w:spacing w:val="-16"/>
          <w:w w:val="105"/>
        </w:rPr>
        <w:t xml:space="preserve"> </w:t>
      </w:r>
      <w:r>
        <w:rPr>
          <w:w w:val="105"/>
        </w:rPr>
        <w:t>local</w:t>
      </w:r>
      <w:r>
        <w:rPr>
          <w:spacing w:val="-16"/>
          <w:w w:val="105"/>
        </w:rPr>
        <w:t xml:space="preserve"> </w:t>
      </w:r>
      <w:r>
        <w:rPr>
          <w:w w:val="105"/>
        </w:rPr>
        <w:t>health</w:t>
      </w:r>
      <w:r>
        <w:rPr>
          <w:spacing w:val="-15"/>
          <w:w w:val="105"/>
        </w:rPr>
        <w:t xml:space="preserve"> </w:t>
      </w:r>
      <w:r>
        <w:rPr>
          <w:w w:val="105"/>
        </w:rPr>
        <w:t>authority</w:t>
      </w:r>
      <w:r>
        <w:rPr>
          <w:spacing w:val="-16"/>
          <w:w w:val="105"/>
        </w:rPr>
        <w:t xml:space="preserve"> </w:t>
      </w:r>
      <w:r>
        <w:rPr>
          <w:w w:val="105"/>
        </w:rPr>
        <w:t>or</w:t>
      </w:r>
      <w:r>
        <w:rPr>
          <w:spacing w:val="-15"/>
          <w:w w:val="105"/>
        </w:rPr>
        <w:t xml:space="preserve"> </w:t>
      </w:r>
      <w:r>
        <w:rPr>
          <w:w w:val="105"/>
        </w:rPr>
        <w:t>medical</w:t>
      </w:r>
      <w:r>
        <w:rPr>
          <w:spacing w:val="-16"/>
          <w:w w:val="105"/>
        </w:rPr>
        <w:t xml:space="preserve"> </w:t>
      </w:r>
      <w:r>
        <w:rPr>
          <w:w w:val="105"/>
        </w:rPr>
        <w:t>office</w:t>
      </w:r>
      <w:r>
        <w:rPr>
          <w:spacing w:val="-16"/>
          <w:w w:val="105"/>
        </w:rPr>
        <w:t xml:space="preserve"> </w:t>
      </w:r>
      <w:r>
        <w:rPr>
          <w:w w:val="105"/>
        </w:rPr>
        <w:t>to</w:t>
      </w:r>
      <w:r>
        <w:rPr>
          <w:spacing w:val="-15"/>
          <w:w w:val="105"/>
        </w:rPr>
        <w:t xml:space="preserve"> </w:t>
      </w:r>
      <w:r>
        <w:rPr>
          <w:w w:val="105"/>
        </w:rPr>
        <w:t>seek</w:t>
      </w:r>
      <w:r>
        <w:rPr>
          <w:spacing w:val="-16"/>
          <w:w w:val="105"/>
        </w:rPr>
        <w:t xml:space="preserve"> </w:t>
      </w:r>
      <w:r>
        <w:rPr>
          <w:w w:val="105"/>
        </w:rPr>
        <w:t>advice</w:t>
      </w:r>
      <w:r>
        <w:rPr>
          <w:spacing w:val="-16"/>
          <w:w w:val="105"/>
        </w:rPr>
        <w:t xml:space="preserve"> </w:t>
      </w:r>
      <w:r>
        <w:rPr>
          <w:w w:val="105"/>
        </w:rPr>
        <w:t>regarding transportation and</w:t>
      </w:r>
      <w:r>
        <w:rPr>
          <w:spacing w:val="-20"/>
          <w:w w:val="105"/>
        </w:rPr>
        <w:t xml:space="preserve"> </w:t>
      </w:r>
      <w:r>
        <w:rPr>
          <w:w w:val="105"/>
        </w:rPr>
        <w:t>location.</w:t>
      </w:r>
    </w:p>
    <w:p w14:paraId="5F8A8611" w14:textId="77777777" w:rsidR="00F45B00" w:rsidRDefault="003F690A">
      <w:pPr>
        <w:pStyle w:val="ListParagraph"/>
        <w:numPr>
          <w:ilvl w:val="0"/>
          <w:numId w:val="37"/>
        </w:numPr>
        <w:tabs>
          <w:tab w:val="left" w:pos="961"/>
        </w:tabs>
        <w:spacing w:line="276" w:lineRule="auto"/>
        <w:ind w:right="797"/>
        <w:jc w:val="both"/>
        <w:rPr>
          <w:rFonts w:ascii="Trebuchet MS"/>
          <w:sz w:val="24"/>
        </w:rPr>
      </w:pPr>
      <w:r>
        <w:rPr>
          <w:rFonts w:ascii="Trebuchet MS"/>
          <w:w w:val="105"/>
          <w:sz w:val="24"/>
        </w:rPr>
        <w:lastRenderedPageBreak/>
        <w:t>The</w:t>
      </w:r>
      <w:r>
        <w:rPr>
          <w:rFonts w:ascii="Trebuchet MS"/>
          <w:spacing w:val="-17"/>
          <w:w w:val="105"/>
          <w:sz w:val="24"/>
        </w:rPr>
        <w:t xml:space="preserve"> </w:t>
      </w:r>
      <w:r>
        <w:rPr>
          <w:rFonts w:ascii="Trebuchet MS"/>
          <w:w w:val="105"/>
          <w:sz w:val="24"/>
        </w:rPr>
        <w:t>Isolation</w:t>
      </w:r>
      <w:r>
        <w:rPr>
          <w:rFonts w:ascii="Trebuchet MS"/>
          <w:spacing w:val="-16"/>
          <w:w w:val="105"/>
          <w:sz w:val="24"/>
        </w:rPr>
        <w:t xml:space="preserve"> </w:t>
      </w:r>
      <w:r>
        <w:rPr>
          <w:rFonts w:ascii="Trebuchet MS"/>
          <w:w w:val="105"/>
          <w:sz w:val="24"/>
        </w:rPr>
        <w:t>Coordinator,</w:t>
      </w:r>
      <w:r>
        <w:rPr>
          <w:rFonts w:ascii="Trebuchet MS"/>
          <w:spacing w:val="-16"/>
          <w:w w:val="105"/>
          <w:sz w:val="24"/>
        </w:rPr>
        <w:t xml:space="preserve"> </w:t>
      </w:r>
      <w:r>
        <w:rPr>
          <w:rFonts w:ascii="Trebuchet MS"/>
          <w:w w:val="105"/>
          <w:sz w:val="24"/>
        </w:rPr>
        <w:t>and</w:t>
      </w:r>
      <w:r>
        <w:rPr>
          <w:rFonts w:ascii="Trebuchet MS"/>
          <w:spacing w:val="-17"/>
          <w:w w:val="105"/>
          <w:sz w:val="24"/>
        </w:rPr>
        <w:t xml:space="preserve"> </w:t>
      </w:r>
      <w:r>
        <w:rPr>
          <w:rFonts w:ascii="Trebuchet MS"/>
          <w:w w:val="105"/>
          <w:sz w:val="24"/>
        </w:rPr>
        <w:t>any</w:t>
      </w:r>
      <w:r>
        <w:rPr>
          <w:rFonts w:ascii="Trebuchet MS"/>
          <w:spacing w:val="-16"/>
          <w:w w:val="105"/>
          <w:sz w:val="24"/>
        </w:rPr>
        <w:t xml:space="preserve"> </w:t>
      </w:r>
      <w:r>
        <w:rPr>
          <w:rFonts w:ascii="Trebuchet MS"/>
          <w:w w:val="105"/>
          <w:sz w:val="24"/>
        </w:rPr>
        <w:t>others</w:t>
      </w:r>
      <w:r>
        <w:rPr>
          <w:rFonts w:ascii="Trebuchet MS"/>
          <w:spacing w:val="-16"/>
          <w:w w:val="105"/>
          <w:sz w:val="24"/>
        </w:rPr>
        <w:t xml:space="preserve"> </w:t>
      </w:r>
      <w:r>
        <w:rPr>
          <w:rFonts w:ascii="Trebuchet MS"/>
          <w:w w:val="105"/>
          <w:sz w:val="24"/>
        </w:rPr>
        <w:t>attending</w:t>
      </w:r>
      <w:r>
        <w:rPr>
          <w:rFonts w:ascii="Trebuchet MS"/>
          <w:spacing w:val="-17"/>
          <w:w w:val="105"/>
          <w:sz w:val="24"/>
        </w:rPr>
        <w:t xml:space="preserve"> </w:t>
      </w:r>
      <w:r>
        <w:rPr>
          <w:rFonts w:ascii="Trebuchet MS"/>
          <w:w w:val="105"/>
          <w:sz w:val="24"/>
        </w:rPr>
        <w:t>the</w:t>
      </w:r>
      <w:r>
        <w:rPr>
          <w:rFonts w:ascii="Trebuchet MS"/>
          <w:spacing w:val="-16"/>
          <w:w w:val="105"/>
          <w:sz w:val="24"/>
        </w:rPr>
        <w:t xml:space="preserve"> </w:t>
      </w:r>
      <w:r>
        <w:rPr>
          <w:rFonts w:ascii="Trebuchet MS"/>
          <w:w w:val="105"/>
          <w:sz w:val="24"/>
        </w:rPr>
        <w:t>suspected</w:t>
      </w:r>
      <w:r>
        <w:rPr>
          <w:rFonts w:ascii="Trebuchet MS"/>
          <w:spacing w:val="-16"/>
          <w:w w:val="105"/>
          <w:sz w:val="24"/>
        </w:rPr>
        <w:t xml:space="preserve"> </w:t>
      </w:r>
      <w:r>
        <w:rPr>
          <w:rFonts w:ascii="Trebuchet MS"/>
          <w:w w:val="105"/>
          <w:sz w:val="24"/>
        </w:rPr>
        <w:t>infected</w:t>
      </w:r>
      <w:r>
        <w:rPr>
          <w:rFonts w:ascii="Trebuchet MS"/>
          <w:spacing w:val="-17"/>
          <w:w w:val="105"/>
          <w:sz w:val="24"/>
        </w:rPr>
        <w:t xml:space="preserve"> </w:t>
      </w:r>
      <w:r>
        <w:rPr>
          <w:rFonts w:ascii="Trebuchet MS"/>
          <w:w w:val="105"/>
          <w:sz w:val="24"/>
        </w:rPr>
        <w:t>person, should</w:t>
      </w:r>
      <w:r>
        <w:rPr>
          <w:rFonts w:ascii="Trebuchet MS"/>
          <w:spacing w:val="-9"/>
          <w:w w:val="105"/>
          <w:sz w:val="24"/>
        </w:rPr>
        <w:t xml:space="preserve"> </w:t>
      </w:r>
      <w:r>
        <w:rPr>
          <w:rFonts w:ascii="Trebuchet MS"/>
          <w:w w:val="105"/>
          <w:sz w:val="24"/>
        </w:rPr>
        <w:t>also</w:t>
      </w:r>
      <w:r>
        <w:rPr>
          <w:rFonts w:ascii="Trebuchet MS"/>
          <w:spacing w:val="-9"/>
          <w:w w:val="105"/>
          <w:sz w:val="24"/>
        </w:rPr>
        <w:t xml:space="preserve"> </w:t>
      </w:r>
      <w:r>
        <w:rPr>
          <w:rFonts w:ascii="Trebuchet MS"/>
          <w:w w:val="105"/>
          <w:sz w:val="24"/>
        </w:rPr>
        <w:t>wear</w:t>
      </w:r>
      <w:r>
        <w:rPr>
          <w:rFonts w:ascii="Trebuchet MS"/>
          <w:spacing w:val="-8"/>
          <w:w w:val="105"/>
          <w:sz w:val="24"/>
        </w:rPr>
        <w:t xml:space="preserve"> </w:t>
      </w:r>
      <w:r>
        <w:rPr>
          <w:rFonts w:ascii="Trebuchet MS"/>
          <w:w w:val="105"/>
          <w:sz w:val="24"/>
        </w:rPr>
        <w:t>a</w:t>
      </w:r>
      <w:r>
        <w:rPr>
          <w:rFonts w:ascii="Trebuchet MS"/>
          <w:spacing w:val="-9"/>
          <w:w w:val="105"/>
          <w:sz w:val="24"/>
        </w:rPr>
        <w:t xml:space="preserve"> </w:t>
      </w:r>
      <w:r>
        <w:rPr>
          <w:rFonts w:ascii="Trebuchet MS"/>
          <w:w w:val="105"/>
          <w:sz w:val="24"/>
        </w:rPr>
        <w:t>protective</w:t>
      </w:r>
      <w:r>
        <w:rPr>
          <w:rFonts w:ascii="Trebuchet MS"/>
          <w:spacing w:val="-8"/>
          <w:w w:val="105"/>
          <w:sz w:val="24"/>
        </w:rPr>
        <w:t xml:space="preserve"> </w:t>
      </w:r>
      <w:r>
        <w:rPr>
          <w:rFonts w:ascii="Trebuchet MS"/>
          <w:w w:val="105"/>
          <w:sz w:val="24"/>
        </w:rPr>
        <w:t>mask</w:t>
      </w:r>
      <w:r>
        <w:rPr>
          <w:rFonts w:ascii="Trebuchet MS"/>
          <w:spacing w:val="-9"/>
          <w:w w:val="105"/>
          <w:sz w:val="24"/>
        </w:rPr>
        <w:t xml:space="preserve"> </w:t>
      </w:r>
      <w:r>
        <w:rPr>
          <w:rFonts w:ascii="Trebuchet MS"/>
          <w:w w:val="105"/>
          <w:sz w:val="24"/>
        </w:rPr>
        <w:t>and</w:t>
      </w:r>
      <w:r>
        <w:rPr>
          <w:rFonts w:ascii="Trebuchet MS"/>
          <w:spacing w:val="-8"/>
          <w:w w:val="105"/>
          <w:sz w:val="24"/>
        </w:rPr>
        <w:t xml:space="preserve"> </w:t>
      </w:r>
      <w:r>
        <w:rPr>
          <w:rFonts w:ascii="Trebuchet MS"/>
          <w:w w:val="105"/>
          <w:sz w:val="24"/>
        </w:rPr>
        <w:t>nitrile</w:t>
      </w:r>
      <w:r>
        <w:rPr>
          <w:rFonts w:ascii="Trebuchet MS"/>
          <w:spacing w:val="-9"/>
          <w:w w:val="105"/>
          <w:sz w:val="24"/>
        </w:rPr>
        <w:t xml:space="preserve"> </w:t>
      </w:r>
      <w:r>
        <w:rPr>
          <w:rFonts w:ascii="Trebuchet MS"/>
          <w:w w:val="105"/>
          <w:sz w:val="24"/>
        </w:rPr>
        <w:t>(surgical)</w:t>
      </w:r>
      <w:r>
        <w:rPr>
          <w:rFonts w:ascii="Trebuchet MS"/>
          <w:spacing w:val="-8"/>
          <w:w w:val="105"/>
          <w:sz w:val="24"/>
        </w:rPr>
        <w:t xml:space="preserve"> </w:t>
      </w:r>
      <w:r>
        <w:rPr>
          <w:rFonts w:ascii="Trebuchet MS"/>
          <w:w w:val="105"/>
          <w:sz w:val="24"/>
        </w:rPr>
        <w:t>gloves</w:t>
      </w:r>
      <w:r>
        <w:rPr>
          <w:rFonts w:ascii="Trebuchet MS"/>
          <w:spacing w:val="-9"/>
          <w:w w:val="105"/>
          <w:sz w:val="24"/>
        </w:rPr>
        <w:t xml:space="preserve"> </w:t>
      </w:r>
      <w:r>
        <w:rPr>
          <w:rFonts w:ascii="Trebuchet MS"/>
          <w:w w:val="105"/>
          <w:sz w:val="24"/>
        </w:rPr>
        <w:t>while</w:t>
      </w:r>
      <w:r>
        <w:rPr>
          <w:rFonts w:ascii="Trebuchet MS"/>
          <w:spacing w:val="-8"/>
          <w:w w:val="105"/>
          <w:sz w:val="24"/>
        </w:rPr>
        <w:t xml:space="preserve"> </w:t>
      </w:r>
      <w:r>
        <w:rPr>
          <w:rFonts w:ascii="Trebuchet MS"/>
          <w:w w:val="105"/>
          <w:sz w:val="24"/>
        </w:rPr>
        <w:t>working</w:t>
      </w:r>
      <w:r>
        <w:rPr>
          <w:rFonts w:ascii="Trebuchet MS"/>
          <w:spacing w:val="-9"/>
          <w:w w:val="105"/>
          <w:sz w:val="24"/>
        </w:rPr>
        <w:t xml:space="preserve"> </w:t>
      </w:r>
      <w:r>
        <w:rPr>
          <w:rFonts w:ascii="Trebuchet MS"/>
          <w:w w:val="105"/>
          <w:sz w:val="24"/>
        </w:rPr>
        <w:t>with the suspected infected</w:t>
      </w:r>
      <w:r>
        <w:rPr>
          <w:rFonts w:ascii="Trebuchet MS"/>
          <w:spacing w:val="-32"/>
          <w:w w:val="105"/>
          <w:sz w:val="24"/>
        </w:rPr>
        <w:t xml:space="preserve"> </w:t>
      </w:r>
      <w:r>
        <w:rPr>
          <w:rFonts w:ascii="Trebuchet MS"/>
          <w:w w:val="105"/>
          <w:sz w:val="24"/>
        </w:rPr>
        <w:t>person.</w:t>
      </w:r>
    </w:p>
    <w:p w14:paraId="60462493" w14:textId="77777777" w:rsidR="00F45B00" w:rsidRDefault="003F690A">
      <w:pPr>
        <w:pStyle w:val="ListParagraph"/>
        <w:numPr>
          <w:ilvl w:val="0"/>
          <w:numId w:val="37"/>
        </w:numPr>
        <w:tabs>
          <w:tab w:val="left" w:pos="961"/>
        </w:tabs>
        <w:spacing w:line="276" w:lineRule="auto"/>
        <w:ind w:right="1389"/>
        <w:jc w:val="both"/>
        <w:rPr>
          <w:rFonts w:ascii="Trebuchet MS"/>
          <w:sz w:val="24"/>
        </w:rPr>
      </w:pPr>
      <w:r>
        <w:rPr>
          <w:rFonts w:ascii="Trebuchet MS"/>
          <w:w w:val="105"/>
          <w:sz w:val="24"/>
        </w:rPr>
        <w:t>The</w:t>
      </w:r>
      <w:r>
        <w:rPr>
          <w:rFonts w:ascii="Trebuchet MS"/>
          <w:spacing w:val="-7"/>
          <w:w w:val="105"/>
          <w:sz w:val="24"/>
        </w:rPr>
        <w:t xml:space="preserve"> </w:t>
      </w:r>
      <w:r>
        <w:rPr>
          <w:rFonts w:ascii="Trebuchet MS"/>
          <w:w w:val="105"/>
          <w:sz w:val="24"/>
        </w:rPr>
        <w:t>Isolation</w:t>
      </w:r>
      <w:r>
        <w:rPr>
          <w:rFonts w:ascii="Trebuchet MS"/>
          <w:spacing w:val="-6"/>
          <w:w w:val="105"/>
          <w:sz w:val="24"/>
        </w:rPr>
        <w:t xml:space="preserve"> </w:t>
      </w:r>
      <w:r>
        <w:rPr>
          <w:rFonts w:ascii="Trebuchet MS"/>
          <w:w w:val="105"/>
          <w:sz w:val="24"/>
        </w:rPr>
        <w:t>Coordinator</w:t>
      </w:r>
      <w:r>
        <w:rPr>
          <w:rFonts w:ascii="Trebuchet MS"/>
          <w:spacing w:val="-6"/>
          <w:w w:val="105"/>
          <w:sz w:val="24"/>
        </w:rPr>
        <w:t xml:space="preserve"> </w:t>
      </w:r>
      <w:r>
        <w:rPr>
          <w:rFonts w:ascii="Trebuchet MS"/>
          <w:w w:val="105"/>
          <w:sz w:val="24"/>
        </w:rPr>
        <w:t>should</w:t>
      </w:r>
      <w:r>
        <w:rPr>
          <w:rFonts w:ascii="Trebuchet MS"/>
          <w:spacing w:val="-6"/>
          <w:w w:val="105"/>
          <w:sz w:val="24"/>
        </w:rPr>
        <w:t xml:space="preserve"> </w:t>
      </w:r>
      <w:r>
        <w:rPr>
          <w:rFonts w:ascii="Trebuchet MS"/>
          <w:w w:val="105"/>
          <w:sz w:val="24"/>
        </w:rPr>
        <w:t>direct</w:t>
      </w:r>
      <w:r>
        <w:rPr>
          <w:rFonts w:ascii="Trebuchet MS"/>
          <w:spacing w:val="-6"/>
          <w:w w:val="105"/>
          <w:sz w:val="24"/>
        </w:rPr>
        <w:t xml:space="preserve"> </w:t>
      </w:r>
      <w:r>
        <w:rPr>
          <w:rFonts w:ascii="Trebuchet MS"/>
          <w:w w:val="105"/>
          <w:sz w:val="24"/>
        </w:rPr>
        <w:t>the</w:t>
      </w:r>
      <w:r>
        <w:rPr>
          <w:rFonts w:ascii="Trebuchet MS"/>
          <w:spacing w:val="-6"/>
          <w:w w:val="105"/>
          <w:sz w:val="24"/>
        </w:rPr>
        <w:t xml:space="preserve"> </w:t>
      </w:r>
      <w:r>
        <w:rPr>
          <w:rFonts w:ascii="Trebuchet MS"/>
          <w:w w:val="105"/>
          <w:sz w:val="24"/>
        </w:rPr>
        <w:t>ill</w:t>
      </w:r>
      <w:r>
        <w:rPr>
          <w:rFonts w:ascii="Trebuchet MS"/>
          <w:spacing w:val="-6"/>
          <w:w w:val="105"/>
          <w:sz w:val="24"/>
        </w:rPr>
        <w:t xml:space="preserve"> </w:t>
      </w:r>
      <w:r>
        <w:rPr>
          <w:rFonts w:ascii="Trebuchet MS"/>
          <w:w w:val="105"/>
          <w:sz w:val="24"/>
        </w:rPr>
        <w:t>employee</w:t>
      </w:r>
      <w:r>
        <w:rPr>
          <w:rFonts w:ascii="Trebuchet MS"/>
          <w:spacing w:val="-6"/>
          <w:w w:val="105"/>
          <w:sz w:val="24"/>
        </w:rPr>
        <w:t xml:space="preserve"> </w:t>
      </w:r>
      <w:r>
        <w:rPr>
          <w:rFonts w:ascii="Trebuchet MS"/>
          <w:w w:val="105"/>
          <w:sz w:val="24"/>
        </w:rPr>
        <w:t>to</w:t>
      </w:r>
      <w:r>
        <w:rPr>
          <w:rFonts w:ascii="Trebuchet MS"/>
          <w:spacing w:val="-6"/>
          <w:w w:val="105"/>
          <w:sz w:val="24"/>
        </w:rPr>
        <w:t xml:space="preserve"> </w:t>
      </w:r>
      <w:r>
        <w:rPr>
          <w:rFonts w:ascii="Trebuchet MS"/>
          <w:w w:val="105"/>
          <w:sz w:val="24"/>
        </w:rPr>
        <w:t>leave</w:t>
      </w:r>
      <w:r>
        <w:rPr>
          <w:rFonts w:ascii="Trebuchet MS"/>
          <w:spacing w:val="-6"/>
          <w:w w:val="105"/>
          <w:sz w:val="24"/>
        </w:rPr>
        <w:t xml:space="preserve"> </w:t>
      </w:r>
      <w:r>
        <w:rPr>
          <w:rFonts w:ascii="Trebuchet MS"/>
          <w:w w:val="105"/>
          <w:sz w:val="24"/>
        </w:rPr>
        <w:t>work</w:t>
      </w:r>
      <w:r>
        <w:rPr>
          <w:rFonts w:ascii="Trebuchet MS"/>
          <w:spacing w:val="-6"/>
          <w:w w:val="105"/>
          <w:sz w:val="24"/>
        </w:rPr>
        <w:t xml:space="preserve"> </w:t>
      </w:r>
      <w:r>
        <w:rPr>
          <w:rFonts w:ascii="Trebuchet MS"/>
          <w:w w:val="105"/>
          <w:sz w:val="24"/>
        </w:rPr>
        <w:t>and</w:t>
      </w:r>
      <w:r>
        <w:rPr>
          <w:rFonts w:ascii="Trebuchet MS"/>
          <w:spacing w:val="-6"/>
          <w:w w:val="105"/>
          <w:sz w:val="24"/>
        </w:rPr>
        <w:t xml:space="preserve"> </w:t>
      </w:r>
      <w:r>
        <w:rPr>
          <w:rFonts w:ascii="Trebuchet MS"/>
          <w:spacing w:val="-7"/>
          <w:w w:val="105"/>
          <w:sz w:val="24"/>
        </w:rPr>
        <w:t xml:space="preserve">go </w:t>
      </w:r>
      <w:r>
        <w:rPr>
          <w:rFonts w:ascii="Trebuchet MS"/>
          <w:w w:val="105"/>
          <w:sz w:val="24"/>
        </w:rPr>
        <w:t>home</w:t>
      </w:r>
      <w:r>
        <w:rPr>
          <w:rFonts w:ascii="Trebuchet MS"/>
          <w:spacing w:val="-17"/>
          <w:w w:val="105"/>
          <w:sz w:val="24"/>
        </w:rPr>
        <w:t xml:space="preserve"> </w:t>
      </w:r>
      <w:r>
        <w:rPr>
          <w:rFonts w:ascii="Trebuchet MS"/>
          <w:w w:val="105"/>
          <w:sz w:val="24"/>
        </w:rPr>
        <w:t>or</w:t>
      </w:r>
      <w:r>
        <w:rPr>
          <w:rFonts w:ascii="Trebuchet MS"/>
          <w:spacing w:val="-16"/>
          <w:w w:val="105"/>
          <w:sz w:val="24"/>
        </w:rPr>
        <w:t xml:space="preserve"> </w:t>
      </w:r>
      <w:r>
        <w:rPr>
          <w:rFonts w:ascii="Trebuchet MS"/>
          <w:w w:val="105"/>
          <w:sz w:val="24"/>
        </w:rPr>
        <w:t>to</w:t>
      </w:r>
      <w:r>
        <w:rPr>
          <w:rFonts w:ascii="Trebuchet MS"/>
          <w:spacing w:val="-16"/>
          <w:w w:val="105"/>
          <w:sz w:val="24"/>
        </w:rPr>
        <w:t xml:space="preserve"> </w:t>
      </w:r>
      <w:r>
        <w:rPr>
          <w:rFonts w:ascii="Trebuchet MS"/>
          <w:w w:val="105"/>
          <w:sz w:val="24"/>
        </w:rPr>
        <w:t>the</w:t>
      </w:r>
      <w:r>
        <w:rPr>
          <w:rFonts w:ascii="Trebuchet MS"/>
          <w:spacing w:val="-16"/>
          <w:w w:val="105"/>
          <w:sz w:val="24"/>
        </w:rPr>
        <w:t xml:space="preserve"> </w:t>
      </w:r>
      <w:r>
        <w:rPr>
          <w:rFonts w:ascii="Trebuchet MS"/>
          <w:w w:val="105"/>
          <w:sz w:val="24"/>
        </w:rPr>
        <w:t>nearest</w:t>
      </w:r>
      <w:r>
        <w:rPr>
          <w:rFonts w:ascii="Trebuchet MS"/>
          <w:spacing w:val="-16"/>
          <w:w w:val="105"/>
          <w:sz w:val="24"/>
        </w:rPr>
        <w:t xml:space="preserve"> </w:t>
      </w:r>
      <w:r>
        <w:rPr>
          <w:rFonts w:ascii="Trebuchet MS"/>
          <w:w w:val="105"/>
          <w:sz w:val="24"/>
        </w:rPr>
        <w:t>health</w:t>
      </w:r>
      <w:r>
        <w:rPr>
          <w:rFonts w:ascii="Trebuchet MS"/>
          <w:spacing w:val="-16"/>
          <w:w w:val="105"/>
          <w:sz w:val="24"/>
        </w:rPr>
        <w:t xml:space="preserve"> </w:t>
      </w:r>
      <w:r>
        <w:rPr>
          <w:rFonts w:ascii="Trebuchet MS"/>
          <w:w w:val="105"/>
          <w:sz w:val="24"/>
        </w:rPr>
        <w:t>center</w:t>
      </w:r>
      <w:r>
        <w:rPr>
          <w:rFonts w:ascii="Trebuchet MS"/>
          <w:spacing w:val="-16"/>
          <w:w w:val="105"/>
          <w:sz w:val="24"/>
        </w:rPr>
        <w:t xml:space="preserve"> </w:t>
      </w:r>
      <w:r>
        <w:rPr>
          <w:rFonts w:ascii="Trebuchet MS"/>
          <w:w w:val="105"/>
          <w:sz w:val="24"/>
        </w:rPr>
        <w:t>as</w:t>
      </w:r>
      <w:r>
        <w:rPr>
          <w:rFonts w:ascii="Trebuchet MS"/>
          <w:spacing w:val="-16"/>
          <w:w w:val="105"/>
          <w:sz w:val="24"/>
        </w:rPr>
        <w:t xml:space="preserve"> </w:t>
      </w:r>
      <w:r>
        <w:rPr>
          <w:rFonts w:ascii="Trebuchet MS"/>
          <w:w w:val="105"/>
          <w:sz w:val="24"/>
        </w:rPr>
        <w:t>advised</w:t>
      </w:r>
      <w:r>
        <w:rPr>
          <w:rFonts w:ascii="Trebuchet MS"/>
          <w:spacing w:val="-16"/>
          <w:w w:val="105"/>
          <w:sz w:val="24"/>
        </w:rPr>
        <w:t xml:space="preserve"> </w:t>
      </w:r>
      <w:r>
        <w:rPr>
          <w:rFonts w:ascii="Trebuchet MS"/>
          <w:w w:val="105"/>
          <w:sz w:val="24"/>
        </w:rPr>
        <w:t>by</w:t>
      </w:r>
      <w:r>
        <w:rPr>
          <w:rFonts w:ascii="Trebuchet MS"/>
          <w:spacing w:val="-16"/>
          <w:w w:val="105"/>
          <w:sz w:val="24"/>
        </w:rPr>
        <w:t xml:space="preserve"> </w:t>
      </w:r>
      <w:r>
        <w:rPr>
          <w:rFonts w:ascii="Trebuchet MS"/>
          <w:w w:val="105"/>
          <w:sz w:val="24"/>
        </w:rPr>
        <w:t>the</w:t>
      </w:r>
      <w:r>
        <w:rPr>
          <w:rFonts w:ascii="Trebuchet MS"/>
          <w:spacing w:val="-16"/>
          <w:w w:val="105"/>
          <w:sz w:val="24"/>
        </w:rPr>
        <w:t xml:space="preserve"> </w:t>
      </w:r>
      <w:r>
        <w:rPr>
          <w:rFonts w:ascii="Trebuchet MS"/>
          <w:w w:val="105"/>
          <w:sz w:val="24"/>
        </w:rPr>
        <w:t>local</w:t>
      </w:r>
      <w:r>
        <w:rPr>
          <w:rFonts w:ascii="Trebuchet MS"/>
          <w:spacing w:val="-17"/>
          <w:w w:val="105"/>
          <w:sz w:val="24"/>
        </w:rPr>
        <w:t xml:space="preserve"> </w:t>
      </w:r>
      <w:r>
        <w:rPr>
          <w:rFonts w:ascii="Trebuchet MS"/>
          <w:w w:val="105"/>
          <w:sz w:val="24"/>
        </w:rPr>
        <w:t>health</w:t>
      </w:r>
      <w:r>
        <w:rPr>
          <w:rFonts w:ascii="Trebuchet MS"/>
          <w:spacing w:val="-16"/>
          <w:w w:val="105"/>
          <w:sz w:val="24"/>
        </w:rPr>
        <w:t xml:space="preserve"> </w:t>
      </w:r>
      <w:r>
        <w:rPr>
          <w:rFonts w:ascii="Trebuchet MS"/>
          <w:w w:val="105"/>
          <w:sz w:val="24"/>
        </w:rPr>
        <w:t>authority. Public transportation should not be</w:t>
      </w:r>
      <w:r>
        <w:rPr>
          <w:rFonts w:ascii="Trebuchet MS"/>
          <w:spacing w:val="-49"/>
          <w:w w:val="105"/>
          <w:sz w:val="24"/>
        </w:rPr>
        <w:t xml:space="preserve"> </w:t>
      </w:r>
      <w:r>
        <w:rPr>
          <w:rFonts w:ascii="Trebuchet MS"/>
          <w:w w:val="105"/>
          <w:sz w:val="24"/>
        </w:rPr>
        <w:t>used.</w:t>
      </w:r>
    </w:p>
    <w:p w14:paraId="7DF5F28A" w14:textId="77777777" w:rsidR="00F45B00" w:rsidRDefault="003F690A">
      <w:pPr>
        <w:pStyle w:val="ListParagraph"/>
        <w:numPr>
          <w:ilvl w:val="1"/>
          <w:numId w:val="37"/>
        </w:numPr>
        <w:tabs>
          <w:tab w:val="left" w:pos="1319"/>
          <w:tab w:val="left" w:pos="1320"/>
        </w:tabs>
        <w:spacing w:before="16"/>
      </w:pPr>
      <w:r>
        <w:t>If</w:t>
      </w:r>
      <w:r>
        <w:rPr>
          <w:spacing w:val="-4"/>
        </w:rPr>
        <w:t xml:space="preserve"> </w:t>
      </w:r>
      <w:r>
        <w:t>the</w:t>
      </w:r>
      <w:r>
        <w:rPr>
          <w:spacing w:val="-4"/>
        </w:rPr>
        <w:t xml:space="preserve"> </w:t>
      </w:r>
      <w:r>
        <w:t>infected</w:t>
      </w:r>
      <w:r>
        <w:rPr>
          <w:spacing w:val="-4"/>
        </w:rPr>
        <w:t xml:space="preserve"> </w:t>
      </w:r>
      <w:r>
        <w:t>person</w:t>
      </w:r>
      <w:r>
        <w:rPr>
          <w:spacing w:val="-4"/>
        </w:rPr>
        <w:t xml:space="preserve"> </w:t>
      </w:r>
      <w:r>
        <w:t>is</w:t>
      </w:r>
      <w:r>
        <w:rPr>
          <w:spacing w:val="-3"/>
        </w:rPr>
        <w:t xml:space="preserve"> </w:t>
      </w:r>
      <w:r>
        <w:t>well</w:t>
      </w:r>
      <w:r>
        <w:rPr>
          <w:spacing w:val="-4"/>
        </w:rPr>
        <w:t xml:space="preserve"> </w:t>
      </w:r>
      <w:r>
        <w:t>enough</w:t>
      </w:r>
      <w:r>
        <w:rPr>
          <w:spacing w:val="-4"/>
        </w:rPr>
        <w:t xml:space="preserve"> </w:t>
      </w:r>
      <w:r>
        <w:t>to</w:t>
      </w:r>
      <w:r>
        <w:rPr>
          <w:spacing w:val="-4"/>
        </w:rPr>
        <w:t xml:space="preserve"> </w:t>
      </w:r>
      <w:r>
        <w:t>drive</w:t>
      </w:r>
      <w:r>
        <w:rPr>
          <w:spacing w:val="-4"/>
        </w:rPr>
        <w:t xml:space="preserve"> </w:t>
      </w:r>
      <w:r>
        <w:t>their</w:t>
      </w:r>
      <w:r>
        <w:rPr>
          <w:spacing w:val="-4"/>
        </w:rPr>
        <w:t xml:space="preserve"> </w:t>
      </w:r>
      <w:r>
        <w:t>own</w:t>
      </w:r>
      <w:r>
        <w:rPr>
          <w:spacing w:val="-3"/>
        </w:rPr>
        <w:t xml:space="preserve"> </w:t>
      </w:r>
      <w:r>
        <w:t>vehicle,</w:t>
      </w:r>
      <w:r>
        <w:rPr>
          <w:spacing w:val="-4"/>
        </w:rPr>
        <w:t xml:space="preserve"> </w:t>
      </w:r>
      <w:r>
        <w:t>ask</w:t>
      </w:r>
      <w:r>
        <w:rPr>
          <w:spacing w:val="-4"/>
        </w:rPr>
        <w:t xml:space="preserve"> </w:t>
      </w:r>
      <w:r>
        <w:t>them</w:t>
      </w:r>
      <w:r>
        <w:rPr>
          <w:spacing w:val="-4"/>
        </w:rPr>
        <w:t xml:space="preserve"> </w:t>
      </w:r>
      <w:r>
        <w:t>to</w:t>
      </w:r>
      <w:r>
        <w:rPr>
          <w:spacing w:val="-4"/>
        </w:rPr>
        <w:t xml:space="preserve"> </w:t>
      </w:r>
      <w:r>
        <w:t>use</w:t>
      </w:r>
      <w:r>
        <w:rPr>
          <w:spacing w:val="-3"/>
        </w:rPr>
        <w:t xml:space="preserve"> </w:t>
      </w:r>
      <w:r>
        <w:t>it.</w:t>
      </w:r>
    </w:p>
    <w:p w14:paraId="5F66A1D9" w14:textId="77777777" w:rsidR="00F45B00" w:rsidRDefault="003F690A">
      <w:pPr>
        <w:pStyle w:val="ListParagraph"/>
        <w:numPr>
          <w:ilvl w:val="1"/>
          <w:numId w:val="37"/>
        </w:numPr>
        <w:tabs>
          <w:tab w:val="left" w:pos="1319"/>
          <w:tab w:val="left" w:pos="1320"/>
        </w:tabs>
        <w:spacing w:before="67" w:line="304" w:lineRule="auto"/>
        <w:ind w:right="1086"/>
      </w:pPr>
      <w:r>
        <w:t>If</w:t>
      </w:r>
      <w:r>
        <w:rPr>
          <w:spacing w:val="-20"/>
        </w:rPr>
        <w:t xml:space="preserve"> </w:t>
      </w:r>
      <w:r>
        <w:t>the</w:t>
      </w:r>
      <w:r>
        <w:rPr>
          <w:spacing w:val="-20"/>
        </w:rPr>
        <w:t xml:space="preserve"> </w:t>
      </w:r>
      <w:r>
        <w:t>PRT</w:t>
      </w:r>
      <w:r>
        <w:rPr>
          <w:spacing w:val="-20"/>
        </w:rPr>
        <w:t xml:space="preserve"> </w:t>
      </w:r>
      <w:r>
        <w:t>team</w:t>
      </w:r>
      <w:r>
        <w:rPr>
          <w:spacing w:val="-20"/>
        </w:rPr>
        <w:t xml:space="preserve"> </w:t>
      </w:r>
      <w:r>
        <w:t>is</w:t>
      </w:r>
      <w:r>
        <w:rPr>
          <w:spacing w:val="-19"/>
        </w:rPr>
        <w:t xml:space="preserve"> </w:t>
      </w:r>
      <w:r>
        <w:t>to</w:t>
      </w:r>
      <w:r>
        <w:rPr>
          <w:spacing w:val="-20"/>
        </w:rPr>
        <w:t xml:space="preserve"> </w:t>
      </w:r>
      <w:r>
        <w:t>transport</w:t>
      </w:r>
      <w:r>
        <w:rPr>
          <w:spacing w:val="-20"/>
        </w:rPr>
        <w:t xml:space="preserve"> </w:t>
      </w:r>
      <w:r>
        <w:t>the</w:t>
      </w:r>
      <w:r>
        <w:rPr>
          <w:spacing w:val="-20"/>
        </w:rPr>
        <w:t xml:space="preserve"> </w:t>
      </w:r>
      <w:r>
        <w:t>person</w:t>
      </w:r>
      <w:r>
        <w:rPr>
          <w:spacing w:val="-20"/>
        </w:rPr>
        <w:t xml:space="preserve"> </w:t>
      </w:r>
      <w:r>
        <w:t>in</w:t>
      </w:r>
      <w:r>
        <w:rPr>
          <w:spacing w:val="-19"/>
        </w:rPr>
        <w:t xml:space="preserve"> </w:t>
      </w:r>
      <w:r>
        <w:t>another</w:t>
      </w:r>
      <w:r>
        <w:rPr>
          <w:spacing w:val="-20"/>
        </w:rPr>
        <w:t xml:space="preserve"> </w:t>
      </w:r>
      <w:r>
        <w:t>vehicle,</w:t>
      </w:r>
      <w:r>
        <w:rPr>
          <w:spacing w:val="-20"/>
        </w:rPr>
        <w:t xml:space="preserve"> </w:t>
      </w:r>
      <w:r>
        <w:t>ensure</w:t>
      </w:r>
      <w:r>
        <w:rPr>
          <w:spacing w:val="-20"/>
        </w:rPr>
        <w:t xml:space="preserve"> </w:t>
      </w:r>
      <w:r>
        <w:t>that</w:t>
      </w:r>
      <w:r>
        <w:rPr>
          <w:spacing w:val="-20"/>
        </w:rPr>
        <w:t xml:space="preserve"> </w:t>
      </w:r>
      <w:r>
        <w:t>the</w:t>
      </w:r>
      <w:r>
        <w:rPr>
          <w:spacing w:val="-19"/>
        </w:rPr>
        <w:t xml:space="preserve"> </w:t>
      </w:r>
      <w:r>
        <w:t>infected</w:t>
      </w:r>
      <w:r>
        <w:rPr>
          <w:spacing w:val="-20"/>
        </w:rPr>
        <w:t xml:space="preserve"> </w:t>
      </w:r>
      <w:r>
        <w:rPr>
          <w:spacing w:val="-3"/>
        </w:rPr>
        <w:t xml:space="preserve">person </w:t>
      </w:r>
      <w:r>
        <w:t>always</w:t>
      </w:r>
      <w:r>
        <w:rPr>
          <w:spacing w:val="-6"/>
        </w:rPr>
        <w:t xml:space="preserve"> </w:t>
      </w:r>
      <w:r>
        <w:t>keeps</w:t>
      </w:r>
      <w:r>
        <w:rPr>
          <w:spacing w:val="-6"/>
        </w:rPr>
        <w:t xml:space="preserve"> </w:t>
      </w:r>
      <w:r>
        <w:t>the</w:t>
      </w:r>
      <w:r>
        <w:rPr>
          <w:spacing w:val="-6"/>
        </w:rPr>
        <w:t xml:space="preserve"> </w:t>
      </w:r>
      <w:r>
        <w:t>mask</w:t>
      </w:r>
      <w:r>
        <w:rPr>
          <w:spacing w:val="-5"/>
        </w:rPr>
        <w:t xml:space="preserve"> </w:t>
      </w:r>
      <w:r>
        <w:t>on</w:t>
      </w:r>
      <w:r>
        <w:rPr>
          <w:spacing w:val="-6"/>
        </w:rPr>
        <w:t xml:space="preserve"> </w:t>
      </w:r>
      <w:r>
        <w:t>their</w:t>
      </w:r>
      <w:r>
        <w:rPr>
          <w:spacing w:val="-6"/>
        </w:rPr>
        <w:t xml:space="preserve"> </w:t>
      </w:r>
      <w:r>
        <w:t>face</w:t>
      </w:r>
      <w:r>
        <w:rPr>
          <w:spacing w:val="-6"/>
        </w:rPr>
        <w:t xml:space="preserve"> </w:t>
      </w:r>
      <w:r>
        <w:t>and</w:t>
      </w:r>
      <w:r>
        <w:rPr>
          <w:spacing w:val="-5"/>
        </w:rPr>
        <w:t xml:space="preserve"> </w:t>
      </w:r>
      <w:r>
        <w:t>wears</w:t>
      </w:r>
      <w:r>
        <w:rPr>
          <w:spacing w:val="-6"/>
        </w:rPr>
        <w:t xml:space="preserve"> </w:t>
      </w:r>
      <w:r>
        <w:t>a</w:t>
      </w:r>
      <w:r>
        <w:rPr>
          <w:spacing w:val="-6"/>
        </w:rPr>
        <w:t xml:space="preserve"> </w:t>
      </w:r>
      <w:r>
        <w:t>pair</w:t>
      </w:r>
      <w:r>
        <w:rPr>
          <w:spacing w:val="-6"/>
        </w:rPr>
        <w:t xml:space="preserve"> </w:t>
      </w:r>
      <w:r>
        <w:t>of</w:t>
      </w:r>
      <w:r>
        <w:rPr>
          <w:spacing w:val="-5"/>
        </w:rPr>
        <w:t xml:space="preserve"> </w:t>
      </w:r>
      <w:r>
        <w:t>nitrile</w:t>
      </w:r>
      <w:r>
        <w:rPr>
          <w:spacing w:val="-6"/>
        </w:rPr>
        <w:t xml:space="preserve"> </w:t>
      </w:r>
      <w:r>
        <w:t>gloves.</w:t>
      </w:r>
    </w:p>
    <w:p w14:paraId="7F5BFCA3" w14:textId="77777777" w:rsidR="00F45B00" w:rsidRDefault="003F690A">
      <w:pPr>
        <w:pStyle w:val="ListParagraph"/>
        <w:numPr>
          <w:ilvl w:val="1"/>
          <w:numId w:val="37"/>
        </w:numPr>
        <w:tabs>
          <w:tab w:val="left" w:pos="1319"/>
          <w:tab w:val="left" w:pos="1320"/>
        </w:tabs>
        <w:spacing w:line="304" w:lineRule="auto"/>
        <w:ind w:right="358"/>
      </w:pPr>
      <w:r>
        <w:t>The</w:t>
      </w:r>
      <w:r>
        <w:rPr>
          <w:spacing w:val="-14"/>
        </w:rPr>
        <w:t xml:space="preserve"> </w:t>
      </w:r>
      <w:r>
        <w:t>driver</w:t>
      </w:r>
      <w:r>
        <w:rPr>
          <w:spacing w:val="-14"/>
        </w:rPr>
        <w:t xml:space="preserve"> </w:t>
      </w:r>
      <w:r>
        <w:t>must</w:t>
      </w:r>
      <w:r>
        <w:rPr>
          <w:spacing w:val="-13"/>
        </w:rPr>
        <w:t xml:space="preserve"> </w:t>
      </w:r>
      <w:r>
        <w:t>wear</w:t>
      </w:r>
      <w:r>
        <w:rPr>
          <w:spacing w:val="-14"/>
        </w:rPr>
        <w:t xml:space="preserve"> </w:t>
      </w:r>
      <w:r>
        <w:t>a</w:t>
      </w:r>
      <w:r>
        <w:rPr>
          <w:spacing w:val="-13"/>
        </w:rPr>
        <w:t xml:space="preserve"> </w:t>
      </w:r>
      <w:r>
        <w:t>mask</w:t>
      </w:r>
      <w:r>
        <w:rPr>
          <w:spacing w:val="-14"/>
        </w:rPr>
        <w:t xml:space="preserve"> </w:t>
      </w:r>
      <w:r>
        <w:t>and</w:t>
      </w:r>
      <w:r>
        <w:rPr>
          <w:spacing w:val="-14"/>
        </w:rPr>
        <w:t xml:space="preserve"> </w:t>
      </w:r>
      <w:r>
        <w:t>gloves</w:t>
      </w:r>
      <w:r>
        <w:rPr>
          <w:spacing w:val="-13"/>
        </w:rPr>
        <w:t xml:space="preserve"> </w:t>
      </w:r>
      <w:r>
        <w:t>whilst</w:t>
      </w:r>
      <w:r>
        <w:rPr>
          <w:spacing w:val="-14"/>
        </w:rPr>
        <w:t xml:space="preserve"> </w:t>
      </w:r>
      <w:r>
        <w:t>making</w:t>
      </w:r>
      <w:r>
        <w:rPr>
          <w:spacing w:val="-13"/>
        </w:rPr>
        <w:t xml:space="preserve"> </w:t>
      </w:r>
      <w:r>
        <w:t>the</w:t>
      </w:r>
      <w:r>
        <w:rPr>
          <w:spacing w:val="-14"/>
        </w:rPr>
        <w:t xml:space="preserve"> </w:t>
      </w:r>
      <w:r>
        <w:t>journey</w:t>
      </w:r>
      <w:r>
        <w:rPr>
          <w:spacing w:val="-13"/>
        </w:rPr>
        <w:t xml:space="preserve"> </w:t>
      </w:r>
      <w:r>
        <w:t>and</w:t>
      </w:r>
      <w:r>
        <w:rPr>
          <w:spacing w:val="-14"/>
        </w:rPr>
        <w:t xml:space="preserve"> </w:t>
      </w:r>
      <w:r>
        <w:t>keep</w:t>
      </w:r>
      <w:r>
        <w:rPr>
          <w:spacing w:val="-14"/>
        </w:rPr>
        <w:t xml:space="preserve"> </w:t>
      </w:r>
      <w:r>
        <w:t>them</w:t>
      </w:r>
      <w:r>
        <w:rPr>
          <w:spacing w:val="-13"/>
        </w:rPr>
        <w:t xml:space="preserve"> </w:t>
      </w:r>
      <w:r>
        <w:t>on</w:t>
      </w:r>
      <w:r>
        <w:rPr>
          <w:spacing w:val="-14"/>
        </w:rPr>
        <w:t xml:space="preserve"> </w:t>
      </w:r>
      <w:r>
        <w:t>for</w:t>
      </w:r>
      <w:r>
        <w:rPr>
          <w:spacing w:val="-13"/>
        </w:rPr>
        <w:t xml:space="preserve"> </w:t>
      </w:r>
      <w:r>
        <w:t>the</w:t>
      </w:r>
      <w:r>
        <w:rPr>
          <w:spacing w:val="-14"/>
        </w:rPr>
        <w:t xml:space="preserve"> </w:t>
      </w:r>
      <w:r>
        <w:rPr>
          <w:spacing w:val="-4"/>
        </w:rPr>
        <w:t xml:space="preserve">return </w:t>
      </w:r>
      <w:r>
        <w:t>journey for proper</w:t>
      </w:r>
      <w:r>
        <w:rPr>
          <w:spacing w:val="-3"/>
        </w:rPr>
        <w:t xml:space="preserve"> </w:t>
      </w:r>
      <w:r>
        <w:t>disposal.</w:t>
      </w:r>
    </w:p>
    <w:p w14:paraId="06F7EE42" w14:textId="237E2AC8" w:rsidR="00F45B00" w:rsidRDefault="003F690A">
      <w:pPr>
        <w:pStyle w:val="ListParagraph"/>
        <w:numPr>
          <w:ilvl w:val="1"/>
          <w:numId w:val="37"/>
        </w:numPr>
        <w:tabs>
          <w:tab w:val="left" w:pos="1320"/>
        </w:tabs>
        <w:spacing w:line="304" w:lineRule="auto"/>
        <w:ind w:right="186"/>
        <w:jc w:val="both"/>
      </w:pPr>
      <w:r>
        <w:t>Once</w:t>
      </w:r>
      <w:r>
        <w:rPr>
          <w:spacing w:val="-28"/>
        </w:rPr>
        <w:t xml:space="preserve"> </w:t>
      </w:r>
      <w:r>
        <w:t>the</w:t>
      </w:r>
      <w:r>
        <w:rPr>
          <w:spacing w:val="-27"/>
        </w:rPr>
        <w:t xml:space="preserve"> </w:t>
      </w:r>
      <w:r>
        <w:t>vehicle</w:t>
      </w:r>
      <w:r>
        <w:rPr>
          <w:spacing w:val="-27"/>
        </w:rPr>
        <w:t xml:space="preserve"> </w:t>
      </w:r>
      <w:r>
        <w:t>has</w:t>
      </w:r>
      <w:r>
        <w:rPr>
          <w:spacing w:val="-27"/>
        </w:rPr>
        <w:t xml:space="preserve"> </w:t>
      </w:r>
      <w:r>
        <w:t>returned</w:t>
      </w:r>
      <w:r>
        <w:rPr>
          <w:spacing w:val="-28"/>
        </w:rPr>
        <w:t xml:space="preserve"> </w:t>
      </w:r>
      <w:r>
        <w:t>to</w:t>
      </w:r>
      <w:r>
        <w:rPr>
          <w:spacing w:val="-27"/>
        </w:rPr>
        <w:t xml:space="preserve"> </w:t>
      </w:r>
      <w:r>
        <w:t>the</w:t>
      </w:r>
      <w:r>
        <w:rPr>
          <w:spacing w:val="-27"/>
        </w:rPr>
        <w:t xml:space="preserve"> </w:t>
      </w:r>
      <w:r>
        <w:t>site,</w:t>
      </w:r>
      <w:r>
        <w:rPr>
          <w:spacing w:val="-27"/>
        </w:rPr>
        <w:t xml:space="preserve"> </w:t>
      </w:r>
      <w:r>
        <w:t>ensure</w:t>
      </w:r>
      <w:r>
        <w:rPr>
          <w:spacing w:val="-28"/>
        </w:rPr>
        <w:t xml:space="preserve"> </w:t>
      </w:r>
      <w:r>
        <w:t>that</w:t>
      </w:r>
      <w:r>
        <w:rPr>
          <w:spacing w:val="-27"/>
        </w:rPr>
        <w:t xml:space="preserve"> </w:t>
      </w:r>
      <w:r>
        <w:t>it</w:t>
      </w:r>
      <w:r>
        <w:rPr>
          <w:spacing w:val="-27"/>
        </w:rPr>
        <w:t xml:space="preserve"> </w:t>
      </w:r>
      <w:r>
        <w:t>is</w:t>
      </w:r>
      <w:r>
        <w:rPr>
          <w:spacing w:val="-27"/>
        </w:rPr>
        <w:t xml:space="preserve"> </w:t>
      </w:r>
      <w:r>
        <w:t>cleaned,</w:t>
      </w:r>
      <w:r>
        <w:rPr>
          <w:spacing w:val="-28"/>
        </w:rPr>
        <w:t xml:space="preserve"> </w:t>
      </w:r>
      <w:r>
        <w:t>and</w:t>
      </w:r>
      <w:r>
        <w:rPr>
          <w:spacing w:val="-27"/>
        </w:rPr>
        <w:t xml:space="preserve"> </w:t>
      </w:r>
      <w:r>
        <w:t>all</w:t>
      </w:r>
      <w:r>
        <w:rPr>
          <w:spacing w:val="-27"/>
        </w:rPr>
        <w:t xml:space="preserve"> </w:t>
      </w:r>
      <w:r>
        <w:t>surfaces,</w:t>
      </w:r>
      <w:r>
        <w:rPr>
          <w:spacing w:val="-27"/>
        </w:rPr>
        <w:t xml:space="preserve"> </w:t>
      </w:r>
      <w:r>
        <w:t>seats,</w:t>
      </w:r>
      <w:r>
        <w:rPr>
          <w:spacing w:val="-28"/>
        </w:rPr>
        <w:t xml:space="preserve"> </w:t>
      </w:r>
      <w:r>
        <w:rPr>
          <w:spacing w:val="-3"/>
        </w:rPr>
        <w:t xml:space="preserve">dashboards, </w:t>
      </w:r>
      <w:r>
        <w:t>door</w:t>
      </w:r>
      <w:r>
        <w:rPr>
          <w:spacing w:val="-23"/>
        </w:rPr>
        <w:t xml:space="preserve"> </w:t>
      </w:r>
      <w:r>
        <w:t>handles</w:t>
      </w:r>
      <w:r>
        <w:rPr>
          <w:spacing w:val="-23"/>
        </w:rPr>
        <w:t xml:space="preserve"> </w:t>
      </w:r>
      <w:r>
        <w:t>seatbelts</w:t>
      </w:r>
      <w:r>
        <w:rPr>
          <w:spacing w:val="-23"/>
        </w:rPr>
        <w:t xml:space="preserve"> </w:t>
      </w:r>
      <w:r w:rsidR="00C91D80">
        <w:t>etc.</w:t>
      </w:r>
      <w:r>
        <w:t>,</w:t>
      </w:r>
      <w:r>
        <w:rPr>
          <w:spacing w:val="-22"/>
        </w:rPr>
        <w:t xml:space="preserve"> </w:t>
      </w:r>
      <w:r>
        <w:t>have</w:t>
      </w:r>
      <w:r>
        <w:rPr>
          <w:spacing w:val="-23"/>
        </w:rPr>
        <w:t xml:space="preserve"> </w:t>
      </w:r>
      <w:r>
        <w:t>been</w:t>
      </w:r>
      <w:r>
        <w:rPr>
          <w:spacing w:val="-23"/>
        </w:rPr>
        <w:t xml:space="preserve"> </w:t>
      </w:r>
      <w:r>
        <w:t>washed</w:t>
      </w:r>
      <w:r>
        <w:rPr>
          <w:spacing w:val="-22"/>
        </w:rPr>
        <w:t xml:space="preserve"> </w:t>
      </w:r>
      <w:r>
        <w:t>down</w:t>
      </w:r>
      <w:r>
        <w:rPr>
          <w:spacing w:val="-23"/>
        </w:rPr>
        <w:t xml:space="preserve"> </w:t>
      </w:r>
      <w:r>
        <w:t>with</w:t>
      </w:r>
      <w:r>
        <w:rPr>
          <w:spacing w:val="-23"/>
        </w:rPr>
        <w:t xml:space="preserve"> </w:t>
      </w:r>
      <w:r>
        <w:t>a</w:t>
      </w:r>
      <w:r>
        <w:rPr>
          <w:spacing w:val="-23"/>
        </w:rPr>
        <w:t xml:space="preserve"> </w:t>
      </w:r>
      <w:r>
        <w:t>disinfectant</w:t>
      </w:r>
      <w:r>
        <w:rPr>
          <w:spacing w:val="-22"/>
        </w:rPr>
        <w:t xml:space="preserve"> </w:t>
      </w:r>
      <w:r>
        <w:t>solution.</w:t>
      </w:r>
      <w:r>
        <w:rPr>
          <w:spacing w:val="-23"/>
        </w:rPr>
        <w:t xml:space="preserve"> </w:t>
      </w:r>
      <w:r>
        <w:t>All</w:t>
      </w:r>
      <w:r>
        <w:rPr>
          <w:spacing w:val="-23"/>
        </w:rPr>
        <w:t xml:space="preserve"> </w:t>
      </w:r>
      <w:r>
        <w:t>persons</w:t>
      </w:r>
      <w:r>
        <w:rPr>
          <w:spacing w:val="-22"/>
        </w:rPr>
        <w:t xml:space="preserve"> </w:t>
      </w:r>
      <w:r>
        <w:t>cleaning the vehicle must wear a mask and gloves whilst doing</w:t>
      </w:r>
      <w:r>
        <w:rPr>
          <w:spacing w:val="-27"/>
        </w:rPr>
        <w:t xml:space="preserve"> </w:t>
      </w:r>
      <w:r>
        <w:t>so.</w:t>
      </w:r>
    </w:p>
    <w:p w14:paraId="707C02F6" w14:textId="77777777" w:rsidR="00F45B00" w:rsidRDefault="003F690A">
      <w:pPr>
        <w:pStyle w:val="Heading5"/>
        <w:numPr>
          <w:ilvl w:val="0"/>
          <w:numId w:val="37"/>
        </w:numPr>
        <w:tabs>
          <w:tab w:val="left" w:pos="934"/>
        </w:tabs>
        <w:spacing w:line="255" w:lineRule="exact"/>
        <w:ind w:left="933" w:hanging="334"/>
      </w:pPr>
      <w:r>
        <w:rPr>
          <w:w w:val="105"/>
        </w:rPr>
        <w:t>The</w:t>
      </w:r>
      <w:r>
        <w:rPr>
          <w:spacing w:val="-13"/>
          <w:w w:val="105"/>
        </w:rPr>
        <w:t xml:space="preserve"> </w:t>
      </w:r>
      <w:r>
        <w:rPr>
          <w:w w:val="105"/>
        </w:rPr>
        <w:t>Isolation</w:t>
      </w:r>
      <w:r>
        <w:rPr>
          <w:spacing w:val="-12"/>
          <w:w w:val="105"/>
        </w:rPr>
        <w:t xml:space="preserve"> </w:t>
      </w:r>
      <w:r>
        <w:rPr>
          <w:w w:val="105"/>
        </w:rPr>
        <w:t>Coordinator,</w:t>
      </w:r>
      <w:r>
        <w:rPr>
          <w:spacing w:val="-13"/>
          <w:w w:val="105"/>
        </w:rPr>
        <w:t xml:space="preserve"> </w:t>
      </w:r>
      <w:r>
        <w:rPr>
          <w:w w:val="105"/>
        </w:rPr>
        <w:t>in</w:t>
      </w:r>
      <w:r>
        <w:rPr>
          <w:spacing w:val="-12"/>
          <w:w w:val="105"/>
        </w:rPr>
        <w:t xml:space="preserve"> </w:t>
      </w:r>
      <w:r>
        <w:rPr>
          <w:w w:val="105"/>
        </w:rPr>
        <w:t>coordination</w:t>
      </w:r>
      <w:r>
        <w:rPr>
          <w:spacing w:val="-12"/>
          <w:w w:val="105"/>
        </w:rPr>
        <w:t xml:space="preserve"> </w:t>
      </w:r>
      <w:r>
        <w:rPr>
          <w:w w:val="105"/>
        </w:rPr>
        <w:t>with</w:t>
      </w:r>
      <w:r>
        <w:rPr>
          <w:spacing w:val="-13"/>
          <w:w w:val="105"/>
        </w:rPr>
        <w:t xml:space="preserve"> </w:t>
      </w:r>
      <w:r>
        <w:rPr>
          <w:w w:val="105"/>
        </w:rPr>
        <w:t>Human</w:t>
      </w:r>
      <w:r>
        <w:rPr>
          <w:spacing w:val="-12"/>
          <w:w w:val="105"/>
        </w:rPr>
        <w:t xml:space="preserve"> </w:t>
      </w:r>
      <w:r>
        <w:rPr>
          <w:w w:val="105"/>
        </w:rPr>
        <w:t>Resources</w:t>
      </w:r>
      <w:r>
        <w:rPr>
          <w:spacing w:val="-13"/>
          <w:w w:val="105"/>
        </w:rPr>
        <w:t xml:space="preserve"> </w:t>
      </w:r>
      <w:r>
        <w:rPr>
          <w:w w:val="105"/>
        </w:rPr>
        <w:t>(HR)</w:t>
      </w:r>
      <w:r>
        <w:rPr>
          <w:spacing w:val="-12"/>
          <w:w w:val="105"/>
        </w:rPr>
        <w:t xml:space="preserve"> </w:t>
      </w:r>
      <w:r>
        <w:rPr>
          <w:w w:val="105"/>
        </w:rPr>
        <w:t>and</w:t>
      </w:r>
      <w:r>
        <w:rPr>
          <w:spacing w:val="-12"/>
          <w:w w:val="105"/>
        </w:rPr>
        <w:t xml:space="preserve"> </w:t>
      </w:r>
      <w:r>
        <w:rPr>
          <w:w w:val="105"/>
        </w:rPr>
        <w:t>EH&amp;S,</w:t>
      </w:r>
      <w:r>
        <w:rPr>
          <w:spacing w:val="-13"/>
          <w:w w:val="105"/>
        </w:rPr>
        <w:t xml:space="preserve"> </w:t>
      </w:r>
      <w:r>
        <w:rPr>
          <w:w w:val="105"/>
        </w:rPr>
        <w:t>must:</w:t>
      </w:r>
    </w:p>
    <w:p w14:paraId="608A7EEB" w14:textId="77777777" w:rsidR="00F45B00" w:rsidRDefault="003F690A">
      <w:pPr>
        <w:pStyle w:val="ListParagraph"/>
        <w:numPr>
          <w:ilvl w:val="1"/>
          <w:numId w:val="37"/>
        </w:numPr>
        <w:tabs>
          <w:tab w:val="left" w:pos="1319"/>
          <w:tab w:val="left" w:pos="1320"/>
        </w:tabs>
        <w:spacing w:before="55" w:line="304" w:lineRule="auto"/>
        <w:ind w:right="577"/>
      </w:pPr>
      <w:r>
        <w:t>Identify persons who may have been in contact with the suspected infected employee. Unless required</w:t>
      </w:r>
      <w:r>
        <w:rPr>
          <w:spacing w:val="-13"/>
        </w:rPr>
        <w:t xml:space="preserve"> </w:t>
      </w:r>
      <w:r>
        <w:t>by</w:t>
      </w:r>
      <w:r>
        <w:rPr>
          <w:spacing w:val="-13"/>
        </w:rPr>
        <w:t xml:space="preserve"> </w:t>
      </w:r>
      <w:r>
        <w:t>the</w:t>
      </w:r>
      <w:r>
        <w:rPr>
          <w:spacing w:val="-12"/>
        </w:rPr>
        <w:t xml:space="preserve"> </w:t>
      </w:r>
      <w:r>
        <w:t>local</w:t>
      </w:r>
      <w:r>
        <w:rPr>
          <w:spacing w:val="-13"/>
        </w:rPr>
        <w:t xml:space="preserve"> </w:t>
      </w:r>
      <w:r>
        <w:t>health</w:t>
      </w:r>
      <w:r>
        <w:rPr>
          <w:spacing w:val="-12"/>
        </w:rPr>
        <w:t xml:space="preserve"> </w:t>
      </w:r>
      <w:r>
        <w:rPr>
          <w:spacing w:val="-3"/>
        </w:rPr>
        <w:t>authority,</w:t>
      </w:r>
      <w:r>
        <w:rPr>
          <w:spacing w:val="-13"/>
        </w:rPr>
        <w:t xml:space="preserve"> </w:t>
      </w:r>
      <w:r>
        <w:t>the</w:t>
      </w:r>
      <w:r>
        <w:rPr>
          <w:spacing w:val="-12"/>
        </w:rPr>
        <w:t xml:space="preserve"> </w:t>
      </w:r>
      <w:r>
        <w:t>name</w:t>
      </w:r>
      <w:r>
        <w:rPr>
          <w:spacing w:val="-13"/>
        </w:rPr>
        <w:t xml:space="preserve"> </w:t>
      </w:r>
      <w:r>
        <w:t>of</w:t>
      </w:r>
      <w:r>
        <w:rPr>
          <w:spacing w:val="-12"/>
        </w:rPr>
        <w:t xml:space="preserve"> </w:t>
      </w:r>
      <w:r>
        <w:t>the</w:t>
      </w:r>
      <w:r>
        <w:rPr>
          <w:spacing w:val="-13"/>
        </w:rPr>
        <w:t xml:space="preserve"> </w:t>
      </w:r>
      <w:r>
        <w:t>infected</w:t>
      </w:r>
      <w:r>
        <w:rPr>
          <w:spacing w:val="-12"/>
        </w:rPr>
        <w:t xml:space="preserve"> </w:t>
      </w:r>
      <w:r>
        <w:t>employee</w:t>
      </w:r>
      <w:r>
        <w:rPr>
          <w:spacing w:val="-13"/>
        </w:rPr>
        <w:t xml:space="preserve"> </w:t>
      </w:r>
      <w:r>
        <w:t>should</w:t>
      </w:r>
      <w:r>
        <w:rPr>
          <w:spacing w:val="-12"/>
        </w:rPr>
        <w:t xml:space="preserve"> </w:t>
      </w:r>
      <w:r>
        <w:t>not</w:t>
      </w:r>
      <w:r>
        <w:rPr>
          <w:spacing w:val="-13"/>
        </w:rPr>
        <w:t xml:space="preserve"> </w:t>
      </w:r>
      <w:r>
        <w:t>be</w:t>
      </w:r>
      <w:r>
        <w:rPr>
          <w:spacing w:val="-12"/>
        </w:rPr>
        <w:t xml:space="preserve"> </w:t>
      </w:r>
      <w:r>
        <w:rPr>
          <w:spacing w:val="-3"/>
        </w:rPr>
        <w:t>provided.</w:t>
      </w:r>
    </w:p>
    <w:p w14:paraId="3C33D869" w14:textId="77777777" w:rsidR="00F45B00" w:rsidRDefault="003F690A">
      <w:pPr>
        <w:pStyle w:val="ListParagraph"/>
        <w:numPr>
          <w:ilvl w:val="1"/>
          <w:numId w:val="37"/>
        </w:numPr>
        <w:tabs>
          <w:tab w:val="left" w:pos="1319"/>
          <w:tab w:val="left" w:pos="1320"/>
        </w:tabs>
        <w:spacing w:line="304" w:lineRule="auto"/>
        <w:ind w:right="448"/>
      </w:pPr>
      <w:r>
        <w:t>Advise</w:t>
      </w:r>
      <w:r>
        <w:rPr>
          <w:spacing w:val="-24"/>
        </w:rPr>
        <w:t xml:space="preserve"> </w:t>
      </w:r>
      <w:r>
        <w:t>employees</w:t>
      </w:r>
      <w:r>
        <w:rPr>
          <w:spacing w:val="-24"/>
        </w:rPr>
        <w:t xml:space="preserve"> </w:t>
      </w:r>
      <w:r>
        <w:t>that</w:t>
      </w:r>
      <w:r>
        <w:rPr>
          <w:spacing w:val="-24"/>
        </w:rPr>
        <w:t xml:space="preserve"> </w:t>
      </w:r>
      <w:r>
        <w:t>they</w:t>
      </w:r>
      <w:r>
        <w:rPr>
          <w:spacing w:val="-24"/>
        </w:rPr>
        <w:t xml:space="preserve"> </w:t>
      </w:r>
      <w:r>
        <w:t>may</w:t>
      </w:r>
      <w:r>
        <w:rPr>
          <w:spacing w:val="-24"/>
        </w:rPr>
        <w:t xml:space="preserve"> </w:t>
      </w:r>
      <w:r>
        <w:t>have</w:t>
      </w:r>
      <w:r>
        <w:rPr>
          <w:spacing w:val="-24"/>
        </w:rPr>
        <w:t xml:space="preserve"> </w:t>
      </w:r>
      <w:r>
        <w:t>been</w:t>
      </w:r>
      <w:r>
        <w:rPr>
          <w:spacing w:val="-24"/>
        </w:rPr>
        <w:t xml:space="preserve"> </w:t>
      </w:r>
      <w:r>
        <w:t>in</w:t>
      </w:r>
      <w:r>
        <w:rPr>
          <w:spacing w:val="-25"/>
        </w:rPr>
        <w:t xml:space="preserve"> </w:t>
      </w:r>
      <w:r>
        <w:t>contact</w:t>
      </w:r>
      <w:r>
        <w:rPr>
          <w:spacing w:val="-24"/>
        </w:rPr>
        <w:t xml:space="preserve"> </w:t>
      </w:r>
      <w:r>
        <w:t>with</w:t>
      </w:r>
      <w:r>
        <w:rPr>
          <w:spacing w:val="-24"/>
        </w:rPr>
        <w:t xml:space="preserve"> </w:t>
      </w:r>
      <w:r>
        <w:t>a</w:t>
      </w:r>
      <w:r>
        <w:rPr>
          <w:spacing w:val="-24"/>
        </w:rPr>
        <w:t xml:space="preserve"> </w:t>
      </w:r>
      <w:r>
        <w:t>suspected</w:t>
      </w:r>
      <w:r>
        <w:rPr>
          <w:spacing w:val="-24"/>
        </w:rPr>
        <w:t xml:space="preserve"> </w:t>
      </w:r>
      <w:r>
        <w:t>infected</w:t>
      </w:r>
      <w:r>
        <w:rPr>
          <w:spacing w:val="-24"/>
        </w:rPr>
        <w:t xml:space="preserve"> </w:t>
      </w:r>
      <w:r>
        <w:t>employee,</w:t>
      </w:r>
      <w:r>
        <w:rPr>
          <w:spacing w:val="-24"/>
        </w:rPr>
        <w:t xml:space="preserve"> </w:t>
      </w:r>
      <w:r>
        <w:t>to</w:t>
      </w:r>
      <w:r>
        <w:rPr>
          <w:spacing w:val="-24"/>
        </w:rPr>
        <w:t xml:space="preserve"> </w:t>
      </w:r>
      <w:r>
        <w:rPr>
          <w:spacing w:val="-4"/>
        </w:rPr>
        <w:t xml:space="preserve">carry </w:t>
      </w:r>
      <w:r>
        <w:t>out</w:t>
      </w:r>
      <w:r>
        <w:rPr>
          <w:spacing w:val="-20"/>
        </w:rPr>
        <w:t xml:space="preserve"> </w:t>
      </w:r>
      <w:r>
        <w:t>a</w:t>
      </w:r>
      <w:r>
        <w:rPr>
          <w:spacing w:val="-19"/>
        </w:rPr>
        <w:t xml:space="preserve"> </w:t>
      </w:r>
      <w:r>
        <w:t>self-screening</w:t>
      </w:r>
      <w:r>
        <w:rPr>
          <w:spacing w:val="-19"/>
        </w:rPr>
        <w:t xml:space="preserve"> </w:t>
      </w:r>
      <w:r>
        <w:t>check</w:t>
      </w:r>
      <w:r>
        <w:rPr>
          <w:spacing w:val="-19"/>
        </w:rPr>
        <w:t xml:space="preserve"> </w:t>
      </w:r>
      <w:r>
        <w:t>every</w:t>
      </w:r>
      <w:r>
        <w:rPr>
          <w:spacing w:val="-20"/>
        </w:rPr>
        <w:t xml:space="preserve"> </w:t>
      </w:r>
      <w:r>
        <w:t>morning,</w:t>
      </w:r>
      <w:r>
        <w:rPr>
          <w:spacing w:val="-19"/>
        </w:rPr>
        <w:t xml:space="preserve"> </w:t>
      </w:r>
      <w:r>
        <w:t>and</w:t>
      </w:r>
      <w:r>
        <w:rPr>
          <w:spacing w:val="-19"/>
        </w:rPr>
        <w:t xml:space="preserve"> </w:t>
      </w:r>
      <w:r>
        <w:t>based</w:t>
      </w:r>
      <w:r>
        <w:rPr>
          <w:spacing w:val="-19"/>
        </w:rPr>
        <w:t xml:space="preserve"> </w:t>
      </w:r>
      <w:r>
        <w:t>on</w:t>
      </w:r>
      <w:r>
        <w:rPr>
          <w:spacing w:val="-19"/>
        </w:rPr>
        <w:t xml:space="preserve"> </w:t>
      </w:r>
      <w:r>
        <w:t>the</w:t>
      </w:r>
      <w:r>
        <w:rPr>
          <w:spacing w:val="-20"/>
        </w:rPr>
        <w:t xml:space="preserve"> </w:t>
      </w:r>
      <w:r>
        <w:t>results,</w:t>
      </w:r>
      <w:r>
        <w:rPr>
          <w:spacing w:val="-19"/>
        </w:rPr>
        <w:t xml:space="preserve"> </w:t>
      </w:r>
      <w:r>
        <w:t>contact</w:t>
      </w:r>
      <w:r>
        <w:rPr>
          <w:spacing w:val="-19"/>
        </w:rPr>
        <w:t xml:space="preserve"> </w:t>
      </w:r>
      <w:r>
        <w:t>the</w:t>
      </w:r>
      <w:r>
        <w:rPr>
          <w:spacing w:val="-19"/>
        </w:rPr>
        <w:t xml:space="preserve"> </w:t>
      </w:r>
      <w:r>
        <w:t>HR</w:t>
      </w:r>
      <w:r>
        <w:rPr>
          <w:spacing w:val="-19"/>
        </w:rPr>
        <w:t xml:space="preserve"> </w:t>
      </w:r>
      <w:r>
        <w:t>department.</w:t>
      </w:r>
    </w:p>
    <w:p w14:paraId="2C020239" w14:textId="77777777" w:rsidR="00F45B00" w:rsidRDefault="003F690A">
      <w:pPr>
        <w:pStyle w:val="ListParagraph"/>
        <w:numPr>
          <w:ilvl w:val="1"/>
          <w:numId w:val="37"/>
        </w:numPr>
        <w:tabs>
          <w:tab w:val="left" w:pos="1319"/>
          <w:tab w:val="left" w:pos="1320"/>
        </w:tabs>
        <w:spacing w:line="251" w:lineRule="exact"/>
      </w:pPr>
      <w:r>
        <w:t>Advise</w:t>
      </w:r>
      <w:r>
        <w:rPr>
          <w:spacing w:val="-7"/>
        </w:rPr>
        <w:t xml:space="preserve"> </w:t>
      </w:r>
      <w:r>
        <w:t>employees</w:t>
      </w:r>
      <w:r>
        <w:rPr>
          <w:spacing w:val="-7"/>
        </w:rPr>
        <w:t xml:space="preserve"> </w:t>
      </w:r>
      <w:r>
        <w:t>to</w:t>
      </w:r>
      <w:r>
        <w:rPr>
          <w:spacing w:val="-7"/>
        </w:rPr>
        <w:t xml:space="preserve"> </w:t>
      </w:r>
      <w:r>
        <w:t>contact</w:t>
      </w:r>
      <w:r>
        <w:rPr>
          <w:spacing w:val="-6"/>
        </w:rPr>
        <w:t xml:space="preserve"> </w:t>
      </w:r>
      <w:r>
        <w:t>a</w:t>
      </w:r>
      <w:r>
        <w:rPr>
          <w:spacing w:val="-7"/>
        </w:rPr>
        <w:t xml:space="preserve"> </w:t>
      </w:r>
      <w:r>
        <w:t>physician</w:t>
      </w:r>
      <w:r>
        <w:rPr>
          <w:spacing w:val="-7"/>
        </w:rPr>
        <w:t xml:space="preserve"> </w:t>
      </w:r>
      <w:r>
        <w:t>to</w:t>
      </w:r>
      <w:r>
        <w:rPr>
          <w:spacing w:val="-7"/>
        </w:rPr>
        <w:t xml:space="preserve"> </w:t>
      </w:r>
      <w:r>
        <w:t>obtain</w:t>
      </w:r>
      <w:r>
        <w:rPr>
          <w:spacing w:val="-6"/>
        </w:rPr>
        <w:t xml:space="preserve"> </w:t>
      </w:r>
      <w:r>
        <w:t>medical</w:t>
      </w:r>
      <w:r>
        <w:rPr>
          <w:spacing w:val="-7"/>
        </w:rPr>
        <w:t xml:space="preserve"> </w:t>
      </w:r>
      <w:r>
        <w:t>clearance</w:t>
      </w:r>
      <w:r>
        <w:rPr>
          <w:spacing w:val="-7"/>
        </w:rPr>
        <w:t xml:space="preserve"> </w:t>
      </w:r>
      <w:r>
        <w:t>to</w:t>
      </w:r>
      <w:r>
        <w:rPr>
          <w:spacing w:val="-6"/>
        </w:rPr>
        <w:t xml:space="preserve"> </w:t>
      </w:r>
      <w:r>
        <w:t>return</w:t>
      </w:r>
      <w:r>
        <w:rPr>
          <w:spacing w:val="-7"/>
        </w:rPr>
        <w:t xml:space="preserve"> </w:t>
      </w:r>
      <w:r>
        <w:t>to</w:t>
      </w:r>
      <w:r>
        <w:rPr>
          <w:spacing w:val="-7"/>
        </w:rPr>
        <w:t xml:space="preserve"> </w:t>
      </w:r>
      <w:r>
        <w:t>work.</w:t>
      </w:r>
    </w:p>
    <w:p w14:paraId="641C0285" w14:textId="06A9EFB5" w:rsidR="00F45B00" w:rsidRDefault="003F690A">
      <w:pPr>
        <w:pStyle w:val="Heading5"/>
        <w:numPr>
          <w:ilvl w:val="0"/>
          <w:numId w:val="37"/>
        </w:numPr>
        <w:tabs>
          <w:tab w:val="left" w:pos="934"/>
        </w:tabs>
        <w:spacing w:before="46"/>
        <w:ind w:left="933" w:hanging="334"/>
      </w:pPr>
      <w:r>
        <w:rPr>
          <w:w w:val="105"/>
        </w:rPr>
        <w:t>Ensure</w:t>
      </w:r>
      <w:r>
        <w:rPr>
          <w:spacing w:val="-11"/>
          <w:w w:val="105"/>
        </w:rPr>
        <w:t xml:space="preserve"> </w:t>
      </w:r>
      <w:r>
        <w:rPr>
          <w:w w:val="105"/>
        </w:rPr>
        <w:t>that</w:t>
      </w:r>
      <w:r>
        <w:rPr>
          <w:spacing w:val="-10"/>
          <w:w w:val="105"/>
        </w:rPr>
        <w:t xml:space="preserve"> </w:t>
      </w:r>
      <w:r>
        <w:rPr>
          <w:w w:val="105"/>
        </w:rPr>
        <w:t>both</w:t>
      </w:r>
      <w:r>
        <w:rPr>
          <w:spacing w:val="-11"/>
          <w:w w:val="105"/>
        </w:rPr>
        <w:t xml:space="preserve"> </w:t>
      </w:r>
      <w:r>
        <w:rPr>
          <w:w w:val="105"/>
        </w:rPr>
        <w:t>the</w:t>
      </w:r>
      <w:r>
        <w:rPr>
          <w:spacing w:val="-10"/>
          <w:w w:val="105"/>
        </w:rPr>
        <w:t xml:space="preserve"> </w:t>
      </w:r>
      <w:r>
        <w:rPr>
          <w:w w:val="105"/>
        </w:rPr>
        <w:t>isolation</w:t>
      </w:r>
      <w:r>
        <w:rPr>
          <w:spacing w:val="-11"/>
          <w:w w:val="105"/>
        </w:rPr>
        <w:t xml:space="preserve"> </w:t>
      </w:r>
      <w:r>
        <w:rPr>
          <w:w w:val="105"/>
        </w:rPr>
        <w:t>area</w:t>
      </w:r>
      <w:r>
        <w:rPr>
          <w:spacing w:val="-10"/>
          <w:w w:val="105"/>
        </w:rPr>
        <w:t xml:space="preserve"> </w:t>
      </w:r>
      <w:r>
        <w:rPr>
          <w:w w:val="105"/>
        </w:rPr>
        <w:t>and</w:t>
      </w:r>
      <w:r>
        <w:rPr>
          <w:spacing w:val="-11"/>
          <w:w w:val="105"/>
        </w:rPr>
        <w:t xml:space="preserve"> </w:t>
      </w:r>
      <w:r>
        <w:rPr>
          <w:w w:val="105"/>
        </w:rPr>
        <w:t>suspected</w:t>
      </w:r>
      <w:r>
        <w:rPr>
          <w:spacing w:val="-10"/>
          <w:w w:val="105"/>
        </w:rPr>
        <w:t xml:space="preserve"> </w:t>
      </w:r>
      <w:r>
        <w:rPr>
          <w:w w:val="105"/>
        </w:rPr>
        <w:t>employee’s</w:t>
      </w:r>
      <w:r>
        <w:rPr>
          <w:spacing w:val="-11"/>
          <w:w w:val="105"/>
        </w:rPr>
        <w:t xml:space="preserve"> </w:t>
      </w:r>
      <w:r w:rsidR="00C91D80">
        <w:rPr>
          <w:w w:val="105"/>
        </w:rPr>
        <w:t>work</w:t>
      </w:r>
      <w:r w:rsidR="00C91D80">
        <w:rPr>
          <w:spacing w:val="-10"/>
          <w:w w:val="105"/>
        </w:rPr>
        <w:t>station</w:t>
      </w:r>
      <w:r>
        <w:rPr>
          <w:spacing w:val="-11"/>
          <w:w w:val="105"/>
        </w:rPr>
        <w:t xml:space="preserve"> </w:t>
      </w:r>
      <w:r>
        <w:rPr>
          <w:w w:val="105"/>
        </w:rPr>
        <w:t>or</w:t>
      </w:r>
    </w:p>
    <w:p w14:paraId="2199A2E7" w14:textId="77777777" w:rsidR="00F45B00" w:rsidRDefault="003F690A">
      <w:pPr>
        <w:spacing w:before="41" w:line="276" w:lineRule="auto"/>
        <w:ind w:left="960" w:right="440"/>
        <w:rPr>
          <w:rFonts w:ascii="Trebuchet MS" w:hAnsi="Trebuchet MS"/>
          <w:sz w:val="24"/>
        </w:rPr>
      </w:pPr>
      <w:r>
        <w:rPr>
          <w:rFonts w:ascii="Trebuchet MS" w:hAnsi="Trebuchet MS"/>
          <w:w w:val="105"/>
          <w:sz w:val="24"/>
        </w:rPr>
        <w:t>office</w:t>
      </w:r>
      <w:r>
        <w:rPr>
          <w:rFonts w:ascii="Trebuchet MS" w:hAnsi="Trebuchet MS"/>
          <w:spacing w:val="-13"/>
          <w:w w:val="105"/>
          <w:sz w:val="24"/>
        </w:rPr>
        <w:t xml:space="preserve"> </w:t>
      </w:r>
      <w:r>
        <w:rPr>
          <w:rFonts w:ascii="Trebuchet MS" w:hAnsi="Trebuchet MS"/>
          <w:w w:val="105"/>
          <w:sz w:val="24"/>
        </w:rPr>
        <w:t>is</w:t>
      </w:r>
      <w:r>
        <w:rPr>
          <w:rFonts w:ascii="Trebuchet MS" w:hAnsi="Trebuchet MS"/>
          <w:spacing w:val="-12"/>
          <w:w w:val="105"/>
          <w:sz w:val="24"/>
        </w:rPr>
        <w:t xml:space="preserve"> </w:t>
      </w:r>
      <w:r>
        <w:rPr>
          <w:rFonts w:ascii="Trebuchet MS" w:hAnsi="Trebuchet MS"/>
          <w:w w:val="105"/>
          <w:sz w:val="24"/>
        </w:rPr>
        <w:t>thoroughly</w:t>
      </w:r>
      <w:r>
        <w:rPr>
          <w:rFonts w:ascii="Trebuchet MS" w:hAnsi="Trebuchet MS"/>
          <w:spacing w:val="-12"/>
          <w:w w:val="105"/>
          <w:sz w:val="24"/>
        </w:rPr>
        <w:t xml:space="preserve"> </w:t>
      </w:r>
      <w:r>
        <w:rPr>
          <w:rFonts w:ascii="Trebuchet MS" w:hAnsi="Trebuchet MS"/>
          <w:w w:val="105"/>
          <w:sz w:val="24"/>
        </w:rPr>
        <w:t>cleaned</w:t>
      </w:r>
      <w:r>
        <w:rPr>
          <w:rFonts w:ascii="Trebuchet MS" w:hAnsi="Trebuchet MS"/>
          <w:spacing w:val="-13"/>
          <w:w w:val="105"/>
          <w:sz w:val="24"/>
        </w:rPr>
        <w:t xml:space="preserve"> </w:t>
      </w:r>
      <w:r>
        <w:rPr>
          <w:rFonts w:ascii="Trebuchet MS" w:hAnsi="Trebuchet MS"/>
          <w:w w:val="105"/>
          <w:sz w:val="24"/>
        </w:rPr>
        <w:t>and</w:t>
      </w:r>
      <w:r>
        <w:rPr>
          <w:rFonts w:ascii="Trebuchet MS" w:hAnsi="Trebuchet MS"/>
          <w:spacing w:val="-12"/>
          <w:w w:val="105"/>
          <w:sz w:val="24"/>
        </w:rPr>
        <w:t xml:space="preserve"> </w:t>
      </w:r>
      <w:r>
        <w:rPr>
          <w:rFonts w:ascii="Trebuchet MS" w:hAnsi="Trebuchet MS"/>
          <w:w w:val="105"/>
          <w:sz w:val="24"/>
        </w:rPr>
        <w:t>disinfected,</w:t>
      </w:r>
      <w:r>
        <w:rPr>
          <w:rFonts w:ascii="Trebuchet MS" w:hAnsi="Trebuchet MS"/>
          <w:spacing w:val="-12"/>
          <w:w w:val="105"/>
          <w:sz w:val="24"/>
        </w:rPr>
        <w:t xml:space="preserve"> </w:t>
      </w:r>
      <w:r>
        <w:rPr>
          <w:rFonts w:ascii="Trebuchet MS" w:hAnsi="Trebuchet MS"/>
          <w:w w:val="105"/>
          <w:sz w:val="24"/>
        </w:rPr>
        <w:t>in</w:t>
      </w:r>
      <w:r>
        <w:rPr>
          <w:rFonts w:ascii="Trebuchet MS" w:hAnsi="Trebuchet MS"/>
          <w:spacing w:val="-12"/>
          <w:w w:val="105"/>
          <w:sz w:val="24"/>
        </w:rPr>
        <w:t xml:space="preserve"> </w:t>
      </w:r>
      <w:r>
        <w:rPr>
          <w:rFonts w:ascii="Trebuchet MS" w:hAnsi="Trebuchet MS"/>
          <w:w w:val="105"/>
          <w:sz w:val="24"/>
        </w:rPr>
        <w:t>addition</w:t>
      </w:r>
      <w:r>
        <w:rPr>
          <w:rFonts w:ascii="Trebuchet MS" w:hAnsi="Trebuchet MS"/>
          <w:spacing w:val="-13"/>
          <w:w w:val="105"/>
          <w:sz w:val="24"/>
        </w:rPr>
        <w:t xml:space="preserve"> </w:t>
      </w:r>
      <w:r>
        <w:rPr>
          <w:rFonts w:ascii="Trebuchet MS" w:hAnsi="Trebuchet MS"/>
          <w:w w:val="105"/>
          <w:sz w:val="24"/>
        </w:rPr>
        <w:t>to</w:t>
      </w:r>
      <w:r>
        <w:rPr>
          <w:rFonts w:ascii="Trebuchet MS" w:hAnsi="Trebuchet MS"/>
          <w:spacing w:val="-12"/>
          <w:w w:val="105"/>
          <w:sz w:val="24"/>
        </w:rPr>
        <w:t xml:space="preserve"> </w:t>
      </w:r>
      <w:r>
        <w:rPr>
          <w:rFonts w:ascii="Trebuchet MS" w:hAnsi="Trebuchet MS"/>
          <w:w w:val="105"/>
          <w:sz w:val="24"/>
        </w:rPr>
        <w:t>all</w:t>
      </w:r>
      <w:r>
        <w:rPr>
          <w:rFonts w:ascii="Trebuchet MS" w:hAnsi="Trebuchet MS"/>
          <w:spacing w:val="-12"/>
          <w:w w:val="105"/>
          <w:sz w:val="24"/>
        </w:rPr>
        <w:t xml:space="preserve"> </w:t>
      </w:r>
      <w:r>
        <w:rPr>
          <w:rFonts w:ascii="Trebuchet MS" w:hAnsi="Trebuchet MS"/>
          <w:w w:val="105"/>
          <w:sz w:val="24"/>
        </w:rPr>
        <w:t>other</w:t>
      </w:r>
      <w:r>
        <w:rPr>
          <w:rFonts w:ascii="Trebuchet MS" w:hAnsi="Trebuchet MS"/>
          <w:spacing w:val="-12"/>
          <w:w w:val="105"/>
          <w:sz w:val="24"/>
        </w:rPr>
        <w:t xml:space="preserve"> </w:t>
      </w:r>
      <w:r>
        <w:rPr>
          <w:rFonts w:ascii="Trebuchet MS" w:hAnsi="Trebuchet MS"/>
          <w:w w:val="105"/>
          <w:sz w:val="24"/>
        </w:rPr>
        <w:t>common</w:t>
      </w:r>
      <w:r>
        <w:rPr>
          <w:rFonts w:ascii="Trebuchet MS" w:hAnsi="Trebuchet MS"/>
          <w:spacing w:val="-13"/>
          <w:w w:val="105"/>
          <w:sz w:val="24"/>
        </w:rPr>
        <w:t xml:space="preserve"> </w:t>
      </w:r>
      <w:r>
        <w:rPr>
          <w:rFonts w:ascii="Trebuchet MS" w:hAnsi="Trebuchet MS"/>
          <w:w w:val="105"/>
          <w:sz w:val="24"/>
        </w:rPr>
        <w:t>surfaces recently touched by the infected employee. All persons carrying out this cleaning must</w:t>
      </w:r>
      <w:r>
        <w:rPr>
          <w:rFonts w:ascii="Trebuchet MS" w:hAnsi="Trebuchet MS"/>
          <w:spacing w:val="-17"/>
          <w:w w:val="105"/>
          <w:sz w:val="24"/>
        </w:rPr>
        <w:t xml:space="preserve"> </w:t>
      </w:r>
      <w:r>
        <w:rPr>
          <w:rFonts w:ascii="Trebuchet MS" w:hAnsi="Trebuchet MS"/>
          <w:w w:val="105"/>
          <w:sz w:val="24"/>
        </w:rPr>
        <w:t>wear</w:t>
      </w:r>
      <w:r>
        <w:rPr>
          <w:rFonts w:ascii="Trebuchet MS" w:hAnsi="Trebuchet MS"/>
          <w:spacing w:val="-18"/>
          <w:w w:val="105"/>
          <w:sz w:val="24"/>
        </w:rPr>
        <w:t xml:space="preserve"> </w:t>
      </w:r>
      <w:r>
        <w:rPr>
          <w:rFonts w:ascii="Trebuchet MS" w:hAnsi="Trebuchet MS"/>
          <w:w w:val="105"/>
          <w:sz w:val="24"/>
        </w:rPr>
        <w:t>disposable</w:t>
      </w:r>
      <w:r>
        <w:rPr>
          <w:rFonts w:ascii="Trebuchet MS" w:hAnsi="Trebuchet MS"/>
          <w:spacing w:val="-17"/>
          <w:w w:val="105"/>
          <w:sz w:val="24"/>
        </w:rPr>
        <w:t xml:space="preserve"> </w:t>
      </w:r>
      <w:r>
        <w:rPr>
          <w:rFonts w:ascii="Trebuchet MS" w:hAnsi="Trebuchet MS"/>
          <w:w w:val="105"/>
          <w:sz w:val="24"/>
        </w:rPr>
        <w:t>nitrile</w:t>
      </w:r>
      <w:r>
        <w:rPr>
          <w:rFonts w:ascii="Trebuchet MS" w:hAnsi="Trebuchet MS"/>
          <w:spacing w:val="-17"/>
          <w:w w:val="105"/>
          <w:sz w:val="24"/>
        </w:rPr>
        <w:t xml:space="preserve"> </w:t>
      </w:r>
      <w:r>
        <w:rPr>
          <w:rFonts w:ascii="Trebuchet MS" w:hAnsi="Trebuchet MS"/>
          <w:w w:val="105"/>
          <w:sz w:val="24"/>
        </w:rPr>
        <w:t>(surgical</w:t>
      </w:r>
      <w:r>
        <w:rPr>
          <w:rFonts w:ascii="Trebuchet MS" w:hAnsi="Trebuchet MS"/>
          <w:spacing w:val="-17"/>
          <w:w w:val="105"/>
          <w:sz w:val="24"/>
        </w:rPr>
        <w:t xml:space="preserve"> </w:t>
      </w:r>
      <w:r>
        <w:rPr>
          <w:rFonts w:ascii="Trebuchet MS" w:hAnsi="Trebuchet MS"/>
          <w:w w:val="105"/>
          <w:sz w:val="24"/>
        </w:rPr>
        <w:t>type)</w:t>
      </w:r>
      <w:r>
        <w:rPr>
          <w:rFonts w:ascii="Trebuchet MS" w:hAnsi="Trebuchet MS"/>
          <w:spacing w:val="-17"/>
          <w:w w:val="105"/>
          <w:sz w:val="24"/>
        </w:rPr>
        <w:t xml:space="preserve"> </w:t>
      </w:r>
      <w:r>
        <w:rPr>
          <w:rFonts w:ascii="Trebuchet MS" w:hAnsi="Trebuchet MS"/>
          <w:w w:val="105"/>
          <w:sz w:val="24"/>
        </w:rPr>
        <w:t>gloves,</w:t>
      </w:r>
      <w:r>
        <w:rPr>
          <w:rFonts w:ascii="Trebuchet MS" w:hAnsi="Trebuchet MS"/>
          <w:spacing w:val="-17"/>
          <w:w w:val="105"/>
          <w:sz w:val="24"/>
        </w:rPr>
        <w:t xml:space="preserve"> </w:t>
      </w:r>
      <w:r>
        <w:rPr>
          <w:rFonts w:ascii="Trebuchet MS" w:hAnsi="Trebuchet MS"/>
          <w:w w:val="105"/>
          <w:sz w:val="24"/>
        </w:rPr>
        <w:t>and</w:t>
      </w:r>
      <w:r>
        <w:rPr>
          <w:rFonts w:ascii="Trebuchet MS" w:hAnsi="Trebuchet MS"/>
          <w:spacing w:val="-17"/>
          <w:w w:val="105"/>
          <w:sz w:val="24"/>
        </w:rPr>
        <w:t xml:space="preserve"> </w:t>
      </w:r>
      <w:r>
        <w:rPr>
          <w:rFonts w:ascii="Trebuchet MS" w:hAnsi="Trebuchet MS"/>
          <w:w w:val="105"/>
          <w:sz w:val="24"/>
        </w:rPr>
        <w:t>all</w:t>
      </w:r>
      <w:r>
        <w:rPr>
          <w:rFonts w:ascii="Trebuchet MS" w:hAnsi="Trebuchet MS"/>
          <w:spacing w:val="-17"/>
          <w:w w:val="105"/>
          <w:sz w:val="24"/>
        </w:rPr>
        <w:t xml:space="preserve"> </w:t>
      </w:r>
      <w:r>
        <w:rPr>
          <w:rFonts w:ascii="Trebuchet MS" w:hAnsi="Trebuchet MS"/>
          <w:w w:val="105"/>
          <w:sz w:val="24"/>
        </w:rPr>
        <w:t>support</w:t>
      </w:r>
      <w:r>
        <w:rPr>
          <w:rFonts w:ascii="Trebuchet MS" w:hAnsi="Trebuchet MS"/>
          <w:spacing w:val="-17"/>
          <w:w w:val="105"/>
          <w:sz w:val="24"/>
        </w:rPr>
        <w:t xml:space="preserve"> </w:t>
      </w:r>
      <w:r>
        <w:rPr>
          <w:rFonts w:ascii="Trebuchet MS" w:hAnsi="Trebuchet MS"/>
          <w:w w:val="105"/>
          <w:sz w:val="24"/>
        </w:rPr>
        <w:t>persons’</w:t>
      </w:r>
      <w:r>
        <w:rPr>
          <w:rFonts w:ascii="Trebuchet MS" w:hAnsi="Trebuchet MS"/>
          <w:spacing w:val="-17"/>
          <w:w w:val="105"/>
          <w:sz w:val="24"/>
        </w:rPr>
        <w:t xml:space="preserve"> </w:t>
      </w:r>
      <w:r>
        <w:rPr>
          <w:rFonts w:ascii="Trebuchet MS" w:hAnsi="Trebuchet MS"/>
          <w:w w:val="105"/>
          <w:sz w:val="24"/>
        </w:rPr>
        <w:t>PPE</w:t>
      </w:r>
      <w:r>
        <w:rPr>
          <w:rFonts w:ascii="Trebuchet MS" w:hAnsi="Trebuchet MS"/>
          <w:spacing w:val="-17"/>
          <w:w w:val="105"/>
          <w:sz w:val="24"/>
        </w:rPr>
        <w:t xml:space="preserve"> </w:t>
      </w:r>
      <w:r>
        <w:rPr>
          <w:rFonts w:ascii="Trebuchet MS" w:hAnsi="Trebuchet MS"/>
          <w:spacing w:val="-3"/>
          <w:w w:val="105"/>
          <w:sz w:val="24"/>
        </w:rPr>
        <w:t xml:space="preserve">should </w:t>
      </w:r>
      <w:r>
        <w:rPr>
          <w:rFonts w:ascii="Trebuchet MS" w:hAnsi="Trebuchet MS"/>
          <w:w w:val="105"/>
          <w:sz w:val="24"/>
        </w:rPr>
        <w:t>be</w:t>
      </w:r>
      <w:r>
        <w:rPr>
          <w:rFonts w:ascii="Trebuchet MS" w:hAnsi="Trebuchet MS"/>
          <w:spacing w:val="-10"/>
          <w:w w:val="105"/>
          <w:sz w:val="24"/>
        </w:rPr>
        <w:t xml:space="preserve"> </w:t>
      </w:r>
      <w:r>
        <w:rPr>
          <w:rFonts w:ascii="Trebuchet MS" w:hAnsi="Trebuchet MS"/>
          <w:w w:val="105"/>
          <w:sz w:val="24"/>
        </w:rPr>
        <w:t>appropriately</w:t>
      </w:r>
      <w:r>
        <w:rPr>
          <w:rFonts w:ascii="Trebuchet MS" w:hAnsi="Trebuchet MS"/>
          <w:spacing w:val="-9"/>
          <w:w w:val="105"/>
          <w:sz w:val="24"/>
        </w:rPr>
        <w:t xml:space="preserve"> </w:t>
      </w:r>
      <w:r>
        <w:rPr>
          <w:rFonts w:ascii="Trebuchet MS" w:hAnsi="Trebuchet MS"/>
          <w:w w:val="105"/>
          <w:sz w:val="24"/>
        </w:rPr>
        <w:t>discarded</w:t>
      </w:r>
      <w:r>
        <w:rPr>
          <w:rFonts w:ascii="Trebuchet MS" w:hAnsi="Trebuchet MS"/>
          <w:spacing w:val="-9"/>
          <w:w w:val="105"/>
          <w:sz w:val="24"/>
        </w:rPr>
        <w:t xml:space="preserve"> </w:t>
      </w:r>
      <w:r>
        <w:rPr>
          <w:rFonts w:ascii="Trebuchet MS" w:hAnsi="Trebuchet MS"/>
          <w:w w:val="105"/>
          <w:sz w:val="24"/>
        </w:rPr>
        <w:t>prior</w:t>
      </w:r>
      <w:r>
        <w:rPr>
          <w:rFonts w:ascii="Trebuchet MS" w:hAnsi="Trebuchet MS"/>
          <w:spacing w:val="-9"/>
          <w:w w:val="105"/>
          <w:sz w:val="24"/>
        </w:rPr>
        <w:t xml:space="preserve"> </w:t>
      </w:r>
      <w:r>
        <w:rPr>
          <w:rFonts w:ascii="Trebuchet MS" w:hAnsi="Trebuchet MS"/>
          <w:w w:val="105"/>
          <w:sz w:val="24"/>
        </w:rPr>
        <w:t>to</w:t>
      </w:r>
      <w:r>
        <w:rPr>
          <w:rFonts w:ascii="Trebuchet MS" w:hAnsi="Trebuchet MS"/>
          <w:spacing w:val="-9"/>
          <w:w w:val="105"/>
          <w:sz w:val="24"/>
        </w:rPr>
        <w:t xml:space="preserve"> </w:t>
      </w:r>
      <w:r>
        <w:rPr>
          <w:rFonts w:ascii="Trebuchet MS" w:hAnsi="Trebuchet MS"/>
          <w:w w:val="105"/>
          <w:sz w:val="24"/>
        </w:rPr>
        <w:t>resuming</w:t>
      </w:r>
      <w:r>
        <w:rPr>
          <w:rFonts w:ascii="Trebuchet MS" w:hAnsi="Trebuchet MS"/>
          <w:spacing w:val="-9"/>
          <w:w w:val="105"/>
          <w:sz w:val="24"/>
        </w:rPr>
        <w:t xml:space="preserve"> </w:t>
      </w:r>
      <w:r>
        <w:rPr>
          <w:rFonts w:ascii="Trebuchet MS" w:hAnsi="Trebuchet MS"/>
          <w:w w:val="105"/>
          <w:sz w:val="24"/>
        </w:rPr>
        <w:t>normal</w:t>
      </w:r>
      <w:r>
        <w:rPr>
          <w:rFonts w:ascii="Trebuchet MS" w:hAnsi="Trebuchet MS"/>
          <w:spacing w:val="-9"/>
          <w:w w:val="105"/>
          <w:sz w:val="24"/>
        </w:rPr>
        <w:t xml:space="preserve"> </w:t>
      </w:r>
      <w:r>
        <w:rPr>
          <w:rFonts w:ascii="Trebuchet MS" w:hAnsi="Trebuchet MS"/>
          <w:w w:val="105"/>
          <w:sz w:val="24"/>
        </w:rPr>
        <w:t>work</w:t>
      </w:r>
      <w:r>
        <w:rPr>
          <w:rFonts w:ascii="Trebuchet MS" w:hAnsi="Trebuchet MS"/>
          <w:spacing w:val="-10"/>
          <w:w w:val="105"/>
          <w:sz w:val="24"/>
        </w:rPr>
        <w:t xml:space="preserve"> </w:t>
      </w:r>
      <w:r>
        <w:rPr>
          <w:rFonts w:ascii="Trebuchet MS" w:hAnsi="Trebuchet MS"/>
          <w:w w:val="105"/>
          <w:sz w:val="24"/>
        </w:rPr>
        <w:t>functions.</w:t>
      </w:r>
    </w:p>
    <w:p w14:paraId="1E0B31B1" w14:textId="77777777" w:rsidR="00F45B00" w:rsidRDefault="00F45B00">
      <w:pPr>
        <w:pStyle w:val="BodyText"/>
        <w:spacing w:before="2"/>
        <w:rPr>
          <w:rFonts w:ascii="Trebuchet MS"/>
          <w:sz w:val="24"/>
        </w:rPr>
      </w:pPr>
    </w:p>
    <w:p w14:paraId="2E7E0880" w14:textId="77777777" w:rsidR="00F45B00" w:rsidRDefault="003F690A">
      <w:pPr>
        <w:ind w:left="240"/>
        <w:rPr>
          <w:rFonts w:ascii="Trebuchet MS"/>
          <w:b/>
          <w:sz w:val="28"/>
        </w:rPr>
      </w:pPr>
      <w:r>
        <w:rPr>
          <w:rFonts w:ascii="Trebuchet MS"/>
          <w:b/>
          <w:color w:val="23356D"/>
          <w:sz w:val="28"/>
        </w:rPr>
        <w:t>Location</w:t>
      </w:r>
    </w:p>
    <w:p w14:paraId="3418EEFE" w14:textId="77777777" w:rsidR="00F45B00" w:rsidRDefault="003F690A">
      <w:pPr>
        <w:spacing w:before="33" w:line="278" w:lineRule="auto"/>
        <w:ind w:left="240" w:right="388"/>
        <w:rPr>
          <w:sz w:val="24"/>
        </w:rPr>
      </w:pPr>
      <w:r>
        <w:rPr>
          <w:sz w:val="24"/>
        </w:rPr>
        <w:t>Where</w:t>
      </w:r>
      <w:r>
        <w:rPr>
          <w:spacing w:val="-16"/>
          <w:sz w:val="24"/>
        </w:rPr>
        <w:t xml:space="preserve"> </w:t>
      </w:r>
      <w:r>
        <w:rPr>
          <w:sz w:val="24"/>
        </w:rPr>
        <w:t>possible,</w:t>
      </w:r>
      <w:r>
        <w:rPr>
          <w:spacing w:val="-15"/>
          <w:sz w:val="24"/>
        </w:rPr>
        <w:t xml:space="preserve"> </w:t>
      </w:r>
      <w:r>
        <w:rPr>
          <w:sz w:val="24"/>
        </w:rPr>
        <w:t>the</w:t>
      </w:r>
      <w:r>
        <w:rPr>
          <w:spacing w:val="-15"/>
          <w:sz w:val="24"/>
        </w:rPr>
        <w:t xml:space="preserve"> </w:t>
      </w:r>
      <w:r>
        <w:rPr>
          <w:sz w:val="24"/>
        </w:rPr>
        <w:t>isolation</w:t>
      </w:r>
      <w:r>
        <w:rPr>
          <w:spacing w:val="-16"/>
          <w:sz w:val="24"/>
        </w:rPr>
        <w:t xml:space="preserve"> </w:t>
      </w:r>
      <w:r>
        <w:rPr>
          <w:sz w:val="24"/>
        </w:rPr>
        <w:t>room</w:t>
      </w:r>
      <w:r>
        <w:rPr>
          <w:spacing w:val="-15"/>
          <w:sz w:val="24"/>
        </w:rPr>
        <w:t xml:space="preserve"> </w:t>
      </w:r>
      <w:r>
        <w:rPr>
          <w:sz w:val="24"/>
        </w:rPr>
        <w:t>should</w:t>
      </w:r>
      <w:r>
        <w:rPr>
          <w:spacing w:val="-15"/>
          <w:sz w:val="24"/>
        </w:rPr>
        <w:t xml:space="preserve"> </w:t>
      </w:r>
      <w:r>
        <w:rPr>
          <w:sz w:val="24"/>
        </w:rPr>
        <w:t>be</w:t>
      </w:r>
      <w:r>
        <w:rPr>
          <w:spacing w:val="-15"/>
          <w:sz w:val="24"/>
        </w:rPr>
        <w:t xml:space="preserve"> </w:t>
      </w:r>
      <w:r>
        <w:rPr>
          <w:sz w:val="24"/>
        </w:rPr>
        <w:t>an</w:t>
      </w:r>
      <w:r>
        <w:rPr>
          <w:spacing w:val="-16"/>
          <w:sz w:val="24"/>
        </w:rPr>
        <w:t xml:space="preserve"> </w:t>
      </w:r>
      <w:r>
        <w:rPr>
          <w:sz w:val="24"/>
        </w:rPr>
        <w:t>exterior</w:t>
      </w:r>
      <w:r>
        <w:rPr>
          <w:spacing w:val="-15"/>
          <w:sz w:val="24"/>
        </w:rPr>
        <w:t xml:space="preserve"> </w:t>
      </w:r>
      <w:r>
        <w:rPr>
          <w:sz w:val="24"/>
        </w:rPr>
        <w:t>room</w:t>
      </w:r>
      <w:r>
        <w:rPr>
          <w:spacing w:val="-15"/>
          <w:sz w:val="24"/>
        </w:rPr>
        <w:t xml:space="preserve"> </w:t>
      </w:r>
      <w:r>
        <w:rPr>
          <w:sz w:val="24"/>
        </w:rPr>
        <w:t>(building</w:t>
      </w:r>
      <w:r>
        <w:rPr>
          <w:spacing w:val="-16"/>
          <w:sz w:val="24"/>
        </w:rPr>
        <w:t xml:space="preserve"> </w:t>
      </w:r>
      <w:r>
        <w:rPr>
          <w:sz w:val="24"/>
        </w:rPr>
        <w:t>or</w:t>
      </w:r>
      <w:r>
        <w:rPr>
          <w:spacing w:val="-15"/>
          <w:sz w:val="24"/>
        </w:rPr>
        <w:t xml:space="preserve"> </w:t>
      </w:r>
      <w:r>
        <w:rPr>
          <w:sz w:val="24"/>
        </w:rPr>
        <w:t>tent</w:t>
      </w:r>
      <w:r>
        <w:rPr>
          <w:spacing w:val="-15"/>
          <w:sz w:val="24"/>
        </w:rPr>
        <w:t xml:space="preserve"> </w:t>
      </w:r>
      <w:r>
        <w:rPr>
          <w:sz w:val="24"/>
        </w:rPr>
        <w:t>structure).</w:t>
      </w:r>
      <w:r>
        <w:rPr>
          <w:spacing w:val="-16"/>
          <w:sz w:val="24"/>
        </w:rPr>
        <w:t xml:space="preserve"> </w:t>
      </w:r>
      <w:r>
        <w:rPr>
          <w:sz w:val="24"/>
        </w:rPr>
        <w:t>If</w:t>
      </w:r>
      <w:r>
        <w:rPr>
          <w:spacing w:val="-15"/>
          <w:sz w:val="24"/>
        </w:rPr>
        <w:t xml:space="preserve"> </w:t>
      </w:r>
      <w:r>
        <w:rPr>
          <w:sz w:val="24"/>
        </w:rPr>
        <w:t>not,</w:t>
      </w:r>
      <w:r>
        <w:rPr>
          <w:spacing w:val="-15"/>
          <w:sz w:val="24"/>
        </w:rPr>
        <w:t xml:space="preserve"> </w:t>
      </w:r>
      <w:r>
        <w:rPr>
          <w:spacing w:val="-4"/>
          <w:sz w:val="24"/>
        </w:rPr>
        <w:t xml:space="preserve">then </w:t>
      </w:r>
      <w:r>
        <w:rPr>
          <w:sz w:val="24"/>
        </w:rPr>
        <w:t>an enclosed area away from the general population can be</w:t>
      </w:r>
      <w:r>
        <w:rPr>
          <w:spacing w:val="-40"/>
          <w:sz w:val="24"/>
        </w:rPr>
        <w:t xml:space="preserve"> </w:t>
      </w:r>
      <w:r>
        <w:rPr>
          <w:sz w:val="24"/>
        </w:rPr>
        <w:t>used.</w:t>
      </w:r>
    </w:p>
    <w:p w14:paraId="3B954D9B" w14:textId="77777777" w:rsidR="00F45B00" w:rsidRDefault="00F45B00">
      <w:pPr>
        <w:pStyle w:val="BodyText"/>
        <w:spacing w:before="5"/>
        <w:rPr>
          <w:sz w:val="24"/>
        </w:rPr>
      </w:pPr>
    </w:p>
    <w:p w14:paraId="69CF0A26" w14:textId="77777777" w:rsidR="00F45B00" w:rsidRDefault="003F690A">
      <w:pPr>
        <w:spacing w:before="1"/>
        <w:ind w:left="240"/>
        <w:rPr>
          <w:rFonts w:ascii="Trebuchet MS"/>
          <w:b/>
          <w:sz w:val="28"/>
        </w:rPr>
      </w:pPr>
      <w:r>
        <w:rPr>
          <w:rFonts w:ascii="Trebuchet MS"/>
          <w:b/>
          <w:color w:val="23356D"/>
          <w:sz w:val="28"/>
        </w:rPr>
        <w:t>PPE</w:t>
      </w:r>
    </w:p>
    <w:p w14:paraId="46C541A6" w14:textId="77777777" w:rsidR="00F45B00" w:rsidRDefault="003F690A">
      <w:pPr>
        <w:spacing w:before="32" w:line="278" w:lineRule="auto"/>
        <w:ind w:left="240" w:right="132"/>
        <w:rPr>
          <w:sz w:val="24"/>
        </w:rPr>
      </w:pPr>
      <w:r>
        <w:rPr>
          <w:sz w:val="24"/>
        </w:rPr>
        <w:t>Although</w:t>
      </w:r>
      <w:r>
        <w:rPr>
          <w:spacing w:val="-19"/>
          <w:sz w:val="24"/>
        </w:rPr>
        <w:t xml:space="preserve"> </w:t>
      </w:r>
      <w:r>
        <w:rPr>
          <w:sz w:val="24"/>
        </w:rPr>
        <w:t>isolation</w:t>
      </w:r>
      <w:r>
        <w:rPr>
          <w:spacing w:val="-19"/>
          <w:sz w:val="24"/>
        </w:rPr>
        <w:t xml:space="preserve"> </w:t>
      </w:r>
      <w:r>
        <w:rPr>
          <w:sz w:val="24"/>
        </w:rPr>
        <w:t>workers</w:t>
      </w:r>
      <w:r>
        <w:rPr>
          <w:spacing w:val="-18"/>
          <w:sz w:val="24"/>
        </w:rPr>
        <w:t xml:space="preserve"> </w:t>
      </w:r>
      <w:r>
        <w:rPr>
          <w:sz w:val="24"/>
        </w:rPr>
        <w:t>are</w:t>
      </w:r>
      <w:r>
        <w:rPr>
          <w:spacing w:val="-19"/>
          <w:sz w:val="24"/>
        </w:rPr>
        <w:t xml:space="preserve"> </w:t>
      </w:r>
      <w:r>
        <w:rPr>
          <w:sz w:val="24"/>
        </w:rPr>
        <w:t>not</w:t>
      </w:r>
      <w:r>
        <w:rPr>
          <w:spacing w:val="-18"/>
          <w:sz w:val="24"/>
        </w:rPr>
        <w:t xml:space="preserve"> </w:t>
      </w:r>
      <w:r>
        <w:rPr>
          <w:sz w:val="24"/>
        </w:rPr>
        <w:t>expected</w:t>
      </w:r>
      <w:r>
        <w:rPr>
          <w:spacing w:val="-19"/>
          <w:sz w:val="24"/>
        </w:rPr>
        <w:t xml:space="preserve"> </w:t>
      </w:r>
      <w:r>
        <w:rPr>
          <w:sz w:val="24"/>
        </w:rPr>
        <w:t>to</w:t>
      </w:r>
      <w:r>
        <w:rPr>
          <w:spacing w:val="-19"/>
          <w:sz w:val="24"/>
        </w:rPr>
        <w:t xml:space="preserve"> </w:t>
      </w:r>
      <w:r>
        <w:rPr>
          <w:sz w:val="24"/>
        </w:rPr>
        <w:t>touch</w:t>
      </w:r>
      <w:r>
        <w:rPr>
          <w:spacing w:val="-18"/>
          <w:sz w:val="24"/>
        </w:rPr>
        <w:t xml:space="preserve"> </w:t>
      </w:r>
      <w:r>
        <w:rPr>
          <w:sz w:val="24"/>
        </w:rPr>
        <w:t>the</w:t>
      </w:r>
      <w:r>
        <w:rPr>
          <w:spacing w:val="-19"/>
          <w:sz w:val="24"/>
        </w:rPr>
        <w:t xml:space="preserve"> </w:t>
      </w:r>
      <w:r>
        <w:rPr>
          <w:sz w:val="24"/>
        </w:rPr>
        <w:t>virus,</w:t>
      </w:r>
      <w:r>
        <w:rPr>
          <w:spacing w:val="-18"/>
          <w:sz w:val="24"/>
        </w:rPr>
        <w:t xml:space="preserve"> </w:t>
      </w:r>
      <w:r>
        <w:rPr>
          <w:sz w:val="24"/>
        </w:rPr>
        <w:t>nitrile</w:t>
      </w:r>
      <w:r>
        <w:rPr>
          <w:spacing w:val="-19"/>
          <w:sz w:val="24"/>
        </w:rPr>
        <w:t xml:space="preserve"> </w:t>
      </w:r>
      <w:r>
        <w:rPr>
          <w:sz w:val="24"/>
        </w:rPr>
        <w:t>gloves</w:t>
      </w:r>
      <w:r>
        <w:rPr>
          <w:spacing w:val="-19"/>
          <w:sz w:val="24"/>
        </w:rPr>
        <w:t xml:space="preserve"> </w:t>
      </w:r>
      <w:r>
        <w:rPr>
          <w:sz w:val="24"/>
        </w:rPr>
        <w:t>are</w:t>
      </w:r>
      <w:r>
        <w:rPr>
          <w:spacing w:val="-18"/>
          <w:sz w:val="24"/>
        </w:rPr>
        <w:t xml:space="preserve"> </w:t>
      </w:r>
      <w:r>
        <w:rPr>
          <w:sz w:val="24"/>
        </w:rPr>
        <w:t>recommended</w:t>
      </w:r>
      <w:r>
        <w:rPr>
          <w:spacing w:val="-19"/>
          <w:sz w:val="24"/>
        </w:rPr>
        <w:t xml:space="preserve"> </w:t>
      </w:r>
      <w:r>
        <w:rPr>
          <w:sz w:val="24"/>
        </w:rPr>
        <w:t>if</w:t>
      </w:r>
      <w:r>
        <w:rPr>
          <w:spacing w:val="-18"/>
          <w:sz w:val="24"/>
        </w:rPr>
        <w:t xml:space="preserve"> </w:t>
      </w:r>
      <w:r>
        <w:rPr>
          <w:sz w:val="24"/>
        </w:rPr>
        <w:t>a</w:t>
      </w:r>
      <w:r>
        <w:rPr>
          <w:spacing w:val="-19"/>
          <w:sz w:val="24"/>
        </w:rPr>
        <w:t xml:space="preserve"> </w:t>
      </w:r>
      <w:r>
        <w:rPr>
          <w:sz w:val="24"/>
        </w:rPr>
        <w:t>non- touchless scenario</w:t>
      </w:r>
      <w:r>
        <w:rPr>
          <w:spacing w:val="-4"/>
          <w:sz w:val="24"/>
        </w:rPr>
        <w:t xml:space="preserve"> </w:t>
      </w:r>
      <w:r>
        <w:rPr>
          <w:sz w:val="24"/>
        </w:rPr>
        <w:t>occurs.</w:t>
      </w:r>
    </w:p>
    <w:p w14:paraId="18746216" w14:textId="77777777" w:rsidR="00F45B00" w:rsidRDefault="00F45B00">
      <w:pPr>
        <w:spacing w:line="278" w:lineRule="auto"/>
        <w:rPr>
          <w:sz w:val="24"/>
        </w:rPr>
        <w:sectPr w:rsidR="00F45B00">
          <w:type w:val="continuous"/>
          <w:pgSz w:w="12240" w:h="15840"/>
          <w:pgMar w:top="1500" w:right="580" w:bottom="280" w:left="600" w:header="720" w:footer="720" w:gutter="0"/>
          <w:cols w:space="720"/>
        </w:sectPr>
      </w:pPr>
    </w:p>
    <w:p w14:paraId="43E3A53B" w14:textId="77777777" w:rsidR="00F45B00" w:rsidRDefault="00F45B00">
      <w:pPr>
        <w:pStyle w:val="BodyText"/>
        <w:rPr>
          <w:sz w:val="20"/>
        </w:rPr>
      </w:pPr>
    </w:p>
    <w:p w14:paraId="0F46ADF7" w14:textId="77777777" w:rsidR="00F45B00" w:rsidRDefault="00F45B00">
      <w:pPr>
        <w:pStyle w:val="BodyText"/>
        <w:spacing w:before="7"/>
        <w:rPr>
          <w:sz w:val="23"/>
        </w:rPr>
      </w:pPr>
    </w:p>
    <w:p w14:paraId="258C94EE" w14:textId="77777777" w:rsidR="00F45B00" w:rsidRDefault="00F45B00">
      <w:pPr>
        <w:rPr>
          <w:sz w:val="23"/>
        </w:rPr>
        <w:sectPr w:rsidR="00F45B00">
          <w:pgSz w:w="12240" w:h="15840"/>
          <w:pgMar w:top="0" w:right="580" w:bottom="880" w:left="600" w:header="0" w:footer="688" w:gutter="0"/>
          <w:cols w:space="720"/>
        </w:sectPr>
      </w:pPr>
    </w:p>
    <w:p w14:paraId="3167BB18" w14:textId="41C98EF6" w:rsidR="00F45B00" w:rsidRDefault="00E93EC1">
      <w:pPr>
        <w:pStyle w:val="Heading3"/>
      </w:pPr>
      <w:r>
        <w:rPr>
          <w:color w:val="002D71"/>
        </w:rPr>
        <w:lastRenderedPageBreak/>
        <w:t>S</w:t>
      </w:r>
      <w:r w:rsidR="003F690A">
        <w:rPr>
          <w:color w:val="002D71"/>
        </w:rPr>
        <w:t>ample COVID-19 Case Form</w:t>
      </w:r>
    </w:p>
    <w:p w14:paraId="73816860" w14:textId="77777777" w:rsidR="00F45B00" w:rsidRDefault="003F690A">
      <w:pPr>
        <w:spacing w:before="35"/>
        <w:ind w:left="240"/>
        <w:rPr>
          <w:rFonts w:ascii="Trebuchet MS"/>
          <w:b/>
          <w:sz w:val="28"/>
        </w:rPr>
      </w:pPr>
      <w:r>
        <w:rPr>
          <w:rFonts w:ascii="Trebuchet MS"/>
          <w:b/>
          <w:color w:val="002D71"/>
          <w:sz w:val="28"/>
        </w:rPr>
        <w:t>Report for employees/visitors presenting symptoms at work</w:t>
      </w:r>
    </w:p>
    <w:p w14:paraId="468E10DA" w14:textId="77777777" w:rsidR="00F45B00" w:rsidRDefault="00F45B00">
      <w:pPr>
        <w:pStyle w:val="BodyText"/>
        <w:spacing w:before="9"/>
        <w:rPr>
          <w:rFonts w:ascii="Trebuchet MS"/>
          <w:b/>
          <w:sz w:val="33"/>
        </w:rPr>
      </w:pPr>
    </w:p>
    <w:p w14:paraId="53295D47" w14:textId="77777777" w:rsidR="00F45B00" w:rsidRDefault="003F690A">
      <w:pPr>
        <w:pStyle w:val="Heading4"/>
        <w:tabs>
          <w:tab w:val="left" w:pos="5999"/>
        </w:tabs>
      </w:pPr>
      <w:r>
        <w:rPr>
          <w:noProof/>
          <w:lang w:bidi="ar-SA"/>
        </w:rPr>
        <mc:AlternateContent>
          <mc:Choice Requires="wps">
            <w:drawing>
              <wp:anchor distT="0" distB="0" distL="114300" distR="114300" simplePos="0" relativeHeight="251896832" behindDoc="0" locked="0" layoutInCell="1" allowOverlap="1" wp14:anchorId="4451B392" wp14:editId="0D62B991">
                <wp:simplePos x="0" y="0"/>
                <wp:positionH relativeFrom="page">
                  <wp:posOffset>2542540</wp:posOffset>
                </wp:positionH>
                <wp:positionV relativeFrom="paragraph">
                  <wp:posOffset>459105</wp:posOffset>
                </wp:positionV>
                <wp:extent cx="163830" cy="163830"/>
                <wp:effectExtent l="0" t="0" r="0" b="0"/>
                <wp:wrapNone/>
                <wp:docPr id="485"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63830"/>
                        </a:xfrm>
                        <a:prstGeom prst="rect">
                          <a:avLst/>
                        </a:prstGeom>
                        <a:noFill/>
                        <a:ln w="81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5C1103" id="Rectangle 474" o:spid="_x0000_s1026" style="position:absolute;margin-left:200.2pt;margin-top:36.15pt;width:12.9pt;height:12.9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kabgAIAABcF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cDYd&#10;Y6RIA036DGUjaic5yu6yUKLWuBwsn8yjDSCdedD0m0NKr2qw40trdVtzwiCxNNgnNxfCxsFVtG0/&#10;aAb+yd7rWK1jZZvgEOqAjrEpz5em8KNHFA7TyWg6gtZRUJ3kEIHk58vGOv+O6wYFocAWko/OyeHB&#10;+c70bBJiKb0RUsI5yaVCbYGnaTqOF5yWggVlxGh325W06EACc+IXkQH6a7PguSSu7uyiquNUIzwQ&#10;W4oGAlxukzxUaa1YDO+JkJ0MaKQKUQE0JH2SOgK9zAaz9XQ9zXrZcLLuZYOy7C03q6w32aR343JU&#10;rlZl+jMASLO8FoxxFTCcyZxmf0eW01h1NLzQ+Qaruy7JJn6vS5LcphE7BajO/4gu0iMwomPWVrNn&#10;YIfV3XTCawJCre0PjFqYzAK773tiOUbyvQKGzdIsC6McN9n4bggbe63ZXmuIouCqwB6jTlz5bvz3&#10;xopdDZHS2Hyll8DKSkTGBMZ2WZ24DNMXEZxeijDe1/to9fs9W/wCAAD//wMAUEsDBBQABgAIAAAA&#10;IQDO4CUN4QAAAAkBAAAPAAAAZHJzL2Rvd25yZXYueG1sTI/BTsMwEETvSPyDtUjcqN00CmnIpkII&#10;JDhUqC0SHN3YxIF4HWy3DX+POcFxNU8zb+vVZAd21D70jhDmMwFMU+tUTx3Cy+7hqgQWoiQlB0ca&#10;4VsHWDXnZ7WslDvRRh+3sWOphEIlEUyMY8V5aI22MszcqCll785bGdPpO668PKVyO/BMiIJb2VNa&#10;MHLUd0a3n9uDRVi/5l8m7O59/7x4m8rN4/Lpo1gjXl5MtzfAop7iHwy/+kkdmuS0dwdSgQ0IuRB5&#10;QhGuswWwBORZkQHbIyzLOfCm5v8/aH4AAAD//wMAUEsBAi0AFAAGAAgAAAAhALaDOJL+AAAA4QEA&#10;ABMAAAAAAAAAAAAAAAAAAAAAAFtDb250ZW50X1R5cGVzXS54bWxQSwECLQAUAAYACAAAACEAOP0h&#10;/9YAAACUAQAACwAAAAAAAAAAAAAAAAAvAQAAX3JlbHMvLnJlbHNQSwECLQAUAAYACAAAACEANDpG&#10;m4ACAAAXBQAADgAAAAAAAAAAAAAAAAAuAgAAZHJzL2Uyb0RvYy54bWxQSwECLQAUAAYACAAAACEA&#10;zuAlDeEAAAAJAQAADwAAAAAAAAAAAAAAAADaBAAAZHJzL2Rvd25yZXYueG1sUEsFBgAAAAAEAAQA&#10;8wAAAOgFAAAAAA==&#10;" filled="f" strokeweight=".22542mm">
                <w10:wrap anchorx="page"/>
              </v:rect>
            </w:pict>
          </mc:Fallback>
        </mc:AlternateContent>
      </w:r>
      <w:r>
        <w:t>Name:</w:t>
      </w:r>
      <w:r>
        <w:tab/>
        <w:t>Date:</w:t>
      </w:r>
    </w:p>
    <w:p w14:paraId="74EC3DB6" w14:textId="77777777" w:rsidR="00F45B00" w:rsidRDefault="00F45B00">
      <w:pPr>
        <w:pStyle w:val="BodyText"/>
        <w:spacing w:before="11"/>
        <w:rPr>
          <w:rFonts w:ascii="Trebuchet MS"/>
          <w:b/>
          <w:sz w:val="29"/>
        </w:rPr>
      </w:pPr>
    </w:p>
    <w:p w14:paraId="260875EA" w14:textId="77777777" w:rsidR="00F45B00" w:rsidRDefault="00F45B00">
      <w:pPr>
        <w:rPr>
          <w:rFonts w:ascii="Trebuchet MS"/>
          <w:sz w:val="29"/>
        </w:rPr>
        <w:sectPr w:rsidR="00F45B00">
          <w:type w:val="continuous"/>
          <w:pgSz w:w="12240" w:h="15840"/>
          <w:pgMar w:top="1500" w:right="580" w:bottom="280" w:left="600" w:header="720" w:footer="720" w:gutter="0"/>
          <w:cols w:space="720"/>
        </w:sectPr>
      </w:pPr>
    </w:p>
    <w:p w14:paraId="2DA06328" w14:textId="77777777" w:rsidR="00F45B00" w:rsidRDefault="003F690A">
      <w:pPr>
        <w:pStyle w:val="Heading5"/>
        <w:spacing w:before="94"/>
        <w:ind w:left="707"/>
        <w:rPr>
          <w:rFonts w:ascii="Arial"/>
        </w:rPr>
      </w:pPr>
      <w:r>
        <w:rPr>
          <w:noProof/>
          <w:lang w:bidi="ar-SA"/>
        </w:rPr>
        <w:lastRenderedPageBreak/>
        <mc:AlternateContent>
          <mc:Choice Requires="wps">
            <w:drawing>
              <wp:anchor distT="0" distB="0" distL="114300" distR="114300" simplePos="0" relativeHeight="251894784" behindDoc="0" locked="0" layoutInCell="1" allowOverlap="1" wp14:anchorId="1F7594C5" wp14:editId="7CD8F9AB">
                <wp:simplePos x="0" y="0"/>
                <wp:positionH relativeFrom="page">
                  <wp:posOffset>552450</wp:posOffset>
                </wp:positionH>
                <wp:positionV relativeFrom="paragraph">
                  <wp:posOffset>61595</wp:posOffset>
                </wp:positionV>
                <wp:extent cx="163830" cy="163830"/>
                <wp:effectExtent l="0" t="0" r="0" b="0"/>
                <wp:wrapNone/>
                <wp:docPr id="484"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63830"/>
                        </a:xfrm>
                        <a:prstGeom prst="rect">
                          <a:avLst/>
                        </a:prstGeom>
                        <a:noFill/>
                        <a:ln w="81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EAC165" id="Rectangle 473" o:spid="_x0000_s1026" style="position:absolute;margin-left:43.5pt;margin-top:4.85pt;width:12.9pt;height:12.9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H/gQIAABcFAAAOAAAAZHJzL2Uyb0RvYy54bWysVFFv2jAQfp+0/2D5nSaBFGhEqBCBaVK3&#10;Vev2A4ztEGuO7dmGwKr9950dYHR9mablwTn7znf33X3n2f2hlWjPrRNalTi7STHiimom1LbEX7+s&#10;B1OMnCeKEakVL/GRO3w/f/tm1pmCD3WjJeMWgRPlis6UuPHeFEniaMNb4m604QqUtbYt8bC124RZ&#10;0oH3VibDNB0nnbbMWE25c3Ba9Uo8j/7rmlP/qa4d90iWGHLzcbVx3YQ1mc9IsbXENIKe0iD/kEVL&#10;hIKgF1cV8QTtrHjlqhXUaqdrf0N1m+i6FpRHDIAmS/9A89QQwyMWKI4zlzK5/+eWftw/WiRYifNp&#10;jpEiLTTpM5SNqK3kKJ+MQok64wqwfDKPNoB05kHTbw4pvWzAji+s1V3DCYPEsmCfvLgQNg6uok33&#10;QTPwT3Zex2odatsGh1AHdIhNOV6awg8eUTjMxqPpCFpHQXWSQwRSnC8b6/w7rlsUhBJbSD46J/sH&#10;53vTs0mIpfRaSAnnpJAKdSWeZtltvOC0FCwoI0a73SylRXsSmBO/iAzQX5sFzxVxTW8XVT2nWuGB&#10;2FK0EOBymxShSivFYnhPhOxlQCNViAqgIemT1BPo+S69W01X03yQD8erQZ5W1WCxXuaD8Tqb3Faj&#10;armssp8BQJYXjWCMq4DhTOYs/zuynMaqp+GFzi+wuuuSrOP3uiTJyzRipwDV+R/RRXoERvTM2mh2&#10;BHZY3U8nvCYgNNr+wKiDySyx+74jlmMk3ytg2F2W52GU4ya/nQxhY681m2sNURRcldhj1ItL34//&#10;zlixbSBSFpuv9AJYWYvImMDYPqsTl2H6IoLTSxHG+3ofrX6/Z/NfAAAA//8DAFBLAwQUAAYACAAA&#10;ACEA3GhNSN8AAAAHAQAADwAAAGRycy9kb3ducmV2LnhtbEyPQU/CQBSE7yb+h80z8SZbQKDUvhJj&#10;NNEDMYAJHJfus1vtvq3dBeq/ZznpcTKTmW/yRW8bcaTO144RhoMEBHHpdM0Vwsfm5S4F4YNirRrH&#10;hPBLHhbF9VWuMu1OvKLjOlQilrDPFIIJoc2k9KUhq/zAtcTR+3SdVSHKrpK6U6dYbhs5SpKptKrm&#10;uGBUS0+Gyu/1wSIst/c/xm+eu/p9vOvT1ev87Wu6RLy96R8fQATqw18YLvgRHYrItHcH1l40COks&#10;XgkI8xmIiz0cxSd7hPFkArLI5X/+4gwAAP//AwBQSwECLQAUAAYACAAAACEAtoM4kv4AAADhAQAA&#10;EwAAAAAAAAAAAAAAAAAAAAAAW0NvbnRlbnRfVHlwZXNdLnhtbFBLAQItABQABgAIAAAAIQA4/SH/&#10;1gAAAJQBAAALAAAAAAAAAAAAAAAAAC8BAABfcmVscy8ucmVsc1BLAQItABQABgAIAAAAIQCdHxH/&#10;gQIAABcFAAAOAAAAAAAAAAAAAAAAAC4CAABkcnMvZTJvRG9jLnhtbFBLAQItABQABgAIAAAAIQDc&#10;aE1I3wAAAAcBAAAPAAAAAAAAAAAAAAAAANsEAABkcnMvZG93bnJldi54bWxQSwUGAAAAAAQABADz&#10;AAAA5wUAAAAA&#10;" filled="f" strokeweight=".22542mm">
                <w10:wrap anchorx="page"/>
              </v:rect>
            </w:pict>
          </mc:Fallback>
        </mc:AlternateContent>
      </w:r>
      <w:r>
        <w:rPr>
          <w:noProof/>
          <w:lang w:bidi="ar-SA"/>
        </w:rPr>
        <mc:AlternateContent>
          <mc:Choice Requires="wps">
            <w:drawing>
              <wp:anchor distT="0" distB="0" distL="114300" distR="114300" simplePos="0" relativeHeight="251895808" behindDoc="0" locked="0" layoutInCell="1" allowOverlap="1" wp14:anchorId="2AEF067D" wp14:editId="2ED8BC82">
                <wp:simplePos x="0" y="0"/>
                <wp:positionH relativeFrom="page">
                  <wp:posOffset>1430655</wp:posOffset>
                </wp:positionH>
                <wp:positionV relativeFrom="paragraph">
                  <wp:posOffset>61595</wp:posOffset>
                </wp:positionV>
                <wp:extent cx="163830" cy="163830"/>
                <wp:effectExtent l="0" t="0" r="0" b="0"/>
                <wp:wrapNone/>
                <wp:docPr id="483"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63830"/>
                        </a:xfrm>
                        <a:prstGeom prst="rect">
                          <a:avLst/>
                        </a:prstGeom>
                        <a:noFill/>
                        <a:ln w="81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E5A0F3" id="Rectangle 472" o:spid="_x0000_s1026" style="position:absolute;margin-left:112.65pt;margin-top:4.85pt;width:12.9pt;height:12.9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g8gAIAABcF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cDYd&#10;YaRIA036DGUjaic5yu6GoUStcTlYPplHG0A686DpN4eUXtVgx5fW6rbmhEFiabBPbi6EjYOraNt+&#10;0Az8k73XsVrHyjbBIdQBHWNTni9N4UePKBymk9F0BK2joDrJIQLJz5eNdf4d1w0KQoEtJB+dk8OD&#10;853p2STEUnojpIRzkkuF2gJP03QcLzgtBQvKiNHutitp0YEE5sQvIgP012bBc0lc3dlFVcepRngg&#10;thQNBLjcJnmo0lqxGN4TITsZ0EgVogJoSPokdQR6mQ1m6+l6mvWy4WTdywZl2VtuVllvsknvxuWo&#10;XK3K9GcAkGZ5LRjjKmA4kznN/o4sp7HqaHih8w1Wd12STfxelyS5TSN2ClCd/xFdpEdgRMesrWbP&#10;wA6ru+mE1wSEWtsfGLUwmQV23/fEcozkewUMm6VZFkY5brLx3RA29lqzvdYQRcFVgT1Gnbjy3fjv&#10;jRW7GiKlsflKL4GVlYiMCYztsjpxGaYvIji9FGG8r/fR6vd7tvgFAAD//wMAUEsDBBQABgAIAAAA&#10;IQDIImVD4AAAAAgBAAAPAAAAZHJzL2Rvd25yZXYueG1sTI/LTsMwFET3SPyDdZHYUedB+ghxKoRA&#10;gkWF+pBg6caXOBBfB9ttw9/XrGA5mtHMmWo5mp4d0fnOkoB0kgBDaqzqqBWw2z7dzIH5IEnJ3hIK&#10;+EEPy/ryopKlsida43ETWhZLyJdSgA5hKDn3jUYj/cQOSNH7sM7IEKVruXLyFMtNz7MkmXIjO4oL&#10;Wg74oLH52hyMgNXb7bf220fXvebv43z9vHj5nK6EuL4a7++ABRzDXxh+8SM61JFpbw+kPOsFZFmR&#10;x6iAxQxY9LMiTYHtBeRFAbyu+P8D9RkAAP//AwBQSwECLQAUAAYACAAAACEAtoM4kv4AAADhAQAA&#10;EwAAAAAAAAAAAAAAAAAAAAAAW0NvbnRlbnRfVHlwZXNdLnhtbFBLAQItABQABgAIAAAAIQA4/SH/&#10;1gAAAJQBAAALAAAAAAAAAAAAAAAAAC8BAABfcmVscy8ucmVsc1BLAQItABQABgAIAAAAIQBgKlg8&#10;gAIAABcFAAAOAAAAAAAAAAAAAAAAAC4CAABkcnMvZTJvRG9jLnhtbFBLAQItABQABgAIAAAAIQDI&#10;ImVD4AAAAAgBAAAPAAAAAAAAAAAAAAAAANoEAABkcnMvZG93bnJldi54bWxQSwUGAAAAAAQABADz&#10;AAAA5wUAAAAA&#10;" filled="f" strokeweight=".22542mm">
                <w10:wrap anchorx="page"/>
              </v:rect>
            </w:pict>
          </mc:Fallback>
        </mc:AlternateContent>
      </w:r>
      <w:r>
        <w:rPr>
          <w:rFonts w:ascii="Arial"/>
          <w:w w:val="95"/>
        </w:rPr>
        <w:t>Visitor</w:t>
      </w:r>
    </w:p>
    <w:p w14:paraId="7D08C481" w14:textId="77777777" w:rsidR="00F45B00" w:rsidRDefault="003F690A">
      <w:pPr>
        <w:spacing w:before="94"/>
        <w:ind w:left="692"/>
        <w:rPr>
          <w:sz w:val="24"/>
        </w:rPr>
      </w:pPr>
      <w:r>
        <w:br w:type="column"/>
      </w:r>
      <w:r>
        <w:rPr>
          <w:w w:val="90"/>
          <w:sz w:val="24"/>
        </w:rPr>
        <w:lastRenderedPageBreak/>
        <w:t>Employee</w:t>
      </w:r>
    </w:p>
    <w:p w14:paraId="546773EF" w14:textId="77777777" w:rsidR="00F45B00" w:rsidRDefault="003F690A">
      <w:pPr>
        <w:spacing w:before="94"/>
        <w:ind w:left="693"/>
        <w:rPr>
          <w:sz w:val="24"/>
        </w:rPr>
      </w:pPr>
      <w:r>
        <w:br w:type="column"/>
      </w:r>
      <w:r>
        <w:rPr>
          <w:sz w:val="24"/>
        </w:rPr>
        <w:lastRenderedPageBreak/>
        <w:t>Contractor</w:t>
      </w:r>
    </w:p>
    <w:p w14:paraId="1FD78765" w14:textId="77777777" w:rsidR="00F45B00" w:rsidRDefault="00F45B00">
      <w:pPr>
        <w:rPr>
          <w:sz w:val="24"/>
        </w:rPr>
        <w:sectPr w:rsidR="00F45B00">
          <w:type w:val="continuous"/>
          <w:pgSz w:w="12240" w:h="15840"/>
          <w:pgMar w:top="1500" w:right="580" w:bottom="280" w:left="600" w:header="720" w:footer="720" w:gutter="0"/>
          <w:cols w:num="3" w:space="720" w:equalWidth="0">
            <w:col w:w="1349" w:space="40"/>
            <w:col w:w="1679" w:space="39"/>
            <w:col w:w="7953"/>
          </w:cols>
        </w:sectPr>
      </w:pPr>
    </w:p>
    <w:p w14:paraId="2A71F2ED" w14:textId="77777777" w:rsidR="00F45B00" w:rsidRDefault="003F690A">
      <w:pPr>
        <w:pStyle w:val="BodyText"/>
        <w:spacing w:before="11"/>
        <w:rPr>
          <w:sz w:val="29"/>
        </w:rPr>
      </w:pPr>
      <w:r>
        <w:rPr>
          <w:noProof/>
          <w:lang w:bidi="ar-SA"/>
        </w:rPr>
        <w:lastRenderedPageBreak/>
        <mc:AlternateContent>
          <mc:Choice Requires="wps">
            <w:drawing>
              <wp:anchor distT="0" distB="0" distL="114300" distR="114300" simplePos="0" relativeHeight="251893760" behindDoc="0" locked="0" layoutInCell="1" allowOverlap="1" wp14:anchorId="4BC48B90" wp14:editId="4E2ADFF7">
                <wp:simplePos x="0" y="0"/>
                <wp:positionH relativeFrom="page">
                  <wp:posOffset>38100</wp:posOffset>
                </wp:positionH>
                <wp:positionV relativeFrom="page">
                  <wp:posOffset>0</wp:posOffset>
                </wp:positionV>
                <wp:extent cx="0" cy="10058400"/>
                <wp:effectExtent l="0" t="0" r="0" b="0"/>
                <wp:wrapNone/>
                <wp:docPr id="482"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76200">
                          <a:solidFill>
                            <a:srgbClr val="EE31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E43A96" id="Line 471" o:spid="_x0000_s1026" style="position:absolute;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pt,0" to="3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vLJQIAAEcEAAAOAAAAZHJzL2Uyb0RvYy54bWysU02P2jAQvVfqf7B8hyRsFtiIsKoS6IV2&#10;kXb7A4ztEKuObdmGgKr+944doKW9VFUviT/evHkz87x4PnUSHbl1QqsSZ+MUI66oZkLtS/zlbT2a&#10;Y+Q8UYxIrXiJz9zh5+X7d4veFHyiWy0ZtwhIlCt6U+LWe1MkiaMt74gba8MVXDbadsTD1u4TZkkP&#10;7J1MJmk6TXptmbGacufgtB4u8TLyNw2n/qVpHPdIlhi0+fi18bsL32S5IMXeEtMKepFB/kFFR4SC&#10;pDeqmniCDlb8QdUJarXTjR9T3SW6aQTlsQaoJkt/q+a1JYbHWqA5ztza5P4fLf183FokWInz+QQj&#10;RToY0kYojvJZFrrTG1cAqFJbG+qjJ/VqNpp+dUjpqiVqz6PKt7OBwBiR3IWEjTOQY9d/0gww5OB1&#10;bNWpsV2ghCagU5zI+TYRfvKIDocUTrM0fZznaRxXQoprpLHOf+S6Q2FRYgmyIzM5bpwH7QC9QkIi&#10;pddCyjhxqVBf4tkULBQjnJaChduAc3a/q6RFRwKmWa0eskkeOgFsd7BAXRPXDrh4NdjJ6oNiMU3L&#10;CVtd1p4IOayBSKqQCKoEoZfVYJdvT+nTar6a56N8Ml2N8rSuRx/WVT6arrPZY/1QV1WdfQ+as7xo&#10;BWNcBdlX62b531nj8ogG093Me2tQcs8eawex138UHcccJjt4ZKfZeWtDm8LEwa0RfHlZ4Tn8uo+o&#10;n+9/+QMAAP//AwBQSwMEFAAGAAgAAAAhANbgPLzaAAAABQEAAA8AAABkcnMvZG93bnJldi54bWxM&#10;j81uwjAQhO+VeAdrkXorDv1BKI2DEFIPUC6lfYDF3vyo8TqNDYS373JqLyuNZjT7TbEafafONMQ2&#10;sIH5LANFbINruTbw9fn2sAQVE7LDLjAZuFKEVTm5KzB34cIfdD6kWkkJxxwNNCn1udbRNuQxzkJP&#10;LF4VBo9J5FBrN+BFyn2nH7NsoT22LB8a7GnTkP0+nLyB9VZXW+uffnab/dXN8X2/qzprzP10XL+C&#10;SjSmvzDc8AUdSmE6hhO7qDoDC1mSDMgV8yaOknlZPmegy0L/py9/AQAA//8DAFBLAQItABQABgAI&#10;AAAAIQC2gziS/gAAAOEBAAATAAAAAAAAAAAAAAAAAAAAAABbQ29udGVudF9UeXBlc10ueG1sUEsB&#10;Ai0AFAAGAAgAAAAhADj9If/WAAAAlAEAAAsAAAAAAAAAAAAAAAAALwEAAF9yZWxzLy5yZWxzUEsB&#10;Ai0AFAAGAAgAAAAhAIkCq8slAgAARwQAAA4AAAAAAAAAAAAAAAAALgIAAGRycy9lMm9Eb2MueG1s&#10;UEsBAi0AFAAGAAgAAAAhANbgPLzaAAAABQEAAA8AAAAAAAAAAAAAAAAAfwQAAGRycy9kb3ducmV2&#10;LnhtbFBLBQYAAAAABAAEAPMAAACGBQAAAAA=&#10;" strokecolor="#ee3124" strokeweight="6pt">
                <w10:wrap anchorx="page" anchory="page"/>
              </v:line>
            </w:pict>
          </mc:Fallback>
        </mc:AlternateContent>
      </w:r>
    </w:p>
    <w:p w14:paraId="708141A4" w14:textId="77777777" w:rsidR="00F45B00" w:rsidRDefault="003F690A">
      <w:pPr>
        <w:tabs>
          <w:tab w:val="left" w:pos="5999"/>
        </w:tabs>
        <w:spacing w:before="99"/>
        <w:ind w:left="240"/>
        <w:rPr>
          <w:rFonts w:ascii="Trebuchet MS"/>
          <w:b/>
          <w:sz w:val="24"/>
        </w:rPr>
      </w:pPr>
      <w:r>
        <w:rPr>
          <w:rFonts w:ascii="Trebuchet MS"/>
          <w:b/>
          <w:sz w:val="24"/>
        </w:rPr>
        <w:t>Job</w:t>
      </w:r>
      <w:r>
        <w:rPr>
          <w:rFonts w:ascii="Trebuchet MS"/>
          <w:b/>
          <w:spacing w:val="-28"/>
          <w:sz w:val="24"/>
        </w:rPr>
        <w:t xml:space="preserve"> </w:t>
      </w:r>
      <w:r>
        <w:rPr>
          <w:rFonts w:ascii="Trebuchet MS"/>
          <w:b/>
          <w:sz w:val="24"/>
        </w:rPr>
        <w:t>Title:</w:t>
      </w:r>
      <w:r>
        <w:rPr>
          <w:rFonts w:ascii="Trebuchet MS"/>
          <w:b/>
          <w:sz w:val="24"/>
        </w:rPr>
        <w:tab/>
        <w:t>Worksite:</w:t>
      </w:r>
    </w:p>
    <w:p w14:paraId="29C01EB9" w14:textId="77777777" w:rsidR="00F45B00" w:rsidRDefault="00F45B00">
      <w:pPr>
        <w:pStyle w:val="BodyText"/>
        <w:rPr>
          <w:rFonts w:ascii="Trebuchet MS"/>
          <w:b/>
          <w:sz w:val="38"/>
        </w:rPr>
      </w:pPr>
    </w:p>
    <w:p w14:paraId="4A6779A5" w14:textId="77777777" w:rsidR="00F45B00" w:rsidRDefault="003F690A">
      <w:pPr>
        <w:ind w:left="240"/>
        <w:rPr>
          <w:rFonts w:ascii="Trebuchet MS"/>
          <w:b/>
          <w:sz w:val="24"/>
        </w:rPr>
      </w:pPr>
      <w:r>
        <w:rPr>
          <w:rFonts w:ascii="Trebuchet MS"/>
          <w:b/>
          <w:sz w:val="24"/>
        </w:rPr>
        <w:t>Location of Isolation:</w:t>
      </w:r>
    </w:p>
    <w:p w14:paraId="7EB291FE" w14:textId="77777777" w:rsidR="00F45B00" w:rsidRDefault="00F45B00">
      <w:pPr>
        <w:pStyle w:val="BodyText"/>
        <w:rPr>
          <w:rFonts w:ascii="Trebuchet MS"/>
          <w:b/>
          <w:sz w:val="38"/>
        </w:rPr>
      </w:pPr>
    </w:p>
    <w:p w14:paraId="2397C26C" w14:textId="77777777" w:rsidR="00F45B00" w:rsidRDefault="003F690A">
      <w:pPr>
        <w:ind w:left="240"/>
        <w:rPr>
          <w:rFonts w:ascii="Trebuchet MS"/>
          <w:b/>
          <w:sz w:val="24"/>
        </w:rPr>
      </w:pPr>
      <w:r>
        <w:rPr>
          <w:rFonts w:ascii="Trebuchet MS"/>
          <w:b/>
          <w:sz w:val="24"/>
        </w:rPr>
        <w:t>Address:</w:t>
      </w:r>
    </w:p>
    <w:p w14:paraId="100A7A89" w14:textId="77777777" w:rsidR="00F45B00" w:rsidRDefault="00F45B00">
      <w:pPr>
        <w:pStyle w:val="BodyText"/>
        <w:rPr>
          <w:rFonts w:ascii="Trebuchet MS"/>
          <w:b/>
          <w:sz w:val="38"/>
        </w:rPr>
      </w:pPr>
    </w:p>
    <w:p w14:paraId="7D0B9050" w14:textId="77777777" w:rsidR="00F45B00" w:rsidRDefault="003F690A">
      <w:pPr>
        <w:ind w:left="240"/>
        <w:rPr>
          <w:rFonts w:ascii="Trebuchet MS"/>
          <w:b/>
          <w:sz w:val="24"/>
        </w:rPr>
      </w:pPr>
      <w:r>
        <w:rPr>
          <w:rFonts w:ascii="Trebuchet MS"/>
          <w:b/>
          <w:sz w:val="24"/>
        </w:rPr>
        <w:t>Symptoms noticed:</w:t>
      </w:r>
    </w:p>
    <w:p w14:paraId="3FAC5642" w14:textId="77777777" w:rsidR="00F45B00" w:rsidRDefault="003F690A">
      <w:pPr>
        <w:spacing w:before="82" w:line="312" w:lineRule="auto"/>
        <w:ind w:left="707" w:right="6292"/>
        <w:jc w:val="both"/>
        <w:rPr>
          <w:sz w:val="24"/>
        </w:rPr>
      </w:pPr>
      <w:r>
        <w:rPr>
          <w:noProof/>
          <w:lang w:bidi="ar-SA"/>
        </w:rPr>
        <mc:AlternateContent>
          <mc:Choice Requires="wps">
            <w:drawing>
              <wp:anchor distT="0" distB="0" distL="114300" distR="114300" simplePos="0" relativeHeight="251897856" behindDoc="0" locked="0" layoutInCell="1" allowOverlap="1" wp14:anchorId="5DDED99A" wp14:editId="494EBEBD">
                <wp:simplePos x="0" y="0"/>
                <wp:positionH relativeFrom="page">
                  <wp:posOffset>544195</wp:posOffset>
                </wp:positionH>
                <wp:positionV relativeFrom="paragraph">
                  <wp:posOffset>59690</wp:posOffset>
                </wp:positionV>
                <wp:extent cx="165735" cy="154940"/>
                <wp:effectExtent l="0" t="0" r="0" b="0"/>
                <wp:wrapNone/>
                <wp:docPr id="481"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4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4E0FD5" id="Rectangle 470" o:spid="_x0000_s1026" style="position:absolute;margin-left:42.85pt;margin-top:4.7pt;width:13.05pt;height:12.2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WjhQIAABcFAAAOAAAAZHJzL2Uyb0RvYy54bWysVF1v2yAUfZ+0/4B4Txyndj6sOlUUJ9Ok&#10;bqvW7QcQwDEaBgYkTjftv++CkzRdX6ZpfrDB93K453Aut3fHVqIDt05oVeJ0OMKIK6qZULsSf/2y&#10;Gcwwcp4oRqRWvMRP3OG7xds3t50p+Fg3WjJuEYAoV3SmxI33pkgSRxveEjfUhisI1tq2xMPU7hJm&#10;SQforUzGo9Ek6bRlxmrKnYO/VR/Ei4hf15z6T3XtuEeyxFCbj28b39vwTha3pNhZYhpBT2WQf6ii&#10;JULBpheoiniC9la8gmoFtdrp2g+pbhNd14LyyAHYpKM/2Dw2xPDIBcRx5iKT+3+w9OPhwSLBSpzN&#10;UowUaeGQPoNsRO0kR9k0StQZV0Dmo3mwgaQz95p+c0jpVQN5fGmt7hpOGBSWBkmTFwvCxMFStO0+&#10;aAb4ZO91VOtY2zYAgg7oGA/l6XIo/OgRhZ/pJJ/e5BhRCKV5Ns9iRQkpzouNdf4d1y0KgxJbKD6C&#10;k8O986EYUpxTwl5Kb4SU8dylQl2J5/k4jwucloKFYORod9uVtOhAgnPiE5kB++u0gFwR1/R5MdR7&#10;qhUejC1FW+LZZTUpgkprxeL2ngjZj6FEqcKuQBqKPo16A/2cj+br2XqWDbLxZD3IRlU1WG5W2WCy&#10;Sad5dVOtVlX6KxBIs6IRjHEVOJzNnGZ/Z5ZTW/U2vNj5BVd3LckmPq8lSV6WEeUHVudvZBftERwR&#10;2tQVW82ewB1W990JtwkMGm1/YNRBZ5bYfd8TyzGS7xU4bJ5m4AHk4yTLp2OY2OvI9jpCFAWoEnuM&#10;+uHK9+2/N1bsGtgpjYev9BJcWYvomOeqTl6G7osMTjdFaO/recx6vs8WvwEAAP//AwBQSwMEFAAG&#10;AAgAAAAhAF0LW1jcAAAABwEAAA8AAABkcnMvZG93bnJldi54bWxMj8FOwzAQRO9I/IO1SNyoE0pp&#10;CNlUAdFrpRakws1NFjtqvI5itwl/j3uC42hGM2+K1WQ7cabBt44R0lkCgrh2Tcsa4eN9fZeB8EFx&#10;ozrHhPBDHlbl9VWh8saNvKXzLmgRS9jnCsGE0OdS+tqQVX7meuLofbvBqhDloGUzqDGW207eJ8mj&#10;tKrluGBUT6+G6uPuZBHe+q9NtdBeVvtgPo/uZVybjUa8vZmqZxCBpvAXhgt+RIcyMh3ciRsvOoRs&#10;sYxJhKcHEBc7TeOTA8J8noEsC/mfv/wFAAD//wMAUEsBAi0AFAAGAAgAAAAhALaDOJL+AAAA4QEA&#10;ABMAAAAAAAAAAAAAAAAAAAAAAFtDb250ZW50X1R5cGVzXS54bWxQSwECLQAUAAYACAAAACEAOP0h&#10;/9YAAACUAQAACwAAAAAAAAAAAAAAAAAvAQAAX3JlbHMvLnJlbHNQSwECLQAUAAYACAAAACEAppKV&#10;o4UCAAAXBQAADgAAAAAAAAAAAAAAAAAuAgAAZHJzL2Uyb0RvYy54bWxQSwECLQAUAAYACAAAACEA&#10;XQtbWNwAAAAHAQAADwAAAAAAAAAAAAAAAADfBAAAZHJzL2Rvd25yZXYueG1sUEsFBgAAAAAEAAQA&#10;8wAAAOgFAAAAAA==&#10;" filled="f">
                <w10:wrap anchorx="page"/>
              </v:rect>
            </w:pict>
          </mc:Fallback>
        </mc:AlternateContent>
      </w:r>
      <w:r>
        <w:rPr>
          <w:noProof/>
          <w:lang w:bidi="ar-SA"/>
        </w:rPr>
        <mc:AlternateContent>
          <mc:Choice Requires="wps">
            <w:drawing>
              <wp:anchor distT="0" distB="0" distL="114300" distR="114300" simplePos="0" relativeHeight="251898880" behindDoc="0" locked="0" layoutInCell="1" allowOverlap="1" wp14:anchorId="6CF831AC" wp14:editId="08968B99">
                <wp:simplePos x="0" y="0"/>
                <wp:positionH relativeFrom="page">
                  <wp:posOffset>544195</wp:posOffset>
                </wp:positionH>
                <wp:positionV relativeFrom="paragraph">
                  <wp:posOffset>291465</wp:posOffset>
                </wp:positionV>
                <wp:extent cx="165735" cy="154940"/>
                <wp:effectExtent l="0" t="0" r="0" b="0"/>
                <wp:wrapNone/>
                <wp:docPr id="480"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4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F0FB6A" id="Rectangle 469" o:spid="_x0000_s1026" style="position:absolute;margin-left:42.85pt;margin-top:22.95pt;width:13.05pt;height:12.2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RwrhgIAABcFAAAOAAAAZHJzL2Uyb0RvYy54bWysVMGO2yAQvVfqPyDuWcdZO5tYcVZRnFSV&#10;tu2q234AARyjYqBA4mxX/fcOOEmT7qWq6gMGZnjMm3nD7P7QSrTn1gmtSpzeDDHiimom1LbEX7+s&#10;BxOMnCeKEakVL/Ezd/h+/vbNrDMFH+lGS8YtAhDlis6UuPHeFEniaMNb4m604QqMtbYt8bC024RZ&#10;0gF6K5PRcDhOOm2ZsZpy52C36o14HvHrmlP/qa4d90iWGGLzcbRx3IQxmc9IsbXENIIewyD/EEVL&#10;hIJLz1AV8QTtrHgF1QpqtdO1v6G6TXRdC8ojB2CTDv9g89QQwyMXSI4z5zS5/wdLP+4fLRKsxNkE&#10;8qNIC0X6DGkjais5ysbTkKLOuAI8n8yjDSSdedD0m0NKLxvw4wtrdddwwiCwNPgnVwfCwsFRtOk+&#10;aAb4ZOd1zNahtm0AhDygQyzK87ko/OARhc10nN/d5hhRMKV5Ns1i0RJSnA4b6/w7rlsUJiW2EHwE&#10;J/sH50MwpDi5hLuUXgspY92lQl2Jp/kojwecloIFY+Rot5ultGhPgnLiF5kB+0u3gFwR1/R+0dRr&#10;qhUehC1FW+LJ+TQpQpZWisXrPRGyn0OIUoVbgTQEfZz1AnqZDqeryWqSDbLReDXIhlU1WKyX2WC8&#10;Tu/y6rZaLqv0ZyCQZkUjGOMqcDiJOc3+TizHtupleJbzFVd3mZJ1/F6nJLkOI6YfWJ3+kV2UR1BE&#10;r6yNZs+gDqv77oTXBCaNtj8w6qAzS+y+74jlGMn3ChQ2TTPQAPJxkeV3I1jYS8vm0kIUBagSe4z6&#10;6dL37b8zVmwbuCmNxVd6AaqsRVRMUGwf1VHL0H2RwfGlCO19uY5ev9+z+S8AAAD//wMAUEsDBBQA&#10;BgAIAAAAIQA4uaQN3QAAAAgBAAAPAAAAZHJzL2Rvd25yZXYueG1sTI/BTsMwEETvSPyDtUjcqBMg&#10;tIRsqoDotVILUsvNjZc4aryOYrcJf497guNoRjNviuVkO3GmwbeOEdJZAoK4drrlBuHzY3W3AOGD&#10;Yq06x4TwQx6W5fVVoXLtRt7QeRsaEUvY5wrBhNDnUvrakFV+5nri6H27waoQ5dBIPagxlttO3ifJ&#10;k7Sq5bhgVE9vhurj9mQR3vuvdZU1Xla7YPZH9zquzLpBvL2ZqhcQgabwF4YLfkSHMjId3Im1Fx3C&#10;IpvHJMJj9gzi4qdpvHJAmCcPIMtC/j9Q/gIAAP//AwBQSwECLQAUAAYACAAAACEAtoM4kv4AAADh&#10;AQAAEwAAAAAAAAAAAAAAAAAAAAAAW0NvbnRlbnRfVHlwZXNdLnhtbFBLAQItABQABgAIAAAAIQA4&#10;/SH/1gAAAJQBAAALAAAAAAAAAAAAAAAAAC8BAABfcmVscy8ucmVsc1BLAQItABQABgAIAAAAIQC7&#10;0RwrhgIAABcFAAAOAAAAAAAAAAAAAAAAAC4CAABkcnMvZTJvRG9jLnhtbFBLAQItABQABgAIAAAA&#10;IQA4uaQN3QAAAAgBAAAPAAAAAAAAAAAAAAAAAOAEAABkcnMvZG93bnJldi54bWxQSwUGAAAAAAQA&#10;BADzAAAA6gUAAAAA&#10;" filled="f">
                <w10:wrap anchorx="page"/>
              </v:rect>
            </w:pict>
          </mc:Fallback>
        </mc:AlternateContent>
      </w:r>
      <w:r>
        <w:rPr>
          <w:noProof/>
          <w:lang w:bidi="ar-SA"/>
        </w:rPr>
        <mc:AlternateContent>
          <mc:Choice Requires="wps">
            <w:drawing>
              <wp:anchor distT="0" distB="0" distL="114300" distR="114300" simplePos="0" relativeHeight="251900928" behindDoc="0" locked="0" layoutInCell="1" allowOverlap="1" wp14:anchorId="127626A8" wp14:editId="59B5A5BD">
                <wp:simplePos x="0" y="0"/>
                <wp:positionH relativeFrom="page">
                  <wp:posOffset>544195</wp:posOffset>
                </wp:positionH>
                <wp:positionV relativeFrom="paragraph">
                  <wp:posOffset>523875</wp:posOffset>
                </wp:positionV>
                <wp:extent cx="165735" cy="154940"/>
                <wp:effectExtent l="0" t="0" r="0" b="0"/>
                <wp:wrapNone/>
                <wp:docPr id="479"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4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B0087D" id="Rectangle 468" o:spid="_x0000_s1026" style="position:absolute;margin-left:42.85pt;margin-top:41.25pt;width:13.05pt;height:12.2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ghgIAABcFAAAOAAAAZHJzL2Uyb0RvYy54bWysVNuO2yAQfa/Uf0C8J46zdi7WOqsoTqpK&#10;23bVbT+AAI5RMVAgcbar/nsHnKTZ7ktV1Q8YmOEwZ+YMt3fHVqIDt05oVeJ0OMKIK6qZULsSf/2y&#10;Gcwwcp4oRqRWvMRP3OG7xds3t50p+Fg3WjJuEYAoV3SmxI33pkgSRxveEjfUhisw1tq2xMPS7hJm&#10;SQforUzGo9Ek6bRlxmrKnYPdqjfiRcSva079p7p23CNZYojNx9HGcRvGZHFLip0lphH0FAb5hyha&#10;IhRceoGqiCdob8UrqFZQq52u/ZDqNtF1LSiPHIBNOvqDzWNDDI9cIDnOXNLk/h8s/Xh4sEiwEmfT&#10;OUaKtFCkz5A2onaSo2wyCynqjCvA89E82EDSmXtNvzmk9KoBP760VncNJwwCS4N/8uJAWDg4irbd&#10;B80An+y9jtk61rYNgJAHdIxFeboUhR89orCZTvLpTY4RBVOaZ/MsFi0hxfmwsc6/47pFYVJiC8FH&#10;cHK4dz4EQ4qzS7hL6Y2QMtZdKtSVeJ6P83jAaSlYMEaOdrddSYsOJCgnfpEZsL92C8gVcU3vF029&#10;plrhQdhStCWeXU6TImRprVi83hMh+zmEKFW4FUhD0KdZL6Dn+Wi+nq1n2SAbT9aDbFRVg+VmlQ0m&#10;m3SaVzfValWlPwOBNCsawRhXgcNZzGn2d2I5tVUvw4ucX3B11ynZxO91SpKXYcT0A6vzP7KL8giK&#10;6JW11ewJ1GF1353wmsCk0fYHRh10Zond9z2xHCP5XoHC5mkGGkA+LrJ8OoaFvbZsry1EUYAqsceo&#10;n6583/57Y8WugZvSWHyll6DKWkTFBMX2UZ20DN0XGZxeitDe1+vo9fs9W/wCAAD//wMAUEsDBBQA&#10;BgAIAAAAIQBkgEvr3QAAAAkBAAAPAAAAZHJzL2Rvd25yZXYueG1sTI9BT8MwDIXvSPyHyEjcWNpJ&#10;HaM0nQpi10kMJOCWNSap1jhVk63l3+Od4GRb7+n5e9Vm9r044xi7QAryRQYCqQ2mI6vg/W17twYR&#10;kyaj+0Co4AcjbOrrq0qXJkz0iud9soJDKJZagUtpKKWMrUOv4yIMSKx9h9HrxOdopRn1xOG+l8ss&#10;W0mvO+IPTg/47LA97k9ewcvwtWsKG2XzkdznMTxNW7ezSt3ezM0jiIRz+jPDBZ/RoWamQziRiaJX&#10;sC7u2clzWYC46HnOVQ68ZKsHkHUl/zeofwEAAP//AwBQSwECLQAUAAYACAAAACEAtoM4kv4AAADh&#10;AQAAEwAAAAAAAAAAAAAAAAAAAAAAW0NvbnRlbnRfVHlwZXNdLnhtbFBLAQItABQABgAIAAAAIQA4&#10;/SH/1gAAAJQBAAALAAAAAAAAAAAAAAAAAC8BAABfcmVscy8ucmVsc1BLAQItABQABgAIAAAAIQA/&#10;mQhghgIAABcFAAAOAAAAAAAAAAAAAAAAAC4CAABkcnMvZTJvRG9jLnhtbFBLAQItABQABgAIAAAA&#10;IQBkgEvr3QAAAAkBAAAPAAAAAAAAAAAAAAAAAOAEAABkcnMvZG93bnJldi54bWxQSwUGAAAAAAQA&#10;BADzAAAA6gUAAAAA&#10;" filled="f">
                <w10:wrap anchorx="page"/>
              </v:rect>
            </w:pict>
          </mc:Fallback>
        </mc:AlternateContent>
      </w:r>
      <w:r>
        <w:rPr>
          <w:spacing w:val="-3"/>
          <w:sz w:val="24"/>
        </w:rPr>
        <w:t>Temperature</w:t>
      </w:r>
      <w:r>
        <w:rPr>
          <w:spacing w:val="-37"/>
          <w:sz w:val="24"/>
        </w:rPr>
        <w:t xml:space="preserve"> </w:t>
      </w:r>
      <w:r>
        <w:rPr>
          <w:sz w:val="24"/>
        </w:rPr>
        <w:t>&gt;38ºC</w:t>
      </w:r>
      <w:r>
        <w:rPr>
          <w:spacing w:val="-36"/>
          <w:sz w:val="24"/>
        </w:rPr>
        <w:t xml:space="preserve"> </w:t>
      </w:r>
      <w:r>
        <w:rPr>
          <w:sz w:val="24"/>
        </w:rPr>
        <w:t>(100.40F)</w:t>
      </w:r>
      <w:r>
        <w:rPr>
          <w:spacing w:val="-37"/>
          <w:sz w:val="24"/>
        </w:rPr>
        <w:t xml:space="preserve"> </w:t>
      </w:r>
      <w:r>
        <w:rPr>
          <w:sz w:val="24"/>
        </w:rPr>
        <w:t>or</w:t>
      </w:r>
      <w:r>
        <w:rPr>
          <w:spacing w:val="-36"/>
          <w:sz w:val="24"/>
        </w:rPr>
        <w:t xml:space="preserve"> </w:t>
      </w:r>
      <w:r>
        <w:rPr>
          <w:sz w:val="24"/>
        </w:rPr>
        <w:t>higher Shortness</w:t>
      </w:r>
      <w:r>
        <w:rPr>
          <w:spacing w:val="-22"/>
          <w:sz w:val="24"/>
        </w:rPr>
        <w:t xml:space="preserve"> </w:t>
      </w:r>
      <w:r>
        <w:rPr>
          <w:sz w:val="24"/>
        </w:rPr>
        <w:t>of</w:t>
      </w:r>
      <w:r>
        <w:rPr>
          <w:spacing w:val="-22"/>
          <w:sz w:val="24"/>
        </w:rPr>
        <w:t xml:space="preserve"> </w:t>
      </w:r>
      <w:r>
        <w:rPr>
          <w:sz w:val="24"/>
        </w:rPr>
        <w:t>breath,</w:t>
      </w:r>
      <w:r>
        <w:rPr>
          <w:spacing w:val="-22"/>
          <w:sz w:val="24"/>
        </w:rPr>
        <w:t xml:space="preserve"> </w:t>
      </w:r>
      <w:r>
        <w:rPr>
          <w:sz w:val="24"/>
        </w:rPr>
        <w:t>difficulty</w:t>
      </w:r>
      <w:r>
        <w:rPr>
          <w:spacing w:val="-22"/>
          <w:sz w:val="24"/>
        </w:rPr>
        <w:t xml:space="preserve"> </w:t>
      </w:r>
      <w:r>
        <w:rPr>
          <w:spacing w:val="-3"/>
          <w:sz w:val="24"/>
        </w:rPr>
        <w:t xml:space="preserve">breathing </w:t>
      </w:r>
      <w:r>
        <w:rPr>
          <w:sz w:val="24"/>
        </w:rPr>
        <w:t>Cough</w:t>
      </w:r>
    </w:p>
    <w:p w14:paraId="5175EBEE" w14:textId="77777777" w:rsidR="00F45B00" w:rsidRDefault="003F690A">
      <w:pPr>
        <w:spacing w:before="4" w:line="312" w:lineRule="auto"/>
        <w:ind w:left="707" w:right="8655"/>
        <w:rPr>
          <w:sz w:val="24"/>
        </w:rPr>
      </w:pPr>
      <w:r>
        <w:rPr>
          <w:noProof/>
          <w:lang w:bidi="ar-SA"/>
        </w:rPr>
        <mc:AlternateContent>
          <mc:Choice Requires="wps">
            <w:drawing>
              <wp:anchor distT="0" distB="0" distL="114300" distR="114300" simplePos="0" relativeHeight="251899904" behindDoc="0" locked="0" layoutInCell="1" allowOverlap="1" wp14:anchorId="28A43208" wp14:editId="3E2025BD">
                <wp:simplePos x="0" y="0"/>
                <wp:positionH relativeFrom="page">
                  <wp:posOffset>544195</wp:posOffset>
                </wp:positionH>
                <wp:positionV relativeFrom="paragraph">
                  <wp:posOffset>20320</wp:posOffset>
                </wp:positionV>
                <wp:extent cx="165735" cy="154940"/>
                <wp:effectExtent l="0" t="0" r="0" b="0"/>
                <wp:wrapNone/>
                <wp:docPr id="478"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4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65A436" id="Rectangle 467" o:spid="_x0000_s1026" style="position:absolute;margin-left:42.85pt;margin-top:1.6pt;width:13.05pt;height:12.2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KlhgIAABcFAAAOAAAAZHJzL2Uyb0RvYy54bWysVNuO2yAQfa/Uf0C8J46zdi7WOqsoTqpK&#10;23bVbT+AAI5RMVAgcbar/nsHnKTZ7ktV1Q8YmOEwZ+YMt3fHVqIDt05oVeJ0OMKIK6qZULsSf/2y&#10;Gcwwcp4oRqRWvMRP3OG7xds3t50p+Fg3WjJuEYAoV3SmxI33pkgSRxveEjfUhisw1tq2xMPS7hJm&#10;SQforUzGo9Ek6bRlxmrKnYPdqjfiRcSva079p7p23CNZYojNx9HGcRvGZHFLip0lphH0FAb5hyha&#10;IhRceoGqiCdob8UrqFZQq52u/ZDqNtF1LSiPHIBNOvqDzWNDDI9cIDnOXNLk/h8s/Xh4sEiwEmdT&#10;KJUiLRTpM6SNqJ3kKJtMQ4o64wrwfDQPNpB05l7Tbw4pvWrAjy+t1V3DCYPA0uCfvDgQFg6Oom33&#10;QTPAJ3uvY7aOtW0DIOQBHWNRni5F4UePKGymk3x6k2NEwZTm2TyLRUtIcT5srPPvuG5RmJTYQvAR&#10;nBzunQ/BkOLsEu5SeiOkjHWXCnUlnufjPB5wWgoWjJGj3W1X0qIDCcqJX2QG7K/dAnJFXNP7RVOv&#10;qVZ4ELYUbYlnl9OkCFlaKxav90TIfg4hShVuBdIQ9GnWC+h5PpqvZ+tZNsjGk/UgG1XVYLlZZYPJ&#10;Jp3m1U21WlXpz0AgzYpGMMZV4HAWc5r9nVhObdXL8CLnF1zddUo28XudkuRlGDH9wOr8j+yiPIIi&#10;emVtNXsCdVjddye8JjBptP2BUQedWWL3fU8sx0i+V6CweZqBBpCPiyyfjmFhry3bawtRFKBK7DHq&#10;pyvft//eWLFr4KY0Fl/pJaiyFlExQbF9VCctQ/dFBqeXIrT39Tp6/X7PFr8AAAD//wMAUEsDBBQA&#10;BgAIAAAAIQDxB+bS3AAAAAcBAAAPAAAAZHJzL2Rvd25yZXYueG1sTI/NTsMwEITvSLyDtUjcqJOg&#10;/ijNpgqIXivRIgE3N9naUeN1FLtNeHvcExxHM5r5pthMthNXGnzrGCGdJSCIa9e0rBE+DtunFQgf&#10;FDeqc0wIP+RhU97fFSpv3MjvdN0HLWIJ+1whmBD6XEpfG7LKz1xPHL2TG6wKUQ5aNoMaY7ntZJYk&#10;C2lVy3HBqJ5eDdXn/cUivPXfu2quvaw+g/k6u5dxa3Ya8fFhqtYgAk3hLww3/IgOZWQ6ugs3XnQI&#10;q/kyJhGeMxA3O03jkyNCtlyALAv5n7/8BQAA//8DAFBLAQItABQABgAIAAAAIQC2gziS/gAAAOEB&#10;AAATAAAAAAAAAAAAAAAAAAAAAABbQ29udGVudF9UeXBlc10ueG1sUEsBAi0AFAAGAAgAAAAhADj9&#10;If/WAAAAlAEAAAsAAAAAAAAAAAAAAAAALwEAAF9yZWxzLy5yZWxzUEsBAi0AFAAGAAgAAAAhAJfF&#10;gqWGAgAAFwUAAA4AAAAAAAAAAAAAAAAALgIAAGRycy9lMm9Eb2MueG1sUEsBAi0AFAAGAAgAAAAh&#10;APEH5tLcAAAABwEAAA8AAAAAAAAAAAAAAAAA4AQAAGRycy9kb3ducmV2LnhtbFBLBQYAAAAABAAE&#10;APMAAADpBQAAAAA=&#10;" filled="f">
                <w10:wrap anchorx="page"/>
              </v:rect>
            </w:pict>
          </mc:Fallback>
        </mc:AlternateContent>
      </w:r>
      <w:r>
        <w:rPr>
          <w:noProof/>
          <w:lang w:bidi="ar-SA"/>
        </w:rPr>
        <mc:AlternateContent>
          <mc:Choice Requires="wps">
            <w:drawing>
              <wp:anchor distT="0" distB="0" distL="114300" distR="114300" simplePos="0" relativeHeight="251901952" behindDoc="0" locked="0" layoutInCell="1" allowOverlap="1" wp14:anchorId="72548C6A" wp14:editId="309BA6A9">
                <wp:simplePos x="0" y="0"/>
                <wp:positionH relativeFrom="page">
                  <wp:posOffset>544195</wp:posOffset>
                </wp:positionH>
                <wp:positionV relativeFrom="paragraph">
                  <wp:posOffset>716915</wp:posOffset>
                </wp:positionV>
                <wp:extent cx="165735" cy="154940"/>
                <wp:effectExtent l="0" t="0" r="0" b="0"/>
                <wp:wrapNone/>
                <wp:docPr id="477"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4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287B0D" id="Rectangle 466" o:spid="_x0000_s1026" style="position:absolute;margin-left:42.85pt;margin-top:56.45pt;width:13.05pt;height:12.2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AhhgIAABcFAAAOAAAAZHJzL2Uyb0RvYy54bWysVNuO2yAQfa/Uf0C8J46zdi7WOqsoTqpK&#10;23bVbT+AAI5RMVAgcbar/nsHnKTZ7ktV1Q8YmOEwZ+YMt3fHVqIDt05oVeJ0OMKIK6qZULsSf/2y&#10;Gcwwcp4oRqRWvMRP3OG7xds3t50p+Fg3WjJuEYAoV3SmxI33pkgSRxveEjfUhisw1tq2xMPS7hJm&#10;SQforUzGo9Ek6bRlxmrKnYPdqjfiRcSva079p7p23CNZYojNx9HGcRvGZHFLip0lphH0FAb5hyha&#10;IhRceoGqiCdob8UrqFZQq52u/ZDqNtF1LSiPHIBNOvqDzWNDDI9cIDnOXNLk/h8s/Xh4sEiwEmfT&#10;KUaKtFCkz5A2onaSo2wyCSnqjCvA89E82EDSmXtNvzmk9KoBP760VncNJwwCS4N/8uJAWDg4irbd&#10;B80An+y9jtk61rYNgJAHdIxFeboUhR89orCZTvLpTY4RBVOaZ/MsFi0hxfmwsc6/47pFYVJiC8FH&#10;cHK4dz4EQ4qzS7hL6Y2QMtZdKtSVeJ6P83jAaSlYMEaOdrddSYsOJCgnfpEZsL92C8gVcU3vF029&#10;plrhQdhStCWeXU6TImRprVi83hMh+zmEKFW4FUhD0KdZL6Dn+Wi+nq1n2SAbT9aDbFRVg+VmlQ0m&#10;m3SaVzfValWlPwOBNCsawRhXgcNZzGn2d2I5tVUvw4ucX3B11ynZxO91SpKXYcT0A6vzP7KL8giK&#10;6JW11ewJ1GF1353wmsCk0fYHRh10Zond9z2xHCP5XoHC5mkGGkA+LrJ8OoaFvbZsry1EUYAqsceo&#10;n6583/57Y8WugZvSWHyll6DKWkTFBMX2UZ20DN0XGZxeitDe1+vo9fs9W/wCAAD//wMAUEsDBBQA&#10;BgAIAAAAIQBkTr/R3gAAAAoBAAAPAAAAZHJzL2Rvd25yZXYueG1sTI9BT8MwDIXvSPyHyEjcWNpN&#10;Y6M0nQpi10kMJOCWNSap1jhVk63l3+Od4Gb7PT1/r9xMvhNnHGIbSEE+y0AgNcG0ZBW8v23v1iBi&#10;0mR0FwgV/GCETXV9VerChJFe8bxPVnAIxUIrcCn1hZSxceh1nIUeibXvMHideB2sNIMeOdx3cp5l&#10;99LrlviD0z0+O2yO+5NX8NJ/7eqljbL+SO7zGJ7GrdtZpW5vpvoRRMIp/Znhgs/oUDHTIZzIRNEp&#10;WC9X7OR7Pn8AcTHkOXc58LBYLUBWpfxfofoFAAD//wMAUEsBAi0AFAAGAAgAAAAhALaDOJL+AAAA&#10;4QEAABMAAAAAAAAAAAAAAAAAAAAAAFtDb250ZW50X1R5cGVzXS54bWxQSwECLQAUAAYACAAAACEA&#10;OP0h/9YAAACUAQAACwAAAAAAAAAAAAAAAAAvAQAAX3JlbHMvLnJlbHNQSwECLQAUAAYACAAAACEA&#10;JbJgIYYCAAAXBQAADgAAAAAAAAAAAAAAAAAuAgAAZHJzL2Uyb0RvYy54bWxQSwECLQAUAAYACAAA&#10;ACEAZE6/0d4AAAAKAQAADwAAAAAAAAAAAAAAAADgBAAAZHJzL2Rvd25yZXYueG1sUEsFBgAAAAAE&#10;AAQA8wAAAOsFAAAAAA==&#10;" filled="f">
                <w10:wrap anchorx="page"/>
              </v:rect>
            </w:pict>
          </mc:Fallback>
        </mc:AlternateContent>
      </w:r>
      <w:r>
        <w:rPr>
          <w:noProof/>
          <w:lang w:bidi="ar-SA"/>
        </w:rPr>
        <mc:AlternateContent>
          <mc:Choice Requires="wps">
            <w:drawing>
              <wp:anchor distT="0" distB="0" distL="114300" distR="114300" simplePos="0" relativeHeight="251902976" behindDoc="0" locked="0" layoutInCell="1" allowOverlap="1" wp14:anchorId="5E556773" wp14:editId="0D6EA09D">
                <wp:simplePos x="0" y="0"/>
                <wp:positionH relativeFrom="page">
                  <wp:posOffset>544195</wp:posOffset>
                </wp:positionH>
                <wp:positionV relativeFrom="paragraph">
                  <wp:posOffset>252730</wp:posOffset>
                </wp:positionV>
                <wp:extent cx="165735" cy="154940"/>
                <wp:effectExtent l="0" t="0" r="0" b="0"/>
                <wp:wrapNone/>
                <wp:docPr id="476"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4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4B21A7" id="Rectangle 465" o:spid="_x0000_s1026" style="position:absolute;margin-left:42.85pt;margin-top:19.9pt;width:13.05pt;height:12.2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H4hgIAABcFAAAOAAAAZHJzL2Uyb0RvYy54bWysVNuO2yAQfa/Uf0C8J46zdi7WOqsoTqpK&#10;23bVbT+AAI5RMVAgcbar/nsHnKTZ7ktV1Q8YmOEwZ+YMt3fHVqIDt05oVeJ0OMKIK6qZULsSf/2y&#10;Gcwwcp4oRqRWvMRP3OG7xds3t50p+Fg3WjJuEYAoV3SmxI33pkgSRxveEjfUhisw1tq2xMPS7hJm&#10;SQforUzGo9Ek6bRlxmrKnYPdqjfiRcSva079p7p23CNZYojNx9HGcRvGZHFLip0lphH0FAb5hyha&#10;IhRceoGqiCdob8UrqFZQq52u/ZDqNtF1LSiPHIBNOvqDzWNDDI9cIDnOXNLk/h8s/Xh4sEiwEmfT&#10;CUaKtFCkz5A2onaSo2yShxR1xhXg+WgebCDpzL2m3xxSetWAH19aq7uGEwaBpcE/eXEgLBwcRdvu&#10;g2aAT/Zex2wda9sGQMgDOsaiPF2Kwo8eUdhMJ/n0JseIginNs3kWi5aQ4nzYWOffcd2iMCmxheAj&#10;ODncOx+CIcXZJdyl9EZIGesuFepKPM/HeTzgtBQsGCNHu9uupEUHEpQTv8gM2F+7BeSKuKb3i6Ze&#10;U63wIGwp2hLPLqdJEbK0Vixe74mQ/RxClCrcCqQh6NOsF9DzfDRfz9azbJCNJ+tBNqqqwXKzygaT&#10;TTrNq5tqtarSn4FAmhWNYIyrwOEs5jT7O7Gc2qqX4UXOL7i665Rs4vc6JcnLMGL6gdX5H9lFeQRF&#10;9MraavYE6rC67054TWDSaPsDow46s8Tu+55YjpF8r0Bh8zQDDSAfF1k+HcPCXlu21xaiKECV2GPU&#10;T1e+b/+9sWLXwE1pLL7SS1BlLaJigmL7qE5ahu6LDE4vRWjv63X0+v2eLX4BAAD//wMAUEsDBBQA&#10;BgAIAAAAIQDfg6w63QAAAAgBAAAPAAAAZHJzL2Rvd25yZXYueG1sTI/BTsMwEETvSPyDtUjcqJNC&#10;SwnZVAHRayUKEnBz48WOGq+j2G3C3+Oe4LajGc2+KdeT68SJhtB6RshnGQjixuuWDcL72+ZmBSJE&#10;xVp1ngnhhwKsq8uLUhXaj/xKp100IpVwKBSCjbEvpAyNJafCzPfEyfv2g1MxycFIPagxlbtOzrNs&#10;KZ1qOX2wqqdnS81hd3QIL/3Xtl6YIOuPaD8P/mnc2K1BvL6a6kcQkab4F4YzfkKHKjHt/ZF1EB3C&#10;anGfkgi3D2nB2c/zdOwRlndzkFUp/w+ofgEAAP//AwBQSwECLQAUAAYACAAAACEAtoM4kv4AAADh&#10;AQAAEwAAAAAAAAAAAAAAAAAAAAAAW0NvbnRlbnRfVHlwZXNdLnhtbFBLAQItABQABgAIAAAAIQA4&#10;/SH/1gAAAJQBAAALAAAAAAAAAAAAAAAAAC8BAABfcmVscy8ucmVsc1BLAQItABQABgAIAAAAIQAs&#10;qGH4hgIAABcFAAAOAAAAAAAAAAAAAAAAAC4CAABkcnMvZTJvRG9jLnhtbFBLAQItABQABgAIAAAA&#10;IQDfg6w63QAAAAgBAAAPAAAAAAAAAAAAAAAAAOAEAABkcnMvZG93bnJldi54bWxQSwUGAAAAAAQA&#10;BADzAAAA6gUAAAAA&#10;" filled="f">
                <w10:wrap anchorx="page"/>
              </v:rect>
            </w:pict>
          </mc:Fallback>
        </mc:AlternateContent>
      </w:r>
      <w:r>
        <w:rPr>
          <w:noProof/>
          <w:lang w:bidi="ar-SA"/>
        </w:rPr>
        <mc:AlternateContent>
          <mc:Choice Requires="wps">
            <w:drawing>
              <wp:anchor distT="0" distB="0" distL="114300" distR="114300" simplePos="0" relativeHeight="251904000" behindDoc="0" locked="0" layoutInCell="1" allowOverlap="1" wp14:anchorId="681467D9" wp14:editId="71E0CE3D">
                <wp:simplePos x="0" y="0"/>
                <wp:positionH relativeFrom="page">
                  <wp:posOffset>544195</wp:posOffset>
                </wp:positionH>
                <wp:positionV relativeFrom="paragraph">
                  <wp:posOffset>485140</wp:posOffset>
                </wp:positionV>
                <wp:extent cx="165735" cy="154940"/>
                <wp:effectExtent l="0" t="0" r="0" b="0"/>
                <wp:wrapNone/>
                <wp:docPr id="475"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4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1DAC6D" id="Rectangle 464" o:spid="_x0000_s1026" style="position:absolute;margin-left:42.85pt;margin-top:38.2pt;width:13.05pt;height:12.2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X1hgIAABcFAAAOAAAAZHJzL2Uyb0RvYy54bWysVNuO2yAQfa/Uf0C8J46zOBdrnVUUJ1Wl&#10;bbvqth9AAMeoGFwgcbar/nsHnKTZ7ktV1Q8YmOEwZ+YMt3fHRqGDsE4aXeB0OMJIaGa41LsCf/2y&#10;Gcwwcp5qTpXRosBPwuG7xds3t12bi7GpjeLCIgDRLu/aAtfet3mSOFaLhrqhaYUGY2VsQz0s7S7h&#10;lnaA3qhkPBpNks5Y3lrDhHOwW/ZGvIj4VSWY/1RVTnikCgyx+TjaOG7DmCxuab6ztK0lO4VB/yGK&#10;hkoNl16gSuop2lv5CqqRzBpnKj9kpklMVUkmIgdgk47+YPNY01ZELpAc117S5P4fLPt4eLBI8gKT&#10;aYaRpg0U6TOkjeqdEohMSEhR17ocPB/bBxtIuvbesG8OabOqwU8srTVdLSiHwNLgn7w4EBYOjqJt&#10;98FwwKd7b2K2jpVtAiDkAR1jUZ4uRRFHjxhsppNsegOhMTClGZmTWLSE5ufDrXX+nTANCpMCWwg+&#10;gtPDvfMhGJqfXcJd2mykUrHuSqOuwPNsnMUDzijJgzFytLvtSll0oEE58YvMgP21W0Auqat7v2jq&#10;NdVID8JWsinw7HKa5iFLa83j9Z5K1c8hRKXDrUAagj7NegE9z0fz9Ww9IwMynqwHZFSWg+VmRQaT&#10;TTrNyptytSrTn4FASvJaci504HAWc0r+TiyntupleJHzC67uOiWb+L1OSfIyjJh+YHX+R3ZRHkER&#10;vbK2hj+BOqzpuxNeE5jUxv7AqIPOLLD7vqdWYKTea1DYPCWgAeTjgmTTMSzstWV7baGaAVSBPUb9&#10;dOX79t+3Vu5quCmNxddmCaqsZFRMUGwf1UnL0H2RwemlCO19vY5ev9+zxS8AAAD//wMAUEsDBBQA&#10;BgAIAAAAIQAoFN9I3QAAAAkBAAAPAAAAZHJzL2Rvd25yZXYueG1sTI/BTsMwEETvSPyDtUjcqBNE&#10;2yjEqQKi10oUJODmxosdNV5HsduEv2d7gtuOZjT7ptrMvhdnHGMXSEG+yEAgtcF0ZBW8v23vChAx&#10;aTK6D4QKfjDCpr6+qnRpwkSveN4nK7iEYqkVuJSGUsrYOvQ6LsKAxN53GL1OLEcrzagnLve9vM+y&#10;lfS6I/7g9IDPDtvj/uQVvAxfu2Zpo2w+kvs8hqdp63ZWqdubuXkEkXBOf2G44DM61Mx0CCcyUfQK&#10;iuWakwrWqwcQFz/PecqBjywrQNaV/L+g/gUAAP//AwBQSwECLQAUAAYACAAAACEAtoM4kv4AAADh&#10;AQAAEwAAAAAAAAAAAAAAAAAAAAAAW0NvbnRlbnRfVHlwZXNdLnhtbFBLAQItABQABgAIAAAAIQA4&#10;/SH/1gAAAJQBAAALAAAAAAAAAAAAAAAAAC8BAABfcmVscy8ucmVsc1BLAQItABQABgAIAAAAIQDW&#10;v0X1hgIAABcFAAAOAAAAAAAAAAAAAAAAAC4CAABkcnMvZTJvRG9jLnhtbFBLAQItABQABgAIAAAA&#10;IQAoFN9I3QAAAAkBAAAPAAAAAAAAAAAAAAAAAOAEAABkcnMvZG93bnJldi54bWxQSwUGAAAAAAQA&#10;BADzAAAA6gUAAAAA&#10;" filled="f">
                <w10:wrap anchorx="page"/>
              </v:rect>
            </w:pict>
          </mc:Fallback>
        </mc:AlternateContent>
      </w:r>
      <w:r>
        <w:rPr>
          <w:w w:val="95"/>
          <w:sz w:val="24"/>
        </w:rPr>
        <w:t xml:space="preserve">Running nose </w:t>
      </w:r>
      <w:r>
        <w:rPr>
          <w:sz w:val="24"/>
        </w:rPr>
        <w:t>Sneezing Muscle Pain Tiredness</w:t>
      </w:r>
    </w:p>
    <w:p w14:paraId="33E8EE04" w14:textId="77777777" w:rsidR="00F45B00" w:rsidRDefault="00F45B00">
      <w:pPr>
        <w:pStyle w:val="BodyText"/>
        <w:spacing w:before="8"/>
        <w:rPr>
          <w:sz w:val="31"/>
        </w:rPr>
      </w:pPr>
    </w:p>
    <w:p w14:paraId="09FFE028" w14:textId="77777777" w:rsidR="00F45B00" w:rsidRDefault="003F690A">
      <w:pPr>
        <w:tabs>
          <w:tab w:val="left" w:pos="4112"/>
          <w:tab w:val="left" w:pos="7691"/>
        </w:tabs>
        <w:ind w:left="240"/>
        <w:rPr>
          <w:sz w:val="24"/>
        </w:rPr>
      </w:pPr>
      <w:r>
        <w:rPr>
          <w:sz w:val="24"/>
        </w:rPr>
        <w:t>Time of</w:t>
      </w:r>
      <w:r>
        <w:rPr>
          <w:spacing w:val="-30"/>
          <w:sz w:val="24"/>
        </w:rPr>
        <w:t xml:space="preserve"> </w:t>
      </w:r>
      <w:r>
        <w:rPr>
          <w:sz w:val="24"/>
        </w:rPr>
        <w:t>fever</w:t>
      </w:r>
      <w:r>
        <w:rPr>
          <w:spacing w:val="-15"/>
          <w:sz w:val="24"/>
        </w:rPr>
        <w:t xml:space="preserve"> </w:t>
      </w:r>
      <w:r>
        <w:rPr>
          <w:sz w:val="24"/>
        </w:rPr>
        <w:t>on-set:</w:t>
      </w:r>
      <w:r>
        <w:rPr>
          <w:sz w:val="24"/>
          <w:u w:val="single"/>
        </w:rPr>
        <w:t xml:space="preserve"> </w:t>
      </w:r>
      <w:r>
        <w:rPr>
          <w:sz w:val="24"/>
          <w:u w:val="single"/>
        </w:rPr>
        <w:tab/>
      </w:r>
      <w:r>
        <w:rPr>
          <w:sz w:val="24"/>
        </w:rPr>
        <w:t>Time of</w:t>
      </w:r>
      <w:r>
        <w:rPr>
          <w:spacing w:val="-49"/>
          <w:sz w:val="24"/>
        </w:rPr>
        <w:t xml:space="preserve"> </w:t>
      </w:r>
      <w:r>
        <w:rPr>
          <w:sz w:val="24"/>
        </w:rPr>
        <w:t xml:space="preserve">isolation: </w:t>
      </w:r>
      <w:r>
        <w:rPr>
          <w:sz w:val="24"/>
          <w:u w:val="single"/>
        </w:rPr>
        <w:t xml:space="preserve"> </w:t>
      </w:r>
      <w:r>
        <w:rPr>
          <w:sz w:val="24"/>
          <w:u w:val="single"/>
        </w:rPr>
        <w:tab/>
      </w:r>
    </w:p>
    <w:p w14:paraId="384703B2" w14:textId="77777777" w:rsidR="00F45B00" w:rsidRDefault="00F45B00">
      <w:pPr>
        <w:pStyle w:val="BodyText"/>
        <w:spacing w:before="5"/>
        <w:rPr>
          <w:sz w:val="28"/>
        </w:rPr>
      </w:pPr>
    </w:p>
    <w:p w14:paraId="1765A11A" w14:textId="77777777" w:rsidR="00F45B00" w:rsidRDefault="003F690A">
      <w:pPr>
        <w:spacing w:before="93" w:line="285" w:lineRule="auto"/>
        <w:ind w:left="240" w:right="719"/>
        <w:rPr>
          <w:rFonts w:ascii="Calibri"/>
          <w:i/>
        </w:rPr>
      </w:pPr>
      <w:r>
        <w:rPr>
          <w:rFonts w:ascii="Calibri"/>
          <w:i/>
          <w:w w:val="105"/>
        </w:rPr>
        <w:t>Symptoms and isolation periods will be updated periodically as information becomes available following the emergence of a pandemic virus strain.</w:t>
      </w:r>
    </w:p>
    <w:p w14:paraId="30E22954" w14:textId="77777777" w:rsidR="00F45B00" w:rsidRDefault="00F45B00">
      <w:pPr>
        <w:pStyle w:val="BodyText"/>
        <w:spacing w:before="6"/>
        <w:rPr>
          <w:rFonts w:ascii="Calibri"/>
          <w:i/>
          <w:sz w:val="31"/>
        </w:rPr>
      </w:pPr>
    </w:p>
    <w:p w14:paraId="6F584EE9" w14:textId="77777777" w:rsidR="00F45B00" w:rsidRDefault="003F690A">
      <w:pPr>
        <w:pStyle w:val="Heading4"/>
      </w:pPr>
      <w:r>
        <w:t>Where referred to:</w:t>
      </w:r>
    </w:p>
    <w:p w14:paraId="29D820DB" w14:textId="77777777" w:rsidR="00F45B00" w:rsidRDefault="00F45B00">
      <w:pPr>
        <w:pStyle w:val="BodyText"/>
        <w:rPr>
          <w:rFonts w:ascii="Trebuchet MS"/>
          <w:b/>
          <w:sz w:val="38"/>
        </w:rPr>
      </w:pPr>
    </w:p>
    <w:p w14:paraId="63712DB9" w14:textId="77777777" w:rsidR="00F45B00" w:rsidRDefault="003F690A">
      <w:pPr>
        <w:ind w:left="240"/>
        <w:rPr>
          <w:rFonts w:ascii="Trebuchet MS"/>
          <w:b/>
          <w:sz w:val="24"/>
        </w:rPr>
      </w:pPr>
      <w:r>
        <w:rPr>
          <w:rFonts w:ascii="Trebuchet MS"/>
          <w:b/>
          <w:sz w:val="24"/>
        </w:rPr>
        <w:t>Notes:</w:t>
      </w:r>
    </w:p>
    <w:p w14:paraId="07F40CF1" w14:textId="77777777" w:rsidR="00F45B00" w:rsidRDefault="00F45B00">
      <w:pPr>
        <w:pStyle w:val="BodyText"/>
        <w:rPr>
          <w:rFonts w:ascii="Trebuchet MS"/>
          <w:b/>
          <w:sz w:val="38"/>
        </w:rPr>
      </w:pPr>
    </w:p>
    <w:p w14:paraId="38A14142" w14:textId="77777777" w:rsidR="00F45B00" w:rsidRDefault="003F690A">
      <w:pPr>
        <w:ind w:left="240"/>
        <w:rPr>
          <w:rFonts w:ascii="Trebuchet MS"/>
          <w:b/>
          <w:sz w:val="24"/>
        </w:rPr>
      </w:pPr>
      <w:r>
        <w:rPr>
          <w:rFonts w:ascii="Trebuchet MS"/>
          <w:b/>
          <w:sz w:val="24"/>
        </w:rPr>
        <w:t>DETAILS OF REPORTER</w:t>
      </w:r>
    </w:p>
    <w:p w14:paraId="1D51544D" w14:textId="77777777" w:rsidR="00F45B00" w:rsidRDefault="00F45B00">
      <w:pPr>
        <w:pStyle w:val="BodyText"/>
        <w:rPr>
          <w:rFonts w:ascii="Trebuchet MS"/>
          <w:b/>
          <w:sz w:val="38"/>
        </w:rPr>
      </w:pPr>
    </w:p>
    <w:p w14:paraId="541BC0D9" w14:textId="77777777" w:rsidR="00F45B00" w:rsidRDefault="003F690A">
      <w:pPr>
        <w:tabs>
          <w:tab w:val="left" w:pos="5999"/>
        </w:tabs>
        <w:spacing w:before="1"/>
        <w:ind w:left="240"/>
        <w:rPr>
          <w:rFonts w:ascii="Trebuchet MS"/>
          <w:b/>
          <w:sz w:val="24"/>
        </w:rPr>
      </w:pPr>
      <w:r>
        <w:rPr>
          <w:rFonts w:ascii="Trebuchet MS"/>
          <w:b/>
          <w:sz w:val="24"/>
        </w:rPr>
        <w:t>Name:</w:t>
      </w:r>
      <w:r>
        <w:rPr>
          <w:rFonts w:ascii="Trebuchet MS"/>
          <w:b/>
          <w:sz w:val="24"/>
        </w:rPr>
        <w:tab/>
        <w:t>Job</w:t>
      </w:r>
      <w:r>
        <w:rPr>
          <w:rFonts w:ascii="Trebuchet MS"/>
          <w:b/>
          <w:spacing w:val="-7"/>
          <w:sz w:val="24"/>
        </w:rPr>
        <w:t xml:space="preserve"> </w:t>
      </w:r>
      <w:r>
        <w:rPr>
          <w:rFonts w:ascii="Trebuchet MS"/>
          <w:b/>
          <w:sz w:val="24"/>
        </w:rPr>
        <w:t>title:</w:t>
      </w:r>
    </w:p>
    <w:p w14:paraId="47C22B7C" w14:textId="77777777" w:rsidR="00F45B00" w:rsidRDefault="00F45B00">
      <w:pPr>
        <w:pStyle w:val="BodyText"/>
        <w:spacing w:before="11"/>
        <w:rPr>
          <w:rFonts w:ascii="Trebuchet MS"/>
          <w:b/>
          <w:sz w:val="37"/>
        </w:rPr>
      </w:pPr>
    </w:p>
    <w:p w14:paraId="7F0B080A" w14:textId="77777777" w:rsidR="00F45B00" w:rsidRDefault="003F690A">
      <w:pPr>
        <w:ind w:left="240"/>
        <w:rPr>
          <w:rFonts w:ascii="Trebuchet MS"/>
          <w:b/>
          <w:sz w:val="24"/>
        </w:rPr>
      </w:pPr>
      <w:r>
        <w:rPr>
          <w:rFonts w:ascii="Trebuchet MS"/>
          <w:b/>
          <w:sz w:val="24"/>
        </w:rPr>
        <w:t>Telephone Number:</w:t>
      </w:r>
    </w:p>
    <w:p w14:paraId="65405939" w14:textId="77777777" w:rsidR="00F45B00" w:rsidRDefault="003F690A">
      <w:pPr>
        <w:spacing w:before="117"/>
        <w:ind w:left="240"/>
        <w:rPr>
          <w:rFonts w:ascii="Calibri"/>
          <w:i/>
        </w:rPr>
      </w:pPr>
      <w:r>
        <w:rPr>
          <w:rFonts w:ascii="Calibri"/>
          <w:i/>
          <w:w w:val="105"/>
        </w:rPr>
        <w:t>Coronavirus preparation and arrangements to be made for employees who become ill at work</w:t>
      </w:r>
    </w:p>
    <w:p w14:paraId="70ABC7A1" w14:textId="77777777" w:rsidR="00F45B00" w:rsidRDefault="00F45B00">
      <w:pPr>
        <w:rPr>
          <w:rFonts w:ascii="Calibri"/>
        </w:rPr>
        <w:sectPr w:rsidR="00F45B00">
          <w:type w:val="continuous"/>
          <w:pgSz w:w="12240" w:h="15840"/>
          <w:pgMar w:top="1500" w:right="580" w:bottom="280" w:left="600" w:header="720" w:footer="720" w:gutter="0"/>
          <w:cols w:space="720"/>
        </w:sectPr>
      </w:pPr>
    </w:p>
    <w:p w14:paraId="09166939" w14:textId="77777777" w:rsidR="00F45B00" w:rsidRDefault="00F45B00">
      <w:pPr>
        <w:pStyle w:val="BodyText"/>
        <w:rPr>
          <w:rFonts w:ascii="Calibri"/>
          <w:i/>
          <w:sz w:val="20"/>
        </w:rPr>
      </w:pPr>
    </w:p>
    <w:p w14:paraId="3BCF5B64" w14:textId="77777777" w:rsidR="00F45B00" w:rsidRDefault="00F45B00">
      <w:pPr>
        <w:pStyle w:val="BodyText"/>
        <w:spacing w:before="1"/>
        <w:rPr>
          <w:rFonts w:ascii="Calibri"/>
          <w:i/>
          <w:sz w:val="21"/>
        </w:rPr>
      </w:pPr>
    </w:p>
    <w:p w14:paraId="1CF1E133" w14:textId="77777777" w:rsidR="00F45B00" w:rsidRDefault="00F45B00">
      <w:pPr>
        <w:rPr>
          <w:rFonts w:ascii="Calibri"/>
          <w:sz w:val="21"/>
        </w:rPr>
        <w:sectPr w:rsidR="00F45B00">
          <w:pgSz w:w="12240" w:h="15840"/>
          <w:pgMar w:top="0" w:right="580" w:bottom="880" w:left="600" w:header="0" w:footer="688" w:gutter="0"/>
          <w:cols w:space="720"/>
        </w:sectPr>
      </w:pPr>
    </w:p>
    <w:p w14:paraId="61B09155" w14:textId="77777777" w:rsidR="00F45B00" w:rsidRDefault="00F45B00">
      <w:pPr>
        <w:spacing w:line="228" w:lineRule="auto"/>
        <w:rPr>
          <w:rFonts w:ascii="Trebuchet MS"/>
          <w:sz w:val="20"/>
        </w:rPr>
        <w:sectPr w:rsidR="00F45B00">
          <w:type w:val="continuous"/>
          <w:pgSz w:w="12240" w:h="15840"/>
          <w:pgMar w:top="1500" w:right="580" w:bottom="280" w:left="600" w:header="720" w:footer="720" w:gutter="0"/>
          <w:cols w:num="4" w:space="720" w:equalWidth="0">
            <w:col w:w="4298" w:space="40"/>
            <w:col w:w="2207" w:space="39"/>
            <w:col w:w="2295" w:space="40"/>
            <w:col w:w="2141"/>
          </w:cols>
        </w:sectPr>
      </w:pPr>
    </w:p>
    <w:p w14:paraId="4DC451F4" w14:textId="77777777" w:rsidR="00F45B00" w:rsidRDefault="00F45B00">
      <w:pPr>
        <w:pStyle w:val="BodyText"/>
        <w:spacing w:before="11"/>
        <w:rPr>
          <w:rFonts w:ascii="Trebuchet MS"/>
          <w:b/>
          <w:sz w:val="20"/>
        </w:rPr>
      </w:pPr>
    </w:p>
    <w:p w14:paraId="7F88E2F1" w14:textId="4563800F" w:rsidR="00F45B00" w:rsidRDefault="003F690A">
      <w:pPr>
        <w:pStyle w:val="Heading3"/>
      </w:pPr>
      <w:r>
        <w:rPr>
          <w:color w:val="002D71"/>
        </w:rPr>
        <w:t>Employee Symptom &amp; Isolation Protocols</w:t>
      </w:r>
    </w:p>
    <w:p w14:paraId="41772792" w14:textId="77777777" w:rsidR="00F45B00" w:rsidRDefault="00F45B00">
      <w:pPr>
        <w:pStyle w:val="BodyText"/>
        <w:rPr>
          <w:rFonts w:ascii="Trebuchet MS"/>
          <w:b/>
          <w:sz w:val="20"/>
        </w:rPr>
      </w:pPr>
    </w:p>
    <w:p w14:paraId="1335D4CC" w14:textId="34DA3817" w:rsidR="00F45B00" w:rsidRDefault="00F45B00">
      <w:pPr>
        <w:pStyle w:val="BodyText"/>
        <w:spacing w:before="3"/>
        <w:rPr>
          <w:rFonts w:ascii="Trebuchet MS"/>
          <w:b/>
          <w:sz w:val="26"/>
        </w:rPr>
      </w:pPr>
    </w:p>
    <w:p w14:paraId="133157E6" w14:textId="77777777" w:rsidR="00F45B00" w:rsidRDefault="00F45B00">
      <w:pPr>
        <w:rPr>
          <w:rFonts w:ascii="Trebuchet MS"/>
          <w:sz w:val="26"/>
        </w:rPr>
        <w:sectPr w:rsidR="00F45B00">
          <w:type w:val="continuous"/>
          <w:pgSz w:w="12240" w:h="15840"/>
          <w:pgMar w:top="1500" w:right="580" w:bottom="280" w:left="600" w:header="720" w:footer="720" w:gutter="0"/>
          <w:cols w:space="720"/>
        </w:sectPr>
      </w:pPr>
    </w:p>
    <w:p w14:paraId="6705D876" w14:textId="32A6980F" w:rsidR="00F45B00" w:rsidRDefault="00C357BC">
      <w:pPr>
        <w:pStyle w:val="BodyText"/>
        <w:rPr>
          <w:rFonts w:ascii="Trebuchet MS"/>
          <w:b/>
        </w:rPr>
      </w:pPr>
      <w:r>
        <w:rPr>
          <w:noProof/>
          <w:lang w:bidi="ar-SA"/>
        </w:rPr>
        <w:lastRenderedPageBreak/>
        <mc:AlternateContent>
          <mc:Choice Requires="wpg">
            <w:drawing>
              <wp:anchor distT="0" distB="0" distL="114300" distR="114300" simplePos="0" relativeHeight="247124992" behindDoc="1" locked="0" layoutInCell="1" allowOverlap="1" wp14:anchorId="4E725395" wp14:editId="0020B22D">
                <wp:simplePos x="0" y="0"/>
                <wp:positionH relativeFrom="page">
                  <wp:posOffset>-651510</wp:posOffset>
                </wp:positionH>
                <wp:positionV relativeFrom="paragraph">
                  <wp:posOffset>24130</wp:posOffset>
                </wp:positionV>
                <wp:extent cx="7967980" cy="9356090"/>
                <wp:effectExtent l="0" t="0" r="13970" b="0"/>
                <wp:wrapNone/>
                <wp:docPr id="425"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7980" cy="9356090"/>
                          <a:chOff x="-1088" y="-250"/>
                          <a:chExt cx="12548" cy="14734"/>
                        </a:xfrm>
                      </wpg:grpSpPr>
                      <wps:wsp>
                        <wps:cNvPr id="426" name="Line 456"/>
                        <wps:cNvCnPr>
                          <a:cxnSpLocks noChangeShapeType="1"/>
                        </wps:cNvCnPr>
                        <wps:spPr bwMode="auto">
                          <a:xfrm>
                            <a:off x="5014" y="881"/>
                            <a:ext cx="0" cy="1252"/>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27" name="Freeform 455"/>
                        <wps:cNvSpPr>
                          <a:spLocks/>
                        </wps:cNvSpPr>
                        <wps:spPr bwMode="auto">
                          <a:xfrm>
                            <a:off x="3714" y="231"/>
                            <a:ext cx="1849" cy="649"/>
                          </a:xfrm>
                          <a:custGeom>
                            <a:avLst/>
                            <a:gdLst>
                              <a:gd name="T0" fmla="+- 0 5506 3714"/>
                              <a:gd name="T1" fmla="*/ T0 w 1849"/>
                              <a:gd name="T2" fmla="+- 0 232 232"/>
                              <a:gd name="T3" fmla="*/ 232 h 649"/>
                              <a:gd name="T4" fmla="+- 0 3772 3714"/>
                              <a:gd name="T5" fmla="*/ T4 w 1849"/>
                              <a:gd name="T6" fmla="+- 0 232 232"/>
                              <a:gd name="T7" fmla="*/ 232 h 649"/>
                              <a:gd name="T8" fmla="+- 0 3750 3714"/>
                              <a:gd name="T9" fmla="*/ T8 w 1849"/>
                              <a:gd name="T10" fmla="+- 0 236 232"/>
                              <a:gd name="T11" fmla="*/ 236 h 649"/>
                              <a:gd name="T12" fmla="+- 0 3731 3714"/>
                              <a:gd name="T13" fmla="*/ T12 w 1849"/>
                              <a:gd name="T14" fmla="+- 0 249 232"/>
                              <a:gd name="T15" fmla="*/ 249 h 649"/>
                              <a:gd name="T16" fmla="+- 0 3719 3714"/>
                              <a:gd name="T17" fmla="*/ T16 w 1849"/>
                              <a:gd name="T18" fmla="+- 0 267 232"/>
                              <a:gd name="T19" fmla="*/ 267 h 649"/>
                              <a:gd name="T20" fmla="+- 0 3714 3714"/>
                              <a:gd name="T21" fmla="*/ T20 w 1849"/>
                              <a:gd name="T22" fmla="+- 0 289 232"/>
                              <a:gd name="T23" fmla="*/ 289 h 649"/>
                              <a:gd name="T24" fmla="+- 0 3714 3714"/>
                              <a:gd name="T25" fmla="*/ T24 w 1849"/>
                              <a:gd name="T26" fmla="+- 0 823 232"/>
                              <a:gd name="T27" fmla="*/ 823 h 649"/>
                              <a:gd name="T28" fmla="+- 0 3719 3714"/>
                              <a:gd name="T29" fmla="*/ T28 w 1849"/>
                              <a:gd name="T30" fmla="+- 0 845 232"/>
                              <a:gd name="T31" fmla="*/ 845 h 649"/>
                              <a:gd name="T32" fmla="+- 0 3731 3714"/>
                              <a:gd name="T33" fmla="*/ T32 w 1849"/>
                              <a:gd name="T34" fmla="+- 0 864 232"/>
                              <a:gd name="T35" fmla="*/ 864 h 649"/>
                              <a:gd name="T36" fmla="+- 0 3750 3714"/>
                              <a:gd name="T37" fmla="*/ T36 w 1849"/>
                              <a:gd name="T38" fmla="+- 0 876 232"/>
                              <a:gd name="T39" fmla="*/ 876 h 649"/>
                              <a:gd name="T40" fmla="+- 0 3772 3714"/>
                              <a:gd name="T41" fmla="*/ T40 w 1849"/>
                              <a:gd name="T42" fmla="+- 0 881 232"/>
                              <a:gd name="T43" fmla="*/ 881 h 649"/>
                              <a:gd name="T44" fmla="+- 0 5506 3714"/>
                              <a:gd name="T45" fmla="*/ T44 w 1849"/>
                              <a:gd name="T46" fmla="+- 0 881 232"/>
                              <a:gd name="T47" fmla="*/ 881 h 649"/>
                              <a:gd name="T48" fmla="+- 0 5528 3714"/>
                              <a:gd name="T49" fmla="*/ T48 w 1849"/>
                              <a:gd name="T50" fmla="+- 0 876 232"/>
                              <a:gd name="T51" fmla="*/ 876 h 649"/>
                              <a:gd name="T52" fmla="+- 0 5546 3714"/>
                              <a:gd name="T53" fmla="*/ T52 w 1849"/>
                              <a:gd name="T54" fmla="+- 0 864 232"/>
                              <a:gd name="T55" fmla="*/ 864 h 649"/>
                              <a:gd name="T56" fmla="+- 0 5559 3714"/>
                              <a:gd name="T57" fmla="*/ T56 w 1849"/>
                              <a:gd name="T58" fmla="+- 0 845 232"/>
                              <a:gd name="T59" fmla="*/ 845 h 649"/>
                              <a:gd name="T60" fmla="+- 0 5563 3714"/>
                              <a:gd name="T61" fmla="*/ T60 w 1849"/>
                              <a:gd name="T62" fmla="+- 0 823 232"/>
                              <a:gd name="T63" fmla="*/ 823 h 649"/>
                              <a:gd name="T64" fmla="+- 0 5563 3714"/>
                              <a:gd name="T65" fmla="*/ T64 w 1849"/>
                              <a:gd name="T66" fmla="+- 0 289 232"/>
                              <a:gd name="T67" fmla="*/ 289 h 649"/>
                              <a:gd name="T68" fmla="+- 0 5559 3714"/>
                              <a:gd name="T69" fmla="*/ T68 w 1849"/>
                              <a:gd name="T70" fmla="+- 0 267 232"/>
                              <a:gd name="T71" fmla="*/ 267 h 649"/>
                              <a:gd name="T72" fmla="+- 0 5546 3714"/>
                              <a:gd name="T73" fmla="*/ T72 w 1849"/>
                              <a:gd name="T74" fmla="+- 0 249 232"/>
                              <a:gd name="T75" fmla="*/ 249 h 649"/>
                              <a:gd name="T76" fmla="+- 0 5528 3714"/>
                              <a:gd name="T77" fmla="*/ T76 w 1849"/>
                              <a:gd name="T78" fmla="+- 0 236 232"/>
                              <a:gd name="T79" fmla="*/ 236 h 649"/>
                              <a:gd name="T80" fmla="+- 0 5506 3714"/>
                              <a:gd name="T81" fmla="*/ T80 w 1849"/>
                              <a:gd name="T82" fmla="+- 0 232 232"/>
                              <a:gd name="T83" fmla="*/ 232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49" h="649">
                                <a:moveTo>
                                  <a:pt x="1792" y="0"/>
                                </a:moveTo>
                                <a:lnTo>
                                  <a:pt x="58" y="0"/>
                                </a:lnTo>
                                <a:lnTo>
                                  <a:pt x="36" y="4"/>
                                </a:lnTo>
                                <a:lnTo>
                                  <a:pt x="17" y="17"/>
                                </a:lnTo>
                                <a:lnTo>
                                  <a:pt x="5" y="35"/>
                                </a:lnTo>
                                <a:lnTo>
                                  <a:pt x="0" y="57"/>
                                </a:lnTo>
                                <a:lnTo>
                                  <a:pt x="0" y="591"/>
                                </a:lnTo>
                                <a:lnTo>
                                  <a:pt x="5" y="613"/>
                                </a:lnTo>
                                <a:lnTo>
                                  <a:pt x="17" y="632"/>
                                </a:lnTo>
                                <a:lnTo>
                                  <a:pt x="36" y="644"/>
                                </a:lnTo>
                                <a:lnTo>
                                  <a:pt x="58" y="649"/>
                                </a:lnTo>
                                <a:lnTo>
                                  <a:pt x="1792" y="649"/>
                                </a:lnTo>
                                <a:lnTo>
                                  <a:pt x="1814" y="644"/>
                                </a:lnTo>
                                <a:lnTo>
                                  <a:pt x="1832" y="632"/>
                                </a:lnTo>
                                <a:lnTo>
                                  <a:pt x="1845" y="613"/>
                                </a:lnTo>
                                <a:lnTo>
                                  <a:pt x="1849" y="591"/>
                                </a:lnTo>
                                <a:lnTo>
                                  <a:pt x="1849" y="57"/>
                                </a:lnTo>
                                <a:lnTo>
                                  <a:pt x="1845" y="35"/>
                                </a:lnTo>
                                <a:lnTo>
                                  <a:pt x="1832" y="17"/>
                                </a:lnTo>
                                <a:lnTo>
                                  <a:pt x="1814" y="4"/>
                                </a:lnTo>
                                <a:lnTo>
                                  <a:pt x="1792" y="0"/>
                                </a:lnTo>
                                <a:close/>
                              </a:path>
                            </a:pathLst>
                          </a:custGeom>
                          <a:solidFill>
                            <a:srgbClr val="EE3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54"/>
                        <wps:cNvSpPr>
                          <a:spLocks/>
                        </wps:cNvSpPr>
                        <wps:spPr bwMode="auto">
                          <a:xfrm>
                            <a:off x="4087" y="2259"/>
                            <a:ext cx="1829" cy="516"/>
                          </a:xfrm>
                          <a:custGeom>
                            <a:avLst/>
                            <a:gdLst>
                              <a:gd name="T0" fmla="+- 0 4150 4099"/>
                              <a:gd name="T1" fmla="*/ T0 w 1829"/>
                              <a:gd name="T2" fmla="+- 0 2125 2125"/>
                              <a:gd name="T3" fmla="*/ 2125 h 516"/>
                              <a:gd name="T4" fmla="+- 0 4130 4099"/>
                              <a:gd name="T5" fmla="*/ T4 w 1829"/>
                              <a:gd name="T6" fmla="+- 0 2129 2125"/>
                              <a:gd name="T7" fmla="*/ 2129 h 516"/>
                              <a:gd name="T8" fmla="+- 0 4114 4099"/>
                              <a:gd name="T9" fmla="*/ T8 w 1829"/>
                              <a:gd name="T10" fmla="+- 0 2140 2125"/>
                              <a:gd name="T11" fmla="*/ 2140 h 516"/>
                              <a:gd name="T12" fmla="+- 0 4103 4099"/>
                              <a:gd name="T13" fmla="*/ T12 w 1829"/>
                              <a:gd name="T14" fmla="+- 0 2156 2125"/>
                              <a:gd name="T15" fmla="*/ 2156 h 516"/>
                              <a:gd name="T16" fmla="+- 0 4099 4099"/>
                              <a:gd name="T17" fmla="*/ T16 w 1829"/>
                              <a:gd name="T18" fmla="+- 0 2175 2125"/>
                              <a:gd name="T19" fmla="*/ 2175 h 516"/>
                              <a:gd name="T20" fmla="+- 0 4099 4099"/>
                              <a:gd name="T21" fmla="*/ T20 w 1829"/>
                              <a:gd name="T22" fmla="+- 0 2590 2125"/>
                              <a:gd name="T23" fmla="*/ 2590 h 516"/>
                              <a:gd name="T24" fmla="+- 0 4103 4099"/>
                              <a:gd name="T25" fmla="*/ T24 w 1829"/>
                              <a:gd name="T26" fmla="+- 0 2609 2125"/>
                              <a:gd name="T27" fmla="*/ 2609 h 516"/>
                              <a:gd name="T28" fmla="+- 0 4114 4099"/>
                              <a:gd name="T29" fmla="*/ T28 w 1829"/>
                              <a:gd name="T30" fmla="+- 0 2625 2125"/>
                              <a:gd name="T31" fmla="*/ 2625 h 516"/>
                              <a:gd name="T32" fmla="+- 0 4130 4099"/>
                              <a:gd name="T33" fmla="*/ T32 w 1829"/>
                              <a:gd name="T34" fmla="+- 0 2636 2125"/>
                              <a:gd name="T35" fmla="*/ 2636 h 516"/>
                              <a:gd name="T36" fmla="+- 0 4150 4099"/>
                              <a:gd name="T37" fmla="*/ T36 w 1829"/>
                              <a:gd name="T38" fmla="+- 0 2640 2125"/>
                              <a:gd name="T39" fmla="*/ 2640 h 516"/>
                              <a:gd name="T40" fmla="+- 0 5878 4099"/>
                              <a:gd name="T41" fmla="*/ T40 w 1829"/>
                              <a:gd name="T42" fmla="+- 0 2640 2125"/>
                              <a:gd name="T43" fmla="*/ 2640 h 516"/>
                              <a:gd name="T44" fmla="+- 0 5897 4099"/>
                              <a:gd name="T45" fmla="*/ T44 w 1829"/>
                              <a:gd name="T46" fmla="+- 0 2636 2125"/>
                              <a:gd name="T47" fmla="*/ 2636 h 516"/>
                              <a:gd name="T48" fmla="+- 0 5913 4099"/>
                              <a:gd name="T49" fmla="*/ T48 w 1829"/>
                              <a:gd name="T50" fmla="+- 0 2625 2125"/>
                              <a:gd name="T51" fmla="*/ 2625 h 516"/>
                              <a:gd name="T52" fmla="+- 0 5924 4099"/>
                              <a:gd name="T53" fmla="*/ T52 w 1829"/>
                              <a:gd name="T54" fmla="+- 0 2609 2125"/>
                              <a:gd name="T55" fmla="*/ 2609 h 516"/>
                              <a:gd name="T56" fmla="+- 0 5928 4099"/>
                              <a:gd name="T57" fmla="*/ T56 w 1829"/>
                              <a:gd name="T58" fmla="+- 0 2590 2125"/>
                              <a:gd name="T59" fmla="*/ 2590 h 516"/>
                              <a:gd name="T60" fmla="+- 0 5928 4099"/>
                              <a:gd name="T61" fmla="*/ T60 w 1829"/>
                              <a:gd name="T62" fmla="+- 0 2175 2125"/>
                              <a:gd name="T63" fmla="*/ 2175 h 516"/>
                              <a:gd name="T64" fmla="+- 0 5924 4099"/>
                              <a:gd name="T65" fmla="*/ T64 w 1829"/>
                              <a:gd name="T66" fmla="+- 0 2156 2125"/>
                              <a:gd name="T67" fmla="*/ 2156 h 516"/>
                              <a:gd name="T68" fmla="+- 0 5913 4099"/>
                              <a:gd name="T69" fmla="*/ T68 w 1829"/>
                              <a:gd name="T70" fmla="+- 0 2140 2125"/>
                              <a:gd name="T71" fmla="*/ 2140 h 516"/>
                              <a:gd name="T72" fmla="+- 0 5897 4099"/>
                              <a:gd name="T73" fmla="*/ T72 w 1829"/>
                              <a:gd name="T74" fmla="+- 0 2129 2125"/>
                              <a:gd name="T75" fmla="*/ 2129 h 516"/>
                              <a:gd name="T76" fmla="+- 0 5878 4099"/>
                              <a:gd name="T77" fmla="*/ T76 w 1829"/>
                              <a:gd name="T78" fmla="+- 0 2125 2125"/>
                              <a:gd name="T79" fmla="*/ 2125 h 516"/>
                              <a:gd name="T80" fmla="+- 0 4150 4099"/>
                              <a:gd name="T81" fmla="*/ T80 w 1829"/>
                              <a:gd name="T82" fmla="+- 0 2125 2125"/>
                              <a:gd name="T83" fmla="*/ 2125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9" h="516">
                                <a:moveTo>
                                  <a:pt x="51" y="0"/>
                                </a:moveTo>
                                <a:lnTo>
                                  <a:pt x="31" y="4"/>
                                </a:lnTo>
                                <a:lnTo>
                                  <a:pt x="15" y="15"/>
                                </a:lnTo>
                                <a:lnTo>
                                  <a:pt x="4" y="31"/>
                                </a:lnTo>
                                <a:lnTo>
                                  <a:pt x="0" y="50"/>
                                </a:lnTo>
                                <a:lnTo>
                                  <a:pt x="0" y="465"/>
                                </a:lnTo>
                                <a:lnTo>
                                  <a:pt x="4" y="484"/>
                                </a:lnTo>
                                <a:lnTo>
                                  <a:pt x="15" y="500"/>
                                </a:lnTo>
                                <a:lnTo>
                                  <a:pt x="31" y="511"/>
                                </a:lnTo>
                                <a:lnTo>
                                  <a:pt x="51" y="515"/>
                                </a:lnTo>
                                <a:lnTo>
                                  <a:pt x="1779" y="515"/>
                                </a:lnTo>
                                <a:lnTo>
                                  <a:pt x="1798" y="511"/>
                                </a:lnTo>
                                <a:lnTo>
                                  <a:pt x="1814" y="500"/>
                                </a:lnTo>
                                <a:lnTo>
                                  <a:pt x="1825" y="484"/>
                                </a:lnTo>
                                <a:lnTo>
                                  <a:pt x="1829" y="465"/>
                                </a:lnTo>
                                <a:lnTo>
                                  <a:pt x="1829" y="50"/>
                                </a:lnTo>
                                <a:lnTo>
                                  <a:pt x="1825" y="31"/>
                                </a:lnTo>
                                <a:lnTo>
                                  <a:pt x="1814" y="15"/>
                                </a:lnTo>
                                <a:lnTo>
                                  <a:pt x="1798" y="4"/>
                                </a:lnTo>
                                <a:lnTo>
                                  <a:pt x="1779" y="0"/>
                                </a:lnTo>
                                <a:lnTo>
                                  <a:pt x="51"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tangle 453"/>
                        <wps:cNvSpPr>
                          <a:spLocks noChangeArrowheads="1"/>
                        </wps:cNvSpPr>
                        <wps:spPr bwMode="auto">
                          <a:xfrm>
                            <a:off x="5651" y="-250"/>
                            <a:ext cx="2006" cy="662"/>
                          </a:xfrm>
                          <a:prstGeom prst="rect">
                            <a:avLst/>
                          </a:prstGeom>
                          <a:solidFill>
                            <a:srgbClr val="EE3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Line 452"/>
                        <wps:cNvCnPr>
                          <a:cxnSpLocks noChangeShapeType="1"/>
                        </wps:cNvCnPr>
                        <wps:spPr bwMode="auto">
                          <a:xfrm>
                            <a:off x="2630" y="536"/>
                            <a:ext cx="1084"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31" name="Freeform 451"/>
                        <wps:cNvSpPr>
                          <a:spLocks/>
                        </wps:cNvSpPr>
                        <wps:spPr bwMode="auto">
                          <a:xfrm>
                            <a:off x="3208" y="3101"/>
                            <a:ext cx="3611" cy="516"/>
                          </a:xfrm>
                          <a:custGeom>
                            <a:avLst/>
                            <a:gdLst>
                              <a:gd name="T0" fmla="+- 0 3259 3209"/>
                              <a:gd name="T1" fmla="*/ T0 w 3611"/>
                              <a:gd name="T2" fmla="+- 0 3091 3091"/>
                              <a:gd name="T3" fmla="*/ 3091 h 516"/>
                              <a:gd name="T4" fmla="+- 0 3239 3209"/>
                              <a:gd name="T5" fmla="*/ T4 w 3611"/>
                              <a:gd name="T6" fmla="+- 0 3095 3091"/>
                              <a:gd name="T7" fmla="*/ 3095 h 516"/>
                              <a:gd name="T8" fmla="+- 0 3223 3209"/>
                              <a:gd name="T9" fmla="*/ T8 w 3611"/>
                              <a:gd name="T10" fmla="+- 0 3106 3091"/>
                              <a:gd name="T11" fmla="*/ 3106 h 516"/>
                              <a:gd name="T12" fmla="+- 0 3213 3209"/>
                              <a:gd name="T13" fmla="*/ T12 w 3611"/>
                              <a:gd name="T14" fmla="+- 0 3122 3091"/>
                              <a:gd name="T15" fmla="*/ 3122 h 516"/>
                              <a:gd name="T16" fmla="+- 0 3209 3209"/>
                              <a:gd name="T17" fmla="*/ T16 w 3611"/>
                              <a:gd name="T18" fmla="+- 0 3142 3091"/>
                              <a:gd name="T19" fmla="*/ 3142 h 516"/>
                              <a:gd name="T20" fmla="+- 0 3209 3209"/>
                              <a:gd name="T21" fmla="*/ T20 w 3611"/>
                              <a:gd name="T22" fmla="+- 0 3556 3091"/>
                              <a:gd name="T23" fmla="*/ 3556 h 516"/>
                              <a:gd name="T24" fmla="+- 0 3213 3209"/>
                              <a:gd name="T25" fmla="*/ T24 w 3611"/>
                              <a:gd name="T26" fmla="+- 0 3576 3091"/>
                              <a:gd name="T27" fmla="*/ 3576 h 516"/>
                              <a:gd name="T28" fmla="+- 0 3223 3209"/>
                              <a:gd name="T29" fmla="*/ T28 w 3611"/>
                              <a:gd name="T30" fmla="+- 0 3592 3091"/>
                              <a:gd name="T31" fmla="*/ 3592 h 516"/>
                              <a:gd name="T32" fmla="+- 0 3239 3209"/>
                              <a:gd name="T33" fmla="*/ T32 w 3611"/>
                              <a:gd name="T34" fmla="+- 0 3603 3091"/>
                              <a:gd name="T35" fmla="*/ 3603 h 516"/>
                              <a:gd name="T36" fmla="+- 0 3259 3209"/>
                              <a:gd name="T37" fmla="*/ T36 w 3611"/>
                              <a:gd name="T38" fmla="+- 0 3607 3091"/>
                              <a:gd name="T39" fmla="*/ 3607 h 516"/>
                              <a:gd name="T40" fmla="+- 0 6768 3209"/>
                              <a:gd name="T41" fmla="*/ T40 w 3611"/>
                              <a:gd name="T42" fmla="+- 0 3607 3091"/>
                              <a:gd name="T43" fmla="*/ 3607 h 516"/>
                              <a:gd name="T44" fmla="+- 0 6788 3209"/>
                              <a:gd name="T45" fmla="*/ T44 w 3611"/>
                              <a:gd name="T46" fmla="+- 0 3603 3091"/>
                              <a:gd name="T47" fmla="*/ 3603 h 516"/>
                              <a:gd name="T48" fmla="+- 0 6804 3209"/>
                              <a:gd name="T49" fmla="*/ T48 w 3611"/>
                              <a:gd name="T50" fmla="+- 0 3592 3091"/>
                              <a:gd name="T51" fmla="*/ 3592 h 516"/>
                              <a:gd name="T52" fmla="+- 0 6815 3209"/>
                              <a:gd name="T53" fmla="*/ T52 w 3611"/>
                              <a:gd name="T54" fmla="+- 0 3576 3091"/>
                              <a:gd name="T55" fmla="*/ 3576 h 516"/>
                              <a:gd name="T56" fmla="+- 0 6819 3209"/>
                              <a:gd name="T57" fmla="*/ T56 w 3611"/>
                              <a:gd name="T58" fmla="+- 0 3556 3091"/>
                              <a:gd name="T59" fmla="*/ 3556 h 516"/>
                              <a:gd name="T60" fmla="+- 0 6819 3209"/>
                              <a:gd name="T61" fmla="*/ T60 w 3611"/>
                              <a:gd name="T62" fmla="+- 0 3142 3091"/>
                              <a:gd name="T63" fmla="*/ 3142 h 516"/>
                              <a:gd name="T64" fmla="+- 0 6815 3209"/>
                              <a:gd name="T65" fmla="*/ T64 w 3611"/>
                              <a:gd name="T66" fmla="+- 0 3122 3091"/>
                              <a:gd name="T67" fmla="*/ 3122 h 516"/>
                              <a:gd name="T68" fmla="+- 0 6804 3209"/>
                              <a:gd name="T69" fmla="*/ T68 w 3611"/>
                              <a:gd name="T70" fmla="+- 0 3106 3091"/>
                              <a:gd name="T71" fmla="*/ 3106 h 516"/>
                              <a:gd name="T72" fmla="+- 0 6788 3209"/>
                              <a:gd name="T73" fmla="*/ T72 w 3611"/>
                              <a:gd name="T74" fmla="+- 0 3095 3091"/>
                              <a:gd name="T75" fmla="*/ 3095 h 516"/>
                              <a:gd name="T76" fmla="+- 0 6768 3209"/>
                              <a:gd name="T77" fmla="*/ T76 w 3611"/>
                              <a:gd name="T78" fmla="+- 0 3091 3091"/>
                              <a:gd name="T79" fmla="*/ 3091 h 516"/>
                              <a:gd name="T80" fmla="+- 0 3259 3209"/>
                              <a:gd name="T81" fmla="*/ T80 w 3611"/>
                              <a:gd name="T82" fmla="+- 0 3091 3091"/>
                              <a:gd name="T83" fmla="*/ 3091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1" h="516">
                                <a:moveTo>
                                  <a:pt x="50" y="0"/>
                                </a:moveTo>
                                <a:lnTo>
                                  <a:pt x="30" y="4"/>
                                </a:lnTo>
                                <a:lnTo>
                                  <a:pt x="14" y="15"/>
                                </a:lnTo>
                                <a:lnTo>
                                  <a:pt x="4" y="31"/>
                                </a:lnTo>
                                <a:lnTo>
                                  <a:pt x="0" y="51"/>
                                </a:lnTo>
                                <a:lnTo>
                                  <a:pt x="0" y="465"/>
                                </a:lnTo>
                                <a:lnTo>
                                  <a:pt x="4" y="485"/>
                                </a:lnTo>
                                <a:lnTo>
                                  <a:pt x="14" y="501"/>
                                </a:lnTo>
                                <a:lnTo>
                                  <a:pt x="30" y="512"/>
                                </a:lnTo>
                                <a:lnTo>
                                  <a:pt x="50" y="516"/>
                                </a:lnTo>
                                <a:lnTo>
                                  <a:pt x="3559" y="516"/>
                                </a:lnTo>
                                <a:lnTo>
                                  <a:pt x="3579" y="512"/>
                                </a:lnTo>
                                <a:lnTo>
                                  <a:pt x="3595" y="501"/>
                                </a:lnTo>
                                <a:lnTo>
                                  <a:pt x="3606" y="485"/>
                                </a:lnTo>
                                <a:lnTo>
                                  <a:pt x="3610" y="465"/>
                                </a:lnTo>
                                <a:lnTo>
                                  <a:pt x="3610" y="51"/>
                                </a:lnTo>
                                <a:lnTo>
                                  <a:pt x="3606" y="31"/>
                                </a:lnTo>
                                <a:lnTo>
                                  <a:pt x="3595" y="15"/>
                                </a:lnTo>
                                <a:lnTo>
                                  <a:pt x="3579" y="4"/>
                                </a:lnTo>
                                <a:lnTo>
                                  <a:pt x="3559" y="0"/>
                                </a:lnTo>
                                <a:lnTo>
                                  <a:pt x="50"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Line 450"/>
                        <wps:cNvCnPr>
                          <a:cxnSpLocks noChangeShapeType="1"/>
                        </wps:cNvCnPr>
                        <wps:spPr bwMode="auto">
                          <a:xfrm>
                            <a:off x="5014" y="2858"/>
                            <a:ext cx="0" cy="223"/>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33" name="Line 449"/>
                        <wps:cNvCnPr>
                          <a:cxnSpLocks noChangeShapeType="1"/>
                        </wps:cNvCnPr>
                        <wps:spPr bwMode="auto">
                          <a:xfrm>
                            <a:off x="3184" y="8985"/>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34" name="Freeform 448"/>
                        <wps:cNvSpPr>
                          <a:spLocks/>
                        </wps:cNvSpPr>
                        <wps:spPr bwMode="auto">
                          <a:xfrm>
                            <a:off x="3169" y="8959"/>
                            <a:ext cx="3611" cy="807"/>
                          </a:xfrm>
                          <a:custGeom>
                            <a:avLst/>
                            <a:gdLst>
                              <a:gd name="T0" fmla="+- 0 3244 3194"/>
                              <a:gd name="T1" fmla="*/ T0 w 3611"/>
                              <a:gd name="T2" fmla="+- 0 8551 8551"/>
                              <a:gd name="T3" fmla="*/ 8551 h 807"/>
                              <a:gd name="T4" fmla="+- 0 3224 3194"/>
                              <a:gd name="T5" fmla="*/ T4 w 3611"/>
                              <a:gd name="T6" fmla="+- 0 8555 8551"/>
                              <a:gd name="T7" fmla="*/ 8555 h 807"/>
                              <a:gd name="T8" fmla="+- 0 3208 3194"/>
                              <a:gd name="T9" fmla="*/ T8 w 3611"/>
                              <a:gd name="T10" fmla="+- 0 8566 8551"/>
                              <a:gd name="T11" fmla="*/ 8566 h 807"/>
                              <a:gd name="T12" fmla="+- 0 3198 3194"/>
                              <a:gd name="T13" fmla="*/ T12 w 3611"/>
                              <a:gd name="T14" fmla="+- 0 8582 8551"/>
                              <a:gd name="T15" fmla="*/ 8582 h 807"/>
                              <a:gd name="T16" fmla="+- 0 3194 3194"/>
                              <a:gd name="T17" fmla="*/ T16 w 3611"/>
                              <a:gd name="T18" fmla="+- 0 8602 8551"/>
                              <a:gd name="T19" fmla="*/ 8602 h 807"/>
                              <a:gd name="T20" fmla="+- 0 3194 3194"/>
                              <a:gd name="T21" fmla="*/ T20 w 3611"/>
                              <a:gd name="T22" fmla="+- 0 9307 8551"/>
                              <a:gd name="T23" fmla="*/ 9307 h 807"/>
                              <a:gd name="T24" fmla="+- 0 3198 3194"/>
                              <a:gd name="T25" fmla="*/ T24 w 3611"/>
                              <a:gd name="T26" fmla="+- 0 9327 8551"/>
                              <a:gd name="T27" fmla="*/ 9327 h 807"/>
                              <a:gd name="T28" fmla="+- 0 3208 3194"/>
                              <a:gd name="T29" fmla="*/ T28 w 3611"/>
                              <a:gd name="T30" fmla="+- 0 9343 8551"/>
                              <a:gd name="T31" fmla="*/ 9343 h 807"/>
                              <a:gd name="T32" fmla="+- 0 3224 3194"/>
                              <a:gd name="T33" fmla="*/ T32 w 3611"/>
                              <a:gd name="T34" fmla="+- 0 9354 8551"/>
                              <a:gd name="T35" fmla="*/ 9354 h 807"/>
                              <a:gd name="T36" fmla="+- 0 3244 3194"/>
                              <a:gd name="T37" fmla="*/ T36 w 3611"/>
                              <a:gd name="T38" fmla="+- 0 9358 8551"/>
                              <a:gd name="T39" fmla="*/ 9358 h 807"/>
                              <a:gd name="T40" fmla="+- 0 6753 3194"/>
                              <a:gd name="T41" fmla="*/ T40 w 3611"/>
                              <a:gd name="T42" fmla="+- 0 9358 8551"/>
                              <a:gd name="T43" fmla="*/ 9358 h 807"/>
                              <a:gd name="T44" fmla="+- 0 6773 3194"/>
                              <a:gd name="T45" fmla="*/ T44 w 3611"/>
                              <a:gd name="T46" fmla="+- 0 9354 8551"/>
                              <a:gd name="T47" fmla="*/ 9354 h 807"/>
                              <a:gd name="T48" fmla="+- 0 6789 3194"/>
                              <a:gd name="T49" fmla="*/ T48 w 3611"/>
                              <a:gd name="T50" fmla="+- 0 9343 8551"/>
                              <a:gd name="T51" fmla="*/ 9343 h 807"/>
                              <a:gd name="T52" fmla="+- 0 6800 3194"/>
                              <a:gd name="T53" fmla="*/ T52 w 3611"/>
                              <a:gd name="T54" fmla="+- 0 9327 8551"/>
                              <a:gd name="T55" fmla="*/ 9327 h 807"/>
                              <a:gd name="T56" fmla="+- 0 6804 3194"/>
                              <a:gd name="T57" fmla="*/ T56 w 3611"/>
                              <a:gd name="T58" fmla="+- 0 9307 8551"/>
                              <a:gd name="T59" fmla="*/ 9307 h 807"/>
                              <a:gd name="T60" fmla="+- 0 6804 3194"/>
                              <a:gd name="T61" fmla="*/ T60 w 3611"/>
                              <a:gd name="T62" fmla="+- 0 8602 8551"/>
                              <a:gd name="T63" fmla="*/ 8602 h 807"/>
                              <a:gd name="T64" fmla="+- 0 6800 3194"/>
                              <a:gd name="T65" fmla="*/ T64 w 3611"/>
                              <a:gd name="T66" fmla="+- 0 8582 8551"/>
                              <a:gd name="T67" fmla="*/ 8582 h 807"/>
                              <a:gd name="T68" fmla="+- 0 6789 3194"/>
                              <a:gd name="T69" fmla="*/ T68 w 3611"/>
                              <a:gd name="T70" fmla="+- 0 8566 8551"/>
                              <a:gd name="T71" fmla="*/ 8566 h 807"/>
                              <a:gd name="T72" fmla="+- 0 6773 3194"/>
                              <a:gd name="T73" fmla="*/ T72 w 3611"/>
                              <a:gd name="T74" fmla="+- 0 8555 8551"/>
                              <a:gd name="T75" fmla="*/ 8555 h 807"/>
                              <a:gd name="T76" fmla="+- 0 6753 3194"/>
                              <a:gd name="T77" fmla="*/ T76 w 3611"/>
                              <a:gd name="T78" fmla="+- 0 8551 8551"/>
                              <a:gd name="T79" fmla="*/ 8551 h 807"/>
                              <a:gd name="T80" fmla="+- 0 3244 3194"/>
                              <a:gd name="T81" fmla="*/ T80 w 3611"/>
                              <a:gd name="T82" fmla="+- 0 8551 8551"/>
                              <a:gd name="T83" fmla="*/ 8551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1" h="807">
                                <a:moveTo>
                                  <a:pt x="50" y="0"/>
                                </a:moveTo>
                                <a:lnTo>
                                  <a:pt x="30" y="4"/>
                                </a:lnTo>
                                <a:lnTo>
                                  <a:pt x="14" y="15"/>
                                </a:lnTo>
                                <a:lnTo>
                                  <a:pt x="4" y="31"/>
                                </a:lnTo>
                                <a:lnTo>
                                  <a:pt x="0" y="51"/>
                                </a:lnTo>
                                <a:lnTo>
                                  <a:pt x="0" y="756"/>
                                </a:lnTo>
                                <a:lnTo>
                                  <a:pt x="4" y="776"/>
                                </a:lnTo>
                                <a:lnTo>
                                  <a:pt x="14" y="792"/>
                                </a:lnTo>
                                <a:lnTo>
                                  <a:pt x="30" y="803"/>
                                </a:lnTo>
                                <a:lnTo>
                                  <a:pt x="50" y="807"/>
                                </a:lnTo>
                                <a:lnTo>
                                  <a:pt x="3559" y="807"/>
                                </a:lnTo>
                                <a:lnTo>
                                  <a:pt x="3579" y="803"/>
                                </a:lnTo>
                                <a:lnTo>
                                  <a:pt x="3595" y="792"/>
                                </a:lnTo>
                                <a:lnTo>
                                  <a:pt x="3606" y="776"/>
                                </a:lnTo>
                                <a:lnTo>
                                  <a:pt x="3610" y="756"/>
                                </a:lnTo>
                                <a:lnTo>
                                  <a:pt x="3610" y="51"/>
                                </a:lnTo>
                                <a:lnTo>
                                  <a:pt x="3606" y="31"/>
                                </a:lnTo>
                                <a:lnTo>
                                  <a:pt x="3595" y="15"/>
                                </a:lnTo>
                                <a:lnTo>
                                  <a:pt x="3579" y="4"/>
                                </a:lnTo>
                                <a:lnTo>
                                  <a:pt x="3559" y="0"/>
                                </a:lnTo>
                                <a:lnTo>
                                  <a:pt x="50"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447"/>
                        <wps:cNvSpPr>
                          <a:spLocks/>
                        </wps:cNvSpPr>
                        <wps:spPr bwMode="auto">
                          <a:xfrm>
                            <a:off x="826" y="9027"/>
                            <a:ext cx="1446" cy="516"/>
                          </a:xfrm>
                          <a:custGeom>
                            <a:avLst/>
                            <a:gdLst>
                              <a:gd name="T0" fmla="+- 0 900 850"/>
                              <a:gd name="T1" fmla="*/ T0 w 1446"/>
                              <a:gd name="T2" fmla="+- 0 8716 8716"/>
                              <a:gd name="T3" fmla="*/ 8716 h 516"/>
                              <a:gd name="T4" fmla="+- 0 881 850"/>
                              <a:gd name="T5" fmla="*/ T4 w 1446"/>
                              <a:gd name="T6" fmla="+- 0 8720 8716"/>
                              <a:gd name="T7" fmla="*/ 8720 h 516"/>
                              <a:gd name="T8" fmla="+- 0 865 850"/>
                              <a:gd name="T9" fmla="*/ T8 w 1446"/>
                              <a:gd name="T10" fmla="+- 0 8731 8716"/>
                              <a:gd name="T11" fmla="*/ 8731 h 516"/>
                              <a:gd name="T12" fmla="+- 0 854 850"/>
                              <a:gd name="T13" fmla="*/ T12 w 1446"/>
                              <a:gd name="T14" fmla="+- 0 8747 8716"/>
                              <a:gd name="T15" fmla="*/ 8747 h 516"/>
                              <a:gd name="T16" fmla="+- 0 850 850"/>
                              <a:gd name="T17" fmla="*/ T16 w 1446"/>
                              <a:gd name="T18" fmla="+- 0 8766 8716"/>
                              <a:gd name="T19" fmla="*/ 8766 h 516"/>
                              <a:gd name="T20" fmla="+- 0 850 850"/>
                              <a:gd name="T21" fmla="*/ T20 w 1446"/>
                              <a:gd name="T22" fmla="+- 0 9181 8716"/>
                              <a:gd name="T23" fmla="*/ 9181 h 516"/>
                              <a:gd name="T24" fmla="+- 0 854 850"/>
                              <a:gd name="T25" fmla="*/ T24 w 1446"/>
                              <a:gd name="T26" fmla="+- 0 9200 8716"/>
                              <a:gd name="T27" fmla="*/ 9200 h 516"/>
                              <a:gd name="T28" fmla="+- 0 865 850"/>
                              <a:gd name="T29" fmla="*/ T28 w 1446"/>
                              <a:gd name="T30" fmla="+- 0 9216 8716"/>
                              <a:gd name="T31" fmla="*/ 9216 h 516"/>
                              <a:gd name="T32" fmla="+- 0 881 850"/>
                              <a:gd name="T33" fmla="*/ T32 w 1446"/>
                              <a:gd name="T34" fmla="+- 0 9227 8716"/>
                              <a:gd name="T35" fmla="*/ 9227 h 516"/>
                              <a:gd name="T36" fmla="+- 0 900 850"/>
                              <a:gd name="T37" fmla="*/ T36 w 1446"/>
                              <a:gd name="T38" fmla="+- 0 9231 8716"/>
                              <a:gd name="T39" fmla="*/ 9231 h 516"/>
                              <a:gd name="T40" fmla="+- 0 2245 850"/>
                              <a:gd name="T41" fmla="*/ T40 w 1446"/>
                              <a:gd name="T42" fmla="+- 0 9231 8716"/>
                              <a:gd name="T43" fmla="*/ 9231 h 516"/>
                              <a:gd name="T44" fmla="+- 0 2264 850"/>
                              <a:gd name="T45" fmla="*/ T44 w 1446"/>
                              <a:gd name="T46" fmla="+- 0 9227 8716"/>
                              <a:gd name="T47" fmla="*/ 9227 h 516"/>
                              <a:gd name="T48" fmla="+- 0 2280 850"/>
                              <a:gd name="T49" fmla="*/ T48 w 1446"/>
                              <a:gd name="T50" fmla="+- 0 9216 8716"/>
                              <a:gd name="T51" fmla="*/ 9216 h 516"/>
                              <a:gd name="T52" fmla="+- 0 2291 850"/>
                              <a:gd name="T53" fmla="*/ T52 w 1446"/>
                              <a:gd name="T54" fmla="+- 0 9200 8716"/>
                              <a:gd name="T55" fmla="*/ 9200 h 516"/>
                              <a:gd name="T56" fmla="+- 0 2295 850"/>
                              <a:gd name="T57" fmla="*/ T56 w 1446"/>
                              <a:gd name="T58" fmla="+- 0 9181 8716"/>
                              <a:gd name="T59" fmla="*/ 9181 h 516"/>
                              <a:gd name="T60" fmla="+- 0 2295 850"/>
                              <a:gd name="T61" fmla="*/ T60 w 1446"/>
                              <a:gd name="T62" fmla="+- 0 8766 8716"/>
                              <a:gd name="T63" fmla="*/ 8766 h 516"/>
                              <a:gd name="T64" fmla="+- 0 2291 850"/>
                              <a:gd name="T65" fmla="*/ T64 w 1446"/>
                              <a:gd name="T66" fmla="+- 0 8747 8716"/>
                              <a:gd name="T67" fmla="*/ 8747 h 516"/>
                              <a:gd name="T68" fmla="+- 0 2280 850"/>
                              <a:gd name="T69" fmla="*/ T68 w 1446"/>
                              <a:gd name="T70" fmla="+- 0 8731 8716"/>
                              <a:gd name="T71" fmla="*/ 8731 h 516"/>
                              <a:gd name="T72" fmla="+- 0 2264 850"/>
                              <a:gd name="T73" fmla="*/ T72 w 1446"/>
                              <a:gd name="T74" fmla="+- 0 8720 8716"/>
                              <a:gd name="T75" fmla="*/ 8720 h 516"/>
                              <a:gd name="T76" fmla="+- 0 2245 850"/>
                              <a:gd name="T77" fmla="*/ T76 w 1446"/>
                              <a:gd name="T78" fmla="+- 0 8716 8716"/>
                              <a:gd name="T79" fmla="*/ 8716 h 516"/>
                              <a:gd name="T80" fmla="+- 0 900 850"/>
                              <a:gd name="T81" fmla="*/ T80 w 1446"/>
                              <a:gd name="T82" fmla="+- 0 8716 8716"/>
                              <a:gd name="T83" fmla="*/ 8716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46" h="516">
                                <a:moveTo>
                                  <a:pt x="50" y="0"/>
                                </a:moveTo>
                                <a:lnTo>
                                  <a:pt x="31" y="4"/>
                                </a:lnTo>
                                <a:lnTo>
                                  <a:pt x="15" y="15"/>
                                </a:lnTo>
                                <a:lnTo>
                                  <a:pt x="4" y="31"/>
                                </a:lnTo>
                                <a:lnTo>
                                  <a:pt x="0" y="50"/>
                                </a:lnTo>
                                <a:lnTo>
                                  <a:pt x="0" y="465"/>
                                </a:lnTo>
                                <a:lnTo>
                                  <a:pt x="4" y="484"/>
                                </a:lnTo>
                                <a:lnTo>
                                  <a:pt x="15" y="500"/>
                                </a:lnTo>
                                <a:lnTo>
                                  <a:pt x="31" y="511"/>
                                </a:lnTo>
                                <a:lnTo>
                                  <a:pt x="50" y="515"/>
                                </a:lnTo>
                                <a:lnTo>
                                  <a:pt x="1395" y="515"/>
                                </a:lnTo>
                                <a:lnTo>
                                  <a:pt x="1414" y="511"/>
                                </a:lnTo>
                                <a:lnTo>
                                  <a:pt x="1430" y="500"/>
                                </a:lnTo>
                                <a:lnTo>
                                  <a:pt x="1441" y="484"/>
                                </a:lnTo>
                                <a:lnTo>
                                  <a:pt x="1445" y="465"/>
                                </a:lnTo>
                                <a:lnTo>
                                  <a:pt x="1445" y="50"/>
                                </a:lnTo>
                                <a:lnTo>
                                  <a:pt x="1441" y="31"/>
                                </a:lnTo>
                                <a:lnTo>
                                  <a:pt x="1430" y="15"/>
                                </a:lnTo>
                                <a:lnTo>
                                  <a:pt x="1414" y="4"/>
                                </a:lnTo>
                                <a:lnTo>
                                  <a:pt x="1395" y="0"/>
                                </a:lnTo>
                                <a:lnTo>
                                  <a:pt x="50"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446"/>
                        <wps:cNvSpPr>
                          <a:spLocks/>
                        </wps:cNvSpPr>
                        <wps:spPr bwMode="auto">
                          <a:xfrm>
                            <a:off x="7807" y="8897"/>
                            <a:ext cx="3611" cy="807"/>
                          </a:xfrm>
                          <a:custGeom>
                            <a:avLst/>
                            <a:gdLst>
                              <a:gd name="T0" fmla="+- 0 7798 7747"/>
                              <a:gd name="T1" fmla="*/ T0 w 3611"/>
                              <a:gd name="T2" fmla="+- 0 8551 8551"/>
                              <a:gd name="T3" fmla="*/ 8551 h 807"/>
                              <a:gd name="T4" fmla="+- 0 7778 7747"/>
                              <a:gd name="T5" fmla="*/ T4 w 3611"/>
                              <a:gd name="T6" fmla="+- 0 8555 8551"/>
                              <a:gd name="T7" fmla="*/ 8555 h 807"/>
                              <a:gd name="T8" fmla="+- 0 7762 7747"/>
                              <a:gd name="T9" fmla="*/ T8 w 3611"/>
                              <a:gd name="T10" fmla="+- 0 8566 8551"/>
                              <a:gd name="T11" fmla="*/ 8566 h 807"/>
                              <a:gd name="T12" fmla="+- 0 7751 7747"/>
                              <a:gd name="T13" fmla="*/ T12 w 3611"/>
                              <a:gd name="T14" fmla="+- 0 8582 8551"/>
                              <a:gd name="T15" fmla="*/ 8582 h 807"/>
                              <a:gd name="T16" fmla="+- 0 7747 7747"/>
                              <a:gd name="T17" fmla="*/ T16 w 3611"/>
                              <a:gd name="T18" fmla="+- 0 8602 8551"/>
                              <a:gd name="T19" fmla="*/ 8602 h 807"/>
                              <a:gd name="T20" fmla="+- 0 7747 7747"/>
                              <a:gd name="T21" fmla="*/ T20 w 3611"/>
                              <a:gd name="T22" fmla="+- 0 9307 8551"/>
                              <a:gd name="T23" fmla="*/ 9307 h 807"/>
                              <a:gd name="T24" fmla="+- 0 7751 7747"/>
                              <a:gd name="T25" fmla="*/ T24 w 3611"/>
                              <a:gd name="T26" fmla="+- 0 9327 8551"/>
                              <a:gd name="T27" fmla="*/ 9327 h 807"/>
                              <a:gd name="T28" fmla="+- 0 7762 7747"/>
                              <a:gd name="T29" fmla="*/ T28 w 3611"/>
                              <a:gd name="T30" fmla="+- 0 9343 8551"/>
                              <a:gd name="T31" fmla="*/ 9343 h 807"/>
                              <a:gd name="T32" fmla="+- 0 7778 7747"/>
                              <a:gd name="T33" fmla="*/ T32 w 3611"/>
                              <a:gd name="T34" fmla="+- 0 9354 8551"/>
                              <a:gd name="T35" fmla="*/ 9354 h 807"/>
                              <a:gd name="T36" fmla="+- 0 7798 7747"/>
                              <a:gd name="T37" fmla="*/ T36 w 3611"/>
                              <a:gd name="T38" fmla="+- 0 9358 8551"/>
                              <a:gd name="T39" fmla="*/ 9358 h 807"/>
                              <a:gd name="T40" fmla="+- 0 11307 7747"/>
                              <a:gd name="T41" fmla="*/ T40 w 3611"/>
                              <a:gd name="T42" fmla="+- 0 9358 8551"/>
                              <a:gd name="T43" fmla="*/ 9358 h 807"/>
                              <a:gd name="T44" fmla="+- 0 11327 7747"/>
                              <a:gd name="T45" fmla="*/ T44 w 3611"/>
                              <a:gd name="T46" fmla="+- 0 9354 8551"/>
                              <a:gd name="T47" fmla="*/ 9354 h 807"/>
                              <a:gd name="T48" fmla="+- 0 11343 7747"/>
                              <a:gd name="T49" fmla="*/ T48 w 3611"/>
                              <a:gd name="T50" fmla="+- 0 9343 8551"/>
                              <a:gd name="T51" fmla="*/ 9343 h 807"/>
                              <a:gd name="T52" fmla="+- 0 11353 7747"/>
                              <a:gd name="T53" fmla="*/ T52 w 3611"/>
                              <a:gd name="T54" fmla="+- 0 9327 8551"/>
                              <a:gd name="T55" fmla="*/ 9327 h 807"/>
                              <a:gd name="T56" fmla="+- 0 11357 7747"/>
                              <a:gd name="T57" fmla="*/ T56 w 3611"/>
                              <a:gd name="T58" fmla="+- 0 9307 8551"/>
                              <a:gd name="T59" fmla="*/ 9307 h 807"/>
                              <a:gd name="T60" fmla="+- 0 11357 7747"/>
                              <a:gd name="T61" fmla="*/ T60 w 3611"/>
                              <a:gd name="T62" fmla="+- 0 8602 8551"/>
                              <a:gd name="T63" fmla="*/ 8602 h 807"/>
                              <a:gd name="T64" fmla="+- 0 11353 7747"/>
                              <a:gd name="T65" fmla="*/ T64 w 3611"/>
                              <a:gd name="T66" fmla="+- 0 8582 8551"/>
                              <a:gd name="T67" fmla="*/ 8582 h 807"/>
                              <a:gd name="T68" fmla="+- 0 11343 7747"/>
                              <a:gd name="T69" fmla="*/ T68 w 3611"/>
                              <a:gd name="T70" fmla="+- 0 8566 8551"/>
                              <a:gd name="T71" fmla="*/ 8566 h 807"/>
                              <a:gd name="T72" fmla="+- 0 11327 7747"/>
                              <a:gd name="T73" fmla="*/ T72 w 3611"/>
                              <a:gd name="T74" fmla="+- 0 8555 8551"/>
                              <a:gd name="T75" fmla="*/ 8555 h 807"/>
                              <a:gd name="T76" fmla="+- 0 11307 7747"/>
                              <a:gd name="T77" fmla="*/ T76 w 3611"/>
                              <a:gd name="T78" fmla="+- 0 8551 8551"/>
                              <a:gd name="T79" fmla="*/ 8551 h 807"/>
                              <a:gd name="T80" fmla="+- 0 7798 7747"/>
                              <a:gd name="T81" fmla="*/ T80 w 3611"/>
                              <a:gd name="T82" fmla="+- 0 8551 8551"/>
                              <a:gd name="T83" fmla="*/ 8551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1" h="807">
                                <a:moveTo>
                                  <a:pt x="51" y="0"/>
                                </a:moveTo>
                                <a:lnTo>
                                  <a:pt x="31" y="4"/>
                                </a:lnTo>
                                <a:lnTo>
                                  <a:pt x="15" y="15"/>
                                </a:lnTo>
                                <a:lnTo>
                                  <a:pt x="4" y="31"/>
                                </a:lnTo>
                                <a:lnTo>
                                  <a:pt x="0" y="51"/>
                                </a:lnTo>
                                <a:lnTo>
                                  <a:pt x="0" y="756"/>
                                </a:lnTo>
                                <a:lnTo>
                                  <a:pt x="4" y="776"/>
                                </a:lnTo>
                                <a:lnTo>
                                  <a:pt x="15" y="792"/>
                                </a:lnTo>
                                <a:lnTo>
                                  <a:pt x="31" y="803"/>
                                </a:lnTo>
                                <a:lnTo>
                                  <a:pt x="51" y="807"/>
                                </a:lnTo>
                                <a:lnTo>
                                  <a:pt x="3560" y="807"/>
                                </a:lnTo>
                                <a:lnTo>
                                  <a:pt x="3580" y="803"/>
                                </a:lnTo>
                                <a:lnTo>
                                  <a:pt x="3596" y="792"/>
                                </a:lnTo>
                                <a:lnTo>
                                  <a:pt x="3606" y="776"/>
                                </a:lnTo>
                                <a:lnTo>
                                  <a:pt x="3610" y="756"/>
                                </a:lnTo>
                                <a:lnTo>
                                  <a:pt x="3610" y="51"/>
                                </a:lnTo>
                                <a:lnTo>
                                  <a:pt x="3606" y="31"/>
                                </a:lnTo>
                                <a:lnTo>
                                  <a:pt x="3596" y="15"/>
                                </a:lnTo>
                                <a:lnTo>
                                  <a:pt x="3580" y="4"/>
                                </a:lnTo>
                                <a:lnTo>
                                  <a:pt x="3560" y="0"/>
                                </a:lnTo>
                                <a:lnTo>
                                  <a:pt x="51"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Line 445"/>
                        <wps:cNvCnPr>
                          <a:cxnSpLocks noChangeShapeType="1"/>
                        </wps:cNvCnPr>
                        <wps:spPr bwMode="auto">
                          <a:xfrm>
                            <a:off x="6829" y="9248"/>
                            <a:ext cx="923"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38" name="Freeform 444"/>
                        <wps:cNvSpPr>
                          <a:spLocks/>
                        </wps:cNvSpPr>
                        <wps:spPr bwMode="auto">
                          <a:xfrm>
                            <a:off x="3184" y="9831"/>
                            <a:ext cx="3611" cy="1001"/>
                          </a:xfrm>
                          <a:custGeom>
                            <a:avLst/>
                            <a:gdLst>
                              <a:gd name="T0" fmla="+- 0 3259 3209"/>
                              <a:gd name="T1" fmla="*/ T0 w 3611"/>
                              <a:gd name="T2" fmla="+- 0 9711 9711"/>
                              <a:gd name="T3" fmla="*/ 9711 h 1001"/>
                              <a:gd name="T4" fmla="+- 0 3239 3209"/>
                              <a:gd name="T5" fmla="*/ T4 w 3611"/>
                              <a:gd name="T6" fmla="+- 0 9715 9711"/>
                              <a:gd name="T7" fmla="*/ 9715 h 1001"/>
                              <a:gd name="T8" fmla="+- 0 3223 3209"/>
                              <a:gd name="T9" fmla="*/ T8 w 3611"/>
                              <a:gd name="T10" fmla="+- 0 9726 9711"/>
                              <a:gd name="T11" fmla="*/ 9726 h 1001"/>
                              <a:gd name="T12" fmla="+- 0 3213 3209"/>
                              <a:gd name="T13" fmla="*/ T12 w 3611"/>
                              <a:gd name="T14" fmla="+- 0 9742 9711"/>
                              <a:gd name="T15" fmla="*/ 9742 h 1001"/>
                              <a:gd name="T16" fmla="+- 0 3209 3209"/>
                              <a:gd name="T17" fmla="*/ T16 w 3611"/>
                              <a:gd name="T18" fmla="+- 0 9762 9711"/>
                              <a:gd name="T19" fmla="*/ 9762 h 1001"/>
                              <a:gd name="T20" fmla="+- 0 3209 3209"/>
                              <a:gd name="T21" fmla="*/ T20 w 3611"/>
                              <a:gd name="T22" fmla="+- 0 10662 9711"/>
                              <a:gd name="T23" fmla="*/ 10662 h 1001"/>
                              <a:gd name="T24" fmla="+- 0 3213 3209"/>
                              <a:gd name="T25" fmla="*/ T24 w 3611"/>
                              <a:gd name="T26" fmla="+- 0 10681 9711"/>
                              <a:gd name="T27" fmla="*/ 10681 h 1001"/>
                              <a:gd name="T28" fmla="+- 0 3223 3209"/>
                              <a:gd name="T29" fmla="*/ T28 w 3611"/>
                              <a:gd name="T30" fmla="+- 0 10697 9711"/>
                              <a:gd name="T31" fmla="*/ 10697 h 1001"/>
                              <a:gd name="T32" fmla="+- 0 3239 3209"/>
                              <a:gd name="T33" fmla="*/ T32 w 3611"/>
                              <a:gd name="T34" fmla="+- 0 10708 9711"/>
                              <a:gd name="T35" fmla="*/ 10708 h 1001"/>
                              <a:gd name="T36" fmla="+- 0 3259 3209"/>
                              <a:gd name="T37" fmla="*/ T36 w 3611"/>
                              <a:gd name="T38" fmla="+- 0 10712 9711"/>
                              <a:gd name="T39" fmla="*/ 10712 h 1001"/>
                              <a:gd name="T40" fmla="+- 0 6768 3209"/>
                              <a:gd name="T41" fmla="*/ T40 w 3611"/>
                              <a:gd name="T42" fmla="+- 0 10712 9711"/>
                              <a:gd name="T43" fmla="*/ 10712 h 1001"/>
                              <a:gd name="T44" fmla="+- 0 6788 3209"/>
                              <a:gd name="T45" fmla="*/ T44 w 3611"/>
                              <a:gd name="T46" fmla="+- 0 10708 9711"/>
                              <a:gd name="T47" fmla="*/ 10708 h 1001"/>
                              <a:gd name="T48" fmla="+- 0 6804 3209"/>
                              <a:gd name="T49" fmla="*/ T48 w 3611"/>
                              <a:gd name="T50" fmla="+- 0 10697 9711"/>
                              <a:gd name="T51" fmla="*/ 10697 h 1001"/>
                              <a:gd name="T52" fmla="+- 0 6815 3209"/>
                              <a:gd name="T53" fmla="*/ T52 w 3611"/>
                              <a:gd name="T54" fmla="+- 0 10681 9711"/>
                              <a:gd name="T55" fmla="*/ 10681 h 1001"/>
                              <a:gd name="T56" fmla="+- 0 6819 3209"/>
                              <a:gd name="T57" fmla="*/ T56 w 3611"/>
                              <a:gd name="T58" fmla="+- 0 10662 9711"/>
                              <a:gd name="T59" fmla="*/ 10662 h 1001"/>
                              <a:gd name="T60" fmla="+- 0 6819 3209"/>
                              <a:gd name="T61" fmla="*/ T60 w 3611"/>
                              <a:gd name="T62" fmla="+- 0 9762 9711"/>
                              <a:gd name="T63" fmla="*/ 9762 h 1001"/>
                              <a:gd name="T64" fmla="+- 0 6815 3209"/>
                              <a:gd name="T65" fmla="*/ T64 w 3611"/>
                              <a:gd name="T66" fmla="+- 0 9742 9711"/>
                              <a:gd name="T67" fmla="*/ 9742 h 1001"/>
                              <a:gd name="T68" fmla="+- 0 6804 3209"/>
                              <a:gd name="T69" fmla="*/ T68 w 3611"/>
                              <a:gd name="T70" fmla="+- 0 9726 9711"/>
                              <a:gd name="T71" fmla="*/ 9726 h 1001"/>
                              <a:gd name="T72" fmla="+- 0 6788 3209"/>
                              <a:gd name="T73" fmla="*/ T72 w 3611"/>
                              <a:gd name="T74" fmla="+- 0 9715 9711"/>
                              <a:gd name="T75" fmla="*/ 9715 h 1001"/>
                              <a:gd name="T76" fmla="+- 0 6768 3209"/>
                              <a:gd name="T77" fmla="*/ T76 w 3611"/>
                              <a:gd name="T78" fmla="+- 0 9711 9711"/>
                              <a:gd name="T79" fmla="*/ 9711 h 1001"/>
                              <a:gd name="T80" fmla="+- 0 3259 3209"/>
                              <a:gd name="T81" fmla="*/ T80 w 3611"/>
                              <a:gd name="T82" fmla="+- 0 9711 9711"/>
                              <a:gd name="T83" fmla="*/ 9711 h 1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1" h="1001">
                                <a:moveTo>
                                  <a:pt x="50" y="0"/>
                                </a:moveTo>
                                <a:lnTo>
                                  <a:pt x="30" y="4"/>
                                </a:lnTo>
                                <a:lnTo>
                                  <a:pt x="14" y="15"/>
                                </a:lnTo>
                                <a:lnTo>
                                  <a:pt x="4" y="31"/>
                                </a:lnTo>
                                <a:lnTo>
                                  <a:pt x="0" y="51"/>
                                </a:lnTo>
                                <a:lnTo>
                                  <a:pt x="0" y="951"/>
                                </a:lnTo>
                                <a:lnTo>
                                  <a:pt x="4" y="970"/>
                                </a:lnTo>
                                <a:lnTo>
                                  <a:pt x="14" y="986"/>
                                </a:lnTo>
                                <a:lnTo>
                                  <a:pt x="30" y="997"/>
                                </a:lnTo>
                                <a:lnTo>
                                  <a:pt x="50" y="1001"/>
                                </a:lnTo>
                                <a:lnTo>
                                  <a:pt x="3559" y="1001"/>
                                </a:lnTo>
                                <a:lnTo>
                                  <a:pt x="3579" y="997"/>
                                </a:lnTo>
                                <a:lnTo>
                                  <a:pt x="3595" y="986"/>
                                </a:lnTo>
                                <a:lnTo>
                                  <a:pt x="3606" y="970"/>
                                </a:lnTo>
                                <a:lnTo>
                                  <a:pt x="3610" y="951"/>
                                </a:lnTo>
                                <a:lnTo>
                                  <a:pt x="3610" y="51"/>
                                </a:lnTo>
                                <a:lnTo>
                                  <a:pt x="3606" y="31"/>
                                </a:lnTo>
                                <a:lnTo>
                                  <a:pt x="3595" y="15"/>
                                </a:lnTo>
                                <a:lnTo>
                                  <a:pt x="3579" y="4"/>
                                </a:lnTo>
                                <a:lnTo>
                                  <a:pt x="3559" y="0"/>
                                </a:lnTo>
                                <a:lnTo>
                                  <a:pt x="50"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442"/>
                        <wps:cNvSpPr>
                          <a:spLocks/>
                        </wps:cNvSpPr>
                        <wps:spPr bwMode="auto">
                          <a:xfrm>
                            <a:off x="3208" y="4631"/>
                            <a:ext cx="3611" cy="807"/>
                          </a:xfrm>
                          <a:custGeom>
                            <a:avLst/>
                            <a:gdLst>
                              <a:gd name="T0" fmla="+- 0 3259 3209"/>
                              <a:gd name="T1" fmla="*/ T0 w 3611"/>
                              <a:gd name="T2" fmla="+- 0 4631 4631"/>
                              <a:gd name="T3" fmla="*/ 4631 h 807"/>
                              <a:gd name="T4" fmla="+- 0 3239 3209"/>
                              <a:gd name="T5" fmla="*/ T4 w 3611"/>
                              <a:gd name="T6" fmla="+- 0 4635 4631"/>
                              <a:gd name="T7" fmla="*/ 4635 h 807"/>
                              <a:gd name="T8" fmla="+- 0 3223 3209"/>
                              <a:gd name="T9" fmla="*/ T8 w 3611"/>
                              <a:gd name="T10" fmla="+- 0 4646 4631"/>
                              <a:gd name="T11" fmla="*/ 4646 h 807"/>
                              <a:gd name="T12" fmla="+- 0 3213 3209"/>
                              <a:gd name="T13" fmla="*/ T12 w 3611"/>
                              <a:gd name="T14" fmla="+- 0 4662 4631"/>
                              <a:gd name="T15" fmla="*/ 4662 h 807"/>
                              <a:gd name="T16" fmla="+- 0 3209 3209"/>
                              <a:gd name="T17" fmla="*/ T16 w 3611"/>
                              <a:gd name="T18" fmla="+- 0 4682 4631"/>
                              <a:gd name="T19" fmla="*/ 4682 h 807"/>
                              <a:gd name="T20" fmla="+- 0 3209 3209"/>
                              <a:gd name="T21" fmla="*/ T20 w 3611"/>
                              <a:gd name="T22" fmla="+- 0 5387 4631"/>
                              <a:gd name="T23" fmla="*/ 5387 h 807"/>
                              <a:gd name="T24" fmla="+- 0 3213 3209"/>
                              <a:gd name="T25" fmla="*/ T24 w 3611"/>
                              <a:gd name="T26" fmla="+- 0 5407 4631"/>
                              <a:gd name="T27" fmla="*/ 5407 h 807"/>
                              <a:gd name="T28" fmla="+- 0 3223 3209"/>
                              <a:gd name="T29" fmla="*/ T28 w 3611"/>
                              <a:gd name="T30" fmla="+- 0 5423 4631"/>
                              <a:gd name="T31" fmla="*/ 5423 h 807"/>
                              <a:gd name="T32" fmla="+- 0 3239 3209"/>
                              <a:gd name="T33" fmla="*/ T32 w 3611"/>
                              <a:gd name="T34" fmla="+- 0 5434 4631"/>
                              <a:gd name="T35" fmla="*/ 5434 h 807"/>
                              <a:gd name="T36" fmla="+- 0 3259 3209"/>
                              <a:gd name="T37" fmla="*/ T36 w 3611"/>
                              <a:gd name="T38" fmla="+- 0 5438 4631"/>
                              <a:gd name="T39" fmla="*/ 5438 h 807"/>
                              <a:gd name="T40" fmla="+- 0 6768 3209"/>
                              <a:gd name="T41" fmla="*/ T40 w 3611"/>
                              <a:gd name="T42" fmla="+- 0 5438 4631"/>
                              <a:gd name="T43" fmla="*/ 5438 h 807"/>
                              <a:gd name="T44" fmla="+- 0 6788 3209"/>
                              <a:gd name="T45" fmla="*/ T44 w 3611"/>
                              <a:gd name="T46" fmla="+- 0 5434 4631"/>
                              <a:gd name="T47" fmla="*/ 5434 h 807"/>
                              <a:gd name="T48" fmla="+- 0 6804 3209"/>
                              <a:gd name="T49" fmla="*/ T48 w 3611"/>
                              <a:gd name="T50" fmla="+- 0 5423 4631"/>
                              <a:gd name="T51" fmla="*/ 5423 h 807"/>
                              <a:gd name="T52" fmla="+- 0 6815 3209"/>
                              <a:gd name="T53" fmla="*/ T52 w 3611"/>
                              <a:gd name="T54" fmla="+- 0 5407 4631"/>
                              <a:gd name="T55" fmla="*/ 5407 h 807"/>
                              <a:gd name="T56" fmla="+- 0 6819 3209"/>
                              <a:gd name="T57" fmla="*/ T56 w 3611"/>
                              <a:gd name="T58" fmla="+- 0 5387 4631"/>
                              <a:gd name="T59" fmla="*/ 5387 h 807"/>
                              <a:gd name="T60" fmla="+- 0 6819 3209"/>
                              <a:gd name="T61" fmla="*/ T60 w 3611"/>
                              <a:gd name="T62" fmla="+- 0 4682 4631"/>
                              <a:gd name="T63" fmla="*/ 4682 h 807"/>
                              <a:gd name="T64" fmla="+- 0 6815 3209"/>
                              <a:gd name="T65" fmla="*/ T64 w 3611"/>
                              <a:gd name="T66" fmla="+- 0 4662 4631"/>
                              <a:gd name="T67" fmla="*/ 4662 h 807"/>
                              <a:gd name="T68" fmla="+- 0 6804 3209"/>
                              <a:gd name="T69" fmla="*/ T68 w 3611"/>
                              <a:gd name="T70" fmla="+- 0 4646 4631"/>
                              <a:gd name="T71" fmla="*/ 4646 h 807"/>
                              <a:gd name="T72" fmla="+- 0 6788 3209"/>
                              <a:gd name="T73" fmla="*/ T72 w 3611"/>
                              <a:gd name="T74" fmla="+- 0 4635 4631"/>
                              <a:gd name="T75" fmla="*/ 4635 h 807"/>
                              <a:gd name="T76" fmla="+- 0 6768 3209"/>
                              <a:gd name="T77" fmla="*/ T76 w 3611"/>
                              <a:gd name="T78" fmla="+- 0 4631 4631"/>
                              <a:gd name="T79" fmla="*/ 4631 h 807"/>
                              <a:gd name="T80" fmla="+- 0 3259 3209"/>
                              <a:gd name="T81" fmla="*/ T80 w 3611"/>
                              <a:gd name="T82" fmla="+- 0 4631 4631"/>
                              <a:gd name="T83" fmla="*/ 4631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1" h="807">
                                <a:moveTo>
                                  <a:pt x="50" y="0"/>
                                </a:moveTo>
                                <a:lnTo>
                                  <a:pt x="30" y="4"/>
                                </a:lnTo>
                                <a:lnTo>
                                  <a:pt x="14" y="15"/>
                                </a:lnTo>
                                <a:lnTo>
                                  <a:pt x="4" y="31"/>
                                </a:lnTo>
                                <a:lnTo>
                                  <a:pt x="0" y="51"/>
                                </a:lnTo>
                                <a:lnTo>
                                  <a:pt x="0" y="756"/>
                                </a:lnTo>
                                <a:lnTo>
                                  <a:pt x="4" y="776"/>
                                </a:lnTo>
                                <a:lnTo>
                                  <a:pt x="14" y="792"/>
                                </a:lnTo>
                                <a:lnTo>
                                  <a:pt x="30" y="803"/>
                                </a:lnTo>
                                <a:lnTo>
                                  <a:pt x="50" y="807"/>
                                </a:lnTo>
                                <a:lnTo>
                                  <a:pt x="3559" y="807"/>
                                </a:lnTo>
                                <a:lnTo>
                                  <a:pt x="3579" y="803"/>
                                </a:lnTo>
                                <a:lnTo>
                                  <a:pt x="3595" y="792"/>
                                </a:lnTo>
                                <a:lnTo>
                                  <a:pt x="3606" y="776"/>
                                </a:lnTo>
                                <a:lnTo>
                                  <a:pt x="3610" y="756"/>
                                </a:lnTo>
                                <a:lnTo>
                                  <a:pt x="3610" y="51"/>
                                </a:lnTo>
                                <a:lnTo>
                                  <a:pt x="3606" y="31"/>
                                </a:lnTo>
                                <a:lnTo>
                                  <a:pt x="3595" y="15"/>
                                </a:lnTo>
                                <a:lnTo>
                                  <a:pt x="3579" y="4"/>
                                </a:lnTo>
                                <a:lnTo>
                                  <a:pt x="3559" y="0"/>
                                </a:lnTo>
                                <a:lnTo>
                                  <a:pt x="50"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441"/>
                        <wps:cNvSpPr>
                          <a:spLocks/>
                        </wps:cNvSpPr>
                        <wps:spPr bwMode="auto">
                          <a:xfrm>
                            <a:off x="3208" y="5791"/>
                            <a:ext cx="3611" cy="629"/>
                          </a:xfrm>
                          <a:custGeom>
                            <a:avLst/>
                            <a:gdLst>
                              <a:gd name="T0" fmla="+- 0 3259 3209"/>
                              <a:gd name="T1" fmla="*/ T0 w 3611"/>
                              <a:gd name="T2" fmla="+- 0 5791 5791"/>
                              <a:gd name="T3" fmla="*/ 5791 h 629"/>
                              <a:gd name="T4" fmla="+- 0 3239 3209"/>
                              <a:gd name="T5" fmla="*/ T4 w 3611"/>
                              <a:gd name="T6" fmla="+- 0 5795 5791"/>
                              <a:gd name="T7" fmla="*/ 5795 h 629"/>
                              <a:gd name="T8" fmla="+- 0 3223 3209"/>
                              <a:gd name="T9" fmla="*/ T8 w 3611"/>
                              <a:gd name="T10" fmla="+- 0 5806 5791"/>
                              <a:gd name="T11" fmla="*/ 5806 h 629"/>
                              <a:gd name="T12" fmla="+- 0 3213 3209"/>
                              <a:gd name="T13" fmla="*/ T12 w 3611"/>
                              <a:gd name="T14" fmla="+- 0 5822 5791"/>
                              <a:gd name="T15" fmla="*/ 5822 h 629"/>
                              <a:gd name="T16" fmla="+- 0 3209 3209"/>
                              <a:gd name="T17" fmla="*/ T16 w 3611"/>
                              <a:gd name="T18" fmla="+- 0 5842 5791"/>
                              <a:gd name="T19" fmla="*/ 5842 h 629"/>
                              <a:gd name="T20" fmla="+- 0 3209 3209"/>
                              <a:gd name="T21" fmla="*/ T20 w 3611"/>
                              <a:gd name="T22" fmla="+- 0 6370 5791"/>
                              <a:gd name="T23" fmla="*/ 6370 h 629"/>
                              <a:gd name="T24" fmla="+- 0 3213 3209"/>
                              <a:gd name="T25" fmla="*/ T24 w 3611"/>
                              <a:gd name="T26" fmla="+- 0 6389 5791"/>
                              <a:gd name="T27" fmla="*/ 6389 h 629"/>
                              <a:gd name="T28" fmla="+- 0 3223 3209"/>
                              <a:gd name="T29" fmla="*/ T28 w 3611"/>
                              <a:gd name="T30" fmla="+- 0 6406 5791"/>
                              <a:gd name="T31" fmla="*/ 6406 h 629"/>
                              <a:gd name="T32" fmla="+- 0 3239 3209"/>
                              <a:gd name="T33" fmla="*/ T32 w 3611"/>
                              <a:gd name="T34" fmla="+- 0 6416 5791"/>
                              <a:gd name="T35" fmla="*/ 6416 h 629"/>
                              <a:gd name="T36" fmla="+- 0 3259 3209"/>
                              <a:gd name="T37" fmla="*/ T36 w 3611"/>
                              <a:gd name="T38" fmla="+- 0 6420 5791"/>
                              <a:gd name="T39" fmla="*/ 6420 h 629"/>
                              <a:gd name="T40" fmla="+- 0 6768 3209"/>
                              <a:gd name="T41" fmla="*/ T40 w 3611"/>
                              <a:gd name="T42" fmla="+- 0 6420 5791"/>
                              <a:gd name="T43" fmla="*/ 6420 h 629"/>
                              <a:gd name="T44" fmla="+- 0 6788 3209"/>
                              <a:gd name="T45" fmla="*/ T44 w 3611"/>
                              <a:gd name="T46" fmla="+- 0 6416 5791"/>
                              <a:gd name="T47" fmla="*/ 6416 h 629"/>
                              <a:gd name="T48" fmla="+- 0 6804 3209"/>
                              <a:gd name="T49" fmla="*/ T48 w 3611"/>
                              <a:gd name="T50" fmla="+- 0 6406 5791"/>
                              <a:gd name="T51" fmla="*/ 6406 h 629"/>
                              <a:gd name="T52" fmla="+- 0 6815 3209"/>
                              <a:gd name="T53" fmla="*/ T52 w 3611"/>
                              <a:gd name="T54" fmla="+- 0 6389 5791"/>
                              <a:gd name="T55" fmla="*/ 6389 h 629"/>
                              <a:gd name="T56" fmla="+- 0 6819 3209"/>
                              <a:gd name="T57" fmla="*/ T56 w 3611"/>
                              <a:gd name="T58" fmla="+- 0 6370 5791"/>
                              <a:gd name="T59" fmla="*/ 6370 h 629"/>
                              <a:gd name="T60" fmla="+- 0 6819 3209"/>
                              <a:gd name="T61" fmla="*/ T60 w 3611"/>
                              <a:gd name="T62" fmla="+- 0 5842 5791"/>
                              <a:gd name="T63" fmla="*/ 5842 h 629"/>
                              <a:gd name="T64" fmla="+- 0 6815 3209"/>
                              <a:gd name="T65" fmla="*/ T64 w 3611"/>
                              <a:gd name="T66" fmla="+- 0 5822 5791"/>
                              <a:gd name="T67" fmla="*/ 5822 h 629"/>
                              <a:gd name="T68" fmla="+- 0 6804 3209"/>
                              <a:gd name="T69" fmla="*/ T68 w 3611"/>
                              <a:gd name="T70" fmla="+- 0 5806 5791"/>
                              <a:gd name="T71" fmla="*/ 5806 h 629"/>
                              <a:gd name="T72" fmla="+- 0 6788 3209"/>
                              <a:gd name="T73" fmla="*/ T72 w 3611"/>
                              <a:gd name="T74" fmla="+- 0 5795 5791"/>
                              <a:gd name="T75" fmla="*/ 5795 h 629"/>
                              <a:gd name="T76" fmla="+- 0 6768 3209"/>
                              <a:gd name="T77" fmla="*/ T76 w 3611"/>
                              <a:gd name="T78" fmla="+- 0 5791 5791"/>
                              <a:gd name="T79" fmla="*/ 5791 h 629"/>
                              <a:gd name="T80" fmla="+- 0 3259 3209"/>
                              <a:gd name="T81" fmla="*/ T80 w 3611"/>
                              <a:gd name="T82" fmla="+- 0 5791 5791"/>
                              <a:gd name="T83" fmla="*/ 5791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1" h="629">
                                <a:moveTo>
                                  <a:pt x="50" y="0"/>
                                </a:moveTo>
                                <a:lnTo>
                                  <a:pt x="30" y="4"/>
                                </a:lnTo>
                                <a:lnTo>
                                  <a:pt x="14" y="15"/>
                                </a:lnTo>
                                <a:lnTo>
                                  <a:pt x="4" y="31"/>
                                </a:lnTo>
                                <a:lnTo>
                                  <a:pt x="0" y="51"/>
                                </a:lnTo>
                                <a:lnTo>
                                  <a:pt x="0" y="579"/>
                                </a:lnTo>
                                <a:lnTo>
                                  <a:pt x="4" y="598"/>
                                </a:lnTo>
                                <a:lnTo>
                                  <a:pt x="14" y="615"/>
                                </a:lnTo>
                                <a:lnTo>
                                  <a:pt x="30" y="625"/>
                                </a:lnTo>
                                <a:lnTo>
                                  <a:pt x="50" y="629"/>
                                </a:lnTo>
                                <a:lnTo>
                                  <a:pt x="3559" y="629"/>
                                </a:lnTo>
                                <a:lnTo>
                                  <a:pt x="3579" y="625"/>
                                </a:lnTo>
                                <a:lnTo>
                                  <a:pt x="3595" y="615"/>
                                </a:lnTo>
                                <a:lnTo>
                                  <a:pt x="3606" y="598"/>
                                </a:lnTo>
                                <a:lnTo>
                                  <a:pt x="3610" y="579"/>
                                </a:lnTo>
                                <a:lnTo>
                                  <a:pt x="3610" y="51"/>
                                </a:lnTo>
                                <a:lnTo>
                                  <a:pt x="3606" y="31"/>
                                </a:lnTo>
                                <a:lnTo>
                                  <a:pt x="3595" y="15"/>
                                </a:lnTo>
                                <a:lnTo>
                                  <a:pt x="3579" y="4"/>
                                </a:lnTo>
                                <a:lnTo>
                                  <a:pt x="3559" y="0"/>
                                </a:lnTo>
                                <a:lnTo>
                                  <a:pt x="50"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440"/>
                        <wps:cNvCnPr>
                          <a:cxnSpLocks noChangeShapeType="1"/>
                        </wps:cNvCnPr>
                        <wps:spPr bwMode="auto">
                          <a:xfrm>
                            <a:off x="6899" y="6056"/>
                            <a:ext cx="853"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43" name="Line 439"/>
                        <wps:cNvCnPr>
                          <a:cxnSpLocks noChangeShapeType="1"/>
                        </wps:cNvCnPr>
                        <wps:spPr bwMode="auto">
                          <a:xfrm>
                            <a:off x="5014" y="5444"/>
                            <a:ext cx="0" cy="337"/>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44" name="Freeform 438"/>
                        <wps:cNvSpPr>
                          <a:spLocks/>
                        </wps:cNvSpPr>
                        <wps:spPr bwMode="auto">
                          <a:xfrm>
                            <a:off x="3208" y="6925"/>
                            <a:ext cx="3611" cy="807"/>
                          </a:xfrm>
                          <a:custGeom>
                            <a:avLst/>
                            <a:gdLst>
                              <a:gd name="T0" fmla="+- 0 3259 3209"/>
                              <a:gd name="T1" fmla="*/ T0 w 3611"/>
                              <a:gd name="T2" fmla="+- 0 6871 6871"/>
                              <a:gd name="T3" fmla="*/ 6871 h 807"/>
                              <a:gd name="T4" fmla="+- 0 3239 3209"/>
                              <a:gd name="T5" fmla="*/ T4 w 3611"/>
                              <a:gd name="T6" fmla="+- 0 6875 6871"/>
                              <a:gd name="T7" fmla="*/ 6875 h 807"/>
                              <a:gd name="T8" fmla="+- 0 3223 3209"/>
                              <a:gd name="T9" fmla="*/ T8 w 3611"/>
                              <a:gd name="T10" fmla="+- 0 6886 6871"/>
                              <a:gd name="T11" fmla="*/ 6886 h 807"/>
                              <a:gd name="T12" fmla="+- 0 3213 3209"/>
                              <a:gd name="T13" fmla="*/ T12 w 3611"/>
                              <a:gd name="T14" fmla="+- 0 6902 6871"/>
                              <a:gd name="T15" fmla="*/ 6902 h 807"/>
                              <a:gd name="T16" fmla="+- 0 3209 3209"/>
                              <a:gd name="T17" fmla="*/ T16 w 3611"/>
                              <a:gd name="T18" fmla="+- 0 6922 6871"/>
                              <a:gd name="T19" fmla="*/ 6922 h 807"/>
                              <a:gd name="T20" fmla="+- 0 3209 3209"/>
                              <a:gd name="T21" fmla="*/ T20 w 3611"/>
                              <a:gd name="T22" fmla="+- 0 7627 6871"/>
                              <a:gd name="T23" fmla="*/ 7627 h 807"/>
                              <a:gd name="T24" fmla="+- 0 3213 3209"/>
                              <a:gd name="T25" fmla="*/ T24 w 3611"/>
                              <a:gd name="T26" fmla="+- 0 7647 6871"/>
                              <a:gd name="T27" fmla="*/ 7647 h 807"/>
                              <a:gd name="T28" fmla="+- 0 3223 3209"/>
                              <a:gd name="T29" fmla="*/ T28 w 3611"/>
                              <a:gd name="T30" fmla="+- 0 7663 6871"/>
                              <a:gd name="T31" fmla="*/ 7663 h 807"/>
                              <a:gd name="T32" fmla="+- 0 3239 3209"/>
                              <a:gd name="T33" fmla="*/ T32 w 3611"/>
                              <a:gd name="T34" fmla="+- 0 7674 6871"/>
                              <a:gd name="T35" fmla="*/ 7674 h 807"/>
                              <a:gd name="T36" fmla="+- 0 3259 3209"/>
                              <a:gd name="T37" fmla="*/ T36 w 3611"/>
                              <a:gd name="T38" fmla="+- 0 7678 6871"/>
                              <a:gd name="T39" fmla="*/ 7678 h 807"/>
                              <a:gd name="T40" fmla="+- 0 6768 3209"/>
                              <a:gd name="T41" fmla="*/ T40 w 3611"/>
                              <a:gd name="T42" fmla="+- 0 7678 6871"/>
                              <a:gd name="T43" fmla="*/ 7678 h 807"/>
                              <a:gd name="T44" fmla="+- 0 6788 3209"/>
                              <a:gd name="T45" fmla="*/ T44 w 3611"/>
                              <a:gd name="T46" fmla="+- 0 7674 6871"/>
                              <a:gd name="T47" fmla="*/ 7674 h 807"/>
                              <a:gd name="T48" fmla="+- 0 6804 3209"/>
                              <a:gd name="T49" fmla="*/ T48 w 3611"/>
                              <a:gd name="T50" fmla="+- 0 7663 6871"/>
                              <a:gd name="T51" fmla="*/ 7663 h 807"/>
                              <a:gd name="T52" fmla="+- 0 6815 3209"/>
                              <a:gd name="T53" fmla="*/ T52 w 3611"/>
                              <a:gd name="T54" fmla="+- 0 7647 6871"/>
                              <a:gd name="T55" fmla="*/ 7647 h 807"/>
                              <a:gd name="T56" fmla="+- 0 6819 3209"/>
                              <a:gd name="T57" fmla="*/ T56 w 3611"/>
                              <a:gd name="T58" fmla="+- 0 7627 6871"/>
                              <a:gd name="T59" fmla="*/ 7627 h 807"/>
                              <a:gd name="T60" fmla="+- 0 6819 3209"/>
                              <a:gd name="T61" fmla="*/ T60 w 3611"/>
                              <a:gd name="T62" fmla="+- 0 6922 6871"/>
                              <a:gd name="T63" fmla="*/ 6922 h 807"/>
                              <a:gd name="T64" fmla="+- 0 6815 3209"/>
                              <a:gd name="T65" fmla="*/ T64 w 3611"/>
                              <a:gd name="T66" fmla="+- 0 6902 6871"/>
                              <a:gd name="T67" fmla="*/ 6902 h 807"/>
                              <a:gd name="T68" fmla="+- 0 6804 3209"/>
                              <a:gd name="T69" fmla="*/ T68 w 3611"/>
                              <a:gd name="T70" fmla="+- 0 6886 6871"/>
                              <a:gd name="T71" fmla="*/ 6886 h 807"/>
                              <a:gd name="T72" fmla="+- 0 6788 3209"/>
                              <a:gd name="T73" fmla="*/ T72 w 3611"/>
                              <a:gd name="T74" fmla="+- 0 6875 6871"/>
                              <a:gd name="T75" fmla="*/ 6875 h 807"/>
                              <a:gd name="T76" fmla="+- 0 6768 3209"/>
                              <a:gd name="T77" fmla="*/ T76 w 3611"/>
                              <a:gd name="T78" fmla="+- 0 6871 6871"/>
                              <a:gd name="T79" fmla="*/ 6871 h 807"/>
                              <a:gd name="T80" fmla="+- 0 3259 3209"/>
                              <a:gd name="T81" fmla="*/ T80 w 3611"/>
                              <a:gd name="T82" fmla="+- 0 6871 6871"/>
                              <a:gd name="T83" fmla="*/ 6871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1" h="807">
                                <a:moveTo>
                                  <a:pt x="50" y="0"/>
                                </a:moveTo>
                                <a:lnTo>
                                  <a:pt x="30" y="4"/>
                                </a:lnTo>
                                <a:lnTo>
                                  <a:pt x="14" y="15"/>
                                </a:lnTo>
                                <a:lnTo>
                                  <a:pt x="4" y="31"/>
                                </a:lnTo>
                                <a:lnTo>
                                  <a:pt x="0" y="51"/>
                                </a:lnTo>
                                <a:lnTo>
                                  <a:pt x="0" y="756"/>
                                </a:lnTo>
                                <a:lnTo>
                                  <a:pt x="4" y="776"/>
                                </a:lnTo>
                                <a:lnTo>
                                  <a:pt x="14" y="792"/>
                                </a:lnTo>
                                <a:lnTo>
                                  <a:pt x="30" y="803"/>
                                </a:lnTo>
                                <a:lnTo>
                                  <a:pt x="50" y="807"/>
                                </a:lnTo>
                                <a:lnTo>
                                  <a:pt x="3559" y="807"/>
                                </a:lnTo>
                                <a:lnTo>
                                  <a:pt x="3579" y="803"/>
                                </a:lnTo>
                                <a:lnTo>
                                  <a:pt x="3595" y="792"/>
                                </a:lnTo>
                                <a:lnTo>
                                  <a:pt x="3606" y="776"/>
                                </a:lnTo>
                                <a:lnTo>
                                  <a:pt x="3610" y="756"/>
                                </a:lnTo>
                                <a:lnTo>
                                  <a:pt x="3610" y="51"/>
                                </a:lnTo>
                                <a:lnTo>
                                  <a:pt x="3606" y="31"/>
                                </a:lnTo>
                                <a:lnTo>
                                  <a:pt x="3595" y="15"/>
                                </a:lnTo>
                                <a:lnTo>
                                  <a:pt x="3579" y="4"/>
                                </a:lnTo>
                                <a:lnTo>
                                  <a:pt x="3559" y="0"/>
                                </a:lnTo>
                                <a:lnTo>
                                  <a:pt x="50"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Line 437"/>
                        <wps:cNvCnPr>
                          <a:cxnSpLocks noChangeShapeType="1"/>
                        </wps:cNvCnPr>
                        <wps:spPr bwMode="auto">
                          <a:xfrm>
                            <a:off x="5034" y="6430"/>
                            <a:ext cx="0" cy="432"/>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47" name="Freeform 435"/>
                        <wps:cNvSpPr>
                          <a:spLocks/>
                        </wps:cNvSpPr>
                        <wps:spPr bwMode="auto">
                          <a:xfrm>
                            <a:off x="899" y="4542"/>
                            <a:ext cx="2072" cy="3179"/>
                          </a:xfrm>
                          <a:custGeom>
                            <a:avLst/>
                            <a:gdLst>
                              <a:gd name="T0" fmla="+- 0 950 899"/>
                              <a:gd name="T1" fmla="*/ T0 w 2072"/>
                              <a:gd name="T2" fmla="+- 0 4543 4543"/>
                              <a:gd name="T3" fmla="*/ 4543 h 3179"/>
                              <a:gd name="T4" fmla="+- 0 930 899"/>
                              <a:gd name="T5" fmla="*/ T4 w 2072"/>
                              <a:gd name="T6" fmla="+- 0 4547 4543"/>
                              <a:gd name="T7" fmla="*/ 4547 h 3179"/>
                              <a:gd name="T8" fmla="+- 0 914 899"/>
                              <a:gd name="T9" fmla="*/ T8 w 2072"/>
                              <a:gd name="T10" fmla="+- 0 4558 4543"/>
                              <a:gd name="T11" fmla="*/ 4558 h 3179"/>
                              <a:gd name="T12" fmla="+- 0 903 899"/>
                              <a:gd name="T13" fmla="*/ T12 w 2072"/>
                              <a:gd name="T14" fmla="+- 0 4574 4543"/>
                              <a:gd name="T15" fmla="*/ 4574 h 3179"/>
                              <a:gd name="T16" fmla="+- 0 899 899"/>
                              <a:gd name="T17" fmla="*/ T16 w 2072"/>
                              <a:gd name="T18" fmla="+- 0 4593 4543"/>
                              <a:gd name="T19" fmla="*/ 4593 h 3179"/>
                              <a:gd name="T20" fmla="+- 0 899 899"/>
                              <a:gd name="T21" fmla="*/ T20 w 2072"/>
                              <a:gd name="T22" fmla="+- 0 7671 4543"/>
                              <a:gd name="T23" fmla="*/ 7671 h 3179"/>
                              <a:gd name="T24" fmla="+- 0 903 899"/>
                              <a:gd name="T25" fmla="*/ T24 w 2072"/>
                              <a:gd name="T26" fmla="+- 0 7691 4543"/>
                              <a:gd name="T27" fmla="*/ 7691 h 3179"/>
                              <a:gd name="T28" fmla="+- 0 914 899"/>
                              <a:gd name="T29" fmla="*/ T28 w 2072"/>
                              <a:gd name="T30" fmla="+- 0 7707 4543"/>
                              <a:gd name="T31" fmla="*/ 7707 h 3179"/>
                              <a:gd name="T32" fmla="+- 0 930 899"/>
                              <a:gd name="T33" fmla="*/ T32 w 2072"/>
                              <a:gd name="T34" fmla="+- 0 7718 4543"/>
                              <a:gd name="T35" fmla="*/ 7718 h 3179"/>
                              <a:gd name="T36" fmla="+- 0 950 899"/>
                              <a:gd name="T37" fmla="*/ T36 w 2072"/>
                              <a:gd name="T38" fmla="+- 0 7722 4543"/>
                              <a:gd name="T39" fmla="*/ 7722 h 3179"/>
                              <a:gd name="T40" fmla="+- 0 2920 899"/>
                              <a:gd name="T41" fmla="*/ T40 w 2072"/>
                              <a:gd name="T42" fmla="+- 0 7722 4543"/>
                              <a:gd name="T43" fmla="*/ 7722 h 3179"/>
                              <a:gd name="T44" fmla="+- 0 2940 899"/>
                              <a:gd name="T45" fmla="*/ T44 w 2072"/>
                              <a:gd name="T46" fmla="+- 0 7718 4543"/>
                              <a:gd name="T47" fmla="*/ 7718 h 3179"/>
                              <a:gd name="T48" fmla="+- 0 2956 899"/>
                              <a:gd name="T49" fmla="*/ T48 w 2072"/>
                              <a:gd name="T50" fmla="+- 0 7707 4543"/>
                              <a:gd name="T51" fmla="*/ 7707 h 3179"/>
                              <a:gd name="T52" fmla="+- 0 2967 899"/>
                              <a:gd name="T53" fmla="*/ T52 w 2072"/>
                              <a:gd name="T54" fmla="+- 0 7691 4543"/>
                              <a:gd name="T55" fmla="*/ 7691 h 3179"/>
                              <a:gd name="T56" fmla="+- 0 2971 899"/>
                              <a:gd name="T57" fmla="*/ T56 w 2072"/>
                              <a:gd name="T58" fmla="+- 0 7671 4543"/>
                              <a:gd name="T59" fmla="*/ 7671 h 3179"/>
                              <a:gd name="T60" fmla="+- 0 2971 899"/>
                              <a:gd name="T61" fmla="*/ T60 w 2072"/>
                              <a:gd name="T62" fmla="+- 0 4593 4543"/>
                              <a:gd name="T63" fmla="*/ 4593 h 3179"/>
                              <a:gd name="T64" fmla="+- 0 2967 899"/>
                              <a:gd name="T65" fmla="*/ T64 w 2072"/>
                              <a:gd name="T66" fmla="+- 0 4574 4543"/>
                              <a:gd name="T67" fmla="*/ 4574 h 3179"/>
                              <a:gd name="T68" fmla="+- 0 2956 899"/>
                              <a:gd name="T69" fmla="*/ T68 w 2072"/>
                              <a:gd name="T70" fmla="+- 0 4558 4543"/>
                              <a:gd name="T71" fmla="*/ 4558 h 3179"/>
                              <a:gd name="T72" fmla="+- 0 2940 899"/>
                              <a:gd name="T73" fmla="*/ T72 w 2072"/>
                              <a:gd name="T74" fmla="+- 0 4547 4543"/>
                              <a:gd name="T75" fmla="*/ 4547 h 3179"/>
                              <a:gd name="T76" fmla="+- 0 2920 899"/>
                              <a:gd name="T77" fmla="*/ T76 w 2072"/>
                              <a:gd name="T78" fmla="+- 0 4543 4543"/>
                              <a:gd name="T79" fmla="*/ 4543 h 3179"/>
                              <a:gd name="T80" fmla="+- 0 950 899"/>
                              <a:gd name="T81" fmla="*/ T80 w 2072"/>
                              <a:gd name="T82" fmla="+- 0 4543 4543"/>
                              <a:gd name="T83" fmla="*/ 4543 h 3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72" h="3179">
                                <a:moveTo>
                                  <a:pt x="51" y="0"/>
                                </a:moveTo>
                                <a:lnTo>
                                  <a:pt x="31" y="4"/>
                                </a:lnTo>
                                <a:lnTo>
                                  <a:pt x="15" y="15"/>
                                </a:lnTo>
                                <a:lnTo>
                                  <a:pt x="4" y="31"/>
                                </a:lnTo>
                                <a:lnTo>
                                  <a:pt x="0" y="50"/>
                                </a:lnTo>
                                <a:lnTo>
                                  <a:pt x="0" y="3128"/>
                                </a:lnTo>
                                <a:lnTo>
                                  <a:pt x="4" y="3148"/>
                                </a:lnTo>
                                <a:lnTo>
                                  <a:pt x="15" y="3164"/>
                                </a:lnTo>
                                <a:lnTo>
                                  <a:pt x="31" y="3175"/>
                                </a:lnTo>
                                <a:lnTo>
                                  <a:pt x="51" y="3179"/>
                                </a:lnTo>
                                <a:lnTo>
                                  <a:pt x="2021" y="3179"/>
                                </a:lnTo>
                                <a:lnTo>
                                  <a:pt x="2041" y="3175"/>
                                </a:lnTo>
                                <a:lnTo>
                                  <a:pt x="2057" y="3164"/>
                                </a:lnTo>
                                <a:lnTo>
                                  <a:pt x="2068" y="3148"/>
                                </a:lnTo>
                                <a:lnTo>
                                  <a:pt x="2072" y="3128"/>
                                </a:lnTo>
                                <a:lnTo>
                                  <a:pt x="2072" y="50"/>
                                </a:lnTo>
                                <a:lnTo>
                                  <a:pt x="2068" y="31"/>
                                </a:lnTo>
                                <a:lnTo>
                                  <a:pt x="2057" y="15"/>
                                </a:lnTo>
                                <a:lnTo>
                                  <a:pt x="2041" y="4"/>
                                </a:lnTo>
                                <a:lnTo>
                                  <a:pt x="2021" y="0"/>
                                </a:lnTo>
                                <a:lnTo>
                                  <a:pt x="51"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Line 434"/>
                        <wps:cNvCnPr>
                          <a:cxnSpLocks noChangeShapeType="1"/>
                        </wps:cNvCnPr>
                        <wps:spPr bwMode="auto">
                          <a:xfrm>
                            <a:off x="3199" y="7265"/>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49" name="Freeform 433"/>
                        <wps:cNvSpPr>
                          <a:spLocks/>
                        </wps:cNvSpPr>
                        <wps:spPr bwMode="auto">
                          <a:xfrm>
                            <a:off x="807" y="9781"/>
                            <a:ext cx="2127" cy="2494"/>
                          </a:xfrm>
                          <a:custGeom>
                            <a:avLst/>
                            <a:gdLst>
                              <a:gd name="T0" fmla="+- 0 894 844"/>
                              <a:gd name="T1" fmla="*/ T0 w 2127"/>
                              <a:gd name="T2" fmla="+- 0 9626 9626"/>
                              <a:gd name="T3" fmla="*/ 9626 h 2398"/>
                              <a:gd name="T4" fmla="+- 0 875 844"/>
                              <a:gd name="T5" fmla="*/ T4 w 2127"/>
                              <a:gd name="T6" fmla="+- 0 9630 9626"/>
                              <a:gd name="T7" fmla="*/ 9630 h 2398"/>
                              <a:gd name="T8" fmla="+- 0 859 844"/>
                              <a:gd name="T9" fmla="*/ T8 w 2127"/>
                              <a:gd name="T10" fmla="+- 0 9641 9626"/>
                              <a:gd name="T11" fmla="*/ 9641 h 2398"/>
                              <a:gd name="T12" fmla="+- 0 848 844"/>
                              <a:gd name="T13" fmla="*/ T12 w 2127"/>
                              <a:gd name="T14" fmla="+- 0 9657 9626"/>
                              <a:gd name="T15" fmla="*/ 9657 h 2398"/>
                              <a:gd name="T16" fmla="+- 0 844 844"/>
                              <a:gd name="T17" fmla="*/ T16 w 2127"/>
                              <a:gd name="T18" fmla="+- 0 9676 9626"/>
                              <a:gd name="T19" fmla="*/ 9676 h 2398"/>
                              <a:gd name="T20" fmla="+- 0 844 844"/>
                              <a:gd name="T21" fmla="*/ T20 w 2127"/>
                              <a:gd name="T22" fmla="+- 0 11973 9626"/>
                              <a:gd name="T23" fmla="*/ 11973 h 2398"/>
                              <a:gd name="T24" fmla="+- 0 848 844"/>
                              <a:gd name="T25" fmla="*/ T24 w 2127"/>
                              <a:gd name="T26" fmla="+- 0 11992 9626"/>
                              <a:gd name="T27" fmla="*/ 11992 h 2398"/>
                              <a:gd name="T28" fmla="+- 0 859 844"/>
                              <a:gd name="T29" fmla="*/ T28 w 2127"/>
                              <a:gd name="T30" fmla="+- 0 12008 9626"/>
                              <a:gd name="T31" fmla="*/ 12008 h 2398"/>
                              <a:gd name="T32" fmla="+- 0 875 844"/>
                              <a:gd name="T33" fmla="*/ T32 w 2127"/>
                              <a:gd name="T34" fmla="+- 0 12019 9626"/>
                              <a:gd name="T35" fmla="*/ 12019 h 2398"/>
                              <a:gd name="T36" fmla="+- 0 894 844"/>
                              <a:gd name="T37" fmla="*/ T36 w 2127"/>
                              <a:gd name="T38" fmla="+- 0 12023 9626"/>
                              <a:gd name="T39" fmla="*/ 12023 h 2398"/>
                              <a:gd name="T40" fmla="+- 0 2920 844"/>
                              <a:gd name="T41" fmla="*/ T40 w 2127"/>
                              <a:gd name="T42" fmla="+- 0 12023 9626"/>
                              <a:gd name="T43" fmla="*/ 12023 h 2398"/>
                              <a:gd name="T44" fmla="+- 0 2940 844"/>
                              <a:gd name="T45" fmla="*/ T44 w 2127"/>
                              <a:gd name="T46" fmla="+- 0 12019 9626"/>
                              <a:gd name="T47" fmla="*/ 12019 h 2398"/>
                              <a:gd name="T48" fmla="+- 0 2956 844"/>
                              <a:gd name="T49" fmla="*/ T48 w 2127"/>
                              <a:gd name="T50" fmla="+- 0 12008 9626"/>
                              <a:gd name="T51" fmla="*/ 12008 h 2398"/>
                              <a:gd name="T52" fmla="+- 0 2967 844"/>
                              <a:gd name="T53" fmla="*/ T52 w 2127"/>
                              <a:gd name="T54" fmla="+- 0 11992 9626"/>
                              <a:gd name="T55" fmla="*/ 11992 h 2398"/>
                              <a:gd name="T56" fmla="+- 0 2971 844"/>
                              <a:gd name="T57" fmla="*/ T56 w 2127"/>
                              <a:gd name="T58" fmla="+- 0 11973 9626"/>
                              <a:gd name="T59" fmla="*/ 11973 h 2398"/>
                              <a:gd name="T60" fmla="+- 0 2971 844"/>
                              <a:gd name="T61" fmla="*/ T60 w 2127"/>
                              <a:gd name="T62" fmla="+- 0 9676 9626"/>
                              <a:gd name="T63" fmla="*/ 9676 h 2398"/>
                              <a:gd name="T64" fmla="+- 0 2967 844"/>
                              <a:gd name="T65" fmla="*/ T64 w 2127"/>
                              <a:gd name="T66" fmla="+- 0 9657 9626"/>
                              <a:gd name="T67" fmla="*/ 9657 h 2398"/>
                              <a:gd name="T68" fmla="+- 0 2956 844"/>
                              <a:gd name="T69" fmla="*/ T68 w 2127"/>
                              <a:gd name="T70" fmla="+- 0 9641 9626"/>
                              <a:gd name="T71" fmla="*/ 9641 h 2398"/>
                              <a:gd name="T72" fmla="+- 0 2940 844"/>
                              <a:gd name="T73" fmla="*/ T72 w 2127"/>
                              <a:gd name="T74" fmla="+- 0 9630 9626"/>
                              <a:gd name="T75" fmla="*/ 9630 h 2398"/>
                              <a:gd name="T76" fmla="+- 0 2920 844"/>
                              <a:gd name="T77" fmla="*/ T76 w 2127"/>
                              <a:gd name="T78" fmla="+- 0 9626 9626"/>
                              <a:gd name="T79" fmla="*/ 9626 h 2398"/>
                              <a:gd name="T80" fmla="+- 0 894 844"/>
                              <a:gd name="T81" fmla="*/ T80 w 2127"/>
                              <a:gd name="T82" fmla="+- 0 9626 9626"/>
                              <a:gd name="T83" fmla="*/ 9626 h 2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27" h="2398">
                                <a:moveTo>
                                  <a:pt x="50" y="0"/>
                                </a:moveTo>
                                <a:lnTo>
                                  <a:pt x="31" y="4"/>
                                </a:lnTo>
                                <a:lnTo>
                                  <a:pt x="15" y="15"/>
                                </a:lnTo>
                                <a:lnTo>
                                  <a:pt x="4" y="31"/>
                                </a:lnTo>
                                <a:lnTo>
                                  <a:pt x="0" y="50"/>
                                </a:lnTo>
                                <a:lnTo>
                                  <a:pt x="0" y="2347"/>
                                </a:lnTo>
                                <a:lnTo>
                                  <a:pt x="4" y="2366"/>
                                </a:lnTo>
                                <a:lnTo>
                                  <a:pt x="15" y="2382"/>
                                </a:lnTo>
                                <a:lnTo>
                                  <a:pt x="31" y="2393"/>
                                </a:lnTo>
                                <a:lnTo>
                                  <a:pt x="50" y="2397"/>
                                </a:lnTo>
                                <a:lnTo>
                                  <a:pt x="2076" y="2397"/>
                                </a:lnTo>
                                <a:lnTo>
                                  <a:pt x="2096" y="2393"/>
                                </a:lnTo>
                                <a:lnTo>
                                  <a:pt x="2112" y="2382"/>
                                </a:lnTo>
                                <a:lnTo>
                                  <a:pt x="2123" y="2366"/>
                                </a:lnTo>
                                <a:lnTo>
                                  <a:pt x="2127" y="2347"/>
                                </a:lnTo>
                                <a:lnTo>
                                  <a:pt x="2127" y="50"/>
                                </a:lnTo>
                                <a:lnTo>
                                  <a:pt x="2123" y="31"/>
                                </a:lnTo>
                                <a:lnTo>
                                  <a:pt x="2112" y="15"/>
                                </a:lnTo>
                                <a:lnTo>
                                  <a:pt x="2096" y="4"/>
                                </a:lnTo>
                                <a:lnTo>
                                  <a:pt x="2076" y="0"/>
                                </a:lnTo>
                                <a:lnTo>
                                  <a:pt x="50"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Line 432"/>
                        <wps:cNvCnPr>
                          <a:cxnSpLocks noChangeShapeType="1"/>
                        </wps:cNvCnPr>
                        <wps:spPr bwMode="auto">
                          <a:xfrm>
                            <a:off x="3199" y="10202"/>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51" name="Line 431"/>
                        <wps:cNvCnPr>
                          <a:cxnSpLocks noChangeShapeType="1"/>
                        </wps:cNvCnPr>
                        <wps:spPr bwMode="auto">
                          <a:xfrm>
                            <a:off x="5014" y="3617"/>
                            <a:ext cx="0" cy="1017"/>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52" name="Line 430"/>
                        <wps:cNvCnPr>
                          <a:cxnSpLocks noChangeShapeType="1"/>
                        </wps:cNvCnPr>
                        <wps:spPr bwMode="auto">
                          <a:xfrm>
                            <a:off x="8610" y="6377"/>
                            <a:ext cx="0" cy="49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53" name="Freeform 429"/>
                        <wps:cNvSpPr>
                          <a:spLocks/>
                        </wps:cNvSpPr>
                        <wps:spPr bwMode="auto">
                          <a:xfrm>
                            <a:off x="763" y="4052"/>
                            <a:ext cx="10697" cy="3913"/>
                          </a:xfrm>
                          <a:custGeom>
                            <a:avLst/>
                            <a:gdLst>
                              <a:gd name="T0" fmla="+- 0 821 764"/>
                              <a:gd name="T1" fmla="*/ T0 w 10697"/>
                              <a:gd name="T2" fmla="+- 0 4052 4052"/>
                              <a:gd name="T3" fmla="*/ 4052 h 3913"/>
                              <a:gd name="T4" fmla="+- 0 799 764"/>
                              <a:gd name="T5" fmla="*/ T4 w 10697"/>
                              <a:gd name="T6" fmla="+- 0 4057 4052"/>
                              <a:gd name="T7" fmla="*/ 4057 h 3913"/>
                              <a:gd name="T8" fmla="+- 0 781 764"/>
                              <a:gd name="T9" fmla="*/ T8 w 10697"/>
                              <a:gd name="T10" fmla="+- 0 4069 4052"/>
                              <a:gd name="T11" fmla="*/ 4069 h 3913"/>
                              <a:gd name="T12" fmla="+- 0 768 764"/>
                              <a:gd name="T13" fmla="*/ T12 w 10697"/>
                              <a:gd name="T14" fmla="+- 0 4088 4052"/>
                              <a:gd name="T15" fmla="*/ 4088 h 3913"/>
                              <a:gd name="T16" fmla="+- 0 764 764"/>
                              <a:gd name="T17" fmla="*/ T16 w 10697"/>
                              <a:gd name="T18" fmla="+- 0 4110 4052"/>
                              <a:gd name="T19" fmla="*/ 4110 h 3913"/>
                              <a:gd name="T20" fmla="+- 0 764 764"/>
                              <a:gd name="T21" fmla="*/ T20 w 10697"/>
                              <a:gd name="T22" fmla="+- 0 7907 4052"/>
                              <a:gd name="T23" fmla="*/ 7907 h 3913"/>
                              <a:gd name="T24" fmla="+- 0 768 764"/>
                              <a:gd name="T25" fmla="*/ T24 w 10697"/>
                              <a:gd name="T26" fmla="+- 0 7930 4052"/>
                              <a:gd name="T27" fmla="*/ 7930 h 3913"/>
                              <a:gd name="T28" fmla="+- 0 781 764"/>
                              <a:gd name="T29" fmla="*/ T28 w 10697"/>
                              <a:gd name="T30" fmla="+- 0 7948 4052"/>
                              <a:gd name="T31" fmla="*/ 7948 h 3913"/>
                              <a:gd name="T32" fmla="+- 0 799 764"/>
                              <a:gd name="T33" fmla="*/ T32 w 10697"/>
                              <a:gd name="T34" fmla="+- 0 7960 4052"/>
                              <a:gd name="T35" fmla="*/ 7960 h 3913"/>
                              <a:gd name="T36" fmla="+- 0 821 764"/>
                              <a:gd name="T37" fmla="*/ T36 w 10697"/>
                              <a:gd name="T38" fmla="+- 0 7965 4052"/>
                              <a:gd name="T39" fmla="*/ 7965 h 3913"/>
                              <a:gd name="T40" fmla="+- 0 11402 764"/>
                              <a:gd name="T41" fmla="*/ T40 w 10697"/>
                              <a:gd name="T42" fmla="+- 0 7965 4052"/>
                              <a:gd name="T43" fmla="*/ 7965 h 3913"/>
                              <a:gd name="T44" fmla="+- 0 11425 764"/>
                              <a:gd name="T45" fmla="*/ T44 w 10697"/>
                              <a:gd name="T46" fmla="+- 0 7960 4052"/>
                              <a:gd name="T47" fmla="*/ 7960 h 3913"/>
                              <a:gd name="T48" fmla="+- 0 11443 764"/>
                              <a:gd name="T49" fmla="*/ T48 w 10697"/>
                              <a:gd name="T50" fmla="+- 0 7948 4052"/>
                              <a:gd name="T51" fmla="*/ 7948 h 3913"/>
                              <a:gd name="T52" fmla="+- 0 11455 764"/>
                              <a:gd name="T53" fmla="*/ T52 w 10697"/>
                              <a:gd name="T54" fmla="+- 0 7930 4052"/>
                              <a:gd name="T55" fmla="*/ 7930 h 3913"/>
                              <a:gd name="T56" fmla="+- 0 11460 764"/>
                              <a:gd name="T57" fmla="*/ T56 w 10697"/>
                              <a:gd name="T58" fmla="+- 0 7907 4052"/>
                              <a:gd name="T59" fmla="*/ 7907 h 3913"/>
                              <a:gd name="T60" fmla="+- 0 11460 764"/>
                              <a:gd name="T61" fmla="*/ T60 w 10697"/>
                              <a:gd name="T62" fmla="+- 0 4110 4052"/>
                              <a:gd name="T63" fmla="*/ 4110 h 3913"/>
                              <a:gd name="T64" fmla="+- 0 11455 764"/>
                              <a:gd name="T65" fmla="*/ T64 w 10697"/>
                              <a:gd name="T66" fmla="+- 0 4088 4052"/>
                              <a:gd name="T67" fmla="*/ 4088 h 3913"/>
                              <a:gd name="T68" fmla="+- 0 11443 764"/>
                              <a:gd name="T69" fmla="*/ T68 w 10697"/>
                              <a:gd name="T70" fmla="+- 0 4069 4052"/>
                              <a:gd name="T71" fmla="*/ 4069 h 3913"/>
                              <a:gd name="T72" fmla="+- 0 11425 764"/>
                              <a:gd name="T73" fmla="*/ T72 w 10697"/>
                              <a:gd name="T74" fmla="+- 0 4057 4052"/>
                              <a:gd name="T75" fmla="*/ 4057 h 3913"/>
                              <a:gd name="T76" fmla="+- 0 11402 764"/>
                              <a:gd name="T77" fmla="*/ T76 w 10697"/>
                              <a:gd name="T78" fmla="+- 0 4052 4052"/>
                              <a:gd name="T79" fmla="*/ 4052 h 3913"/>
                              <a:gd name="T80" fmla="+- 0 821 764"/>
                              <a:gd name="T81" fmla="*/ T80 w 10697"/>
                              <a:gd name="T82" fmla="+- 0 4052 4052"/>
                              <a:gd name="T83" fmla="*/ 4052 h 3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97" h="3913">
                                <a:moveTo>
                                  <a:pt x="57" y="0"/>
                                </a:moveTo>
                                <a:lnTo>
                                  <a:pt x="35" y="5"/>
                                </a:lnTo>
                                <a:lnTo>
                                  <a:pt x="17" y="17"/>
                                </a:lnTo>
                                <a:lnTo>
                                  <a:pt x="4" y="36"/>
                                </a:lnTo>
                                <a:lnTo>
                                  <a:pt x="0" y="58"/>
                                </a:lnTo>
                                <a:lnTo>
                                  <a:pt x="0" y="3855"/>
                                </a:lnTo>
                                <a:lnTo>
                                  <a:pt x="4" y="3878"/>
                                </a:lnTo>
                                <a:lnTo>
                                  <a:pt x="17" y="3896"/>
                                </a:lnTo>
                                <a:lnTo>
                                  <a:pt x="35" y="3908"/>
                                </a:lnTo>
                                <a:lnTo>
                                  <a:pt x="57" y="3913"/>
                                </a:lnTo>
                                <a:lnTo>
                                  <a:pt x="10638" y="3913"/>
                                </a:lnTo>
                                <a:lnTo>
                                  <a:pt x="10661" y="3908"/>
                                </a:lnTo>
                                <a:lnTo>
                                  <a:pt x="10679" y="3896"/>
                                </a:lnTo>
                                <a:lnTo>
                                  <a:pt x="10691" y="3878"/>
                                </a:lnTo>
                                <a:lnTo>
                                  <a:pt x="10696" y="3855"/>
                                </a:lnTo>
                                <a:lnTo>
                                  <a:pt x="10696" y="58"/>
                                </a:lnTo>
                                <a:lnTo>
                                  <a:pt x="10691" y="36"/>
                                </a:lnTo>
                                <a:lnTo>
                                  <a:pt x="10679" y="17"/>
                                </a:lnTo>
                                <a:lnTo>
                                  <a:pt x="10661" y="5"/>
                                </a:lnTo>
                                <a:lnTo>
                                  <a:pt x="10638" y="0"/>
                                </a:lnTo>
                                <a:lnTo>
                                  <a:pt x="57" y="0"/>
                                </a:lnTo>
                                <a:close/>
                              </a:path>
                            </a:pathLst>
                          </a:custGeom>
                          <a:noFill/>
                          <a:ln w="127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28"/>
                        <wps:cNvSpPr>
                          <a:spLocks/>
                        </wps:cNvSpPr>
                        <wps:spPr bwMode="auto">
                          <a:xfrm>
                            <a:off x="7580" y="6925"/>
                            <a:ext cx="3611" cy="661"/>
                          </a:xfrm>
                          <a:custGeom>
                            <a:avLst/>
                            <a:gdLst>
                              <a:gd name="T0" fmla="+- 0 7631 7580"/>
                              <a:gd name="T1" fmla="*/ T0 w 3611"/>
                              <a:gd name="T2" fmla="+- 0 6877 6877"/>
                              <a:gd name="T3" fmla="*/ 6877 h 661"/>
                              <a:gd name="T4" fmla="+- 0 7611 7580"/>
                              <a:gd name="T5" fmla="*/ T4 w 3611"/>
                              <a:gd name="T6" fmla="+- 0 6881 6877"/>
                              <a:gd name="T7" fmla="*/ 6881 h 661"/>
                              <a:gd name="T8" fmla="+- 0 7595 7580"/>
                              <a:gd name="T9" fmla="*/ T8 w 3611"/>
                              <a:gd name="T10" fmla="+- 0 6892 6877"/>
                              <a:gd name="T11" fmla="*/ 6892 h 661"/>
                              <a:gd name="T12" fmla="+- 0 7584 7580"/>
                              <a:gd name="T13" fmla="*/ T12 w 3611"/>
                              <a:gd name="T14" fmla="+- 0 6908 6877"/>
                              <a:gd name="T15" fmla="*/ 6908 h 661"/>
                              <a:gd name="T16" fmla="+- 0 7580 7580"/>
                              <a:gd name="T17" fmla="*/ T16 w 3611"/>
                              <a:gd name="T18" fmla="+- 0 6928 6877"/>
                              <a:gd name="T19" fmla="*/ 6928 h 661"/>
                              <a:gd name="T20" fmla="+- 0 7580 7580"/>
                              <a:gd name="T21" fmla="*/ T20 w 3611"/>
                              <a:gd name="T22" fmla="+- 0 7488 6877"/>
                              <a:gd name="T23" fmla="*/ 7488 h 661"/>
                              <a:gd name="T24" fmla="+- 0 7584 7580"/>
                              <a:gd name="T25" fmla="*/ T24 w 3611"/>
                              <a:gd name="T26" fmla="+- 0 7507 6877"/>
                              <a:gd name="T27" fmla="*/ 7507 h 661"/>
                              <a:gd name="T28" fmla="+- 0 7595 7580"/>
                              <a:gd name="T29" fmla="*/ T28 w 3611"/>
                              <a:gd name="T30" fmla="+- 0 7523 6877"/>
                              <a:gd name="T31" fmla="*/ 7523 h 661"/>
                              <a:gd name="T32" fmla="+- 0 7611 7580"/>
                              <a:gd name="T33" fmla="*/ T32 w 3611"/>
                              <a:gd name="T34" fmla="+- 0 7534 6877"/>
                              <a:gd name="T35" fmla="*/ 7534 h 661"/>
                              <a:gd name="T36" fmla="+- 0 7631 7580"/>
                              <a:gd name="T37" fmla="*/ T36 w 3611"/>
                              <a:gd name="T38" fmla="+- 0 7538 6877"/>
                              <a:gd name="T39" fmla="*/ 7538 h 661"/>
                              <a:gd name="T40" fmla="+- 0 11140 7580"/>
                              <a:gd name="T41" fmla="*/ T40 w 3611"/>
                              <a:gd name="T42" fmla="+- 0 7538 6877"/>
                              <a:gd name="T43" fmla="*/ 7538 h 661"/>
                              <a:gd name="T44" fmla="+- 0 11160 7580"/>
                              <a:gd name="T45" fmla="*/ T44 w 3611"/>
                              <a:gd name="T46" fmla="+- 0 7534 6877"/>
                              <a:gd name="T47" fmla="*/ 7534 h 661"/>
                              <a:gd name="T48" fmla="+- 0 11176 7580"/>
                              <a:gd name="T49" fmla="*/ T48 w 3611"/>
                              <a:gd name="T50" fmla="+- 0 7523 6877"/>
                              <a:gd name="T51" fmla="*/ 7523 h 661"/>
                              <a:gd name="T52" fmla="+- 0 11187 7580"/>
                              <a:gd name="T53" fmla="*/ T52 w 3611"/>
                              <a:gd name="T54" fmla="+- 0 7507 6877"/>
                              <a:gd name="T55" fmla="*/ 7507 h 661"/>
                              <a:gd name="T56" fmla="+- 0 11191 7580"/>
                              <a:gd name="T57" fmla="*/ T56 w 3611"/>
                              <a:gd name="T58" fmla="+- 0 7488 6877"/>
                              <a:gd name="T59" fmla="*/ 7488 h 661"/>
                              <a:gd name="T60" fmla="+- 0 11191 7580"/>
                              <a:gd name="T61" fmla="*/ T60 w 3611"/>
                              <a:gd name="T62" fmla="+- 0 6928 6877"/>
                              <a:gd name="T63" fmla="*/ 6928 h 661"/>
                              <a:gd name="T64" fmla="+- 0 11187 7580"/>
                              <a:gd name="T65" fmla="*/ T64 w 3611"/>
                              <a:gd name="T66" fmla="+- 0 6908 6877"/>
                              <a:gd name="T67" fmla="*/ 6908 h 661"/>
                              <a:gd name="T68" fmla="+- 0 11176 7580"/>
                              <a:gd name="T69" fmla="*/ T68 w 3611"/>
                              <a:gd name="T70" fmla="+- 0 6892 6877"/>
                              <a:gd name="T71" fmla="*/ 6892 h 661"/>
                              <a:gd name="T72" fmla="+- 0 11160 7580"/>
                              <a:gd name="T73" fmla="*/ T72 w 3611"/>
                              <a:gd name="T74" fmla="+- 0 6881 6877"/>
                              <a:gd name="T75" fmla="*/ 6881 h 661"/>
                              <a:gd name="T76" fmla="+- 0 11140 7580"/>
                              <a:gd name="T77" fmla="*/ T76 w 3611"/>
                              <a:gd name="T78" fmla="+- 0 6877 6877"/>
                              <a:gd name="T79" fmla="*/ 6877 h 661"/>
                              <a:gd name="T80" fmla="+- 0 7631 7580"/>
                              <a:gd name="T81" fmla="*/ T80 w 3611"/>
                              <a:gd name="T82" fmla="+- 0 6877 6877"/>
                              <a:gd name="T83" fmla="*/ 6877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1" h="661">
                                <a:moveTo>
                                  <a:pt x="51" y="0"/>
                                </a:moveTo>
                                <a:lnTo>
                                  <a:pt x="31" y="4"/>
                                </a:lnTo>
                                <a:lnTo>
                                  <a:pt x="15" y="15"/>
                                </a:lnTo>
                                <a:lnTo>
                                  <a:pt x="4" y="31"/>
                                </a:lnTo>
                                <a:lnTo>
                                  <a:pt x="0" y="51"/>
                                </a:lnTo>
                                <a:lnTo>
                                  <a:pt x="0" y="611"/>
                                </a:lnTo>
                                <a:lnTo>
                                  <a:pt x="4" y="630"/>
                                </a:lnTo>
                                <a:lnTo>
                                  <a:pt x="15" y="646"/>
                                </a:lnTo>
                                <a:lnTo>
                                  <a:pt x="31" y="657"/>
                                </a:lnTo>
                                <a:lnTo>
                                  <a:pt x="51" y="661"/>
                                </a:lnTo>
                                <a:lnTo>
                                  <a:pt x="3560" y="661"/>
                                </a:lnTo>
                                <a:lnTo>
                                  <a:pt x="3580" y="657"/>
                                </a:lnTo>
                                <a:lnTo>
                                  <a:pt x="3596" y="646"/>
                                </a:lnTo>
                                <a:lnTo>
                                  <a:pt x="3607" y="630"/>
                                </a:lnTo>
                                <a:lnTo>
                                  <a:pt x="3611" y="611"/>
                                </a:lnTo>
                                <a:lnTo>
                                  <a:pt x="3611" y="51"/>
                                </a:lnTo>
                                <a:lnTo>
                                  <a:pt x="3607" y="31"/>
                                </a:lnTo>
                                <a:lnTo>
                                  <a:pt x="3596" y="15"/>
                                </a:lnTo>
                                <a:lnTo>
                                  <a:pt x="3580" y="4"/>
                                </a:lnTo>
                                <a:lnTo>
                                  <a:pt x="3560" y="0"/>
                                </a:lnTo>
                                <a:lnTo>
                                  <a:pt x="51"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AutoShape 427"/>
                        <wps:cNvSpPr>
                          <a:spLocks/>
                        </wps:cNvSpPr>
                        <wps:spPr bwMode="auto">
                          <a:xfrm>
                            <a:off x="1117" y="-34"/>
                            <a:ext cx="603" cy="603"/>
                          </a:xfrm>
                          <a:custGeom>
                            <a:avLst/>
                            <a:gdLst>
                              <a:gd name="T0" fmla="+- 0 1418 1117"/>
                              <a:gd name="T1" fmla="*/ T0 w 603"/>
                              <a:gd name="T2" fmla="+- 0 -33 -33"/>
                              <a:gd name="T3" fmla="*/ -33 h 603"/>
                              <a:gd name="T4" fmla="+- 0 1400 1117"/>
                              <a:gd name="T5" fmla="*/ T4 w 603"/>
                              <a:gd name="T6" fmla="+- 0 -30 -33"/>
                              <a:gd name="T7" fmla="*/ -30 h 603"/>
                              <a:gd name="T8" fmla="+- 0 1384 1117"/>
                              <a:gd name="T9" fmla="*/ T8 w 603"/>
                              <a:gd name="T10" fmla="+- 0 -19 -33"/>
                              <a:gd name="T11" fmla="*/ -19 h 603"/>
                              <a:gd name="T12" fmla="+- 0 1131 1117"/>
                              <a:gd name="T13" fmla="*/ T12 w 603"/>
                              <a:gd name="T14" fmla="+- 0 234 -33"/>
                              <a:gd name="T15" fmla="*/ 234 h 603"/>
                              <a:gd name="T16" fmla="+- 0 1121 1117"/>
                              <a:gd name="T17" fmla="*/ T16 w 603"/>
                              <a:gd name="T18" fmla="+- 0 250 -33"/>
                              <a:gd name="T19" fmla="*/ 250 h 603"/>
                              <a:gd name="T20" fmla="+- 0 1117 1117"/>
                              <a:gd name="T21" fmla="*/ T20 w 603"/>
                              <a:gd name="T22" fmla="+- 0 268 -33"/>
                              <a:gd name="T23" fmla="*/ 268 h 603"/>
                              <a:gd name="T24" fmla="+- 0 1121 1117"/>
                              <a:gd name="T25" fmla="*/ T24 w 603"/>
                              <a:gd name="T26" fmla="+- 0 286 -33"/>
                              <a:gd name="T27" fmla="*/ 286 h 603"/>
                              <a:gd name="T28" fmla="+- 0 1131 1117"/>
                              <a:gd name="T29" fmla="*/ T28 w 603"/>
                              <a:gd name="T30" fmla="+- 0 302 -33"/>
                              <a:gd name="T31" fmla="*/ 302 h 603"/>
                              <a:gd name="T32" fmla="+- 0 1394 1117"/>
                              <a:gd name="T33" fmla="*/ T32 w 603"/>
                              <a:gd name="T34" fmla="+- 0 565 -33"/>
                              <a:gd name="T35" fmla="*/ 565 h 603"/>
                              <a:gd name="T36" fmla="+- 0 1406 1117"/>
                              <a:gd name="T37" fmla="*/ T36 w 603"/>
                              <a:gd name="T38" fmla="+- 0 569 -33"/>
                              <a:gd name="T39" fmla="*/ 569 h 603"/>
                              <a:gd name="T40" fmla="+- 0 1431 1117"/>
                              <a:gd name="T41" fmla="*/ T40 w 603"/>
                              <a:gd name="T42" fmla="+- 0 569 -33"/>
                              <a:gd name="T43" fmla="*/ 569 h 603"/>
                              <a:gd name="T44" fmla="+- 0 1443 1117"/>
                              <a:gd name="T45" fmla="*/ T44 w 603"/>
                              <a:gd name="T46" fmla="+- 0 565 -33"/>
                              <a:gd name="T47" fmla="*/ 565 h 603"/>
                              <a:gd name="T48" fmla="+- 0 1457 1117"/>
                              <a:gd name="T49" fmla="*/ T48 w 603"/>
                              <a:gd name="T50" fmla="+- 0 551 -33"/>
                              <a:gd name="T51" fmla="*/ 551 h 603"/>
                              <a:gd name="T52" fmla="+- 0 1418 1117"/>
                              <a:gd name="T53" fmla="*/ T52 w 603"/>
                              <a:gd name="T54" fmla="+- 0 551 -33"/>
                              <a:gd name="T55" fmla="*/ 551 h 603"/>
                              <a:gd name="T56" fmla="+- 0 1407 1117"/>
                              <a:gd name="T57" fmla="*/ T56 w 603"/>
                              <a:gd name="T58" fmla="+- 0 549 -33"/>
                              <a:gd name="T59" fmla="*/ 549 h 603"/>
                              <a:gd name="T60" fmla="+- 0 1398 1117"/>
                              <a:gd name="T61" fmla="*/ T60 w 603"/>
                              <a:gd name="T62" fmla="+- 0 542 -33"/>
                              <a:gd name="T63" fmla="*/ 542 h 603"/>
                              <a:gd name="T64" fmla="+- 0 1144 1117"/>
                              <a:gd name="T65" fmla="*/ T64 w 603"/>
                              <a:gd name="T66" fmla="+- 0 289 -33"/>
                              <a:gd name="T67" fmla="*/ 289 h 603"/>
                              <a:gd name="T68" fmla="+- 0 1138 1117"/>
                              <a:gd name="T69" fmla="*/ T68 w 603"/>
                              <a:gd name="T70" fmla="+- 0 279 -33"/>
                              <a:gd name="T71" fmla="*/ 279 h 603"/>
                              <a:gd name="T72" fmla="+- 0 1136 1117"/>
                              <a:gd name="T73" fmla="*/ T72 w 603"/>
                              <a:gd name="T74" fmla="+- 0 268 -33"/>
                              <a:gd name="T75" fmla="*/ 268 h 603"/>
                              <a:gd name="T76" fmla="+- 0 1138 1117"/>
                              <a:gd name="T77" fmla="*/ T76 w 603"/>
                              <a:gd name="T78" fmla="+- 0 257 -33"/>
                              <a:gd name="T79" fmla="*/ 257 h 603"/>
                              <a:gd name="T80" fmla="+- 0 1144 1117"/>
                              <a:gd name="T81" fmla="*/ T80 w 603"/>
                              <a:gd name="T82" fmla="+- 0 247 -33"/>
                              <a:gd name="T83" fmla="*/ 247 h 603"/>
                              <a:gd name="T84" fmla="+- 0 1398 1117"/>
                              <a:gd name="T85" fmla="*/ T84 w 603"/>
                              <a:gd name="T86" fmla="+- 0 -6 -33"/>
                              <a:gd name="T87" fmla="*/ -6 h 603"/>
                              <a:gd name="T88" fmla="+- 0 1407 1117"/>
                              <a:gd name="T89" fmla="*/ T88 w 603"/>
                              <a:gd name="T90" fmla="+- 0 -12 -33"/>
                              <a:gd name="T91" fmla="*/ -12 h 603"/>
                              <a:gd name="T92" fmla="+- 0 1418 1117"/>
                              <a:gd name="T93" fmla="*/ T92 w 603"/>
                              <a:gd name="T94" fmla="+- 0 -15 -33"/>
                              <a:gd name="T95" fmla="*/ -15 h 603"/>
                              <a:gd name="T96" fmla="+- 0 1457 1117"/>
                              <a:gd name="T97" fmla="*/ T96 w 603"/>
                              <a:gd name="T98" fmla="+- 0 -15 -33"/>
                              <a:gd name="T99" fmla="*/ -15 h 603"/>
                              <a:gd name="T100" fmla="+- 0 1452 1117"/>
                              <a:gd name="T101" fmla="*/ T100 w 603"/>
                              <a:gd name="T102" fmla="+- 0 -19 -33"/>
                              <a:gd name="T103" fmla="*/ -19 h 603"/>
                              <a:gd name="T104" fmla="+- 0 1437 1117"/>
                              <a:gd name="T105" fmla="*/ T104 w 603"/>
                              <a:gd name="T106" fmla="+- 0 -30 -33"/>
                              <a:gd name="T107" fmla="*/ -30 h 603"/>
                              <a:gd name="T108" fmla="+- 0 1418 1117"/>
                              <a:gd name="T109" fmla="*/ T108 w 603"/>
                              <a:gd name="T110" fmla="+- 0 -33 -33"/>
                              <a:gd name="T111" fmla="*/ -33 h 603"/>
                              <a:gd name="T112" fmla="+- 0 1457 1117"/>
                              <a:gd name="T113" fmla="*/ T112 w 603"/>
                              <a:gd name="T114" fmla="+- 0 -15 -33"/>
                              <a:gd name="T115" fmla="*/ -15 h 603"/>
                              <a:gd name="T116" fmla="+- 0 1418 1117"/>
                              <a:gd name="T117" fmla="*/ T116 w 603"/>
                              <a:gd name="T118" fmla="+- 0 -15 -33"/>
                              <a:gd name="T119" fmla="*/ -15 h 603"/>
                              <a:gd name="T120" fmla="+- 0 1429 1117"/>
                              <a:gd name="T121" fmla="*/ T120 w 603"/>
                              <a:gd name="T122" fmla="+- 0 -12 -33"/>
                              <a:gd name="T123" fmla="*/ -12 h 603"/>
                              <a:gd name="T124" fmla="+- 0 1439 1117"/>
                              <a:gd name="T125" fmla="*/ T124 w 603"/>
                              <a:gd name="T126" fmla="+- 0 -6 -33"/>
                              <a:gd name="T127" fmla="*/ -6 h 603"/>
                              <a:gd name="T128" fmla="+- 0 1693 1117"/>
                              <a:gd name="T129" fmla="*/ T128 w 603"/>
                              <a:gd name="T130" fmla="+- 0 247 -33"/>
                              <a:gd name="T131" fmla="*/ 247 h 603"/>
                              <a:gd name="T132" fmla="+- 0 1699 1117"/>
                              <a:gd name="T133" fmla="*/ T132 w 603"/>
                              <a:gd name="T134" fmla="+- 0 257 -33"/>
                              <a:gd name="T135" fmla="*/ 257 h 603"/>
                              <a:gd name="T136" fmla="+- 0 1701 1117"/>
                              <a:gd name="T137" fmla="*/ T136 w 603"/>
                              <a:gd name="T138" fmla="+- 0 268 -33"/>
                              <a:gd name="T139" fmla="*/ 268 h 603"/>
                              <a:gd name="T140" fmla="+- 0 1699 1117"/>
                              <a:gd name="T141" fmla="*/ T140 w 603"/>
                              <a:gd name="T142" fmla="+- 0 279 -33"/>
                              <a:gd name="T143" fmla="*/ 279 h 603"/>
                              <a:gd name="T144" fmla="+- 0 1693 1117"/>
                              <a:gd name="T145" fmla="*/ T144 w 603"/>
                              <a:gd name="T146" fmla="+- 0 289 -33"/>
                              <a:gd name="T147" fmla="*/ 289 h 603"/>
                              <a:gd name="T148" fmla="+- 0 1439 1117"/>
                              <a:gd name="T149" fmla="*/ T148 w 603"/>
                              <a:gd name="T150" fmla="+- 0 542 -33"/>
                              <a:gd name="T151" fmla="*/ 542 h 603"/>
                              <a:gd name="T152" fmla="+- 0 1429 1117"/>
                              <a:gd name="T153" fmla="*/ T152 w 603"/>
                              <a:gd name="T154" fmla="+- 0 549 -33"/>
                              <a:gd name="T155" fmla="*/ 549 h 603"/>
                              <a:gd name="T156" fmla="+- 0 1418 1117"/>
                              <a:gd name="T157" fmla="*/ T156 w 603"/>
                              <a:gd name="T158" fmla="+- 0 551 -33"/>
                              <a:gd name="T159" fmla="*/ 551 h 603"/>
                              <a:gd name="T160" fmla="+- 0 1457 1117"/>
                              <a:gd name="T161" fmla="*/ T160 w 603"/>
                              <a:gd name="T162" fmla="+- 0 551 -33"/>
                              <a:gd name="T163" fmla="*/ 551 h 603"/>
                              <a:gd name="T164" fmla="+- 0 1706 1117"/>
                              <a:gd name="T165" fmla="*/ T164 w 603"/>
                              <a:gd name="T166" fmla="+- 0 302 -33"/>
                              <a:gd name="T167" fmla="*/ 302 h 603"/>
                              <a:gd name="T168" fmla="+- 0 1716 1117"/>
                              <a:gd name="T169" fmla="*/ T168 w 603"/>
                              <a:gd name="T170" fmla="+- 0 286 -33"/>
                              <a:gd name="T171" fmla="*/ 286 h 603"/>
                              <a:gd name="T172" fmla="+- 0 1720 1117"/>
                              <a:gd name="T173" fmla="*/ T172 w 603"/>
                              <a:gd name="T174" fmla="+- 0 268 -33"/>
                              <a:gd name="T175" fmla="*/ 268 h 603"/>
                              <a:gd name="T176" fmla="+- 0 1716 1117"/>
                              <a:gd name="T177" fmla="*/ T176 w 603"/>
                              <a:gd name="T178" fmla="+- 0 250 -33"/>
                              <a:gd name="T179" fmla="*/ 250 h 603"/>
                              <a:gd name="T180" fmla="+- 0 1706 1117"/>
                              <a:gd name="T181" fmla="*/ T180 w 603"/>
                              <a:gd name="T182" fmla="+- 0 234 -33"/>
                              <a:gd name="T183" fmla="*/ 234 h 603"/>
                              <a:gd name="T184" fmla="+- 0 1457 1117"/>
                              <a:gd name="T185" fmla="*/ T184 w 603"/>
                              <a:gd name="T186" fmla="+- 0 -15 -33"/>
                              <a:gd name="T187" fmla="*/ -15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03" h="603">
                                <a:moveTo>
                                  <a:pt x="301" y="0"/>
                                </a:moveTo>
                                <a:lnTo>
                                  <a:pt x="283" y="3"/>
                                </a:lnTo>
                                <a:lnTo>
                                  <a:pt x="267" y="14"/>
                                </a:lnTo>
                                <a:lnTo>
                                  <a:pt x="14" y="267"/>
                                </a:lnTo>
                                <a:lnTo>
                                  <a:pt x="4" y="283"/>
                                </a:lnTo>
                                <a:lnTo>
                                  <a:pt x="0" y="301"/>
                                </a:lnTo>
                                <a:lnTo>
                                  <a:pt x="4" y="319"/>
                                </a:lnTo>
                                <a:lnTo>
                                  <a:pt x="14" y="335"/>
                                </a:lnTo>
                                <a:lnTo>
                                  <a:pt x="277" y="598"/>
                                </a:lnTo>
                                <a:lnTo>
                                  <a:pt x="289" y="602"/>
                                </a:lnTo>
                                <a:lnTo>
                                  <a:pt x="314" y="602"/>
                                </a:lnTo>
                                <a:lnTo>
                                  <a:pt x="326" y="598"/>
                                </a:lnTo>
                                <a:lnTo>
                                  <a:pt x="340" y="584"/>
                                </a:lnTo>
                                <a:lnTo>
                                  <a:pt x="301" y="584"/>
                                </a:lnTo>
                                <a:lnTo>
                                  <a:pt x="290" y="582"/>
                                </a:lnTo>
                                <a:lnTo>
                                  <a:pt x="281" y="575"/>
                                </a:lnTo>
                                <a:lnTo>
                                  <a:pt x="27" y="322"/>
                                </a:lnTo>
                                <a:lnTo>
                                  <a:pt x="21" y="312"/>
                                </a:lnTo>
                                <a:lnTo>
                                  <a:pt x="19" y="301"/>
                                </a:lnTo>
                                <a:lnTo>
                                  <a:pt x="21" y="290"/>
                                </a:lnTo>
                                <a:lnTo>
                                  <a:pt x="27" y="280"/>
                                </a:lnTo>
                                <a:lnTo>
                                  <a:pt x="281" y="27"/>
                                </a:lnTo>
                                <a:lnTo>
                                  <a:pt x="290" y="21"/>
                                </a:lnTo>
                                <a:lnTo>
                                  <a:pt x="301" y="18"/>
                                </a:lnTo>
                                <a:lnTo>
                                  <a:pt x="340" y="18"/>
                                </a:lnTo>
                                <a:lnTo>
                                  <a:pt x="335" y="14"/>
                                </a:lnTo>
                                <a:lnTo>
                                  <a:pt x="320" y="3"/>
                                </a:lnTo>
                                <a:lnTo>
                                  <a:pt x="301" y="0"/>
                                </a:lnTo>
                                <a:close/>
                                <a:moveTo>
                                  <a:pt x="340" y="18"/>
                                </a:moveTo>
                                <a:lnTo>
                                  <a:pt x="301" y="18"/>
                                </a:lnTo>
                                <a:lnTo>
                                  <a:pt x="312" y="21"/>
                                </a:lnTo>
                                <a:lnTo>
                                  <a:pt x="322" y="27"/>
                                </a:lnTo>
                                <a:lnTo>
                                  <a:pt x="576" y="280"/>
                                </a:lnTo>
                                <a:lnTo>
                                  <a:pt x="582" y="290"/>
                                </a:lnTo>
                                <a:lnTo>
                                  <a:pt x="584" y="301"/>
                                </a:lnTo>
                                <a:lnTo>
                                  <a:pt x="582" y="312"/>
                                </a:lnTo>
                                <a:lnTo>
                                  <a:pt x="576" y="322"/>
                                </a:lnTo>
                                <a:lnTo>
                                  <a:pt x="322" y="575"/>
                                </a:lnTo>
                                <a:lnTo>
                                  <a:pt x="312" y="582"/>
                                </a:lnTo>
                                <a:lnTo>
                                  <a:pt x="301" y="584"/>
                                </a:lnTo>
                                <a:lnTo>
                                  <a:pt x="340" y="584"/>
                                </a:lnTo>
                                <a:lnTo>
                                  <a:pt x="589" y="335"/>
                                </a:lnTo>
                                <a:lnTo>
                                  <a:pt x="599" y="319"/>
                                </a:lnTo>
                                <a:lnTo>
                                  <a:pt x="603" y="301"/>
                                </a:lnTo>
                                <a:lnTo>
                                  <a:pt x="599" y="283"/>
                                </a:lnTo>
                                <a:lnTo>
                                  <a:pt x="589" y="267"/>
                                </a:lnTo>
                                <a:lnTo>
                                  <a:pt x="340" y="18"/>
                                </a:lnTo>
                                <a:close/>
                              </a:path>
                            </a:pathLst>
                          </a:custGeom>
                          <a:solidFill>
                            <a:srgbClr val="05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AutoShape 426"/>
                        <wps:cNvSpPr>
                          <a:spLocks/>
                        </wps:cNvSpPr>
                        <wps:spPr bwMode="auto">
                          <a:xfrm>
                            <a:off x="-302" y="12685"/>
                            <a:ext cx="603" cy="603"/>
                          </a:xfrm>
                          <a:custGeom>
                            <a:avLst/>
                            <a:gdLst>
                              <a:gd name="T0" fmla="+- 0 1418 -301"/>
                              <a:gd name="T1" fmla="*/ T0 w 603"/>
                              <a:gd name="T2" fmla="+- 0 569 12686"/>
                              <a:gd name="T3" fmla="*/ 569 h 603"/>
                              <a:gd name="T4" fmla="+- 0 1406 -301"/>
                              <a:gd name="T5" fmla="*/ T4 w 603"/>
                              <a:gd name="T6" fmla="+- 0 569 12686"/>
                              <a:gd name="T7" fmla="*/ 569 h 603"/>
                              <a:gd name="T8" fmla="+- 0 1394 -301"/>
                              <a:gd name="T9" fmla="*/ T8 w 603"/>
                              <a:gd name="T10" fmla="+- 0 565 12686"/>
                              <a:gd name="T11" fmla="*/ 565 h 603"/>
                              <a:gd name="T12" fmla="+- 0 1384 -301"/>
                              <a:gd name="T13" fmla="*/ T12 w 603"/>
                              <a:gd name="T14" fmla="+- 0 555 12686"/>
                              <a:gd name="T15" fmla="*/ 555 h 603"/>
                              <a:gd name="T16" fmla="+- 0 1131 -301"/>
                              <a:gd name="T17" fmla="*/ T16 w 603"/>
                              <a:gd name="T18" fmla="+- 0 302 12686"/>
                              <a:gd name="T19" fmla="*/ 302 h 603"/>
                              <a:gd name="T20" fmla="+- 0 1121 -301"/>
                              <a:gd name="T21" fmla="*/ T20 w 603"/>
                              <a:gd name="T22" fmla="+- 0 286 12686"/>
                              <a:gd name="T23" fmla="*/ 286 h 603"/>
                              <a:gd name="T24" fmla="+- 0 1117 -301"/>
                              <a:gd name="T25" fmla="*/ T24 w 603"/>
                              <a:gd name="T26" fmla="+- 0 268 12686"/>
                              <a:gd name="T27" fmla="*/ 268 h 603"/>
                              <a:gd name="T28" fmla="+- 0 1121 -301"/>
                              <a:gd name="T29" fmla="*/ T28 w 603"/>
                              <a:gd name="T30" fmla="+- 0 250 12686"/>
                              <a:gd name="T31" fmla="*/ 250 h 603"/>
                              <a:gd name="T32" fmla="+- 0 1131 -301"/>
                              <a:gd name="T33" fmla="*/ T32 w 603"/>
                              <a:gd name="T34" fmla="+- 0 234 12686"/>
                              <a:gd name="T35" fmla="*/ 234 h 603"/>
                              <a:gd name="T36" fmla="+- 0 1384 -301"/>
                              <a:gd name="T37" fmla="*/ T36 w 603"/>
                              <a:gd name="T38" fmla="+- 0 -19 12686"/>
                              <a:gd name="T39" fmla="*/ -19 h 603"/>
                              <a:gd name="T40" fmla="+- 0 1400 -301"/>
                              <a:gd name="T41" fmla="*/ T40 w 603"/>
                              <a:gd name="T42" fmla="+- 0 -30 12686"/>
                              <a:gd name="T43" fmla="*/ -30 h 603"/>
                              <a:gd name="T44" fmla="+- 0 1418 -301"/>
                              <a:gd name="T45" fmla="*/ T44 w 603"/>
                              <a:gd name="T46" fmla="+- 0 -33 12686"/>
                              <a:gd name="T47" fmla="*/ -33 h 603"/>
                              <a:gd name="T48" fmla="+- 0 1437 -301"/>
                              <a:gd name="T49" fmla="*/ T48 w 603"/>
                              <a:gd name="T50" fmla="+- 0 -30 12686"/>
                              <a:gd name="T51" fmla="*/ -30 h 603"/>
                              <a:gd name="T52" fmla="+- 0 1452 -301"/>
                              <a:gd name="T53" fmla="*/ T52 w 603"/>
                              <a:gd name="T54" fmla="+- 0 -19 12686"/>
                              <a:gd name="T55" fmla="*/ -19 h 603"/>
                              <a:gd name="T56" fmla="+- 0 1706 -301"/>
                              <a:gd name="T57" fmla="*/ T56 w 603"/>
                              <a:gd name="T58" fmla="+- 0 234 12686"/>
                              <a:gd name="T59" fmla="*/ 234 h 603"/>
                              <a:gd name="T60" fmla="+- 0 1716 -301"/>
                              <a:gd name="T61" fmla="*/ T60 w 603"/>
                              <a:gd name="T62" fmla="+- 0 250 12686"/>
                              <a:gd name="T63" fmla="*/ 250 h 603"/>
                              <a:gd name="T64" fmla="+- 0 1720 -301"/>
                              <a:gd name="T65" fmla="*/ T64 w 603"/>
                              <a:gd name="T66" fmla="+- 0 268 12686"/>
                              <a:gd name="T67" fmla="*/ 268 h 603"/>
                              <a:gd name="T68" fmla="+- 0 1716 -301"/>
                              <a:gd name="T69" fmla="*/ T68 w 603"/>
                              <a:gd name="T70" fmla="+- 0 286 12686"/>
                              <a:gd name="T71" fmla="*/ 286 h 603"/>
                              <a:gd name="T72" fmla="+- 0 1706 -301"/>
                              <a:gd name="T73" fmla="*/ T72 w 603"/>
                              <a:gd name="T74" fmla="+- 0 302 12686"/>
                              <a:gd name="T75" fmla="*/ 302 h 603"/>
                              <a:gd name="T76" fmla="+- 0 1452 -301"/>
                              <a:gd name="T77" fmla="*/ T76 w 603"/>
                              <a:gd name="T78" fmla="+- 0 555 12686"/>
                              <a:gd name="T79" fmla="*/ 555 h 603"/>
                              <a:gd name="T80" fmla="+- 0 1443 -301"/>
                              <a:gd name="T81" fmla="*/ T80 w 603"/>
                              <a:gd name="T82" fmla="+- 0 565 12686"/>
                              <a:gd name="T83" fmla="*/ 565 h 603"/>
                              <a:gd name="T84" fmla="+- 0 1431 -301"/>
                              <a:gd name="T85" fmla="*/ T84 w 603"/>
                              <a:gd name="T86" fmla="+- 0 569 12686"/>
                              <a:gd name="T87" fmla="*/ 569 h 603"/>
                              <a:gd name="T88" fmla="+- 0 1418 -301"/>
                              <a:gd name="T89" fmla="*/ T88 w 603"/>
                              <a:gd name="T90" fmla="+- 0 569 12686"/>
                              <a:gd name="T91" fmla="*/ 569 h 603"/>
                              <a:gd name="T92" fmla="+- 0 1398 -301"/>
                              <a:gd name="T93" fmla="*/ T92 w 603"/>
                              <a:gd name="T94" fmla="+- 0 542 12686"/>
                              <a:gd name="T95" fmla="*/ 542 h 603"/>
                              <a:gd name="T96" fmla="+- 0 1407 -301"/>
                              <a:gd name="T97" fmla="*/ T96 w 603"/>
                              <a:gd name="T98" fmla="+- 0 549 12686"/>
                              <a:gd name="T99" fmla="*/ 549 h 603"/>
                              <a:gd name="T100" fmla="+- 0 1418 -301"/>
                              <a:gd name="T101" fmla="*/ T100 w 603"/>
                              <a:gd name="T102" fmla="+- 0 551 12686"/>
                              <a:gd name="T103" fmla="*/ 551 h 603"/>
                              <a:gd name="T104" fmla="+- 0 1429 -301"/>
                              <a:gd name="T105" fmla="*/ T104 w 603"/>
                              <a:gd name="T106" fmla="+- 0 549 12686"/>
                              <a:gd name="T107" fmla="*/ 549 h 603"/>
                              <a:gd name="T108" fmla="+- 0 1439 -301"/>
                              <a:gd name="T109" fmla="*/ T108 w 603"/>
                              <a:gd name="T110" fmla="+- 0 542 12686"/>
                              <a:gd name="T111" fmla="*/ 542 h 603"/>
                              <a:gd name="T112" fmla="+- 0 1693 -301"/>
                              <a:gd name="T113" fmla="*/ T112 w 603"/>
                              <a:gd name="T114" fmla="+- 0 289 12686"/>
                              <a:gd name="T115" fmla="*/ 289 h 603"/>
                              <a:gd name="T116" fmla="+- 0 1699 -301"/>
                              <a:gd name="T117" fmla="*/ T116 w 603"/>
                              <a:gd name="T118" fmla="+- 0 279 12686"/>
                              <a:gd name="T119" fmla="*/ 279 h 603"/>
                              <a:gd name="T120" fmla="+- 0 1701 -301"/>
                              <a:gd name="T121" fmla="*/ T120 w 603"/>
                              <a:gd name="T122" fmla="+- 0 268 12686"/>
                              <a:gd name="T123" fmla="*/ 268 h 603"/>
                              <a:gd name="T124" fmla="+- 0 1699 -301"/>
                              <a:gd name="T125" fmla="*/ T124 w 603"/>
                              <a:gd name="T126" fmla="+- 0 257 12686"/>
                              <a:gd name="T127" fmla="*/ 257 h 603"/>
                              <a:gd name="T128" fmla="+- 0 1693 -301"/>
                              <a:gd name="T129" fmla="*/ T128 w 603"/>
                              <a:gd name="T130" fmla="+- 0 247 12686"/>
                              <a:gd name="T131" fmla="*/ 247 h 603"/>
                              <a:gd name="T132" fmla="+- 0 1439 -301"/>
                              <a:gd name="T133" fmla="*/ T132 w 603"/>
                              <a:gd name="T134" fmla="+- 0 -6 12686"/>
                              <a:gd name="T135" fmla="*/ -6 h 603"/>
                              <a:gd name="T136" fmla="+- 0 1429 -301"/>
                              <a:gd name="T137" fmla="*/ T136 w 603"/>
                              <a:gd name="T138" fmla="+- 0 -12 12686"/>
                              <a:gd name="T139" fmla="*/ -12 h 603"/>
                              <a:gd name="T140" fmla="+- 0 1418 -301"/>
                              <a:gd name="T141" fmla="*/ T140 w 603"/>
                              <a:gd name="T142" fmla="+- 0 -15 12686"/>
                              <a:gd name="T143" fmla="*/ -15 h 603"/>
                              <a:gd name="T144" fmla="+- 0 1407 -301"/>
                              <a:gd name="T145" fmla="*/ T144 w 603"/>
                              <a:gd name="T146" fmla="+- 0 -12 12686"/>
                              <a:gd name="T147" fmla="*/ -12 h 603"/>
                              <a:gd name="T148" fmla="+- 0 1398 -301"/>
                              <a:gd name="T149" fmla="*/ T148 w 603"/>
                              <a:gd name="T150" fmla="+- 0 -6 12686"/>
                              <a:gd name="T151" fmla="*/ -6 h 603"/>
                              <a:gd name="T152" fmla="+- 0 1144 -301"/>
                              <a:gd name="T153" fmla="*/ T152 w 603"/>
                              <a:gd name="T154" fmla="+- 0 247 12686"/>
                              <a:gd name="T155" fmla="*/ 247 h 603"/>
                              <a:gd name="T156" fmla="+- 0 1138 -301"/>
                              <a:gd name="T157" fmla="*/ T156 w 603"/>
                              <a:gd name="T158" fmla="+- 0 257 12686"/>
                              <a:gd name="T159" fmla="*/ 257 h 603"/>
                              <a:gd name="T160" fmla="+- 0 1136 -301"/>
                              <a:gd name="T161" fmla="*/ T160 w 603"/>
                              <a:gd name="T162" fmla="+- 0 268 12686"/>
                              <a:gd name="T163" fmla="*/ 268 h 603"/>
                              <a:gd name="T164" fmla="+- 0 1138 -301"/>
                              <a:gd name="T165" fmla="*/ T164 w 603"/>
                              <a:gd name="T166" fmla="+- 0 279 12686"/>
                              <a:gd name="T167" fmla="*/ 279 h 603"/>
                              <a:gd name="T168" fmla="+- 0 1144 -301"/>
                              <a:gd name="T169" fmla="*/ T168 w 603"/>
                              <a:gd name="T170" fmla="+- 0 289 12686"/>
                              <a:gd name="T171" fmla="*/ 289 h 603"/>
                              <a:gd name="T172" fmla="+- 0 1398 -301"/>
                              <a:gd name="T173" fmla="*/ T172 w 603"/>
                              <a:gd name="T174" fmla="+- 0 542 12686"/>
                              <a:gd name="T175" fmla="*/ 542 h 603"/>
                              <a:gd name="T176" fmla="+- 0 1398 -301"/>
                              <a:gd name="T177" fmla="*/ T176 w 603"/>
                              <a:gd name="T178" fmla="+- 0 542 12686"/>
                              <a:gd name="T179" fmla="*/ 542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03" h="603">
                                <a:moveTo>
                                  <a:pt x="1719" y="-12117"/>
                                </a:moveTo>
                                <a:lnTo>
                                  <a:pt x="1707" y="-12117"/>
                                </a:lnTo>
                                <a:lnTo>
                                  <a:pt x="1695" y="-12121"/>
                                </a:lnTo>
                                <a:lnTo>
                                  <a:pt x="1685" y="-12131"/>
                                </a:lnTo>
                                <a:lnTo>
                                  <a:pt x="1432" y="-12384"/>
                                </a:lnTo>
                                <a:lnTo>
                                  <a:pt x="1422" y="-12400"/>
                                </a:lnTo>
                                <a:lnTo>
                                  <a:pt x="1418" y="-12418"/>
                                </a:lnTo>
                                <a:lnTo>
                                  <a:pt x="1422" y="-12436"/>
                                </a:lnTo>
                                <a:lnTo>
                                  <a:pt x="1432" y="-12452"/>
                                </a:lnTo>
                                <a:lnTo>
                                  <a:pt x="1685" y="-12705"/>
                                </a:lnTo>
                                <a:lnTo>
                                  <a:pt x="1701" y="-12716"/>
                                </a:lnTo>
                                <a:lnTo>
                                  <a:pt x="1719" y="-12719"/>
                                </a:lnTo>
                                <a:lnTo>
                                  <a:pt x="1738" y="-12716"/>
                                </a:lnTo>
                                <a:lnTo>
                                  <a:pt x="1753" y="-12705"/>
                                </a:lnTo>
                                <a:lnTo>
                                  <a:pt x="2007" y="-12452"/>
                                </a:lnTo>
                                <a:lnTo>
                                  <a:pt x="2017" y="-12436"/>
                                </a:lnTo>
                                <a:lnTo>
                                  <a:pt x="2021" y="-12418"/>
                                </a:lnTo>
                                <a:lnTo>
                                  <a:pt x="2017" y="-12400"/>
                                </a:lnTo>
                                <a:lnTo>
                                  <a:pt x="2007" y="-12384"/>
                                </a:lnTo>
                                <a:lnTo>
                                  <a:pt x="1753" y="-12131"/>
                                </a:lnTo>
                                <a:lnTo>
                                  <a:pt x="1744" y="-12121"/>
                                </a:lnTo>
                                <a:lnTo>
                                  <a:pt x="1732" y="-12117"/>
                                </a:lnTo>
                                <a:lnTo>
                                  <a:pt x="1719" y="-12117"/>
                                </a:lnTo>
                                <a:moveTo>
                                  <a:pt x="1699" y="-12144"/>
                                </a:moveTo>
                                <a:lnTo>
                                  <a:pt x="1708" y="-12137"/>
                                </a:lnTo>
                                <a:lnTo>
                                  <a:pt x="1719" y="-12135"/>
                                </a:lnTo>
                                <a:lnTo>
                                  <a:pt x="1730" y="-12137"/>
                                </a:lnTo>
                                <a:lnTo>
                                  <a:pt x="1740" y="-12144"/>
                                </a:lnTo>
                                <a:lnTo>
                                  <a:pt x="1994" y="-12397"/>
                                </a:lnTo>
                                <a:lnTo>
                                  <a:pt x="2000" y="-12407"/>
                                </a:lnTo>
                                <a:lnTo>
                                  <a:pt x="2002" y="-12418"/>
                                </a:lnTo>
                                <a:lnTo>
                                  <a:pt x="2000" y="-12429"/>
                                </a:lnTo>
                                <a:lnTo>
                                  <a:pt x="1994" y="-12439"/>
                                </a:lnTo>
                                <a:lnTo>
                                  <a:pt x="1740" y="-12692"/>
                                </a:lnTo>
                                <a:lnTo>
                                  <a:pt x="1730" y="-12698"/>
                                </a:lnTo>
                                <a:lnTo>
                                  <a:pt x="1719" y="-12701"/>
                                </a:lnTo>
                                <a:lnTo>
                                  <a:pt x="1708" y="-12698"/>
                                </a:lnTo>
                                <a:lnTo>
                                  <a:pt x="1699" y="-12692"/>
                                </a:lnTo>
                                <a:lnTo>
                                  <a:pt x="1445" y="-12439"/>
                                </a:lnTo>
                                <a:lnTo>
                                  <a:pt x="1439" y="-12429"/>
                                </a:lnTo>
                                <a:lnTo>
                                  <a:pt x="1437" y="-12418"/>
                                </a:lnTo>
                                <a:lnTo>
                                  <a:pt x="1439" y="-12407"/>
                                </a:lnTo>
                                <a:lnTo>
                                  <a:pt x="1445" y="-12397"/>
                                </a:lnTo>
                                <a:lnTo>
                                  <a:pt x="1699" y="-12144"/>
                                </a:lnTo>
                                <a:close/>
                              </a:path>
                            </a:pathLst>
                          </a:custGeom>
                          <a:noFill/>
                          <a:ln w="14834">
                            <a:solidFill>
                              <a:srgbClr val="052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7" name="Picture 4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366" y="102"/>
                            <a:ext cx="10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AutoShape 424"/>
                        <wps:cNvSpPr>
                          <a:spLocks/>
                        </wps:cNvSpPr>
                        <wps:spPr bwMode="auto">
                          <a:xfrm>
                            <a:off x="1791" y="-45"/>
                            <a:ext cx="728" cy="982"/>
                          </a:xfrm>
                          <a:custGeom>
                            <a:avLst/>
                            <a:gdLst>
                              <a:gd name="T0" fmla="+- 0 2049 1792"/>
                              <a:gd name="T1" fmla="*/ T0 w 728"/>
                              <a:gd name="T2" fmla="+- 0 843 -44"/>
                              <a:gd name="T3" fmla="*/ 843 h 982"/>
                              <a:gd name="T4" fmla="+- 0 2081 1792"/>
                              <a:gd name="T5" fmla="*/ T4 w 728"/>
                              <a:gd name="T6" fmla="+- 0 937 -44"/>
                              <a:gd name="T7" fmla="*/ 937 h 982"/>
                              <a:gd name="T8" fmla="+- 0 2105 1792"/>
                              <a:gd name="T9" fmla="*/ T8 w 728"/>
                              <a:gd name="T10" fmla="+- 0 927 -44"/>
                              <a:gd name="T11" fmla="*/ 927 h 982"/>
                              <a:gd name="T12" fmla="+- 0 2081 1792"/>
                              <a:gd name="T13" fmla="*/ T12 w 728"/>
                              <a:gd name="T14" fmla="+- 0 843 -44"/>
                              <a:gd name="T15" fmla="*/ 843 h 982"/>
                              <a:gd name="T16" fmla="+- 0 2130 1792"/>
                              <a:gd name="T17" fmla="*/ T16 w 728"/>
                              <a:gd name="T18" fmla="+- 0 -13 -44"/>
                              <a:gd name="T19" fmla="*/ -13 h 982"/>
                              <a:gd name="T20" fmla="+- 0 2367 1792"/>
                              <a:gd name="T21" fmla="*/ T20 w 728"/>
                              <a:gd name="T22" fmla="+- 0 61 -44"/>
                              <a:gd name="T23" fmla="*/ 61 h 982"/>
                              <a:gd name="T24" fmla="+- 0 2472 1792"/>
                              <a:gd name="T25" fmla="*/ T24 w 728"/>
                              <a:gd name="T26" fmla="+- 0 334 -44"/>
                              <a:gd name="T27" fmla="*/ 334 h 982"/>
                              <a:gd name="T28" fmla="+- 0 2398 1792"/>
                              <a:gd name="T29" fmla="*/ T28 w 728"/>
                              <a:gd name="T30" fmla="+- 0 551 -44"/>
                              <a:gd name="T31" fmla="*/ 551 h 982"/>
                              <a:gd name="T32" fmla="+- 0 2377 1792"/>
                              <a:gd name="T33" fmla="*/ T32 w 728"/>
                              <a:gd name="T34" fmla="+- 0 622 -44"/>
                              <a:gd name="T35" fmla="*/ 622 h 982"/>
                              <a:gd name="T36" fmla="+- 0 2387 1792"/>
                              <a:gd name="T37" fmla="*/ T36 w 728"/>
                              <a:gd name="T38" fmla="+- 0 704 -44"/>
                              <a:gd name="T39" fmla="*/ 704 h 982"/>
                              <a:gd name="T40" fmla="+- 0 2435 1792"/>
                              <a:gd name="T41" fmla="*/ T40 w 728"/>
                              <a:gd name="T42" fmla="+- 0 758 -44"/>
                              <a:gd name="T43" fmla="*/ 758 h 982"/>
                              <a:gd name="T44" fmla="+- 0 2488 1792"/>
                              <a:gd name="T45" fmla="*/ T44 w 728"/>
                              <a:gd name="T46" fmla="+- 0 791 -44"/>
                              <a:gd name="T47" fmla="*/ 791 h 982"/>
                              <a:gd name="T48" fmla="+- 0 2519 1792"/>
                              <a:gd name="T49" fmla="*/ T48 w 728"/>
                              <a:gd name="T50" fmla="+- 0 792 -44"/>
                              <a:gd name="T51" fmla="*/ 792 h 982"/>
                              <a:gd name="T52" fmla="+- 0 2485 1792"/>
                              <a:gd name="T53" fmla="*/ T52 w 728"/>
                              <a:gd name="T54" fmla="+- 0 751 -44"/>
                              <a:gd name="T55" fmla="*/ 751 h 982"/>
                              <a:gd name="T56" fmla="+- 0 2424 1792"/>
                              <a:gd name="T57" fmla="*/ T56 w 728"/>
                              <a:gd name="T58" fmla="+- 0 711 -44"/>
                              <a:gd name="T59" fmla="*/ 711 h 982"/>
                              <a:gd name="T60" fmla="+- 0 2407 1792"/>
                              <a:gd name="T61" fmla="*/ T60 w 728"/>
                              <a:gd name="T62" fmla="+- 0 624 -44"/>
                              <a:gd name="T63" fmla="*/ 624 h 982"/>
                              <a:gd name="T64" fmla="+- 0 2443 1792"/>
                              <a:gd name="T65" fmla="*/ T64 w 728"/>
                              <a:gd name="T66" fmla="+- 0 522 -44"/>
                              <a:gd name="T67" fmla="*/ 522 h 982"/>
                              <a:gd name="T68" fmla="+- 0 2502 1792"/>
                              <a:gd name="T69" fmla="*/ T68 w 728"/>
                              <a:gd name="T70" fmla="+- 0 337 -44"/>
                              <a:gd name="T71" fmla="*/ 337 h 982"/>
                              <a:gd name="T72" fmla="+- 0 2386 1792"/>
                              <a:gd name="T73" fmla="*/ T72 w 728"/>
                              <a:gd name="T74" fmla="+- 0 37 -44"/>
                              <a:gd name="T75" fmla="*/ 37 h 982"/>
                              <a:gd name="T76" fmla="+- 0 2102 1792"/>
                              <a:gd name="T77" fmla="*/ T76 w 728"/>
                              <a:gd name="T78" fmla="+- 0 -42 -44"/>
                              <a:gd name="T79" fmla="*/ -42 h 982"/>
                              <a:gd name="T80" fmla="+- 0 1864 1792"/>
                              <a:gd name="T81" fmla="*/ T80 w 728"/>
                              <a:gd name="T82" fmla="+- 0 112 -44"/>
                              <a:gd name="T83" fmla="*/ 112 h 982"/>
                              <a:gd name="T84" fmla="+- 0 1825 1792"/>
                              <a:gd name="T85" fmla="*/ T84 w 728"/>
                              <a:gd name="T86" fmla="+- 0 218 -44"/>
                              <a:gd name="T87" fmla="*/ 218 h 982"/>
                              <a:gd name="T88" fmla="+- 0 1832 1792"/>
                              <a:gd name="T89" fmla="*/ T88 w 728"/>
                              <a:gd name="T90" fmla="+- 0 364 -44"/>
                              <a:gd name="T91" fmla="*/ 364 h 982"/>
                              <a:gd name="T92" fmla="+- 0 1845 1792"/>
                              <a:gd name="T93" fmla="*/ T92 w 728"/>
                              <a:gd name="T94" fmla="+- 0 394 -44"/>
                              <a:gd name="T95" fmla="*/ 394 h 982"/>
                              <a:gd name="T96" fmla="+- 0 1796 1792"/>
                              <a:gd name="T97" fmla="*/ T96 w 728"/>
                              <a:gd name="T98" fmla="+- 0 486 -44"/>
                              <a:gd name="T99" fmla="*/ 486 h 982"/>
                              <a:gd name="T100" fmla="+- 0 1806 1792"/>
                              <a:gd name="T101" fmla="*/ T100 w 728"/>
                              <a:gd name="T102" fmla="+- 0 542 -44"/>
                              <a:gd name="T103" fmla="*/ 542 h 982"/>
                              <a:gd name="T104" fmla="+- 0 1848 1792"/>
                              <a:gd name="T105" fmla="*/ T104 w 728"/>
                              <a:gd name="T106" fmla="+- 0 559 -44"/>
                              <a:gd name="T107" fmla="*/ 559 h 982"/>
                              <a:gd name="T108" fmla="+- 0 1840 1792"/>
                              <a:gd name="T109" fmla="*/ T108 w 728"/>
                              <a:gd name="T110" fmla="+- 0 594 -44"/>
                              <a:gd name="T111" fmla="*/ 594 h 982"/>
                              <a:gd name="T112" fmla="+- 0 1879 1792"/>
                              <a:gd name="T113" fmla="*/ T112 w 728"/>
                              <a:gd name="T114" fmla="+- 0 629 -44"/>
                              <a:gd name="T115" fmla="*/ 629 h 982"/>
                              <a:gd name="T116" fmla="+- 0 1872 1792"/>
                              <a:gd name="T117" fmla="*/ T116 w 728"/>
                              <a:gd name="T118" fmla="+- 0 688 -44"/>
                              <a:gd name="T119" fmla="*/ 688 h 982"/>
                              <a:gd name="T120" fmla="+- 0 1882 1792"/>
                              <a:gd name="T121" fmla="*/ T120 w 728"/>
                              <a:gd name="T122" fmla="+- 0 697 -44"/>
                              <a:gd name="T123" fmla="*/ 697 h 982"/>
                              <a:gd name="T124" fmla="+- 0 1891 1792"/>
                              <a:gd name="T125" fmla="*/ T124 w 728"/>
                              <a:gd name="T126" fmla="+- 0 772 -44"/>
                              <a:gd name="T127" fmla="*/ 772 h 982"/>
                              <a:gd name="T128" fmla="+- 0 1970 1792"/>
                              <a:gd name="T129" fmla="*/ T128 w 728"/>
                              <a:gd name="T130" fmla="+- 0 794 -44"/>
                              <a:gd name="T131" fmla="*/ 794 h 982"/>
                              <a:gd name="T132" fmla="+- 0 2057 1792"/>
                              <a:gd name="T133" fmla="*/ T132 w 728"/>
                              <a:gd name="T134" fmla="+- 0 780 -44"/>
                              <a:gd name="T135" fmla="*/ 780 h 982"/>
                              <a:gd name="T136" fmla="+- 0 2039 1792"/>
                              <a:gd name="T137" fmla="*/ T136 w 728"/>
                              <a:gd name="T138" fmla="+- 0 777 -44"/>
                              <a:gd name="T139" fmla="*/ 777 h 982"/>
                              <a:gd name="T140" fmla="+- 0 1938 1792"/>
                              <a:gd name="T141" fmla="*/ T140 w 728"/>
                              <a:gd name="T142" fmla="+- 0 767 -44"/>
                              <a:gd name="T143" fmla="*/ 767 h 982"/>
                              <a:gd name="T144" fmla="+- 0 1904 1792"/>
                              <a:gd name="T145" fmla="*/ T144 w 728"/>
                              <a:gd name="T146" fmla="+- 0 735 -44"/>
                              <a:gd name="T147" fmla="*/ 735 h 982"/>
                              <a:gd name="T148" fmla="+- 0 1908 1792"/>
                              <a:gd name="T149" fmla="*/ T148 w 728"/>
                              <a:gd name="T150" fmla="+- 0 677 -44"/>
                              <a:gd name="T151" fmla="*/ 677 h 982"/>
                              <a:gd name="T152" fmla="+- 0 1898 1792"/>
                              <a:gd name="T153" fmla="*/ T152 w 728"/>
                              <a:gd name="T154" fmla="+- 0 656 -44"/>
                              <a:gd name="T155" fmla="*/ 656 h 982"/>
                              <a:gd name="T156" fmla="+- 0 1907 1792"/>
                              <a:gd name="T157" fmla="*/ T156 w 728"/>
                              <a:gd name="T158" fmla="+- 0 612 -44"/>
                              <a:gd name="T159" fmla="*/ 612 h 982"/>
                              <a:gd name="T160" fmla="+- 0 1872 1792"/>
                              <a:gd name="T161" fmla="*/ T160 w 728"/>
                              <a:gd name="T162" fmla="+- 0 588 -44"/>
                              <a:gd name="T163" fmla="*/ 588 h 982"/>
                              <a:gd name="T164" fmla="+- 0 1878 1792"/>
                              <a:gd name="T165" fmla="*/ T164 w 728"/>
                              <a:gd name="T166" fmla="+- 0 551 -44"/>
                              <a:gd name="T167" fmla="*/ 551 h 982"/>
                              <a:gd name="T168" fmla="+- 0 1855 1792"/>
                              <a:gd name="T169" fmla="*/ T168 w 728"/>
                              <a:gd name="T170" fmla="+- 0 529 -44"/>
                              <a:gd name="T171" fmla="*/ 529 h 982"/>
                              <a:gd name="T172" fmla="+- 0 1823 1792"/>
                              <a:gd name="T173" fmla="*/ T172 w 728"/>
                              <a:gd name="T174" fmla="+- 0 516 -44"/>
                              <a:gd name="T175" fmla="*/ 516 h 982"/>
                              <a:gd name="T176" fmla="+- 0 1870 1792"/>
                              <a:gd name="T177" fmla="*/ T176 w 728"/>
                              <a:gd name="T178" fmla="+- 0 412 -44"/>
                              <a:gd name="T179" fmla="*/ 412 h 982"/>
                              <a:gd name="T180" fmla="+- 0 1873 1792"/>
                              <a:gd name="T181" fmla="*/ T180 w 728"/>
                              <a:gd name="T182" fmla="+- 0 368 -44"/>
                              <a:gd name="T183" fmla="*/ 368 h 982"/>
                              <a:gd name="T184" fmla="+- 0 1858 1792"/>
                              <a:gd name="T185" fmla="*/ T184 w 728"/>
                              <a:gd name="T186" fmla="+- 0 347 -44"/>
                              <a:gd name="T187" fmla="*/ 347 h 982"/>
                              <a:gd name="T188" fmla="+- 0 1856 1792"/>
                              <a:gd name="T189" fmla="*/ T188 w 728"/>
                              <a:gd name="T190" fmla="+- 0 232 -44"/>
                              <a:gd name="T191" fmla="*/ 232 h 982"/>
                              <a:gd name="T192" fmla="+- 0 1891 1792"/>
                              <a:gd name="T193" fmla="*/ T192 w 728"/>
                              <a:gd name="T194" fmla="+- 0 126 -44"/>
                              <a:gd name="T195" fmla="*/ 126 h 982"/>
                              <a:gd name="T196" fmla="+- 0 2130 1792"/>
                              <a:gd name="T197" fmla="*/ T196 w 728"/>
                              <a:gd name="T198" fmla="+- 0 -13 -44"/>
                              <a:gd name="T199" fmla="*/ -13 h 982"/>
                              <a:gd name="T200" fmla="+- 0 2165 1792"/>
                              <a:gd name="T201" fmla="*/ T200 w 728"/>
                              <a:gd name="T202" fmla="+- 0 -44 -44"/>
                              <a:gd name="T203" fmla="*/ -44 h 982"/>
                              <a:gd name="T204" fmla="+- 0 2037 1792"/>
                              <a:gd name="T205" fmla="*/ T204 w 728"/>
                              <a:gd name="T206" fmla="+- 0 779 -44"/>
                              <a:gd name="T207" fmla="*/ 779 h 982"/>
                              <a:gd name="T208" fmla="+- 0 2030 1792"/>
                              <a:gd name="T209" fmla="*/ T208 w 728"/>
                              <a:gd name="T210" fmla="+- 0 749 -44"/>
                              <a:gd name="T211" fmla="*/ 749 h 982"/>
                              <a:gd name="T212" fmla="+- 0 1979 1792"/>
                              <a:gd name="T213" fmla="*/ T212 w 728"/>
                              <a:gd name="T214" fmla="+- 0 762 -44"/>
                              <a:gd name="T215" fmla="*/ 762 h 982"/>
                              <a:gd name="T216" fmla="+- 0 2047 1792"/>
                              <a:gd name="T217" fmla="*/ T216 w 728"/>
                              <a:gd name="T218" fmla="+- 0 761 -44"/>
                              <a:gd name="T219" fmla="*/ 761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28" h="982">
                                <a:moveTo>
                                  <a:pt x="267" y="827"/>
                                </a:moveTo>
                                <a:lnTo>
                                  <a:pt x="233" y="827"/>
                                </a:lnTo>
                                <a:lnTo>
                                  <a:pt x="244" y="852"/>
                                </a:lnTo>
                                <a:lnTo>
                                  <a:pt x="257" y="887"/>
                                </a:lnTo>
                                <a:lnTo>
                                  <a:pt x="270" y="928"/>
                                </a:lnTo>
                                <a:lnTo>
                                  <a:pt x="281" y="969"/>
                                </a:lnTo>
                                <a:lnTo>
                                  <a:pt x="283" y="976"/>
                                </a:lnTo>
                                <a:lnTo>
                                  <a:pt x="289" y="981"/>
                                </a:lnTo>
                                <a:lnTo>
                                  <a:pt x="297" y="981"/>
                                </a:lnTo>
                                <a:lnTo>
                                  <a:pt x="298" y="981"/>
                                </a:lnTo>
                                <a:lnTo>
                                  <a:pt x="308" y="979"/>
                                </a:lnTo>
                                <a:lnTo>
                                  <a:pt x="313" y="971"/>
                                </a:lnTo>
                                <a:lnTo>
                                  <a:pt x="311" y="962"/>
                                </a:lnTo>
                                <a:lnTo>
                                  <a:pt x="305" y="939"/>
                                </a:lnTo>
                                <a:lnTo>
                                  <a:pt x="298" y="913"/>
                                </a:lnTo>
                                <a:lnTo>
                                  <a:pt x="289" y="887"/>
                                </a:lnTo>
                                <a:lnTo>
                                  <a:pt x="280" y="860"/>
                                </a:lnTo>
                                <a:lnTo>
                                  <a:pt x="267" y="827"/>
                                </a:lnTo>
                                <a:close/>
                                <a:moveTo>
                                  <a:pt x="507" y="31"/>
                                </a:moveTo>
                                <a:lnTo>
                                  <a:pt x="338" y="31"/>
                                </a:lnTo>
                                <a:lnTo>
                                  <a:pt x="410" y="35"/>
                                </a:lnTo>
                                <a:lnTo>
                                  <a:pt x="476" y="52"/>
                                </a:lnTo>
                                <a:lnTo>
                                  <a:pt x="533" y="77"/>
                                </a:lnTo>
                                <a:lnTo>
                                  <a:pt x="575" y="105"/>
                                </a:lnTo>
                                <a:lnTo>
                                  <a:pt x="640" y="182"/>
                                </a:lnTo>
                                <a:lnTo>
                                  <a:pt x="671" y="264"/>
                                </a:lnTo>
                                <a:lnTo>
                                  <a:pt x="681" y="336"/>
                                </a:lnTo>
                                <a:lnTo>
                                  <a:pt x="680" y="378"/>
                                </a:lnTo>
                                <a:lnTo>
                                  <a:pt x="673" y="413"/>
                                </a:lnTo>
                                <a:lnTo>
                                  <a:pt x="659" y="458"/>
                                </a:lnTo>
                                <a:lnTo>
                                  <a:pt x="641" y="507"/>
                                </a:lnTo>
                                <a:lnTo>
                                  <a:pt x="606" y="595"/>
                                </a:lnTo>
                                <a:lnTo>
                                  <a:pt x="595" y="627"/>
                                </a:lnTo>
                                <a:lnTo>
                                  <a:pt x="588" y="650"/>
                                </a:lnTo>
                                <a:lnTo>
                                  <a:pt x="587" y="650"/>
                                </a:lnTo>
                                <a:lnTo>
                                  <a:pt x="585" y="666"/>
                                </a:lnTo>
                                <a:lnTo>
                                  <a:pt x="585" y="673"/>
                                </a:lnTo>
                                <a:lnTo>
                                  <a:pt x="585" y="689"/>
                                </a:lnTo>
                                <a:lnTo>
                                  <a:pt x="588" y="717"/>
                                </a:lnTo>
                                <a:lnTo>
                                  <a:pt x="595" y="748"/>
                                </a:lnTo>
                                <a:lnTo>
                                  <a:pt x="608" y="774"/>
                                </a:lnTo>
                                <a:lnTo>
                                  <a:pt x="617" y="784"/>
                                </a:lnTo>
                                <a:lnTo>
                                  <a:pt x="629" y="793"/>
                                </a:lnTo>
                                <a:lnTo>
                                  <a:pt x="643" y="802"/>
                                </a:lnTo>
                                <a:lnTo>
                                  <a:pt x="669" y="816"/>
                                </a:lnTo>
                                <a:lnTo>
                                  <a:pt x="680" y="823"/>
                                </a:lnTo>
                                <a:lnTo>
                                  <a:pt x="690" y="830"/>
                                </a:lnTo>
                                <a:lnTo>
                                  <a:pt x="696" y="835"/>
                                </a:lnTo>
                                <a:lnTo>
                                  <a:pt x="698" y="843"/>
                                </a:lnTo>
                                <a:lnTo>
                                  <a:pt x="705" y="848"/>
                                </a:lnTo>
                                <a:lnTo>
                                  <a:pt x="722" y="844"/>
                                </a:lnTo>
                                <a:lnTo>
                                  <a:pt x="727" y="836"/>
                                </a:lnTo>
                                <a:lnTo>
                                  <a:pt x="725" y="828"/>
                                </a:lnTo>
                                <a:lnTo>
                                  <a:pt x="720" y="816"/>
                                </a:lnTo>
                                <a:lnTo>
                                  <a:pt x="708" y="805"/>
                                </a:lnTo>
                                <a:lnTo>
                                  <a:pt x="693" y="795"/>
                                </a:lnTo>
                                <a:lnTo>
                                  <a:pt x="661" y="776"/>
                                </a:lnTo>
                                <a:lnTo>
                                  <a:pt x="649" y="769"/>
                                </a:lnTo>
                                <a:lnTo>
                                  <a:pt x="639" y="762"/>
                                </a:lnTo>
                                <a:lnTo>
                                  <a:pt x="632" y="755"/>
                                </a:lnTo>
                                <a:lnTo>
                                  <a:pt x="624" y="738"/>
                                </a:lnTo>
                                <a:lnTo>
                                  <a:pt x="618" y="715"/>
                                </a:lnTo>
                                <a:lnTo>
                                  <a:pt x="615" y="690"/>
                                </a:lnTo>
                                <a:lnTo>
                                  <a:pt x="615" y="668"/>
                                </a:lnTo>
                                <a:lnTo>
                                  <a:pt x="619" y="652"/>
                                </a:lnTo>
                                <a:lnTo>
                                  <a:pt x="627" y="628"/>
                                </a:lnTo>
                                <a:lnTo>
                                  <a:pt x="638" y="599"/>
                                </a:lnTo>
                                <a:lnTo>
                                  <a:pt x="651" y="566"/>
                                </a:lnTo>
                                <a:lnTo>
                                  <a:pt x="671" y="515"/>
                                </a:lnTo>
                                <a:lnTo>
                                  <a:pt x="689" y="464"/>
                                </a:lnTo>
                                <a:lnTo>
                                  <a:pt x="703" y="418"/>
                                </a:lnTo>
                                <a:lnTo>
                                  <a:pt x="710" y="381"/>
                                </a:lnTo>
                                <a:lnTo>
                                  <a:pt x="709" y="305"/>
                                </a:lnTo>
                                <a:lnTo>
                                  <a:pt x="692" y="225"/>
                                </a:lnTo>
                                <a:lnTo>
                                  <a:pt x="655" y="147"/>
                                </a:lnTo>
                                <a:lnTo>
                                  <a:pt x="594" y="81"/>
                                </a:lnTo>
                                <a:lnTo>
                                  <a:pt x="554" y="54"/>
                                </a:lnTo>
                                <a:lnTo>
                                  <a:pt x="507" y="31"/>
                                </a:lnTo>
                                <a:close/>
                                <a:moveTo>
                                  <a:pt x="373" y="0"/>
                                </a:moveTo>
                                <a:lnTo>
                                  <a:pt x="310" y="2"/>
                                </a:lnTo>
                                <a:lnTo>
                                  <a:pt x="241" y="18"/>
                                </a:lnTo>
                                <a:lnTo>
                                  <a:pt x="169" y="55"/>
                                </a:lnTo>
                                <a:lnTo>
                                  <a:pt x="100" y="120"/>
                                </a:lnTo>
                                <a:lnTo>
                                  <a:pt x="72" y="156"/>
                                </a:lnTo>
                                <a:lnTo>
                                  <a:pt x="52" y="187"/>
                                </a:lnTo>
                                <a:lnTo>
                                  <a:pt x="39" y="215"/>
                                </a:lnTo>
                                <a:lnTo>
                                  <a:pt x="34" y="237"/>
                                </a:lnTo>
                                <a:lnTo>
                                  <a:pt x="33" y="262"/>
                                </a:lnTo>
                                <a:lnTo>
                                  <a:pt x="32" y="305"/>
                                </a:lnTo>
                                <a:lnTo>
                                  <a:pt x="32" y="323"/>
                                </a:lnTo>
                                <a:lnTo>
                                  <a:pt x="33" y="374"/>
                                </a:lnTo>
                                <a:lnTo>
                                  <a:pt x="40" y="408"/>
                                </a:lnTo>
                                <a:lnTo>
                                  <a:pt x="41" y="410"/>
                                </a:lnTo>
                                <a:lnTo>
                                  <a:pt x="55" y="427"/>
                                </a:lnTo>
                                <a:lnTo>
                                  <a:pt x="56" y="431"/>
                                </a:lnTo>
                                <a:lnTo>
                                  <a:pt x="53" y="438"/>
                                </a:lnTo>
                                <a:lnTo>
                                  <a:pt x="46" y="454"/>
                                </a:lnTo>
                                <a:lnTo>
                                  <a:pt x="31" y="481"/>
                                </a:lnTo>
                                <a:lnTo>
                                  <a:pt x="7" y="525"/>
                                </a:lnTo>
                                <a:lnTo>
                                  <a:pt x="4" y="530"/>
                                </a:lnTo>
                                <a:lnTo>
                                  <a:pt x="0" y="545"/>
                                </a:lnTo>
                                <a:lnTo>
                                  <a:pt x="1" y="561"/>
                                </a:lnTo>
                                <a:lnTo>
                                  <a:pt x="6" y="575"/>
                                </a:lnTo>
                                <a:lnTo>
                                  <a:pt x="14" y="586"/>
                                </a:lnTo>
                                <a:lnTo>
                                  <a:pt x="19" y="590"/>
                                </a:lnTo>
                                <a:lnTo>
                                  <a:pt x="28" y="593"/>
                                </a:lnTo>
                                <a:lnTo>
                                  <a:pt x="51" y="601"/>
                                </a:lnTo>
                                <a:lnTo>
                                  <a:pt x="56" y="603"/>
                                </a:lnTo>
                                <a:lnTo>
                                  <a:pt x="55" y="610"/>
                                </a:lnTo>
                                <a:lnTo>
                                  <a:pt x="53" y="621"/>
                                </a:lnTo>
                                <a:lnTo>
                                  <a:pt x="50" y="625"/>
                                </a:lnTo>
                                <a:lnTo>
                                  <a:pt x="48" y="638"/>
                                </a:lnTo>
                                <a:lnTo>
                                  <a:pt x="55" y="650"/>
                                </a:lnTo>
                                <a:lnTo>
                                  <a:pt x="68" y="661"/>
                                </a:lnTo>
                                <a:lnTo>
                                  <a:pt x="83" y="671"/>
                                </a:lnTo>
                                <a:lnTo>
                                  <a:pt x="87" y="673"/>
                                </a:lnTo>
                                <a:lnTo>
                                  <a:pt x="85" y="676"/>
                                </a:lnTo>
                                <a:lnTo>
                                  <a:pt x="69" y="701"/>
                                </a:lnTo>
                                <a:lnTo>
                                  <a:pt x="63" y="720"/>
                                </a:lnTo>
                                <a:lnTo>
                                  <a:pt x="80" y="732"/>
                                </a:lnTo>
                                <a:lnTo>
                                  <a:pt x="82" y="734"/>
                                </a:lnTo>
                                <a:lnTo>
                                  <a:pt x="89" y="738"/>
                                </a:lnTo>
                                <a:lnTo>
                                  <a:pt x="90" y="740"/>
                                </a:lnTo>
                                <a:lnTo>
                                  <a:pt x="90" y="741"/>
                                </a:lnTo>
                                <a:lnTo>
                                  <a:pt x="84" y="759"/>
                                </a:lnTo>
                                <a:lnTo>
                                  <a:pt x="82" y="775"/>
                                </a:lnTo>
                                <a:lnTo>
                                  <a:pt x="85" y="798"/>
                                </a:lnTo>
                                <a:lnTo>
                                  <a:pt x="99" y="816"/>
                                </a:lnTo>
                                <a:lnTo>
                                  <a:pt x="117" y="831"/>
                                </a:lnTo>
                                <a:lnTo>
                                  <a:pt x="136" y="840"/>
                                </a:lnTo>
                                <a:lnTo>
                                  <a:pt x="152" y="841"/>
                                </a:lnTo>
                                <a:lnTo>
                                  <a:pt x="178" y="838"/>
                                </a:lnTo>
                                <a:lnTo>
                                  <a:pt x="208" y="834"/>
                                </a:lnTo>
                                <a:lnTo>
                                  <a:pt x="233" y="827"/>
                                </a:lnTo>
                                <a:lnTo>
                                  <a:pt x="267" y="827"/>
                                </a:lnTo>
                                <a:lnTo>
                                  <a:pt x="265" y="824"/>
                                </a:lnTo>
                                <a:lnTo>
                                  <a:pt x="265" y="823"/>
                                </a:lnTo>
                                <a:lnTo>
                                  <a:pt x="243" y="823"/>
                                </a:lnTo>
                                <a:lnTo>
                                  <a:pt x="246" y="822"/>
                                </a:lnTo>
                                <a:lnTo>
                                  <a:pt x="247" y="821"/>
                                </a:lnTo>
                                <a:lnTo>
                                  <a:pt x="248" y="820"/>
                                </a:lnTo>
                                <a:lnTo>
                                  <a:pt x="263" y="820"/>
                                </a:lnTo>
                                <a:lnTo>
                                  <a:pt x="258" y="811"/>
                                </a:lnTo>
                                <a:lnTo>
                                  <a:pt x="146" y="811"/>
                                </a:lnTo>
                                <a:lnTo>
                                  <a:pt x="133" y="805"/>
                                </a:lnTo>
                                <a:lnTo>
                                  <a:pt x="122" y="797"/>
                                </a:lnTo>
                                <a:lnTo>
                                  <a:pt x="115" y="788"/>
                                </a:lnTo>
                                <a:lnTo>
                                  <a:pt x="112" y="779"/>
                                </a:lnTo>
                                <a:lnTo>
                                  <a:pt x="114" y="766"/>
                                </a:lnTo>
                                <a:lnTo>
                                  <a:pt x="122" y="741"/>
                                </a:lnTo>
                                <a:lnTo>
                                  <a:pt x="122" y="740"/>
                                </a:lnTo>
                                <a:lnTo>
                                  <a:pt x="116" y="721"/>
                                </a:lnTo>
                                <a:lnTo>
                                  <a:pt x="107" y="714"/>
                                </a:lnTo>
                                <a:lnTo>
                                  <a:pt x="100" y="709"/>
                                </a:lnTo>
                                <a:lnTo>
                                  <a:pt x="102" y="706"/>
                                </a:lnTo>
                                <a:lnTo>
                                  <a:pt x="106" y="700"/>
                                </a:lnTo>
                                <a:lnTo>
                                  <a:pt x="114" y="689"/>
                                </a:lnTo>
                                <a:lnTo>
                                  <a:pt x="119" y="677"/>
                                </a:lnTo>
                                <a:lnTo>
                                  <a:pt x="121" y="666"/>
                                </a:lnTo>
                                <a:lnTo>
                                  <a:pt x="115" y="656"/>
                                </a:lnTo>
                                <a:lnTo>
                                  <a:pt x="112" y="652"/>
                                </a:lnTo>
                                <a:lnTo>
                                  <a:pt x="107" y="650"/>
                                </a:lnTo>
                                <a:lnTo>
                                  <a:pt x="85" y="636"/>
                                </a:lnTo>
                                <a:lnTo>
                                  <a:pt x="80" y="632"/>
                                </a:lnTo>
                                <a:lnTo>
                                  <a:pt x="83" y="622"/>
                                </a:lnTo>
                                <a:lnTo>
                                  <a:pt x="85" y="611"/>
                                </a:lnTo>
                                <a:lnTo>
                                  <a:pt x="86" y="603"/>
                                </a:lnTo>
                                <a:lnTo>
                                  <a:pt x="86" y="595"/>
                                </a:lnTo>
                                <a:lnTo>
                                  <a:pt x="86" y="593"/>
                                </a:lnTo>
                                <a:lnTo>
                                  <a:pt x="82" y="584"/>
                                </a:lnTo>
                                <a:lnTo>
                                  <a:pt x="74" y="578"/>
                                </a:lnTo>
                                <a:lnTo>
                                  <a:pt x="63" y="573"/>
                                </a:lnTo>
                                <a:lnTo>
                                  <a:pt x="50" y="568"/>
                                </a:lnTo>
                                <a:lnTo>
                                  <a:pt x="36" y="563"/>
                                </a:lnTo>
                                <a:lnTo>
                                  <a:pt x="34" y="562"/>
                                </a:lnTo>
                                <a:lnTo>
                                  <a:pt x="31" y="560"/>
                                </a:lnTo>
                                <a:lnTo>
                                  <a:pt x="29" y="549"/>
                                </a:lnTo>
                                <a:lnTo>
                                  <a:pt x="34" y="540"/>
                                </a:lnTo>
                                <a:lnTo>
                                  <a:pt x="63" y="488"/>
                                </a:lnTo>
                                <a:lnTo>
                                  <a:pt x="78" y="456"/>
                                </a:lnTo>
                                <a:lnTo>
                                  <a:pt x="85" y="440"/>
                                </a:lnTo>
                                <a:lnTo>
                                  <a:pt x="86" y="432"/>
                                </a:lnTo>
                                <a:lnTo>
                                  <a:pt x="85" y="422"/>
                                </a:lnTo>
                                <a:lnTo>
                                  <a:pt x="81" y="412"/>
                                </a:lnTo>
                                <a:lnTo>
                                  <a:pt x="75" y="403"/>
                                </a:lnTo>
                                <a:lnTo>
                                  <a:pt x="68" y="394"/>
                                </a:lnTo>
                                <a:lnTo>
                                  <a:pt x="67" y="393"/>
                                </a:lnTo>
                                <a:lnTo>
                                  <a:pt x="66" y="391"/>
                                </a:lnTo>
                                <a:lnTo>
                                  <a:pt x="64" y="366"/>
                                </a:lnTo>
                                <a:lnTo>
                                  <a:pt x="63" y="336"/>
                                </a:lnTo>
                                <a:lnTo>
                                  <a:pt x="63" y="305"/>
                                </a:lnTo>
                                <a:lnTo>
                                  <a:pt x="64" y="276"/>
                                </a:lnTo>
                                <a:lnTo>
                                  <a:pt x="65" y="239"/>
                                </a:lnTo>
                                <a:lnTo>
                                  <a:pt x="69" y="221"/>
                                </a:lnTo>
                                <a:lnTo>
                                  <a:pt x="81" y="198"/>
                                </a:lnTo>
                                <a:lnTo>
                                  <a:pt x="99" y="170"/>
                                </a:lnTo>
                                <a:lnTo>
                                  <a:pt x="124" y="139"/>
                                </a:lnTo>
                                <a:lnTo>
                                  <a:pt x="191" y="78"/>
                                </a:lnTo>
                                <a:lnTo>
                                  <a:pt x="264" y="43"/>
                                </a:lnTo>
                                <a:lnTo>
                                  <a:pt x="338" y="31"/>
                                </a:lnTo>
                                <a:lnTo>
                                  <a:pt x="507" y="31"/>
                                </a:lnTo>
                                <a:lnTo>
                                  <a:pt x="502" y="29"/>
                                </a:lnTo>
                                <a:lnTo>
                                  <a:pt x="441" y="10"/>
                                </a:lnTo>
                                <a:lnTo>
                                  <a:pt x="373" y="0"/>
                                </a:lnTo>
                                <a:close/>
                                <a:moveTo>
                                  <a:pt x="263" y="820"/>
                                </a:moveTo>
                                <a:lnTo>
                                  <a:pt x="248" y="820"/>
                                </a:lnTo>
                                <a:lnTo>
                                  <a:pt x="247" y="822"/>
                                </a:lnTo>
                                <a:lnTo>
                                  <a:pt x="245" y="823"/>
                                </a:lnTo>
                                <a:lnTo>
                                  <a:pt x="243" y="823"/>
                                </a:lnTo>
                                <a:lnTo>
                                  <a:pt x="265" y="823"/>
                                </a:lnTo>
                                <a:lnTo>
                                  <a:pt x="263" y="820"/>
                                </a:lnTo>
                                <a:close/>
                                <a:moveTo>
                                  <a:pt x="238" y="793"/>
                                </a:moveTo>
                                <a:lnTo>
                                  <a:pt x="233" y="794"/>
                                </a:lnTo>
                                <a:lnTo>
                                  <a:pt x="228" y="797"/>
                                </a:lnTo>
                                <a:lnTo>
                                  <a:pt x="212" y="802"/>
                                </a:lnTo>
                                <a:lnTo>
                                  <a:pt x="187" y="806"/>
                                </a:lnTo>
                                <a:lnTo>
                                  <a:pt x="162" y="810"/>
                                </a:lnTo>
                                <a:lnTo>
                                  <a:pt x="146" y="811"/>
                                </a:lnTo>
                                <a:lnTo>
                                  <a:pt x="258" y="811"/>
                                </a:lnTo>
                                <a:lnTo>
                                  <a:pt x="255" y="805"/>
                                </a:lnTo>
                                <a:lnTo>
                                  <a:pt x="248" y="797"/>
                                </a:lnTo>
                                <a:lnTo>
                                  <a:pt x="243" y="794"/>
                                </a:lnTo>
                                <a:lnTo>
                                  <a:pt x="238" y="793"/>
                                </a:lnTo>
                                <a:close/>
                              </a:path>
                            </a:pathLst>
                          </a:custGeom>
                          <a:solidFill>
                            <a:srgbClr val="05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AutoShape 423"/>
                        <wps:cNvSpPr>
                          <a:spLocks/>
                        </wps:cNvSpPr>
                        <wps:spPr bwMode="auto">
                          <a:xfrm>
                            <a:off x="-726" y="12460"/>
                            <a:ext cx="728" cy="982"/>
                          </a:xfrm>
                          <a:custGeom>
                            <a:avLst/>
                            <a:gdLst>
                              <a:gd name="T0" fmla="+- 0 2485 -726"/>
                              <a:gd name="T1" fmla="*/ T0 w 728"/>
                              <a:gd name="T2" fmla="+- 0 751 12460"/>
                              <a:gd name="T3" fmla="*/ 751 h 982"/>
                              <a:gd name="T4" fmla="+- 0 2431 -726"/>
                              <a:gd name="T5" fmla="*/ T4 w 728"/>
                              <a:gd name="T6" fmla="+- 0 718 12460"/>
                              <a:gd name="T7" fmla="*/ 718 h 982"/>
                              <a:gd name="T8" fmla="+- 0 2407 -726"/>
                              <a:gd name="T9" fmla="*/ T8 w 728"/>
                              <a:gd name="T10" fmla="+- 0 646 12460"/>
                              <a:gd name="T11" fmla="*/ 646 h 982"/>
                              <a:gd name="T12" fmla="+- 0 2430 -726"/>
                              <a:gd name="T13" fmla="*/ T12 w 728"/>
                              <a:gd name="T14" fmla="+- 0 555 12460"/>
                              <a:gd name="T15" fmla="*/ 555 h 982"/>
                              <a:gd name="T16" fmla="+- 0 2495 -726"/>
                              <a:gd name="T17" fmla="*/ T16 w 728"/>
                              <a:gd name="T18" fmla="+- 0 374 12460"/>
                              <a:gd name="T19" fmla="*/ 374 h 982"/>
                              <a:gd name="T20" fmla="+- 0 2447 -726"/>
                              <a:gd name="T21" fmla="*/ T20 w 728"/>
                              <a:gd name="T22" fmla="+- 0 103 12460"/>
                              <a:gd name="T23" fmla="*/ 103 h 982"/>
                              <a:gd name="T24" fmla="+- 0 2233 -726"/>
                              <a:gd name="T25" fmla="*/ T24 w 728"/>
                              <a:gd name="T26" fmla="+- 0 -34 12460"/>
                              <a:gd name="T27" fmla="*/ -34 h 982"/>
                              <a:gd name="T28" fmla="+- 0 1961 -726"/>
                              <a:gd name="T29" fmla="*/ T28 w 728"/>
                              <a:gd name="T30" fmla="+- 0 11 12460"/>
                              <a:gd name="T31" fmla="*/ 11 h 982"/>
                              <a:gd name="T32" fmla="+- 0 1831 -726"/>
                              <a:gd name="T33" fmla="*/ T32 w 728"/>
                              <a:gd name="T34" fmla="+- 0 171 12460"/>
                              <a:gd name="T35" fmla="*/ 171 h 982"/>
                              <a:gd name="T36" fmla="+- 0 1825 -726"/>
                              <a:gd name="T37" fmla="*/ T36 w 728"/>
                              <a:gd name="T38" fmla="+- 0 330 12460"/>
                              <a:gd name="T39" fmla="*/ 330 h 982"/>
                              <a:gd name="T40" fmla="+- 0 1837 -726"/>
                              <a:gd name="T41" fmla="*/ T40 w 728"/>
                              <a:gd name="T42" fmla="+- 0 371 12460"/>
                              <a:gd name="T43" fmla="*/ 371 h 982"/>
                              <a:gd name="T44" fmla="+- 0 1845 -726"/>
                              <a:gd name="T45" fmla="*/ T44 w 728"/>
                              <a:gd name="T46" fmla="+- 0 394 12460"/>
                              <a:gd name="T47" fmla="*/ 394 h 982"/>
                              <a:gd name="T48" fmla="+- 0 1796 -726"/>
                              <a:gd name="T49" fmla="*/ T48 w 728"/>
                              <a:gd name="T50" fmla="+- 0 486 12460"/>
                              <a:gd name="T51" fmla="*/ 486 h 982"/>
                              <a:gd name="T52" fmla="+- 0 1806 -726"/>
                              <a:gd name="T53" fmla="*/ T52 w 728"/>
                              <a:gd name="T54" fmla="+- 0 542 12460"/>
                              <a:gd name="T55" fmla="*/ 542 h 982"/>
                              <a:gd name="T56" fmla="+- 0 1837 -726"/>
                              <a:gd name="T57" fmla="*/ T56 w 728"/>
                              <a:gd name="T58" fmla="+- 0 555 12460"/>
                              <a:gd name="T59" fmla="*/ 555 h 982"/>
                              <a:gd name="T60" fmla="+- 0 1845 -726"/>
                              <a:gd name="T61" fmla="*/ T60 w 728"/>
                              <a:gd name="T62" fmla="+- 0 577 12460"/>
                              <a:gd name="T63" fmla="*/ 577 h 982"/>
                              <a:gd name="T64" fmla="+- 0 1860 -726"/>
                              <a:gd name="T65" fmla="*/ T64 w 728"/>
                              <a:gd name="T66" fmla="+- 0 617 12460"/>
                              <a:gd name="T67" fmla="*/ 617 h 982"/>
                              <a:gd name="T68" fmla="+- 0 1879 -726"/>
                              <a:gd name="T69" fmla="*/ T68 w 728"/>
                              <a:gd name="T70" fmla="+- 0 629 12460"/>
                              <a:gd name="T71" fmla="*/ 629 h 982"/>
                              <a:gd name="T72" fmla="+- 0 1867 -726"/>
                              <a:gd name="T73" fmla="*/ T72 w 728"/>
                              <a:gd name="T74" fmla="+- 0 648 12460"/>
                              <a:gd name="T75" fmla="*/ 648 h 982"/>
                              <a:gd name="T76" fmla="+- 0 1865 -726"/>
                              <a:gd name="T77" fmla="*/ T76 w 728"/>
                              <a:gd name="T78" fmla="+- 0 683 12460"/>
                              <a:gd name="T79" fmla="*/ 683 h 982"/>
                              <a:gd name="T80" fmla="+- 0 1882 -726"/>
                              <a:gd name="T81" fmla="*/ T80 w 728"/>
                              <a:gd name="T82" fmla="+- 0 696 12460"/>
                              <a:gd name="T83" fmla="*/ 696 h 982"/>
                              <a:gd name="T84" fmla="+- 0 1879 -726"/>
                              <a:gd name="T85" fmla="*/ T84 w 728"/>
                              <a:gd name="T86" fmla="+- 0 706 12460"/>
                              <a:gd name="T87" fmla="*/ 706 h 982"/>
                              <a:gd name="T88" fmla="+- 0 1891 -726"/>
                              <a:gd name="T89" fmla="*/ T88 w 728"/>
                              <a:gd name="T90" fmla="+- 0 772 12460"/>
                              <a:gd name="T91" fmla="*/ 772 h 982"/>
                              <a:gd name="T92" fmla="+- 0 1970 -726"/>
                              <a:gd name="T93" fmla="*/ T92 w 728"/>
                              <a:gd name="T94" fmla="+- 0 794 12460"/>
                              <a:gd name="T95" fmla="*/ 794 h 982"/>
                              <a:gd name="T96" fmla="+- 0 2049 -726"/>
                              <a:gd name="T97" fmla="*/ T96 w 728"/>
                              <a:gd name="T98" fmla="+- 0 843 12460"/>
                              <a:gd name="T99" fmla="*/ 843 h 982"/>
                              <a:gd name="T100" fmla="+- 0 2081 -726"/>
                              <a:gd name="T101" fmla="*/ T100 w 728"/>
                              <a:gd name="T102" fmla="+- 0 937 12460"/>
                              <a:gd name="T103" fmla="*/ 937 h 982"/>
                              <a:gd name="T104" fmla="+- 0 2091 -726"/>
                              <a:gd name="T105" fmla="*/ T104 w 728"/>
                              <a:gd name="T106" fmla="+- 0 937 12460"/>
                              <a:gd name="T107" fmla="*/ 937 h 982"/>
                              <a:gd name="T108" fmla="+- 0 2097 -726"/>
                              <a:gd name="T109" fmla="*/ T108 w 728"/>
                              <a:gd name="T110" fmla="+- 0 895 12460"/>
                              <a:gd name="T111" fmla="*/ 895 h 982"/>
                              <a:gd name="T112" fmla="+- 0 2057 -726"/>
                              <a:gd name="T113" fmla="*/ T112 w 728"/>
                              <a:gd name="T114" fmla="+- 0 780 12460"/>
                              <a:gd name="T115" fmla="*/ 780 h 982"/>
                              <a:gd name="T116" fmla="+- 0 2030 -726"/>
                              <a:gd name="T117" fmla="*/ T116 w 728"/>
                              <a:gd name="T118" fmla="+- 0 749 12460"/>
                              <a:gd name="T119" fmla="*/ 749 h 982"/>
                              <a:gd name="T120" fmla="+- 0 1979 -726"/>
                              <a:gd name="T121" fmla="*/ T120 w 728"/>
                              <a:gd name="T122" fmla="+- 0 762 12460"/>
                              <a:gd name="T123" fmla="*/ 762 h 982"/>
                              <a:gd name="T124" fmla="+- 0 1914 -726"/>
                              <a:gd name="T125" fmla="*/ T124 w 728"/>
                              <a:gd name="T126" fmla="+- 0 753 12460"/>
                              <a:gd name="T127" fmla="*/ 753 h 982"/>
                              <a:gd name="T128" fmla="+- 0 1908 -726"/>
                              <a:gd name="T129" fmla="*/ T128 w 728"/>
                              <a:gd name="T130" fmla="+- 0 715 12460"/>
                              <a:gd name="T131" fmla="*/ 715 h 982"/>
                              <a:gd name="T132" fmla="+- 0 1911 -726"/>
                              <a:gd name="T133" fmla="*/ T132 w 728"/>
                              <a:gd name="T134" fmla="+- 0 687 12460"/>
                              <a:gd name="T135" fmla="*/ 687 h 982"/>
                              <a:gd name="T136" fmla="+- 0 1894 -726"/>
                              <a:gd name="T137" fmla="*/ T136 w 728"/>
                              <a:gd name="T138" fmla="+- 0 662 12460"/>
                              <a:gd name="T139" fmla="*/ 662 h 982"/>
                              <a:gd name="T140" fmla="+- 0 1911 -726"/>
                              <a:gd name="T141" fmla="*/ T140 w 728"/>
                              <a:gd name="T142" fmla="+- 0 633 12460"/>
                              <a:gd name="T143" fmla="*/ 633 h 982"/>
                              <a:gd name="T144" fmla="+- 0 1899 -726"/>
                              <a:gd name="T145" fmla="*/ T144 w 728"/>
                              <a:gd name="T146" fmla="+- 0 606 12460"/>
                              <a:gd name="T147" fmla="*/ 606 h 982"/>
                              <a:gd name="T148" fmla="+- 0 1872 -726"/>
                              <a:gd name="T149" fmla="*/ T148 w 728"/>
                              <a:gd name="T150" fmla="+- 0 588 12460"/>
                              <a:gd name="T151" fmla="*/ 588 h 982"/>
                              <a:gd name="T152" fmla="+- 0 1878 -726"/>
                              <a:gd name="T153" fmla="*/ T152 w 728"/>
                              <a:gd name="T154" fmla="+- 0 549 12460"/>
                              <a:gd name="T155" fmla="*/ 549 h 982"/>
                              <a:gd name="T156" fmla="+- 0 1842 -726"/>
                              <a:gd name="T157" fmla="*/ T156 w 728"/>
                              <a:gd name="T158" fmla="+- 0 524 12460"/>
                              <a:gd name="T159" fmla="*/ 524 h 982"/>
                              <a:gd name="T160" fmla="+- 0 1823 -726"/>
                              <a:gd name="T161" fmla="*/ T160 w 728"/>
                              <a:gd name="T162" fmla="+- 0 516 12460"/>
                              <a:gd name="T163" fmla="*/ 516 h 982"/>
                              <a:gd name="T164" fmla="+- 0 1855 -726"/>
                              <a:gd name="T165" fmla="*/ T164 w 728"/>
                              <a:gd name="T166" fmla="+- 0 444 12460"/>
                              <a:gd name="T167" fmla="*/ 444 h 982"/>
                              <a:gd name="T168" fmla="+- 0 1877 -726"/>
                              <a:gd name="T169" fmla="*/ T168 w 728"/>
                              <a:gd name="T170" fmla="+- 0 378 12460"/>
                              <a:gd name="T171" fmla="*/ 378 h 982"/>
                              <a:gd name="T172" fmla="+- 0 1860 -726"/>
                              <a:gd name="T173" fmla="*/ T172 w 728"/>
                              <a:gd name="T174" fmla="+- 0 350 12460"/>
                              <a:gd name="T175" fmla="*/ 350 h 982"/>
                              <a:gd name="T176" fmla="+- 0 1855 -726"/>
                              <a:gd name="T177" fmla="*/ T176 w 728"/>
                              <a:gd name="T178" fmla="+- 0 279 12460"/>
                              <a:gd name="T179" fmla="*/ 279 h 982"/>
                              <a:gd name="T180" fmla="+- 0 1873 -726"/>
                              <a:gd name="T181" fmla="*/ T180 w 728"/>
                              <a:gd name="T182" fmla="+- 0 154 12460"/>
                              <a:gd name="T183" fmla="*/ 154 h 982"/>
                              <a:gd name="T184" fmla="+- 0 2056 -726"/>
                              <a:gd name="T185" fmla="*/ T184 w 728"/>
                              <a:gd name="T186" fmla="+- 0 -1 12460"/>
                              <a:gd name="T187" fmla="*/ -1 h 982"/>
                              <a:gd name="T188" fmla="+- 0 2325 -726"/>
                              <a:gd name="T189" fmla="*/ T188 w 728"/>
                              <a:gd name="T190" fmla="+- 0 33 12460"/>
                              <a:gd name="T191" fmla="*/ 33 h 982"/>
                              <a:gd name="T192" fmla="+- 0 2473 -726"/>
                              <a:gd name="T193" fmla="*/ T192 w 728"/>
                              <a:gd name="T194" fmla="+- 0 292 12460"/>
                              <a:gd name="T195" fmla="*/ 292 h 982"/>
                              <a:gd name="T196" fmla="+- 0 2433 -726"/>
                              <a:gd name="T197" fmla="*/ T196 w 728"/>
                              <a:gd name="T198" fmla="+- 0 463 12460"/>
                              <a:gd name="T199" fmla="*/ 463 h 982"/>
                              <a:gd name="T200" fmla="+- 0 2379 -726"/>
                              <a:gd name="T201" fmla="*/ T200 w 728"/>
                              <a:gd name="T202" fmla="+- 0 606 12460"/>
                              <a:gd name="T203" fmla="*/ 606 h 982"/>
                              <a:gd name="T204" fmla="+- 0 2387 -726"/>
                              <a:gd name="T205" fmla="*/ T204 w 728"/>
                              <a:gd name="T206" fmla="+- 0 704 12460"/>
                              <a:gd name="T207" fmla="*/ 704 h 982"/>
                              <a:gd name="T208" fmla="+- 0 2435 -726"/>
                              <a:gd name="T209" fmla="*/ T208 w 728"/>
                              <a:gd name="T210" fmla="+- 0 758 12460"/>
                              <a:gd name="T211" fmla="*/ 758 h 982"/>
                              <a:gd name="T212" fmla="+- 0 2482 -726"/>
                              <a:gd name="T213" fmla="*/ T212 w 728"/>
                              <a:gd name="T214" fmla="+- 0 786 12460"/>
                              <a:gd name="T215" fmla="*/ 786 h 982"/>
                              <a:gd name="T216" fmla="+- 0 2505 -726"/>
                              <a:gd name="T217" fmla="*/ T216 w 728"/>
                              <a:gd name="T218" fmla="+- 0 802 12460"/>
                              <a:gd name="T219" fmla="*/ 802 h 982"/>
                              <a:gd name="T220" fmla="+- 0 2040 -726"/>
                              <a:gd name="T221" fmla="*/ T220 w 728"/>
                              <a:gd name="T222" fmla="+- 0 776 12460"/>
                              <a:gd name="T223" fmla="*/ 776 h 982"/>
                              <a:gd name="T224" fmla="+- 0 2038 -726"/>
                              <a:gd name="T225" fmla="*/ T224 w 728"/>
                              <a:gd name="T226" fmla="+- 0 778 12460"/>
                              <a:gd name="T227" fmla="*/ 778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28" h="982">
                                <a:moveTo>
                                  <a:pt x="3243" y="-11676"/>
                                </a:moveTo>
                                <a:lnTo>
                                  <a:pt x="3238" y="-11688"/>
                                </a:lnTo>
                                <a:lnTo>
                                  <a:pt x="3226" y="-11699"/>
                                </a:lnTo>
                                <a:lnTo>
                                  <a:pt x="3211" y="-11709"/>
                                </a:lnTo>
                                <a:lnTo>
                                  <a:pt x="3192" y="-11720"/>
                                </a:lnTo>
                                <a:lnTo>
                                  <a:pt x="3179" y="-11728"/>
                                </a:lnTo>
                                <a:lnTo>
                                  <a:pt x="3167" y="-11735"/>
                                </a:lnTo>
                                <a:lnTo>
                                  <a:pt x="3157" y="-11742"/>
                                </a:lnTo>
                                <a:lnTo>
                                  <a:pt x="3150" y="-11749"/>
                                </a:lnTo>
                                <a:lnTo>
                                  <a:pt x="3142" y="-11766"/>
                                </a:lnTo>
                                <a:lnTo>
                                  <a:pt x="3136" y="-11789"/>
                                </a:lnTo>
                                <a:lnTo>
                                  <a:pt x="3133" y="-11814"/>
                                </a:lnTo>
                                <a:lnTo>
                                  <a:pt x="3133" y="-11836"/>
                                </a:lnTo>
                                <a:lnTo>
                                  <a:pt x="3136" y="-11851"/>
                                </a:lnTo>
                                <a:lnTo>
                                  <a:pt x="3145" y="-11876"/>
                                </a:lnTo>
                                <a:lnTo>
                                  <a:pt x="3156" y="-11905"/>
                                </a:lnTo>
                                <a:lnTo>
                                  <a:pt x="3169" y="-11938"/>
                                </a:lnTo>
                                <a:lnTo>
                                  <a:pt x="3189" y="-11989"/>
                                </a:lnTo>
                                <a:lnTo>
                                  <a:pt x="3207" y="-12040"/>
                                </a:lnTo>
                                <a:lnTo>
                                  <a:pt x="3221" y="-12086"/>
                                </a:lnTo>
                                <a:lnTo>
                                  <a:pt x="3228" y="-12123"/>
                                </a:lnTo>
                                <a:lnTo>
                                  <a:pt x="3227" y="-12199"/>
                                </a:lnTo>
                                <a:lnTo>
                                  <a:pt x="3210" y="-12279"/>
                                </a:lnTo>
                                <a:lnTo>
                                  <a:pt x="3173" y="-12357"/>
                                </a:lnTo>
                                <a:lnTo>
                                  <a:pt x="3112" y="-12423"/>
                                </a:lnTo>
                                <a:lnTo>
                                  <a:pt x="3072" y="-12450"/>
                                </a:lnTo>
                                <a:lnTo>
                                  <a:pt x="3020" y="-12475"/>
                                </a:lnTo>
                                <a:lnTo>
                                  <a:pt x="2959" y="-12494"/>
                                </a:lnTo>
                                <a:lnTo>
                                  <a:pt x="2891" y="-12504"/>
                                </a:lnTo>
                                <a:lnTo>
                                  <a:pt x="2828" y="-12502"/>
                                </a:lnTo>
                                <a:lnTo>
                                  <a:pt x="2759" y="-12486"/>
                                </a:lnTo>
                                <a:lnTo>
                                  <a:pt x="2687" y="-12449"/>
                                </a:lnTo>
                                <a:lnTo>
                                  <a:pt x="2618" y="-12384"/>
                                </a:lnTo>
                                <a:lnTo>
                                  <a:pt x="2590" y="-12348"/>
                                </a:lnTo>
                                <a:lnTo>
                                  <a:pt x="2570" y="-12317"/>
                                </a:lnTo>
                                <a:lnTo>
                                  <a:pt x="2557" y="-12289"/>
                                </a:lnTo>
                                <a:lnTo>
                                  <a:pt x="2552" y="-12267"/>
                                </a:lnTo>
                                <a:lnTo>
                                  <a:pt x="2551" y="-12242"/>
                                </a:lnTo>
                                <a:lnTo>
                                  <a:pt x="2550" y="-12187"/>
                                </a:lnTo>
                                <a:lnTo>
                                  <a:pt x="2551" y="-12130"/>
                                </a:lnTo>
                                <a:lnTo>
                                  <a:pt x="2558" y="-12096"/>
                                </a:lnTo>
                                <a:lnTo>
                                  <a:pt x="2559" y="-12094"/>
                                </a:lnTo>
                                <a:lnTo>
                                  <a:pt x="2561" y="-12092"/>
                                </a:lnTo>
                                <a:lnTo>
                                  <a:pt x="2563" y="-12089"/>
                                </a:lnTo>
                                <a:lnTo>
                                  <a:pt x="2566" y="-12085"/>
                                </a:lnTo>
                                <a:lnTo>
                                  <a:pt x="2573" y="-12077"/>
                                </a:lnTo>
                                <a:lnTo>
                                  <a:pt x="2574" y="-12073"/>
                                </a:lnTo>
                                <a:lnTo>
                                  <a:pt x="2571" y="-12066"/>
                                </a:lnTo>
                                <a:lnTo>
                                  <a:pt x="2564" y="-12050"/>
                                </a:lnTo>
                                <a:lnTo>
                                  <a:pt x="2549" y="-12023"/>
                                </a:lnTo>
                                <a:lnTo>
                                  <a:pt x="2525" y="-11979"/>
                                </a:lnTo>
                                <a:lnTo>
                                  <a:pt x="2522" y="-11974"/>
                                </a:lnTo>
                                <a:lnTo>
                                  <a:pt x="2518" y="-11959"/>
                                </a:lnTo>
                                <a:lnTo>
                                  <a:pt x="2519" y="-11943"/>
                                </a:lnTo>
                                <a:lnTo>
                                  <a:pt x="2524" y="-11929"/>
                                </a:lnTo>
                                <a:lnTo>
                                  <a:pt x="2532" y="-11918"/>
                                </a:lnTo>
                                <a:lnTo>
                                  <a:pt x="2537" y="-11914"/>
                                </a:lnTo>
                                <a:lnTo>
                                  <a:pt x="2546" y="-11911"/>
                                </a:lnTo>
                                <a:lnTo>
                                  <a:pt x="2558" y="-11907"/>
                                </a:lnTo>
                                <a:lnTo>
                                  <a:pt x="2563" y="-11905"/>
                                </a:lnTo>
                                <a:lnTo>
                                  <a:pt x="2569" y="-11903"/>
                                </a:lnTo>
                                <a:lnTo>
                                  <a:pt x="2574" y="-11901"/>
                                </a:lnTo>
                                <a:lnTo>
                                  <a:pt x="2573" y="-11894"/>
                                </a:lnTo>
                                <a:lnTo>
                                  <a:pt x="2571" y="-11883"/>
                                </a:lnTo>
                                <a:lnTo>
                                  <a:pt x="2568" y="-11879"/>
                                </a:lnTo>
                                <a:lnTo>
                                  <a:pt x="2566" y="-11866"/>
                                </a:lnTo>
                                <a:lnTo>
                                  <a:pt x="2573" y="-11854"/>
                                </a:lnTo>
                                <a:lnTo>
                                  <a:pt x="2586" y="-11843"/>
                                </a:lnTo>
                                <a:lnTo>
                                  <a:pt x="2601" y="-11833"/>
                                </a:lnTo>
                                <a:lnTo>
                                  <a:pt x="2602" y="-11833"/>
                                </a:lnTo>
                                <a:lnTo>
                                  <a:pt x="2604" y="-11832"/>
                                </a:lnTo>
                                <a:lnTo>
                                  <a:pt x="2605" y="-11831"/>
                                </a:lnTo>
                                <a:lnTo>
                                  <a:pt x="2603" y="-11828"/>
                                </a:lnTo>
                                <a:lnTo>
                                  <a:pt x="2601" y="-11824"/>
                                </a:lnTo>
                                <a:lnTo>
                                  <a:pt x="2599" y="-11821"/>
                                </a:lnTo>
                                <a:lnTo>
                                  <a:pt x="2593" y="-11812"/>
                                </a:lnTo>
                                <a:lnTo>
                                  <a:pt x="2587" y="-11803"/>
                                </a:lnTo>
                                <a:lnTo>
                                  <a:pt x="2585" y="-11795"/>
                                </a:lnTo>
                                <a:lnTo>
                                  <a:pt x="2581" y="-11784"/>
                                </a:lnTo>
                                <a:lnTo>
                                  <a:pt x="2591" y="-11777"/>
                                </a:lnTo>
                                <a:lnTo>
                                  <a:pt x="2598" y="-11772"/>
                                </a:lnTo>
                                <a:lnTo>
                                  <a:pt x="2600" y="-11770"/>
                                </a:lnTo>
                                <a:lnTo>
                                  <a:pt x="2607" y="-11766"/>
                                </a:lnTo>
                                <a:lnTo>
                                  <a:pt x="2608" y="-11764"/>
                                </a:lnTo>
                                <a:lnTo>
                                  <a:pt x="2608" y="-11763"/>
                                </a:lnTo>
                                <a:lnTo>
                                  <a:pt x="2607" y="-11761"/>
                                </a:lnTo>
                                <a:lnTo>
                                  <a:pt x="2607" y="-11759"/>
                                </a:lnTo>
                                <a:lnTo>
                                  <a:pt x="2605" y="-11754"/>
                                </a:lnTo>
                                <a:lnTo>
                                  <a:pt x="2602" y="-11745"/>
                                </a:lnTo>
                                <a:lnTo>
                                  <a:pt x="2600" y="-11729"/>
                                </a:lnTo>
                                <a:lnTo>
                                  <a:pt x="2603" y="-11706"/>
                                </a:lnTo>
                                <a:lnTo>
                                  <a:pt x="2617" y="-11688"/>
                                </a:lnTo>
                                <a:lnTo>
                                  <a:pt x="2635" y="-11673"/>
                                </a:lnTo>
                                <a:lnTo>
                                  <a:pt x="2654" y="-11664"/>
                                </a:lnTo>
                                <a:lnTo>
                                  <a:pt x="2670" y="-11663"/>
                                </a:lnTo>
                                <a:lnTo>
                                  <a:pt x="2696" y="-11666"/>
                                </a:lnTo>
                                <a:lnTo>
                                  <a:pt x="2726" y="-11670"/>
                                </a:lnTo>
                                <a:lnTo>
                                  <a:pt x="2751" y="-11677"/>
                                </a:lnTo>
                                <a:lnTo>
                                  <a:pt x="2762" y="-11652"/>
                                </a:lnTo>
                                <a:lnTo>
                                  <a:pt x="2775" y="-11617"/>
                                </a:lnTo>
                                <a:lnTo>
                                  <a:pt x="2788" y="-11576"/>
                                </a:lnTo>
                                <a:lnTo>
                                  <a:pt x="2799" y="-11535"/>
                                </a:lnTo>
                                <a:lnTo>
                                  <a:pt x="2801" y="-11528"/>
                                </a:lnTo>
                                <a:lnTo>
                                  <a:pt x="2807" y="-11523"/>
                                </a:lnTo>
                                <a:lnTo>
                                  <a:pt x="2814" y="-11523"/>
                                </a:lnTo>
                                <a:lnTo>
                                  <a:pt x="2815" y="-11523"/>
                                </a:lnTo>
                                <a:lnTo>
                                  <a:pt x="2816" y="-11523"/>
                                </a:lnTo>
                                <a:lnTo>
                                  <a:pt x="2817" y="-11523"/>
                                </a:lnTo>
                                <a:lnTo>
                                  <a:pt x="2826" y="-11525"/>
                                </a:lnTo>
                                <a:lnTo>
                                  <a:pt x="2831" y="-11533"/>
                                </a:lnTo>
                                <a:lnTo>
                                  <a:pt x="2829" y="-11542"/>
                                </a:lnTo>
                                <a:lnTo>
                                  <a:pt x="2823" y="-11565"/>
                                </a:lnTo>
                                <a:lnTo>
                                  <a:pt x="2816" y="-11591"/>
                                </a:lnTo>
                                <a:lnTo>
                                  <a:pt x="2807" y="-11617"/>
                                </a:lnTo>
                                <a:lnTo>
                                  <a:pt x="2798" y="-11644"/>
                                </a:lnTo>
                                <a:lnTo>
                                  <a:pt x="2783" y="-11680"/>
                                </a:lnTo>
                                <a:lnTo>
                                  <a:pt x="2773" y="-11699"/>
                                </a:lnTo>
                                <a:lnTo>
                                  <a:pt x="2766" y="-11707"/>
                                </a:lnTo>
                                <a:lnTo>
                                  <a:pt x="2761" y="-11710"/>
                                </a:lnTo>
                                <a:lnTo>
                                  <a:pt x="2756" y="-11711"/>
                                </a:lnTo>
                                <a:lnTo>
                                  <a:pt x="2751" y="-11710"/>
                                </a:lnTo>
                                <a:lnTo>
                                  <a:pt x="2746" y="-11707"/>
                                </a:lnTo>
                                <a:lnTo>
                                  <a:pt x="2730" y="-11702"/>
                                </a:lnTo>
                                <a:lnTo>
                                  <a:pt x="2705" y="-11698"/>
                                </a:lnTo>
                                <a:lnTo>
                                  <a:pt x="2680" y="-11694"/>
                                </a:lnTo>
                                <a:lnTo>
                                  <a:pt x="2664" y="-11693"/>
                                </a:lnTo>
                                <a:lnTo>
                                  <a:pt x="2651" y="-11699"/>
                                </a:lnTo>
                                <a:lnTo>
                                  <a:pt x="2640" y="-11707"/>
                                </a:lnTo>
                                <a:lnTo>
                                  <a:pt x="2633" y="-11716"/>
                                </a:lnTo>
                                <a:lnTo>
                                  <a:pt x="2630" y="-11725"/>
                                </a:lnTo>
                                <a:lnTo>
                                  <a:pt x="2632" y="-11738"/>
                                </a:lnTo>
                                <a:lnTo>
                                  <a:pt x="2634" y="-11745"/>
                                </a:lnTo>
                                <a:lnTo>
                                  <a:pt x="2636" y="-11750"/>
                                </a:lnTo>
                                <a:lnTo>
                                  <a:pt x="2638" y="-11757"/>
                                </a:lnTo>
                                <a:lnTo>
                                  <a:pt x="2640" y="-11764"/>
                                </a:lnTo>
                                <a:lnTo>
                                  <a:pt x="2637" y="-11773"/>
                                </a:lnTo>
                                <a:lnTo>
                                  <a:pt x="2634" y="-11783"/>
                                </a:lnTo>
                                <a:lnTo>
                                  <a:pt x="2625" y="-11790"/>
                                </a:lnTo>
                                <a:lnTo>
                                  <a:pt x="2618" y="-11795"/>
                                </a:lnTo>
                                <a:lnTo>
                                  <a:pt x="2620" y="-11798"/>
                                </a:lnTo>
                                <a:lnTo>
                                  <a:pt x="2622" y="-11801"/>
                                </a:lnTo>
                                <a:lnTo>
                                  <a:pt x="2624" y="-11804"/>
                                </a:lnTo>
                                <a:lnTo>
                                  <a:pt x="2632" y="-11815"/>
                                </a:lnTo>
                                <a:lnTo>
                                  <a:pt x="2637" y="-11827"/>
                                </a:lnTo>
                                <a:lnTo>
                                  <a:pt x="2639" y="-11838"/>
                                </a:lnTo>
                                <a:lnTo>
                                  <a:pt x="2633" y="-11848"/>
                                </a:lnTo>
                                <a:lnTo>
                                  <a:pt x="2630" y="-11852"/>
                                </a:lnTo>
                                <a:lnTo>
                                  <a:pt x="2625" y="-11854"/>
                                </a:lnTo>
                                <a:lnTo>
                                  <a:pt x="2617" y="-11860"/>
                                </a:lnTo>
                                <a:lnTo>
                                  <a:pt x="2612" y="-11862"/>
                                </a:lnTo>
                                <a:lnTo>
                                  <a:pt x="2603" y="-11868"/>
                                </a:lnTo>
                                <a:lnTo>
                                  <a:pt x="2598" y="-11872"/>
                                </a:lnTo>
                                <a:lnTo>
                                  <a:pt x="2601" y="-11882"/>
                                </a:lnTo>
                                <a:lnTo>
                                  <a:pt x="2603" y="-11893"/>
                                </a:lnTo>
                                <a:lnTo>
                                  <a:pt x="2604" y="-11903"/>
                                </a:lnTo>
                                <a:lnTo>
                                  <a:pt x="2604" y="-11911"/>
                                </a:lnTo>
                                <a:lnTo>
                                  <a:pt x="2600" y="-11920"/>
                                </a:lnTo>
                                <a:lnTo>
                                  <a:pt x="2592" y="-11926"/>
                                </a:lnTo>
                                <a:lnTo>
                                  <a:pt x="2581" y="-11931"/>
                                </a:lnTo>
                                <a:lnTo>
                                  <a:pt x="2568" y="-11936"/>
                                </a:lnTo>
                                <a:lnTo>
                                  <a:pt x="2562" y="-11938"/>
                                </a:lnTo>
                                <a:lnTo>
                                  <a:pt x="2554" y="-11941"/>
                                </a:lnTo>
                                <a:lnTo>
                                  <a:pt x="2552" y="-11942"/>
                                </a:lnTo>
                                <a:lnTo>
                                  <a:pt x="2549" y="-11944"/>
                                </a:lnTo>
                                <a:lnTo>
                                  <a:pt x="2547" y="-11955"/>
                                </a:lnTo>
                                <a:lnTo>
                                  <a:pt x="2549" y="-11959"/>
                                </a:lnTo>
                                <a:lnTo>
                                  <a:pt x="2552" y="-11964"/>
                                </a:lnTo>
                                <a:lnTo>
                                  <a:pt x="2581" y="-12016"/>
                                </a:lnTo>
                                <a:lnTo>
                                  <a:pt x="2596" y="-12048"/>
                                </a:lnTo>
                                <a:lnTo>
                                  <a:pt x="2603" y="-12064"/>
                                </a:lnTo>
                                <a:lnTo>
                                  <a:pt x="2604" y="-12072"/>
                                </a:lnTo>
                                <a:lnTo>
                                  <a:pt x="2603" y="-12082"/>
                                </a:lnTo>
                                <a:lnTo>
                                  <a:pt x="2599" y="-12092"/>
                                </a:lnTo>
                                <a:lnTo>
                                  <a:pt x="2593" y="-12101"/>
                                </a:lnTo>
                                <a:lnTo>
                                  <a:pt x="2587" y="-12108"/>
                                </a:lnTo>
                                <a:lnTo>
                                  <a:pt x="2586" y="-12110"/>
                                </a:lnTo>
                                <a:lnTo>
                                  <a:pt x="2585" y="-12111"/>
                                </a:lnTo>
                                <a:lnTo>
                                  <a:pt x="2584" y="-12113"/>
                                </a:lnTo>
                                <a:lnTo>
                                  <a:pt x="2582" y="-12138"/>
                                </a:lnTo>
                                <a:lnTo>
                                  <a:pt x="2581" y="-12181"/>
                                </a:lnTo>
                                <a:lnTo>
                                  <a:pt x="2582" y="-12228"/>
                                </a:lnTo>
                                <a:lnTo>
                                  <a:pt x="2583" y="-12265"/>
                                </a:lnTo>
                                <a:lnTo>
                                  <a:pt x="2587" y="-12283"/>
                                </a:lnTo>
                                <a:lnTo>
                                  <a:pt x="2599" y="-12306"/>
                                </a:lnTo>
                                <a:lnTo>
                                  <a:pt x="2617" y="-12334"/>
                                </a:lnTo>
                                <a:lnTo>
                                  <a:pt x="2642" y="-12365"/>
                                </a:lnTo>
                                <a:lnTo>
                                  <a:pt x="2709" y="-12426"/>
                                </a:lnTo>
                                <a:lnTo>
                                  <a:pt x="2782" y="-12461"/>
                                </a:lnTo>
                                <a:lnTo>
                                  <a:pt x="2856" y="-12473"/>
                                </a:lnTo>
                                <a:lnTo>
                                  <a:pt x="2928" y="-12469"/>
                                </a:lnTo>
                                <a:lnTo>
                                  <a:pt x="2994" y="-12452"/>
                                </a:lnTo>
                                <a:lnTo>
                                  <a:pt x="3051" y="-12427"/>
                                </a:lnTo>
                                <a:lnTo>
                                  <a:pt x="3093" y="-12399"/>
                                </a:lnTo>
                                <a:lnTo>
                                  <a:pt x="3158" y="-12322"/>
                                </a:lnTo>
                                <a:lnTo>
                                  <a:pt x="3189" y="-12240"/>
                                </a:lnTo>
                                <a:lnTo>
                                  <a:pt x="3199" y="-12168"/>
                                </a:lnTo>
                                <a:lnTo>
                                  <a:pt x="3198" y="-12126"/>
                                </a:lnTo>
                                <a:lnTo>
                                  <a:pt x="3191" y="-12091"/>
                                </a:lnTo>
                                <a:lnTo>
                                  <a:pt x="3177" y="-12046"/>
                                </a:lnTo>
                                <a:lnTo>
                                  <a:pt x="3159" y="-11997"/>
                                </a:lnTo>
                                <a:lnTo>
                                  <a:pt x="3140" y="-11949"/>
                                </a:lnTo>
                                <a:lnTo>
                                  <a:pt x="3124" y="-11909"/>
                                </a:lnTo>
                                <a:lnTo>
                                  <a:pt x="3113" y="-11877"/>
                                </a:lnTo>
                                <a:lnTo>
                                  <a:pt x="3105" y="-11854"/>
                                </a:lnTo>
                                <a:lnTo>
                                  <a:pt x="3102" y="-11838"/>
                                </a:lnTo>
                                <a:lnTo>
                                  <a:pt x="3103" y="-11816"/>
                                </a:lnTo>
                                <a:lnTo>
                                  <a:pt x="3106" y="-11787"/>
                                </a:lnTo>
                                <a:lnTo>
                                  <a:pt x="3113" y="-11756"/>
                                </a:lnTo>
                                <a:lnTo>
                                  <a:pt x="3126" y="-11730"/>
                                </a:lnTo>
                                <a:lnTo>
                                  <a:pt x="3135" y="-11720"/>
                                </a:lnTo>
                                <a:lnTo>
                                  <a:pt x="3147" y="-11711"/>
                                </a:lnTo>
                                <a:lnTo>
                                  <a:pt x="3161" y="-11702"/>
                                </a:lnTo>
                                <a:lnTo>
                                  <a:pt x="3177" y="-11694"/>
                                </a:lnTo>
                                <a:lnTo>
                                  <a:pt x="3187" y="-11688"/>
                                </a:lnTo>
                                <a:lnTo>
                                  <a:pt x="3198" y="-11681"/>
                                </a:lnTo>
                                <a:lnTo>
                                  <a:pt x="3208" y="-11674"/>
                                </a:lnTo>
                                <a:lnTo>
                                  <a:pt x="3214" y="-11669"/>
                                </a:lnTo>
                                <a:lnTo>
                                  <a:pt x="3216" y="-11661"/>
                                </a:lnTo>
                                <a:lnTo>
                                  <a:pt x="3223" y="-11656"/>
                                </a:lnTo>
                                <a:lnTo>
                                  <a:pt x="3231" y="-11658"/>
                                </a:lnTo>
                                <a:lnTo>
                                  <a:pt x="3240" y="-11660"/>
                                </a:lnTo>
                                <a:lnTo>
                                  <a:pt x="3245" y="-11668"/>
                                </a:lnTo>
                                <a:lnTo>
                                  <a:pt x="3243" y="-11676"/>
                                </a:lnTo>
                                <a:moveTo>
                                  <a:pt x="2766" y="-11684"/>
                                </a:moveTo>
                                <a:lnTo>
                                  <a:pt x="2765" y="-11682"/>
                                </a:lnTo>
                                <a:lnTo>
                                  <a:pt x="2763" y="-11681"/>
                                </a:lnTo>
                                <a:lnTo>
                                  <a:pt x="2761" y="-11681"/>
                                </a:lnTo>
                                <a:lnTo>
                                  <a:pt x="2764" y="-11682"/>
                                </a:lnTo>
                                <a:lnTo>
                                  <a:pt x="2765" y="-11683"/>
                                </a:lnTo>
                                <a:lnTo>
                                  <a:pt x="2766" y="-11684"/>
                                </a:lnTo>
                                <a:close/>
                              </a:path>
                            </a:pathLst>
                          </a:custGeom>
                          <a:noFill/>
                          <a:ln w="7417">
                            <a:solidFill>
                              <a:srgbClr val="052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AutoShape 422"/>
                        <wps:cNvSpPr>
                          <a:spLocks/>
                        </wps:cNvSpPr>
                        <wps:spPr bwMode="auto">
                          <a:xfrm>
                            <a:off x="1535" y="514"/>
                            <a:ext cx="290" cy="423"/>
                          </a:xfrm>
                          <a:custGeom>
                            <a:avLst/>
                            <a:gdLst>
                              <a:gd name="T0" fmla="+- 0 1644 1536"/>
                              <a:gd name="T1" fmla="*/ T0 w 290"/>
                              <a:gd name="T2" fmla="+- 0 523 514"/>
                              <a:gd name="T3" fmla="*/ 523 h 423"/>
                              <a:gd name="T4" fmla="+- 0 1589 1536"/>
                              <a:gd name="T5" fmla="*/ T4 w 290"/>
                              <a:gd name="T6" fmla="+- 0 634 514"/>
                              <a:gd name="T7" fmla="*/ 634 h 423"/>
                              <a:gd name="T8" fmla="+- 0 1562 1536"/>
                              <a:gd name="T9" fmla="*/ T8 w 290"/>
                              <a:gd name="T10" fmla="+- 0 705 514"/>
                              <a:gd name="T11" fmla="*/ 705 h 423"/>
                              <a:gd name="T12" fmla="+- 0 1539 1536"/>
                              <a:gd name="T13" fmla="*/ T12 w 290"/>
                              <a:gd name="T14" fmla="+- 0 808 514"/>
                              <a:gd name="T15" fmla="*/ 808 h 423"/>
                              <a:gd name="T16" fmla="+- 0 1550 1536"/>
                              <a:gd name="T17" fmla="*/ T16 w 290"/>
                              <a:gd name="T18" fmla="+- 0 897 514"/>
                              <a:gd name="T19" fmla="*/ 897 h 423"/>
                              <a:gd name="T20" fmla="+- 0 1572 1536"/>
                              <a:gd name="T21" fmla="*/ T20 w 290"/>
                              <a:gd name="T22" fmla="+- 0 937 514"/>
                              <a:gd name="T23" fmla="*/ 937 h 423"/>
                              <a:gd name="T24" fmla="+- 0 1591 1536"/>
                              <a:gd name="T25" fmla="*/ T24 w 290"/>
                              <a:gd name="T26" fmla="+- 0 932 514"/>
                              <a:gd name="T27" fmla="*/ 932 h 423"/>
                              <a:gd name="T28" fmla="+- 0 1578 1536"/>
                              <a:gd name="T29" fmla="*/ T28 w 290"/>
                              <a:gd name="T30" fmla="+- 0 883 514"/>
                              <a:gd name="T31" fmla="*/ 883 h 423"/>
                              <a:gd name="T32" fmla="+- 0 1567 1536"/>
                              <a:gd name="T33" fmla="*/ T32 w 290"/>
                              <a:gd name="T34" fmla="+- 0 824 514"/>
                              <a:gd name="T35" fmla="*/ 824 h 423"/>
                              <a:gd name="T36" fmla="+- 0 1615 1536"/>
                              <a:gd name="T37" fmla="*/ T36 w 290"/>
                              <a:gd name="T38" fmla="+- 0 764 514"/>
                              <a:gd name="T39" fmla="*/ 764 h 423"/>
                              <a:gd name="T40" fmla="+- 0 1597 1536"/>
                              <a:gd name="T41" fmla="*/ T40 w 290"/>
                              <a:gd name="T42" fmla="+- 0 730 514"/>
                              <a:gd name="T43" fmla="*/ 730 h 423"/>
                              <a:gd name="T44" fmla="+- 0 1600 1536"/>
                              <a:gd name="T45" fmla="*/ T44 w 290"/>
                              <a:gd name="T46" fmla="+- 0 704 514"/>
                              <a:gd name="T47" fmla="*/ 704 h 423"/>
                              <a:gd name="T48" fmla="+- 0 1674 1536"/>
                              <a:gd name="T49" fmla="*/ T48 w 290"/>
                              <a:gd name="T50" fmla="+- 0 695 514"/>
                              <a:gd name="T51" fmla="*/ 695 h 423"/>
                              <a:gd name="T52" fmla="+- 0 1635 1536"/>
                              <a:gd name="T53" fmla="*/ T52 w 290"/>
                              <a:gd name="T54" fmla="+- 0 675 514"/>
                              <a:gd name="T55" fmla="*/ 675 h 423"/>
                              <a:gd name="T56" fmla="+- 0 1608 1536"/>
                              <a:gd name="T57" fmla="*/ T56 w 290"/>
                              <a:gd name="T58" fmla="+- 0 671 514"/>
                              <a:gd name="T59" fmla="*/ 671 h 423"/>
                              <a:gd name="T60" fmla="+- 0 1653 1536"/>
                              <a:gd name="T61" fmla="*/ T60 w 290"/>
                              <a:gd name="T62" fmla="+- 0 562 514"/>
                              <a:gd name="T63" fmla="*/ 562 h 423"/>
                              <a:gd name="T64" fmla="+- 0 1668 1536"/>
                              <a:gd name="T65" fmla="*/ T64 w 290"/>
                              <a:gd name="T66" fmla="+- 0 544 514"/>
                              <a:gd name="T67" fmla="*/ 544 h 423"/>
                              <a:gd name="T68" fmla="+- 0 1696 1536"/>
                              <a:gd name="T69" fmla="*/ T68 w 290"/>
                              <a:gd name="T70" fmla="+- 0 528 514"/>
                              <a:gd name="T71" fmla="*/ 528 h 423"/>
                              <a:gd name="T72" fmla="+- 0 1665 1536"/>
                              <a:gd name="T73" fmla="*/ T72 w 290"/>
                              <a:gd name="T74" fmla="+- 0 514 514"/>
                              <a:gd name="T75" fmla="*/ 514 h 423"/>
                              <a:gd name="T76" fmla="+- 0 1613 1536"/>
                              <a:gd name="T77" fmla="*/ T76 w 290"/>
                              <a:gd name="T78" fmla="+- 0 702 514"/>
                              <a:gd name="T79" fmla="*/ 702 h 423"/>
                              <a:gd name="T80" fmla="+- 0 1651 1536"/>
                              <a:gd name="T81" fmla="*/ T80 w 290"/>
                              <a:gd name="T82" fmla="+- 0 731 514"/>
                              <a:gd name="T83" fmla="*/ 731 h 423"/>
                              <a:gd name="T84" fmla="+- 0 1675 1536"/>
                              <a:gd name="T85" fmla="*/ T84 w 290"/>
                              <a:gd name="T86" fmla="+- 0 773 514"/>
                              <a:gd name="T87" fmla="*/ 773 h 423"/>
                              <a:gd name="T88" fmla="+- 0 1699 1536"/>
                              <a:gd name="T89" fmla="*/ T88 w 290"/>
                              <a:gd name="T90" fmla="+- 0 821 514"/>
                              <a:gd name="T91" fmla="*/ 821 h 423"/>
                              <a:gd name="T92" fmla="+- 0 1719 1536"/>
                              <a:gd name="T93" fmla="*/ T92 w 290"/>
                              <a:gd name="T94" fmla="+- 0 857 514"/>
                              <a:gd name="T95" fmla="*/ 857 h 423"/>
                              <a:gd name="T96" fmla="+- 0 1766 1536"/>
                              <a:gd name="T97" fmla="*/ T96 w 290"/>
                              <a:gd name="T98" fmla="+- 0 897 514"/>
                              <a:gd name="T99" fmla="*/ 897 h 423"/>
                              <a:gd name="T100" fmla="+- 0 1798 1536"/>
                              <a:gd name="T101" fmla="*/ T100 w 290"/>
                              <a:gd name="T102" fmla="+- 0 935 514"/>
                              <a:gd name="T103" fmla="*/ 935 h 423"/>
                              <a:gd name="T104" fmla="+- 0 1813 1536"/>
                              <a:gd name="T105" fmla="*/ T104 w 290"/>
                              <a:gd name="T106" fmla="+- 0 936 514"/>
                              <a:gd name="T107" fmla="*/ 936 h 423"/>
                              <a:gd name="T108" fmla="+- 0 1820 1536"/>
                              <a:gd name="T109" fmla="*/ T108 w 290"/>
                              <a:gd name="T110" fmla="+- 0 913 514"/>
                              <a:gd name="T111" fmla="*/ 913 h 423"/>
                              <a:gd name="T112" fmla="+- 0 1772 1536"/>
                              <a:gd name="T113" fmla="*/ T112 w 290"/>
                              <a:gd name="T114" fmla="+- 0 861 514"/>
                              <a:gd name="T115" fmla="*/ 861 h 423"/>
                              <a:gd name="T116" fmla="+- 0 1737 1536"/>
                              <a:gd name="T117" fmla="*/ T116 w 290"/>
                              <a:gd name="T118" fmla="+- 0 831 514"/>
                              <a:gd name="T119" fmla="*/ 831 h 423"/>
                              <a:gd name="T120" fmla="+- 0 1711 1536"/>
                              <a:gd name="T121" fmla="*/ T120 w 290"/>
                              <a:gd name="T122" fmla="+- 0 774 514"/>
                              <a:gd name="T123" fmla="*/ 774 h 423"/>
                              <a:gd name="T124" fmla="+- 0 1677 1536"/>
                              <a:gd name="T125" fmla="*/ T124 w 290"/>
                              <a:gd name="T126" fmla="+- 0 714 514"/>
                              <a:gd name="T127" fmla="*/ 714 h 423"/>
                              <a:gd name="T128" fmla="+- 0 1672 1536"/>
                              <a:gd name="T129" fmla="*/ T128 w 290"/>
                              <a:gd name="T130" fmla="+- 0 701 514"/>
                              <a:gd name="T131" fmla="*/ 701 h 423"/>
                              <a:gd name="T132" fmla="+- 0 1584 1536"/>
                              <a:gd name="T133" fmla="*/ T132 w 290"/>
                              <a:gd name="T134" fmla="+- 0 771 514"/>
                              <a:gd name="T135" fmla="*/ 771 h 423"/>
                              <a:gd name="T136" fmla="+- 0 1621 1536"/>
                              <a:gd name="T137" fmla="*/ T136 w 290"/>
                              <a:gd name="T138" fmla="+- 0 852 514"/>
                              <a:gd name="T139" fmla="*/ 852 h 423"/>
                              <a:gd name="T140" fmla="+- 0 1631 1536"/>
                              <a:gd name="T141" fmla="*/ T140 w 290"/>
                              <a:gd name="T142" fmla="+- 0 893 514"/>
                              <a:gd name="T143" fmla="*/ 893 h 423"/>
                              <a:gd name="T144" fmla="+- 0 1657 1536"/>
                              <a:gd name="T145" fmla="*/ T144 w 290"/>
                              <a:gd name="T146" fmla="+- 0 905 514"/>
                              <a:gd name="T147" fmla="*/ 905 h 423"/>
                              <a:gd name="T148" fmla="+- 0 1662 1536"/>
                              <a:gd name="T149" fmla="*/ T148 w 290"/>
                              <a:gd name="T150" fmla="+- 0 888 514"/>
                              <a:gd name="T151" fmla="*/ 888 h 423"/>
                              <a:gd name="T152" fmla="+- 0 1650 1536"/>
                              <a:gd name="T153" fmla="*/ T152 w 290"/>
                              <a:gd name="T154" fmla="+- 0 844 514"/>
                              <a:gd name="T155" fmla="*/ 844 h 423"/>
                              <a:gd name="T156" fmla="+- 0 1632 1536"/>
                              <a:gd name="T157" fmla="*/ T156 w 290"/>
                              <a:gd name="T158" fmla="+- 0 791 514"/>
                              <a:gd name="T159" fmla="*/ 791 h 423"/>
                              <a:gd name="T160" fmla="+- 0 1704 1536"/>
                              <a:gd name="T161" fmla="*/ T160 w 290"/>
                              <a:gd name="T162" fmla="+- 0 544 514"/>
                              <a:gd name="T163" fmla="*/ 544 h 423"/>
                              <a:gd name="T164" fmla="+- 0 1674 1536"/>
                              <a:gd name="T165" fmla="*/ T164 w 290"/>
                              <a:gd name="T166" fmla="+- 0 547 514"/>
                              <a:gd name="T167" fmla="*/ 547 h 423"/>
                              <a:gd name="T168" fmla="+- 0 1674 1536"/>
                              <a:gd name="T169" fmla="*/ T168 w 290"/>
                              <a:gd name="T170" fmla="+- 0 594 514"/>
                              <a:gd name="T171" fmla="*/ 594 h 423"/>
                              <a:gd name="T172" fmla="+- 0 1649 1536"/>
                              <a:gd name="T173" fmla="*/ T172 w 290"/>
                              <a:gd name="T174" fmla="+- 0 675 514"/>
                              <a:gd name="T175" fmla="*/ 675 h 423"/>
                              <a:gd name="T176" fmla="+- 0 1684 1536"/>
                              <a:gd name="T177" fmla="*/ T176 w 290"/>
                              <a:gd name="T178" fmla="+- 0 667 514"/>
                              <a:gd name="T179" fmla="*/ 667 h 423"/>
                              <a:gd name="T180" fmla="+- 0 1705 1536"/>
                              <a:gd name="T181" fmla="*/ T180 w 290"/>
                              <a:gd name="T182" fmla="+- 0 599 514"/>
                              <a:gd name="T183" fmla="*/ 599 h 423"/>
                              <a:gd name="T184" fmla="+- 0 1704 1536"/>
                              <a:gd name="T185" fmla="*/ T184 w 290"/>
                              <a:gd name="T186" fmla="+- 0 544 514"/>
                              <a:gd name="T187" fmla="*/ 544 h 423"/>
                              <a:gd name="T188" fmla="+- 0 1608 1536"/>
                              <a:gd name="T189" fmla="*/ T188 w 290"/>
                              <a:gd name="T190" fmla="+- 0 671 514"/>
                              <a:gd name="T191" fmla="*/ 671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90" h="423">
                                <a:moveTo>
                                  <a:pt x="129" y="0"/>
                                </a:moveTo>
                                <a:lnTo>
                                  <a:pt x="118" y="3"/>
                                </a:lnTo>
                                <a:lnTo>
                                  <a:pt x="108" y="9"/>
                                </a:lnTo>
                                <a:lnTo>
                                  <a:pt x="93" y="30"/>
                                </a:lnTo>
                                <a:lnTo>
                                  <a:pt x="74" y="69"/>
                                </a:lnTo>
                                <a:lnTo>
                                  <a:pt x="53" y="120"/>
                                </a:lnTo>
                                <a:lnTo>
                                  <a:pt x="32" y="179"/>
                                </a:lnTo>
                                <a:lnTo>
                                  <a:pt x="28" y="185"/>
                                </a:lnTo>
                                <a:lnTo>
                                  <a:pt x="26" y="191"/>
                                </a:lnTo>
                                <a:lnTo>
                                  <a:pt x="26" y="199"/>
                                </a:lnTo>
                                <a:lnTo>
                                  <a:pt x="12" y="249"/>
                                </a:lnTo>
                                <a:lnTo>
                                  <a:pt x="3" y="294"/>
                                </a:lnTo>
                                <a:lnTo>
                                  <a:pt x="0" y="333"/>
                                </a:lnTo>
                                <a:lnTo>
                                  <a:pt x="4" y="360"/>
                                </a:lnTo>
                                <a:lnTo>
                                  <a:pt x="14" y="383"/>
                                </a:lnTo>
                                <a:lnTo>
                                  <a:pt x="21" y="399"/>
                                </a:lnTo>
                                <a:lnTo>
                                  <a:pt x="30" y="420"/>
                                </a:lnTo>
                                <a:lnTo>
                                  <a:pt x="36" y="423"/>
                                </a:lnTo>
                                <a:lnTo>
                                  <a:pt x="44" y="423"/>
                                </a:lnTo>
                                <a:lnTo>
                                  <a:pt x="46" y="423"/>
                                </a:lnTo>
                                <a:lnTo>
                                  <a:pt x="55" y="418"/>
                                </a:lnTo>
                                <a:lnTo>
                                  <a:pt x="59" y="409"/>
                                </a:lnTo>
                                <a:lnTo>
                                  <a:pt x="47" y="383"/>
                                </a:lnTo>
                                <a:lnTo>
                                  <a:pt x="42" y="369"/>
                                </a:lnTo>
                                <a:lnTo>
                                  <a:pt x="33" y="348"/>
                                </a:lnTo>
                                <a:lnTo>
                                  <a:pt x="30" y="333"/>
                                </a:lnTo>
                                <a:lnTo>
                                  <a:pt x="31" y="310"/>
                                </a:lnTo>
                                <a:lnTo>
                                  <a:pt x="36" y="282"/>
                                </a:lnTo>
                                <a:lnTo>
                                  <a:pt x="44" y="250"/>
                                </a:lnTo>
                                <a:lnTo>
                                  <a:pt x="79" y="250"/>
                                </a:lnTo>
                                <a:lnTo>
                                  <a:pt x="77" y="245"/>
                                </a:lnTo>
                                <a:lnTo>
                                  <a:pt x="68" y="230"/>
                                </a:lnTo>
                                <a:lnTo>
                                  <a:pt x="61" y="216"/>
                                </a:lnTo>
                                <a:lnTo>
                                  <a:pt x="57" y="204"/>
                                </a:lnTo>
                                <a:lnTo>
                                  <a:pt x="60" y="193"/>
                                </a:lnTo>
                                <a:lnTo>
                                  <a:pt x="64" y="190"/>
                                </a:lnTo>
                                <a:lnTo>
                                  <a:pt x="70" y="187"/>
                                </a:lnTo>
                                <a:lnTo>
                                  <a:pt x="136" y="187"/>
                                </a:lnTo>
                                <a:lnTo>
                                  <a:pt x="138" y="181"/>
                                </a:lnTo>
                                <a:lnTo>
                                  <a:pt x="143" y="169"/>
                                </a:lnTo>
                                <a:lnTo>
                                  <a:pt x="110" y="169"/>
                                </a:lnTo>
                                <a:lnTo>
                                  <a:pt x="99" y="161"/>
                                </a:lnTo>
                                <a:lnTo>
                                  <a:pt x="89" y="158"/>
                                </a:lnTo>
                                <a:lnTo>
                                  <a:pt x="79" y="157"/>
                                </a:lnTo>
                                <a:lnTo>
                                  <a:pt x="72" y="157"/>
                                </a:lnTo>
                                <a:lnTo>
                                  <a:pt x="88" y="113"/>
                                </a:lnTo>
                                <a:lnTo>
                                  <a:pt x="104" y="76"/>
                                </a:lnTo>
                                <a:lnTo>
                                  <a:pt x="117" y="48"/>
                                </a:lnTo>
                                <a:lnTo>
                                  <a:pt x="127" y="33"/>
                                </a:lnTo>
                                <a:lnTo>
                                  <a:pt x="130" y="31"/>
                                </a:lnTo>
                                <a:lnTo>
                                  <a:pt x="132" y="30"/>
                                </a:lnTo>
                                <a:lnTo>
                                  <a:pt x="168" y="30"/>
                                </a:lnTo>
                                <a:lnTo>
                                  <a:pt x="168" y="27"/>
                                </a:lnTo>
                                <a:lnTo>
                                  <a:pt x="160" y="14"/>
                                </a:lnTo>
                                <a:lnTo>
                                  <a:pt x="149" y="4"/>
                                </a:lnTo>
                                <a:lnTo>
                                  <a:pt x="139" y="1"/>
                                </a:lnTo>
                                <a:lnTo>
                                  <a:pt x="129" y="0"/>
                                </a:lnTo>
                                <a:close/>
                                <a:moveTo>
                                  <a:pt x="136" y="187"/>
                                </a:moveTo>
                                <a:lnTo>
                                  <a:pt x="70" y="187"/>
                                </a:lnTo>
                                <a:lnTo>
                                  <a:pt x="77" y="188"/>
                                </a:lnTo>
                                <a:lnTo>
                                  <a:pt x="90" y="192"/>
                                </a:lnTo>
                                <a:lnTo>
                                  <a:pt x="102" y="202"/>
                                </a:lnTo>
                                <a:lnTo>
                                  <a:pt x="115" y="217"/>
                                </a:lnTo>
                                <a:lnTo>
                                  <a:pt x="127" y="236"/>
                                </a:lnTo>
                                <a:lnTo>
                                  <a:pt x="132" y="245"/>
                                </a:lnTo>
                                <a:lnTo>
                                  <a:pt x="139" y="259"/>
                                </a:lnTo>
                                <a:lnTo>
                                  <a:pt x="147" y="274"/>
                                </a:lnTo>
                                <a:lnTo>
                                  <a:pt x="155" y="290"/>
                                </a:lnTo>
                                <a:lnTo>
                                  <a:pt x="163" y="307"/>
                                </a:lnTo>
                                <a:lnTo>
                                  <a:pt x="173" y="329"/>
                                </a:lnTo>
                                <a:lnTo>
                                  <a:pt x="177" y="336"/>
                                </a:lnTo>
                                <a:lnTo>
                                  <a:pt x="183" y="343"/>
                                </a:lnTo>
                                <a:lnTo>
                                  <a:pt x="192" y="350"/>
                                </a:lnTo>
                                <a:lnTo>
                                  <a:pt x="215" y="370"/>
                                </a:lnTo>
                                <a:lnTo>
                                  <a:pt x="230" y="383"/>
                                </a:lnTo>
                                <a:lnTo>
                                  <a:pt x="245" y="398"/>
                                </a:lnTo>
                                <a:lnTo>
                                  <a:pt x="259" y="416"/>
                                </a:lnTo>
                                <a:lnTo>
                                  <a:pt x="262" y="421"/>
                                </a:lnTo>
                                <a:lnTo>
                                  <a:pt x="267" y="423"/>
                                </a:lnTo>
                                <a:lnTo>
                                  <a:pt x="275" y="423"/>
                                </a:lnTo>
                                <a:lnTo>
                                  <a:pt x="277" y="422"/>
                                </a:lnTo>
                                <a:lnTo>
                                  <a:pt x="287" y="416"/>
                                </a:lnTo>
                                <a:lnTo>
                                  <a:pt x="289" y="406"/>
                                </a:lnTo>
                                <a:lnTo>
                                  <a:pt x="284" y="399"/>
                                </a:lnTo>
                                <a:lnTo>
                                  <a:pt x="269" y="379"/>
                                </a:lnTo>
                                <a:lnTo>
                                  <a:pt x="252" y="361"/>
                                </a:lnTo>
                                <a:lnTo>
                                  <a:pt x="236" y="347"/>
                                </a:lnTo>
                                <a:lnTo>
                                  <a:pt x="221" y="335"/>
                                </a:lnTo>
                                <a:lnTo>
                                  <a:pt x="203" y="320"/>
                                </a:lnTo>
                                <a:lnTo>
                                  <a:pt x="201" y="317"/>
                                </a:lnTo>
                                <a:lnTo>
                                  <a:pt x="191" y="294"/>
                                </a:lnTo>
                                <a:lnTo>
                                  <a:pt x="183" y="276"/>
                                </a:lnTo>
                                <a:lnTo>
                                  <a:pt x="175" y="260"/>
                                </a:lnTo>
                                <a:lnTo>
                                  <a:pt x="159" y="230"/>
                                </a:lnTo>
                                <a:lnTo>
                                  <a:pt x="148" y="210"/>
                                </a:lnTo>
                                <a:lnTo>
                                  <a:pt x="141" y="200"/>
                                </a:lnTo>
                                <a:lnTo>
                                  <a:pt x="135" y="192"/>
                                </a:lnTo>
                                <a:lnTo>
                                  <a:pt x="135" y="191"/>
                                </a:lnTo>
                                <a:lnTo>
                                  <a:pt x="136" y="187"/>
                                </a:lnTo>
                                <a:close/>
                                <a:moveTo>
                                  <a:pt x="79" y="250"/>
                                </a:moveTo>
                                <a:lnTo>
                                  <a:pt x="44" y="250"/>
                                </a:lnTo>
                                <a:lnTo>
                                  <a:pt x="48" y="257"/>
                                </a:lnTo>
                                <a:lnTo>
                                  <a:pt x="72" y="297"/>
                                </a:lnTo>
                                <a:lnTo>
                                  <a:pt x="74" y="303"/>
                                </a:lnTo>
                                <a:lnTo>
                                  <a:pt x="85" y="338"/>
                                </a:lnTo>
                                <a:lnTo>
                                  <a:pt x="91" y="361"/>
                                </a:lnTo>
                                <a:lnTo>
                                  <a:pt x="94" y="375"/>
                                </a:lnTo>
                                <a:lnTo>
                                  <a:pt x="95" y="379"/>
                                </a:lnTo>
                                <a:lnTo>
                                  <a:pt x="97" y="388"/>
                                </a:lnTo>
                                <a:lnTo>
                                  <a:pt x="105" y="393"/>
                                </a:lnTo>
                                <a:lnTo>
                                  <a:pt x="121" y="391"/>
                                </a:lnTo>
                                <a:lnTo>
                                  <a:pt x="127" y="383"/>
                                </a:lnTo>
                                <a:lnTo>
                                  <a:pt x="127" y="382"/>
                                </a:lnTo>
                                <a:lnTo>
                                  <a:pt x="126" y="374"/>
                                </a:lnTo>
                                <a:lnTo>
                                  <a:pt x="125" y="369"/>
                                </a:lnTo>
                                <a:lnTo>
                                  <a:pt x="121" y="355"/>
                                </a:lnTo>
                                <a:lnTo>
                                  <a:pt x="114" y="330"/>
                                </a:lnTo>
                                <a:lnTo>
                                  <a:pt x="103" y="294"/>
                                </a:lnTo>
                                <a:lnTo>
                                  <a:pt x="100" y="286"/>
                                </a:lnTo>
                                <a:lnTo>
                                  <a:pt x="96" y="277"/>
                                </a:lnTo>
                                <a:lnTo>
                                  <a:pt x="90" y="267"/>
                                </a:lnTo>
                                <a:lnTo>
                                  <a:pt x="79" y="250"/>
                                </a:lnTo>
                                <a:close/>
                                <a:moveTo>
                                  <a:pt x="168" y="30"/>
                                </a:moveTo>
                                <a:lnTo>
                                  <a:pt x="132" y="30"/>
                                </a:lnTo>
                                <a:lnTo>
                                  <a:pt x="134" y="31"/>
                                </a:lnTo>
                                <a:lnTo>
                                  <a:pt x="138" y="33"/>
                                </a:lnTo>
                                <a:lnTo>
                                  <a:pt x="143" y="43"/>
                                </a:lnTo>
                                <a:lnTo>
                                  <a:pt x="141" y="61"/>
                                </a:lnTo>
                                <a:lnTo>
                                  <a:pt x="138" y="80"/>
                                </a:lnTo>
                                <a:lnTo>
                                  <a:pt x="134" y="98"/>
                                </a:lnTo>
                                <a:lnTo>
                                  <a:pt x="128" y="118"/>
                                </a:lnTo>
                                <a:lnTo>
                                  <a:pt x="113" y="161"/>
                                </a:lnTo>
                                <a:lnTo>
                                  <a:pt x="110" y="169"/>
                                </a:lnTo>
                                <a:lnTo>
                                  <a:pt x="143" y="169"/>
                                </a:lnTo>
                                <a:lnTo>
                                  <a:pt x="148" y="153"/>
                                </a:lnTo>
                                <a:lnTo>
                                  <a:pt x="157" y="127"/>
                                </a:lnTo>
                                <a:lnTo>
                                  <a:pt x="164" y="106"/>
                                </a:lnTo>
                                <a:lnTo>
                                  <a:pt x="169" y="85"/>
                                </a:lnTo>
                                <a:lnTo>
                                  <a:pt x="172" y="64"/>
                                </a:lnTo>
                                <a:lnTo>
                                  <a:pt x="172" y="44"/>
                                </a:lnTo>
                                <a:lnTo>
                                  <a:pt x="168" y="30"/>
                                </a:lnTo>
                                <a:close/>
                                <a:moveTo>
                                  <a:pt x="78" y="157"/>
                                </a:moveTo>
                                <a:lnTo>
                                  <a:pt x="75" y="157"/>
                                </a:lnTo>
                                <a:lnTo>
                                  <a:pt x="72" y="157"/>
                                </a:lnTo>
                                <a:lnTo>
                                  <a:pt x="79" y="157"/>
                                </a:lnTo>
                                <a:lnTo>
                                  <a:pt x="78" y="157"/>
                                </a:lnTo>
                                <a:close/>
                              </a:path>
                            </a:pathLst>
                          </a:custGeom>
                          <a:solidFill>
                            <a:srgbClr val="05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21"/>
                        <wps:cNvSpPr>
                          <a:spLocks/>
                        </wps:cNvSpPr>
                        <wps:spPr bwMode="auto">
                          <a:xfrm>
                            <a:off x="1535" y="514"/>
                            <a:ext cx="290" cy="423"/>
                          </a:xfrm>
                          <a:custGeom>
                            <a:avLst/>
                            <a:gdLst>
                              <a:gd name="T0" fmla="+- 0 1772 1536"/>
                              <a:gd name="T1" fmla="*/ T0 w 290"/>
                              <a:gd name="T2" fmla="+- 0 861 514"/>
                              <a:gd name="T3" fmla="*/ 861 h 423"/>
                              <a:gd name="T4" fmla="+- 0 1739 1536"/>
                              <a:gd name="T5" fmla="*/ T4 w 290"/>
                              <a:gd name="T6" fmla="+- 0 834 514"/>
                              <a:gd name="T7" fmla="*/ 834 h 423"/>
                              <a:gd name="T8" fmla="+- 0 1727 1536"/>
                              <a:gd name="T9" fmla="*/ T8 w 290"/>
                              <a:gd name="T10" fmla="+- 0 808 514"/>
                              <a:gd name="T11" fmla="*/ 808 h 423"/>
                              <a:gd name="T12" fmla="+- 0 1711 1536"/>
                              <a:gd name="T13" fmla="*/ T12 w 290"/>
                              <a:gd name="T14" fmla="+- 0 774 514"/>
                              <a:gd name="T15" fmla="*/ 774 h 423"/>
                              <a:gd name="T16" fmla="+- 0 1699 1536"/>
                              <a:gd name="T17" fmla="*/ T16 w 290"/>
                              <a:gd name="T18" fmla="+- 0 752 514"/>
                              <a:gd name="T19" fmla="*/ 752 h 423"/>
                              <a:gd name="T20" fmla="+- 0 1690 1536"/>
                              <a:gd name="T21" fmla="*/ T20 w 290"/>
                              <a:gd name="T22" fmla="+- 0 736 514"/>
                              <a:gd name="T23" fmla="*/ 736 h 423"/>
                              <a:gd name="T24" fmla="+- 0 1677 1536"/>
                              <a:gd name="T25" fmla="*/ T24 w 290"/>
                              <a:gd name="T26" fmla="+- 0 714 514"/>
                              <a:gd name="T27" fmla="*/ 714 h 423"/>
                              <a:gd name="T28" fmla="+- 0 1674 1536"/>
                              <a:gd name="T29" fmla="*/ T28 w 290"/>
                              <a:gd name="T30" fmla="+- 0 695 514"/>
                              <a:gd name="T31" fmla="*/ 695 h 423"/>
                              <a:gd name="T32" fmla="+- 0 1681 1536"/>
                              <a:gd name="T33" fmla="*/ T32 w 290"/>
                              <a:gd name="T34" fmla="+- 0 675 514"/>
                              <a:gd name="T35" fmla="*/ 675 h 423"/>
                              <a:gd name="T36" fmla="+- 0 1693 1536"/>
                              <a:gd name="T37" fmla="*/ T36 w 290"/>
                              <a:gd name="T38" fmla="+- 0 641 514"/>
                              <a:gd name="T39" fmla="*/ 641 h 423"/>
                              <a:gd name="T40" fmla="+- 0 1705 1536"/>
                              <a:gd name="T41" fmla="*/ T40 w 290"/>
                              <a:gd name="T42" fmla="+- 0 599 514"/>
                              <a:gd name="T43" fmla="*/ 599 h 423"/>
                              <a:gd name="T44" fmla="+- 0 1708 1536"/>
                              <a:gd name="T45" fmla="*/ T44 w 290"/>
                              <a:gd name="T46" fmla="+- 0 558 514"/>
                              <a:gd name="T47" fmla="*/ 558 h 423"/>
                              <a:gd name="T48" fmla="+- 0 1696 1536"/>
                              <a:gd name="T49" fmla="*/ T48 w 290"/>
                              <a:gd name="T50" fmla="+- 0 528 514"/>
                              <a:gd name="T51" fmla="*/ 528 h 423"/>
                              <a:gd name="T52" fmla="+- 0 1675 1536"/>
                              <a:gd name="T53" fmla="*/ T52 w 290"/>
                              <a:gd name="T54" fmla="+- 0 515 514"/>
                              <a:gd name="T55" fmla="*/ 515 h 423"/>
                              <a:gd name="T56" fmla="+- 0 1654 1536"/>
                              <a:gd name="T57" fmla="*/ T56 w 290"/>
                              <a:gd name="T58" fmla="+- 0 517 514"/>
                              <a:gd name="T59" fmla="*/ 517 h 423"/>
                              <a:gd name="T60" fmla="+- 0 1568 1536"/>
                              <a:gd name="T61" fmla="*/ T60 w 290"/>
                              <a:gd name="T62" fmla="+- 0 693 514"/>
                              <a:gd name="T63" fmla="*/ 693 h 423"/>
                              <a:gd name="T64" fmla="+- 0 1562 1536"/>
                              <a:gd name="T65" fmla="*/ T64 w 290"/>
                              <a:gd name="T66" fmla="+- 0 705 514"/>
                              <a:gd name="T67" fmla="*/ 705 h 423"/>
                              <a:gd name="T68" fmla="+- 0 1548 1536"/>
                              <a:gd name="T69" fmla="*/ T68 w 290"/>
                              <a:gd name="T70" fmla="+- 0 763 514"/>
                              <a:gd name="T71" fmla="*/ 763 h 423"/>
                              <a:gd name="T72" fmla="+- 0 1536 1536"/>
                              <a:gd name="T73" fmla="*/ T72 w 290"/>
                              <a:gd name="T74" fmla="+- 0 847 514"/>
                              <a:gd name="T75" fmla="*/ 847 h 423"/>
                              <a:gd name="T76" fmla="+- 0 1566 1536"/>
                              <a:gd name="T77" fmla="*/ T76 w 290"/>
                              <a:gd name="T78" fmla="+- 0 934 514"/>
                              <a:gd name="T79" fmla="*/ 934 h 423"/>
                              <a:gd name="T80" fmla="+- 0 1577 1536"/>
                              <a:gd name="T81" fmla="*/ T80 w 290"/>
                              <a:gd name="T82" fmla="+- 0 937 514"/>
                              <a:gd name="T83" fmla="*/ 937 h 423"/>
                              <a:gd name="T84" fmla="+- 0 1582 1536"/>
                              <a:gd name="T85" fmla="*/ T84 w 290"/>
                              <a:gd name="T86" fmla="+- 0 937 514"/>
                              <a:gd name="T87" fmla="*/ 937 h 423"/>
                              <a:gd name="T88" fmla="+- 0 1591 1536"/>
                              <a:gd name="T89" fmla="*/ T88 w 290"/>
                              <a:gd name="T90" fmla="+- 0 932 514"/>
                              <a:gd name="T91" fmla="*/ 932 h 423"/>
                              <a:gd name="T92" fmla="+- 0 1592 1536"/>
                              <a:gd name="T93" fmla="*/ T92 w 290"/>
                              <a:gd name="T94" fmla="+- 0 915 514"/>
                              <a:gd name="T95" fmla="*/ 915 h 423"/>
                              <a:gd name="T96" fmla="+- 0 1585 1536"/>
                              <a:gd name="T97" fmla="*/ T96 w 290"/>
                              <a:gd name="T98" fmla="+- 0 901 514"/>
                              <a:gd name="T99" fmla="*/ 901 h 423"/>
                              <a:gd name="T100" fmla="+- 0 1569 1536"/>
                              <a:gd name="T101" fmla="*/ T100 w 290"/>
                              <a:gd name="T102" fmla="+- 0 862 514"/>
                              <a:gd name="T103" fmla="*/ 862 h 423"/>
                              <a:gd name="T104" fmla="+- 0 1567 1536"/>
                              <a:gd name="T105" fmla="*/ T104 w 290"/>
                              <a:gd name="T106" fmla="+- 0 824 514"/>
                              <a:gd name="T107" fmla="*/ 824 h 423"/>
                              <a:gd name="T108" fmla="+- 0 1580 1536"/>
                              <a:gd name="T109" fmla="*/ T108 w 290"/>
                              <a:gd name="T110" fmla="+- 0 764 514"/>
                              <a:gd name="T111" fmla="*/ 764 h 423"/>
                              <a:gd name="T112" fmla="+- 0 1589 1536"/>
                              <a:gd name="T113" fmla="*/ T112 w 290"/>
                              <a:gd name="T114" fmla="+- 0 779 514"/>
                              <a:gd name="T115" fmla="*/ 779 h 423"/>
                              <a:gd name="T116" fmla="+- 0 1601 1536"/>
                              <a:gd name="T117" fmla="*/ T116 w 290"/>
                              <a:gd name="T118" fmla="+- 0 798 514"/>
                              <a:gd name="T119" fmla="*/ 798 h 423"/>
                              <a:gd name="T120" fmla="+- 0 1610 1536"/>
                              <a:gd name="T121" fmla="*/ T120 w 290"/>
                              <a:gd name="T122" fmla="+- 0 817 514"/>
                              <a:gd name="T123" fmla="*/ 817 h 423"/>
                              <a:gd name="T124" fmla="+- 0 1633 1536"/>
                              <a:gd name="T125" fmla="*/ T124 w 290"/>
                              <a:gd name="T126" fmla="+- 0 902 514"/>
                              <a:gd name="T127" fmla="*/ 902 h 423"/>
                              <a:gd name="T128" fmla="+- 0 1649 1536"/>
                              <a:gd name="T129" fmla="*/ T128 w 290"/>
                              <a:gd name="T130" fmla="+- 0 906 514"/>
                              <a:gd name="T131" fmla="*/ 906 h 423"/>
                              <a:gd name="T132" fmla="+- 0 1663 1536"/>
                              <a:gd name="T133" fmla="*/ T132 w 290"/>
                              <a:gd name="T134" fmla="+- 0 897 514"/>
                              <a:gd name="T135" fmla="*/ 897 h 423"/>
                              <a:gd name="T136" fmla="+- 0 1639 1536"/>
                              <a:gd name="T137" fmla="*/ T136 w 290"/>
                              <a:gd name="T138" fmla="+- 0 808 514"/>
                              <a:gd name="T139" fmla="*/ 808 h 423"/>
                              <a:gd name="T140" fmla="+- 0 1613 1536"/>
                              <a:gd name="T141" fmla="*/ T140 w 290"/>
                              <a:gd name="T142" fmla="+- 0 759 514"/>
                              <a:gd name="T143" fmla="*/ 759 h 423"/>
                              <a:gd name="T144" fmla="+- 0 1597 1536"/>
                              <a:gd name="T145" fmla="*/ T144 w 290"/>
                              <a:gd name="T146" fmla="+- 0 730 514"/>
                              <a:gd name="T147" fmla="*/ 730 h 423"/>
                              <a:gd name="T148" fmla="+- 0 1594 1536"/>
                              <a:gd name="T149" fmla="*/ T148 w 290"/>
                              <a:gd name="T150" fmla="+- 0 715 514"/>
                              <a:gd name="T151" fmla="*/ 715 h 423"/>
                              <a:gd name="T152" fmla="+- 0 1596 1536"/>
                              <a:gd name="T153" fmla="*/ T152 w 290"/>
                              <a:gd name="T154" fmla="+- 0 707 514"/>
                              <a:gd name="T155" fmla="*/ 707 h 423"/>
                              <a:gd name="T156" fmla="+- 0 1606 1536"/>
                              <a:gd name="T157" fmla="*/ T156 w 290"/>
                              <a:gd name="T158" fmla="+- 0 701 514"/>
                              <a:gd name="T159" fmla="*/ 701 h 423"/>
                              <a:gd name="T160" fmla="+- 0 1663 1536"/>
                              <a:gd name="T161" fmla="*/ T160 w 290"/>
                              <a:gd name="T162" fmla="+- 0 750 514"/>
                              <a:gd name="T163" fmla="*/ 750 h 423"/>
                              <a:gd name="T164" fmla="+- 0 1672 1536"/>
                              <a:gd name="T165" fmla="*/ T164 w 290"/>
                              <a:gd name="T166" fmla="+- 0 766 514"/>
                              <a:gd name="T167" fmla="*/ 766 h 423"/>
                              <a:gd name="T168" fmla="+- 0 1709 1536"/>
                              <a:gd name="T169" fmla="*/ T168 w 290"/>
                              <a:gd name="T170" fmla="+- 0 843 514"/>
                              <a:gd name="T171" fmla="*/ 843 h 423"/>
                              <a:gd name="T172" fmla="+- 0 1719 1536"/>
                              <a:gd name="T173" fmla="*/ T172 w 290"/>
                              <a:gd name="T174" fmla="+- 0 857 514"/>
                              <a:gd name="T175" fmla="*/ 857 h 423"/>
                              <a:gd name="T176" fmla="+- 0 1738 1536"/>
                              <a:gd name="T177" fmla="*/ T176 w 290"/>
                              <a:gd name="T178" fmla="+- 0 873 514"/>
                              <a:gd name="T179" fmla="*/ 873 h 423"/>
                              <a:gd name="T180" fmla="+- 0 1766 1536"/>
                              <a:gd name="T181" fmla="*/ T180 w 290"/>
                              <a:gd name="T182" fmla="+- 0 897 514"/>
                              <a:gd name="T183" fmla="*/ 897 h 423"/>
                              <a:gd name="T184" fmla="+- 0 1795 1536"/>
                              <a:gd name="T185" fmla="*/ T184 w 290"/>
                              <a:gd name="T186" fmla="+- 0 930 514"/>
                              <a:gd name="T187" fmla="*/ 930 h 423"/>
                              <a:gd name="T188" fmla="+- 0 1803 1536"/>
                              <a:gd name="T189" fmla="*/ T188 w 290"/>
                              <a:gd name="T190" fmla="+- 0 937 514"/>
                              <a:gd name="T191" fmla="*/ 937 h 423"/>
                              <a:gd name="T192" fmla="+- 0 1811 1536"/>
                              <a:gd name="T193" fmla="*/ T192 w 290"/>
                              <a:gd name="T194" fmla="+- 0 937 514"/>
                              <a:gd name="T195" fmla="*/ 937 h 423"/>
                              <a:gd name="T196" fmla="+- 0 1816 1536"/>
                              <a:gd name="T197" fmla="*/ T196 w 290"/>
                              <a:gd name="T198" fmla="+- 0 934 514"/>
                              <a:gd name="T199" fmla="*/ 934 h 423"/>
                              <a:gd name="T200" fmla="+- 0 1825 1536"/>
                              <a:gd name="T201" fmla="*/ T200 w 290"/>
                              <a:gd name="T202" fmla="+- 0 920 514"/>
                              <a:gd name="T203" fmla="*/ 920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90" h="423">
                                <a:moveTo>
                                  <a:pt x="284" y="399"/>
                                </a:moveTo>
                                <a:lnTo>
                                  <a:pt x="236" y="347"/>
                                </a:lnTo>
                                <a:lnTo>
                                  <a:pt x="213" y="328"/>
                                </a:lnTo>
                                <a:lnTo>
                                  <a:pt x="203" y="320"/>
                                </a:lnTo>
                                <a:lnTo>
                                  <a:pt x="201" y="317"/>
                                </a:lnTo>
                                <a:lnTo>
                                  <a:pt x="191" y="294"/>
                                </a:lnTo>
                                <a:lnTo>
                                  <a:pt x="183" y="276"/>
                                </a:lnTo>
                                <a:lnTo>
                                  <a:pt x="175" y="260"/>
                                </a:lnTo>
                                <a:lnTo>
                                  <a:pt x="166" y="245"/>
                                </a:lnTo>
                                <a:lnTo>
                                  <a:pt x="163" y="238"/>
                                </a:lnTo>
                                <a:lnTo>
                                  <a:pt x="159" y="230"/>
                                </a:lnTo>
                                <a:lnTo>
                                  <a:pt x="154" y="222"/>
                                </a:lnTo>
                                <a:lnTo>
                                  <a:pt x="148" y="210"/>
                                </a:lnTo>
                                <a:lnTo>
                                  <a:pt x="141" y="200"/>
                                </a:lnTo>
                                <a:lnTo>
                                  <a:pt x="135" y="192"/>
                                </a:lnTo>
                                <a:lnTo>
                                  <a:pt x="138" y="181"/>
                                </a:lnTo>
                                <a:lnTo>
                                  <a:pt x="142" y="171"/>
                                </a:lnTo>
                                <a:lnTo>
                                  <a:pt x="145" y="161"/>
                                </a:lnTo>
                                <a:lnTo>
                                  <a:pt x="148" y="153"/>
                                </a:lnTo>
                                <a:lnTo>
                                  <a:pt x="157" y="127"/>
                                </a:lnTo>
                                <a:lnTo>
                                  <a:pt x="164" y="106"/>
                                </a:lnTo>
                                <a:lnTo>
                                  <a:pt x="169" y="85"/>
                                </a:lnTo>
                                <a:lnTo>
                                  <a:pt x="172" y="64"/>
                                </a:lnTo>
                                <a:lnTo>
                                  <a:pt x="172" y="44"/>
                                </a:lnTo>
                                <a:lnTo>
                                  <a:pt x="168" y="27"/>
                                </a:lnTo>
                                <a:lnTo>
                                  <a:pt x="160" y="14"/>
                                </a:lnTo>
                                <a:lnTo>
                                  <a:pt x="149" y="4"/>
                                </a:lnTo>
                                <a:lnTo>
                                  <a:pt x="139" y="1"/>
                                </a:lnTo>
                                <a:lnTo>
                                  <a:pt x="129" y="0"/>
                                </a:lnTo>
                                <a:lnTo>
                                  <a:pt x="118" y="3"/>
                                </a:lnTo>
                                <a:lnTo>
                                  <a:pt x="74" y="69"/>
                                </a:lnTo>
                                <a:lnTo>
                                  <a:pt x="32" y="179"/>
                                </a:lnTo>
                                <a:lnTo>
                                  <a:pt x="28" y="185"/>
                                </a:lnTo>
                                <a:lnTo>
                                  <a:pt x="26" y="191"/>
                                </a:lnTo>
                                <a:lnTo>
                                  <a:pt x="26" y="199"/>
                                </a:lnTo>
                                <a:lnTo>
                                  <a:pt x="12" y="249"/>
                                </a:lnTo>
                                <a:lnTo>
                                  <a:pt x="3" y="294"/>
                                </a:lnTo>
                                <a:lnTo>
                                  <a:pt x="0" y="333"/>
                                </a:lnTo>
                                <a:lnTo>
                                  <a:pt x="4" y="360"/>
                                </a:lnTo>
                                <a:lnTo>
                                  <a:pt x="30" y="420"/>
                                </a:lnTo>
                                <a:lnTo>
                                  <a:pt x="36" y="423"/>
                                </a:lnTo>
                                <a:lnTo>
                                  <a:pt x="41" y="423"/>
                                </a:lnTo>
                                <a:lnTo>
                                  <a:pt x="44" y="423"/>
                                </a:lnTo>
                                <a:lnTo>
                                  <a:pt x="46" y="423"/>
                                </a:lnTo>
                                <a:lnTo>
                                  <a:pt x="48" y="422"/>
                                </a:lnTo>
                                <a:lnTo>
                                  <a:pt x="55" y="418"/>
                                </a:lnTo>
                                <a:lnTo>
                                  <a:pt x="59" y="409"/>
                                </a:lnTo>
                                <a:lnTo>
                                  <a:pt x="56" y="401"/>
                                </a:lnTo>
                                <a:lnTo>
                                  <a:pt x="54" y="398"/>
                                </a:lnTo>
                                <a:lnTo>
                                  <a:pt x="49" y="387"/>
                                </a:lnTo>
                                <a:lnTo>
                                  <a:pt x="42" y="370"/>
                                </a:lnTo>
                                <a:lnTo>
                                  <a:pt x="33" y="348"/>
                                </a:lnTo>
                                <a:lnTo>
                                  <a:pt x="30" y="333"/>
                                </a:lnTo>
                                <a:lnTo>
                                  <a:pt x="31" y="310"/>
                                </a:lnTo>
                                <a:lnTo>
                                  <a:pt x="36" y="282"/>
                                </a:lnTo>
                                <a:lnTo>
                                  <a:pt x="44" y="250"/>
                                </a:lnTo>
                                <a:lnTo>
                                  <a:pt x="48" y="257"/>
                                </a:lnTo>
                                <a:lnTo>
                                  <a:pt x="53" y="265"/>
                                </a:lnTo>
                                <a:lnTo>
                                  <a:pt x="57" y="273"/>
                                </a:lnTo>
                                <a:lnTo>
                                  <a:pt x="65" y="284"/>
                                </a:lnTo>
                                <a:lnTo>
                                  <a:pt x="72" y="297"/>
                                </a:lnTo>
                                <a:lnTo>
                                  <a:pt x="74" y="303"/>
                                </a:lnTo>
                                <a:lnTo>
                                  <a:pt x="91" y="361"/>
                                </a:lnTo>
                                <a:lnTo>
                                  <a:pt x="97" y="388"/>
                                </a:lnTo>
                                <a:lnTo>
                                  <a:pt x="105" y="393"/>
                                </a:lnTo>
                                <a:lnTo>
                                  <a:pt x="113" y="392"/>
                                </a:lnTo>
                                <a:lnTo>
                                  <a:pt x="121" y="391"/>
                                </a:lnTo>
                                <a:lnTo>
                                  <a:pt x="127" y="383"/>
                                </a:lnTo>
                                <a:lnTo>
                                  <a:pt x="126" y="374"/>
                                </a:lnTo>
                                <a:lnTo>
                                  <a:pt x="103" y="294"/>
                                </a:lnTo>
                                <a:lnTo>
                                  <a:pt x="84" y="257"/>
                                </a:lnTo>
                                <a:lnTo>
                                  <a:pt x="77" y="245"/>
                                </a:lnTo>
                                <a:lnTo>
                                  <a:pt x="69" y="231"/>
                                </a:lnTo>
                                <a:lnTo>
                                  <a:pt x="61" y="216"/>
                                </a:lnTo>
                                <a:lnTo>
                                  <a:pt x="57" y="204"/>
                                </a:lnTo>
                                <a:lnTo>
                                  <a:pt x="58" y="201"/>
                                </a:lnTo>
                                <a:lnTo>
                                  <a:pt x="59" y="197"/>
                                </a:lnTo>
                                <a:lnTo>
                                  <a:pt x="60" y="193"/>
                                </a:lnTo>
                                <a:lnTo>
                                  <a:pt x="64" y="190"/>
                                </a:lnTo>
                                <a:lnTo>
                                  <a:pt x="70" y="187"/>
                                </a:lnTo>
                                <a:lnTo>
                                  <a:pt x="77" y="188"/>
                                </a:lnTo>
                                <a:lnTo>
                                  <a:pt x="127" y="236"/>
                                </a:lnTo>
                                <a:lnTo>
                                  <a:pt x="131" y="245"/>
                                </a:lnTo>
                                <a:lnTo>
                                  <a:pt x="136" y="252"/>
                                </a:lnTo>
                                <a:lnTo>
                                  <a:pt x="163" y="307"/>
                                </a:lnTo>
                                <a:lnTo>
                                  <a:pt x="173" y="329"/>
                                </a:lnTo>
                                <a:lnTo>
                                  <a:pt x="177" y="336"/>
                                </a:lnTo>
                                <a:lnTo>
                                  <a:pt x="183" y="343"/>
                                </a:lnTo>
                                <a:lnTo>
                                  <a:pt x="192" y="350"/>
                                </a:lnTo>
                                <a:lnTo>
                                  <a:pt x="202" y="359"/>
                                </a:lnTo>
                                <a:lnTo>
                                  <a:pt x="215" y="370"/>
                                </a:lnTo>
                                <a:lnTo>
                                  <a:pt x="230" y="383"/>
                                </a:lnTo>
                                <a:lnTo>
                                  <a:pt x="245" y="398"/>
                                </a:lnTo>
                                <a:lnTo>
                                  <a:pt x="259" y="416"/>
                                </a:lnTo>
                                <a:lnTo>
                                  <a:pt x="262" y="421"/>
                                </a:lnTo>
                                <a:lnTo>
                                  <a:pt x="267" y="423"/>
                                </a:lnTo>
                                <a:lnTo>
                                  <a:pt x="272" y="423"/>
                                </a:lnTo>
                                <a:lnTo>
                                  <a:pt x="275" y="423"/>
                                </a:lnTo>
                                <a:lnTo>
                                  <a:pt x="277" y="422"/>
                                </a:lnTo>
                                <a:lnTo>
                                  <a:pt x="280" y="420"/>
                                </a:lnTo>
                                <a:lnTo>
                                  <a:pt x="287" y="416"/>
                                </a:lnTo>
                                <a:lnTo>
                                  <a:pt x="289" y="406"/>
                                </a:lnTo>
                                <a:lnTo>
                                  <a:pt x="284" y="399"/>
                                </a:lnTo>
                              </a:path>
                            </a:pathLst>
                          </a:custGeom>
                          <a:noFill/>
                          <a:ln w="7417">
                            <a:solidFill>
                              <a:srgbClr val="052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2" name="Picture 4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602" y="538"/>
                            <a:ext cx="155"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Freeform 419"/>
                        <wps:cNvSpPr>
                          <a:spLocks/>
                        </wps:cNvSpPr>
                        <wps:spPr bwMode="auto">
                          <a:xfrm>
                            <a:off x="1804" y="645"/>
                            <a:ext cx="31" cy="31"/>
                          </a:xfrm>
                          <a:custGeom>
                            <a:avLst/>
                            <a:gdLst>
                              <a:gd name="T0" fmla="+- 0 1828 1804"/>
                              <a:gd name="T1" fmla="*/ T0 w 31"/>
                              <a:gd name="T2" fmla="+- 0 645 645"/>
                              <a:gd name="T3" fmla="*/ 645 h 31"/>
                              <a:gd name="T4" fmla="+- 0 1811 1804"/>
                              <a:gd name="T5" fmla="*/ T4 w 31"/>
                              <a:gd name="T6" fmla="+- 0 645 645"/>
                              <a:gd name="T7" fmla="*/ 645 h 31"/>
                              <a:gd name="T8" fmla="+- 0 1804 1804"/>
                              <a:gd name="T9" fmla="*/ T8 w 31"/>
                              <a:gd name="T10" fmla="+- 0 652 645"/>
                              <a:gd name="T11" fmla="*/ 652 h 31"/>
                              <a:gd name="T12" fmla="+- 0 1804 1804"/>
                              <a:gd name="T13" fmla="*/ T12 w 31"/>
                              <a:gd name="T14" fmla="+- 0 669 645"/>
                              <a:gd name="T15" fmla="*/ 669 h 31"/>
                              <a:gd name="T16" fmla="+- 0 1811 1804"/>
                              <a:gd name="T17" fmla="*/ T16 w 31"/>
                              <a:gd name="T18" fmla="+- 0 676 645"/>
                              <a:gd name="T19" fmla="*/ 676 h 31"/>
                              <a:gd name="T20" fmla="+- 0 1828 1804"/>
                              <a:gd name="T21" fmla="*/ T20 w 31"/>
                              <a:gd name="T22" fmla="+- 0 676 645"/>
                              <a:gd name="T23" fmla="*/ 676 h 31"/>
                              <a:gd name="T24" fmla="+- 0 1835 1804"/>
                              <a:gd name="T25" fmla="*/ T24 w 31"/>
                              <a:gd name="T26" fmla="+- 0 669 645"/>
                              <a:gd name="T27" fmla="*/ 669 h 31"/>
                              <a:gd name="T28" fmla="+- 0 1835 1804"/>
                              <a:gd name="T29" fmla="*/ T28 w 31"/>
                              <a:gd name="T30" fmla="+- 0 652 645"/>
                              <a:gd name="T31" fmla="*/ 652 h 31"/>
                              <a:gd name="T32" fmla="+- 0 1828 1804"/>
                              <a:gd name="T33" fmla="*/ T32 w 31"/>
                              <a:gd name="T34" fmla="+- 0 645 645"/>
                              <a:gd name="T35" fmla="*/ 645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4" y="0"/>
                                </a:moveTo>
                                <a:lnTo>
                                  <a:pt x="7" y="0"/>
                                </a:lnTo>
                                <a:lnTo>
                                  <a:pt x="0" y="7"/>
                                </a:lnTo>
                                <a:lnTo>
                                  <a:pt x="0" y="24"/>
                                </a:lnTo>
                                <a:lnTo>
                                  <a:pt x="7" y="31"/>
                                </a:lnTo>
                                <a:lnTo>
                                  <a:pt x="24" y="31"/>
                                </a:lnTo>
                                <a:lnTo>
                                  <a:pt x="31" y="24"/>
                                </a:lnTo>
                                <a:lnTo>
                                  <a:pt x="31" y="7"/>
                                </a:lnTo>
                                <a:lnTo>
                                  <a:pt x="24" y="0"/>
                                </a:lnTo>
                                <a:close/>
                              </a:path>
                            </a:pathLst>
                          </a:custGeom>
                          <a:solidFill>
                            <a:srgbClr val="05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18"/>
                        <wps:cNvSpPr>
                          <a:spLocks/>
                        </wps:cNvSpPr>
                        <wps:spPr bwMode="auto">
                          <a:xfrm>
                            <a:off x="1804" y="645"/>
                            <a:ext cx="31" cy="31"/>
                          </a:xfrm>
                          <a:custGeom>
                            <a:avLst/>
                            <a:gdLst>
                              <a:gd name="T0" fmla="+- 0 1820 1804"/>
                              <a:gd name="T1" fmla="*/ T0 w 31"/>
                              <a:gd name="T2" fmla="+- 0 676 645"/>
                              <a:gd name="T3" fmla="*/ 676 h 31"/>
                              <a:gd name="T4" fmla="+- 0 1811 1804"/>
                              <a:gd name="T5" fmla="*/ T4 w 31"/>
                              <a:gd name="T6" fmla="+- 0 676 645"/>
                              <a:gd name="T7" fmla="*/ 676 h 31"/>
                              <a:gd name="T8" fmla="+- 0 1804 1804"/>
                              <a:gd name="T9" fmla="*/ T8 w 31"/>
                              <a:gd name="T10" fmla="+- 0 669 645"/>
                              <a:gd name="T11" fmla="*/ 669 h 31"/>
                              <a:gd name="T12" fmla="+- 0 1804 1804"/>
                              <a:gd name="T13" fmla="*/ T12 w 31"/>
                              <a:gd name="T14" fmla="+- 0 661 645"/>
                              <a:gd name="T15" fmla="*/ 661 h 31"/>
                              <a:gd name="T16" fmla="+- 0 1804 1804"/>
                              <a:gd name="T17" fmla="*/ T16 w 31"/>
                              <a:gd name="T18" fmla="+- 0 652 645"/>
                              <a:gd name="T19" fmla="*/ 652 h 31"/>
                              <a:gd name="T20" fmla="+- 0 1811 1804"/>
                              <a:gd name="T21" fmla="*/ T20 w 31"/>
                              <a:gd name="T22" fmla="+- 0 645 645"/>
                              <a:gd name="T23" fmla="*/ 645 h 31"/>
                              <a:gd name="T24" fmla="+- 0 1820 1804"/>
                              <a:gd name="T25" fmla="*/ T24 w 31"/>
                              <a:gd name="T26" fmla="+- 0 645 645"/>
                              <a:gd name="T27" fmla="*/ 645 h 31"/>
                              <a:gd name="T28" fmla="+- 0 1828 1804"/>
                              <a:gd name="T29" fmla="*/ T28 w 31"/>
                              <a:gd name="T30" fmla="+- 0 645 645"/>
                              <a:gd name="T31" fmla="*/ 645 h 31"/>
                              <a:gd name="T32" fmla="+- 0 1835 1804"/>
                              <a:gd name="T33" fmla="*/ T32 w 31"/>
                              <a:gd name="T34" fmla="+- 0 652 645"/>
                              <a:gd name="T35" fmla="*/ 652 h 31"/>
                              <a:gd name="T36" fmla="+- 0 1835 1804"/>
                              <a:gd name="T37" fmla="*/ T36 w 31"/>
                              <a:gd name="T38" fmla="+- 0 661 645"/>
                              <a:gd name="T39" fmla="*/ 661 h 31"/>
                              <a:gd name="T40" fmla="+- 0 1835 1804"/>
                              <a:gd name="T41" fmla="*/ T40 w 31"/>
                              <a:gd name="T42" fmla="+- 0 669 645"/>
                              <a:gd name="T43" fmla="*/ 669 h 31"/>
                              <a:gd name="T44" fmla="+- 0 1828 1804"/>
                              <a:gd name="T45" fmla="*/ T44 w 31"/>
                              <a:gd name="T46" fmla="+- 0 676 645"/>
                              <a:gd name="T47" fmla="*/ 676 h 31"/>
                              <a:gd name="T48" fmla="+- 0 1820 1804"/>
                              <a:gd name="T49" fmla="*/ T48 w 31"/>
                              <a:gd name="T50" fmla="+- 0 676 645"/>
                              <a:gd name="T51" fmla="*/ 676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16" y="31"/>
                                </a:moveTo>
                                <a:lnTo>
                                  <a:pt x="7" y="31"/>
                                </a:lnTo>
                                <a:lnTo>
                                  <a:pt x="0" y="24"/>
                                </a:lnTo>
                                <a:lnTo>
                                  <a:pt x="0" y="16"/>
                                </a:lnTo>
                                <a:lnTo>
                                  <a:pt x="0" y="7"/>
                                </a:lnTo>
                                <a:lnTo>
                                  <a:pt x="7" y="0"/>
                                </a:lnTo>
                                <a:lnTo>
                                  <a:pt x="16" y="0"/>
                                </a:lnTo>
                                <a:lnTo>
                                  <a:pt x="24" y="0"/>
                                </a:lnTo>
                                <a:lnTo>
                                  <a:pt x="31" y="7"/>
                                </a:lnTo>
                                <a:lnTo>
                                  <a:pt x="31" y="16"/>
                                </a:lnTo>
                                <a:lnTo>
                                  <a:pt x="31" y="24"/>
                                </a:lnTo>
                                <a:lnTo>
                                  <a:pt x="24" y="31"/>
                                </a:lnTo>
                                <a:lnTo>
                                  <a:pt x="16" y="31"/>
                                </a:lnTo>
                              </a:path>
                            </a:pathLst>
                          </a:custGeom>
                          <a:noFill/>
                          <a:ln w="7417">
                            <a:solidFill>
                              <a:srgbClr val="052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417"/>
                        <wps:cNvSpPr>
                          <a:spLocks/>
                        </wps:cNvSpPr>
                        <wps:spPr bwMode="auto">
                          <a:xfrm>
                            <a:off x="1765" y="768"/>
                            <a:ext cx="31" cy="31"/>
                          </a:xfrm>
                          <a:custGeom>
                            <a:avLst/>
                            <a:gdLst>
                              <a:gd name="T0" fmla="+- 0 1790 1766"/>
                              <a:gd name="T1" fmla="*/ T0 w 31"/>
                              <a:gd name="T2" fmla="+- 0 768 768"/>
                              <a:gd name="T3" fmla="*/ 768 h 31"/>
                              <a:gd name="T4" fmla="+- 0 1773 1766"/>
                              <a:gd name="T5" fmla="*/ T4 w 31"/>
                              <a:gd name="T6" fmla="+- 0 768 768"/>
                              <a:gd name="T7" fmla="*/ 768 h 31"/>
                              <a:gd name="T8" fmla="+- 0 1766 1766"/>
                              <a:gd name="T9" fmla="*/ T8 w 31"/>
                              <a:gd name="T10" fmla="+- 0 775 768"/>
                              <a:gd name="T11" fmla="*/ 775 h 31"/>
                              <a:gd name="T12" fmla="+- 0 1766 1766"/>
                              <a:gd name="T13" fmla="*/ T12 w 31"/>
                              <a:gd name="T14" fmla="+- 0 792 768"/>
                              <a:gd name="T15" fmla="*/ 792 h 31"/>
                              <a:gd name="T16" fmla="+- 0 1773 1766"/>
                              <a:gd name="T17" fmla="*/ T16 w 31"/>
                              <a:gd name="T18" fmla="+- 0 799 768"/>
                              <a:gd name="T19" fmla="*/ 799 h 31"/>
                              <a:gd name="T20" fmla="+- 0 1790 1766"/>
                              <a:gd name="T21" fmla="*/ T20 w 31"/>
                              <a:gd name="T22" fmla="+- 0 799 768"/>
                              <a:gd name="T23" fmla="*/ 799 h 31"/>
                              <a:gd name="T24" fmla="+- 0 1797 1766"/>
                              <a:gd name="T25" fmla="*/ T24 w 31"/>
                              <a:gd name="T26" fmla="+- 0 792 768"/>
                              <a:gd name="T27" fmla="*/ 792 h 31"/>
                              <a:gd name="T28" fmla="+- 0 1797 1766"/>
                              <a:gd name="T29" fmla="*/ T28 w 31"/>
                              <a:gd name="T30" fmla="+- 0 775 768"/>
                              <a:gd name="T31" fmla="*/ 775 h 31"/>
                              <a:gd name="T32" fmla="+- 0 1790 1766"/>
                              <a:gd name="T33" fmla="*/ T32 w 31"/>
                              <a:gd name="T34" fmla="+- 0 768 768"/>
                              <a:gd name="T35" fmla="*/ 768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4" y="0"/>
                                </a:moveTo>
                                <a:lnTo>
                                  <a:pt x="7" y="0"/>
                                </a:lnTo>
                                <a:lnTo>
                                  <a:pt x="0" y="7"/>
                                </a:lnTo>
                                <a:lnTo>
                                  <a:pt x="0" y="24"/>
                                </a:lnTo>
                                <a:lnTo>
                                  <a:pt x="7" y="31"/>
                                </a:lnTo>
                                <a:lnTo>
                                  <a:pt x="24" y="31"/>
                                </a:lnTo>
                                <a:lnTo>
                                  <a:pt x="31" y="24"/>
                                </a:lnTo>
                                <a:lnTo>
                                  <a:pt x="31" y="7"/>
                                </a:lnTo>
                                <a:lnTo>
                                  <a:pt x="24" y="0"/>
                                </a:lnTo>
                                <a:close/>
                              </a:path>
                            </a:pathLst>
                          </a:custGeom>
                          <a:solidFill>
                            <a:srgbClr val="05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16"/>
                        <wps:cNvSpPr>
                          <a:spLocks/>
                        </wps:cNvSpPr>
                        <wps:spPr bwMode="auto">
                          <a:xfrm>
                            <a:off x="1765" y="768"/>
                            <a:ext cx="31" cy="31"/>
                          </a:xfrm>
                          <a:custGeom>
                            <a:avLst/>
                            <a:gdLst>
                              <a:gd name="T0" fmla="+- 0 1781 1766"/>
                              <a:gd name="T1" fmla="*/ T0 w 31"/>
                              <a:gd name="T2" fmla="+- 0 799 768"/>
                              <a:gd name="T3" fmla="*/ 799 h 31"/>
                              <a:gd name="T4" fmla="+- 0 1773 1766"/>
                              <a:gd name="T5" fmla="*/ T4 w 31"/>
                              <a:gd name="T6" fmla="+- 0 799 768"/>
                              <a:gd name="T7" fmla="*/ 799 h 31"/>
                              <a:gd name="T8" fmla="+- 0 1766 1766"/>
                              <a:gd name="T9" fmla="*/ T8 w 31"/>
                              <a:gd name="T10" fmla="+- 0 792 768"/>
                              <a:gd name="T11" fmla="*/ 792 h 31"/>
                              <a:gd name="T12" fmla="+- 0 1766 1766"/>
                              <a:gd name="T13" fmla="*/ T12 w 31"/>
                              <a:gd name="T14" fmla="+- 0 784 768"/>
                              <a:gd name="T15" fmla="*/ 784 h 31"/>
                              <a:gd name="T16" fmla="+- 0 1766 1766"/>
                              <a:gd name="T17" fmla="*/ T16 w 31"/>
                              <a:gd name="T18" fmla="+- 0 775 768"/>
                              <a:gd name="T19" fmla="*/ 775 h 31"/>
                              <a:gd name="T20" fmla="+- 0 1773 1766"/>
                              <a:gd name="T21" fmla="*/ T20 w 31"/>
                              <a:gd name="T22" fmla="+- 0 768 768"/>
                              <a:gd name="T23" fmla="*/ 768 h 31"/>
                              <a:gd name="T24" fmla="+- 0 1781 1766"/>
                              <a:gd name="T25" fmla="*/ T24 w 31"/>
                              <a:gd name="T26" fmla="+- 0 768 768"/>
                              <a:gd name="T27" fmla="*/ 768 h 31"/>
                              <a:gd name="T28" fmla="+- 0 1790 1766"/>
                              <a:gd name="T29" fmla="*/ T28 w 31"/>
                              <a:gd name="T30" fmla="+- 0 768 768"/>
                              <a:gd name="T31" fmla="*/ 768 h 31"/>
                              <a:gd name="T32" fmla="+- 0 1797 1766"/>
                              <a:gd name="T33" fmla="*/ T32 w 31"/>
                              <a:gd name="T34" fmla="+- 0 775 768"/>
                              <a:gd name="T35" fmla="*/ 775 h 31"/>
                              <a:gd name="T36" fmla="+- 0 1797 1766"/>
                              <a:gd name="T37" fmla="*/ T36 w 31"/>
                              <a:gd name="T38" fmla="+- 0 784 768"/>
                              <a:gd name="T39" fmla="*/ 784 h 31"/>
                              <a:gd name="T40" fmla="+- 0 1797 1766"/>
                              <a:gd name="T41" fmla="*/ T40 w 31"/>
                              <a:gd name="T42" fmla="+- 0 792 768"/>
                              <a:gd name="T43" fmla="*/ 792 h 31"/>
                              <a:gd name="T44" fmla="+- 0 1790 1766"/>
                              <a:gd name="T45" fmla="*/ T44 w 31"/>
                              <a:gd name="T46" fmla="+- 0 799 768"/>
                              <a:gd name="T47" fmla="*/ 799 h 31"/>
                              <a:gd name="T48" fmla="+- 0 1781 1766"/>
                              <a:gd name="T49" fmla="*/ T48 w 31"/>
                              <a:gd name="T50" fmla="+- 0 799 768"/>
                              <a:gd name="T51" fmla="*/ 79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15" y="31"/>
                                </a:moveTo>
                                <a:lnTo>
                                  <a:pt x="7" y="31"/>
                                </a:lnTo>
                                <a:lnTo>
                                  <a:pt x="0" y="24"/>
                                </a:lnTo>
                                <a:lnTo>
                                  <a:pt x="0" y="16"/>
                                </a:lnTo>
                                <a:lnTo>
                                  <a:pt x="0" y="7"/>
                                </a:lnTo>
                                <a:lnTo>
                                  <a:pt x="7" y="0"/>
                                </a:lnTo>
                                <a:lnTo>
                                  <a:pt x="15" y="0"/>
                                </a:lnTo>
                                <a:lnTo>
                                  <a:pt x="24" y="0"/>
                                </a:lnTo>
                                <a:lnTo>
                                  <a:pt x="31" y="7"/>
                                </a:lnTo>
                                <a:lnTo>
                                  <a:pt x="31" y="16"/>
                                </a:lnTo>
                                <a:lnTo>
                                  <a:pt x="31" y="24"/>
                                </a:lnTo>
                                <a:lnTo>
                                  <a:pt x="24" y="31"/>
                                </a:lnTo>
                                <a:lnTo>
                                  <a:pt x="15" y="31"/>
                                </a:lnTo>
                              </a:path>
                            </a:pathLst>
                          </a:custGeom>
                          <a:noFill/>
                          <a:ln w="7417">
                            <a:solidFill>
                              <a:srgbClr val="052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AutoShape 415"/>
                        <wps:cNvSpPr>
                          <a:spLocks/>
                        </wps:cNvSpPr>
                        <wps:spPr bwMode="auto">
                          <a:xfrm>
                            <a:off x="-1088" y="13288"/>
                            <a:ext cx="1196" cy="1196"/>
                          </a:xfrm>
                          <a:custGeom>
                            <a:avLst/>
                            <a:gdLst>
                              <a:gd name="T0" fmla="+- 0 2509 -1087"/>
                              <a:gd name="T1" fmla="*/ T0 w 1196"/>
                              <a:gd name="T2" fmla="+- 0 -152 13289"/>
                              <a:gd name="T3" fmla="*/ -152 h 1196"/>
                              <a:gd name="T4" fmla="+- 0 1530 -1087"/>
                              <a:gd name="T5" fmla="*/ T4 w 1196"/>
                              <a:gd name="T6" fmla="+- 0 -152 13289"/>
                              <a:gd name="T7" fmla="*/ -152 h 1196"/>
                              <a:gd name="T8" fmla="+- 0 1488 -1087"/>
                              <a:gd name="T9" fmla="*/ T8 w 1196"/>
                              <a:gd name="T10" fmla="+- 0 -143 13289"/>
                              <a:gd name="T11" fmla="*/ -143 h 1196"/>
                              <a:gd name="T12" fmla="+- 0 1453 -1087"/>
                              <a:gd name="T13" fmla="*/ T12 w 1196"/>
                              <a:gd name="T14" fmla="+- 0 -120 13289"/>
                              <a:gd name="T15" fmla="*/ -120 h 1196"/>
                              <a:gd name="T16" fmla="+- 0 1430 -1087"/>
                              <a:gd name="T17" fmla="*/ T16 w 1196"/>
                              <a:gd name="T18" fmla="+- 0 -86 13289"/>
                              <a:gd name="T19" fmla="*/ -86 h 1196"/>
                              <a:gd name="T20" fmla="+- 0 1421 -1087"/>
                              <a:gd name="T21" fmla="*/ T20 w 1196"/>
                              <a:gd name="T22" fmla="+- 0 -43 13289"/>
                              <a:gd name="T23" fmla="*/ -43 h 1196"/>
                              <a:gd name="T24" fmla="+- 0 1421 -1087"/>
                              <a:gd name="T25" fmla="*/ T24 w 1196"/>
                              <a:gd name="T26" fmla="+- 0 -33 13289"/>
                              <a:gd name="T27" fmla="*/ -33 h 1196"/>
                              <a:gd name="T28" fmla="+- 0 1421 -1087"/>
                              <a:gd name="T29" fmla="*/ T28 w 1196"/>
                              <a:gd name="T30" fmla="+- 0 569 13289"/>
                              <a:gd name="T31" fmla="*/ 569 h 1196"/>
                              <a:gd name="T32" fmla="+- 0 1421 -1087"/>
                              <a:gd name="T33" fmla="*/ T32 w 1196"/>
                              <a:gd name="T34" fmla="+- 0 935 13289"/>
                              <a:gd name="T35" fmla="*/ 935 h 1196"/>
                              <a:gd name="T36" fmla="+- 0 1430 -1087"/>
                              <a:gd name="T37" fmla="*/ T36 w 1196"/>
                              <a:gd name="T38" fmla="+- 0 978 13289"/>
                              <a:gd name="T39" fmla="*/ 978 h 1196"/>
                              <a:gd name="T40" fmla="+- 0 1453 -1087"/>
                              <a:gd name="T41" fmla="*/ T40 w 1196"/>
                              <a:gd name="T42" fmla="+- 0 1012 13289"/>
                              <a:gd name="T43" fmla="*/ 1012 h 1196"/>
                              <a:gd name="T44" fmla="+- 0 1488 -1087"/>
                              <a:gd name="T45" fmla="*/ T44 w 1196"/>
                              <a:gd name="T46" fmla="+- 0 1036 13289"/>
                              <a:gd name="T47" fmla="*/ 1036 h 1196"/>
                              <a:gd name="T48" fmla="+- 0 1530 -1087"/>
                              <a:gd name="T49" fmla="*/ T48 w 1196"/>
                              <a:gd name="T50" fmla="+- 0 1044 13289"/>
                              <a:gd name="T51" fmla="*/ 1044 h 1196"/>
                              <a:gd name="T52" fmla="+- 0 2509 -1087"/>
                              <a:gd name="T53" fmla="*/ T52 w 1196"/>
                              <a:gd name="T54" fmla="+- 0 1044 13289"/>
                              <a:gd name="T55" fmla="*/ 1044 h 1196"/>
                              <a:gd name="T56" fmla="+- 0 2551 -1087"/>
                              <a:gd name="T57" fmla="*/ T56 w 1196"/>
                              <a:gd name="T58" fmla="+- 0 1036 13289"/>
                              <a:gd name="T59" fmla="*/ 1036 h 1196"/>
                              <a:gd name="T60" fmla="+- 0 2585 -1087"/>
                              <a:gd name="T61" fmla="*/ T60 w 1196"/>
                              <a:gd name="T62" fmla="+- 0 1012 13289"/>
                              <a:gd name="T63" fmla="*/ 1012 h 1196"/>
                              <a:gd name="T64" fmla="+- 0 2609 -1087"/>
                              <a:gd name="T65" fmla="*/ T64 w 1196"/>
                              <a:gd name="T66" fmla="+- 0 978 13289"/>
                              <a:gd name="T67" fmla="*/ 978 h 1196"/>
                              <a:gd name="T68" fmla="+- 0 2617 -1087"/>
                              <a:gd name="T69" fmla="*/ T68 w 1196"/>
                              <a:gd name="T70" fmla="+- 0 935 13289"/>
                              <a:gd name="T71" fmla="*/ 935 h 1196"/>
                              <a:gd name="T72" fmla="+- 0 2617 -1087"/>
                              <a:gd name="T73" fmla="*/ T72 w 1196"/>
                              <a:gd name="T74" fmla="+- 0 -43 13289"/>
                              <a:gd name="T75" fmla="*/ -43 h 1196"/>
                              <a:gd name="T76" fmla="+- 0 2609 -1087"/>
                              <a:gd name="T77" fmla="*/ T76 w 1196"/>
                              <a:gd name="T78" fmla="+- 0 -86 13289"/>
                              <a:gd name="T79" fmla="*/ -86 h 1196"/>
                              <a:gd name="T80" fmla="+- 0 2585 -1087"/>
                              <a:gd name="T81" fmla="*/ T80 w 1196"/>
                              <a:gd name="T82" fmla="+- 0 -120 13289"/>
                              <a:gd name="T83" fmla="*/ -120 h 1196"/>
                              <a:gd name="T84" fmla="+- 0 2551 -1087"/>
                              <a:gd name="T85" fmla="*/ T84 w 1196"/>
                              <a:gd name="T86" fmla="+- 0 -143 13289"/>
                              <a:gd name="T87" fmla="*/ -143 h 1196"/>
                              <a:gd name="T88" fmla="+- 0 2509 -1087"/>
                              <a:gd name="T89" fmla="*/ T88 w 1196"/>
                              <a:gd name="T90" fmla="+- 0 -152 13289"/>
                              <a:gd name="T91" fmla="*/ -152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96" h="1196">
                                <a:moveTo>
                                  <a:pt x="3596" y="-13441"/>
                                </a:moveTo>
                                <a:lnTo>
                                  <a:pt x="2617" y="-13441"/>
                                </a:lnTo>
                                <a:lnTo>
                                  <a:pt x="2575" y="-13432"/>
                                </a:lnTo>
                                <a:lnTo>
                                  <a:pt x="2540" y="-13409"/>
                                </a:lnTo>
                                <a:lnTo>
                                  <a:pt x="2517" y="-13375"/>
                                </a:lnTo>
                                <a:lnTo>
                                  <a:pt x="2508" y="-13332"/>
                                </a:lnTo>
                                <a:lnTo>
                                  <a:pt x="2508" y="-13322"/>
                                </a:lnTo>
                                <a:moveTo>
                                  <a:pt x="2508" y="-12720"/>
                                </a:moveTo>
                                <a:lnTo>
                                  <a:pt x="2508" y="-12354"/>
                                </a:lnTo>
                                <a:lnTo>
                                  <a:pt x="2517" y="-12311"/>
                                </a:lnTo>
                                <a:lnTo>
                                  <a:pt x="2540" y="-12277"/>
                                </a:lnTo>
                                <a:lnTo>
                                  <a:pt x="2575" y="-12253"/>
                                </a:lnTo>
                                <a:lnTo>
                                  <a:pt x="2617" y="-12245"/>
                                </a:lnTo>
                                <a:lnTo>
                                  <a:pt x="3596" y="-12245"/>
                                </a:lnTo>
                                <a:lnTo>
                                  <a:pt x="3638" y="-12253"/>
                                </a:lnTo>
                                <a:lnTo>
                                  <a:pt x="3672" y="-12277"/>
                                </a:lnTo>
                                <a:lnTo>
                                  <a:pt x="3696" y="-12311"/>
                                </a:lnTo>
                                <a:lnTo>
                                  <a:pt x="3704" y="-12354"/>
                                </a:lnTo>
                                <a:lnTo>
                                  <a:pt x="3704" y="-13332"/>
                                </a:lnTo>
                                <a:lnTo>
                                  <a:pt x="3696" y="-13375"/>
                                </a:lnTo>
                                <a:lnTo>
                                  <a:pt x="3672" y="-13409"/>
                                </a:lnTo>
                                <a:lnTo>
                                  <a:pt x="3638" y="-13432"/>
                                </a:lnTo>
                                <a:lnTo>
                                  <a:pt x="3596" y="-13441"/>
                                </a:lnTo>
                              </a:path>
                            </a:pathLst>
                          </a:custGeom>
                          <a:noFill/>
                          <a:ln w="29667">
                            <a:solidFill>
                              <a:srgbClr val="052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4" o:spid="_x0000_s1026" style="position:absolute;margin-left:-51.3pt;margin-top:1.9pt;width:627.4pt;height:736.7pt;z-index:-256191488;mso-position-horizontal-relative:page" coordorigin="-1088,-250" coordsize="12548,14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auVcHkAAGtbAwAOAAAAZHJzL2Uyb0RvYy54bWzsfWuT48aR7fcbcf8D&#10;oz96o9UEiAcx4fGGPA+HI7x7FWveH8Dp5kx3uLvZS/ZopHX4v+/JKhRYWTwJwFRzZElwhMWWmAQO&#10;Mut5Tmbh9//+w8P97PvNbn+3fXx9kX0zv5htHq+3N3ePn15f/P/V+8vlxWz/vH68Wd9vHzevL37c&#10;7C/+/Q//9//8/svTq02+vd3e32x2M1zkcf/qy9Pri9vn56dXV1f769vNw3r/zfZp84gvP253D+tn&#10;/Ovu09XNbv0FV3+4v8rn8+rqy3Z387TbXm/2e/zXt/7Liz+463/8uLl+/n8fP+43z7P71xfA9uz+&#10;uXP//CD/vPrD79evPu3WT7d31y2M9QkoHtZ3j7hpd6m36+f17PPu7uhSD3fXu+1++/H5m+vtw9X2&#10;48e76417BjxNNk+e5k+77ecn9yyfXn359NS5Ca5N/HTyZa//8/vvdrO7m9cXRV5ezB7XDwiSu++s&#10;yApxz5enT69g9afd01+fvtv5Z8Sff9le/22Pr6/S7+XfP3nj2Ycv/7G9wQXXn5+3zj0/fNw9yCXw&#10;4LMfXBR+7KKw+eF5do3/WDdV3SwRrGt81yzKat60cbq+RTDld5fZfImGhe8v87L78l17gSwvC3wr&#10;P8+KeuGe4mr9yt/b4W3xycOh2e0Pnt3/NM/+9Xb9tHEB24vPOs9WwbN/uXvczIqy8o51Rm8evVev&#10;f3hsvTp73L65XT9+2rjLrX58ggcz+QWwRz+Rf9kjJINeLueIpDhruXSXWb8Krm6dDIfl7vrBSetX&#10;T7v9858224eZ/PH64h64XQDX3/9l/yxQDiYSz8ft+7v7e/z39av7x9kX4M3r+dz9Yr+9v7uRb+XL&#10;/e7Thzf3u9n3a/THZtGUzbK9sTKTm75d72+9nftKzNav0CEeb9xft5v1zbv27+f13b3/G7DuH8UQ&#10;Twig7V++J/69mTfvlu+WxWWRV+8ui/nbt5ffvn9TXFbvs7p8u3j75s3b7B+COSte3d7d3GweBXYY&#10;FbJiXNtoxyffn7txoXPQlb668yTAhk8H2sVZQusb6IftzY/f7cTpbXP9au22Du32/W6zkUEYbbeU&#10;SLQNMYwI+3g4cE3UfzO6iS7qtonmi6SJZsui8X25wh/ihEMjvf7sG6mEOTRMDME3beQ/3bTj2Qrt&#10;/OPDPQb2f7uczWdlOa9m7o6uJR3MsmD2u6vZaj77MnM3T4zyYOSulS/yGf7vW+fhSotghCuJye2s&#10;RS/wAip0ygjVoq5zigrDsjcTVIWBCiNMdC0DFcLZXclEhZEzutKiLucUFYLSXWu1NFBl2vH5omLO&#10;ymK/iw31VqYdv6gXGQWWxb5fZbkFTXs/LxoKLXa+2HBo2vtoWg2HFgdglVUWNB2CvKoptDgCYkOh&#10;5ToC0uoptDyOwSo3G78OQr6kXsvjEIgNh6YjYEOLY7DKrR6Q6yAs8wXzWh6HQGw4NB0BM6B5HINV&#10;bnWDhQ7CsigZNIx8hy4lNhQaxhrdP41usIhjsMIQxEczrI7iyy2rgkKLQyA2HJqOgDl0LOIYrNDf&#10;DWg6CMuaDh6LOARiQ6EVOgLmWFvEMVgVVjcodBCwrmJeK+IQiA2HpiNgTk5FHINVYXWDQgfBghaH&#10;wIamI1CWaOHSTdPZTmbow2RQWN0AK3XV1nhAyzgEZkCxYI2vVZYFn9LLOAar0uoGpQ6C0Q2w9jk8&#10;p9kNsLrX0Eo+G5RxDFal1Q1KHQRj8CjjEJiDR6UjUJbVgga0imOwqqxuUOkgGENuFYfAHHIrHQEb&#10;WhyDFYYiPnhUOgjGRFXFITAnqkpHoCyNgFZxDFaV1Q1qHQRjeq/jEJjTe60jYHaDOo7BCgtN7rVa&#10;B8FYFNVxCMxFUa0jYA4edRyDFcYEA5oOgrGUrOMQmEtJIReiNa455GK7fOjvq6XVDZY6CMbiexmH&#10;QK2+saPp9izrW7+/Xr8CH9DuY/DXDHSAECWy03na7oUDWQEc9vSrRbspgpV8axgjZGJcjzKGE8UY&#10;63K/3+q/tCy4nbnbGeJhBswRb2cednP95rIwFXOsKceAERLLmY97UlnAibnfdQ5il0WVMx/3qLLQ&#10;cebjHlUWH2KOdcOYR5UFgTMf96gySYs55tcxV5eJ05mPe1SZzJz5uEeVCUbMMTeMAVO1j4rxepR5&#10;+6gYQ8eYy+AoYDCujTJvHxVjzRhzGUTk6uj/kblvam0H34GmTgnq3cUMBPUH+Q26/PpZxoXwpyPY&#10;HC9y+/pCiAX54mH7/Wa1dSbPMj5kdYNxCXd2/CjudzC4f4wNZYERmYUvw+eTu9oCozmMApcavgyf&#10;3ijznsGHf9Lwbfj0Vj6Wi+Ds8GX49EYYoXE7tKq+K7VGTQhzuET4jO9XYZjqu1aLvfJcDtwVLhI+&#10;/cVaP1RFvydanx4oq3CV8Omv1sVo0HDZ8mNDN86WskGE64YeBNSWD8SgY1xDk2AM+NkzdcNR6+48&#10;0AS6RxloT1nwTX9IOl+H/hBCcX2/3W9805B+5hjGrsNJP41YRsVSKzL73btFlgcEyswT0hEB3EdR&#10;4xrzP+bN5ftqWV8W74vysqnny8t51vyxqeZFU7x9rylqpyh4/QzM8qkUtYwoTYnJU8YPhV495Nz9&#10;r+1HymyYmO9IdUEc6O7w6QY3SnvPdlvoD+jpEBnxx+129z8Xsy8Q7F5f7P/783q3uZjd//kRuk2T&#10;FbLLf3b/UpS1MF+7+JsP8Tfrx2tc6vXF8wWWVvLnm2evCn5+2t19usWdMueLx+230K4+3jnNQ+hs&#10;T8YD99fm4jFKe3Uu4uJde3tpLr6YL/04nufYVaJjHPSibCkLJhHWysxpWOgeQdKLu8k/QcYXGQjm&#10;Yt60dzqw45g2D5yCX3rj5g7OwShZeUPImuX4R2qGCb67lnwPJqZ9AJuPL7IFB4Zhs7tYy8cfA9Ob&#10;H9wTRCkBBkd313JGFJje+hQZOFzmMYSmu1hLyR8DSyn5DCQXQ6ZJebGi0BJWvsjmC4qNsvIEXbIB&#10;zUCLUHRxEHKx4uh0GMRpHF0ch0DME3Q6EDlkQ44ujoSzouhkhPIBc1KSiY5y88fo8qQzlA2PrGbn&#10;xYqj06EwIys7rkOzyz0hQ9DpUORQ9anvFEHvrDg6HQqzTwBIjM5zMsfoEoY+r6yBJB6VnBVFl5D0&#10;5lBCSXqCTocir0RHI6MJFlSHh3VWHJ0OhTkCU56eoNOhyCtjRFFMvbOi6BKqvlzWS9pnKVV/jC6h&#10;6k10iqzvQadDUS6bmqOLQxHYeoJOh8KMbBEPUHZkJe0lGlGwYuejMSXsj9ElhL3ZKxRlb/eKlLNv&#10;MFiweYxy9gSdDoU5oijW3h5RUtq+gdhB0cWhCLQ9QadDgaUUH40Vce+saK9ImXsLHWXuj9ElzL05&#10;kynu3p7JUvLeiqzwOIe5oiXvCbqkV1irAE3fm6uAlL+3egXl74/Rpfy9tYLSDL65gkopfGtEoRQ+&#10;QZf0CnPlGYfCXnqmLL41GlMWn6BLeoWsxdlMpnl8c8WeEPnmTEaJ/GN0KZFvodNUvkKHDdHE5Vsi&#10;xMTlW56ZuHzLMzIog29Y/bq5fIxFM3D5QkowLl8WWHBCYC4tJl8yiGAWWMhAcIbPlnPGwA+jrJ9/&#10;xywCo04WC5cIn/5S2L/CyCdgm4y5Nyow9ffR7/5+xXIU9hKpxX0Xa/1QdgJmgB0+PfzWq+WAK7Ja&#10;ZiN50EFDZDN7w35FomOshx4EfJuP1qBjHDEHjEN+9gzecNS6Ow80ge5RxvpmIMDB1/0BTvpDCOs/&#10;w+R3fPw/k7E+n+dvu4FI8d+/vox19XhKBXjv/tf2wMjs5NT2ieNvK3AwzniO/7+gCCPl416KRZxu&#10;yUn+rlLk291u+0VKIiCE+LFH/UD+ReoJhktFqrZrHepqQq2IVFu1ifjYPfrhN3D/SbWI6NluHgs6&#10;ACaHYNIvMP3GVbSHu2dUw93fPaBWp5Pa1q+sWpdJUhtXR2eUZQnp67tbW5blmnXbcc5flgUar11A&#10;IanA6Vqhq6G6DeshkdnCNGh0tKks6ydo3jISdauAk+cuGQilyaCK8GuVZcny9kgKdqO+GvQh5P/k&#10;sqx87le0i2zubnCQgheVKIQvKgUvQH/OFvn8SOXFjQ6soUjB7uauy1hS8GLeoDwI//A962AWS8HO&#10;iNKtmkRb5AsOLObQnBTMgGkyE/csKbCYVnZGFJjmzxY5KliYx7CQOHhMRC8GLJGCEWPk0BOXKSnY&#10;WVFoiRS8yCE+MGxECqbokhhkOcrjGLo4CMjBkWI7Iu5jZx1LIwKMo4vj4KVgii4JRFYY6OJILMSK&#10;okukYBMdkYIZukQKXiCbnvpOScHOiqNLQmFFlkjBFF0SihJJ3yyySgpeiBVHl4TC6hPCsRw6hSvW&#10;YugSKXhRNjyyMgp3l3NWFF0iBZtDCZGCKbokFBXyLZjvlBS8ECuOLgmFNQITKZiiS0JRzWuOLg4F&#10;0EnxIumziRRc1aipYCMKkYIZukQKdvdlvlNScA86HYqqXhro4gHKS8EUXRIKK7JKCrYjm0jB1XKO&#10;wk8ytxIpmKFLpGCzV8j2cUSvSKTgaplhUiToiBRM0elQuLGCRVZJwfaIkkjBQMfnClLBRdElvcIa&#10;jZUUbI/GiRRsoiNSMEOXSMFujmK+U1KwPZMlUrAZWSIFU3RJr7BWAUoKtlcBiRRs9goiBTN0iRRs&#10;rqCUFGyvoBIp2BxRiBRM0SW9wlx5xgMUQm+kRyZSsDkaEymYokt6hbVgV1KwNEw+VyRSsLmXIFIw&#10;Q5dIwe6+rFcoKVijm6Rg2WEb9WiTFGx5ZpKCLc/8FqRgNxb1SsGeMwzEoCkFt7JrS9QHhSx8tlIw&#10;JgiQjAPSnTca0AFbJtNrD1bxVItppBTcLxi39VA426r3EQPFCnLCSxbBA+GzlYID/lDVEL4On94M&#10;izLsXEQ97cofgkH4DIadZtx/YyykMfs6PXbgQSqRX2BYLPsdgxY0zs+dIdbsfb7BHsPfeaAJdI8y&#10;0J6w7vZO7JeCO1+Hph48HD5V5FKjSQp+wcPLIo0XpHJ8hNskBT+d58hAoY2UNuUa+FfTprojA/Ml&#10;Slkd0x7EKQwuwvqDZWtHjUmbwjq3k2J/40cGCo0Zt1vQS2g9X63dLlBc7GbJZeOnyYNg1bbbMFFM&#10;rXZqtd0BrXIKWqqogkA9tNyXO+gya3cxS5x9qgdWv/SXsXU5D+cehFZ6YnHtIsc5YYuscSutuNQ1&#10;ZmlX4xTVZVlmM/mHR80VVWd0O2sfIL4jPOx5YVfrCOGSA4upqJGKKu5ZUmCxkueMKLCEhoLiTT0W&#10;KxauuNaFy82MB1ckiuqyrCqKTCmqzopCSxXVrOHYTlNUMbPnHF0cBGfF0aXUbMNDKidrdJLAaEV1&#10;Wc0NdHEknBVFlyqq6AQ0rqcpqs0CmhXrDEpRdVYcXdIdrMiepqg2i9xAF4fCWXF0I/vEaYpqsygW&#10;1HdKUXVWFN2RomoMJacpqjhwvODo4l7hrDi6pFdYI/Bpiiruu+To4l7hrCi6I0W1hHxM5ofTFFUT&#10;nVJUe9DpXlHVtYEuDsVoRRX35ZFViqqz4r7TvQLqDFRB5rs4FCt3GiabKxJF1ewVSlG1e8WRojrH&#10;uc0E3WmKqjmiKEXVHlGOFFVRoxm6eIDyxbXUdzoU5misFFV7ND5SVA10pymq5kymFFV7JjtSVI3I&#10;nqaomqsApajaq4BUUbV6xWmKqrmCUoqqvYI6UlSNEeU0RdVeecYDlL30PFJUjdH4NEVVlid0rlCK&#10;qrOi492RomrsJU5TVE10SlHV6CZFdVJU5eTT6aBMUyLFwAMCYTUdlOnOzJRj7TytguJaISWk/xwk&#10;U6ogHb7WQlOrJPaLVq0qOaCAYZmLIA3IaUGRFLploLi2xvKqz8rfr8Z002fVYpdjQ/vMWj8s54H/&#10;D24Kn8qrByorfB0+vVmn8g0btqrh0I07GXLwQYKuOeQYtCAfjCE/d4aTonrC66Cm4lp5KdakqJ5L&#10;UcXUeMTxO579paumlvIqGgzwzRwVDBhKDxoUjijFVy9aNNVgN7j0RzDEdPsRwe9u7cAc6Gp9YOCy&#10;xhuJ5B8e88EsLplyRjxZP7C8juCXd4oQWPG+yNH7DJZm0JY4yZXCiqkCZ0RhaaZgWYlU4DTA2FuK&#10;sXFnBEqgEm+l5L68gIq5S5P7YkWBJeT+0pFTR8gItc9cJnN3JK8s6wIEMAklFiYHLt5ZcWxJCHBE&#10;K/EaIfYptiQEtYgiDFscBbz4xSr3wVwcPyrHRmh9hi0plGpwnAXFpml9saJ+wwHQGpsQjkcxJaQ+&#10;xaaD0KAAn2OLO4Kz4tiSMPCeQCh9hi0pkmpya+iIxyFnRbEllL4xeBBCn2LTQWhyEUNIe1MlUs6K&#10;Y0vCwMdbQudTbDoIDV53yLHFfcFZUWwJnQ9RlQ5vhM1n4JL6KBOcZvPlETg4HYcch2qy3iD5zgd5&#10;EBwT3v9CRt/kvVZmVDWZL7Hn4HQg8hxvdyFdlVRHMXApl291B83lixUFl3D5eY6iBwKOUPkUnI6D&#10;OY5oKl9GGw5O9weAo22O1EZRcDoO5gCsmXxzAE6YfAscIfIZuKQ0ys1JbCTRRL45cyVEvhVWwuNT&#10;cDoO5pSveXxZGNCwJjy+1SEIjc/AJYVRS2utpGl8c62U0PjWUEJYfApOdwh7gRmPTPYKM2HxrUGY&#10;kPgUnO4Q0tzoDKFJfLGiYU1IfGO3QCh8hi0pijKxaQpfYZso/InCnyj8vje1yfA/Ufj6XVeONuk7&#10;H9PzsyG316TwsRuBawcofO//F6TwA6zAfIdPz4B76EPnNmLKEuRf93xMD23w2MtFKGEa8FlWhKIt&#10;UCR9EkNWhLKtgYM+MUm1IR1yTNGWVQ75GVf08ffbdlN46e48oOJ0jzLWNwONM/i6v03JfgTNJTWa&#10;iqKmoih5VVb7dqxf3Duw5OV7RxS+42lfmsKvRY6ULrTEcfyaw/d68oum6ePQ2+WsxtbsiHKOqZGf&#10;IU2/rvHyFQYs3hn9HGn6kGxzCizmzX6mNP26Rt4Vcxrh8l1jSnWGZHv6smn6Aoyji2nknytN30RH&#10;+Hzmu5TPf9k0fTOyhNGn6DRlYybVqoPP7KTaXFMFZp8gnD5Dl3L6L5umbw4lhNWn6HSvMJO5Nasv&#10;Kd80uVGmkkhFMkdgwutTdDoULsVdchfTAV29A8tZUXQJr5/hVYS80xJmn8FLmX2rikAz+2LF4elY&#10;AB5odjbiEW6fwtPBMGOruX0ztsnRZ4CHghMKT80WP1OmPuAh7ZfBI/w+816po2GOKprfl5DR4Cap&#10;+gKPB5cw/BRe2jWMyinN8EuDp/ASht+GRzh+Bi/l+K2yM83xixWHp4NhB5ew/BSe7hovnK0PeEbX&#10;IDw/g5fy/FbBo+b5xYp6L+H5Ac8YWAjTT+HpaGBENipF4/Wss+LwdDAAzxiWCddP4emu4ZLd2ayh&#10;uX5J66fwEq7fnNMI28/QpWy/VU6g2X6FbmL7J7Z/Yvsnth9M5My/xR0vWd9dzD68vvjgl8ZP6+db&#10;9/J3vCEEf45L2Pecb2A3/8XY/n5q2xOzQ4nkmLbAPQ3lpUsyn5gNJex7dw3lzUtuihBe3dkTQaYI&#10;nyFhX1ZgowxlPnKG/ZUCSNjHvDrmQX4JCfv+UQbYfuysvG/62f5F2fo6NPUQivDZllro/hC+nNj+&#10;ie3/RbP9ICTVUVLu3MOvdpRUFV6ph5cZJ0egITNyej1P9T6ry7eLt2/evM3+IYV10xFo/i1uC+zq&#10;jlQqN9C/tErVnXbWLL0Mfag0cRs6V2mSzbsjUn/yaVIv936eps6ymfzjiCENvOzvrtz32OqGJ4gr&#10;NvTG3nyrRryvH6lTAVRJkcX6iDPiyPSe/kXf0NPUeUWhqZITZ8WxJTUnL/yKnqbG621YTGWh2qV4&#10;OysDnuZXzLfgkMITRmBkOhSNaIYUXkwDOysOLz1SynqF0GlaFd6+ZOBTxSfezACY9grjDUynyVW4&#10;M+pemAOVXuXNDIA6ImbnOE2xwp2bmgJUJ0t5Mw4wKUQxx5XTRKtsXuN0OeZBpVp5MwNg2kWMIfk0&#10;3Qp3zngfUcKVN+MAE+nKfEvEacqVDVBJV70AdScxX7JxmnaFOxshVuKVNzM8qDuJ+Y4SUpvCRsGk&#10;NsXuJKo4pa+TJOUp5iteTtOvcGdjmFECljfjHkwkLFzvJd/fgzsbA7WSsLwZB5iIWCbA0zQsc6JT&#10;GlbPRJcUqpgBPk3DMpcJqlKlZ5mQlKqYHeQ0DctcZCkNq2eRlYhY5gBzmoaF2cNYnupFFqx420vK&#10;VcwB+jQNSyY3OsMpDctZcXiJiPXC7/Ex4SkRK4E3qViTijWpWJOKdZqK5dgL6UAHnaql7b0EELj9&#10;w9eBwG8FlzFKwc9z7lTjE9zMIgkvYzVIEumv9nDqT7PsP56qLQlpfD62ec+29CFwRqZdd/DUCMv2&#10;5KmhW3cnTw0+ShCyhlyD9byP/pCnO8OBiEzv8rm7v5fOqN5iM508NZ089bh/BXr+9cXt8/PTq6ur&#10;/fXt5mG9/+bh7nq33W8/Pn9zvX242n78eHe9ufqy3d1c5fNs7v562m2vN/v93eOnv96unzaQQlqe&#10;/7udFwSEEjkSBNwhey8uCODtBW4wLSpbEDgo/P9CeoAAnh1Q88OnnBFNfdOcjknbxVukkXIA7llS&#10;YLEc4IwoMM3lmIRnzECPLVspqqKiyJQa4KwotPOKAYWQJCygSgxwVhxdSnTOOYdzmhZQQN3l6OJI&#10;OCuK7rxSQLlY1hSdUgKcFUeXdocX1QHKAlmvLLJKBnBWHN3IPnGaCFAW+YKiUxqAs6LozqsAlMWi&#10;4OjioclZcXRpr3hR+h/3XXJ0ca9wVhTdebl/E52i/nvQ6V5h8nKnEf+4L4+s4v2dFfed7hUmqXka&#10;62/2CkX6273ivJS/OaIoxt8eUc7L95ujsaL77dH4vGS/OZMpst+eyc7L9ZurAMX126uA81L95gpK&#10;Uf32Cuq8TL+98oznCnvpeV6iXxYAdK5QRL+zouPdeXl+E53i+TW6ieafaP6J5p9o/tNofmFVfp0s&#10;/wsVq3gxYLBYxfPdg8UqwcwdmTJM8h84ryCuhM9Q1dJy/EM37jj+wQcJHP9QFU9H3Q/5uTOcOP7p&#10;7RItE32zW38B8ezJ6If13aMbg/bb+7sb8dGR0jG9XeJcHD9qsI44fpfcfjaOv6ybNnt+88Pz7BpL&#10;F4wQgCFHU1Ugz7zm+i/E8Qvg2QE15/id0e2sfYCvk/KPe5YUWMzxOyMKTDM3L8rxo06wosgUx++s&#10;KLTzcvw4mSrn6OIdqrPi6FI280U5/nKJcgTW3DLFZooVRXdejr9a1HOKTnH8zoqj02ymWcpxWq5/&#10;tcDLbZnvFMfvrDi6kX3iNI6/KoxeoTh+Z0XRnZfjrwocxs18p5L8nRVHl/aKF+X4qwKv06Ho4l7h&#10;rCi683L8JjrF8feg073ihTl+M7KK47cjmxxM9cIcv9krFMdv94rzcvzmiKI4fntEOS/Hb47GiuO3&#10;R+PzcvzmTKY4fmdF++x5OX5zFaA4fnsVcF6O31xBKY7fXkGdl+PHQGysPNUKSqxoZM/L8cs0QecK&#10;xfE7K4ruvBy/iU5x/BrdxPFPHP/E8U8c/2kcv5ASv06OH6Nkb46+J+/Lxh2EYtLtbRVCNXT6kSfv&#10;K2xN++oC2kz+A5UVKPvwGah7WaMpzisYhM9g2HL8QzfuOP7BBwkc/5BjDtT9gJ8Phv3HiE15/Izd&#10;nvL4pzz+c+bx433J6kAqV9fU8vtvHr/btWurvz79ZXv9t/3scfvmdv34aePKAlY/Pm1eX/herX4i&#10;/7J/Qq3Ahy//sb2Bzfrz89ZNM4G6h9Yzw6KlWjbtQDfHZti9NCAQ/0sptRfeP1RahZ8+7fbPf9ps&#10;H2byx+uL+7tHqU9Yv1p/j0MX/eAbTOQ/P25PUNYavJOmmxiU9CSXfrve386+l3bpvvK4d9vPjzfu&#10;CW4365t37d/P67t7/7ebYQQQHrA9HVIe9fPu7vXF35t58275bllcFnn17rKYv317+e37N8XldCCV&#10;VX+CxhG3W5zlAd+rRrh+df3D45nabTkPr30qCncM1uGUKiwEpNUucFqJb4xTu0Wrnw5Sa+umsOpM&#10;NVUcrnZou3/FsCmjxN4PuNKE2lbtvxk9tOKkKQgWsoZs/KL00EQPmuohhyS00uvPfnQVDGFEFcWy&#10;HbIOAifaefSyCfNMA4i33TFZq3Gv+6nwEs6Z/MMPrIdbos9313JGNAtT0+UvWTeFe5YUWKypOiMK&#10;bKR+FGsWY+umquWyosiUpuqsKLTzaqpVg1cLsICquilnxdGl6tGLaqroHwa6OBLOiqI7r6aKA95q&#10;6julqTorji7tDi9aN1VXePMSi6zSVJ0VRzeyT5ymqeKt1QuKTmmqzoqiO6+mWld1wdHFPLmz4ujS&#10;XvGimiruu+To4l7hrCi682qqJjqlqfag073ihTVV3JdHVmmqzor7TveKF9ZUzV6hNFW7V5xXUzVH&#10;FKWp2iPKeTVVczRWmqo9Gp9XUzVnMqWp2jPZeTVVcxWgNFV7FXBeTdVcQSlN1V5BnVdTtVee8Vxh&#10;Lz3Pq6nKAoDOFUpTdVZ0vDuvpmqiU5qqRjdpqrL/A38yA9knFJz869N2L5zdSs4Cxr5yhRWoZzhg&#10;12eOJurMAyEyYO4JwZU/7AOB6DeXU2vl6khEGwNGzpB15kEb6r96+yruFZYVY67evmd7hXl+lHn7&#10;qF3xQz8YIUQFO2bCMVeXd9k583GPKudyijnmijFXl3Mynfm4R5VzK8Xcb+oHoyrnSDrzcY8q5zo6&#10;83GPKi8LE3MMANGjelAtz7HbXD/PQPCC5XjBl/x4kTAQ2r/A09GG6nmwrIZjh8qDWu50sNzIu2uo&#10;fKnVVA9UVpBIw2eQSltNddiw1VSHbtxpqoMPEjTVIcd0UumQnzvDbugIDxs+24cOd+5G0/B9+AzO&#10;aXx/HpK5RVSXEA+95Kf1dWjq4W7h09+1jVxqNL3kZ3rJzy/5JT+yClDalJsiv6I2tfDDcFXgfElM&#10;cAfiHwOqaFMFiC0/8QXWPwimk6Y6++HhHno7BKtx5+bxasVOdL7SyhfUHBeN8OlWG07gEbncC5gf&#10;tjc/freT+EiT+bJ/8v8Zf7TY8J/HYftnz/TDKupIm3ILsLbtvpg2FVT/Aqfz6Baaz2Uj7QTUrMsr&#10;Cq30RG2qKeczuaPrCgc16UiZcvdOjAAmUrmAFwdx4R/ptWJlyhndzhYtfrvcr1lQXBg9OpXLHejH&#10;cGnuF7fE8WUEFyLaXcsZcVyab2yygvkLE393LadLMVxytqtyGN63zoApXaoo3VvZmccSYaqZLxi0&#10;LPb/Cq/7+DKj4DTrW5SgaSm4OATOirst01FAG6Pg4iCsUEdlgNNBKMqGNzVV6eesOLhEljLAkff6&#10;MM/luh+AusZBOaS9JaIUrAxwOhJGWEmdHwWnw1BXyPCn4OJAOCsDnI6E0R2IJMXAyRHPUYeoazlo&#10;kHhOS1JixcElmpQxhpB3+VBwOgx1nfHeqqr8nJUBTkfCGHjJe3woOB2GuoZMSz0XD0zOioNLFKm8&#10;QdEgmRbIS3wYOkxcOq4GOi1IyTMY6HQo8qbg6OKhaVUUxmBS6ECYgdWClITfQKdjkTdlRX0Xh2JV&#10;LA10su8b0ye0IGX3iUSRypuqZujIu3tYZEsdCXM4SQQpDDrcd4kileNNHBRdPDqt4F8+TZQ6EuZI&#10;nAhS5kicKFIWOvLWHua7SvcKcxJTglTPJJYoUlZkyUt7KDrdK8z5XwlSPfN/okhZvYK8s4ehwysF&#10;4l7hFkVsvFOCVM/SKVGkrBGFvLKHotO9AsD4PFbHA5Sz4r0iUaSs0Zi8sYei071C3EbnCiVIOSuO&#10;LlGkjIlMeORoSSzZbQzcMu0UBjilRyXgsG3scvDW8nZ5t0+BXtDy1fiLSTUt0a14blPXQeSEFR9H&#10;6HsacIV1vOxUh1QaWaDLtTt6sV/pkAOwnfk4Pn8SpCypbhKkLM/8FgQpNxjNbpGMLlyEEIEHyall&#10;4P0AERj4w9eaqJfNifCGbV8PX4ZPfy1J5oRR18XDt+HTW2EagdGAHIGZEEZYJvqxJVwhfPoreaNF&#10;lvcX8IUb+heeY6QKVwmfCv0iw5Kj766tK+DRIE2G64RPfz1Zu7oH7Vis8H349Hb5vB29AvthIszn&#10;rRo9eO983mq/g0+Tz2UN43AO+Me3JWc54PDOciB+0b17Pd49zUDL6vzTH8DO4f2tq41fajRpU5M2&#10;9YvWptDdlTblOstX06YWWVvvh7e+u/HzSJsKHS5w/pMydXOzecE+98tUprDbOFKm3KbmxZUpHHks&#10;82FTY3Pn9lihHjXPpKZBlKm8aMIUE1rpicrUsoHSEgoI+5QpubdDczDSm8qmyquZ/CM1i5URZ3Q7&#10;yxe+tNVWpqTOieCKt/ZemSK4NMfSVBC5GK6Y7XJGHJfe1y9R4kBwKdbRkY4EV6JMNTjSjAJTypSz&#10;4sgSZWoJtpNAY8oUA6fZlaYqaw4uDoGzMsDpKAAYBRcHoVWmGDgdBLCrvKkpZcpZcXCpMsXBMWWK&#10;gEuUqSxr6gV1nZKmvJkBT8fCCCzTphg8HQjct8k5vDgW3syAp6NhdAmmThF4iTqV5fP5ksJT8pQ3&#10;4/ASfcoYSZg+xeDpUOC+eOs9G02UQOXNDHg6HsYAzBQqBk+HAvfFe7oovHiE8mYcHtWojicIplER&#10;fIlGZeNTIlUvPh0QzykTfPEw1apUDJ8OBm5shFfJVN7M8J+OiGfkCb44Hq1ORfAlOhVubPQOJVR5&#10;M46PKlXH+JhSxfDpaNiDi5Kq+gYXqlURfPFg1WpVDJ+OBm5sjM1KrPJm3H9UrTrGx9Qqgi9Rq8yJ&#10;TalVPRMbVasIOtU7KqfhMnS6d5hrAqVW9awJqFpF0Km+UVnLqUStMpdTSq3qWU5RteoYHVOriO9q&#10;3TPsVWgcip5lKFWrCDrVL7BMgiDE0Ol+4ZblbNpQapWz4r0iUauMSY2pVQRcolaZ4JRalYCb1Kq+&#10;eqhWlJvKp9LCskmt+k2rVTIYiVrl+AmqVnnJJ1CEv0C1Kl90pYFBBgqfXg7CvCUM06JyRI6pBbVa&#10;W77AaD1CrYJHQwpAuF34bNUq71nYBfU/fB8+g1olM6FDOGjZdJb9984zoVLcNQeeBnOpzyMY9I8n&#10;69w1BxzeWQ6pVeHeA9Jl9zSDalXrn0AlBkeHz8ThodGHr8Onil9qNKlVL8icq2MA97tPH97c7/wp&#10;gNMbqM5UkSIbcKVWudHu66tV2RzUjpYDgEy0gNDjghAwyVWTXFUIHaSarZOSvlqz7Q6nRJVwKxsF&#10;Eatttdncf4H1xdRwsdKcTqf0p1MKPakarhvevlrDXVYi0mFUxUtpeMMtmmnAXbx98+Zt9g/J55va&#10;bdtusS1I8wOggGFn9NL5AbVwwWihxRx9ReUHZPMKWyJfutpA9vXbsjC8npogkGcznHXm73TQ/jG/&#10;HPLOJe3c39zhOVjpDAFBPDvAPpjFGQLOCCnx7QPYGQI1ah0JsJhOdRkCFJgmtnFPlBJ0/jwAi8lU&#10;Z8SBaTIVeRsMmCK1hdOmwJIcAbySr6HIVI6As+LQkhyBGmw6cRrJEeDoNKldzJeo1iN+E3Kgax7O&#10;ykCn4wBkFF0cBp8kwNHpOBRZNufo4lA4K44uyRIw0JEsAYouSROoGynDJL5TWQLOykCnY2FEliQJ&#10;cHRJJKSqk6KLY1GLlYFOx8LoEyRHgKJLkgTqBqkuDJ3KEXBWHF2SImAMJSRFgKNLItFU3HcqRaAW&#10;KwOdjsWSj8AkQ4CjSyIBfY77Lu4VQCfvRqOjMBZIUelklhU4WpmMKSRDgOJLUgTcnVlsVYZAHz4d&#10;DeDLS4ovHqN8hgDHp6Ph4kbx6Z5hRjd5XSXwoRiL+S+Oh88QoPiSFAGzb6gMgZ6+kSQIAF9J/Ucy&#10;BDg+HQ83ZjD/qQyBnpElSRAAPria+E8KELo5yGcIcHxp/zDGZZUh0DMuJwkCJj6SIUDxJSkC5qym&#10;UgR6ZrUkRcCML6lo5fh0/zDXBCpJoGdNkCQJAB/vH6SmleJL0gTMFZVKE+hZUSVpAsDHxxeSJ8Dx&#10;6f6BrsHXBbqsVaz4+JwkCgAfH59JXSvHp/uHdF06f6hUAWfF8aWpAnx2I6kCFF2SK2CiU7kCCbop&#10;V2DKFZBTZdvitumo1aPzdqejVp+l4l26ydP6+Xb2BUWmnmyR0lahKuSrQzZAK4liBRIJNIevtXIq&#10;2wKY9RdztvXoHWkeLhE+/R0xleBKi37l3hOcOMXD80PhCuHTX8kbLZbdSb/h6/Cpbris+6/Wol8s&#10;oTj33bV1xaLBi4P67EJx6YHlCrDCp4eHIOHVRs4nI0zb84cH746rymQnnh56IGklbRnuoI9giqWU&#10;u+qA1+Wq3nQgitHt+x1/eKSBFgbD1k0D7bXzfKDLQ2TCp49QG8nU6OxpA+/eoWw7JD4oXf3X93o9&#10;9XhT2oA70fLMB1nKCU5HcoAb015cDihlQY1RAy/VSOpZDy9Zkz7rx9OfqAZAfAC5LbfE5WJu/kgP&#10;cDdPjLQcgPcduDc3HdUVxnKAM7qdtQ8Q31Fvm+oq48A0ywPanQHTW1i8YsO9TOIIWMwoOCMKTO+X&#10;6rIBfUI8pugd0QMYsEQOwMtK3YvCjpApOcBZUWipGlAuQbgTbEQPoOh0DPDiFPfCpmN0cRCcFUen&#10;wyDAOLo4Dl4PoOh0INA/DHRxJJwVRZeqARY6ogcwdKkcUEBKkcaediwtB4gVR6dDAd/xyBI9gKJL&#10;QwFSjKKLQ1GX7sxI0ldxXkfMGZt9gugBDF0qB5QoemPotBwgVtR3qRpgDSVED6Do0lAs3Ku4jiKr&#10;5YASVhxdEgprBCZ6AEWXhmLB2x1eZ3ugT+sSVhRdUi6YCd1EOy2RAxi8VA2QG7PQajXAhqdjAXhC&#10;FpMRTxL/D2wx6oH5eJyeailRo/B0v7Bie6QFZKjYofDiaHgxgHkv1QKsjqG1ALNjHEkB2bKm8IgW&#10;QOHpaLjxgnlPSwHmqHKkBGQ4AZN5j0gBFF7SNawhWSsB5pB8JARY8IgSwOAlQoA5nykhwJ7PjnQA&#10;K7hECKDw9DhlLgaUDmAvBo5kAKtrEB2AwUtkAHMlpWQAeyV1pAJYAwuRASg83TXsJWg8Ttlr0CMR&#10;wBqWiQpA4emuIZ2WjntKBHBWdNZINABzV0FUAIYuEQFMdEoE0OgmDWDSACYNoO8lepMGcKQBuLFI&#10;6gVly0MVAM/9BnbTVAC8WaAjA0MaPlsuGyM/aJ6Boi5MI8IgB7onXCJ8+ku1CsAYI+yFepl4fz8c&#10;sdRr1RYLVlg+99H6sl8TJgvrtT4zWb2KWUdqhacLn/4pF6WswEYZBgpt4MZ43RoWOXLFoQep2kO8&#10;hhzjW5BcccDPnSEevs83i3DngSbQPcpAe1rIXkkeub9xdr7ubwdt5FKjs7P983n+Fgs77zhFh09s&#10;v5ydrbL4w5uhwqf9hqjZbutfTfn9Zoc/bre7/7mYfdmtn15f7P/783q3uZjd/1nOqsQLTIQoeHb/&#10;guPshUvbxd98iL9ZP17jUq8vni9woLj8+eYZ/4affH7a3X26xZ38aPu4/fbz8/bjnZxE7t5U5d9b&#10;1f7LV3xtlexXPdsvgP56u37azAp/Xt4XvEDr+j+/f7H3VoHBALWA/niJV6zhuQ+nV1Zz8OZSECh/&#10;+Jb+E8n+rMDbONwN3Y0OafEYfw9ciST/t7eM6XnN9V8uFjP83yM+XChm+sUEmwUPPr6S3hlhIzOn&#10;oOKNkUv8J5fSW9RLZC8TUDF1IyYUlN4PZQvQrcxTirYRkp+ASjj+S5xARVAphl9sKKyE4M8yyDUM&#10;FyH4GTLtehwdQJHFnhcbjkz7HhX3BrLY/Z7cZ8i0/3O8X435LHa/2FBkCbEv7qI+I8Q+QZbw+jkK&#10;LggyxeqLDUem/W/6jJD6DJmOQL6sKLLY/2LDkWn/m+2MEPoEWcLnL5CwSHym2HyxocgSMj9b4IBT&#10;1gMImc+Q6QiUyIpnyOIeIDYcmfY/BrKKI4sjsFrIEU4MmY5AiTohhizuAWJDkaUkfmGMGoTDJ8gS&#10;Ct9Apgh8G5n2v8sFZtEk9D1DpiNgRFMd9WdGM6Xusaqh0SziCHjmniBLiPuyzFg0FW0vNjSaKWtv&#10;zeKEtGfIdAQsZKoHmMi0/9EDuM8IX8+QJT2goD1AkfUlbKjPUq4e5xPTaBKqniBLmHq8YpRFU/H0&#10;YsORaf9DX+PjGWHpGTIdgXxJfaYoerHhyLT/MQcYPlM9wB3nR5Al/HxeU2SKnRcbiuyInMcgykYN&#10;ws0zZDoCxoyu0vPNGf2Ilzd8Rmh5hkxHIMcQROYAxcmLDfVZQsmb7YxQ8gRZwsjneFUXQab4eLHh&#10;yLT/MaPzdraMx6AVFuR03lzqHnBJF0HLeAqGCcelvW+OZkvV/pHAQXHhWIE4ReISr5AlHpNk0m7r&#10;JTYUWaM3X+Y+DkdyHa62QmoRR6b9f5nRNVATe19sODLtfdSW8RlA6ti751w1xhoIh8hrn3Fksf9N&#10;ZNlcBwDQcjpo4OSScNffXc1W+B13G07sCXb/djnD/sTY18m2vXtUe2M311HIigX3XDaPAwF4Rj9A&#10;Im+4r4fHN8OZEJkHeNZ2OEPCdhwKs8ll8zgagGd0B9RuqwuiL7D+gFE9mCEYYkSbnTvfzT+Fe1iz&#10;3WESi663wu+M4GY6HEanyFQhvN32ktc4294T8qeLBuAZHSPLdDhMeHEwbHjpDrnIG9419BYZx1Ab&#10;3ks2ycZg5867657WHO0kj1u3vYUFT3eN3OoaeIdFfEE+R7izIg/ojElC3g0WXyur8FJtthbJ9FYZ&#10;vzN8l2yWjakVxE+4LzqGObdm6Xa5wqkaFJ7eL+N3FjwdDGNNkqnkN3NRkqGURXmvnhuskc5+w+8s&#10;eDocxmIOa4xwX/Gexc9gyg9mflgxvad3zvidAS/ZOxurYAz+4b4Cz1oGY6sQzAI8o+3p7bNsMehK&#10;AKXW6oLG9iFTO2hz/5AdbaGtfqv30PidAS/dRfN9V6a30dbGKzvaR1ujnt5I43cWPB0O2YySJV6m&#10;st/MHWuWZr9Z2/xM76bxOwue7hrGTj/TG2prq490KNVU7BlXb6kljYq3vXRTzSmSTO+qbXg6Fllt&#10;kHGZ3lfj3YwWPN01DA4zU1trk8TM0uy3GjM9HZZ19ht+Z8BLt9ec/M30/tpif7N0gw1Bj8PTO2z8&#10;zoKnw2ENy+M22cgU1G3P9J7eZkuGIW97KG+MpyFLbkh22obekKVbbbPt6b02fmfAS3fbhk6jt9um&#10;ULPUsbB7rt5wZ9aOO0u33HwDifTT4GRZysc7yCk5b0rOm5LzflvJeeY74mXUQZbDCsOFz3Lof5G7&#10;sG9iDuZsjLlQYs48lDf3X114Kmc+7jXxjjsS+6zL0ei/vmNz/A/GPa7jV9wPuoSygTsI4+F/MO6R&#10;QwIK2IeRDy2sgLsDVO8xMchEz/Y/GPnQsnd2P+iy3gYeWnaz/gcjH1r2l/4HIx86HCYie7VRDx1e&#10;PSK7p3E/CA/dpQQOPLTsU9wzdMcLDP0gPDTW/KMgyVre3QGr8HE/CJHGunjcD8JDd+l8A88gK1AH&#10;qXtb+tAPwkNjNTcKkqzS3B2wvhr3g/DQegjDKgfQ2mNGdpvr59m9y3rzKXbIgNtdzD68vvggN/Hn&#10;kCRHkogO47KR8cmykRfCXANpSL+00pFzWSjCLjxOSKsNnz69NpetDKzAhPqnDl+HT28mRCmsxLrP&#10;rLXqXBguEj79xbCnFFx4juFr4UXPvVYtsAWYqL6L5bJHwE1L/8ZaBClACp+tO9qJpvLH9Jt2i/a+&#10;g3ZCQo6470I4KLHDsr3vOULwh+xyEaLc9dzpwuZz5G2zL7t+FfwRPlu/ePctQPn2wWvnCBzK0Wsm&#10;L3gFuKEW0F5NnqX3ph5bjg1Zr1n7qD6j0/ZI6zncvO9qIRCg6HvN2rgOmbVH5gz0woVQ+OK4/nsm&#10;A0SIZMjPPj7iKLS+DqU1pox9aklgBM4hH4qAIGb9g0opRICYDQS4lA202A20F+k7YjfU/ML1hlpz&#10;wDfUOeR7ue9QX5P7OTs8T2/bauM8NBaE6A7Zle3YNzSWlk3bfQeGZjeRjfFzez2ZsPqeN+AbmoTC&#10;83atOe0A6Pty/pfLjJc/fGo85u3P++c/bbYPMuuq8gJ12g5OTnwHHs4jVWb3bm/3uH1/d38fHkSu&#10;hZdmtHO8vD7j8+7u9cXfG+hd8z/mzeV7VDBeFu+L8rKp58tLvLn2jzhTGG+Gf/teH83/l7vHTXve&#10;DTL9kaf//Pz06upqf327eVjvv3m4u95t99uPz99cbx+uth8/3l1vrm526y93j5+u8ELc+dXD+u7x&#10;Qg49a0oszQceci7/Yw+5235+vMHTrV/dbtY379q/n9d39/7vqAxBEIfyg/DpfS359Pun73b+XH2f&#10;8D+VIbTvIMBod1yG4EquXroMAXnxfqjJQNW6BdTZCxFwSzexxqUBWM92CuzKYEeB09s4DUwyTQWz&#10;80p8KSx5u0vZ6ajBqM0igGjAYGF9311rXCmCCQsrlO5SJizNTruUZwYLg293rZUlFGCd4I1ad5Xc&#10;XSrvwkySTcsRpEyCIUuyLiyVQBPTJc6lpqFUSRdixXNCEpFASiUotjgEYwsSRNnh2OIgmPpPmnAh&#10;xRIMm6xzDyG10i2SbAtJ6qfYdFGCJf6k2RZSLkGxqV6QG7pZkmohwg/HFkdBrGhM02QL029xFFZW&#10;qkWaaYECEopNp1pYZSZppoXV3nSihZVngeqvuJ9K2Q3HFkfBLM5J0yysfqqzLKwkCzlyMxpDJKeN&#10;Y4ujYGa+pTkWUv/F2ptOsbAyLJIEC1yIY1MZFmJF21uaYCEaPMUWR8G/a4AkzSbZFZLNRv2m0ivM&#10;nLfj7AreT3VyhZVbkaRWmH5TuRWm345SK5AzwfymMyusxAo5bHFMe1OJFWZ7S/MqRJ2l2OIRyb9f&#10;gMQUB7TG2Mx+qrIqzH6aJlWIsM2w6ZwKK6UiyagQVZu2N5VSYZbRpecJSU4Axab6gpVPgbcPK79Z&#10;84LKpzDnBZZOQbHFI9LKSqYguRTUb+OSKY5yKYz2plMprEyKWvcFcx2iMinMdUiaSCE50cxvOo/C&#10;SqNIsijM9ZtKozDXb2kWhbwmgmHTSRRWDkWSQiErWhpToca7FZe57j1KoTDWljqDwkqgSPInzL2C&#10;SqCwNwt6RHK5xtRvqi+MLFswsanCBRNbWrggpR4M20mFC1JiRWOqShfMQiw5+iOaZVy5B8Wm5oWR&#10;pQuS5sexxVGwkwGPiheMhcipxQuSDEjxiZAddQgz3+6ofAHJlMx7p5YvmA7UBQw9Hky7BZJROcA4&#10;IuMLGMzWp0sYzOZ3VMIgieQUYLKZHlvCIHm6PMRqP22n86ZFDJIMzQGqHjK6iEHynA2AcUjsdOh0&#10;Vy3J5BSg3laPLmMwN6+6kMFcpRwVMpge1AX/+J2RGJjurqXaCrc/Ir90LYOdjp/ur802+BOKGThA&#10;vce2SgWPyhkKqxfrXfbocgaUghj44lWtVTF4VM4ghTS0BeqN9uhyBqmRMfDFXcQupTnabFvziN5t&#10;jy5okLRODlBvuOPsz5ilPSppkBJy6sETSxpsD+pdt1V6eVTUYC1hMr3vHl3UYLZAvfO2ypHSnbfU&#10;elD/6a336KIGqTTiAVa7b7sgKd1+S1U5B6hnkbFlDTK4GQDjLmKPgekeXDonBag34aMLG+xZRO/D&#10;LQ4UJQphReZVCtODJ5Y22POw3oybZUnpbtxsgycXN1gLhWRHbhwfcFTeYPZhvScfXd5grwXVttxe&#10;C6b7chug7iTWzjxLt+bWVinTe/O4dgra+KebVq1eizLupN5DRhv+wnFuR68Wa5PngoDfn5yHSRZp&#10;AauQ9dFvjO4sxmPzYH3O26o7D7H/4u0pbKsuk6HfXFaUAmZkBmxIgO3yWwau3j7qyOzXkPzaZb71&#10;Xz2kvqIm0ucm9JuHxNeRea8h7XVk1qvMmuLIkTmvIeV1ZMarlMq5q4971JDuOjLb9dd3gu6UpC9l&#10;KVOS/phxwRW4uwF55DCVhXFKisVH3SGMVFK+PeoHYayakvQlLQvjOp2hw7glxauj3CrrNhfpr52k&#10;jzUIHqJdhJwjhR4Fsv7ZsE+UQhjvDivpFVXFfkJR1iGpMHz6PGkcDOFXN2I7kP6KMt+DbdebwvXC&#10;Z3vdQhIPEA1cF7J+izjYhM9g2yaawhYy+4AtsiTb60L2HrCNrjvwdlJ0xQ4v5Kb+60Z+qHHujY9G&#10;eKbw2T4b2L6AF7LpgO0hyhLw/uu2bxiFz4av265HxHYAbz4/tJ0hPyBJs2tnxYB/83m7FpUYD8RN&#10;XXegPcR4B9sZ3icVYiEHlfT7V5IsfPsd7Bf1oe0cemdoB+EztIdDjI9tDz26tQYV26EAoMF+3/WN&#10;DJNS//NFOLqJLmANnwGzpCS1vhi8bltAgDgLa9aLoWk6Hy9Q0thnizh3GEC+Ddke+vJgW4uuC/q4&#10;D0MW4QXD229bH/yAlyEN2B78Ww3U+8QzgQwtvXiRnx3iNnjdqKUN4i3a3ZP05SE/iEEYr4f8i8PF&#10;OtuBuGG8Plx3oD2gHXbz1lA7w3zYXfe4/YaKlDEJ+V1avZRuuVd3F0ukzw2ksZu5+tMbAyQj/1f7&#10;xoCnu+tX+H9bL4G/juoltk+bxx8e7j9udw/r5/03292nUC3xcI96iXl1hV89f5a3H8Dscf/qYdQ1&#10;Hta7v31+ukQNBipL7j7c3d89/+guh5YqoB6//+7uWgof5F/wSoHvdm3WP7qqz/rH93JbvHrALYWC&#10;nf8VKlfurv+yvf7bfva4fXMLJm7z7f4JVabyNoXDf9rttl+kPAMvbfBjmr6KPJpG8uH+7knKVqQ7&#10;yd/tM6NcNSkzIW7ztSZvt9efHzaPz953u809Hn/7uL+9e9rjLRGvNg8fNjcofv3zjX/rA6uJyZff&#10;zudN/sfLN+X8zSWmpXeX3zZFfVnP32H4L5bZm+xNqIn5vN/ADev7t093L1AU8/3aFen60R/QdLWK&#10;d4kbaXbX/wVnww4VQs+7zfM1qojWrz7Cc+1/x1DWfeHcfPCsOP1/2fvW3jiS5Nq/Qug7LXZ1d1X3&#10;4MrArB7GArsXC2//AUrkDAlLIt2kZrz2n7/n5KsysiMyainN3tWYBozWLKOzT0bkIyIz4iSLXs7e&#10;//rnu6vrVy8u8cxEWMDyCw/Q5BmOInAXgSwVOAgknwy/xbqhD/wLaSH5OsS6nJzl73JBY/HSGf8B&#10;RQNmaPvyl3iIyzU2iRCyWE7F/wDBWMikmWh/sX+7e7vbnG+G8S1M9ObN+Y/vXm/Ox3eraftm/eb1&#10;6zerbKKb26ur688cVV9voaDwu4+3V3mQipKsd+H/0uZdlWSZC1wsc/nOK7E+3T5eH88+3n569WJX&#10;yrW+qiwrj1AMf/4T/x8LtPAISzIhKpBOlgS18uzXu+NVLDvjv+6Pdx+uHx5QihaeVcHATKVMZfmD&#10;Z3Va9BT83W9d9ITLjxRCwo0Rs2tiYgRn175UXubZVZcG5hlV3ZTMb6HIwpsBhXxn+ME0jWcxICj5&#10;h6Hkib8dwMwysuRpx8TIGAHUV+l13hZFbs4S+FpIXiUOF3gYXQOFtWUGxWQUBZRMn9uDvlYBhb2s&#10;NEQRFRR0XSXiDVjaVFBwH0tbodxJAdWwzO4HFZUodqKMCqspdjKV1eRnsdhJQyZVbxhRpGaZVmwy&#10;s4YVqx60sVWrP5Y6acik/s9X6vBiVFvUTxlVZ01K1rAecTuvIOOZRWntEAqdFGRNodOI9K7TcS+q&#10;nCCi45LaR7oCEms0XGLkD8bQb9Kw1uRnU4DV2qeMjkxqf+DVr4qs1n8scVI01pQ4Bc7HU2Q4opm1&#10;TxkVWVPgNKzxRqyGTKZehQInDZm0wDgg81xBVuufMjoyufbgHNRAVlsgvryiIZMWmMCwrSGr9U8Z&#10;FVmTb4UoXl/LZLpVKG5SkDXFTXgKW0MmMq0ooyOT+h/4zLVmTUb088wMzLEaMmkBbKQqslr/lNGR&#10;Sf0PW9aXKXNTJliFwiYFWVPYhHY0ZCK5ijIqsia5CjrTrSlzq0JZk4ZMWmDCvFPGmUirooyOTOp/&#10;2GCp0nQmuWJDTpWGTFpgWunIxAyAjIqsSafCvYM+N2U2VShpUpA1JU0juqnoTCRSUUZHJvU/sMBE&#10;05lMowoFTRoyaYGtvp6JDCrK6Mik/lGSpe9OMn8qlDMpyJpyprXhmdV7AGVUZE0xE1ZaJMwqc1Mm&#10;ToViJg2ZtIABrF6ATFxS+/AZdY0phUwaLql/hLTaKBOpUpRRNdaWMe0wgDSNKWVMCrKmjInvFyjj&#10;XxQxUUZHJrW/2g36aqYUMWnIWguoe5MoYRqQfKwjk/pf7eBEqDqrV6BDKGFSkJG2Ke5gIV9yDQMo&#10;OhMFTJRRkbUFTLuNrjOlgElDJi3Ap+w0ZGICQEZHJvUPdekzU3l5RUMmLbDBNNeQ1fqnjIrs5OWV&#10;Hbm4lUVDLV5SwLUvrzCPUkHXlC5ZExQvqIjxAZ5j3RNSS5dUeNIU2y2KAE5d26ZwCUKG9qQpAM8I&#10;7rSXVzR4TUy81UddU7ZkDbuTsqUdq3g04zZhMVYlPS4mf141XUeWUCjaE5ExhXTtNaExSKj1pYRX&#10;xJWfG4uWVO1Jc4xYdVR49dSgkA6viY9Xu50BTwbIsWRJg9eGyHv9wEMGyRAy4ElbrHbw2VXjagVL&#10;Kjw5NSZYQ9Me8mJnY1DIgCdtsQJPlgGvtsYhvr2iwWvC5cmYGiJeppAOrw2YL1iaoE0NGTHHYiUV&#10;njTHhGJnTXukDCwhG4UMeNIWwwWf51Dh1dY4xGIlFZ40x4TzARVebQwK6fCa0Hm151N6GjwZO8dS&#10;JQ1eGz3jKEqDJ8NnCBnwpC1WexwB6PBqaxxYC6Gvew07yISTAhVebQwKGfCkLQDP0l5tDcAjb5Sm&#10;vSaOHg3jikCaQjq8JpLGwmLAk6F0LFNS4UlzjAhtNe2JaJpCBjw5NaA9Y+bKeDq+vaLCk+YYdb9d&#10;vr1CIR1eE1Pbm5oMqmOJkgavCau3xqYm4moKGfCkLQDPMK6MrOPbKyo8aQ7jFFO+vWIeY568vbIj&#10;z5i2sMjwOr69osFrAuyt4bGI4iQK6dprQmyEZfqxxErG2LE4SYUnzbElp4ziUMnSJAgZ8KQtYFxj&#10;z5Whdnx7RYUnp8bGmBoi2qaQDu8k3J4M7cl4exV4QzR4TcS9ximLpj0RclPIgCdtsdrheFYdezLo&#10;jm+vqPCkOdZ8iFUxroi7KWTAk7YAPCNSk2+ewm01do0m9h4QyGvwRPBNIR3eSfRtuaMy/F6Fl081&#10;7TEtsoo1UDeqw6u3cAoZ8KQt7Gs4GYOvAoeICk+aw7yJq7fwzlWcPAcZ8PSVOvaQFZy1god6cBlH&#10;4k0FHjKNs1w4WIFhNe3Br8xifPcHQqr2cCGexUJr+Jq+5w7yAVR8z4InzTEhMFXG3sA07NlbDkWt&#10;ykU5bnuzWIanr3uDDMPxPQNeE4ZPfC3udOaiCiH/LrRHIV17zeU0QiHdmcegrNo7oBTBgifNMY3q&#10;zB1EGE4hA560BYxmGFeG4RijFjxpjsm4Cxa31BQq8JDM9FzOapUE8bQB2S7P5awn5cwpwfnwXM7K&#10;d0aYfHd/98DUxEMuCltYE0bvlUOsPC/RrzpOr3Qc4AYiGQqTty+eXnQ4FOJ4RxwbPMHIB1vMirnn&#10;N6f66gyvbFOffB97ibnC6Wv8wjL7slIoWIzUS4t+IZfckwpp2RfgVQVIpYDJ6fRzOeuCiRleqw1q&#10;fX5zCosnhpRakpvXL1x9LhutqWD0gHh84Rfy8EbstWg+5JfzVqhjXfYFONbB0ij0WfKFEHfwC4wY&#10;ln0hLdv04Zd9IXWaXvWiL9BbDpAWLmRDKtSEYy06HTesryhcZvzFt78YmnDXbQsY82tdu7K8zRKy&#10;yHBI69Qsmf+eP+8fuaEjHyb0fecU6YJJKcqVkZfbyZ+pPR6TQZf7mM8cigkOd+xLI5fG/h4ORbRR&#10;/nv+TO3xyIXtgSynLxeNvke7Xbn01qMvB0vwd5321qkmEJFY93fXaYzti+OU+5k/Y3/XjAT5uzis&#10;7fVjzfiYck7B4IACyCCH3++1B0LIILfz7MujN/zuDqfT3faYA0W5MlJzP3PR3+no3jJIx3fKVmwN&#10;7nUq1i6Cue38GXW5YfDN9vJSlv+cP5NYel/KmQHbNKPgo/Y6zted+KPMI+jJjamgFSe/fTkeKKO9&#10;AYRg3fbShFo7leNjMuAaZFHd9pLrvnEGzkjOc+DbgCO9215i6aCRu3IXOERAe9uyAWVr5c9oNf6d&#10;cuPJAGvkdnECjLja6v3uFgM/tOfKpd9FjVa/vSQHPS6SwwTsy8V+TNh7unJJLxNeDujJjWnhmsA1&#10;3pVLe93ksE4gOSPob4IH0W2PN6+w2855YXFMkebOYXnI4xkXKP3fTe/67XD738VHhmjic1YNVoAH&#10;ucKQlcdd/ozjlAwRUa5vjymRa+zi6aC5cU4Y7xFff/xNKRTaORsxCP5je46ec/H7zlvXkgc5OfN3&#10;TLRbk7Oxj4krbHIchTEVsON0sm/fRC4xFTKxbK/8Ge2GhOKglwl7TXe8oLKe9piK75jbyZ+pPZ6h&#10;cr1yXiccsxz4Ffu/G+fb6GxbXB/D7zrjYEx7Kl/36/4u7/7Rj62z/o1p39p6ekmOx8bZ3yZeMOB3&#10;PbaTKW/6juM28QQf7dGR6vaX11GQG2I5tjkvRyYdQG5++DnbP3/mfSs53H0/dcvnUNAcPnroTlym&#10;/GO2l7VOG3teBk0nKymyP53APhO73R+t4IGI3ekrOySRUolYlHrd5u05xUAz2xNj/gnFHJ82rRy8&#10;5ei1xsea0BoqovpicZwOzjqUliFv+GUxZ3dLvuna2cyTz7nB3t/rabIp/eeeWBrxG88DixvqxvHW&#10;E5nQxllvmUAFK2yciYEfC2LeKhCk+B5mr6NpKjqeQ9xHt7Gq2Fwn8urZn/7JBy7H5nla58+4lqRH&#10;qLeRCt7+yTT3nJ2HZw/Q7NZx4NL6PzpsOWSARmvpMSUTWxpDozfU4qQacSDcMxTT1/ijnj1jT7nl&#10;dVtLO7YTEZAImT8Kh6bXWjrI4L7YFUvbtRM2pJPA0fOeouk9aiOmfKEL9AW72KJ6yc/VFYvL7oQF&#10;syuWsDlWSH47CaB6rRUxR71xLk/lXDrPqPwZZxbzgagQZwImK0wOy1TiQPJCmXw/snNWSuTmBnSo&#10;EeiqBHmUSa6vk8Abjd7uHEuE7Igg1zfs4rNH84xIGmNI1JU7uOS9ITDL9UNB1OdGvTib6pD2mh1C&#10;s+7v8lEB6sVZnVBJmuT6dhvSdNw503Hgs3T83XLOnfWWP/M2kcaLJ5fPjB2XeJVC1ckhmeO9YJhF&#10;OILp6S9Ul6AfyN1x5NLkdUKPgg9+TPd3cz+8ecTyEuJz7BtqfSiHfbn7u4kjjyFIXy6tQjgS68sl&#10;fA654yr5C6Nz1LRKXIZI7O7/brqeHT175JDWcdfzOPBC2qxn70gv75HOiWg6EB29XS27IP3FIP+o&#10;M9f4GhyGiuceJTHvMLSI9Re+tKttnaM8vj4IbFvvhDgqZOt4Kskn2zrnGWlP22Lt6431FIRtvegq&#10;u9nOSps8Y5wxLflRZ51IyzY4Frqt8ZUGqHfjzIY0kDbOjybTk2+314XcmrOVpUsEZF53W0t3HJty&#10;hZs3nPwZN57kGaPitdtacgPWTuCBVYZ6W5er7Pxj+TP9aBy95FDrKSQZy70uiYPcC9P5WguwDZ47&#10;HjdE0L30scVhOTj7TTLWapn3CRrr7o+CfDT0YaZdz3rNn8mbYBo3+uqsDryvCsPcmc/wOYNV+1u1&#10;ec4lsYFCIbTmMKNu8qFVXyPtSVn+Lfts7dRzs07XFvuCxbfsz8ghpSx61yCLfd/ic/ftd9rjBVpK&#10;Np+vikwt5TtXZwUZ0tmF55EiETqMD+/yiSeGHJWoYe/PGWxDQc45vljlSMLxCpZ69EM6NvEuY/Io&#10;c/WSIiJUuXb7CyaQ0N/Zcq21cdAD4lOwYqZ/hGQY/Lsm0KsYGsGWefz5/euPx7NIwWny9UZKysJa&#10;Gc6TmFWiklSS9/4Pw/783bibzjfvNttz1Azvzi9W+z/sR1Dybd68kySVf7r9fP31JJVkJd7zLJHA&#10;Op0sZI3ohRA73n35fIVN66tIHMmXSJrRyLH4/u7qb385nh3vwAmK05tfro/4x83d8b9fnP16vLx/&#10;9eLhP79ckuT24x8/g9pxj8pViD2G/9hsw+Xgsf7L+/ovl58/oKlXLx5fIL2N/3z9iP/C97/cH29/&#10;vsEvRbLXz3c/gur0p1sSp74kvogq/QfYJf9hNJPYWE9pJsMK961pJs8n8sVhDcFgjLkykXSUNK4h&#10;zevbEk2SpCr8ZBg+M4kk9upS9rKMaJLsUxXmuSl4QqUpk6IKm35VaoXdBqRS1EQDC35QaetglPZA&#10;fVVTE2hkVFhYqUtTFCq1HzUDJpatqq1AT6XBwvAobS0kmxw3KJ6bTTyrC0v93BilVGBNRQ8Uhmp/&#10;RWFMH5uhWfU8DatGfJu9DL8KW63/+Da7Ug3VsGoMm70xxmoTLCWcxFWVobfaCJRS9YajMWlRlkQq&#10;euMRxay3hZST4JTRseHAcG6NUjq2ZhLgPFTHVlvhMBjToKGdPAelpDreeM9fekopHZucCahK1Cco&#10;s3lKa0uJJ8EOp0LjZVxpzKKQ401nFAqld8iJ1pHRJSyNHRYST+KdBwNabQNKqVrj4YTABhItbbTx&#10;wYUKm1HWRieqam1NHldtBeG9dGmNUio27tdVa9CbPhMY85TWDgvJJ9eW3ugwltYopWOTMwEFzrre&#10;nkQ/SSItVW8MmWZsFnELD+NrvZFKS7PpkwgoSZOlYhPMGSaZFi9uamzk0tKwSd6MhRSU8d1SZVdg&#10;UFH0Fp8tVXYFXuwKbMZ4k6QZC0kozR2LWaYzNnA5qOPthDLDGG+SMWMhDeUWPCeqTXmUNGOz2FB4&#10;HiL0hp/VbCrpMhYSUY4rC1s9Fyil662ZC6T3UrHVVjgspKIkbZeqN2aIFb2Z5F4nTBlk9FF2eqY1&#10;ldYOC8koR7LAaWsvTzhLa5RS9cbMcWlTfX2TLBnh/V6l1J4Hw1Vr487wQgRJBqVUbCccGSAd0/TG&#10;U8TS04PFkMGrgxobeQc1vTHLobQ2QkrH1s4FY7zx1Lq0dtgZHhKPwCtsE4kHVWz1XKCUjk1aIbCh&#10;qXoTc8HixmBaQo2NxHQaNsGNYXKhtdQYpELTsDEHd9abRYzR8GKQ4kzHVlvBJEJj3nTV0/D0gYqt&#10;tsLBYsVgdnXVGknxdWy1FWzqfN64Vs0FVn8N3FPJKfnKgYpP0lOajyG09JTgl9C936fSU3YA1vbo&#10;AJQGAUB9GV5JZoyVxYyxYnppZZIdgktdgyKQppg6bVuKShCIGACbUNqMpZtgmhR7BkAxP0wmvjac&#10;vrBCfcmOsZikkrQhBsB6kpjsIky6rS0S2EXUSSKD6sU0lSQO0QGKuNrkF8F3G4ArcNEorsAKZ7Cp&#10;J+S2wfd0fhGQ/GS5EHPiQUsLYD1JKKaPQV5DVGM68PHpAGuLAKBBH4MnPkSDKDIwAIoQm2I6wDbI&#10;3pP0XdOgjLIXk1XiwN0CWJuEYgZAaRHsvoaJZai9mK5yNMegiLYppgNsw21TgzLeXkxYOeKwSJ8k&#10;IuSmmAGwmSS7ve7Lr2TQvZiycrTcK1Y+zLOOYgbAZpKQrFcdgzLyXkxaScpCXYMi+LaZDU+ibzAb&#10;qgBl+L2YtnJrLtRNBG7QQLHsQSwzO1Jja7NYxuCLiSu3WDANDdbrFsV0E5/E4WA3VAHKQHw5dSUY&#10;o3SAMhY3+Q1PgnGcKOgA62ULZ9vWTsLklGrl34AAzQBYTxKKGRo8mSSGN8PCmvjDYauzYnJmf9QA&#10;Uf5rABRROcV0gKdhuR6KPJXAcr213C0RmlPMACgtApZDw8QyOF9MYTmQe00L5cD0mFUNk1BMB3gS&#10;oIPEUh2DMkJfTGK52lpjUATpFDMAyp0EHrV+CgnVVh0GOYk1SZpA/dw4kw/ZF2VMQ8qAJ6cICCUN&#10;A7PCsDQHeJaz1cTq5kYsYnVzH25idTw+ZphXBuuLaSwHhPX6+GMFeOkvxXT9tQH7Bl1Rx98TiSw3&#10;o+XJsB6iAKSYChCUlFkskjGujVOip1JZmp6MJLM0PZkTMku+SKZp8MlklmQb15aYhs7SepfshM6S&#10;D5PpAGuLgJrHmCJ4cUeYhO+O6QBF0G4+TxbyseJIiCbeGIeUTya0tO5hGkpL61UTUFOKDuORJkOD&#10;MmhfTGmJTDRLg7VJKKZPkiZox5jU92Emk86T7jDYV+HypBf1+QZAGbRDzADY7iJg+FfHoAzaByto&#10;H9qg3fJkBnEjPtWeDBKvnmlBLVoyDhTkLT3Tgj7TgoLvM5cA9WkRU3n/oRS39sUTBcEzLejJEEv0&#10;ZIfCwtFXZLiv4GTlPQOzKz3K1HB/EL+wzLLhPD98oeQuO5B4vh6/kKvqvS8gJI5fyGURzhfyCvVM&#10;C8pcYShLZZdMFQF47WWhpRPTzmGFc7JFYylRNuALCy2dSATxhYWWTiRBOHhZOLxT2QK+sLDTeeVC&#10;7teyTue1a1Vqw53RyvOFMLxLeavzhVTXg0h1YadTcRe+sLDTiXPnsCq1VA4kxqihD4XVyftC7vTC&#10;hez3TAtqTtHgk1OtQ6lE76uVJETBDvRtqykal/3fkHh0neuGznEdWYrcrLKdda4TobRTDbkO/jyU&#10;QNkyWHJZSf68D2Sl6/BOQpT1iqfXOEgJukK7Hq/FOhzZpXYdnqx1eIAoyToccevMg0wMeJgsWiz3&#10;KX+mvq1SoWyQzctjlsmfWZavnCUMTp0jiEcRwiZZp/AbsnGeA8POKWIXsk6FdY1hVzaX3Kf8WfoW&#10;xzgxlJGWZfJnluVNSOzb3iEtgN0QUCdZZOD2bZEWSGDYezoLZzGhXcbe/XbzhD/HnTkOQ7sYck0b&#10;ZGc/J/c/fyY9hFA3Ylj5cwhnOFEWZ9N9DOHwPsqusXd38ebqfeDdlOUs48yfCe9FIvCirMOus77g&#10;CUfEsClbbm4vf8Z2h30iI2W7XikbXrnM7W7xKk2vbwNJFBMGlph2ZUktk/E6Nh5wD15knRr0YUxE&#10;g+jb2ingH7aJDYeyDg8oiJ2LfrEO9vu2TQ4c2iVhcFcP28Q+Q9nijGV75c9kNzzjlvWAweO1W/DO&#10;/k5uL3+etstUCgdvsfEFjsYd2WLjC2+cbZMPCz1cYEvqt5uq0inr6jfVwwfZ7H/n/ufPrIfktFLW&#10;IfXAeMCBXZxvF/haHy8vC5Ossw8N21QQTgzOnB9wQ17addaSgQWXEQMTlhy8ifGF67pDlTdsy3wD&#10;F77XbmJMYbtI0+jrLNXZU9apUx+2zNcJ+oWn3t+zIJvXEsg669k21SMTQwnr85jJn3nsJJYhyjrc&#10;zbBx8R+8/Riy2cZo19NZGZOQzXFaxpk/M94y1pk85NiijF/cCnoYEpsF9ID0eKfdMjdXO3deVHgd&#10;UkOUhxd/B7mufQwk6EtjZwe3rjsmx8SbwL75snl9gKyzno1wygoGx26kwsmyjg8+1H3zSMFIaFva&#10;dTCQ+zDLOhQosEWZbzt3/KYIHfr1eJHRbrGbx7mNfX6Wddf1RFhNDHC/nPGQ91jIOvvmmFj72a43&#10;1jPpeJB15qaQdcdvsQWef/P6Nst663o1fidvblZzaMLR22L9entANS9Qs+C0m8jaoV8v7gZxR5mb&#10;o7fPj+h8mhcjtvF+34o/uRrLqV1eo/NnWqtRIDK36/SN+W0ZgzcmUZ4+yzo+LQnDc7twWbt9Ix9k&#10;lvV85Sk9PABbbJ04FnFYWaO2zpnCsJvX9a23Tu7mubn1/CgG/KlvC2SLHhbIFrstkC1z05edx4PH&#10;3zuQUTP3zdvfdix9jj4XaiD744FsO1kWJ8/dsUP2zyxbjl3zfMifaV5UdkPNXr9dko+mdkfn7YBh&#10;YuZX7BvfTejinWa/xDuXA+1V6dvk+YhcoBMGcrX3McznO5Pnp1Zz3m939n99vMzBjzqb3Nh/9nf4&#10;PkS3b/nhCq7Vnp/KRTfbDS5Kv91q7XPOgsDRVfXNGWfIOM8YJgzlPoZKZwjPHNmy/npvLWDPKnrw&#10;99jq3NOLN/PjB/RLnHMuoTN3L5xjMk4nRw9z37xYhATXeUziqKff7hzHur7nWM7a4Kd643eOpbkl&#10;9THMMe/OO2sjD2fq285h5Md4KPvF6UNTzZqaHwiBjV2i42qs77zzs3Ee6+4japXddq4/Ofty/mNb&#10;ideMfXOYMRE7lXm8czg5EV+UvQVVGo6NZ79k57xpJTC46xmfDE9nIF6cBXKvIuvtF2Ni4YXO9hj2&#10;3fG7ne+S9nA7+rJz/LZ3iLxxBlL0u3fuUCBb5sXeub8APdysB4cEGbJzu56/M5/L4ZzLiQO2ibmQ&#10;+i35AXlO5s98ZlPO+xactVV4vfV3jqVxv+zZrcQiuMfx1r4yh4YLD8M8JnH26s6hPDdx/uvIzuca&#10;C86Vy7kGMnidtXo+14Cso4f5PAo3s94cKmcgkHUx5PELWWff3CZWY5wrr9x5UebmgAtObx7neTHw&#10;Ks6Z88VuJKF3ZPOehWa9vpW4cFgvj/3BN+XMzbHcHw9rD29+KAn63Xhr3zTbYuOdw+yKb8/SiL7O&#10;+Jpo3AOQDe+cve7hTGdZJ54Hq2+ORdC3vv+7vpjn0Nrxq3HvX/Aiv6HbtzVOqTNe8NI5svN4wAGP&#10;J1swsM65NyaRK1H0AOIBRzblM/EeB2FUv91yF4praUe/qJAte7dzF7rGUCyyDok+HlTNcxPn9h6G&#10;OX7z/LP1qj4z92xR9gssO57OMNGTvzOVfK68X+bPuG/WfZswnfq2mM9LJucuFPkac3zh+EbrUPab&#10;4mNnXUcORh5nqEf05kUZZ258jDmU11T33BNjPc8LyDpjHbtwtsXo3BciN6mMSb5d2bVFKCtJ5zDO&#10;Oon1o4zf0bPxMJ9zjc57rMjoKvNtdB7zhWwZD6O37qiZYnnczhljyfOrTo7GktUwS+XvFekZh+cf&#10;TfNdpGdnnF+VcblAdrazj6HC6+xxqiZy/zPlOBL9XHrlQpLMN7fJSTxtEEo6nMQm8fL98eHxzeXD&#10;TSRoDnTFHNuXP/hkxfh5CqoUzRf7t7u3u805XIq355uLN2/Of3z3enM+vsMBzJv1m9ev36wkRfO7&#10;248fv56iua+Fd+H/0tStmJlfXq42P9zcXl1dfyaMkGaPXuXPyHH96zPv8uef/3pzeX+NsUZlfPi/&#10;v4B5+vYKT12QD+CUdzlsAEnyr4Gx+hLM1X+6+/AfD1w9xV+yds/e//rnu6vrVy8uwSgdBvV//XT8&#10;RLPe/fQTH7Rf8QKF++c2JkHMrMsDk6LIujynp+Xv1uzkl7/AnmGElxKxmTgXLVTliqADQIHmNkbu&#10;Nd0wVpNS3xpYl/nbqc2kiAOii6qpLRgSCuL597D0l4YocnOWwNe/hvWoagm+JwrTFVBQS2krcC4r&#10;oOB6VE3huFUDhb22NEQRFRQ2zqolUE+gzlEBBd+3tBUYlxVQbdEpSjAVVcH3mJvCq8s6rIZvGZB0&#10;ZTUkUQMIhDRkUvU71M1qyGrNU0ZVGK+HhMZIgKBojMeCs8rAcKEjk/rfga1LQ1arnzIqMh4KC2Qk&#10;sVOQNRWmFzoyHhtXrZFxTEFGp6f0MrKSKSOfYUDVFspKQCmgIastEJmWFWvSQa5a24NbWENW658y&#10;us6k/nEFjEppDVltgcizrCDjEXOFDLlKGjLBAUUZFVlLAbUFn6aGjNc9xQKRZ1lDJi2AJ/pUZLX+&#10;KaMjk/pHsAC2K0VnkvppbcyAhmV5AnWLYk3B+kQZFRld5Ur/GGe6ziTnU+BYVnTGw5eqNURjGjJB&#10;90QZHZnUPxh09FVDkj1h21JXDV6L1shALKDoTPA8TYF8QJmbLb8yAijVmjz6nccZmFZVZCyOqJCN&#10;oAFUkPE4p7RFGVVnPECu2kJtmT7OJL1TYFdWrMmj9qq1cdKR1TOAMjoyqX9YU181mIZd+nkI3Moa&#10;MrkG4eVZVWe1/imjImsZnUZS5Slzk4HUjCwwKyvIeJVR6YzOgWJNBnClLcroyKT+kXSk64yVgaW1&#10;QyBy0pBJC2wxUzRktf4poyOT+scxBqgUNJ3VFoisygoyplXVOgNnoIKMCa2ll8gP0pGx/KJqCzrT&#10;ZwBTQEprkVNZQyYtAFQqslr/lFF11jIqjyt9nPFwqEJm7AENozLOnFRktf4poyJr6ZpGvpOiWJNX&#10;DDOywKes6IwH5ZUFJjx2oFiT6TqlLcroyKT+UaCmW1PSNAWWJg2ZnAHIW1CR1fqnjI7sZAbo3jaP&#10;wEs/D4GgSUHG+K3SGZ7b1ZDxKLu0RRkVWcPOhOpfHRkP/Utrh8CkrCGTFtiBelaxpuBlooyOTOqf&#10;SbXqOJOsTIFHWUMmLWDEAbxWKL0044BVQ8jEHBEVmsqirIALR+iVRffYiBW9tRzKxubZcijjqF1f&#10;O1QOZRWeNAWu6HV49VygkGpXXqbWw3eF550N7dXWALOD4RK1DMp7dFfTngiMKaTDayNjkpBr61u4&#10;TymD5YCyP91jC68NV8bd4aUZFV69L1DIgCdtgcpE3QVHBldWcyBENANkpkXV8PQVGMkLWQzN8U0a&#10;HV4bIyNdUdeeDJJxh2ZorwmTJ3jPmvZEnEwhA55coLBFGNpjYlllXIRqqjt+wpys7/krScFkbfrg&#10;P86/Gt/+Ga2xJ58lirzJ2sxtAubpQh97ImKmkK69k5AZe6c6NWTMHFmTVXjSHJPumYdbuGIMChnw&#10;mqkxYtPT4cmpYUXOTKMQUwOhjzb2ROyM3DcDXhs8j5hEKjwZPUfGZE17Tfy82+vrngigKaRrD3lM&#10;dWdXIzZmHZ6cGlYMHd76rBYWFMKp2hNRNIUMeNIWcNWNZVnG0ZEtWdNeE0nv4G1pxhWhNIV0eCex&#10;tHVqKYPpyJWswpPm2OkBGBln5nWKQga8dmrgvE41royoI1OyCk+aY8KBo6q9etegkA6vjap5mKLC&#10;k2F15EnW4LWBtaE9GVmb2mPWeTWSsWtY8GprJJZkFZ40B1IEVe3xQfCy7lHI0J60RQdebQ3Asxyq&#10;NsQG97xmXBljh/fFlPMvsI7kXqRNjbTfSsCoMiRr2mMRbGUO46SJvESz9syjJsQVWSzBszY1GWpH&#10;fmQVnjTHiHNlVXu1MSikG7cNt3mjo2pPxtuRHVmD10TcSJ9U4YmQm0IGPGkLpLMYU0MG3ZEbWYUn&#10;zWEcPIVEl2pqWOsea8+qoWIeJIbks9Je4kbW4DWxt3GWGPLISnPiMPGZcpOX1KB30rjaMqEdvHne&#10;fHskfqn641BSFh3WKMw4XHsfSjZ6XzzV+RxKIaIjjsU6tJ5znvridPIoXsrXHXEsZkE8Z+454qmr&#10;8F6WKDIT2JX89H7rif3kUMqG++IpqehQqmAd8dTVQpbiiKeuYjda0tVUzfdMuflMuQm20FRbhH8s&#10;m7XIrY/zcKai6o/O8AQTJy6PAJaMz1Uquz2sFi5TmasMX8gZ9w6kVCyGLyzsdF6rVgsXq/CkTuj0&#10;M+WmvdllIrbDM+Vm3uu/grmRztrZTUxqo4cx587GnNk8r3Jlwfz3nFua5FKZaPZA8l/zZ5JKCdF5&#10;AuW/5s8olSolnCzzxOnj5EqnLRoHpWkZyT+VP+NPpqJREjnG1Sb/OX9GsVRHwhdLumJwxjGP6c4u&#10;Euv/aCrOBCVdtzXcNOE3B6cWHNaG1BpOWg8ZohNKOXndKWN97ZUhxbXfrXqJ0DaepaJuU8QMXzdb&#10;KH9GS/FYDl1wxZa1xuMituaQaKVylY1TU5IqGz29pSKrtTPCk7/tEfXxSHuB5XmkTTGnHC8Vx4PZ&#10;sD+OohXw7EVXDLOOP+qKxVCB1QS9wZuKYlHy1heLPWUtRa+15LSjWKkrxqM4dGGFtavXGo/Eglgf&#10;W+LAYbjeay1zs/pyiOf5s07BCh2VIOcMuXB1yPYcuVRuxrKdXjdSBRur3npiaZSQFLcrhnMzYnPE&#10;Er2OVx8aboXRnEPBkz1ip/I3XGihNWf5De92UqyvN1wQha46A52lftTIQrHicOcFNX/GhRVnQVG/&#10;/fmw4n0CftSR4h0QpJx+Jt++nTO5qkXxWtL6NE8My29ZONNSMRlo/rpjj84Uu+MQdebav8EpYgP1&#10;U2hvQLzVG/J5WKEaty+XBoy3gjLCYT9A4NBvL+1kg1PcFq5b2B700+1HqrlaOyRAmVd4jYHRbS+Z&#10;be3phae2wLcugVoe8/kzjf3E44BXA7u/G16HYnsYXT183KLC73oeVKqfW3ukKtkBcfa0IXFBbBCW&#10;d/HxJgX98LyoIfGa+XK5vb7bMKR6zI3Xj7RzbLzidpQGBj07hdcD9rMg54UBiUNi7WxsnI+hvRLP&#10;5/GUP1NYkY5H1uUoIv89fya5VAe8dnzk/BqCR8ic67a9oAGMN6EfKHTsjpdwd8R57gUOaZx6Lhpu&#10;oePvOt7oKp208Mm/3njOdcnu+pxqwLwAzva/7K3pxNe1dqYUwXhOcVaR4+7wNpGWccroU1C9dphy&#10;EhfH2iHMSLQA3jRJjAtrh56d+Y9hUe0v+ukJpLWzVeeXjNaOx56PLtdOMJ/3YC+qm+X6a2BIkQrd&#10;dVyodJvjhYmlH+WyIq8t+TPtcTmq99zFtBa5a0fiSRocMvtEnzNgy+5N4eRheZTwJ7Msd9KemCdu&#10;sjUxl7rdiWzOdeKTd94PHHNo5nkoaSV0NqaQooXB5ZA4rlIXHLcj5N+hNbCHdW2XqTS8eHBpeJl1&#10;4oWheRvB/X8fX4r1OUV7YxB1u2ElWjluRz6pdk4LQ6YH1OcwQWUxhzjrZBj7I59lDjRf2UKskZ/c&#10;vFkwt50/4xKS9hpXLMV+5WdzK/kztdaiy3/OU3kJqUFVjY8i8ePP719/PEZKgguTuiDSDxQ6hHDU&#10;yCNylZAAlDIXfxj25+/wJsf55t1me76fLnbnF6v9H/ag8Npv3ryThAR/uv18/fWEBORn2JO/lsA6&#10;nbzg/6VBLcR8GobCXUDEmbMgfz5zFxzvPlw/PNza3AU4ZozcBe+O19c/3R0/oQY/hF2CoOB7oy4w&#10;0/tz4hCz543kdJnYZiT2I+IomUBmWj/W4TpNaTKq8eE4lrYORko6IrWqqZ1PXUARNbkL61XVEpZt&#10;PSEYq98MykopxPlA1ZZFEIAhVpqyCQKk2nF7auRR15rH/buRwS9Vb9UX1Jq3ywuk7rFtWpmOVT+R&#10;h2kgk/qfjOzzWv2UUU3ZlmWMe73mhvF7sQDeP9eRtTUZej2QLMmwyoFa6gKrIkMWZAzG4G+oCya9&#10;HANu0dxLyug6k/o302plLQZKTdVKEZ6QVTPAKNzmrVXRv1m43dZhgKtJzQnljVppbSl1gZFOy5OE&#10;0paZTctzoqqXmAF66dmTqAvGjZpkLsovKKNas62+sPJoGXeUfh4WUhcYSbS8hSptmTm0beEF3C3V&#10;mk+iLthu1bIGnnfPyCCj66ydAUbhtiy5WEhdwKJsJS9a1FuYhdsn5RZGqa+stsDqqM7NhrpgC74N&#10;DVk9Ayij6oxsnmIGbPWEaIZoxQJLqQu2KzWXnKeQpS3KqMh431UjA+myOs6YrllaOyykLuBEV3Qm&#10;CiwooyOTe7BJkvQk6gJOdA1ZrX+TJok3jkJnGNxa9j3P2yudGXtAU1cBZj4NmSiroIyqs7aqAgUV&#10;KrInURfs9IIUUVFBGR1ZMwO2RuG2rKeYDC+ooS7YG/5srX/KqMjaWoqtUf0pSykWUhcYBE68cSgj&#10;wyRw4r2OGGc7vT5LVlEspC6wkNUzwEbWzgCDWupJ1AUGtZSgLjCppVrqApDTqzPgSdQFe30PENQF&#10;lFHHGY+ApTX1mp0nURfg4T9t1RDUBZRRkZ1QF+D1QVVpT6UuwLMLGjpJXUAhA147DwxSrqdSFxi8&#10;XCu+D1VmqUnMdUJdsMXaoG0HKyTOze0tpy4wyLnIEz83Z7JzhZeH5bgzjNuw+pmxMa9QqganSa8V&#10;Y3ZH0R6FdOO2zH54vVDX3hOpC0jDoez0krqAQjq8kxh5ZRhXBsmLqQt2uvPGSoJZexQy4ElbgK1L&#10;D61CxUGxBs49jFC5pS7Y66RA4ZqvNEchA16zT4xWlacMlxdTF+wvdNIRETFTSId3EjLDr1JnroyZ&#10;F1MXGIQykrrAZpQ5iZuNA8CVDJxxb69HNCfUBYgptakhYmf7xK0Nni02qpC/UAbLYTF1Ad4KV+GJ&#10;AJpCunHbCNqiJQx1KTU8a2q0/H86M2FgfC/NmdSE4dYuisUK4y1KpdWxJ+PoxdQFk+6rrEQoTSFd&#10;e20svTWifECuFqrDYuoCvCynGldQF1DIgNc4UyPmuKo9GVEvpy7Q/SlwW1a9tTlR2qgab33q8GRY&#10;vZi6YAKRhDZzRWRNIV17p9QFupMMuo+qu8upC8jKpcKrHSoKGfCaXQOPrBjaq62xnLoAr0Or8ESM&#10;TSEdXhtkW+xoT6UuMAjSJHWByZB2Ql2AdwN17clQezF1wU7nvGNxUeWxWKR3oCDIYnHdsxjcmM0/&#10;t4fie+PaAUxhWS40aO25IuS299w25sargLr2ZNC9mLpgb+wazAktuwaF9LHXUhfgcW0DXm2N5dQF&#10;xqmApC4wjwWYeZh6EY27s27hZPiN7xkeC5Pnql3ShFevUx14za6B52Z07ckYfGXxB4bXUgQ8nRNF&#10;huHWQRTzO+vOYmTrYy8kwJbBggs5Y2owAb9uEC/5aevewFy30hyFythDVkjh+b+8ydT/qCRONZn4&#10;l8bYgJmLjJtDzkfqVx7DdBTOSUl9YYxqCpendPrS6XEjeCUpOcQRxxwMrecUzL54Sms+PPNSvHpx&#10;EVJ07u8e+MrEISX0H0pieF+RqZjm8MxL0SrymZfCIoVJedCHUvPQH2Lh5DLM7ZL77X0hrUs8BYzp&#10;kt4XytqUy06cL5TVaeny9MxLkSkBOmxBuVoC5wzL9p9nXopFwzsVDz3zUoRnuzC1VceHfm10IRa6&#10;HHkdwxOQi5aZXPwEr08Mb3hqwPQbUmUMJ1VmVh714rqwtACuvQdkUy3Gd18XNiL8wOBw61NTnejg&#10;1B+Fwyi259WypPeu8VJvGmI5xzx/xlT0XEiAl40duejff7t6NJz3oB9+/T7CGcoVUq+MP3/mfsSt&#10;2y3ESMVlPMLsFkTwDJG/+3sonHD7gBiUfXXKsv4B9e+NURcx8CxjzUl14s90OHG+4IgFFvfocFIx&#10;97cisIlLiFdSnapEXbG4sLpicZ3ZOOvgt6XDSQ95b5yX5dMa7dXAp3m3dqhTMrmOU6H/OyDXWVgg&#10;zFsqDHLv/fm00g+Iu3s7Aq9F2Bpcop7Yt61KXlpuHDerb1YgnJ00j/QjnYZ9u0LiOKfXHvlGcg69&#10;Qt3kvQ6wcNdkUXuei5aCIb4o3WuNt3scJw7RQx51DgkTCIRCa95KEs8hVogsutjSRu8UiOdiUIfb&#10;5NsSzeQqcp/xJSnY4czKTAYDbrV7OkH6TFDxd8/QwoN/7um4ru71938fk0vUi+cofHvGlzjZPOfp&#10;H8UMs6SmuFQGPz+Ufrz8FRWwL3H0cvHy0+XtZ6cc+X/hQ+n3tx9+wP+nim/869WLm8fH+x9evnz4&#10;cHP96fLhX+7urz//16ePrBC+fMR/Hn9+eRX1+ukjNHsxvsS3Hr8cr1+kRj4tauPT5fE/vtyff7j7&#10;dH/5ePv+9uPt499Cc7ARQX3+5S+3H/5yjP9Rv7mOhSDWLePv/FmULYdTD36JcvFbl+xVeHP97PPd&#10;65vLzz9f//hwf/3hEREyGsj/0/F49+vN9eXVA/9nLriylfCfAsn7j7f3724/fuQ5Nv+d+nxcojY8&#10;5X774frN3Ycvn64/P0bdHa8/ovt3nx9ubu8fXpwdf7j+9P4ab8sf/3g1hNGqVfUPux8vLvbDH85f&#10;by9en28uprfnP+430/l08XbaXGx2q9er17mq/8vDNdRw+fHN/e03KOv/5fIjb7ri1gRost4+qiSU&#10;/B8//DuUDTkUkD8erx8/3PCfP0Fz6X/HSlb+ENQ8a5Y2eLj/y/Hs/a9/vru6fvXi8svjXVBGftge&#10;muR1JbKu4rawjQdugQPh7AP/wlDwAzZSZs1FtPm798eHx3+7vvt0xn9A0YAZ2r78Jd6Sc4lNIoQs&#10;VlPxP0AwUjFoJtpf7N/u3u4255thfAsTvXlz/uO715vz8R2ygd6s37x+/WaVTXRze3V1/Zmj6ust&#10;FBR+9/H2Kg9SQSrxdy9wUaNfjrevXvzP/nvlkvh0+3h9PPt4+4nEMplw4vIHzvu3n6/CGH28vP0Y&#10;//3ycgGxRB6hacHAf/7r/yFtwq8PeUHAf50sCZ9uPxzvHu5+evwXrHov42rw8te741XcoPive5e2&#10;AX5uS9sQye6/OW3DDlENfdEx+ujz5GKONudWiaHy1PrwJU4tDsI8nao8lJ+vEvTDSboMEt34c8EW&#10;sxh+p2S3BNKG+ItsMreE+V+l8QDqWYE7C0FnpR2K3JydNiTTlXCijWIGBRKWldJUoGw4bUmmKhmQ&#10;EK2WdixITTIl0KiQRL4YSxVPIeFeQKgJlbOKmkRZyhi4B5SmpMapIxUVTx9KDyNdg9KY1PqI6iUN&#10;V610ymj2a6tRLAM2xShMuFdwSdWPqGbUcNWap4yGqy1D2aFOWhtYPIWZ9RWoGk5xNUwNBi5RgWLi&#10;kqpf7fhavDLgFaIGBVcz5nU7Cp4Gy47tm5kmrlr5h0DTcIqrZWnQxz2+N6veGvdtxYllR1lwgnf5&#10;tPFF/rJo7JBtyQVAGV+So6Fat+B5PCf3WflF6Tjz8E+c3Af7fd2VP0csHsfAB7fa+To/XguRgwXb&#10;c3bT5z/Li7l4YJql8t/yZ2wqnn70zyOjDH40+tm5gfwZG0pn29kZz3/MnwJ4nMfBvT7csYNSip1H&#10;95wfTFJ96I2m8u88M7h9fvHM4Pb6EVE9BveX++Ptzzfh4ICD8fPdjwhHf7plcPuSTvf7u6u/8aAi&#10;/AcigH9YKIBpfhIKBKbL7zoUQJWu4obUW/SyUED32Wqv1HKN5Ob8DUMBHZIIBQwvUvqjptMtfKJl&#10;oYDuqslQwHK5f9NQYKW5RKI0fRxJixB3izomPAkFrBCl1nzkbVMak6qne6i4agjBfRfyJBQwYswn&#10;hQK6CylDgcqFrPXFXbDyRlG9os/BJ4UCBq5a9XR/NTuehAJW6FQrf2kooOOi11CiMAvXSShghE5P&#10;CgX08SVDASM0b6vOrdBJFp2HmvPTcY8T1XpQcK4p414UnFvzsS03t3ApXG2nuJggUw1W48hAVJpb&#10;oWZbZ26FdApTm4KrCYH1tV4QtZn7j1S9OR9lfXngaTvFhSdBhL50XKK2vMb1HGrS5zOSxr+DUNPE&#10;nl8NxQyOcRv62Olq4m//h75v/BuHyXQT6lPsfpwcZ5YZlC4KgqOQk1MUhfpxa4ym+6F76l5fyAiA&#10;cyAcw3J0nYrqQ0pCTueSlBO7J1SOylv7RdCwEC6UcduY/hEKKziSqrsJcafHQHfa4FiYo19wkIur&#10;M5uPnbeFby4fbiJve2ghXmT4HOa//wtEaD5fj4b4mPe6MUCOYfPZ8Q6RNcb8L9dH/OPm7vjfOHo4&#10;Xt6/evHwn18umVXw8Y+fcZe2X23oRzyG/9hsJzrTx/ov7+u/XH7+gKZevXh8gWIf/vOfPpjHHcdJ&#10;MB9m3DcP5qeUBDuBDRNL/294rzeRlho0EfFn5vu42sleFMwD6lmBO7dTB/MU0YKIJraZQG+hQaqv&#10;mBbd6xmQ6rjGgtS4d4FHQ9GSiGoWBfMTaHMVNYlgnjKanviab+VXU0eqop5yrzeBJULDVSudMiou&#10;6VevLAM+5V5vAqG7hqvWPGU0XG0wb431pwTzBi4RzJu42gG/B82/MrqeEswbdhT3epYd22B+snDV&#10;yl8YzBvjns5GCeatcd8G85YdnxLMcwFQxpcI5imTxxc2y+d7ve842KKb+VWlvByxz/d6KSDNQUj+&#10;/DuCESOseb7Xe77X+w5CAXg8J6FA8KG/51CAb5oobki9RS8LBXSfTYQChsvWekbfLBTQIYlQwID0&#10;24UChstd69ty1X7TUAAk94pLJO71Jshkl6i+p+KBz6IQpdb8wns9w4UU93qWC3kSChgD60mhgO5C&#10;ylCgciFrfXEXFPoy5uCTQgEDV6362rUVuNpRbxwTSGrpZSl+/E1lfMlQwNDXaSigh05PCgX00FyG&#10;AkZo3t7rWaHTU+71ONc0fdVRmDUf23s9C9dT7vWMUFPc61nrV3uvZ4V0T7nXM0Jzca9nheaseF8y&#10;H59yr2fgEvd6Na7nULNz2fV8r2cF4ZwyuAr6On7I3zhMpi/xe77Xi937Hd/rNfZ7vtf7JywMxBx+&#10;vtdbUq8HhzgG88wa/uvN5T0KliNt6LeO5s/xnhE8DCx9eOYE/xJ3e3g1B9FTqIjlv2LKx1fW7Q1b&#10;0PvzV8M9Ze3h11FmiOrDzwdA8+2dvHA65wMUBB7yUerG6tA+SN2cac01wc4WTOwqNqwu5VIg3PRp&#10;jclI08ZWhzsdbI3jt9ntdGy1133glZ+GrSnmOwddqq44ce8XxHTNtfH+ZrvW4Sl3fypAaYpzPqmk&#10;WlZE/UHMACjNgQ4btlUuAVWA0h7nO1x1aiNPRP+U0uG18T/eUdf1pxwAaPCaKr9zy77iEIBSBjxp&#10;jpUNT0yNga/pqPCkNc75cJWmPXEtSCkDnjRGB56YHeE4QIPX1PyFF/E0eOJIgFI6vPZQwNSeciqg&#10;wpPW2DN3WIVXG4NSBjxpDHtqKIcDKjxpjf20M+DVxqCUDq89IjCXFuWMQIPXZP+CHNzYNMRBQRAz&#10;AEpzgEnVWJqVwwIVYGOPC77jqtlXnBjgPUVrcWkPDcx9TTk10AA2+cCriw3qtzWA4uggiOkabN6b&#10;sp0C+d4Udnt9eWleb+4ArGdID6A0ybDdGssz2dxm12DL0nBVg3KKBNvpGqznSMfEzZtTw3a31fcP&#10;+eZUeMpZAzhKz8qeJOLRqc4kaV6dGkbL75OvTo3WDkI65eogzFxkxtog9iLTvOo8jHh0UXX9lGed&#10;Nf017zqbS7R4dcpeoptXp2x4ytvOKjy5ZJnugXje2XYPJmkM27jy1SnUEejTo3nh2XSuxKtTtnPV&#10;vDplTw756lR4dErTXvPolO2cimenOs5p8+6UvbzId6fCY88qQGkP270XD0913Pvm5Sl7gVbefNYA&#10;glCynr12cCTefW6io+fz5+fzZ/B0Hf5/1JWYNTGJa/gA8rB4QNKviUnsr4fC1dkXT5yyB+y6S1pP&#10;WdoHbIKLxOFs8GS+UOz3wfz+3if66luFsNYx/S78g9NzrghKuWd4SzVo+Xy13mDkRrvMUjJTjRv9&#10;qXSWyZ+xZbAbw5uF/dgyQs7YcpbJn1mWUVWSxcvkfdkZwxo/0Ze9gGcb2127GCrZE1b2WSMZcZEe&#10;WLjh6G07S68RDfQxl/6B0jlbJOsrf2YURW/DAGem326xxzA4r0xUdh48+mnw+uYR5MuOrMEN9nAx&#10;rMdEWQ5HxevbepwxeDpbT4kEDu16tqhk1974qTCsvXFZ9W29ccb7etaZO48qW1SzOY4ZLCZ/fxXZ&#10;sB+xWHPheC4j62vh7+ah/P6vm1D99vMPv/4Mdhi6vihwu7n98Oby8bL+78Ah88P1cHdz9/Hq+viv&#10;/08A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sZ1ImOIAAAAM&#10;AQAADwAAAGRycy9kb3ducmV2LnhtbEyPy2rDMBBF94X+g5hCd4kspXngWg4htF2FQpNCyU6xJraJ&#10;NTKWYjt/X2XV7maYw51zs/VoG9Zj52tHCsQ0AYZUOFNTqeD78D5ZAfNBk9GNI1RwQw/r/PEh06lx&#10;A31hvw8liyHkU62gCqFNOfdFhVb7qWuR4u3sOqtDXLuSm04PMdw2XCbJgltdU/xQ6Ra3FRaX/dUq&#10;+Bj0sJmJt353OW9vx8P882cnUKnnp3HzCizgGP5guOtHdcij08ldyXjWKJiIRC4iq2AWK9wBMZcS&#10;2ClOL8ulBJ5n/H+J/BcAAP//AwBQSwMECgAAAAAAAAAhABMjTfbvBAAA7wQAABQAAABkcnMvbWVk&#10;aWEvaW1hZ2UxLnBuZ4lQTkcNChoKAAAADUlIRFIAAAAOAAAALwgGAAAA07j7QgAAAAZiS0dEAP8A&#10;/wD/oL2nkwAAAAlwSFlzAAAOxAAADsQBlSsOGwAABI9JREFUSImNVmlsVFUU/s6dzpt5b8rSSGnp&#10;AkpZ2krBdgCbuCBFEhOhUkikGhukLH80olQgJMaFmIAo1RgTIruYIJpACQr+YImgP6i2BUpoAQNK&#10;S0tblham700703nHH9P35s5C6/n17pn73fN955x77hAzAwDaOnsyN+888cH3R/9a5u8PqpBMdTn9&#10;FaWzvtu4av6nmWmj2wCAmBkddx+mv7Ds6z9u3LqXgyFsYvZj13/b986z6WNGdtCd+74xJZXfnL16&#10;ozOXARoKSADnTkxrPrXn7TmOwCjvZ7/+3vwyhgFZ2Lvdemp/IOSm1Gc23u/x+VOsXwrzshr2b6l4&#10;ffQItQcAenz+0RUb9h+4cKWtyNqTMlLtJq2oKhAcCDktZ+3BKm9hXlaDHKahqdVb/Fp1nbVWnI6A&#10;UN1OQ97kTBLBWH6K0xGQ16pbMYRHVaKARl9QiwXq/oBHXnvciiE0t6IPtSmRT1OdukjWXL1REf2B&#10;YSMmay5fImBcRH9f1GGcrLl0obmdhiAy/y9VQcTaYHJ0ufRG3zBUCfCoii40VdHBj9YTdxgD2iDQ&#10;YLAdM5FG2cfMZFNljpAdjioD5FEVPazxUXokHyEiyKMqulDdkc4RRGZCjf6ARoJsoKo6jeiIFFez&#10;hLo9qiuGKg9RRynzHreiC02iysyUuBxBzeRI5jXVaYTrGAlIutEfB+wN+yRggqz2+gPJCYAj4jTK&#10;VAFAN+KBuj+aheaOzSoAPVFWYy53pFcl6+uLHsYA4I8BanHlANAfHHCFQqbDWg8MhJLkYRaJGKMx&#10;TC1CN1F5bI1EcnmjN8fqI0L4IjscIjRt0rhLkJq45Xb3BOv7Zvv9x20QwAWTMxodDhFKAoDnZ046&#10;c+nv29OBcKOXvrXj+OyCCbUAUNv4b7EgMk1mwQA95805Cwy+Vi23u8cXLdl6yWf0JzOzIAIThW8D&#10;MxMziIjMEZqr9/zh9dOy01NaBQCMH5fSsmNTeaUQxILIZAaZJgvTZMEMEkSmEMQ7NpVXZqentNoR&#10;LWu82jZj1UcHd59vvuWVE1KYl1W/85PyFdOnZl609cpAi1p714OMazfvTAWAKRNSr2aMHdVuUbcs&#10;KbZG7V0PMk6duza/oanVCwBF+dn184qnnLCe8DggM9Oew+dWVm098lXswNLcirFt/aJ3KxcX77Ii&#10;21S37Tu9buOXP28lAstTDwgXnRm0+b2F66veLPncBjZd78if9eoXF2J7MtYUpyPw54/vF+bnpDcJ&#10;ADjwS12FDCrMy2qo3lC2pnpD2ZqncjPPW/5AMKT8cKz+DVtjfVPrTKs7AGDL2tJ1c2dPPg0A+Tnp&#10;l19avf0kEO6q+sstMwFAAED3QyOFpWEkv17yNzNT9+AfDQEA3vzxdXKRjp25vLDzni+t854v7fjZ&#10;pgWyTm9+dp2dnJpTjYuXrt17aKjEWPZT9fLFi+ZNrxEAsKikoGbBnCePDgcqnTvtyCslBUdsqkTE&#10;335cvtJKSCKNc2dPPr39w6Wr4xoAAEzTFHtralfUnLy45Mo/XbkAkPvE2CtlL844tLzs6d1CCPvA&#10;/wDfHD/tODOOZAAAAABJRU5ErkJgglBLAwQKAAAAAAAAACEA/33GyVMDAABTAwAAFAAAAGRycy9t&#10;ZWRpYS9pbWFnZTIucG5niVBORw0KGgoAAAANSUhEUgAAABQAAAAUCAYAAACNiR0NAAAABmJLR0QA&#10;/wD/AP+gvaeTAAAACXBIWXMAAA7EAAAOxAGVKw4bAAAC80lEQVQ4jZ2UfyzUcRjHn8/3vm7iCHF+&#10;R4or8nv5MXVXQ5aS8quiLS38E82aaaX1n/VHs6xNm1aSVshJfoQUiQ1zXCeXH53z++I4x3Koc98+&#10;/fVtt5xyPdvzx+f9fj6vPc/27AGMMWyWecUtWeZB15YzcisKKIoi/lZL56bGB4GEZ+CVia1Cri8a&#10;eGXiikZhwlaABOiI1TW1Ueqt0scO1mbTA7U3XG0sTWZLagTJumr/DFKX+OhlZ+qYTLmr6l5KlKU5&#10;SwEAYL7dSLkV4IYO1esa5t0nrVl+7o69kVz31xoNRcoXVNa2lqYz/wUsqxcmTsuXHLIvhd5GCOHx&#10;r0pnjDFytrcY0xuIMUZ5xS3Zbk5WX6KPeL4CABiZVLgCAOzZaSXRG9jWI+UNjsr3ZZzn5TMYBAUA&#10;8HlkZj8AgJsze1hv4MPKzjTjbcyVc5H+z2it4+PYQXv2dpmjjdmUXkDFosqy6l1f7JljfqWmLMNv&#10;AAAU9ZPRIRoLCfFzaUcIYb2AT2sFF9TrFDMlNvgBrQnEkwELSys7woI4b7cC+w3EGKOiyq5U7732&#10;In8Pxx7arGsVn0QI4Uiee51ewB7x5IHh8TlO8qnAIno0jDGqbuk/Hejl1MW2MJnbKpAEACitFyYx&#10;GAQVH+FTThtiyYzn8Pgc505W9NXNPgv6JwIa2geOAwCwjA2XryRx80mNhiJfNArPhgdzmrQ74TeJ&#10;EgAAYsK9+bpgwoEp/4i0+82qVTWL1kSD075ES7ckdE6pYmuvCsYY8ZtECcE+zh2ONuY616X2vTha&#10;GwYAUNYgTCRKqruTAQBOHPaooY2+IZmPZGLeNT7Ctxz0DJIezZqbo/R0tfsUe9S7Yl6pYiOEcEyY&#10;7nEBAJhM8of2GyGESQbSoNzCNzdJktDMzi/btgul3L4hmQ8AwCH/3W3NRem8zYCra2qjqMuFDe29&#10;o1wAAAaBqLK8i3EbLi6/SRRnw81RFDxvS//XdV77rjaUTilcpFMKF5l8yQ5jDL8AbK+vQJVAn9YA&#10;AAAASUVORK5CYIJQSwECLQAUAAYACAAAACEAsYJntgoBAAATAgAAEwAAAAAAAAAAAAAAAAAAAAAA&#10;W0NvbnRlbnRfVHlwZXNdLnhtbFBLAQItABQABgAIAAAAIQA4/SH/1gAAAJQBAAALAAAAAAAAAAAA&#10;AAAAADsBAABfcmVscy8ucmVsc1BLAQItABQABgAIAAAAIQAXDauVcHkAAGtbAwAOAAAAAAAAAAAA&#10;AAAAADoCAABkcnMvZTJvRG9jLnhtbFBLAQItABQABgAIAAAAIQAubPAAxQAAAKUBAAAZAAAAAAAA&#10;AAAAAAAAANZ7AABkcnMvX3JlbHMvZTJvRG9jLnhtbC5yZWxzUEsBAi0AFAAGAAgAAAAhALGdSJji&#10;AAAADAEAAA8AAAAAAAAAAAAAAAAA0nwAAGRycy9kb3ducmV2LnhtbFBLAQItAAoAAAAAAAAAIQAT&#10;I0327wQAAO8EAAAUAAAAAAAAAAAAAAAAAOF9AABkcnMvbWVkaWEvaW1hZ2UxLnBuZ1BLAQItAAoA&#10;AAAAAAAAIQD/fcbJUwMAAFMDAAAUAAAAAAAAAAAAAAAAAAKDAABkcnMvbWVkaWEvaW1hZ2UyLnBu&#10;Z1BLBQYAAAAABwAHAL4BAACHhgAAAAA=&#10;">
                <v:line id="Line 456" o:spid="_x0000_s1027" style="position:absolute;visibility:visible;mso-wrap-style:square" from="5014,881" to="5014,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b28UAAADcAAAADwAAAGRycy9kb3ducmV2LnhtbESPQWsCMRSE7wX/Q3iFXopmlSKyGqUI&#10;Yu2h267i+bl5bhY3L0sSdfvvm0Khx2FmvmEWq9624kY+NI4VjEcZCOLK6YZrBYf9ZjgDESKyxtYx&#10;KfimAKvl4GGBuXZ3/qJbGWuRIBxyVGBi7HIpQ2XIYhi5jjh5Z+ctxiR9LbXHe4LbVk6ybCotNpwW&#10;DHa0NlRdyqtVUBbhePpYR//cmW3xbnfys5kVSj099q9zEJH6+B/+a79pBS+TKfyeS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vb28UAAADcAAAADwAAAAAAAAAA&#10;AAAAAAChAgAAZHJzL2Rvd25yZXYueG1sUEsFBgAAAAAEAAQA+QAAAJMDAAAAAA==&#10;" strokecolor="#939598" strokeweight="1pt"/>
                <v:shape id="Freeform 455" o:spid="_x0000_s1028" style="position:absolute;left:3714;top:231;width:1849;height:649;visibility:visible;mso-wrap-style:square;v-text-anchor:top" coordsize="184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3jcQA&#10;AADcAAAADwAAAGRycy9kb3ducmV2LnhtbESPT4vCMBTE7wt+h/AWvCxrqoi7VKOIIPjnou3q+dE8&#10;27LNS22i1m9vBMHjMDO/YSaz1lTiSo0rLSvo9yIQxJnVJecK/tLl9y8I55E1VpZJwZ0czKadjwnG&#10;2t54T9fE5yJA2MWooPC+jqV0WUEGXc/WxME72cagD7LJpW7wFuCmkoMoGkmDJYeFAmtaFJT9Jxej&#10;YJcsZGo2x/prb4ZLSdvRZn04K9X9bOdjEJ5a/w6/2iutYDj4ge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8d43EAAAA3AAAAA8AAAAAAAAAAAAAAAAAmAIAAGRycy9k&#10;b3ducmV2LnhtbFBLBQYAAAAABAAEAPUAAACJAwAAAAA=&#10;" path="m1792,l58,,36,4,17,17,5,35,,57,,591r5,22l17,632r19,12l58,649r1734,l1814,644r18,-12l1845,613r4,-22l1849,57r-4,-22l1832,17,1814,4,1792,xe" fillcolor="#ee3124" stroked="f">
                  <v:path arrowok="t" o:connecttype="custom" o:connectlocs="1792,232;58,232;36,236;17,249;5,267;0,289;0,823;5,845;17,864;36,876;58,881;1792,881;1814,876;1832,864;1845,845;1849,823;1849,289;1845,267;1832,249;1814,236;1792,232" o:connectangles="0,0,0,0,0,0,0,0,0,0,0,0,0,0,0,0,0,0,0,0,0"/>
                </v:shape>
                <v:shape id="Freeform 454" o:spid="_x0000_s1029" style="position:absolute;left:4087;top:2259;width:1829;height:516;visibility:visible;mso-wrap-style:square;v-text-anchor:top" coordsize="1829,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Bb8MA&#10;AADcAAAADwAAAGRycy9kb3ducmV2LnhtbERPTWsCMRC9F/ofwgheimYVW3RrFBGl7cFDVbTHYTNu&#10;UjeTZRN1/ffmUOjx8b6n89ZV4kpNsJ4VDPoZCOLCa8ulgv1u3RuDCBFZY+WZFNwpwHz2/DTFXPsb&#10;f9N1G0uRQjjkqMDEWOdShsKQw9D3NXHiTr5xGBNsSqkbvKVwV8lhlr1Jh5ZTg8GaloaK8/biFCxf&#10;vDkePuzkdUM2nr9GYfXzO1aq22kX7yAitfFf/Of+1ApGw7Q2nU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JBb8MAAADcAAAADwAAAAAAAAAAAAAAAACYAgAAZHJzL2Rv&#10;d25yZXYueG1sUEsFBgAAAAAEAAQA9QAAAIgDAAAAAA==&#10;" path="m51,l31,4,15,15,4,31,,50,,465r4,19l15,500r16,11l51,515r1728,l1798,511r16,-11l1825,484r4,-19l1829,50r-4,-19l1814,15,1798,4,1779,,51,xe" filled="f" strokecolor="#002d71" strokeweight="1pt">
                  <v:path arrowok="t" o:connecttype="custom" o:connectlocs="51,2125;31,2129;15,2140;4,2156;0,2175;0,2590;4,2609;15,2625;31,2636;51,2640;1779,2640;1798,2636;1814,2625;1825,2609;1829,2590;1829,2175;1825,2156;1814,2140;1798,2129;1779,2125;51,2125" o:connectangles="0,0,0,0,0,0,0,0,0,0,0,0,0,0,0,0,0,0,0,0,0"/>
                </v:shape>
                <v:rect id="Rectangle 453" o:spid="_x0000_s1030" style="position:absolute;left:5651;top:-250;width:200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mR8QA&#10;AADcAAAADwAAAGRycy9kb3ducmV2LnhtbESPQWsCMRSE74X+h/AKXopmlVbs1igitnp1FezxsXnN&#10;Lm5ewiar239vBKHHYWa+YebL3jbiQm2oHSsYjzIQxKXTNRsFx8PXcAYiRGSNjWNS8EcBlovnpznm&#10;2l15T5ciGpEgHHJUUMXocylDWZHFMHKeOHm/rrUYk2yN1C1eE9w2cpJlU2mx5rRQoad1ReW56KyC&#10;bsvf71tz3Mju1fjzyXeb4oeUGrz0q08Qkfr4H360d1rB2+QD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RJkfEAAAA3AAAAA8AAAAAAAAAAAAAAAAAmAIAAGRycy9k&#10;b3ducmV2LnhtbFBLBQYAAAAABAAEAPUAAACJAwAAAAA=&#10;" fillcolor="#ee3124" stroked="f"/>
                <v:line id="Line 452" o:spid="_x0000_s1031" style="position:absolute;visibility:visible;mso-wrap-style:square" from="2630,536" to="371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w6cIAAADcAAAADwAAAGRycy9kb3ducmV2LnhtbERPz2vCMBS+C/sfwhN2kZk6ZUg1ighj&#10;08PqurHzs3k2Zc1LSTKt//1yEDx+fL+X69624kw+NI4VTMYZCOLK6YZrBd9fr09zECEia2wdk4Ir&#10;BVivHgZLzLW78Cedy1iLFMIhRwUmxi6XMlSGLIax64gTd3LeYkzQ11J7vKRw28rnLHuRFhtODQY7&#10;2hqqfss/q6Asws/xYxv9qDNvxd7u5KGZF0o9DvvNAkSkPt7FN/e7VjCbpvnpTDo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dw6cIAAADcAAAADwAAAAAAAAAAAAAA&#10;AAChAgAAZHJzL2Rvd25yZXYueG1sUEsFBgAAAAAEAAQA+QAAAJADAAAAAA==&#10;" strokecolor="#939598" strokeweight="1pt"/>
                <v:shape id="Freeform 451" o:spid="_x0000_s1032" style="position:absolute;left:3208;top:3101;width:3611;height:516;visibility:visible;mso-wrap-style:square;v-text-anchor:top" coordsize="361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TtcQA&#10;AADcAAAADwAAAGRycy9kb3ducmV2LnhtbESPUWvCMBSF3wf+h3CFvWmqtWNUo4yJMIbC5obPl+au&#10;LUtuShNt9u+NIOzxcM75Dme1idaIC/W+daxgNs1AEFdOt1wr+P7aTZ5B+ICs0TgmBX/kYbMePayw&#10;1G7gT7ocQy0ShH2JCpoQulJKXzVk0U9dR5y8H9dbDEn2tdQ9DglujZxn2ZO02HJaaLCj14aq3+PZ&#10;Ksj378X2UOgi2qGj3J9M3H8YpR7H8WUJIlAM/+F7+00rWOQzuJ1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kE7XEAAAA3AAAAA8AAAAAAAAAAAAAAAAAmAIAAGRycy9k&#10;b3ducmV2LnhtbFBLBQYAAAAABAAEAPUAAACJAwAAAAA=&#10;" path="m50,l30,4,14,15,4,31,,51,,465r4,20l14,501r16,11l50,516r3509,l3579,512r16,-11l3606,485r4,-20l3610,51r-4,-20l3595,15,3579,4,3559,,50,xe" filled="f" strokecolor="#002d71" strokeweight="1pt">
                  <v:path arrowok="t" o:connecttype="custom" o:connectlocs="50,3091;30,3095;14,3106;4,3122;0,3142;0,3556;4,3576;14,3592;30,3603;50,3607;3559,3607;3579,3603;3595,3592;3606,3576;3610,3556;3610,3142;3606,3122;3595,3106;3579,3095;3559,3091;50,3091" o:connectangles="0,0,0,0,0,0,0,0,0,0,0,0,0,0,0,0,0,0,0,0,0"/>
                </v:shape>
                <v:line id="Line 450" o:spid="_x0000_s1033" style="position:absolute;visibility:visible;mso-wrap-style:square" from="5014,2858" to="5014,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lLBcUAAADcAAAADwAAAGRycy9kb3ducmV2LnhtbESPQWsCMRSE70L/Q3iFXkrNVovIapQi&#10;lLYe3LoVz8/N62bp5mVJUl3/vREKHoeZ+YaZL3vbiiP50DhW8DzMQBBXTjdcK9h9vz1NQYSIrLF1&#10;TArOFGC5uBvMMdfuxFs6lrEWCcIhRwUmxi6XMlSGLIah64iT9+O8xZikr6X2eEpw28pRlk2kxYbT&#10;gsGOVoaq3/LPKiiLsD9sVtE/dua9WNtP+dVMC6Ue7vvXGYhIfbyF/9sfWsHLeATXM+kIy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lLBcUAAADcAAAADwAAAAAAAAAA&#10;AAAAAAChAgAAZHJzL2Rvd25yZXYueG1sUEsFBgAAAAAEAAQA+QAAAJMDAAAAAA==&#10;" strokecolor="#939598" strokeweight="1pt"/>
                <v:line id="Line 449" o:spid="_x0000_s1034" style="position:absolute;visibility:visible;mso-wrap-style:square" from="3184,8985" to="3184,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XunsUAAADcAAAADwAAAGRycy9kb3ducmV2LnhtbESPQWsCMRSE74X+h/AKvZSatRaR1Sgi&#10;lFoPXd2K5+fmdbN087IkUbf/3hSEHoeZ+YaZLXrbijP50DhWMBxkIIgrpxuuFey/3p4nIEJE1tg6&#10;JgW/FGAxv7+bYa7dhXd0LmMtEoRDjgpMjF0uZagMWQwD1xEn79t5izFJX0vt8ZLgtpUvWTaWFhtO&#10;CwY7WhmqfsqTVVAW4XD8XEX/1Jn3YmM/5LaZFEo9PvTLKYhIffwP39prreB1NIK/M+k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XunsUAAADcAAAADwAAAAAAAAAA&#10;AAAAAAChAgAAZHJzL2Rvd25yZXYueG1sUEsFBgAAAAAEAAQA+QAAAJMDAAAAAA==&#10;" strokecolor="#939598" strokeweight="1pt"/>
                <v:shape id="Freeform 448" o:spid="_x0000_s1035" style="position:absolute;left:3169;top:8959;width:3611;height:807;visibility:visible;mso-wrap-style:square;v-text-anchor:top" coordsize="361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100MYA&#10;AADcAAAADwAAAGRycy9kb3ducmV2LnhtbESPQWvCQBSE70L/w/IK3nRTa2tJXUUKab3GFOrxNfu6&#10;Cc2+jdnVRH99VxB6HGbmG2a5HmwjTtT52rGCh2kCgrh0umaj4LPIJi8gfEDW2DgmBWfysF7djZaY&#10;atdzTqddMCJC2KeooAqhTaX0ZUUW/dS1xNH7cZ3FEGVnpO6wj3DbyFmSPEuLNceFClt6q6j83R2t&#10;gv69OWw+DsWlWJin2ZfZ599Zlis1vh82ryACDeE/fGtvtYL54xy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100MYAAADcAAAADwAAAAAAAAAAAAAAAACYAgAAZHJz&#10;L2Rvd25yZXYueG1sUEsFBgAAAAAEAAQA9QAAAIsDAAAAAA==&#10;" path="m50,l30,4,14,15,4,31,,51,,756r4,20l14,792r16,11l50,807r3509,l3579,803r16,-11l3606,776r4,-20l3610,51r-4,-20l3595,15,3579,4,3559,,50,xe" filled="f" strokecolor="#002d71" strokeweight="1pt">
                  <v:path arrowok="t" o:connecttype="custom" o:connectlocs="50,8551;30,8555;14,8566;4,8582;0,8602;0,9307;4,9327;14,9343;30,9354;50,9358;3559,9358;3579,9354;3595,9343;3606,9327;3610,9307;3610,8602;3606,8582;3595,8566;3579,8555;3559,8551;50,8551" o:connectangles="0,0,0,0,0,0,0,0,0,0,0,0,0,0,0,0,0,0,0,0,0"/>
                </v:shape>
                <v:shape id="Freeform 447" o:spid="_x0000_s1036" style="position:absolute;left:826;top:9027;width:1446;height:516;visibility:visible;mso-wrap-style:square;v-text-anchor:top" coordsize="1446,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MY8UA&#10;AADcAAAADwAAAGRycy9kb3ducmV2LnhtbESPQWsCMRSE70L/Q3iFXqRma7W0q1FKYWm9CGqh19fN&#10;6+5i8hKSqOu/bwTB4zAz3zDzZW+NOFKInWMFT6MCBHHtdMeNgu9d9fgKIiZkjcYxKThThOXibjDH&#10;UrsTb+i4TY3IEI4lKmhT8qWUsW7JYhw5T5y9PxcspixDI3XAU4ZbI8dF8SItdpwXWvT00VK93x6s&#10;AnOuKmObw7r+5fA5Hv741erNK/Vw37/PQCTq0y18bX9pBZPnKVzO5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YxjxQAAANwAAAAPAAAAAAAAAAAAAAAAAJgCAABkcnMv&#10;ZG93bnJldi54bWxQSwUGAAAAAAQABAD1AAAAigMAAAAA&#10;" path="m50,l31,4,15,15,4,31,,50,,465r4,19l15,500r16,11l50,515r1345,l1414,511r16,-11l1441,484r4,-19l1445,50r-4,-19l1430,15,1414,4,1395,,50,xe" filled="f" strokecolor="#002d71" strokeweight="1pt">
                  <v:path arrowok="t" o:connecttype="custom" o:connectlocs="50,8716;31,8720;15,8731;4,8747;0,8766;0,9181;4,9200;15,9216;31,9227;50,9231;1395,9231;1414,9227;1430,9216;1441,9200;1445,9181;1445,8766;1441,8747;1430,8731;1414,8720;1395,8716;50,8716" o:connectangles="0,0,0,0,0,0,0,0,0,0,0,0,0,0,0,0,0,0,0,0,0"/>
                </v:shape>
                <v:shape id="Freeform 446" o:spid="_x0000_s1037" style="position:absolute;left:7807;top:8897;width:3611;height:807;visibility:visible;mso-wrap-style:square;v-text-anchor:top" coordsize="361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NPPMYA&#10;AADcAAAADwAAAGRycy9kb3ducmV2LnhtbESPQUvDQBSE74L/YXmCN7ux1lhit6UIsb2mEezxmX1u&#10;gtm3aXZt0v56t1DwOMzMN8xiNdpWHKn3jWMFj5MEBHHldMNGwUeZP8xB+ICssXVMCk7kYbW8vVlg&#10;pt3ABR13wYgIYZ+hgjqELpPSVzVZ9BPXEUfv2/UWQ5S9kbrHIcJtK6dJkkqLDceFGjt6q6n62f1a&#10;BcN7e1hvDuW5fDHP00+zL77yvFDq/m5cv4IINIb/8LW91QpmTyl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NPPMYAAADcAAAADwAAAAAAAAAAAAAAAACYAgAAZHJz&#10;L2Rvd25yZXYueG1sUEsFBgAAAAAEAAQA9QAAAIsDAAAAAA==&#10;" path="m51,l31,4,15,15,4,31,,51,,756r4,20l15,792r16,11l51,807r3509,l3580,803r16,-11l3606,776r4,-20l3610,51r-4,-20l3596,15,3580,4,3560,,51,xe" filled="f" strokecolor="#002d71" strokeweight="1pt">
                  <v:path arrowok="t" o:connecttype="custom" o:connectlocs="51,8551;31,8555;15,8566;4,8582;0,8602;0,9307;4,9327;15,9343;31,9354;51,9358;3560,9358;3580,9354;3596,9343;3606,9327;3610,9307;3610,8602;3606,8582;3596,8566;3580,8555;3560,8551;51,8551" o:connectangles="0,0,0,0,0,0,0,0,0,0,0,0,0,0,0,0,0,0,0,0,0"/>
                </v:shape>
                <v:line id="Line 445" o:spid="_x0000_s1038" style="position:absolute;visibility:visible;mso-wrap-style:square" from="6829,9248" to="7752,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7oncYAAADcAAAADwAAAGRycy9kb3ducmV2LnhtbESPQWsCMRSE7wX/Q3hCL0Wz1lJlaxQR&#10;SmsP3bqK59fNc7O4eVmSVLf/vikUehxm5htmseptKy7kQ+NYwWScgSCunG64VnDYP4/mIEJE1tg6&#10;JgXfFGC1HNwsMNfuyju6lLEWCcIhRwUmxi6XMlSGLIax64iTd3LeYkzS11J7vCa4beV9lj1Kiw2n&#10;BYMdbQxV5/LLKiiLcPx830R/15mX4s1u5UczL5S6HfbrJxCR+vgf/mu/agUP0x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6J3GAAAA3AAAAA8AAAAAAAAA&#10;AAAAAAAAoQIAAGRycy9kb3ducmV2LnhtbFBLBQYAAAAABAAEAPkAAACUAwAAAAA=&#10;" strokecolor="#939598" strokeweight="1pt"/>
                <v:shape id="Freeform 444" o:spid="_x0000_s1039" style="position:absolute;left:3184;top:9831;width:3611;height:1001;visibility:visible;mso-wrap-style:square;v-text-anchor:top" coordsize="3611,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8/icAA&#10;AADcAAAADwAAAGRycy9kb3ducmV2LnhtbERPW2vCMBR+F/wP4Qh709TdGNUoIkyEgbC6vZ82p02x&#10;OSlN7OXfLw8DHz+++3Y/2kb01PnasYL1KgFBXDhdc6Xg5/q5/ADhA7LGxjEpmMjDfjefbTHVbuBv&#10;6rNQiRjCPkUFJoQ2ldIXhiz6lWuJI1e6zmKIsKuk7nCI4baRz0nyLi3WHBsMtnQ0VNyyu1Vw5ikP&#10;WX77OpWTkW+afy+JbJR6WoyHDYhAY3iI/91nreD1Ja6NZ+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8/icAAAADcAAAADwAAAAAAAAAAAAAAAACYAgAAZHJzL2Rvd25y&#10;ZXYueG1sUEsFBgAAAAAEAAQA9QAAAIUDAAAAAA==&#10;" path="m50,l30,4,14,15,4,31,,51,,951r4,19l14,986r16,11l50,1001r3509,l3579,997r16,-11l3606,970r4,-19l3610,51r-4,-20l3595,15,3579,4,3559,,50,xe" filled="f" strokecolor="#002d71" strokeweight="1pt">
                  <v:path arrowok="t" o:connecttype="custom" o:connectlocs="50,9711;30,9715;14,9726;4,9742;0,9762;0,10662;4,10681;14,10697;30,10708;50,10712;3559,10712;3579,10708;3595,10697;3606,10681;3610,10662;3610,9762;3606,9742;3595,9726;3579,9715;3559,9711;50,9711" o:connectangles="0,0,0,0,0,0,0,0,0,0,0,0,0,0,0,0,0,0,0,0,0"/>
                </v:shape>
                <v:shape id="Freeform 442" o:spid="_x0000_s1040" style="position:absolute;left:3208;top:4631;width:3611;height:807;visibility:visible;mso-wrap-style:square;v-text-anchor:top" coordsize="361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rsIA&#10;AADcAAAADwAAAGRycy9kb3ducmV2LnhtbERPz2vCMBS+D/wfwhN2m6ni5uiMIkLnrrWCHt+at7TY&#10;vNQm2rq/fjkMPH58v5frwTbiRp2vHSuYThIQxKXTNRsFhyJ7eQfhA7LGxjEpuJOH9Wr0tMRUu55z&#10;uu2DETGEfYoKqhDaVEpfVmTRT1xLHLkf11kMEXZG6g77GG4bOUuSN2mx5thQYUvbisrz/moV9J/N&#10;ZbO7FL/FwrzOjuaUf2dZrtTzeNh8gAg0hIf43/2lFczncX48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4AGuwgAAANwAAAAPAAAAAAAAAAAAAAAAAJgCAABkcnMvZG93&#10;bnJldi54bWxQSwUGAAAAAAQABAD1AAAAhwMAAAAA&#10;" path="m50,l30,4,14,15,4,31,,51,,756r4,20l14,792r16,11l50,807r3509,l3579,803r16,-11l3606,776r4,-20l3610,51r-4,-20l3595,15,3579,4,3559,,50,xe" filled="f" strokecolor="#002d71" strokeweight="1pt">
                  <v:path arrowok="t" o:connecttype="custom" o:connectlocs="50,4631;30,4635;14,4646;4,4662;0,4682;0,5387;4,5407;14,5423;30,5434;50,5438;3559,5438;3579,5434;3595,5423;3606,5407;3610,5387;3610,4682;3606,4662;3595,4646;3579,4635;3559,4631;50,4631" o:connectangles="0,0,0,0,0,0,0,0,0,0,0,0,0,0,0,0,0,0,0,0,0"/>
                </v:shape>
                <v:shape id="Freeform 441" o:spid="_x0000_s1041" style="position:absolute;left:3208;top:5791;width:3611;height:629;visibility:visible;mso-wrap-style:square;v-text-anchor:top" coordsize="3611,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vEMUA&#10;AADcAAAADwAAAGRycy9kb3ducmV2LnhtbESPQWsCMRSE7wX/Q3hCL6VmFZGyNUpRCr30UPXg8XXz&#10;3KzdvMQkXeO/bwqFHoeZ+YZZrrPtxUAhdo4VTCcVCOLG6Y5bBYf96+MTiJiQNfaOScGNIqxXo7sl&#10;1tpd+YOGXWpFgXCsUYFJyddSxsaQxThxnrh4JxcspiJDK3XAa4HbXs6qaiEtdlwWDHraGGq+dt9W&#10;wWU7O/rz++eDN2G45EU+3PbHSqn7cX55BpEop//wX/tNK5jPp/B7p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S8QxQAAANwAAAAPAAAAAAAAAAAAAAAAAJgCAABkcnMv&#10;ZG93bnJldi54bWxQSwUGAAAAAAQABAD1AAAAigMAAAAA&#10;" path="m50,l30,4,14,15,4,31,,51,,579r4,19l14,615r16,10l50,629r3509,l3579,625r16,-10l3606,598r4,-19l3610,51r-4,-20l3595,15,3579,4,3559,,50,xe" filled="f" strokecolor="#002d71" strokeweight="1pt">
                  <v:path arrowok="t" o:connecttype="custom" o:connectlocs="50,5791;30,5795;14,5806;4,5822;0,5842;0,6370;4,6389;14,6406;30,6416;50,6420;3559,6420;3579,6416;3595,6406;3606,6389;3610,6370;3610,5842;3606,5822;3595,5806;3579,5795;3559,5791;50,5791" o:connectangles="0,0,0,0,0,0,0,0,0,0,0,0,0,0,0,0,0,0,0,0,0"/>
                </v:shape>
                <v:line id="Line 440" o:spid="_x0000_s1042" style="position:absolute;visibility:visible;mso-wrap-style:square" from="6899,6056" to="7752,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84eMUAAADcAAAADwAAAGRycy9kb3ducmV2LnhtbESPQWsCMRSE7wX/Q3iFXopmFSmyGqUI&#10;Yu2h267i+bl5bhY3L0sSdfvvm0Khx2FmvmEWq9624kY+NI4VjEcZCOLK6YZrBYf9ZjgDESKyxtYx&#10;KfimAKvl4GGBuXZ3/qJbGWuRIBxyVGBi7HIpQ2XIYhi5jjh5Z+ctxiR9LbXHe4LbVk6y7EVabDgt&#10;GOxobai6lFeroCzC8fSxjv65M9vi3e7kZzMrlHp67F/nICL18T/8137TCqbTCfyeS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84eMUAAADcAAAADwAAAAAAAAAA&#10;AAAAAAChAgAAZHJzL2Rvd25yZXYueG1sUEsFBgAAAAAEAAQA+QAAAJMDAAAAAA==&#10;" strokecolor="#939598" strokeweight="1pt"/>
                <v:line id="Line 439" o:spid="_x0000_s1043" style="position:absolute;visibility:visible;mso-wrap-style:square" from="5014,5444" to="5014,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Od48YAAADcAAAADwAAAGRycy9kb3ducmV2LnhtbESPT2sCMRTE74V+h/CEXopmbUVkNYoI&#10;pX8OXV3F83Pz3CzdvCxJqttv3xSEHoeZ+Q2zWPW2FRfyoXGsYDzKQBBXTjdcKzjsX4YzECEia2wd&#10;k4IfCrBa3t8tMNfuyju6lLEWCcIhRwUmxi6XMlSGLIaR64iTd3beYkzS11J7vCa4beVTlk2lxYbT&#10;gsGONoaqr/LbKiiLcDx9bqJ/7Mxr8WHf5baZFUo9DPr1HESkPv6Hb+03rWAyeY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DnePGAAAA3AAAAA8AAAAAAAAA&#10;AAAAAAAAoQIAAGRycy9kb3ducmV2LnhtbFBLBQYAAAAABAAEAPkAAACUAwAAAAA=&#10;" strokecolor="#939598" strokeweight="1pt"/>
                <v:shape id="Freeform 438" o:spid="_x0000_s1044" style="position:absolute;left:3208;top:6925;width:3611;height:807;visibility:visible;mso-wrap-style:square;v-text-anchor:top" coordsize="361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HrcUA&#10;AADcAAAADwAAAGRycy9kb3ducmV2LnhtbESPQWvCQBSE74X+h+UVequbStpKdBUpxPYaU6jHZ/a5&#10;CWbfxuxq0v56Vyj0OMzMN8xiNdpWXKj3jWMFz5MEBHHldMNGwVeZP81A+ICssXVMCn7Iw2p5f7fA&#10;TLuBC7psgxERwj5DBXUIXSalr2qy6CeuI47ewfUWQ5S9kbrHIcJtK6dJ8iotNhwXauzovabquD1b&#10;BcOmPa0/TuVv+WZept9mV+zzvFDq8WFcz0EEGsN/+K/9qRWk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wetxQAAANwAAAAPAAAAAAAAAAAAAAAAAJgCAABkcnMv&#10;ZG93bnJldi54bWxQSwUGAAAAAAQABAD1AAAAigMAAAAA&#10;" path="m50,l30,4,14,15,4,31,,51,,756r4,20l14,792r16,11l50,807r3509,l3579,803r16,-11l3606,776r4,-20l3610,51r-4,-20l3595,15,3579,4,3559,,50,xe" filled="f" strokecolor="#002d71" strokeweight="1pt">
                  <v:path arrowok="t" o:connecttype="custom" o:connectlocs="50,6871;30,6875;14,6886;4,6902;0,6922;0,7627;4,7647;14,7663;30,7674;50,7678;3559,7678;3579,7674;3595,7663;3606,7647;3610,7627;3610,6922;3606,6902;3595,6886;3579,6875;3559,6871;50,6871" o:connectangles="0,0,0,0,0,0,0,0,0,0,0,0,0,0,0,0,0,0,0,0,0"/>
                </v:shape>
                <v:line id="Line 437" o:spid="_x0000_s1045" style="position:absolute;visibility:visible;mso-wrap-style:square" from="5034,6430" to="5034,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agDMUAAADcAAAADwAAAGRycy9kb3ducmV2LnhtbESPQWsCMRSE74X+h/AKvZSatViR1Sgi&#10;lFoPXd2K5+fmdbN087IkUbf/3hSEHoeZ+YaZLXrbijP50DhWMBxkIIgrpxuuFey/3p4nIEJE1tg6&#10;JgW/FGAxv7+bYa7dhXd0LmMtEoRDjgpMjF0uZagMWQwD1xEn79t5izFJX0vt8ZLgtpUvWTaWFhtO&#10;CwY7WhmqfsqTVVAW4XD8XEX/1Jn3YmM/5LaZFEo9PvTLKYhIffwP39prrWA0eoW/M+k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agDMUAAADcAAAADwAAAAAAAAAA&#10;AAAAAAChAgAAZHJzL2Rvd25yZXYueG1sUEsFBgAAAAAEAAQA+QAAAJMDAAAAAA==&#10;" strokecolor="#939598" strokeweight="1pt"/>
                <v:shape id="Freeform 435" o:spid="_x0000_s1046" style="position:absolute;left:899;top:4542;width:2072;height:3179;visibility:visible;mso-wrap-style:square;v-text-anchor:top" coordsize="2072,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80MQA&#10;AADcAAAADwAAAGRycy9kb3ducmV2LnhtbESPQWsCMRSE74X+h/AKvdWsIqtsjSIrhV6Uunrp7bF5&#10;7i5uXpYk1fjvjVDwOMzMN8xiFU0vLuR8Z1nBeJSBIK6t7rhRcDx8fcxB+ICssbdMCm7kYbV8fVlg&#10;oe2V93SpQiMShH2BCtoQhkJKX7dk0I/sQJy8k3UGQ5KukdrhNcFNLydZlkuDHaeFFgcqW6rP1Z9R&#10;MLuZze+Ey+243MVq42Iuf065Uu9vcf0JIlAMz/B/+1srmE5n8Di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tPNDEAAAA3AAAAA8AAAAAAAAAAAAAAAAAmAIAAGRycy9k&#10;b3ducmV2LnhtbFBLBQYAAAAABAAEAPUAAACJAwAAAAA=&#10;" path="m51,l31,4,15,15,4,31,,50,,3128r4,20l15,3164r16,11l51,3179r1970,l2041,3175r16,-11l2068,3148r4,-20l2072,50r-4,-19l2057,15,2041,4,2021,,51,xe" filled="f" strokecolor="#002d71" strokeweight="1pt">
                  <v:path arrowok="t" o:connecttype="custom" o:connectlocs="51,4543;31,4547;15,4558;4,4574;0,4593;0,7671;4,7691;15,7707;31,7718;51,7722;2021,7722;2041,7718;2057,7707;2068,7691;2072,7671;2072,4593;2068,4574;2057,4558;2041,4547;2021,4543;51,4543" o:connectangles="0,0,0,0,0,0,0,0,0,0,0,0,0,0,0,0,0,0,0,0,0"/>
                </v:shape>
                <v:line id="Line 434" o:spid="_x0000_s1047" style="position:absolute;visibility:visible;mso-wrap-style:square" from="3199,7265" to="3199,7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cPksIAAADcAAAADwAAAGRycy9kb3ducmV2LnhtbERPz2vCMBS+C/4P4Q28DE03ZEhnlCHI&#10;pgerdez81jybYvNSkqjdf78cBI8f3+/5sretuJIPjWMFL5MMBHHldMO1gu/jejwDESKyxtYxKfij&#10;AMvFcDDHXLsbH+haxlqkEA45KjAxdrmUoTJkMUxcR5y4k/MWY4K+ltrjLYXbVr5m2Zu02HBqMNjR&#10;ylB1Li9WQVmEn9/dKvrnznwWW7uR+2ZWKDV66j/eQUTq40N8d39pBdNpWpvOpCM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cPksIAAADcAAAADwAAAAAAAAAAAAAA&#10;AAChAgAAZHJzL2Rvd25yZXYueG1sUEsFBgAAAAAEAAQA+QAAAJADAAAAAA==&#10;" strokecolor="#939598" strokeweight="1pt"/>
                <v:shape id="Freeform 433" o:spid="_x0000_s1048" style="position:absolute;left:807;top:9781;width:2127;height:2494;visibility:visible;mso-wrap-style:square;v-text-anchor:top" coordsize="2127,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pQcUA&#10;AADcAAAADwAAAGRycy9kb3ducmV2LnhtbESPQWvCQBSE74X+h+UVvJRm1xJEU1eRgtCDKNpirq/Z&#10;1yQ0+zZk1xj/vSsIHoeZ+YaZLwfbiJ46XzvWME4UCOLCmZpLDT/f67cpCB+QDTaOScOFPCwXz09z&#10;zIw78576QyhFhLDPUEMVQptJ6YuKLPrEtcTR+3OdxRBlV0rT4TnCbSPflZpIizXHhQpb+qyo+D+c&#10;rIZXo/phlu+azWn72yuVH6er9Kj16GVYfYAINIRH+N7+MhrSd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OlBxQAAANwAAAAPAAAAAAAAAAAAAAAAAJgCAABkcnMv&#10;ZG93bnJldi54bWxQSwUGAAAAAAQABAD1AAAAigMAAAAA&#10;" path="m50,l31,4,15,15,4,31,,50,,2347r4,19l15,2382r16,11l50,2397r2026,l2096,2393r16,-11l2123,2366r4,-19l2127,50r-4,-19l2112,15,2096,4,2076,,50,xe" filled="f" strokecolor="#002d71" strokeweight="1pt">
                  <v:path arrowok="t" o:connecttype="custom" o:connectlocs="50,10011;31,10016;15,10027;4,10044;0,10063;0,12452;4,12472;15,12489;31,12500;50,12504;2076,12504;2096,12500;2112,12489;2123,12472;2127,12452;2127,10063;2123,10044;2112,10027;2096,10016;2076,10011;50,10011" o:connectangles="0,0,0,0,0,0,0,0,0,0,0,0,0,0,0,0,0,0,0,0,0"/>
                </v:shape>
                <v:line id="Line 432" o:spid="_x0000_s1049" style="position:absolute;visibility:visible;mso-wrap-style:square" from="3199,10202" to="3199,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iVScIAAADcAAAADwAAAGRycy9kb3ducmV2LnhtbERPz2vCMBS+C/sfwhN2kZk6dEg1ighj&#10;08PqurHzs3k2Zc1LSTKt//1yEDx+fL+X69624kw+NI4VTMYZCOLK6YZrBd9fr09zECEia2wdk4Ir&#10;BVivHgZLzLW78Cedy1iLFMIhRwUmxi6XMlSGLIax64gTd3LeYkzQ11J7vKRw28rnLHuRFhtODQY7&#10;2hqqfss/q6Asws/xYxv9qDNvxd7u5KGZF0o9DvvNAkSkPt7FN/e7VjCdpfnpTDo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iVScIAAADcAAAADwAAAAAAAAAAAAAA&#10;AAChAgAAZHJzL2Rvd25yZXYueG1sUEsFBgAAAAAEAAQA+QAAAJADAAAAAA==&#10;" strokecolor="#939598" strokeweight="1pt"/>
                <v:line id="Line 431" o:spid="_x0000_s1050" style="position:absolute;visibility:visible;mso-wrap-style:square" from="5014,3617" to="5014,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Qw0sUAAADcAAAADwAAAGRycy9kb3ducmV2LnhtbESPQWsCMRSE70L/Q3iFXkrNWqzIapQi&#10;lLYe3LoVz8/N62bp5mVJUl3/vREKHoeZ+YaZL3vbiiP50DhWMBpmIIgrpxuuFey+356mIEJE1tg6&#10;JgVnCrBc3A3mmGt34i0dy1iLBOGQowITY5dLGSpDFsPQdcTJ+3HeYkzS11J7PCW4beVzlk2kxYbT&#10;gsGOVoaq3/LPKiiLsD9sVtE/dua9WNtP+dVMC6Ue7vvXGYhIfbyF/9sfWsH4ZQTXM+kIy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Qw0sUAAADcAAAADwAAAAAAAAAA&#10;AAAAAAChAgAAZHJzL2Rvd25yZXYueG1sUEsFBgAAAAAEAAQA+QAAAJMDAAAAAA==&#10;" strokecolor="#939598" strokeweight="1pt"/>
                <v:line id="Line 430" o:spid="_x0000_s1051" style="position:absolute;visibility:visible;mso-wrap-style:square" from="8610,6377" to="8610,6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aupcUAAADcAAAADwAAAGRycy9kb3ducmV2LnhtbESPQWsCMRSE70L/Q3iFXkrNVqzIapQi&#10;lLYe3LoVz8/N62bp5mVJUl3/vREKHoeZ+YaZL3vbiiP50DhW8DzMQBBXTjdcK9h9vz1NQYSIrLF1&#10;TArOFGC5uBvMMdfuxFs6lrEWCcIhRwUmxi6XMlSGLIah64iT9+O8xZikr6X2eEpw28pRlk2kxYbT&#10;gsGOVoaq3/LPKiiLsD9sVtE/dua9WNtP+dVMC6Ue7vvXGYhIfbyF/9sfWsH4ZQTXM+kIy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aupcUAAADcAAAADwAAAAAAAAAA&#10;AAAAAAChAgAAZHJzL2Rvd25yZXYueG1sUEsFBgAAAAAEAAQA+QAAAJMDAAAAAA==&#10;" strokecolor="#939598" strokeweight="1pt"/>
                <v:shape id="Freeform 429" o:spid="_x0000_s1052" style="position:absolute;left:763;top:4052;width:10697;height:3913;visibility:visible;mso-wrap-style:square;v-text-anchor:top" coordsize="10697,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sYA&#10;AADcAAAADwAAAGRycy9kb3ducmV2LnhtbESPQWvCQBSE7wX/w/IEb3WjVqvRVUQQSmkrjb309sg+&#10;s9Hs25BdY/z33UKhx2FmvmFWm85WoqXGl44VjIYJCOLc6ZILBV/H/eMchA/IGivHpOBOHjbr3sMK&#10;U+1u/EltFgoRIexTVGBCqFMpfW7Ioh+6mjh6J9dYDFE2hdQN3iLcVnKcJDNpseS4YLCmnaH8kl2t&#10;gnB/P7/tptm3+Xh+befHuvULfVBq0O+2SxCBuvAf/mu/aAVP0w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ysYAAADcAAAADwAAAAAAAAAAAAAAAACYAgAAZHJz&#10;L2Rvd25yZXYueG1sUEsFBgAAAAAEAAQA9QAAAIsDAAAAAA==&#10;" path="m57,l35,5,17,17,4,36,,58,,3855r4,23l17,3896r18,12l57,3913r10581,l10661,3908r18,-12l10691,3878r5,-23l10696,58r-5,-22l10679,17,10661,5,10638,,57,xe" filled="f" strokecolor="#ee3124" strokeweight="1pt">
                  <v:path arrowok="t" o:connecttype="custom" o:connectlocs="57,4052;35,4057;17,4069;4,4088;0,4110;0,7907;4,7930;17,7948;35,7960;57,7965;10638,7965;10661,7960;10679,7948;10691,7930;10696,7907;10696,4110;10691,4088;10679,4069;10661,4057;10638,4052;57,4052" o:connectangles="0,0,0,0,0,0,0,0,0,0,0,0,0,0,0,0,0,0,0,0,0"/>
                </v:shape>
                <v:shape id="Freeform 428" o:spid="_x0000_s1053" style="position:absolute;left:7580;top:6925;width:3611;height:661;visibility:visible;mso-wrap-style:square;v-text-anchor:top" coordsize="361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dA8YA&#10;AADcAAAADwAAAGRycy9kb3ducmV2LnhtbESPQWvCQBSE70L/w/IKvemmVkubuhEVAx4UaZT2+pp9&#10;TUKzb0N2NfHfu4LQ4zAz3zCzeW9qcabWVZYVPI8iEMS51RUXCo6HdPgGwnlkjbVlUnAhB/PkYTDD&#10;WNuOP+mc+UIECLsYFZTeN7GULi/JoBvZhjh4v7Y16INsC6lb7ALc1HIcRa/SYMVhocSGViXlf9nJ&#10;KFgX25eUu/1mt9xnX+OFcT/f77lST4/94gOEp97/h+/tjVYwmU7g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gdA8YAAADcAAAADwAAAAAAAAAAAAAAAACYAgAAZHJz&#10;L2Rvd25yZXYueG1sUEsFBgAAAAAEAAQA9QAAAIsDAAAAAA==&#10;" path="m51,l31,4,15,15,4,31,,51,,611r4,19l15,646r16,11l51,661r3509,l3580,657r16,-11l3607,630r4,-19l3611,51r-4,-20l3596,15,3580,4,3560,,51,xe" filled="f" strokecolor="#002d71" strokeweight="1pt">
                  <v:path arrowok="t" o:connecttype="custom" o:connectlocs="51,6877;31,6881;15,6892;4,6908;0,6928;0,7488;4,7507;15,7523;31,7534;51,7538;3560,7538;3580,7534;3596,7523;3607,7507;3611,7488;3611,6928;3607,6908;3596,6892;3580,6881;3560,6877;51,6877" o:connectangles="0,0,0,0,0,0,0,0,0,0,0,0,0,0,0,0,0,0,0,0,0"/>
                </v:shape>
                <v:shape id="AutoShape 427" o:spid="_x0000_s1054" style="position:absolute;left:1117;top:-34;width:603;height:603;visibility:visible;mso-wrap-style:square;v-text-anchor:top" coordsize="603,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vcQA&#10;AADcAAAADwAAAGRycy9kb3ducmV2LnhtbESPzYvCMBTE78L+D+EJ3jT1o0WqUURYWG9+7GVvj+a1&#10;KTYv3SZq/e+NsLDHYWZ+w6y3vW3EnTpfO1YwnSQgiAuna64UfF8+x0sQPiBrbByTgid52G4+BmvM&#10;tXvwie7nUIkIYZ+jAhNCm0vpC0MW/cS1xNErXWcxRNlVUnf4iHDbyFmSZNJizXHBYEt7Q8X1fLMK&#10;jtes/u2fZn867H5KWsxtWpVWqdGw361ABOrDf/iv/aUVLNIU3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vxr3EAAAA3AAAAA8AAAAAAAAAAAAAAAAAmAIAAGRycy9k&#10;b3ducmV2LnhtbFBLBQYAAAAABAAEAPUAAACJAwAAAAA=&#10;" path="m301,l283,3,267,14,14,267,4,283,,301r4,18l14,335,277,598r12,4l314,602r12,-4l340,584r-39,l290,582r-9,-7l27,322,21,312,19,301r2,-11l27,280,281,27r9,-6l301,18r39,l335,14,320,3,301,xm340,18r-39,l312,21r10,6l576,280r6,10l584,301r-2,11l576,322,322,575r-10,7l301,584r39,l589,335r10,-16l603,301r-4,-18l589,267,340,18xe" fillcolor="#052e70" stroked="f">
                  <v:path arrowok="t" o:connecttype="custom" o:connectlocs="301,-33;283,-30;267,-19;14,234;4,250;0,268;4,286;14,302;277,565;289,569;314,569;326,565;340,551;301,551;290,549;281,542;27,289;21,279;19,268;21,257;27,247;281,-6;290,-12;301,-15;340,-15;335,-19;320,-30;301,-33;340,-15;301,-15;312,-12;322,-6;576,247;582,257;584,268;582,279;576,289;322,542;312,549;301,551;340,551;589,302;599,286;603,268;599,250;589,234;340,-15" o:connectangles="0,0,0,0,0,0,0,0,0,0,0,0,0,0,0,0,0,0,0,0,0,0,0,0,0,0,0,0,0,0,0,0,0,0,0,0,0,0,0,0,0,0,0,0,0,0,0"/>
                </v:shape>
                <v:shape id="AutoShape 426" o:spid="_x0000_s1055" style="position:absolute;left:-302;top:12685;width:603;height:603;visibility:visible;mso-wrap-style:square;v-text-anchor:top" coordsize="603,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B8UA&#10;AADcAAAADwAAAGRycy9kb3ducmV2LnhtbESPQWvCQBSE7wX/w/IEb3VjUJHoKkUQWhEk2t4f2WeS&#10;mn0bs6sm/fVdQfA4zMw3zGLVmkrcqHGlZQWjYQSCOLO65FzB93HzPgPhPLLGyjIp6MjBatl7W2Ci&#10;7Z1Tuh18LgKEXYIKCu/rREqXFWTQDW1NHLyTbQz6IJtc6gbvAW4qGUfRVBosOSwUWNO6oOx8uBoF&#10;+8vP7vcL92n6t96d48013nadUWrQbz/mIDy1/hV+tj+1gvFkCo8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wAHxQAAANwAAAAPAAAAAAAAAAAAAAAAAJgCAABkcnMv&#10;ZG93bnJldi54bWxQSwUGAAAAAAQABAD1AAAAigMAAAAA&#10;" path="m1719,-12117r-12,l1695,-12121r-10,-10l1432,-12384r-10,-16l1418,-12418r4,-18l1432,-12452r253,-253l1701,-12716r18,-3l1738,-12716r15,11l2007,-12452r10,16l2021,-12418r-4,18l2007,-12384r-254,253l1744,-12121r-12,4l1719,-12117t-20,-27l1708,-12137r11,2l1730,-12137r10,-7l1994,-12397r6,-10l2002,-12418r-2,-11l1994,-12439r-254,-253l1730,-12698r-11,-3l1708,-12698r-9,6l1445,-12439r-6,10l1437,-12418r2,11l1445,-12397r254,253xe" filled="f" strokecolor="#052e70" strokeweight=".41206mm">
                  <v:path arrowok="t" o:connecttype="custom" o:connectlocs="1719,569;1707,569;1695,565;1685,555;1432,302;1422,286;1418,268;1422,250;1432,234;1685,-19;1701,-30;1719,-33;1738,-30;1753,-19;2007,234;2017,250;2021,268;2017,286;2007,302;1753,555;1744,565;1732,569;1719,569;1699,542;1708,549;1719,551;1730,549;1740,542;1994,289;2000,279;2002,268;2000,257;1994,247;1740,-6;1730,-12;1719,-15;1708,-12;1699,-6;1445,247;1439,257;1437,268;1439,279;1445,289;1699,542;1699,542" o:connectangles="0,0,0,0,0,0,0,0,0,0,0,0,0,0,0,0,0,0,0,0,0,0,0,0,0,0,0,0,0,0,0,0,0,0,0,0,0,0,0,0,0,0,0,0,0"/>
                </v:shape>
                <v:shape id="Picture 425" o:spid="_x0000_s1056" type="#_x0000_t75" style="position:absolute;left:1366;top:102;width:105;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58Y7GAAAA3AAAAA8AAABkcnMvZG93bnJldi54bWxEj0FrAjEQhe+C/yGM4E2zbV0rW6OUQkul&#10;J60t9jZsprtLN5OQRHf990YoeHy8ed+bt1z3phUn8qGxrOBumoEgLq1uuFKw/3ydLECEiKyxtUwK&#10;zhRgvRoOllho2/GWTrtYiQThUKCCOkZXSBnKmgyGqXXEyfu13mBM0ldSe+wS3LTyPsvm0mDDqaFG&#10;Ry81lX+7o0lvfD+4XJ/dT7XJu8X+yx8+8O2g1HjUPz+BiNTH2/F/+l0rmOWPcB2TCC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vnxjsYAAADcAAAADwAAAAAAAAAAAAAA&#10;AACfAgAAZHJzL2Rvd25yZXYueG1sUEsFBgAAAAAEAAQA9wAAAJIDAAAAAA==&#10;">
                  <v:imagedata r:id="rId57" o:title=""/>
                </v:shape>
                <v:shape id="AutoShape 424" o:spid="_x0000_s1057" style="position:absolute;left:1791;top:-45;width:728;height:982;visibility:visible;mso-wrap-style:square;v-text-anchor:top" coordsize="72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OcAA&#10;AADcAAAADwAAAGRycy9kb3ducmV2LnhtbERP3WrCMBS+F/YO4Qi701SZblSjDGF0YBHs9gCH5tgW&#10;k5OSZLZ7e3MhePnx/W/3ozXiRj50jhUs5hkI4trpjhsFvz9fsw8QISJrNI5JwT8F2O9eJlvMtRv4&#10;TLcqNiKFcMhRQRtjn0sZ6pYshrnriRN3cd5iTNA3UnscUrg1cplla2mx49TQYk+Hlupr9WcVrOqy&#10;ObqSw3jtCn8aTGHey0Kp1+n4uQERaYxP8cP9rRW8rdLadCYdAb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ZOcAAAADcAAAADwAAAAAAAAAAAAAAAACYAgAAZHJzL2Rvd25y&#10;ZXYueG1sUEsFBgAAAAAEAAQA9QAAAIUDAAAAAA==&#10;" path="m267,827r-34,l244,852r13,35l270,928r11,41l283,976r6,5l297,981r1,l308,979r5,-8l311,962r-6,-23l298,913r-9,-26l280,860,267,827xm507,31r-169,l410,35r66,17l533,77r42,28l640,182r31,82l681,336r-1,42l673,413r-14,45l641,507r-35,88l595,627r-7,23l587,650r-2,16l585,673r,16l588,717r7,31l608,774r9,10l629,793r14,9l669,816r11,7l690,830r6,5l698,843r7,5l722,844r5,-8l725,828r-5,-12l708,805,693,795,661,776r-12,-7l639,762r-7,-7l624,738r-6,-23l615,690r,-22l619,652r8,-24l638,599r13,-33l671,515r18,-51l703,418r7,-37l709,305,692,225,655,147,594,81,554,54,507,31xm373,l310,2,241,18,169,55r-69,65l72,156,52,187,39,215r-5,22l33,262r-1,43l32,323r1,51l40,408r1,2l55,427r1,4l53,438r-7,16l31,481,7,525r-3,5l,545r1,16l6,575r8,11l19,590r9,3l51,601r5,2l55,610r-2,11l50,625r-2,13l55,650r13,11l83,671r4,2l85,676,69,701r-6,19l80,732r2,2l89,738r1,2l90,741r-6,18l82,775r3,23l99,816r18,15l136,840r16,1l178,838r30,-4l233,827r34,l265,824r,-1l243,823r3,-1l247,821r1,-1l263,820r-5,-9l146,811r-13,-6l122,797r-7,-9l112,779r2,-13l122,741r,-1l116,721r-9,-7l100,709r2,-3l106,700r8,-11l119,677r2,-11l115,656r-3,-4l107,650,85,636r-5,-4l83,622r2,-11l86,603r,-8l86,593r-4,-9l74,578,63,573,50,568,36,563r-2,-1l31,560,29,549r5,-9l63,488,78,456r7,-16l86,432,85,422,81,412r-6,-9l68,394r-1,-1l66,391,64,366,63,336r,-31l64,276r1,-37l69,221,81,198,99,170r25,-31l191,78,264,43,338,31r169,l502,29,441,10,373,xm263,820r-15,l247,822r-2,1l243,823r22,l263,820xm238,793r-5,1l228,797r-16,5l187,806r-25,4l146,811r112,l255,805r-7,-8l243,794r-5,-1xe" fillcolor="#052e70" stroked="f">
                  <v:path arrowok="t" o:connecttype="custom" o:connectlocs="257,843;289,937;313,927;289,843;338,-13;575,61;680,334;606,551;585,622;595,704;643,758;696,791;727,792;693,751;632,711;615,624;651,522;710,337;594,37;310,-42;72,112;33,218;40,364;53,394;4,486;14,542;56,559;48,594;87,629;80,688;90,697;99,772;178,794;265,780;247,777;146,767;112,735;116,677;106,656;115,612;80,588;86,551;63,529;31,516;78,412;81,368;66,347;64,232;99,126;338,-13;373,-44;245,779;238,749;187,762;255,761" o:connectangles="0,0,0,0,0,0,0,0,0,0,0,0,0,0,0,0,0,0,0,0,0,0,0,0,0,0,0,0,0,0,0,0,0,0,0,0,0,0,0,0,0,0,0,0,0,0,0,0,0,0,0,0,0,0,0"/>
                </v:shape>
                <v:shape id="AutoShape 423" o:spid="_x0000_s1058" style="position:absolute;left:-726;top:12460;width:728;height:982;visibility:visible;mso-wrap-style:square;v-text-anchor:top" coordsize="72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F98QA&#10;AADcAAAADwAAAGRycy9kb3ducmV2LnhtbESPQWsCMRSE7wX/Q3hCbzVbUdHVKCIIhfbQWtHrc/O6&#10;u7h5WZKnbvvrm4LQ4zAz3zCLVecadaUQa88GngcZKOLC25pLA/vP7dMUVBRki41nMvBNEVbL3sMC&#10;c+tv/EHXnZQqQTjmaKASaXOtY1GRwzjwLXHyvnxwKEmGUtuAtwR3jR5m2UQ7rDktVNjSpqLivLs4&#10;A8Py2Oj3A0Y5v42zIKOT/Zm9GvPY79ZzUEKd/Ifv7RdrYDSewd+Zd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3xffEAAAA3AAAAA8AAAAAAAAAAAAAAAAAmAIAAGRycy9k&#10;b3ducmV2LnhtbFBLBQYAAAAABAAEAPUAAACJAwAAAAA=&#10;" path="m3243,-11676r-5,-12l3226,-11699r-15,-10l3192,-11720r-13,-8l3167,-11735r-10,-7l3150,-11749r-8,-17l3136,-11789r-3,-25l3133,-11836r3,-15l3145,-11876r11,-29l3169,-11938r20,-51l3207,-12040r14,-46l3228,-12123r-1,-76l3210,-12279r-37,-78l3112,-12423r-40,-27l3020,-12475r-61,-19l2891,-12504r-63,2l2759,-12486r-72,37l2618,-12384r-28,36l2570,-12317r-13,28l2552,-12267r-1,25l2550,-12187r1,57l2558,-12096r1,2l2561,-12092r2,3l2566,-12085r7,8l2574,-12073r-3,7l2564,-12050r-15,27l2525,-11979r-3,5l2518,-11959r1,16l2524,-11929r8,11l2537,-11914r9,3l2558,-11907r5,2l2569,-11903r5,2l2573,-11894r-2,11l2568,-11879r-2,13l2573,-11854r13,11l2601,-11833r1,l2604,-11832r1,1l2603,-11828r-2,4l2599,-11821r-6,9l2587,-11803r-2,8l2581,-11784r10,7l2598,-11772r2,2l2607,-11766r1,2l2608,-11763r-1,2l2607,-11759r-2,5l2602,-11745r-2,16l2603,-11706r14,18l2635,-11673r19,9l2670,-11663r26,-3l2726,-11670r25,-7l2762,-11652r13,35l2788,-11576r11,41l2801,-11528r6,5l2814,-11523r1,l2816,-11523r1,l2826,-11525r5,-8l2829,-11542r-6,-23l2816,-11591r-9,-26l2798,-11644r-15,-36l2773,-11699r-7,-8l2761,-11710r-5,-1l2751,-11710r-5,3l2730,-11702r-25,4l2680,-11694r-16,1l2651,-11699r-11,-8l2633,-11716r-3,-9l2632,-11738r2,-7l2636,-11750r2,-7l2640,-11764r-3,-9l2634,-11783r-9,-7l2618,-11795r2,-3l2622,-11801r2,-3l2632,-11815r5,-12l2639,-11838r-6,-10l2630,-11852r-5,-2l2617,-11860r-5,-2l2603,-11868r-5,-4l2601,-11882r2,-11l2604,-11903r,-8l2600,-11920r-8,-6l2581,-11931r-13,-5l2562,-11938r-8,-3l2552,-11942r-3,-2l2547,-11955r2,-4l2552,-11964r29,-52l2596,-12048r7,-16l2604,-12072r-1,-10l2599,-12092r-6,-9l2587,-12108r-1,-2l2585,-12111r-1,-2l2582,-12138r-1,-43l2582,-12228r1,-37l2587,-12283r12,-23l2617,-12334r25,-31l2709,-12426r73,-35l2856,-12473r72,4l2994,-12452r57,25l3093,-12399r65,77l3189,-12240r10,72l3198,-12126r-7,35l3177,-12046r-18,49l3140,-11949r-16,40l3113,-11877r-8,23l3102,-11838r1,22l3106,-11787r7,31l3126,-11730r9,10l3147,-11711r14,9l3177,-11694r10,6l3198,-11681r10,7l3214,-11669r2,8l3223,-11656r8,-2l3240,-11660r5,-8l3243,-11676t-477,-8l2765,-11682r-2,1l2761,-11681r3,-1l2765,-11683r1,-1xe" filled="f" strokecolor="#052e70" strokeweight=".20603mm">
                  <v:path arrowok="t" o:connecttype="custom" o:connectlocs="3211,751;3157,718;3133,646;3156,555;3221,374;3173,103;2959,-34;2687,11;2557,171;2551,330;2563,371;2571,394;2522,486;2532,542;2563,555;2571,577;2586,617;2605,629;2593,648;2591,683;2608,696;2605,706;2617,772;2696,794;2775,843;2807,937;2817,937;2823,895;2783,780;2756,749;2705,762;2640,753;2634,715;2637,687;2620,662;2637,633;2625,606;2598,588;2604,549;2568,524;2549,516;2581,444;2603,378;2586,350;2581,279;2599,154;2782,-1;3051,33;3199,292;3159,463;3105,606;3113,704;3161,758;3208,786;3231,802;2766,776;2764,778" o:connectangles="0,0,0,0,0,0,0,0,0,0,0,0,0,0,0,0,0,0,0,0,0,0,0,0,0,0,0,0,0,0,0,0,0,0,0,0,0,0,0,0,0,0,0,0,0,0,0,0,0,0,0,0,0,0,0,0,0"/>
                </v:shape>
                <v:shape id="AutoShape 422" o:spid="_x0000_s1059" style="position:absolute;left:1535;top:514;width:290;height:423;visibility:visible;mso-wrap-style:square;v-text-anchor:top" coordsize="290,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k8cQA&#10;AADcAAAADwAAAGRycy9kb3ducmV2LnhtbERPy2rCQBTdC/7DcIXuzKSlFYkZpQ8KdRMwPtDdJXNN&#10;YjN3QmZq0n59ZyG4PJx3uhpMI67UudqygscoBkFcWF1zqWC3/ZzOQTiPrLGxTAp+ycFqOR6lmGjb&#10;84auuS9FCGGXoILK+zaR0hUVGXSRbYkDd7adQR9gV0rdYR/CTSOf4ngmDdYcGips6b2i4jv/MQoO&#10;cV+4tTHHvXzL/rLL+uVjOLVKPUyG1wUIT4O/i2/uL63geRbmhzPh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G5PHEAAAA3AAAAA8AAAAAAAAAAAAAAAAAmAIAAGRycy9k&#10;b3ducmV2LnhtbFBLBQYAAAAABAAEAPUAAACJAwAAAAA=&#10;" path="m129,l118,3,108,9,93,30,74,69,53,120,32,179r-4,6l26,191r,8l12,249,3,294,,333r4,27l14,383r7,16l30,420r6,3l44,423r2,l55,418r4,-9l47,383,42,369,33,348,30,333r1,-23l36,282r8,-32l79,250r-2,-5l68,230,61,216,57,204r3,-11l64,190r6,-3l136,187r2,-6l143,169r-33,l99,161,89,158,79,157r-7,l88,113,104,76,117,48,127,33r3,-2l132,30r36,l168,27,160,14,149,4,139,1,129,xm136,187r-66,l77,188r13,4l102,202r13,15l127,236r5,9l139,259r8,15l155,290r8,17l173,329r4,7l183,343r9,7l215,370r15,13l245,398r14,18l262,421r5,2l275,423r2,-1l287,416r2,-10l284,399,269,379,252,361,236,347,221,335,203,320r-2,-3l191,294r-8,-18l175,260,159,230,148,210r-7,-10l135,192r,-1l136,187xm79,250r-35,l48,257r24,40l74,303r11,35l91,361r3,14l95,379r2,9l105,393r16,-2l127,383r,-1l126,374r-1,-5l121,355r-7,-25l103,294r-3,-8l96,277,90,267,79,250xm168,30r-36,l134,31r4,2l143,43r-2,18l138,80r-4,18l128,118r-15,43l110,169r33,l148,153r9,-26l164,106r5,-21l172,64r,-20l168,30xm78,157r-3,l72,157r7,l78,157xe" fillcolor="#052e70" stroked="f">
                  <v:path arrowok="t" o:connecttype="custom" o:connectlocs="108,523;53,634;26,705;3,808;14,897;36,937;55,932;42,883;31,824;79,764;61,730;64,704;138,695;99,675;72,671;117,562;132,544;160,528;129,514;77,702;115,731;139,773;163,821;183,857;230,897;262,935;277,936;284,913;236,861;201,831;175,774;141,714;136,701;48,771;85,852;95,893;121,905;126,888;114,844;96,791;168,544;138,547;138,594;113,675;148,667;169,599;168,544;72,671" o:connectangles="0,0,0,0,0,0,0,0,0,0,0,0,0,0,0,0,0,0,0,0,0,0,0,0,0,0,0,0,0,0,0,0,0,0,0,0,0,0,0,0,0,0,0,0,0,0,0,0"/>
                </v:shape>
                <v:shape id="Freeform 421" o:spid="_x0000_s1060" style="position:absolute;left:1535;top:514;width:290;height:423;visibility:visible;mso-wrap-style:square;v-text-anchor:top" coordsize="290,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928YA&#10;AADcAAAADwAAAGRycy9kb3ducmV2LnhtbESP0WrCQBRE3wv9h+UW+lY3KVY0dZVSleqD0ho/4JK9&#10;TdJk74bsmqR/7wqCj8PMnGHmy8HUoqPWlZYVxKMIBHFmdcm5glO6eZmCcB5ZY22ZFPyTg+Xi8WGO&#10;ibY9/1B39LkIEHYJKii8bxIpXVaQQTeyDXHwfm1r0AfZ5lK32Ae4qeVrFE2kwZLDQoENfRaUVcez&#10;UbBZT8+4eqv3s93XUG2/D6ss/UuVen4aPt5BeBr8PXxrb7WC8SSG65lw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928YAAADcAAAADwAAAAAAAAAAAAAAAACYAgAAZHJz&#10;L2Rvd25yZXYueG1sUEsFBgAAAAAEAAQA9QAAAIsDAAAAAA==&#10;" path="m284,399l236,347,213,328r-10,-8l201,317,191,294r-8,-18l175,260r-9,-15l163,238r-4,-8l154,222r-6,-12l141,200r-6,-8l138,181r4,-10l145,161r3,-8l157,127r7,-21l169,85r3,-21l172,44,168,27,160,14,149,4,139,1,129,,118,3,74,69,32,179r-4,6l26,191r,8l12,249,3,294,,333r4,27l30,420r6,3l41,423r3,l46,423r2,-1l55,418r4,-9l56,401r-2,-3l49,387,42,370,33,348,30,333r1,-23l36,282r8,-32l48,257r5,8l57,273r8,11l72,297r2,6l91,361r6,27l105,393r8,-1l121,391r6,-8l126,374,103,294,84,257,77,245,69,231,61,216,57,204r1,-3l59,197r1,-4l64,190r6,-3l77,188r50,48l131,245r5,7l163,307r10,22l177,336r6,7l192,350r10,9l215,370r15,13l245,398r14,18l262,421r5,2l272,423r3,l277,422r3,-2l287,416r2,-10l284,399e" filled="f" strokecolor="#052e70" strokeweight=".20603mm">
                  <v:path arrowok="t" o:connecttype="custom" o:connectlocs="236,861;203,834;191,808;175,774;163,752;154,736;141,714;138,695;145,675;157,641;169,599;172,558;160,528;139,515;118,517;32,693;26,705;12,763;0,847;30,934;41,937;46,937;55,932;56,915;49,901;33,862;31,824;44,764;53,779;65,798;74,817;97,902;113,906;127,897;103,808;77,759;61,730;58,715;60,707;70,701;127,750;136,766;173,843;183,857;202,873;230,897;259,930;267,937;275,937;280,934;289,920" o:connectangles="0,0,0,0,0,0,0,0,0,0,0,0,0,0,0,0,0,0,0,0,0,0,0,0,0,0,0,0,0,0,0,0,0,0,0,0,0,0,0,0,0,0,0,0,0,0,0,0,0,0,0"/>
                </v:shape>
                <v:shape id="Picture 420" o:spid="_x0000_s1061" type="#_x0000_t75" style="position:absolute;left:1602;top:538;width:155;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Hg2zCAAAA3AAAAA8AAABkcnMvZG93bnJldi54bWxEj0+LwjAUxO+C3yG8hb1pqixFqqksguBN&#10;/HPw+Ghem7DNS7dJtX57s7DgcZiZ3zCb7ehacac+WM8KFvMMBHHlteVGwfWyn61AhIissfVMCp4U&#10;YFtOJxsstH/wie7n2IgE4VCgAhNjV0gZKkMOw9x3xMmrfe8wJtk3Uvf4SHDXymWW5dKh5bRgsKOd&#10;oernPDgFbT0cbzb/vXWnhaFgd7qmRiv1+TF+r0FEGuM7/N8+aAVf+RL+zqQjI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R4NswgAAANwAAAAPAAAAAAAAAAAAAAAAAJ8C&#10;AABkcnMvZG93bnJldi54bWxQSwUGAAAAAAQABAD3AAAAjgMAAAAA&#10;">
                  <v:imagedata r:id="rId58" o:title=""/>
                </v:shape>
                <v:shape id="Freeform 419" o:spid="_x0000_s1062" style="position:absolute;left:1804;top:645;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L7sgA&#10;AADcAAAADwAAAGRycy9kb3ducmV2LnhtbESPQWvCQBSE74L/YXlCL6KbtjaU6CqlrUWhl6pVe3tk&#10;X5Ng9m3IbmL6711B6HGYmW+Y2aIzpWipdoVlBffjCARxanXBmYLddjl6BuE8ssbSMin4IweLeb83&#10;w0TbM39Ru/GZCBB2CSrIva8SKV2ak0E3thVx8H5tbdAHWWdS13gOcFPKhyiKpcGCw0KOFb3mlJ42&#10;jVFwjLdv+/Xpqfn8+Gn3w/fDoXHfrNTdoHuZgvDU+f/wrb3SCibxI1zPhCM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zUvuyAAAANwAAAAPAAAAAAAAAAAAAAAAAJgCAABk&#10;cnMvZG93bnJldi54bWxQSwUGAAAAAAQABAD1AAAAjQMAAAAA&#10;" path="m24,l7,,,7,,24r7,7l24,31r7,-7l31,7,24,xe" fillcolor="#052e70" stroked="f">
                  <v:path arrowok="t" o:connecttype="custom" o:connectlocs="24,645;7,645;0,652;0,669;7,676;24,676;31,669;31,652;24,645" o:connectangles="0,0,0,0,0,0,0,0,0"/>
                </v:shape>
                <v:shape id="Freeform 418" o:spid="_x0000_s1063" style="position:absolute;left:1804;top:645;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1JzcMA&#10;AADcAAAADwAAAGRycy9kb3ducmV2LnhtbESPT4vCMBTE7wt+h/CEvRRNXUSlGkUFWdnb+uf+aJ5t&#10;sHmpTdT2228WBI/DzPyGWaxaW4kHNd44VjAapiCIc6cNFwpOx91gBsIHZI2VY1LQkYfVsvexwEy7&#10;J//S4xAKESHsM1RQhlBnUvq8JIt+6Gri6F1cYzFE2RRSN/iMcFvJrzSdSIuG40KJNW1Lyq+Hu1WA&#10;5/NofZ3+dN/JbZMk1BmX7o1Sn/12PQcRqA3v8Ku91wrGkzH8n4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1JzcMAAADcAAAADwAAAAAAAAAAAAAAAACYAgAAZHJzL2Rv&#10;d25yZXYueG1sUEsFBgAAAAAEAAQA9QAAAIgDAAAAAA==&#10;" path="m16,31r-9,l,24,,16,,7,7,r9,l24,r7,7l31,16r,8l24,31r-8,e" filled="f" strokecolor="#052e70" strokeweight=".20603mm">
                  <v:path arrowok="t" o:connecttype="custom" o:connectlocs="16,676;7,676;0,669;0,661;0,652;7,645;16,645;24,645;31,652;31,661;31,669;24,676;16,676" o:connectangles="0,0,0,0,0,0,0,0,0,0,0,0,0"/>
                </v:shape>
                <v:shape id="Freeform 417" o:spid="_x0000_s1064" style="position:absolute;left:1765;top:768;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2AccA&#10;AADcAAAADwAAAGRycy9kb3ducmV2LnhtbESPW2vCQBSE3wv9D8sR+lJ001KDRFcpvaHgi/f27ZA9&#10;JsHs2ZDdxPjvu4Lg4zAz3zCTWWdK0VLtCssKXgYRCOLU6oIzBdvNd38EwnlkjaVlUnAhB7Pp48ME&#10;E23PvKJ27TMRIOwSVJB7XyVSujQng25gK+LgHW1t0AdZZ1LXeA5wU8rXKIqlwYLDQo4VfeSUntaN&#10;UfAbbz73i9OwWf78tfvnr8OhcTtW6qnXvY9BeOr8PXxrz7WCt3gI1zPhCM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odgHHAAAA3AAAAA8AAAAAAAAAAAAAAAAAmAIAAGRy&#10;cy9kb3ducmV2LnhtbFBLBQYAAAAABAAEAPUAAACMAwAAAAA=&#10;" path="m24,l7,,,7,,24r7,7l24,31r7,-7l31,7,24,xe" fillcolor="#052e70" stroked="f">
                  <v:path arrowok="t" o:connecttype="custom" o:connectlocs="24,768;7,768;0,775;0,792;7,799;24,799;31,792;31,775;24,768" o:connectangles="0,0,0,0,0,0,0,0,0"/>
                </v:shape>
                <v:shape id="Freeform 416" o:spid="_x0000_s1065" style="position:absolute;left:1765;top:768;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yIcMA&#10;AADcAAAADwAAAGRycy9kb3ducmV2LnhtbESPQWvCQBSE70L/w/IKvYS6UUos0VWsIBVvRr0/ss9k&#10;Mfs2za6a/PuuUOhxmJlvmMWqt424U+eNYwWTcQqCuHTacKXgdNy+f4LwAVlj45gUDORhtXwZLTDX&#10;7sEHuhehEhHCPkcFdQhtLqUva7Lox64ljt7FdRZDlF0ldYePCLeNnKZpJi0ajgs1trSpqbwWN6sA&#10;z+fJ+jrbD9/Jz1eS0GBcujNKvb326zmIQH34D/+1d1rBR5bB8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NyIcMAAADcAAAADwAAAAAAAAAAAAAAAACYAgAAZHJzL2Rv&#10;d25yZXYueG1sUEsFBgAAAAAEAAQA9QAAAIgDAAAAAA==&#10;" path="m15,31r-8,l,24,,16,,7,7,r8,l24,r7,7l31,16r,8l24,31r-9,e" filled="f" strokecolor="#052e70" strokeweight=".20603mm">
                  <v:path arrowok="t" o:connecttype="custom" o:connectlocs="15,799;7,799;0,792;0,784;0,775;7,768;15,768;24,768;31,775;31,784;31,792;24,799;15,799" o:connectangles="0,0,0,0,0,0,0,0,0,0,0,0,0"/>
                </v:shape>
                <v:shape id="AutoShape 415" o:spid="_x0000_s1066" style="position:absolute;left:-1088;top:13288;width:1196;height:1196;visibility:visible;mso-wrap-style:square;v-text-anchor:top" coordsize="1196,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Wj6MUA&#10;AADcAAAADwAAAGRycy9kb3ducmV2LnhtbESPQWvCQBSE74X+h+UVejMbQ7UlukoplOpBwTSHentk&#10;X5PU7NuQXZP4711B6HGYmW+Y5Xo0jeipc7VlBdMoBkFcWF1zqSD//py8gXAeWWNjmRRcyMF69fiw&#10;xFTbgQ/UZ74UAcIuRQWV920qpSsqMugi2xIH79d2Bn2QXSl1h0OAm0YmcTyXBmsOCxW29FFRccrO&#10;RsFxn6BNYrs7bzP8GUvNs/zvS6nnp/F9AcLT6P/D9/ZGK3iZv8LtTDg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aPoxQAAANwAAAAPAAAAAAAAAAAAAAAAAJgCAABkcnMv&#10;ZG93bnJldi54bWxQSwUGAAAAAAQABAD1AAAAigMAAAAA&#10;" path="m3596,-13441r-979,l2575,-13432r-35,23l2517,-13375r-9,43l2508,-13322t,602l2508,-12354r9,43l2540,-12277r35,24l2617,-12245r979,l3638,-12253r34,-24l3696,-12311r8,-43l3704,-13332r-8,-43l3672,-13409r-34,-23l3596,-13441e" filled="f" strokecolor="#052e70" strokeweight=".82408mm">
                  <v:path arrowok="t" o:connecttype="custom" o:connectlocs="3596,-152;2617,-152;2575,-143;2540,-120;2517,-86;2508,-43;2508,-33;2508,569;2508,935;2517,978;2540,1012;2575,1036;2617,1044;3596,1044;3638,1036;3672,1012;3696,978;3704,935;3704,-43;3696,-86;3672,-120;3638,-143;3596,-152" o:connectangles="0,0,0,0,0,0,0,0,0,0,0,0,0,0,0,0,0,0,0,0,0,0,0"/>
                </v:shape>
                <w10:wrap anchorx="page"/>
              </v:group>
            </w:pict>
          </mc:Fallback>
        </mc:AlternateContent>
      </w:r>
    </w:p>
    <w:p w14:paraId="664E12C3" w14:textId="77777777" w:rsidR="00F45B00" w:rsidRDefault="00F45B00">
      <w:pPr>
        <w:pStyle w:val="BodyText"/>
        <w:spacing w:before="3"/>
        <w:rPr>
          <w:rFonts w:ascii="Trebuchet MS"/>
          <w:b/>
          <w:sz w:val="31"/>
        </w:rPr>
      </w:pPr>
    </w:p>
    <w:p w14:paraId="5C32B242" w14:textId="77777777" w:rsidR="00F45B00" w:rsidRDefault="003F690A">
      <w:pPr>
        <w:ind w:left="3356"/>
        <w:jc w:val="center"/>
        <w:rPr>
          <w:rFonts w:ascii="Trebuchet MS"/>
          <w:b/>
          <w:sz w:val="19"/>
        </w:rPr>
      </w:pPr>
      <w:r>
        <w:rPr>
          <w:rFonts w:ascii="Trebuchet MS"/>
          <w:b/>
          <w:color w:val="FFFFFF"/>
          <w:sz w:val="19"/>
        </w:rPr>
        <w:t>Employee</w:t>
      </w:r>
    </w:p>
    <w:p w14:paraId="1FED6BA4" w14:textId="77777777" w:rsidR="00F45B00" w:rsidRDefault="003F690A">
      <w:pPr>
        <w:spacing w:before="34"/>
        <w:ind w:left="3356"/>
        <w:jc w:val="center"/>
        <w:rPr>
          <w:rFonts w:ascii="Trebuchet MS"/>
          <w:b/>
          <w:sz w:val="19"/>
        </w:rPr>
      </w:pPr>
      <w:r>
        <w:rPr>
          <w:rFonts w:ascii="Trebuchet MS"/>
          <w:b/>
          <w:color w:val="FFFFFF"/>
          <w:sz w:val="19"/>
        </w:rPr>
        <w:t>is Symptomatic</w:t>
      </w:r>
    </w:p>
    <w:p w14:paraId="72472800" w14:textId="77777777" w:rsidR="00F45B00" w:rsidRDefault="003F690A">
      <w:pPr>
        <w:spacing w:before="94" w:line="200" w:lineRule="exact"/>
        <w:ind w:left="533" w:right="4243"/>
        <w:jc w:val="center"/>
        <w:rPr>
          <w:rFonts w:ascii="Calibri"/>
          <w:i/>
          <w:sz w:val="18"/>
        </w:rPr>
      </w:pPr>
      <w:r>
        <w:br w:type="column"/>
      </w:r>
      <w:r>
        <w:rPr>
          <w:rFonts w:ascii="Calibri"/>
          <w:i/>
          <w:color w:val="FFFFFF"/>
          <w:w w:val="110"/>
          <w:sz w:val="18"/>
        </w:rPr>
        <w:lastRenderedPageBreak/>
        <w:t>COVID-19</w:t>
      </w:r>
    </w:p>
    <w:p w14:paraId="2ED67566" w14:textId="72153CB5" w:rsidR="00F45B00" w:rsidRDefault="003F690A">
      <w:pPr>
        <w:spacing w:before="11" w:line="196" w:lineRule="auto"/>
        <w:ind w:left="533" w:right="4243"/>
        <w:jc w:val="center"/>
        <w:rPr>
          <w:rFonts w:ascii="Calibri"/>
          <w:i/>
          <w:sz w:val="18"/>
        </w:rPr>
      </w:pPr>
      <w:r>
        <w:rPr>
          <w:noProof/>
          <w:lang w:bidi="ar-SA"/>
        </w:rPr>
        <mc:AlternateContent>
          <mc:Choice Requires="wpg">
            <w:drawing>
              <wp:anchor distT="0" distB="0" distL="114300" distR="114300" simplePos="0" relativeHeight="247129088" behindDoc="1" locked="0" layoutInCell="1" allowOverlap="1" wp14:anchorId="1D946A0B" wp14:editId="61B4D939">
                <wp:simplePos x="0" y="0"/>
                <wp:positionH relativeFrom="page">
                  <wp:posOffset>3532505</wp:posOffset>
                </wp:positionH>
                <wp:positionV relativeFrom="paragraph">
                  <wp:posOffset>147320</wp:posOffset>
                </wp:positionV>
                <wp:extent cx="3801110" cy="1725295"/>
                <wp:effectExtent l="0" t="0" r="0" b="0"/>
                <wp:wrapNone/>
                <wp:docPr id="41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110" cy="1725295"/>
                          <a:chOff x="5563" y="232"/>
                          <a:chExt cx="5986" cy="2717"/>
                        </a:xfrm>
                      </wpg:grpSpPr>
                      <wps:wsp>
                        <wps:cNvPr id="416" name="Line 413"/>
                        <wps:cNvCnPr>
                          <a:cxnSpLocks noChangeShapeType="1"/>
                        </wps:cNvCnPr>
                        <wps:spPr bwMode="auto">
                          <a:xfrm>
                            <a:off x="8867" y="1900"/>
                            <a:ext cx="0" cy="645"/>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17" name="Freeform 412"/>
                        <wps:cNvSpPr>
                          <a:spLocks/>
                        </wps:cNvSpPr>
                        <wps:spPr bwMode="auto">
                          <a:xfrm>
                            <a:off x="7762" y="1248"/>
                            <a:ext cx="2209" cy="649"/>
                          </a:xfrm>
                          <a:custGeom>
                            <a:avLst/>
                            <a:gdLst>
                              <a:gd name="T0" fmla="+- 0 7827 7762"/>
                              <a:gd name="T1" fmla="*/ T0 w 2209"/>
                              <a:gd name="T2" fmla="+- 0 1248 1248"/>
                              <a:gd name="T3" fmla="*/ 1248 h 649"/>
                              <a:gd name="T4" fmla="+- 0 7802 7762"/>
                              <a:gd name="T5" fmla="*/ T4 w 2209"/>
                              <a:gd name="T6" fmla="+- 0 1253 1248"/>
                              <a:gd name="T7" fmla="*/ 1253 h 649"/>
                              <a:gd name="T8" fmla="+- 0 7781 7762"/>
                              <a:gd name="T9" fmla="*/ T8 w 2209"/>
                              <a:gd name="T10" fmla="+- 0 1267 1248"/>
                              <a:gd name="T11" fmla="*/ 1267 h 649"/>
                              <a:gd name="T12" fmla="+- 0 7767 7762"/>
                              <a:gd name="T13" fmla="*/ T12 w 2209"/>
                              <a:gd name="T14" fmla="+- 0 1288 1248"/>
                              <a:gd name="T15" fmla="*/ 1288 h 649"/>
                              <a:gd name="T16" fmla="+- 0 7762 7762"/>
                              <a:gd name="T17" fmla="*/ T16 w 2209"/>
                              <a:gd name="T18" fmla="+- 0 1313 1248"/>
                              <a:gd name="T19" fmla="*/ 1313 h 649"/>
                              <a:gd name="T20" fmla="+- 0 7762 7762"/>
                              <a:gd name="T21" fmla="*/ T20 w 2209"/>
                              <a:gd name="T22" fmla="+- 0 1832 1248"/>
                              <a:gd name="T23" fmla="*/ 1832 h 649"/>
                              <a:gd name="T24" fmla="+- 0 7767 7762"/>
                              <a:gd name="T25" fmla="*/ T24 w 2209"/>
                              <a:gd name="T26" fmla="+- 0 1858 1248"/>
                              <a:gd name="T27" fmla="*/ 1858 h 649"/>
                              <a:gd name="T28" fmla="+- 0 7781 7762"/>
                              <a:gd name="T29" fmla="*/ T28 w 2209"/>
                              <a:gd name="T30" fmla="+- 0 1878 1248"/>
                              <a:gd name="T31" fmla="*/ 1878 h 649"/>
                              <a:gd name="T32" fmla="+- 0 7802 7762"/>
                              <a:gd name="T33" fmla="*/ T32 w 2209"/>
                              <a:gd name="T34" fmla="+- 0 1892 1248"/>
                              <a:gd name="T35" fmla="*/ 1892 h 649"/>
                              <a:gd name="T36" fmla="+- 0 7827 7762"/>
                              <a:gd name="T37" fmla="*/ T36 w 2209"/>
                              <a:gd name="T38" fmla="+- 0 1897 1248"/>
                              <a:gd name="T39" fmla="*/ 1897 h 649"/>
                              <a:gd name="T40" fmla="+- 0 9906 7762"/>
                              <a:gd name="T41" fmla="*/ T40 w 2209"/>
                              <a:gd name="T42" fmla="+- 0 1897 1248"/>
                              <a:gd name="T43" fmla="*/ 1897 h 649"/>
                              <a:gd name="T44" fmla="+- 0 9932 7762"/>
                              <a:gd name="T45" fmla="*/ T44 w 2209"/>
                              <a:gd name="T46" fmla="+- 0 1892 1248"/>
                              <a:gd name="T47" fmla="*/ 1892 h 649"/>
                              <a:gd name="T48" fmla="+- 0 9952 7762"/>
                              <a:gd name="T49" fmla="*/ T48 w 2209"/>
                              <a:gd name="T50" fmla="+- 0 1878 1248"/>
                              <a:gd name="T51" fmla="*/ 1878 h 649"/>
                              <a:gd name="T52" fmla="+- 0 9966 7762"/>
                              <a:gd name="T53" fmla="*/ T52 w 2209"/>
                              <a:gd name="T54" fmla="+- 0 1858 1248"/>
                              <a:gd name="T55" fmla="*/ 1858 h 649"/>
                              <a:gd name="T56" fmla="+- 0 9971 7762"/>
                              <a:gd name="T57" fmla="*/ T56 w 2209"/>
                              <a:gd name="T58" fmla="+- 0 1832 1248"/>
                              <a:gd name="T59" fmla="*/ 1832 h 649"/>
                              <a:gd name="T60" fmla="+- 0 9971 7762"/>
                              <a:gd name="T61" fmla="*/ T60 w 2209"/>
                              <a:gd name="T62" fmla="+- 0 1313 1248"/>
                              <a:gd name="T63" fmla="*/ 1313 h 649"/>
                              <a:gd name="T64" fmla="+- 0 9966 7762"/>
                              <a:gd name="T65" fmla="*/ T64 w 2209"/>
                              <a:gd name="T66" fmla="+- 0 1288 1248"/>
                              <a:gd name="T67" fmla="*/ 1288 h 649"/>
                              <a:gd name="T68" fmla="+- 0 9952 7762"/>
                              <a:gd name="T69" fmla="*/ T68 w 2209"/>
                              <a:gd name="T70" fmla="+- 0 1267 1248"/>
                              <a:gd name="T71" fmla="*/ 1267 h 649"/>
                              <a:gd name="T72" fmla="+- 0 9932 7762"/>
                              <a:gd name="T73" fmla="*/ T72 w 2209"/>
                              <a:gd name="T74" fmla="+- 0 1253 1248"/>
                              <a:gd name="T75" fmla="*/ 1253 h 649"/>
                              <a:gd name="T76" fmla="+- 0 9906 7762"/>
                              <a:gd name="T77" fmla="*/ T76 w 2209"/>
                              <a:gd name="T78" fmla="+- 0 1248 1248"/>
                              <a:gd name="T79" fmla="*/ 1248 h 649"/>
                              <a:gd name="T80" fmla="+- 0 7827 7762"/>
                              <a:gd name="T81" fmla="*/ T80 w 2209"/>
                              <a:gd name="T82" fmla="+- 0 1248 1248"/>
                              <a:gd name="T83" fmla="*/ 124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09" h="649">
                                <a:moveTo>
                                  <a:pt x="65" y="0"/>
                                </a:moveTo>
                                <a:lnTo>
                                  <a:pt x="40" y="5"/>
                                </a:lnTo>
                                <a:lnTo>
                                  <a:pt x="19" y="19"/>
                                </a:lnTo>
                                <a:lnTo>
                                  <a:pt x="5" y="40"/>
                                </a:lnTo>
                                <a:lnTo>
                                  <a:pt x="0" y="65"/>
                                </a:lnTo>
                                <a:lnTo>
                                  <a:pt x="0" y="584"/>
                                </a:lnTo>
                                <a:lnTo>
                                  <a:pt x="5" y="610"/>
                                </a:lnTo>
                                <a:lnTo>
                                  <a:pt x="19" y="630"/>
                                </a:lnTo>
                                <a:lnTo>
                                  <a:pt x="40" y="644"/>
                                </a:lnTo>
                                <a:lnTo>
                                  <a:pt x="65" y="649"/>
                                </a:lnTo>
                                <a:lnTo>
                                  <a:pt x="2144" y="649"/>
                                </a:lnTo>
                                <a:lnTo>
                                  <a:pt x="2170" y="644"/>
                                </a:lnTo>
                                <a:lnTo>
                                  <a:pt x="2190" y="630"/>
                                </a:lnTo>
                                <a:lnTo>
                                  <a:pt x="2204" y="610"/>
                                </a:lnTo>
                                <a:lnTo>
                                  <a:pt x="2209" y="584"/>
                                </a:lnTo>
                                <a:lnTo>
                                  <a:pt x="2209" y="65"/>
                                </a:lnTo>
                                <a:lnTo>
                                  <a:pt x="2204" y="40"/>
                                </a:lnTo>
                                <a:lnTo>
                                  <a:pt x="2190" y="19"/>
                                </a:lnTo>
                                <a:lnTo>
                                  <a:pt x="2170" y="5"/>
                                </a:lnTo>
                                <a:lnTo>
                                  <a:pt x="2144" y="0"/>
                                </a:lnTo>
                                <a:lnTo>
                                  <a:pt x="65"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411"/>
                        <wps:cNvSpPr>
                          <a:spLocks/>
                        </wps:cNvSpPr>
                        <wps:spPr bwMode="auto">
                          <a:xfrm>
                            <a:off x="8288" y="2561"/>
                            <a:ext cx="1177" cy="377"/>
                          </a:xfrm>
                          <a:custGeom>
                            <a:avLst/>
                            <a:gdLst>
                              <a:gd name="T0" fmla="+- 0 8339 8288"/>
                              <a:gd name="T1" fmla="*/ T0 w 1177"/>
                              <a:gd name="T2" fmla="+- 0 2562 2562"/>
                              <a:gd name="T3" fmla="*/ 2562 h 377"/>
                              <a:gd name="T4" fmla="+- 0 8319 8288"/>
                              <a:gd name="T5" fmla="*/ T4 w 1177"/>
                              <a:gd name="T6" fmla="+- 0 2566 2562"/>
                              <a:gd name="T7" fmla="*/ 2566 h 377"/>
                              <a:gd name="T8" fmla="+- 0 8303 8288"/>
                              <a:gd name="T9" fmla="*/ T8 w 1177"/>
                              <a:gd name="T10" fmla="+- 0 2576 2562"/>
                              <a:gd name="T11" fmla="*/ 2576 h 377"/>
                              <a:gd name="T12" fmla="+- 0 8292 8288"/>
                              <a:gd name="T13" fmla="*/ T12 w 1177"/>
                              <a:gd name="T14" fmla="+- 0 2592 2562"/>
                              <a:gd name="T15" fmla="*/ 2592 h 377"/>
                              <a:gd name="T16" fmla="+- 0 8288 8288"/>
                              <a:gd name="T17" fmla="*/ T16 w 1177"/>
                              <a:gd name="T18" fmla="+- 0 2612 2562"/>
                              <a:gd name="T19" fmla="*/ 2612 h 377"/>
                              <a:gd name="T20" fmla="+- 0 8288 8288"/>
                              <a:gd name="T21" fmla="*/ T20 w 1177"/>
                              <a:gd name="T22" fmla="+- 0 2888 2562"/>
                              <a:gd name="T23" fmla="*/ 2888 h 377"/>
                              <a:gd name="T24" fmla="+- 0 8292 8288"/>
                              <a:gd name="T25" fmla="*/ T24 w 1177"/>
                              <a:gd name="T26" fmla="+- 0 2907 2562"/>
                              <a:gd name="T27" fmla="*/ 2907 h 377"/>
                              <a:gd name="T28" fmla="+- 0 8303 8288"/>
                              <a:gd name="T29" fmla="*/ T28 w 1177"/>
                              <a:gd name="T30" fmla="+- 0 2923 2562"/>
                              <a:gd name="T31" fmla="*/ 2923 h 377"/>
                              <a:gd name="T32" fmla="+- 0 8319 8288"/>
                              <a:gd name="T33" fmla="*/ T32 w 1177"/>
                              <a:gd name="T34" fmla="+- 0 2934 2562"/>
                              <a:gd name="T35" fmla="*/ 2934 h 377"/>
                              <a:gd name="T36" fmla="+- 0 8339 8288"/>
                              <a:gd name="T37" fmla="*/ T36 w 1177"/>
                              <a:gd name="T38" fmla="+- 0 2938 2562"/>
                              <a:gd name="T39" fmla="*/ 2938 h 377"/>
                              <a:gd name="T40" fmla="+- 0 9414 8288"/>
                              <a:gd name="T41" fmla="*/ T40 w 1177"/>
                              <a:gd name="T42" fmla="+- 0 2938 2562"/>
                              <a:gd name="T43" fmla="*/ 2938 h 377"/>
                              <a:gd name="T44" fmla="+- 0 9434 8288"/>
                              <a:gd name="T45" fmla="*/ T44 w 1177"/>
                              <a:gd name="T46" fmla="+- 0 2934 2562"/>
                              <a:gd name="T47" fmla="*/ 2934 h 377"/>
                              <a:gd name="T48" fmla="+- 0 9450 8288"/>
                              <a:gd name="T49" fmla="*/ T48 w 1177"/>
                              <a:gd name="T50" fmla="+- 0 2923 2562"/>
                              <a:gd name="T51" fmla="*/ 2923 h 377"/>
                              <a:gd name="T52" fmla="+- 0 9461 8288"/>
                              <a:gd name="T53" fmla="*/ T52 w 1177"/>
                              <a:gd name="T54" fmla="+- 0 2907 2562"/>
                              <a:gd name="T55" fmla="*/ 2907 h 377"/>
                              <a:gd name="T56" fmla="+- 0 9465 8288"/>
                              <a:gd name="T57" fmla="*/ T56 w 1177"/>
                              <a:gd name="T58" fmla="+- 0 2888 2562"/>
                              <a:gd name="T59" fmla="*/ 2888 h 377"/>
                              <a:gd name="T60" fmla="+- 0 9465 8288"/>
                              <a:gd name="T61" fmla="*/ T60 w 1177"/>
                              <a:gd name="T62" fmla="+- 0 2612 2562"/>
                              <a:gd name="T63" fmla="*/ 2612 h 377"/>
                              <a:gd name="T64" fmla="+- 0 9461 8288"/>
                              <a:gd name="T65" fmla="*/ T64 w 1177"/>
                              <a:gd name="T66" fmla="+- 0 2592 2562"/>
                              <a:gd name="T67" fmla="*/ 2592 h 377"/>
                              <a:gd name="T68" fmla="+- 0 9450 8288"/>
                              <a:gd name="T69" fmla="*/ T68 w 1177"/>
                              <a:gd name="T70" fmla="+- 0 2576 2562"/>
                              <a:gd name="T71" fmla="*/ 2576 h 377"/>
                              <a:gd name="T72" fmla="+- 0 9434 8288"/>
                              <a:gd name="T73" fmla="*/ T72 w 1177"/>
                              <a:gd name="T74" fmla="+- 0 2566 2562"/>
                              <a:gd name="T75" fmla="*/ 2566 h 377"/>
                              <a:gd name="T76" fmla="+- 0 9414 8288"/>
                              <a:gd name="T77" fmla="*/ T76 w 1177"/>
                              <a:gd name="T78" fmla="+- 0 2562 2562"/>
                              <a:gd name="T79" fmla="*/ 2562 h 377"/>
                              <a:gd name="T80" fmla="+- 0 8339 8288"/>
                              <a:gd name="T81" fmla="*/ T80 w 1177"/>
                              <a:gd name="T82" fmla="+- 0 2562 2562"/>
                              <a:gd name="T83" fmla="*/ 2562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7" h="377">
                                <a:moveTo>
                                  <a:pt x="51" y="0"/>
                                </a:moveTo>
                                <a:lnTo>
                                  <a:pt x="31" y="4"/>
                                </a:lnTo>
                                <a:lnTo>
                                  <a:pt x="15" y="14"/>
                                </a:lnTo>
                                <a:lnTo>
                                  <a:pt x="4" y="30"/>
                                </a:lnTo>
                                <a:lnTo>
                                  <a:pt x="0" y="50"/>
                                </a:lnTo>
                                <a:lnTo>
                                  <a:pt x="0" y="326"/>
                                </a:lnTo>
                                <a:lnTo>
                                  <a:pt x="4" y="345"/>
                                </a:lnTo>
                                <a:lnTo>
                                  <a:pt x="15" y="361"/>
                                </a:lnTo>
                                <a:lnTo>
                                  <a:pt x="31" y="372"/>
                                </a:lnTo>
                                <a:lnTo>
                                  <a:pt x="51" y="376"/>
                                </a:lnTo>
                                <a:lnTo>
                                  <a:pt x="1126" y="376"/>
                                </a:lnTo>
                                <a:lnTo>
                                  <a:pt x="1146" y="372"/>
                                </a:lnTo>
                                <a:lnTo>
                                  <a:pt x="1162" y="361"/>
                                </a:lnTo>
                                <a:lnTo>
                                  <a:pt x="1173" y="345"/>
                                </a:lnTo>
                                <a:lnTo>
                                  <a:pt x="1177" y="326"/>
                                </a:lnTo>
                                <a:lnTo>
                                  <a:pt x="1177" y="50"/>
                                </a:lnTo>
                                <a:lnTo>
                                  <a:pt x="1173" y="30"/>
                                </a:lnTo>
                                <a:lnTo>
                                  <a:pt x="1162" y="14"/>
                                </a:lnTo>
                                <a:lnTo>
                                  <a:pt x="1146" y="4"/>
                                </a:lnTo>
                                <a:lnTo>
                                  <a:pt x="1126" y="0"/>
                                </a:lnTo>
                                <a:lnTo>
                                  <a:pt x="51"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Line 410"/>
                        <wps:cNvCnPr>
                          <a:cxnSpLocks noChangeShapeType="1"/>
                        </wps:cNvCnPr>
                        <wps:spPr bwMode="auto">
                          <a:xfrm>
                            <a:off x="9981" y="1603"/>
                            <a:ext cx="405"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20" name="Freeform 409"/>
                        <wps:cNvSpPr>
                          <a:spLocks/>
                        </wps:cNvSpPr>
                        <wps:spPr bwMode="auto">
                          <a:xfrm>
                            <a:off x="7762" y="241"/>
                            <a:ext cx="2209" cy="649"/>
                          </a:xfrm>
                          <a:custGeom>
                            <a:avLst/>
                            <a:gdLst>
                              <a:gd name="T0" fmla="+- 0 7827 7762"/>
                              <a:gd name="T1" fmla="*/ T0 w 2209"/>
                              <a:gd name="T2" fmla="+- 0 242 242"/>
                              <a:gd name="T3" fmla="*/ 242 h 649"/>
                              <a:gd name="T4" fmla="+- 0 7802 7762"/>
                              <a:gd name="T5" fmla="*/ T4 w 2209"/>
                              <a:gd name="T6" fmla="+- 0 247 242"/>
                              <a:gd name="T7" fmla="*/ 247 h 649"/>
                              <a:gd name="T8" fmla="+- 0 7781 7762"/>
                              <a:gd name="T9" fmla="*/ T8 w 2209"/>
                              <a:gd name="T10" fmla="+- 0 261 242"/>
                              <a:gd name="T11" fmla="*/ 261 h 649"/>
                              <a:gd name="T12" fmla="+- 0 7767 7762"/>
                              <a:gd name="T13" fmla="*/ T12 w 2209"/>
                              <a:gd name="T14" fmla="+- 0 281 242"/>
                              <a:gd name="T15" fmla="*/ 281 h 649"/>
                              <a:gd name="T16" fmla="+- 0 7762 7762"/>
                              <a:gd name="T17" fmla="*/ T16 w 2209"/>
                              <a:gd name="T18" fmla="+- 0 307 242"/>
                              <a:gd name="T19" fmla="*/ 307 h 649"/>
                              <a:gd name="T20" fmla="+- 0 7762 7762"/>
                              <a:gd name="T21" fmla="*/ T20 w 2209"/>
                              <a:gd name="T22" fmla="+- 0 826 242"/>
                              <a:gd name="T23" fmla="*/ 826 h 649"/>
                              <a:gd name="T24" fmla="+- 0 7767 7762"/>
                              <a:gd name="T25" fmla="*/ T24 w 2209"/>
                              <a:gd name="T26" fmla="+- 0 851 242"/>
                              <a:gd name="T27" fmla="*/ 851 h 649"/>
                              <a:gd name="T28" fmla="+- 0 7781 7762"/>
                              <a:gd name="T29" fmla="*/ T28 w 2209"/>
                              <a:gd name="T30" fmla="+- 0 872 242"/>
                              <a:gd name="T31" fmla="*/ 872 h 649"/>
                              <a:gd name="T32" fmla="+- 0 7802 7762"/>
                              <a:gd name="T33" fmla="*/ T32 w 2209"/>
                              <a:gd name="T34" fmla="+- 0 885 242"/>
                              <a:gd name="T35" fmla="*/ 885 h 649"/>
                              <a:gd name="T36" fmla="+- 0 7827 7762"/>
                              <a:gd name="T37" fmla="*/ T36 w 2209"/>
                              <a:gd name="T38" fmla="+- 0 891 242"/>
                              <a:gd name="T39" fmla="*/ 891 h 649"/>
                              <a:gd name="T40" fmla="+- 0 9906 7762"/>
                              <a:gd name="T41" fmla="*/ T40 w 2209"/>
                              <a:gd name="T42" fmla="+- 0 891 242"/>
                              <a:gd name="T43" fmla="*/ 891 h 649"/>
                              <a:gd name="T44" fmla="+- 0 9932 7762"/>
                              <a:gd name="T45" fmla="*/ T44 w 2209"/>
                              <a:gd name="T46" fmla="+- 0 885 242"/>
                              <a:gd name="T47" fmla="*/ 885 h 649"/>
                              <a:gd name="T48" fmla="+- 0 9952 7762"/>
                              <a:gd name="T49" fmla="*/ T48 w 2209"/>
                              <a:gd name="T50" fmla="+- 0 872 242"/>
                              <a:gd name="T51" fmla="*/ 872 h 649"/>
                              <a:gd name="T52" fmla="+- 0 9966 7762"/>
                              <a:gd name="T53" fmla="*/ T52 w 2209"/>
                              <a:gd name="T54" fmla="+- 0 851 242"/>
                              <a:gd name="T55" fmla="*/ 851 h 649"/>
                              <a:gd name="T56" fmla="+- 0 9971 7762"/>
                              <a:gd name="T57" fmla="*/ T56 w 2209"/>
                              <a:gd name="T58" fmla="+- 0 826 242"/>
                              <a:gd name="T59" fmla="*/ 826 h 649"/>
                              <a:gd name="T60" fmla="+- 0 9971 7762"/>
                              <a:gd name="T61" fmla="*/ T60 w 2209"/>
                              <a:gd name="T62" fmla="+- 0 307 242"/>
                              <a:gd name="T63" fmla="*/ 307 h 649"/>
                              <a:gd name="T64" fmla="+- 0 9966 7762"/>
                              <a:gd name="T65" fmla="*/ T64 w 2209"/>
                              <a:gd name="T66" fmla="+- 0 281 242"/>
                              <a:gd name="T67" fmla="*/ 281 h 649"/>
                              <a:gd name="T68" fmla="+- 0 9952 7762"/>
                              <a:gd name="T69" fmla="*/ T68 w 2209"/>
                              <a:gd name="T70" fmla="+- 0 261 242"/>
                              <a:gd name="T71" fmla="*/ 261 h 649"/>
                              <a:gd name="T72" fmla="+- 0 9932 7762"/>
                              <a:gd name="T73" fmla="*/ T72 w 2209"/>
                              <a:gd name="T74" fmla="+- 0 247 242"/>
                              <a:gd name="T75" fmla="*/ 247 h 649"/>
                              <a:gd name="T76" fmla="+- 0 9906 7762"/>
                              <a:gd name="T77" fmla="*/ T76 w 2209"/>
                              <a:gd name="T78" fmla="+- 0 242 242"/>
                              <a:gd name="T79" fmla="*/ 242 h 649"/>
                              <a:gd name="T80" fmla="+- 0 7827 7762"/>
                              <a:gd name="T81" fmla="*/ T80 w 2209"/>
                              <a:gd name="T82" fmla="+- 0 242 242"/>
                              <a:gd name="T83" fmla="*/ 242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09" h="649">
                                <a:moveTo>
                                  <a:pt x="65" y="0"/>
                                </a:moveTo>
                                <a:lnTo>
                                  <a:pt x="40" y="5"/>
                                </a:lnTo>
                                <a:lnTo>
                                  <a:pt x="19" y="19"/>
                                </a:lnTo>
                                <a:lnTo>
                                  <a:pt x="5" y="39"/>
                                </a:lnTo>
                                <a:lnTo>
                                  <a:pt x="0" y="65"/>
                                </a:lnTo>
                                <a:lnTo>
                                  <a:pt x="0" y="584"/>
                                </a:lnTo>
                                <a:lnTo>
                                  <a:pt x="5" y="609"/>
                                </a:lnTo>
                                <a:lnTo>
                                  <a:pt x="19" y="630"/>
                                </a:lnTo>
                                <a:lnTo>
                                  <a:pt x="40" y="643"/>
                                </a:lnTo>
                                <a:lnTo>
                                  <a:pt x="65" y="649"/>
                                </a:lnTo>
                                <a:lnTo>
                                  <a:pt x="2144" y="649"/>
                                </a:lnTo>
                                <a:lnTo>
                                  <a:pt x="2170" y="643"/>
                                </a:lnTo>
                                <a:lnTo>
                                  <a:pt x="2190" y="630"/>
                                </a:lnTo>
                                <a:lnTo>
                                  <a:pt x="2204" y="609"/>
                                </a:lnTo>
                                <a:lnTo>
                                  <a:pt x="2209" y="584"/>
                                </a:lnTo>
                                <a:lnTo>
                                  <a:pt x="2209" y="65"/>
                                </a:lnTo>
                                <a:lnTo>
                                  <a:pt x="2204" y="39"/>
                                </a:lnTo>
                                <a:lnTo>
                                  <a:pt x="2190" y="19"/>
                                </a:lnTo>
                                <a:lnTo>
                                  <a:pt x="2170" y="5"/>
                                </a:lnTo>
                                <a:lnTo>
                                  <a:pt x="2144" y="0"/>
                                </a:lnTo>
                                <a:lnTo>
                                  <a:pt x="65"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Line 408"/>
                        <wps:cNvCnPr>
                          <a:cxnSpLocks noChangeShapeType="1"/>
                        </wps:cNvCnPr>
                        <wps:spPr bwMode="auto">
                          <a:xfrm>
                            <a:off x="8867" y="901"/>
                            <a:ext cx="0" cy="337"/>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22" name="Text Box 407"/>
                        <wps:cNvSpPr txBox="1">
                          <a:spLocks noChangeArrowheads="1"/>
                        </wps:cNvSpPr>
                        <wps:spPr bwMode="auto">
                          <a:xfrm>
                            <a:off x="5563" y="325"/>
                            <a:ext cx="415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0A42D" w14:textId="77777777" w:rsidR="00C9557B" w:rsidRDefault="00C9557B">
                              <w:pPr>
                                <w:tabs>
                                  <w:tab w:val="left" w:pos="2188"/>
                                  <w:tab w:val="left" w:pos="2507"/>
                                </w:tabs>
                                <w:spacing w:before="52"/>
                                <w:rPr>
                                  <w:rFonts w:ascii="Trebuchet MS"/>
                                  <w:sz w:val="16"/>
                                </w:rPr>
                              </w:pPr>
                              <w:r>
                                <w:rPr>
                                  <w:rFonts w:ascii="Trebuchet MS"/>
                                  <w:b/>
                                  <w:color w:val="FFFFFF"/>
                                  <w:w w:val="92"/>
                                  <w:position w:val="3"/>
                                  <w:sz w:val="19"/>
                                  <w:u w:val="single" w:color="939598"/>
                                </w:rPr>
                                <w:t xml:space="preserve"> </w:t>
                              </w:r>
                              <w:r>
                                <w:rPr>
                                  <w:rFonts w:ascii="Trebuchet MS"/>
                                  <w:b/>
                                  <w:color w:val="FFFFFF"/>
                                  <w:position w:val="3"/>
                                  <w:sz w:val="19"/>
                                  <w:u w:val="single" w:color="939598"/>
                                </w:rPr>
                                <w:tab/>
                              </w:r>
                              <w:r>
                                <w:rPr>
                                  <w:rFonts w:ascii="Trebuchet MS"/>
                                  <w:b/>
                                  <w:color w:val="FFFFFF"/>
                                  <w:position w:val="3"/>
                                  <w:sz w:val="19"/>
                                </w:rPr>
                                <w:tab/>
                              </w:r>
                              <w:r>
                                <w:rPr>
                                  <w:rFonts w:ascii="Trebuchet MS"/>
                                  <w:color w:val="25408F"/>
                                  <w:w w:val="105"/>
                                  <w:sz w:val="16"/>
                                </w:rPr>
                                <w:t>Sent to isolation</w:t>
                              </w:r>
                              <w:r>
                                <w:rPr>
                                  <w:rFonts w:ascii="Trebuchet MS"/>
                                  <w:color w:val="25408F"/>
                                  <w:spacing w:val="-23"/>
                                  <w:w w:val="105"/>
                                  <w:sz w:val="16"/>
                                </w:rPr>
                                <w:t xml:space="preserve"> </w:t>
                              </w:r>
                              <w:r>
                                <w:rPr>
                                  <w:rFonts w:ascii="Trebuchet MS"/>
                                  <w:color w:val="25408F"/>
                                  <w:w w:val="105"/>
                                  <w:sz w:val="16"/>
                                </w:rPr>
                                <w:t>area</w:t>
                              </w:r>
                            </w:p>
                            <w:p w14:paraId="65371DA6" w14:textId="77777777" w:rsidR="00C9557B" w:rsidRDefault="00C9557B">
                              <w:pPr>
                                <w:spacing w:before="15"/>
                                <w:ind w:left="2471"/>
                                <w:rPr>
                                  <w:rFonts w:ascii="Trebuchet MS"/>
                                  <w:sz w:val="16"/>
                                </w:rPr>
                              </w:pPr>
                              <w:r>
                                <w:rPr>
                                  <w:rFonts w:ascii="Trebuchet MS"/>
                                  <w:color w:val="25408F"/>
                                  <w:w w:val="105"/>
                                  <w:sz w:val="16"/>
                                </w:rPr>
                                <w:t>for further</w:t>
                              </w:r>
                              <w:r>
                                <w:rPr>
                                  <w:rFonts w:ascii="Trebuchet MS"/>
                                  <w:color w:val="25408F"/>
                                  <w:spacing w:val="-33"/>
                                  <w:w w:val="105"/>
                                  <w:sz w:val="16"/>
                                </w:rPr>
                                <w:t xml:space="preserve"> </w:t>
                              </w:r>
                              <w:r>
                                <w:rPr>
                                  <w:rFonts w:ascii="Trebuchet MS"/>
                                  <w:color w:val="25408F"/>
                                  <w:w w:val="105"/>
                                  <w:sz w:val="16"/>
                                </w:rPr>
                                <w:t>assessment</w:t>
                              </w:r>
                            </w:p>
                          </w:txbxContent>
                        </wps:txbx>
                        <wps:bodyPr rot="0" vert="horz" wrap="square" lIns="0" tIns="0" rIns="0" bIns="0" anchor="t" anchorCtr="0" upright="1">
                          <a:noAutofit/>
                        </wps:bodyPr>
                      </wps:wsp>
                      <wps:wsp>
                        <wps:cNvPr id="423" name="Text Box 406"/>
                        <wps:cNvSpPr txBox="1">
                          <a:spLocks noChangeArrowheads="1"/>
                        </wps:cNvSpPr>
                        <wps:spPr bwMode="auto">
                          <a:xfrm>
                            <a:off x="7693" y="1385"/>
                            <a:ext cx="2064" cy="1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96FC5" w14:textId="77777777" w:rsidR="00C9557B" w:rsidRDefault="00C9557B">
                              <w:pPr>
                                <w:spacing w:line="259" w:lineRule="auto"/>
                                <w:ind w:left="291" w:right="6"/>
                                <w:jc w:val="center"/>
                                <w:rPr>
                                  <w:rFonts w:ascii="Trebuchet MS"/>
                                  <w:sz w:val="16"/>
                                </w:rPr>
                              </w:pPr>
                              <w:r>
                                <w:rPr>
                                  <w:rFonts w:ascii="Trebuchet MS"/>
                                  <w:color w:val="25408F"/>
                                  <w:spacing w:val="-3"/>
                                  <w:w w:val="105"/>
                                  <w:sz w:val="16"/>
                                </w:rPr>
                                <w:t xml:space="preserve">Take </w:t>
                              </w:r>
                              <w:r>
                                <w:rPr>
                                  <w:rFonts w:ascii="Trebuchet MS"/>
                                  <w:color w:val="25408F"/>
                                  <w:w w:val="105"/>
                                  <w:sz w:val="16"/>
                                </w:rPr>
                                <w:t xml:space="preserve">temperature </w:t>
                              </w:r>
                              <w:r>
                                <w:rPr>
                                  <w:rFonts w:ascii="Trebuchet MS"/>
                                  <w:color w:val="25408F"/>
                                  <w:spacing w:val="-4"/>
                                  <w:w w:val="105"/>
                                  <w:sz w:val="16"/>
                                </w:rPr>
                                <w:t xml:space="preserve">after </w:t>
                              </w:r>
                              <w:r>
                                <w:rPr>
                                  <w:rFonts w:ascii="Trebuchet MS"/>
                                  <w:color w:val="25408F"/>
                                  <w:w w:val="105"/>
                                  <w:sz w:val="16"/>
                                </w:rPr>
                                <w:t>5 minutes to confirm</w:t>
                              </w:r>
                            </w:p>
                            <w:p w14:paraId="1681D134" w14:textId="77777777" w:rsidR="00C9557B" w:rsidRDefault="00C9557B">
                              <w:pPr>
                                <w:rPr>
                                  <w:rFonts w:ascii="Trebuchet MS"/>
                                  <w:sz w:val="18"/>
                                </w:rPr>
                              </w:pPr>
                            </w:p>
                            <w:p w14:paraId="0D437C4E" w14:textId="77777777" w:rsidR="00C9557B" w:rsidRDefault="00C9557B">
                              <w:pPr>
                                <w:spacing w:before="125" w:line="175" w:lineRule="auto"/>
                                <w:ind w:right="1073" w:firstLine="90"/>
                                <w:rPr>
                                  <w:rFonts w:ascii="Calibri"/>
                                  <w:i/>
                                  <w:sz w:val="18"/>
                                </w:rPr>
                              </w:pPr>
                              <w:r>
                                <w:rPr>
                                  <w:rFonts w:ascii="Calibri"/>
                                  <w:i/>
                                  <w:color w:val="25408F"/>
                                  <w:w w:val="105"/>
                                  <w:sz w:val="18"/>
                                </w:rPr>
                                <w:t>Symptoms not detected</w:t>
                              </w:r>
                            </w:p>
                            <w:p w14:paraId="71046997" w14:textId="77777777" w:rsidR="00C9557B" w:rsidRDefault="00C9557B">
                              <w:pPr>
                                <w:spacing w:before="8"/>
                                <w:rPr>
                                  <w:rFonts w:ascii="Calibri"/>
                                  <w:i/>
                                  <w:sz w:val="17"/>
                                </w:rPr>
                              </w:pPr>
                            </w:p>
                            <w:p w14:paraId="5153BAF8" w14:textId="77777777" w:rsidR="00C9557B" w:rsidRDefault="00C9557B">
                              <w:pPr>
                                <w:spacing w:before="1"/>
                                <w:ind w:left="308" w:right="6"/>
                                <w:jc w:val="center"/>
                                <w:rPr>
                                  <w:rFonts w:ascii="Trebuchet MS"/>
                                  <w:sz w:val="16"/>
                                </w:rPr>
                              </w:pPr>
                              <w:r>
                                <w:rPr>
                                  <w:rFonts w:ascii="Trebuchet MS"/>
                                  <w:color w:val="25408F"/>
                                  <w:w w:val="110"/>
                                  <w:sz w:val="16"/>
                                </w:rPr>
                                <w:t>Send to Work</w:t>
                              </w:r>
                            </w:p>
                          </w:txbxContent>
                        </wps:txbx>
                        <wps:bodyPr rot="0" vert="horz" wrap="square" lIns="0" tIns="0" rIns="0" bIns="0" anchor="t" anchorCtr="0" upright="1">
                          <a:noAutofit/>
                        </wps:bodyPr>
                      </wps:wsp>
                      <wps:wsp>
                        <wps:cNvPr id="424" name="Text Box 405"/>
                        <wps:cNvSpPr txBox="1">
                          <a:spLocks noChangeArrowheads="1"/>
                        </wps:cNvSpPr>
                        <wps:spPr bwMode="auto">
                          <a:xfrm>
                            <a:off x="10386" y="1229"/>
                            <a:ext cx="1163" cy="671"/>
                          </a:xfrm>
                          <a:prstGeom prst="rect">
                            <a:avLst/>
                          </a:prstGeom>
                          <a:solidFill>
                            <a:srgbClr val="EE31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2C9B4" w14:textId="77777777" w:rsidR="00C9557B" w:rsidRDefault="00C9557B">
                              <w:pPr>
                                <w:spacing w:before="54" w:line="200" w:lineRule="exact"/>
                                <w:ind w:left="196"/>
                                <w:rPr>
                                  <w:rFonts w:ascii="Calibri"/>
                                  <w:i/>
                                  <w:sz w:val="18"/>
                                </w:rPr>
                              </w:pPr>
                              <w:r>
                                <w:rPr>
                                  <w:rFonts w:ascii="Calibri"/>
                                  <w:i/>
                                  <w:color w:val="FFFFFF"/>
                                  <w:w w:val="110"/>
                                  <w:sz w:val="18"/>
                                </w:rPr>
                                <w:t>COVID-19</w:t>
                              </w:r>
                            </w:p>
                            <w:p w14:paraId="5810DDC6" w14:textId="77777777" w:rsidR="00C9557B" w:rsidRDefault="00C9557B">
                              <w:pPr>
                                <w:spacing w:before="11" w:line="196" w:lineRule="auto"/>
                                <w:ind w:left="246" w:right="161" w:hanging="65"/>
                                <w:rPr>
                                  <w:rFonts w:ascii="Calibri"/>
                                  <w:i/>
                                  <w:sz w:val="18"/>
                                </w:rPr>
                              </w:pPr>
                              <w:r>
                                <w:rPr>
                                  <w:rFonts w:ascii="Calibri"/>
                                  <w:i/>
                                  <w:color w:val="FFFFFF"/>
                                  <w:w w:val="105"/>
                                  <w:sz w:val="18"/>
                                </w:rPr>
                                <w:t>Symptoms detected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126" style="position:absolute;left:0;text-align:left;margin-left:278.15pt;margin-top:11.6pt;width:299.3pt;height:135.85pt;z-index:-256187392;mso-position-horizontal-relative:page;mso-position-vertical-relative:text" coordorigin="5563,232" coordsize="5986,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wOlw4AAEleAAAOAAAAZHJzL2Uyb0RvYy54bWzsXG1v47gR/l6g/0Hwxxa5SNS7cdnDXV4O&#10;Ba7tAaf+AMV2YqO25creTbZF/3tnhpLMYWZsby7dvRfvh9hZTciHfDhD8hmRX3/zvFoGH2btdtGs&#10;r0bRV+EomK0nzXSxfrwa/aO6uyhGwXZXr6f1slnPrkYfZ9vRN+/++IevnzbjmWnmzXI6awMoZL0d&#10;P22uRvPdbjO+vNxO5rNVvf2q2czW8PChaVf1Dn5tHy+nbf0Epa+WlyYMs8unpp1u2mYy227hf2/s&#10;w9E7Kv/hYTbZ/f3hYTvbBcurEWDb0c+Wft7jz8t3X9fjx7bezBeTDkb9ChSrerGGSoeibupdHbxv&#10;Fy+KWi0mbbNtHnZfTZrVZfPwsJjMqA3Qmij0WvN927zfUFsex0+Pm6GboGu9fnp1sZO/ffixDRbT&#10;q1ESpaNgXa+AJKo3SMIEu+dp8zgGq+/bzU+bH1vbRvj6QzP55xYeX/rP8fdHaxzcP/21mUKB9ftd&#10;Q93z/NCusAhoePBMLHwcWJg974IJ/GdchFEUAVkTeBblJjVlanmazIFM/Ls0zeJRAI9NbPpHt92f&#10;p2WR2b81eZTj08t6bOslrB02bBgMue2+V7c/r1d/mtebGZG1xf4aehXA2F79YbGeBUkU204lo+u1&#10;7dHJ87rr0WDdXM/r9eOMiqs+bqD3ImoEwoVy7Z/gL1ug42gPF0WWU09FZdiN9r6fux7OEurdoZPq&#10;8abd7r6fNasAv1yNloCbyKs//LDd2f7sTZDLdXO3WC7h/+vxch08AV6TQ134+7ZZLqb4lH5pH++v&#10;l23woQZfLOMSiOrYYWZY9E29nVs7eoRm9RicYT2lb/NZPb3tvu/qxdJ+hxYs12gIDQSg3Tfrhf8p&#10;w/K2uC2Si8RktxdJeHNz8e3ddXKR3UV5ehPfXF/fRP9FzFEyni+m09kaYfcRIUpOGxtdbLK+PMSE&#10;oYMueek0MgFs/0mgYYxaau0AvW+mH39ssdO74frZxi0MGztu79rZDAMwjF1ytm4g9tFg64YCGqL2&#10;Sd+Oo0M0zzNjh6hJaEQQgxQKjAlL68tZUnaDpQ8hk/d2lCLP/ciE+DvtqH+cdvArGOcPqyVE9T9f&#10;BGGQFyYPqEoaSnuzqDf702VQhcFTQJV7RgDUKSsCwAH+sAN0XxYEJ2sGZZHRPOgagAh7YElv1QEL&#10;jQgMwvJQWJUowCDKMGBpLAIDUoeyIgNGIjCYs53C8ryIRGBAzVBYVSjAMJA7hUUmy0Vkkdv/ZCVC&#10;gyHoFgdEKmy6FFSR0dBxDiJTyITi3Di0laxkdJwGHGZiz8G8tC+uijINHSciiiOZ1chlgqxEdIZT&#10;oaIzLhWVUX2BUxEVsRGZNS4VZCWj41SozBqXispoDmE4FVGRyswalwqyktFxKlSfMC4VldG8IuZU&#10;REUuo4tdKshKRAerIOYVhRJKYpeKCviSo1zMqYiKUmY2dqkgKxkdp0KNwLFLRRVrXhFzKqBeOaLE&#10;LhVkJaJLOBVlGWaizyYuFVWieUXCqVDRJS4VB9BxKsoSSEPH9WccWMQ5ESXRvCLhVEC9MrOJSwVZ&#10;yX3HqSjLVEHnUlHBpCmPu5RToXpF6lKhe0XKqSjLTGY2damooAkKOk6FGlFSlwo9oqScirLM5Vk2&#10;damoUs0rUk6FGo1Tlwo9GmecChVd5lJRZZpX4ArPXQVoMxlu6/bzLFqJ4y7jVKjMZi4VVaZ5Rcap&#10;UFcBuJXao8O1goyOU6F6ReZSUWWaV+ScCnUFlbtU6CuonFOhRpTcpaLKNa/IORW0qJSWxLlLhb70&#10;zDkVajTOXSqqXPOKnFOhLthzlwp9xV5wKtSZrHCpqArNKwpOhYqucKng6GDTO2x56rndn9dj0BO6&#10;bRB8C0BOQJEFN0qbZov6SQX4QD2pSIuAIsAKnyrGwBwa91rKYWPoSDSG5TxuWo8VDWqINe81iMOF&#10;47qZSu83g4fNcSGL5rACPQUMrizJ/LSW4lIPzWGNdkrpuPYi89OaioshMj+tqbg6QXNYVpwCBpcL&#10;ZH5aU2HzTeYw8Z5SOk6oWDrMhCeZd02FqekUc5xysHSYK04y75oKwfsk866pEE1PMccoiWAgvJ1k&#10;3jUV4s0p5hhHsHQIAI659arOwVuQuH1xux0FIG7f49+Ay9c7jAv9VxTorKwyvxqhKIEPVs2HWdWQ&#10;yQ7jA86bUC8JhlDb/vFy7Zrh0hnM+qb3D/vPDZWFm1Mwgg/bhP5p/2mtbIVQ4CEjWx2AO26UFiRe&#10;A/i+nv7TrS8DdeJQWR32DLZrh8y6fsiSw3V2vbqXsnpI/aeFZiIoB7vsuCEuDcjwcMUGxF9reKQh&#10;MDC6qo90jB1ByP2Rfh4Mj7A21HxkCAxNOTKeTNT1zeHBMvT1YYI9f+j5miyb7cwODPQymu8Gd0Mv&#10;dSTKQQT+FJU8DM3NEIh+4yo5a97WzRXc0b/OAx2zV8vpQdvYRCAkLuHLvGn/PQqeIAl4Ndr+633d&#10;zkbB8i9ryAeV4IrgOTv6JUlzVNBa98m9+6ReT6Coq9FuBEsu/Hq9s5nG95t28TiHmiKKtuvmW8iH&#10;PSwol4IyuRX5v4DGD6vjFxo/zXtvrfEXsFmiCGRSmL7BZfYafxThWh5zfTF8sd70MzX+Io7LgKqk&#10;mvaKO0ynw/6NNH6q3DPii3IAbAL8YVHvy4KJfyiLjOZB1wBd4y/iSAYG099QGGn8EjC+NYI6MxEY&#10;9OZQFhmJwPjGqIjDWOwxmLyHwkjjl4B5Gr9JYT8mdRnT+MlKhOZp/IUBkUpk06XAavwiOr5DNSkU&#10;J6JzSSArGR2nAYHJ6FwerMYvouNEmAxyFSI6lwmyEtF5Gr+KTtD4JXTGc4YCGiuhYxo/9AgqI4I3&#10;GE6Fyqyg8YvoOBWmDHMZnUsFWcnoOBWqTwgav4TO0/hhFMciOqbxk5WIztP41VAiaPwiOk6FKeNE&#10;Rse8Aq1kdJwKNQILGr+IjlMB6ORxxzR+shLR4SRuwxilWsskSkSfFTR+CZ2n8avomMZ/AB2nokyg&#10;k6V4J2j8IjpOBdQrM8s0frKS+45TUSZpKKNzA5TV+CV0nsavegXT+HWv8DX+JItEdILGL6LjVKgR&#10;hWn8ekTxNf4kS2V0boCyGr+IjlNBcVaKxkzj16Oxr/Fr6ASNX0LnafzqTMY0fn0m8zV+jVncm+2X&#10;KKTxi+g8r9BWAUzj11cBGadC9QpB45fQeRq/uoJiGr++gvI1fi2iCBq/iM7zCnXl6VIBAzOT5wpf&#10;49eisaDxi+g4FegQ4kzGNH6yEuOdp/GrM5mg8UvoPI1fRcc0fo4OlISzxq8lJ84av9YzZ41f6xkM&#10;yqA3VIO0djiN9KvU+CkWBaDx4zZM0vhxgQWd0AufmsaPuxMwOyww4+txYBQdtoJZBIyOSNBWqIZV&#10;olWCeqm1/7QSuTWK4R2vQ1ZdfeAHh6w67LHVpdSEQdcPMUyth0rrejWGOe6QWQT5edsbRw3xlR3s&#10;tiMVRxGuv9DwSENgYNicVXysY0iYwxKP9LMdamB4hLV9zYfZHZpyZDxFUdc3h4fd0NeHa/X8oR9w&#10;Z43/Dd+Ed8T7enzW+D/L+ROY69j5E/KCTt///58/Kcsuhx1lISWx98J/EsKsgbp/75e96t8fLjmf&#10;P/kdnz9BIdvPTcFhEJhU3zo3Ra/T4sxpQP6D8vcj1CavcYjuU/H9IHVzu1/o+IlJYKMLWiRhVhJT&#10;YCK+o8h39Ln2wri7oT/x7IlJQIR/icpVuNBERMV38upL9kxp1F6b9JNSIAwKsHhKCmxEXF5GSj2b&#10;gK+z7bWoU0+dGDhfI0FzOx9tZGhc18LBLL4g/rojJzFmVF6Sie/FDO1EGxGal4tSoQm5KPI8b1x7&#10;uajCQJLxJTSWiUIbGZo3/rVjREIiSoTGSShSkVB21ARtZGgnOoGQhZKgeVmoAl7kFXqN5aDQRoTm&#10;paDUqCGkoERonISiSEVorhugjQyNM6C+mSvkn0RonISiFAll2Se0EaH5yae3PWCiQGOpJx0aZ0B9&#10;F1zIPEm95p0uUQhleSeVUDhUyVJ2b3u0RHEDlnRS3cDPOb3tuRIleLCMkxo8/ITT2x4qUUIuSzep&#10;IdfPNmnQhGyTNNa8bJMyUbFckzpR+akmjVAh1SRC47FImd55okmb3v08k+YGQp5JgubnmeRFEc8y&#10;aYsiP8mkHU0TkkwiNB6LtGWkOxuo60g/w6SFXCHDJELjsQjmT2mi4vklbeHtpZfUiUpIL0nQ/PSS&#10;DI0nl1xo59wSbvhA/5dOyZxzS1rPnHNLWs/8HnJLFIgwt/RLOz8CC3LYNKo5HJs2OnISoUtAHTnX&#10;ANMQykJWkVIr/NTzI/0xnz750H/arFd3CmGvRfWP+8/Xnx85XPFw6OLYQRgYGDCLn9AxdgSB4Zuf&#10;HzkyBIamnM+P/MZuWTrnlj77HVG4PnJzSyFdhPTZckvD3WZl6An3EMPpQAmoPXY+6FX7c2rpfLVZ&#10;gkKyHbYV3oX3XfMMdx3SSHFSS8HuGR70R7a6S86G2/m+bdvmCa+hg0NiNPboeja4nu8T7z4bLjKM&#10;QWkmvbu/nQ+uY4Q1Bo7iZJjSlFGMR4DpFZ8+DwXrkX6g4+6GHT1k/0ELly7j1Z0Rxvrp4sovemXe&#10;GwZzm87rmgSXJ4TfmfLiLivyi+QuSS/KPCwuwqj8rszCpExu7vgtgHRpo72eFC7ve+0tgHjoGpSb&#10;lFjS2xbSvy5kMbPVYgfXpC4Xq6tRMRjVY+0ixOESQ4RPC+Ij1wzunu+f6RZQyCrAMEQ/sIcSTz4q&#10;CSHXHpOEL/aIJHyxxyPhy6/uaCSmkV7ECHqn67PHiDwr7QtbUVx4QcKEKF1ikIiS4faEc5S4Gn3y&#10;keFzlMBt86lRwr7DeY4SeJ7xRZQgH/3sUSIKY7z3GEOBsUF8/x4LvFAJEYTeYxleeX5llGCzEnuD&#10;7/Y2htlVmrzsrbzDKuTwouM8Q3e3F3sXAQ8zNKTqf+EzNCCn+8pp4dHdrY4Xoru/w3f3Bvh3/wMA&#10;AP//AwBQSwMEFAAGAAgAAAAhANUB55zhAAAACwEAAA8AAABkcnMvZG93bnJldi54bWxMj01rwkAQ&#10;hu+F/odlCr3VzUcjNWYjIm1PUqgWirc1GZNgdjZk1yT++46nepuPh3eeyVaTacWAvWssKQhnAQik&#10;wpYNVQp+9h8vbyCc11Tq1hIquKKDVf74kOm0tCN947DzleAQcqlWUHvfpVK6okaj3cx2SLw72d5o&#10;z21fybLXI4ebVkZBMJdGN8QXat3hpsbivLsYBZ+jHtdx+D5sz6fN9bBPvn63ISr1/DStlyA8Tv4f&#10;hps+q0POTkd7odKJVkGSzGNGFURxBOIGhMnrAsSRJwsuZJ7J+x/yPwAAAP//AwBQSwECLQAUAAYA&#10;CAAAACEAtoM4kv4AAADhAQAAEwAAAAAAAAAAAAAAAAAAAAAAW0NvbnRlbnRfVHlwZXNdLnhtbFBL&#10;AQItABQABgAIAAAAIQA4/SH/1gAAAJQBAAALAAAAAAAAAAAAAAAAAC8BAABfcmVscy8ucmVsc1BL&#10;AQItABQABgAIAAAAIQDpMDwOlw4AAEleAAAOAAAAAAAAAAAAAAAAAC4CAABkcnMvZTJvRG9jLnht&#10;bFBLAQItABQABgAIAAAAIQDVAeec4QAAAAsBAAAPAAAAAAAAAAAAAAAAAPEQAABkcnMvZG93bnJl&#10;di54bWxQSwUGAAAAAAQABADzAAAA/xEAAAAA&#10;">
                <v:line id="Line 413" o:spid="_x0000_s1127" style="position:absolute;visibility:visible;mso-wrap-style:square" from="8867,1900" to="8867,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cRZsUAAADcAAAADwAAAGRycy9kb3ducmV2LnhtbESPT2sCMRTE7wW/Q3iFXopmLUVkNUoR&#10;pH8Orq7i+bl5bhY3L0uS6vbbN0Khx2FmfsPMl71txZV8aBwrGI8yEMSV0w3XCg779XAKIkRkja1j&#10;UvBDAZaLwcMcc+1uvKNrGWuRIBxyVGBi7HIpQ2XIYhi5jjh5Z+ctxiR9LbXHW4LbVr5k2URabDgt&#10;GOxoZai6lN9WQVmE42mziv65M+/Fl/2U22ZaKPX02L/NQETq43/4r/2hFbyOJ3A/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cRZsUAAADcAAAADwAAAAAAAAAA&#10;AAAAAAChAgAAZHJzL2Rvd25yZXYueG1sUEsFBgAAAAAEAAQA+QAAAJMDAAAAAA==&#10;" strokecolor="#939598" strokeweight="1pt"/>
                <v:shape id="Freeform 412" o:spid="_x0000_s1128" style="position:absolute;left:7762;top:1248;width:2209;height:649;visibility:visible;mso-wrap-style:square;v-text-anchor:top" coordsize="220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YmcUA&#10;AADcAAAADwAAAGRycy9kb3ducmV2LnhtbESP0WrCQBRE3wv+w3IF3+pGkVhSV4mCWiiFGv2A2+xt&#10;NjR7N2TXJP37bqHQx2FmzjCb3Wgb0VPna8cKFvMEBHHpdM2Vgtv1+PgEwgdkjY1jUvBNHnbbycMG&#10;M+0GvlBfhEpECPsMFZgQ2kxKXxqy6OeuJY7ep+sshii7SuoOhwi3jVwmSSot1hwXDLZ0MFR+FXer&#10;oBg/0uU6f2/7dP/aXIwZzm+nXKnZdMyfQQQaw3/4r/2iFawWa/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BiZxQAAANwAAAAPAAAAAAAAAAAAAAAAAJgCAABkcnMv&#10;ZG93bnJldi54bWxQSwUGAAAAAAQABAD1AAAAigMAAAAA&#10;" path="m65,l40,5,19,19,5,40,,65,,584r5,26l19,630r21,14l65,649r2079,l2170,644r20,-14l2204,610r5,-26l2209,65r-5,-25l2190,19,2170,5,2144,,65,xe" filled="f" strokecolor="#002d71" strokeweight="1pt">
                  <v:path arrowok="t" o:connecttype="custom" o:connectlocs="65,1248;40,1253;19,1267;5,1288;0,1313;0,1832;5,1858;19,1878;40,1892;65,1897;2144,1897;2170,1892;2190,1878;2204,1858;2209,1832;2209,1313;2204,1288;2190,1267;2170,1253;2144,1248;65,1248" o:connectangles="0,0,0,0,0,0,0,0,0,0,0,0,0,0,0,0,0,0,0,0,0"/>
                </v:shape>
                <v:shape id="Freeform 411" o:spid="_x0000_s1129" style="position:absolute;left:8288;top:2561;width:1177;height:377;visibility:visible;mso-wrap-style:square;v-text-anchor:top" coordsize="117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DrcAA&#10;AADcAAAADwAAAGRycy9kb3ducmV2LnhtbERPTWsCMRC9F/ofwhS81VmLaNkapVgEeyruSulx2Ew3&#10;i5vJkkTd/vvmIHh8vO/VZnS9unCInRcNs2kBiqXxppNWw7HePb+CionEUO+FNfxxhM368WFFpfFX&#10;OfClSq3KIRJL0mBTGkrE2Fh2FKd+YMncrw+OUoahRRPomsNdjy9FsUBHneQGSwNvLTen6uw0nOxB&#10;fj6x/0r48W1xuwt1XS21njyN72+gEo/pLr6590bDfJbX5jP5COD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2DrcAAAADcAAAADwAAAAAAAAAAAAAAAACYAgAAZHJzL2Rvd25y&#10;ZXYueG1sUEsFBgAAAAAEAAQA9QAAAIUDAAAAAA==&#10;" path="m51,l31,4,15,14,4,30,,50,,326r4,19l15,361r16,11l51,376r1075,l1146,372r16,-11l1173,345r4,-19l1177,50r-4,-20l1162,14,1146,4,1126,,51,xe" filled="f" strokecolor="#002d71" strokeweight="1pt">
                  <v:path arrowok="t" o:connecttype="custom" o:connectlocs="51,2562;31,2566;15,2576;4,2592;0,2612;0,2888;4,2907;15,2923;31,2934;51,2938;1126,2938;1146,2934;1162,2923;1173,2907;1177,2888;1177,2612;1173,2592;1162,2576;1146,2566;1126,2562;51,2562" o:connectangles="0,0,0,0,0,0,0,0,0,0,0,0,0,0,0,0,0,0,0,0,0"/>
                </v:shape>
                <v:line id="Line 410" o:spid="_x0000_s1130" style="position:absolute;visibility:visible;mso-wrap-style:square" from="9981,1603" to="10386,1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iFFMUAAADcAAAADwAAAGRycy9kb3ducmV2LnhtbESPQWsCMRSE7wX/Q3iCl6JZpRRdjVKE&#10;0tZDt13F8+vmdbN087Ikqa7/vikIHoeZ+YZZbXrbihP50DhWMJ1kIIgrpxuuFRz2z+M5iBCRNbaO&#10;ScGFAmzWg7sV5tqd+ZNOZaxFgnDIUYGJsculDJUhi2HiOuLkfTtvMSbpa6k9nhPctnKWZY/SYsNp&#10;wWBHW0PVT/lrFZRFOH69b6O/78xLsbNv8qOZF0qNhv3TEkSkPt7C1/arVvAwXcD/mX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iFFMUAAADcAAAADwAAAAAAAAAA&#10;AAAAAAChAgAAZHJzL2Rvd25yZXYueG1sUEsFBgAAAAAEAAQA+QAAAJMDAAAAAA==&#10;" strokecolor="#939598" strokeweight="1pt"/>
                <v:shape id="Freeform 409" o:spid="_x0000_s1131" style="position:absolute;left:7762;top:241;width:2209;height:649;visibility:visible;mso-wrap-style:square;v-text-anchor:top" coordsize="220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1KUMIA&#10;AADcAAAADwAAAGRycy9kb3ducmV2LnhtbERP3WrCMBS+H/gO4Qi7m6lldNIZpQr7ARlo3QOcNWdN&#10;sTkpTdZ2b28uBC8/vv/1drKtGKj3jWMFy0UCgrhyuuFawff57WkFwgdkja1jUvBPHrab2cMac+1G&#10;PtFQhlrEEPY5KjAhdLmUvjJk0S9cRxy5X9dbDBH2tdQ9jjHctjJNkkxabDg2GOxob6i6lH9WQTn9&#10;ZOlLceyGbHdoT8aMH1/vhVKP86l4BRFoCnfxzf2pFTyncX48E4+A3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UpQwgAAANwAAAAPAAAAAAAAAAAAAAAAAJgCAABkcnMvZG93&#10;bnJldi54bWxQSwUGAAAAAAQABAD1AAAAhwMAAAAA&#10;" path="m65,l40,5,19,19,5,39,,65,,584r5,25l19,630r21,13l65,649r2079,l2170,643r20,-13l2204,609r5,-25l2209,65r-5,-26l2190,19,2170,5,2144,,65,xe" filled="f" strokecolor="#002d71" strokeweight="1pt">
                  <v:path arrowok="t" o:connecttype="custom" o:connectlocs="65,242;40,247;19,261;5,281;0,307;0,826;5,851;19,872;40,885;65,891;2144,891;2170,885;2190,872;2204,851;2209,826;2209,307;2204,281;2190,261;2170,247;2144,242;65,242" o:connectangles="0,0,0,0,0,0,0,0,0,0,0,0,0,0,0,0,0,0,0,0,0"/>
                </v:shape>
                <v:line id="Line 408" o:spid="_x0000_s1132" style="position:absolute;visibility:visible;mso-wrap-style:square" from="8867,901" to="8867,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JDr8UAAADcAAAADwAAAGRycy9kb3ducmV2LnhtbESPT2sCMRTE74V+h/AKvYhmFSmyGqUI&#10;pX8ObruK5+fmuVncvCxJquu3NwWhx2FmfsMsVr1txZl8aBwrGI8yEMSV0w3XCnbbt+EMRIjIGlvH&#10;pOBKAVbLx4cF5tpd+IfOZaxFgnDIUYGJsculDJUhi2HkOuLkHZ23GJP0tdQeLwluWznJshdpseG0&#10;YLCjtaHqVP5aBWUR9ofNOvpBZ96LL/spv5tZodTzU/86BxGpj//he/tDK5hOxv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JDr8UAAADcAAAADwAAAAAAAAAA&#10;AAAAAAChAgAAZHJzL2Rvd25yZXYueG1sUEsFBgAAAAAEAAQA+QAAAJMDAAAAAA==&#10;" strokecolor="#939598" strokeweight="1pt"/>
                <v:shape id="Text Box 407" o:spid="_x0000_s1133" type="#_x0000_t202" style="position:absolute;left:5563;top:325;width:4155;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14:paraId="3ED0A42D" w14:textId="77777777" w:rsidR="00C9557B" w:rsidRDefault="00C9557B">
                        <w:pPr>
                          <w:tabs>
                            <w:tab w:val="left" w:pos="2188"/>
                            <w:tab w:val="left" w:pos="2507"/>
                          </w:tabs>
                          <w:spacing w:before="52"/>
                          <w:rPr>
                            <w:rFonts w:ascii="Trebuchet MS"/>
                            <w:sz w:val="16"/>
                          </w:rPr>
                        </w:pPr>
                        <w:r>
                          <w:rPr>
                            <w:rFonts w:ascii="Trebuchet MS"/>
                            <w:b/>
                            <w:color w:val="FFFFFF"/>
                            <w:w w:val="92"/>
                            <w:position w:val="3"/>
                            <w:sz w:val="19"/>
                            <w:u w:val="single" w:color="939598"/>
                          </w:rPr>
                          <w:t xml:space="preserve"> </w:t>
                        </w:r>
                        <w:r>
                          <w:rPr>
                            <w:rFonts w:ascii="Trebuchet MS"/>
                            <w:b/>
                            <w:color w:val="FFFFFF"/>
                            <w:position w:val="3"/>
                            <w:sz w:val="19"/>
                            <w:u w:val="single" w:color="939598"/>
                          </w:rPr>
                          <w:tab/>
                        </w:r>
                        <w:r>
                          <w:rPr>
                            <w:rFonts w:ascii="Trebuchet MS"/>
                            <w:b/>
                            <w:color w:val="FFFFFF"/>
                            <w:position w:val="3"/>
                            <w:sz w:val="19"/>
                          </w:rPr>
                          <w:tab/>
                        </w:r>
                        <w:r>
                          <w:rPr>
                            <w:rFonts w:ascii="Trebuchet MS"/>
                            <w:color w:val="25408F"/>
                            <w:w w:val="105"/>
                            <w:sz w:val="16"/>
                          </w:rPr>
                          <w:t>Sent to isolation</w:t>
                        </w:r>
                        <w:r>
                          <w:rPr>
                            <w:rFonts w:ascii="Trebuchet MS"/>
                            <w:color w:val="25408F"/>
                            <w:spacing w:val="-23"/>
                            <w:w w:val="105"/>
                            <w:sz w:val="16"/>
                          </w:rPr>
                          <w:t xml:space="preserve"> </w:t>
                        </w:r>
                        <w:r>
                          <w:rPr>
                            <w:rFonts w:ascii="Trebuchet MS"/>
                            <w:color w:val="25408F"/>
                            <w:w w:val="105"/>
                            <w:sz w:val="16"/>
                          </w:rPr>
                          <w:t>area</w:t>
                        </w:r>
                      </w:p>
                      <w:p w14:paraId="65371DA6" w14:textId="77777777" w:rsidR="00C9557B" w:rsidRDefault="00C9557B">
                        <w:pPr>
                          <w:spacing w:before="15"/>
                          <w:ind w:left="2471"/>
                          <w:rPr>
                            <w:rFonts w:ascii="Trebuchet MS"/>
                            <w:sz w:val="16"/>
                          </w:rPr>
                        </w:pPr>
                        <w:r>
                          <w:rPr>
                            <w:rFonts w:ascii="Trebuchet MS"/>
                            <w:color w:val="25408F"/>
                            <w:w w:val="105"/>
                            <w:sz w:val="16"/>
                          </w:rPr>
                          <w:t>for further</w:t>
                        </w:r>
                        <w:r>
                          <w:rPr>
                            <w:rFonts w:ascii="Trebuchet MS"/>
                            <w:color w:val="25408F"/>
                            <w:spacing w:val="-33"/>
                            <w:w w:val="105"/>
                            <w:sz w:val="16"/>
                          </w:rPr>
                          <w:t xml:space="preserve"> </w:t>
                        </w:r>
                        <w:r>
                          <w:rPr>
                            <w:rFonts w:ascii="Trebuchet MS"/>
                            <w:color w:val="25408F"/>
                            <w:w w:val="105"/>
                            <w:sz w:val="16"/>
                          </w:rPr>
                          <w:t>assessment</w:t>
                        </w:r>
                      </w:p>
                    </w:txbxContent>
                  </v:textbox>
                </v:shape>
                <v:shape id="Text Box 406" o:spid="_x0000_s1134" type="#_x0000_t202" style="position:absolute;left:7693;top:1385;width:2064;height: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14:paraId="60396FC5" w14:textId="77777777" w:rsidR="00C9557B" w:rsidRDefault="00C9557B">
                        <w:pPr>
                          <w:spacing w:line="259" w:lineRule="auto"/>
                          <w:ind w:left="291" w:right="6"/>
                          <w:jc w:val="center"/>
                          <w:rPr>
                            <w:rFonts w:ascii="Trebuchet MS"/>
                            <w:sz w:val="16"/>
                          </w:rPr>
                        </w:pPr>
                        <w:r>
                          <w:rPr>
                            <w:rFonts w:ascii="Trebuchet MS"/>
                            <w:color w:val="25408F"/>
                            <w:spacing w:val="-3"/>
                            <w:w w:val="105"/>
                            <w:sz w:val="16"/>
                          </w:rPr>
                          <w:t xml:space="preserve">Take </w:t>
                        </w:r>
                        <w:r>
                          <w:rPr>
                            <w:rFonts w:ascii="Trebuchet MS"/>
                            <w:color w:val="25408F"/>
                            <w:w w:val="105"/>
                            <w:sz w:val="16"/>
                          </w:rPr>
                          <w:t xml:space="preserve">temperature </w:t>
                        </w:r>
                        <w:r>
                          <w:rPr>
                            <w:rFonts w:ascii="Trebuchet MS"/>
                            <w:color w:val="25408F"/>
                            <w:spacing w:val="-4"/>
                            <w:w w:val="105"/>
                            <w:sz w:val="16"/>
                          </w:rPr>
                          <w:t xml:space="preserve">after </w:t>
                        </w:r>
                        <w:r>
                          <w:rPr>
                            <w:rFonts w:ascii="Trebuchet MS"/>
                            <w:color w:val="25408F"/>
                            <w:w w:val="105"/>
                            <w:sz w:val="16"/>
                          </w:rPr>
                          <w:t>5 minutes to confirm</w:t>
                        </w:r>
                      </w:p>
                      <w:p w14:paraId="1681D134" w14:textId="77777777" w:rsidR="00C9557B" w:rsidRDefault="00C9557B">
                        <w:pPr>
                          <w:rPr>
                            <w:rFonts w:ascii="Trebuchet MS"/>
                            <w:sz w:val="18"/>
                          </w:rPr>
                        </w:pPr>
                      </w:p>
                      <w:p w14:paraId="0D437C4E" w14:textId="77777777" w:rsidR="00C9557B" w:rsidRDefault="00C9557B">
                        <w:pPr>
                          <w:spacing w:before="125" w:line="175" w:lineRule="auto"/>
                          <w:ind w:right="1073" w:firstLine="90"/>
                          <w:rPr>
                            <w:rFonts w:ascii="Calibri"/>
                            <w:i/>
                            <w:sz w:val="18"/>
                          </w:rPr>
                        </w:pPr>
                        <w:r>
                          <w:rPr>
                            <w:rFonts w:ascii="Calibri"/>
                            <w:i/>
                            <w:color w:val="25408F"/>
                            <w:w w:val="105"/>
                            <w:sz w:val="18"/>
                          </w:rPr>
                          <w:t>Symptoms not detected</w:t>
                        </w:r>
                      </w:p>
                      <w:p w14:paraId="71046997" w14:textId="77777777" w:rsidR="00C9557B" w:rsidRDefault="00C9557B">
                        <w:pPr>
                          <w:spacing w:before="8"/>
                          <w:rPr>
                            <w:rFonts w:ascii="Calibri"/>
                            <w:i/>
                            <w:sz w:val="17"/>
                          </w:rPr>
                        </w:pPr>
                      </w:p>
                      <w:p w14:paraId="5153BAF8" w14:textId="77777777" w:rsidR="00C9557B" w:rsidRDefault="00C9557B">
                        <w:pPr>
                          <w:spacing w:before="1"/>
                          <w:ind w:left="308" w:right="6"/>
                          <w:jc w:val="center"/>
                          <w:rPr>
                            <w:rFonts w:ascii="Trebuchet MS"/>
                            <w:sz w:val="16"/>
                          </w:rPr>
                        </w:pPr>
                        <w:r>
                          <w:rPr>
                            <w:rFonts w:ascii="Trebuchet MS"/>
                            <w:color w:val="25408F"/>
                            <w:w w:val="110"/>
                            <w:sz w:val="16"/>
                          </w:rPr>
                          <w:t>Send to Work</w:t>
                        </w:r>
                      </w:p>
                    </w:txbxContent>
                  </v:textbox>
                </v:shape>
                <v:shape id="Text Box 405" o:spid="_x0000_s1135" type="#_x0000_t202" style="position:absolute;left:10386;top:1229;width:1163;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BHsUA&#10;AADcAAAADwAAAGRycy9kb3ducmV2LnhtbESPQWvCQBSE7wX/w/IK3uqmEoqkriKKIAoWrRS8PbLP&#10;JJp9G3bXJP77bkHocZiZb5jpvDe1aMn5yrKC91ECgji3uuJCwel7/TYB4QOyxtoyKXiQh/ls8DLF&#10;TNuOD9QeQyEihH2GCsoQmkxKn5dk0I9sQxy9i3UGQ5SukNphF+GmluMk+ZAGK44LJTa0LCm/He9G&#10;weVn0+4mD/l15rTbnvbuul8vVkoNX/vFJ4hAffgPP9sbrSAdp/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AEexQAAANwAAAAPAAAAAAAAAAAAAAAAAJgCAABkcnMv&#10;ZG93bnJldi54bWxQSwUGAAAAAAQABAD1AAAAigMAAAAA&#10;" fillcolor="#ee3124" stroked="f">
                  <v:textbox inset="0,0,0,0">
                    <w:txbxContent>
                      <w:p w14:paraId="5952C9B4" w14:textId="77777777" w:rsidR="00C9557B" w:rsidRDefault="00C9557B">
                        <w:pPr>
                          <w:spacing w:before="54" w:line="200" w:lineRule="exact"/>
                          <w:ind w:left="196"/>
                          <w:rPr>
                            <w:rFonts w:ascii="Calibri"/>
                            <w:i/>
                            <w:sz w:val="18"/>
                          </w:rPr>
                        </w:pPr>
                        <w:r>
                          <w:rPr>
                            <w:rFonts w:ascii="Calibri"/>
                            <w:i/>
                            <w:color w:val="FFFFFF"/>
                            <w:w w:val="110"/>
                            <w:sz w:val="18"/>
                          </w:rPr>
                          <w:t>COVID-19</w:t>
                        </w:r>
                      </w:p>
                      <w:p w14:paraId="5810DDC6" w14:textId="77777777" w:rsidR="00C9557B" w:rsidRDefault="00C9557B">
                        <w:pPr>
                          <w:spacing w:before="11" w:line="196" w:lineRule="auto"/>
                          <w:ind w:left="246" w:right="161" w:hanging="65"/>
                          <w:rPr>
                            <w:rFonts w:ascii="Calibri"/>
                            <w:i/>
                            <w:sz w:val="18"/>
                          </w:rPr>
                        </w:pPr>
                        <w:r>
                          <w:rPr>
                            <w:rFonts w:ascii="Calibri"/>
                            <w:i/>
                            <w:color w:val="FFFFFF"/>
                            <w:w w:val="105"/>
                            <w:sz w:val="18"/>
                          </w:rPr>
                          <w:t>Symptoms detected</w:t>
                        </w:r>
                      </w:p>
                    </w:txbxContent>
                  </v:textbox>
                </v:shape>
                <w10:wrap anchorx="page"/>
              </v:group>
            </w:pict>
          </mc:Fallback>
        </mc:AlternateContent>
      </w:r>
      <w:r>
        <w:rPr>
          <w:rFonts w:ascii="Calibri"/>
          <w:i/>
          <w:color w:val="FFFFFF"/>
          <w:w w:val="105"/>
          <w:sz w:val="18"/>
        </w:rPr>
        <w:t xml:space="preserve">Symptoms </w:t>
      </w:r>
      <w:r>
        <w:rPr>
          <w:rFonts w:ascii="Calibri"/>
          <w:i/>
          <w:color w:val="FFFFFF"/>
          <w:spacing w:val="-3"/>
          <w:w w:val="105"/>
          <w:sz w:val="18"/>
        </w:rPr>
        <w:t xml:space="preserve">detected </w:t>
      </w:r>
      <w:r>
        <w:rPr>
          <w:rFonts w:ascii="Calibri"/>
          <w:i/>
          <w:color w:val="FFFFFF"/>
          <w:w w:val="105"/>
          <w:sz w:val="18"/>
        </w:rPr>
        <w:t>at site</w:t>
      </w:r>
      <w:r>
        <w:rPr>
          <w:rFonts w:ascii="Calibri"/>
          <w:i/>
          <w:color w:val="FFFFFF"/>
          <w:spacing w:val="7"/>
          <w:w w:val="105"/>
          <w:sz w:val="18"/>
        </w:rPr>
        <w:t xml:space="preserve"> </w:t>
      </w:r>
      <w:r>
        <w:rPr>
          <w:rFonts w:ascii="Calibri"/>
          <w:i/>
          <w:color w:val="FFFFFF"/>
          <w:w w:val="105"/>
          <w:sz w:val="18"/>
        </w:rPr>
        <w:t>entry</w:t>
      </w:r>
    </w:p>
    <w:p w14:paraId="74628505" w14:textId="77777777" w:rsidR="00F45B00" w:rsidRDefault="00F45B00">
      <w:pPr>
        <w:spacing w:line="196" w:lineRule="auto"/>
        <w:jc w:val="center"/>
        <w:rPr>
          <w:rFonts w:ascii="Calibri"/>
          <w:sz w:val="18"/>
        </w:rPr>
        <w:sectPr w:rsidR="00F45B00">
          <w:type w:val="continuous"/>
          <w:pgSz w:w="12240" w:h="15840"/>
          <w:pgMar w:top="1500" w:right="580" w:bottom="280" w:left="600" w:header="720" w:footer="720" w:gutter="0"/>
          <w:cols w:num="2" w:space="720" w:equalWidth="0">
            <w:col w:w="4721" w:space="40"/>
            <w:col w:w="6299"/>
          </w:cols>
        </w:sectPr>
      </w:pPr>
    </w:p>
    <w:p w14:paraId="02960F26" w14:textId="77777777" w:rsidR="00F45B00" w:rsidRDefault="00F45B00">
      <w:pPr>
        <w:pStyle w:val="BodyText"/>
        <w:rPr>
          <w:rFonts w:ascii="Calibri"/>
          <w:i/>
          <w:sz w:val="20"/>
        </w:rPr>
      </w:pPr>
    </w:p>
    <w:p w14:paraId="51CFE1DF" w14:textId="77777777" w:rsidR="00F45B00" w:rsidRDefault="00F45B00">
      <w:pPr>
        <w:pStyle w:val="BodyText"/>
        <w:rPr>
          <w:rFonts w:ascii="Calibri"/>
          <w:i/>
          <w:sz w:val="11"/>
        </w:rPr>
      </w:pPr>
    </w:p>
    <w:p w14:paraId="2F190347" w14:textId="77777777" w:rsidR="00F45B00" w:rsidRDefault="003F690A">
      <w:pPr>
        <w:pStyle w:val="BodyText"/>
        <w:ind w:left="2469"/>
        <w:rPr>
          <w:rFonts w:ascii="Calibri"/>
          <w:sz w:val="20"/>
        </w:rPr>
      </w:pPr>
      <w:r>
        <w:rPr>
          <w:rFonts w:ascii="Calibri"/>
          <w:noProof/>
          <w:sz w:val="20"/>
          <w:lang w:bidi="ar-SA"/>
        </w:rPr>
        <mc:AlternateContent>
          <mc:Choice Requires="wps">
            <w:drawing>
              <wp:inline distT="0" distB="0" distL="0" distR="0" wp14:anchorId="71FE4682" wp14:editId="42E3CB28">
                <wp:extent cx="1156335" cy="420370"/>
                <wp:effectExtent l="0" t="0" r="0" b="2540"/>
                <wp:docPr id="414"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420370"/>
                        </a:xfrm>
                        <a:prstGeom prst="rect">
                          <a:avLst/>
                        </a:prstGeom>
                        <a:solidFill>
                          <a:srgbClr val="EE31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17E1B" w14:textId="77777777" w:rsidR="00C9557B" w:rsidRDefault="00C9557B">
                            <w:pPr>
                              <w:spacing w:before="50" w:line="200" w:lineRule="exact"/>
                              <w:ind w:left="148" w:right="148"/>
                              <w:jc w:val="center"/>
                              <w:rPr>
                                <w:rFonts w:ascii="Calibri"/>
                                <w:i/>
                                <w:sz w:val="18"/>
                              </w:rPr>
                            </w:pPr>
                            <w:r>
                              <w:rPr>
                                <w:rFonts w:ascii="Calibri"/>
                                <w:i/>
                                <w:color w:val="FFFFFF"/>
                                <w:w w:val="110"/>
                                <w:sz w:val="18"/>
                              </w:rPr>
                              <w:t>COVID-19</w:t>
                            </w:r>
                          </w:p>
                          <w:p w14:paraId="281FBBC2" w14:textId="77777777" w:rsidR="00C9557B" w:rsidRDefault="00C9557B">
                            <w:pPr>
                              <w:spacing w:before="11" w:line="196" w:lineRule="auto"/>
                              <w:ind w:left="150" w:right="148"/>
                              <w:jc w:val="center"/>
                              <w:rPr>
                                <w:rFonts w:ascii="Calibri"/>
                                <w:i/>
                                <w:sz w:val="18"/>
                              </w:rPr>
                            </w:pPr>
                            <w:r>
                              <w:rPr>
                                <w:rFonts w:ascii="Calibri"/>
                                <w:i/>
                                <w:color w:val="FFFFFF"/>
                                <w:w w:val="105"/>
                                <w:sz w:val="18"/>
                              </w:rPr>
                              <w:t>Symptoms detected on the shop floor</w:t>
                            </w:r>
                          </w:p>
                        </w:txbxContent>
                      </wps:txbx>
                      <wps:bodyPr rot="0" vert="horz" wrap="square" lIns="0" tIns="0" rIns="0" bIns="0" anchor="t" anchorCtr="0" upright="1">
                        <a:noAutofit/>
                      </wps:bodyPr>
                    </wps:wsp>
                  </a:graphicData>
                </a:graphic>
              </wp:inline>
            </w:drawing>
          </mc:Choice>
          <mc:Fallback>
            <w:pict>
              <v:shape id="Text Box 403" o:spid="_x0000_s1136" type="#_x0000_t202" style="width:91.05pt;height:3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LihAIAAAsFAAAOAAAAZHJzL2Uyb0RvYy54bWysVNuO0zAQfUfiHyy/d3Np2m2iTVfspQhp&#10;uUi7fIBrO42FYxvbbbIg/p2x05RlAQkh+uCO45njmTlnfHE5dBIduHVCqxpnZylGXFHNhNrV+OPD&#10;ZrbCyHmiGJFa8Ro/cocv1y9fXPSm4rlutWTcIgBRrupNjVvvTZUkjra8I+5MG67gsNG2Ix62dpcw&#10;S3pA72SSp+ky6bVlxmrKnYOvN+MhXkf8puHUv28axz2SNYbcfFxtXLdhTdYXpNpZYlpBj2mQf8ii&#10;I0LBpSeoG+IJ2lvxC1QnqNVON/6M6i7RTSMojzVANVn6rJr7lhgea4HmOHNqk/t/sPTd4YNFgtW4&#10;yAqMFOmApAc+eHSlB1Sk89Ch3rgKHO8NuPoBDoDpWK0zd5p+ckjp65aoHX9lre5bThhkmIXI5Eno&#10;iOMCyLZ/qxlcRPZeR6ChsV1oHzQEATow9XhiJyRDw5XZYjmfLzCicFbk6fw80peQaoo21vnXXHco&#10;GDW2wH5EJ4c750M2pJpcwmVOS8E2Qsq4sbvttbToQEApt7fzLC9iAc/cpArOSoewEXH8AknCHeEs&#10;pBuZ/1oCRnqVl7PNcnU+KzbFYlaep6tZmpVX5TItyuJm8y0kmBVVKxjj6k4oPqkwK/6O5eM8jPqJ&#10;OkR9jctFvhgp+mORafz9rshOeBhKKboar05OpArE3ioGZZPKEyFHO/k5/dhl6MH0H7sSZRCYHzXg&#10;h+0QNTfPJ3ltNXsEYVgNvAH78KKA0Wr7BaMeprPG7vOeWI6RfKNAXGGUJ8NOxnYyiKIQWmOP0Whe&#10;+3Hk98aKXQvIo3yVfgUCbETURlDqmMVRtjBxsYjj6xBG+uk+ev14w9bfAQAA//8DAFBLAwQUAAYA&#10;CAAAACEAm8xvf9wAAAAEAQAADwAAAGRycy9kb3ducmV2LnhtbEyPUWvCMBSF3wf+h3CFvc3UMkrp&#10;mopMBNnAMScD32Jzbeuam5LEtv77xb24lwuHczjnu/li1C3r0brGkID5LAKGVBrVUCVg/7V+SoE5&#10;L0nJ1hAKuKKDRTF5yGWmzECf2O98xUIJuUwKqL3vMs5dWaOWbmY6pOCdjNXSB2krrqwcQrlueRxF&#10;CdeyobBQyw5fayx/dhct4PS96d/TK/840PPwtt/a83a9XAnxOB2XL8A8jv4ehht+QIciMB3NhZRj&#10;rYDwiP+7Ny+N58COApIkBl7k/D988QsAAP//AwBQSwECLQAUAAYACAAAACEAtoM4kv4AAADhAQAA&#10;EwAAAAAAAAAAAAAAAAAAAAAAW0NvbnRlbnRfVHlwZXNdLnhtbFBLAQItABQABgAIAAAAIQA4/SH/&#10;1gAAAJQBAAALAAAAAAAAAAAAAAAAAC8BAABfcmVscy8ucmVsc1BLAQItABQABgAIAAAAIQCEPqLi&#10;hAIAAAsFAAAOAAAAAAAAAAAAAAAAAC4CAABkcnMvZTJvRG9jLnhtbFBLAQItABQABgAIAAAAIQCb&#10;zG9/3AAAAAQBAAAPAAAAAAAAAAAAAAAAAN4EAABkcnMvZG93bnJldi54bWxQSwUGAAAAAAQABADz&#10;AAAA5wUAAAAA&#10;" fillcolor="#ee3124" stroked="f">
                <v:textbox inset="0,0,0,0">
                  <w:txbxContent>
                    <w:p w14:paraId="46117E1B" w14:textId="77777777" w:rsidR="00C9557B" w:rsidRDefault="00C9557B">
                      <w:pPr>
                        <w:spacing w:before="50" w:line="200" w:lineRule="exact"/>
                        <w:ind w:left="148" w:right="148"/>
                        <w:jc w:val="center"/>
                        <w:rPr>
                          <w:rFonts w:ascii="Calibri"/>
                          <w:i/>
                          <w:sz w:val="18"/>
                        </w:rPr>
                      </w:pPr>
                      <w:r>
                        <w:rPr>
                          <w:rFonts w:ascii="Calibri"/>
                          <w:i/>
                          <w:color w:val="FFFFFF"/>
                          <w:w w:val="110"/>
                          <w:sz w:val="18"/>
                        </w:rPr>
                        <w:t>COVID-19</w:t>
                      </w:r>
                    </w:p>
                    <w:p w14:paraId="281FBBC2" w14:textId="77777777" w:rsidR="00C9557B" w:rsidRDefault="00C9557B">
                      <w:pPr>
                        <w:spacing w:before="11" w:line="196" w:lineRule="auto"/>
                        <w:ind w:left="150" w:right="148"/>
                        <w:jc w:val="center"/>
                        <w:rPr>
                          <w:rFonts w:ascii="Calibri"/>
                          <w:i/>
                          <w:sz w:val="18"/>
                        </w:rPr>
                      </w:pPr>
                      <w:r>
                        <w:rPr>
                          <w:rFonts w:ascii="Calibri"/>
                          <w:i/>
                          <w:color w:val="FFFFFF"/>
                          <w:w w:val="105"/>
                          <w:sz w:val="18"/>
                        </w:rPr>
                        <w:t>Symptoms detected on the shop floor</w:t>
                      </w:r>
                    </w:p>
                  </w:txbxContent>
                </v:textbox>
                <w10:anchorlock/>
              </v:shape>
            </w:pict>
          </mc:Fallback>
        </mc:AlternateContent>
      </w:r>
    </w:p>
    <w:p w14:paraId="6D9F8E69" w14:textId="0805F9DA" w:rsidR="00F45B00" w:rsidRDefault="00617F5B">
      <w:pPr>
        <w:pStyle w:val="BodyText"/>
        <w:spacing w:before="7"/>
        <w:rPr>
          <w:rFonts w:ascii="Calibri"/>
          <w:i/>
          <w:sz w:val="18"/>
        </w:rPr>
      </w:pPr>
      <w:r>
        <w:rPr>
          <w:noProof/>
          <w:lang w:bidi="ar-SA"/>
        </w:rPr>
        <mc:AlternateContent>
          <mc:Choice Requires="wpg">
            <w:drawing>
              <wp:anchor distT="0" distB="0" distL="114300" distR="114300" simplePos="0" relativeHeight="251918336" behindDoc="0" locked="0" layoutInCell="1" allowOverlap="1" wp14:anchorId="37F5A6F5" wp14:editId="40F44C59">
                <wp:simplePos x="0" y="0"/>
                <wp:positionH relativeFrom="page">
                  <wp:posOffset>6628130</wp:posOffset>
                </wp:positionH>
                <wp:positionV relativeFrom="paragraph">
                  <wp:posOffset>13335</wp:posOffset>
                </wp:positionV>
                <wp:extent cx="708660" cy="452120"/>
                <wp:effectExtent l="0" t="0" r="15240" b="24130"/>
                <wp:wrapNone/>
                <wp:docPr id="410"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 cy="452120"/>
                          <a:chOff x="10443" y="-498"/>
                          <a:chExt cx="1116" cy="712"/>
                        </a:xfrm>
                      </wpg:grpSpPr>
                      <wps:wsp>
                        <wps:cNvPr id="411" name="Freeform 402"/>
                        <wps:cNvSpPr>
                          <a:spLocks/>
                        </wps:cNvSpPr>
                        <wps:spPr bwMode="auto">
                          <a:xfrm>
                            <a:off x="10443" y="-163"/>
                            <a:ext cx="1095" cy="377"/>
                          </a:xfrm>
                          <a:custGeom>
                            <a:avLst/>
                            <a:gdLst>
                              <a:gd name="T0" fmla="+- 0 10494 10443"/>
                              <a:gd name="T1" fmla="*/ T0 w 1095"/>
                              <a:gd name="T2" fmla="+- 0 -162 -162"/>
                              <a:gd name="T3" fmla="*/ -162 h 377"/>
                              <a:gd name="T4" fmla="+- 0 10474 10443"/>
                              <a:gd name="T5" fmla="*/ T4 w 1095"/>
                              <a:gd name="T6" fmla="+- 0 -158 -162"/>
                              <a:gd name="T7" fmla="*/ -158 h 377"/>
                              <a:gd name="T8" fmla="+- 0 10458 10443"/>
                              <a:gd name="T9" fmla="*/ T8 w 1095"/>
                              <a:gd name="T10" fmla="+- 0 -148 -162"/>
                              <a:gd name="T11" fmla="*/ -148 h 377"/>
                              <a:gd name="T12" fmla="+- 0 10447 10443"/>
                              <a:gd name="T13" fmla="*/ T12 w 1095"/>
                              <a:gd name="T14" fmla="+- 0 -132 -162"/>
                              <a:gd name="T15" fmla="*/ -132 h 377"/>
                              <a:gd name="T16" fmla="+- 0 10443 10443"/>
                              <a:gd name="T17" fmla="*/ T16 w 1095"/>
                              <a:gd name="T18" fmla="+- 0 -112 -162"/>
                              <a:gd name="T19" fmla="*/ -112 h 377"/>
                              <a:gd name="T20" fmla="+- 0 10443 10443"/>
                              <a:gd name="T21" fmla="*/ T20 w 1095"/>
                              <a:gd name="T22" fmla="+- 0 164 -162"/>
                              <a:gd name="T23" fmla="*/ 164 h 377"/>
                              <a:gd name="T24" fmla="+- 0 10447 10443"/>
                              <a:gd name="T25" fmla="*/ T24 w 1095"/>
                              <a:gd name="T26" fmla="+- 0 183 -162"/>
                              <a:gd name="T27" fmla="*/ 183 h 377"/>
                              <a:gd name="T28" fmla="+- 0 10458 10443"/>
                              <a:gd name="T29" fmla="*/ T28 w 1095"/>
                              <a:gd name="T30" fmla="+- 0 199 -162"/>
                              <a:gd name="T31" fmla="*/ 199 h 377"/>
                              <a:gd name="T32" fmla="+- 0 10474 10443"/>
                              <a:gd name="T33" fmla="*/ T32 w 1095"/>
                              <a:gd name="T34" fmla="+- 0 210 -162"/>
                              <a:gd name="T35" fmla="*/ 210 h 377"/>
                              <a:gd name="T36" fmla="+- 0 10494 10443"/>
                              <a:gd name="T37" fmla="*/ T36 w 1095"/>
                              <a:gd name="T38" fmla="+- 0 214 -162"/>
                              <a:gd name="T39" fmla="*/ 214 h 377"/>
                              <a:gd name="T40" fmla="+- 0 11487 10443"/>
                              <a:gd name="T41" fmla="*/ T40 w 1095"/>
                              <a:gd name="T42" fmla="+- 0 214 -162"/>
                              <a:gd name="T43" fmla="*/ 214 h 377"/>
                              <a:gd name="T44" fmla="+- 0 11507 10443"/>
                              <a:gd name="T45" fmla="*/ T44 w 1095"/>
                              <a:gd name="T46" fmla="+- 0 210 -162"/>
                              <a:gd name="T47" fmla="*/ 210 h 377"/>
                              <a:gd name="T48" fmla="+- 0 11523 10443"/>
                              <a:gd name="T49" fmla="*/ T48 w 1095"/>
                              <a:gd name="T50" fmla="+- 0 199 -162"/>
                              <a:gd name="T51" fmla="*/ 199 h 377"/>
                              <a:gd name="T52" fmla="+- 0 11534 10443"/>
                              <a:gd name="T53" fmla="*/ T52 w 1095"/>
                              <a:gd name="T54" fmla="+- 0 183 -162"/>
                              <a:gd name="T55" fmla="*/ 183 h 377"/>
                              <a:gd name="T56" fmla="+- 0 11538 10443"/>
                              <a:gd name="T57" fmla="*/ T56 w 1095"/>
                              <a:gd name="T58" fmla="+- 0 164 -162"/>
                              <a:gd name="T59" fmla="*/ 164 h 377"/>
                              <a:gd name="T60" fmla="+- 0 11538 10443"/>
                              <a:gd name="T61" fmla="*/ T60 w 1095"/>
                              <a:gd name="T62" fmla="+- 0 -112 -162"/>
                              <a:gd name="T63" fmla="*/ -112 h 377"/>
                              <a:gd name="T64" fmla="+- 0 11534 10443"/>
                              <a:gd name="T65" fmla="*/ T64 w 1095"/>
                              <a:gd name="T66" fmla="+- 0 -132 -162"/>
                              <a:gd name="T67" fmla="*/ -132 h 377"/>
                              <a:gd name="T68" fmla="+- 0 11523 10443"/>
                              <a:gd name="T69" fmla="*/ T68 w 1095"/>
                              <a:gd name="T70" fmla="+- 0 -148 -162"/>
                              <a:gd name="T71" fmla="*/ -148 h 377"/>
                              <a:gd name="T72" fmla="+- 0 11507 10443"/>
                              <a:gd name="T73" fmla="*/ T72 w 1095"/>
                              <a:gd name="T74" fmla="+- 0 -158 -162"/>
                              <a:gd name="T75" fmla="*/ -158 h 377"/>
                              <a:gd name="T76" fmla="+- 0 11487 10443"/>
                              <a:gd name="T77" fmla="*/ T76 w 1095"/>
                              <a:gd name="T78" fmla="+- 0 -162 -162"/>
                              <a:gd name="T79" fmla="*/ -162 h 377"/>
                              <a:gd name="T80" fmla="+- 0 10494 10443"/>
                              <a:gd name="T81" fmla="*/ T80 w 1095"/>
                              <a:gd name="T82" fmla="+- 0 -162 -162"/>
                              <a:gd name="T83" fmla="*/ -162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95" h="377">
                                <a:moveTo>
                                  <a:pt x="51" y="0"/>
                                </a:moveTo>
                                <a:lnTo>
                                  <a:pt x="31" y="4"/>
                                </a:lnTo>
                                <a:lnTo>
                                  <a:pt x="15" y="14"/>
                                </a:lnTo>
                                <a:lnTo>
                                  <a:pt x="4" y="30"/>
                                </a:lnTo>
                                <a:lnTo>
                                  <a:pt x="0" y="50"/>
                                </a:lnTo>
                                <a:lnTo>
                                  <a:pt x="0" y="326"/>
                                </a:lnTo>
                                <a:lnTo>
                                  <a:pt x="4" y="345"/>
                                </a:lnTo>
                                <a:lnTo>
                                  <a:pt x="15" y="361"/>
                                </a:lnTo>
                                <a:lnTo>
                                  <a:pt x="31" y="372"/>
                                </a:lnTo>
                                <a:lnTo>
                                  <a:pt x="51" y="376"/>
                                </a:lnTo>
                                <a:lnTo>
                                  <a:pt x="1044" y="376"/>
                                </a:lnTo>
                                <a:lnTo>
                                  <a:pt x="1064" y="372"/>
                                </a:lnTo>
                                <a:lnTo>
                                  <a:pt x="1080" y="361"/>
                                </a:lnTo>
                                <a:lnTo>
                                  <a:pt x="1091" y="345"/>
                                </a:lnTo>
                                <a:lnTo>
                                  <a:pt x="1095" y="326"/>
                                </a:lnTo>
                                <a:lnTo>
                                  <a:pt x="1095" y="50"/>
                                </a:lnTo>
                                <a:lnTo>
                                  <a:pt x="1091" y="30"/>
                                </a:lnTo>
                                <a:lnTo>
                                  <a:pt x="1080" y="14"/>
                                </a:lnTo>
                                <a:lnTo>
                                  <a:pt x="1064" y="4"/>
                                </a:lnTo>
                                <a:lnTo>
                                  <a:pt x="1044" y="0"/>
                                </a:lnTo>
                                <a:lnTo>
                                  <a:pt x="51"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Line 401"/>
                        <wps:cNvCnPr>
                          <a:cxnSpLocks noChangeShapeType="1"/>
                        </wps:cNvCnPr>
                        <wps:spPr bwMode="auto">
                          <a:xfrm>
                            <a:off x="11000" y="-488"/>
                            <a:ext cx="0" cy="316"/>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13" name="Text Box 400"/>
                        <wps:cNvSpPr txBox="1">
                          <a:spLocks noChangeArrowheads="1"/>
                        </wps:cNvSpPr>
                        <wps:spPr bwMode="auto">
                          <a:xfrm>
                            <a:off x="10444" y="-498"/>
                            <a:ext cx="1115"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8CEB4" w14:textId="77777777" w:rsidR="00C9557B" w:rsidRDefault="00C9557B">
                              <w:pPr>
                                <w:rPr>
                                  <w:rFonts w:ascii="Trebuchet MS"/>
                                  <w:sz w:val="18"/>
                                </w:rPr>
                              </w:pPr>
                            </w:p>
                            <w:p w14:paraId="63CEA16F" w14:textId="77777777" w:rsidR="00C9557B" w:rsidRDefault="00C9557B">
                              <w:pPr>
                                <w:spacing w:before="3"/>
                                <w:rPr>
                                  <w:rFonts w:ascii="Trebuchet MS"/>
                                  <w:sz w:val="18"/>
                                </w:rPr>
                              </w:pPr>
                            </w:p>
                            <w:p w14:paraId="09141B8F" w14:textId="77777777" w:rsidR="00C9557B" w:rsidRDefault="00C9557B">
                              <w:pPr>
                                <w:ind w:left="139"/>
                                <w:rPr>
                                  <w:rFonts w:ascii="Trebuchet MS"/>
                                  <w:sz w:val="16"/>
                                </w:rPr>
                              </w:pPr>
                              <w:r>
                                <w:rPr>
                                  <w:rFonts w:ascii="Trebuchet MS"/>
                                  <w:color w:val="25408F"/>
                                  <w:w w:val="110"/>
                                  <w:sz w:val="16"/>
                                </w:rPr>
                                <w:t>Send Home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9" o:spid="_x0000_s1137" style="position:absolute;margin-left:521.9pt;margin-top:1.05pt;width:55.8pt;height:35.6pt;z-index:251918336;mso-position-horizontal-relative:page;mso-position-vertical-relative:text" coordorigin="10443,-498" coordsize="1116,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qFOggAAMkhAAAOAAAAZHJzL2Uyb0RvYy54bWzkWl2PozgWfV9p/gPicVZ0MBgIUadH3ZVK&#10;a6SeD2mYH0ARkqAlwAJVSc9o//ueawNlGJxkalfzsFsPCSmf2Nf33C/75v13l1NuvKR1k5XF2mTv&#10;bNNIi6TcZcVhbf4aba2laTRtXOzivCzStfk1bczvPnzzt/fnapU65bHMd2ltYJKiWZ2rtXls22q1&#10;WDTJMT3FzbuySgsM7sv6FLf4WB8Wuzo+Y/ZTvnBs21+cy3pX1WWSNg3+u5GD5gcx/36fJu1P+32T&#10;tka+NiFbK15r8fpEr4sP7+PVoY6rY5Z0YsRvkOIUZwUWHabaxG1sPNfZH6Y6ZUldNuW+fZeUp0W5&#10;32dJKvaA3TB7spvPdflcib0cVudDNagJqp3o6c3TJj++/Fwb2W5tcgb9FPEJJIl1DTcMST3n6rAC&#10;6nNd/VL9XMs94vFLmfyjwfBiOk6fDxJsPJ1/KHeYMH5uS6Gey74+0RTYuHERLHwdWEgvrZHgn4G9&#10;9H3IkmCIew5zOpaSI6ikbzGbc9c0MGzxcCkpTI6P3dcZY778csAcGlzEK7msELUTjfYFi2teldr8&#10;Z0r95RhXqeCqIXUNSmW9Urd1mpIdG9wWYtH6APZKbVSNKiMEa6D4m7pUtMJ8V2qlVymzQ0/qxA2C&#10;kU7iVfLctJ/TUtASv3xpWukSOzwJsnedUUSgZH/K4R1/twzbwHIhp1dQ0X2jB2LLEvjtwohs4wwU&#10;lp+AnB4kZrOY7xj0MoWB52EuAToa3Rbga4NovEf1ogUa0aCFYbqIa0SD+SgbtZi3nBUt6GHYpgDN&#10;iob4p0wGfWG2Wa2FPZC0ttSIRj6qTGcxPi8bUzkQqFnh4CDqdCRXMC8dU4mImKOTb8yExdx5WplK&#10;hEDNyzemQuhNI5/KRsR8nXxjOiyGncyZHVPZEKhZ+RCapvpz5+VzVEIiR+sVE0J8Piueo7LBAJqX&#10;bkzGFXYdlY7I0TmGM6Fj6c5Lp3LBAJqXbkwFpNN5hqOSETk633AnZIThrHSuygQDaFY6d0KEzXUh&#10;xVW5iGDv8/HOHZPhMHteOpUJAs1LNyFCH4tdlYvI1fmFOybDYfN256pMEGhWOj4hAkFKE1W4ykXE&#10;dV7Bx2TopKOiYIjueunGRDDm2TrpVC4irvMKPiZDxyxXmdAyy8dEQDpHE1G4ykWEPDBvd96EDI1X&#10;eCoTWq/wxkRAOleXaFUuIk/nFd6EDE1E8VQmtBHFGxNB0mlyradyEXk6r/AmZGiisacyoY3GVNIq&#10;qfuKdL7KReTrvALFkjqhNpehGHx1C30u8ydU6Ln1VTYiKGXe8vwxHdpawFfJ0NcC/oQMvWf4Kh+R&#10;r/OMYEyItpYKVDr0tVQwpgP86uJKoBISBTrfCMaE6OtQlQ59IRqM6WD6qIwjwqvBRIHOO4IxIdoS&#10;PlDp0NfwyzEdqAd054ulSki01PnHckyIVr6lSsdYPhwdD/1BKD72Z6PkUnSHIzwZMd102OJ0W5UN&#10;nU8jyIfDaSQORpgCKDpJacBgj8D9sew6GKokMMp7ebC9jqaiXcDF6eumJAy8C7g499+EU0lLcBSj&#10;9whDNaaA37dTKvoIjnLtntmpChPw+7ZKZZGA37dVqlMILs+6NzXDu60i5d8jO2Vymh05+B64120V&#10;SfEueLdVZKl74JR8SBh5hXBzq5QLBPy+rVJoJjhi6j3CUKQU8Pu2SoFLwO/bKsURgiMAKMLILXcO&#10;XuMCcXp1WJsGrg6f6Dvxqopbigv9o3Gm6ym6bDmuTbqooIFT+ZJGpYC0FB+o1sK64loLq70O54UK&#10;o4MKYLwTrh/s3ysxFx2kAWLXUcgkAOGAJPfZT9G/y6kQfwFCvXgb5OIkeA3VrQc/uIbqZHdhctdg&#10;nR5cJNhrsE6rLvLcNRidgqU2bgKpIiK13ViY2ZS6CHhjIzAMSal7SzHCgmjGG3qWpnabtdeVr7M7&#10;bOWGPTG70811sxt0fX3ViT/0VpnkZZNKKsnLxEXu4G7kpcrFZVFuszwHOF7lhXBCJ7BlUm7KPNvR&#10;KA029eHpIa+Nl5j6AbazGQLRCFbVTbuJm6PEiSEyqniFC/liJ56Oabx77J7bOMvlM8TKRbLHzWsX&#10;FugOVnQCfg/t8HH5uOQWd/xHi9ubjfVx+8Atf8sCb+NuHh427F8UMRhfHbPdLi1I7L4rwfh9F9Rd&#10;f0T2E4a+xGh7Iy1sxV/nMwpsMRZDqB976d/F7nCjLm+n5XX6U7n7ipvqupRtFrSF8HAs699M44wW&#10;y9ps/vkc16lp5N8XuG4PGaerglZ84F5At2m1OvKkjsRFgqnWZmui5KLHh1b2cZ6rOjscsRIT0bYo&#10;P6LbsM/oHlvIJ6XqPuDG/y+7+kf9KfspX7IixbW/CHPdtf9DIXspKOC6XopRlA9HFJOp6CREXyv0&#10;TWRgHH2l1/jtfgCz4QEUlyy+7LokfT8A/6fuiotOCWmpb5AgncHwqRlg0MPazCG4UGrfGAC0h5A7&#10;vMntQjf0ZNsGsykGJ6f+33K7QUFv9qbeiv9Kw0XVJQ03IoP5VF5gvCKEd5ZIPSujvWCgd7quezXY&#10;8Me6Ls8UIuHmIyOW7a77jRjZWmbh11Zfb8Ro9KH4ITueNvpejbSzYyrj7rbjkWH/PwT0eEUq7XIU&#10;c7j9yQmtrb8MLL7lnhWiIWvZLPwU+nQm32zHOUoEN9nAR8Z4a46inB16OCOS9kdBYZSsENIoqsmg&#10;NYKdshY/JMiz09pcDqB4pUvTQ4ol8fuc1r/P5bb28nQRfXKcNLE8WfCfTHdDqhvSHB5kisPDfzG9&#10;iT43fi8gttP9toF+kKB+xrP6C4wP/wYAAP//AwBQSwMEFAAGAAgAAAAhALg1GnDgAAAACgEAAA8A&#10;AABkcnMvZG93bnJldi54bWxMj0FLw0AUhO+C/2F5gje72aZRidmUUtRTEWyF0ttr8pqEZt+G7DZJ&#10;/73bkx6HGWa+yZaTacVAvWssa1CzCARxYcuGKw0/u4+nVxDOI5fYWiYNV3KwzO/vMkxLO/I3DVtf&#10;iVDCLkUNtfddKqUrajLoZrYjDt7J9gZ9kH0lyx7HUG5aOY+iZ2mw4bBQY0frmorz9mI0fI44rmL1&#10;PmzOp/X1sEu+9htFWj8+TKs3EJ4m/xeGG35AhzwwHe2FSyfaoKNFHNi9hrkCcQuoJFmAOGp4iWOQ&#10;eSb/X8h/AQAA//8DAFBLAQItABQABgAIAAAAIQC2gziS/gAAAOEBAAATAAAAAAAAAAAAAAAAAAAA&#10;AABbQ29udGVudF9UeXBlc10ueG1sUEsBAi0AFAAGAAgAAAAhADj9If/WAAAAlAEAAAsAAAAAAAAA&#10;AAAAAAAALwEAAF9yZWxzLy5yZWxzUEsBAi0AFAAGAAgAAAAhANgduoU6CAAAySEAAA4AAAAAAAAA&#10;AAAAAAAALgIAAGRycy9lMm9Eb2MueG1sUEsBAi0AFAAGAAgAAAAhALg1GnDgAAAACgEAAA8AAAAA&#10;AAAAAAAAAAAAlAoAAGRycy9kb3ducmV2LnhtbFBLBQYAAAAABAAEAPMAAAChCwAAAAA=&#10;">
                <v:shape id="Freeform 402" o:spid="_x0000_s1138" style="position:absolute;left:10443;top:-163;width:1095;height:377;visibility:visible;mso-wrap-style:square;v-text-anchor:top" coordsize="109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PZcUA&#10;AADcAAAADwAAAGRycy9kb3ducmV2LnhtbESP0WrCQBRE3wv9h+UW+lY3MaFI6ioiKMVCa6IfcMne&#10;JsHs3ZBdk+jXdwuFPg4zc4ZZrifTioF611hWEM8iEMSl1Q1XCs6n3csChPPIGlvLpOBGDtarx4cl&#10;ZtqOnNNQ+EoECLsMFdTed5mUrqzJoJvZjjh437Y36IPsK6l7HAPctHIeRa/SYMNhocaOtjWVl+Jq&#10;FNz3WKS6TfKP81f+eT/qQ3K1qNTz07R5A+Fp8v/hv/a7VpDGMfyeC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w9lxQAAANwAAAAPAAAAAAAAAAAAAAAAAJgCAABkcnMv&#10;ZG93bnJldi54bWxQSwUGAAAAAAQABAD1AAAAigMAAAAA&#10;" path="m51,l31,4,15,14,4,30,,50,,326r4,19l15,361r16,11l51,376r993,l1064,372r16,-11l1091,345r4,-19l1095,50r-4,-20l1080,14,1064,4,1044,,51,xe" filled="f" strokecolor="#002d71" strokeweight="1pt">
                  <v:path arrowok="t" o:connecttype="custom" o:connectlocs="51,-162;31,-158;15,-148;4,-132;0,-112;0,164;4,183;15,199;31,210;51,214;1044,214;1064,210;1080,199;1091,183;1095,164;1095,-112;1091,-132;1080,-148;1064,-158;1044,-162;51,-162" o:connectangles="0,0,0,0,0,0,0,0,0,0,0,0,0,0,0,0,0,0,0,0,0"/>
                </v:shape>
                <v:line id="Line 401" o:spid="_x0000_s1139" style="position:absolute;visibility:visible;mso-wrap-style:square" from="11000,-488" to="1100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XZcUAAADcAAAADwAAAGRycy9kb3ducmV2LnhtbESPT2sCMRTE74V+h/AKvYhmFSmyGqUI&#10;pX8ObruK5+fmuVncvCxJquu3NwWhx2FmfsMsVr1txZl8aBwrGI8yEMSV0w3XCnbbt+EMRIjIGlvH&#10;pOBKAVbLx4cF5tpd+IfOZaxFgnDIUYGJsculDJUhi2HkOuLkHZ23GJP0tdQeLwluWznJshdpseG0&#10;YLCjtaHqVP5aBWUR9ofNOvpBZ96LL/spv5tZodTzU/86BxGpj//he/tDK5iOJ/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wXZcUAAADcAAAADwAAAAAAAAAA&#10;AAAAAAChAgAAZHJzL2Rvd25yZXYueG1sUEsFBgAAAAAEAAQA+QAAAJMDAAAAAA==&#10;" strokecolor="#939598" strokeweight="1pt"/>
                <v:shape id="Text Box 400" o:spid="_x0000_s1140" type="#_x0000_t202" style="position:absolute;left:10444;top:-498;width:111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14:paraId="2468CEB4" w14:textId="77777777" w:rsidR="00C9557B" w:rsidRDefault="00C9557B">
                        <w:pPr>
                          <w:rPr>
                            <w:rFonts w:ascii="Trebuchet MS"/>
                            <w:sz w:val="18"/>
                          </w:rPr>
                        </w:pPr>
                      </w:p>
                      <w:p w14:paraId="63CEA16F" w14:textId="77777777" w:rsidR="00C9557B" w:rsidRDefault="00C9557B">
                        <w:pPr>
                          <w:spacing w:before="3"/>
                          <w:rPr>
                            <w:rFonts w:ascii="Trebuchet MS"/>
                            <w:sz w:val="18"/>
                          </w:rPr>
                        </w:pPr>
                      </w:p>
                      <w:p w14:paraId="09141B8F" w14:textId="77777777" w:rsidR="00C9557B" w:rsidRDefault="00C9557B">
                        <w:pPr>
                          <w:ind w:left="139"/>
                          <w:rPr>
                            <w:rFonts w:ascii="Trebuchet MS"/>
                            <w:sz w:val="16"/>
                          </w:rPr>
                        </w:pPr>
                        <w:r>
                          <w:rPr>
                            <w:rFonts w:ascii="Trebuchet MS"/>
                            <w:color w:val="25408F"/>
                            <w:w w:val="110"/>
                            <w:sz w:val="16"/>
                          </w:rPr>
                          <w:t>Send Home</w:t>
                        </w:r>
                      </w:p>
                    </w:txbxContent>
                  </v:textbox>
                </v:shape>
                <w10:wrap anchorx="page"/>
              </v:group>
            </w:pict>
          </mc:Fallback>
        </mc:AlternateContent>
      </w:r>
    </w:p>
    <w:p w14:paraId="1D274743" w14:textId="77777777" w:rsidR="00F45B00" w:rsidRDefault="00F45B00">
      <w:pPr>
        <w:rPr>
          <w:rFonts w:ascii="Calibri"/>
          <w:sz w:val="18"/>
        </w:rPr>
        <w:sectPr w:rsidR="00F45B00">
          <w:type w:val="continuous"/>
          <w:pgSz w:w="12240" w:h="15840"/>
          <w:pgMar w:top="1500" w:right="580" w:bottom="280" w:left="600" w:header="720" w:footer="720" w:gutter="0"/>
          <w:cols w:space="720"/>
        </w:sectPr>
      </w:pPr>
    </w:p>
    <w:p w14:paraId="06E58539" w14:textId="77777777" w:rsidR="00F45B00" w:rsidRDefault="00F45B00">
      <w:pPr>
        <w:pStyle w:val="BodyText"/>
        <w:rPr>
          <w:rFonts w:ascii="Calibri"/>
          <w:i/>
        </w:rPr>
      </w:pPr>
    </w:p>
    <w:p w14:paraId="2E3491CF" w14:textId="77777777" w:rsidR="00F45B00" w:rsidRDefault="00F45B00">
      <w:pPr>
        <w:pStyle w:val="BodyText"/>
        <w:rPr>
          <w:rFonts w:ascii="Calibri"/>
          <w:i/>
        </w:rPr>
      </w:pPr>
    </w:p>
    <w:p w14:paraId="23E82FBE" w14:textId="77777777" w:rsidR="00C357BC" w:rsidRDefault="00C357BC">
      <w:pPr>
        <w:spacing w:before="190" w:line="196" w:lineRule="auto"/>
        <w:ind w:left="508" w:right="15"/>
        <w:jc w:val="center"/>
        <w:rPr>
          <w:rFonts w:ascii="Calibri"/>
          <w:i/>
          <w:color w:val="939598"/>
          <w:sz w:val="20"/>
        </w:rPr>
      </w:pPr>
    </w:p>
    <w:p w14:paraId="31CA6B39" w14:textId="77777777" w:rsidR="00F45B00" w:rsidRDefault="003F690A">
      <w:pPr>
        <w:spacing w:before="190" w:line="196" w:lineRule="auto"/>
        <w:ind w:left="508" w:right="15"/>
        <w:jc w:val="center"/>
        <w:rPr>
          <w:rFonts w:ascii="Calibri"/>
          <w:i/>
          <w:sz w:val="20"/>
        </w:rPr>
      </w:pPr>
      <w:r>
        <w:rPr>
          <w:rFonts w:ascii="Calibri"/>
          <w:i/>
          <w:color w:val="939598"/>
          <w:sz w:val="20"/>
        </w:rPr>
        <w:t>*Radio / telephone communication is preferred</w:t>
      </w:r>
    </w:p>
    <w:p w14:paraId="3D8025F3" w14:textId="4A529DE9" w:rsidR="00F45B00" w:rsidRDefault="003F690A">
      <w:pPr>
        <w:tabs>
          <w:tab w:val="left" w:pos="1333"/>
        </w:tabs>
        <w:spacing w:before="107"/>
        <w:ind w:left="480"/>
        <w:rPr>
          <w:rFonts w:ascii="Trebuchet MS"/>
          <w:sz w:val="16"/>
        </w:rPr>
      </w:pPr>
      <w:r>
        <w:br w:type="column"/>
      </w:r>
      <w:r>
        <w:rPr>
          <w:rFonts w:ascii="Trebuchet MS"/>
          <w:color w:val="25408F"/>
          <w:w w:val="92"/>
          <w:position w:val="1"/>
          <w:sz w:val="16"/>
          <w:u w:val="single" w:color="939598"/>
        </w:rPr>
        <w:lastRenderedPageBreak/>
        <w:t xml:space="preserve"> </w:t>
      </w:r>
      <w:r>
        <w:rPr>
          <w:rFonts w:ascii="Trebuchet MS"/>
          <w:color w:val="25408F"/>
          <w:position w:val="1"/>
          <w:sz w:val="16"/>
          <w:u w:val="single" w:color="939598"/>
        </w:rPr>
        <w:tab/>
      </w:r>
      <w:r>
        <w:rPr>
          <w:rFonts w:ascii="Trebuchet MS"/>
          <w:color w:val="25408F"/>
          <w:position w:val="1"/>
          <w:sz w:val="16"/>
        </w:rPr>
        <w:t xml:space="preserve">  </w:t>
      </w:r>
    </w:p>
    <w:p w14:paraId="2B0A4C51" w14:textId="48AD122B" w:rsidR="00C357BC" w:rsidRDefault="00C357BC">
      <w:pPr>
        <w:spacing w:before="14"/>
        <w:ind w:left="588" w:right="4963"/>
        <w:jc w:val="center"/>
        <w:rPr>
          <w:rFonts w:ascii="Trebuchet MS"/>
          <w:color w:val="25408F"/>
          <w:w w:val="105"/>
          <w:sz w:val="16"/>
        </w:rPr>
      </w:pPr>
      <w:r>
        <w:rPr>
          <w:rFonts w:ascii="Trebuchet MS"/>
          <w:color w:val="25408F"/>
          <w:w w:val="105"/>
          <w:sz w:val="16"/>
        </w:rPr>
        <w:t>Report symptoms</w:t>
      </w:r>
      <w:r>
        <w:rPr>
          <w:rFonts w:ascii="Trebuchet MS"/>
          <w:color w:val="25408F"/>
          <w:spacing w:val="-13"/>
          <w:w w:val="105"/>
          <w:sz w:val="16"/>
        </w:rPr>
        <w:t xml:space="preserve"> </w:t>
      </w:r>
      <w:r>
        <w:rPr>
          <w:rFonts w:ascii="Trebuchet MS"/>
          <w:color w:val="25408F"/>
          <w:w w:val="105"/>
          <w:sz w:val="16"/>
        </w:rPr>
        <w:t>to</w:t>
      </w:r>
    </w:p>
    <w:p w14:paraId="783CB69D" w14:textId="67822D05" w:rsidR="00F45B00" w:rsidRDefault="003F690A">
      <w:pPr>
        <w:spacing w:before="14"/>
        <w:ind w:left="588" w:right="4963"/>
        <w:jc w:val="center"/>
        <w:rPr>
          <w:rFonts w:ascii="Trebuchet MS"/>
          <w:sz w:val="16"/>
        </w:rPr>
      </w:pPr>
      <w:r>
        <w:rPr>
          <w:noProof/>
          <w:lang w:bidi="ar-SA"/>
        </w:rPr>
        <mc:AlternateContent>
          <mc:Choice Requires="wpg">
            <w:drawing>
              <wp:anchor distT="0" distB="0" distL="114300" distR="114300" simplePos="0" relativeHeight="251920384" behindDoc="0" locked="0" layoutInCell="1" allowOverlap="1" wp14:anchorId="7A8092B8" wp14:editId="318992A2">
                <wp:simplePos x="0" y="0"/>
                <wp:positionH relativeFrom="page">
                  <wp:posOffset>777240</wp:posOffset>
                </wp:positionH>
                <wp:positionV relativeFrom="paragraph">
                  <wp:posOffset>-172720</wp:posOffset>
                </wp:positionV>
                <wp:extent cx="1263650" cy="340360"/>
                <wp:effectExtent l="0" t="0" r="0" b="0"/>
                <wp:wrapNone/>
                <wp:docPr id="40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340360"/>
                          <a:chOff x="1224" y="-272"/>
                          <a:chExt cx="1990" cy="536"/>
                        </a:xfrm>
                      </wpg:grpSpPr>
                      <wps:wsp>
                        <wps:cNvPr id="408" name="Freeform 398"/>
                        <wps:cNvSpPr>
                          <a:spLocks/>
                        </wps:cNvSpPr>
                        <wps:spPr bwMode="auto">
                          <a:xfrm>
                            <a:off x="1233" y="-263"/>
                            <a:ext cx="1970" cy="516"/>
                          </a:xfrm>
                          <a:custGeom>
                            <a:avLst/>
                            <a:gdLst>
                              <a:gd name="T0" fmla="+- 0 1284 1234"/>
                              <a:gd name="T1" fmla="*/ T0 w 1970"/>
                              <a:gd name="T2" fmla="+- 0 -262 -262"/>
                              <a:gd name="T3" fmla="*/ -262 h 516"/>
                              <a:gd name="T4" fmla="+- 0 1264 1234"/>
                              <a:gd name="T5" fmla="*/ T4 w 1970"/>
                              <a:gd name="T6" fmla="+- 0 -258 -262"/>
                              <a:gd name="T7" fmla="*/ -258 h 516"/>
                              <a:gd name="T8" fmla="+- 0 1248 1234"/>
                              <a:gd name="T9" fmla="*/ T8 w 1970"/>
                              <a:gd name="T10" fmla="+- 0 -248 -262"/>
                              <a:gd name="T11" fmla="*/ -248 h 516"/>
                              <a:gd name="T12" fmla="+- 0 1238 1234"/>
                              <a:gd name="T13" fmla="*/ T12 w 1970"/>
                              <a:gd name="T14" fmla="+- 0 -232 -262"/>
                              <a:gd name="T15" fmla="*/ -232 h 516"/>
                              <a:gd name="T16" fmla="+- 0 1234 1234"/>
                              <a:gd name="T17" fmla="*/ T16 w 1970"/>
                              <a:gd name="T18" fmla="+- 0 -212 -262"/>
                              <a:gd name="T19" fmla="*/ -212 h 516"/>
                              <a:gd name="T20" fmla="+- 0 1234 1234"/>
                              <a:gd name="T21" fmla="*/ T20 w 1970"/>
                              <a:gd name="T22" fmla="+- 0 202 -262"/>
                              <a:gd name="T23" fmla="*/ 202 h 516"/>
                              <a:gd name="T24" fmla="+- 0 1238 1234"/>
                              <a:gd name="T25" fmla="*/ T24 w 1970"/>
                              <a:gd name="T26" fmla="+- 0 222 -262"/>
                              <a:gd name="T27" fmla="*/ 222 h 516"/>
                              <a:gd name="T28" fmla="+- 0 1248 1234"/>
                              <a:gd name="T29" fmla="*/ T28 w 1970"/>
                              <a:gd name="T30" fmla="+- 0 238 -262"/>
                              <a:gd name="T31" fmla="*/ 238 h 516"/>
                              <a:gd name="T32" fmla="+- 0 1264 1234"/>
                              <a:gd name="T33" fmla="*/ T32 w 1970"/>
                              <a:gd name="T34" fmla="+- 0 249 -262"/>
                              <a:gd name="T35" fmla="*/ 249 h 516"/>
                              <a:gd name="T36" fmla="+- 0 1284 1234"/>
                              <a:gd name="T37" fmla="*/ T36 w 1970"/>
                              <a:gd name="T38" fmla="+- 0 253 -262"/>
                              <a:gd name="T39" fmla="*/ 253 h 516"/>
                              <a:gd name="T40" fmla="+- 0 3153 1234"/>
                              <a:gd name="T41" fmla="*/ T40 w 1970"/>
                              <a:gd name="T42" fmla="+- 0 253 -262"/>
                              <a:gd name="T43" fmla="*/ 253 h 516"/>
                              <a:gd name="T44" fmla="+- 0 3172 1234"/>
                              <a:gd name="T45" fmla="*/ T44 w 1970"/>
                              <a:gd name="T46" fmla="+- 0 249 -262"/>
                              <a:gd name="T47" fmla="*/ 249 h 516"/>
                              <a:gd name="T48" fmla="+- 0 3188 1234"/>
                              <a:gd name="T49" fmla="*/ T48 w 1970"/>
                              <a:gd name="T50" fmla="+- 0 238 -262"/>
                              <a:gd name="T51" fmla="*/ 238 h 516"/>
                              <a:gd name="T52" fmla="+- 0 3199 1234"/>
                              <a:gd name="T53" fmla="*/ T52 w 1970"/>
                              <a:gd name="T54" fmla="+- 0 222 -262"/>
                              <a:gd name="T55" fmla="*/ 222 h 516"/>
                              <a:gd name="T56" fmla="+- 0 3203 1234"/>
                              <a:gd name="T57" fmla="*/ T56 w 1970"/>
                              <a:gd name="T58" fmla="+- 0 202 -262"/>
                              <a:gd name="T59" fmla="*/ 202 h 516"/>
                              <a:gd name="T60" fmla="+- 0 3203 1234"/>
                              <a:gd name="T61" fmla="*/ T60 w 1970"/>
                              <a:gd name="T62" fmla="+- 0 -212 -262"/>
                              <a:gd name="T63" fmla="*/ -212 h 516"/>
                              <a:gd name="T64" fmla="+- 0 3199 1234"/>
                              <a:gd name="T65" fmla="*/ T64 w 1970"/>
                              <a:gd name="T66" fmla="+- 0 -232 -262"/>
                              <a:gd name="T67" fmla="*/ -232 h 516"/>
                              <a:gd name="T68" fmla="+- 0 3188 1234"/>
                              <a:gd name="T69" fmla="*/ T68 w 1970"/>
                              <a:gd name="T70" fmla="+- 0 -248 -262"/>
                              <a:gd name="T71" fmla="*/ -248 h 516"/>
                              <a:gd name="T72" fmla="+- 0 3172 1234"/>
                              <a:gd name="T73" fmla="*/ T72 w 1970"/>
                              <a:gd name="T74" fmla="+- 0 -258 -262"/>
                              <a:gd name="T75" fmla="*/ -258 h 516"/>
                              <a:gd name="T76" fmla="+- 0 3153 1234"/>
                              <a:gd name="T77" fmla="*/ T76 w 1970"/>
                              <a:gd name="T78" fmla="+- 0 -262 -262"/>
                              <a:gd name="T79" fmla="*/ -262 h 516"/>
                              <a:gd name="T80" fmla="+- 0 1284 1234"/>
                              <a:gd name="T81" fmla="*/ T80 w 1970"/>
                              <a:gd name="T82" fmla="+- 0 -262 -262"/>
                              <a:gd name="T83" fmla="*/ -262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0" h="516">
                                <a:moveTo>
                                  <a:pt x="50" y="0"/>
                                </a:moveTo>
                                <a:lnTo>
                                  <a:pt x="30" y="4"/>
                                </a:lnTo>
                                <a:lnTo>
                                  <a:pt x="14" y="14"/>
                                </a:lnTo>
                                <a:lnTo>
                                  <a:pt x="4" y="30"/>
                                </a:lnTo>
                                <a:lnTo>
                                  <a:pt x="0" y="50"/>
                                </a:lnTo>
                                <a:lnTo>
                                  <a:pt x="0" y="464"/>
                                </a:lnTo>
                                <a:lnTo>
                                  <a:pt x="4" y="484"/>
                                </a:lnTo>
                                <a:lnTo>
                                  <a:pt x="14" y="500"/>
                                </a:lnTo>
                                <a:lnTo>
                                  <a:pt x="30" y="511"/>
                                </a:lnTo>
                                <a:lnTo>
                                  <a:pt x="50" y="515"/>
                                </a:lnTo>
                                <a:lnTo>
                                  <a:pt x="1919" y="515"/>
                                </a:lnTo>
                                <a:lnTo>
                                  <a:pt x="1938" y="511"/>
                                </a:lnTo>
                                <a:lnTo>
                                  <a:pt x="1954" y="500"/>
                                </a:lnTo>
                                <a:lnTo>
                                  <a:pt x="1965" y="484"/>
                                </a:lnTo>
                                <a:lnTo>
                                  <a:pt x="1969" y="464"/>
                                </a:lnTo>
                                <a:lnTo>
                                  <a:pt x="1969" y="50"/>
                                </a:lnTo>
                                <a:lnTo>
                                  <a:pt x="1965" y="30"/>
                                </a:lnTo>
                                <a:lnTo>
                                  <a:pt x="1954" y="14"/>
                                </a:lnTo>
                                <a:lnTo>
                                  <a:pt x="1938" y="4"/>
                                </a:lnTo>
                                <a:lnTo>
                                  <a:pt x="1919" y="0"/>
                                </a:lnTo>
                                <a:lnTo>
                                  <a:pt x="50"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Text Box 397"/>
                        <wps:cNvSpPr txBox="1">
                          <a:spLocks noChangeArrowheads="1"/>
                        </wps:cNvSpPr>
                        <wps:spPr bwMode="auto">
                          <a:xfrm>
                            <a:off x="1223" y="-273"/>
                            <a:ext cx="199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D0CAB" w14:textId="77777777" w:rsidR="00C9557B" w:rsidRDefault="00C9557B">
                              <w:pPr>
                                <w:spacing w:before="79" w:line="259" w:lineRule="auto"/>
                                <w:ind w:left="523" w:hanging="432"/>
                                <w:rPr>
                                  <w:rFonts w:ascii="Trebuchet MS"/>
                                  <w:sz w:val="16"/>
                                </w:rPr>
                              </w:pPr>
                              <w:r>
                                <w:rPr>
                                  <w:rFonts w:ascii="Trebuchet MS"/>
                                  <w:color w:val="25408F"/>
                                  <w:w w:val="105"/>
                                  <w:sz w:val="16"/>
                                </w:rPr>
                                <w:t>Line manager reports to EHS, HR, GM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141" style="position:absolute;left:0;text-align:left;margin-left:61.2pt;margin-top:-13.6pt;width:99.5pt;height:26.8pt;z-index:251920384;mso-position-horizontal-relative:page;mso-position-vertical-relative:text" coordorigin="1224,-272" coordsize="1990,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0hvgcAAOQeAAAOAAAAZHJzL2Uyb0RvYy54bWzkWduO2zYQfS/QfxD02EKxSFE3I06RrNdB&#10;gfQCRP0ArSxbQm1RlbRrp0X/vTOkpJIbcq1e0Jfugy0tj8kzczhDcvj6m+v55DyVXV/zZuOSV77r&#10;lE3B93Vz3Lg/ZTsvcZ1+yJt9fuJNuXE/lb37zZsvv3h9adcl5RU/7cvOgU6afn1pN241DO16teqL&#10;qjzn/Svelg00Hnh3zgd47Y6rfZdfoPfzaUV9P1pdeLdvO16UfQ//3cpG943o/3Aoi+GHw6EvB+e0&#10;cYHbID478fmAn6s3r/P1scvbqi5GGvnfYHHO6wYGnbva5kPuPHb1Z12d66LjPT8Mrwp+XvHDoS5K&#10;YQNYQ/xn1rzv+GMrbDmuL8d2dhO49pmf/na3xfdPP3ZOvd+4zI9dp8nPIJIY1wnSCN1zaY9rQL3v&#10;2o/tj520ER4/8OLnHppXz9vx/SjBzsPlO76HDvPHgQv3XA/dGbsAw52rUOHTrEJ5HZwC/kloFEQh&#10;iFVAW8D8IBplKirQEn9GKGWuA60ejamUsKjup5+n6fjbMBAGrPK1HFZQHamhXTDj+j+d2v8zp36s&#10;8rYUWvXortmpMP+lU3ddWeI8Br8m0q8CODm1Vz2qtCDNHhx/05eEBsHolCiQTpk9msaTS4juknxd&#10;PPbD+5ILVfKnD/0gI2IPT0Lr/Ug/gx4O5xMEx9ee4zuEJgw+AiZHOs4wMsG+WjmZ71wcgoOPnU59&#10;0Qkk+vJoRB38eA4De+SQ0JcAVU4oDYBAm0eEqaARi8zEwgmGxJiFWDSBRmJhYiQGkaIQA5CRGEiv&#10;EWOJ0WPpBENiiYUY0d3vUejM5DKi+l+gjNSIrgAIaeZGVAkyQm3sdA08GpgFJaoIAmVmp8uA08zo&#10;OaLqkJHIxk4XwqNgh9F3qhICZWRHdSms7KgqRUatsaBLQX0zOaoqgSAzN10Iq65UFSKjtnCguhCU&#10;WripOiDIzE2XgeAURuc9j3qqypBRW0QEugw4g02iBqoKCDJyC3QRYAkyzzhMsXPkZzDLzfkNjFJD&#10;n7LUzE1VAUFmbroI1swbqCpkgS0aAl0GGgZmbqoKCDJyY7oIAQGgSVOmqpAxWywwXQYbN6aqYOem&#10;ixCQmJq5qSpkzBYLTJfBpilTVbBqynQRApKYY4GpKmQQMOb5hrslZamxxUKoqmCNhVAXISBpavRb&#10;qKqQhbZYCHUZbDkkVFWw5pBQFyGgvnm+haoKWWiLhVCXwZZ7Q1UFa+6FbaoqgpVbpKqQRbZYgO2Q&#10;2p111YLN3ogTuyRY24yRGukyWFWNVB0ySIPmGRfpQlhX/EgVwr7iR7oQ1niIVCWyyBYPuN1V4sG6&#10;W4pVKey7JThkqN1ZM0msSpFBujH7Ltal8Khtl6lKIVBGZWNdCmsOjlUpstgWE7Euhdh3mxbWWJVC&#10;oIzsEl0K6+qVqFJkiS0qEl0KK7tElUJnB+fB43S8yavpxFNcm/HIA09OjuULXxxZW97jmTMDfnDi&#10;zMTRCroAFJ6PLGBQDsEx7m1ugsGRCIat+xI0bskFPFwGB9UFPF0Ex00rwmG7uYQM7iMFfJmluLVD&#10;OGzKlvQ+HmizYJmpuAESvS8zFfckCIfdxBIybDQVFvhF8NFUWHOXwHExRTKwDC6Cj6bCyrQEjksO&#10;9i4LAzcnJK4BAr7MVEzKCIdsuoQMZkkBX2Yqpi0BX2Yq5hGEQwJQyEiTxwDvoCr4vB7YuQ7UAx/w&#10;N/m6zQfMC9Ojc4GSkyihVBsXCxDYcOZPZcYFZMD8gFswGFeUOmC0P5tPjQrDUwvAxKEHYFPj9N2K&#10;vggsEACCL2nC1Dp9S5QEQYcvgeRwQO42iMEW4SWUHI8lL6NG7qH/8pCjH8I56U22Td/SxtGrIRQO&#10;XqJGUiLn4G0gHn/At7cGJinuWxF4wxCSjtFy0zHpGCe3/Aw9jsa87MJ55BtTYDblxnwi6eibGwJP&#10;vn6Z3bN4mGQtTrwvpZQYZWJ1nMMNo1QpRzZ8V59OAMY4EUFIY1AD33t+qvfYKl6648PdqXOecizy&#10;+3Q7JyIN1nb9sM37SuJEE06qfA1V9mYvnqoy39+Pz0Nen+SziFMEQj11TAtYWRXl/d9SP71P7hPm&#10;MRrde8zfbr23uzvmRTsSh9tge3e3Jb8jZ8LWVb3flw3Snq4aCFtWdR4vPeQlwXzZoJnXq17Yib8x&#10;ZhTYSqch3A+2TN/COiiTy5KzrJE/8P0nKD93XN6dwF0PPFS8+9V1LnBvsnH7Xx7zrnSd07cN1NBT&#10;wrAoMIgXFsZYLevUlge1JW8K6GrjDi5sufDxbpCXM49tVx8rGIkIvRv+Fq4QDjVWpwU/yWp8gTL+&#10;f1bPh9CU9fwM58A7foV6vlgm0WtQ+Md6vjNcoWHiPlb2nYbfVbCvLN92Hb/gTANvyRVT+am0Y2HB&#10;H2uCkKLgFkQsdmKCyisU6x0ILG4QBljwd/Bh4+JiKFw8Ff9htk8QnPNaEGr/+D+EhXTpGOlQsfTf&#10;0dTbRUnssR0LPdgUJJ5P0ndp5LOUbXd6pH+om/KfRzpmvjSEnTZ6X4lleFFD3hd/n4c87EXqAe5Y&#10;T/V54yYzKF/bkt2cqJD+lBmmb1OGGK4PV3GFKGu5OJv/YtKYE8acLOBBJgp4+BeThLgChKtUYc54&#10;7Yt3teo7PKuX02/+AAAA//8DAFBLAwQUAAYACAAAACEA+tK8q+AAAAAKAQAADwAAAGRycy9kb3du&#10;cmV2LnhtbEyPwU7DMAyG70i8Q2QkblvabAxUmk7TBJwmJDYkxM1rvLZak1RN1nZvjznB8bc//f6c&#10;ryfbioH60HinIZ0nIMiV3jSu0vB5eJ09gQgRncHWO9JwpQDr4vYmx8z40X3QsI+V4BIXMtRQx9hl&#10;UoayJoth7jtyvDv53mLk2FfS9DhyuW2lSpKVtNg4vlBjR9uayvP+YjW8jThuFunLsDufttfvw8P7&#10;1y4lre/vps0ziEhT/IPhV5/VoWCno784E0TLWakloxpm6lGBYGKhUp4cNajVEmSRy/8vFD8AAAD/&#10;/wMAUEsBAi0AFAAGAAgAAAAhALaDOJL+AAAA4QEAABMAAAAAAAAAAAAAAAAAAAAAAFtDb250ZW50&#10;X1R5cGVzXS54bWxQSwECLQAUAAYACAAAACEAOP0h/9YAAACUAQAACwAAAAAAAAAAAAAAAAAvAQAA&#10;X3JlbHMvLnJlbHNQSwECLQAUAAYACAAAACEATeFdIb4HAADkHgAADgAAAAAAAAAAAAAAAAAuAgAA&#10;ZHJzL2Uyb0RvYy54bWxQSwECLQAUAAYACAAAACEA+tK8q+AAAAAKAQAADwAAAAAAAAAAAAAAAAAY&#10;CgAAZHJzL2Rvd25yZXYueG1sUEsFBgAAAAAEAAQA8wAAACULAAAAAA==&#10;">
                <v:shape id="Freeform 398" o:spid="_x0000_s1142" style="position:absolute;left:1233;top:-263;width:1970;height:516;visibility:visible;mso-wrap-style:square;v-text-anchor:top" coordsize="197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TcMQA&#10;AADcAAAADwAAAGRycy9kb3ducmV2LnhtbERPz0/CMBS+m/A/NI/Em7SoARkUogaBhBAD8+DxsT62&#10;hfV1WcuY/PX2YOLxy/d7tuhsJVpqfOlYw3CgQBBnzpSca/hKPx5eQPiAbLByTBp+yMNi3rubYWLc&#10;lffUHkIuYgj7BDUUIdSJlD4ryKIfuJo4cifXWAwRNrk0DV5juK3ko1IjabHk2FBgTe8FZefDxWq4&#10;TXZH9Z0et8vxas2UvX2m9NRqfd/vXqcgAnXhX/zn3hgNzyqujWfi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U3DEAAAA3AAAAA8AAAAAAAAAAAAAAAAAmAIAAGRycy9k&#10;b3ducmV2LnhtbFBLBQYAAAAABAAEAPUAAACJAwAAAAA=&#10;" path="m50,l30,4,14,14,4,30,,50,,464r4,20l14,500r16,11l50,515r1869,l1938,511r16,-11l1965,484r4,-20l1969,50r-4,-20l1954,14,1938,4,1919,,50,xe" filled="f" strokecolor="#002d71" strokeweight="1pt">
                  <v:path arrowok="t" o:connecttype="custom" o:connectlocs="50,-262;30,-258;14,-248;4,-232;0,-212;0,202;4,222;14,238;30,249;50,253;1919,253;1938,249;1954,238;1965,222;1969,202;1969,-212;1965,-232;1954,-248;1938,-258;1919,-262;50,-262" o:connectangles="0,0,0,0,0,0,0,0,0,0,0,0,0,0,0,0,0,0,0,0,0"/>
                </v:shape>
                <v:shape id="Text Box 397" o:spid="_x0000_s1143" type="#_x0000_t202" style="position:absolute;left:1223;top:-273;width:199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14:paraId="260D0CAB" w14:textId="77777777" w:rsidR="00C9557B" w:rsidRDefault="00C9557B">
                        <w:pPr>
                          <w:spacing w:before="79" w:line="259" w:lineRule="auto"/>
                          <w:ind w:left="523" w:hanging="432"/>
                          <w:rPr>
                            <w:rFonts w:ascii="Trebuchet MS"/>
                            <w:sz w:val="16"/>
                          </w:rPr>
                        </w:pPr>
                        <w:r>
                          <w:rPr>
                            <w:rFonts w:ascii="Trebuchet MS"/>
                            <w:color w:val="25408F"/>
                            <w:w w:val="105"/>
                            <w:sz w:val="16"/>
                          </w:rPr>
                          <w:t>Line manager reports to EHS, HR, GM</w:t>
                        </w:r>
                      </w:p>
                    </w:txbxContent>
                  </v:textbox>
                </v:shape>
                <w10:wrap anchorx="page"/>
              </v:group>
            </w:pict>
          </mc:Fallback>
        </mc:AlternateContent>
      </w:r>
      <w:r>
        <w:rPr>
          <w:rFonts w:ascii="Trebuchet MS"/>
          <w:color w:val="25408F"/>
          <w:w w:val="105"/>
          <w:sz w:val="16"/>
        </w:rPr>
        <w:t>line manager</w:t>
      </w:r>
    </w:p>
    <w:p w14:paraId="4C368EFC" w14:textId="77777777" w:rsidR="00F45B00" w:rsidRDefault="00F45B00">
      <w:pPr>
        <w:pStyle w:val="BodyText"/>
        <w:rPr>
          <w:rFonts w:ascii="Trebuchet MS"/>
          <w:sz w:val="18"/>
        </w:rPr>
      </w:pPr>
    </w:p>
    <w:p w14:paraId="0E9238FC" w14:textId="461B9B39" w:rsidR="00F45B00" w:rsidRDefault="003F690A" w:rsidP="00E93EC1">
      <w:pPr>
        <w:spacing w:before="156" w:line="259" w:lineRule="auto"/>
        <w:ind w:left="588" w:right="4963"/>
        <w:rPr>
          <w:rFonts w:ascii="Trebuchet MS"/>
          <w:sz w:val="16"/>
        </w:rPr>
      </w:pPr>
      <w:r>
        <w:rPr>
          <w:rFonts w:ascii="Trebuchet MS"/>
          <w:color w:val="25408F"/>
          <w:w w:val="105"/>
          <w:sz w:val="16"/>
        </w:rPr>
        <w:t xml:space="preserve">Employee goes to designated Isolation Room </w:t>
      </w:r>
      <w:r w:rsidR="00E93EC1">
        <w:rPr>
          <w:rFonts w:ascii="Trebuchet MS"/>
          <w:color w:val="25408F"/>
          <w:w w:val="105"/>
          <w:sz w:val="16"/>
        </w:rPr>
        <w:t xml:space="preserve">     </w:t>
      </w:r>
      <w:r>
        <w:rPr>
          <w:rFonts w:ascii="Trebuchet MS"/>
          <w:color w:val="25408F"/>
          <w:w w:val="105"/>
          <w:sz w:val="16"/>
        </w:rPr>
        <w:t>for further evaluation</w:t>
      </w:r>
    </w:p>
    <w:p w14:paraId="1AA0E55B" w14:textId="77777777" w:rsidR="00F45B00" w:rsidRDefault="00F45B00">
      <w:pPr>
        <w:spacing w:line="259" w:lineRule="auto"/>
        <w:jc w:val="center"/>
        <w:rPr>
          <w:rFonts w:ascii="Trebuchet MS"/>
          <w:sz w:val="16"/>
        </w:rPr>
        <w:sectPr w:rsidR="00F45B00">
          <w:type w:val="continuous"/>
          <w:pgSz w:w="12240" w:h="15840"/>
          <w:pgMar w:top="1500" w:right="580" w:bottom="280" w:left="600" w:header="720" w:footer="720" w:gutter="0"/>
          <w:cols w:num="2" w:space="720" w:equalWidth="0">
            <w:col w:w="2105" w:space="40"/>
            <w:col w:w="8915"/>
          </w:cols>
        </w:sectPr>
      </w:pPr>
    </w:p>
    <w:p w14:paraId="298B8450" w14:textId="77777777" w:rsidR="00F45B00" w:rsidRDefault="00F45B00">
      <w:pPr>
        <w:pStyle w:val="BodyText"/>
        <w:rPr>
          <w:rFonts w:ascii="Trebuchet MS"/>
          <w:sz w:val="20"/>
        </w:rPr>
      </w:pPr>
    </w:p>
    <w:p w14:paraId="685FCA00" w14:textId="77777777" w:rsidR="00F45B00" w:rsidRDefault="00F45B00">
      <w:pPr>
        <w:pStyle w:val="BodyText"/>
        <w:spacing w:before="3"/>
        <w:rPr>
          <w:rFonts w:ascii="Trebuchet MS"/>
          <w:sz w:val="29"/>
        </w:rPr>
      </w:pPr>
    </w:p>
    <w:p w14:paraId="3DD55324" w14:textId="77777777" w:rsidR="00F45B00" w:rsidRDefault="00F45B00">
      <w:pPr>
        <w:rPr>
          <w:rFonts w:ascii="Trebuchet MS"/>
          <w:sz w:val="29"/>
        </w:rPr>
        <w:sectPr w:rsidR="00F45B00">
          <w:type w:val="continuous"/>
          <w:pgSz w:w="12240" w:h="15840"/>
          <w:pgMar w:top="1500" w:right="580" w:bottom="280" w:left="600" w:header="720" w:footer="720" w:gutter="0"/>
          <w:cols w:space="720"/>
        </w:sectPr>
      </w:pPr>
    </w:p>
    <w:p w14:paraId="3BE3708F" w14:textId="77777777" w:rsidR="00F45B00" w:rsidRDefault="00F45B00">
      <w:pPr>
        <w:pStyle w:val="BodyText"/>
        <w:rPr>
          <w:rFonts w:ascii="Trebuchet MS"/>
          <w:sz w:val="18"/>
        </w:rPr>
      </w:pPr>
    </w:p>
    <w:p w14:paraId="02434DFD" w14:textId="681F6FC5" w:rsidR="00F45B00" w:rsidRPr="00E93EC1" w:rsidRDefault="003F690A" w:rsidP="00E93EC1">
      <w:pPr>
        <w:spacing w:before="105" w:line="259" w:lineRule="auto"/>
        <w:ind w:left="405" w:firstLine="3"/>
        <w:rPr>
          <w:rFonts w:ascii="Trebuchet MS"/>
          <w:sz w:val="16"/>
        </w:rPr>
      </w:pPr>
      <w:r>
        <w:rPr>
          <w:noProof/>
          <w:lang w:bidi="ar-SA"/>
        </w:rPr>
        <mc:AlternateContent>
          <mc:Choice Requires="wps">
            <w:drawing>
              <wp:anchor distT="0" distB="0" distL="114300" distR="114300" simplePos="0" relativeHeight="251923456" behindDoc="0" locked="0" layoutInCell="1" allowOverlap="1" wp14:anchorId="05CB1903" wp14:editId="5B8B387E">
                <wp:simplePos x="0" y="0"/>
                <wp:positionH relativeFrom="page">
                  <wp:posOffset>493395</wp:posOffset>
                </wp:positionH>
                <wp:positionV relativeFrom="paragraph">
                  <wp:posOffset>-317500</wp:posOffset>
                </wp:positionV>
                <wp:extent cx="1354455" cy="205740"/>
                <wp:effectExtent l="0" t="0" r="0" b="0"/>
                <wp:wrapNone/>
                <wp:docPr id="406"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205740"/>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4C65C" w14:textId="77777777" w:rsidR="00C9557B" w:rsidRDefault="00C9557B">
                            <w:pPr>
                              <w:spacing w:before="52"/>
                              <w:ind w:left="112"/>
                              <w:rPr>
                                <w:rFonts w:ascii="Calibri"/>
                                <w:i/>
                                <w:sz w:val="18"/>
                              </w:rPr>
                            </w:pPr>
                            <w:r>
                              <w:rPr>
                                <w:rFonts w:ascii="Calibri"/>
                                <w:i/>
                                <w:color w:val="FFFFFF"/>
                                <w:w w:val="105"/>
                                <w:sz w:val="18"/>
                              </w:rPr>
                              <w:t>Isolation Room Protocol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144" type="#_x0000_t202" style="position:absolute;left:0;text-align:left;margin-left:38.85pt;margin-top:-25pt;width:106.65pt;height:16.2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rhAIAAAsFAAAOAAAAZHJzL2Uyb0RvYy54bWysVG1v0zAQ/o7Ef7D8vctLk66Jmk7rRhHS&#10;eJE2foBrO41FYhvbbTIQ/52z05QxQEKIfnDP8d3ju3ue8+pq6Fp05MYKJSucXMQYcUkVE3Jf4Y8P&#10;29kSI+uIZKRVklf4kVt8tX75YtXrkqeqUS3jBgGItGWvK9w4p8sosrThHbEXSnMJh7UyHXGwNfuI&#10;GdIDetdGaRwvol4Zpo2i3Fr4ejse4nXAr2tO3fu6ttyhtsKQmwurCevOr9F6Rcq9IboR9JQG+Ycs&#10;OiIkXHqGuiWOoIMRv0B1ghplVe0uqOoiVdeC8lADVJPEz6q5b4jmoRZojtXnNtn/B0vfHT8YJFiF&#10;s3iBkSQdkPTAB4c2akDzIvcd6rUtwfFeg6sb4ACYDtVafafoJ4ukummI3PNrY1TfcMIgw8RHRk9C&#10;RxzrQXb9W8XgInJwKgANtel8+6AhCNCBqcczOz4Z6q+c51mW5xhROEvj/DIL9EWknKK1se41Vx3y&#10;RoUNsB/QyfHOOp8NKScXf5lVrWBb0bZhY/a7m9agIwGlpHkWL7ehgGdurfTOUvmwEXH8AknCHf7M&#10;pxuY/1okaRZv0mK2XSwvZ9k2y2fFZbycxUmxKRZxVmS3228+wSQrG8EYl3dC8kmFSfZ3LJ/mYdRP&#10;0CHqK1zkaT5S9Mci4/D7XZGdcDCUregqvDw7kdIT+0oyKJuUjoh2tKOf0w9dhh5M/6ErQQae+VED&#10;btgNQXPzs7x2ij2CMIwC3oB9eFHAaJT5glEP01lh+/lADMeofSNBXH6UJ8NMxm4yiKQQWmGH0Wje&#10;uHHkD9qIfQPIo3ylugYB1iJowyt1zOIkW5i4UMTpdfAj/XQfvH68YevvAAAA//8DAFBLAwQUAAYA&#10;CAAAACEApNZ0r94AAAAKAQAADwAAAGRycy9kb3ducmV2LnhtbEyPQU/DMAyF70j8h8hI3La0k1ih&#10;NJ1gEly4sIIER6/x2orGqZJsK/8ec4Kb7ff0/L1qM7tRnSjEwbOBfJmBIm69Hbgz8P72tLgFFROy&#10;xdEzGfimCJv68qLC0voz7+jUpE5JCMcSDfQpTaXWse3JYVz6iVi0gw8Ok6yh0zbgWcLdqFdZttYO&#10;B5YPPU607an9ao7OwOdzw9udDj68fvguYPuSHx4LY66v5od7UInm9GeGX3xBh1qY9v7INqrRQFEU&#10;4jSwuMmkkxhWd7kMe7nkxRp0Xen/FeofAAAA//8DAFBLAQItABQABgAIAAAAIQC2gziS/gAAAOEB&#10;AAATAAAAAAAAAAAAAAAAAAAAAABbQ29udGVudF9UeXBlc10ueG1sUEsBAi0AFAAGAAgAAAAhADj9&#10;If/WAAAAlAEAAAsAAAAAAAAAAAAAAAAALwEAAF9yZWxzLy5yZWxzUEsBAi0AFAAGAAgAAAAhAImx&#10;H6uEAgAACwUAAA4AAAAAAAAAAAAAAAAALgIAAGRycy9lMm9Eb2MueG1sUEsBAi0AFAAGAAgAAAAh&#10;AKTWdK/eAAAACgEAAA8AAAAAAAAAAAAAAAAA3gQAAGRycy9kb3ducmV2LnhtbFBLBQYAAAAABAAE&#10;APMAAADpBQAAAAA=&#10;" fillcolor="#25408f" stroked="f">
                <v:textbox inset="0,0,0,0">
                  <w:txbxContent>
                    <w:p w14:paraId="1F84C65C" w14:textId="77777777" w:rsidR="00C9557B" w:rsidRDefault="00C9557B">
                      <w:pPr>
                        <w:spacing w:before="52"/>
                        <w:ind w:left="112"/>
                        <w:rPr>
                          <w:rFonts w:ascii="Calibri"/>
                          <w:i/>
                          <w:sz w:val="18"/>
                        </w:rPr>
                      </w:pPr>
                      <w:r>
                        <w:rPr>
                          <w:rFonts w:ascii="Calibri"/>
                          <w:i/>
                          <w:color w:val="FFFFFF"/>
                          <w:w w:val="105"/>
                          <w:sz w:val="18"/>
                        </w:rPr>
                        <w:t>Isolation Room Protocol</w:t>
                      </w:r>
                    </w:p>
                  </w:txbxContent>
                </v:textbox>
                <w10:wrap anchorx="page"/>
              </v:shape>
            </w:pict>
          </mc:Fallback>
        </mc:AlternateContent>
      </w:r>
      <w:r>
        <w:rPr>
          <w:rFonts w:ascii="Trebuchet MS"/>
          <w:color w:val="25408F"/>
          <w:w w:val="105"/>
          <w:sz w:val="16"/>
        </w:rPr>
        <w:t xml:space="preserve">Transportation </w:t>
      </w:r>
      <w:r w:rsidR="00E93EC1">
        <w:rPr>
          <w:rFonts w:ascii="Trebuchet MS"/>
          <w:color w:val="25408F"/>
          <w:w w:val="105"/>
          <w:sz w:val="16"/>
        </w:rPr>
        <w:t xml:space="preserve">    </w:t>
      </w:r>
      <w:r>
        <w:rPr>
          <w:rFonts w:ascii="Trebuchet MS"/>
          <w:color w:val="25408F"/>
          <w:w w:val="105"/>
          <w:sz w:val="16"/>
        </w:rPr>
        <w:t>Guidelines:</w:t>
      </w:r>
    </w:p>
    <w:p w14:paraId="6B1386F3" w14:textId="77777777" w:rsidR="00F45B00" w:rsidRDefault="003F690A">
      <w:pPr>
        <w:pStyle w:val="ListParagraph"/>
        <w:numPr>
          <w:ilvl w:val="0"/>
          <w:numId w:val="36"/>
        </w:numPr>
        <w:tabs>
          <w:tab w:val="left" w:pos="503"/>
        </w:tabs>
        <w:spacing w:line="259" w:lineRule="auto"/>
        <w:ind w:right="73" w:firstLine="0"/>
        <w:rPr>
          <w:rFonts w:ascii="Trebuchet MS" w:hAnsi="Trebuchet MS"/>
          <w:sz w:val="16"/>
        </w:rPr>
      </w:pPr>
      <w:r>
        <w:rPr>
          <w:rFonts w:ascii="Trebuchet MS" w:hAnsi="Trebuchet MS"/>
          <w:color w:val="25408F"/>
          <w:w w:val="105"/>
          <w:sz w:val="16"/>
        </w:rPr>
        <w:t xml:space="preserve">If employee is well enough, they may </w:t>
      </w:r>
      <w:r>
        <w:rPr>
          <w:rFonts w:ascii="Trebuchet MS" w:hAnsi="Trebuchet MS"/>
          <w:color w:val="25408F"/>
          <w:spacing w:val="-4"/>
          <w:w w:val="105"/>
          <w:sz w:val="16"/>
        </w:rPr>
        <w:t xml:space="preserve">drive </w:t>
      </w:r>
      <w:r>
        <w:rPr>
          <w:rFonts w:ascii="Trebuchet MS" w:hAnsi="Trebuchet MS"/>
          <w:color w:val="25408F"/>
          <w:w w:val="105"/>
          <w:sz w:val="16"/>
        </w:rPr>
        <w:t>their own</w:t>
      </w:r>
      <w:r>
        <w:rPr>
          <w:rFonts w:ascii="Trebuchet MS" w:hAnsi="Trebuchet MS"/>
          <w:color w:val="25408F"/>
          <w:spacing w:val="-13"/>
          <w:w w:val="105"/>
          <w:sz w:val="16"/>
        </w:rPr>
        <w:t xml:space="preserve"> </w:t>
      </w:r>
      <w:r>
        <w:rPr>
          <w:rFonts w:ascii="Trebuchet MS" w:hAnsi="Trebuchet MS"/>
          <w:color w:val="25408F"/>
          <w:w w:val="105"/>
          <w:sz w:val="16"/>
        </w:rPr>
        <w:t>car</w:t>
      </w:r>
    </w:p>
    <w:p w14:paraId="672D0047" w14:textId="77777777" w:rsidR="00F45B00" w:rsidRDefault="003F690A">
      <w:pPr>
        <w:pStyle w:val="ListParagraph"/>
        <w:numPr>
          <w:ilvl w:val="0"/>
          <w:numId w:val="36"/>
        </w:numPr>
        <w:tabs>
          <w:tab w:val="left" w:pos="503"/>
        </w:tabs>
        <w:spacing w:line="259" w:lineRule="auto"/>
        <w:ind w:right="61" w:firstLine="0"/>
        <w:rPr>
          <w:rFonts w:ascii="Trebuchet MS" w:hAnsi="Trebuchet MS"/>
          <w:sz w:val="16"/>
        </w:rPr>
      </w:pPr>
      <w:r>
        <w:rPr>
          <w:rFonts w:ascii="Trebuchet MS" w:hAnsi="Trebuchet MS"/>
          <w:color w:val="25408F"/>
          <w:w w:val="105"/>
          <w:sz w:val="16"/>
        </w:rPr>
        <w:t xml:space="preserve">If the employee is transported in another </w:t>
      </w:r>
      <w:r>
        <w:rPr>
          <w:rFonts w:ascii="Trebuchet MS" w:hAnsi="Trebuchet MS"/>
          <w:color w:val="25408F"/>
          <w:spacing w:val="-4"/>
          <w:w w:val="105"/>
          <w:sz w:val="16"/>
        </w:rPr>
        <w:t>car,</w:t>
      </w:r>
      <w:r>
        <w:rPr>
          <w:rFonts w:ascii="Trebuchet MS" w:hAnsi="Trebuchet MS"/>
          <w:color w:val="25408F"/>
          <w:spacing w:val="-17"/>
          <w:w w:val="105"/>
          <w:sz w:val="16"/>
        </w:rPr>
        <w:t xml:space="preserve"> </w:t>
      </w:r>
      <w:r>
        <w:rPr>
          <w:rFonts w:ascii="Trebuchet MS" w:hAnsi="Trebuchet MS"/>
          <w:color w:val="25408F"/>
          <w:w w:val="105"/>
          <w:sz w:val="16"/>
        </w:rPr>
        <w:t>all</w:t>
      </w:r>
      <w:r>
        <w:rPr>
          <w:rFonts w:ascii="Trebuchet MS" w:hAnsi="Trebuchet MS"/>
          <w:color w:val="25408F"/>
          <w:spacing w:val="-17"/>
          <w:w w:val="105"/>
          <w:sz w:val="16"/>
        </w:rPr>
        <w:t xml:space="preserve"> </w:t>
      </w:r>
      <w:r>
        <w:rPr>
          <w:rFonts w:ascii="Trebuchet MS" w:hAnsi="Trebuchet MS"/>
          <w:color w:val="25408F"/>
          <w:w w:val="105"/>
          <w:sz w:val="16"/>
        </w:rPr>
        <w:t>passengers</w:t>
      </w:r>
      <w:r>
        <w:rPr>
          <w:rFonts w:ascii="Trebuchet MS" w:hAnsi="Trebuchet MS"/>
          <w:color w:val="25408F"/>
          <w:spacing w:val="-16"/>
          <w:w w:val="105"/>
          <w:sz w:val="16"/>
        </w:rPr>
        <w:t xml:space="preserve"> </w:t>
      </w:r>
      <w:r>
        <w:rPr>
          <w:rFonts w:ascii="Trebuchet MS" w:hAnsi="Trebuchet MS"/>
          <w:color w:val="25408F"/>
          <w:spacing w:val="-5"/>
          <w:w w:val="105"/>
          <w:sz w:val="16"/>
        </w:rPr>
        <w:t xml:space="preserve">much </w:t>
      </w:r>
      <w:r>
        <w:rPr>
          <w:rFonts w:ascii="Trebuchet MS" w:hAnsi="Trebuchet MS"/>
          <w:color w:val="25408F"/>
          <w:w w:val="105"/>
          <w:sz w:val="16"/>
        </w:rPr>
        <w:t>wear masks and nitrile gloves</w:t>
      </w:r>
    </w:p>
    <w:p w14:paraId="44709935" w14:textId="77777777" w:rsidR="00F45B00" w:rsidRDefault="003F690A">
      <w:pPr>
        <w:spacing w:line="259" w:lineRule="auto"/>
        <w:ind w:left="405"/>
        <w:rPr>
          <w:rFonts w:ascii="Trebuchet MS"/>
          <w:sz w:val="16"/>
        </w:rPr>
      </w:pPr>
      <w:r>
        <w:rPr>
          <w:rFonts w:ascii="Trebuchet MS"/>
          <w:color w:val="25408F"/>
          <w:sz w:val="16"/>
        </w:rPr>
        <w:t xml:space="preserve">-Disinfect the car; all persons cleaning the </w:t>
      </w:r>
      <w:r>
        <w:rPr>
          <w:rFonts w:ascii="Trebuchet MS"/>
          <w:color w:val="25408F"/>
          <w:spacing w:val="-6"/>
          <w:sz w:val="16"/>
        </w:rPr>
        <w:t xml:space="preserve">car </w:t>
      </w:r>
      <w:r>
        <w:rPr>
          <w:rFonts w:ascii="Trebuchet MS"/>
          <w:color w:val="25408F"/>
          <w:sz w:val="16"/>
        </w:rPr>
        <w:t>must wear masks and gloves</w:t>
      </w:r>
    </w:p>
    <w:p w14:paraId="2EB251EF" w14:textId="77777777" w:rsidR="00F45B00" w:rsidRDefault="003F690A">
      <w:pPr>
        <w:pStyle w:val="BodyText"/>
        <w:rPr>
          <w:rFonts w:ascii="Trebuchet MS"/>
          <w:sz w:val="18"/>
        </w:rPr>
      </w:pPr>
      <w:r>
        <w:br w:type="column"/>
      </w:r>
    </w:p>
    <w:p w14:paraId="0C279B58" w14:textId="77777777" w:rsidR="00E93EC1" w:rsidRDefault="00E93EC1" w:rsidP="00E93EC1">
      <w:pPr>
        <w:spacing w:line="259" w:lineRule="auto"/>
        <w:ind w:right="946"/>
        <w:rPr>
          <w:rFonts w:ascii="Trebuchet MS"/>
          <w:color w:val="25408F"/>
          <w:w w:val="105"/>
          <w:sz w:val="16"/>
        </w:rPr>
      </w:pPr>
    </w:p>
    <w:p w14:paraId="7F2CA5BE" w14:textId="0FF5A2D5" w:rsidR="00F45B00" w:rsidRDefault="003F690A" w:rsidP="00E93EC1">
      <w:pPr>
        <w:spacing w:line="259" w:lineRule="auto"/>
        <w:ind w:left="360" w:right="946"/>
        <w:rPr>
          <w:rFonts w:ascii="Trebuchet MS"/>
          <w:sz w:val="16"/>
        </w:rPr>
      </w:pPr>
      <w:r>
        <w:rPr>
          <w:rFonts w:ascii="Trebuchet MS"/>
          <w:color w:val="25408F"/>
          <w:w w:val="105"/>
          <w:sz w:val="16"/>
        </w:rPr>
        <w:t xml:space="preserve">Once the suspected infected employee </w:t>
      </w:r>
      <w:r w:rsidR="00E93EC1">
        <w:rPr>
          <w:rFonts w:ascii="Trebuchet MS"/>
          <w:color w:val="25408F"/>
          <w:w w:val="105"/>
          <w:sz w:val="16"/>
        </w:rPr>
        <w:t xml:space="preserve">    </w:t>
      </w:r>
      <w:r>
        <w:rPr>
          <w:rFonts w:ascii="Trebuchet MS"/>
          <w:color w:val="25408F"/>
          <w:w w:val="105"/>
          <w:sz w:val="16"/>
        </w:rPr>
        <w:t>arrives at the isolation room immediately give them a mask and nitrile gloves</w:t>
      </w:r>
    </w:p>
    <w:p w14:paraId="6EDF69A0" w14:textId="77777777" w:rsidR="00F45B00" w:rsidRDefault="00F45B00">
      <w:pPr>
        <w:pStyle w:val="BodyText"/>
        <w:rPr>
          <w:rFonts w:ascii="Trebuchet MS"/>
          <w:sz w:val="18"/>
        </w:rPr>
      </w:pPr>
    </w:p>
    <w:p w14:paraId="0BE405DB" w14:textId="77777777" w:rsidR="00F45B00" w:rsidRDefault="00F45B00">
      <w:pPr>
        <w:pStyle w:val="BodyText"/>
        <w:rPr>
          <w:rFonts w:ascii="Trebuchet MS"/>
          <w:sz w:val="18"/>
        </w:rPr>
      </w:pPr>
    </w:p>
    <w:p w14:paraId="45C1573C" w14:textId="77777777" w:rsidR="00F45B00" w:rsidRDefault="003F690A">
      <w:pPr>
        <w:spacing w:before="151"/>
        <w:ind w:left="399" w:right="946"/>
        <w:jc w:val="center"/>
        <w:rPr>
          <w:rFonts w:ascii="Trebuchet MS"/>
          <w:sz w:val="16"/>
        </w:rPr>
      </w:pPr>
      <w:r>
        <w:rPr>
          <w:rFonts w:ascii="Trebuchet MS"/>
          <w:color w:val="25408F"/>
          <w:w w:val="105"/>
          <w:sz w:val="16"/>
        </w:rPr>
        <w:t>The Isolation Coordinator completes a</w:t>
      </w:r>
    </w:p>
    <w:p w14:paraId="253C66E0" w14:textId="77777777" w:rsidR="00F45B00" w:rsidRDefault="003F690A">
      <w:pPr>
        <w:spacing w:before="15"/>
        <w:ind w:left="399" w:right="946"/>
        <w:jc w:val="center"/>
        <w:rPr>
          <w:rFonts w:ascii="Trebuchet MS"/>
          <w:sz w:val="16"/>
        </w:rPr>
      </w:pPr>
      <w:r>
        <w:rPr>
          <w:rFonts w:ascii="Trebuchet MS"/>
          <w:b/>
          <w:color w:val="25408F"/>
          <w:sz w:val="16"/>
        </w:rPr>
        <w:t xml:space="preserve">Suspected COVID-19 Case Form </w:t>
      </w:r>
      <w:r>
        <w:rPr>
          <w:rFonts w:ascii="Trebuchet MS"/>
          <w:color w:val="25408F"/>
          <w:sz w:val="16"/>
        </w:rPr>
        <w:t>(see page 24)</w:t>
      </w:r>
    </w:p>
    <w:p w14:paraId="19435D32" w14:textId="77777777" w:rsidR="00F45B00" w:rsidRDefault="00F45B00">
      <w:pPr>
        <w:pStyle w:val="BodyText"/>
        <w:spacing w:before="6"/>
        <w:rPr>
          <w:rFonts w:ascii="Trebuchet MS"/>
          <w:sz w:val="21"/>
        </w:rPr>
      </w:pPr>
    </w:p>
    <w:p w14:paraId="485AF505" w14:textId="77777777" w:rsidR="00F45B00" w:rsidRDefault="003F690A">
      <w:pPr>
        <w:ind w:left="2186"/>
        <w:rPr>
          <w:rFonts w:ascii="Calibri"/>
          <w:i/>
          <w:sz w:val="18"/>
        </w:rPr>
      </w:pPr>
      <w:r>
        <w:rPr>
          <w:rFonts w:ascii="Calibri"/>
          <w:i/>
          <w:color w:val="FFFFFF"/>
          <w:w w:val="122"/>
          <w:sz w:val="18"/>
          <w:shd w:val="clear" w:color="auto" w:fill="EE3124"/>
        </w:rPr>
        <w:t xml:space="preserve"> </w:t>
      </w:r>
      <w:r>
        <w:rPr>
          <w:rFonts w:ascii="Calibri"/>
          <w:i/>
          <w:color w:val="FFFFFF"/>
          <w:sz w:val="18"/>
          <w:shd w:val="clear" w:color="auto" w:fill="EE3124"/>
        </w:rPr>
        <w:t xml:space="preserve"> </w:t>
      </w:r>
      <w:r>
        <w:rPr>
          <w:rFonts w:ascii="Calibri"/>
          <w:i/>
          <w:color w:val="FFFFFF"/>
          <w:w w:val="105"/>
          <w:sz w:val="18"/>
          <w:shd w:val="clear" w:color="auto" w:fill="EE3124"/>
        </w:rPr>
        <w:t>COVID-19 Symptoms detected</w:t>
      </w:r>
      <w:r>
        <w:rPr>
          <w:rFonts w:ascii="Calibri"/>
          <w:i/>
          <w:color w:val="FFFFFF"/>
          <w:sz w:val="18"/>
          <w:shd w:val="clear" w:color="auto" w:fill="EE3124"/>
        </w:rPr>
        <w:t xml:space="preserve"> </w:t>
      </w:r>
    </w:p>
    <w:p w14:paraId="6476A0F3" w14:textId="77777777" w:rsidR="00F45B00" w:rsidRDefault="00F45B00">
      <w:pPr>
        <w:pStyle w:val="BodyText"/>
        <w:spacing w:before="4"/>
        <w:rPr>
          <w:rFonts w:ascii="Calibri"/>
          <w:i/>
          <w:sz w:val="18"/>
        </w:rPr>
      </w:pPr>
    </w:p>
    <w:p w14:paraId="360965D7" w14:textId="77777777" w:rsidR="00F45B00" w:rsidRDefault="003F690A">
      <w:pPr>
        <w:spacing w:before="1" w:line="259" w:lineRule="auto"/>
        <w:ind w:left="498" w:right="1045"/>
        <w:jc w:val="center"/>
        <w:rPr>
          <w:rFonts w:ascii="Trebuchet MS"/>
          <w:sz w:val="16"/>
        </w:rPr>
      </w:pPr>
      <w:r>
        <w:rPr>
          <w:rFonts w:ascii="Trebuchet MS"/>
          <w:color w:val="25408F"/>
          <w:w w:val="105"/>
          <w:sz w:val="16"/>
        </w:rPr>
        <w:t>Isolation</w:t>
      </w:r>
      <w:r>
        <w:rPr>
          <w:rFonts w:ascii="Trebuchet MS"/>
          <w:color w:val="25408F"/>
          <w:spacing w:val="-13"/>
          <w:w w:val="105"/>
          <w:sz w:val="16"/>
        </w:rPr>
        <w:t xml:space="preserve"> </w:t>
      </w:r>
      <w:r>
        <w:rPr>
          <w:rFonts w:ascii="Trebuchet MS"/>
          <w:color w:val="25408F"/>
          <w:w w:val="105"/>
          <w:sz w:val="16"/>
        </w:rPr>
        <w:t>Coordinator</w:t>
      </w:r>
      <w:r>
        <w:rPr>
          <w:rFonts w:ascii="Trebuchet MS"/>
          <w:color w:val="25408F"/>
          <w:spacing w:val="-13"/>
          <w:w w:val="105"/>
          <w:sz w:val="16"/>
        </w:rPr>
        <w:t xml:space="preserve"> </w:t>
      </w:r>
      <w:r>
        <w:rPr>
          <w:rFonts w:ascii="Trebuchet MS"/>
          <w:color w:val="25408F"/>
          <w:w w:val="105"/>
          <w:sz w:val="16"/>
        </w:rPr>
        <w:t>directs</w:t>
      </w:r>
      <w:r>
        <w:rPr>
          <w:rFonts w:ascii="Trebuchet MS"/>
          <w:color w:val="25408F"/>
          <w:spacing w:val="-13"/>
          <w:w w:val="105"/>
          <w:sz w:val="16"/>
        </w:rPr>
        <w:t xml:space="preserve"> </w:t>
      </w:r>
      <w:r>
        <w:rPr>
          <w:rFonts w:ascii="Trebuchet MS"/>
          <w:color w:val="25408F"/>
          <w:w w:val="105"/>
          <w:sz w:val="16"/>
        </w:rPr>
        <w:t>the</w:t>
      </w:r>
      <w:r>
        <w:rPr>
          <w:rFonts w:ascii="Trebuchet MS"/>
          <w:color w:val="25408F"/>
          <w:spacing w:val="-13"/>
          <w:w w:val="105"/>
          <w:sz w:val="16"/>
        </w:rPr>
        <w:t xml:space="preserve"> </w:t>
      </w:r>
      <w:r>
        <w:rPr>
          <w:rFonts w:ascii="Trebuchet MS"/>
          <w:color w:val="25408F"/>
          <w:w w:val="105"/>
          <w:sz w:val="16"/>
        </w:rPr>
        <w:t>employee to leave work and go</w:t>
      </w:r>
      <w:r>
        <w:rPr>
          <w:rFonts w:ascii="Trebuchet MS"/>
          <w:color w:val="25408F"/>
          <w:spacing w:val="-17"/>
          <w:w w:val="105"/>
          <w:sz w:val="16"/>
        </w:rPr>
        <w:t xml:space="preserve"> </w:t>
      </w:r>
      <w:r>
        <w:rPr>
          <w:rFonts w:ascii="Trebuchet MS"/>
          <w:color w:val="25408F"/>
          <w:w w:val="105"/>
          <w:sz w:val="16"/>
        </w:rPr>
        <w:t>home</w:t>
      </w:r>
    </w:p>
    <w:p w14:paraId="2194C199" w14:textId="77777777" w:rsidR="00F45B00" w:rsidRDefault="003F690A">
      <w:pPr>
        <w:spacing w:line="184" w:lineRule="exact"/>
        <w:ind w:left="399" w:right="946"/>
        <w:jc w:val="center"/>
        <w:rPr>
          <w:rFonts w:ascii="Trebuchet MS"/>
          <w:sz w:val="16"/>
        </w:rPr>
      </w:pPr>
      <w:r>
        <w:rPr>
          <w:rFonts w:ascii="Trebuchet MS"/>
          <w:color w:val="25408F"/>
          <w:w w:val="105"/>
          <w:sz w:val="16"/>
        </w:rPr>
        <w:t>or to a healthcare</w:t>
      </w:r>
      <w:r>
        <w:rPr>
          <w:rFonts w:ascii="Trebuchet MS"/>
          <w:color w:val="25408F"/>
          <w:spacing w:val="-33"/>
          <w:w w:val="105"/>
          <w:sz w:val="16"/>
        </w:rPr>
        <w:t xml:space="preserve"> </w:t>
      </w:r>
      <w:r>
        <w:rPr>
          <w:rFonts w:ascii="Trebuchet MS"/>
          <w:color w:val="25408F"/>
          <w:w w:val="105"/>
          <w:sz w:val="16"/>
        </w:rPr>
        <w:t>provider</w:t>
      </w:r>
    </w:p>
    <w:p w14:paraId="62D3D1E9" w14:textId="77777777" w:rsidR="00F45B00" w:rsidRDefault="003F690A">
      <w:pPr>
        <w:spacing w:before="127" w:line="196" w:lineRule="auto"/>
        <w:ind w:left="229" w:right="664"/>
        <w:jc w:val="center"/>
        <w:rPr>
          <w:rFonts w:ascii="Calibri"/>
          <w:i/>
          <w:sz w:val="20"/>
        </w:rPr>
      </w:pPr>
      <w:r>
        <w:br w:type="column"/>
      </w:r>
      <w:r>
        <w:rPr>
          <w:rFonts w:ascii="Calibri"/>
          <w:i/>
          <w:color w:val="939598"/>
          <w:w w:val="105"/>
          <w:sz w:val="20"/>
        </w:rPr>
        <w:lastRenderedPageBreak/>
        <w:t xml:space="preserve">*The Isolation </w:t>
      </w:r>
      <w:r>
        <w:rPr>
          <w:rFonts w:ascii="Calibri"/>
          <w:i/>
          <w:color w:val="939598"/>
          <w:spacing w:val="-5"/>
          <w:w w:val="105"/>
          <w:sz w:val="20"/>
        </w:rPr>
        <w:t xml:space="preserve">Team </w:t>
      </w:r>
      <w:r>
        <w:rPr>
          <w:rFonts w:ascii="Calibri"/>
          <w:i/>
          <w:color w:val="939598"/>
          <w:w w:val="105"/>
          <w:sz w:val="20"/>
        </w:rPr>
        <w:t>and any employee coming into contact  must wear appropriate PPE prior to assisting the symptomatic</w:t>
      </w:r>
      <w:r>
        <w:rPr>
          <w:rFonts w:ascii="Calibri"/>
          <w:i/>
          <w:color w:val="939598"/>
          <w:spacing w:val="-37"/>
          <w:w w:val="105"/>
          <w:sz w:val="20"/>
        </w:rPr>
        <w:t xml:space="preserve"> </w:t>
      </w:r>
      <w:r>
        <w:rPr>
          <w:rFonts w:ascii="Calibri"/>
          <w:i/>
          <w:color w:val="939598"/>
          <w:w w:val="105"/>
          <w:sz w:val="20"/>
        </w:rPr>
        <w:t>employee</w:t>
      </w:r>
    </w:p>
    <w:p w14:paraId="7328D4D9" w14:textId="77777777" w:rsidR="00F45B00" w:rsidRDefault="00F45B00">
      <w:pPr>
        <w:pStyle w:val="BodyText"/>
        <w:rPr>
          <w:rFonts w:ascii="Calibri"/>
          <w:i/>
        </w:rPr>
      </w:pPr>
    </w:p>
    <w:p w14:paraId="007A76AE" w14:textId="77777777" w:rsidR="00F45B00" w:rsidRDefault="00F45B00">
      <w:pPr>
        <w:pStyle w:val="BodyText"/>
        <w:rPr>
          <w:rFonts w:ascii="Calibri"/>
          <w:i/>
        </w:rPr>
      </w:pPr>
    </w:p>
    <w:p w14:paraId="0E8F3279" w14:textId="77777777" w:rsidR="00F45B00" w:rsidRDefault="003F690A" w:rsidP="00E93EC1">
      <w:pPr>
        <w:spacing w:line="196" w:lineRule="auto"/>
        <w:ind w:left="229" w:right="2032"/>
        <w:rPr>
          <w:rFonts w:ascii="Calibri"/>
          <w:i/>
          <w:sz w:val="18"/>
        </w:rPr>
      </w:pPr>
      <w:r>
        <w:rPr>
          <w:rFonts w:ascii="Calibri"/>
          <w:i/>
          <w:color w:val="002D71"/>
          <w:w w:val="105"/>
          <w:sz w:val="18"/>
        </w:rPr>
        <w:t>COVID-19 Symptoms are not detected</w:t>
      </w:r>
    </w:p>
    <w:p w14:paraId="26900E6C" w14:textId="77777777" w:rsidR="00F45B00" w:rsidRDefault="00F45B00">
      <w:pPr>
        <w:pStyle w:val="BodyText"/>
        <w:rPr>
          <w:rFonts w:ascii="Calibri"/>
          <w:i/>
          <w:sz w:val="20"/>
        </w:rPr>
      </w:pPr>
    </w:p>
    <w:p w14:paraId="5BEAD196" w14:textId="77777777" w:rsidR="00E93EC1" w:rsidRDefault="00E93EC1" w:rsidP="00E93EC1">
      <w:pPr>
        <w:spacing w:line="259" w:lineRule="auto"/>
        <w:ind w:right="149"/>
        <w:rPr>
          <w:rFonts w:ascii="Trebuchet MS"/>
          <w:color w:val="25408F"/>
          <w:w w:val="105"/>
          <w:sz w:val="16"/>
        </w:rPr>
      </w:pPr>
    </w:p>
    <w:p w14:paraId="31CF288A" w14:textId="77777777" w:rsidR="00E93EC1" w:rsidRDefault="00E93EC1" w:rsidP="00E93EC1">
      <w:pPr>
        <w:spacing w:line="259" w:lineRule="auto"/>
        <w:ind w:right="149"/>
        <w:rPr>
          <w:rFonts w:ascii="Trebuchet MS"/>
          <w:color w:val="25408F"/>
          <w:w w:val="105"/>
          <w:sz w:val="16"/>
        </w:rPr>
      </w:pPr>
    </w:p>
    <w:p w14:paraId="60C21488" w14:textId="77777777" w:rsidR="00E93EC1" w:rsidRDefault="00E93EC1" w:rsidP="00E93EC1">
      <w:pPr>
        <w:spacing w:line="259" w:lineRule="auto"/>
        <w:ind w:right="149"/>
        <w:rPr>
          <w:rFonts w:ascii="Trebuchet MS"/>
          <w:color w:val="25408F"/>
          <w:w w:val="105"/>
          <w:sz w:val="16"/>
        </w:rPr>
      </w:pPr>
    </w:p>
    <w:p w14:paraId="2E5C912B" w14:textId="0A89BA70" w:rsidR="00E93EC1" w:rsidRDefault="003F690A" w:rsidP="00E93EC1">
      <w:pPr>
        <w:spacing w:line="259" w:lineRule="auto"/>
        <w:ind w:right="149"/>
        <w:rPr>
          <w:rFonts w:ascii="Trebuchet MS"/>
          <w:color w:val="25408F"/>
          <w:w w:val="105"/>
          <w:sz w:val="16"/>
        </w:rPr>
      </w:pPr>
      <w:r>
        <w:rPr>
          <w:rFonts w:ascii="Trebuchet MS"/>
          <w:color w:val="25408F"/>
          <w:w w:val="105"/>
          <w:sz w:val="16"/>
        </w:rPr>
        <w:t xml:space="preserve">Discretion is taken by employee and </w:t>
      </w:r>
    </w:p>
    <w:p w14:paraId="66A79965" w14:textId="5A77509E" w:rsidR="00F45B00" w:rsidRDefault="003F690A" w:rsidP="00E93EC1">
      <w:pPr>
        <w:spacing w:line="259" w:lineRule="auto"/>
        <w:ind w:right="149"/>
        <w:rPr>
          <w:rFonts w:ascii="Trebuchet MS"/>
          <w:sz w:val="16"/>
        </w:rPr>
      </w:pPr>
      <w:r>
        <w:rPr>
          <w:rFonts w:ascii="Trebuchet MS"/>
          <w:color w:val="25408F"/>
          <w:w w:val="105"/>
          <w:sz w:val="16"/>
        </w:rPr>
        <w:t>supervisor to return to work or send home</w:t>
      </w:r>
    </w:p>
    <w:p w14:paraId="46B4A2FD" w14:textId="77777777" w:rsidR="00F45B00" w:rsidRDefault="00F45B00">
      <w:pPr>
        <w:spacing w:line="259" w:lineRule="auto"/>
        <w:rPr>
          <w:rFonts w:ascii="Trebuchet MS"/>
          <w:sz w:val="16"/>
        </w:rPr>
        <w:sectPr w:rsidR="00F45B00">
          <w:type w:val="continuous"/>
          <w:pgSz w:w="12240" w:h="15840"/>
          <w:pgMar w:top="1500" w:right="580" w:bottom="280" w:left="600" w:header="720" w:footer="720" w:gutter="0"/>
          <w:cols w:num="3" w:space="720" w:equalWidth="0">
            <w:col w:w="2250" w:space="69"/>
            <w:col w:w="4739" w:space="40"/>
            <w:col w:w="3962"/>
          </w:cols>
        </w:sectPr>
      </w:pPr>
    </w:p>
    <w:p w14:paraId="1ADDA1F3" w14:textId="17862F0C" w:rsidR="00F45B00" w:rsidRDefault="00F45B00">
      <w:pPr>
        <w:pStyle w:val="BodyText"/>
        <w:rPr>
          <w:rFonts w:ascii="Trebuchet MS"/>
          <w:sz w:val="20"/>
        </w:rPr>
      </w:pPr>
    </w:p>
    <w:p w14:paraId="1CF35281" w14:textId="41020945" w:rsidR="00617F5B" w:rsidRDefault="00617F5B">
      <w:pPr>
        <w:rPr>
          <w:rFonts w:ascii="Trebuchet MS"/>
          <w:sz w:val="15"/>
        </w:rPr>
      </w:pPr>
    </w:p>
    <w:p w14:paraId="54A35FD8" w14:textId="77777777" w:rsidR="00C357BC" w:rsidRDefault="00C357BC">
      <w:pPr>
        <w:rPr>
          <w:rFonts w:ascii="Trebuchet MS"/>
          <w:sz w:val="15"/>
        </w:rPr>
        <w:sectPr w:rsidR="00C357BC">
          <w:type w:val="continuous"/>
          <w:pgSz w:w="12240" w:h="15840"/>
          <w:pgMar w:top="1500" w:right="580" w:bottom="280" w:left="600" w:header="720" w:footer="720" w:gutter="0"/>
          <w:cols w:space="720"/>
        </w:sectPr>
      </w:pPr>
    </w:p>
    <w:p w14:paraId="3DB0DBB5" w14:textId="75EED6A0" w:rsidR="00F45B00" w:rsidRDefault="00617F5B" w:rsidP="00617F5B">
      <w:pPr>
        <w:spacing w:before="132"/>
        <w:rPr>
          <w:rFonts w:ascii="Calibri"/>
          <w:i/>
          <w:sz w:val="18"/>
        </w:rPr>
      </w:pPr>
      <w:r>
        <w:rPr>
          <w:noProof/>
          <w:lang w:bidi="ar-SA"/>
        </w:rPr>
        <w:lastRenderedPageBreak/>
        <mc:AlternateContent>
          <mc:Choice Requires="wps">
            <w:drawing>
              <wp:anchor distT="0" distB="0" distL="114300" distR="114300" simplePos="0" relativeHeight="252182528" behindDoc="0" locked="0" layoutInCell="1" allowOverlap="1" wp14:anchorId="475F038B" wp14:editId="4A0A9554">
                <wp:simplePos x="0" y="0"/>
                <wp:positionH relativeFrom="column">
                  <wp:posOffset>1539240</wp:posOffset>
                </wp:positionH>
                <wp:positionV relativeFrom="paragraph">
                  <wp:posOffset>140970</wp:posOffset>
                </wp:positionV>
                <wp:extent cx="15240" cy="2560320"/>
                <wp:effectExtent l="0" t="0" r="22860" b="30480"/>
                <wp:wrapNone/>
                <wp:docPr id="23"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256032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E451B4" id="Line 430" o:spid="_x0000_s1026" style="position:absolute;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pt,11.1pt" to="122.4pt,2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QX1wEAAIoDAAAOAAAAZHJzL2Uyb0RvYy54bWysU01v2zAMvQ/YfxB0X+w4TdcYcXpI1l2y&#10;LUDbH8BIcixMFgVJiZN/P0r5WLfdil0ESiQfHx+p+eOxN+ygfNBoGz4elZwpK1Bqu2v468vTpwfO&#10;QgQrwaBVDT+pwB8XHz/MB1erCjs0UnlGIDbUg2t4F6OriyKITvUQRuiUJWeLvodIV78rpIeB0HtT&#10;VGV5XwzopfMoVAj0ujo7+SLjt60S8UfbBhWZaThxi/n0+dyms1jMod55cJ0WFxrwDhY9aEtFb1Ar&#10;iMD2Xv8D1WvhMWAbRwL7AttWC5V7oG7G5V/dPHfgVO6FxAnuJlP4f7Di+2HjmZYNryacWehpRmtt&#10;FbubZHEGF2qKWdqNT+2Jo312axQ/A7O47MDuVCb5cnKUOE5yFn+kpEtwVGI7fENJMbCPmJU6tr5P&#10;kKQBO+aBnG4DUcfIBD2Op9UdTU2Qp5rel5MqcyqgviY7H+JXhT1LRsMNMc/gcFiHmMhAfQ1JtSw+&#10;aWPyzI1lAxWoPpdlzghotEzeFBf8brs0nh2A1mY2mU1nD7k18rwNS9ArCN05LrvOC+Vxb2Uu0ymQ&#10;Xy52BG3ONtEy9iJVUieta6i3KE8bf5WQBp75X5YzbdTbe87+/YUWvwAAAP//AwBQSwMEFAAGAAgA&#10;AAAhANLX2RPeAAAACgEAAA8AAABkcnMvZG93bnJldi54bWxMj8FOwzAMhu9IvENkJG4sJco2VppO&#10;CKmnXViHEMesyZqKxqmSbCtvjznBzZY//f7+ajv7kV1sTENABY+LApjFLpgBewXvh+bhCVjKGo0e&#10;A1oF3zbBtr69qXRpwhX39tLmnlEIplIrcDlPJeepc9brtAiTRbqdQvQ60xp7bqK+UrgfuSiKFfd6&#10;QPrg9GRfne2+2rNX8MFX69zkz2XeNPs+Ord7W7c7pe7v5pdnYNnO+Q+GX31Sh5qcjuGMJrFRgZBC&#10;EkqDEMAIEFJSl6MCKZYSeF3x/xXqHwAAAP//AwBQSwECLQAUAAYACAAAACEAtoM4kv4AAADhAQAA&#10;EwAAAAAAAAAAAAAAAAAAAAAAW0NvbnRlbnRfVHlwZXNdLnhtbFBLAQItABQABgAIAAAAIQA4/SH/&#10;1gAAAJQBAAALAAAAAAAAAAAAAAAAAC8BAABfcmVscy8ucmVsc1BLAQItABQABgAIAAAAIQDO4fQX&#10;1wEAAIoDAAAOAAAAAAAAAAAAAAAAAC4CAABkcnMvZTJvRG9jLnhtbFBLAQItABQABgAIAAAAIQDS&#10;19kT3gAAAAoBAAAPAAAAAAAAAAAAAAAAADEEAABkcnMvZG93bnJldi54bWxQSwUGAAAAAAQABADz&#10;AAAAPAUAAAAA&#10;" strokecolor="#939598" strokeweight="1pt"/>
            </w:pict>
          </mc:Fallback>
        </mc:AlternateContent>
      </w:r>
      <w:r>
        <w:rPr>
          <w:rFonts w:ascii="Calibri"/>
          <w:i/>
          <w:color w:val="002D71"/>
          <w:w w:val="105"/>
          <w:sz w:val="18"/>
        </w:rPr>
        <w:t xml:space="preserve">       </w:t>
      </w:r>
      <w:r>
        <w:rPr>
          <w:rFonts w:ascii="Calibri"/>
          <w:i/>
          <w:color w:val="FFFFFF"/>
          <w:w w:val="122"/>
          <w:sz w:val="18"/>
          <w:shd w:val="clear" w:color="auto" w:fill="EE3124"/>
        </w:rPr>
        <w:t xml:space="preserve"> </w:t>
      </w:r>
      <w:r>
        <w:rPr>
          <w:rFonts w:ascii="Calibri"/>
          <w:i/>
          <w:color w:val="FFFFFF"/>
          <w:sz w:val="18"/>
          <w:shd w:val="clear" w:color="auto" w:fill="EE3124"/>
        </w:rPr>
        <w:t xml:space="preserve"> </w:t>
      </w:r>
      <w:r>
        <w:rPr>
          <w:rFonts w:ascii="Calibri"/>
          <w:i/>
          <w:color w:val="FFFFFF"/>
          <w:w w:val="105"/>
          <w:sz w:val="18"/>
          <w:shd w:val="clear" w:color="auto" w:fill="EE3124"/>
        </w:rPr>
        <w:t>Negative COVID-19</w:t>
      </w:r>
      <w:r>
        <w:rPr>
          <w:rFonts w:ascii="Calibri"/>
          <w:i/>
          <w:color w:val="FFFFFF"/>
          <w:sz w:val="18"/>
          <w:shd w:val="clear" w:color="auto" w:fill="EE3124"/>
        </w:rPr>
        <w:t xml:space="preserve"> </w:t>
      </w:r>
    </w:p>
    <w:p w14:paraId="44E9751D" w14:textId="77777777" w:rsidR="00F45B00" w:rsidRDefault="003F690A" w:rsidP="00617F5B">
      <w:pPr>
        <w:spacing w:before="94"/>
        <w:rPr>
          <w:rFonts w:ascii="Calibri"/>
          <w:i/>
          <w:sz w:val="18"/>
        </w:rPr>
      </w:pPr>
      <w:r>
        <w:br w:type="column"/>
      </w:r>
      <w:r>
        <w:rPr>
          <w:rFonts w:ascii="Calibri"/>
          <w:i/>
          <w:color w:val="FFFFFF"/>
          <w:w w:val="122"/>
          <w:sz w:val="18"/>
          <w:shd w:val="clear" w:color="auto" w:fill="EE3124"/>
        </w:rPr>
        <w:lastRenderedPageBreak/>
        <w:t xml:space="preserve"> </w:t>
      </w:r>
      <w:r>
        <w:rPr>
          <w:rFonts w:ascii="Calibri"/>
          <w:i/>
          <w:color w:val="FFFFFF"/>
          <w:sz w:val="18"/>
          <w:shd w:val="clear" w:color="auto" w:fill="EE3124"/>
        </w:rPr>
        <w:t xml:space="preserve"> </w:t>
      </w:r>
      <w:r>
        <w:rPr>
          <w:rFonts w:ascii="Calibri"/>
          <w:i/>
          <w:color w:val="FFFFFF"/>
          <w:w w:val="105"/>
          <w:sz w:val="18"/>
          <w:shd w:val="clear" w:color="auto" w:fill="EE3124"/>
        </w:rPr>
        <w:t>Positive COVID-19</w:t>
      </w:r>
      <w:r>
        <w:rPr>
          <w:rFonts w:ascii="Calibri"/>
          <w:i/>
          <w:color w:val="FFFFFF"/>
          <w:sz w:val="18"/>
          <w:shd w:val="clear" w:color="auto" w:fill="EE3124"/>
        </w:rPr>
        <w:t xml:space="preserve"> </w:t>
      </w:r>
    </w:p>
    <w:p w14:paraId="4B3EA284" w14:textId="77777777" w:rsidR="00F45B00" w:rsidRDefault="00F45B00">
      <w:pPr>
        <w:rPr>
          <w:rFonts w:ascii="Calibri"/>
          <w:sz w:val="18"/>
        </w:rPr>
        <w:sectPr w:rsidR="00F45B00">
          <w:type w:val="continuous"/>
          <w:pgSz w:w="12240" w:h="15840"/>
          <w:pgMar w:top="1500" w:right="580" w:bottom="280" w:left="600" w:header="720" w:footer="720" w:gutter="0"/>
          <w:cols w:num="2" w:space="720" w:equalWidth="0">
            <w:col w:w="2835" w:space="1746"/>
            <w:col w:w="6479"/>
          </w:cols>
        </w:sectPr>
      </w:pPr>
    </w:p>
    <w:p w14:paraId="3CED78A5" w14:textId="77777777" w:rsidR="00F45B00" w:rsidRDefault="00F45B00">
      <w:pPr>
        <w:pStyle w:val="BodyText"/>
        <w:spacing w:before="3"/>
        <w:rPr>
          <w:rFonts w:ascii="Calibri"/>
          <w:i/>
          <w:sz w:val="12"/>
        </w:rPr>
      </w:pPr>
    </w:p>
    <w:p w14:paraId="7D3A31D9" w14:textId="77777777" w:rsidR="00F45B00" w:rsidRDefault="00F45B00">
      <w:pPr>
        <w:rPr>
          <w:rFonts w:ascii="Calibri"/>
          <w:sz w:val="12"/>
        </w:rPr>
        <w:sectPr w:rsidR="00F45B00">
          <w:type w:val="continuous"/>
          <w:pgSz w:w="12240" w:h="15840"/>
          <w:pgMar w:top="1500" w:right="580" w:bottom="280" w:left="600" w:header="720" w:footer="720" w:gutter="0"/>
          <w:cols w:space="720"/>
        </w:sectPr>
      </w:pPr>
    </w:p>
    <w:p w14:paraId="3C973EDA" w14:textId="77777777" w:rsidR="00F45B00" w:rsidRDefault="003F690A">
      <w:pPr>
        <w:pStyle w:val="BodyText"/>
        <w:spacing w:before="11"/>
        <w:rPr>
          <w:rFonts w:ascii="Calibri"/>
          <w:i/>
          <w:sz w:val="16"/>
        </w:rPr>
      </w:pPr>
      <w:r>
        <w:rPr>
          <w:noProof/>
          <w:lang w:bidi="ar-SA"/>
        </w:rPr>
        <w:lastRenderedPageBreak/>
        <mc:AlternateContent>
          <mc:Choice Requires="wps">
            <w:drawing>
              <wp:anchor distT="0" distB="0" distL="114300" distR="114300" simplePos="0" relativeHeight="251908096" behindDoc="0" locked="0" layoutInCell="1" allowOverlap="1" wp14:anchorId="070320A7" wp14:editId="1E086935">
                <wp:simplePos x="0" y="0"/>
                <wp:positionH relativeFrom="page">
                  <wp:posOffset>38100</wp:posOffset>
                </wp:positionH>
                <wp:positionV relativeFrom="page">
                  <wp:posOffset>0</wp:posOffset>
                </wp:positionV>
                <wp:extent cx="0" cy="10058400"/>
                <wp:effectExtent l="0" t="0" r="0" b="0"/>
                <wp:wrapNone/>
                <wp:docPr id="405"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76200">
                          <a:solidFill>
                            <a:srgbClr val="EE31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7FE3B2" id="Line 394" o:spid="_x0000_s1026" style="position:absolute;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pt,0" to="3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WbIwIAAEcEAAAOAAAAZHJzL2Uyb0RvYy54bWysU8GO2jAQvVfqP1i+QxIILESEVUWgF9pF&#10;2u0HGNshVh3bsg0BVf33jh1AS3upql7ssT3z5s3M8+L53Ep04tYJrUqcDVOMuKKaCXUo8be3zWCG&#10;kfNEMSK14iW+cIeflx8/LDpT8JFutGTcIgBRruhMiRvvTZEkjja8JW6oDVfwWGvbEg9He0iYJR2g&#10;tzIZpek06bRlxmrKnYPbqn/Ey4hf15z6l7p23CNZYuDm42rjug9rslyQ4mCJaQS90iD/wKIlQkHS&#10;O1RFPEFHK/6AagW12unaD6luE13XgvJYA1STpb9V89oQw2Mt0Bxn7m1y/w+Wfj3tLBKsxHk6wUiR&#10;Foa0FYqj8TwP3emMK8BppXY21EfP6tVsNf3ukNKrhqgDjyzfLgYCsxCRPISEgzOQY9990Qx8yNHr&#10;2KpzbdsACU1A5ziRy30i/OwR7S8p3GZpOpnlaRxXQopbpLHOf+a6RcEosQTaEZmcts4HJqS4uYRE&#10;Sm+ElHHiUqGuxE9TkFCMcFoKFl6Dn7OH/UpadCIgmvV6nI1iJwDtwS1AV8Q1vV986uVk9VGxmKbh&#10;hK2vtidC9jYASRUSQZVA9Gr1cvkxT+fr2XqWD/LRdD3I06oafNqs8sF0kz1NqnG1WlXZz8A5y4tG&#10;MMZVoH2Tbpb/nTSun6gX3V289wYlj+ixk0D2tkfSccxhsr1G9ppddvY2flBrdL7+rPAd3p/Bfv//&#10;l78AAAD//wMAUEsDBBQABgAIAAAAIQDW4Dy82gAAAAUBAAAPAAAAZHJzL2Rvd25yZXYueG1sTI/N&#10;bsIwEITvlXgHa5F6Kw79QSiNgxBSD1AupX2Axd78qPE6jQ2Et+9yai8rjWY0+02xGn2nzjTENrCB&#10;+SwDRWyDa7k28PX59rAEFROywy4wGbhShFU5uSswd+HCH3Q+pFpJCcccDTQp9bnW0TbkMc5CTyxe&#10;FQaPSeRQazfgRcp9px+zbKE9tiwfGuxp05D9Ppy8gfVWV1vrn352m/3VzfF9v6s6a8z9dFy/gko0&#10;pr8w3PAFHUphOoYTu6g6AwtZkgzIFfMmjpJ5WT5noMtC/6cvfwEAAP//AwBQSwECLQAUAAYACAAA&#10;ACEAtoM4kv4AAADhAQAAEwAAAAAAAAAAAAAAAAAAAAAAW0NvbnRlbnRfVHlwZXNdLnhtbFBLAQIt&#10;ABQABgAIAAAAIQA4/SH/1gAAAJQBAAALAAAAAAAAAAAAAAAAAC8BAABfcmVscy8ucmVsc1BLAQIt&#10;ABQABgAIAAAAIQCci4WbIwIAAEcEAAAOAAAAAAAAAAAAAAAAAC4CAABkcnMvZTJvRG9jLnhtbFBL&#10;AQItABQABgAIAAAAIQDW4Dy82gAAAAUBAAAPAAAAAAAAAAAAAAAAAH0EAABkcnMvZG93bnJldi54&#10;bWxQSwUGAAAAAAQABADzAAAAhAUAAAAA&#10;" strokecolor="#ee3124" strokeweight="6pt">
                <w10:wrap anchorx="page" anchory="page"/>
              </v:line>
            </w:pict>
          </mc:Fallback>
        </mc:AlternateContent>
      </w:r>
    </w:p>
    <w:p w14:paraId="587C6AAE" w14:textId="77777777" w:rsidR="00C357BC" w:rsidRDefault="00C357BC">
      <w:pPr>
        <w:spacing w:line="259" w:lineRule="auto"/>
        <w:ind w:left="414" w:right="764" w:firstLine="8"/>
        <w:rPr>
          <w:rFonts w:ascii="Trebuchet MS"/>
          <w:color w:val="25408F"/>
          <w:w w:val="105"/>
          <w:sz w:val="16"/>
        </w:rPr>
      </w:pPr>
    </w:p>
    <w:p w14:paraId="3815823B" w14:textId="77777777" w:rsidR="00C357BC" w:rsidRDefault="00C357BC">
      <w:pPr>
        <w:spacing w:line="259" w:lineRule="auto"/>
        <w:ind w:left="414" w:right="764" w:firstLine="8"/>
        <w:rPr>
          <w:rFonts w:ascii="Trebuchet MS"/>
          <w:color w:val="25408F"/>
          <w:w w:val="105"/>
          <w:sz w:val="16"/>
        </w:rPr>
      </w:pPr>
    </w:p>
    <w:p w14:paraId="11531620" w14:textId="77777777" w:rsidR="00F45B00" w:rsidRDefault="003F690A">
      <w:pPr>
        <w:spacing w:line="259" w:lineRule="auto"/>
        <w:ind w:left="414" w:right="764" w:firstLine="8"/>
        <w:rPr>
          <w:rFonts w:ascii="Trebuchet MS"/>
          <w:sz w:val="16"/>
        </w:rPr>
      </w:pPr>
      <w:r>
        <w:rPr>
          <w:rFonts w:ascii="Trebuchet MS"/>
          <w:color w:val="25408F"/>
          <w:w w:val="105"/>
          <w:sz w:val="16"/>
        </w:rPr>
        <w:t>Employee may return to work</w:t>
      </w:r>
    </w:p>
    <w:p w14:paraId="3B8496CD" w14:textId="77777777" w:rsidR="00F45B00" w:rsidRDefault="00F45B00">
      <w:pPr>
        <w:pStyle w:val="BodyText"/>
        <w:spacing w:before="1"/>
        <w:rPr>
          <w:rFonts w:ascii="Trebuchet MS"/>
          <w:sz w:val="15"/>
        </w:rPr>
      </w:pPr>
    </w:p>
    <w:p w14:paraId="689A13C2" w14:textId="75E901F5" w:rsidR="00F45B00" w:rsidRDefault="003F690A">
      <w:pPr>
        <w:ind w:left="537"/>
        <w:rPr>
          <w:rFonts w:ascii="Calibri"/>
          <w:i/>
          <w:sz w:val="18"/>
        </w:rPr>
      </w:pPr>
      <w:r>
        <w:rPr>
          <w:rFonts w:ascii="Calibri"/>
          <w:i/>
          <w:color w:val="FFFFFF"/>
          <w:w w:val="122"/>
          <w:sz w:val="18"/>
          <w:shd w:val="clear" w:color="auto" w:fill="EE3124"/>
        </w:rPr>
        <w:t xml:space="preserve"> </w:t>
      </w:r>
      <w:r>
        <w:rPr>
          <w:rFonts w:ascii="Calibri"/>
          <w:i/>
          <w:color w:val="FFFFFF"/>
          <w:sz w:val="18"/>
          <w:shd w:val="clear" w:color="auto" w:fill="EE3124"/>
        </w:rPr>
        <w:t xml:space="preserve"> </w:t>
      </w:r>
      <w:r>
        <w:rPr>
          <w:rFonts w:ascii="Calibri"/>
          <w:i/>
          <w:color w:val="FFFFFF"/>
          <w:w w:val="105"/>
          <w:sz w:val="18"/>
          <w:shd w:val="clear" w:color="auto" w:fill="EE3124"/>
        </w:rPr>
        <w:t>Persons identified</w:t>
      </w:r>
      <w:r>
        <w:rPr>
          <w:rFonts w:ascii="Calibri"/>
          <w:i/>
          <w:color w:val="FFFFFF"/>
          <w:sz w:val="18"/>
          <w:shd w:val="clear" w:color="auto" w:fill="EE3124"/>
        </w:rPr>
        <w:t xml:space="preserve"> </w:t>
      </w:r>
    </w:p>
    <w:p w14:paraId="79F4D8C8" w14:textId="77777777" w:rsidR="00F45B00" w:rsidRDefault="003F690A">
      <w:pPr>
        <w:pStyle w:val="ListParagraph"/>
        <w:numPr>
          <w:ilvl w:val="0"/>
          <w:numId w:val="36"/>
        </w:numPr>
        <w:tabs>
          <w:tab w:val="left" w:pos="451"/>
        </w:tabs>
        <w:spacing w:before="165" w:line="259" w:lineRule="auto"/>
        <w:ind w:left="441" w:right="116" w:hanging="89"/>
        <w:rPr>
          <w:rFonts w:ascii="Trebuchet MS" w:hAnsi="Trebuchet MS"/>
          <w:sz w:val="16"/>
        </w:rPr>
      </w:pPr>
      <w:r>
        <w:rPr>
          <w:rFonts w:ascii="Trebuchet MS" w:hAnsi="Trebuchet MS"/>
          <w:color w:val="25408F"/>
          <w:sz w:val="16"/>
        </w:rPr>
        <w:t xml:space="preserve">Provide a copy of the </w:t>
      </w:r>
      <w:r>
        <w:rPr>
          <w:rFonts w:ascii="Trebuchet MS" w:hAnsi="Trebuchet MS"/>
          <w:b/>
          <w:color w:val="25408F"/>
          <w:sz w:val="16"/>
        </w:rPr>
        <w:t xml:space="preserve">Self-Screening </w:t>
      </w:r>
      <w:r>
        <w:rPr>
          <w:rFonts w:ascii="Trebuchet MS" w:hAnsi="Trebuchet MS"/>
          <w:b/>
          <w:color w:val="25408F"/>
          <w:spacing w:val="-4"/>
          <w:sz w:val="16"/>
        </w:rPr>
        <w:t xml:space="preserve">Protocol </w:t>
      </w:r>
      <w:r>
        <w:rPr>
          <w:rFonts w:ascii="Trebuchet MS" w:hAnsi="Trebuchet MS"/>
          <w:color w:val="25408F"/>
          <w:sz w:val="16"/>
        </w:rPr>
        <w:t>(see page</w:t>
      </w:r>
      <w:r>
        <w:rPr>
          <w:rFonts w:ascii="Trebuchet MS" w:hAnsi="Trebuchet MS"/>
          <w:color w:val="25408F"/>
          <w:spacing w:val="-5"/>
          <w:sz w:val="16"/>
        </w:rPr>
        <w:t xml:space="preserve"> </w:t>
      </w:r>
      <w:r>
        <w:rPr>
          <w:rFonts w:ascii="Trebuchet MS" w:hAnsi="Trebuchet MS"/>
          <w:color w:val="25408F"/>
          <w:sz w:val="16"/>
        </w:rPr>
        <w:t>36)</w:t>
      </w:r>
    </w:p>
    <w:p w14:paraId="412D72A8" w14:textId="77777777" w:rsidR="00F45B00" w:rsidRDefault="003F690A">
      <w:pPr>
        <w:pStyle w:val="ListParagraph"/>
        <w:numPr>
          <w:ilvl w:val="0"/>
          <w:numId w:val="36"/>
        </w:numPr>
        <w:tabs>
          <w:tab w:val="left" w:pos="451"/>
        </w:tabs>
        <w:spacing w:line="259" w:lineRule="auto"/>
        <w:ind w:left="441" w:right="368" w:hanging="89"/>
        <w:rPr>
          <w:rFonts w:ascii="Trebuchet MS" w:hAnsi="Trebuchet MS"/>
          <w:sz w:val="16"/>
        </w:rPr>
      </w:pPr>
      <w:r>
        <w:rPr>
          <w:rFonts w:ascii="Trebuchet MS" w:hAnsi="Trebuchet MS"/>
          <w:color w:val="25408F"/>
          <w:w w:val="105"/>
          <w:sz w:val="16"/>
        </w:rPr>
        <w:t>Advise employees to carry out a daily self-screening</w:t>
      </w:r>
      <w:r>
        <w:rPr>
          <w:rFonts w:ascii="Trebuchet MS" w:hAnsi="Trebuchet MS"/>
          <w:color w:val="25408F"/>
          <w:spacing w:val="-34"/>
          <w:w w:val="105"/>
          <w:sz w:val="16"/>
        </w:rPr>
        <w:t xml:space="preserve"> </w:t>
      </w:r>
      <w:r>
        <w:rPr>
          <w:rFonts w:ascii="Trebuchet MS" w:hAnsi="Trebuchet MS"/>
          <w:color w:val="25408F"/>
          <w:spacing w:val="-4"/>
          <w:w w:val="105"/>
          <w:sz w:val="16"/>
        </w:rPr>
        <w:t>check</w:t>
      </w:r>
    </w:p>
    <w:p w14:paraId="07947692" w14:textId="77777777" w:rsidR="00F45B00" w:rsidRDefault="003F690A">
      <w:pPr>
        <w:spacing w:line="259" w:lineRule="auto"/>
        <w:ind w:left="441" w:right="111"/>
        <w:rPr>
          <w:rFonts w:ascii="Trebuchet MS"/>
          <w:sz w:val="16"/>
        </w:rPr>
      </w:pPr>
      <w:r>
        <w:rPr>
          <w:rFonts w:ascii="Trebuchet MS"/>
          <w:color w:val="25408F"/>
          <w:w w:val="105"/>
          <w:sz w:val="16"/>
        </w:rPr>
        <w:t>and contact local HR if symptomatic</w:t>
      </w:r>
    </w:p>
    <w:p w14:paraId="659562DA" w14:textId="77777777" w:rsidR="00F45B00" w:rsidRDefault="003F690A">
      <w:pPr>
        <w:pStyle w:val="ListParagraph"/>
        <w:numPr>
          <w:ilvl w:val="0"/>
          <w:numId w:val="36"/>
        </w:numPr>
        <w:tabs>
          <w:tab w:val="left" w:pos="451"/>
        </w:tabs>
        <w:spacing w:line="259" w:lineRule="auto"/>
        <w:ind w:left="441" w:hanging="89"/>
        <w:rPr>
          <w:rFonts w:ascii="Trebuchet MS" w:hAnsi="Trebuchet MS"/>
          <w:sz w:val="16"/>
        </w:rPr>
      </w:pPr>
      <w:r>
        <w:rPr>
          <w:rFonts w:ascii="Trebuchet MS" w:hAnsi="Trebuchet MS"/>
          <w:color w:val="25408F"/>
          <w:sz w:val="16"/>
        </w:rPr>
        <w:t xml:space="preserve">Follow the </w:t>
      </w:r>
      <w:r>
        <w:rPr>
          <w:rFonts w:ascii="Trebuchet MS" w:hAnsi="Trebuchet MS"/>
          <w:b/>
          <w:color w:val="25408F"/>
          <w:sz w:val="16"/>
        </w:rPr>
        <w:t xml:space="preserve">Self- Quarantine Protocol </w:t>
      </w:r>
      <w:r>
        <w:rPr>
          <w:rFonts w:ascii="Trebuchet MS" w:hAnsi="Trebuchet MS"/>
          <w:color w:val="25408F"/>
          <w:spacing w:val="-5"/>
          <w:sz w:val="16"/>
        </w:rPr>
        <w:t xml:space="preserve">(see </w:t>
      </w:r>
      <w:r>
        <w:rPr>
          <w:rFonts w:ascii="Trebuchet MS" w:hAnsi="Trebuchet MS"/>
          <w:color w:val="25408F"/>
          <w:sz w:val="16"/>
        </w:rPr>
        <w:t>page</w:t>
      </w:r>
      <w:r>
        <w:rPr>
          <w:rFonts w:ascii="Trebuchet MS" w:hAnsi="Trebuchet MS"/>
          <w:color w:val="25408F"/>
          <w:spacing w:val="-3"/>
          <w:sz w:val="16"/>
        </w:rPr>
        <w:t xml:space="preserve"> </w:t>
      </w:r>
      <w:r>
        <w:rPr>
          <w:rFonts w:ascii="Trebuchet MS" w:hAnsi="Trebuchet MS"/>
          <w:color w:val="25408F"/>
          <w:sz w:val="16"/>
        </w:rPr>
        <w:t>36)</w:t>
      </w:r>
    </w:p>
    <w:p w14:paraId="329ECABF" w14:textId="77777777" w:rsidR="00C357BC" w:rsidRDefault="003F690A">
      <w:pPr>
        <w:spacing w:before="99" w:line="259" w:lineRule="auto"/>
        <w:ind w:left="408" w:right="124" w:hanging="1"/>
        <w:jc w:val="center"/>
      </w:pPr>
      <w:r>
        <w:br w:type="column"/>
      </w:r>
    </w:p>
    <w:p w14:paraId="2EFE3EA8" w14:textId="1AA0BFBB" w:rsidR="00F45B00" w:rsidRDefault="00C357BC">
      <w:pPr>
        <w:spacing w:before="99" w:line="259" w:lineRule="auto"/>
        <w:ind w:left="408" w:right="124" w:hanging="1"/>
        <w:jc w:val="center"/>
        <w:rPr>
          <w:rFonts w:ascii="Trebuchet MS"/>
          <w:sz w:val="16"/>
        </w:rPr>
      </w:pPr>
      <w:r>
        <w:rPr>
          <w:rFonts w:ascii="Trebuchet MS"/>
          <w:color w:val="25408F"/>
          <w:w w:val="105"/>
          <w:sz w:val="16"/>
        </w:rPr>
        <w:br/>
      </w:r>
      <w:r w:rsidR="003F690A">
        <w:rPr>
          <w:rFonts w:ascii="Trebuchet MS"/>
          <w:color w:val="25408F"/>
          <w:w w:val="105"/>
          <w:sz w:val="16"/>
        </w:rPr>
        <w:t>Employees must see a doctor or medical professional and provide a note to local</w:t>
      </w:r>
      <w:r w:rsidR="003F690A">
        <w:rPr>
          <w:rFonts w:ascii="Trebuchet MS"/>
          <w:color w:val="25408F"/>
          <w:spacing w:val="-28"/>
          <w:w w:val="105"/>
          <w:sz w:val="16"/>
        </w:rPr>
        <w:t xml:space="preserve"> </w:t>
      </w:r>
      <w:r w:rsidR="003F690A">
        <w:rPr>
          <w:rFonts w:ascii="Trebuchet MS"/>
          <w:color w:val="25408F"/>
          <w:spacing w:val="-8"/>
          <w:w w:val="105"/>
          <w:sz w:val="16"/>
        </w:rPr>
        <w:t xml:space="preserve">HR </w:t>
      </w:r>
      <w:r w:rsidR="003F690A">
        <w:rPr>
          <w:rFonts w:ascii="Trebuchet MS"/>
          <w:color w:val="25408F"/>
          <w:w w:val="105"/>
          <w:sz w:val="16"/>
        </w:rPr>
        <w:t>to confirm COVID-19</w:t>
      </w:r>
      <w:r w:rsidR="003F690A">
        <w:rPr>
          <w:rFonts w:ascii="Trebuchet MS"/>
          <w:color w:val="25408F"/>
          <w:spacing w:val="-18"/>
          <w:w w:val="105"/>
          <w:sz w:val="16"/>
        </w:rPr>
        <w:t xml:space="preserve"> </w:t>
      </w:r>
      <w:r w:rsidR="003F690A">
        <w:rPr>
          <w:rFonts w:ascii="Trebuchet MS"/>
          <w:color w:val="25408F"/>
          <w:w w:val="105"/>
          <w:sz w:val="16"/>
        </w:rPr>
        <w:t>status</w:t>
      </w:r>
    </w:p>
    <w:p w14:paraId="399A1458" w14:textId="52C34299" w:rsidR="00F45B00" w:rsidRDefault="003F690A" w:rsidP="00605C31">
      <w:pPr>
        <w:spacing w:before="120" w:line="259" w:lineRule="auto"/>
        <w:ind w:left="320" w:right="38"/>
        <w:rPr>
          <w:rFonts w:ascii="Trebuchet MS" w:hAnsi="Trebuchet MS"/>
          <w:sz w:val="16"/>
        </w:rPr>
      </w:pPr>
      <w:r>
        <w:rPr>
          <w:rFonts w:ascii="Trebuchet MS" w:hAnsi="Trebuchet MS"/>
          <w:color w:val="25408F"/>
          <w:w w:val="105"/>
          <w:sz w:val="16"/>
        </w:rPr>
        <w:t xml:space="preserve">Disinfect the Isolation area and employee’s </w:t>
      </w:r>
      <w:r w:rsidR="00C91D80">
        <w:rPr>
          <w:rFonts w:ascii="Trebuchet MS" w:hAnsi="Trebuchet MS"/>
          <w:color w:val="25408F"/>
          <w:w w:val="105"/>
          <w:sz w:val="16"/>
        </w:rPr>
        <w:t>work</w:t>
      </w:r>
      <w:r w:rsidR="00C91D80">
        <w:rPr>
          <w:rFonts w:ascii="Trebuchet MS" w:hAnsi="Trebuchet MS"/>
          <w:color w:val="25408F"/>
          <w:spacing w:val="-11"/>
          <w:w w:val="105"/>
          <w:sz w:val="16"/>
        </w:rPr>
        <w:t>station</w:t>
      </w:r>
      <w:r>
        <w:rPr>
          <w:rFonts w:ascii="Trebuchet MS" w:hAnsi="Trebuchet MS"/>
          <w:color w:val="25408F"/>
          <w:w w:val="105"/>
          <w:sz w:val="16"/>
        </w:rPr>
        <w:t>,</w:t>
      </w:r>
      <w:r>
        <w:rPr>
          <w:rFonts w:ascii="Trebuchet MS" w:hAnsi="Trebuchet MS"/>
          <w:color w:val="25408F"/>
          <w:spacing w:val="-11"/>
          <w:w w:val="105"/>
          <w:sz w:val="16"/>
        </w:rPr>
        <w:t xml:space="preserve"> </w:t>
      </w:r>
      <w:r>
        <w:rPr>
          <w:rFonts w:ascii="Trebuchet MS" w:hAnsi="Trebuchet MS"/>
          <w:color w:val="25408F"/>
          <w:w w:val="105"/>
          <w:sz w:val="16"/>
        </w:rPr>
        <w:t>in</w:t>
      </w:r>
      <w:r>
        <w:rPr>
          <w:rFonts w:ascii="Trebuchet MS" w:hAnsi="Trebuchet MS"/>
          <w:color w:val="25408F"/>
          <w:spacing w:val="-11"/>
          <w:w w:val="105"/>
          <w:sz w:val="16"/>
        </w:rPr>
        <w:t xml:space="preserve"> </w:t>
      </w:r>
      <w:r>
        <w:rPr>
          <w:rFonts w:ascii="Trebuchet MS" w:hAnsi="Trebuchet MS"/>
          <w:color w:val="25408F"/>
          <w:w w:val="105"/>
          <w:sz w:val="16"/>
        </w:rPr>
        <w:t>addition</w:t>
      </w:r>
      <w:r>
        <w:rPr>
          <w:rFonts w:ascii="Trebuchet MS" w:hAnsi="Trebuchet MS"/>
          <w:color w:val="25408F"/>
          <w:spacing w:val="-10"/>
          <w:w w:val="105"/>
          <w:sz w:val="16"/>
        </w:rPr>
        <w:t xml:space="preserve"> </w:t>
      </w:r>
      <w:r>
        <w:rPr>
          <w:rFonts w:ascii="Trebuchet MS" w:hAnsi="Trebuchet MS"/>
          <w:color w:val="25408F"/>
          <w:w w:val="105"/>
          <w:sz w:val="16"/>
        </w:rPr>
        <w:t>to</w:t>
      </w:r>
      <w:r>
        <w:rPr>
          <w:rFonts w:ascii="Trebuchet MS" w:hAnsi="Trebuchet MS"/>
          <w:color w:val="25408F"/>
          <w:spacing w:val="-11"/>
          <w:w w:val="105"/>
          <w:sz w:val="16"/>
        </w:rPr>
        <w:t xml:space="preserve"> </w:t>
      </w:r>
      <w:r>
        <w:rPr>
          <w:rFonts w:ascii="Trebuchet MS" w:hAnsi="Trebuchet MS"/>
          <w:color w:val="25408F"/>
          <w:w w:val="105"/>
          <w:sz w:val="16"/>
        </w:rPr>
        <w:t>all</w:t>
      </w:r>
      <w:r>
        <w:rPr>
          <w:rFonts w:ascii="Trebuchet MS" w:hAnsi="Trebuchet MS"/>
          <w:color w:val="25408F"/>
          <w:spacing w:val="-11"/>
          <w:w w:val="105"/>
          <w:sz w:val="16"/>
        </w:rPr>
        <w:t xml:space="preserve"> </w:t>
      </w:r>
      <w:r>
        <w:rPr>
          <w:rFonts w:ascii="Trebuchet MS" w:hAnsi="Trebuchet MS"/>
          <w:color w:val="25408F"/>
          <w:w w:val="105"/>
          <w:sz w:val="16"/>
        </w:rPr>
        <w:t>other</w:t>
      </w:r>
      <w:r>
        <w:rPr>
          <w:rFonts w:ascii="Trebuchet MS" w:hAnsi="Trebuchet MS"/>
          <w:color w:val="25408F"/>
          <w:spacing w:val="-10"/>
          <w:w w:val="105"/>
          <w:sz w:val="16"/>
        </w:rPr>
        <w:t xml:space="preserve"> </w:t>
      </w:r>
      <w:r>
        <w:rPr>
          <w:rFonts w:ascii="Trebuchet MS" w:hAnsi="Trebuchet MS"/>
          <w:color w:val="25408F"/>
          <w:w w:val="105"/>
          <w:sz w:val="16"/>
        </w:rPr>
        <w:t xml:space="preserve">surfaces recently touched by employee following the </w:t>
      </w:r>
      <w:r>
        <w:rPr>
          <w:rFonts w:ascii="Trebuchet MS" w:hAnsi="Trebuchet MS"/>
          <w:b/>
          <w:color w:val="25408F"/>
          <w:w w:val="105"/>
          <w:sz w:val="16"/>
        </w:rPr>
        <w:t>Disinfection</w:t>
      </w:r>
      <w:r>
        <w:rPr>
          <w:rFonts w:ascii="Trebuchet MS" w:hAnsi="Trebuchet MS"/>
          <w:b/>
          <w:color w:val="25408F"/>
          <w:spacing w:val="-14"/>
          <w:w w:val="105"/>
          <w:sz w:val="16"/>
        </w:rPr>
        <w:t xml:space="preserve"> </w:t>
      </w:r>
      <w:r>
        <w:rPr>
          <w:rFonts w:ascii="Trebuchet MS" w:hAnsi="Trebuchet MS"/>
          <w:b/>
          <w:color w:val="25408F"/>
          <w:w w:val="105"/>
          <w:sz w:val="16"/>
        </w:rPr>
        <w:t>Protocol</w:t>
      </w:r>
    </w:p>
    <w:p w14:paraId="0AACC9EA" w14:textId="77777777" w:rsidR="00C357BC" w:rsidRDefault="003F690A" w:rsidP="00617F5B">
      <w:pPr>
        <w:spacing w:before="99" w:line="259" w:lineRule="auto"/>
        <w:ind w:left="320" w:right="442"/>
      </w:pPr>
      <w:r>
        <w:br w:type="column"/>
      </w:r>
    </w:p>
    <w:p w14:paraId="670B49E9" w14:textId="21CAC045" w:rsidR="00F45B00" w:rsidRDefault="003F690A" w:rsidP="00617F5B">
      <w:pPr>
        <w:spacing w:before="99" w:line="259" w:lineRule="auto"/>
        <w:ind w:left="320" w:right="442"/>
        <w:rPr>
          <w:rFonts w:ascii="Trebuchet MS"/>
          <w:sz w:val="16"/>
        </w:rPr>
      </w:pPr>
      <w:r>
        <w:rPr>
          <w:rFonts w:ascii="Trebuchet MS"/>
          <w:color w:val="25408F"/>
          <w:w w:val="105"/>
          <w:sz w:val="16"/>
        </w:rPr>
        <w:t>Isolation Coordinator, HR and EHS identify persons that may have been in contact with the suspected infected employee</w:t>
      </w:r>
    </w:p>
    <w:p w14:paraId="731E2F37" w14:textId="77777777" w:rsidR="00F45B00" w:rsidRDefault="00F45B00">
      <w:pPr>
        <w:spacing w:line="259" w:lineRule="auto"/>
        <w:jc w:val="center"/>
        <w:rPr>
          <w:rFonts w:ascii="Trebuchet MS"/>
          <w:sz w:val="16"/>
        </w:rPr>
      </w:pPr>
    </w:p>
    <w:p w14:paraId="371F5699" w14:textId="12110360" w:rsidR="00E93EC1" w:rsidRDefault="00E93EC1">
      <w:pPr>
        <w:spacing w:line="259" w:lineRule="auto"/>
        <w:jc w:val="center"/>
        <w:rPr>
          <w:rFonts w:ascii="Trebuchet MS"/>
          <w:sz w:val="16"/>
        </w:rPr>
        <w:sectPr w:rsidR="00E93EC1">
          <w:type w:val="continuous"/>
          <w:pgSz w:w="12240" w:h="15840"/>
          <w:pgMar w:top="1500" w:right="580" w:bottom="280" w:left="600" w:header="720" w:footer="720" w:gutter="0"/>
          <w:cols w:num="3" w:space="720" w:equalWidth="0">
            <w:col w:w="2297" w:space="79"/>
            <w:col w:w="3763" w:space="830"/>
            <w:col w:w="4091"/>
          </w:cols>
        </w:sectPr>
      </w:pPr>
    </w:p>
    <w:p w14:paraId="4849F516" w14:textId="77777777" w:rsidR="00F45B00" w:rsidRDefault="00F45B00">
      <w:pPr>
        <w:pStyle w:val="BodyText"/>
        <w:rPr>
          <w:rFonts w:ascii="Trebuchet MS"/>
          <w:sz w:val="20"/>
        </w:rPr>
      </w:pPr>
    </w:p>
    <w:p w14:paraId="584C2E19" w14:textId="77777777" w:rsidR="00F45B00" w:rsidRDefault="00F45B00">
      <w:pPr>
        <w:pStyle w:val="BodyText"/>
        <w:spacing w:before="2"/>
        <w:rPr>
          <w:rFonts w:ascii="Trebuchet MS"/>
          <w:sz w:val="23"/>
        </w:rPr>
      </w:pPr>
    </w:p>
    <w:p w14:paraId="7D915E81" w14:textId="77777777" w:rsidR="00F45B00" w:rsidRDefault="00F45B00">
      <w:pPr>
        <w:rPr>
          <w:rFonts w:ascii="Trebuchet MS"/>
          <w:sz w:val="23"/>
        </w:rPr>
        <w:sectPr w:rsidR="00F45B00">
          <w:pgSz w:w="12240" w:h="15840"/>
          <w:pgMar w:top="0" w:right="580" w:bottom="880" w:left="600" w:header="0" w:footer="688" w:gutter="0"/>
          <w:cols w:space="720"/>
        </w:sectPr>
      </w:pPr>
    </w:p>
    <w:p w14:paraId="46B4BD1A" w14:textId="6D56DEC0" w:rsidR="00F45B00" w:rsidRDefault="00617F5B">
      <w:pPr>
        <w:pStyle w:val="Heading3"/>
      </w:pPr>
      <w:r>
        <w:rPr>
          <w:color w:val="002D71"/>
        </w:rPr>
        <w:lastRenderedPageBreak/>
        <w:t>So</w:t>
      </w:r>
      <w:r w:rsidR="003F690A">
        <w:rPr>
          <w:color w:val="002D71"/>
        </w:rPr>
        <w:t>cial Distancing Protocol</w:t>
      </w:r>
    </w:p>
    <w:p w14:paraId="1EC77AA5" w14:textId="77777777" w:rsidR="00F45B00" w:rsidRDefault="00F45B00">
      <w:pPr>
        <w:pStyle w:val="BodyText"/>
        <w:spacing w:before="2"/>
        <w:rPr>
          <w:rFonts w:ascii="Trebuchet MS"/>
          <w:b/>
          <w:sz w:val="17"/>
        </w:rPr>
      </w:pPr>
    </w:p>
    <w:p w14:paraId="65B8CA81" w14:textId="77777777" w:rsidR="00F45B00" w:rsidRDefault="003F690A">
      <w:pPr>
        <w:pStyle w:val="Heading4"/>
        <w:spacing w:before="100"/>
      </w:pPr>
      <w:r>
        <w:rPr>
          <w:noProof/>
          <w:lang w:bidi="ar-SA"/>
        </w:rPr>
        <mc:AlternateContent>
          <mc:Choice Requires="wpg">
            <w:drawing>
              <wp:anchor distT="0" distB="0" distL="0" distR="0" simplePos="0" relativeHeight="251924480" behindDoc="1" locked="0" layoutInCell="1" allowOverlap="1" wp14:anchorId="456F6278" wp14:editId="5D21749A">
                <wp:simplePos x="0" y="0"/>
                <wp:positionH relativeFrom="page">
                  <wp:posOffset>535305</wp:posOffset>
                </wp:positionH>
                <wp:positionV relativeFrom="paragraph">
                  <wp:posOffset>282575</wp:posOffset>
                </wp:positionV>
                <wp:extent cx="372745" cy="361315"/>
                <wp:effectExtent l="0" t="0" r="0" b="0"/>
                <wp:wrapTopAndBottom/>
                <wp:docPr id="394"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61315"/>
                          <a:chOff x="843" y="445"/>
                          <a:chExt cx="587" cy="569"/>
                        </a:xfrm>
                      </wpg:grpSpPr>
                      <pic:pic xmlns:pic="http://schemas.openxmlformats.org/drawingml/2006/picture">
                        <pic:nvPicPr>
                          <pic:cNvPr id="395" name="Picture 3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36" y="574"/>
                            <a:ext cx="3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AutoShape 384"/>
                        <wps:cNvSpPr>
                          <a:spLocks/>
                        </wps:cNvSpPr>
                        <wps:spPr bwMode="auto">
                          <a:xfrm>
                            <a:off x="842" y="445"/>
                            <a:ext cx="587" cy="569"/>
                          </a:xfrm>
                          <a:custGeom>
                            <a:avLst/>
                            <a:gdLst>
                              <a:gd name="T0" fmla="+- 0 1369 843"/>
                              <a:gd name="T1" fmla="*/ T0 w 587"/>
                              <a:gd name="T2" fmla="+- 0 445 445"/>
                              <a:gd name="T3" fmla="*/ 445 h 569"/>
                              <a:gd name="T4" fmla="+- 0 903 843"/>
                              <a:gd name="T5" fmla="*/ T4 w 587"/>
                              <a:gd name="T6" fmla="+- 0 445 445"/>
                              <a:gd name="T7" fmla="*/ 445 h 569"/>
                              <a:gd name="T8" fmla="+- 0 880 843"/>
                              <a:gd name="T9" fmla="*/ T8 w 587"/>
                              <a:gd name="T10" fmla="+- 0 450 445"/>
                              <a:gd name="T11" fmla="*/ 450 h 569"/>
                              <a:gd name="T12" fmla="+- 0 860 843"/>
                              <a:gd name="T13" fmla="*/ T12 w 587"/>
                              <a:gd name="T14" fmla="+- 0 463 445"/>
                              <a:gd name="T15" fmla="*/ 463 h 569"/>
                              <a:gd name="T16" fmla="+- 0 847 843"/>
                              <a:gd name="T17" fmla="*/ T16 w 587"/>
                              <a:gd name="T18" fmla="+- 0 481 445"/>
                              <a:gd name="T19" fmla="*/ 481 h 569"/>
                              <a:gd name="T20" fmla="+- 0 843 843"/>
                              <a:gd name="T21" fmla="*/ T20 w 587"/>
                              <a:gd name="T22" fmla="+- 0 504 445"/>
                              <a:gd name="T23" fmla="*/ 504 h 569"/>
                              <a:gd name="T24" fmla="+- 0 843 843"/>
                              <a:gd name="T25" fmla="*/ T24 w 587"/>
                              <a:gd name="T26" fmla="+- 0 955 445"/>
                              <a:gd name="T27" fmla="*/ 955 h 569"/>
                              <a:gd name="T28" fmla="+- 0 847 843"/>
                              <a:gd name="T29" fmla="*/ T28 w 587"/>
                              <a:gd name="T30" fmla="+- 0 978 445"/>
                              <a:gd name="T31" fmla="*/ 978 h 569"/>
                              <a:gd name="T32" fmla="+- 0 860 843"/>
                              <a:gd name="T33" fmla="*/ T32 w 587"/>
                              <a:gd name="T34" fmla="+- 0 996 445"/>
                              <a:gd name="T35" fmla="*/ 996 h 569"/>
                              <a:gd name="T36" fmla="+- 0 880 843"/>
                              <a:gd name="T37" fmla="*/ T36 w 587"/>
                              <a:gd name="T38" fmla="+- 0 1009 445"/>
                              <a:gd name="T39" fmla="*/ 1009 h 569"/>
                              <a:gd name="T40" fmla="+- 0 903 843"/>
                              <a:gd name="T41" fmla="*/ T40 w 587"/>
                              <a:gd name="T42" fmla="+- 0 1014 445"/>
                              <a:gd name="T43" fmla="*/ 1014 h 569"/>
                              <a:gd name="T44" fmla="+- 0 1369 843"/>
                              <a:gd name="T45" fmla="*/ T44 w 587"/>
                              <a:gd name="T46" fmla="+- 0 1014 445"/>
                              <a:gd name="T47" fmla="*/ 1014 h 569"/>
                              <a:gd name="T48" fmla="+- 0 1393 843"/>
                              <a:gd name="T49" fmla="*/ T48 w 587"/>
                              <a:gd name="T50" fmla="+- 0 1009 445"/>
                              <a:gd name="T51" fmla="*/ 1009 h 569"/>
                              <a:gd name="T52" fmla="+- 0 1411 843"/>
                              <a:gd name="T53" fmla="*/ T52 w 587"/>
                              <a:gd name="T54" fmla="+- 0 997 445"/>
                              <a:gd name="T55" fmla="*/ 997 h 569"/>
                              <a:gd name="T56" fmla="+- 0 903 843"/>
                              <a:gd name="T57" fmla="*/ T56 w 587"/>
                              <a:gd name="T58" fmla="+- 0 997 445"/>
                              <a:gd name="T59" fmla="*/ 997 h 569"/>
                              <a:gd name="T60" fmla="+- 0 886 843"/>
                              <a:gd name="T61" fmla="*/ T60 w 587"/>
                              <a:gd name="T62" fmla="+- 0 994 445"/>
                              <a:gd name="T63" fmla="*/ 994 h 569"/>
                              <a:gd name="T64" fmla="+- 0 872 843"/>
                              <a:gd name="T65" fmla="*/ T64 w 587"/>
                              <a:gd name="T66" fmla="+- 0 985 445"/>
                              <a:gd name="T67" fmla="*/ 985 h 569"/>
                              <a:gd name="T68" fmla="+- 0 863 843"/>
                              <a:gd name="T69" fmla="*/ T68 w 587"/>
                              <a:gd name="T70" fmla="+- 0 972 445"/>
                              <a:gd name="T71" fmla="*/ 972 h 569"/>
                              <a:gd name="T72" fmla="+- 0 860 843"/>
                              <a:gd name="T73" fmla="*/ T72 w 587"/>
                              <a:gd name="T74" fmla="+- 0 955 445"/>
                              <a:gd name="T75" fmla="*/ 955 h 569"/>
                              <a:gd name="T76" fmla="+- 0 860 843"/>
                              <a:gd name="T77" fmla="*/ T76 w 587"/>
                              <a:gd name="T78" fmla="+- 0 504 445"/>
                              <a:gd name="T79" fmla="*/ 504 h 569"/>
                              <a:gd name="T80" fmla="+- 0 863 843"/>
                              <a:gd name="T81" fmla="*/ T80 w 587"/>
                              <a:gd name="T82" fmla="+- 0 487 445"/>
                              <a:gd name="T83" fmla="*/ 487 h 569"/>
                              <a:gd name="T84" fmla="+- 0 872 843"/>
                              <a:gd name="T85" fmla="*/ T84 w 587"/>
                              <a:gd name="T86" fmla="+- 0 474 445"/>
                              <a:gd name="T87" fmla="*/ 474 h 569"/>
                              <a:gd name="T88" fmla="+- 0 886 843"/>
                              <a:gd name="T89" fmla="*/ T88 w 587"/>
                              <a:gd name="T90" fmla="+- 0 465 445"/>
                              <a:gd name="T91" fmla="*/ 465 h 569"/>
                              <a:gd name="T92" fmla="+- 0 903 843"/>
                              <a:gd name="T93" fmla="*/ T92 w 587"/>
                              <a:gd name="T94" fmla="+- 0 462 445"/>
                              <a:gd name="T95" fmla="*/ 462 h 569"/>
                              <a:gd name="T96" fmla="+- 0 1411 843"/>
                              <a:gd name="T97" fmla="*/ T96 w 587"/>
                              <a:gd name="T98" fmla="+- 0 462 445"/>
                              <a:gd name="T99" fmla="*/ 462 h 569"/>
                              <a:gd name="T100" fmla="+- 0 1393 843"/>
                              <a:gd name="T101" fmla="*/ T100 w 587"/>
                              <a:gd name="T102" fmla="+- 0 450 445"/>
                              <a:gd name="T103" fmla="*/ 450 h 569"/>
                              <a:gd name="T104" fmla="+- 0 1369 843"/>
                              <a:gd name="T105" fmla="*/ T104 w 587"/>
                              <a:gd name="T106" fmla="+- 0 445 445"/>
                              <a:gd name="T107" fmla="*/ 445 h 569"/>
                              <a:gd name="T108" fmla="+- 0 1411 843"/>
                              <a:gd name="T109" fmla="*/ T108 w 587"/>
                              <a:gd name="T110" fmla="+- 0 462 445"/>
                              <a:gd name="T111" fmla="*/ 462 h 569"/>
                              <a:gd name="T112" fmla="+- 0 1369 843"/>
                              <a:gd name="T113" fmla="*/ T112 w 587"/>
                              <a:gd name="T114" fmla="+- 0 462 445"/>
                              <a:gd name="T115" fmla="*/ 462 h 569"/>
                              <a:gd name="T116" fmla="+- 0 1386 843"/>
                              <a:gd name="T117" fmla="*/ T116 w 587"/>
                              <a:gd name="T118" fmla="+- 0 465 445"/>
                              <a:gd name="T119" fmla="*/ 465 h 569"/>
                              <a:gd name="T120" fmla="+- 0 1400 843"/>
                              <a:gd name="T121" fmla="*/ T120 w 587"/>
                              <a:gd name="T122" fmla="+- 0 474 445"/>
                              <a:gd name="T123" fmla="*/ 474 h 569"/>
                              <a:gd name="T124" fmla="+- 0 1409 843"/>
                              <a:gd name="T125" fmla="*/ T124 w 587"/>
                              <a:gd name="T126" fmla="+- 0 487 445"/>
                              <a:gd name="T127" fmla="*/ 487 h 569"/>
                              <a:gd name="T128" fmla="+- 0 1413 843"/>
                              <a:gd name="T129" fmla="*/ T128 w 587"/>
                              <a:gd name="T130" fmla="+- 0 504 445"/>
                              <a:gd name="T131" fmla="*/ 504 h 569"/>
                              <a:gd name="T132" fmla="+- 0 1413 843"/>
                              <a:gd name="T133" fmla="*/ T132 w 587"/>
                              <a:gd name="T134" fmla="+- 0 955 445"/>
                              <a:gd name="T135" fmla="*/ 955 h 569"/>
                              <a:gd name="T136" fmla="+- 0 1409 843"/>
                              <a:gd name="T137" fmla="*/ T136 w 587"/>
                              <a:gd name="T138" fmla="+- 0 972 445"/>
                              <a:gd name="T139" fmla="*/ 972 h 569"/>
                              <a:gd name="T140" fmla="+- 0 1400 843"/>
                              <a:gd name="T141" fmla="*/ T140 w 587"/>
                              <a:gd name="T142" fmla="+- 0 985 445"/>
                              <a:gd name="T143" fmla="*/ 985 h 569"/>
                              <a:gd name="T144" fmla="+- 0 1386 843"/>
                              <a:gd name="T145" fmla="*/ T144 w 587"/>
                              <a:gd name="T146" fmla="+- 0 994 445"/>
                              <a:gd name="T147" fmla="*/ 994 h 569"/>
                              <a:gd name="T148" fmla="+- 0 1369 843"/>
                              <a:gd name="T149" fmla="*/ T148 w 587"/>
                              <a:gd name="T150" fmla="+- 0 997 445"/>
                              <a:gd name="T151" fmla="*/ 997 h 569"/>
                              <a:gd name="T152" fmla="+- 0 1411 843"/>
                              <a:gd name="T153" fmla="*/ T152 w 587"/>
                              <a:gd name="T154" fmla="+- 0 997 445"/>
                              <a:gd name="T155" fmla="*/ 997 h 569"/>
                              <a:gd name="T156" fmla="+- 0 1412 843"/>
                              <a:gd name="T157" fmla="*/ T156 w 587"/>
                              <a:gd name="T158" fmla="+- 0 996 445"/>
                              <a:gd name="T159" fmla="*/ 996 h 569"/>
                              <a:gd name="T160" fmla="+- 0 1425 843"/>
                              <a:gd name="T161" fmla="*/ T160 w 587"/>
                              <a:gd name="T162" fmla="+- 0 978 445"/>
                              <a:gd name="T163" fmla="*/ 978 h 569"/>
                              <a:gd name="T164" fmla="+- 0 1430 843"/>
                              <a:gd name="T165" fmla="*/ T164 w 587"/>
                              <a:gd name="T166" fmla="+- 0 955 445"/>
                              <a:gd name="T167" fmla="*/ 955 h 569"/>
                              <a:gd name="T168" fmla="+- 0 1430 843"/>
                              <a:gd name="T169" fmla="*/ T168 w 587"/>
                              <a:gd name="T170" fmla="+- 0 504 445"/>
                              <a:gd name="T171" fmla="*/ 504 h 569"/>
                              <a:gd name="T172" fmla="+- 0 1425 843"/>
                              <a:gd name="T173" fmla="*/ T172 w 587"/>
                              <a:gd name="T174" fmla="+- 0 481 445"/>
                              <a:gd name="T175" fmla="*/ 481 h 569"/>
                              <a:gd name="T176" fmla="+- 0 1412 843"/>
                              <a:gd name="T177" fmla="*/ T176 w 587"/>
                              <a:gd name="T178" fmla="+- 0 463 445"/>
                              <a:gd name="T179" fmla="*/ 463 h 569"/>
                              <a:gd name="T180" fmla="+- 0 1411 843"/>
                              <a:gd name="T181" fmla="*/ T180 w 587"/>
                              <a:gd name="T182" fmla="+- 0 462 445"/>
                              <a:gd name="T183" fmla="*/ 46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87" h="569">
                                <a:moveTo>
                                  <a:pt x="526" y="0"/>
                                </a:moveTo>
                                <a:lnTo>
                                  <a:pt x="60" y="0"/>
                                </a:lnTo>
                                <a:lnTo>
                                  <a:pt x="37" y="5"/>
                                </a:lnTo>
                                <a:lnTo>
                                  <a:pt x="17" y="18"/>
                                </a:lnTo>
                                <a:lnTo>
                                  <a:pt x="4" y="36"/>
                                </a:lnTo>
                                <a:lnTo>
                                  <a:pt x="0" y="59"/>
                                </a:lnTo>
                                <a:lnTo>
                                  <a:pt x="0" y="510"/>
                                </a:lnTo>
                                <a:lnTo>
                                  <a:pt x="4" y="533"/>
                                </a:lnTo>
                                <a:lnTo>
                                  <a:pt x="17" y="551"/>
                                </a:lnTo>
                                <a:lnTo>
                                  <a:pt x="37" y="564"/>
                                </a:lnTo>
                                <a:lnTo>
                                  <a:pt x="60" y="569"/>
                                </a:lnTo>
                                <a:lnTo>
                                  <a:pt x="526" y="569"/>
                                </a:lnTo>
                                <a:lnTo>
                                  <a:pt x="550" y="564"/>
                                </a:lnTo>
                                <a:lnTo>
                                  <a:pt x="568" y="552"/>
                                </a:lnTo>
                                <a:lnTo>
                                  <a:pt x="60" y="552"/>
                                </a:lnTo>
                                <a:lnTo>
                                  <a:pt x="43" y="549"/>
                                </a:lnTo>
                                <a:lnTo>
                                  <a:pt x="29" y="540"/>
                                </a:lnTo>
                                <a:lnTo>
                                  <a:pt x="20" y="527"/>
                                </a:lnTo>
                                <a:lnTo>
                                  <a:pt x="17" y="510"/>
                                </a:lnTo>
                                <a:lnTo>
                                  <a:pt x="17" y="59"/>
                                </a:lnTo>
                                <a:lnTo>
                                  <a:pt x="20" y="42"/>
                                </a:lnTo>
                                <a:lnTo>
                                  <a:pt x="29" y="29"/>
                                </a:lnTo>
                                <a:lnTo>
                                  <a:pt x="43" y="20"/>
                                </a:lnTo>
                                <a:lnTo>
                                  <a:pt x="60" y="17"/>
                                </a:lnTo>
                                <a:lnTo>
                                  <a:pt x="568" y="17"/>
                                </a:lnTo>
                                <a:lnTo>
                                  <a:pt x="550" y="5"/>
                                </a:lnTo>
                                <a:lnTo>
                                  <a:pt x="526" y="0"/>
                                </a:lnTo>
                                <a:close/>
                                <a:moveTo>
                                  <a:pt x="568" y="17"/>
                                </a:moveTo>
                                <a:lnTo>
                                  <a:pt x="526" y="17"/>
                                </a:lnTo>
                                <a:lnTo>
                                  <a:pt x="543" y="20"/>
                                </a:lnTo>
                                <a:lnTo>
                                  <a:pt x="557" y="29"/>
                                </a:lnTo>
                                <a:lnTo>
                                  <a:pt x="566" y="42"/>
                                </a:lnTo>
                                <a:lnTo>
                                  <a:pt x="570" y="59"/>
                                </a:lnTo>
                                <a:lnTo>
                                  <a:pt x="570" y="510"/>
                                </a:lnTo>
                                <a:lnTo>
                                  <a:pt x="566" y="527"/>
                                </a:lnTo>
                                <a:lnTo>
                                  <a:pt x="557" y="540"/>
                                </a:lnTo>
                                <a:lnTo>
                                  <a:pt x="543" y="549"/>
                                </a:lnTo>
                                <a:lnTo>
                                  <a:pt x="526" y="552"/>
                                </a:lnTo>
                                <a:lnTo>
                                  <a:pt x="568" y="552"/>
                                </a:lnTo>
                                <a:lnTo>
                                  <a:pt x="569" y="551"/>
                                </a:lnTo>
                                <a:lnTo>
                                  <a:pt x="582" y="533"/>
                                </a:lnTo>
                                <a:lnTo>
                                  <a:pt x="587" y="510"/>
                                </a:lnTo>
                                <a:lnTo>
                                  <a:pt x="587" y="59"/>
                                </a:lnTo>
                                <a:lnTo>
                                  <a:pt x="582" y="36"/>
                                </a:lnTo>
                                <a:lnTo>
                                  <a:pt x="569" y="18"/>
                                </a:lnTo>
                                <a:lnTo>
                                  <a:pt x="568" y="17"/>
                                </a:lnTo>
                                <a:close/>
                              </a:path>
                            </a:pathLst>
                          </a:custGeom>
                          <a:solidFill>
                            <a:srgbClr val="00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BB6C48" id="Group 383" o:spid="_x0000_s1026" style="position:absolute;margin-left:42.15pt;margin-top:22.25pt;width:29.35pt;height:28.45pt;z-index:-251392000;mso-wrap-distance-left:0;mso-wrap-distance-right:0;mso-position-horizontal-relative:page" coordorigin="843,445" coordsize="58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eFwNgwAAHc3AAAOAAAAZHJzL2Uyb0RvYy54bWzUW9uO28gRfQ+QfyD0&#10;mEAeNu8UPF7Yc1ks4CRGlvkAjkSNiJVIheTM2Any7znVZFPddJfIrJ9iwKMLq4unT926mq33P309&#10;HZ3XomnLurpdiXfuyimqbb0rq+fb1T+yx3Wyctour3b5sa6K29W3ol399OGPf3j/dt4UXn2oj7ui&#10;caCkajdv59vVoevOm5ubdnsoTnn7rj4XFS7u6+aUd/jYPN/smvwN2k/HG891o5u3utmdm3pbtC2+&#10;ve8vrj5I/ft9se3+tt+3Reccb1fA1sm/jfz7RH9vPrzPN89Nfj6U2wFG/jtQnPKywk1HVfd5lzsv&#10;TfmdqlO5beq23nfvtvXppt7vy20h54DZCHcym5+b+uUs5/K8eXs+jzSB2glPv1vt9q+vXxqn3N2u&#10;/DRYOVV+gpHkfR0/8Ymet/PzBlI/N+dfz1+afo54+7ne/tbi8s30On1+7oWdp7e/1DsozF+6WtLz&#10;dd+cSAUm7nyVVvg2WqH42jlbfOnHXhyEK2eLS34kfBH2VtoeYEoalQT+ysHFAFLSftvDwzA2TOJ+&#10;YBildO0m3/S3lDAHWB/en8vtBv8HQvHuO0LnHQ+jupemWA1KTot0nPLmt5fzGrY/5135VB7L7pv0&#10;Y7BDoKrXL+WWWKYPum3AR28bXKfbwjpy8kquH5XTrKRlnKq+O+TVc/GxPSMIEJpQoL5qmvrtUOS7&#10;lr4mlkwt8qOB5OlYnh/L45FMR++HOSOOJn5ooa338ft6+3Iqqq4P2qY4Yvp11R7Kc7tymk1xeirg&#10;g80vOyH9BL7wue3oduQVMpD+7SUfXTf1Pq3vQvduHbjxw/pjGsTr2H2IAzdIxJ24+w+NFsHmpS1A&#10;Q368P5cDVnz7HVpr1Az5pY9HGdfOay6zR+9PACT9SkGEixElhLVttn8H2dIn264puu2Bvt6DueF7&#10;CI8XJM0XZskGLSJsNmhSP5LuH8ZB7/5EkQycFMlWRo2QiW10frhF03Y/F/XJoTfgGSglz/kraO7n&#10;pUQIcVWTteU8jpXxBXT236jp6xZK3fQheUiCdeBFD7DQ/f364+NdsI4eRRze+/d3d/dCWehQ7nZF&#10;Rbf5cQNJ7utjuVM+2jbPT3fHpjfco/w3ZIP2InZDjnKBoYxKyojR3ulS4QXuJy9dP0ZJvA4eg3Cd&#10;xm6ydkX6KY3cIA3uH80pfS6r4sen5LzdrtLQC6WVNNDkZNrcXPnv+7nlm1PZobAeyxPy5SiUbyjs&#10;H6qdNG2Xl8f+vUYFwb9QAXMrQ0t3JQcd8gX8lYoDynar8gE+LYsxKtq2gvfrIT8XmDKp1bMfHL7P&#10;fh9RSKQQ8p/0/kFSlaZWr0tSR3+FxBYFVxJ4Zm1RwcVWlnyzfemDizxHBRRWArshgz3vBvAZFiD7&#10;0xHriz+vHdcRfpQ6VMukMS5SyNS91J9unMx13hy69UQGIDVNKITOWAwvilAlR0UkcnCGqkjgFCYU&#10;fU1T6vo2SKg+o6YssEOCjTRFDCRU51ERCwlZTNOUJK4NUqqEiKXEDglpUNcUhK6NJqETTjJWnoRJ&#10;eRJZUQmd80x4DC6T9CDyrbh01knGjsvkPQliG1tCJz4TEYPLZB4l1YpLp55krLg8k3v4uQ2Xp3Of&#10;eZy3m9yHbmDD5enck4wdl8k9h0vnPvMYl/dM7tPQGoaezj3J2HGZ3DN29HTuM4/xe9/kPo0TG1++&#10;zj3JWHH5JveM3/s695nP+L1vcp+mkRWXzj3J2HGZ3DNZwte5z3zG732Te4FlphWYTr4UsiILJuzb&#10;U2qgs58FjOdTNdJyoXCF1fWpIRrzqhSyIzP55woQNV+jtixgnD8wDcBC0y1wBdrEBH5qzReBboIs&#10;YPw/NC3A2TPUTcDbM5zYIBDClspC3QZZyIRAaJogTWObp4W6BUjGas7QtABXu3UDZCETAqHJP4dL&#10;p5/FFZn0J0lk4yvS2c9QTq0LncgkP02t/h/p3JOMla/I5D6JPSsunfssYrw/mnCfWFN/pHOfQsaO&#10;y+Q+Qam3LAuxoaFFZcS4fmxyn2KOlpVhrHNPMlZcsck9k/pjnfsMuqx2RK+qJzKmVMY692ypjE3u&#10;OVw691nM+H1scs8sLWKde3ZpkZjcM3ZMdO4zLG6tfCUm90FizRPYobv4BMlY7YhOSeee8XvsJ110&#10;ZQnj94nJfRBb45F24cYKQjJ2XCb3TJ5IdO6zhPH71OQ+iKzxmOrck4wVV2pyz+TVVOc+Sxm/p01V&#10;rYAHkTUeU517krHjMrkXTCFKdfIzrJ+sDkZ7RQuA6eSzwFA7DWWCqd4o/0qOujYMs2MTrmkBrnFz&#10;dRPwnZtr2oBb9ghXtwLQMSEgXNMOTKsrXN0ObLMrXNMQnFWFq5sC6JhAENOm1+5xwux6OZcTk7aX&#10;5W7S+LKdrzBtwcSDwJ6/lkB4dKYlhG9faohJ+8v2v8K0BZNFhNBNwaYRMWmBRQB/txR2YTbBGMZE&#10;hTeJCnvuFUYfzCZf7GsqivvdqABNjxWdbgpsaXBRMWmGmYoljG6YLVnCMy2BqLAuioTZEGMYw92k&#10;JWbqPB42KVKQoNhCLyZNMYvObIsxjENn2oJZHQlfNwW7PEKMqklct6zZHGMYh860BbOmRNJXtwV3&#10;7KISUaDEFDp7VJgNMoYx6CYtMq2yLSteYbTI7FJcBKYl2Ixi9sgYxqEzbcH0LyLQawXbwIjAtASb&#10;jc02GcMYdJNGmen6hNEos22fWNgoC7NTxjAOnWkLFp0RFVyzLCbdMmLW2v6JUDdFhmEcOtMWzGaW&#10;CI2o4HazxKRnFoEXWrOx2TVjGINu2jfbtwCF2Thze4Bi0jkjmOwxG+mmwDYzFxXT7tm+cSrM9pnb&#10;ORWRaQkenW4KoOOiYtJDc7XCaKL5WjHpolnLmn204BppMemkuU16o5Vmd+nFpJdmoyI2o4Jrp8Wk&#10;n+YebRgNNf9sY9JRA511602YPbXgmmox7aqZtbHZVuurTzwPHZ/r5Yf+2TkeAH6thmd9eOfg1AWd&#10;aaGngee6pQMrGVYVOK+SyUd9UAEpusoII4ZIWD7zmxWGS5MwVvN4QjgrTat0KS7PjsyLw+hSXJ2l&#10;uQ6c1rEkjgXoEjB4uN2LL5sprfRIO5ZoS7TT0kuKL5sqrYWk+LKp0uKExPunt7NE0mpBii+bKpVv&#10;EkfdXTJVqqdSfNlUqcBJ8WVTpYpD4igVS8BQCZDiy6ZKu5okjmS6RDslSSm+bKqUtaT4sqlSGiHx&#10;/uDbrFVpx0yKL5sqbWSRODahlkyV9pek+LKp0q6PFF82VbkVQ/ICmyhL4MjdkX7AsunKDQs5YGly&#10;GrNTf+Jvln/Z1vd3WDhplaGoR140aZWjqG1dNmAwMnWSiwaoPEXN3bIBg6Gp31o0QOUqrIsWDhj8&#10;mrqSZXdQk16YsGQHIA2HB12L7qByFi2nFw1QWYtWuMsGqElj0blsgJr0wtQlVO7CWbhld1DZS2C1&#10;tAiSyl/CTGB9IA0rFDr6Nz0M3awcHIZ+optgzZJ3tLBRb+kgmjz7dMArsjV9f6pfi6yWEh2tb0La&#10;+4E91anDy/VjpctRk6OJqYvq9SyVDZVYcaQuqtdeiDb0oAn7dT0x6qp67aXQP0II2yHXhHpMo18p&#10;Deq11zQIjecq1VX1qt8vREhfu+GAPRyDRSlRr70yxQN6r2vaBk4v552VFvXaa1MmmpWjLQGQFs7c&#10;NqSmi+TQ9C+BNyNGuzOkDSufa9qGNWCIPaSrYsMcxqStuFCvPSfKEDNWVWIz0Pp7YjfqKrI+aWAe&#10;16QGNrB/fE1qsDzgXZNShpoTU3a/rmwS6IrP7bFuC6CwpIbBT8bbc7lBOegoqHSr18GPl3ETDgVj&#10;huiQNiLgdzNWC2lHgNzzutlGsRmHUncNZ/xTTWLO3cOF0aMonotZ5TLzcr03z2WykNpuom8mMcoy&#10;Q3Jz/NHj5QXmGG47k/8pI5K2mVqiSPnOP5Xvo8pS6ZRd+FhDqfRqp4OvHeT2HuBlfSQbYv/TAfz/&#10;19Pq+KHTcCj9Bw6oq0Pe/fnxp3r3Db+maGr83gHhi9+o4c2hbv61ct7we6/bVfvPl5x+v3P8pcKx&#10;9RR7+BDr5IcgjJF8nUa/8qRfyastVN2uuhW2e+jtXYdPGPJybsrnA+7U/46lqunE+r6Uv7EgfD0q&#10;OAl9wMl5+U7+uks6zvBLNPr5mP5ZSl1+L/fh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GU6enfAAAACQEAAA8AAABkcnMvZG93bnJldi54bWxMj0FrwkAQhe+F/odlhN7qJk0s&#10;ErMRkbYnKVQLpbc1OybB7GzIrkn89x1P9TaP93jzvXw92VYM2PvGkYJ4HoFAKp1pqFLwfXh/XoLw&#10;QZPRrSNUcEUP6+LxIdeZcSN94bAPleAS8plWUIfQZVL6skar/dx1SOydXG91YNlX0vR65HLbypco&#10;epVWN8Qfat3htsbyvL9YBR+jHjdJ/Dbszqft9few+PzZxajU02zarEAEnMJ/GG74jA4FMx3dhYwX&#10;rYJlmnBSQZouQNz8NOFtRz6iOAVZ5PJ+QfEHAAD//wMAUEsDBAoAAAAAAAAAIQA4RMUDOQcAADkH&#10;AAAUAAAAZHJzL21lZGlhL2ltYWdlMS5wbmeJUE5HDQoaCgAAAA1JSERSAAAANQAAACkIBgAAAJXy&#10;YZAAAAAGYktHRAD/AP8A/6C9p5MAAAAJcEhZcwAADsQAAA7EAZUrDhsAAAbZSURBVGiBzZl5TFRH&#10;HMdnlxtpxWqVRkylRtsU8wRUJKVAbaCFIvVAsQU1KgpSQB4IAhIEN4IoUbnkVhQQuaQKKAgesCpI&#10;ORQQFFGhLuVQQGDZe9+b/tFMs64ce3G85Je8ffP7/WY+75jfd2YBhBDMZns3yFyw3jnuLsBwqLbG&#10;lxsSXxJKkiRlohgKhBDM1qO3f0TH0iXhdsurXn3R615O5tFn/TZ5UyiUMQdPnZ7hSX909Q3pWuyN&#10;q2x51auvoa7CuRa1d5P7b9+fAwCA6Mt0rwPH8xJJkhx7/DP9eo1lr7v69fRsaK8BhkMtE39mRW27&#10;BYQQkCRJ8T19PRJgOAQYDncFXb4kEAiVxeNnHEDc2jr6VuhahTIAhsO5pgFD1Y0dJqLtJElSguNu&#10;0hDYNt+LuXy+UGXWQj1t79ZftD64F2A4nG8e1F/fyjAaz/fE+fIABPbrwdTrXJ5AbdZBNbQyDOeb&#10;B/UDDIeL1gf3Nrd3r5wsJiqzwguB/XwgsZTF5mnOGqhHTZ3rtE0D3wMMh4stQ7raOvpWSBqblFfl&#10;QlnlTQIMhz84x91jsrhaMw5Er39ppmXizwQYDpda0zped/XrSZsjvah2J9XAmwAYDq3dEktmFKi8&#10;us1Sw9iPDTAcLrcLe/GmZ3CJrLnirtx3R6/ijNWpG/RW2w2eKcUcrkBDf5lOC/2Ch/kSnXkMWXJx&#10;eQL1kofPbAAAYI6GKmvSO0AQBLWs6rlVelHtTnr9S7PJJIokll/+xF7F6BAfYDg0cIh8/G6QuUDW&#10;XKNs7hxLl/hy9JQSch8cmDBAKCSUdgdnpaEAgOEwMLo4XB6wyzfqHJUMfYQAw+E6p7OPBodZ82TN&#10;NczkfGq2O4YOMBxSVnmTqQXVzhBOMPvx+UKV7X6XshHMUmtaBzr3OlkQJQtYakG1M5qpzHbH0EdG&#10;OZ/ICjQ4zJpn7HimBmA4VDL0EWYW1zmhtjEDuDyB2kav1GsIIiyl7AhBENQ/wvLOoWuutNxEgiCo&#10;kg4iNovugWItXeLLR9ncObICvR1gfm7gEPkYYDhUMTrEzy9/Yi/a/lEAm8PTsHZLLEEDOJN+zxu1&#10;Saq9xC3y4l1fFLPBI6WIw+WrywrU/Xb4i283R7SgpUhxZYutuM8HP5gsrhZauwAMh/E5D9zEAyTR&#10;XqK+tMRbwcjX3udCPo8vUJUV6E3P4JLldmEvAIZDTePDrPLqNsux/P4/GRphz/1uV9RDgOGQauBN&#10;pF2r2T1RBxNpLwQUEFV0AvnsCMzIkOSpjmevGP1foe9ay8SfSa9/aTaeL4AQgoGh0c/W/H66Fn10&#10;2SUN2yXpSFR7/eSacAtpL5IkKQcjCqJR277Q7BShkFCSFeh5R9/Xiy1DugCGQ23TwPePmjrXTeQP&#10;+gZGFmJbTzWij+7PO02bpOlQVHtZ7I2tGBphz3Wh5SQhIM8TV2OkmVDErbm9eyVS7gssgt41tDIM&#10;J4sB32wMfwYwHKqv9ePcvN9qI0vHlwr/2oW0l/paPw4COny28KQ8Na2+lWGElLvOj8E9T9u79SWJ&#10;A2gA7uH5cbJ2DiEEOaUNDkglAAyHoQmlIfIAVTd2mMw1DRgCGA51rUIZLzrfLpc0Fpjvia1EFTk5&#10;v2q/PGB9AyML61rerO78Z+BLefJU1LZbIOWuZ0N73dE1sFSaeMBi8zStXBPK0B2OyaJ7yjMgea2s&#10;6rkVUu4r7MLaGL3vdaXNASCEgMPlq9t5phQisIjzt/1nAqiwotlOdfUhHsBwuHLLyebe/pFFsuT5&#10;/4THF6huPZSWp6hvQlrLvfV4m7KRjwBgODR0iGyQR7l/8EMgECrvPJKZrqjZS1ITXbma7Dhb/X6Y&#10;rS1Pvo8uEARB3X8sO1lRdWYyS86v2i9a5+RR7uNCQah4RTCexWTRPcdSJFMChcBEtZtTYEamPNpN&#10;3CLO3/ZHue08UwrlUe4SQyGwY4mlRxWlslHOkPiSUElU/pRAITuVdsdPEeshkiQpfmeun0K5dh7J&#10;TFfk05cKCsIPV65Wrgll0r7/BEFQPcLzY1EOF1pO0lRNQFI5i+4xmO+JrZR0phIKCaV9odkpCOhg&#10;REH0VJYKqQMyi+ucRHeDJqspAoFQ2SkwIxMBBUQVnZjq2idTkOi+3UTVn8cXqNr7XMhHQMcSS49O&#10;RzGXObC4ssVWbY0vF2A41N8c8bTn3bCOaDuHy1e39UguRkCRF+/6TjWM3FAQ/rcXrml8mCWuqMV3&#10;TeOu3HefLiC5oSD8+F+LmqZOY7RrSjXwJtCu6XSaQv6dr2n+e521W1LpEJOjja4pKVGJ9OOOuxx/&#10;WZ0ldwfSHoq6Ow2tDMNltsdfog2Sq7cbt0z3E0L2Lx0inMc3CCLoAAAAAElFTkSuQmCCUEsBAi0A&#10;FAAGAAgAAAAhALGCZ7YKAQAAEwIAABMAAAAAAAAAAAAAAAAAAAAAAFtDb250ZW50X1R5cGVzXS54&#10;bWxQSwECLQAUAAYACAAAACEAOP0h/9YAAACUAQAACwAAAAAAAAAAAAAAAAA7AQAAX3JlbHMvLnJl&#10;bHNQSwECLQAUAAYACAAAACEA1b3hcDYMAAB3NwAADgAAAAAAAAAAAAAAAAA6AgAAZHJzL2Uyb0Rv&#10;Yy54bWxQSwECLQAUAAYACAAAACEAqiYOvrwAAAAhAQAAGQAAAAAAAAAAAAAAAACcDgAAZHJzL19y&#10;ZWxzL2Uyb0RvYy54bWwucmVsc1BLAQItABQABgAIAAAAIQCBlOnp3wAAAAkBAAAPAAAAAAAAAAAA&#10;AAAAAI8PAABkcnMvZG93bnJldi54bWxQSwECLQAKAAAAAAAAACEAOETFAzkHAAA5BwAAFAAAAAAA&#10;AAAAAAAAAACbEAAAZHJzL21lZGlhL2ltYWdlMS5wbmdQSwUGAAAAAAYABgB8AQAABhgAAAAA&#10;">
                <v:shape id="Picture 385" o:spid="_x0000_s1027" type="#_x0000_t75" style="position:absolute;left:936;top:574;width:3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2nwgAAANwAAAAPAAAAZHJzL2Rvd25yZXYueG1sRI/RagIx&#10;FETfC/5DuELfanatSrsaRaRSHwqi7QdcNtfd4OYmJKmuf98IQh+HmTnDLFa97cSFQjSOFZSjAgRx&#10;7bThRsHP9/blDURMyBo7x6TgRhFWy8HTAivtrnygyzE1IkM4VqigTclXUsa6JYtx5Dxx9k4uWExZ&#10;hkbqgNcMt50cF8VMWjScF1r0tGmpPh9/rYIvP2E/1ab8NPs+SHRF1OWHUs/Dfj0HkahP/+FHe6cV&#10;vL5P4X4mHwG5/AMAAP//AwBQSwECLQAUAAYACAAAACEA2+H2y+4AAACFAQAAEwAAAAAAAAAAAAAA&#10;AAAAAAAAW0NvbnRlbnRfVHlwZXNdLnhtbFBLAQItABQABgAIAAAAIQBa9CxbvwAAABUBAAALAAAA&#10;AAAAAAAAAAAAAB8BAABfcmVscy8ucmVsc1BLAQItABQABgAIAAAAIQCbZW2nwgAAANwAAAAPAAAA&#10;AAAAAAAAAAAAAAcCAABkcnMvZG93bnJldi54bWxQSwUGAAAAAAMAAwC3AAAA9gIAAAAA&#10;">
                  <v:imagedata r:id="rId60" o:title=""/>
                </v:shape>
                <v:shape id="AutoShape 384" o:spid="_x0000_s1028" style="position:absolute;left:842;top:445;width:587;height:569;visibility:visible;mso-wrap-style:square;v-text-anchor:top" coordsize="58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Pd4xgAAANwAAAAPAAAAZHJzL2Rvd25yZXYueG1sRI9LiwIx&#10;EITvwv6H0IIX0YwKro5GWRRxQS/r4+CtmfQ8cNIZJ1Fn//1mQfBYVNVX1HzZmFI8qHaFZQWDfgSC&#10;OLG64EzB6bjpTUA4j6yxtEwKfsnBcvHRmmOs7ZN/6HHwmQgQdjEqyL2vYildkpNB17cVcfBSWxv0&#10;QdaZ1DU+A9yUchhFY2mw4LCQY0WrnJLr4W4UnP0l3d4+B+muu3a707GY3Ke4V6rTbr5mIDw1/h1+&#10;tb+1gtF0DP9nwhGQiz8AAAD//wMAUEsBAi0AFAAGAAgAAAAhANvh9svuAAAAhQEAABMAAAAAAAAA&#10;AAAAAAAAAAAAAFtDb250ZW50X1R5cGVzXS54bWxQSwECLQAUAAYACAAAACEAWvQsW78AAAAVAQAA&#10;CwAAAAAAAAAAAAAAAAAfAQAAX3JlbHMvLnJlbHNQSwECLQAUAAYACAAAACEAIzD3eMYAAADcAAAA&#10;DwAAAAAAAAAAAAAAAAAHAgAAZHJzL2Rvd25yZXYueG1sUEsFBgAAAAADAAMAtwAAAPoCAAAAAA==&#10;" path="m526,l60,,37,5,17,18,4,36,,59,,510r4,23l17,551r20,13l60,569r466,l550,564r18,-12l60,552,43,549,29,540,20,527,17,510,17,59,20,42,29,29,43,20,60,17r508,l550,5,526,xm568,17r-42,l543,20r14,9l566,42r4,17l570,510r-4,17l557,540r-14,9l526,552r42,l569,551r13,-18l587,510r,-451l582,36,569,18r-1,-1xe" fillcolor="#002e70" stroked="f">
                  <v:path arrowok="t" o:connecttype="custom" o:connectlocs="526,445;60,445;37,450;17,463;4,481;0,504;0,955;4,978;17,996;37,1009;60,1014;526,1014;550,1009;568,997;60,997;43,994;29,985;20,972;17,955;17,504;20,487;29,474;43,465;60,462;568,462;550,450;526,445;568,462;526,462;543,465;557,474;566,487;570,504;570,955;566,972;557,985;543,994;526,997;568,997;569,996;582,978;587,955;587,504;582,481;569,463;568,462" o:connectangles="0,0,0,0,0,0,0,0,0,0,0,0,0,0,0,0,0,0,0,0,0,0,0,0,0,0,0,0,0,0,0,0,0,0,0,0,0,0,0,0,0,0,0,0,0,0"/>
                </v:shape>
                <w10:wrap type="topAndBottom" anchorx="page"/>
              </v:group>
            </w:pict>
          </mc:Fallback>
        </mc:AlternateContent>
      </w:r>
      <w:r>
        <w:rPr>
          <w:noProof/>
          <w:lang w:bidi="ar-SA"/>
        </w:rPr>
        <mc:AlternateContent>
          <mc:Choice Requires="wpg">
            <w:drawing>
              <wp:anchor distT="0" distB="0" distL="114300" distR="114300" simplePos="0" relativeHeight="251955200" behindDoc="0" locked="0" layoutInCell="1" allowOverlap="1" wp14:anchorId="67831E12" wp14:editId="2C25887C">
                <wp:simplePos x="0" y="0"/>
                <wp:positionH relativeFrom="page">
                  <wp:posOffset>1143000</wp:posOffset>
                </wp:positionH>
                <wp:positionV relativeFrom="paragraph">
                  <wp:posOffset>65405</wp:posOffset>
                </wp:positionV>
                <wp:extent cx="4690745" cy="601345"/>
                <wp:effectExtent l="0" t="0" r="0" b="0"/>
                <wp:wrapNone/>
                <wp:docPr id="391"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0745" cy="601345"/>
                          <a:chOff x="1800" y="103"/>
                          <a:chExt cx="7387" cy="947"/>
                        </a:xfrm>
                      </wpg:grpSpPr>
                      <wps:wsp>
                        <wps:cNvPr id="392" name="Freeform 382"/>
                        <wps:cNvSpPr>
                          <a:spLocks/>
                        </wps:cNvSpPr>
                        <wps:spPr bwMode="auto">
                          <a:xfrm>
                            <a:off x="1800" y="102"/>
                            <a:ext cx="7387" cy="947"/>
                          </a:xfrm>
                          <a:custGeom>
                            <a:avLst/>
                            <a:gdLst>
                              <a:gd name="T0" fmla="+- 0 9144 1800"/>
                              <a:gd name="T1" fmla="*/ T0 w 7387"/>
                              <a:gd name="T2" fmla="+- 0 103 103"/>
                              <a:gd name="T3" fmla="*/ 103 h 947"/>
                              <a:gd name="T4" fmla="+- 0 1843 1800"/>
                              <a:gd name="T5" fmla="*/ T4 w 7387"/>
                              <a:gd name="T6" fmla="+- 0 103 103"/>
                              <a:gd name="T7" fmla="*/ 103 h 947"/>
                              <a:gd name="T8" fmla="+- 0 1826 1800"/>
                              <a:gd name="T9" fmla="*/ T8 w 7387"/>
                              <a:gd name="T10" fmla="+- 0 106 103"/>
                              <a:gd name="T11" fmla="*/ 106 h 947"/>
                              <a:gd name="T12" fmla="+- 0 1813 1800"/>
                              <a:gd name="T13" fmla="*/ T12 w 7387"/>
                              <a:gd name="T14" fmla="+- 0 115 103"/>
                              <a:gd name="T15" fmla="*/ 115 h 947"/>
                              <a:gd name="T16" fmla="+- 0 1803 1800"/>
                              <a:gd name="T17" fmla="*/ T16 w 7387"/>
                              <a:gd name="T18" fmla="+- 0 129 103"/>
                              <a:gd name="T19" fmla="*/ 129 h 947"/>
                              <a:gd name="T20" fmla="+- 0 1800 1800"/>
                              <a:gd name="T21" fmla="*/ T20 w 7387"/>
                              <a:gd name="T22" fmla="+- 0 146 103"/>
                              <a:gd name="T23" fmla="*/ 146 h 947"/>
                              <a:gd name="T24" fmla="+- 0 1800 1800"/>
                              <a:gd name="T25" fmla="*/ T24 w 7387"/>
                              <a:gd name="T26" fmla="+- 0 1006 103"/>
                              <a:gd name="T27" fmla="*/ 1006 h 947"/>
                              <a:gd name="T28" fmla="+- 0 1803 1800"/>
                              <a:gd name="T29" fmla="*/ T28 w 7387"/>
                              <a:gd name="T30" fmla="+- 0 1023 103"/>
                              <a:gd name="T31" fmla="*/ 1023 h 947"/>
                              <a:gd name="T32" fmla="+- 0 1813 1800"/>
                              <a:gd name="T33" fmla="*/ T32 w 7387"/>
                              <a:gd name="T34" fmla="+- 0 1037 103"/>
                              <a:gd name="T35" fmla="*/ 1037 h 947"/>
                              <a:gd name="T36" fmla="+- 0 1826 1800"/>
                              <a:gd name="T37" fmla="*/ T36 w 7387"/>
                              <a:gd name="T38" fmla="+- 0 1046 103"/>
                              <a:gd name="T39" fmla="*/ 1046 h 947"/>
                              <a:gd name="T40" fmla="+- 0 1843 1800"/>
                              <a:gd name="T41" fmla="*/ T40 w 7387"/>
                              <a:gd name="T42" fmla="+- 0 1050 103"/>
                              <a:gd name="T43" fmla="*/ 1050 h 947"/>
                              <a:gd name="T44" fmla="+- 0 9144 1800"/>
                              <a:gd name="T45" fmla="*/ T44 w 7387"/>
                              <a:gd name="T46" fmla="+- 0 1050 103"/>
                              <a:gd name="T47" fmla="*/ 1050 h 947"/>
                              <a:gd name="T48" fmla="+- 0 9161 1800"/>
                              <a:gd name="T49" fmla="*/ T48 w 7387"/>
                              <a:gd name="T50" fmla="+- 0 1046 103"/>
                              <a:gd name="T51" fmla="*/ 1046 h 947"/>
                              <a:gd name="T52" fmla="+- 0 9174 1800"/>
                              <a:gd name="T53" fmla="*/ T52 w 7387"/>
                              <a:gd name="T54" fmla="+- 0 1037 103"/>
                              <a:gd name="T55" fmla="*/ 1037 h 947"/>
                              <a:gd name="T56" fmla="+- 0 9184 1800"/>
                              <a:gd name="T57" fmla="*/ T56 w 7387"/>
                              <a:gd name="T58" fmla="+- 0 1023 103"/>
                              <a:gd name="T59" fmla="*/ 1023 h 947"/>
                              <a:gd name="T60" fmla="+- 0 9187 1800"/>
                              <a:gd name="T61" fmla="*/ T60 w 7387"/>
                              <a:gd name="T62" fmla="+- 0 1006 103"/>
                              <a:gd name="T63" fmla="*/ 1006 h 947"/>
                              <a:gd name="T64" fmla="+- 0 9187 1800"/>
                              <a:gd name="T65" fmla="*/ T64 w 7387"/>
                              <a:gd name="T66" fmla="+- 0 146 103"/>
                              <a:gd name="T67" fmla="*/ 146 h 947"/>
                              <a:gd name="T68" fmla="+- 0 9184 1800"/>
                              <a:gd name="T69" fmla="*/ T68 w 7387"/>
                              <a:gd name="T70" fmla="+- 0 129 103"/>
                              <a:gd name="T71" fmla="*/ 129 h 947"/>
                              <a:gd name="T72" fmla="+- 0 9174 1800"/>
                              <a:gd name="T73" fmla="*/ T72 w 7387"/>
                              <a:gd name="T74" fmla="+- 0 115 103"/>
                              <a:gd name="T75" fmla="*/ 115 h 947"/>
                              <a:gd name="T76" fmla="+- 0 9161 1800"/>
                              <a:gd name="T77" fmla="*/ T76 w 7387"/>
                              <a:gd name="T78" fmla="+- 0 106 103"/>
                              <a:gd name="T79" fmla="*/ 106 h 947"/>
                              <a:gd name="T80" fmla="+- 0 9144 1800"/>
                              <a:gd name="T81" fmla="*/ T80 w 7387"/>
                              <a:gd name="T82" fmla="+- 0 103 103"/>
                              <a:gd name="T83" fmla="*/ 103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87" h="947">
                                <a:moveTo>
                                  <a:pt x="7344" y="0"/>
                                </a:moveTo>
                                <a:lnTo>
                                  <a:pt x="43" y="0"/>
                                </a:lnTo>
                                <a:lnTo>
                                  <a:pt x="26" y="3"/>
                                </a:lnTo>
                                <a:lnTo>
                                  <a:pt x="13" y="12"/>
                                </a:lnTo>
                                <a:lnTo>
                                  <a:pt x="3" y="26"/>
                                </a:lnTo>
                                <a:lnTo>
                                  <a:pt x="0" y="43"/>
                                </a:lnTo>
                                <a:lnTo>
                                  <a:pt x="0" y="903"/>
                                </a:lnTo>
                                <a:lnTo>
                                  <a:pt x="3" y="920"/>
                                </a:lnTo>
                                <a:lnTo>
                                  <a:pt x="13" y="934"/>
                                </a:lnTo>
                                <a:lnTo>
                                  <a:pt x="26" y="943"/>
                                </a:lnTo>
                                <a:lnTo>
                                  <a:pt x="43" y="947"/>
                                </a:lnTo>
                                <a:lnTo>
                                  <a:pt x="7344" y="947"/>
                                </a:lnTo>
                                <a:lnTo>
                                  <a:pt x="7361" y="943"/>
                                </a:lnTo>
                                <a:lnTo>
                                  <a:pt x="7374" y="934"/>
                                </a:lnTo>
                                <a:lnTo>
                                  <a:pt x="7384" y="920"/>
                                </a:lnTo>
                                <a:lnTo>
                                  <a:pt x="7387" y="903"/>
                                </a:lnTo>
                                <a:lnTo>
                                  <a:pt x="7387" y="43"/>
                                </a:lnTo>
                                <a:lnTo>
                                  <a:pt x="7384" y="26"/>
                                </a:lnTo>
                                <a:lnTo>
                                  <a:pt x="7374" y="12"/>
                                </a:lnTo>
                                <a:lnTo>
                                  <a:pt x="7361" y="3"/>
                                </a:lnTo>
                                <a:lnTo>
                                  <a:pt x="7344"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Text Box 381"/>
                        <wps:cNvSpPr txBox="1">
                          <a:spLocks noChangeArrowheads="1"/>
                        </wps:cNvSpPr>
                        <wps:spPr bwMode="auto">
                          <a:xfrm>
                            <a:off x="1800" y="102"/>
                            <a:ext cx="7387"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FED0A" w14:textId="77777777" w:rsidR="00C9557B" w:rsidRDefault="00C9557B">
                              <w:pPr>
                                <w:numPr>
                                  <w:ilvl w:val="0"/>
                                  <w:numId w:val="35"/>
                                </w:numPr>
                                <w:tabs>
                                  <w:tab w:val="left" w:pos="662"/>
                                  <w:tab w:val="left" w:pos="664"/>
                                </w:tabs>
                                <w:spacing w:before="189"/>
                                <w:ind w:hanging="361"/>
                              </w:pPr>
                              <w:r>
                                <w:rPr>
                                  <w:color w:val="002D71"/>
                                </w:rPr>
                                <w:t>Review</w:t>
                              </w:r>
                              <w:r>
                                <w:rPr>
                                  <w:color w:val="002D71"/>
                                  <w:spacing w:val="-8"/>
                                </w:rPr>
                                <w:t xml:space="preserve"> </w:t>
                              </w:r>
                              <w:r>
                                <w:rPr>
                                  <w:color w:val="002D71"/>
                                </w:rPr>
                                <w:t>and</w:t>
                              </w:r>
                              <w:r>
                                <w:rPr>
                                  <w:color w:val="002D71"/>
                                  <w:spacing w:val="-8"/>
                                </w:rPr>
                                <w:t xml:space="preserve"> </w:t>
                              </w:r>
                              <w:r>
                                <w:rPr>
                                  <w:color w:val="002D71"/>
                                </w:rPr>
                                <w:t>understand</w:t>
                              </w:r>
                              <w:r>
                                <w:rPr>
                                  <w:color w:val="002D71"/>
                                  <w:spacing w:val="-8"/>
                                </w:rPr>
                                <w:t xml:space="preserve"> </w:t>
                              </w:r>
                              <w:r>
                                <w:rPr>
                                  <w:color w:val="002D71"/>
                                </w:rPr>
                                <w:t>the</w:t>
                              </w:r>
                              <w:r>
                                <w:rPr>
                                  <w:color w:val="002D71"/>
                                  <w:spacing w:val="-8"/>
                                </w:rPr>
                                <w:t xml:space="preserve"> </w:t>
                              </w:r>
                              <w:r>
                                <w:rPr>
                                  <w:color w:val="002D71"/>
                                </w:rPr>
                                <w:t>Social</w:t>
                              </w:r>
                              <w:r>
                                <w:rPr>
                                  <w:color w:val="002D71"/>
                                  <w:spacing w:val="-8"/>
                                </w:rPr>
                                <w:t xml:space="preserve"> </w:t>
                              </w:r>
                              <w:r>
                                <w:rPr>
                                  <w:color w:val="002D71"/>
                                </w:rPr>
                                <w:t>Distancing</w:t>
                              </w:r>
                              <w:r>
                                <w:rPr>
                                  <w:color w:val="002D71"/>
                                  <w:spacing w:val="-7"/>
                                </w:rPr>
                                <w:t xml:space="preserve"> </w:t>
                              </w:r>
                              <w:r>
                                <w:rPr>
                                  <w:color w:val="002D71"/>
                                </w:rPr>
                                <w:t>Protocol</w:t>
                              </w:r>
                            </w:p>
                            <w:p w14:paraId="32358C66" w14:textId="77777777" w:rsidR="00C9557B" w:rsidRDefault="00C9557B">
                              <w:pPr>
                                <w:numPr>
                                  <w:ilvl w:val="0"/>
                                  <w:numId w:val="35"/>
                                </w:numPr>
                                <w:tabs>
                                  <w:tab w:val="left" w:pos="662"/>
                                  <w:tab w:val="left" w:pos="664"/>
                                </w:tabs>
                                <w:spacing w:before="67"/>
                                <w:ind w:hanging="361"/>
                              </w:pPr>
                              <w:r>
                                <w:rPr>
                                  <w:color w:val="002D71"/>
                                </w:rPr>
                                <w:t>Complete</w:t>
                              </w:r>
                              <w:r>
                                <w:rPr>
                                  <w:color w:val="002D71"/>
                                  <w:spacing w:val="-15"/>
                                </w:rPr>
                                <w:t xml:space="preserve"> </w:t>
                              </w:r>
                              <w:r>
                                <w:rPr>
                                  <w:color w:val="002D71"/>
                                </w:rPr>
                                <w:t>and</w:t>
                              </w:r>
                              <w:r>
                                <w:rPr>
                                  <w:color w:val="002D71"/>
                                  <w:spacing w:val="-14"/>
                                </w:rPr>
                                <w:t xml:space="preserve"> </w:t>
                              </w:r>
                              <w:r>
                                <w:rPr>
                                  <w:color w:val="002D71"/>
                                </w:rPr>
                                <w:t>continue</w:t>
                              </w:r>
                              <w:r>
                                <w:rPr>
                                  <w:color w:val="002D71"/>
                                  <w:spacing w:val="-14"/>
                                </w:rPr>
                                <w:t xml:space="preserve"> </w:t>
                              </w:r>
                              <w:r>
                                <w:rPr>
                                  <w:color w:val="002D71"/>
                                </w:rPr>
                                <w:t>to</w:t>
                              </w:r>
                              <w:r>
                                <w:rPr>
                                  <w:color w:val="002D71"/>
                                  <w:spacing w:val="-14"/>
                                </w:rPr>
                                <w:t xml:space="preserve"> </w:t>
                              </w:r>
                              <w:r>
                                <w:rPr>
                                  <w:color w:val="002D71"/>
                                </w:rPr>
                                <w:t>adhere</w:t>
                              </w:r>
                              <w:r>
                                <w:rPr>
                                  <w:color w:val="002D71"/>
                                  <w:spacing w:val="-14"/>
                                </w:rPr>
                                <w:t xml:space="preserve"> </w:t>
                              </w:r>
                              <w:r>
                                <w:rPr>
                                  <w:color w:val="002D71"/>
                                </w:rPr>
                                <w:t>to</w:t>
                              </w:r>
                              <w:r>
                                <w:rPr>
                                  <w:color w:val="002D71"/>
                                  <w:spacing w:val="-14"/>
                                </w:rPr>
                                <w:t xml:space="preserve"> </w:t>
                              </w:r>
                              <w:r>
                                <w:rPr>
                                  <w:color w:val="002D71"/>
                                </w:rPr>
                                <w:t>the</w:t>
                              </w:r>
                              <w:r>
                                <w:rPr>
                                  <w:color w:val="002D71"/>
                                  <w:spacing w:val="-14"/>
                                </w:rPr>
                                <w:t xml:space="preserve"> </w:t>
                              </w:r>
                              <w:r>
                                <w:rPr>
                                  <w:color w:val="002D71"/>
                                </w:rPr>
                                <w:t>Social</w:t>
                              </w:r>
                              <w:r>
                                <w:rPr>
                                  <w:color w:val="002D71"/>
                                  <w:spacing w:val="-15"/>
                                </w:rPr>
                                <w:t xml:space="preserve"> </w:t>
                              </w:r>
                              <w:r>
                                <w:rPr>
                                  <w:color w:val="002D71"/>
                                </w:rPr>
                                <w:t>Distancing</w:t>
                              </w:r>
                              <w:r>
                                <w:rPr>
                                  <w:color w:val="002D71"/>
                                  <w:spacing w:val="-14"/>
                                </w:rPr>
                                <w:t xml:space="preserve"> </w:t>
                              </w:r>
                              <w:r>
                                <w:rPr>
                                  <w:color w:val="002D71"/>
                                </w:rPr>
                                <w:t>checklist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145" style="position:absolute;left:0;text-align:left;margin-left:90pt;margin-top:5.15pt;width:369.35pt;height:47.35pt;z-index:251955200;mso-position-horizontal-relative:page;mso-position-vertical-relative:text" coordorigin="1800,103" coordsize="7387,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troAcAALIeAAAOAAAAZHJzL2Uyb0RvYy54bWzUWW2PozYQ/l6p/8HiY6tcMO9El632NptT&#10;pWt70tEfwBKSoBJMgd3kWvW/d8bGrOHsDb27Vmo+BCd+GM/M4xnb49c/XE4lecqbtmDV2qKvbIvk&#10;VcZ2RXVYW78m20VkkbZLq11asipfWx/z1vrh5ttvXp/rVe6wIyt3eUNASNWuzvXaOnZdvVou2+yY&#10;n9L2FavzCjr3rDmlHfxsDstdk55B+qlcOrYdLM+s2dUNy/K2hX83otO64fL3+zzrftnv27wj5doC&#10;3Tr+3fDvB/xe3rxOV4cmrY9F1quRfoYWp7SoYNBB1CbtUvLYFJ+IOhVZw1q2715l7LRk+32R5dwG&#10;sIbaE2veNuyx5rYcVudDPbgJXDvx02eLzX5+et+QYre23JhapEpPQBIfl7gRd8+5PqwA9bapP9Tv&#10;G2EjNN+x7LcWvLec9uPvgwCTh/NPbAcC08eOcfdc9s0JRYDh5MJZ+DiwkF86ksGfXhDboedbJIO+&#10;wKYutDlN2RG4xNdoZAOX0EttV3bd92+HbhSKV2MvxM5luhKjck17zXB+wIRrn33afplPPxzTOudU&#10;teitwaeO9Om2yXOcxuBWB9XC8QEofdqqDlV6ENaC36+6UvEJl5+upD/NHklX2WPbvc0Z5yR9etd2&#10;3NGHHbQ407t+RiTg7/2phND4fkFsElPPI3zEHi9hMIUE7LslSWxyJnzwCQh8osgCDsnA42EY0JUg&#10;kISQI+n5hBgbQJ4Eca1o5IEonBuTAWEuPWvlGbQKJEjI0msFU2uQZNQKUp5qX+QEWq1iCUNfRQat&#10;6Njx1AZZctI/+4GqfkeM1lt04viI6t1FVd8n1DGpNvE+9bWqqc6ngNGrNvF+hO7XMElVAhIamFSb&#10;UODEWtVUBihgtKo5EwZAK61qjspB4hgn/4QET0uoo1JAAaNXbcKAUTWVg8QxRYAzIQGWV53bHJUD&#10;iiC9chMOTJQ6KguJYwoEd0KD7ejThsoCRZBWOXfCgikUXJWHxDWFgjshwnZDnedclQcI49Cg3IQH&#10;UwJxVSIS1xQM7oQIWz/lXJUHiiCt57wJD6ac66lEJJ4pHLwJEbYP0fVpgvNUHiiC9MqNeTAuU7i7&#10;GPJ4AmuZfqHyJkSYlFN5eEG5MQ8xDag2kXgqEYlnCgh/QoSBVl/lwUyrP+YhpqF+gfdVIhLfFBD+&#10;mAg+1zW0+ioP5oDwxzzEsNBrPeerRCS+KSD8MRE8S+iUU3kwp5JgzAMoB7GvWboClYgkMAVEMCaC&#10;51eNcoHKgzkJB2MezMqpRCSBKSCCMRG4MOl0U2kwLl7BmAUjqYFKQxKYwiEc04DLuUa1UCXBuOSH&#10;Yw6MwRCqJCShKRjCMQm4CdKpplJg3CiFYwaMSSRUOUhCUyiEYxIM28tQpcC4vYTjorrvNSbfSOUg&#10;iUyBAMckVRx4TOe1SKUAMcO6AOe+4RyTHuXRJrtU/dkGWiTFKoXNT6Y1a/FomYBycLBM+LkSRAAK&#10;D0IGMFCGYHnOfBkMTkQw7NXheHJVNG7COZwffq/DgW8Oj2dJx80qwmGfOUcZpzcUtn6z4L2p7jxT&#10;cZOFysD2aI503PZw+DxTcSOCcNhCzJGOWwMOn2cqLtYIh2V2jnRcPjl8nqm4oHH4PFNxiUE4LA5z&#10;lAl6U4N5pmIiRumQQ+dIx+TI4fNMxYTF4fNMxSSCcIh/RRkRJn2AN1D8m5b9GotA2e8B30lXddph&#10;XpBNcl5bolZyXFtYbMCOE3vKE8YhHeaH0PUgm8PIvMgA4z0DykoF4o5VgclO+ay5NDxxAUjaIDvl&#10;U4D6TACnd2Gp7JVPgRLDgcCXQJChYbghEqQE+RSSBCgWm3CwUPbKpzpeDKfjlwbsdY/hgPQSrPdD&#10;fEWz3qfPhT2pknwK1QaOrgP7iLk2cOjiGg6uu2YIzJ8eeMUxYqKhxCt+HoBXfDOMfGUKDKZcmU+h&#10;2/vm5ck5+Ho6D7KStbngHOOMr3hDwGGcKpXHlpXFbluUJcZZ2xwe7sqGPKVQsr/372+3Mt+MYCVf&#10;lyuGr8mpha9D1bOPaax/8hL8nzF1PPuNEy+2QRQuvK3nL+LQjhY2jd/Ege3F3mb7F4Y79VbHYrfL&#10;q3dFlcvrAOrNKw33FxOikM8vBDCjxD4sntwuo5E2//QBMjIS6v/VDqxLV8c83d337S4tStFejjXm&#10;Tgaz5ZM7AsreooQsas4PbPcRyskNE1chcHUDjSNr/rDIGa5B1lb7+2Pa5BYpf6ygJo67OEgIHf/h&#10;+SFMa9KoPQ9qT1plIGptdRZsrbB514m7lse6KQ5HGIlyX1TsFm4E9gWWm7l+Qqv+B5Tl/7P6PKRN&#10;ceeR4HR5wy5Qn+fzTanPk+4CHVL3vlJPKnZ3hP1jfts07Iz0gLfETFVeFXb8iwX8uhEFfIKNtYVr&#10;HvewLOZDpEkITqMhXjCtj/7giR7/0QaQHd9H95G38JzgfuHZm83idnvnLYItDf2Nu7m729BxAGFY&#10;fnkAoT6jgBglhy3/fBo3SlSIpAK28agQdyL/85xwKjq4MS2L09qCKgN80AFfMUF0l4eLuBDkewmc&#10;zP8wZwz5YsgV0BB5AhpfMUfwGz24GOX5rr/ExZtX9TfPKc9XzTd/AwAA//8DAFBLAwQUAAYACAAA&#10;ACEAduPOZeAAAAAKAQAADwAAAGRycy9kb3ducmV2LnhtbEyPQU/DMAyF70j8h8hI3FhSpkEpTadp&#10;Ak4T0jYkxC1rvLZa41RN1nb/Hu8ENz/76fl7+XJyrRiwD40nDclMgUAqvW2o0vC1f39IQYRoyJrW&#10;E2q4YIBlcXuTm8z6kbY47GIlOIRCZjTUMXaZlKGs0Zkw8x0S346+dyay7CtpezNyuGvlo1JP0pmG&#10;+ENtOlzXWJ52Z6fhYzTjap68DZvTcX352S8+vzcJan1/N61eQUSc4p8ZrviMDgUzHfyZbBAt61Rx&#10;l8iDmoNgw0uSPoM4XBcLBbLI5f8KxS8AAAD//wMAUEsBAi0AFAAGAAgAAAAhALaDOJL+AAAA4QEA&#10;ABMAAAAAAAAAAAAAAAAAAAAAAFtDb250ZW50X1R5cGVzXS54bWxQSwECLQAUAAYACAAAACEAOP0h&#10;/9YAAACUAQAACwAAAAAAAAAAAAAAAAAvAQAAX3JlbHMvLnJlbHNQSwECLQAUAAYACAAAACEAXc7r&#10;a6AHAACyHgAADgAAAAAAAAAAAAAAAAAuAgAAZHJzL2Uyb0RvYy54bWxQSwECLQAUAAYACAAAACEA&#10;duPOZeAAAAAKAQAADwAAAAAAAAAAAAAAAAD6CQAAZHJzL2Rvd25yZXYueG1sUEsFBgAAAAAEAAQA&#10;8wAAAAcLAAAAAA==&#10;">
                <v:shape id="Freeform 382" o:spid="_x0000_s1146" style="position:absolute;left:1800;top:102;width:7387;height:947;visibility:visible;mso-wrap-style:square;v-text-anchor:top" coordsize="738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VTsUA&#10;AADcAAAADwAAAGRycy9kb3ducmV2LnhtbESPX2vCQBDE34V+h2MLfdNLUywaPUUsgb5YqH/wdcmt&#10;SZrcXshtNf32vULBx2FmfsMs14Nr1ZX6UHs28DxJQBEX3tZcGjge8vEMVBBki61nMvBDAdarh9ES&#10;M+tv/EnXvZQqQjhkaKAS6TKtQ1GRwzDxHXH0Lr53KFH2pbY93iLctTpNklftsOa4UGFH24qKZv/t&#10;DDRNm+/OPs2Hj3I6k6N/E3v6MubpcdgsQAkNcg//t9+tgZd5Cn9n4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VOxQAAANwAAAAPAAAAAAAAAAAAAAAAAJgCAABkcnMv&#10;ZG93bnJldi54bWxQSwUGAAAAAAQABAD1AAAAigMAAAAA&#10;" path="m7344,l43,,26,3,13,12,3,26,,43,,903r3,17l13,934r13,9l43,947r7301,l7361,943r13,-9l7384,920r3,-17l7387,43r-3,-17l7374,12,7361,3,7344,xe" fillcolor="#e5eaf1" stroked="f">
                  <v:path arrowok="t" o:connecttype="custom" o:connectlocs="7344,103;43,103;26,106;13,115;3,129;0,146;0,1006;3,1023;13,1037;26,1046;43,1050;7344,1050;7361,1046;7374,1037;7384,1023;7387,1006;7387,146;7384,129;7374,115;7361,106;7344,103" o:connectangles="0,0,0,0,0,0,0,0,0,0,0,0,0,0,0,0,0,0,0,0,0"/>
                </v:shape>
                <v:shape id="Text Box 381" o:spid="_x0000_s1147" type="#_x0000_t202" style="position:absolute;left:1800;top:102;width:7387;height: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14:paraId="61FFED0A" w14:textId="77777777" w:rsidR="00C9557B" w:rsidRDefault="00C9557B">
                        <w:pPr>
                          <w:numPr>
                            <w:ilvl w:val="0"/>
                            <w:numId w:val="35"/>
                          </w:numPr>
                          <w:tabs>
                            <w:tab w:val="left" w:pos="662"/>
                            <w:tab w:val="left" w:pos="664"/>
                          </w:tabs>
                          <w:spacing w:before="189"/>
                          <w:ind w:hanging="361"/>
                        </w:pPr>
                        <w:r>
                          <w:rPr>
                            <w:color w:val="002D71"/>
                          </w:rPr>
                          <w:t>Review</w:t>
                        </w:r>
                        <w:r>
                          <w:rPr>
                            <w:color w:val="002D71"/>
                            <w:spacing w:val="-8"/>
                          </w:rPr>
                          <w:t xml:space="preserve"> </w:t>
                        </w:r>
                        <w:r>
                          <w:rPr>
                            <w:color w:val="002D71"/>
                          </w:rPr>
                          <w:t>and</w:t>
                        </w:r>
                        <w:r>
                          <w:rPr>
                            <w:color w:val="002D71"/>
                            <w:spacing w:val="-8"/>
                          </w:rPr>
                          <w:t xml:space="preserve"> </w:t>
                        </w:r>
                        <w:r>
                          <w:rPr>
                            <w:color w:val="002D71"/>
                          </w:rPr>
                          <w:t>understand</w:t>
                        </w:r>
                        <w:r>
                          <w:rPr>
                            <w:color w:val="002D71"/>
                            <w:spacing w:val="-8"/>
                          </w:rPr>
                          <w:t xml:space="preserve"> </w:t>
                        </w:r>
                        <w:r>
                          <w:rPr>
                            <w:color w:val="002D71"/>
                          </w:rPr>
                          <w:t>the</w:t>
                        </w:r>
                        <w:r>
                          <w:rPr>
                            <w:color w:val="002D71"/>
                            <w:spacing w:val="-8"/>
                          </w:rPr>
                          <w:t xml:space="preserve"> </w:t>
                        </w:r>
                        <w:r>
                          <w:rPr>
                            <w:color w:val="002D71"/>
                          </w:rPr>
                          <w:t>Social</w:t>
                        </w:r>
                        <w:r>
                          <w:rPr>
                            <w:color w:val="002D71"/>
                            <w:spacing w:val="-8"/>
                          </w:rPr>
                          <w:t xml:space="preserve"> </w:t>
                        </w:r>
                        <w:r>
                          <w:rPr>
                            <w:color w:val="002D71"/>
                          </w:rPr>
                          <w:t>Distancing</w:t>
                        </w:r>
                        <w:r>
                          <w:rPr>
                            <w:color w:val="002D71"/>
                            <w:spacing w:val="-7"/>
                          </w:rPr>
                          <w:t xml:space="preserve"> </w:t>
                        </w:r>
                        <w:r>
                          <w:rPr>
                            <w:color w:val="002D71"/>
                          </w:rPr>
                          <w:t>Protocol</w:t>
                        </w:r>
                      </w:p>
                      <w:p w14:paraId="32358C66" w14:textId="77777777" w:rsidR="00C9557B" w:rsidRDefault="00C9557B">
                        <w:pPr>
                          <w:numPr>
                            <w:ilvl w:val="0"/>
                            <w:numId w:val="35"/>
                          </w:numPr>
                          <w:tabs>
                            <w:tab w:val="left" w:pos="662"/>
                            <w:tab w:val="left" w:pos="664"/>
                          </w:tabs>
                          <w:spacing w:before="67"/>
                          <w:ind w:hanging="361"/>
                        </w:pPr>
                        <w:r>
                          <w:rPr>
                            <w:color w:val="002D71"/>
                          </w:rPr>
                          <w:t>Complete</w:t>
                        </w:r>
                        <w:r>
                          <w:rPr>
                            <w:color w:val="002D71"/>
                            <w:spacing w:val="-15"/>
                          </w:rPr>
                          <w:t xml:space="preserve"> </w:t>
                        </w:r>
                        <w:r>
                          <w:rPr>
                            <w:color w:val="002D71"/>
                          </w:rPr>
                          <w:t>and</w:t>
                        </w:r>
                        <w:r>
                          <w:rPr>
                            <w:color w:val="002D71"/>
                            <w:spacing w:val="-14"/>
                          </w:rPr>
                          <w:t xml:space="preserve"> </w:t>
                        </w:r>
                        <w:r>
                          <w:rPr>
                            <w:color w:val="002D71"/>
                          </w:rPr>
                          <w:t>continue</w:t>
                        </w:r>
                        <w:r>
                          <w:rPr>
                            <w:color w:val="002D71"/>
                            <w:spacing w:val="-14"/>
                          </w:rPr>
                          <w:t xml:space="preserve"> </w:t>
                        </w:r>
                        <w:r>
                          <w:rPr>
                            <w:color w:val="002D71"/>
                          </w:rPr>
                          <w:t>to</w:t>
                        </w:r>
                        <w:r>
                          <w:rPr>
                            <w:color w:val="002D71"/>
                            <w:spacing w:val="-14"/>
                          </w:rPr>
                          <w:t xml:space="preserve"> </w:t>
                        </w:r>
                        <w:r>
                          <w:rPr>
                            <w:color w:val="002D71"/>
                          </w:rPr>
                          <w:t>adhere</w:t>
                        </w:r>
                        <w:r>
                          <w:rPr>
                            <w:color w:val="002D71"/>
                            <w:spacing w:val="-14"/>
                          </w:rPr>
                          <w:t xml:space="preserve"> </w:t>
                        </w:r>
                        <w:r>
                          <w:rPr>
                            <w:color w:val="002D71"/>
                          </w:rPr>
                          <w:t>to</w:t>
                        </w:r>
                        <w:r>
                          <w:rPr>
                            <w:color w:val="002D71"/>
                            <w:spacing w:val="-14"/>
                          </w:rPr>
                          <w:t xml:space="preserve"> </w:t>
                        </w:r>
                        <w:r>
                          <w:rPr>
                            <w:color w:val="002D71"/>
                          </w:rPr>
                          <w:t>the</w:t>
                        </w:r>
                        <w:r>
                          <w:rPr>
                            <w:color w:val="002D71"/>
                            <w:spacing w:val="-14"/>
                          </w:rPr>
                          <w:t xml:space="preserve"> </w:t>
                        </w:r>
                        <w:r>
                          <w:rPr>
                            <w:color w:val="002D71"/>
                          </w:rPr>
                          <w:t>Social</w:t>
                        </w:r>
                        <w:r>
                          <w:rPr>
                            <w:color w:val="002D71"/>
                            <w:spacing w:val="-15"/>
                          </w:rPr>
                          <w:t xml:space="preserve"> </w:t>
                        </w:r>
                        <w:r>
                          <w:rPr>
                            <w:color w:val="002D71"/>
                          </w:rPr>
                          <w:t>Distancing</w:t>
                        </w:r>
                        <w:r>
                          <w:rPr>
                            <w:color w:val="002D71"/>
                            <w:spacing w:val="-14"/>
                          </w:rPr>
                          <w:t xml:space="preserve"> </w:t>
                        </w:r>
                        <w:r>
                          <w:rPr>
                            <w:color w:val="002D71"/>
                          </w:rPr>
                          <w:t>checklist</w:t>
                        </w:r>
                      </w:p>
                    </w:txbxContent>
                  </v:textbox>
                </v:shape>
                <w10:wrap anchorx="page"/>
              </v:group>
            </w:pict>
          </mc:Fallback>
        </mc:AlternateContent>
      </w:r>
      <w:r>
        <w:rPr>
          <w:color w:val="002D71"/>
        </w:rPr>
        <w:t>Tasks</w:t>
      </w:r>
    </w:p>
    <w:p w14:paraId="7D3DAA66" w14:textId="77777777" w:rsidR="00F45B00" w:rsidRDefault="00F45B00">
      <w:pPr>
        <w:pStyle w:val="BodyText"/>
        <w:rPr>
          <w:rFonts w:ascii="Trebuchet MS"/>
          <w:b/>
          <w:sz w:val="17"/>
        </w:rPr>
      </w:pPr>
    </w:p>
    <w:p w14:paraId="41BF0EB4" w14:textId="77777777" w:rsidR="00F45B00" w:rsidRDefault="003F690A">
      <w:pPr>
        <w:pStyle w:val="Heading5"/>
        <w:spacing w:before="93" w:line="278" w:lineRule="auto"/>
        <w:ind w:right="476"/>
        <w:rPr>
          <w:rFonts w:ascii="Arial"/>
        </w:rPr>
      </w:pPr>
      <w:r>
        <w:rPr>
          <w:rFonts w:ascii="Arial"/>
        </w:rPr>
        <w:t>Social</w:t>
      </w:r>
      <w:r>
        <w:rPr>
          <w:rFonts w:ascii="Arial"/>
          <w:spacing w:val="-27"/>
        </w:rPr>
        <w:t xml:space="preserve"> </w:t>
      </w:r>
      <w:r>
        <w:rPr>
          <w:rFonts w:ascii="Arial"/>
        </w:rPr>
        <w:t>distancing</w:t>
      </w:r>
      <w:r>
        <w:rPr>
          <w:rFonts w:ascii="Arial"/>
          <w:spacing w:val="-27"/>
        </w:rPr>
        <w:t xml:space="preserve"> </w:t>
      </w:r>
      <w:r>
        <w:rPr>
          <w:rFonts w:ascii="Arial"/>
        </w:rPr>
        <w:t>is</w:t>
      </w:r>
      <w:r>
        <w:rPr>
          <w:rFonts w:ascii="Arial"/>
          <w:spacing w:val="-26"/>
        </w:rPr>
        <w:t xml:space="preserve"> </w:t>
      </w:r>
      <w:r>
        <w:rPr>
          <w:rFonts w:ascii="Arial"/>
        </w:rPr>
        <w:t>a</w:t>
      </w:r>
      <w:r>
        <w:rPr>
          <w:rFonts w:ascii="Arial"/>
          <w:spacing w:val="-27"/>
        </w:rPr>
        <w:t xml:space="preserve"> </w:t>
      </w:r>
      <w:r>
        <w:rPr>
          <w:rFonts w:ascii="Arial"/>
        </w:rPr>
        <w:t>simple</w:t>
      </w:r>
      <w:r>
        <w:rPr>
          <w:rFonts w:ascii="Arial"/>
          <w:spacing w:val="-26"/>
        </w:rPr>
        <w:t xml:space="preserve"> </w:t>
      </w:r>
      <w:r>
        <w:rPr>
          <w:rFonts w:ascii="Arial"/>
        </w:rPr>
        <w:t>yet</w:t>
      </w:r>
      <w:r>
        <w:rPr>
          <w:rFonts w:ascii="Arial"/>
          <w:spacing w:val="-27"/>
        </w:rPr>
        <w:t xml:space="preserve"> </w:t>
      </w:r>
      <w:r>
        <w:rPr>
          <w:rFonts w:ascii="Arial"/>
        </w:rPr>
        <w:t>very</w:t>
      </w:r>
      <w:r>
        <w:rPr>
          <w:rFonts w:ascii="Arial"/>
          <w:spacing w:val="-27"/>
        </w:rPr>
        <w:t xml:space="preserve"> </w:t>
      </w:r>
      <w:r>
        <w:rPr>
          <w:rFonts w:ascii="Arial"/>
        </w:rPr>
        <w:t>effective</w:t>
      </w:r>
      <w:r>
        <w:rPr>
          <w:rFonts w:ascii="Arial"/>
          <w:spacing w:val="-26"/>
        </w:rPr>
        <w:t xml:space="preserve"> </w:t>
      </w:r>
      <w:r>
        <w:rPr>
          <w:rFonts w:ascii="Arial"/>
        </w:rPr>
        <w:t>mechanism</w:t>
      </w:r>
      <w:r>
        <w:rPr>
          <w:rFonts w:ascii="Arial"/>
          <w:spacing w:val="-27"/>
        </w:rPr>
        <w:t xml:space="preserve"> </w:t>
      </w:r>
      <w:r>
        <w:rPr>
          <w:rFonts w:ascii="Arial"/>
        </w:rPr>
        <w:t>to</w:t>
      </w:r>
      <w:r>
        <w:rPr>
          <w:rFonts w:ascii="Arial"/>
          <w:spacing w:val="-26"/>
        </w:rPr>
        <w:t xml:space="preserve"> </w:t>
      </w:r>
      <w:r>
        <w:rPr>
          <w:rFonts w:ascii="Arial"/>
        </w:rPr>
        <w:t>prevent</w:t>
      </w:r>
      <w:r>
        <w:rPr>
          <w:rFonts w:ascii="Arial"/>
          <w:spacing w:val="-27"/>
        </w:rPr>
        <w:t xml:space="preserve"> </w:t>
      </w:r>
      <w:r>
        <w:rPr>
          <w:rFonts w:ascii="Arial"/>
        </w:rPr>
        <w:t>potential</w:t>
      </w:r>
      <w:r>
        <w:rPr>
          <w:rFonts w:ascii="Arial"/>
          <w:spacing w:val="-26"/>
        </w:rPr>
        <w:t xml:space="preserve"> </w:t>
      </w:r>
      <w:r>
        <w:rPr>
          <w:rFonts w:ascii="Arial"/>
        </w:rPr>
        <w:t>infection,</w:t>
      </w:r>
      <w:r>
        <w:rPr>
          <w:rFonts w:ascii="Arial"/>
          <w:spacing w:val="-27"/>
        </w:rPr>
        <w:t xml:space="preserve"> </w:t>
      </w:r>
      <w:r>
        <w:rPr>
          <w:rFonts w:ascii="Arial"/>
        </w:rPr>
        <w:t>that</w:t>
      </w:r>
      <w:r>
        <w:rPr>
          <w:rFonts w:ascii="Arial"/>
          <w:spacing w:val="-27"/>
        </w:rPr>
        <w:t xml:space="preserve"> </w:t>
      </w:r>
      <w:r>
        <w:rPr>
          <w:rFonts w:ascii="Arial"/>
        </w:rPr>
        <w:t>relies</w:t>
      </w:r>
      <w:r>
        <w:rPr>
          <w:rFonts w:ascii="Arial"/>
          <w:spacing w:val="-26"/>
        </w:rPr>
        <w:t xml:space="preserve"> </w:t>
      </w:r>
      <w:r>
        <w:rPr>
          <w:rFonts w:ascii="Arial"/>
          <w:spacing w:val="-8"/>
        </w:rPr>
        <w:t xml:space="preserve">on </w:t>
      </w:r>
      <w:r>
        <w:rPr>
          <w:rFonts w:ascii="Arial"/>
        </w:rPr>
        <w:t>simple distance to avoid</w:t>
      </w:r>
      <w:r>
        <w:rPr>
          <w:rFonts w:ascii="Arial"/>
          <w:spacing w:val="-5"/>
        </w:rPr>
        <w:t xml:space="preserve"> </w:t>
      </w:r>
      <w:r>
        <w:rPr>
          <w:rFonts w:ascii="Arial"/>
        </w:rPr>
        <w:t>infection.</w:t>
      </w:r>
    </w:p>
    <w:p w14:paraId="59A3EEC6" w14:textId="77777777" w:rsidR="00F45B00" w:rsidRDefault="00F45B00">
      <w:pPr>
        <w:pStyle w:val="BodyText"/>
        <w:spacing w:before="9"/>
        <w:rPr>
          <w:sz w:val="27"/>
        </w:rPr>
      </w:pPr>
    </w:p>
    <w:p w14:paraId="010C048A" w14:textId="77777777" w:rsidR="00F45B00" w:rsidRDefault="003F690A">
      <w:pPr>
        <w:ind w:left="240"/>
        <w:rPr>
          <w:rFonts w:ascii="Trebuchet MS"/>
          <w:sz w:val="24"/>
        </w:rPr>
      </w:pPr>
      <w:r>
        <w:rPr>
          <w:rFonts w:ascii="Trebuchet MS"/>
          <w:sz w:val="24"/>
        </w:rPr>
        <w:t>In practice this means:</w:t>
      </w:r>
    </w:p>
    <w:p w14:paraId="4516D71B" w14:textId="77777777" w:rsidR="00F45B00" w:rsidRDefault="003F690A">
      <w:pPr>
        <w:pStyle w:val="ListParagraph"/>
        <w:numPr>
          <w:ilvl w:val="1"/>
          <w:numId w:val="36"/>
        </w:numPr>
        <w:tabs>
          <w:tab w:val="left" w:pos="959"/>
          <w:tab w:val="left" w:pos="960"/>
        </w:tabs>
        <w:spacing w:before="61"/>
        <w:ind w:left="959"/>
      </w:pPr>
      <w:r>
        <w:t>Staying</w:t>
      </w:r>
      <w:r>
        <w:rPr>
          <w:spacing w:val="-4"/>
        </w:rPr>
        <w:t xml:space="preserve"> </w:t>
      </w:r>
      <w:r>
        <w:t>1</w:t>
      </w:r>
      <w:r>
        <w:rPr>
          <w:spacing w:val="-3"/>
        </w:rPr>
        <w:t xml:space="preserve"> </w:t>
      </w:r>
      <w:r>
        <w:t>to</w:t>
      </w:r>
      <w:r>
        <w:rPr>
          <w:spacing w:val="-3"/>
        </w:rPr>
        <w:t xml:space="preserve"> </w:t>
      </w:r>
      <w:r>
        <w:t>2</w:t>
      </w:r>
      <w:r>
        <w:rPr>
          <w:spacing w:val="-4"/>
        </w:rPr>
        <w:t xml:space="preserve"> </w:t>
      </w:r>
      <w:r>
        <w:t>meters</w:t>
      </w:r>
      <w:r>
        <w:rPr>
          <w:spacing w:val="-3"/>
        </w:rPr>
        <w:t xml:space="preserve"> </w:t>
      </w:r>
      <w:r>
        <w:t>(3</w:t>
      </w:r>
      <w:r>
        <w:rPr>
          <w:spacing w:val="-3"/>
        </w:rPr>
        <w:t xml:space="preserve"> </w:t>
      </w:r>
      <w:r>
        <w:t>to</w:t>
      </w:r>
      <w:r>
        <w:rPr>
          <w:spacing w:val="-4"/>
        </w:rPr>
        <w:t xml:space="preserve"> </w:t>
      </w:r>
      <w:r>
        <w:t>6</w:t>
      </w:r>
      <w:r>
        <w:rPr>
          <w:spacing w:val="-3"/>
        </w:rPr>
        <w:t xml:space="preserve"> </w:t>
      </w:r>
      <w:r>
        <w:t>feet)</w:t>
      </w:r>
      <w:r>
        <w:rPr>
          <w:spacing w:val="-3"/>
        </w:rPr>
        <w:t xml:space="preserve"> </w:t>
      </w:r>
      <w:r>
        <w:t>away</w:t>
      </w:r>
      <w:r>
        <w:rPr>
          <w:spacing w:val="-4"/>
        </w:rPr>
        <w:t xml:space="preserve"> </w:t>
      </w:r>
      <w:r>
        <w:t>from</w:t>
      </w:r>
      <w:r>
        <w:rPr>
          <w:spacing w:val="-3"/>
        </w:rPr>
        <w:t xml:space="preserve"> </w:t>
      </w:r>
      <w:r>
        <w:t>others</w:t>
      </w:r>
      <w:r>
        <w:rPr>
          <w:spacing w:val="-3"/>
        </w:rPr>
        <w:t xml:space="preserve"> </w:t>
      </w:r>
      <w:r>
        <w:t>as</w:t>
      </w:r>
      <w:r>
        <w:rPr>
          <w:spacing w:val="-4"/>
        </w:rPr>
        <w:t xml:space="preserve"> </w:t>
      </w:r>
      <w:r>
        <w:t>a</w:t>
      </w:r>
      <w:r>
        <w:rPr>
          <w:spacing w:val="-3"/>
        </w:rPr>
        <w:t xml:space="preserve"> </w:t>
      </w:r>
      <w:r>
        <w:t>normal</w:t>
      </w:r>
      <w:r>
        <w:rPr>
          <w:spacing w:val="-3"/>
        </w:rPr>
        <w:t xml:space="preserve"> </w:t>
      </w:r>
      <w:r>
        <w:t>practice</w:t>
      </w:r>
    </w:p>
    <w:p w14:paraId="184710C3" w14:textId="77777777" w:rsidR="00F45B00" w:rsidRDefault="003F690A">
      <w:pPr>
        <w:pStyle w:val="ListParagraph"/>
        <w:numPr>
          <w:ilvl w:val="1"/>
          <w:numId w:val="36"/>
        </w:numPr>
        <w:tabs>
          <w:tab w:val="left" w:pos="959"/>
          <w:tab w:val="left" w:pos="960"/>
        </w:tabs>
        <w:spacing w:before="67"/>
        <w:ind w:left="959"/>
      </w:pPr>
      <w:r>
        <w:t>Eliminating</w:t>
      </w:r>
      <w:r>
        <w:rPr>
          <w:spacing w:val="-12"/>
        </w:rPr>
        <w:t xml:space="preserve"> </w:t>
      </w:r>
      <w:r>
        <w:t>contact</w:t>
      </w:r>
      <w:r>
        <w:rPr>
          <w:spacing w:val="-12"/>
        </w:rPr>
        <w:t xml:space="preserve"> </w:t>
      </w:r>
      <w:r>
        <w:t>with</w:t>
      </w:r>
      <w:r>
        <w:rPr>
          <w:spacing w:val="-12"/>
        </w:rPr>
        <w:t xml:space="preserve"> </w:t>
      </w:r>
      <w:r>
        <w:t>others,</w:t>
      </w:r>
      <w:r>
        <w:rPr>
          <w:spacing w:val="-12"/>
        </w:rPr>
        <w:t xml:space="preserve"> </w:t>
      </w:r>
      <w:r>
        <w:t>such</w:t>
      </w:r>
      <w:r>
        <w:rPr>
          <w:spacing w:val="-12"/>
        </w:rPr>
        <w:t xml:space="preserve"> </w:t>
      </w:r>
      <w:r>
        <w:t>as</w:t>
      </w:r>
      <w:r>
        <w:rPr>
          <w:spacing w:val="-12"/>
        </w:rPr>
        <w:t xml:space="preserve"> </w:t>
      </w:r>
      <w:r>
        <w:t>handshakes</w:t>
      </w:r>
      <w:r>
        <w:rPr>
          <w:spacing w:val="-12"/>
        </w:rPr>
        <w:t xml:space="preserve"> </w:t>
      </w:r>
      <w:r>
        <w:t>or</w:t>
      </w:r>
      <w:r>
        <w:rPr>
          <w:spacing w:val="-12"/>
        </w:rPr>
        <w:t xml:space="preserve"> </w:t>
      </w:r>
      <w:r>
        <w:t>embracing</w:t>
      </w:r>
      <w:r>
        <w:rPr>
          <w:spacing w:val="-12"/>
        </w:rPr>
        <w:t xml:space="preserve"> </w:t>
      </w:r>
      <w:r>
        <w:t>coworkers,</w:t>
      </w:r>
      <w:r>
        <w:rPr>
          <w:spacing w:val="-11"/>
        </w:rPr>
        <w:t xml:space="preserve"> </w:t>
      </w:r>
      <w:r>
        <w:t>visitors,</w:t>
      </w:r>
      <w:r>
        <w:rPr>
          <w:spacing w:val="-12"/>
        </w:rPr>
        <w:t xml:space="preserve"> </w:t>
      </w:r>
      <w:r>
        <w:t>or</w:t>
      </w:r>
      <w:r>
        <w:rPr>
          <w:spacing w:val="-12"/>
        </w:rPr>
        <w:t xml:space="preserve"> </w:t>
      </w:r>
      <w:r>
        <w:t>friends</w:t>
      </w:r>
    </w:p>
    <w:p w14:paraId="795AC1A2" w14:textId="77777777" w:rsidR="00F45B00" w:rsidRDefault="003F690A">
      <w:pPr>
        <w:pStyle w:val="ListParagraph"/>
        <w:numPr>
          <w:ilvl w:val="1"/>
          <w:numId w:val="36"/>
        </w:numPr>
        <w:tabs>
          <w:tab w:val="left" w:pos="959"/>
          <w:tab w:val="left" w:pos="960"/>
        </w:tabs>
        <w:spacing w:before="67"/>
        <w:ind w:left="959" w:hanging="361"/>
      </w:pPr>
      <w:r>
        <w:t>Avoiding touching surfaces touched by others, to the extent</w:t>
      </w:r>
      <w:r>
        <w:rPr>
          <w:spacing w:val="-25"/>
        </w:rPr>
        <w:t xml:space="preserve"> </w:t>
      </w:r>
      <w:r>
        <w:t>feasible</w:t>
      </w:r>
    </w:p>
    <w:p w14:paraId="29C357EB" w14:textId="77777777" w:rsidR="00F45B00" w:rsidRDefault="003F690A">
      <w:pPr>
        <w:pStyle w:val="ListParagraph"/>
        <w:numPr>
          <w:ilvl w:val="1"/>
          <w:numId w:val="36"/>
        </w:numPr>
        <w:tabs>
          <w:tab w:val="left" w:pos="959"/>
          <w:tab w:val="left" w:pos="960"/>
        </w:tabs>
        <w:spacing w:before="67"/>
        <w:ind w:left="959"/>
      </w:pPr>
      <w:r>
        <w:t>Avoiding anyone who appears to be sick, or who is coughing or</w:t>
      </w:r>
      <w:r>
        <w:rPr>
          <w:spacing w:val="-42"/>
        </w:rPr>
        <w:t xml:space="preserve"> </w:t>
      </w:r>
      <w:r>
        <w:t>sneezing</w:t>
      </w:r>
    </w:p>
    <w:p w14:paraId="461093C9" w14:textId="77777777" w:rsidR="00F45B00" w:rsidRDefault="00F45B00">
      <w:pPr>
        <w:pStyle w:val="BodyText"/>
        <w:rPr>
          <w:sz w:val="20"/>
        </w:rPr>
      </w:pPr>
    </w:p>
    <w:p w14:paraId="05024F74" w14:textId="77777777" w:rsidR="00F45B00" w:rsidRDefault="003F690A">
      <w:pPr>
        <w:pStyle w:val="BodyText"/>
        <w:spacing w:before="2"/>
        <w:rPr>
          <w:sz w:val="18"/>
        </w:rPr>
      </w:pPr>
      <w:r>
        <w:rPr>
          <w:noProof/>
          <w:lang w:bidi="ar-SA"/>
        </w:rPr>
        <mc:AlternateContent>
          <mc:Choice Requires="wpg">
            <w:drawing>
              <wp:anchor distT="0" distB="0" distL="0" distR="0" simplePos="0" relativeHeight="251928576" behindDoc="1" locked="0" layoutInCell="1" allowOverlap="1" wp14:anchorId="36F1BEC3" wp14:editId="732FFDC7">
                <wp:simplePos x="0" y="0"/>
                <wp:positionH relativeFrom="page">
                  <wp:posOffset>800100</wp:posOffset>
                </wp:positionH>
                <wp:positionV relativeFrom="paragraph">
                  <wp:posOffset>158115</wp:posOffset>
                </wp:positionV>
                <wp:extent cx="6172835" cy="1606550"/>
                <wp:effectExtent l="0" t="0" r="0" b="0"/>
                <wp:wrapTopAndBottom/>
                <wp:docPr id="386"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835" cy="1606550"/>
                          <a:chOff x="1260" y="249"/>
                          <a:chExt cx="9721" cy="2530"/>
                        </a:xfrm>
                      </wpg:grpSpPr>
                      <pic:pic xmlns:pic="http://schemas.openxmlformats.org/drawingml/2006/picture">
                        <pic:nvPicPr>
                          <pic:cNvPr id="387" name="Picture 3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259" y="248"/>
                            <a:ext cx="9721"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Text Box 378"/>
                        <wps:cNvSpPr txBox="1">
                          <a:spLocks noChangeArrowheads="1"/>
                        </wps:cNvSpPr>
                        <wps:spPr bwMode="auto">
                          <a:xfrm>
                            <a:off x="5379" y="1245"/>
                            <a:ext cx="1509"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0E10D" w14:textId="77777777" w:rsidR="00C9557B" w:rsidRDefault="00C9557B">
                              <w:pPr>
                                <w:spacing w:line="276" w:lineRule="exact"/>
                                <w:ind w:right="18"/>
                                <w:jc w:val="center"/>
                                <w:rPr>
                                  <w:rFonts w:ascii="Trebuchet MS"/>
                                  <w:sz w:val="24"/>
                                </w:rPr>
                              </w:pPr>
                              <w:r>
                                <w:rPr>
                                  <w:rFonts w:ascii="Trebuchet MS"/>
                                  <w:w w:val="105"/>
                                  <w:sz w:val="24"/>
                                </w:rPr>
                                <w:t>Intimate</w:t>
                              </w:r>
                            </w:p>
                            <w:p w14:paraId="0D866620" w14:textId="77777777" w:rsidR="00C9557B" w:rsidRDefault="00C9557B">
                              <w:pPr>
                                <w:spacing w:line="232" w:lineRule="exact"/>
                                <w:ind w:right="18"/>
                                <w:jc w:val="center"/>
                                <w:rPr>
                                  <w:rFonts w:ascii="Calibri"/>
                                  <w:i/>
                                  <w:sz w:val="20"/>
                                </w:rPr>
                              </w:pPr>
                              <w:r>
                                <w:rPr>
                                  <w:rFonts w:ascii="Calibri"/>
                                  <w:i/>
                                  <w:sz w:val="20"/>
                                </w:rPr>
                                <w:t>Immediate Family</w:t>
                              </w:r>
                            </w:p>
                          </w:txbxContent>
                        </wps:txbx>
                        <wps:bodyPr rot="0" vert="horz" wrap="square" lIns="0" tIns="0" rIns="0" bIns="0" anchor="t" anchorCtr="0" upright="1">
                          <a:noAutofit/>
                        </wps:bodyPr>
                      </wps:wsp>
                      <wps:wsp>
                        <wps:cNvPr id="389" name="Text Box 377"/>
                        <wps:cNvSpPr txBox="1">
                          <a:spLocks noChangeArrowheads="1"/>
                        </wps:cNvSpPr>
                        <wps:spPr bwMode="auto">
                          <a:xfrm>
                            <a:off x="7838" y="1118"/>
                            <a:ext cx="96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C38A6" w14:textId="77777777" w:rsidR="00C9557B" w:rsidRDefault="00C9557B">
                              <w:pPr>
                                <w:spacing w:before="12" w:line="225" w:lineRule="auto"/>
                                <w:ind w:left="17" w:right="18" w:hanging="18"/>
                                <w:jc w:val="both"/>
                                <w:rPr>
                                  <w:rFonts w:ascii="Calibri"/>
                                  <w:i/>
                                  <w:sz w:val="20"/>
                                </w:rPr>
                              </w:pPr>
                              <w:r>
                                <w:rPr>
                                  <w:rFonts w:ascii="Trebuchet MS"/>
                                  <w:sz w:val="24"/>
                                </w:rPr>
                                <w:t xml:space="preserve">Personal </w:t>
                              </w:r>
                              <w:r>
                                <w:rPr>
                                  <w:rFonts w:ascii="Calibri"/>
                                  <w:i/>
                                  <w:w w:val="105"/>
                                  <w:sz w:val="20"/>
                                </w:rPr>
                                <w:t>Immediate Coworkers</w:t>
                              </w:r>
                            </w:p>
                          </w:txbxContent>
                        </wps:txbx>
                        <wps:bodyPr rot="0" vert="horz" wrap="square" lIns="0" tIns="0" rIns="0" bIns="0" anchor="t" anchorCtr="0" upright="1">
                          <a:noAutofit/>
                        </wps:bodyPr>
                      </wps:wsp>
                      <wps:wsp>
                        <wps:cNvPr id="390" name="Text Box 376"/>
                        <wps:cNvSpPr txBox="1">
                          <a:spLocks noChangeArrowheads="1"/>
                        </wps:cNvSpPr>
                        <wps:spPr bwMode="auto">
                          <a:xfrm>
                            <a:off x="9556" y="894"/>
                            <a:ext cx="932"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59FCE" w14:textId="77777777" w:rsidR="00C9557B" w:rsidRDefault="00C9557B">
                              <w:pPr>
                                <w:spacing w:before="21" w:line="216" w:lineRule="auto"/>
                                <w:ind w:right="18"/>
                                <w:jc w:val="center"/>
                                <w:rPr>
                                  <w:rFonts w:ascii="Calibri"/>
                                  <w:i/>
                                  <w:sz w:val="20"/>
                                </w:rPr>
                              </w:pPr>
                              <w:r>
                                <w:rPr>
                                  <w:rFonts w:ascii="Trebuchet MS"/>
                                  <w:w w:val="105"/>
                                  <w:sz w:val="24"/>
                                </w:rPr>
                                <w:t xml:space="preserve">Social </w:t>
                              </w:r>
                              <w:r>
                                <w:rPr>
                                  <w:rFonts w:ascii="Calibri"/>
                                  <w:i/>
                                  <w:w w:val="105"/>
                                  <w:sz w:val="20"/>
                                </w:rPr>
                                <w:t xml:space="preserve">General Workplace </w:t>
                              </w:r>
                              <w:r>
                                <w:rPr>
                                  <w:rFonts w:ascii="Calibri"/>
                                  <w:i/>
                                  <w:sz w:val="20"/>
                                </w:rPr>
                                <w:t xml:space="preserve">Population </w:t>
                              </w:r>
                              <w:r>
                                <w:rPr>
                                  <w:rFonts w:ascii="Calibri"/>
                                  <w:i/>
                                  <w:w w:val="105"/>
                                  <w:sz w:val="20"/>
                                </w:rPr>
                                <w:t>and Public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1148" style="position:absolute;margin-left:63pt;margin-top:12.45pt;width:486.05pt;height:126.5pt;z-index:-251387904;mso-wrap-distance-left:0;mso-wrap-distance-right:0;mso-position-horizontal-relative:page;mso-position-vertical-relative:text" coordorigin="1260,249" coordsize="9721,2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asPwwQAAKkUAAAOAAAAZHJzL2Uyb0RvYy54bWzsWG1v2zYQ/j5g/0HQ&#10;d8WSrHdEKRK/BAW6LVi7H0BLlEVUEjWSjp0N+++7IyXbidM2SItgwGzANskjj/f63EmX73ZtY91T&#10;IRnvctu7cG2LdgUvWbfO7T8+LZ3EtqQiXUka3tHcfqDSfnf180+X2z6jPq95U1JhAZNOZts+t2ul&#10;+mwykUVNWyIveE87IFZctETBVKwnpSBb4N42E991o8mWi7IXvKBSwurcEO0rzb+qaKF+qypJldXk&#10;Nsim9K/Qvyv8nVxdkmwtSF+zYhCDvEKKlrAOLt2zmhNFrI1gJ6xaVggueaUuCt5OeFWxgmodQBvP&#10;faLNreCbXuuyzrbrfm8mMO0TO72abfHr/Z2wWJnb0ySyrY604CR9rzWNQzTPtl9nsOtW9B/7O2F0&#10;hOEHXnyWQJ48peN8bTZbq+0vvASGZKO4Ns+uEi2yAMWtnfbCw94LdKesAhYjL/aTaWhbBdC8yI3C&#10;cPBTUYMz8ZznR+BMIPtBalxY1IvheBr7njnrh1N9cEIyc6+WdZDt6rJnRQbfwaowOrHqt6MPTqmN&#10;oPbApH0Rj5aIz5vegQDoiWIr1jD1oIMZTIRCdfd3rEBT4+TYQfHoIKDjteAirf64z5wiqJV2j9Xx&#10;WU26Nb2WPWQC2A0YjEtC8G1NSSlxGR35mIuePpJk1bB+yZoG/YfjQWdIpifB+IzZTKDPebFpaadM&#10;5gragPq8kzXrpW2JjLYrCoEo3peeDhYIiA9S4XUYGjqb/vaTa9dN/RtnFrozJ3DjhXOdBrETu4s4&#10;cIPEm3mzf/C0F2QbScEMpJn3bJAVVk+kfTZ1BpAxSamT27onGkLQUlqg8V+LCEtoEpRViuJ3MDbs&#10;g7ESVBU1Diuw3LAOm/cEbeaDZdEHEtLsm5nj+WE6ZEBiMmBMn6/EP0SGkOqW8tbCAZgaBNWmJveg&#10;hlFt3IJCdxwdrlVpukcLoINZec5JqZsukkUSOIEfLcBJ87lzvZwFTrT04nA+nc9mc290Us3KknZ4&#10;zff7SJucN6wcw1SK9WrWCOO7pf7oUAcHHLZNMFYOYox+RWaHuEs9P3Bv/NRZRknsBMsgdNLYTRzX&#10;S2/SyA3SYL58rNIH1tHvV8na5nYa+qH20pHQGGdHurn6c6obyVqmoMA2rM3tZL+JZJj5i67UrlWE&#10;NWZ8ZAoU/2AKE/Im1McYBSoO4YtFAsq3HCEBZi9LMyzezxW+jzXpKaiMbI8BEJoJU6E+oWdu+A4Q&#10;UIf/sBErlKV2QEBQ0+FgCtVXYO/oqLnwRfkXIvRiBYK40GXSBAvWLy90gYTFK3S1cGC8se6NyXXO&#10;v3P+vTb/MGAxRk20qt1qZ/q3GNMfiStePkAeCA4ID20SdOcwqLn4y7a20OnmtvxzQ7Bpad53kKjY&#10;Fo8DMQ5W44B0BRzNbWVbZjhTpn3e9IKta+BsEq3j19DkVUxXkYMUABI4AWwwsr0BSEDynYDE3jaA&#10;Jm8HEnEyBcRCkPC8p1U6AgpiBPS6A2yfMSK3zzX6x9ToL2HEvlj+vzEiBcw7wYhoxM83xYg0DOG5&#10;G4AgSQMU4NBHpFN/eAb2gjNGnPv4H93Hfwkj9CuFQwX/7/UR+jUOvA/TjyfDuzt84XY8133H4Q3j&#10;1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FJ3V74QAAAAsBAAAPAAAAZHJz&#10;L2Rvd25yZXYueG1sTI/BTsMwEETvSPyDtUjcqJMAbRPiVFUFnCokWiTEbRtvk6jxOordJP173BMc&#10;Z3Y0+yZfTaYVA/WusawgnkUgiEurG64UfO3fHpYgnEfW2FomBRdysCpub3LMtB35k4adr0QoYZeh&#10;gtr7LpPSlTUZdDPbEYfb0fYGfZB9JXWPYyg3rUyiaC4NNhw+1NjRpqbytDsbBe8jjuvH+HXYno6b&#10;y8/++eN7G5NS93fT+gWEp8n/heGKH9ChCEwHe2btRBt0Mg9bvILkKQVxDUTpMgZxCM5ikYIscvl/&#10;Q/ELAAD//wMAUEsDBAoAAAAAAAAAIQCEhW8FHvoAAB76AAAUAAAAZHJzL21lZGlhL2ltYWdlMS5w&#10;bmeJUE5HDQoaCgAAAA1JSERSAAAFEAAAAVIIBgAAAIpD8/AAAAAGYktHRAD/AP8A/6C9p5MAAAAJ&#10;cEhZcwAADsQAAA7EAZUrDhsAACAASURBVHic7N35cxxneif4933zzqz7RgGFGyAAnuIp6j5t2S3b&#10;7en1eMbjWXsd49iI3f1zNjZiYhz2ztrj9djbdnta7ZZbJyWKknifAHHfdd9H3vm++0MBFMWWRFIi&#10;CRJ8PhEVlZX5ZuJNBQRWfet53xczxhAAAAAAwNOGMkpc6oo2dSTHcySHOpJDHdmhjmR7juRSV97a&#10;J7nUFVzmCR51RYe6okc9wWGO6FJP8KgruNQVHdZ99qgnuMwVuu1cwWUe7zGPp4xyHvV4j1HeYx7f&#10;3d7azzzuq31bx5nHM0YJZYwwxAhllFDmEcoYoYxyFFHCGCMeoxxDdHs/YYwSj1EOIYYRQoghhBlj&#10;mG29RohhxhBm6LZ9d77eghFmGGGGMGK3v8a4e9lb+zBmGKGtN5WYcZh4GBNKMKEEY4oRod19mBJE&#10;KMHEIxhTgjlKMKEY4W47TCiHObf7IC5Htrc5j2DicZi7bV/3+PZ+HnMuR3hHILzNY97hCOfwhLcF&#10;zDs84W2O8A5POEfAgs0RzhG6+2wecw5PeEcggiUQweIJb4pcd1sggikQwRI4wRK7x2yCCX1Ev6IA&#10;AAAAAI8NDAEiAAAAAHaaS13B8mzF8kzV9CzVci3N8mzN8izV8izV9CzNdE3NprZsebbieFvP1JZN&#10;z1Zsz5Ztasv21ra19dq69drqBoPdQFB0PEdymSvs9H2DJw+PeUfoBoy2uBU6SpxkipxoSpxoiEQ0&#10;JU40xe7DEEl3W+ZEQ+geM4Tb2sq83JE5qSNxkt59iB2JlzoyJ+kSJ+sSJxo84Z2dvm8AAAAAPN0g&#10;QAQAAADAPWGMYcuzFN01/IZrBEzX1EzP8puuqRmu4TNc0296pma6hk93TZ/p3drvM11TM7Zem66p&#10;WZ4lG56pmZ6lWK6l7nSYRxChwldVZ7ZA+G44xIl2d1+3qo0nvM0TzuXwVqUb2d7HOxzmHHGr0m27&#10;PSGc81V1HOeS26vrMOcRQtxbFXfdyjpn67jHYc4lmFCMsfdVlR65tc1h4iGMtyr5iLd1vLuNMcUI&#10;U4S+qhBECHWrCW/t61YR3tp3q4oQb705ZHi7ehEhhLrViV9VL3617+sVjgwxwrarJBndrp7kKGME&#10;McZ1Kya3Kyq/2maMcZRR0q2+pNxWFaawXanpMY+nlPLdak26Vb3Zrdq8VeV5R/WnTV3RY57gblWJ&#10;unTrGHMFl3q8S11xu71DHcnx7G5Favf11j5HooiSR/07eTse847ES7rMSYbCyR2Jk0yZlzsKr7QV&#10;Tu50t+W2wittmZM7Ki+35a1thZdbCq+0t4LK1tZ5TU1QmyIRza3fDQAAAACA7wQBIgAAALDLudQV&#10;Oo4e6LidYMfRQ7qjh3RXD7SdTkh39IDhGn7d1QO6Y/h1d/uh+3VH39726a7h013dTxnlHmZfbw9K&#10;ZE42ZE4yJE4yZF4yJE42JU40JU4yBU4wJU4yRbz1zAmWcFv1l8AJpkgEUySiwXOCKRDe4jFv8oSz&#10;CeYsgoiFMbIoo7bl2abpmd7DvC/wZJM5mZM4USaYiIwhiSIqUeZJLvVEl7myQ13J9RzZprZiU0d2&#10;POdWFazj2YrtOZLlWbLNnG41rNd9tjxbtjxTNl1LsTxLMT1LMT1TeVTBOsHEU3m1pfJKW+XVtsor&#10;LVVQW1v7ug9Baam82lS6x5o+QaurvNpUBbWuCWpd47WGJqhNqJIEAAAAdjcIEAEAAIDHGGMMm56l&#10;tp12qG23Ix1HD7eddqjltCMdpxNq2e1wy2mHdUcPdJxOsONuPTt6oO22Ax1HD1iepTzIPm2HDgov&#10;dxRO0W9VPvGyrnC3trtVUFx3+6vqKGm7EkqXOKm9NVTT5LFgOdSx6naDGa7BudTFd+8JALsTT3im&#10;8IoXEoNYIILkMkcyXUs1PUu1PUszPUvdqgD23V7la3pb1b/bVcGe6TNdU91uY3iGarim9jC+DJA4&#10;ydAEtenjfU1NUJuaoDU0vvusCmrTL/hqftFX0wSt7hd8VZ/gq2uCWvOJ3W2Zk3SohgQAAAAeXxAg&#10;AgAAAI+A7TlS22mFm3Y72rbb0ZbTijTtVrRltyJtux1p2q1I02lF2t1QMNR22sGW0wq37HbIYx7/&#10;Q38+RpipvNJWBbXlE3wNjVebPkFraoLWUroVRq2vqo+UlsIpLYWXW6qgNrfCwpbMyU2JE5su8wzK&#10;vv86Ei51iemZxHBNzvRMDt6LAHB3GGMkc7Kn8LInczLlCf+9/yckmCAec4rl2QHTMwOGa/p1Rw/o&#10;ru43XNNveFuVyF9VIfsNx/B3nI6/7XQCHVcPtJ12cOu4787Fd74PDnOuX/TV/YK/5hN8Db/oq/sE&#10;rR4Q/NWA6K/6RF/VL/qrAdFf8Qv+qk/0VQKir+IT/DWRE6wf+vMBAAAA8N0gQAQAAADuA2MMd1w9&#10;0LSa8abdjDftVrRhNeMNuxFr2a1o3WrGGnYz1nJaoZbdjjTtZrhpt8KmZ2o/5OcKRLB8gq8REP11&#10;n6A1/aK/4RO0hk/wNf3dSp6mwqtNVVCaWne4YUPm5KbICS2McaPj6E2HOvCPPgDggRKIgDVBDTDG&#10;grbn+LuBpBHsdKdFCBiuHug4eqDltENtpx1oO51gy24F204n0LRbobbTDjrUkX5IH2RO7gREfy0g&#10;Bmp+0Vf1C/56UAyUQ1Kg7Bf9laAYLAelQCkg+isBMVAKSIGSxqtNqHgEAAAA7h0EiAAAAJ5qtudI&#10;DbsRa1iNRMNqJhp2M1G3GvGGVU/UrEY3ILQb0abditatRrRhN6Lfd+gfhzl3+0PuVhVNLSD6q37R&#10;X+1+6PXV/KK/5hO0uk/wNTRBbUqc1HSo26yaVYch+DcbALC7YIRRRI4IAuEDlmcFOk63urFbjd0K&#10;t5x2uGW3Iy27FWnazWizu+/WlzPft0KbYOIFxWAlJAUrgW7IWAmI/kpYCpaCUqgYkoKloBgoBqVA&#10;MSSFCkEpUBaIYD/o+wcAAACeFBAgAgAA2FUoo6Rpt6I1s5aqW41UzaqnamYt2bAb8ZrViDesRrxu&#10;NeJ1qx6r2Y1Yx+kEv8/P0QStERD91ZAYqgSlQCUo+qtBKVQJioFqQPTXfN35vqo+wVdVeaUqcmLV&#10;cI3Wdw39pYhh0zU5hzow/x8A4KkmEIHJvOwR9O1VggQTpPCK3/bsiO4akbbTjrTsdqTttMNNuxVu&#10;2M1Iw6pHG3Yr0rCa0bpdjzbtVuSH/N0Pi8FySAqVQ1KwFJSCpbAULAXFYCkshwthKZQPScF8WA7n&#10;A6K/QjD5/nM9AAAAAI8ZCBABAAA89iijpGE1Y1Wzmq5bjVTVqqXqZj1ZterJmlVL1sx6smbVE1Wr&#10;mqhbjdj9VggKhLeDYrASlkKloBQsh6RgKSR2PxwGpUA5KAZKQTFY9ou+clAKlDReq7WdDjM8gzNc&#10;kzNcg/shcwICAAB4eLaCRk/hZU/hFM8naLjjdsINqxlv2e1Yw27EGnYz3rCasYbViNft7hdNDasR&#10;q1n1eMNuRB3qivf5M72QFCxHpEgxLIWKYTlUCEvhQkQKFUJyqBCRwvmQFMxH5Eg2KAXKEDYCAAB4&#10;3EGACAAAYMfYni1XuwFgb8Ws9tTMWk/FrPZsbacqZjVVMaupqlVL3E8oSBChQSlQiUjh4lZVSHGr&#10;UqQYFIOlkBQsBqVgKSQFC0EpWPyuubDaToczXGPrYXKma3IwlBgAAJ5sGGEk891FabrhouL5BM37&#10;prbbc982rEaibjWSW5Xsia3K9kTDasRrVj1RM2vJqlVLNKxmlCJK7rUvBBMvIoWLUTmSj8qRfFgO&#10;56NyJBeVI7mIHMlG5HA+LIc2I1IkDwvGAAAA2CkQIAIAAHjgPOrxVauWrBjVTMWspitmpbdiVHpL&#10;ZiVdMarpsllJl41yquW0w/d6TYIIDcnBclSKFCNypBSWQ6WwGCqG5FApJAWLITFY9Iv+gszLRd3R&#10;yza1oZoDAADAIycSkaiCGjNdM9GyW8m63UjUrUaibtbjNbueqJn1eNWsxitWNVE3G7H7CRv9gq8W&#10;U2L5mBzNRpVINi5Hs1EluhmVo5tROZKNKpH1iBQucIRzH+Y9AgAAePpAgAgAAOC+6I7uL5uVvrJR&#10;yZSMcqaklzMVs5IuGZXeilnpKZnldM2sJxhi9zSPn8RJRkQO52NytBCVIoWIEilE5e6Qr5AUKgQk&#10;f0HjlVzHMUoQCgIAANhNRCISTVDiHdfoaVqtZN2qJ6tWLVk1a/GqUU1WrGqybFaSVbOWsjxLuZdr&#10;YoRZRA4XYnI0F5WjuXg3YMzG1dh6XImtx5ToekyObqiC2nrY9wcAAGD3gAARAADALW27HdoOB4t6&#10;qb9sVvpKRnn70Vs0Sul7nXxeILwdk2P5mBLNxuRYLqZEcjEluhmVormIEt6MypGcyquFmlXTO67O&#10;wb9HAAAAwK/DGCONV72wFFZ1V09WzGpP1aj1lq1KumJU0mWj2lMySumKWe0pm+XUvc7XqAlaI6HE&#10;s3ElthlXYhtxJbYRk6MbCTW+th0y+kRf/WHfHwAAgCcDBIgAAPCUcKgjVoxqumiUBot6aaCol/qL&#10;RrG/oJf6i0YpU9ALfbpr+O/lWgExUE0o8Vz3g0c3IIwqkVxYCuWCUjCrcHK24TSrsLAIAAAA8OgQ&#10;TFBQCEQMz0w3rEa6ZtV7Kka1p2yWe0pGJV00SumiUepp2s3IvVxP5ZVWUk1uJJT4elKNryWUxFpC&#10;ja8l1PhqQomvRJVIViCC/bDvCwAAwM6DABEAAHYJ3dH9Bb04WNCLQ3m9OFTQC4NFvZTphoPFTMWs&#10;pu5lWHFYCpXiSnwzocSzcTWWjSvRbFSO5iJyOBsSgxsI4WzLaRmP4p4AAAAA8OD5Bb+CEEvX7UZf&#10;1aylK2alp2RU0iW9nC4apXTJKPXWrHr8btfBCLOoHMkn1cR6QomvJ9T4elJNrqTUxHKy+1iBodIA&#10;ALA7QIAIAABPiLbdDm0HhAW9OJjXi4N5vTBY0Iv9eT0/0LRbd12QROYkfbuSIKHG15JfVRJsxOTo&#10;hsiJuYpZcS3PvucJ3QEAAACwu0icSKNylLc9u6dsVDJFo9Rb1Ev9BaPYX7xt5ILpWerdrhUQ/bWU&#10;mlpNqom1VDdcXEl2H8tJNbECw6QBAODJAAEiAAA8JmzPlgt6cTDfKQzn9PxIrlMYynXyw3k9P7jZ&#10;yQ3ey9yDISlY7lFTq0k1uZpUE6vd4Ubx1Xh3qNFqQPRXO65ODNfgdEfnddfgbM8mDMG/BQAAAAD4&#10;ZhhhJHIiVXnFUwXVVXjF03iVNu1WpGiUBkp6aaBolAYKeqm/oBcHCnphIKfnB+pWI3a3a2uC1ujV&#10;elZSamqlR0st9WjJ5R41tZjSkktJNbEicqL5KO4RAADAd4MAEQAAHhHGGK6atVSukx/LdfIjOT3f&#10;DQg7hcHNTnaobFbSd7tGRA4XetTUakpNrqbUxGpia5hQQo2vJNXEiszL+u3tO47O6a7OGa7B6a7B&#10;W64FYSEAAAAAfjCMMJJ4iaq84iq84qm86mmC6t3exnRNtTt6ojRU0IuDRb0wmNsaPZHT8wNVs5a8&#10;y89gUTmS69XSyykt2Q0Y1dRyj5Za7NFS8xE5nMcYwxsbAAB4BCBABACAB8ijHl80SplcJz+22c6N&#10;ZTu5kWw7O5rt5IY3O9mhuw31uf1b+LSvZyWtplYTanwtIofXEMJrbacN38IDAAAAYFfwCT4ZIdZf&#10;NWv9Rb3Un9XzA9l2bvBeR1/InKT3aunltC+9mNZ6Fnt9PQtprWehR0vNJ5T4Okc491HdCwAA7HYQ&#10;IAIAwH1yqSsU9OLgZju7Z6OdHc+2s6ObndxItpMbznZygx7z+G87l8Oc26MmV3u0npW0llrq0VLL&#10;KS213KMmVyNyZKVm1Zq6a/CwejEAAAAAnlYEE6TyihuWwoGqWR3M6YWBfCc/lOvkh7Kd/HCukxvM&#10;6YWB73rPxWPe6dFSq2mtZ6lX61lM+9ILfb70XK8vPZtUEys84Z1HeU8AAPCkgwARAAC+gcc8rmSU&#10;+zZb2YnNTnZ8o50d22hvjm+2syN3CwllTtLTWs9Kn9a7lPb3LKW1nsUeNbXQ40stBoXAqk0dz/Is&#10;orsGr7s651L3risjAwAAAAA8zXjCM5VXPZVXXImTqEgEruE0B3Lt/EhOz49mO7mRzVZ2ZLOTHcp2&#10;coPfNeqDw5yb1npW+ny9C72+9HyfLz3fq6Xnev3pm3EltsFhzvu2cwEA4GkFASIA4KnWsJrRjfbm&#10;5EZrc2K9vT6x1trYs9HOjm52skMOdaRvO0/hlU7G17vUt/Xo0VJLCTWxFJaCS027lYMKQgAAAACA&#10;nUEwQQHR31OzGsPFTnEkp+eHNtqbwxvtzeH19uaw4Rrat50rEMHq1dLLfb70woA/c7PP1zfb5++9&#10;2efrnQlKgcqjvA8AAHicQIAIANj1XOoKuU5+ZKO9ObHe2phca23sWW9vjK+11scbdjP6beeJRDT7&#10;fOnlPl/fUp8/vdSrpRdTWnIhLIYXmk4zDyEhAAAAAMCThWCCAkIgVbNro/lOYXSzkx3ZaGWHN9ob&#10;wxvt7JBNbfnbzg2KgUq/PzOX8fXN9fv7ZjP+vpk+X+/NHi21CEOiAQC7HQSIAIBdQ3d0/3p7c2qt&#10;uT611lqfXG2tTa621vdkO7mhbxtyjBFmSTWx1u/PzA/4M/MZf998WutZjEjhpY6rbzjUgT+SAAAA&#10;AABPAYEIWOPVvqpVG862cyPr7Y2x1db62FprfaygF/sZYt847czWkOjlAX9mdsDfP9Pvz8wMBPpv&#10;ZPy90wqvtB/1fQAAwMMAASIA4InTsBqxtdbG3rXW+tRqc21qtRsW7ikapb5vO0fj1Wa/PzOf8fXN&#10;Zfx9c/3+zFyvLz2v8vJiyai4HvNgHkIAAAAAAPBrOMyxuBLlddcc2Whtjq+3N8bWWxvjWyNaxjqu&#10;Hvi2cxNKfGPA3z87EOifHvBnZvr9mel+f9+NoBQsP8p7AACAHwoCRADAY6thNaOrrbX9q821fSvN&#10;1X3LzdWp5ebK1HcNO47J0dyAv//mQKB/ZutN2kyfr3cWYVRs221ed3XO8mzyKO8DAAAAAADsLhIn&#10;UpVXPZ/ocxFDiY325p7uCJj1ydXm2uRqa22ibFZ6vu38oBioDAUGp4cCA9ODgYHrA4H+6wP+/msw&#10;zyIA4HEFASIAYMe17XZotbW+b7W5tm+5ubJvpbk2tdxamaqateQ3tccIs7SWWh7w9892Q8L+mYFA&#10;5kbGn7khEL7VcXRed3Wu4+i84Rkc/J0DAAAAAAAPE8YYKZziaYLqqrzqaYLq2tQJrLc29nan11mb&#10;XG2tTy63VifyncLgtw2HjsjhwpB/cHow0D89FBjcChYz132ir/6o7wkAAG4HASIA4JGxPUdab29M&#10;LDdWDq00V/YvNpYPLDaW95bNSvqb2m8HhYOBwZnhwMD1gcDAjQF/5lqfv3dW4iQDIYTadpvruDqv&#10;OzrXcXXepS4MRQYAAAAAADuOJzzTeNVVBdXTeNX1iT4PIYQsz1I2Wpt7Vlvr+1ebq3uXmqv7Vpor&#10;k9lOfujbgsW4EtscDgxOjwSHrg4GBq8NBQcvZ3x9N0VOsB7tXQEAnlYQIAIAHjjGGC4apcxyY+XQ&#10;cnPlwFJjZf9Sc2X/Wmt97NsWM0mpyfWhwMDMUHDwxqB/YHrAn7me1nqmXebqt7dzqUd0V+d01+BM&#10;1+QYgr9hAAAAAADg8YcRRjIveyqveCqvejzh6O3Hecyr2U5uarW1vm+ltTq13FjZu9xcnczrhcw3&#10;XY/DnDvgz8wNBQavDwcHrw0Hhq4MBgeuJJT4OsYY3iQDAB4oCBABAD+I5VnKSnPtwGJ96dBSY+nQ&#10;fGPp4FJjee+3TSYdEAPV0cDQzHBoaHrQPzCd8ffd8Au+mbrdaD3qvgMAAAAAAPC4C4lBf8tpT663&#10;NvautFanlurLUwvN5cmm3Yx8U3uNV5vDwaEbY8HhK8PB4cujoZFLA4HMte0RPAAA8H1AgAgAuGdV&#10;s5Zcbqw8s9hYema+vnhosbF8YK21Pk4R/bVFSQQiWIP+/rmR0PD1ocDgzIA/M5NQEteaTjNPGf2m&#10;ywMAAAAAAADuAcEEBYRAqmgU96+21ieXmstTS/XlvSuttXGHOtKvtUeE9vszc6Oh4SujweErI8Hh&#10;S0PBwUsROVzYif4DAJ48ECACAH4NZZTkO4Xh+fri0YX64uGFxuKh+cbigW9b1CQqR/KjweFro6HR&#10;ayOBwWsZf+aGS91FwzO8R913AAAAAAAAnlYKp3A84UfWW+t7F5sr+xfqC/sXGkv7K2Y19U3tI3K4&#10;MBYcuToaHLk8Ghq5OBYaOZ/SkksEE/jGHwDwNRAgAvCU86jHr7c39yzUF4/O1xcPz9cXnpmvLxz8&#10;piHIBBOv35eZHw0NXxkLjVwZDgxd7/P1XiublapDHVi8BAAAAAAAgMeMQAQWk6ORjfbm/qXm8r75&#10;+uLBhfrSwbX2+hhllLuzvcarzbHQ6JWx0OilsdDIxdHQyPmMr3eWI5y7E/0HADweIEAE4CniUldY&#10;ba7tna3Nn1hsLD0zV194ZqGxtN/yLOXOtjIn6aPBkWtjoZHLI8HhS6OhkSsJNT5TMauu7uicxzwI&#10;DAEAAAAAAHjCcJhjqqB6UTnCF/XS5EJ98eD2FEULjcX9pmepd54jcZIxGhy+Nh4avTQSHL60Jzz2&#10;5UCg/wZPeGcn7gEA8OhBgAjALuUxj1tvbU7M1xaOz9bmjs3W54/M1xcP2NSW72yrCVpjPDh6ZTQ0&#10;cnksNHJxLDR6IaZE5hpWk7SdDm+4Bqx2DAAAAAAAwC6EEUYKr3g+QXODUoCWjer4fH3hyK3RSY3F&#10;Ax2nE7zzPJGI5lho5OpEePz8eGjs/Fh49GzG33uTwxxMYwTALgQBIgC7AGWUbLazY/P1xWOztflj&#10;c7X5I7P1+UOmZ2p3tg2I/tqe0PjF8dDoxe15TmJKdKllt/mO2+E6Toe3PPvXFkUBAAAAAAAAPB0k&#10;TqSaoLkar3l+0eeWjcqt+dHn6guHZ+tzh5t2K3zneTInd/aExi7vCY+dHw+PnR8LjZzr9aXnYU5F&#10;AJ58ECAC8ASqmrXkXG3+xM3a3LMz1dnjM7XZI22nHbqzncarzfHw2KWJ0NiF8fD4ufHw6JcpNbmi&#10;uwbpOB2+43S4jqvzLnVhODIAAAAAAADgG/GEZxqvupqgeZqguSqv0LxeGJyrzT87V5s/erM+f2Su&#10;Nv/MN82j7hN89cnwnguTkT1nJ8LjX+wJj38RlkPFnbgPAMD3BwEiAI850zXVhfrS0Zu12RMz1dkT&#10;M7XZo3m9MHBnO5mT9PHQ2OXx8NiFifD4ubHQyNntb/saVpPvuB1ed3Su4+o8/H8PAAAAAAAA+L4w&#10;xmg7UFR51Q1KAXd7VNRcbeHEbH3+6Fxt/shcff7QN82pmFKTq1ORiXMT4fGzk5GJL0aCQxdkXtZ3&#10;4l4AAPcGAkQAHiOMMbzZyY7NVGafn67OnJyu3jyx2Fzee+fqaAQROhQcnJ4Ij5+bDO/5ck9k/IvB&#10;QP91DnOe7dm43a0u5DuuzpuuCcORAQAAAAAAAA+VzMt0K1R0fYLmipzIPOZxK821fbPVuWdnarMn&#10;btbmji03VqYool/7jEIw8UYCQzemIhNfTkUmP5+M7vmsV0vPY4whsADgMQEBIgA7yHAN32xt/sR0&#10;5eZz09WZk9erMyeadjNyZ7ukkticik6cnwiPXxgPj53t1dIXdVdv396GMoo7js471IHhyAAAAAAA&#10;AIAdJRCBaYLqEky+FjqovOrb7GQPz9Xmj9+szR2Zrtw8WjCKvXeeHxQDlb2RybNTkcnPp6ITZ/aE&#10;x75UeKV9ZzsAwKMBASIAjwhjDOf1wuD1yvTLM5WbJ29UZ55dbCzvu/PbN4mTjMnw+OW9kalzeyLj&#10;5zK+9Nma1SjsVL8BAAAAAAAA4GEKS8Hkejt7fLY6d+xGdfrYTG3ukOVZyu1tCCJ0JDh0fW9k8ovJ&#10;6MTn+6JTp1JqcgWqFAF4NCBABOAh8ajHLzWWn7lemX7hWmX6hWuV689VzGrqznZptWdtb2zy/GR4&#10;4ux4aOQsT/irumu4O9FnAAAAAAAAANhpKq/wDnUPztcXjk9Xbx6/UZk5mtPzmTvbReVIfn9035n9&#10;0anT+6JTp4eDQ5c4wsFnKQAeAggQAXhAdEf3z1Rnn7tRnXnhWvnG8zeqM8dNz9RubyMQwZoK77k8&#10;FZk8NxHdc7bf1/slVBcCAAAAAAAAwHcLS8HkWnvzxM3K7PHp6syx6drsIYc60u1tZE7u7I1Mnt0f&#10;2/vZ3sjk6cnInjOqoLZ2qs8A7CYQIALwPTWsRux6Zealq+XrL18pX3tpob544M7hyAExUN0f3Xtu&#10;f3Tqyz3h8TMqr17quB1rp/oMAAAAAAAAALuBxmuS7uqHZ2tzJ69Vpk9cq1w/3rRb4dvbEEToaGjk&#10;6sHY/k8OxPad2hed/CQoBcs71WcAnmQQIAJwj8pGJX29Mv3KtfL1ly6Xr7203FyZvLNNr5ZePhDb&#10;9+XeyOTZsdDIGcMzb1JGd6K7AAAAAAAAAPDUIJgghZMn5uuLz92ozhy/Wr5+YrOTHbqz3XBgcPpg&#10;bP+n+2P7Ptkf3ftRVInkdqK/ADxpIEAE4FsU9GL/1dL1169Wrr90tXz9hfX2xuidbUYCQ9MH4wfO&#10;7ItOnRkK9H8Gw5EBAAAAAAAA4PEQloLJ5eba89crN56/Urp2crG5PHVnm4yvb+FAbN/pA9F9nxyM&#10;738/ocbXd6KvADzuIEAEYEvZqKSvlq+/fql05dXLpSsvb3Zyw7cfJ5h448HRq4cSB87sjUx+3ufr&#10;/axm1Ws71V8AAAAAAAAAAPcuLIXCG+3N569Xpp+7Urp2cq6+cPDOaah6tZ6lQ/GDp56JH/zoQGzf&#10;BzElmt2p/gLwOIEAETy1amY9cbV87fXLpauvXipdfWWtvT52+3EOc+5keM/FZxIHP9sbmTyTUOJf&#10;1O0GTMALAAAAjXAkgAAAIABJREFUAAAAALtASAz6i0bp2RvVmecuFa88P1ObPewxj7+9Tb8vM/9M&#10;/MDHh+IHPjoQ2/9BWA4Vd6q/AOwkCBDBU6Pj6IGr5euvXixeevNi6cprd85hSDDx9oTGLx9OHDy9&#10;P7r3dFyJnWnYzc5O9RcAAAAAAAAAwKMTEoO+olE6ea1y44WLxSsvzNbnDlFGudvbDAUGZ47ED33w&#10;TOLQ+wdi+z7SBLW5U/0F4FGCABHsWg51xJvVuZMXi5ffvFC89Pp07eax2//4Y4TZWGj06uHEwU8P&#10;RPedTmmpM3WrDn/8AQAAAAAAAACgkBQK5Dv5566Ur714qXTlxfn64n6GGN4+TjDxpsIT544knvng&#10;cOLQexOR8c8FItg72WcAHhYIEMGuwRjDS82VA5eLV968ULr8xuXS1RdMz9Rub9Pvy8wfTT5z6lD8&#10;4McZX+/pmlWv71R/AQAAgPtBMEECEYhIeE4gHMcTzHMYcQQhgjHiCKI8RozDmHIYUQ4zShBGGCGG&#10;MWIYdT/wYIRQ9zVjeOtDEMZ4+zjDCG2/N8QIIcy6bxcxQwgxjDBDGDOGuq+7j+3XmCGGGMOEMkQ8&#10;xojHEPYoIi5jyKMIUY8hz6XMdajn2dT1HOpQyujO/AcFAAAA7lNYCoXW25svXC5deeV84dLLd06D&#10;JXNy51D8wOkj8UPvH0ocfG84MHgVYwyhC9gVIEAET7S61YhfLF7+zfOFi795tnj+zapZS95+PCKH&#10;C8cSR049Ez/48Xh47FTdqm/uVF8BAAA8GQgmKCT6ZIXDCo89lcO2QpClYmaLGNkyQqaEmCVjZosI&#10;WTJipoSYLSFkfrXNTAkxQ0bMkhiyJMQcATFHwMgRELJEhhweMUdEzBEQsgXGbAEhR0TM4RGzRYZs&#10;ETFbQMjlEfM4hDwOI4+7e++fPAxxHkKchzDnIcS7CIsORqKNsGgjLLgICTbGooOQ6CAsOAgLNkaC&#10;i5BkMyRs73MwkiyEJQthxURYthAWLYRlCyHZ/GpbMhkWbYQlEyHZYkg0GRZtiiTdY6LhMk43PGbU&#10;7bYJwSYAAIC7CUmh3tna3CuXS1dfPle88PI3fR49njj63tHk4X89nDj0ryEpWNqpvgLwQ0GACJ4o&#10;LnWF6erN5y8ULr51tnDhN+bqC4duLyFXeKV9OHbw9OHEM6f2RidPmZ45DR8AAABg99kO+VQOazxx&#10;fDwyNcw6Pox0DbOODzFdQ6ytIdr2I9bZ2m75GNNVxAwFo47KmKEgpitb++Tus65gpqs7fX9g5zGs&#10;6girBsaqjrBi4luvFYMhTUdY6R4j/jbCvg7CWgcRX6u7rXYY1toMdZ9dJHdcKrR1j3UgnAQAgN2J&#10;YIJkTp66UZl5+WLx0ssXy1deMFzDt30cI8z2hMYuHU8e+dWR5OF3JyN7zvCEd3ayzwDcDwgQwWMv&#10;rxcGzuUvvn2ucP6ti6XLL+uu4b/9+Hho7Mrx1JEPnokd/NAn+L7suB34IwwAAI8xv6AJQZEPitgI&#10;EdTxE9YJYNYMINb2I9oMINa89cxoM4BZI8BYy89oPYBYy89oI4BY24cRJTt9L/cHU4QEipDgIix4&#10;CAne1585D+PtbdFFmKcY8R7CHEPdKj2KEKEIcRRhnmFEKEI8RZhQhLnuo3ucddtyFHWHGCOEMMLb&#10;w44xRt39BHWHKCO0PVT5q2HLCH01nPnW8OetbYoQQhh130NuDYPeHtGMMEIe2XpghChBzNt6UIKQ&#10;SxiiBDF3qx3dbssh5mGGXA4xlyBk84g5HGMO1z3mcAg5dz7zCDkEIfZE/R4wRCjCvjYmwSbC/hYm&#10;oSbG/hbDwSYmgSbCgRb62rOvxXCgSbHWpEhr2UypN2y30XLg/Q4AADzONF4T2k77xKXyldfO5i+8&#10;PlefP3j7cZVXWofjh04dSx5991jq8DspNbm6U30F4F5AgAgeOy51henKzRfOFs796PP8ud++c7Xk&#10;sBQuHk8d+eho/PAHo6Hhj2pWHcrAAQDgEfMLmhASubCIOxGONSKINYOYNUKI1kOINYKIVkOI1kOM&#10;NoKI1UKMVkOINYKM1kI7X+FHKEKKjbDiICw7CCs2xordfe6+RlhxMJZtRGQbIcXGWHIxlhyEJRch&#10;0cFIchEWHEQkd2t4rYuw6HaH2YouwoKLkehuDa91EeI8jAi86XoIGKJ4K2TkEXME1g0fecRsHiFb&#10;2HrmGbMFRK2tNtbWMYtnzBIYs3iEDBFRU2TMFBEzBMQMkTFz69kQETNE1H0tIGSIaIcDbIZVHZNw&#10;HeFgA5NIHeFwHZNgA5FQHZFIHeHuNsPBOsKBhoeDVZtp1brt1SB8BACARy8sheIL9aVXz5cuvn42&#10;f+HVmlVL3H58ODA4/Wzq2C+PJ4/9Yio6cRqqE8HjBgJE8FioGNWe84WLP/qycO63zxUuvN5x9cD2&#10;MQ5z7v7o3i9PpI69fyC27wOHOldh6A8AADw4ESkg+3kvJuBmjLB6GNNqFLFaBNFqBHnlCKPVCGaV&#10;CKPVCKOVMKOVCGYt/92v/KBINsIBExGfiW89axbCmoWxaiGiWhgrFsY+C2Gluw+rFiaKjbBqIaxs&#10;7VcshCUbId7Dd/+hAHyr7rtnl0PMEhkzJHTroUuMGiJiusSYLiFmSIy1JcYMCdHtfR2JsY6EaFtm&#10;rCkj2pYRa8oIWeIj6z/2tzCJVjGJ1jCJVBmOVjGJVBEXqyISqSIcrjISqVAcqjksUG65XLlqNc1H&#10;1T8AANjtBCJggsn+q+Xrr3+ZP/fG1cr1Zymjt+Y61ni1eSx55IMTqWO/OJY8/IuIHMnvZH8BQAgC&#10;RLBDGGN4ob549PP82d89k/vy7bn6/KHbj0fkcOHZ1PH3jyWPvD/gz3xYtxqNneorAAA8ab4eCFaj&#10;mFbimJZjjJZjyCvGEC3HGCvGmVeKMlqKYdb23f2q3xfnIRw0EAkamAR1jAMGwgEDk6COSFDHWLUw&#10;8RsYa1vBoM9AWDMR0UyMFBMR1cTdobgA7GoMeQRRXWbIkBFtK90Qsq10g8aOzGhLYUyXEG2ojDZU&#10;xJoKY02F0YaKaENBrKGgh7jQDsO+NibxMubiFYwTJURiZcQlypjEyozEyoxESxRHKhA4AgDA/QtJ&#10;weBKc+31c8ULb3yRO/fGndWJ46Gxy8/1nHjnZOr4/xgNjZyHlZ3BToAAETwylmcpl4tX3/g8/+Xv&#10;nsl9+aOyWenZPoYRZlORiQvPpo6/90z8wK8YQpcd6sAvJwAAbNEElY+KXEzEjSRhlTimxSTyCglE&#10;80nmFROIFRLMyyeZl09g1gg++B4oNiLhDsYhHXHhDsahDubCHYRDOiHBDsIBHRO/gUlAR8RvIOwz&#10;MNYMhGULqv0AePgYQggxU2KsoyDWVhBtKYw2VUZbCmJNldKGhlhdZV5NY6yuoe6zimhN6w7JfsD9&#10;wcEG5lJFzKUKCCeLmEsUEUkVEJcsMpIoUBwt2SxYqNheuePo7oP++QAA8KQSiIAxQocula7+xhf5&#10;s29OV28euX3h0JgczT3Xc+IXz/U8+88H4/s/kDjJ2Mn+gqcHBIjgoaqateTZ/PnfPZP74nfPFy++&#10;ZnrWrXmvNF5tHU8d+/DZ1LF3x0Ojv6pZ9cpO9hUAAHaCystcXOKTAq6lCC30YJpPIS/fg7zNHkSz&#10;PdTLphgtJDAtxx7cT+U9hCNtTKJtxEXaGEfamI92n0loKxwMdhAOdhAJ6Jj4OxgJ8AEfgF2KIYdn&#10;tKUh2lQRa2jMa2iM1TVG6xpjVR9zKz7Gqj7kVX2MVnyIVX0IuQ+s2pGRWBmTZJFw6Twi6RzienOI&#10;S+UYSeUpSeYcFs6XLLegu6b3oH4mAAA8KcJSKDpXX/iNL/Ln3voyf/a12xcVlTlJP5Y48sHJnhM/&#10;P546+j8icriwk30FuxsEiOCB22xnx85kP//Jp9nPf3yjOnP89m9LetTU2nPpZ//1eOLIuyEp9Ams&#10;mAwA2M2SStDv49ppjhXTmGb7kLeZRl6uB3m5FKPZFPOyPYwWEvi2v5PfX9BAXLyJuWgL40QT85EW&#10;xpEOJpEWJuE2JpE2IqE2JsE2wpoBVYEAgO+rW+3YURht+BCt+xit+hit+Rit+hmrasyt+hkrBphX&#10;8SOvFECoofzwn4kZJski5tI5TNJ5xKVziEvlEdebZSS94eFEtuX5NotGo/3D7xAAAB5PGq8Jdav+&#10;0tnihbc+y37+Vl4vZLaPYYTZ3sjk2RfTJ3/2XPrkT3t96fmd7CvYfSBABD8YYwwvNJae+Sz7+U9O&#10;Z8/8eKm5MrV9DCPMJsN7Lj6fPvnu4fihX1rUug4LoAAAdoO4HNT8vJ7mWaEX01wv8jZuPai33su8&#10;zfQPH0os2YikmpiLtzCJNzEXbWISb2ESbWIu1sIk0kIk0sQk2IYKQQDA46pb4djwIVoNMFr1M6/s&#10;Z7QSYLTkZ14lwGgpwLySH9F84IcuJtMdOt2bJVxmE3GZDcT1ZhHXt8lIz6aLk5stV82WzEbnQd0b&#10;AADsFIIJkoi070Lp0m+fyX7xmzO12cO3F+8MBwanX0g/97Pn0yd/OhocvgTzJoIfCgJE8L14zONu&#10;VGZePJ39/N98mv3s9wp6sX/7GI9552jimU+eT5/8l33RyXdqVgPKqAEATxSCCepR/GGF1Po5upnB&#10;3no/89YyzF3LILqaoe7KAGa10Pf/CZyHSLKJuUQTk1S9+5xoYBJvED7eQCTewCTShEpBAMDT5KvK&#10;xmoA0VKQuqUgo6Ugo8Ug84oBRvMh5hUDiBYCP2TBGIbDdcIPriIysI75/nXM9a8zLrPmkd51g4bX&#10;ckarBl94AwCeNGEpmLxemXn7dPbzH10oXnrRZa6wfSypJtZeTD//zy+kT/7j3ujkpxzmYEoIcN8g&#10;QAT3zKMef61845VTm5/+20+yn/24ZtXj28dkTu6c7DnxwXM9J94ZCQ79K6yaDAB4nBFMUErxh1RS&#10;GeS89UHkrQ4iby2DvLUM9Zb7mbeWwayjfb+riy4iPXXMp+qYpOuY66kRLlHHXKqOSbyOSbyBiL+D&#10;EXwLDAAA3wdDDCPa0rrhYinEvHyIesUQ83JhRrMh5uZDiOZCCNn897o+1jqYG1gj3OA64vq3HgMr&#10;HpdZ0Wl0JW+06hAwAgAeZyEpGFxsLL91JvfFjz7PnX3d9Mxb72vDUqj0Uvr5n73c++Lf74/t/Zgj&#10;HIxiAfcEAkTwnVzqClfL1189tXH6336SPf3jht2Mbh8LioHK8+mTvzqZOvFOUk180Hba5k72FQAA&#10;bucXNCEmeX0C2xzE3uogclcGmbc8iLylQeouDmHWDNz/VTHtDinurWGSrmC+p0G4VB2TZA1zyTom&#10;8ToigTZUDQIAwM5iCCFEm75uwFgIMVoIUy8fYm4uyGg2yrzNcHfINCP3fW0caBJ+ZBlxwyuYG1pB&#10;/OAK4wZWHNy7Ura4jZYDc3wDAB4fPsEnF/Ti65/nv3z7s+znv3HnZ/qX0i/87OW+F/7+YGz/hxAm&#10;gu8CASL4NS51hculq2+c2jz9B59mz/xe025Gto+FpVD5pfTzv3g+ffJnPsH3ienBangAgJ0TlQJK&#10;WGgPcXR1GHlLI8hdHGLe/AhzlweZt9GLEb3PD4a8h0i6hvm+KiHpGubTVUx6a4RPVRHXU8UkWseI&#10;g7ITAADYBRjyCKPlMPLyYermI4xuhpmbjVC6GWHuZhjRbPh+V5tmiFDM9W1ifmgFc2OLqBs0Lnpk&#10;YKnm+JYrVtN4WPcDAAB3I3My13baL32W/fzHp7Knf1S3GrHtYwExUH0x/dw/v9z7wj8cih94nyc8&#10;fBkCvgYCRIAQQogySq5Xpl/6aP3UH320+elPvh4ahksv977wi+fTz/6Twimf2tSGD88AgEcmJgfV&#10;EN8a5OjKCPKWh5G7MMy8hWHmLowgbzN9n5dj3bkHB8qEy1Qwn6kQ0lfBfG8ZcckaJuEmDC0GAACA&#10;UHeoNKO1APIKYeZuxijdiDJ3PUq99SjzVmOIFu5/oSyuN4v50UXMjS4hfnQJcUNLHhlcrLv+lbLZ&#10;0B/CbQAAwDeSOZnruJ0XPst+8funNk//qGbVbk1RFhAD1Vd7X/zpq5mX/3ZfdOoTgglkAAACxKcZ&#10;YwzP1xePfbj+8R99uHHqD8pm5dYH8YgcLr7S++I7z/ec/CeJkz6D0BAA8DAJRMBpReyV0Poo9hbH&#10;kHNznHlzY8ydG0Xeet/9XU2zMNdfxnymivlMNyjkesuYS1cxl6jCasUAAAAeBIYcnnnFCPOyEeZt&#10;xqi3HmXueoy56xHmrcUQ6kj3dUEus4H58QXMjc8jYWKOcSPzFsosZA1706EOfGgDADw0IhGJ5VnP&#10;f5b7/Pc/3vz07apZS2wfi8nR7Gt9L//Da5lX/nYsNHIOVnN+ekGA+BRaaa7t/Xjjk//wwfpHf7jZ&#10;yQ1v7w+I/trLvS/+/KX08/+o8MonEBoCAB60bjVhbYzzlkaRtzDGnJvjyJsbpe7cKGa6eu9X0izM&#10;DZQxP1jE/GCZcP0lwveVEddXwiTUgjkIAQAA7CSGEGK07kfeRpy663HqrceYuxxn7mqceav3FS4y&#10;rOqEH19A3PgCFibmEDc673HDC3U3PA9ViwCAB00kIjFc46VT2dM/ObXx6e+0nHZo+1iv1rP0eubV&#10;//5K30v/bTDQf2Mn+wkePQgQnxJVs5r6aP2TP35v/cM/nqsvHNzer/BK+4Wek++82vfS/xdToqfa&#10;MOkzAOABSChBX4Arj3Pe/ARybu5B7swEdaf3IG958N6vIjmIGywRfriI+aEShIQAAAB2g6+Hixsx&#10;6q3Fmbscp+5SAnkrcYQs4Z4vxg2tEH5qFvGTN5EwMetxYzNNLzZfNBrth3cHAICnhU/QhLJRefmj&#10;jU/+p9O5z982XMO3fWw8NHrlzcxrf/Nq5qW/iciR/E72EzwaECDuYoZrameyX/zk/fUP//hc4eLr&#10;dGsxAYHw9rOpE+++1vfy/3ssefidtfYGNl3zvlegAwCApBL0B0hhgtCFPciZmUDu9AR1Z/Ygby1z&#10;zxchyQbmRwqEHy4SbrCI+aEi5jNFTOI1mI8QAADA06Q772IpzNz1BHOXE9RbSVB3KcGchSRixXuf&#10;c5HrXyf85Czip24iYfImJaOzTZq8WTAarYfYfQDALiXzMu33Zdi5woW3P9w49e+/yH/5lkNdESGE&#10;CCL0WPLwB2/2v/7XJ3tO/KPCy52d7i94OCBA3GU85nGXi1ffeH/9o/94avP0j03P1LaPHYjuO/Nm&#10;/2t/81Lv83/nF/219daGUjGr4k72FwDwZNAElU9J1ijvzU0hd3ovc65PMffaFPJWBu7tCpyHuOES&#10;4UcLhB/NE36wgPmBIub6ShjL1sPtPQAAAPDkY8yUmLcRZ+5qgrorSeoupKi7kETeUhwh795Wi+YG&#10;VzG/fxoL+6YRP3XD5can85a00HF0mB8YAHBXUTliZ/x9RstuhT/Z/Ozfvbf24R9frVx/bvu4zMmd&#10;l3tf+NkbmVf/+lDiwPsc5ryd7C94sCBA3CWy7dzor9Y++LNfrv7qfy4Z5d7t/Rlf3/ybmdf+9vX+&#10;V/5rj5Zatj0b162GWDRKkktdGAEIAPgaggnKqGpaQstT2J3ey5xre5F7fYo6M3swcu5hSBXvIW64&#10;SPixPBFG8oQbzWNhKI+5njJGPLyBAAAAAB4whlyOebkYc5ZS1FtMUWcxRd35FPKWEgi5dw0WGRIc&#10;IkzOIn7/DSzsm2b81A0LDU2v63qWMpgSHQDwdTzhWUKJWyEpaIucyHKd/NAHax//yXvrH/7Rentj&#10;bLtdQolvvDXw5l//Rv/rf5n29SzsZJ/BgwEB4hPMcA3fJ5uf/eG7q+/96ZXytRe29wfEQPWNvlf+&#10;+xv9r/0/e8JjX1qehet2Q2haTUF3jXv7dhIAsOupvMz1yM4o780cwM61/dS9fIA6lw9gWonc/WxC&#10;uxWF41ki7MkRfjiP+aE85tJljAh82gAAAAB2GEOUMC8bY+5yirpLKerM9lB3Lt2tWKR3nb6IkWiV&#10;CIeuEv7QVSYcuOpyE9dyprCguyZ8IQgAQAghpPKKF5ACTkgMOhInsdna3LPvr330H9/f+PgPm3bz&#10;1meKQ7EDn7418Ob//WLvc3+v8ArM0fqEggDxCcMYwzcqMy++u/ren320+clPticxJZh4J5LH3ntr&#10;4I2/erbn+M9c6rp1qyHWrYZgeRbMbwjAUy4mB9UwV5wi3vUDyLl6gLlX9lP76l6MTPmuJ+NEgwh7&#10;cljYkyPcWJYIo1nM9xcwEmC4EwAAAPCEYcjhmbuWos5CD/Xm08yZ7aHOzTRipcDdz5VNIh64gfmD&#10;15Bw4Crl9l2teYlpWA0aACDzMg2KASckBW2e8PwXubM//uXqe392Nn/+ze31GBReab/a+9JP3xp4&#10;8y/3Ric/xRjmO3+SQID4hGhYjdj7ax/96Tsr7/75amttfHv/gL9/7q3+N/7rG/2v/ZXCy8W63RDq&#10;VkOwPRtCQwCeUt2wMLefuFefQc7FQ9S58Axzb45jxO4ybYHgYn5PjvB7N4kw3g0KueEcJn6YCBkA&#10;AADY5Rhtacxb6qHOQpo6s2nqTvcyd7YHIYf/zvMQZpifmCPCkUtIOHyZ8gcu1byeaxAqAvD0kjiR&#10;BqWgExKDju4ayQ/WPvrTd9fe/5M7s4y3B9/6L2/0v/ZXQSlQ2cn+gnsDAeJjjDGGr5VvvPLOyi//&#10;11Obn/7+9ipHKq+0Xut75R/eGnjzL4eDg19UrRqEhgA8paJSQInwhf3Eu3YI2Reeoc6FQ8y9uQff&#10;dWhSUMfi1CYRpjY5bmIDi+ObmOsrYMTB8GMAAAAAIIQQYsgjzNtIMnuu1/Nu9lFnupfZ070INdTv&#10;Po9QzE/MEuHoJSQevky5A5eqbuJ6xWoaj6rvAIDHg8iJNCQFnYgUdpYaK8++u/ren3248fEf6K7h&#10;RwghgfD2y70v/tPbg7/1n/fH9n4MVYmPLwgQH0N1qxF/f+3D/+Xny7/8T7dPQjoVnjj39tBv/ZeX&#10;ep//u7rVcOo2hIYAPE1UXuZ6JHOK9y4fQfa5I9Q5e4S5MxN3DQtJT50I+9eJMLFB+IlNLIxvYBKr&#10;wypKAAAAALhfDCHEaDnEnLk+6t7spc7NPupcyyCaC333eYRifvImEY5fQOKxCy536HzOkmdgTkUA&#10;nh4iJ9KQGHRCUlA8tXn6372z/O6fz9RuHt0+nvH1zf/O0G/9xRv9r/1VSAqWdrKv4NdBgPiYYIzh&#10;m7W5k/+8+M7/8dHmqZ9sVxtqvNr8zf7X//a3B9/6C0VQbtStumBBaAjArre1GnKvTK8fxc6FI9Q5&#10;e5Q6Fw5hpn/nN/4IJxpEPLhGhL0bRJhaI/yeDUyCrUfUbQAAAAA8pRht+Kk720ed6X7qXMtQ+1oG&#10;sWLwO8/Bqk6EI5eJcPw8E45cMMm+8+u6vgmrPwOw+0mcSENSyDEcY+8vVt7981+tffDvO64eQKhb&#10;lfhq78s//b2Rt//PifD451CV+HiAAHGHma6pfrzx6X/42dI7/9tcff7Q9v69kcmzvzP4239xvOfo&#10;T3OdvAMLoQCwu0WlgBLlNw9j5/wxZp87ypwvjyKaS33nSTjeJOL+DSLsWyPC1DrmJ9YICUFYCAAA&#10;AIDHAqV1P3Nv9lNnOkOd6/3UvtZ318VaSE8eCyfOY/HYeSYcPVdxey/C0GcAdjeZl2lKTQpnc+d/&#10;8vOVf/lPN6ozx7ePjYfGLv94+O3/65W+F/+bzMswt+oOggBxh2TbudGfL//L//4vK//6Jy2nHUYI&#10;IYmTjDczr/7d7w7/6D9TRm/orsHtdD8BAA9Hv+ZPKfTaCeR8eYLZZ56l/z979x0eRbX+Afw9Z3Zm&#10;tiTZNNJJIyEQeui9iCCKDVRQsAKKDcWueK94bddyLVzrFQs/QSkXryKgKNI7UkN6DyG97Sbbpp3f&#10;HyFISQAVMinv53l83Mw7s/slk012351zjnyoNwHlPJOUixLhexdRoU8BZ+iVT4QeBTgMGSGEEEJt&#10;ScPw5wo/JqVGqkpytCYdiWLy0QgAj9D8MQaFCklHCD90L/CD97por72FjrrSFoyNEGpBZoNJJYT2&#10;XJO77r6NxzdP86geEwCAN+9Vc3X0xCXXxlz9QZhXaLbeOTsibCC2IMYYOVxxdPx/s797bE/pvons&#10;5IqoEZbw3Bu6TP7PsNAhy0qdZXj1EELtjMiJNMLoSTSovw1mnt1DmLx7EKj5Uec5hAEXX8bxfQqo&#10;0LuQ8j3yiSGmhADF8TwIIYQQalcYaJQpeaGanBKtSUcjVflIFKhZwQDQ/OekXHQBEYbtJcKQvQo3&#10;YG+RW0z1qB58nYRQOxNiDvbeWbJ75vc56+YUOU7EAgAQIGxIyKANN8Xd8HbfTr034vDmloMNxBYg&#10;qZLx1+Nb7lid/d0jufb8RICGH/phIYM3XBd7zacWwbJJUiU8EQi1E968hQ8RqvpSec9wkLYNV6Wd&#10;Qwir827+CC8XFfoVUKFfHif0yyOGbgWEmDwtlxghhBBCqPVgzCUyJT1KlQ7FaNLBWE06FAXgMDa7&#10;P/Gu44The0AYtVPjh+wslQIO18kOuSUzI4QuH4ETiENyjFuTu27OrtK9py7G6uITkzI17ob3xnUe&#10;/ZXACW69c7Z32EC8jKrd1SFrctc//H3u2vtskj0AAMBsMNVdEzNp6VWR4z+xSfZ8nSMihC4Bf9HH&#10;GGg4MYDIO4czafswTdoziDCXqdkDaOcqKiTlcUJSHuV75xFDVAkBir+MEUIIIYSawEAjTCkI1eSj&#10;Map0MEaTDsaAdjyg2f2JyUWFIfuIMGon44ftqlTCf6v22LG5gFA7YBV8on8q3HjfurwfZzoVlzcA&#10;gK9orbw+ZvIn18ZOet/f6I9THFwm2EC8DPJs+b1WZf3vqY3HN09TmMIDAISZQwumxF3/n6Sgvl/V&#10;emrtemdECP15DQ3DgiFE2j6qoWG4rz8BmW96b6IRQ68iKg7M5Qx98ojQOxcXOkEIIYQQ+ms0rdab&#10;SUdjVeUmsNUnAAAgAElEQVRIjObZ24UpKeEArMmFJxnwMhUGHSDCqJ1MGLmtUonciw1FhNo2X9HX&#10;52D5oTtWZ39/b4mzNBIAwEAM8vjOY1fcHH/jGzHW6GS9M7Y32EC8RBhj5FhV6qgVmf99elfp3kmN&#10;2/sG9tp9Y9z1HwWI/mslTcJ5ORBqgyy82RAmVCVReftoJm0epXl2DyYgNTPZt0ElfN9CKgzK5oSk&#10;HMr3yMPhyAghhBBClxdjLlGTU2JU6WAXTdoXx+TDkQBKk4tSMhAkKg7dS4RxWzV+xLZiKeCgQ3Yq&#10;LZ0ZIfTXCVSgVe6qa7/NXnP/karkIY3bh4UM/nFa15te7xmQuA3nSbw0sIH4F2lMo7tL9t2wPHPV&#10;041LjVOg2tjOo9bcGHvtIkmTD+qdESH0x/CUJ1FmqZdB3jmKeTaNVqXtwwhzWJreW5SIkFTACQOz&#10;OaF/TsP8hSLOuYMQQgghpCPGPHzDPIoH4lRpfxcmHYwG8DQ5YoQRr3pOGLWLiGO2yYYRWwtd/DFZ&#10;k/GNMkJtjED5pP/l/jBv8/Ft12mgUQCAHv7d903vevPrQ0MHfUcJLkr5V2AD8U+SNVnYWLj5rhWZ&#10;q58orD8eDwAgUMF9TcxVX02OvuoDnN8QobYlyuIVZtT2jmXuX67QpI1jiVbt1/SeBpXw/fM4cXAW&#10;JwzKIny3AgIGtWXTIoQQQgihP4KBwjE5PUqV9sWrnr3xTD4Q0+wVitS/hgrjNxPjlb+6uCGbCuvr&#10;Slo6L0Loz7MKPtFr8396cF3eT7dLmmQEAIj06pw1revUt8ZHjv2Sp7ykd8a2CBuIf5CkSsafCn6Z&#10;83XGyqfKXRURAAA+gnfNjbHXfXh1zMRPTtQX4/yGCLUBDfMY5g4jns3jNM+GK0BJ7d70no1zGA7N&#10;4oRBmZTvmUeIiH9wEEIIIYTaMMY8giYfi1GlfV01z+54piRHNDeHIhgS06g48Vcmjt1UqcTuwvkT&#10;EWobIrzCfdbm/Tj3u9wf7rdLdX4AAMGmoOO3JdzyxsSo8Ytx5eY/BhuIF8mluC3r8zfMXZ656okq&#10;d3UIAECgMaB4eteb/zUpesJ/iupPgEN2NPkJFkJIf5RQiLGQbry8dTzz/HyF6tk+jIBHbHJnLq6M&#10;Mw7P4PjBmVTok0OIxdXCcRFCCCGEUAtizGHSpCNdVHlvV9W9MwHU7OAm9wPRw4mjdhLxyk0yP3pj&#10;noOlawxHRSLUWll4ixrhFQ4/5v987/LMVY9XuqvCAAACjP6l07ve/NY10RM/MhqMTr1ztgXYQLwA&#10;p+z0/iF3/cMrslfPr/XYAgEAQszBBbcl3PLGhMjxn7lVt1pYd9ysaArROytC6EwNVxnmjCDunyZq&#10;nvUTQS2IbHpPq5OKwzI5cUQ6FYekUxpQ27JJEUIIIYRQa6Jplb6aZ2831bOjm+bZlQBgMzW5Ixdd&#10;QMVJPzPjVRsqlS478OpEhFofAzWwKO/OTpEzchsKNs7+OnPFU2XO8kgAAF/RWjk9/qa3J8dMet/M&#10;m+v0ztqaYQOxGW7Fbf4hd/3DyzJXPmWX7P4AABGWsJwZCdP/eUXkmCVOxcWq3dWCzWPnGeD3EKHW&#10;IspiiTCq268E908TVenX0YS5mnixRzXCJxVw4oh0ThiSTviuhQQoPpERQgghhNA5GGiEyZmRqrSr&#10;m+rZ1Y3JB6Pg5AINZ+xHTC5OuGIrGK/a4OZG/lLgcBTpkRchdC4CBKyijxxg9JdMBhPZWLj5rq8z&#10;Vjxd5CjuAgBgFXyqZiRMe2NyzKT38YrEpmED8SySKovr8zfMXZrxzbPV7ppgAIAo78jMmQnTXxkd&#10;PuLrSk8VV+2uESRVanp+DIRQi2pYMdnZj/P8OFnzrJ0I8rEeTe5IAus4cUwqZxydQoWkLByWjBBC&#10;CCGE/oyG4c4H41X31h6qZ0sisErvpvYjfO9jRLz6Z1Wc9EOB03wYV3ZGqHUQOEHzN/pJgWKAuvXE&#10;jtuWZixfUFBX2BUAwN/oVzYz4dbXro6e+LHA8R69s7Ym2EA8SdEU/ueCX2f9X/rXCxoXRwm3hObe&#10;0X3GS8NDh3xd5iw32KU6vNoQoVbAm7fwoULhCOJeN1lzr7katOLQpvYjht6FnHFMKieOTCGGuCIC&#10;BJ/ACCGEEELokmHACFOyIlTPjh6qe0siU442PWUODSuhxuvWMePktSVS5511skNu4agIobMQIOAj&#10;eMvB5iBlZ8me275MW/r3EkdpDABAkKlT0R3dbnt5QtQVnxuoAZ+vgA1E0JhGt53YOf3TlC9ePv0H&#10;5c5uM14ZGjr4q2JnCcWrDRHSX5DJ6uUHh8cz99prNM+6iYTZfc7dy+Km4qgMThydQsUhaZT64hwW&#10;CCGEEEKoxWharbfm2Z2oerYmap7tCQAO49n7MGK1UfHqn4lx8roa6Lux3GWr1yMrQuh3Aido4eZQ&#10;bVfJ3tuXpC87dWFZqCUk794edy8YFT5iOSEd+4KUDt1APFKRPO6T5M/eTK/NTAJoWIVnZsKtbwwN&#10;HfRFibOUdeTvDUKtQajZ6uvDdl8Nrm9vUD0bxxCQhHN2IkE2znjlMc44LpkKfbIIGFQdoiKEEEII&#10;IXQGBgqnSUfiVfemXqr7l57Ayq3n7iNInDh+C5imfGcnQ9eXOG24mB9COiKEQKg5hOwu2Xf3Vxlf&#10;P904tV13v4QD9/a856k+nXpt0jujXjpkAzHXlt97ccqXb+wp3TcRAMBiMNtndJv29siw4R9VuCpx&#10;jDtCOjqzafjLWAIyf85OXHwpZ7wy2SCOPtawAErH/iQIIYQQQgi1bgwYYXJmpOLZ3Et1b+wFanbw&#10;ufvwMideuRmbiQi1Dp1MgeL24p33L0tf8ZhDcfoAAAwNGfzT7B53PhVjjU7WO19L61ANxEpXVdgX&#10;qV+99lPBL7czYMRADPKNXa5dPDlm0ptV7upqvfMh1FFdTNOQ8P3yOXF8Mmcce5RyYRV65EQIIYQQ&#10;QuhS0NQTQap7Sy/Vs7EXkw9Fn13HZiJCrUeA0d//h7z1T32Xs3aWwhSeAtUmRo1fenfi7c8GmgKK&#10;9c7XUjpEA1FSJePq7O+e+Cp9+TNu1W0BABjfeey307ve9JJdqsvTOx9CHVGA6GMKpIcmgWvFLapn&#10;wxVNNw2T8gzGSYepcdwRSgPwRRNCCCGEEGp3NK3KV3Nv6qO4f+zL5IMxZ9cbmokTfwXT9BWVWt+f&#10;qjx2lx45EerofATvmOWZ//3bxuObpwAAGDmj445ut742Je76fwmc4NY73+XWrhuIjDGys3j31I+S&#10;F79Z4iyNBgDoE9Bz7+yedz8na/IBneMh1OGYDUYuQiwaTVwrb1Hd300mrN7r7H2waYgQQgghhDqq&#10;CzYTiVc9Z7zxB2a6ZWWRJ3ybU3Hj/N8ItTCe8v0XH/vi1SNVxwYDAISaQ/Lv7z3nieGhQ75tzwut&#10;tNsGYo4tr8+HR//z3qGKI6MBGlZWnttr9t/9jX7fakzTOx5CHQYlFGItniTOveoW1bVyKtHKO529&#10;D+H7FhiM1xzEpiFCCCGEEEINfm8mrkti8uGoc3agweXUNG21apy6MtchHsL3uQi1HEooVLtrpnyc&#10;vPgfjSs29+vUZ+sDve99pIs15oje+S6HdtdAdMhOnyWpS1/5NmfNAxpoVORE14yu094aEzHy/Up3&#10;FS6QglALibR4h5jkNdM115KZoGTGnbMDF1NuMF17gDNNOkBpaKUOERFCCCGEEGoTNK0kUHX92F9x&#10;/TAA1LxzPpAHQ9dsarprqYu/dnmho65Uh4gIdUiBxgBxc9G2h7/OXPm4R/WYKFBtSpfrPrwzceYC&#10;C2+2653vUmo3DUTGGNl2Ysf0949+8naVuzoEAOCKiDEr5/S8++lyV0W1oilE74wItXdWwUsI4VKu&#10;AtdXM1XPT+MJaPSMHUhgHWeefNBgvPo3Yuh6HJ+UCCGEEEIIXTwGAEzJ7Ky41w9QnWuTgFV6n1mn&#10;GidO+gVMM5eVqj1+skn1kk5REeoweMqzTqZA/0+PffH6r0VbbgEACDQGlDzY+77HRoUPX9FehjW3&#10;iwbiifri+EWHP/pof/mBKwAAIr06Zz3a78H743y7bMmz5VtUpmKfAqHLqIsFehk8X89QXd/cQrQq&#10;/zOrosQZrz7CmSb/RoV+WQQojq1ACCGEEELoL2KgUU061FV1re2vutf3AfAIZ9RpQDVnmrFCEacv&#10;y3HAMb1yItQRcIRjMdZoR3ZNzth3D3/wYWH98XgAgEHBAzY+3GfuA+FeYVl6Z/yr2nQDUdZkYUXG&#10;6ue+yvjmGVmTRYEK7tu73frazfFTXrdLdnbCUWxqy/8+hFqzTkarxZ9sn8ocn97D5AN9z64TPinP&#10;YJq6lzOOO0SICacPQAghhBBC6DJhzCWq7l/7Ka5vBze1+Arh+x8mljmfV7ORqyvcNoceGRFq7wgh&#10;EG4Jc/kIPmRl1upnlqYvf0bSJCNPec/tCbf+c1rC1Fd5yrfZq4LbbAMxqyZ74BsH3/08x5bbEwBg&#10;SMigDQ/1ue9BnvLHy50VRlmT8apDhC6DLl5cd4Pry3tU19LphNWdMWQCSJCNM9/4m8F03V7KhZfr&#10;FBEhhBBCCKEOS1OLghTXmsGq87sBwMqtp9cY8bFzppnLFdOdX+TUq2l6ZUSoPeMpz4LMndyyJnf+&#10;9+GPP9xbtn8CAEAXa+yxJ5MevaurX9wBvTP+GW2ugSipkvGrtG/+8U3Wqsc0pnF+om/FvD4PzOse&#10;kPC/cmeFiHMdInTp+YreYjA9cB1zLr6HSTuGnlmlGhWvPGYwT91DhQHpOEQZIYQQQggh/TUMcf6t&#10;m+JcPUTz/NITzpqfnAgjdhPznM/KtKQfaj11OGIIoUvMQA0syNzJk1aVceOiIx8uqvHUdqKEqrd1&#10;vflfM7vd+oLACW69M/4RbaqBmFKVNuLNA+9+3jiWfGLnK76Z1fOuJ4sdJfW4ZD1Cl16UxSvMKH09&#10;W3V+etc5cxvS0FqDedpuznTdHkr9bTpFRAghhBBCCF2AplVbVdd3QxTnimGglZ15VSINqObM937h&#10;Em9bXFhfV6JXRoTaK0oohFlCvRYf++Ktn49vmg7QsHbHk/0fvadHQPcdeue7WG2igSipsvhV2rKX&#10;v85c9TgDRgKNAcWP95s3z8SbNmLjEKFLL94i9SfOj+/X3P+9gYBiOK3EqDA63WCetpOKQ1LxakOE&#10;EEIIIYTaDgYa1Tx7EhXniuGatLUbAJDfawaFGm/+n2aZ+1F2PX9Qx5gItUuUUHDJrvH/OrRoUaW7&#10;KowAYbd1vflfdyTOWNAW5kZs9Q3EfHtBz9f2v7Usy5bTGwDg2pirl0yNu/5v1e4au97ZEGpPLLzZ&#10;EGFImcyc7z/ApN2DzigSPwdnvmWPwTx1J6VB1TpFRAghhBBCCF0imlYWoDi/HaY6Vw4BVmM5vUaE&#10;YXuJ+cGPipQeax2yU9ErI0Ltkb/Rz2d19vcv/ZC3/k4AgHhrl6PPDnxiRrRPVKteLb3VNhA1ptHv&#10;ctY++smxz16VNVn0E30rnkx69GGjwfiT3tkQak+CTFYvf23t3arj33NBLQo/o8jFl/KWO7dwpgm/&#10;ERDwhQNCCCGEEELtDAPJoLp+HiA7lowBNSvkjCIXcYKzzPuoml7zZbnLVq9TRITaJZfimvTWwfcW&#10;1XhqO/GU98ztOevZ67tMfo+S1jnSr1U2EKtc1aGvH3h76W/lB8cBAIwIHfbTrB53PFzjqa3QOxtC&#10;7UWE2Rpgkb+5T3W8fy9htb6n16g4LpW33L6F8P0ycVUihBBCCCGE2j8GAEw+2FV2LB2jeTYlnlEj&#10;frWc5cH/OPhbPyly2qp0iohQu+Mn+nZanLLk/Z0luycCAAwIStr0zIDHZvgb/Uv1zna2VtdAPFR+&#10;5MqX97++rMZT28nIGZ0P9b7v+Qjv8M9xrkOELo1oi6Wz6PnPQ6rz8zsIc5l+r5gkznzzXoP51q2U&#10;C63ULyFCCCGEEEJIT5pa3ElxfjNKdf53MIBLaNzOiMnFmWct8YhzPsh3OI7rmRGh9oISCsfrimZ9&#10;cPSTl92qx+Qn+pU/P/Cpmf2C+vyid7bTtZoGospUbln6ioVL0pYtYMBIvLXLsSf7z7+rXq7P1jsb&#10;Qu1BrJcQxzvfe1x1fXPzGQujEF+HwXLHdoPp5m2Eejt1jIgQQugCGGMEFNnAZJkHReZB8vBMlnmQ&#10;ZAPzeHiQZZ55JB4kiWeSZACNEdA0CqpKQdMIaBplqkpBYxSYBqBqHGgaAVWjTNUIaCoFTaMAAECp&#10;BpTTCEcZcFQDShlwVAVCASjRCMdpDftQBqduE0YEQQFBkIkoyMDzMhFFGQReITwvgyDKYOBlwvMy&#10;GHiFENI6XogihBBqEtPqLIpz5UjF8X+jAGzmU9vBoHCmW1fJpkfeynVIOXpmRKi98OK94t448M6S&#10;bFtODwKE3dl9xsszuk17kSOcqnc2gFbSQKx2V4e8sv/N5YcqjowGALg+dvKX10Rf9Uy9XO/WOxtC&#10;bV2MlzFGcL7zlOpaNo3AyTeFAAA02MZbZm/iTNfuIcTo0TEiQgi1a4wxwlwOMzidRuZymZjTaWRO&#10;p8gcThPUO4zM4TIyh8PI6hxGVu8wsnpnw+06h4nZ643gcgvMIxnALfEgyYYLP2IbIvAKGAWZiIIC&#10;JqNEfLzcxNviIt4WN/Eyu4mXxU28LW5isbiJxeQGL4ubWMwuYjZ7iNnsJiaTC8xmNzFZnNiMRAih&#10;y4cxt6i61gyVHZ+NBa3Memo7UI0zzVwumR99I6/ena9jRITaBS/ey7gu/6d/fp+79i4AgKROfbc8&#10;N/CJW1vDkGbdG4ipVenD/773pdXV7ppgk8FU/2TSo4/4itbVuoZCqB2I9jJHic5Fj6uuJTMIqNyp&#10;AhdTzlvmbOJME/YTMLSKTzIQQqitYAAAkkdkjjoLs9dZmN1m0WrrvJjNZmHVNi9Wa7No1TYvVmOz&#10;sMpaL1ZTa2HVdgswhlPKXk6EMOLv4yB+vg4S6FtP/KwO6m+tJ37WeuJndRCr1UF9veuJj9VBfLwd&#10;xOLtAEH04ElBCKE/hoHCqa6fB8qOT8eBmhf0+3ZO5Ux3LvOY572VX+8s1DMjQu1Bjbv2prcOvfeu&#10;S3F5+Rv9yv4x+G9TEwO67dQzk64NxB/zf773nUPvv68whe9ijT22YOCTt9d6bHm6BUKoHYiyWCKM&#10;7g8eV52f337GUGUuplzweugnahx7iADFqzQQQugsTFEMzF7ro9VUW1lllVWrqLKyimofrazSqpVV&#10;+rLSCqtWUmEFl0e48L39BRxVwWySwGKUiMkoEVFQTg4BVkDgVRB4BUReIQZeJQ3bG7bxvEIEgwo8&#10;LwNvUIE3qEApEEo0IJSdGm5MSMN/HGWEkIbthABQcrJ+8m8E00jDsGdGgTEATaOMMQKqRoCxhv9O&#10;DosGphGmMQqaBiArXMN/Ms8khQNZNoAkG5gsc0ySDUyROfA0bANJ5lhj3SMZmMstgMMtgNMlgKpx&#10;F/hO/TUmUaKhnWwkpJONBgfW0uBAG+nkb6edAmtJoL+d+vnbiI+vnRgMymXNgRBCbRADjWjuTUlS&#10;/QdXgZrX6fftBoUz3/OV2/jgvwocjiI9MyLU1vkK1thXfnvz/3JsuT15apDm9334oauir/xUrzy6&#10;NBAVTeE/Tv7s3W9zvn8AAGBcxOj/3tdz1v0nHMVyi4dBqJ0INVutPvKX89X6RfcT8IinCjSqkvd6&#10;cANnGn+AQOtcDh4hhC43BgCszu6tVZb7s5LyAK2kxF8rKg1QSyp8WVmVDyup8GU1NssleTACGnhb&#10;PMTb4jo5JNcNPl4u6mV2E6NRJiajB0xGCUwNt4nJKIHRKBGjKIHJKAHHqYR07GvjGGMAqsqByy0w&#10;t0cAt1tgLrfAXG4RXG4eTt5mbjev1TuNYK83sTqHkdnrjazOYYI6hwgM6IUf6cKIn9VBQjvVkuAA&#10;OxfaqZZGhFTR0NBqEhpURQODqom3T13HPlsIoY6MgUZV18b+cv0HE0ErCPx9u+jhvOZ9ZOfveqfE&#10;abPpmRGhtizcEsZ/nLz4480ntk0FAJjS5foP5/aa9aiBGlq8f9biDUSbxx7wj72vfXuo8sgoAoTN&#10;6XnXwv5BSW87ZMfl/ZQZoXbKKngJIeSXWWr9K08RrdrvVIFGVDc0DifsJ8Bh4xAh1O4xl8OsVVb6&#10;a6Wl/lpxWYB2otRfKyoN0AqL/bXjpf7g/gtXDppFifj71TcMk7U6qI+Xi3h7uYi32Q1eJ+fts5jd&#10;xMviArPZg/Px6YsxRsDpFFm9w8QczoamYn29kdU5jayu3qTZ602sxmZh1XYLq67xAudf+NkwihLt&#10;HFJNI8OqaURIFQ0PqaZhwVU0JKSaBgZWE5MFFyhDCLV7DFSqujYMkus/mADaCf9T26l/Def1/OvF&#10;2hWf1ckOvGAIoT/BwlvU38oOPr445csXGDDSr1OfrX8f9OxUq+hT1ZI5WrSBWFxfEvfsrhd+PF5f&#10;FGcxmO1/G/TMPQInbGyxAAi1I5RQiDfm3KDV/W0hqLnRpwrEv573nvcjZ5q8B+c4RAi1N0xTqVZZ&#10;HqgVFQdphUVBWm5hsJp7PEjLKghitfY/fgWhwaCCv7We+vs4ib9vPfHzcVB/Xwfx9XEQP996YvVx&#10;EF9vB+EFHMbajjFZMrDaOguz2S2sptaL1dotWnWthdXYLay61kurtpuh2uYFivKHP/Amvj4OGh9V&#10;zsV2LqexkWU0MqKcRoSV08CgSkLxAz6EUPvSMEfi2qFy3aKrgFV7nSpwsfnU+6WFWe4u32kMf/Uh&#10;9Gd4FM+VL+9//TOH4vTp7BWR9drwF68Ks4TmttTjt1gDMaMma/Czu/6+ttZjCwwzhxYsHPLczfWy&#10;I7NFHhyhdibOS+1L6558k0l7Bv6+VZQ4y+wtvGXmr4SYcFVlhFCbxlxOk1p8Ilg7fiJIyz8erOYV&#10;BmnZhcFa3okAUNWLb+JwVCWd/OtJkL+dBAXYuaBAGwn0ryOBfnYa4G8HL4urow8XRheHMQZQ7zBp&#10;VdU+rLLGh1VWe6vllVZWXuXDyqt9WEW11x+at5HjVBoTXkXjIsu4mMhyGt25jHYOL+fCwsuIyey6&#10;jP8UhBC67BhzibJj6RWqY/EYgN+v8ibCkP2a95tPZtdzh3WMh1Cb5cVbui7c8+qqYmdJlJ/oW/Hq&#10;sBevTfCL39sSj90iDcTdJfuuf2nfa1+7VY+5u1/CoSf7z59W66ktv+wPjFA7E2a2+np7/v031fnJ&#10;PQQaV/QkGme8eZ/Be+6PlPrj/CIIoTaFMUa0yrJALTc/TM3KDVfTcsLVtOwwdqLc78JHn2Qxu2lE&#10;UC0JDarlggJsJNDfTjoF2GmAnx2sPk4cToxaAmOMgM1u1iqrrayy2ptVVvuo5VVWVlLuqxWV+4LD&#10;abzY+yIRwdVcYlwxlxBbzMXHnqCx0cU0MLgSf5YRQm2NplVblbqPJ6nuVYMAGAUAYEAYZ77v8zrx&#10;4ZeKnbZavTMi1Nb4ir5Bb/z29sr02sy+Rk50/n3Qs7cOCR205nI/7mVvIK7P23Df24f+/aEGGh0e&#10;OuTnexLvuNsm2R2X9UERamd4ypNY8eBM1f7ci0SrOjWnCBGGZwg+T31HuagSPfMhhNDFYB63qBYV&#10;hmnZeWFqZm64mpodrqblhF7UqsYENAgOrOPCg2poWEgNDetUQ0KCa2hQp1rwMuNVhKhVa7h60WnS&#10;yit8WWmZn1Zc7qcVl/mpJ8r9oKzS+6IWfDGJEte9SwmXGHeC6xp7gsbFFHMRkcVENOKoA4RQq6ep&#10;BaGS/Y0bmLQzoXEbo4FVnM8rC3M9SUtlTcYPSBD6A6yCj+Xz1P/7YmfJngkUqPZYv4cfuDpm4ieX&#10;8zEvawPx2+w1j71/9ON/AQBcHzt5ycTI8Y+5VTfOyYbQHxDnxXrTuvnvMGlf/1MbaWit4P3s/6hx&#10;1BF8y4wQao2YqnJaUWGYmpYRpSanRymH0qK0nMKgCx5IQCPhQbU0KqKSiwqtIiFBtTQ4qIZ0Cqgl&#10;BgNOmoTaHaYolFVU+Wpl5X6stNxXLSgJ0AqKAtmJct+LaSzSLpHlhn7dC7he3Qq47gkFNCKymHAc&#10;vt5GCLU6DAA099Y+Ut0/bwStxLdxOxEG/6Z5v/1Ydj05qmM8hNocI2fkNhT88vb3eevuBAB4uPfc&#10;x26Mu+6dy/V4l62B+E3Gyuc/TfnyJQCA2xNufbd/cL+FOFkqQhfPKngJIWzFk2r9Px8j0Djfl0Hl&#10;LLM385a7fyZElPRNiBBCDRgAsKqKADUjK0o9lh6lHE6NUo9lRoBHNpz3QLPJQ6PDK2lUWCUXFV5J&#10;I0KrSFhIFTHgAlAIMUXhWHFpgFZUEqAWnAjUCk4EavnFgeB0iec9UOQVrmfXIkPfxAKuZ7cCLiG+&#10;gAR0qsIPHBFCrQVjblF2fDFBdXw2BqBhcSoGnMp5PfN2KZn2pk2qx/c5CF0kSij8VnbwxaUZyx8B&#10;ALi3x93PT0+4+ZXL8ViXvIHIGCNLUpe++n8Z3zwDADA78a5XEwO6vXFJHwShdi7e4hkA9gc+ACXt&#10;1CX+VBiRwfs8u5py4Th/KEJIV0xVOTU/t7N6+GiccjAlVj2UGsmqbF7nPSjQt46LiyrjosMrSWR4&#10;JRceWgm+1noceozQxWOMAdTavNQTJYGs8ESgmn8iUM3KD4ELPP9IgLWe65dYaEjqkcv165PFRcUU&#10;4VWKCCG9aeqJINn+2lRN2nHqPQ8YuqeDz0cPZjmEAzpGQ6jNSa1Kf2px6pfPAQDc0e221+7sPmPB&#10;pZ47+ZI3EL9I+b9/fpWx/GkAgId637cg1hrzwSV9AITasQDRxxSofv6c6nj3QQLayWFLVifvs+B/&#10;nGnCfnybjRDSQ0PDMCdSPZQcJ+87EqfuOxpz3nkLjaJE4yLLufioUhobVc7FRJYSH29nC0ZGqENh&#10;NrtZzT8eouUWBKlZBSFadmEQuM/zHDWJEjeodx4/uE8W17dXDhfdpRAbigghPTAAUF0/D5Ttr9wI&#10;YP1po+UAACAASURBVDM3bKOawTL//Qru7teqPHZclR6hi5Rbm/fQ+8mfvAwAcHvC9Nfv7nHHM5fy&#10;/i9pA/H0YcuP95v3aLhX2JeX7M4RaufivLQ+xHbPZ6BkxjVuo+LEo7zPs6so9a3TMxtCqGNhqmJQ&#10;83Ii1YPJcfLew3Hqb8eim21GUKKRyNBqGhdVZoiLLqUxnctISHANrhaLkH4YY4SVlvlpeceDlez8&#10;EC27IJgVFPs3O6eiUZS4Qb3y+IF9crikXtlcTJdCwhmUFo6NEOrANK3WW7a/drPm2dD71EZD12xm&#10;/eIenBsRoYtXVF9899uHFr0DcOmHM1+yBuJ3OWsfWXTkw3cBAB7qM/fpWJ/oy7r6C0LtBU950oXf&#10;er9if/ZFAjIPAADEv17weeG/1Dj6MF51iBBqCVpNpb+y/2B3eeveRGXHgfjmG4ZUo/GR5VxiXBHX&#10;rUsxjY0uJqKIjQaEWjnm8Ri03PwwNT0nTE3NjtCyCoNA05ptKBpG9M/iRw9ONQxMSqN+gdUtHBch&#10;1AGdXGSlr2R/8SZg1V4N23jZ4PPaCzny6I9wpWaELk6uPf++9498/DoAwCN9Hnjk+i6TF12K+70k&#10;DcQNBRtnvX7g7cUAALN63PlyD//ub/3lO0WoA+hssXYyOx77SPNsGN+4jYoTkgWfvy0n1NuhZzaE&#10;UPvGVJVTszJilV37EuVNe7prWQUhTe54qmEYX8R173KCxkSVYMMQobavoaFYEKqm54SrqVnnbSjS&#10;+KhSftyQNMOwQalcfEIuDndGCF1OTKuzSPaXpmuen3s1bqPixI1Oy9v3H3fYKvTMhlBbkVKV9uRn&#10;qUsWAAA83f+x2ROjxn/2V+/zLzcQD5QduurpXX9bqzGNuy3hlkWDggf8HVdbRujCulqqx2i193xK&#10;tPJODVtEmfdZ8B1num4nXnWIELocNHutVdl/oLu8bW8PZfuBruBwNrmaK+kSWW7ok1DIdYs7QWOj&#10;SoggYMMQoXaOSdLJhmJ2uHIkI5LlFAY1uaPF7DGM7J/JjxqcYhjYP436+NpaOCpCqANomBvx++Gy&#10;/dUbADw8AACjQRXU9/M5mQ7/LfqmQ6j1o4TC3tL9L32TuephSqj6+rCXrukf3G/DX7nPv9RAzLPl&#10;95q39YkdDsXpc030VV9fGTnuAWweInR+lFDoKmx9uGHI8slP+rmuJaLfW0soF1mqczyEUDuj2Wp8&#10;5R27e8s/bu2n7j8a0+ROZpOH69e90NCnewHXI6GAeHvhhOUIdXCsrt6kpmREKYdTo9TD6ZHgdDX5&#10;gQM3sHceP2n0IX7E0KPU6lfb0jkRQu2bphaGeGqeuBPUzFCAkwus+Pzz75nSqPex94DQ+VFC4efC&#10;Xz9an7/hVovBbF80+q0RMdbo5D97f3+6gVjtrg55cPNj+8pc5Z37d+q77d6es6Y6FIf8Z4Mg1BEE&#10;iD6mAOnlfzP38psat3Hmmdt573nfE8ArfBBCl8bFNA1JTHiFoV9iAde7ewGNjiwllOK8QgihJjFN&#10;I1p+YYh6JC1KOZwaxfJOdGpqP2wmIoQuBwaSQa5bdL3qXDqycRsxTv9vlfD8w7hKM0LnZzFY+P8c&#10;+2z1gYrDo4JNQcc/GPv2IH+j/5+6cOlPNRAlVTLO3/b0jrSajP5R3pGZCwc/N6HGU4svEhA6j2gv&#10;c6Rgv2spkw+fXFlMUHifl1cYTBP265sMIdQeaPZaH3n7rr7NNg0p1WjvhCJ+cJ9srme3fGL1ceoQ&#10;EyHUDjCb3aweS4+W9x6J045mRDQ1d+KpZuLIYYepj69dj5wIofZFcf08ULY/Pw1AMgAAEL7fEcn7&#10;y5n5DsdxvbMh1Jr5ib6+C/e++nNBXWHX7n4JB94Z9foIgRPcf/R+/lQD8Z2D7y/+IX/9LF/RWvnO&#10;yNevqPHUFvzhO0GoA4m3SP1Z7U0riVYZAAAANLRW9Fv0GTXE4x87hNCfxjSVKocO9ZC+XT9U2bSn&#10;G2jszDfxjU3DIX2zuL49conZ7NEpKkKonWJOp6geTomV9xyOb7KZSIlmGDckXZhy9W5Dv34phHI4&#10;5hAh9KdpSmZnT83Ds0ErswIAMBpYRXz/e0uWQzigdzaEWjM/0Tfq0W1PbbJJ9oDrYq5e/Gi/h+b8&#10;0fv4ww3EXwo33fXab299QYFqb414dTIQ2PVHHxShjqSrpWK8VnPr/xHmNAMAEH5Qjuj75peEWuv0&#10;zoYQapvUsuIged0vQ6TVGwayyhrvM4qUarRPwnF+cN9sbBoihFrShZqJJNCvTpg6cT9/zYQ9XHBo&#10;uV45EUJtG9Ns3p7aJ+5m8v5YAABGzE7q983tmY5Ov+qdDaHWjDE2/MkdC37QQKPPDnji7isjx335&#10;R47/Qw3EPFt+rwe2zN/rUT2mOT3ufqFnQOK7KlNxwViEmpFgSp+u1s75gIDKAQBwxpv28tZnVhIw&#10;qHpnQwi1LUzyiPLOXX2l1T8OUfcnnzNEmSZEl/JjhqRy/XrmYNMQIaQ35nSK6qFjXeQtexK1jPyQ&#10;s+vcwN55wk2TdvPDhh4hgoi/sxBCfwgDhZNtr01T3asHNXxtUDjfTx/McCWs0DsbQq0VRziWXJky&#10;f3HqlwuNnOj8cOy7g6N9oo5d7PEX3UD0qB7T3E2PHC6oK+w6JGTQhju7z5jmUnC+UoSakyBum6fZ&#10;n/lH49ecZe5G3mvuWuy4I4T+CK222lda/f1oz9drh0K903hG0cfi4kcPTjeMGpRKg4NqdIqIEELn&#10;pZWW+ynb9ybKW/d1A7vDdEbRy+wWZ1y7W5hy3Vbq649zqiOELhoDALn+o2tVxydXNG6jPv/8e4Zn&#10;1CIdYyHUqpkMJvgydenKvWX7J0R5R2Z+PO69viInXlRz76IbiB8dXfzequxv53UyBZ54a/irI6o8&#10;1fhGBaFmJAib5mt1z7/Q+DXv/fy3BvNN2/TMhBBqW9TjBRGeZavHyGt+TQL1tGGABDSuX2KhYeyQ&#10;VK5n93zC4XxiCKG2gakqVZNTY5TNexLVw2mdgcHvv9s4qvHXXXFQnDF1C9c5qkjHmAihNkZxrhot&#10;171yY+PX1PuVhRnS2Hf1zIRQaxYg+vs9sfO5HRWuyvBb4qa8N7f37Ecv5riLaiAmV6aMfnTbU5sZ&#10;MPL6sJdu4jl+419OjFA71U3c+aBqf/KVhq84VbC+tYwzjj2obyqEUFvAGCNK8pFuni9XjVN3How/&#10;o+jr4xCuGpFsGD4wjVitDp0iIoTQJcFqbRZl5/7u0oYdvaDWbjm9xo3on2m866ZNXM8+GYSQP77i&#10;I0Kow1Hdm5Mk2xMzoHHqKJ+3nkv3DPtQ71wItVayKo9/etff/kuAsPdGvTmmZ2DiBS94umAD0aW4&#10;Lff++uDRE46S2Otjr1kyOnzkI5csMULtTILxt9mabd5bDV9RTfB970tOHHlU31QIodaOMUaUXTuT&#10;3B8tvVLLKjhjrjDSObRamDz2EDewbwYxGPBqQ4RQu8IUhar7DydIazf3Y8dL/E+v0YToUuPcmT8b&#10;hg47hI1EhNCFqO5tfSTbo3cCNIzcoNZFj2e4B3ymdy6EWqstRdsXrclbd0eEJSznkyve72MyGM97&#10;kcIFG4ifJH/2zoqs1Y+GmkOOvzL0hWG1kg1XjkWoCQmm1Nu02tknP+UimmB9eyleeYgQOh8GAOqx&#10;I91cby++VkvJDj+9Rnt3PS5cPfYQ7d61kBCcPRUh1L4xxkBLy4yU1m/upx3N7Hx6jfaIO2F6bPYP&#10;XM8+6fjbECF0Pqr71yTJ9vjtAEAAAKjv4gcyXIlf6xwLoVbJV7B6P7d74e5SZ1nEtPip797Xa9b8&#10;8+1/3gZiYd3x7rM2PnBUZaoBhy4j1LyulroRWvU13xFQDADAeJ/XvzaYJu7XOxdCqPVS8nOi3O99&#10;dq2661DcqY0ENG7kgCzhqjGHaERYpY7xEEJIN1pRcaD045Z+6o7f4k+fJ5Eb1i/b+MisHwzRXQr0&#10;zIcQat0U14ZBsv3p2wAaVmem/utuyHR479A7F0KtUeNQZo5wyufjP+rV2Tsivbl9m20gMsbIc7te&#10;2LC37LcrR4UO//GGuGtvvWyJEWrDYi1iLK0Zv4mwGl8AAN7nhdUG043b9c6FEGqd1LKSIPfHS65R&#10;1m/tc/p2bkifbGHqpL24mjJCCDXQysr9pP+uH6LuPdrl9O2Ga0YfMd535zouOLRcr2wIodZNcf1v&#10;pGx/cSoAAKP+NarfxnF59e48vXMh1Br9L3vN8u0lu64aHDzw51eHLbyquWlDmm0g7i7Zd/2C3Qu/&#10;4ynv+XDsu0PqpDp8siF0llCz1der7saNoGTGAQBw5ju2C96PrdY7F0Ko9WGKYvB8vWKi5+Ovrzh9&#10;VWWaGHdCuPXaXVxU5zI98yGEUGul5hcGS8vXDtNST5vqgaOaOPe2X8Xbpm0gBoOiYzyEUCsl1f1r&#10;qur8aiQAABgSsuq9v72yxGmr1TkWQq2OD+8de/+WR/bImiK8OnTh9UNCB61paj9u4cKF52xUmcot&#10;3PPK/2olW+DMhOn/9jf6fXe5AyPU1vCUJyHS00uZvG8AAAAVRqYL1heXEcBJvhFCZ1KyMmKdj/zt&#10;PmXD9t7AGAEAINFhlca5t23kb7hqL/XFVZURQqg51NfqMAwfkM51iylVi0oCoLbODIwRdf/RLvLW&#10;nX253l1P0IBAvHobIXQGKg7J0OSUaKYWBoJWFWBkuT1qyNhVDPDtGkKn82hSTaApwHK08tiQHFte&#10;v2tjr/6oqasQm2wgbj+xc/r3eevu8xG8a+b2nH2HW/VILREaobYkXtg1V3N+eC8AAHBxZaL/B58Q&#10;Iso6x0IItSLM4xbd//n8BvcL797CamwWAADwMrvE2TdvE2ZO3UKDAm24QApCCF0YIQRop0CbYczQ&#10;YzQssE5NywkFSeZZjc0if/vTYCY7LYbePXKJwaDqnRUh1DoQIIwzjk5R3Ft6A6uxMDW7S6C5R02V&#10;GnFA72wItTbd/RIObCraek+5qyIixic6Pdon8tjZ+5wzhFljGr3314eSc+35ibN73PVKon+3N1ss&#10;MUJtRBcvrjupGrWFgEcEEBQxcNW/KBdVoncuhFDroRw70s3597ensRPlfo3buOFJWeJtN24j3haX&#10;ntkQQqitY3X1Js+y/41Sdx2Kb9xGwoNqzP94fIWhZ+9mJ4BHCHU8mloQ6qm8+XEAycBA9LCAbaNz&#10;6lX8PYHQWVKq0576LGXJc118YlI+ueLfvSmh2ul1evYBu4r3TMm15yd68V62YaGD/9NyURFqG3xF&#10;b5HaZy1uaB4C8N5Pr8HmIUKoEWOMeJavnOiY9czcU81Df2u9+OTstcb7Zm7A5iFCCP11xNvLZZx7&#10;+wbxydlrwd9aDwDATpT7OWY9PdezYtVEdnK6CIQQolxUCe/91BoAAAIekbPPWWwVvAS9cyHU2gwP&#10;HfKJF+9ly7Hn9dhVvGfK2fVzhjC/dfC9z8pdFREzEqYtsoo+G1sqKEJtRRS35knmWjUFAIAKo9J5&#10;n8e+JYCvURFCDUOWnS+9cae0dM3wxm3chGHHTPPuWc+Fh1bpmQ0hhNojGtyplh8zJFXzuESWczwI&#10;AEDZfSheLSoM54cNTMUhzQghAADCdy/U5NST8yGWBXmLndQqNW6H3rkQak3cqscTaAywHK48OrzS&#10;XdV5UvSEz06vnzGEOc+W32vWrw8cNRCD/OkV7yfWeGorWjwxQq1YlMUSwVcP/o2A2whgdYmdvn+V&#10;Ut86vXMhhPSnVpR2cs5fOEvLKggBAABRkMUHZ2w09O2Vo3M0hBDqEJSDyV08Hy0bDx6JBwCg8VGl&#10;5ndfXMwFBlfqnQ0hpD9Nq/X2VFz/HIDNxIjJJfvtGVjgcBTpnQuh1sRX9A2a8+uDqSpTDZ+P/6hX&#10;tE/UqbkQzxjCvC5/w1wAgFHhw9dj8xChc4nOV/7R0DwE4H0eXY/NQ4QQAICSkpxQf9tDj51qHoYE&#10;2Ez/eHQVNg8RQqjlGJJ65Zj+8egqCAmwAQBoWQUh9bc++LiSkpygdzaEkP4o9a3jvef9CABAmMsk&#10;Ol99Ue9MCLU2tZ7a8lFhI9YDAKzL+2nu6bVTDUS34jZvKNw4AwBgUtSEL1o2IkKtX7zFMZS5VzbM&#10;A8DFl3Km63bqHAkh1AooaSnxjvsXzAG7wwQAQPt2KzQvnL+ShoZU650NIYQ6GhoaUm1eOH8l7dOt&#10;EAAA7A6T4/4Fc5S0lPgLHIoQ6gA48w07gIsrAwBg7hVT4y2OoXpnQqi1mRR95RcAABsKf53hVtzm&#10;xu2nGoj7yw5MdsgOa7glLI/n+C06ZESoVSOOl59rvC34PPMdAU473/4IofZPycmMcdy/YA54ZAMA&#10;gOGa0YeN8+f8QMxmj97ZEEKooyJms8c4f/YPhmtGHwEAAI9scNy/YI6SkxWtbzKEkN4IcJrg88z/&#10;Tn3teOVZPfMg1BqZDKYtYZbQ/Hq53ve3soNXN24/1UDcWbznBgCAMREjf9AY9kUQOl2cl9aHebaO&#10;BAAgwtAsTuifrncmhJC+1ML8CMd9z90LLo8A0NA8FG65bgchhF3oWIQQQpcXoZQJt1y3/VQT0eUR&#10;HPc9e596vCBC52gIIZ1xwoB0IgzNAgBgni2j4rxYb70zIdSayJrMxoSP/AEAYEfJ7hsbt1MAAEVT&#10;+F2leycBAAwKHrBOn4gItV7U8cFDjbd5y92b9MyCENKfWlYc5Lj3mfuhrmHYMjdh2LGTzUO9oyGE&#10;EDqJEALCLddt58YPTQEAgDqHyTHn6fvVsuIgnaMhhHTGW+7e3HibOn9/r4cQajAoeMBaAIDdJXsn&#10;KZrSsDgZAEByZcqYerne19/oV04J3adnSIRamyiLV5jmXtXQdefiS6kwEK8+RKgDY6rKOZ997U5W&#10;Y7MAAHCjBmSIM6ZuweYhQgi1PoQQEG+/aQs3ckAGAACrsVmcz/3zTqaqnN7ZEEL6ocLAtMa5EDXX&#10;yilRFq8wvTMh1JpwlNvnJ/pV1Mn1fsmVKWMATjYQD1UcHg8AMCxkyC+yJuPQK4ROY5TX3kJAMQAA&#10;8JY7txDA4YkIdWSe5SsnainZ4QAAtE+3QvGe6RuxeYgQQq0XIYSJs6ZvbFxYRTuWFe5ZvmqC3rkQ&#10;QvohQBhvuWtzw23FYFTW3ax3JoRaE1mT2bDQwb8AAByuOHIFwMkGYkpV+hAAgB4B3ffoFw+h1ol5&#10;vp/ccItXOOMVh/RNgxDSk1qQ19nzwdLxAABgFiXj7Gm/EkrxQwWEEGrlCKXMOGvar2AWJQAAzwdf&#10;XakW5uN8iAh1YJxx3GEAXgEAYO7G93wIoUY9/RP3AAAcq04bAgBAVU01pNVk9AcA6GKN2atnOIRa&#10;myiLVxiT9g4AAKDiyExCTLiyKkIdFFMUg/Nvb8wAVaMAAOLdN28hVqtD71wIIYQuDvG1OsS7btoK&#10;AACqRp3Pvz6TKQ2jTBBCHQ8hZjcVR2QCADBpz8BIL+9QvTMh1JrE+kbvBQBIq84YoGqqgeba83u7&#10;VbfFR/CucSquTL0DItSaGNXN1zTe5sQrj+iZBSGkL3nz5kFaRn4IAAA3sFceN6gf/s1ECKE2hhuc&#10;lMEN7JUHAKBl5IfIW7YO1DsTQkg/nHjl0cbbJmUTXoWI0GkkVc705r1q3arbkmvP703z7QW9AQAS&#10;fOOTNabpnQ+hVoV5tg9vvM2Jw4/pmQUhpB8GAJ7lPwwDAABKNPH2KbhoCkIItUENi6pM2QKUaAAA&#10;nhVrhumdCSGkH04ckdx4+/T3fgihhnkQE3y7JgMAFNgLe9ESR2ksAECYJTRP32gItT5MOdwbAABo&#10;5ypCfXCoIkIdlFaQ11k7lhUBAMAN6p1LfHHoMkIItVXE1+o4dRXi0czOakFeZ70zIYT0QaiPA2hE&#10;NQAAU4700jsPQq1NmFdDr7DEURp7qoEYagnJ1zUVQq1MsMnqDUp2LAAA5XsU6Z0HIaQf6dt1pz6R&#10;5scNTdEzC0IIob+OHzfs1MgS6bv1eBUiQh1Y43s9pmTHBpmsXnrnQag1CTvZK2xsIMYAAIRYgvEK&#10;RIRO40OLezbepnz3E3pmQQjphzFGpDW/JgEAQEiAjSbEH9c5EkIIob+Idos/DkEBNgAA6buN/Rlj&#10;OC8FQh0U5ROLAAAIMGI97T0gQggg+GSvsNhREktrPLWdAACsgrVU31gItS5UOxFx6jYXU6ZnFoSQ&#10;flhtlR843QIAgKFfjwKc+xAhhNo+QggYkhILAQDA6RZYbbWvzpEQQjo5/b0e1YojzrcvQh2N78le&#10;Ya3H1om6FJcXAIDIifX6xkKolWG2Uy8kCefj1DMKQkg/Wll5QONtevJqFYQQQm0fDQ6sbbytlZUF&#10;nG9fhFD7dcZ7vdPeAyKEAEROcAAAOBWnhbpUtxkAQKA8NkgQOp1Waz11m3hf8PmRlZ0dUVNT491U&#10;jQFAenp6ZF2d3dJcPSU1NcrhdJiarDNGjiYnx7o9brGpuqqp9MjRo7GSLBmaqiuqwh05cjRWURWu&#10;qbosS4YjR47GqppKm6p7PB7haHJybHPDe5wup/FYSko0a6oIAHX1dea0tLSo5uq1tTXeWdnZzX7a&#10;V1VV6ZuXnxfaXL20rDTgeNHxoObqx4uOB5WWlTb7xiA3Ly+0qqqy2RcLmVlZETZbbbPnNi0tLaqu&#10;vs7cXP1YSkq00+U0NlXXmEaOJifHejweoam6qqn0yJGjsfKfPLeSLBmOHG3+3Lo9bvF859bhdJhS&#10;UlObPXd1dXZLekZG5+bqNTU13tk52eHNlKGissI3vyC/2XNbUloScKL4RKfm6sePFwaVlZf6N1fP&#10;zc0Nq66usjZVYwCQkZnZ2Wa3NTnXTeO5rcnMOZWPnNZAZEwjh1MzQxwuF9/U8ZqmkQPJ6WFut6e5&#10;c0d+S04LkyS5meelTH9LTgtTVKXJc+P2eAwHktPDNE1r5nnp5g+lZIQy1nS9rt4hHk3LCmasubOH&#10;EELtG+nkb2+8rZWUBuqZBSGkI+LtOnX79PeACCHgKe8AAHCrHvOpKxA5SnFFSYROp9l+/+NBT/uj&#10;0oSdu3Yndkuc9ER8t/HPNdUIWr9uw4Aeva99rHe/yU+p6rmNnGXLVo7s3ff6+cNH3Dy/qbfyi97/&#10;dEK//lPmTb72nvubevyXXnr7+qQBU+fNvP2Re5qqP/b4wmlJA6fOe3je87c2Vb/rnsfvSho4dd7C&#10;hW/e2FT9uhtm3d+v/5R57773yVVn1xgAjB4z7dE+/W54dMmSb0afXVc1lSYNuPbJnn2um//DDz8O&#10;PLsuSR4+IXHCs90SJz2xffuOHmfX6x315qjYMQviuk54+sjRo7Fn1ysqK3wjo8csiI4d91xTjai8&#10;/LzQ6Nhxz0VGj1lQUVlxTpPwyNGjsfEJE56Oih2zoN5Rf04TcPv2HT2697j6iYTECc801aBds2bd&#10;oJ59rpufNODaJ5tq0i1Z8s3oPv1ueHT0mGmPNnVu33vvP1f16z9l3vVTZs9togwvvPDGjUkDp867&#10;657H72qq/vC8529NGjh13mOPL5zWVH3m7Y/ckzRg6ryXX37nuqbq10y+64F+/afM+/cHiyecXWMA&#10;MHzEzfN7971+/rJlK0eeXVdVlfbuN/mpHr0mP/7jjz/3P7vu9rjF+G7jn0voPunJXbv3dD+7brfb&#10;LdGxY5/vEn/l0ympqVFn18vKS/0jo8csiIwes+D48cJzGsQ5OTnh0V2ueC4yesyCppqEhw4diovv&#10;NvGpmLhxC5pqzm/ZvLV3Ys9rHu/eY8IzTTVov/12zZCefa6bP3TuPyapJ5tsNPD3N5uffLO27+Bp&#10;T9x05d3PTm2qCffGf5YPHnbbU1Nuevila88pAsCzb302evhtT0+Z8/zb53zvAQDuf2HRhOG3PT3l&#10;idc+GdtU/bbH/nn1sNuemvLyB181Ofn/pNnP3zhk+pNT3//qu6Sza4xpZPitT9wy8JbHb172/c84&#10;1w9CqEOinX7/UEg7XoJXICLUUVGv0xuIeAUiQqcxUK4eAMCluLyavCIFIfTHUEq1hv83PTca5YgG&#10;0DDfTtPHEwYAwJ3c72wcpez0/c69/8Z6009pSs5fJwRO1rmmH/9kLnoyx7nHnz8fIeSi6qTZfI3H&#10;N/34jRrPw1nH/n4bzv3+N9YbH+Oc+slMzZ+7hkyEENbUfTT+m5vKdvrxXLN17vzn/mS+xnPcbJ1r&#10;tn7ec/t7/mbPHTRXJ0BY43OiyTo57Wevie/v6eemqZ+N034uAJo6f78f3+T5pfQCz5uTmS/0vKXQ&#10;zLlpfHyu2frJf3sz33tCzv975Tzf+zPyNXfuKJz82ePwEkSEEEIIIYTQeZHJa26qdcgO6+JxHyTZ&#10;5bpcvQMh1FokCL88odW98DwAgBiw+k1q6HLelZhz8/JCA/z96q1W37qzawwAsrKyIsLCQqu9LF7n&#10;DIdmAJCRnh4ZFRVVZjKZPOfUGSOpaWmRcV26lIiiKJ1d15hGUlPTohK6xhfxvKCcXVdVlaampUV1&#10;796t0MAZ1LPrsiwZMjKzIhITuxc01cyQJA+flZ0Tlti9e2FTjRiXyyXm5+eHdOvevaCpVofD4TCd&#10;KC4OiI+PL2qqbrPbvKoq/5+9+w6Pqkr/AP6ec9v0Se+VJCShho4oSBUL2MXeF3+69rqr7qq7trX3&#10;DoqKHTsqAiK995qQhPRK2iSZdss5vz9CECUgKnBT3s/z+DBzz7l3vj7zTJL7zin1rl69elV20AwN&#10;DfXuVq/XkpSY1OFmNrV7a8J0XadxsfF1HbVXVlVEiKJkREVGNXbUXlpWGu1wOPxhob+MLjvQnj17&#10;4iIiIjwul+ugkdocAHbv3p2YEB9fZ7fbDxqpygEgd9eu5JSUlOrDvbcZ6WmVsqxov203mEF37cpN&#10;ysrsXS6K0kHvrW7owq5duUl9srNLBOHgAvDvvbfBYFAuKCyMPdx7W1JSEp2ZlVXa0XvX6m21VVVV&#10;h6Wnp3f83nqanPUNjY5eqalVHTRDfX1diM/nkxMTk2o7aq+prQ5jBqOxsXEdvrcVlRWRsixrOy+1&#10;PwAAIABJREFUkRGRTR21l5SWxLicLm9oaOhBn0uAtlGMUVGRTU7nod/b8N27U6WHXzkXAEC5+29z&#10;xf59igEAOOewPa8wOi05ocFmtRz03nHOyNZdBdGZacl1FkXp6HNJtuYWxPTr3atGkqSD3jtd1+m2&#10;vMLoAVnp1YJwcJEvqKriroLiiAFZ6TUdFYD9/oCYX1wW3j8rrZZ08N63+nxycXl1SN+M1FrcGAYh&#10;1BPpW3ekBp+eeQYAgPV/d38sjxu/2uxMCKHjj+mFCcH68+4CAKDO/z6cp058xuxMCHUWTsmRNn3R&#10;TRsckqOJXPDdZZV1gfrYV8c+f1LACGw3OxxCnUWmZd105rn1KQAAJWzWK1TKyTc7E0Lo+NNzd2Z4&#10;r7zzRgAA+cpzlkkTRm8xOxNCCKG/Tvtp2UD13S9HAwDY333mZTGrT4HZmRBCxx/TNmcEG666EQCA&#10;ul+8Ky8wdIbZmRDqLCyCMuDvi29fGmEJr6RW0doKABA0gh0uIo9Qj0Xc+0c0caO5ww0yEELdH42O&#10;qm9/zGo73pAFIYRQ18NqftlAjUZH1x+uL0Ko+/rVvd4B94AIIYCgodoBAGyizUtDlZC9AAAe1RNj&#10;biyEOhdG48v3PzaKos3MghAyDwkJbwSbRQUA0DftSMZdixFCqOvjnIO+cWcSAADYLCoJCcOiAUI9&#10;1IH3eozGlR+uL0I9TdO+WmGI4t5LY+0xRQAA1d6aVHNjIdS5NLO4/VP6mbYr3swsCCHzEEK4fOaE&#10;jQAAUF3vZnn5iSZHQggh9Bex3PxE2DeqXD574oZDbaaGEOr+mLYzof2x54B7QIQQQM2+WmGcPXYP&#10;jbXH7AEAqPJWp5iaCqFOpsbvaQExfQ8AANN2JPxef4RQ9yWfe8aK9sfaolV9zcyCEELor9MWrezX&#10;/lg++/SVZmZBCJlr/72emFFY6/e0mhwHoU6lcl+tMNYe80sBsaK1qpepqRDqhIiYsxUAAFhZOGfN&#10;dpPjIIRMQpNTy2i/jHIAAGPttl7c48GfBwgh1EVxj8durNuWCgBAB/QuE5JTy8zOhBAyB2fNDmDl&#10;YQAH3PshhParbK1KBdhXQExxJW8FANjtye8nUYmYGw2hzoUoo/ePOjKCK/odri9CqPsiAKBcNLVt&#10;hApjNPj+FyfjWogIIdT1cM4h+N4XY4FxCgCgXHgmjj5EqAczgsv33+MdeO+HEAKQqETymnb3BwBI&#10;cSVtpb1cKVstguJrVltCZUHqbXZAhDqTgDDuu/bHRnDBQDOzIITMJY0bt5ZmJFcDtI1CNNZtwt+Z&#10;CCHUxRhrN/XeP/owM6VaGnvyOrMzIYTMYwQXDGh/7Bd/ufdDCAHIgtS7RWsNsQgWb6orZRsVqKBn&#10;h2ZtAADY01Q8wuyACHUmJd7WSiKPWA8AwILLenPuV8zOhBAyBxFF3fboPz4AgTIAgODbn5+MU5kR&#10;Qqjr4E0ee/Cdz8YCAIBAme3hez4goqibmwohZBbO/QoLLu8NAEDkketKW1uqzM6EUGdS2FQ0EgAg&#10;Oyxzg0AFnQIA9A3PWgUAsKNhFxYQEfoNopw1t+2RJhqBnwaZmwYhZCYhObVMufGyhQAA4PMrgRmf&#10;TOCM4fIfCCHUyXHGSGDmJxPAF5QBAJQbL1+Aax8i1LO13dtpIgAAsbTf8yGE2rXXCPuFZa8CAKAA&#10;AIMicxYCAKysXj0J10FE6NcC0pRPObR9O6153x3LgeNnBKEeTLlo2o+0T3oFAADbkpsUfOfjibge&#10;IkIIdV6ccxJ8++OJbEtuEgAA7ZteoVx0wXyzcyGEzMOBE807a1zbY1EPiGd8ZnYmhDoTiUpkZdWa&#10;SQAAOZEDfwLYV0DsH9F3sUNyeBoCjVGMs+FmhkSosynxtlZSywVfAgCAkR/D1HVZJkdCCJmICIJh&#10;e/ze90iIywsAYCxZnxn84IuxWERECKHOh3MOwQ8+P9lYuj4TAICEuLy2x+99lwiCYXY2hJB5mLou&#10;G4yCaAAAap32RYm3tdLsTAh1JgYzhjcGGyOdkqOpf0TfxQD7CogiFbVRMSO+BwBYW73+DBMzItQp&#10;MfuNL7c/1rzvjDczC0LIfEJMXI39zf+9Dk67HwDAmL+in/bZtydiEREhhDoPzjmon35zkjF/Zdsu&#10;q0673/7WE68J0XG1JkdDCJlM874zrv0xs/1yr4cQarO2Zv0UAIATYkd8L1JRA9hXQAQAODFu5FcA&#10;AIsrlp1JCe34Cgj1UAWtdAtRTl4GAMDVVRmGugFHISLUwwnJqWX2Nx57E6yKCgCgzV08aF8REZc5&#10;QAghk3HOifrpNyfp3y3JAQAAq6La33jsTSEppdzkaAghkxnqhiyursoAACDK2KUFrWSr2ZkQ6kwk&#10;KpElFcunAgCcFHvCl+3H91cKh0UPmWuX7M0V3soUzdDGmpARoU6N2//1WPtjtfl/Z3MwsNKOUA8n&#10;pvUusr/6yAxQpLZ1UucuHhR47q2p3OfDHdsRQsgk3OdTAs+9NXV/8VCRdPtrj74lpvUuMjkaQshk&#10;HAyqNv/v7P3P7fc/bmYehDojv+4fW+GtTHFIDs/Q6MHftx/fXwCxiBbfqcmTPgQA+KFk/tVmhESo&#10;M8v32lcRy7QvAADAyI8x/N+caHIkhFAnIPbpt9v+6iMz2qczs825Sb6HnpvGqqrDzM6GEEI9Dauq&#10;DvM99Nw0trltwxRw2v321x59S8zum29yNIRQJ2D4vjoJjPwYAABiufDzfK99ldmZEOpsfihecDUA&#10;wKnJEz+0iBZf+/FfjaCakjL5VQCAJRXLzwhRQqKOb0SEOr+g7f4HOFgCAABa8/OnM9bkNDsTQsh8&#10;Yr8BuY4PX3qOpifXAABAdb3b/8DzF+ibt6WZHA0hhHoMfeO2NP8Dz18A1fVuAACanlzj+OjlZ8W+&#10;/fPMzoYQMh9jTU6t5cXTAAA4sfqDtvseNDsTQp1NqOKOXlq5/HQAgDNSJr92YNuvCojJruRt/cP7&#10;rjG4IS6rWDH9eIZEqCso8XrLBec9z7c981g1z4OX4JYJCCEAACEqttbx9vPPipNP3AYAAEFVCj77&#10;zmmB2Z+P5YGAbHI8hBDqtnggIAdmfz42+Pw7p0FQlQAAxMknbnO8/fyzQmTMXrPzIYTMx4ETzfPA&#10;pQAeKwCA4Lj7hRKvF9dEReg3llas/JvBDXFAeL/Vya7kbQe2CQ899NCvOjtlZ9PP5UunFXj29Dsn&#10;beo7ASMYPJ5hEersDHHQOjtbdjqw2ihulEQSGumjUp8Ss3MhhMxHRNGQxo7eTBwy6Ks3pwMA8MKy&#10;KG3F+kyaEN1EoyKbzM6IEELdib5tZ0rgqTen8u35Ce3HLLddPc9y8/VziNi2Pi1CCBm+z8cY/vdH&#10;AwAQacD2GvFf1wcN1TA7F0KdSYjidj+96YWZGtOUGwf+3+1JzsSdB7YftAnEqNgRX6S5Une0aq3u&#10;lZVr/u/4RUWoa2gKtgS5a8Z0DkoQAEBreeJMZpTGmJ0LIdQ5EEK4cvG0efYZj79O4vYVDBs8juCT&#10;b00JvDH7FN7itZocESGEujze4rUG3pg9OfjUjCnQ4HEAAJC4yCb7jMdfVy6eNo8QgpNEEEIAAMCM&#10;klit5ckzAQA4KEHD9dZ0j9qqmp0Loc5mReXq672a15Xm7rV9VOyIL37bftAIREIId8vuhiUVy84v&#10;8BT2O7vX1LcDRhA/XAgdoEHleyPtWa08+ONEAIMawXUZovWMDYTI+E03QggAAGh0TJ18zmmruB6w&#10;GVvzkgAAeFlVuLZ0TTYNd/tJfGwdIcTsmAgh1KVwzsFYsyE78MyM03lhaXT7cfmKs5fbH/v3TCEu&#10;ocbMfAihzoVzrzXYcMP1wPe6AAAE19P35/vj5pmdC6HOJkR2O5/d/OLMoKFab835+y0pruTtv+1z&#10;UAERACDJmbBzacWKC2v8tYku2UVj7TGLj0NehLqUZp66IUwoHcqNwl7AGxxMy08QrKduJIDfeCOE&#10;2hBRNKThQ3eKJw/dbWzZ0Ys3NttB1SRj3bZe+ubtvWhMeDOJCPdgIREhhA6Pcw4sd3dS4KVZp+kL&#10;VvYDVZMAAGhaUq3tpf/MVE6dvIKIIk5HRAjtx4FRtenOv3F9czIAAFUmL9zDr/on48zsaAh1Oiur&#10;1ty/rnbj2BRncu5NA//vxo5G8hPOO651rK5ae+Z9qx76WqJS8NVxz49sUVuKjnlihLqYWJs7xNFy&#10;zkLQd6cDAAi2y5fJzjs/NzsXQqjz4bomBj/85NTg6x+NB4PtX0KE9s2okC+aslJITsRRMwgh1AGj&#10;pCxa/XjuKLYjP37/QYEy5fqLFymXXDgP1zpECHVEbXn6PMM3ezQAAIiZ+a3OLyZV+Ty4HjVCv+GS&#10;nL1uWHzrao3p8uMn/OfMEbHDvu2o3yELiJxzct/KB39cU7N+0pjYE384O33qxcc0MUJdVC+70os2&#10;TlxEeGMIAIDkevBz0XrOMrNzIYQ6J6OmKirw2qwp+g9LBxx4XBg5sEA+77Q1NDqq0axsCCHUmbCa&#10;2lD18x9GGKu3pB94XDz95C2W66/8ToiOrTUrG0Koc9N9n4/RWh4+FwCA07BGI3Th+KLWAA6KQqgD&#10;XxZ88/GyqpWnjogeNv/xE/8z+VD9DllABAAobSnLvnbh37ca3BCfGPXw+ZIgLTwmaRHq4nrbm0ez&#10;hilfEtBFAADJ9cSHonXyWrNzIYQ6L72oIDnwwsypxqrNv9wYU8KEk4bky6eO20QTYutMjIcQQqZh&#10;5ZUR6rzFg4xl6zOA/7Lpo3BCToHltr99K6aklZiZDyHUuen+ecO15n9eAgDAQdRp2Hdn7/Y6l5ud&#10;C6HOSDO0if9Y+e85AhH0tye+1j/RmZB7qL6HLSACALy57e3nP86fc2uMLbr8sRMeOqFJ9bQc9cQI&#10;dQOZ1h2Xsqbpr+x7ymX3M+8LlgkbTQ2FEOrUOAAY2zZn+Z+dOZXtLIg/sI0O6F0mnzFuE83qXYpr&#10;JCKEurv2NQ7V734exLbuTjywjfZNr7Defu23Qv+cXPxpiBA6HCPw02DVc+flAEAAAGjIjL/n+ft8&#10;aHIshDqlENntvG/VQ6uqfTUJF2Wc/8J1/a+57XD9f7eA6NcD9ut+uml7hbcy5azUM949OWH0rUc1&#10;MULdSKZl/d+Y55an255RJoe8MEtQRm81NxVCqLPjnBN95YrBgddmT2L5JTEHtpHE2AZ56rhNwtCc&#10;PCKKuOo3Qqhb4bpOjfWbM9Vvfx7Ey6rCDmyjGcnVlhsuWyCOOnFjR4u5I4TQgYzA0oGq59YrATgF&#10;AKDuF+/KCwydYXYuhDqrxeXLXvym6Lsr4u1xxW9OeLmfVbR4D9f/dwuIAADb6naMvW3pPYs4cPLE&#10;qIfPkwTpp6OWGKFuJktZcaPRfPejbc8EQ3Y//YFgGYcjERFCv4tzTvStm7ODsz4bb6zc9Ks1vyDU&#10;7ZUnn7hNPHHYLuJ2H/aXO0IIdXbc47HrK9Zlq/OW94emZvuBbcKoQQXKVRcsEgfk7MLCIULoSBiB&#10;nwernrsuBTAEAADB9fR9ucFRr5qdC6HOqn3qMgHCXxjz1Lh+EX2W/N45R1RABAB4fevMFz8t+Pzm&#10;KGtk5ROjHj6pUW1q+MuJEeqmMuVFt7OWfz247ymXnP/+UrSdt9TUUAihLsUoLU4Izp4zXpv7c86B&#10;uzYDASYM7lMqjj1hp9A/q4hQAW+uEUJdAjcMamzflaL/vLqPsWln0oHrG4JAmTR1/Cbl0vN+FpJS&#10;yk2MiRDqYnTfnDFayyPntj+nzkcfylPHPW9mJoQ6s1A5JOwfK/+9vNa/N+7C9PNe/L8B1x7RTOMj&#10;LiAG9IDthp9v21TSUtr7hJgRCy/JnHaBxjS8aUHoEDKVJbey5nv/0/5csP99geS47jtcuwch9Eew&#10;xvpQ9bOvTw5+/N0J4PUpv2p0OXzSycPzxDHDd+LuzQihzorV1IbqS9f20ZasyYJmr/VXjXZbULlk&#10;yir5vDOX0NBw/DmGEDpiHAC01tenGN7XJ7Yfo67/PZAXHPOiibEQ6tQkKpEPcj+Zs7pm7YRkZ9Lu&#10;18e/kKMIiv9Izj3iAiIAwB5P8YAbF9++OmgErdP7XP1odnjmU386NUI9QKZ118VG03Uvk/ah9Jbz&#10;10juf35KQDTMzoYQ6lp4MKBoK1YOUud8P9LYsCPlt+00M7VKGjtilzCoXyGx2YImREQIof24z6cY&#10;m7anaYvXZLO8otjftgtD+xbJ55++Rho1ahNRLPgzCyH0h3DQBc3z+IVG4PPhbc9FXQh586Y8f9bH&#10;ZmdDqDPbWZ97z4yds+6zCIrvlbHPjUx1p2w70nP/UAERAGBByaKrH9/w9NsUKHvipIfPEYjwu/Ok&#10;EerJetv3TmSNF79HuM8GAECk4YVKyFOzCHXjjuYIoT/FqK6M1r77caT6xfxhvK7J8atGShkdmFkm&#10;jRxUIAzssweLiQih44X7fIqxeUcvbc3mdLYlLxHYAcsvAACJCGmVzz1lnXTG5NVCTFyNWTkRQl0b&#10;Zx5nsOmuq7m2rhcAACc2Hw396Ird3siFZmdDqDPTmT7unyse+JwBo/cOvevqSUnjZ/2R8/9wAREA&#10;4PlNr7zzTdF3V7llV8PTox+f0KK2FP3hiyDUg2TY1SG86fxPCasLBwAAGtukhL44k4oZZSZHQwh1&#10;YdwwBH3j+r7qF/NG6ovXZAHjv7pZx2IiQuhY+72iIVDCxLEjcuVzT10tDh66gwgCzsJACP1pTM9P&#10;DDbeci2wqhAAAE4j6knInGn5XnmD2dkQ6sycsjP1rmX3/uRRm8PO6nXGO7fm3HjNH73GnyogqoZq&#10;uX3pP1buaswblOxMKnhoxH0TG4NNTX/4Qgj1ICkOW5LcfNVsrm0e0HZE1mXXox8L1knrzU2GEOoO&#10;WHOTW1u6PEf7YXGOsX5H6kEd2ouJI3IKhH5ZJcTl9JkQEyHUDXBPs83Ynpuird2S1mHRENqmKEun&#10;jd0sjTlpM3WFeMzIiRDqXnT//GFa878uBFBFAAAi5WxVne9eWuz14qAMhA4jVAkJeWjNYwtLWkrT&#10;s0MzNz035olRsiAH/uh1/lQBEQCg3l+fePPiu1ZV+2vih0QOWj6931Vn+3S//qcuhlAPEa64rOHq&#10;wy/zwCfntR8TbJctk5y3fE1Axs8PQuioYJ7GEG3ZioGHLCYCAElN2CsO7lMi9M8upimJNYRS3BgN&#10;IdQhzhhhxaUxxrbcZH3jzmReVB7ZUT9hWP8i6dQxm6XRJ26h7lAcXIAQOio4qKLW8uJZhm/26PZj&#10;xHLRnHr5XzfXB5uPaPMHhHoqu2iX3tg+86uNezefGGOLLn/p5KdHhVvD/1TR/U8XEAEAijzFQ29e&#10;cufPPt3vOD1l8kenJE24gXH2p6+HUE9ACYUMefEtRvN9DxHY9429kFmphD71HhWSqk2OhxDqZvYX&#10;E+ctzTHWbeuwmAh2W0DIySoVc/oUC30yy4jTjn+MI9TD8Rav1diZl6hv3plibM5NAq/P0lE/LBoi&#10;hI4lZpTEBhvvvgKM3bEAABwoE12PP7hbPfklrD0gdHiUUJhf+tNr3xf/eLFdtLW8ePLT41PdKX96&#10;BuRfKiACAGyo2TTlHyv//RXjTLik97SXhscM/Td+kBH6fb3tDWNZ0zVvEVa771t8RZNc938pWM9c&#10;ScyNhhDqplhzk1tfu6GPtmx1H33p+kzwBeQOunGSllQr5mSVCVnp5bRXUjWRcIQ0Qt0d11SR7SmN&#10;MXILEvTNuYm8sDQKAA7+k8RuC4qjB++WRo/cKQ4fshOnJyOEjgUOAIb/mxO15kfPBghKAACcRu2l&#10;IW9P3+0NW2xuOoQ6P0oorKla98hH+Z/dRAk1nhj18FlDogd991eu+ZcLiAAA80t+mv6/Dc+8CQBw&#10;bZ8rH+8bnv3EX74oQj1Aot0dafPe/joLzp/Qfowqp2yTXf/+mFCn18xsCKHujRu6aOzOS9VXru2j&#10;LVrThxWURHfYUaAGzUiuFfpmVAhZ6RU0NamKyFhQRKir46oqsj0lsUZeYbyxIz+e5ZdEgcGEjvrS&#10;9OQaafyIneKo4TuF3plFRBDxZwBC6JjhrMWuNj98EQvO799+jCqTF/rsz95Q5vXsNTMbQl3Fjrpd&#10;/5y5691/AgDcO+Su6ZOSx8/4q9c8KgVEAICvC+fe9sKWV58DALhxwP/9K82d+vJRuTBC3ZxEJZIm&#10;Lf673nzfQwQ0CQAASFir7HrwM2o5eQuORkQIHQ+soS5MX7chW1u6pq++fGM6BIIdjU5s24wlI7lG&#10;6JteIWSlVdDU5CqiKFhMQKiT48GgyIpKYo3cwnhjR0E8yy+J7mjzEwAAsCiqeNLgAmnMiB3isCG7&#10;aFhEw3GOixDqgTgAsMCSgWrzfy4A3uBoOyZpouuxhwq1sa9qTMP1mhE6AoWeopte2frGIwAAtw38&#10;+21npk154Whc96gVEAEAPsr77P63drzzCADAHYNuvjPBET/zqF0coW4u3cEGEs81M0Hfnd5+jCqT&#10;t0quez+jNKTFzGwIoZ6FG7po7ClMMjZtTdfWbEk31m9POXRBkTCSHFdPM1JqxLTkGpqaVE2iIxsJ&#10;wa8/EDIL5xx4zd5QVlQaoxeWRLP84mheUhkOjB+yYCgM7VcsjRhYIAwaUCD0SivFUYYIoeOJsSan&#10;1vz4BSz444D9B8XeBdz99rUFrXSLidEQ6lLKWir+9tzml54GALiu7zX3X5R5/mNH69pHtYAIADBr&#10;x/uPv5f30T8BcCQiQn9UuOKyRhgz7ze8z99IgO+7+3b7ZNe/vqDWSevxdhwhZAZu6KJRVJhkbNyW&#10;rq3bkmas3ZZ6yIIiAIBFUWnv5BohLbmGpiXVCClJNcTl9B3HyAj1KLy5xWYUl0azwtJoo7Akmu0u&#10;if69z6gwvH+RNCKnQMjpVyikYsEQIWQODgDMv2Co2vzIuQAeW9sxygT7ba/UCdc8hrssI3TkDhx5&#10;eEXmxf+7qu/l9x7N6x/1AiLnnLy7c/Zj7UXE6X2ufjQ7PPOpo/oiCHVzGfbgUGj++yug78psP0bl&#10;k/Ik172fUyG+1sxsCCHEDUMwiguTjM3b0vQNO3oZm3cm8XqP47AnRYa2CGlJNUJKQh1Jiq8TEmL3&#10;gtvlxZGKCB05zjmAp9lulFdF8tKKCKO4PMIoKImGuibn4c4j4e5WIadPqTik7x4hZ0CBkNKrjAiC&#10;cbxyI4RQR5hREaU1P34eU5fvv+cBMTsXXK/dmO+VN5gYDaEuZ2d97j0zds66DwDgiqxLHr8y+9L7&#10;CSFHteB31AuI7T7M/fTfM3bO+i8AwBVZlzw3OCrnP7g7M0JHzi075Bj+8T1G6xO3EzD2LWouGoL9&#10;ukWS/coFhCiquQkRQqgNBwBeVxtu7M5PNrblJuubd6YY2/PjQdXEw55otwVoSnw9TY6rE5Li6mhi&#10;XB2JjW4gooiFDdTjcV0XeFVNGCurjDBKKyNYcUUEK66IAJ9fOeyJsqQL/TIqxJw+xUL/rBKhd0YJ&#10;iYiqx1I9Qqiz4Dwoa953TjG8M8YB6AIAAAfBEBz/eK6aXPSkR23F+xyEjhAlFDbUbHro/byPbgMA&#10;mN73qn9fnDntkWPxWsesgAgA8GXht3e9tOW1pwAAzuo15d3JSRPvCBgBvClA6A9Id/ABtOX257i6&#10;dsj+gzSuUXbd+yVVRm/FGwKEUGfEDV1kZaVxxq68ZH3rrmRj085kVlQR+bsnUsJIXHQTTY6vE5Jj&#10;6klsdCONjmokEWEeIor4TSTqdriuU17X4GY1taG8qibUKKkOZyUVEbyyJuSQaxYegKbG7xUG9SkR&#10;B2SXCNmZJTQxqRKnIyOEOqO2TVKWDlRbHj8HWFVI+3Eij1jPnM/eUdBKtpoYD6EuxyJYhB9LFz77&#10;9Z65VwIA3DLghjvPTp/67LF6vWNaQAQA+KF4/o3PbHzxRQaMnhgzcv41fa+42qM2e4/piyLUzUhU&#10;Ir2UDZcbzfc/RFh9WPtxIp+YJ7vu+YoKyVVm5kMIoSPBg36LUVoaxwqL4o28wjh9Z2E8y90Tc9i1&#10;2toRYCQ6ooXGRzfQuOgmGhfVSGKjGmlUZCPYbQGcCo06M845gNdnYbV7Q3lVbSirrA1llTUhrKIm&#10;jNfUOYHD7xYKwaKoQnavKiE7rVLITKukaakVQlJSJVGsgePwv4AQQn8JM0pi1eYnz+bqiv3TlTkN&#10;bxBcjz60JzjkfdxhGaE/xi277G/veO+dFdWrT6FA2V1Dbr351ORJrx7L1zzmBUQAgFVVa6f9d+3j&#10;7waNoCUrpPeWe4becUFTsAnXcUPoD4qzuUOcwRcfMHxvXv3LJiuECZZpa0Xn9d9TGtpsbkKEEPpj&#10;OOeE7a2OZEXFccbuPXFGbmGCsbMgjlfuDfn9s/ex2wI0IbqRxEZ6hKgID4kM85DIsBYaHtoMLlxn&#10;ER0f7esTsoZGF9/b4OR7G9xGbZ2bV+11s/KaUPD6LEd6LRIf1Shkp1UJWWnlQu9elTQ1pZJGxuw9&#10;2msZIYTQscZYg1tveeM0I/DpcIC2UdUcCBds173Totzy30qfp8nsjAh1NSFKSNST65/9LLdp90CL&#10;oPgfGH7vlSNjh392rF/3uBQQAQByG3aPvm/Vg182BT3hcbbY0gdH3nuBV/PlHZcXR6ibSXcYObTl&#10;7qe4unrYL0cVVbBPXyzZL/uJEEvQvHQIIfTXcb/PalSWx7DSiihWXBZl7CmNZoVlUay4PAIM9vuj&#10;tdoJokGiQltIdHgziQpvFiLDm0lEWDONCG0h4WEeHL2IjlT7KEJe3+BmdY1OvrfeZdQ1uHhtvYvX&#10;1Lt4baMTDF044gsKlNGUhDqallgr9EqqoSmJtTQpvlaIS6gmVhvuOooQ6tI49yua94MJhvetsQC/&#10;zDQg8sh1zPnU3QWtwmYT4yHUZdklW+Z/Vj/+WaWvKilUCal7bNR/zskMzVh+PF77uBUQAQAqW6sy&#10;7l354Lyy1vJedtHWct/Qu6+zStYfjlsAhLoRSihkWArOYS3/fhCMopT9DSS8RXLePE/qC2zEAAAg&#10;AElEQVSwTllNADciQAh1L9wwBFZXE87KK6NZSVk021MWZewpjTIKSqLB02r9wxeURB3CQ7w0zN1K&#10;Qt1eGub2khC3l4S6vSTE5aUh7lZwO3xEknFNuW6Ma6oInlYba/I4eFOznTd67LzJY2cNHjtv9NhZ&#10;g8cB9U120PTDbwzUEbfDL6Qn1whpSTU0NXEvTU6soQnxNTQiqh53QkYIdTccdMHwzx2ptbx4GvAG&#10;x/4GoVcxdf73P/mB9C9xc1WE/hy/5j/tsfVPvenVfc5ER8Kex0/8z+Q4e2zB8Xr941pABADwBD0R&#10;/13zvy831W05iQDh0/te9Vif8Oyn8IcIQn+OW3bIsWT+3/TWx+4mrCF0fwNNaJAcN80TrKesJ0Dx&#10;A4YQ6tY4AHCf18b31oaz6powVlUTzsqrwo3y6jBeVhXOyqrCIPg7u0Ifjs0aJOEhXhLmbiUhTh91&#10;Of3EafcTpz0ADnuAOO1+4mj7D6xWFaeamotzTsDvl3mr18pbvVbe4rVCq9fCW7wW3uK1suYWK29q&#10;sfEGj4PXN9l/d2fjw1EknSbGNpDE2HohMbaexsc00NjoehoT3UAio+qJze7DMa4Ioe6Og0EN//xh&#10;Wusrk4GV71+zndOwRsFx/5OVbOKMFs2rmZkRoa6KEgo763fd/daOWfdx4GRQxMDlD4y492y34qo/&#10;njmOewERAEBnuvT6tpkvf1H49XUAAOMTTv760swL/46bqyD058Xa3CEu9Z3bDe9L1xMI/nIjRJPr&#10;ZMdN86h1wkYsJCKEeirOOeEtHifbuzeMV9eEs4rqcFZRHWZU14bw6jo3q6pzg6fFdlRejAADpz1I&#10;XHY/aSs0BsBpD1CHPUBsikosVhWsliBYFY1YLSqxWoPEomigWFSwKkHcbboN13UB/EEZggGZ+wMy&#10;D7T9C/6gBP6AwgN+mfuCMmv1WqBlX3GwucXKm71WaPEqR7QxyZFwO300NsJDYiI8QkxUE42PaaDx&#10;MfUkJrqeRkY2EKe7BQvGCKGeigOjzP/TYLX15VOBlUT8clwJCvabX2+Wr362yufxmJkRoa7MLbvs&#10;H+R98uqi8iVnAQCcm3bWm9f3v/YmkYrHvSBvSgGx3bziBTc9t/mlZzSmy+nutB33DLn9ylat9bgN&#10;v0SoO0q22xMsgZfvMnzvXEbggKlWQmqt7LhlHrWcvIkAxRsdhBD6Da5rIm9qdLPGRjevb3CzvXVu&#10;vrfezarr3KymzsWq60J4dZ3riHaN/isEaoDdqoLNqhKrohKLooEkGkRRdJBEHSTRAEXWiSQaRJY0&#10;IkkGyJJBJEkDWTRAknQQJQNk0QBCOaGEAaUAlDAglAMlHChlhBAAStuOCb+0Edr2O4IzRoBxApwR&#10;MDgFzggwRjnnAIzR/W2MU2AMONvXR9UF0DUBNE0EVRe4pkmgagLXNIGrmsQ1XYCgKoKmC6DpIg8G&#10;RdB0gQeCEvcHZfD5ZfD6ZTDYka8n+GdYFJXGRnhIdISHRkc005gID4kM99DICA8JD/PQ0FAPCQn1&#10;EFHC6esIIfQbHBhhgZ8Hqa0vnwpGUdQvx0VdsF09O2C56ekSr7fczIwIdXUOyZH+xIZn3yv07Okj&#10;UVG9I+eWOyanTHzFrDymFhABALbX7Zz40NpHP2gINEbZRGvrnYNvvS1UCZljaiiEuoEUhy1Z8b1w&#10;l+F/7xICxi83YUJqrWS/7ifBOmk9rpGIEEJ/DAcACAYU3tri4C0tdtbcbOdt6+Y5eNMv6+Xxeo+D&#10;NzbZeb3HzpuabcA5zmI9lgjhJMTlI+FuLwkN8ZJwd2v7upYkxO0lIa5WEuJupS6XlzidXuJwtoJi&#10;CeKbghBCf0zbGocLhmreNyf8unAoGIL1ig+DtlufLm71lZiZEaHuoCHQeMEzm1583q/77WGW0NqH&#10;ht9/ab+IPgvNzGR6AVE1NFLjq05/cfPrb2/Yu+kkAICze02ddXrK5H+2aq0BU8Mh1A2kOiypsu/Z&#10;fxj+D6cROGDnUhrbJNmv+VmwTl2NuzYjhNCxwzkn3O+1gc9r5T6/hft8Fu71WbnXawGf38JbvRbe&#10;6mv7t8VraVu3z6fw5rb1+sAfkHggKIE/KIFhHNtRecebIBhgVTRiUTSwWjTitPuJyx4gDluQONrW&#10;mCQOe4A4bAHisAfAZg0Quz1A7DY/sdkCxGYNgM3uJ1a7D6cRI4TQscN5QDH8347UvDPGA6tx7z8O&#10;lAnWSz9Rbbc/WdQaKDIzI0LdgUNyWL4v/vF/X+359ioAgCGRg5bfknP9NdG2mAJZkEz9W8f0AiIA&#10;gFfzCeUtFc61Nevvm7Vr9l0cOMlwp22/e8jtV+GUZoSOjl4OOV3yPX+X4f/ogl+NSCQhXtF+xVLR&#10;esEyQp0+EyMihBD6HZxzApoqc10TQdUkrqsiqKoEqiZxVZVAVSUe3PevpglgMAqMEWCGAAYjnHEK&#10;zCBgMAqct/1rGBQYI9xgbW2ct33ZRAgDKnAiUAaUchAEBgJlQAgHgba1UcJAoByoYLT1oaxtSrWs&#10;EUXWQJY1IssayFLbY1HWQZY0Iko6SDJuNoMQQp0cZy023f/ZGN373mjgTfb9x0HUBevFn2m2W5/Z&#10;06riPTtCR4FDcqQ/teG5Wfmewn4ECL8q+7KnhkcPfTzBGd9il2ymzx7sFAVEAACd6aTaV2Op9tZM&#10;fnz9M282BhsjLYLFd9OA/7s/wRn/Du7SjNDRkWK3JyqBN242/O9cTrjf+kuLVRVsF6wRbRcvoUJs&#10;nXkJEUIIIYQQQmZiRlWE7vvoZMP32QgA//61fzmx+gXbNe8FleteLvZ6y8zMiFB3QQmF8paKa17e&#10;+sYjASNgC1VC99479M7rYuzRP8bYogMiFTtF4a7TFBDbBfQAbQw0pT6/+ZW319VuGAMAcFLsqB+v&#10;7XvFTY3Bpr1m50Oou0iwucPt2ofXG95XphPeFHJAE6fKhB2S/fIlRMrJx/WhEEIIIYQQ6v44AHBt&#10;c4bmfW8sCy7q+6s2EtIk2G98yytd8nq5z1NvUkSEup1QJSRyxvZ3X1lRveoUAIBhUUOW3pZz4zWh&#10;lpAii2jpVCPpOl0BsZ1P80nzShbe/cb2mQ9oTFNClZC6OwfdcotNsn1vdjaEupMoq9sRxuZebXhf&#10;uh6M8vhfNQq9qyT7VUsE68T1BGTchRIhhBBCCKFuhoMqGv6FQzXvrJPB2B37q0YhoUKw3/x6A53y&#10;Tq3f02pSRIS6Ja/mO+PZTS++0BhsipCoFLy+39/+Mzl5wtM2yaaZna0jnbaA2K64uSTnsXVPzy7w&#10;FPYFAJiaevr756RN/VdT0OMxOxtC3YldsokJ4vap3Pfy37m6etivGklYq2C7aJVoO3sVpVENJkVE&#10;CCGEEEIIHSWM1Ybpvi9GGb5PRwJvcBzYRuQT1hLbja+V6/2+9Wo+HEiA0FEUorjdXxZ++8i3Rd9f&#10;DgCQ7k7bcd+wuy5LcSVvNjvb4XT6AiIAgGpoynu5H/zvo7zPbuXASZQ1svK2nBvvsIiWeWZnQ6g7&#10;yrCrQ4jvtb+zwJyzf7XhCgCnyrhdou3CFVQevosA7VRDqhFCCCGEEEKHxoFRFlyTrfs/OZEFF2cD&#10;APmlTdSp5fyvmP2GVwtapY0mxkSo2/Jr/tOe3/zKs3sDdbEECL8484IXrsi69J+yIAXNzvZ7ukQB&#10;sd2O+l2jn9rw/MzS1rIMAIDJyRM/uyj9/H80qk04IgqhYyDZ7oizqB9MN3wzriSsPuxXjTS2SbRd&#10;tFKwnrma0tBmkyIihBBCCCGEfgdjjS7D/81I3ffxKGBVB65/DpyGNwi26bMC8iUzSrytlWZlRKg7&#10;C5VDwj7On/Pkj6ULzwcASHIk5t895LZr+4ZnLzM725HqUgVEAICgEbS+v+uj/36cP+d2xpkQqoTU&#10;3TzwhnvCLKFf4E7NCB0bIYpTiabrz+K+GddwdcXIX7dSRpVJ20XbeauoPDQPRyUihBBCCCFkPg6M&#10;MnV9pu77/AQWXNAPgNED24l84mpimz6zhg35pinY0ulHPyHUFVFCoSHQeO5LW157sjHYFEEJNS7O&#10;uODZy7MvfkAW5IDZ+f6ILldAbJffWDDsyQ3PvVPYXNQXAOCEmBELr+17xV3NakuxydEQ6tbSHbSP&#10;4J91jeH/4ELCW5y/aiRRHsF27jrROnUtFeJrTYqIEEIIIYRQj8WM8ijd/+0Iw/flUOC17gPbOHE1&#10;C9ZLP9GtV71d2GrsMisjQj2BU3amvr3jvadWVa+ZCACQ5u61/Z7Bt12TEZq+zuxsf0aXLSACAGhM&#10;kz/J+/y+9/M++qfGNEWmcuDKrEufGRo9+Hmv7u2Uu9Yg1F1EWtz2MFh6Pve9dTXXNub8tp1IQ4tE&#10;67lrBMu4TYRY8RtNhBBCCCGEjhHO/YoRWDRI9385gmvrU3/bTqTBm4lt+jsNMGbO3oDHa0ZGhHoK&#10;u2hX1tVsuPW93A/vUJlqkagUvDzz4v9dmHneYxKVVLPz/VlduoDYrry1ovdLm19/dV3thgkAAMnO&#10;pIKbBv7fnQIRlpidDaGeIM0O/cXgB5cZ/o+mEdYQ+utWqypYTt0i2qauI1JOAU5xRgghhBBC6K9r&#10;m6K8KcPwzx1qBOYNBPDLv2qnYY2C9ZJPdOWSDwq9sM2snAj1JAYzxr605fWnS1vL0gEAhkUN+emW&#10;nBtuiHfE5Zud7a/qFgVEAADOOVlasfySV7a+8UxdoCEaAGBi4rgvL+497QGP6ikzOx9CPYFbdsgx&#10;wvbTwP/eZUZw/gTym3VWgEQ2C7YpG0XL6RuImFFGDnEdhBBCCCGE0ME4AHA9P1EPfD/E8H07BHid&#10;89ftlAnKqQvBetkH1Ua/Hzxqa5cd7YRQV+KW3Ykf7f70vwvLfj4HACDCElZz04Dr7xgdf+JHhJBu&#10;UXjrNgXEdl7N53531+wnvyj45m8MGFUEJXBZ74ueHxk7/IUWrcVvdj6EeookhzPWqn59EfO/dyno&#10;u9MP6iCk1orWszYI1skbKI2tMyEiQgghhBBCXQJjVRGG/8chuv/rIWAURR3UQexdQK1XzvZLZ35c&#10;6m2pNiEiQj2SS3baVlauufWD3Z/cGjSCFgqUnZt+5owrsy+7xy7ZPGbnO5q6XQERAEBjGilqKh71&#10;5va3n9xYt2UUAECMNbriuv5XPxBmCfscd2tG6PihhEKaLTCEBj+bZvg/O5ew2sjf9iFSToloOWMj&#10;tYzfQml4kxk5EUIIIYQQ6kwYqw9hgUUD9cB3g7m2Ofm37ZxG7RWs0z43LBd8userbMT7XISOn7bd&#10;lRvOe2Pb2w/X+GvjAAAGR+asuK7fNfekupNXSVTqdsW2bllAbFfnr1d2Nuy66I1tbz9c5atOBADI&#10;Ce+/+tp+V92vMW2D2fkQ6mlsokVIUMrGgv/TaSzw1RTCvfbf9iHS4CLRctpmLCYihBBCCKGe5pei&#10;4Q85XNt40GYonDhaBcvZc7l12qflwYQlPj1gmJEToZ5MotKQmdtnPbq5fttIAIA4W2zp//W/5l/Z&#10;YVmfRljDu+0Got26gNiuVfU6vi36/h/v5350R8AI2ADa1ke8sPf5/21RW4rMzodQTxSuuKwRdOPp&#10;4P9kmhGcP56AJv22DxYTEUIIIYRQd/e7RUOQNEE5ZRFYL/qkjg36oT7YjEtzIWQCp+xM/WT3nAfa&#10;1zm0CBbfFdkXPzMl5fQnHbK91ex8x1qPKCC2q/PXJ83aNfvxH4rnX8yBE5GI2jlpU985PWXyE43B&#10;pnqz8yHUU8Xa3CEuvvIM8H9+thH8aWzHxcRBxYJl8hZBGbOdCnF7zciJEEIIIYTQ0cCMykgjuKS/&#10;EZg/gGubUn7b3lY0nLAYrOd/2UxO+L7K58Ev0xEySagSEv598Y//+LLw26t1rksUKDs1ZdLHV2Vf&#10;dm+ENbzU7HzHS48qILYr8pTkzNgx68lV1WsmAQDYRVvLpZkXvjg8ZugrzWqLz+x8CPVkR1JMBCGj&#10;WrBM2ipaxm4jYkY5ge6xqxVCCCGEEOqeOHDC9fwEPbC4vxFYMACM/JiD+2DREKHOxCU7bWur19/4&#10;Qd4nt3h1nxMA4ISYEQum973q7hR38haz8x1vPbKA2G7z3q0T3tz29lO5TbsHAQCEWUJrL8+8+Jk+&#10;YdmzvLq3285bR6ir+KWY+OVZRnDhWAKqfFAnEuURrKdsFS3jtxFpQCEBEdeBQQghhBBCpuOgC1zb&#10;mqYHFvU3/PMHAK91H9xHVgVl4mKwnvsVFg0R6hzsol3Z0bDr6tl5H93REGiMAgDIDs3ceF2/a+4Z&#10;GNn/J7PzmaVHFxABABhndGnFiotm7nj3kQpvZSpA247Nl2df/FSaO3W2T/frZmdECAFEW93OENg0&#10;kQe+ncKCP0wivNl1cC+Hnyqj8wRl7E5BGbmLUHfL8U+KEEIIIYR6Ks48TiO4OtsILu7DgssyAVqt&#10;B/UhrmaqnD6fWKbObYKcn2r8HvybFaFOwCZaxYKmPZe/n/vR3e07K8fb44qu7Xvlv06OP+kjQnr2&#10;zLceX0BspzNdWlDy09/ey/3o/hp/bTwAQLw9rviK7EueiLfHfaIylZmdESHUxinZpVi5ZDQJfDeF&#10;Bb45HVjVQVNAAIATKae0rZh40g4iplXgVGeEEEIIIXQ0tU1NLow3gsv7GoGf+3J9S1KHHWlsNbWc&#10;+T23nDG3Sk1e1qJ5teMcFSF0CDKVaYW38sL3dn34jwpvZQoAQLQ1quKKrIsfmZQ8YaZIRfy8AhYQ&#10;D6IamvJD8Y+3vp/30Z3tQ1WTnUkFl2Vd9FS8PW5OwAjg9EiEOhGJSiTF2jqEqj9MYYG5k0Hfmd1h&#10;RxLZLCjjdgqW0TupPDifEDvuXocQQgghhP4wzr1Wpm7MMALL+hjBn/sA39vBzBgAEPvupJYpPzL5&#10;tLnFfvtGjWl4841QJ2IRLEKFt/L82bkf313SUpoO0L603SVPn5ZyyouyIOHSdgfAAuIhNAaaQheU&#10;/nTrh7s/u6VZbQ4FAEh0JOy5JHPac6mu5I9wajNCnVOK3Z6oGEtOgcC8yUZw0RgCAcvBvSgj0uAS&#10;QRm9S5BH5hEpo5QAxR+GCCGEEELoIBwY4Vp+kqGuyjKCy7O4tjEZgNGD+1kCgjJ+KVhO/TEonDy/&#10;2OstMyMvQujwbKJVLPKUXPJB3ie3l3srUgEAXLKr8ZLe016YlDT+xVBLSKPZGTsjLCAeRmOgSWpW&#10;m6NWVa29/tOCz29oCnrCAQBibTFlF2de8HxmSO/ZuNkKQp1XuOKyhgv5o0lw3qks+MMkMEoTO+7p&#10;9lHlxDxBOSmPKiNyKQ3HxasRQgghhHowxupCWHBtlhFcnsmCKzIBPLYOOwpJZVQ5fT5XJv9Yb2Qs&#10;qw824ywXhDopu2hX8pp2X/Zh3qe3V/tqEgAAQhR3/YXp5706Mnb4Gy7ZVRtqCcHpyoeABcTf4dN8&#10;QnFLqc0qWJwbazdf80n+nJvqAg3RAACRloiqC3uf//KgyAGzPGqz1+ysCKFDo4RCLzv0EbTFE3lw&#10;/ngWXD6qw12dAQCEjGrBMipPkEbupvKAPTjdGSGEEEKoe2ublry1l6Gt7m0EVmaCkd/RGtvAQQlS&#10;5aRVRJm0yJDGLtzjhZ2M43L5CHVmIbLbsXHvlis/2T3npr2BulgAgAhLWM2FGee/PChq4MygEWxN&#10;dib5bJINl6w7DCwgHiFPsFlsCDTInHPHtvodV328e86t7bvyuGRn47m9zpp5csLo1xuDjXVmZ0UI&#10;/b5wxWUNFwtPJMFF41lw/gTQd2V23JMwIg4op8oJu0Vl+G4i9i0iRMFvpRBCCCGEujDOgxLXd6Tq&#10;wbW9WXBVb65vTQDgB01LBgAAMTuPKqf8xJXxi+r1tBU4yhChriFUCY1YUr7s+i/2fH1ts9oSCgAQ&#10;Y42uuCjz/Bf6hfV5lxDSGm4NV12yE5eoOwJYQPyDNKaR+kCDHNSD9p0NuZd/vHvOzWWt5WkAAIqg&#10;BM5Imfzh6SmTX2xWW4pNjooQ+gOS7Y54C1s1ngcWTGDBn8YS3hjScU9JJ/LgYkE+IV+Qh+UTKbOE&#10;gIjfVCGEEEIIdWIcdIFrecmGui7DUFdlcHVjCoAmdtiXhDZRZcJiYpn0U4CesKjE21pxnOMihP4C&#10;p+xM/aH4x5vnFs27RGWqBQAg0ZFQeFHv81/qE5b1viIq3nBLmCpRCQtifwAWEP+CZrVFbFFblD3N&#10;xed+kjfntp2NuYMBAChQNj7x5K/P7jXlJZVpG83OiRD6YxRBoYlW3wBBWzEGgj+PMdTlJxDutR+i&#10;t0rkIcWCPLxQkAcXEimrmICM32AhhBBCCJmIgypyLTfFUDemGeraNK5uSAEIdrh8DSd2ryCftAqU&#10;cUsN6aQlZX7rtqARxHnJCHUxMpUGf7Vn7s2LypacxfZtdNQ3LHvDtN7nvdDLlfKFU3YGcbThn4cF&#10;xKNAZzrxqM1SWUv5hDn5X92+snr1pPa2QREDVp2TftZrYUroXJWp+EsIoS7IKdmlGLl2CNWWj+Hq&#10;4jEsuGr4IddPBEknUk4plYcVCPKQQir1LSbEgpstIYQQQggdQ5wHFKbtSDXUDb2Yui6da5uTDjnC&#10;EGSVKiesJfLYpUwavaRajdzYonlxiRqEuiCZyrQ+2DDly4Kvb9hct+2E9uOjYkYuOD/j7OcSnQk/&#10;uWWXJlIRi19/ERYQjzK/7qdVrdVD5hR+defC0p/P1bkuAQDE2WJLz00/643BUTnvNwWbms3OiRD6&#10;89rWTyweQdTlY7i69ESmrhtMQJM67k0ZEfuXU2VooSDlFBGpfxGlIS3HNzFCCCGEUPfCWJOTa9tS&#10;DW1zKguuT+P6tgTYN+LotzhIGpWHbSTymBVcPmlpvZ6yBtcxRKhrC1FCXBtqN13xZcE311X6qpIA&#10;AEQiahOTxn1xftrZz8Q6YjZYRSsO4jqKsIB4DNX565PmFv9w89eFc6/xqM1hAAA20do6JfX02ack&#10;jX8d10lEqHtoKyiWDSPaqlFcXTqKBVcPJxCwHPIEmlQnyEOKqDyomMoD9xAhsZoAxR/GCCGEEEId&#10;4MAIN8pimLqlF1M3pRjqhlRgpRGH7m8JUGXkWiKPWcmlUSvq9YT1WDBEqHtwyc6U+aWLrp9b9P1l&#10;Pt3vAABwy66Gs9Omzjwj5dSXI6zhpWZn7K6wgHgcBI2gdVHZkmvmFHx1U1FzcRYAAAHCR8WMXDC1&#10;12lv2SX7Qo1p+EYg1E24ZYccJdUOotrqUaAuPclQV44gvNVx6DMcfioPLqHy4CJBHlhExKwSQqw4&#10;7RkhhBBCPRLnfoXrucmGuiWVqRtTmboxGaDVesj+xNEqyKPWgDxmOZNGrqzVojZ51Fb1eGZGCB07&#10;EpWIV/NO/HbPD9NXVq+exIETAIBerpRd52ec8/K4hDHvKIKCXxIcY1hAPI4452TT3i2TPy/4+o5V&#10;1Wv2r5OYYI8vOittysyhUYNmNwabmszMiBA6+myiRYiz+PsK+voRPLhqBNdWjgCjNPEwp3AQMmoE&#10;aVAxlfuXUKlfCRGTqwlQHIKPEEIIoW6FA6NcL45l2vZkpm5NNrQtyWDkRwMAOeRJQlIZkUatIcqo&#10;1YY4ZG1lwLrDpweM45caIXQ8hCohIetrNl7+9Z7vrin3VqS2Hz8hZsSC89LPenZQ5MAfCSFY1DpO&#10;sIBokorWyoy5e3646fuSH69o0VpDAAAsguKflDRhzqnJE2cEDXWL2RkRQsdOksMZazW2jgBtzQiu&#10;rhzJtM39CegdLvTdxqoSaUAplQeWCFL/EiL1KaU0HL9wQAghhFCXwQGAs/oQru5INvRtyUzdksy1&#10;bYkA/kNsTgfAQdSplLONyKNWgzRijV8YsKa0taXqOMZGCB1niiAP/KFkwfQFpYvODxpBCwCAU3I0&#10;nZ48+b0pvU57Od4Rl292xp4IC4gmC+gB28/lSy/7es/cG3c3FQxoP943LHvDlNTTZvUOSf/CozZ7&#10;zcyIEDr22tZRrBhCtHXDuLpuKNfWDAVWHX3Yk0iUh8r9y6jUv4xKfcqI2LsMN2hBCCGEUGfBWJOT&#10;67sTmbYzkWnbEpm6LRF4rfuwJ9GYGiKNWE/kYeu5NGxdvR6/AdcvRKj7c8su++6mgnPnFv1w1Y6G&#10;XUPaj/cOSd96Vq8pr4xLGDPbIlp8Zmbs6bCA2ElwzsmuhrxRX++Ze9PiiqXnakyXAQDsoq1lcvLE&#10;zyYmjpsVMIJbzc6JEDo+KKGQaLMmWNj2oaBtGMK1tUOZtiGHcP8h1/9pOzHaQ6WBpVTqW0alPqVU&#10;zCwn1NV6nGIjhBBCqIfirNnB9LwEpu1MYtqORKZtSQJWc9hiISdWP5WGbCbS8PUgDdkQoP3Wl/n8&#10;5Yzjqi0I9RQWQRmwsOznq34sWXiBV/c5AQAkKqpj48d8cVavKS9nh2WuxGnKnQMWEDuhpqAnckHJ&#10;T9fMLZ43vay1PK39eJ/QrI1TUk97Nyu09+dNqgcLAgj1ML+spbhpCKjrhjJt3WCu52YSYPSwJ9K4&#10;Rir1K6dSn3IqZZUTMaOC0PCmQy8shBBCCCHUsf3TkLXd8fsKhglM254ArDL08OdRRsSsPCoN2wjy&#10;sPWGOGgDrl2IUM8UIrsduxrzzp9bNO/KXY25g9qPJzoSCqaknDpjUvKEt0MU914zM6KDYQGxE+Oc&#10;k61128fNLfrh/5ZWLj+7fVSiTbS2Tkgc9+XExHGzOfA1+A0dQj1XhMVtCxUqB1B9Ww7XNgzi2sYc&#10;ruf2Jvt2JjskEuIlUt8KKmVXCEJWBZF7lxMhoRY3akEIIYRQOw6McqMsmqv58YaRG8+0nfFc2/n/&#10;7d1nlxzHmSf6iEifWZXlbXuHRsMbEiRBgqIokZJGZlc77t49++a6D3XP2Xv21d27M7PamZ2RRhJJ&#10;kRRBgiRIeNNob8t7kz4z4r6obgjCEARIgGiY53dOncpKExWJQwJV/3oiYgixtvb112GG+f2LRDh5&#10;CQknLlP+yKVWkLtWtzsw/BCA5xTBBCGGXvrD9of/6Q9bH/zS9K0QQoNqw9fzrwezE/QAACAASURB&#10;VP3TzyZ+8n8fSR76AKoNn1wQID4lOk4n+e7m+//br9d+939t9rdmdvePhUeXfzL21n89lXnxv7bd&#10;dnkv+wgAeDKk5IgW5YpHOP/KcepdHASL/uL0fUNFJPqY318kwoECEWaLhJ8uYn6ihHEIPuwDAAAA&#10;zzhGeyoL1nPUX85TbyFPvZtDzL+VR8j9mkXedsPCfctYOHmJCCcuB/zRS+0gf7Vmd2AedwAAiorR&#10;7PnKF//xX9ff+Y+b/a3p3f1j4dHFn47/6D+/Nfrmf4lIkfpe9hE8GAgQnzKMMXyjMX/mtxvv/B8f&#10;bH/0l3ZgawghRBChr2RPvff22A/+36ya/VfDN7y97isA4MkxCBXLB0lw4zDyrhxh3pUj1Lt2ACNH&#10;uu/FON0hwv4SFvYXOG6mhIWpEuZHKhgJ/mPoOgAAAAAeIYY8nvlbGeat5IJgMc+8hTz1buXuu7gJ&#10;QoghySHC4ZtYOHoVCUevUu7gtXaQvQFhIQDgThqvCWWz/Be/3/jDf/qsfP4HdGfKJZmTje8Pv/6r&#10;n4y9/f8cTMydhWrDpwsEiE8xy7dCZ7fP/a+/3Xjnf7/SuPby7n5d1Ftvjb75q+8NvfbfKKNfwhBn&#10;AMBXUXmZy8nePj64eRh51w4z/9IR6l05gmnza+cwGiAUcVNVwu8rEWFfifBTJcxPVDCXq8MwaAAA&#10;AGDvDYYfl5LMX8tQfyVHvcUc9RdzKFhJo/vNn4wQYiTRJMLRq5g/dg0Jh6/53IGrJVtYgjkLAQBf&#10;hWCCMCIvflT8+G/f3Xz/L7tu9/Z3imPJw5/+eOzt/3Jm6PT/p/AKrOfwlIIA8Rmx3SsceG/rg//z&#10;dxvv/m3VquV394+EhlfeHv3B37+SO/V3Xbe3voddBAA8BQarP6tDEls9gP0bB5l3/SALrh1g3sI+&#10;jDzh/i0IPuImq4SfqRBhurwTLJYHwSIHwSIAAADwiDEUDIJCbzVHg9Us9Zaz1F/KoGA1jZD3tcOP&#10;B9cLHhZmFzF3+CYWDt1g/MEbDp68uWWaBShEAADcjy6Gxz8tnf/bdzb/8Dd3LgKbVlLFH4+99Xc/&#10;HPn+fx4OD93cyz6CRwMCxGeI7dukYlZDVbP2w/cLf/xf/rj98U/twFZ3jx9LHP7sh6Nv/v3BxNz/&#10;aDnt9l72FQDwdAkLmpCRrBkuWDiA/JsHkXf9APWvHUDB5siDtcAFiJusEX66PHhMVjE/WsXcUA1j&#10;2fluew8AAAA8/RizJRYUUszfTFN/NU395Sz1l7MoWE0hFHAP1Ag3ukX4wzeRcOgm4g/c8Ln9N8qO&#10;tGR4JkxLAgB4YDEpGr3RmP8P722+/zeX7xgNKXOy+b3h137z5tD3/ltaTb2XUdN9mZfhl4hnBASI&#10;z6C61RCbdlMUiKAvd1Z/8f7WH//mi8qF7+3OOyAQ3j2dfeXdN0bO/PeR0NDvu24PFkgAAHwrWSWi&#10;h0l5P6FL+5E3vx/5N/dTf34WBdtDD9wIybUxP1kl/ESFcBM1zI9XMD9axSTZxgjmRQEAAPD8YIhh&#10;RutR5m+mmb+eocFaivprGeYvZxCt3HeOwtu44QLh5xYQf+AWEuZuUTJzq0ezt8pWp/sddh8A8AzT&#10;xbC61S/86MOts391rvzpWx71RYQG6zG8mDn5xx+MvPF3U5GJf/Go143LcTepJNy97jN4tCBAfIa5&#10;gYs7bldoOx1RxMLQF9ULf/Pu5vt/s9RZObR7jsIrxuv5V3/7ev7VXyWV5Huw+AoA4FHIKJGwTmr7&#10;CF2cQ96t2T8FixujD96K5GFusor5iSrmJ2qEG60TfqSGuaE6IpHefZaUBgAAAJ5IDCGEaCfMgkKS&#10;+lspGmwkmb+eYv5amgWraYScB5gyZAc3tvmnoHD/AiX75rs0tVixOr3v7AYAAM8NjdeEulX/4UfF&#10;T/7yo+InP7F8S9s9NhOZuv7W6Jt//2Lm5N+51CtGpYgbEXVP5EQImZ5RECA+Jzzq4Y7TFTpORwgY&#10;PXKu9Nlf/2Hrw18WjOL47jm6GG69MfT6v5wZOv0rhVPOutSFUmMAwCOVkiNahG/OcMHKDPKXZ5i/&#10;MIOChRnqL01hZikP3pJmY368jrnxGubHIVwEAADwRPnqkHAjxYL1FPPXUwgZ0gO3hRWL8DMriJtd&#10;wvzsEuKnlwJuaqnjx5dg9WMAwKMmEpFYgXXmo8Inf/Xh9kc/73n96O6xIS2//oORN/7xdO7lf+AI&#10;dzUi6l5E0j2BCBAsPQcgQHxONe2W0Pf6Qs/tv3y2eO6vP9j647+v2fXs7vG4HKu+MfT6v7yaf/kf&#10;JSKdgzARAPBdEoiAhxRxWEQbM9hfmUH+wgwLFqeZv7APBYX8/Vu4k2ZjbqyB+dE65kcahBtuYG6o&#10;gbl8A3OpFkYCzPMEAADgoTHk8SyoxVhQTLBgO0GDQoL5WwnmbyZZsJH8JiEhQgghbqiI+dlFzO1b&#10;RvzsEuOnF100ulyw3G2PevClDQDwnRGJSBzqnP6k+NkvPyx89POm3UrvHkvJydL3R773P8/kT/9D&#10;WAx9FhJCXlyOwcjF5xAEiAB1nC5v+qZYNirf/6jw8V9/UDj7izuXXI9Jsdobw2d+/Wru5X+UOflj&#10;CBMBAI9TUo6oUa47wdH1KRSsTiJ/ZZIFy1PMX55EtJj7hs0xRPJtzI80CBlpDALGoQbmhhqIyzYx&#10;ifZg3kUAAAAI7c5H2A6joBxnQeF2QEjpVoL5WwlEi1GE0Dcreif5EuanVzE3vYL46VXETawGZHyl&#10;HehrdbsD85IDAB4bkYjEDuzXPil99ssPt8/+rOW0UrvHdFFvfX/ozD+/PvTaP2S1zAcqr7oRSYcf&#10;4Z9zECCCP2N4Jmf7trLaXXv7bOHcf/io+Mlf/HmYGK2/PvTab17LvfKPmqCdtQM72Mv+AgCeb/cM&#10;F4PVcRYU8hixbziamQ8QGWphfrhJyFAT8/kWJrkm4XOtQcCYaGPEwY8oAADwDGAoIIw2oigox6lf&#10;ijFaijO/GKN0O878QhzRQgwh/8FWN77dJmaYGy5gfnIdk6lVxE+tIm4SQkIAwBNB5mTO8IwzH5c+&#10;/eVHhY9/2nLayd1juqi3Xs+/+q9nhk7/j0l94h2Zly1NUOH7PrgNAkRwT07gENuzlaXOyg/PFs/9&#10;5UeFj3/acbvx3eMRUW++lj/9u1eyp36dVtPv972+vZf9BQCAO0XEkJgQ3BEeFcZxsDGO/PVx5q+N&#10;I7o2Rv3Vccy6+jdvFVNEch3MDbUwyTUxn28TLtvGJNPCXLqNSaqNiG7AHIwAALC3BnMQdjVGa1EW&#10;VKOMVmI0KEeZX4wyWoqzoBBDtBRBiJFv3DbWu4SfXEfc5DrmxjcQP77OuLF1Hw2tNzxxq+P2YeVR&#10;AMATIySE5KpZffPT8vmffVw89+O7v9O/PvTab87kT/9qOjL5riIotsRJ8GM5+EoQIIIH4lMf274t&#10;LbaX3zpb/OQv/1j4+Gdtp5PYPa7wivFK9tR7p3Mv/3oyMvH7ttPu7mV/AQDg6xBMUE4JxxRSH+eC&#10;rXEUbIyhYHMUBRsjNNgYZcHGCGam+u1aF33E5VuYy3QIybcQl2sRLtPBXKaNSbqNSbKNSNiEodIA&#10;APDtMMQwoj2V0XqU0WqUBZUoDSoRFJRilBZjLKhEUFCMIeTy36p9rBmYG90i3NgW4sa2EDe6ibix&#10;jYAbWbdocr1k9VqUwfdrAMCTKypFIiudtR+dK37+s0/Ln//QDuzbn2sHowpf/c2Z/Ku/2hedflfm&#10;ZYcnPHwuBfcFASL4VgzPFJfbK2+eK332788Wz/20bFaGd4/xmPdeSJ/46LX8K785kJj7ddtpV/ey&#10;rwAA8E3tBIxxhTRHOVoYwcHWKAs2Rpi/NYLoxgj110cxa0fv39K98AEi6Q7mMl1Msh3MpzsYp7qY&#10;pDuET3UQSbUxiXcRVm2oZgQAPC8YQggxU2a0qSNai1K/FmG0GmGspjO/GmG0HGFBRUe0GvmmQ4v/&#10;7H1wtE348U1ExrYwP7KFubEtxo1sBmRoy6LxzZLVa0JACAB42kSlaPpmY/5nHxfP/ezL6qUzPvOF&#10;3WNZNbN9Jn/6N6dzL//TdHTqfU1QoVIafGMQIIKH5gQO2ehuvXyu/NkvzxbO/Xytuz67ewwjzA7E&#10;9198Nffy746njv2rQ50b8IEMAPAsSCuRUJgz8hyrDGFaHEZBIY/87SFEt4ZpsJ1nwfYQZr3ww72L&#10;5CKS7WIu3cUk2cVcqodJsotJooe5RA+TRBeReA+TSA8jHuaoAQA8kRjyOUY7YUSbYUYbOgsaYUbr&#10;OqONMAtqg+2gqiNa1hFyxId6LxzuYW64QLjhIiIj24gfLiBuqMhIfjvAmULX1wo1u2M8qnsDAIC9&#10;QjBBEpEOXqxe/otz5c9+fLN56wS7Y/7vCX184czQ6X85nX35H8f0kc9gaDJ4WBAggkfKpz4um5W5&#10;c6XP/+ps4ZNf3GjOn7zzeE7Nbr2af/l3L2ZO/jYqRs8avgHLvwMAnllZJaJrXH+IY+U8DorDiJZy&#10;KCjkUFDKMVrM0qCYw7Saun9LDwBHDURSPcyluhgnu5hP9DGO9zGJ9zGJ9TGJ9RAXNTCO9KGyEQDw&#10;MG5XCrJOCAVtjdFWmNFWiNFmiLFmiPmNEGN1nQU1HdFaGLG29kjel6RrhMuXMMmXEZcvIi5fRiRX&#10;Ylx+O8DZghGEimWrA9PoAACeWRqvCW23feaLyoWffFL87Mclszyye2y3eOfM0Kv/fDr30n/Pqpl5&#10;GJoMHiUIEMF3qmk3h89XLvziXPHzn39RvfCGEzjy7jGNV3svZV98/6Xsi7/bF51+p+W0G3vZVwAA&#10;2AuaoPJJEWdF1MwSVskhWsmiYBA0MlrMsaCYZbSaxrQRv39rD0rwEYkbmCR7mMT7iMT7mEv2MY71&#10;MYn2MYmYmEQNRHQT4UgfE83CSPAf3fsDAJ4kDHk8o4aCWCeEaFdltK0x2lEZbYcYa4VYUA8h2hwE&#10;hLQeRrSpIeR9q/kFv/L9SaKJSbqKuXwZk3wJcUMlxOVKiGTKFGdKLoqX6y4rG54Jfw8BAJ47MSma&#10;WGwvv/15+Ysff17+4k3DN2+PcJE5yXoxc/LDV3Iv/fpU5oV/isux4l72FTzbIEAEj43t2+qV2tWf&#10;fFr+4ueflj77Uc1uZHePYYTZwfjchZeyL757PHX0HYbYZY968B8nAADsCAuaEBdxSsDtNKGNNGbV&#10;DAoqaRSUM4xW04hW0oyWMywopx9+6PRX0RxEogYmMQOTqIlwzMBc1MA4amASMTGOmIgLWxiHLUTC&#10;JsIhC2PNRFjyoNoRgO/eoCrQERgzVMT6CqI9lbGegoKewlhHZbSjMtbWWNDWEGtpjLZVRlsaom0N&#10;IUN65P3B4R7mslVMshVEMlVM0lXEZSuIy1QZTlcoSVQ9Fq02XVbreTAiBQAAdglEwBjhY5dqV97+&#10;vPzFWzea8yfvHJqckhPlV3Iv//6V7Kl/Ppo6/DuZl8297C94fkCACPYEZZQst1df+qx8/t+dK33+&#10;k8X20pE7j8flWPWV7EvvvZg58c5oeOSDttPp7FVfAQDgaZOQdCUs+CkedRKEtpKY1VOI1pMoqCcQ&#10;raYQrScZraYYrSUYrSW//YrTD4IPEI6YiESsQWVjxEQobGEuYiKsW5iEbYw1G+OwjYhmY6zZCGvW&#10;YFu1EVYcjAjM2QOeeQxRgpglMWYoiJoSYobCmCEjasiM9WTGDJnRnoxYV2FBR0WopwyqBDsqoh0F&#10;sY76MAuL3Ld/WDUxSdUxSTUwSdcQSdYRSdcQl2wgkqwznKxREqv7KNLoeny16XTt76ovAADwrIlK&#10;kchGb+vNLyoX3v6sfP4HTbuVvvP4vujM1dO5l377cvbU/5yOTn5OMHw2Ao8fBIjgidCwmkNfVi/+&#10;4vPyFz/5onLhjTvLsjnM+UcTh86fyr7w3pHkofdc6l2FhVgAAODRScoRNcR7SR51EoS145i24oi2&#10;4og244jW44w245g14ow2Y4w24ow24pj1Q4+vh6qLcMhCJORgolsIaw7GIRtj1UFEcxBWHYw1B2PV&#10;QVhxMNZcRJTbr3ceLsayg7DsYMTBPyLgoTEUEMRsiTFbQswSEbOkQQBoSohaEmOGuPuaMUNCzJQQ&#10;NXZe92XEDInRroJoX0KsryBkPtTiId+o7zjUxyTRHDziLYYTTUziTUSSTUTiTURiTUZiTYqjTR9F&#10;Gn1fqNftDlS4AADAI0IwQSIRjlytX//h+fKXP7zSuH4qYMHtqSE0Xu29mDn54cvZU/96Mn38XxJK&#10;vLCX/QUAIQgQwRPIp75wozH/xvnKlz/9tHT+x+u9jdk7j8flWPVU5oUPT6aP/2E6MvWHltOq71Vf&#10;AQDgeRUWNCEqcnERG3GOteOIdSOYdaKYtqOMtqOItSKMtgevWSvKaCuCaDvKaCuKkS3f/x2+S3yA&#10;kOIirLgIyx7CsoeJ6iIseRirLkKyi7HiIqx4iMguQoqHseRiLPkIix5Cko+x6CEs+gjvbCMhQLf3&#10;iR5Coo+RsPOaCxDiA4wwfOj6DgyGdfkcYgGHmMsz5AkIuTxiroDYzjPyOMZcATGHR8zlGXMFhBwe&#10;MVdgzOEZc0SELAFRW0TMEhizRIRskTFTRMwRGDVFxGxh8LBEhCzxu6z2e7D7lm1MYm1Eom1MYh2M&#10;Y21Gom1Mom2EYx1Mom1Gom2GI22E9U6Ao02Xac22GzRhyDAAADx+MSmWXO6s/OBC9dIPPi9/+f2W&#10;0/qzhfQm9PFbL2df/P2pzAu/OZiY+5AnPPxdDZ4oECCCJ17ZrE58Wbnwi/PlCz+6ULv0uuVbf7aS&#10;32x05uqpzAvvH0sfeU/j1c9M34IJtgEA4AkWlcJSmMcREZtRwswwRv0wpt0IGjzrjHXDiHZ1RLth&#10;xro6Zh2dsV6Y0Y6OWDfMaDeMWD+E75gP6OkwCBIREgOEhcE2FgKExZ2AkR9sYyFAmAswEgKE+QAh&#10;jiLEscH1HEOIBBhzDCGOIsxThAhDmAsQJhQhniFEBvsQFyCEEUIY7YSXDGGMEEJs0A5CCGG280C3&#10;X2MyOMYoRrf/jBkabO++DgYNDz5H4kGIx3bOCziEKEaIEoR8jBgliO3sYz5BKCCMBRghyg3aCXaf&#10;CWI+x5C3EwZ6HGIux5DPDQJCd7AP+TvP7mAbBXsa5H1TDGGGcKiPid5DWO9hEuliHO4xHOlirHcR&#10;0XuI6F2M9R4jehehUI8RvcNQqEex2nOZ2u75rNN2es5e3wsAAIB7U3mFN3zz5cvVqz88X/nyzYW7&#10;pu1SeMU4mTr+0ansyd+/kDn5z1k1vbZXfQXgQUCACJ4qHvXE+cbCmS9rF39yvnzhrbvnTlR4xTiR&#10;PPbJifTRDw8mDnxgB/Y8DHcGAIBnD8EExaWwqnBI47GjEWaHCDJCGJkapkYIIVNDzNAQ7YUQM0KI&#10;9TREDY0xQ0PMUhAyFMQsFTFTYcxUEbNkxkwVUVPZ+wpJ8CRgSLYRUS2MVRNhxR48qxbCiomQZiGs&#10;WBhrBiKagXDYQFjrIxLuI6wZCKkGI1qfIdWgSOtTLPd9JhlWgIym0zPhswkAADx7CCZI5uS5G42b&#10;379YvfLGxfrlV+8sfsEIs33R6aunsi+8ezJ9/LcH4vvPQpUheJpAgAieam2nk7pUu/LTLyoXfnS+&#10;8uWbd082m5TjlZOZEx+dSB79cDo6/WHH7cDcEQAAAL6WQAQcEVVFJkjhsa9y2FEwclTMXBEjV0bM&#10;kTCyZcRcESFHRsyWEHMlxGxp8NoZbDNbHsyR50gI+TwaXC8w5AmIeQJCnjBow+MZc8XBPldAzBMY&#10;ckXEPH6wL+AQCjiMKNnrP5vvAkOE7lRXBggLHsKCj5HoIix4CIkewoKHsegiJPho8DzYhwSPIdEb&#10;7ON9jCUHDea5tAfPkoOQtLMtDo4hyUZYdBmSbYQlhyHRZlh0GZLMgEmWz3jTpsjquKblUQ8+JAMA&#10;APhaUSkyvNhafuNS/cr3LlQuvl63m5k7j+9Mv/X+i5mTvz+eOvqbqBSp7VVfAXhYECCCZwZjDK91&#10;N45fql1++0Ll8g8u16+8ageOcuc5Y+HR5ZPp4388ljryx5HQ0Ectp93eq/4CAAAA38SgskHkBMJz&#10;PCYcTzBPMOIIQoRgxGFMecwohzHjMKIEI8ohxDD+09BjjBAavGYMM8QIxrvHbg9B3j0PIYTuGN48&#10;GOrMGGYYYYowZmx3WPTOeWz3HEQChghlDAcMk4Ax4lOGAooQpQwFPmW+z2jgUT+wAzeAajwAAABP&#10;i5gUjW71C69frl393oXqpe9t9Dan7zwuc5J1LHn0k5OZY384njr2zoQ+dgljmAMZPBsgQATPLI96&#10;4nxz4bVLtStvX6hcevNm69YJyujteZJ2SsivHU8f+/hI4uBHWS17ru20u3vZZwAAAAAAAAAAT4ao&#10;FNXLRvn01fr11y/Wrry21F4+zO6Yg5lgEhyI7b94MnP8/eOpo+/MxWc/Fojg7mWfAfiuQIAInht9&#10;z4hcq1//4cXalbcuVC69cffqzgSTYH9035XjqWNnjyQPnk0qiU87btfYq/4CAAAAAAAAAHh8IqKu&#10;1a3GK1frN85cql0+c6u9ePTOIhSEEBoPjy28kDn+wfHU0feOJA+/qwkqFKGA5wIEiOC51bRb2Wv1&#10;G29drl/5/sXqlde3+ttTdx7nMOcfiO+/eDx19JOD8blPUkry87bb6e1VfwEAAAAAAAAAPDpRMRKu&#10;WfWXbjTnX71Uu/LqzeatEwEL+DvPGQkNr5xIH/3oWPLoB4eTB9+Ny7HyXvUXgL0EASIAO+pWY/hq&#10;/frbl+tXv3+xevlM0SiN3XmcYBLMRmeuHU0dOXcwPvfJcCh/ruW0W3vVXwAAAAAAAAAADy4mRWPb&#10;/eLpG42br16pXzu90F46fHeFYV7LbZxIHzt7LHnkgyPJQ+8klcT2XvUXgCcJBIgA3EPFrE5crV9/&#10;62r9+utXatdObxuFiTuPY4TZZGRi/ljqyLlDiQOfjIdHzrWcTmWv+gsAAAAAAAAA4E9iUiSz3ts6&#10;fa1+47Ur9WuvrHbW5u6cwxAhhIa1obWjqcPnjiQPfXQkeejdjJpe26v+AvAkgwARgAdUtxoj1+s3&#10;37zauP765drV19Z7G/vuPmdYG1o7nDr4+cHY3Oczsalzlm8vwOqSAAAAAAAAAPDdIpgghZdnl1or&#10;p2+05l+6Vrvx0t1FIAghNKGPLxxNHv7kSOLQR4eSB95PKomtvegvAE8bCBAB+Jbadjt7ozn//auN&#10;G69fqV19dbm9epAiSu48Rxf11pHEofOHEnOf7Y/NnlN45bLhG85e9RkAAAAAAAAAngUar0mmbx5f&#10;aC2+cr0x//LVxvVTXbcbu/Mcggidjk7eOJo68smRxMGPDsbnPojKUZjDEIBvAQJEAB4Bn/rY9O3Y&#10;UmvptRvN+deu1W+8cqM5f8IObPXO8wQiOHOx2cuHEgfO74/PfjEcGvqs7bSre9VvAAAAAAAAAHga&#10;RKVoertfePlWc+HF642bp+ZbC8c86kl3niNzsnkwPnfxcPLgpwfjcx/PxGY+Vnm5xRMegg8AHhIE&#10;iAB8B3zqYzdwxa1+4cWbjVtnrjduvHKlce2lpt1K331uXsttHEoc+HIuNnt+Jjp9nifcNdO3/L3o&#10;NwAAAAAAAADsNZVXeJ/6RxbbK6fmW7dO3ajPv1A0S6N3n5eU45XDiUPnDyUOfnogsf/sSGjoC5ET&#10;XQgMAXj0IEAE4DHpuX2+43b2zTcXztxs3nrlRmP+hdXO2tzdw55lTrLmYrOXD8QPnJ+Nz3w5Esqf&#10;h8VZAAAAAAAAAM+qmBTJbPWLpxaaSy/cbN48dbO1cNwJHPnOcwgidDIyMX8wMfflgfj+T+fis2cj&#10;YmQxLIag+AKAxwACRAD2SNft8ZQGkbXuxun55sLLN5u3XrzevPnC3fN2IIRQVskU5uL7L8zGZi7O&#10;xKa/iIr65Y7bNfai3wAAAAAAAADwbUVEXWu73WNLreUXF1pLJ+abt06WrcrQ3efpot46FD/w5YH4&#10;/i/m4rOfTehj5wjhOroYhsAQgD0AASIAT4ie2+Mt3+ZMzzyw2F5+Zb5569SN5q0XVrtr+ymj3J3n&#10;7v76Nhefvbg/tu/CpD7xZcCCmy51YclnAAAAAAAAwBNBJCLhMHdgtbv2wq3W4sn55sKJrxqFRTAJ&#10;pvSJ+QPx/Rfm4vvP74tOf6oK6k2Fl4MwBIYAPBEgQATgCdV3+1zfN3jMULhkVl5caq+8eKu5eHK+&#10;detE2awM332+zMnm/ujM1X3xfZdnolMXx8KjF53AWfGoB/+TAwAAAAAAAL5TAhGwxElTG73Nk0vt&#10;leOLzcVjt9pLR+5eWBIhhLJqZvtAfP+F2di+i/ui019k1fQXDKNeSAj5IUEL9qL/AICvBwEiAE8J&#10;wzO5vtfn+57B85jLb/eLLy61l1+Yby6cmG8tHOt7/cjd12i82tsfm70yG5u5NBObvjgSGr7Y9/ob&#10;lEGhIgAAAAAAAODbIZigkBAa2+xtnVxurxxfaC0dv9VaOGr4Zvjuc0NCqDMXm708F5+9OBOd/nIk&#10;NHTeY34pJGh+SAj5mqBCYAjAUwACRACeUqZncn3P4PuewbuBy/OYm9nob51YbC+fWGguHltsLx2x&#10;A0e5+zpd1Fv7o/uu7ItNX5mKTl4eDg1dNjxjDUJFAAAAAAAAwN0IJkgTtIntfuHYSnv12GJr+eit&#10;9uLRr5q7XeZkc190+tr++OylmejUpbHQyEWfBUsiJ/qDwFDzVQgMAXgqQYAIwDPC8i3S9wy+7/Z5&#10;wzd5ggjHE27/enfzxGJ76cSt5uKxpc7KQY960t3XaoLWnY3OXJuJTl2dikxeGQuPXPaovwhzKgIA&#10;AAAAAPD8EIlIBMLv2+htHVvprB5dai0fXegsHzI8Q7/7XIEIzkxk6sb++OylfdHpS+P66EWfBrco&#10;ooHGq35IDPkhQfMVXoHvFAA8AyBABOAZZfk26Xt93vBMvu/1eZ/6WOUVLPlqWAAAGWpJREFUPmDB&#10;wbXOxonlzurRxdbSkeXO6gGXuvLd18ucZE1Hpq7vi01fm4pMXh0Lj1wVOelm3+vbe3E/AAAAAAAA&#10;gEcnJIRkN3AObPS2jqx0Vo8stpYPL3dWDn3VKCaJk+wpfeLmvtjM1enI5JWJyNhFDnM3TN/yecKz&#10;naHIfkgI+QovQ2AIwDMIAkQAnhO2b5O+Z/CGZ/Cmb3KUMYwQQjIncRTR2fXu5rHlzurRpdbS0cX2&#10;8mHTt0J3t0EwCcbCo8sz0anrk/r49Ql9/GpaTV1tOe3a478jAAAAAAAAwIOISdFU1awdWeuuH1np&#10;rh1ebq8e3OhtTlNGubvP1Xi1NxOduj4Tm7kyHZm8Mq6PXiaILNiBEyCEEMGYqbwaaDtDkmUIDAF4&#10;LkCACAD4NyijpGSUp5bbKy8st1dOLHVWjy21V460nFb6q85PyvHKdGT6+lRk8vpEZOz6cGjoOmV0&#10;0Q5smN8EAAAAAACAx0TlFR4hPLPdLxxa62wcWumsHF7urBys283MV50fk2LVmejU1ZnI5OXp6NTF&#10;6ejUlzktu0IwgVAQAPBnIEAEADywpt3MrnbWj6+0V4+vdFaPL3dWD2/2tmcoouTucwXCu+PhscWp&#10;6OTN8fDYzQl97HpKSV3vet0yLNgCAAAAAADAt0cwQbqgZ2tW7dBad+PQem/jwEp79cB6b2OfR33x&#10;35yPCB0NDy9NR6auTkUmLk9FJy9NRiYuxuVYZS/6DwB4+kCACAB4KLZvq+vdzSNrnfXjy93V48vt&#10;lSOrnbUDhm+Gv+p8XdRb05HJm1ORiRvj+tjN4dDwjbCgzbfdTv9x9x0AAAAAAIAnXVSMhHqeMbfd&#10;3z643t04sNJZO7jcWT3wVasgIzQYgjwZmbg5HZ26Oq1PXpqMTlwc10evSpxkPe6+AwCeHRAgAgAe&#10;OcYYrljVsbXOxvH17sbRte764eX26qHN/tbUV82zghBCOTW7NaGP35rQx+ZH9eFbQ9rQvMxLC123&#10;Zz7u/gMAAAAAAPC46WJYtX1ntmAU5ja72/vXuhtza931/SWzPPJV53OY80fDIytTkYkbE/r4tQl9&#10;7PJ4ZOxyRklvYIzhiz4A4JGCABEA8Ng4vitv9wuH17rrx9a664dXO+uHVjtr+2t2PfdV52OE2ZCW&#10;X5/QxxYmIuPzI+Hh+SEtd4snwiKsBg0AAAAAAJ5GISEk+9TbVzBK+7d623NrnfW5te7GbMEojjM0&#10;WOjwbik5WZqMTNyajIxfH4SF45eHQ0PXJF6Ez8QAgMcCAkQAwJ7quT3eD/zEtlk6stndPLTe2zyw&#10;3tnYv9pdn205rdRXXUMQoXkttzEWHl0a00cWRsLDi3ktfysshhbaTrv7uO8BAAAAAACAu0WlSKTn&#10;9meLRml2q7e9b6O7Nbve29hXMsqjXzWHOEIIxaRYbVIfXxiPjN0aD4/eHNVHrw9ruas84RthMew/&#10;7nsAAIBdECACAJ4olm8TwzN40zc5DnGZqlU7tNXfnlvvbh5Y767PrnU3ZjtuN36v61NysjSujw2C&#10;xdDIwnAovxCXo4sdt1eBxVsAAAAAAMCjRDBBETGcadrtfdv94uxWf2t2o7s1u97dmLnXKBuEEIqI&#10;enNCH1sY18cXxvXRmyOh4fm0kroeoKCi8mqgCZqv8DJ8eAUAPDEgQAQAPNE86mHTMznDM3nDN3kn&#10;cEhEjCTrdn1/oV/cv9nb2r/R3dq30ducqVq1/L3a0QStOxoaWRnVh5dHtOGl4XB+MaNkljjCrcBw&#10;aAAAAAAA8HVCQkgOaDBVtir7Cr3izJaxPbPZ3Z7e7G1O32vxQIQQSiup4lh4dGlcH10YCQ8vDIXy&#10;t5Jy8lbH7dQlTqKaoPoar/qqoAYCEeDLOQDgiQUBIgDgmWF6Znizt31ws7d1YKu3Nbfe25rb7G3t&#10;KxjFyXst3oIRZjk1uzUaHl4e0UeWhrWhpbyWXY7L8RXTN7c96sFfkgAAAAAAzwGBCFjl1eGm3Zwq&#10;GuXpbaMws9XdmtnsbU+XzPLIveYnJJgEQ1p+dTQ8sjgeHpkfCY/Mj+mjN0ZCQzdVQe097vsAAIDv&#10;AgSIAIBnnk99oWiUprd7hf1bve25rf727GZve3azvz3T/Zrh0CIR7ZHQ0NpwaHh1OJRfGQrlVzJa&#10;ZjkuRZZhSDQAAAAAwNPn9pBjpzNdMSrThX5xartfnNrub09u9QsTLnXle12ri3pzNDS8NBoeXhgJ&#10;DS+MhIfnh8NDt/JabpknvPc47wMAAB43CBABAM+1jtNJbveLc9u97bnN/vbcdq+wb6u/PV0wiuMe&#10;9cV7XafySn84NLw6EhpaHQrlV/NabjWtplajYnS163XLEC4CAAAAAOwNggnSBT3bdtuTFbM6VTLK&#10;E4V+cXKrX5jc7m9Pmr4Vute1AuHdIS2/PhIaXh7RhxdHtKH54fDw/HAoPx+RIvXHeR8AAPAkgQAR&#10;AAC+QsACrmbWxwv94oFCv7ivYBRntnqF6e1+YbJolkbvNSQaIYRkTrKGtPz6UGhoLR/KrefU7GpW&#10;S68m5PiqG3hbdmAHj/NeAAAAAACeNTIncyInjDTs5mTZqE6WzPJksVecKBjF8YJRHLcDR7nXtQST&#10;IK/mNkfCwyvDofzKkJZfGgrlF4dC+ZspNbnOYQ4+qwEAwF0gQAQAgAfkUx+bvsUFNJA6bnembJRn&#10;C0ZpumSUJov90vh2vzhRMssjAQv4e7XBYc7Pa7nNvJbbyGnZjaya3shqmbWknNzQBHWt5bTbj/Oe&#10;AAAAAACeVDEpGjU8c6Ju18fKRmWibFbHSkZ5rNAvjj/IZ66cmt0aDuUHP+hqudUhLbec1bILEVFf&#10;4gjn6GLYf5z3AwAATzMIEAEA4CE4gUPcwCW7r3nMcy23PVbql6dLZnm6aJSmCr3iVMEoThSN0rgd&#10;OOrXtRcSQp28ltvIa9nNnJpdz2rZ9Yya2ohLsXWE8RasGA0AAACAZ0VICMmIsZGm0xqvmLWxslEe&#10;L5nl8aJRHi0apbG+14983fUyJ5l5Lbc+rA2t5sO51byWX86pmZVcKLscE6MbPvNvVxKKnEglToI5&#10;ZgAA4FuCABEAAB4Txhhu2M1cySjPlIzyVNmsTBSN0mTZqIwXjdJE3W7k7tdGUo5Xsmp2K6tltjJK&#10;ZjOjpTbTSmozJkc3Ocxtdd2e+TjuBQAAAADgfnQxrAYsGGlarbGaXR+pGLXRilUZLRuVkbJZHqnb&#10;zcz92kjKiVJey61ltcx6XsutZtXMWk7LruS07FJCjpcwxvCFFgAAHgMIEAEA4AnhBq5cNisTZaM6&#10;WTZK02WrOlk0ypOlfmm8aJZHDc/Q79dGTIrWs2p2K6dlNjNKeiulprZTSmI7Lse2VF7d7LjdFizw&#10;AgAAAICHNVjNWI+ZvjnatFsjNasxXDNrwxWrOlIyKqNlszzSctrJ+7WjCVo3r2Y3c6Hcel7LrmaV&#10;9GpWyy1ntfRqVs2siZwIoy8AAOAJAAEiAAA8JfpuP1Yxq9NlszpVNWvjZasyXulXRstWZbhklEd6&#10;Xj96vzZkTjazarqQUTPbaTW1nVZS22kluZ1QEltRMbIdMFowfMN5HPcDAAAAgCeXxmsSh8lQy22P&#10;NK3mcNWqD1et2nDVrA1XzMpw2awMf91CJbvCQqid07JbWSWznQllNrNKZj2tptazanolo6aXQ2Ko&#10;9TjuBwAAwMOBABEAAJ5ilm8Tyzc507d4DnGxrtebqFuNsZpVG62atZHKzof8qlUdatitNEMM36/N&#10;mBSrpZVkKa2kiik1WUzKyWJCiRcScrwQFSPbDKFSz+tZj+P+AAAAAPDohYWwghHKtd3OcMNuDjWs&#10;5lDdrudrZj1ftWr5qlXPtZxW6n7tYIRZQo5V08rgx8mMmtpOq6mtlJLaTCqJDV0IrwUoaKm84iu8&#10;Gii8DMMgAADgKQUBIgAAPGNMz+RM3+LswObu/Dte4WTBDpzhht0crVn1keogZByumtWRslkdrljV&#10;Ycu3tAd5j4ioN9NKqphWUsWkkigllWQxKSdKMTlaioiRksxLBRguDQAAADxeu8OKbd8Z6ridXMtu&#10;5+p2I1e36vm61cgNwsFavuN24w/Snsor/bSSLmTV9HZaTW/tjF7YTCnJrYQc35Q5adsKbG/3fIwx&#10;kjk5UHklUAU1+Lq2AQAAPF0gQAQAAIAQGizyYnhGpGbVR+pWY6RuNcZqdn20ZtWHa2Z9qGrVhmpW&#10;LWf4ZvhB2hOI4KTkZGUQMCbKCSVRTkjxUkKJl2JStKQL4RJP+HLX6/UgaAQAAADujWCCdCEc9qmf&#10;7Xq9XMtp5xpWI99wWtmG1cjWrHquYTWzNbue8agnPUibGq/2UkqqlFZShZSaLKSU5HZKTm4mlcRG&#10;UklspZTkliZoHVikBAAAAEIQIAIAAPgGTM/kfOpHmnZrvG43RhtWc6RuNfJ1u56rW41czR58iWk7&#10;7eSDDJdGCCGZk6yEnKgk5HglIcercSVeSUixSkyKVaJSpKxL4YrCqyXTM+sudSFpBAAA8MwQiUhU&#10;QU1avpnrOr1M2+lkm3Yr03RbmabVzDTsZrphNzMNu5F5kPkGERoMK47J0VpSTpZTcqKcVBKlpJws&#10;JZVEMaHEt5JyYjMux9Z5wnegShAAAMCDggARAADAQzE9k/NZ8GdhoYB5vu8b2YbVGG7YzXzDbubr&#10;dmOoYTVzNaueG4SOjVzf60ce9H0IIjQuR2txOV6NS7FaTI7VYlK0GpUitagUrUYkvaoLelXmpYrh&#10;mQ0IGwEAAOwFkYhEE9SE7TuZrtdNd5xuuu20022nk2o57XTLbqWaTivVtJvppt1OUUTJg7YdEkKd&#10;pJwoJZVEMaUkSwklXkrKiUJCjhcTcryYUBLbIV4re8z377yOxxyDsBAAAMDDgAARAADAnnEDV27a&#10;rWzTbg017eZQy2nnGk5zqGm3ck2rlanbjUzTbmSaTjtJGeUetF2CCI1IkUZcjtUGYWO0HpWitagY&#10;qUckva6L4bou6jWNV2uEcPWu2+3CMGoAAABfhWCCdFHXKQ2Shm+mum431XV7yY7TTbbdTrLttFMt&#10;u50chIKtVMfpJL5JKEgwCeJStB6XE5WknKjElVglLsdKCSleiMmxYlyKFeNyrBCXY2WRE+3v8l4B&#10;AACAe4EAEQAAwBPLDTxs+RbnU1/wqJftOJ3hjtvN7FRzpFpuO92y26mm3Up/2y9uCA3ma4xJ0UZU&#10;ijRiUqwelSKNiBSpR0W9oYt6IyyF6yEh1NB4tSlxYt3y7aYd2FDJAQAATyGZkzmFl+NO4CYN30j0&#10;PSPec3rJrttNtN1uouN0km2nk2g5rZ3nduJB5xXcdfcPWXE5Vo3J0VpMjFajUrQWkfRqRNQrESmy&#10;zRO+JBDBV3glEDkBvpwBAAB4IkGACAAA4JkSsIDrOr1Ey2ln204727Lb2bbTTrfdbqbjdHaGkLVS&#10;baeTbDvtxIMuCnO3kBDqRMVIUxfDragUbehSuBUR9UZE1JshMdQMi+FmiNdaqqC0ZE5uYYSbXa/X&#10;h0pHAAB4NHYWFgkxxOJ2YMdMz4r1fSPWc3vxvtuPd9xuvON2E12nF2s77UTX7cXabif+TabPuJPG&#10;q73o4MemekyK1aJSpBaRItWoqFeiUrQak6PlqBQtx6RoWZfCDQ5z8EMTAACAZwYEiAAAAJ5bbuBh&#10;n/pKz+vlO04303W7mbbTSXXcbrIzeI53nG6i63Tibbcb77ideMftxr7JcOo78Zj3wmK4HRHDbV3U&#10;m7qot8NSqKUL4VZYCLdCotbWBK2t8VpHE9S2zEttkQhtjwadvteHYWsAgGdSSAjJAuEiLvWitu9E&#10;Dc+MGr4RMTwj2neNaM/rxbpeL9a1e/Gu14323F6s4/aiPbcX9ZkvfJv3JJgEEVFvRcRIMyrqTV2K&#10;NCPS4EegiBSpRUS9HpUiNV3UKxFJL4eFcJEnvA0VggAAAJ5XECACAAAAd/Cpjy3f4izf5pzAIQz9&#10;+b+TBBMkEylqBXay5/WTPaeX6Lq9RMfrJru7gaPbi/ecbqzj9WI9txfrut2oHTjqw/RLJKIdErWu&#10;LoQ7ISHUCYvhdkjUuiEh1AkNAseOKqhdlR88FF7uKLzcFYjYwxh3DM/oedSDf/QBAI+UQASsCVqY&#10;MRbxqBu2fFu3fDti+qZu+qZueqZueGak7xuRvteP9F1D77m9aN/rR7peL9J3Dd2lrvwwfZA5ydRF&#10;vR0Ww62IEG6FJb2li+FmRNIbuqg3I4Je18VwIyyFG2EhVFc4uW5Tp313RThGGEmcRBVeDhReCXjC&#10;w9+ZAAAAwA4IEAEAAIDHwA08qef24j2vl+i5/UTP7cV7bj/R83rxntuLd3cefc+I9r1+tO8Z0a7b&#10;jfY9IxKwgH/Y98cIM1VQeyFe62uC2tUErRsSQl1NUHsKr/RVXumrvNpXeLmn8mpf5uWewsl9WVC6&#10;Mif2JSL1OML1fBr0Dd+wYCg2AE8vggnSeE3hCRcKaBB2qBO2Aydse3bYCuyQ7dth0zdD1s6z6Vsh&#10;y7dChmeG+15fNzxDNzxT7/tGyPTMMEMMP2yfOMz5IUHr6KLeDglaOySE2iFBa+tiuKmL4WZYDDfD&#10;QrgZFkONsLjzLIQbYTHcFDnBeRR/LgAAAAC4NwgQAQAAgCcYYwzbga31B0P5kn2vn+h7Rrzv9uOG&#10;Z8R6Xj/WHwz10w3X1A3P0PteXzd8M9T3DN3wjPDDVvfcjcOcr/CKofGqIfOyqXCyofKKIfOKofCy&#10;ofCKIfOSqXCD1xIn7e7rS0QyRV40RSKZEicYPOFNgjkTMWbZgWPC4jQA/InMyZzMSSrCWAlYoPmB&#10;r7rUU13qqK7vqg51VNt3QpZvaU7gaJZva1ZgabbvqJZvaZZva7ZvaaZvaVZga7Zvq4ZvaqZvhr7t&#10;VAz3IhLR1gStFxK0rsar/cEPFFpXE3d+sOC1TlgItTRBa4XEUDMkaM2QEGqERK0eErS2zMkGxhi+&#10;mAAAAABPKAgQAQAAgKeYT31s+zYJGL1nBZBABMENnIjpW1HDMyOGb0Qsz4oYnqkbgalbvhk2PEu3&#10;fDNselbI9K2w6ZthwzPDlm+GjEEFUtjyrNA3XeH6mxII70qcbCmcbEmcZEm8ZMmcZMm7rznRFnnR&#10;FoloS9zus2QLRHBETrRETrAlItoCJ9gCEW2REyyBCLZABIfHvMNh4hBCHA4TByHsBCxwbd+xXepC&#10;SSW4J5GIROYlmcOciBCTAkYlSqkUMCr5zJc86kke9WQ38BSPurIXeLJDXdkNPNkNXMWjnuQEjuxS&#10;V3YCV3apK7v+YNsJHMUObMUOHMXxHcUJHMUKbMUJbMWjvvhd3hdBhCqC0ld5pafxal/h1b4mqD2V&#10;V3sqr/RUQekrvNrTBKWr8GpP49SuJqhdRVA62u7UCbzSFjmp41HPu9f7cJgwmZcpDAkGAAAAnl4Q&#10;IAIAAADggQyqIR3V8s2w5dthy7dCtu+E7cDWLN8K276j29S+45gd2qmICtmerVq+rZm+qQ0CE0ex&#10;Akt1/MH2oxim/TAIJoFIBFcggiNwgiti0RM4wREI7wqD/S5POE8gosdhzuMJ7wuEdznC+QIRXI5w&#10;Ho939/G+gHmXJ7zHYc7jMAkI4XwOcz6Hic8NtgOCSUAwGezf3Yewz2HO3zkWEEJ8jDDFCFOCCcMY&#10;BwRhijCmBBEfI8wwxpRgHCCE6eAYogghihFhCCGEMWKMIYYxoojhnX2MMYQZRoghtFv1xRhiiCG8&#10;M/EnQxhhhBHCO+E0w2zQHGZsZx9mmDFEMEaYMYQHl1GMECKIIUIRIwgxQhnjGGOEIYYpojxijFDE&#10;CGOMo4xihhhhiBFKKU8Z5SijXMACniLGByzgAhrwAQt4ygbH/7SPDvYPtrmABYJPfcFjvhhQn/eo&#10;L/rM5wMaCB71xIAGg33U5wMWCB51BX/n2ODhi17gSS5zBS/wRI96kks98VFX631THOZ8eSdQVzjF&#10;lDnJkjjJUnnVUHjZkAXZVDilr/CyIfNyX+GVvsLJXZmT+zIvdRVe6cmcbMi81FN4ZXeqgq7ESRZU&#10;/QEAAADgQUCACAAAAIDvjBu4txelsXyLswObc6n3b6oYVU7hBU7UMEJKQAPFY77mBa7iUFd1A1dx&#10;gtvPihs4g4ou6ipu4EpO4CoudSUv8CQncBQ38CQnsBUncCWXurIbuLIbeJJLHcmlnugGnuRRT9zr&#10;0BI8nTg8CI1FTnBEIrgikRyRExzxdkWs6EicbImc4EicZAmc4IhEdCROtEROdCQiWoOKWcna2WdJ&#10;nGiKnGhJRDQFTrQEzBsc4SyGkOUFrmEGln93P0QiUJkbLPaxu+iHyInwwR4AAAAA3wkIEAEAAADw&#10;XKKMEo96khd4kjsYgip51JO9wJN86su7+3zqix71xYD6gs8CcaeSTfCoLwbMF3zqCz71RZ8Ggj+o&#10;fBO83X3MFwJG+YAGu5VzfMACfreibvAYVNRRSu/YN9hPGeUYo4QyRigLSIAoYYyRnSq9QdXeHdsB&#10;o2T3fIYYQWhQOTpY5GKw0AVjCDO0s+921eDuOf8WRpjh3SpFjNjua7xbqXj79U51I8KUYEwxJpTD&#10;ZLd6khJMgj/bxphyiFCCudvnE0wCDpNgUK05eBBCfA5zf76f3HEck2Dwmvg85j2e8K5AeI8jvMdj&#10;3uUJ5/FktyKU93YqRz2BCC6POZcjg32D6wRHJILDE94eVKAOhr+Lg8pURyCCQzCB4e4AAAAAeO78&#10;/0fq8ZXKpADYAAAAAElFTkSuQmCCUEsBAi0AFAAGAAgAAAAhALGCZ7YKAQAAEwIAABMAAAAAAAAA&#10;AAAAAAAAAAAAAFtDb250ZW50X1R5cGVzXS54bWxQSwECLQAUAAYACAAAACEAOP0h/9YAAACUAQAA&#10;CwAAAAAAAAAAAAAAAAA7AQAAX3JlbHMvLnJlbHNQSwECLQAUAAYACAAAACEAJCWrD8MEAACpFAAA&#10;DgAAAAAAAAAAAAAAAAA6AgAAZHJzL2Uyb0RvYy54bWxQSwECLQAUAAYACAAAACEAqiYOvrwAAAAh&#10;AQAAGQAAAAAAAAAAAAAAAAApBwAAZHJzL19yZWxzL2Uyb0RvYy54bWwucmVsc1BLAQItABQABgAI&#10;AAAAIQAFJ3V74QAAAAsBAAAPAAAAAAAAAAAAAAAAABwIAABkcnMvZG93bnJldi54bWxQSwECLQAK&#10;AAAAAAAAACEAhIVvBR76AAAe+gAAFAAAAAAAAAAAAAAAAAAqCQAAZHJzL21lZGlhL2ltYWdlMS5w&#10;bmdQSwUGAAAAAAYABgB8AQAAegMBAAAA&#10;">
                <v:shape id="Picture 379" o:spid="_x0000_s1149" type="#_x0000_t75" style="position:absolute;left:1259;top:248;width:9721;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2cazFAAAA3AAAAA8AAABkcnMvZG93bnJldi54bWxEj09rwkAUxO9Cv8PyCr3pphatpFmlCFLB&#10;U9MWcnzNPvPH7NuQ3ZrET98VBI/DzPyGSTaDacSZOldZVvA8i0AQ51ZXXCj4/tpNVyCcR9bYWCYF&#10;IznYrB8mCcba9vxJ59QXIkDYxaig9L6NpXR5SQbdzLbEwTvazqAPsiuk7rAPcNPIeRQtpcGKw0KJ&#10;LW1Lyk/pn1FQ/37UWSbT/iAdF5coG38Wu1Gpp8fh/Q2Ep8Hfw7f2Xit4Wb3C9Uw4AnL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dnGsxQAAANwAAAAPAAAAAAAAAAAAAAAA&#10;AJ8CAABkcnMvZG93bnJldi54bWxQSwUGAAAAAAQABAD3AAAAkQMAAAAA&#10;">
                  <v:imagedata r:id="rId62" o:title=""/>
                </v:shape>
                <v:shape id="Text Box 378" o:spid="_x0000_s1150" type="#_x0000_t202" style="position:absolute;left:5379;top:1245;width:1509;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14:paraId="07C0E10D" w14:textId="77777777" w:rsidR="00C9557B" w:rsidRDefault="00C9557B">
                        <w:pPr>
                          <w:spacing w:line="276" w:lineRule="exact"/>
                          <w:ind w:right="18"/>
                          <w:jc w:val="center"/>
                          <w:rPr>
                            <w:rFonts w:ascii="Trebuchet MS"/>
                            <w:sz w:val="24"/>
                          </w:rPr>
                        </w:pPr>
                        <w:r>
                          <w:rPr>
                            <w:rFonts w:ascii="Trebuchet MS"/>
                            <w:w w:val="105"/>
                            <w:sz w:val="24"/>
                          </w:rPr>
                          <w:t>Intimate</w:t>
                        </w:r>
                      </w:p>
                      <w:p w14:paraId="0D866620" w14:textId="77777777" w:rsidR="00C9557B" w:rsidRDefault="00C9557B">
                        <w:pPr>
                          <w:spacing w:line="232" w:lineRule="exact"/>
                          <w:ind w:right="18"/>
                          <w:jc w:val="center"/>
                          <w:rPr>
                            <w:rFonts w:ascii="Calibri"/>
                            <w:i/>
                            <w:sz w:val="20"/>
                          </w:rPr>
                        </w:pPr>
                        <w:r>
                          <w:rPr>
                            <w:rFonts w:ascii="Calibri"/>
                            <w:i/>
                            <w:sz w:val="20"/>
                          </w:rPr>
                          <w:t>Immediate Family</w:t>
                        </w:r>
                      </w:p>
                    </w:txbxContent>
                  </v:textbox>
                </v:shape>
                <v:shape id="Text Box 377" o:spid="_x0000_s1151" type="#_x0000_t202" style="position:absolute;left:7838;top:1118;width:968;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14:paraId="7A5C38A6" w14:textId="77777777" w:rsidR="00C9557B" w:rsidRDefault="00C9557B">
                        <w:pPr>
                          <w:spacing w:before="12" w:line="225" w:lineRule="auto"/>
                          <w:ind w:left="17" w:right="18" w:hanging="18"/>
                          <w:jc w:val="both"/>
                          <w:rPr>
                            <w:rFonts w:ascii="Calibri"/>
                            <w:i/>
                            <w:sz w:val="20"/>
                          </w:rPr>
                        </w:pPr>
                        <w:r>
                          <w:rPr>
                            <w:rFonts w:ascii="Trebuchet MS"/>
                            <w:sz w:val="24"/>
                          </w:rPr>
                          <w:t xml:space="preserve">Personal </w:t>
                        </w:r>
                        <w:r>
                          <w:rPr>
                            <w:rFonts w:ascii="Calibri"/>
                            <w:i/>
                            <w:w w:val="105"/>
                            <w:sz w:val="20"/>
                          </w:rPr>
                          <w:t>Immediate Coworkers</w:t>
                        </w:r>
                      </w:p>
                    </w:txbxContent>
                  </v:textbox>
                </v:shape>
                <v:shape id="Text Box 376" o:spid="_x0000_s1152" type="#_x0000_t202" style="position:absolute;left:9556;top:894;width:932;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14:paraId="07559FCE" w14:textId="77777777" w:rsidR="00C9557B" w:rsidRDefault="00C9557B">
                        <w:pPr>
                          <w:spacing w:before="21" w:line="216" w:lineRule="auto"/>
                          <w:ind w:right="18"/>
                          <w:jc w:val="center"/>
                          <w:rPr>
                            <w:rFonts w:ascii="Calibri"/>
                            <w:i/>
                            <w:sz w:val="20"/>
                          </w:rPr>
                        </w:pPr>
                        <w:r>
                          <w:rPr>
                            <w:rFonts w:ascii="Trebuchet MS"/>
                            <w:w w:val="105"/>
                            <w:sz w:val="24"/>
                          </w:rPr>
                          <w:t xml:space="preserve">Social </w:t>
                        </w:r>
                        <w:r>
                          <w:rPr>
                            <w:rFonts w:ascii="Calibri"/>
                            <w:i/>
                            <w:w w:val="105"/>
                            <w:sz w:val="20"/>
                          </w:rPr>
                          <w:t xml:space="preserve">General Workplace </w:t>
                        </w:r>
                        <w:r>
                          <w:rPr>
                            <w:rFonts w:ascii="Calibri"/>
                            <w:i/>
                            <w:sz w:val="20"/>
                          </w:rPr>
                          <w:t xml:space="preserve">Population </w:t>
                        </w:r>
                        <w:r>
                          <w:rPr>
                            <w:rFonts w:ascii="Calibri"/>
                            <w:i/>
                            <w:w w:val="105"/>
                            <w:sz w:val="20"/>
                          </w:rPr>
                          <w:t>and Public</w:t>
                        </w:r>
                      </w:p>
                    </w:txbxContent>
                  </v:textbox>
                </v:shape>
                <w10:wrap type="topAndBottom" anchorx="page"/>
              </v:group>
            </w:pict>
          </mc:Fallback>
        </mc:AlternateContent>
      </w:r>
    </w:p>
    <w:p w14:paraId="44AEC8EB" w14:textId="17DC9C58" w:rsidR="00F45B00" w:rsidRDefault="003F690A">
      <w:pPr>
        <w:tabs>
          <w:tab w:val="left" w:pos="4930"/>
          <w:tab w:val="left" w:pos="8924"/>
        </w:tabs>
        <w:spacing w:before="51" w:after="26" w:line="160" w:lineRule="auto"/>
        <w:ind w:left="8580" w:right="677" w:hanging="7100"/>
        <w:jc w:val="right"/>
        <w:rPr>
          <w:rFonts w:ascii="Calibri"/>
          <w:i/>
          <w:spacing w:val="-3"/>
          <w:w w:val="105"/>
          <w:sz w:val="20"/>
        </w:rPr>
      </w:pPr>
      <w:r>
        <w:rPr>
          <w:rFonts w:ascii="Calibri"/>
          <w:i/>
          <w:w w:val="105"/>
          <w:sz w:val="20"/>
        </w:rPr>
        <w:t xml:space="preserve">0 to 18 Inches (0 to </w:t>
      </w:r>
      <w:r>
        <w:rPr>
          <w:rFonts w:ascii="Calibri"/>
          <w:i/>
          <w:spacing w:val="4"/>
          <w:w w:val="105"/>
          <w:sz w:val="20"/>
        </w:rPr>
        <w:t xml:space="preserve"> </w:t>
      </w:r>
      <w:r>
        <w:rPr>
          <w:rFonts w:ascii="Calibri"/>
          <w:i/>
          <w:w w:val="105"/>
          <w:sz w:val="20"/>
        </w:rPr>
        <w:t>45</w:t>
      </w:r>
      <w:r>
        <w:rPr>
          <w:rFonts w:ascii="Calibri"/>
          <w:i/>
          <w:spacing w:val="8"/>
          <w:w w:val="105"/>
          <w:sz w:val="20"/>
        </w:rPr>
        <w:t xml:space="preserve"> </w:t>
      </w:r>
      <w:r>
        <w:rPr>
          <w:rFonts w:ascii="Calibri"/>
          <w:i/>
          <w:w w:val="105"/>
          <w:sz w:val="20"/>
        </w:rPr>
        <w:t>cm)</w:t>
      </w:r>
      <w:r w:rsidR="00605C31">
        <w:rPr>
          <w:rFonts w:ascii="Calibri"/>
          <w:i/>
          <w:w w:val="105"/>
          <w:sz w:val="20"/>
        </w:rPr>
        <w:tab/>
      </w:r>
      <w:r>
        <w:rPr>
          <w:rFonts w:ascii="Calibri"/>
          <w:i/>
          <w:w w:val="105"/>
          <w:position w:val="-12"/>
          <w:sz w:val="20"/>
        </w:rPr>
        <w:t>3 to 6 feet (1 to</w:t>
      </w:r>
      <w:r>
        <w:rPr>
          <w:rFonts w:ascii="Calibri"/>
          <w:i/>
          <w:spacing w:val="39"/>
          <w:w w:val="105"/>
          <w:position w:val="-12"/>
          <w:sz w:val="20"/>
        </w:rPr>
        <w:t xml:space="preserve"> </w:t>
      </w:r>
      <w:r>
        <w:rPr>
          <w:rFonts w:ascii="Calibri"/>
          <w:i/>
          <w:w w:val="105"/>
          <w:position w:val="-12"/>
          <w:sz w:val="20"/>
        </w:rPr>
        <w:t>2</w:t>
      </w:r>
      <w:r>
        <w:rPr>
          <w:rFonts w:ascii="Calibri"/>
          <w:i/>
          <w:spacing w:val="7"/>
          <w:w w:val="105"/>
          <w:position w:val="-12"/>
          <w:sz w:val="20"/>
        </w:rPr>
        <w:t xml:space="preserve"> </w:t>
      </w:r>
      <w:r>
        <w:rPr>
          <w:rFonts w:ascii="Calibri"/>
          <w:i/>
          <w:w w:val="105"/>
          <w:position w:val="-12"/>
          <w:sz w:val="20"/>
        </w:rPr>
        <w:t>meters)</w:t>
      </w:r>
      <w:r>
        <w:rPr>
          <w:rFonts w:ascii="Calibri"/>
          <w:i/>
          <w:w w:val="105"/>
          <w:position w:val="-12"/>
          <w:sz w:val="20"/>
        </w:rPr>
        <w:tab/>
      </w:r>
      <w:r>
        <w:rPr>
          <w:rFonts w:ascii="Calibri"/>
          <w:i/>
          <w:w w:val="105"/>
          <w:position w:val="-12"/>
          <w:sz w:val="20"/>
        </w:rPr>
        <w:tab/>
      </w:r>
      <w:r>
        <w:rPr>
          <w:rFonts w:ascii="Calibri"/>
          <w:i/>
          <w:w w:val="105"/>
          <w:position w:val="-4"/>
          <w:sz w:val="20"/>
        </w:rPr>
        <w:t>More than</w:t>
      </w:r>
      <w:r>
        <w:rPr>
          <w:rFonts w:ascii="Calibri"/>
          <w:i/>
          <w:spacing w:val="11"/>
          <w:w w:val="105"/>
          <w:position w:val="-4"/>
          <w:sz w:val="20"/>
        </w:rPr>
        <w:t xml:space="preserve"> </w:t>
      </w:r>
      <w:r>
        <w:rPr>
          <w:rFonts w:ascii="Calibri"/>
          <w:i/>
          <w:w w:val="105"/>
          <w:position w:val="-4"/>
          <w:sz w:val="20"/>
        </w:rPr>
        <w:t>6</w:t>
      </w:r>
      <w:r>
        <w:rPr>
          <w:rFonts w:ascii="Calibri"/>
          <w:i/>
          <w:spacing w:val="6"/>
          <w:w w:val="105"/>
          <w:position w:val="-4"/>
          <w:sz w:val="20"/>
        </w:rPr>
        <w:t xml:space="preserve"> </w:t>
      </w:r>
      <w:r>
        <w:rPr>
          <w:rFonts w:ascii="Calibri"/>
          <w:i/>
          <w:spacing w:val="-4"/>
          <w:w w:val="105"/>
          <w:position w:val="-4"/>
          <w:sz w:val="20"/>
        </w:rPr>
        <w:t>feet</w:t>
      </w:r>
      <w:r>
        <w:rPr>
          <w:rFonts w:ascii="Calibri"/>
          <w:i/>
          <w:w w:val="104"/>
          <w:position w:val="-4"/>
          <w:sz w:val="20"/>
        </w:rPr>
        <w:t xml:space="preserve"> </w:t>
      </w:r>
      <w:r>
        <w:rPr>
          <w:rFonts w:ascii="Calibri"/>
          <w:i/>
          <w:w w:val="105"/>
          <w:sz w:val="20"/>
        </w:rPr>
        <w:t>(more than 2</w:t>
      </w:r>
      <w:r>
        <w:rPr>
          <w:rFonts w:ascii="Calibri"/>
          <w:i/>
          <w:spacing w:val="-4"/>
          <w:w w:val="105"/>
          <w:sz w:val="20"/>
        </w:rPr>
        <w:t xml:space="preserve"> </w:t>
      </w:r>
      <w:r>
        <w:rPr>
          <w:rFonts w:ascii="Calibri"/>
          <w:i/>
          <w:spacing w:val="-3"/>
          <w:w w:val="105"/>
          <w:sz w:val="20"/>
        </w:rPr>
        <w:t>meters)</w:t>
      </w:r>
    </w:p>
    <w:p w14:paraId="1BD47B63" w14:textId="77777777" w:rsidR="00605C31" w:rsidRDefault="00605C31">
      <w:pPr>
        <w:tabs>
          <w:tab w:val="left" w:pos="4930"/>
          <w:tab w:val="left" w:pos="8924"/>
        </w:tabs>
        <w:spacing w:before="51" w:after="26" w:line="160" w:lineRule="auto"/>
        <w:ind w:left="8580" w:right="677" w:hanging="7100"/>
        <w:jc w:val="right"/>
        <w:rPr>
          <w:rFonts w:ascii="Calibri"/>
          <w:i/>
          <w:sz w:val="20"/>
        </w:rPr>
      </w:pPr>
    </w:p>
    <w:p w14:paraId="005EA68F" w14:textId="77777777" w:rsidR="00F45B00" w:rsidRDefault="003F690A">
      <w:pPr>
        <w:pStyle w:val="BodyText"/>
        <w:spacing w:line="20" w:lineRule="exact"/>
        <w:ind w:left="659"/>
        <w:rPr>
          <w:rFonts w:ascii="Calibri"/>
          <w:sz w:val="2"/>
        </w:rPr>
      </w:pPr>
      <w:r>
        <w:rPr>
          <w:rFonts w:ascii="Calibri"/>
          <w:noProof/>
          <w:sz w:val="2"/>
          <w:lang w:bidi="ar-SA"/>
        </w:rPr>
        <mc:AlternateContent>
          <mc:Choice Requires="wpg">
            <w:drawing>
              <wp:inline distT="0" distB="0" distL="0" distR="0" wp14:anchorId="1327AB50" wp14:editId="73E3E4D1">
                <wp:extent cx="6160135" cy="12700"/>
                <wp:effectExtent l="8890" t="8255" r="12700" b="7620"/>
                <wp:docPr id="384"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0135" cy="12700"/>
                          <a:chOff x="0" y="0"/>
                          <a:chExt cx="9701" cy="20"/>
                        </a:xfrm>
                      </wpg:grpSpPr>
                      <wps:wsp>
                        <wps:cNvPr id="385" name="Line 374"/>
                        <wps:cNvCnPr>
                          <a:cxnSpLocks noChangeShapeType="1"/>
                        </wps:cNvCnPr>
                        <wps:spPr bwMode="auto">
                          <a:xfrm>
                            <a:off x="0" y="10"/>
                            <a:ext cx="9701" cy="0"/>
                          </a:xfrm>
                          <a:prstGeom prst="line">
                            <a:avLst/>
                          </a:prstGeom>
                          <a:noFill/>
                          <a:ln w="12700">
                            <a:solidFill>
                              <a:srgbClr val="41AD4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C725F0" id="Group 373" o:spid="_x0000_s1026" style="width:485.05pt;height:1pt;mso-position-horizontal-relative:char;mso-position-vertical-relative:line" coordsize="97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2SgwIAAJsFAAAOAAAAZHJzL2Uyb0RvYy54bWykVNtu4yAQfV9p/wH5PbVJ3FysOlUVJ33p&#10;biu1+wEE44sWAwIaJ1rtv+8ATtKmL1X3xZ6BmeHMOTA3t/uOox3TppUij/BVEiEmqCxbUefRr5fN&#10;aB4hY4koCZeC5dGBmeh2+f3bTa8yNpaN5CXTCIoIk/UqjxprVRbHhjasI+ZKKiZgs5K6IxZcXcel&#10;Jj1U73g8TpJp3EtdKi0pMwZWi7AZLX39qmLUPlaVYRbxPAJs1n+1/27dN17ekKzWRDUtHWCQL6Do&#10;SCvg0FOpgliCXnX7oVTXUi2NrOwVlV0sq6qlzPcA3eDkopt7LV+V76XO+lqdaAJqL3j6cln6c/ek&#10;UVvm0WSeRkiQDkTy56LJbOLo6VWdQdS9Vs/qSYcewXyQ9LeB7fhy3/l1CEbb/ocsoSB5tdLTs690&#10;50pA42jvVTicVGB7iygsTvE0wZPrCFHYw+NZMqhEG5DyQxZt1kPeYpbgkDT2GTHJwnEe4gDJ9QM3&#10;zZzJNP9H5nNDFPMaGUfTiUzAH8h8aAUDLtPApQ9aiUAk3YuBSCTkqiGiZr7cy0EBadhlAPY3Kc4x&#10;oMInicUDc0dmzwy9J4hkSht7z2SHnJFHHDB7vcjuwVgH4xzi5BNy03IO6yTjAvVHmZxvJG9Lt+sd&#10;XW9XXKMdgeeX4rsiXfimLsLcoQUxTYjzFVwYyeD+i9JbDSPlerAtaXmwARYXLhA6BKCDFR7en0Wy&#10;WM/X83SUjqfrUZoUxehus0pH0w2eXReTYrUq8F/XJU6zpi1LJhzs4xDA6efuxTCOwvM9jYETQfH7&#10;6p5JAHv8e9BeYydruJxbWR6etCN9uKre8hPApw3Tyo2Yt76POs/U5T8AAAD//wMAUEsDBBQABgAI&#10;AAAAIQC2TM1a2wAAAAMBAAAPAAAAZHJzL2Rvd25yZXYueG1sTI9BS8NAEIXvgv9hGcGb3U2LVmM2&#10;pZTqqQhtBfE2zU6T0OxsyG6T9N+7erGXgcd7vPdNthhtI3rqfO1YQzJRIIgLZ2ouNXzu3x6eQfiA&#10;bLBxTBou5GGR395kmBo38Jb6XShFLGGfooYqhDaV0hcVWfQT1xJH7+g6iyHKrpSmwyGW20ZOlXqS&#10;FmuOCxW2tKqoOO3OVsP7gMNylqz7zem4unzvHz++NglpfX83Ll9BBBrDfxh+8SM65JHp4M5svGg0&#10;xEfC343ey1wlIA4apgpknslr9vwHAAD//wMAUEsBAi0AFAAGAAgAAAAhALaDOJL+AAAA4QEAABMA&#10;AAAAAAAAAAAAAAAAAAAAAFtDb250ZW50X1R5cGVzXS54bWxQSwECLQAUAAYACAAAACEAOP0h/9YA&#10;AACUAQAACwAAAAAAAAAAAAAAAAAvAQAAX3JlbHMvLnJlbHNQSwECLQAUAAYACAAAACEAplqdkoMC&#10;AACbBQAADgAAAAAAAAAAAAAAAAAuAgAAZHJzL2Uyb0RvYy54bWxQSwECLQAUAAYACAAAACEAtkzN&#10;WtsAAAADAQAADwAAAAAAAAAAAAAAAADdBAAAZHJzL2Rvd25yZXYueG1sUEsFBgAAAAAEAAQA8wAA&#10;AOUFAAAAAA==&#10;">
                <v:line id="Line 374" o:spid="_x0000_s1027" style="position:absolute;visibility:visible;mso-wrap-style:square" from="0,10" to="97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rxgAAANwAAAAPAAAAZHJzL2Rvd25yZXYueG1sRI9Ba8JA&#10;FITvhf6H5Qne6kbFoqmrpEJAL4Wminp7ZF+TYPZtyK4m9td3C0KPw8x8wyzXvanFjVpXWVYwHkUg&#10;iHOrKy4U7L/SlzkI55E11pZJwZ0crFfPT0uMte34k26ZL0SAsItRQel9E0vp8pIMupFtiIP3bVuD&#10;Psi2kLrFLsBNLSdR9CoNVhwWSmxoU1J+ya5GwaI7mtM5eZ9eaJf8HFOTnj+yg1LDQZ+8gfDU+//w&#10;o73VCqbzGfydCUdArn4BAAD//wMAUEsBAi0AFAAGAAgAAAAhANvh9svuAAAAhQEAABMAAAAAAAAA&#10;AAAAAAAAAAAAAFtDb250ZW50X1R5cGVzXS54bWxQSwECLQAUAAYACAAAACEAWvQsW78AAAAVAQAA&#10;CwAAAAAAAAAAAAAAAAAfAQAAX3JlbHMvLnJlbHNQSwECLQAUAAYACAAAACEAD+a/q8YAAADcAAAA&#10;DwAAAAAAAAAAAAAAAAAHAgAAZHJzL2Rvd25yZXYueG1sUEsFBgAAAAADAAMAtwAAAPoCAAAAAA==&#10;" strokecolor="#41ad49" strokeweight="1pt"/>
                <w10:anchorlock/>
              </v:group>
            </w:pict>
          </mc:Fallback>
        </mc:AlternateContent>
      </w:r>
    </w:p>
    <w:p w14:paraId="4A285E7E" w14:textId="77777777" w:rsidR="00F45B00" w:rsidRDefault="00F45B00">
      <w:pPr>
        <w:pStyle w:val="BodyText"/>
        <w:spacing w:before="7"/>
        <w:rPr>
          <w:rFonts w:ascii="Calibri"/>
          <w:i/>
          <w:sz w:val="29"/>
        </w:rPr>
      </w:pPr>
    </w:p>
    <w:p w14:paraId="09BDD781" w14:textId="77777777" w:rsidR="00F45B00" w:rsidRDefault="003F690A">
      <w:pPr>
        <w:spacing w:before="93" w:line="285" w:lineRule="auto"/>
        <w:ind w:left="239"/>
        <w:rPr>
          <w:rFonts w:ascii="Calibri"/>
          <w:i/>
        </w:rPr>
      </w:pPr>
      <w:r>
        <w:rPr>
          <w:noProof/>
          <w:lang w:bidi="ar-SA"/>
        </w:rPr>
        <mc:AlternateContent>
          <mc:Choice Requires="wps">
            <w:drawing>
              <wp:anchor distT="0" distB="0" distL="114300" distR="114300" simplePos="0" relativeHeight="247169024" behindDoc="1" locked="0" layoutInCell="1" allowOverlap="1" wp14:anchorId="08CE0E14" wp14:editId="63FEDB52">
                <wp:simplePos x="0" y="0"/>
                <wp:positionH relativeFrom="page">
                  <wp:posOffset>806450</wp:posOffset>
                </wp:positionH>
                <wp:positionV relativeFrom="paragraph">
                  <wp:posOffset>-376555</wp:posOffset>
                </wp:positionV>
                <wp:extent cx="1976120" cy="0"/>
                <wp:effectExtent l="0" t="0" r="0" b="0"/>
                <wp:wrapNone/>
                <wp:docPr id="383"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120" cy="0"/>
                        </a:xfrm>
                        <a:prstGeom prst="line">
                          <a:avLst/>
                        </a:prstGeom>
                        <a:noFill/>
                        <a:ln w="12700">
                          <a:solidFill>
                            <a:srgbClr val="EE31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0F7531" id="Line 372" o:spid="_x0000_s1026" style="position:absolute;z-index:-25614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5pt,-29.65pt" to="219.1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3JAIAAEYEAAAOAAAAZHJzL2Uyb0RvYy54bWysU8uu2jAQ3VfqP1jZQx6kPCLCVZVAN7ct&#10;0r39AGM7xKpjW7YhoKr/3rFDELfdVFU3zjgzc+bMzPH66dIJdGbGciXLKJ0mEWKSKMrlsYy+ve4m&#10;ywhZhyXFQklWRldmo6fN+3frXhcsU60SlBkEINIWvS6j1jldxLElLeuwnSrNJDgbZTrs4GqOMTW4&#10;B/ROxFmSzONeGaqNIsxa+FsPzmgT8JuGEfe1aSxzSJQRcHPhNOE8+DPerHFxNFi3nNxo4H9g0WEu&#10;oegdqsYOo5Phf0B1nBhlVeOmRHWxahpOWOgBukmT37p5abFmoRcYjtX3Mdn/B0u+nPcGcVpGs+Us&#10;QhJ3sKRnLhmaLTI/nV7bAoIquTe+P3KRL/pZke8WSVW1WB5ZYPl61ZCY+oz4TYq/WA01Dv1nRSEG&#10;n5wKo7o0pvOQMAR0CRu53jfCLg4R+JmuFvM0g8WR0RfjYkzUxrpPTHXIG2UkgHUAxudn6zwRXIwh&#10;vo5UOy5EWLiQqAfwbJEkIcMqwan3+jhrjodKGHTGoJntdpZmeWgLPI9hHrrGth3igmtQk1EnSUOZ&#10;lmG6vdkOczHYQEtIXwiaBKI3a1DLj1Wy2i63y3ySZ/PtJE/qevJxV+WT+S5dfKhndVXV6U/POc2L&#10;llPKpKc9KjfN/04Ztzc0aO6u3fuA4rfoYZJAdvwG0mHLfrGDRA6KXvdm3D6INQTfHpZ/DY93sB+f&#10;/+YXAAAA//8DAFBLAwQUAAYACAAAACEAkiHAMN4AAAALAQAADwAAAGRycy9kb3ducmV2LnhtbEyP&#10;zU7DMBCE70i8g7VI3FqHtIQmxKkQEj+HXih9ACdekgh7HWK3CW/PIiGV48yOZr8pt7Oz4oRj6D0p&#10;uFkmIJAab3pqFRzenxYbECFqMtp6QgXfGGBbXV6UujB+ojc87WMruIRCoRV0MQ6FlKHp0Omw9AMS&#10;3z786HRkObbSjHricmdlmiSZdLon/tDpAR87bD73R6dg57J8vXvJyb8e6nay9PyV2VSp66v54R5E&#10;xDmew/CLz+hQMVPtj2SCsKzTO94SFSxu8xUITqxXmxRE/efIqpT/N1Q/AAAA//8DAFBLAQItABQA&#10;BgAIAAAAIQC2gziS/gAAAOEBAAATAAAAAAAAAAAAAAAAAAAAAABbQ29udGVudF9UeXBlc10ueG1s&#10;UEsBAi0AFAAGAAgAAAAhADj9If/WAAAAlAEAAAsAAAAAAAAAAAAAAAAALwEAAF9yZWxzLy5yZWxz&#10;UEsBAi0AFAAGAAgAAAAhACeX/DckAgAARgQAAA4AAAAAAAAAAAAAAAAALgIAAGRycy9lMm9Eb2Mu&#10;eG1sUEsBAi0AFAAGAAgAAAAhAJIhwDDeAAAACwEAAA8AAAAAAAAAAAAAAAAAfgQAAGRycy9kb3du&#10;cmV2LnhtbFBLBQYAAAAABAAEAPMAAACJBQAAAAA=&#10;" strokecolor="#ee3124" strokeweight="1pt">
                <w10:wrap anchorx="page"/>
              </v:line>
            </w:pict>
          </mc:Fallback>
        </mc:AlternateContent>
      </w:r>
      <w:r>
        <w:rPr>
          <w:noProof/>
          <w:lang w:bidi="ar-SA"/>
        </w:rPr>
        <mc:AlternateContent>
          <mc:Choice Requires="wps">
            <w:drawing>
              <wp:anchor distT="0" distB="0" distL="114300" distR="114300" simplePos="0" relativeHeight="247170048" behindDoc="1" locked="0" layoutInCell="1" allowOverlap="1" wp14:anchorId="4330D29F" wp14:editId="430D04F0">
                <wp:simplePos x="0" y="0"/>
                <wp:positionH relativeFrom="page">
                  <wp:posOffset>806450</wp:posOffset>
                </wp:positionH>
                <wp:positionV relativeFrom="paragraph">
                  <wp:posOffset>-306070</wp:posOffset>
                </wp:positionV>
                <wp:extent cx="4103370" cy="0"/>
                <wp:effectExtent l="0" t="0" r="0" b="0"/>
                <wp:wrapNone/>
                <wp:docPr id="382"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3370" cy="0"/>
                        </a:xfrm>
                        <a:prstGeom prst="line">
                          <a:avLst/>
                        </a:prstGeom>
                        <a:noFill/>
                        <a:ln w="12700">
                          <a:solidFill>
                            <a:srgbClr val="F4E30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A9FA08" id="Line 371" o:spid="_x0000_s1026" style="position:absolute;z-index:-25614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5pt,-24.1pt" to="386.6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6OSJQIAAEYEAAAOAAAAZHJzL2Uyb0RvYy54bWysU8GO2jAQvVfqP1i+QxKSAhsRVi2BXrZb&#10;pN1+gLEdYtWxLdsQUNV/79gBWtpLVfXi2JmZN29m3iweT51ER26d0KrC2TjFiCuqmVD7Cn953Yzm&#10;GDlPFCNSK17hM3f4cfn2zaI3JZ/oVkvGLQIQ5creVLj13pRJ4mjLO+LG2nAFxkbbjnh42n3CLOkB&#10;vZPJJE2nSa8tM1ZT7hz8rQcjXkb8puHUf24axz2SFQZuPp42nrtwJssFKfeWmFbQCw3yDyw6IhQk&#10;vUHVxBN0sOIPqE5Qq51u/JjqLtFNIyiPNUA1WfpbNS8tMTzWAs1x5tYm9/9g6fNxa5FgFc7nE4wU&#10;6WBIT0JxlM+y0J3euBKcVmprQ330pF7Mk6ZfHVJ61RK155Hl69lAYIxI7kLCwxnIses/aQY+5OB1&#10;bNWpsV2AhCagU5zI+TYRfvKIws8iS/N8BoOjV1tCymugsc5/5LpD4VJhCawjMDk+OQ/UwfXqEvIo&#10;vRFSxoFLhXpgO5mlaYxwWgoWrMHP2f1uJS06EtDMpljn6YfQCEC7cwvQNXHt4BdNg5qsPigW07Sc&#10;sPXl7omQwx2ApAqJoEggerkNavn2kD6s5+t5MSom0/WoSOt69H6zKkbTTTZ7V+f1alVn3wPnrChb&#10;wRhXgfZVuVnxd8q47NCguZt2bw1K7tFj7UD2+o2k45TDYAeJ7DQ7b21oUxg4iDU6XxYrbMOv7+j1&#10;c/2XPwAAAP//AwBQSwMEFAAGAAgAAAAhACj/MrfgAAAACwEAAA8AAABkcnMvZG93bnJldi54bWxM&#10;j91Kw0AQhe8F32EZwbt201RMjdkUEUSEIvSHFu+22TGJzc7G3W0b394RBL2bM3M4851iPthOnNCH&#10;1pGCyTgBgVQ501KtYLN+Gs1AhKjJ6M4RKvjCAPPy8qLQuXFnWuJpFWvBIRRyraCJsc+lDFWDVoex&#10;65H49u681ZGlr6Xx+szhtpNpktxKq1viD43u8bHB6rA6WgU0WQT/TLvp59bXi8P29eXjbvOm1PXV&#10;8HAPIuIQ/8zwg8/oUDLT3h3JBNGxTjPuEhWMbmYpCHZk2ZSH/e9GloX836H8BgAA//8DAFBLAQIt&#10;ABQABgAIAAAAIQC2gziS/gAAAOEBAAATAAAAAAAAAAAAAAAAAAAAAABbQ29udGVudF9UeXBlc10u&#10;eG1sUEsBAi0AFAAGAAgAAAAhADj9If/WAAAAlAEAAAsAAAAAAAAAAAAAAAAALwEAAF9yZWxzLy5y&#10;ZWxzUEsBAi0AFAAGAAgAAAAhALufo5IlAgAARgQAAA4AAAAAAAAAAAAAAAAALgIAAGRycy9lMm9E&#10;b2MueG1sUEsBAi0AFAAGAAgAAAAhACj/MrfgAAAACwEAAA8AAAAAAAAAAAAAAAAAfwQAAGRycy9k&#10;b3ducmV2LnhtbFBLBQYAAAAABAAEAPMAAACMBQAAAAA=&#10;" strokecolor="#f4e30b" strokeweight="1pt">
                <w10:wrap anchorx="page"/>
              </v:line>
            </w:pict>
          </mc:Fallback>
        </mc:AlternateContent>
      </w:r>
      <w:r>
        <w:rPr>
          <w:rFonts w:ascii="Calibri"/>
          <w:i/>
          <w:w w:val="105"/>
        </w:rPr>
        <w:t>Note: The company should not allow any meeting of greater than 10 persons to occur until further notice, even when the meeting area is large enough to accommodate appropriate social distancing.</w:t>
      </w:r>
    </w:p>
    <w:p w14:paraId="5301158D" w14:textId="77777777" w:rsidR="00F45B00" w:rsidRDefault="00F45B00">
      <w:pPr>
        <w:pStyle w:val="BodyText"/>
        <w:spacing w:before="12"/>
        <w:rPr>
          <w:rFonts w:ascii="Calibri"/>
          <w:i/>
          <w:sz w:val="24"/>
        </w:rPr>
      </w:pPr>
    </w:p>
    <w:p w14:paraId="6BA4AA12" w14:textId="77777777" w:rsidR="00F45B00" w:rsidRDefault="003F690A">
      <w:pPr>
        <w:pStyle w:val="Heading5"/>
        <w:spacing w:line="278" w:lineRule="auto"/>
        <w:ind w:right="300"/>
        <w:rPr>
          <w:rFonts w:ascii="Arial"/>
        </w:rPr>
      </w:pPr>
      <w:r>
        <w:rPr>
          <w:rFonts w:ascii="Arial"/>
        </w:rPr>
        <w:t>This practice of social distancing includes but is not limited to production lines, cafeterias, common areas,</w:t>
      </w:r>
      <w:r>
        <w:rPr>
          <w:rFonts w:ascii="Arial"/>
          <w:spacing w:val="-33"/>
        </w:rPr>
        <w:t xml:space="preserve"> </w:t>
      </w:r>
      <w:r>
        <w:rPr>
          <w:rFonts w:ascii="Arial"/>
        </w:rPr>
        <w:t>entrance/exit</w:t>
      </w:r>
      <w:r>
        <w:rPr>
          <w:rFonts w:ascii="Arial"/>
          <w:spacing w:val="-32"/>
        </w:rPr>
        <w:t xml:space="preserve"> </w:t>
      </w:r>
      <w:r>
        <w:rPr>
          <w:rFonts w:ascii="Arial"/>
        </w:rPr>
        <w:t>areas</w:t>
      </w:r>
      <w:r>
        <w:rPr>
          <w:rFonts w:ascii="Arial"/>
          <w:spacing w:val="-33"/>
        </w:rPr>
        <w:t xml:space="preserve"> </w:t>
      </w:r>
      <w:r>
        <w:rPr>
          <w:rFonts w:ascii="Arial"/>
        </w:rPr>
        <w:t>of</w:t>
      </w:r>
      <w:r>
        <w:rPr>
          <w:rFonts w:ascii="Arial"/>
          <w:spacing w:val="-32"/>
        </w:rPr>
        <w:t xml:space="preserve"> </w:t>
      </w:r>
      <w:r>
        <w:rPr>
          <w:rFonts w:ascii="Arial"/>
        </w:rPr>
        <w:t>work</w:t>
      </w:r>
      <w:r>
        <w:rPr>
          <w:rFonts w:ascii="Arial"/>
          <w:spacing w:val="-33"/>
        </w:rPr>
        <w:t xml:space="preserve"> </w:t>
      </w:r>
      <w:r>
        <w:rPr>
          <w:rFonts w:ascii="Arial"/>
        </w:rPr>
        <w:t>locations,</w:t>
      </w:r>
      <w:r>
        <w:rPr>
          <w:rFonts w:ascii="Arial"/>
          <w:spacing w:val="-32"/>
        </w:rPr>
        <w:t xml:space="preserve"> </w:t>
      </w:r>
      <w:r>
        <w:rPr>
          <w:rFonts w:ascii="Arial"/>
        </w:rPr>
        <w:t>and</w:t>
      </w:r>
      <w:r>
        <w:rPr>
          <w:rFonts w:ascii="Arial"/>
          <w:spacing w:val="-33"/>
        </w:rPr>
        <w:t xml:space="preserve"> </w:t>
      </w:r>
      <w:r>
        <w:rPr>
          <w:rFonts w:ascii="Arial"/>
        </w:rPr>
        <w:t>offices.</w:t>
      </w:r>
      <w:r>
        <w:rPr>
          <w:rFonts w:ascii="Arial"/>
          <w:spacing w:val="-32"/>
        </w:rPr>
        <w:t xml:space="preserve"> </w:t>
      </w:r>
      <w:r>
        <w:rPr>
          <w:rFonts w:ascii="Arial"/>
        </w:rPr>
        <w:t>These</w:t>
      </w:r>
      <w:r>
        <w:rPr>
          <w:rFonts w:ascii="Arial"/>
          <w:spacing w:val="-33"/>
        </w:rPr>
        <w:t xml:space="preserve"> </w:t>
      </w:r>
      <w:r>
        <w:rPr>
          <w:rFonts w:ascii="Arial"/>
        </w:rPr>
        <w:t>are</w:t>
      </w:r>
      <w:r>
        <w:rPr>
          <w:rFonts w:ascii="Arial"/>
          <w:spacing w:val="-32"/>
        </w:rPr>
        <w:t xml:space="preserve"> </w:t>
      </w:r>
      <w:r>
        <w:rPr>
          <w:rFonts w:ascii="Arial"/>
        </w:rPr>
        <w:t>examples,</w:t>
      </w:r>
      <w:r>
        <w:rPr>
          <w:rFonts w:ascii="Arial"/>
          <w:spacing w:val="-33"/>
        </w:rPr>
        <w:t xml:space="preserve"> </w:t>
      </w:r>
      <w:r>
        <w:rPr>
          <w:rFonts w:ascii="Arial"/>
        </w:rPr>
        <w:t>but</w:t>
      </w:r>
      <w:r>
        <w:rPr>
          <w:rFonts w:ascii="Arial"/>
          <w:spacing w:val="-32"/>
        </w:rPr>
        <w:t xml:space="preserve"> </w:t>
      </w:r>
      <w:r>
        <w:rPr>
          <w:rFonts w:ascii="Arial"/>
        </w:rPr>
        <w:t>the</w:t>
      </w:r>
      <w:r>
        <w:rPr>
          <w:rFonts w:ascii="Arial"/>
          <w:spacing w:val="-33"/>
        </w:rPr>
        <w:t xml:space="preserve"> </w:t>
      </w:r>
      <w:r>
        <w:rPr>
          <w:rFonts w:ascii="Arial"/>
        </w:rPr>
        <w:t>principle</w:t>
      </w:r>
      <w:r>
        <w:rPr>
          <w:rFonts w:ascii="Arial"/>
          <w:spacing w:val="-32"/>
        </w:rPr>
        <w:t xml:space="preserve"> </w:t>
      </w:r>
      <w:r>
        <w:rPr>
          <w:rFonts w:ascii="Arial"/>
        </w:rPr>
        <w:t>of</w:t>
      </w:r>
      <w:r>
        <w:rPr>
          <w:rFonts w:ascii="Arial"/>
          <w:spacing w:val="-33"/>
        </w:rPr>
        <w:t xml:space="preserve"> </w:t>
      </w:r>
      <w:r>
        <w:rPr>
          <w:rFonts w:ascii="Arial"/>
          <w:spacing w:val="-3"/>
        </w:rPr>
        <w:t xml:space="preserve">social </w:t>
      </w:r>
      <w:r>
        <w:rPr>
          <w:rFonts w:ascii="Arial"/>
        </w:rPr>
        <w:t>distancing is universally</w:t>
      </w:r>
      <w:r>
        <w:rPr>
          <w:rFonts w:ascii="Arial"/>
          <w:spacing w:val="-6"/>
        </w:rPr>
        <w:t xml:space="preserve"> </w:t>
      </w:r>
      <w:r>
        <w:rPr>
          <w:rFonts w:ascii="Arial"/>
        </w:rPr>
        <w:t>applicable.</w:t>
      </w:r>
    </w:p>
    <w:p w14:paraId="271D6B4D" w14:textId="77777777" w:rsidR="00F45B00" w:rsidRDefault="00F45B00">
      <w:pPr>
        <w:pStyle w:val="BodyText"/>
        <w:spacing w:before="6"/>
        <w:rPr>
          <w:sz w:val="24"/>
        </w:rPr>
      </w:pPr>
    </w:p>
    <w:p w14:paraId="2EAA3F11" w14:textId="77777777" w:rsidR="00F45B00" w:rsidRDefault="003F690A">
      <w:pPr>
        <w:tabs>
          <w:tab w:val="left" w:pos="6015"/>
        </w:tabs>
        <w:spacing w:before="99"/>
        <w:ind w:left="439"/>
        <w:rPr>
          <w:rFonts w:ascii="Trebuchet MS"/>
          <w:sz w:val="16"/>
        </w:rPr>
      </w:pPr>
      <w:r>
        <w:rPr>
          <w:noProof/>
          <w:lang w:bidi="ar-SA"/>
        </w:rPr>
        <mc:AlternateContent>
          <mc:Choice Requires="wpg">
            <w:drawing>
              <wp:anchor distT="0" distB="0" distL="0" distR="0" simplePos="0" relativeHeight="251931648" behindDoc="1" locked="0" layoutInCell="1" allowOverlap="1" wp14:anchorId="65834998" wp14:editId="78AB4753">
                <wp:simplePos x="0" y="0"/>
                <wp:positionH relativeFrom="page">
                  <wp:posOffset>603250</wp:posOffset>
                </wp:positionH>
                <wp:positionV relativeFrom="paragraph">
                  <wp:posOffset>196850</wp:posOffset>
                </wp:positionV>
                <wp:extent cx="1328420" cy="1379220"/>
                <wp:effectExtent l="0" t="0" r="0" b="0"/>
                <wp:wrapTopAndBottom/>
                <wp:docPr id="378"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8420" cy="1379220"/>
                          <a:chOff x="950" y="310"/>
                          <a:chExt cx="2092" cy="2172"/>
                        </a:xfrm>
                      </wpg:grpSpPr>
                      <wps:wsp>
                        <wps:cNvPr id="379" name="Freeform 370"/>
                        <wps:cNvSpPr>
                          <a:spLocks/>
                        </wps:cNvSpPr>
                        <wps:spPr bwMode="auto">
                          <a:xfrm>
                            <a:off x="959" y="319"/>
                            <a:ext cx="2072" cy="2152"/>
                          </a:xfrm>
                          <a:custGeom>
                            <a:avLst/>
                            <a:gdLst>
                              <a:gd name="T0" fmla="+- 0 1010 960"/>
                              <a:gd name="T1" fmla="*/ T0 w 2072"/>
                              <a:gd name="T2" fmla="+- 0 320 320"/>
                              <a:gd name="T3" fmla="*/ 320 h 2152"/>
                              <a:gd name="T4" fmla="+- 0 991 960"/>
                              <a:gd name="T5" fmla="*/ T4 w 2072"/>
                              <a:gd name="T6" fmla="+- 0 324 320"/>
                              <a:gd name="T7" fmla="*/ 324 h 2152"/>
                              <a:gd name="T8" fmla="+- 0 975 960"/>
                              <a:gd name="T9" fmla="*/ T8 w 2072"/>
                              <a:gd name="T10" fmla="+- 0 334 320"/>
                              <a:gd name="T11" fmla="*/ 334 h 2152"/>
                              <a:gd name="T12" fmla="+- 0 964 960"/>
                              <a:gd name="T13" fmla="*/ T12 w 2072"/>
                              <a:gd name="T14" fmla="+- 0 350 320"/>
                              <a:gd name="T15" fmla="*/ 350 h 2152"/>
                              <a:gd name="T16" fmla="+- 0 960 960"/>
                              <a:gd name="T17" fmla="*/ T16 w 2072"/>
                              <a:gd name="T18" fmla="+- 0 370 320"/>
                              <a:gd name="T19" fmla="*/ 370 h 2152"/>
                              <a:gd name="T20" fmla="+- 0 960 960"/>
                              <a:gd name="T21" fmla="*/ T20 w 2072"/>
                              <a:gd name="T22" fmla="+- 0 2421 320"/>
                              <a:gd name="T23" fmla="*/ 2421 h 2152"/>
                              <a:gd name="T24" fmla="+- 0 964 960"/>
                              <a:gd name="T25" fmla="*/ T24 w 2072"/>
                              <a:gd name="T26" fmla="+- 0 2441 320"/>
                              <a:gd name="T27" fmla="*/ 2441 h 2152"/>
                              <a:gd name="T28" fmla="+- 0 975 960"/>
                              <a:gd name="T29" fmla="*/ T28 w 2072"/>
                              <a:gd name="T30" fmla="+- 0 2457 320"/>
                              <a:gd name="T31" fmla="*/ 2457 h 2152"/>
                              <a:gd name="T32" fmla="+- 0 991 960"/>
                              <a:gd name="T33" fmla="*/ T32 w 2072"/>
                              <a:gd name="T34" fmla="+- 0 2468 320"/>
                              <a:gd name="T35" fmla="*/ 2468 h 2152"/>
                              <a:gd name="T36" fmla="+- 0 1010 960"/>
                              <a:gd name="T37" fmla="*/ T36 w 2072"/>
                              <a:gd name="T38" fmla="+- 0 2472 320"/>
                              <a:gd name="T39" fmla="*/ 2472 h 2152"/>
                              <a:gd name="T40" fmla="+- 0 2981 960"/>
                              <a:gd name="T41" fmla="*/ T40 w 2072"/>
                              <a:gd name="T42" fmla="+- 0 2472 320"/>
                              <a:gd name="T43" fmla="*/ 2472 h 2152"/>
                              <a:gd name="T44" fmla="+- 0 3001 960"/>
                              <a:gd name="T45" fmla="*/ T44 w 2072"/>
                              <a:gd name="T46" fmla="+- 0 2468 320"/>
                              <a:gd name="T47" fmla="*/ 2468 h 2152"/>
                              <a:gd name="T48" fmla="+- 0 3017 960"/>
                              <a:gd name="T49" fmla="*/ T48 w 2072"/>
                              <a:gd name="T50" fmla="+- 0 2457 320"/>
                              <a:gd name="T51" fmla="*/ 2457 h 2152"/>
                              <a:gd name="T52" fmla="+- 0 3027 960"/>
                              <a:gd name="T53" fmla="*/ T52 w 2072"/>
                              <a:gd name="T54" fmla="+- 0 2441 320"/>
                              <a:gd name="T55" fmla="*/ 2441 h 2152"/>
                              <a:gd name="T56" fmla="+- 0 3031 960"/>
                              <a:gd name="T57" fmla="*/ T56 w 2072"/>
                              <a:gd name="T58" fmla="+- 0 2421 320"/>
                              <a:gd name="T59" fmla="*/ 2421 h 2152"/>
                              <a:gd name="T60" fmla="+- 0 3031 960"/>
                              <a:gd name="T61" fmla="*/ T60 w 2072"/>
                              <a:gd name="T62" fmla="+- 0 370 320"/>
                              <a:gd name="T63" fmla="*/ 370 h 2152"/>
                              <a:gd name="T64" fmla="+- 0 3027 960"/>
                              <a:gd name="T65" fmla="*/ T64 w 2072"/>
                              <a:gd name="T66" fmla="+- 0 350 320"/>
                              <a:gd name="T67" fmla="*/ 350 h 2152"/>
                              <a:gd name="T68" fmla="+- 0 3017 960"/>
                              <a:gd name="T69" fmla="*/ T68 w 2072"/>
                              <a:gd name="T70" fmla="+- 0 334 320"/>
                              <a:gd name="T71" fmla="*/ 334 h 2152"/>
                              <a:gd name="T72" fmla="+- 0 3001 960"/>
                              <a:gd name="T73" fmla="*/ T72 w 2072"/>
                              <a:gd name="T74" fmla="+- 0 324 320"/>
                              <a:gd name="T75" fmla="*/ 324 h 2152"/>
                              <a:gd name="T76" fmla="+- 0 2981 960"/>
                              <a:gd name="T77" fmla="*/ T76 w 2072"/>
                              <a:gd name="T78" fmla="+- 0 320 320"/>
                              <a:gd name="T79" fmla="*/ 320 h 2152"/>
                              <a:gd name="T80" fmla="+- 0 1010 960"/>
                              <a:gd name="T81" fmla="*/ T80 w 2072"/>
                              <a:gd name="T82" fmla="+- 0 320 320"/>
                              <a:gd name="T83" fmla="*/ 320 h 2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72" h="2152">
                                <a:moveTo>
                                  <a:pt x="50" y="0"/>
                                </a:moveTo>
                                <a:lnTo>
                                  <a:pt x="31" y="4"/>
                                </a:lnTo>
                                <a:lnTo>
                                  <a:pt x="15" y="14"/>
                                </a:lnTo>
                                <a:lnTo>
                                  <a:pt x="4" y="30"/>
                                </a:lnTo>
                                <a:lnTo>
                                  <a:pt x="0" y="50"/>
                                </a:lnTo>
                                <a:lnTo>
                                  <a:pt x="0" y="2101"/>
                                </a:lnTo>
                                <a:lnTo>
                                  <a:pt x="4" y="2121"/>
                                </a:lnTo>
                                <a:lnTo>
                                  <a:pt x="15" y="2137"/>
                                </a:lnTo>
                                <a:lnTo>
                                  <a:pt x="31" y="2148"/>
                                </a:lnTo>
                                <a:lnTo>
                                  <a:pt x="50" y="2152"/>
                                </a:lnTo>
                                <a:lnTo>
                                  <a:pt x="2021" y="2152"/>
                                </a:lnTo>
                                <a:lnTo>
                                  <a:pt x="2041" y="2148"/>
                                </a:lnTo>
                                <a:lnTo>
                                  <a:pt x="2057" y="2137"/>
                                </a:lnTo>
                                <a:lnTo>
                                  <a:pt x="2067" y="2121"/>
                                </a:lnTo>
                                <a:lnTo>
                                  <a:pt x="2071" y="2101"/>
                                </a:lnTo>
                                <a:lnTo>
                                  <a:pt x="2071" y="50"/>
                                </a:lnTo>
                                <a:lnTo>
                                  <a:pt x="2067" y="30"/>
                                </a:lnTo>
                                <a:lnTo>
                                  <a:pt x="2057" y="14"/>
                                </a:lnTo>
                                <a:lnTo>
                                  <a:pt x="2041" y="4"/>
                                </a:lnTo>
                                <a:lnTo>
                                  <a:pt x="2021" y="0"/>
                                </a:lnTo>
                                <a:lnTo>
                                  <a:pt x="50"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69"/>
                        <wps:cNvSpPr>
                          <a:spLocks/>
                        </wps:cNvSpPr>
                        <wps:spPr bwMode="auto">
                          <a:xfrm>
                            <a:off x="1682" y="1282"/>
                            <a:ext cx="626" cy="226"/>
                          </a:xfrm>
                          <a:custGeom>
                            <a:avLst/>
                            <a:gdLst>
                              <a:gd name="T0" fmla="+- 0 1733 1683"/>
                              <a:gd name="T1" fmla="*/ T0 w 626"/>
                              <a:gd name="T2" fmla="+- 0 1283 1283"/>
                              <a:gd name="T3" fmla="*/ 1283 h 226"/>
                              <a:gd name="T4" fmla="+- 0 1714 1683"/>
                              <a:gd name="T5" fmla="*/ T4 w 626"/>
                              <a:gd name="T6" fmla="+- 0 1287 1283"/>
                              <a:gd name="T7" fmla="*/ 1287 h 226"/>
                              <a:gd name="T8" fmla="+- 0 1698 1683"/>
                              <a:gd name="T9" fmla="*/ T8 w 626"/>
                              <a:gd name="T10" fmla="+- 0 1298 1283"/>
                              <a:gd name="T11" fmla="*/ 1298 h 226"/>
                              <a:gd name="T12" fmla="+- 0 1687 1683"/>
                              <a:gd name="T13" fmla="*/ T12 w 626"/>
                              <a:gd name="T14" fmla="+- 0 1314 1283"/>
                              <a:gd name="T15" fmla="*/ 1314 h 226"/>
                              <a:gd name="T16" fmla="+- 0 1683 1683"/>
                              <a:gd name="T17" fmla="*/ T16 w 626"/>
                              <a:gd name="T18" fmla="+- 0 1333 1283"/>
                              <a:gd name="T19" fmla="*/ 1333 h 226"/>
                              <a:gd name="T20" fmla="+- 0 1683 1683"/>
                              <a:gd name="T21" fmla="*/ T20 w 626"/>
                              <a:gd name="T22" fmla="+- 0 1458 1283"/>
                              <a:gd name="T23" fmla="*/ 1458 h 226"/>
                              <a:gd name="T24" fmla="+- 0 1687 1683"/>
                              <a:gd name="T25" fmla="*/ T24 w 626"/>
                              <a:gd name="T26" fmla="+- 0 1477 1283"/>
                              <a:gd name="T27" fmla="*/ 1477 h 226"/>
                              <a:gd name="T28" fmla="+- 0 1698 1683"/>
                              <a:gd name="T29" fmla="*/ T28 w 626"/>
                              <a:gd name="T30" fmla="+- 0 1493 1283"/>
                              <a:gd name="T31" fmla="*/ 1493 h 226"/>
                              <a:gd name="T32" fmla="+- 0 1714 1683"/>
                              <a:gd name="T33" fmla="*/ T32 w 626"/>
                              <a:gd name="T34" fmla="+- 0 1504 1283"/>
                              <a:gd name="T35" fmla="*/ 1504 h 226"/>
                              <a:gd name="T36" fmla="+- 0 1733 1683"/>
                              <a:gd name="T37" fmla="*/ T36 w 626"/>
                              <a:gd name="T38" fmla="+- 0 1508 1283"/>
                              <a:gd name="T39" fmla="*/ 1508 h 226"/>
                              <a:gd name="T40" fmla="+- 0 2258 1683"/>
                              <a:gd name="T41" fmla="*/ T40 w 626"/>
                              <a:gd name="T42" fmla="+- 0 1508 1283"/>
                              <a:gd name="T43" fmla="*/ 1508 h 226"/>
                              <a:gd name="T44" fmla="+- 0 2277 1683"/>
                              <a:gd name="T45" fmla="*/ T44 w 626"/>
                              <a:gd name="T46" fmla="+- 0 1504 1283"/>
                              <a:gd name="T47" fmla="*/ 1504 h 226"/>
                              <a:gd name="T48" fmla="+- 0 2294 1683"/>
                              <a:gd name="T49" fmla="*/ T48 w 626"/>
                              <a:gd name="T50" fmla="+- 0 1493 1283"/>
                              <a:gd name="T51" fmla="*/ 1493 h 226"/>
                              <a:gd name="T52" fmla="+- 0 2304 1683"/>
                              <a:gd name="T53" fmla="*/ T52 w 626"/>
                              <a:gd name="T54" fmla="+- 0 1477 1283"/>
                              <a:gd name="T55" fmla="*/ 1477 h 226"/>
                              <a:gd name="T56" fmla="+- 0 2308 1683"/>
                              <a:gd name="T57" fmla="*/ T56 w 626"/>
                              <a:gd name="T58" fmla="+- 0 1458 1283"/>
                              <a:gd name="T59" fmla="*/ 1458 h 226"/>
                              <a:gd name="T60" fmla="+- 0 2308 1683"/>
                              <a:gd name="T61" fmla="*/ T60 w 626"/>
                              <a:gd name="T62" fmla="+- 0 1333 1283"/>
                              <a:gd name="T63" fmla="*/ 1333 h 226"/>
                              <a:gd name="T64" fmla="+- 0 2304 1683"/>
                              <a:gd name="T65" fmla="*/ T64 w 626"/>
                              <a:gd name="T66" fmla="+- 0 1314 1283"/>
                              <a:gd name="T67" fmla="*/ 1314 h 226"/>
                              <a:gd name="T68" fmla="+- 0 2294 1683"/>
                              <a:gd name="T69" fmla="*/ T68 w 626"/>
                              <a:gd name="T70" fmla="+- 0 1298 1283"/>
                              <a:gd name="T71" fmla="*/ 1298 h 226"/>
                              <a:gd name="T72" fmla="+- 0 2277 1683"/>
                              <a:gd name="T73" fmla="*/ T72 w 626"/>
                              <a:gd name="T74" fmla="+- 0 1287 1283"/>
                              <a:gd name="T75" fmla="*/ 1287 h 226"/>
                              <a:gd name="T76" fmla="+- 0 2258 1683"/>
                              <a:gd name="T77" fmla="*/ T76 w 626"/>
                              <a:gd name="T78" fmla="+- 0 1283 1283"/>
                              <a:gd name="T79" fmla="*/ 1283 h 226"/>
                              <a:gd name="T80" fmla="+- 0 1733 1683"/>
                              <a:gd name="T81" fmla="*/ T80 w 626"/>
                              <a:gd name="T82" fmla="+- 0 1283 1283"/>
                              <a:gd name="T83" fmla="*/ 128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6" h="226">
                                <a:moveTo>
                                  <a:pt x="50" y="0"/>
                                </a:moveTo>
                                <a:lnTo>
                                  <a:pt x="31" y="4"/>
                                </a:lnTo>
                                <a:lnTo>
                                  <a:pt x="15" y="15"/>
                                </a:lnTo>
                                <a:lnTo>
                                  <a:pt x="4" y="31"/>
                                </a:lnTo>
                                <a:lnTo>
                                  <a:pt x="0" y="50"/>
                                </a:lnTo>
                                <a:lnTo>
                                  <a:pt x="0" y="175"/>
                                </a:lnTo>
                                <a:lnTo>
                                  <a:pt x="4" y="194"/>
                                </a:lnTo>
                                <a:lnTo>
                                  <a:pt x="15" y="210"/>
                                </a:lnTo>
                                <a:lnTo>
                                  <a:pt x="31" y="221"/>
                                </a:lnTo>
                                <a:lnTo>
                                  <a:pt x="50" y="225"/>
                                </a:lnTo>
                                <a:lnTo>
                                  <a:pt x="575" y="225"/>
                                </a:lnTo>
                                <a:lnTo>
                                  <a:pt x="594" y="221"/>
                                </a:lnTo>
                                <a:lnTo>
                                  <a:pt x="611" y="210"/>
                                </a:lnTo>
                                <a:lnTo>
                                  <a:pt x="621" y="194"/>
                                </a:lnTo>
                                <a:lnTo>
                                  <a:pt x="625" y="175"/>
                                </a:lnTo>
                                <a:lnTo>
                                  <a:pt x="625" y="50"/>
                                </a:lnTo>
                                <a:lnTo>
                                  <a:pt x="621" y="31"/>
                                </a:lnTo>
                                <a:lnTo>
                                  <a:pt x="611" y="15"/>
                                </a:lnTo>
                                <a:lnTo>
                                  <a:pt x="594" y="4"/>
                                </a:lnTo>
                                <a:lnTo>
                                  <a:pt x="575" y="0"/>
                                </a:lnTo>
                                <a:lnTo>
                                  <a:pt x="50"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Text Box 368"/>
                        <wps:cNvSpPr txBox="1">
                          <a:spLocks noChangeArrowheads="1"/>
                        </wps:cNvSpPr>
                        <wps:spPr bwMode="auto">
                          <a:xfrm>
                            <a:off x="1762" y="1308"/>
                            <a:ext cx="46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AD825" w14:textId="77777777" w:rsidR="00C9557B" w:rsidRDefault="00C9557B">
                              <w:pPr>
                                <w:spacing w:line="185" w:lineRule="exact"/>
                                <w:rPr>
                                  <w:rFonts w:ascii="Trebuchet MS"/>
                                  <w:sz w:val="16"/>
                                </w:rPr>
                              </w:pPr>
                              <w:r>
                                <w:rPr>
                                  <w:rFonts w:ascii="Trebuchet MS"/>
                                  <w:color w:val="25408F"/>
                                  <w:w w:val="110"/>
                                  <w:sz w:val="16"/>
                                </w:rPr>
                                <w:t>Home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 o:spid="_x0000_s1153" style="position:absolute;left:0;text-align:left;margin-left:47.5pt;margin-top:15.5pt;width:104.6pt;height:108.6pt;z-index:-251384832;mso-wrap-distance-left:0;mso-wrap-distance-right:0;mso-position-horizontal-relative:page;mso-position-vertical-relative:text" coordorigin="950,310" coordsize="2092,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dk4AoAAJE2AAAOAAAAZHJzL2Uyb0RvYy54bWzsW+2O27gV/V+g7yDoZwvHIkVJlhFnkYxn&#10;ggJpu8CqD6Cx5Q/UtlxJM55s0XfvvaSoIZlL2dldFGg7ATLWjI6pw3t4L8lD+/0PL8dD8Fw17b4+&#10;LUL2LgqD6rSq1/vTdhH+rXiYzMKg7crTujzUp2oRfq3a8IcPv//d+8t5XvF6Vx/WVRNAI6d2fjkv&#10;wl3XnefTabvaVceyfVefqxPc3NTNsezg12Y7XTflBVo/HqY8itLppW7W56ZeVW0Lf12qm+EH2f5m&#10;U626v242bdUFh0UI3Dr5s5E/H/Hn9MP7cr5tyvNuv+pplL+AxbHcn+ChQ1PLsiuDp2b/TVPH/aqp&#10;23rTvVvVx2m92exXlewD9IZFTm8+N/XTWfZlO79sz0OYILROnH5xs6u/PP/YBPv1IowzkOpUHkEk&#10;+dwgTjMMz+W8nQPqc3P+6fxjo/oIl1/q1d9buD117+PvWwUOHi9/rtfQYPnU1TI8L5vmiE1Ax4MX&#10;qcLXQYXqpQtW8EcW85ngINYK7rE4yzn8InVa7UBMfF+ewG24G7Phzn3/bh7lXL2Vs4zj+6blXD1W&#10;Uu2pYb9gxLWvQW1/XVB/2pXnSmrVYriGoOY6qA9NVeE4DuJMksbnA1AHtTUjatxBWAuBvxrLPIFH&#10;yZjkKlo6njyCOMhgcpbYESnnq6e2+1zVUpTy+UvbyUBv13AlpV73Q6KAgG+OB8iNP06CKGAwWIM8&#10;1fkzoJhG/WEaFFFwCeTD+zZ1U8DGaCrmUQD/Feft0FKsQdASQnaBZg9JNqCERklWec4oUokGISnh&#10;IZVqkGwp5oIilWmQJCU8pCCPjP7lWUKRArEUCEnNPKRgeJtNxTHJiplRRwwdK2bHPU8FxYuZgS8Y&#10;9zGzIx8npIjMDD1iPMzs4MO4IpmZ0S9Y6mNmhx+yjVKSmfFHDM0My5CpJc2MmwIUMFg9494WgAvO&#10;KGrcVECCPNxsCTx6clOCAoa1h5stAReC5mZqIEEebrYInhzgpggF92VBbIvARZJRcYtNFSSI5hbb&#10;MniKRmyqUMS+PIhtEbhIZyQ3UwUJ8nCzZfCV2diUoYh9qRDbKnCRcZKcKYME0eSEo0M+I8utMHUo&#10;hC8bhC2Dj5wwdRgjZwsRRxFNzhSiEL50ELYOPlmFqcOIrMIWIo5YRlU4YQpRCF8+4OLHKEq+fEhM&#10;HUbyAdYEZnNxxElyiSlEkfgSIrF18BWSxNRhpJAkthBxFJOyJqYQReJLiMTWwVeBcSU1TM4jFRjW&#10;P3bkaHKpKUQBUwhdglNHB3riSk0Z/BNXasvgEzU1ZShgReCh5qhAz/awX3gNm3+2T20RfMmQmiIU&#10;UFZparCYtjSgl0iZKYF/iYQLZSOzfEUkMzUooKh6qDkaeNaUpgS47qSLb2ZLwD3FNzM1KDJfIuBe&#10;z+wovQbPTAn8i/CZLYFv0pqZGhQzXxrMHA1oajNTApsa7PeG/Uu501ua1cup39PAVVCiPRHJLem5&#10;bnFLWQA72D0Vcb9lBBRugDxg0AzBcoMMzxsHQxQRDMt0tRsdR+MCXMKT2+AguITLXd9VLrhURTgs&#10;Mm8hg6tHCb+tp7igQzgsxW5pHddYEn5bV3HVI+G3dRXXIQiHFcQtZETfVZjTb4L3XYVZ9hY4zp5I&#10;Bua9m+B9V2EmugWOMwy2DpPDTfC+q8rguTpmsBJj61BEb2kdq6OE39ZVrFgSfltXsYogHAqAQUb1&#10;oU/wBlw/1+9rwgD8vkd8Tzk/lx3WBX0ZXBahMkl2cIEeCd451s9VUUtMhwWit5ykUQGPe719OJkw&#10;3IUAP9Gz0zf161m2hftiALFxFEwfAILdj+qobkK/qqag9gIIyF0HcajMozD1QM6gSIy11rPn4M2N&#10;4vpQcAbL37H2+shqfweCq7uoX1VXedRXrxuQffJffTaPcOkIEbzaGx7h+kYir8QHxpIaBFcDPiCv&#10;6Dc8+8pgGHpzZWTxqI/P+AAcAj4+upzM0KKtDnVbKd0x4aQRO2QeJqxhPZ7qh/3hAGDUHvOR8SxS&#10;83NbH/ZrvIs322b7eHdogucS/fyIL4eaZMHOTdsty3ancPIWjsByDob6aS2vdlW5vu+vu3J/UNdy&#10;7CEQzNO+QqCNKp38f+ZRfj+7n4mJ4On9RETL5eTjw52YpA8sS5bx8u5uyf6FtYOJ+W6/XlcnpK1P&#10;FZi4zWDuzzfUecBwrmB1z4rCg/zXJ5gBm9o0ZPihL/pV9g4cceUuKzv8sV5/Bae5qdUxCRzrwMWu&#10;bn4OgwsckSzC9h9PZVOFweFPJ7DLcybQEujkL2DKoFnWmHcezTvlaQVNLcIuhNUXXt516hzm6dzs&#10;tzt4EpN191R/hNOCzR6daMlPsep/Acf+P2Xd47JWnYe8WvcwFQKt39q6ZykueqG0MA4Xcnhq8z7l&#10;sO7HgxAOFxgRfZhh58/3WPdZHAfwRDl/ml461Kxh0yu9e3y2JPPqt9trc6ALTcEPFwYrgKEpCYI9&#10;zbeN2dsjljFB8oK5cmhM2vcEL3tzBI/MSF5QwIemJIjkZe+NWJrPSF6wKhoakw4+wcsx8Bls20hi&#10;loUvUSQzx8IHFaGflJSmAMrEp8g5AsQoAKGm5eIzRNHkHBGAF03OVEH5+BQ5R4UYRy1FzpSBIYok&#10;5xj5GDSSHK4wXlWVVj5Bjjt5IBJaVsvKZ4iiyTlC+GQlvHyKnKODyOhk4KYODFE0OUcIXzoQZj5B&#10;zvHymchpWS0zX6JIco6X760hhJtPkXN0SCI6IWKzJDFE0eQcIXyFl3DzKXKODklEj7nYSghEkeRc&#10;M5/jECZKCS4UXxNCuvkEOcfMh5jQ5Cw3X6JocrYQnOMQpsiZQig3nyLn6OCT1XLz/bI6Zj7nOT1v&#10;EW4+QQ4Xzyq+6mDdlxCWm+9PCMfM5zEOYSJyhJtPkbN1kEWCKsKWm+8vJY6ZD+ToMUe4+RQ5JyF8&#10;Rdhy8/1F2DHzveQIN58g55j5cmKiImfZ+f7py7HzvbISfj5FzkkI38RvGfr+id8x9L0JQTj6BDnH&#10;0PcumSxL379kcix9bykhPH2KnJMQ3oWmWZhAd8/c6pr6viJMuPoUOSchfKtzy9bHQUnPEK6t75u+&#10;CF+fIOfY+vKxVEJYxr5NDvY+b8a+70Sit8bejP1vDnbejH3fmPl/MPaxFAXo68MrGnuvvr0ylR3z&#10;8vW2tjEV7LtsfX3woZvQr6opmELAz4EGlZ2jb+pXBYJVIYCu2MIKBObjaFPqeSwf93oHU3/c69We&#10;/hULvI8qhx3rWC8ToC4t9Ws4IK9w41FL0UdBs0x9Lli6uepwxo5u2lfLa0FJ+/PPayHWuCt66cde&#10;0V73AiQZDV4flHFddYjHZXWyQEfrzcJ/s/DR6e/N/f8+Cx/KgbLwCzTUP9Uv8K0GeRhpWPhB9wI3&#10;9PFD/zn84FTf7eBTItXHpqkveFgEYVDFx3irOgq46eP5LMMtIdQmBrtezGt5xiS/8CBw1ya/7DBz&#10;PX48yMKP5wd4sQjxZFvOYtrvhwqnIdiidYxm/UGWwv6h/6sHWyqi/Vkd4yL6xPPJA5ipE/Egkkme&#10;RbNJxPJP8PlykYvlg31W92V/qn79WR2eXeYJTBsYa+M07pujywj+9eXdgh33HXwh6rA/LsIZYiSo&#10;nPuOK4ejRqSvz/b0K3XG1708vsjv+4ABCKMQB/N3HvvBqkMd+cGFOu6DC3XUBxe/YY2Q39eB7z3J&#10;7vTf0cIvVpm/w7X5TbIP/wYAAP//AwBQSwMEFAAGAAgAAAAhAOzuZ5nhAAAACQEAAA8AAABkcnMv&#10;ZG93bnJldi54bWxMj81qwzAQhO+FvoPYQm+N/JOUxPU6hND2FApNCiU3xdrYJtbKWIrtvH3VU3sa&#10;lllmvsnXk2nFQL1rLCPEswgEcWl1wxXC1+HtaQnCecVatZYJ4UYO1sX9Xa4ybUf+pGHvKxFC2GUK&#10;ofa+y6R0ZU1GuZntiIN3tr1RPpx9JXWvxhBuWplE0bM0quHQUKuOtjWVl/3VILyPatyk8euwu5y3&#10;t+Nh8fG9iwnx8WHavIDwNPm/Z/jFD+hQBKaTvbJ2okVYLcIUj5DGQYOfRvMExAkhmS8TkEUu/y8o&#10;fgAAAP//AwBQSwECLQAUAAYACAAAACEAtoM4kv4AAADhAQAAEwAAAAAAAAAAAAAAAAAAAAAAW0Nv&#10;bnRlbnRfVHlwZXNdLnhtbFBLAQItABQABgAIAAAAIQA4/SH/1gAAAJQBAAALAAAAAAAAAAAAAAAA&#10;AC8BAABfcmVscy8ucmVsc1BLAQItABQABgAIAAAAIQBfcXdk4AoAAJE2AAAOAAAAAAAAAAAAAAAA&#10;AC4CAABkcnMvZTJvRG9jLnhtbFBLAQItABQABgAIAAAAIQDs7meZ4QAAAAkBAAAPAAAAAAAAAAAA&#10;AAAAADoNAABkcnMvZG93bnJldi54bWxQSwUGAAAAAAQABADzAAAASA4AAAAA&#10;">
                <v:shape id="Freeform 370" o:spid="_x0000_s1154" style="position:absolute;left:959;top:319;width:2072;height:2152;visibility:visible;mso-wrap-style:square;v-text-anchor:top" coordsize="2072,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Xe8UA&#10;AADcAAAADwAAAGRycy9kb3ducmV2LnhtbESPT2sCMRTE74LfITzBm2a70qqrUYpU6EWof0C8PTbP&#10;zdLNS9hE3X77plDwOMzMb5jlurONuFMbascKXsYZCOLS6ZorBafjdjQDESKyxsYxKfihAOtVv7fE&#10;QrsH7+l+iJVIEA4FKjAx+kLKUBqyGMbOEyfv6lqLMcm2krrFR4LbRuZZ9iYt1pwWDHraGCq/Dzer&#10;YJ7XF9+Z8+s+bHbm4+b19ivfKTUcdO8LEJG6+Az/tz+1gsl0D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d7xQAAANwAAAAPAAAAAAAAAAAAAAAAAJgCAABkcnMv&#10;ZG93bnJldi54bWxQSwUGAAAAAAQABAD1AAAAigMAAAAA&#10;" path="m50,l31,4,15,14,4,30,,50,,2101r4,20l15,2137r16,11l50,2152r1971,l2041,2148r16,-11l2067,2121r4,-20l2071,50r-4,-20l2057,14,2041,4,2021,,50,xe" filled="f" strokecolor="#002d71" strokeweight="1pt">
                  <v:path arrowok="t" o:connecttype="custom" o:connectlocs="50,320;31,324;15,334;4,350;0,370;0,2421;4,2441;15,2457;31,2468;50,2472;2021,2472;2041,2468;2057,2457;2067,2441;2071,2421;2071,370;2067,350;2057,334;2041,324;2021,320;50,320" o:connectangles="0,0,0,0,0,0,0,0,0,0,0,0,0,0,0,0,0,0,0,0,0"/>
                </v:shape>
                <v:shape id="Freeform 369" o:spid="_x0000_s1155" style="position:absolute;left:1682;top:1282;width:626;height:226;visibility:visible;mso-wrap-style:square;v-text-anchor:top" coordsize="62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zXsMA&#10;AADcAAAADwAAAGRycy9kb3ducmV2LnhtbERPy2rCQBTdC/7DcAU3opNa0BgdpURsu6ngY+Pumrkm&#10;0cydkJnG9O87i0KXh/NebTpTiZYaV1pW8DKJQBBnVpecKzifduMYhPPIGivLpOCHHGzW/d4KE22f&#10;fKD26HMRQtglqKDwvk6kdFlBBt3E1sSBu9nGoA+wyaVu8BnCTSWnUTSTBksODQXWlBaUPY7fRsH7&#10;YoTzPW8/LvHsmu6/0pud31ulhoPubQnCU+f/xX/uT63gNQ7zw5l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RzXsMAAADcAAAADwAAAAAAAAAAAAAAAACYAgAAZHJzL2Rv&#10;d25yZXYueG1sUEsFBgAAAAAEAAQA9QAAAIgDAAAAAA==&#10;" path="m50,l31,4,15,15,4,31,,50,,175r4,19l15,210r16,11l50,225r525,l594,221r17,-11l621,194r4,-19l625,50,621,31,611,15,594,4,575,,50,xe" filled="f" strokecolor="#002d71" strokeweight="1pt">
                  <v:path arrowok="t" o:connecttype="custom" o:connectlocs="50,1283;31,1287;15,1298;4,1314;0,1333;0,1458;4,1477;15,1493;31,1504;50,1508;575,1508;594,1504;611,1493;621,1477;625,1458;625,1333;621,1314;611,1298;594,1287;575,1283;50,1283" o:connectangles="0,0,0,0,0,0,0,0,0,0,0,0,0,0,0,0,0,0,0,0,0"/>
                </v:shape>
                <v:shape id="Text Box 368" o:spid="_x0000_s1156" type="#_x0000_t202" style="position:absolute;left:1762;top:1308;width:465;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14:paraId="0A7AD825" w14:textId="77777777" w:rsidR="00C9557B" w:rsidRDefault="00C9557B">
                        <w:pPr>
                          <w:spacing w:line="185" w:lineRule="exact"/>
                          <w:rPr>
                            <w:rFonts w:ascii="Trebuchet MS"/>
                            <w:sz w:val="16"/>
                          </w:rPr>
                        </w:pPr>
                        <w:r>
                          <w:rPr>
                            <w:rFonts w:ascii="Trebuchet MS"/>
                            <w:color w:val="25408F"/>
                            <w:w w:val="110"/>
                            <w:sz w:val="16"/>
                          </w:rPr>
                          <w:t>Home</w:t>
                        </w:r>
                      </w:p>
                    </w:txbxContent>
                  </v:textbox>
                </v:shape>
                <w10:wrap type="topAndBottom" anchorx="page"/>
              </v:group>
            </w:pict>
          </mc:Fallback>
        </mc:AlternateContent>
      </w:r>
      <w:r>
        <w:rPr>
          <w:noProof/>
          <w:lang w:bidi="ar-SA"/>
        </w:rPr>
        <mc:AlternateContent>
          <mc:Choice Requires="wpg">
            <w:drawing>
              <wp:anchor distT="0" distB="0" distL="0" distR="0" simplePos="0" relativeHeight="251933696" behindDoc="1" locked="0" layoutInCell="1" allowOverlap="1" wp14:anchorId="5DDC25B3" wp14:editId="619F2941">
                <wp:simplePos x="0" y="0"/>
                <wp:positionH relativeFrom="page">
                  <wp:posOffset>2051050</wp:posOffset>
                </wp:positionH>
                <wp:positionV relativeFrom="paragraph">
                  <wp:posOffset>812800</wp:posOffset>
                </wp:positionV>
                <wp:extent cx="214630" cy="146685"/>
                <wp:effectExtent l="0" t="0" r="0" b="0"/>
                <wp:wrapTopAndBottom/>
                <wp:docPr id="373"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146685"/>
                          <a:chOff x="3230" y="1280"/>
                          <a:chExt cx="338" cy="231"/>
                        </a:xfrm>
                      </wpg:grpSpPr>
                      <wps:wsp>
                        <wps:cNvPr id="374" name="Line 366"/>
                        <wps:cNvCnPr>
                          <a:cxnSpLocks noChangeShapeType="1"/>
                        </wps:cNvCnPr>
                        <wps:spPr bwMode="auto">
                          <a:xfrm>
                            <a:off x="3567" y="1324"/>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75" name="Freeform 365"/>
                        <wps:cNvSpPr>
                          <a:spLocks/>
                        </wps:cNvSpPr>
                        <wps:spPr bwMode="auto">
                          <a:xfrm>
                            <a:off x="3229" y="1280"/>
                            <a:ext cx="120" cy="88"/>
                          </a:xfrm>
                          <a:custGeom>
                            <a:avLst/>
                            <a:gdLst>
                              <a:gd name="T0" fmla="+- 0 3349 3230"/>
                              <a:gd name="T1" fmla="*/ T0 w 120"/>
                              <a:gd name="T2" fmla="+- 0 1280 1280"/>
                              <a:gd name="T3" fmla="*/ 1280 h 88"/>
                              <a:gd name="T4" fmla="+- 0 3230 3230"/>
                              <a:gd name="T5" fmla="*/ T4 w 120"/>
                              <a:gd name="T6" fmla="+- 0 1324 1280"/>
                              <a:gd name="T7" fmla="*/ 1324 h 88"/>
                              <a:gd name="T8" fmla="+- 0 3349 3230"/>
                              <a:gd name="T9" fmla="*/ T8 w 120"/>
                              <a:gd name="T10" fmla="+- 0 1367 1280"/>
                              <a:gd name="T11" fmla="*/ 1367 h 88"/>
                              <a:gd name="T12" fmla="+- 0 3349 3230"/>
                              <a:gd name="T13" fmla="*/ T12 w 120"/>
                              <a:gd name="T14" fmla="+- 0 1280 1280"/>
                              <a:gd name="T15" fmla="*/ 1280 h 88"/>
                            </a:gdLst>
                            <a:ahLst/>
                            <a:cxnLst>
                              <a:cxn ang="0">
                                <a:pos x="T1" y="T3"/>
                              </a:cxn>
                              <a:cxn ang="0">
                                <a:pos x="T5" y="T7"/>
                              </a:cxn>
                              <a:cxn ang="0">
                                <a:pos x="T9" y="T11"/>
                              </a:cxn>
                              <a:cxn ang="0">
                                <a:pos x="T13" y="T15"/>
                              </a:cxn>
                            </a:cxnLst>
                            <a:rect l="0" t="0" r="r" b="b"/>
                            <a:pathLst>
                              <a:path w="120" h="88">
                                <a:moveTo>
                                  <a:pt x="119" y="0"/>
                                </a:moveTo>
                                <a:lnTo>
                                  <a:pt x="0" y="44"/>
                                </a:lnTo>
                                <a:lnTo>
                                  <a:pt x="119" y="87"/>
                                </a:lnTo>
                                <a:lnTo>
                                  <a:pt x="11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64"/>
                        <wps:cNvSpPr>
                          <a:spLocks/>
                        </wps:cNvSpPr>
                        <wps:spPr bwMode="auto">
                          <a:xfrm>
                            <a:off x="3447" y="1423"/>
                            <a:ext cx="120" cy="88"/>
                          </a:xfrm>
                          <a:custGeom>
                            <a:avLst/>
                            <a:gdLst>
                              <a:gd name="T0" fmla="+- 0 3448 3448"/>
                              <a:gd name="T1" fmla="*/ T0 w 120"/>
                              <a:gd name="T2" fmla="+- 0 1424 1424"/>
                              <a:gd name="T3" fmla="*/ 1424 h 88"/>
                              <a:gd name="T4" fmla="+- 0 3448 3448"/>
                              <a:gd name="T5" fmla="*/ T4 w 120"/>
                              <a:gd name="T6" fmla="+- 0 1511 1424"/>
                              <a:gd name="T7" fmla="*/ 1511 h 88"/>
                              <a:gd name="T8" fmla="+- 0 3567 3448"/>
                              <a:gd name="T9" fmla="*/ T8 w 120"/>
                              <a:gd name="T10" fmla="+- 0 1467 1424"/>
                              <a:gd name="T11" fmla="*/ 1467 h 88"/>
                              <a:gd name="T12" fmla="+- 0 3448 3448"/>
                              <a:gd name="T13" fmla="*/ T12 w 120"/>
                              <a:gd name="T14" fmla="+- 0 1424 1424"/>
                              <a:gd name="T15" fmla="*/ 1424 h 88"/>
                            </a:gdLst>
                            <a:ahLst/>
                            <a:cxnLst>
                              <a:cxn ang="0">
                                <a:pos x="T1" y="T3"/>
                              </a:cxn>
                              <a:cxn ang="0">
                                <a:pos x="T5" y="T7"/>
                              </a:cxn>
                              <a:cxn ang="0">
                                <a:pos x="T9" y="T11"/>
                              </a:cxn>
                              <a:cxn ang="0">
                                <a:pos x="T13" y="T15"/>
                              </a:cxn>
                            </a:cxnLst>
                            <a:rect l="0" t="0" r="r" b="b"/>
                            <a:pathLst>
                              <a:path w="120" h="88">
                                <a:moveTo>
                                  <a:pt x="0" y="0"/>
                                </a:moveTo>
                                <a:lnTo>
                                  <a:pt x="0" y="87"/>
                                </a:lnTo>
                                <a:lnTo>
                                  <a:pt x="119" y="43"/>
                                </a:lnTo>
                                <a:lnTo>
                                  <a:pt x="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Text Box 363"/>
                        <wps:cNvSpPr txBox="1">
                          <a:spLocks noChangeArrowheads="1"/>
                        </wps:cNvSpPr>
                        <wps:spPr bwMode="auto">
                          <a:xfrm>
                            <a:off x="3229" y="1280"/>
                            <a:ext cx="33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7E8DB" w14:textId="77777777" w:rsidR="00C9557B" w:rsidRDefault="00C9557B">
                              <w:pPr>
                                <w:tabs>
                                  <w:tab w:val="left" w:pos="250"/>
                                </w:tabs>
                                <w:spacing w:before="27"/>
                                <w:rPr>
                                  <w:rFonts w:ascii="Trebuchet MS"/>
                                  <w:sz w:val="16"/>
                                </w:rPr>
                              </w:pPr>
                              <w:r>
                                <w:rPr>
                                  <w:rFonts w:ascii="Trebuchet MS"/>
                                  <w:color w:val="25408F"/>
                                  <w:w w:val="92"/>
                                  <w:sz w:val="16"/>
                                  <w:u w:val="single" w:color="939598"/>
                                </w:rPr>
                                <w:t xml:space="preserve"> </w:t>
                              </w:r>
                              <w:r>
                                <w:rPr>
                                  <w:rFonts w:ascii="Trebuchet MS"/>
                                  <w:color w:val="25408F"/>
                                  <w:sz w:val="16"/>
                                  <w:u w:val="single" w:color="939598"/>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157" style="position:absolute;left:0;text-align:left;margin-left:161.5pt;margin-top:64pt;width:16.9pt;height:11.55pt;z-index:-251382784;mso-wrap-distance-left:0;mso-wrap-distance-right:0;mso-position-horizontal-relative:page;mso-position-vertical-relative:text" coordorigin="3230,1280" coordsize="33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x/gUAAM8YAAAOAAAAZHJzL2Uyb0RvYy54bWzsWVFvo0YQfq/U/7DisZVjFtY2WHFOiR2f&#10;KqVtpHN/wBqwQQWWLiR2eup/78wui8HBF18aXVspebAXzzA7880w37C5/LDPUvIYyTIR+cyiF7ZF&#10;ojwQYZJvZ9Zvq+XAs0hZ8TzkqcijmfUUldaHq++/u9wV08gRsUjDSBIwkpfTXTGz4qoqpsNhGcRR&#10;xssLUUQ5CDdCZryCS7kdhpLvwHqWDh3bHg93QoaFFEFUlvDrQgutK2V/s4mC6tfNpowqks4s8K1S&#10;n1J9rvFzeHXJp1vJizgJajf4K7zIeJLDpo2pBa84eZDJM1NZEkhRik11EYhsKDabJIhUDBANtY+i&#10;+SjFQ6Fi2U5326KBCaA9wunVZoNfHu8lScKZ5U5ci+Q8gySpfYk7dhCeXbGdgtZHWXwq7qWOEZZ3&#10;Ivi9BPHwWI7XW61M1rufRQgG+UMlFDz7jczQBARO9ioLT00Won1FAvjRoWzsQq4CEMFy7I10loIY&#10;Uol3uQ6KUep4dQaD+La+23Wh4vBWx6V435BP9abK0doxjArqrTxAWv4zSD/FvIhUpkoEq4GUGUjv&#10;kjwCRMcaUaU0zzWcwT6v4SS5mMc830bK3OqpAOh0EOgu2NW34EUJuXgRXnc0nmigXIdpEA3INb4K&#10;vgYiPi1kWX2MREZwMbNS8FrljT/elZVG06hgGnOxTNIUfufTNCc7zMjEttUdpUiTEKUoLOV2PU8l&#10;eeTwGPquP/K9OjcdNTS94GWs9ZRIew3PQR6qbeKIh7f1uuJJqtcQQZrjRhAeOFqv9AP42bf9W+/W&#10;YwPmjG8HzF4sBtfLORuMl3QyWriL+XxB/0KfKZvGSRhGObptmgFl51VG3Zb0Y9y0gwagYde6qktw&#10;1nwrp6FCdWJ1ea5F+HQvEfS6WL9Z1Y5M1S5lFGHvhcpVD2FdhqYRlO0uoApUS0wcLxeo4/hHT7Ip&#10;UOrUJeqZUjG9I3jQNYpZNnUJjTesE78N6y62AgObLIV2/uOA2MR1mU9U61CFdFCjRu2HIVnZZEdw&#10;6yMdx+goU9h3QMs0n4Mp6KB6RzCllGKi3Uf/jFvQE9puQTPrdQuS0NhasX63xkZHuwVPea9b0AQa&#10;UxSV+tyCttl26xRakK/G1srrd4t2kafueNLrF21Dr7T6HKNd8E/nsY3+ijonfOvCfzKVtI1/J5fQ&#10;bJpi47Hui3wKXbwuQFgRaOLIa1iihSiRtFYQK7DSyq0bH2ih9IQybI7Kk7OU9SO0AjSxWSibXzBN&#10;ASa0DQG21PVtdQQSxqbjgUlaBAamNd4DMfEKAzdL3fkh6fHMgnrHnzPxGK2EUqgwfEq1l4ZwDvI0&#10;b+uBEXCOKbZSXV0Lu0rGmGfwMWLzXfTuaaRBKspIx46BKMyaiBCIVoPp8NOZNKapqNX6v0RO1GH2&#10;jeMPlmNvMmBLNhr4E9sb2NS/8cc289li2SUnNUnogRk45bXkhCnzR87oBa621V9dKB0sXqbkhk7R&#10;Y0N05ltVTy/hESlg8oA6gLcKWMRC/mmRHUzoM6v844HLyCLpTznMaz5lDNQqdcFGEyQM2Zas2xKe&#10;B2BqZlUWPJy4nFf6NeChkMk2hp2owiIX1zCsbhI17SCRaRoGv781C0Nz1+N4i4XVc/HmLMxYPSYy&#10;R7UnNUepWfztWZgxj7jwoRvJgRXbVHAmCzOkO/g4NtXmAZT30l2XBtCjXrfaLHAmC48o7XWrw8Ko&#10;1Ed2RywMA3yvW69hYYYs3ANXl4VRq8+xYxY+BRjSy2FAOJeFT6Wyy8LtXEKffmfhr2Vhza7ncfCZ&#10;5MrMQGPY1XxrDu7uaGTvDJwDp70z8H+cgaFjawZe4VvpjdjDe7Aq9xYDk2oPAjM91G/EzUHOtZRi&#10;h2cWMK90TnLe7kX55IHXs9McHOvVjGPemqGHnjzNwdH9zBH2Xzxf6YyknfF8qf6eT64nD2L00KPO&#10;bD/7/9epPEsqOE5PkwxexJrRnU9PnZp99Yhe7dd7dVrMVDUf5uOzp/ZmYm+mdVjoSR0Wbzilw7yu&#10;Ts3VG0d9wo/H8u1rNdUf/g9x9TcAAAD//wMAUEsDBBQABgAIAAAAIQC7Q/wa4AAAAAsBAAAPAAAA&#10;ZHJzL2Rvd25yZXYueG1sTI/NasMwEITvhbyD2EBvjfyDQ3AthxDankKhSaH0trE2toklGUuxnbfv&#10;9tTedneG2fmK7Ww6MdLgW2cVxKsIBNnK6dbWCj5Pr08bED6g1dg5Swru5GFbLh4KzLWb7AeNx1AL&#10;DrE+RwVNCH0upa8aMuhXrifL2sUNBgOvQy31gBOHm04mUbSWBlvLHxrsad9QdT3ejIK3CaddGr+M&#10;h+tlf/8+Ze9fh5iUelzOu2cQgebwZ4bf+lwdSu50djervegUpEnKLIGFZMMDO9JszTBnvmRxDLIs&#10;5H+G8gcAAP//AwBQSwECLQAUAAYACAAAACEAtoM4kv4AAADhAQAAEwAAAAAAAAAAAAAAAAAAAAAA&#10;W0NvbnRlbnRfVHlwZXNdLnhtbFBLAQItABQABgAIAAAAIQA4/SH/1gAAAJQBAAALAAAAAAAAAAAA&#10;AAAAAC8BAABfcmVscy8ucmVsc1BLAQItABQABgAIAAAAIQCj/PXx/gUAAM8YAAAOAAAAAAAAAAAA&#10;AAAAAC4CAABkcnMvZTJvRG9jLnhtbFBLAQItABQABgAIAAAAIQC7Q/wa4AAAAAsBAAAPAAAAAAAA&#10;AAAAAAAAAFgIAABkcnMvZG93bnJldi54bWxQSwUGAAAAAAQABADzAAAAZQkAAAAA&#10;">
                <v:line id="Line 366" o:spid="_x0000_s1158" style="position:absolute;visibility:visible;mso-wrap-style:square" from="3567,1324" to="3567,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wCT8YAAADcAAAADwAAAGRycy9kb3ducmV2LnhtbESPQWsCMRSE7wX/Q3hCL0Wz1lJlaxQR&#10;SmsP3bqK59fNc7O4eVmSVLf/vikUehxm5htmseptKy7kQ+NYwWScgSCunG64VnDYP4/mIEJE1tg6&#10;JgXfFGC1HNwsMNfuyju6lLEWCcIhRwUmxi6XMlSGLIax64iTd3LeYkzS11J7vCa4beV9lj1Kiw2n&#10;BYMdbQxV5/LLKiiLcPx830R/15mX4s1u5UczL5S6HfbrJxCR+vgf/mu/agXT2QP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sAk/GAAAA3AAAAA8AAAAAAAAA&#10;AAAAAAAAoQIAAGRycy9kb3ducmV2LnhtbFBLBQYAAAAABAAEAPkAAACUAwAAAAA=&#10;" strokecolor="#939598" strokeweight="1pt"/>
                <v:shape id="Freeform 365" o:spid="_x0000_s1159" style="position:absolute;left:3229;top:1280;width:120;height:88;visibility:visible;mso-wrap-style:square;v-text-anchor:top" coordsize="1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6XcYA&#10;AADcAAAADwAAAGRycy9kb3ducmV2LnhtbESPT2vCQBTE74LfYXlCL6KbWuqf6CpFKMRLpamIx0f2&#10;mQ1m34bsNqbfvlsoeBxm5jfMZtfbWnTU+sqxgudpAoK4cLriUsHp632yBOEDssbaMSn4IQ+77XCw&#10;wVS7O39Sl4dSRAj7FBWYEJpUSl8YsuinriGO3tW1FkOUbSl1i/cIt7WcJclcWqw4LhhsaG+ouOXf&#10;VkHoDlnWXPiwWi1Nfp6Pj9X4o1PqadS/rUEE6sMj/N/OtIKXxSv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S6XcYAAADcAAAADwAAAAAAAAAAAAAAAACYAgAAZHJz&#10;L2Rvd25yZXYueG1sUEsFBgAAAAAEAAQA9QAAAIsDAAAAAA==&#10;" path="m119,l,44,119,87,119,xe" fillcolor="#939598" stroked="f">
                  <v:path arrowok="t" o:connecttype="custom" o:connectlocs="119,1280;0,1324;119,1367;119,1280" o:connectangles="0,0,0,0"/>
                </v:shape>
                <v:shape id="Freeform 364" o:spid="_x0000_s1160" style="position:absolute;left:3447;top:1423;width:120;height:88;visibility:visible;mso-wrap-style:square;v-text-anchor:top" coordsize="1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kKsUA&#10;AADcAAAADwAAAGRycy9kb3ducmV2LnhtbESPQWvCQBSE7wX/w/KEXkQ3Wkg1uooUhHhpaRTx+Mg+&#10;s8Hs25DdxvTfdwuFHoeZ+YbZ7AbbiJ46XztWMJ8lIIhLp2uuFJxPh+kShA/IGhvHpOCbPOy2o6cN&#10;Zto9+JP6IlQiQthnqMCE0GZS+tKQRT9zLXH0bq6zGKLsKqk7fES4beQiSVJpsea4YLClN0Plvfiy&#10;CkJ/zPP2ysfVammKSzr5qCfvvVLP42G/BhFoCP/hv3auFby8pv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iQqxQAAANwAAAAPAAAAAAAAAAAAAAAAAJgCAABkcnMv&#10;ZG93bnJldi54bWxQSwUGAAAAAAQABAD1AAAAigMAAAAA&#10;" path="m,l,87,119,43,,xe" fillcolor="#939598" stroked="f">
                  <v:path arrowok="t" o:connecttype="custom" o:connectlocs="0,1424;0,1511;119,1467;0,1424" o:connectangles="0,0,0,0"/>
                </v:shape>
                <v:shape id="Text Box 363" o:spid="_x0000_s1161" type="#_x0000_t202" style="position:absolute;left:3229;top:1280;width:33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14:paraId="39C7E8DB" w14:textId="77777777" w:rsidR="00C9557B" w:rsidRDefault="00C9557B">
                        <w:pPr>
                          <w:tabs>
                            <w:tab w:val="left" w:pos="250"/>
                          </w:tabs>
                          <w:spacing w:before="27"/>
                          <w:rPr>
                            <w:rFonts w:ascii="Trebuchet MS"/>
                            <w:sz w:val="16"/>
                          </w:rPr>
                        </w:pPr>
                        <w:r>
                          <w:rPr>
                            <w:rFonts w:ascii="Trebuchet MS"/>
                            <w:color w:val="25408F"/>
                            <w:w w:val="92"/>
                            <w:sz w:val="16"/>
                            <w:u w:val="single" w:color="939598"/>
                          </w:rPr>
                          <w:t xml:space="preserve"> </w:t>
                        </w:r>
                        <w:r>
                          <w:rPr>
                            <w:rFonts w:ascii="Trebuchet MS"/>
                            <w:color w:val="25408F"/>
                            <w:sz w:val="16"/>
                            <w:u w:val="single" w:color="939598"/>
                          </w:rPr>
                          <w:tab/>
                        </w:r>
                      </w:p>
                    </w:txbxContent>
                  </v:textbox>
                </v:shape>
                <w10:wrap type="topAndBottom" anchorx="page"/>
              </v:group>
            </w:pict>
          </mc:Fallback>
        </mc:AlternateContent>
      </w:r>
      <w:r>
        <w:rPr>
          <w:noProof/>
          <w:lang w:bidi="ar-SA"/>
        </w:rPr>
        <mc:AlternateContent>
          <mc:Choice Requires="wpg">
            <w:drawing>
              <wp:anchor distT="0" distB="0" distL="0" distR="0" simplePos="0" relativeHeight="251935744" behindDoc="1" locked="0" layoutInCell="1" allowOverlap="1" wp14:anchorId="31FE8BAA" wp14:editId="0D40C590">
                <wp:simplePos x="0" y="0"/>
                <wp:positionH relativeFrom="page">
                  <wp:posOffset>2376170</wp:posOffset>
                </wp:positionH>
                <wp:positionV relativeFrom="paragraph">
                  <wp:posOffset>769620</wp:posOffset>
                </wp:positionV>
                <wp:extent cx="818515" cy="233680"/>
                <wp:effectExtent l="0" t="0" r="0" b="0"/>
                <wp:wrapTopAndBottom/>
                <wp:docPr id="37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8515" cy="233680"/>
                          <a:chOff x="3742" y="1212"/>
                          <a:chExt cx="1289" cy="368"/>
                        </a:xfrm>
                      </wpg:grpSpPr>
                      <wps:wsp>
                        <wps:cNvPr id="371" name="Freeform 361"/>
                        <wps:cNvSpPr>
                          <a:spLocks/>
                        </wps:cNvSpPr>
                        <wps:spPr bwMode="auto">
                          <a:xfrm>
                            <a:off x="3752" y="1221"/>
                            <a:ext cx="1269" cy="348"/>
                          </a:xfrm>
                          <a:custGeom>
                            <a:avLst/>
                            <a:gdLst>
                              <a:gd name="T0" fmla="+- 0 3803 3752"/>
                              <a:gd name="T1" fmla="*/ T0 w 1269"/>
                              <a:gd name="T2" fmla="+- 0 1222 1222"/>
                              <a:gd name="T3" fmla="*/ 1222 h 348"/>
                              <a:gd name="T4" fmla="+- 0 3783 3752"/>
                              <a:gd name="T5" fmla="*/ T4 w 1269"/>
                              <a:gd name="T6" fmla="+- 0 1226 1222"/>
                              <a:gd name="T7" fmla="*/ 1226 h 348"/>
                              <a:gd name="T8" fmla="+- 0 3767 3752"/>
                              <a:gd name="T9" fmla="*/ T8 w 1269"/>
                              <a:gd name="T10" fmla="+- 0 1236 1222"/>
                              <a:gd name="T11" fmla="*/ 1236 h 348"/>
                              <a:gd name="T12" fmla="+- 0 3756 3752"/>
                              <a:gd name="T13" fmla="*/ T12 w 1269"/>
                              <a:gd name="T14" fmla="+- 0 1252 1222"/>
                              <a:gd name="T15" fmla="*/ 1252 h 348"/>
                              <a:gd name="T16" fmla="+- 0 3752 3752"/>
                              <a:gd name="T17" fmla="*/ T16 w 1269"/>
                              <a:gd name="T18" fmla="+- 0 1272 1222"/>
                              <a:gd name="T19" fmla="*/ 1272 h 348"/>
                              <a:gd name="T20" fmla="+- 0 3752 3752"/>
                              <a:gd name="T21" fmla="*/ T20 w 1269"/>
                              <a:gd name="T22" fmla="+- 0 1519 1222"/>
                              <a:gd name="T23" fmla="*/ 1519 h 348"/>
                              <a:gd name="T24" fmla="+- 0 3756 3752"/>
                              <a:gd name="T25" fmla="*/ T24 w 1269"/>
                              <a:gd name="T26" fmla="+- 0 1539 1222"/>
                              <a:gd name="T27" fmla="*/ 1539 h 348"/>
                              <a:gd name="T28" fmla="+- 0 3767 3752"/>
                              <a:gd name="T29" fmla="*/ T28 w 1269"/>
                              <a:gd name="T30" fmla="+- 0 1555 1222"/>
                              <a:gd name="T31" fmla="*/ 1555 h 348"/>
                              <a:gd name="T32" fmla="+- 0 3783 3752"/>
                              <a:gd name="T33" fmla="*/ T32 w 1269"/>
                              <a:gd name="T34" fmla="+- 0 1566 1222"/>
                              <a:gd name="T35" fmla="*/ 1566 h 348"/>
                              <a:gd name="T36" fmla="+- 0 3803 3752"/>
                              <a:gd name="T37" fmla="*/ T36 w 1269"/>
                              <a:gd name="T38" fmla="+- 0 1570 1222"/>
                              <a:gd name="T39" fmla="*/ 1570 h 348"/>
                              <a:gd name="T40" fmla="+- 0 4970 3752"/>
                              <a:gd name="T41" fmla="*/ T40 w 1269"/>
                              <a:gd name="T42" fmla="+- 0 1570 1222"/>
                              <a:gd name="T43" fmla="*/ 1570 h 348"/>
                              <a:gd name="T44" fmla="+- 0 4990 3752"/>
                              <a:gd name="T45" fmla="*/ T44 w 1269"/>
                              <a:gd name="T46" fmla="+- 0 1566 1222"/>
                              <a:gd name="T47" fmla="*/ 1566 h 348"/>
                              <a:gd name="T48" fmla="+- 0 5006 3752"/>
                              <a:gd name="T49" fmla="*/ T48 w 1269"/>
                              <a:gd name="T50" fmla="+- 0 1555 1222"/>
                              <a:gd name="T51" fmla="*/ 1555 h 348"/>
                              <a:gd name="T52" fmla="+- 0 5017 3752"/>
                              <a:gd name="T53" fmla="*/ T52 w 1269"/>
                              <a:gd name="T54" fmla="+- 0 1539 1222"/>
                              <a:gd name="T55" fmla="*/ 1539 h 348"/>
                              <a:gd name="T56" fmla="+- 0 5021 3752"/>
                              <a:gd name="T57" fmla="*/ T56 w 1269"/>
                              <a:gd name="T58" fmla="+- 0 1519 1222"/>
                              <a:gd name="T59" fmla="*/ 1519 h 348"/>
                              <a:gd name="T60" fmla="+- 0 5021 3752"/>
                              <a:gd name="T61" fmla="*/ T60 w 1269"/>
                              <a:gd name="T62" fmla="+- 0 1272 1222"/>
                              <a:gd name="T63" fmla="*/ 1272 h 348"/>
                              <a:gd name="T64" fmla="+- 0 5017 3752"/>
                              <a:gd name="T65" fmla="*/ T64 w 1269"/>
                              <a:gd name="T66" fmla="+- 0 1252 1222"/>
                              <a:gd name="T67" fmla="*/ 1252 h 348"/>
                              <a:gd name="T68" fmla="+- 0 5006 3752"/>
                              <a:gd name="T69" fmla="*/ T68 w 1269"/>
                              <a:gd name="T70" fmla="+- 0 1236 1222"/>
                              <a:gd name="T71" fmla="*/ 1236 h 348"/>
                              <a:gd name="T72" fmla="+- 0 4990 3752"/>
                              <a:gd name="T73" fmla="*/ T72 w 1269"/>
                              <a:gd name="T74" fmla="+- 0 1226 1222"/>
                              <a:gd name="T75" fmla="*/ 1226 h 348"/>
                              <a:gd name="T76" fmla="+- 0 4970 3752"/>
                              <a:gd name="T77" fmla="*/ T76 w 1269"/>
                              <a:gd name="T78" fmla="+- 0 1222 1222"/>
                              <a:gd name="T79" fmla="*/ 1222 h 348"/>
                              <a:gd name="T80" fmla="+- 0 3803 3752"/>
                              <a:gd name="T81" fmla="*/ T80 w 1269"/>
                              <a:gd name="T82" fmla="+- 0 1222 1222"/>
                              <a:gd name="T83" fmla="*/ 1222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9" h="348">
                                <a:moveTo>
                                  <a:pt x="51" y="0"/>
                                </a:moveTo>
                                <a:lnTo>
                                  <a:pt x="31" y="4"/>
                                </a:lnTo>
                                <a:lnTo>
                                  <a:pt x="15" y="14"/>
                                </a:lnTo>
                                <a:lnTo>
                                  <a:pt x="4" y="30"/>
                                </a:lnTo>
                                <a:lnTo>
                                  <a:pt x="0" y="50"/>
                                </a:lnTo>
                                <a:lnTo>
                                  <a:pt x="0" y="297"/>
                                </a:lnTo>
                                <a:lnTo>
                                  <a:pt x="4" y="317"/>
                                </a:lnTo>
                                <a:lnTo>
                                  <a:pt x="15" y="333"/>
                                </a:lnTo>
                                <a:lnTo>
                                  <a:pt x="31" y="344"/>
                                </a:lnTo>
                                <a:lnTo>
                                  <a:pt x="51" y="348"/>
                                </a:lnTo>
                                <a:lnTo>
                                  <a:pt x="1218" y="348"/>
                                </a:lnTo>
                                <a:lnTo>
                                  <a:pt x="1238" y="344"/>
                                </a:lnTo>
                                <a:lnTo>
                                  <a:pt x="1254" y="333"/>
                                </a:lnTo>
                                <a:lnTo>
                                  <a:pt x="1265" y="317"/>
                                </a:lnTo>
                                <a:lnTo>
                                  <a:pt x="1269" y="297"/>
                                </a:lnTo>
                                <a:lnTo>
                                  <a:pt x="1269" y="50"/>
                                </a:lnTo>
                                <a:lnTo>
                                  <a:pt x="1265" y="30"/>
                                </a:lnTo>
                                <a:lnTo>
                                  <a:pt x="1254" y="14"/>
                                </a:lnTo>
                                <a:lnTo>
                                  <a:pt x="1238" y="4"/>
                                </a:lnTo>
                                <a:lnTo>
                                  <a:pt x="1218" y="0"/>
                                </a:lnTo>
                                <a:lnTo>
                                  <a:pt x="51"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Text Box 360"/>
                        <wps:cNvSpPr txBox="1">
                          <a:spLocks noChangeArrowheads="1"/>
                        </wps:cNvSpPr>
                        <wps:spPr bwMode="auto">
                          <a:xfrm>
                            <a:off x="3742" y="1211"/>
                            <a:ext cx="128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7035A" w14:textId="77777777" w:rsidR="00C9557B" w:rsidRDefault="00C9557B">
                              <w:pPr>
                                <w:spacing w:before="34"/>
                                <w:ind w:left="90"/>
                                <w:rPr>
                                  <w:rFonts w:ascii="Trebuchet MS"/>
                                  <w:sz w:val="16"/>
                                </w:rPr>
                              </w:pPr>
                              <w:r>
                                <w:rPr>
                                  <w:rFonts w:ascii="Trebuchet MS"/>
                                  <w:color w:val="25408F"/>
                                  <w:w w:val="105"/>
                                  <w:sz w:val="16"/>
                                </w:rPr>
                                <w:t>Transportation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162" style="position:absolute;left:0;text-align:left;margin-left:187.1pt;margin-top:60.6pt;width:64.45pt;height:18.4pt;z-index:-251380736;mso-wrap-distance-left:0;mso-wrap-distance-right:0;mso-position-horizontal-relative:page;mso-position-vertical-relative:text" coordorigin="3742,1212" coordsize="128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Y90gcAAPceAAAOAAAAZHJzL2Uyb0RvYy54bWzkWc2O2zYQvhfoOxA6tnAsUr824i2S9Too&#10;kLYBoj6AVpYtobaoStq106Lv3hlSlMmNaKtJ0Uv3YMnLz8OZ+TjD4fD1D+fjgTznTVvyauXQV65D&#10;8irj27Lar5xfk80sdkjbpdU2PfAqXzmf8tb54e7bb16f6mXOeMEP27whIKRql6d65RRdVy/n8zYr&#10;8mPavuJ1XsHgjjfHtIOvzX6+bdITSD8e5sx1w/mJN9u64VnetvDftRx07oT83S7Pul92uzbvyGHl&#10;gG6d+GzE5yN+zu9ep8t9k9ZFmfVqpF+gxTEtK5h0ELVOu5Q8NeVnoo5l1vCW77pXGT/O+W5XZrmw&#10;Aayh7gtr3jX8qRa27JenfT24CVz7wk9fLDb7+flDQ8rtyvEi8E+VHoEkMS/xggW651Tvl4B619Qf&#10;6w+NtBFe3/PstxaG5y/H8ftegsnj6Se+BYHpU8eFe8675ogiwHByFix8GljIzx3J4J8xjQMaOCSD&#10;IeZ5YdyzlBVAJf7Ki3zmEBiljDLJYFY89L+mLF7I38IvcXCeLuWsQtNeMzQLFlx78Wn7dT79WKR1&#10;Lqhq0VuDT6ny6abJc1zGxAupdKsAKp+2ukO1EVSzBb/fdKUXBcopTEyQLpVDKQuVS3zTJekye2q7&#10;dzkXpKTP79tOBsQW3gTV235JJLA4dscDxMb3M+ISL3Y9Iqbs8QoG9krYd3OSuORExOQvQKCoJosy&#10;xgDGeir3w5SegoEsASqIJw2AOBtQvkJJxaJ4XDFYUBfFfItioQIJWTBnOKpYpGBSsZCMKgaZT7PS&#10;i8Jo1GNAzUWx2KIYNd1PmTeuGdX9L1CjqkHYmLoF4ahuVKcgocymnckBZcE4oRjVg60CNa6dSQMu&#10;s3HtdB4SGtq0M4mgLLJopzMhUKPaMZMKq3YQhRdjE2aNBZMKGtDF6JpjOhUCNa6dSQVoN84s06lI&#10;mC0gmEkFDTyLdjoVAjWunUmFNSaYTkXCbFHhmVTQIAhGfefpVAjUqHaeSYVnSyWeTkXi2aLCM6mg&#10;QTges55OhUCNa2dSYc3Ank5FAnliPAd7JhU0iNxx3+lUCNSodr5Jhb8AcWP7g69Tkfi2qMANXkue&#10;Vu18nYor2plU+IuFRTudisS3RYVvUmFl1tepsDMLe5pubABl7bjvdCoS3xYVgUmFNSoCnQp7VGBZ&#10;oVERuHR8Hwt0KhJI2ePrLjCpsGaUQKfCnlECk4rAZXTUd4FORQJJ0aKdSYU1G0NpfEnu9mwcmlRY&#10;tYOS8CIuCW1REZpUWHeyUKfCvpOFJhVWZkOdiiS0RUVoUmGtAkKdCnsVANW7ue4sUYG17VBUJKEt&#10;KvB0oy1jawUV6VTYK6jIpMKaUSKdigQqj/F1F5lU2CtPnQqBGs3GkUmFNRtHOhVJZIuKyKRC1OL4&#10;Ic9el1I80qkQqFHt4ECnU2HdyWKdiiS2RUVsUmHVLtapMLWDM+JeHXnSQp2CsnPVH4PgjaTY0XDF&#10;KbbmLZ5DE9APTqGJ1x8zAYVnJgsYmENwNAkMjkQwlPPyBHtdNJbpAh5MgwPrAi7O92D7delYyCIc&#10;KtApymBlKeDTLMVSD+FQo02RjrWXgE8zFYshAZ9mKlYnCIeyYooyfm8q7POT4L2psPFOgeOGisrA&#10;TjgJ3psquzY3WcUtB6XDXjFFOu4BAj7NVEzKCIdsOkU6ZkkBn2Yqpi0Bn8Yq5hGEQwLQlJEe6gO8&#10;gUbhyxZh4xBoET7ib9JlnXaYF9QrOWH3Ca0soB8FBRwOHPlznnAB6TA/YIEF84r2Fcx2GT5UOgxP&#10;JwDze+XUoHrWQhYenQFEr6NgFwEQHIuknUqEekpRkH0BBFXibRBbKLqVCPWUovr56HVUr7sHsXtt&#10;yt4Pnn/dxt6rfScI/KpUUs/eYYzCroXeGHpeCqCeCohHIQG8PjGUKr29NwyBhSHZ8m45RqwgmPqW&#10;n+VSu83aZebr7A6m3FhPUP9I39zyTO/r67O+iAdFQ3bgbS4XBkaZ6NgO4YZRqrUoK74pDwcAI+0y&#10;CCNXbsotP5RbHMXBttk/3h8a8pxi399l6yERGbC6abt12hYSJ4ZwiaZLaLxXW/FW5On2oX/v0vIg&#10;38WyQyD0WPu0gN1W0fH/c+EuHuKH2J/5LHyY+e56PXuzufdn4YZGwdpb39+v6V+YMai/LMrtNq9Q&#10;bXX7QP1pnej+HkTeGwz3D4Z5hhc24q+PQA02N9UQ7gdb1FNYB61z2YaWffNHvv0ELemGy+sUuP6B&#10;l4I3fzjkBFcpK6f9/Sltcoccfqygr76gPrYHOvHFDyLsoDX6yKM+klYZiFo5nQMlF77ed/K+5qlu&#10;yn0BM1GRbSv+Bm4VdiV2rIV+Uqv+C7T2/7MeP9Sf8t4kwTXwlp+hxy8iAb0GlwHY4yfdGQaU7n23&#10;n1T8voC6Mn/TNPyEKw28JXdM7afSjomXAJebESFHvwSw3YvA5gZhgJcABF9WDm6GwsXqQgBWu4Lg&#10;mjeC0PjH/yEspEv7SKfMd9+yxWwTxtHM3/jBDBpf8cyli7eL0PUX/npjRvr7ssq/PtIx8y0CqLTR&#10;+1osf5b4XPj7POShFik7uHY9lEe4bkOMAKVLW7IbEhWqrzKDeo5liO78eBa3irAeIT5xNf/DpDEk&#10;jCFZwItMFPDyLyYJcS0It6vCnP4mGK9v9e/wrt9X3/0NAAD//wMAUEsDBBQABgAIAAAAIQAi7OH3&#10;4QAAAAsBAAAPAAAAZHJzL2Rvd25yZXYueG1sTI/BTsMwEETvSPyDtUjcqO2EQBXiVFUFnCqktkiI&#10;mxtvk6ixHcVukv49ywluuzuj2TfFarYdG3EIrXcK5EIAQ1d507pawefh7WEJLETtjO68QwVXDLAq&#10;b28KnRs/uR2O+1gzCnEh1wqaGPuc81A1aHVY+B4daSc/WB1pHWpuBj1RuO14IsQTt7p19KHRPW4a&#10;rM77i1XwPulpncrXcXs+ba7fh+zjaytRqfu7ef0CLOIc/8zwi0/oUBLT0V+cCaxTkD4/JmQlIZE0&#10;kCMTqQR2pEu2FMDLgv/vUP4AAAD//wMAUEsBAi0AFAAGAAgAAAAhALaDOJL+AAAA4QEAABMAAAAA&#10;AAAAAAAAAAAAAAAAAFtDb250ZW50X1R5cGVzXS54bWxQSwECLQAUAAYACAAAACEAOP0h/9YAAACU&#10;AQAACwAAAAAAAAAAAAAAAAAvAQAAX3JlbHMvLnJlbHNQSwECLQAUAAYACAAAACEAfHQmPdIHAAD3&#10;HgAADgAAAAAAAAAAAAAAAAAuAgAAZHJzL2Uyb0RvYy54bWxQSwECLQAUAAYACAAAACEAIuzh9+EA&#10;AAALAQAADwAAAAAAAAAAAAAAAAAsCgAAZHJzL2Rvd25yZXYueG1sUEsFBgAAAAAEAAQA8wAAADoL&#10;AAAAAA==&#10;">
                <v:shape id="Freeform 361" o:spid="_x0000_s1163" style="position:absolute;left:3752;top:1221;width:1269;height:348;visibility:visible;mso-wrap-style:square;v-text-anchor:top" coordsize="126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RMYA&#10;AADcAAAADwAAAGRycy9kb3ducmV2LnhtbESPT2vCQBTE74LfYXmCF9GNSlVSVxFpofbkX7C3R/aZ&#10;hGbfhuyaxG/fLQgeh5n5DbNct6YQNVUut6xgPIpAECdW55wqOJ8+hwsQziNrLCyTggc5WK+6nSXG&#10;2jZ8oProUxEg7GJUkHlfxlK6JCODbmRL4uDdbGXQB1mlUlfYBLgp5CSKZtJgzmEhw5K2GSW/x7tR&#10;MLtttj8f9WT3Pb/o6/Tw1pwG+71S/V67eQfhqfWv8LP9pRVM52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ARMYAAADcAAAADwAAAAAAAAAAAAAAAACYAgAAZHJz&#10;L2Rvd25yZXYueG1sUEsFBgAAAAAEAAQA9QAAAIsDAAAAAA==&#10;" path="m51,l31,4,15,14,4,30,,50,,297r4,20l15,333r16,11l51,348r1167,l1238,344r16,-11l1265,317r4,-20l1269,50r-4,-20l1254,14,1238,4,1218,,51,xe" filled="f" strokecolor="#002d71" strokeweight="1pt">
                  <v:path arrowok="t" o:connecttype="custom" o:connectlocs="51,1222;31,1226;15,1236;4,1252;0,1272;0,1519;4,1539;15,1555;31,1566;51,1570;1218,1570;1238,1566;1254,1555;1265,1539;1269,1519;1269,1272;1265,1252;1254,1236;1238,1226;1218,1222;51,1222" o:connectangles="0,0,0,0,0,0,0,0,0,0,0,0,0,0,0,0,0,0,0,0,0"/>
                </v:shape>
                <v:shape id="Text Box 360" o:spid="_x0000_s1164" type="#_x0000_t202" style="position:absolute;left:3742;top:1211;width:128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14:paraId="4B67035A" w14:textId="77777777" w:rsidR="00C9557B" w:rsidRDefault="00C9557B">
                        <w:pPr>
                          <w:spacing w:before="34"/>
                          <w:ind w:left="90"/>
                          <w:rPr>
                            <w:rFonts w:ascii="Trebuchet MS"/>
                            <w:sz w:val="16"/>
                          </w:rPr>
                        </w:pPr>
                        <w:r>
                          <w:rPr>
                            <w:rFonts w:ascii="Trebuchet MS"/>
                            <w:color w:val="25408F"/>
                            <w:w w:val="105"/>
                            <w:sz w:val="16"/>
                          </w:rPr>
                          <w:t>Transportation</w:t>
                        </w:r>
                      </w:p>
                    </w:txbxContent>
                  </v:textbox>
                </v:shape>
                <w10:wrap type="topAndBottom" anchorx="page"/>
              </v:group>
            </w:pict>
          </mc:Fallback>
        </mc:AlternateContent>
      </w:r>
      <w:r>
        <w:rPr>
          <w:noProof/>
          <w:lang w:bidi="ar-SA"/>
        </w:rPr>
        <mc:AlternateContent>
          <mc:Choice Requires="wpg">
            <w:drawing>
              <wp:anchor distT="0" distB="0" distL="0" distR="0" simplePos="0" relativeHeight="251937792" behindDoc="1" locked="0" layoutInCell="1" allowOverlap="1" wp14:anchorId="08E7DFC3" wp14:editId="427FE307">
                <wp:simplePos x="0" y="0"/>
                <wp:positionH relativeFrom="page">
                  <wp:posOffset>3376295</wp:posOffset>
                </wp:positionH>
                <wp:positionV relativeFrom="paragraph">
                  <wp:posOffset>676910</wp:posOffset>
                </wp:positionV>
                <wp:extent cx="601980" cy="418465"/>
                <wp:effectExtent l="0" t="0" r="0" b="0"/>
                <wp:wrapTopAndBottom/>
                <wp:docPr id="363"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 cy="418465"/>
                          <a:chOff x="5317" y="1066"/>
                          <a:chExt cx="948" cy="659"/>
                        </a:xfrm>
                      </wpg:grpSpPr>
                      <wps:wsp>
                        <wps:cNvPr id="364" name="Freeform 358"/>
                        <wps:cNvSpPr>
                          <a:spLocks/>
                        </wps:cNvSpPr>
                        <wps:spPr bwMode="auto">
                          <a:xfrm>
                            <a:off x="5326" y="1076"/>
                            <a:ext cx="928" cy="639"/>
                          </a:xfrm>
                          <a:custGeom>
                            <a:avLst/>
                            <a:gdLst>
                              <a:gd name="T0" fmla="+- 0 5377 5327"/>
                              <a:gd name="T1" fmla="*/ T0 w 928"/>
                              <a:gd name="T2" fmla="+- 0 1076 1076"/>
                              <a:gd name="T3" fmla="*/ 1076 h 639"/>
                              <a:gd name="T4" fmla="+- 0 5357 5327"/>
                              <a:gd name="T5" fmla="*/ T4 w 928"/>
                              <a:gd name="T6" fmla="+- 0 1080 1076"/>
                              <a:gd name="T7" fmla="*/ 1080 h 639"/>
                              <a:gd name="T8" fmla="+- 0 5341 5327"/>
                              <a:gd name="T9" fmla="*/ T8 w 928"/>
                              <a:gd name="T10" fmla="+- 0 1091 1076"/>
                              <a:gd name="T11" fmla="*/ 1091 h 639"/>
                              <a:gd name="T12" fmla="+- 0 5331 5327"/>
                              <a:gd name="T13" fmla="*/ T12 w 928"/>
                              <a:gd name="T14" fmla="+- 0 1107 1076"/>
                              <a:gd name="T15" fmla="*/ 1107 h 639"/>
                              <a:gd name="T16" fmla="+- 0 5327 5327"/>
                              <a:gd name="T17" fmla="*/ T16 w 928"/>
                              <a:gd name="T18" fmla="+- 0 1127 1076"/>
                              <a:gd name="T19" fmla="*/ 1127 h 639"/>
                              <a:gd name="T20" fmla="+- 0 5327 5327"/>
                              <a:gd name="T21" fmla="*/ T20 w 928"/>
                              <a:gd name="T22" fmla="+- 0 1665 1076"/>
                              <a:gd name="T23" fmla="*/ 1665 h 639"/>
                              <a:gd name="T24" fmla="+- 0 5331 5327"/>
                              <a:gd name="T25" fmla="*/ T24 w 928"/>
                              <a:gd name="T26" fmla="+- 0 1684 1076"/>
                              <a:gd name="T27" fmla="*/ 1684 h 639"/>
                              <a:gd name="T28" fmla="+- 0 5341 5327"/>
                              <a:gd name="T29" fmla="*/ T28 w 928"/>
                              <a:gd name="T30" fmla="+- 0 1700 1076"/>
                              <a:gd name="T31" fmla="*/ 1700 h 639"/>
                              <a:gd name="T32" fmla="+- 0 5357 5327"/>
                              <a:gd name="T33" fmla="*/ T32 w 928"/>
                              <a:gd name="T34" fmla="+- 0 1711 1076"/>
                              <a:gd name="T35" fmla="*/ 1711 h 639"/>
                              <a:gd name="T36" fmla="+- 0 5377 5327"/>
                              <a:gd name="T37" fmla="*/ T36 w 928"/>
                              <a:gd name="T38" fmla="+- 0 1715 1076"/>
                              <a:gd name="T39" fmla="*/ 1715 h 639"/>
                              <a:gd name="T40" fmla="+- 0 6204 5327"/>
                              <a:gd name="T41" fmla="*/ T40 w 928"/>
                              <a:gd name="T42" fmla="+- 0 1715 1076"/>
                              <a:gd name="T43" fmla="*/ 1715 h 639"/>
                              <a:gd name="T44" fmla="+- 0 6223 5327"/>
                              <a:gd name="T45" fmla="*/ T44 w 928"/>
                              <a:gd name="T46" fmla="+- 0 1711 1076"/>
                              <a:gd name="T47" fmla="*/ 1711 h 639"/>
                              <a:gd name="T48" fmla="+- 0 6239 5327"/>
                              <a:gd name="T49" fmla="*/ T48 w 928"/>
                              <a:gd name="T50" fmla="+- 0 1700 1076"/>
                              <a:gd name="T51" fmla="*/ 1700 h 639"/>
                              <a:gd name="T52" fmla="+- 0 6250 5327"/>
                              <a:gd name="T53" fmla="*/ T52 w 928"/>
                              <a:gd name="T54" fmla="+- 0 1684 1076"/>
                              <a:gd name="T55" fmla="*/ 1684 h 639"/>
                              <a:gd name="T56" fmla="+- 0 6254 5327"/>
                              <a:gd name="T57" fmla="*/ T56 w 928"/>
                              <a:gd name="T58" fmla="+- 0 1665 1076"/>
                              <a:gd name="T59" fmla="*/ 1665 h 639"/>
                              <a:gd name="T60" fmla="+- 0 6254 5327"/>
                              <a:gd name="T61" fmla="*/ T60 w 928"/>
                              <a:gd name="T62" fmla="+- 0 1127 1076"/>
                              <a:gd name="T63" fmla="*/ 1127 h 639"/>
                              <a:gd name="T64" fmla="+- 0 6250 5327"/>
                              <a:gd name="T65" fmla="*/ T64 w 928"/>
                              <a:gd name="T66" fmla="+- 0 1107 1076"/>
                              <a:gd name="T67" fmla="*/ 1107 h 639"/>
                              <a:gd name="T68" fmla="+- 0 6239 5327"/>
                              <a:gd name="T69" fmla="*/ T68 w 928"/>
                              <a:gd name="T70" fmla="+- 0 1091 1076"/>
                              <a:gd name="T71" fmla="*/ 1091 h 639"/>
                              <a:gd name="T72" fmla="+- 0 6223 5327"/>
                              <a:gd name="T73" fmla="*/ T72 w 928"/>
                              <a:gd name="T74" fmla="+- 0 1080 1076"/>
                              <a:gd name="T75" fmla="*/ 1080 h 639"/>
                              <a:gd name="T76" fmla="+- 0 6204 5327"/>
                              <a:gd name="T77" fmla="*/ T76 w 928"/>
                              <a:gd name="T78" fmla="+- 0 1076 1076"/>
                              <a:gd name="T79" fmla="*/ 1076 h 639"/>
                              <a:gd name="T80" fmla="+- 0 5377 5327"/>
                              <a:gd name="T81" fmla="*/ T80 w 928"/>
                              <a:gd name="T82" fmla="+- 0 1076 1076"/>
                              <a:gd name="T83" fmla="*/ 1076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8" h="639">
                                <a:moveTo>
                                  <a:pt x="50" y="0"/>
                                </a:moveTo>
                                <a:lnTo>
                                  <a:pt x="30" y="4"/>
                                </a:lnTo>
                                <a:lnTo>
                                  <a:pt x="14" y="15"/>
                                </a:lnTo>
                                <a:lnTo>
                                  <a:pt x="4" y="31"/>
                                </a:lnTo>
                                <a:lnTo>
                                  <a:pt x="0" y="51"/>
                                </a:lnTo>
                                <a:lnTo>
                                  <a:pt x="0" y="589"/>
                                </a:lnTo>
                                <a:lnTo>
                                  <a:pt x="4" y="608"/>
                                </a:lnTo>
                                <a:lnTo>
                                  <a:pt x="14" y="624"/>
                                </a:lnTo>
                                <a:lnTo>
                                  <a:pt x="30" y="635"/>
                                </a:lnTo>
                                <a:lnTo>
                                  <a:pt x="50" y="639"/>
                                </a:lnTo>
                                <a:lnTo>
                                  <a:pt x="877" y="639"/>
                                </a:lnTo>
                                <a:lnTo>
                                  <a:pt x="896" y="635"/>
                                </a:lnTo>
                                <a:lnTo>
                                  <a:pt x="912" y="624"/>
                                </a:lnTo>
                                <a:lnTo>
                                  <a:pt x="923" y="608"/>
                                </a:lnTo>
                                <a:lnTo>
                                  <a:pt x="927" y="589"/>
                                </a:lnTo>
                                <a:lnTo>
                                  <a:pt x="927" y="51"/>
                                </a:lnTo>
                                <a:lnTo>
                                  <a:pt x="923" y="31"/>
                                </a:lnTo>
                                <a:lnTo>
                                  <a:pt x="912" y="15"/>
                                </a:lnTo>
                                <a:lnTo>
                                  <a:pt x="896" y="4"/>
                                </a:lnTo>
                                <a:lnTo>
                                  <a:pt x="877" y="0"/>
                                </a:lnTo>
                                <a:lnTo>
                                  <a:pt x="50"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Line 357"/>
                        <wps:cNvCnPr>
                          <a:cxnSpLocks noChangeShapeType="1"/>
                        </wps:cNvCnPr>
                        <wps:spPr bwMode="auto">
                          <a:xfrm>
                            <a:off x="6084" y="1183"/>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66" name="Freeform 356"/>
                        <wps:cNvSpPr>
                          <a:spLocks/>
                        </wps:cNvSpPr>
                        <wps:spPr bwMode="auto">
                          <a:xfrm>
                            <a:off x="5454" y="1139"/>
                            <a:ext cx="120" cy="88"/>
                          </a:xfrm>
                          <a:custGeom>
                            <a:avLst/>
                            <a:gdLst>
                              <a:gd name="T0" fmla="+- 0 5574 5455"/>
                              <a:gd name="T1" fmla="*/ T0 w 120"/>
                              <a:gd name="T2" fmla="+- 0 1140 1140"/>
                              <a:gd name="T3" fmla="*/ 1140 h 88"/>
                              <a:gd name="T4" fmla="+- 0 5455 5455"/>
                              <a:gd name="T5" fmla="*/ T4 w 120"/>
                              <a:gd name="T6" fmla="+- 0 1183 1140"/>
                              <a:gd name="T7" fmla="*/ 1183 h 88"/>
                              <a:gd name="T8" fmla="+- 0 5574 5455"/>
                              <a:gd name="T9" fmla="*/ T8 w 120"/>
                              <a:gd name="T10" fmla="+- 0 1227 1140"/>
                              <a:gd name="T11" fmla="*/ 1227 h 88"/>
                              <a:gd name="T12" fmla="+- 0 5574 5455"/>
                              <a:gd name="T13" fmla="*/ T12 w 120"/>
                              <a:gd name="T14" fmla="+- 0 1140 1140"/>
                              <a:gd name="T15" fmla="*/ 1140 h 88"/>
                            </a:gdLst>
                            <a:ahLst/>
                            <a:cxnLst>
                              <a:cxn ang="0">
                                <a:pos x="T1" y="T3"/>
                              </a:cxn>
                              <a:cxn ang="0">
                                <a:pos x="T5" y="T7"/>
                              </a:cxn>
                              <a:cxn ang="0">
                                <a:pos x="T9" y="T11"/>
                              </a:cxn>
                              <a:cxn ang="0">
                                <a:pos x="T13" y="T15"/>
                              </a:cxn>
                            </a:cxnLst>
                            <a:rect l="0" t="0" r="r" b="b"/>
                            <a:pathLst>
                              <a:path w="120" h="88">
                                <a:moveTo>
                                  <a:pt x="119" y="0"/>
                                </a:moveTo>
                                <a:lnTo>
                                  <a:pt x="0" y="43"/>
                                </a:lnTo>
                                <a:lnTo>
                                  <a:pt x="119" y="87"/>
                                </a:lnTo>
                                <a:lnTo>
                                  <a:pt x="11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Line 355"/>
                        <wps:cNvCnPr>
                          <a:cxnSpLocks noChangeShapeType="1"/>
                        </wps:cNvCnPr>
                        <wps:spPr bwMode="auto">
                          <a:xfrm>
                            <a:off x="5455" y="1619"/>
                            <a:ext cx="542"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68" name="Freeform 354"/>
                        <wps:cNvSpPr>
                          <a:spLocks/>
                        </wps:cNvSpPr>
                        <wps:spPr bwMode="auto">
                          <a:xfrm>
                            <a:off x="5964" y="1575"/>
                            <a:ext cx="120" cy="88"/>
                          </a:xfrm>
                          <a:custGeom>
                            <a:avLst/>
                            <a:gdLst>
                              <a:gd name="T0" fmla="+- 0 5965 5965"/>
                              <a:gd name="T1" fmla="*/ T0 w 120"/>
                              <a:gd name="T2" fmla="+- 0 1575 1575"/>
                              <a:gd name="T3" fmla="*/ 1575 h 88"/>
                              <a:gd name="T4" fmla="+- 0 5965 5965"/>
                              <a:gd name="T5" fmla="*/ T4 w 120"/>
                              <a:gd name="T6" fmla="+- 0 1662 1575"/>
                              <a:gd name="T7" fmla="*/ 1662 h 88"/>
                              <a:gd name="T8" fmla="+- 0 6084 5965"/>
                              <a:gd name="T9" fmla="*/ T8 w 120"/>
                              <a:gd name="T10" fmla="+- 0 1619 1575"/>
                              <a:gd name="T11" fmla="*/ 1619 h 88"/>
                              <a:gd name="T12" fmla="+- 0 5965 5965"/>
                              <a:gd name="T13" fmla="*/ T12 w 120"/>
                              <a:gd name="T14" fmla="+- 0 1575 1575"/>
                              <a:gd name="T15" fmla="*/ 1575 h 88"/>
                            </a:gdLst>
                            <a:ahLst/>
                            <a:cxnLst>
                              <a:cxn ang="0">
                                <a:pos x="T1" y="T3"/>
                              </a:cxn>
                              <a:cxn ang="0">
                                <a:pos x="T5" y="T7"/>
                              </a:cxn>
                              <a:cxn ang="0">
                                <a:pos x="T9" y="T11"/>
                              </a:cxn>
                              <a:cxn ang="0">
                                <a:pos x="T13" y="T15"/>
                              </a:cxn>
                            </a:cxnLst>
                            <a:rect l="0" t="0" r="r" b="b"/>
                            <a:pathLst>
                              <a:path w="120" h="88">
                                <a:moveTo>
                                  <a:pt x="0" y="0"/>
                                </a:moveTo>
                                <a:lnTo>
                                  <a:pt x="0" y="87"/>
                                </a:lnTo>
                                <a:lnTo>
                                  <a:pt x="119" y="44"/>
                                </a:lnTo>
                                <a:lnTo>
                                  <a:pt x="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Text Box 353"/>
                        <wps:cNvSpPr txBox="1">
                          <a:spLocks noChangeArrowheads="1"/>
                        </wps:cNvSpPr>
                        <wps:spPr bwMode="auto">
                          <a:xfrm>
                            <a:off x="5316" y="1066"/>
                            <a:ext cx="948"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637DF" w14:textId="77777777" w:rsidR="00C9557B" w:rsidRDefault="00C9557B">
                              <w:pPr>
                                <w:spacing w:before="7"/>
                                <w:rPr>
                                  <w:rFonts w:ascii="Trebuchet MS"/>
                                  <w:sz w:val="15"/>
                                </w:rPr>
                              </w:pPr>
                            </w:p>
                            <w:p w14:paraId="216A5309" w14:textId="77777777" w:rsidR="00C9557B" w:rsidRDefault="00C9557B">
                              <w:pPr>
                                <w:spacing w:line="206" w:lineRule="auto"/>
                                <w:ind w:left="182" w:firstLine="111"/>
                                <w:rPr>
                                  <w:rFonts w:ascii="Trebuchet MS"/>
                                  <w:sz w:val="16"/>
                                </w:rPr>
                              </w:pPr>
                              <w:r>
                                <w:rPr>
                                  <w:rFonts w:ascii="Trebuchet MS"/>
                                  <w:color w:val="25408F"/>
                                  <w:w w:val="105"/>
                                  <w:sz w:val="16"/>
                                </w:rPr>
                                <w:t>Shift Change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165" style="position:absolute;left:0;text-align:left;margin-left:265.85pt;margin-top:53.3pt;width:47.4pt;height:32.95pt;z-index:-251378688;mso-wrap-distance-left:0;mso-wrap-distance-right:0;mso-position-horizontal-relative:page;mso-position-vertical-relative:text" coordorigin="5317,1066" coordsize="948,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JqSOgoAAEozAAAOAAAAZHJzL2Uyb0RvYy54bWzsW9uO28gRfQ+QfyD0mGAsNq+i4PHCnosR&#10;wEkWWOYDOBJ1QSRSITnWeIP8e05Vs6luuXvEnXg3iTHzIFLTpWJ1na7uU1XS2x+e9jvvc9m027q6&#10;nog3/sQrq0W93Fbr68nf8vur2cRru6JaFru6Kq8nX8p28sO73//u7fEwL4N6U++WZeNBSdXOj4fr&#10;yabrDvPptF1syn3RvqkPZYXBVd3siw5vm/V02RRHaN/vpoHvJ9Nj3SwPTb0o2xb/vZWDk3esf7Uq&#10;F91fV6u27Lzd9QS2dfza8OsDvU7fvS3m66Y4bLaL3oziBVbsi22Fhw6qbouu8B6b7Veq9ttFU7f1&#10;qnuzqPfTerXaLkqeA2Yj/LPZfGzqxwPPZT0/rg+Dm+DaMz+9WO3iL59/bLzt8noSJuHEq4o9QOLn&#10;emEckHuOh/UcUh+bw0+HHxs5R9x+qhd/bzE8PR+n92sp7D0c/1wvobB47Gp2z9Oq2ZMKTNx7YhS+&#10;DCiUT523wD8TX2QzYLXAUCRmURJLlBYbQEmfikORTjyMCj9J1Nhd/+kswoqjjyZxRmPTYi4fyob2&#10;htGssN7ak0vb/8ylP22KQ8lIteSswaWRcul9U5a0iuHVmfQqCyqXtro/tREys4XbL3oyDoOk90na&#10;+0T5MwuUR0LTI8V88dh2H8uaISk+f2o7GQ5L3DHQy35B5IBjtd8hMv545fleHKYpXoJUOn89iAkl&#10;9oepl/ve0aNn9zqVqkDJsCrhp4lHL+diWIzyiVDFQhsvkfYjyIYHwr+GXbHdrliJkV2R3S64T1Ml&#10;/JlvtQsrT7MLQla74HFNWRxGwuqvTImRXTO7XcL0vfAzYTVM6M5nKatlwvR/HIZ204QOQC4Ch3Em&#10;AAJI2Y3TEWApu3EmCLTErH6j+B9QyEXiMM5EQQhosy01ocPAUlbjAhMIp3GBDkQeuMLAxEEkSWw1&#10;LtBxYCm7cSYQTlgDHYg8cMQC7SXa+hXJLLIbp+PAUnbjTCCc4RDoQOSBIyBCEweR+vZIDXUcWMpq&#10;XGgCEYeOPSTUgchDR0CEJg4iFfZoDXUcWMpunAmEc+MNdSDy0BEQoYkDHmtfc9hnT+HFUlbjIhOI&#10;JPAja7RGOhB55AiIyMTBaVyk4/CMcSYQSRCEduN0IPLIERCRiQMea4c10nFgKbvnTCCSIMzsxulA&#10;5JEjIGITB2dAxDoO7oAA7dODPwliOvG/PuxjHYg8dgREbOLg3EpiHQf3VhKbQMA4+5qLdSDy2BEQ&#10;4GL6VJ2bMKikFhC0VVthTUwgnMYlOhB54giIxMTBeXwRbx8OQ/fxlZhAOGEF3T6pyxNHQIB4G55z&#10;HfyJjoP74E9MIJwBkehA5IkjIFITBydlSnUc3JQpNYFwbiWpDkSeOgIiNXFwE00dB5ayrjkwZx0I&#10;5yac6kDkIN1Wcp6aODDxtlGmVMeBpazGURqn8Qjn8TXTgchBqq3GzUwcnMbNdBxM45ANrlV2U2xU&#10;wrN4qvqMB3deQaULn9PVQ91SwpnDPGSUeUhJClRAitIjhzBwI2FOji4Kw48kDPI+RjWRchbnlPii&#10;8j5NzkFwx2gn4kraQTlHifcTlSfDRWOI3JF20LIx2olusfi4qRIBYvFxUyVKQuIgE2OMifqp4ngf&#10;Jd5PFQfuGHE6SMkYHIGjxPupDvWN55cjHTakHcfEGO20/bP4uKnShkzi2ErHaKctksXHTZU2LRYf&#10;hyptIySODUAzRq7MPsAbVATPa4HNxEMt8IE+U8wPRUf7grr1jtcTLqBsUFECL6b/7+vPZV6zRMf1&#10;KOxyeCwXE/Gw0/Cu0sUob4FY1NumBtX1wLoETgcICeUfNaquUkoKDZGkBtVVCsnHDWtQDaqrITRT&#10;Dlaj6qo/L/G5mIMpqlF1lVK97Unw/BR7PyRIgSRKSou6Sm3EauGJvujjfOisXyMX5TIclKzv+cdm&#10;VCAhuQuzyCgxJ7kLTsmwPZJcfMHFg5wKJOUNdZVeUY+9gL2axYV1NOud8jxgysVqgSuL1NXA61xo&#10;savbUuJMocXn5xBjFJpaCbKq77e7HYfhrqLIQ8XGlydxW++2SxqlsGub9cPNrvE+F1TV94PbYfcx&#10;xA5N290W7UbK8ZCMcZTVqyU/ZlMWy7v+viu2O3nPi40ehBJqvxdQMZXr+f/M/OxudjeLrqIgubuK&#10;/Nvbq/f3N9FVci/S+Da8vbm5Ff+ifUJE8812uSwrMlv1FkQ0rtDcdzlkV2DoLhjTM7xwz399QGli&#10;U9MMdj/moq48O1TGZZVZlsUf6uUXVJybWjZL0NzBzaZufp54RzRKriftPx6Lppx4uz9VKJtnIqJC&#10;QMdvojilMlmjjzzoI0W1gKrrSTcBz6Lbm052Yx4PzXa9wZME77FV/R49g9WWKtJsn7Sqf4PK/W9W&#10;wsd5KLsin7ZVifI9n4vkMdT5byrZEcEJ3HdEvKq+2YBBltwRyL8c0P2QEW18RHn8Yl0f20t/Igh5&#10;qvGi5D4J/Ex9DhVwqrVCq55q+h7dXE92sJo9qur7WNxKhJb4i2IuC7M4U4eBttqk6u8r5gYHvTiU&#10;1BL+LVctDju5arXGE/dY+mX47RpPEVV4sA6FUO0Z1XgStBXQEp2ppaLWqL7pq3WpZWan/g4U6Plj&#10;nKLaE0merLeBwPuGCgj3nejRvMGfVJ0ljwJ1SIGXczGc6oMqGkelR5qvPw8z1s2CRVazsHUMurjt&#10;ZDHLTN8FotxqFkjEoIqFbGaZyXvs8hYo+6CLu04Ws867TgH1TizuMrtOJGUz7Lzp5LLM0nSy2Wa6&#10;n1Gy2qb738ASe+D3VwYgMjUUMl6S55CrPeQ5WO90MpzymJ7eU59MO3BO4yYRhBJIDZm1GlRXU9lM&#10;pZlqWF1NMXXIqdFfwiqN88kgTe5jbMcFHm3rR8rjJIQiiPwPQXZ1n8zSq+g+iq+y1J9d4WsMH7LE&#10;j7Lo9t4khMwk5HdeipcTQk5NYzT0yDD3JH3++5oZFvPLNHigsGSx4ozq+sodh68dub7+gV3b4I6c&#10;ehpEkGP2V+KOfFLy0ZzICuCJO8bUbXtlj79+xqZtIUMwyTQW2/WoROy/wR5BJL5ij1wj+ObsMaO2&#10;FLHHOOXgOC1RPo2+KXvM0LeL8XJO+V7AHmGtdzL5RDIN9khCNjZk0heyyGqWzl5GssckCaxmGeyR&#10;hGxmmeyREk+rWS9hj9h/rHaZ7JGkbIads0eXw17GHl1QonR2osmE9WDbK3u0VckvsEfJChWPe547&#10;jiSF0fNlS/OJr8yRv2DMpcRX5vg/X3XELitP4JyqKR/qJ1QeuaulncBe94QBVTHtv0I8FCDfN019&#10;pPo2arRGBVKWfkjPyG8WC9k5OX3bWhV4nN+1PpUY+yokpaOjq5BGWRKb7TOp1/dRi5ekp28v/L9m&#10;k/tth19y7LZ7FBCGlLOYuzosAxsem1p2Tw9P/EMFWVmg9fsLOxU4EGSXAjeyQ4Eb2Z3AzTfsTPBP&#10;DfCDDc6U+x+X0C9C9Pe4138C8+7fAAAA//8DAFBLAwQUAAYACAAAACEATkJz6eEAAAALAQAADwAA&#10;AGRycy9kb3ducmV2LnhtbEyPwUrDQBCG74LvsIzgzW6SklRiNqUU9VQEW0G8bbPTJDQ7G7LbJH17&#10;x5M9zvwf/3xTrGfbiREH3zpSEC8iEEiVMy3VCr4Ob0/PIHzQZHTnCBVc0cO6vL8rdG7cRJ847kMt&#10;uIR8rhU0IfS5lL5q0Gq/cD0SZyc3WB14HGppBj1xue1kEkWZtLolvtDoHrcNVuf9xSp4n/S0Wcav&#10;4+582l5/DunH9y5GpR4f5s0LiIBz+IfhT5/VoWSno7uQ8aJTkC7jFaMcRFkGgoksyVIQR96skhRk&#10;WcjbH8pfAAAA//8DAFBLAQItABQABgAIAAAAIQC2gziS/gAAAOEBAAATAAAAAAAAAAAAAAAAAAAA&#10;AABbQ29udGVudF9UeXBlc10ueG1sUEsBAi0AFAAGAAgAAAAhADj9If/WAAAAlAEAAAsAAAAAAAAA&#10;AAAAAAAALwEAAF9yZWxzLy5yZWxzUEsBAi0AFAAGAAgAAAAhACPUmpI6CgAASjMAAA4AAAAAAAAA&#10;AAAAAAAALgIAAGRycy9lMm9Eb2MueG1sUEsBAi0AFAAGAAgAAAAhAE5Cc+nhAAAACwEAAA8AAAAA&#10;AAAAAAAAAAAAlAwAAGRycy9kb3ducmV2LnhtbFBLBQYAAAAABAAEAPMAAACiDQAAAAA=&#10;">
                <v:shape id="Freeform 358" o:spid="_x0000_s1166" style="position:absolute;left:5326;top:1076;width:928;height:639;visibility:visible;mso-wrap-style:square;v-text-anchor:top" coordsize="92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cYA&#10;AADcAAAADwAAAGRycy9kb3ducmV2LnhtbESPQWvCQBSE74L/YXmCN91YbSrRVYpSUJRCoz309sg+&#10;k2D27ZLdavrvu0Khx2FmvmGW68404katry0rmIwTEMSF1TWXCs6nt9EchA/IGhvLpOCHPKxX/d4S&#10;M23v/EG3PJQiQthnqKAKwWVS+qIig35sHXH0LrY1GKJsS6lbvEe4aeRTkqTSYM1xoUJHm4qKa/5t&#10;FGzft/vn9Og+Zy+bQ96dyq+dk3ulhoPudQEiUBf+w3/tnVYwTWfwOB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U/cYAAADcAAAADwAAAAAAAAAAAAAAAACYAgAAZHJz&#10;L2Rvd25yZXYueG1sUEsFBgAAAAAEAAQA9QAAAIsDAAAAAA==&#10;" path="m50,l30,4,14,15,4,31,,51,,589r4,19l14,624r16,11l50,639r827,l896,635r16,-11l923,608r4,-19l927,51,923,31,912,15,896,4,877,,50,xe" filled="f" strokecolor="#002d71" strokeweight="1pt">
                  <v:path arrowok="t" o:connecttype="custom" o:connectlocs="50,1076;30,1080;14,1091;4,1107;0,1127;0,1665;4,1684;14,1700;30,1711;50,1715;877,1715;896,1711;912,1700;923,1684;927,1665;927,1127;923,1107;912,1091;896,1080;877,1076;50,1076" o:connectangles="0,0,0,0,0,0,0,0,0,0,0,0,0,0,0,0,0,0,0,0,0"/>
                </v:shape>
                <v:line id="Line 357" o:spid="_x0000_s1167" style="position:absolute;visibility:visible;mso-wrap-style:square" from="6084,1183" to="6084,1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kxCcYAAADcAAAADwAAAGRycy9kb3ducmV2LnhtbESPT2sCMRTE74V+h/CEXopmbanIahQR&#10;Sv8curqK5+fmuVm6eVmSVLffvikIHoeZ+Q0zX/a2FWfyoXGsYDzKQBBXTjdcK9jvXodTECEia2wd&#10;k4JfCrBc3N/NMdfuwls6l7EWCcIhRwUmxi6XMlSGLIaR64iTd3LeYkzS11J7vCS4beVTlk2kxYbT&#10;gsGO1oaq7/LHKiiLcDh+raN/7Mxb8Wk/5KaZFko9DPrVDESkPt7C1/a7VvA8eY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5MQnGAAAA3AAAAA8AAAAAAAAA&#10;AAAAAAAAoQIAAGRycy9kb3ducmV2LnhtbFBLBQYAAAAABAAEAPkAAACUAwAAAAA=&#10;" strokecolor="#939598" strokeweight="1pt"/>
                <v:shape id="Freeform 356" o:spid="_x0000_s1168" style="position:absolute;left:5454;top:1139;width:120;height:88;visibility:visible;mso-wrap-style:square;v-text-anchor:top" coordsize="1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98UA&#10;AADcAAAADwAAAGRycy9kb3ducmV2LnhtbESPQWvCQBSE74L/YXmFXqRuWiFodBOkUIgXi1Gkx0f2&#10;mQ3Nvg3ZbUz/fbdQ6HGYmW+YXTHZTow0+NaxgudlAoK4drrlRsHl/Pa0BuEDssbOMSn4Jg9FPp/t&#10;MNPuzicaq9CICGGfoQITQp9J6WtDFv3S9cTRu7nBYohyaKQe8B7htpMvSZJKiy3HBYM9vRqqP6sv&#10;qyCMh7LsP/iw2axNdU0X7+3iOCr1+DDttyACTeE//NcutYJVms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7L3xQAAANwAAAAPAAAAAAAAAAAAAAAAAJgCAABkcnMv&#10;ZG93bnJldi54bWxQSwUGAAAAAAQABAD1AAAAigMAAAAA&#10;" path="m119,l,43,119,87,119,xe" fillcolor="#939598" stroked="f">
                  <v:path arrowok="t" o:connecttype="custom" o:connectlocs="119,1140;0,1183;119,1227;119,1140" o:connectangles="0,0,0,0"/>
                </v:shape>
                <v:line id="Line 355" o:spid="_x0000_s1169" style="position:absolute;visibility:visible;mso-wrap-style:square" from="5455,1619" to="5997,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K5cYAAADcAAAADwAAAGRycy9kb3ducmV2LnhtbESPT2sCMRTE74V+h/CEXopmbUFlNYoI&#10;pX8OXV3F83Pz3CzdvCxJqttv3xSEHoeZ+Q2zWPW2FRfyoXGsYDzKQBBXTjdcKzjsX4YzECEia2wd&#10;k4IfCrBa3t8tMNfuyju6lLEWCcIhRwUmxi6XMlSGLIaR64iTd3beYkzS11J7vCa4beVTlk2kxYbT&#10;gsGONoaqr/LbKiiLcDx9bqJ/7Mxr8WHf5baZFUo9DPr1HESkPv6Hb+03reB5MoW/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nCuXGAAAA3AAAAA8AAAAAAAAA&#10;AAAAAAAAoQIAAGRycy9kb3ducmV2LnhtbFBLBQYAAAAABAAEAPkAAACUAwAAAAA=&#10;" strokecolor="#939598" strokeweight="1pt"/>
                <v:shape id="Freeform 354" o:spid="_x0000_s1170" style="position:absolute;left:5964;top:1575;width:120;height:88;visibility:visible;mso-wrap-style:square;v-text-anchor:top" coordsize="1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DHsMA&#10;AADcAAAADwAAAGRycy9kb3ducmV2LnhtbERPz2vCMBS+C/4P4Qm7iKZzUGrXVEQY1MuG3ZAdH81b&#10;U9a8lCbW7r9fDoMdP77fxWG2vZho9J1jBY/bBARx43THrYKP95dNBsIHZI29Y1LwQx4O5XJRYK7d&#10;nS801aEVMYR9jgpMCEMupW8MWfRbNxBH7suNFkOEYyv1iPcYbnu5S5JUWuw4Nhgc6GSo+a5vVkGY&#10;zlU1fPJ5v89MfU3Xb936dVLqYTUfn0EEmsO/+M9daQVPaVwbz8Qj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yDHsMAAADcAAAADwAAAAAAAAAAAAAAAACYAgAAZHJzL2Rv&#10;d25yZXYueG1sUEsFBgAAAAAEAAQA9QAAAIgDAAAAAA==&#10;" path="m,l,87,119,44,,xe" fillcolor="#939598" stroked="f">
                  <v:path arrowok="t" o:connecttype="custom" o:connectlocs="0,1575;0,1662;119,1619;0,1575" o:connectangles="0,0,0,0"/>
                </v:shape>
                <v:shape id="Text Box 353" o:spid="_x0000_s1171" type="#_x0000_t202" style="position:absolute;left:5316;top:1066;width:948;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14:paraId="5A1637DF" w14:textId="77777777" w:rsidR="00C9557B" w:rsidRDefault="00C9557B">
                        <w:pPr>
                          <w:spacing w:before="7"/>
                          <w:rPr>
                            <w:rFonts w:ascii="Trebuchet MS"/>
                            <w:sz w:val="15"/>
                          </w:rPr>
                        </w:pPr>
                      </w:p>
                      <w:p w14:paraId="216A5309" w14:textId="77777777" w:rsidR="00C9557B" w:rsidRDefault="00C9557B">
                        <w:pPr>
                          <w:spacing w:line="206" w:lineRule="auto"/>
                          <w:ind w:left="182" w:firstLine="111"/>
                          <w:rPr>
                            <w:rFonts w:ascii="Trebuchet MS"/>
                            <w:sz w:val="16"/>
                          </w:rPr>
                        </w:pPr>
                        <w:r>
                          <w:rPr>
                            <w:rFonts w:ascii="Trebuchet MS"/>
                            <w:color w:val="25408F"/>
                            <w:w w:val="105"/>
                            <w:sz w:val="16"/>
                          </w:rPr>
                          <w:t>Shift Change</w:t>
                        </w:r>
                      </w:p>
                    </w:txbxContent>
                  </v:textbox>
                </v:shape>
                <w10:wrap type="topAndBottom" anchorx="page"/>
              </v:group>
            </w:pict>
          </mc:Fallback>
        </mc:AlternateContent>
      </w:r>
      <w:r>
        <w:rPr>
          <w:noProof/>
          <w:lang w:bidi="ar-SA"/>
        </w:rPr>
        <mc:AlternateContent>
          <mc:Choice Requires="wpg">
            <w:drawing>
              <wp:anchor distT="0" distB="0" distL="0" distR="0" simplePos="0" relativeHeight="251949056" behindDoc="1" locked="0" layoutInCell="1" allowOverlap="1" wp14:anchorId="3F355D4F" wp14:editId="7D496A66">
                <wp:simplePos x="0" y="0"/>
                <wp:positionH relativeFrom="page">
                  <wp:posOffset>4143375</wp:posOffset>
                </wp:positionH>
                <wp:positionV relativeFrom="paragraph">
                  <wp:posOffset>196850</wp:posOffset>
                </wp:positionV>
                <wp:extent cx="3127375" cy="1379220"/>
                <wp:effectExtent l="0" t="0" r="0" b="0"/>
                <wp:wrapTopAndBottom/>
                <wp:docPr id="343"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7375" cy="1379220"/>
                          <a:chOff x="6525" y="310"/>
                          <a:chExt cx="4925" cy="2172"/>
                        </a:xfrm>
                      </wpg:grpSpPr>
                      <wps:wsp>
                        <wps:cNvPr id="344" name="Freeform 351"/>
                        <wps:cNvSpPr>
                          <a:spLocks/>
                        </wps:cNvSpPr>
                        <wps:spPr bwMode="auto">
                          <a:xfrm>
                            <a:off x="7408" y="532"/>
                            <a:ext cx="1269" cy="348"/>
                          </a:xfrm>
                          <a:custGeom>
                            <a:avLst/>
                            <a:gdLst>
                              <a:gd name="T0" fmla="+- 0 7459 7408"/>
                              <a:gd name="T1" fmla="*/ T0 w 1269"/>
                              <a:gd name="T2" fmla="+- 0 532 532"/>
                              <a:gd name="T3" fmla="*/ 532 h 348"/>
                              <a:gd name="T4" fmla="+- 0 7439 7408"/>
                              <a:gd name="T5" fmla="*/ T4 w 1269"/>
                              <a:gd name="T6" fmla="+- 0 536 532"/>
                              <a:gd name="T7" fmla="*/ 536 h 348"/>
                              <a:gd name="T8" fmla="+- 0 7423 7408"/>
                              <a:gd name="T9" fmla="*/ T8 w 1269"/>
                              <a:gd name="T10" fmla="+- 0 547 532"/>
                              <a:gd name="T11" fmla="*/ 547 h 348"/>
                              <a:gd name="T12" fmla="+- 0 7412 7408"/>
                              <a:gd name="T13" fmla="*/ T12 w 1269"/>
                              <a:gd name="T14" fmla="+- 0 563 532"/>
                              <a:gd name="T15" fmla="*/ 563 h 348"/>
                              <a:gd name="T16" fmla="+- 0 7408 7408"/>
                              <a:gd name="T17" fmla="*/ T16 w 1269"/>
                              <a:gd name="T18" fmla="+- 0 583 532"/>
                              <a:gd name="T19" fmla="*/ 583 h 348"/>
                              <a:gd name="T20" fmla="+- 0 7408 7408"/>
                              <a:gd name="T21" fmla="*/ T20 w 1269"/>
                              <a:gd name="T22" fmla="+- 0 830 532"/>
                              <a:gd name="T23" fmla="*/ 830 h 348"/>
                              <a:gd name="T24" fmla="+- 0 7412 7408"/>
                              <a:gd name="T25" fmla="*/ T24 w 1269"/>
                              <a:gd name="T26" fmla="+- 0 849 532"/>
                              <a:gd name="T27" fmla="*/ 849 h 348"/>
                              <a:gd name="T28" fmla="+- 0 7423 7408"/>
                              <a:gd name="T29" fmla="*/ T28 w 1269"/>
                              <a:gd name="T30" fmla="+- 0 865 532"/>
                              <a:gd name="T31" fmla="*/ 865 h 348"/>
                              <a:gd name="T32" fmla="+- 0 7439 7408"/>
                              <a:gd name="T33" fmla="*/ T32 w 1269"/>
                              <a:gd name="T34" fmla="+- 0 876 532"/>
                              <a:gd name="T35" fmla="*/ 876 h 348"/>
                              <a:gd name="T36" fmla="+- 0 7459 7408"/>
                              <a:gd name="T37" fmla="*/ T36 w 1269"/>
                              <a:gd name="T38" fmla="+- 0 880 532"/>
                              <a:gd name="T39" fmla="*/ 880 h 348"/>
                              <a:gd name="T40" fmla="+- 0 8626 7408"/>
                              <a:gd name="T41" fmla="*/ T40 w 1269"/>
                              <a:gd name="T42" fmla="+- 0 880 532"/>
                              <a:gd name="T43" fmla="*/ 880 h 348"/>
                              <a:gd name="T44" fmla="+- 0 8646 7408"/>
                              <a:gd name="T45" fmla="*/ T44 w 1269"/>
                              <a:gd name="T46" fmla="+- 0 876 532"/>
                              <a:gd name="T47" fmla="*/ 876 h 348"/>
                              <a:gd name="T48" fmla="+- 0 8662 7408"/>
                              <a:gd name="T49" fmla="*/ T48 w 1269"/>
                              <a:gd name="T50" fmla="+- 0 865 532"/>
                              <a:gd name="T51" fmla="*/ 865 h 348"/>
                              <a:gd name="T52" fmla="+- 0 8673 7408"/>
                              <a:gd name="T53" fmla="*/ T52 w 1269"/>
                              <a:gd name="T54" fmla="+- 0 849 532"/>
                              <a:gd name="T55" fmla="*/ 849 h 348"/>
                              <a:gd name="T56" fmla="+- 0 8677 7408"/>
                              <a:gd name="T57" fmla="*/ T56 w 1269"/>
                              <a:gd name="T58" fmla="+- 0 830 532"/>
                              <a:gd name="T59" fmla="*/ 830 h 348"/>
                              <a:gd name="T60" fmla="+- 0 8677 7408"/>
                              <a:gd name="T61" fmla="*/ T60 w 1269"/>
                              <a:gd name="T62" fmla="+- 0 583 532"/>
                              <a:gd name="T63" fmla="*/ 583 h 348"/>
                              <a:gd name="T64" fmla="+- 0 8673 7408"/>
                              <a:gd name="T65" fmla="*/ T64 w 1269"/>
                              <a:gd name="T66" fmla="+- 0 563 532"/>
                              <a:gd name="T67" fmla="*/ 563 h 348"/>
                              <a:gd name="T68" fmla="+- 0 8662 7408"/>
                              <a:gd name="T69" fmla="*/ T68 w 1269"/>
                              <a:gd name="T70" fmla="+- 0 547 532"/>
                              <a:gd name="T71" fmla="*/ 547 h 348"/>
                              <a:gd name="T72" fmla="+- 0 8646 7408"/>
                              <a:gd name="T73" fmla="*/ T72 w 1269"/>
                              <a:gd name="T74" fmla="+- 0 536 532"/>
                              <a:gd name="T75" fmla="*/ 536 h 348"/>
                              <a:gd name="T76" fmla="+- 0 8626 7408"/>
                              <a:gd name="T77" fmla="*/ T76 w 1269"/>
                              <a:gd name="T78" fmla="+- 0 532 532"/>
                              <a:gd name="T79" fmla="*/ 532 h 348"/>
                              <a:gd name="T80" fmla="+- 0 7459 7408"/>
                              <a:gd name="T81" fmla="*/ T80 w 1269"/>
                              <a:gd name="T82" fmla="+- 0 532 532"/>
                              <a:gd name="T83" fmla="*/ 532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9" h="348">
                                <a:moveTo>
                                  <a:pt x="51" y="0"/>
                                </a:moveTo>
                                <a:lnTo>
                                  <a:pt x="31" y="4"/>
                                </a:lnTo>
                                <a:lnTo>
                                  <a:pt x="15" y="15"/>
                                </a:lnTo>
                                <a:lnTo>
                                  <a:pt x="4" y="31"/>
                                </a:lnTo>
                                <a:lnTo>
                                  <a:pt x="0" y="51"/>
                                </a:lnTo>
                                <a:lnTo>
                                  <a:pt x="0" y="298"/>
                                </a:lnTo>
                                <a:lnTo>
                                  <a:pt x="4" y="317"/>
                                </a:lnTo>
                                <a:lnTo>
                                  <a:pt x="15" y="333"/>
                                </a:lnTo>
                                <a:lnTo>
                                  <a:pt x="31" y="344"/>
                                </a:lnTo>
                                <a:lnTo>
                                  <a:pt x="51" y="348"/>
                                </a:lnTo>
                                <a:lnTo>
                                  <a:pt x="1218" y="348"/>
                                </a:lnTo>
                                <a:lnTo>
                                  <a:pt x="1238" y="344"/>
                                </a:lnTo>
                                <a:lnTo>
                                  <a:pt x="1254" y="333"/>
                                </a:lnTo>
                                <a:lnTo>
                                  <a:pt x="1265" y="317"/>
                                </a:lnTo>
                                <a:lnTo>
                                  <a:pt x="1269" y="298"/>
                                </a:lnTo>
                                <a:lnTo>
                                  <a:pt x="1269" y="51"/>
                                </a:lnTo>
                                <a:lnTo>
                                  <a:pt x="1265" y="31"/>
                                </a:lnTo>
                                <a:lnTo>
                                  <a:pt x="1254" y="15"/>
                                </a:lnTo>
                                <a:lnTo>
                                  <a:pt x="1238" y="4"/>
                                </a:lnTo>
                                <a:lnTo>
                                  <a:pt x="1218" y="0"/>
                                </a:lnTo>
                                <a:lnTo>
                                  <a:pt x="51"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50"/>
                        <wps:cNvSpPr>
                          <a:spLocks/>
                        </wps:cNvSpPr>
                        <wps:spPr bwMode="auto">
                          <a:xfrm>
                            <a:off x="8820" y="532"/>
                            <a:ext cx="1867" cy="1736"/>
                          </a:xfrm>
                          <a:custGeom>
                            <a:avLst/>
                            <a:gdLst>
                              <a:gd name="T0" fmla="+- 0 8871 8821"/>
                              <a:gd name="T1" fmla="*/ T0 w 1867"/>
                              <a:gd name="T2" fmla="+- 0 532 532"/>
                              <a:gd name="T3" fmla="*/ 532 h 1736"/>
                              <a:gd name="T4" fmla="+- 0 8852 8821"/>
                              <a:gd name="T5" fmla="*/ T4 w 1867"/>
                              <a:gd name="T6" fmla="+- 0 536 532"/>
                              <a:gd name="T7" fmla="*/ 536 h 1736"/>
                              <a:gd name="T8" fmla="+- 0 8836 8821"/>
                              <a:gd name="T9" fmla="*/ T8 w 1867"/>
                              <a:gd name="T10" fmla="+- 0 547 532"/>
                              <a:gd name="T11" fmla="*/ 547 h 1736"/>
                              <a:gd name="T12" fmla="+- 0 8825 8821"/>
                              <a:gd name="T13" fmla="*/ T12 w 1867"/>
                              <a:gd name="T14" fmla="+- 0 563 532"/>
                              <a:gd name="T15" fmla="*/ 563 h 1736"/>
                              <a:gd name="T16" fmla="+- 0 8821 8821"/>
                              <a:gd name="T17" fmla="*/ T16 w 1867"/>
                              <a:gd name="T18" fmla="+- 0 583 532"/>
                              <a:gd name="T19" fmla="*/ 583 h 1736"/>
                              <a:gd name="T20" fmla="+- 0 8821 8821"/>
                              <a:gd name="T21" fmla="*/ T20 w 1867"/>
                              <a:gd name="T22" fmla="+- 0 2218 532"/>
                              <a:gd name="T23" fmla="*/ 2218 h 1736"/>
                              <a:gd name="T24" fmla="+- 0 8825 8821"/>
                              <a:gd name="T25" fmla="*/ T24 w 1867"/>
                              <a:gd name="T26" fmla="+- 0 2237 532"/>
                              <a:gd name="T27" fmla="*/ 2237 h 1736"/>
                              <a:gd name="T28" fmla="+- 0 8836 8821"/>
                              <a:gd name="T29" fmla="*/ T28 w 1867"/>
                              <a:gd name="T30" fmla="+- 0 2253 532"/>
                              <a:gd name="T31" fmla="*/ 2253 h 1736"/>
                              <a:gd name="T32" fmla="+- 0 8852 8821"/>
                              <a:gd name="T33" fmla="*/ T32 w 1867"/>
                              <a:gd name="T34" fmla="+- 0 2264 532"/>
                              <a:gd name="T35" fmla="*/ 2264 h 1736"/>
                              <a:gd name="T36" fmla="+- 0 8871 8821"/>
                              <a:gd name="T37" fmla="*/ T36 w 1867"/>
                              <a:gd name="T38" fmla="+- 0 2268 532"/>
                              <a:gd name="T39" fmla="*/ 2268 h 1736"/>
                              <a:gd name="T40" fmla="+- 0 10637 8821"/>
                              <a:gd name="T41" fmla="*/ T40 w 1867"/>
                              <a:gd name="T42" fmla="+- 0 2268 532"/>
                              <a:gd name="T43" fmla="*/ 2268 h 1736"/>
                              <a:gd name="T44" fmla="+- 0 10657 8821"/>
                              <a:gd name="T45" fmla="*/ T44 w 1867"/>
                              <a:gd name="T46" fmla="+- 0 2264 532"/>
                              <a:gd name="T47" fmla="*/ 2264 h 1736"/>
                              <a:gd name="T48" fmla="+- 0 10673 8821"/>
                              <a:gd name="T49" fmla="*/ T48 w 1867"/>
                              <a:gd name="T50" fmla="+- 0 2253 532"/>
                              <a:gd name="T51" fmla="*/ 2253 h 1736"/>
                              <a:gd name="T52" fmla="+- 0 10683 8821"/>
                              <a:gd name="T53" fmla="*/ T52 w 1867"/>
                              <a:gd name="T54" fmla="+- 0 2237 532"/>
                              <a:gd name="T55" fmla="*/ 2237 h 1736"/>
                              <a:gd name="T56" fmla="+- 0 10687 8821"/>
                              <a:gd name="T57" fmla="*/ T56 w 1867"/>
                              <a:gd name="T58" fmla="+- 0 2218 532"/>
                              <a:gd name="T59" fmla="*/ 2218 h 1736"/>
                              <a:gd name="T60" fmla="+- 0 10687 8821"/>
                              <a:gd name="T61" fmla="*/ T60 w 1867"/>
                              <a:gd name="T62" fmla="+- 0 583 532"/>
                              <a:gd name="T63" fmla="*/ 583 h 1736"/>
                              <a:gd name="T64" fmla="+- 0 10683 8821"/>
                              <a:gd name="T65" fmla="*/ T64 w 1867"/>
                              <a:gd name="T66" fmla="+- 0 563 532"/>
                              <a:gd name="T67" fmla="*/ 563 h 1736"/>
                              <a:gd name="T68" fmla="+- 0 10673 8821"/>
                              <a:gd name="T69" fmla="*/ T68 w 1867"/>
                              <a:gd name="T70" fmla="+- 0 547 532"/>
                              <a:gd name="T71" fmla="*/ 547 h 1736"/>
                              <a:gd name="T72" fmla="+- 0 10657 8821"/>
                              <a:gd name="T73" fmla="*/ T72 w 1867"/>
                              <a:gd name="T74" fmla="+- 0 536 532"/>
                              <a:gd name="T75" fmla="*/ 536 h 1736"/>
                              <a:gd name="T76" fmla="+- 0 10637 8821"/>
                              <a:gd name="T77" fmla="*/ T76 w 1867"/>
                              <a:gd name="T78" fmla="+- 0 532 532"/>
                              <a:gd name="T79" fmla="*/ 532 h 1736"/>
                              <a:gd name="T80" fmla="+- 0 8871 8821"/>
                              <a:gd name="T81" fmla="*/ T80 w 1867"/>
                              <a:gd name="T82" fmla="+- 0 532 532"/>
                              <a:gd name="T83" fmla="*/ 532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7" h="1736">
                                <a:moveTo>
                                  <a:pt x="50" y="0"/>
                                </a:moveTo>
                                <a:lnTo>
                                  <a:pt x="31" y="4"/>
                                </a:lnTo>
                                <a:lnTo>
                                  <a:pt x="15" y="15"/>
                                </a:lnTo>
                                <a:lnTo>
                                  <a:pt x="4" y="31"/>
                                </a:lnTo>
                                <a:lnTo>
                                  <a:pt x="0" y="51"/>
                                </a:lnTo>
                                <a:lnTo>
                                  <a:pt x="0" y="1686"/>
                                </a:lnTo>
                                <a:lnTo>
                                  <a:pt x="4" y="1705"/>
                                </a:lnTo>
                                <a:lnTo>
                                  <a:pt x="15" y="1721"/>
                                </a:lnTo>
                                <a:lnTo>
                                  <a:pt x="31" y="1732"/>
                                </a:lnTo>
                                <a:lnTo>
                                  <a:pt x="50" y="1736"/>
                                </a:lnTo>
                                <a:lnTo>
                                  <a:pt x="1816" y="1736"/>
                                </a:lnTo>
                                <a:lnTo>
                                  <a:pt x="1836" y="1732"/>
                                </a:lnTo>
                                <a:lnTo>
                                  <a:pt x="1852" y="1721"/>
                                </a:lnTo>
                                <a:lnTo>
                                  <a:pt x="1862" y="1705"/>
                                </a:lnTo>
                                <a:lnTo>
                                  <a:pt x="1866" y="1686"/>
                                </a:lnTo>
                                <a:lnTo>
                                  <a:pt x="1866" y="51"/>
                                </a:lnTo>
                                <a:lnTo>
                                  <a:pt x="1862" y="31"/>
                                </a:lnTo>
                                <a:lnTo>
                                  <a:pt x="1852" y="15"/>
                                </a:lnTo>
                                <a:lnTo>
                                  <a:pt x="1836" y="4"/>
                                </a:lnTo>
                                <a:lnTo>
                                  <a:pt x="1816" y="0"/>
                                </a:lnTo>
                                <a:lnTo>
                                  <a:pt x="50"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49"/>
                        <wps:cNvSpPr>
                          <a:spLocks/>
                        </wps:cNvSpPr>
                        <wps:spPr bwMode="auto">
                          <a:xfrm>
                            <a:off x="9330" y="1219"/>
                            <a:ext cx="848" cy="363"/>
                          </a:xfrm>
                          <a:custGeom>
                            <a:avLst/>
                            <a:gdLst>
                              <a:gd name="T0" fmla="+- 0 9381 9330"/>
                              <a:gd name="T1" fmla="*/ T0 w 848"/>
                              <a:gd name="T2" fmla="+- 0 1219 1219"/>
                              <a:gd name="T3" fmla="*/ 1219 h 363"/>
                              <a:gd name="T4" fmla="+- 0 9361 9330"/>
                              <a:gd name="T5" fmla="*/ T4 w 848"/>
                              <a:gd name="T6" fmla="+- 0 1223 1219"/>
                              <a:gd name="T7" fmla="*/ 1223 h 363"/>
                              <a:gd name="T8" fmla="+- 0 9345 9330"/>
                              <a:gd name="T9" fmla="*/ T8 w 848"/>
                              <a:gd name="T10" fmla="+- 0 1234 1219"/>
                              <a:gd name="T11" fmla="*/ 1234 h 363"/>
                              <a:gd name="T12" fmla="+- 0 9334 9330"/>
                              <a:gd name="T13" fmla="*/ T12 w 848"/>
                              <a:gd name="T14" fmla="+- 0 1250 1219"/>
                              <a:gd name="T15" fmla="*/ 1250 h 363"/>
                              <a:gd name="T16" fmla="+- 0 9330 9330"/>
                              <a:gd name="T17" fmla="*/ T16 w 848"/>
                              <a:gd name="T18" fmla="+- 0 1269 1219"/>
                              <a:gd name="T19" fmla="*/ 1269 h 363"/>
                              <a:gd name="T20" fmla="+- 0 9330 9330"/>
                              <a:gd name="T21" fmla="*/ T20 w 848"/>
                              <a:gd name="T22" fmla="+- 0 1531 1219"/>
                              <a:gd name="T23" fmla="*/ 1531 h 363"/>
                              <a:gd name="T24" fmla="+- 0 9334 9330"/>
                              <a:gd name="T25" fmla="*/ T24 w 848"/>
                              <a:gd name="T26" fmla="+- 0 1551 1219"/>
                              <a:gd name="T27" fmla="*/ 1551 h 363"/>
                              <a:gd name="T28" fmla="+- 0 9345 9330"/>
                              <a:gd name="T29" fmla="*/ T28 w 848"/>
                              <a:gd name="T30" fmla="+- 0 1567 1219"/>
                              <a:gd name="T31" fmla="*/ 1567 h 363"/>
                              <a:gd name="T32" fmla="+- 0 9361 9330"/>
                              <a:gd name="T33" fmla="*/ T32 w 848"/>
                              <a:gd name="T34" fmla="+- 0 1578 1219"/>
                              <a:gd name="T35" fmla="*/ 1578 h 363"/>
                              <a:gd name="T36" fmla="+- 0 9381 9330"/>
                              <a:gd name="T37" fmla="*/ T36 w 848"/>
                              <a:gd name="T38" fmla="+- 0 1581 1219"/>
                              <a:gd name="T39" fmla="*/ 1581 h 363"/>
                              <a:gd name="T40" fmla="+- 0 10127 9330"/>
                              <a:gd name="T41" fmla="*/ T40 w 848"/>
                              <a:gd name="T42" fmla="+- 0 1581 1219"/>
                              <a:gd name="T43" fmla="*/ 1581 h 363"/>
                              <a:gd name="T44" fmla="+- 0 10147 9330"/>
                              <a:gd name="T45" fmla="*/ T44 w 848"/>
                              <a:gd name="T46" fmla="+- 0 1578 1219"/>
                              <a:gd name="T47" fmla="*/ 1578 h 363"/>
                              <a:gd name="T48" fmla="+- 0 10163 9330"/>
                              <a:gd name="T49" fmla="*/ T48 w 848"/>
                              <a:gd name="T50" fmla="+- 0 1567 1219"/>
                              <a:gd name="T51" fmla="*/ 1567 h 363"/>
                              <a:gd name="T52" fmla="+- 0 10174 9330"/>
                              <a:gd name="T53" fmla="*/ T52 w 848"/>
                              <a:gd name="T54" fmla="+- 0 1551 1219"/>
                              <a:gd name="T55" fmla="*/ 1551 h 363"/>
                              <a:gd name="T56" fmla="+- 0 10178 9330"/>
                              <a:gd name="T57" fmla="*/ T56 w 848"/>
                              <a:gd name="T58" fmla="+- 0 1531 1219"/>
                              <a:gd name="T59" fmla="*/ 1531 h 363"/>
                              <a:gd name="T60" fmla="+- 0 10178 9330"/>
                              <a:gd name="T61" fmla="*/ T60 w 848"/>
                              <a:gd name="T62" fmla="+- 0 1269 1219"/>
                              <a:gd name="T63" fmla="*/ 1269 h 363"/>
                              <a:gd name="T64" fmla="+- 0 10174 9330"/>
                              <a:gd name="T65" fmla="*/ T64 w 848"/>
                              <a:gd name="T66" fmla="+- 0 1250 1219"/>
                              <a:gd name="T67" fmla="*/ 1250 h 363"/>
                              <a:gd name="T68" fmla="+- 0 10163 9330"/>
                              <a:gd name="T69" fmla="*/ T68 w 848"/>
                              <a:gd name="T70" fmla="+- 0 1234 1219"/>
                              <a:gd name="T71" fmla="*/ 1234 h 363"/>
                              <a:gd name="T72" fmla="+- 0 10147 9330"/>
                              <a:gd name="T73" fmla="*/ T72 w 848"/>
                              <a:gd name="T74" fmla="+- 0 1223 1219"/>
                              <a:gd name="T75" fmla="*/ 1223 h 363"/>
                              <a:gd name="T76" fmla="+- 0 10127 9330"/>
                              <a:gd name="T77" fmla="*/ T76 w 848"/>
                              <a:gd name="T78" fmla="+- 0 1219 1219"/>
                              <a:gd name="T79" fmla="*/ 1219 h 363"/>
                              <a:gd name="T80" fmla="+- 0 9381 9330"/>
                              <a:gd name="T81" fmla="*/ T80 w 848"/>
                              <a:gd name="T82" fmla="+- 0 1219 1219"/>
                              <a:gd name="T83" fmla="*/ 1219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8" h="363">
                                <a:moveTo>
                                  <a:pt x="51" y="0"/>
                                </a:moveTo>
                                <a:lnTo>
                                  <a:pt x="31" y="4"/>
                                </a:lnTo>
                                <a:lnTo>
                                  <a:pt x="15" y="15"/>
                                </a:lnTo>
                                <a:lnTo>
                                  <a:pt x="4" y="31"/>
                                </a:lnTo>
                                <a:lnTo>
                                  <a:pt x="0" y="50"/>
                                </a:lnTo>
                                <a:lnTo>
                                  <a:pt x="0" y="312"/>
                                </a:lnTo>
                                <a:lnTo>
                                  <a:pt x="4" y="332"/>
                                </a:lnTo>
                                <a:lnTo>
                                  <a:pt x="15" y="348"/>
                                </a:lnTo>
                                <a:lnTo>
                                  <a:pt x="31" y="359"/>
                                </a:lnTo>
                                <a:lnTo>
                                  <a:pt x="51" y="362"/>
                                </a:lnTo>
                                <a:lnTo>
                                  <a:pt x="797" y="362"/>
                                </a:lnTo>
                                <a:lnTo>
                                  <a:pt x="817" y="359"/>
                                </a:lnTo>
                                <a:lnTo>
                                  <a:pt x="833" y="348"/>
                                </a:lnTo>
                                <a:lnTo>
                                  <a:pt x="844" y="332"/>
                                </a:lnTo>
                                <a:lnTo>
                                  <a:pt x="848" y="312"/>
                                </a:lnTo>
                                <a:lnTo>
                                  <a:pt x="848" y="50"/>
                                </a:lnTo>
                                <a:lnTo>
                                  <a:pt x="844" y="31"/>
                                </a:lnTo>
                                <a:lnTo>
                                  <a:pt x="833" y="15"/>
                                </a:lnTo>
                                <a:lnTo>
                                  <a:pt x="817" y="4"/>
                                </a:lnTo>
                                <a:lnTo>
                                  <a:pt x="797" y="0"/>
                                </a:lnTo>
                                <a:lnTo>
                                  <a:pt x="51"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48"/>
                        <wps:cNvSpPr>
                          <a:spLocks/>
                        </wps:cNvSpPr>
                        <wps:spPr bwMode="auto">
                          <a:xfrm>
                            <a:off x="7408" y="995"/>
                            <a:ext cx="1269" cy="348"/>
                          </a:xfrm>
                          <a:custGeom>
                            <a:avLst/>
                            <a:gdLst>
                              <a:gd name="T0" fmla="+- 0 7459 7408"/>
                              <a:gd name="T1" fmla="*/ T0 w 1269"/>
                              <a:gd name="T2" fmla="+- 0 995 995"/>
                              <a:gd name="T3" fmla="*/ 995 h 348"/>
                              <a:gd name="T4" fmla="+- 0 7439 7408"/>
                              <a:gd name="T5" fmla="*/ T4 w 1269"/>
                              <a:gd name="T6" fmla="+- 0 999 995"/>
                              <a:gd name="T7" fmla="*/ 999 h 348"/>
                              <a:gd name="T8" fmla="+- 0 7423 7408"/>
                              <a:gd name="T9" fmla="*/ T8 w 1269"/>
                              <a:gd name="T10" fmla="+- 0 1010 995"/>
                              <a:gd name="T11" fmla="*/ 1010 h 348"/>
                              <a:gd name="T12" fmla="+- 0 7412 7408"/>
                              <a:gd name="T13" fmla="*/ T12 w 1269"/>
                              <a:gd name="T14" fmla="+- 0 1026 995"/>
                              <a:gd name="T15" fmla="*/ 1026 h 348"/>
                              <a:gd name="T16" fmla="+- 0 7408 7408"/>
                              <a:gd name="T17" fmla="*/ T16 w 1269"/>
                              <a:gd name="T18" fmla="+- 0 1045 995"/>
                              <a:gd name="T19" fmla="*/ 1045 h 348"/>
                              <a:gd name="T20" fmla="+- 0 7408 7408"/>
                              <a:gd name="T21" fmla="*/ T20 w 1269"/>
                              <a:gd name="T22" fmla="+- 0 1292 995"/>
                              <a:gd name="T23" fmla="*/ 1292 h 348"/>
                              <a:gd name="T24" fmla="+- 0 7412 7408"/>
                              <a:gd name="T25" fmla="*/ T24 w 1269"/>
                              <a:gd name="T26" fmla="+- 0 1312 995"/>
                              <a:gd name="T27" fmla="*/ 1312 h 348"/>
                              <a:gd name="T28" fmla="+- 0 7423 7408"/>
                              <a:gd name="T29" fmla="*/ T28 w 1269"/>
                              <a:gd name="T30" fmla="+- 0 1328 995"/>
                              <a:gd name="T31" fmla="*/ 1328 h 348"/>
                              <a:gd name="T32" fmla="+- 0 7439 7408"/>
                              <a:gd name="T33" fmla="*/ T32 w 1269"/>
                              <a:gd name="T34" fmla="+- 0 1339 995"/>
                              <a:gd name="T35" fmla="*/ 1339 h 348"/>
                              <a:gd name="T36" fmla="+- 0 7459 7408"/>
                              <a:gd name="T37" fmla="*/ T36 w 1269"/>
                              <a:gd name="T38" fmla="+- 0 1343 995"/>
                              <a:gd name="T39" fmla="*/ 1343 h 348"/>
                              <a:gd name="T40" fmla="+- 0 8626 7408"/>
                              <a:gd name="T41" fmla="*/ T40 w 1269"/>
                              <a:gd name="T42" fmla="+- 0 1343 995"/>
                              <a:gd name="T43" fmla="*/ 1343 h 348"/>
                              <a:gd name="T44" fmla="+- 0 8646 7408"/>
                              <a:gd name="T45" fmla="*/ T44 w 1269"/>
                              <a:gd name="T46" fmla="+- 0 1339 995"/>
                              <a:gd name="T47" fmla="*/ 1339 h 348"/>
                              <a:gd name="T48" fmla="+- 0 8662 7408"/>
                              <a:gd name="T49" fmla="*/ T48 w 1269"/>
                              <a:gd name="T50" fmla="+- 0 1328 995"/>
                              <a:gd name="T51" fmla="*/ 1328 h 348"/>
                              <a:gd name="T52" fmla="+- 0 8673 7408"/>
                              <a:gd name="T53" fmla="*/ T52 w 1269"/>
                              <a:gd name="T54" fmla="+- 0 1312 995"/>
                              <a:gd name="T55" fmla="*/ 1312 h 348"/>
                              <a:gd name="T56" fmla="+- 0 8677 7408"/>
                              <a:gd name="T57" fmla="*/ T56 w 1269"/>
                              <a:gd name="T58" fmla="+- 0 1292 995"/>
                              <a:gd name="T59" fmla="*/ 1292 h 348"/>
                              <a:gd name="T60" fmla="+- 0 8677 7408"/>
                              <a:gd name="T61" fmla="*/ T60 w 1269"/>
                              <a:gd name="T62" fmla="+- 0 1045 995"/>
                              <a:gd name="T63" fmla="*/ 1045 h 348"/>
                              <a:gd name="T64" fmla="+- 0 8673 7408"/>
                              <a:gd name="T65" fmla="*/ T64 w 1269"/>
                              <a:gd name="T66" fmla="+- 0 1026 995"/>
                              <a:gd name="T67" fmla="*/ 1026 h 348"/>
                              <a:gd name="T68" fmla="+- 0 8662 7408"/>
                              <a:gd name="T69" fmla="*/ T68 w 1269"/>
                              <a:gd name="T70" fmla="+- 0 1010 995"/>
                              <a:gd name="T71" fmla="*/ 1010 h 348"/>
                              <a:gd name="T72" fmla="+- 0 8646 7408"/>
                              <a:gd name="T73" fmla="*/ T72 w 1269"/>
                              <a:gd name="T74" fmla="+- 0 999 995"/>
                              <a:gd name="T75" fmla="*/ 999 h 348"/>
                              <a:gd name="T76" fmla="+- 0 8626 7408"/>
                              <a:gd name="T77" fmla="*/ T76 w 1269"/>
                              <a:gd name="T78" fmla="+- 0 995 995"/>
                              <a:gd name="T79" fmla="*/ 995 h 348"/>
                              <a:gd name="T80" fmla="+- 0 7459 7408"/>
                              <a:gd name="T81" fmla="*/ T80 w 1269"/>
                              <a:gd name="T82" fmla="+- 0 995 995"/>
                              <a:gd name="T83" fmla="*/ 99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9" h="348">
                                <a:moveTo>
                                  <a:pt x="51" y="0"/>
                                </a:moveTo>
                                <a:lnTo>
                                  <a:pt x="31" y="4"/>
                                </a:lnTo>
                                <a:lnTo>
                                  <a:pt x="15" y="15"/>
                                </a:lnTo>
                                <a:lnTo>
                                  <a:pt x="4" y="31"/>
                                </a:lnTo>
                                <a:lnTo>
                                  <a:pt x="0" y="50"/>
                                </a:lnTo>
                                <a:lnTo>
                                  <a:pt x="0" y="297"/>
                                </a:lnTo>
                                <a:lnTo>
                                  <a:pt x="4" y="317"/>
                                </a:lnTo>
                                <a:lnTo>
                                  <a:pt x="15" y="333"/>
                                </a:lnTo>
                                <a:lnTo>
                                  <a:pt x="31" y="344"/>
                                </a:lnTo>
                                <a:lnTo>
                                  <a:pt x="51" y="348"/>
                                </a:lnTo>
                                <a:lnTo>
                                  <a:pt x="1218" y="348"/>
                                </a:lnTo>
                                <a:lnTo>
                                  <a:pt x="1238" y="344"/>
                                </a:lnTo>
                                <a:lnTo>
                                  <a:pt x="1254" y="333"/>
                                </a:lnTo>
                                <a:lnTo>
                                  <a:pt x="1265" y="317"/>
                                </a:lnTo>
                                <a:lnTo>
                                  <a:pt x="1269" y="297"/>
                                </a:lnTo>
                                <a:lnTo>
                                  <a:pt x="1269" y="50"/>
                                </a:lnTo>
                                <a:lnTo>
                                  <a:pt x="1265" y="31"/>
                                </a:lnTo>
                                <a:lnTo>
                                  <a:pt x="1254" y="15"/>
                                </a:lnTo>
                                <a:lnTo>
                                  <a:pt x="1238" y="4"/>
                                </a:lnTo>
                                <a:lnTo>
                                  <a:pt x="1218" y="0"/>
                                </a:lnTo>
                                <a:lnTo>
                                  <a:pt x="51"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47"/>
                        <wps:cNvSpPr>
                          <a:spLocks/>
                        </wps:cNvSpPr>
                        <wps:spPr bwMode="auto">
                          <a:xfrm>
                            <a:off x="7408" y="1920"/>
                            <a:ext cx="1269" cy="348"/>
                          </a:xfrm>
                          <a:custGeom>
                            <a:avLst/>
                            <a:gdLst>
                              <a:gd name="T0" fmla="+- 0 7459 7408"/>
                              <a:gd name="T1" fmla="*/ T0 w 1269"/>
                              <a:gd name="T2" fmla="+- 0 1920 1920"/>
                              <a:gd name="T3" fmla="*/ 1920 h 348"/>
                              <a:gd name="T4" fmla="+- 0 7439 7408"/>
                              <a:gd name="T5" fmla="*/ T4 w 1269"/>
                              <a:gd name="T6" fmla="+- 0 1924 1920"/>
                              <a:gd name="T7" fmla="*/ 1924 h 348"/>
                              <a:gd name="T8" fmla="+- 0 7423 7408"/>
                              <a:gd name="T9" fmla="*/ T8 w 1269"/>
                              <a:gd name="T10" fmla="+- 0 1935 1920"/>
                              <a:gd name="T11" fmla="*/ 1935 h 348"/>
                              <a:gd name="T12" fmla="+- 0 7412 7408"/>
                              <a:gd name="T13" fmla="*/ T12 w 1269"/>
                              <a:gd name="T14" fmla="+- 0 1951 1920"/>
                              <a:gd name="T15" fmla="*/ 1951 h 348"/>
                              <a:gd name="T16" fmla="+- 0 7408 7408"/>
                              <a:gd name="T17" fmla="*/ T16 w 1269"/>
                              <a:gd name="T18" fmla="+- 0 1971 1920"/>
                              <a:gd name="T19" fmla="*/ 1971 h 348"/>
                              <a:gd name="T20" fmla="+- 0 7408 7408"/>
                              <a:gd name="T21" fmla="*/ T20 w 1269"/>
                              <a:gd name="T22" fmla="+- 0 2218 1920"/>
                              <a:gd name="T23" fmla="*/ 2218 h 348"/>
                              <a:gd name="T24" fmla="+- 0 7412 7408"/>
                              <a:gd name="T25" fmla="*/ T24 w 1269"/>
                              <a:gd name="T26" fmla="+- 0 2237 1920"/>
                              <a:gd name="T27" fmla="*/ 2237 h 348"/>
                              <a:gd name="T28" fmla="+- 0 7423 7408"/>
                              <a:gd name="T29" fmla="*/ T28 w 1269"/>
                              <a:gd name="T30" fmla="+- 0 2253 1920"/>
                              <a:gd name="T31" fmla="*/ 2253 h 348"/>
                              <a:gd name="T32" fmla="+- 0 7439 7408"/>
                              <a:gd name="T33" fmla="*/ T32 w 1269"/>
                              <a:gd name="T34" fmla="+- 0 2264 1920"/>
                              <a:gd name="T35" fmla="*/ 2264 h 348"/>
                              <a:gd name="T36" fmla="+- 0 7459 7408"/>
                              <a:gd name="T37" fmla="*/ T36 w 1269"/>
                              <a:gd name="T38" fmla="+- 0 2268 1920"/>
                              <a:gd name="T39" fmla="*/ 2268 h 348"/>
                              <a:gd name="T40" fmla="+- 0 8626 7408"/>
                              <a:gd name="T41" fmla="*/ T40 w 1269"/>
                              <a:gd name="T42" fmla="+- 0 2268 1920"/>
                              <a:gd name="T43" fmla="*/ 2268 h 348"/>
                              <a:gd name="T44" fmla="+- 0 8646 7408"/>
                              <a:gd name="T45" fmla="*/ T44 w 1269"/>
                              <a:gd name="T46" fmla="+- 0 2264 1920"/>
                              <a:gd name="T47" fmla="*/ 2264 h 348"/>
                              <a:gd name="T48" fmla="+- 0 8662 7408"/>
                              <a:gd name="T49" fmla="*/ T48 w 1269"/>
                              <a:gd name="T50" fmla="+- 0 2253 1920"/>
                              <a:gd name="T51" fmla="*/ 2253 h 348"/>
                              <a:gd name="T52" fmla="+- 0 8673 7408"/>
                              <a:gd name="T53" fmla="*/ T52 w 1269"/>
                              <a:gd name="T54" fmla="+- 0 2237 1920"/>
                              <a:gd name="T55" fmla="*/ 2237 h 348"/>
                              <a:gd name="T56" fmla="+- 0 8677 7408"/>
                              <a:gd name="T57" fmla="*/ T56 w 1269"/>
                              <a:gd name="T58" fmla="+- 0 2218 1920"/>
                              <a:gd name="T59" fmla="*/ 2218 h 348"/>
                              <a:gd name="T60" fmla="+- 0 8677 7408"/>
                              <a:gd name="T61" fmla="*/ T60 w 1269"/>
                              <a:gd name="T62" fmla="+- 0 1971 1920"/>
                              <a:gd name="T63" fmla="*/ 1971 h 348"/>
                              <a:gd name="T64" fmla="+- 0 8673 7408"/>
                              <a:gd name="T65" fmla="*/ T64 w 1269"/>
                              <a:gd name="T66" fmla="+- 0 1951 1920"/>
                              <a:gd name="T67" fmla="*/ 1951 h 348"/>
                              <a:gd name="T68" fmla="+- 0 8662 7408"/>
                              <a:gd name="T69" fmla="*/ T68 w 1269"/>
                              <a:gd name="T70" fmla="+- 0 1935 1920"/>
                              <a:gd name="T71" fmla="*/ 1935 h 348"/>
                              <a:gd name="T72" fmla="+- 0 8646 7408"/>
                              <a:gd name="T73" fmla="*/ T72 w 1269"/>
                              <a:gd name="T74" fmla="+- 0 1924 1920"/>
                              <a:gd name="T75" fmla="*/ 1924 h 348"/>
                              <a:gd name="T76" fmla="+- 0 8626 7408"/>
                              <a:gd name="T77" fmla="*/ T76 w 1269"/>
                              <a:gd name="T78" fmla="+- 0 1920 1920"/>
                              <a:gd name="T79" fmla="*/ 1920 h 348"/>
                              <a:gd name="T80" fmla="+- 0 7459 7408"/>
                              <a:gd name="T81" fmla="*/ T80 w 1269"/>
                              <a:gd name="T82" fmla="+- 0 1920 1920"/>
                              <a:gd name="T83" fmla="*/ 1920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9" h="348">
                                <a:moveTo>
                                  <a:pt x="51" y="0"/>
                                </a:moveTo>
                                <a:lnTo>
                                  <a:pt x="31" y="4"/>
                                </a:lnTo>
                                <a:lnTo>
                                  <a:pt x="15" y="15"/>
                                </a:lnTo>
                                <a:lnTo>
                                  <a:pt x="4" y="31"/>
                                </a:lnTo>
                                <a:lnTo>
                                  <a:pt x="0" y="51"/>
                                </a:lnTo>
                                <a:lnTo>
                                  <a:pt x="0" y="298"/>
                                </a:lnTo>
                                <a:lnTo>
                                  <a:pt x="4" y="317"/>
                                </a:lnTo>
                                <a:lnTo>
                                  <a:pt x="15" y="333"/>
                                </a:lnTo>
                                <a:lnTo>
                                  <a:pt x="31" y="344"/>
                                </a:lnTo>
                                <a:lnTo>
                                  <a:pt x="51" y="348"/>
                                </a:lnTo>
                                <a:lnTo>
                                  <a:pt x="1218" y="348"/>
                                </a:lnTo>
                                <a:lnTo>
                                  <a:pt x="1238" y="344"/>
                                </a:lnTo>
                                <a:lnTo>
                                  <a:pt x="1254" y="333"/>
                                </a:lnTo>
                                <a:lnTo>
                                  <a:pt x="1265" y="317"/>
                                </a:lnTo>
                                <a:lnTo>
                                  <a:pt x="1269" y="298"/>
                                </a:lnTo>
                                <a:lnTo>
                                  <a:pt x="1269" y="51"/>
                                </a:lnTo>
                                <a:lnTo>
                                  <a:pt x="1265" y="31"/>
                                </a:lnTo>
                                <a:lnTo>
                                  <a:pt x="1254" y="15"/>
                                </a:lnTo>
                                <a:lnTo>
                                  <a:pt x="1238" y="4"/>
                                </a:lnTo>
                                <a:lnTo>
                                  <a:pt x="1218" y="0"/>
                                </a:lnTo>
                                <a:lnTo>
                                  <a:pt x="51"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346"/>
                        <wps:cNvSpPr>
                          <a:spLocks/>
                        </wps:cNvSpPr>
                        <wps:spPr bwMode="auto">
                          <a:xfrm>
                            <a:off x="7408" y="1444"/>
                            <a:ext cx="1269" cy="375"/>
                          </a:xfrm>
                          <a:custGeom>
                            <a:avLst/>
                            <a:gdLst>
                              <a:gd name="T0" fmla="+- 0 7459 7408"/>
                              <a:gd name="T1" fmla="*/ T0 w 1269"/>
                              <a:gd name="T2" fmla="+- 0 1445 1445"/>
                              <a:gd name="T3" fmla="*/ 1445 h 375"/>
                              <a:gd name="T4" fmla="+- 0 7439 7408"/>
                              <a:gd name="T5" fmla="*/ T4 w 1269"/>
                              <a:gd name="T6" fmla="+- 0 1449 1445"/>
                              <a:gd name="T7" fmla="*/ 1449 h 375"/>
                              <a:gd name="T8" fmla="+- 0 7423 7408"/>
                              <a:gd name="T9" fmla="*/ T8 w 1269"/>
                              <a:gd name="T10" fmla="+- 0 1459 1445"/>
                              <a:gd name="T11" fmla="*/ 1459 h 375"/>
                              <a:gd name="T12" fmla="+- 0 7412 7408"/>
                              <a:gd name="T13" fmla="*/ T12 w 1269"/>
                              <a:gd name="T14" fmla="+- 0 1475 1445"/>
                              <a:gd name="T15" fmla="*/ 1475 h 375"/>
                              <a:gd name="T16" fmla="+- 0 7408 7408"/>
                              <a:gd name="T17" fmla="*/ T16 w 1269"/>
                              <a:gd name="T18" fmla="+- 0 1495 1445"/>
                              <a:gd name="T19" fmla="*/ 1495 h 375"/>
                              <a:gd name="T20" fmla="+- 0 7408 7408"/>
                              <a:gd name="T21" fmla="*/ T20 w 1269"/>
                              <a:gd name="T22" fmla="+- 0 1768 1445"/>
                              <a:gd name="T23" fmla="*/ 1768 h 375"/>
                              <a:gd name="T24" fmla="+- 0 7412 7408"/>
                              <a:gd name="T25" fmla="*/ T24 w 1269"/>
                              <a:gd name="T26" fmla="+- 0 1788 1445"/>
                              <a:gd name="T27" fmla="*/ 1788 h 375"/>
                              <a:gd name="T28" fmla="+- 0 7423 7408"/>
                              <a:gd name="T29" fmla="*/ T28 w 1269"/>
                              <a:gd name="T30" fmla="+- 0 1804 1445"/>
                              <a:gd name="T31" fmla="*/ 1804 h 375"/>
                              <a:gd name="T32" fmla="+- 0 7439 7408"/>
                              <a:gd name="T33" fmla="*/ T32 w 1269"/>
                              <a:gd name="T34" fmla="+- 0 1815 1445"/>
                              <a:gd name="T35" fmla="*/ 1815 h 375"/>
                              <a:gd name="T36" fmla="+- 0 7459 7408"/>
                              <a:gd name="T37" fmla="*/ T36 w 1269"/>
                              <a:gd name="T38" fmla="+- 0 1819 1445"/>
                              <a:gd name="T39" fmla="*/ 1819 h 375"/>
                              <a:gd name="T40" fmla="+- 0 8626 7408"/>
                              <a:gd name="T41" fmla="*/ T40 w 1269"/>
                              <a:gd name="T42" fmla="+- 0 1819 1445"/>
                              <a:gd name="T43" fmla="*/ 1819 h 375"/>
                              <a:gd name="T44" fmla="+- 0 8646 7408"/>
                              <a:gd name="T45" fmla="*/ T44 w 1269"/>
                              <a:gd name="T46" fmla="+- 0 1815 1445"/>
                              <a:gd name="T47" fmla="*/ 1815 h 375"/>
                              <a:gd name="T48" fmla="+- 0 8662 7408"/>
                              <a:gd name="T49" fmla="*/ T48 w 1269"/>
                              <a:gd name="T50" fmla="+- 0 1804 1445"/>
                              <a:gd name="T51" fmla="*/ 1804 h 375"/>
                              <a:gd name="T52" fmla="+- 0 8673 7408"/>
                              <a:gd name="T53" fmla="*/ T52 w 1269"/>
                              <a:gd name="T54" fmla="+- 0 1788 1445"/>
                              <a:gd name="T55" fmla="*/ 1788 h 375"/>
                              <a:gd name="T56" fmla="+- 0 8677 7408"/>
                              <a:gd name="T57" fmla="*/ T56 w 1269"/>
                              <a:gd name="T58" fmla="+- 0 1768 1445"/>
                              <a:gd name="T59" fmla="*/ 1768 h 375"/>
                              <a:gd name="T60" fmla="+- 0 8677 7408"/>
                              <a:gd name="T61" fmla="*/ T60 w 1269"/>
                              <a:gd name="T62" fmla="+- 0 1495 1445"/>
                              <a:gd name="T63" fmla="*/ 1495 h 375"/>
                              <a:gd name="T64" fmla="+- 0 8673 7408"/>
                              <a:gd name="T65" fmla="*/ T64 w 1269"/>
                              <a:gd name="T66" fmla="+- 0 1475 1445"/>
                              <a:gd name="T67" fmla="*/ 1475 h 375"/>
                              <a:gd name="T68" fmla="+- 0 8662 7408"/>
                              <a:gd name="T69" fmla="*/ T68 w 1269"/>
                              <a:gd name="T70" fmla="+- 0 1459 1445"/>
                              <a:gd name="T71" fmla="*/ 1459 h 375"/>
                              <a:gd name="T72" fmla="+- 0 8646 7408"/>
                              <a:gd name="T73" fmla="*/ T72 w 1269"/>
                              <a:gd name="T74" fmla="+- 0 1449 1445"/>
                              <a:gd name="T75" fmla="*/ 1449 h 375"/>
                              <a:gd name="T76" fmla="+- 0 8626 7408"/>
                              <a:gd name="T77" fmla="*/ T76 w 1269"/>
                              <a:gd name="T78" fmla="+- 0 1445 1445"/>
                              <a:gd name="T79" fmla="*/ 1445 h 375"/>
                              <a:gd name="T80" fmla="+- 0 7459 7408"/>
                              <a:gd name="T81" fmla="*/ T80 w 1269"/>
                              <a:gd name="T82" fmla="+- 0 1445 1445"/>
                              <a:gd name="T83" fmla="*/ 1445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9" h="375">
                                <a:moveTo>
                                  <a:pt x="51" y="0"/>
                                </a:moveTo>
                                <a:lnTo>
                                  <a:pt x="31" y="4"/>
                                </a:lnTo>
                                <a:lnTo>
                                  <a:pt x="15" y="14"/>
                                </a:lnTo>
                                <a:lnTo>
                                  <a:pt x="4" y="30"/>
                                </a:lnTo>
                                <a:lnTo>
                                  <a:pt x="0" y="50"/>
                                </a:lnTo>
                                <a:lnTo>
                                  <a:pt x="0" y="323"/>
                                </a:lnTo>
                                <a:lnTo>
                                  <a:pt x="4" y="343"/>
                                </a:lnTo>
                                <a:lnTo>
                                  <a:pt x="15" y="359"/>
                                </a:lnTo>
                                <a:lnTo>
                                  <a:pt x="31" y="370"/>
                                </a:lnTo>
                                <a:lnTo>
                                  <a:pt x="51" y="374"/>
                                </a:lnTo>
                                <a:lnTo>
                                  <a:pt x="1218" y="374"/>
                                </a:lnTo>
                                <a:lnTo>
                                  <a:pt x="1238" y="370"/>
                                </a:lnTo>
                                <a:lnTo>
                                  <a:pt x="1254" y="359"/>
                                </a:lnTo>
                                <a:lnTo>
                                  <a:pt x="1265" y="343"/>
                                </a:lnTo>
                                <a:lnTo>
                                  <a:pt x="1269" y="323"/>
                                </a:lnTo>
                                <a:lnTo>
                                  <a:pt x="1269" y="50"/>
                                </a:lnTo>
                                <a:lnTo>
                                  <a:pt x="1265" y="30"/>
                                </a:lnTo>
                                <a:lnTo>
                                  <a:pt x="1254" y="14"/>
                                </a:lnTo>
                                <a:lnTo>
                                  <a:pt x="1238" y="4"/>
                                </a:lnTo>
                                <a:lnTo>
                                  <a:pt x="1218" y="0"/>
                                </a:lnTo>
                                <a:lnTo>
                                  <a:pt x="51"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45"/>
                        <wps:cNvSpPr>
                          <a:spLocks/>
                        </wps:cNvSpPr>
                        <wps:spPr bwMode="auto">
                          <a:xfrm>
                            <a:off x="6535" y="319"/>
                            <a:ext cx="4905" cy="2152"/>
                          </a:xfrm>
                          <a:custGeom>
                            <a:avLst/>
                            <a:gdLst>
                              <a:gd name="T0" fmla="+- 0 6586 6535"/>
                              <a:gd name="T1" fmla="*/ T0 w 4905"/>
                              <a:gd name="T2" fmla="+- 0 320 320"/>
                              <a:gd name="T3" fmla="*/ 320 h 2152"/>
                              <a:gd name="T4" fmla="+- 0 6566 6535"/>
                              <a:gd name="T5" fmla="*/ T4 w 4905"/>
                              <a:gd name="T6" fmla="+- 0 324 320"/>
                              <a:gd name="T7" fmla="*/ 324 h 2152"/>
                              <a:gd name="T8" fmla="+- 0 6550 6535"/>
                              <a:gd name="T9" fmla="*/ T8 w 4905"/>
                              <a:gd name="T10" fmla="+- 0 334 320"/>
                              <a:gd name="T11" fmla="*/ 334 h 2152"/>
                              <a:gd name="T12" fmla="+- 0 6539 6535"/>
                              <a:gd name="T13" fmla="*/ T12 w 4905"/>
                              <a:gd name="T14" fmla="+- 0 350 320"/>
                              <a:gd name="T15" fmla="*/ 350 h 2152"/>
                              <a:gd name="T16" fmla="+- 0 6535 6535"/>
                              <a:gd name="T17" fmla="*/ T16 w 4905"/>
                              <a:gd name="T18" fmla="+- 0 370 320"/>
                              <a:gd name="T19" fmla="*/ 370 h 2152"/>
                              <a:gd name="T20" fmla="+- 0 6535 6535"/>
                              <a:gd name="T21" fmla="*/ T20 w 4905"/>
                              <a:gd name="T22" fmla="+- 0 2421 320"/>
                              <a:gd name="T23" fmla="*/ 2421 h 2152"/>
                              <a:gd name="T24" fmla="+- 0 6539 6535"/>
                              <a:gd name="T25" fmla="*/ T24 w 4905"/>
                              <a:gd name="T26" fmla="+- 0 2441 320"/>
                              <a:gd name="T27" fmla="*/ 2441 h 2152"/>
                              <a:gd name="T28" fmla="+- 0 6550 6535"/>
                              <a:gd name="T29" fmla="*/ T28 w 4905"/>
                              <a:gd name="T30" fmla="+- 0 2457 320"/>
                              <a:gd name="T31" fmla="*/ 2457 h 2152"/>
                              <a:gd name="T32" fmla="+- 0 6566 6535"/>
                              <a:gd name="T33" fmla="*/ T32 w 4905"/>
                              <a:gd name="T34" fmla="+- 0 2468 320"/>
                              <a:gd name="T35" fmla="*/ 2468 h 2152"/>
                              <a:gd name="T36" fmla="+- 0 6586 6535"/>
                              <a:gd name="T37" fmla="*/ T36 w 4905"/>
                              <a:gd name="T38" fmla="+- 0 2472 320"/>
                              <a:gd name="T39" fmla="*/ 2472 h 2152"/>
                              <a:gd name="T40" fmla="+- 0 11390 6535"/>
                              <a:gd name="T41" fmla="*/ T40 w 4905"/>
                              <a:gd name="T42" fmla="+- 0 2472 320"/>
                              <a:gd name="T43" fmla="*/ 2472 h 2152"/>
                              <a:gd name="T44" fmla="+- 0 11409 6535"/>
                              <a:gd name="T45" fmla="*/ T44 w 4905"/>
                              <a:gd name="T46" fmla="+- 0 2468 320"/>
                              <a:gd name="T47" fmla="*/ 2468 h 2152"/>
                              <a:gd name="T48" fmla="+- 0 11425 6535"/>
                              <a:gd name="T49" fmla="*/ T48 w 4905"/>
                              <a:gd name="T50" fmla="+- 0 2457 320"/>
                              <a:gd name="T51" fmla="*/ 2457 h 2152"/>
                              <a:gd name="T52" fmla="+- 0 11436 6535"/>
                              <a:gd name="T53" fmla="*/ T52 w 4905"/>
                              <a:gd name="T54" fmla="+- 0 2441 320"/>
                              <a:gd name="T55" fmla="*/ 2441 h 2152"/>
                              <a:gd name="T56" fmla="+- 0 11440 6535"/>
                              <a:gd name="T57" fmla="*/ T56 w 4905"/>
                              <a:gd name="T58" fmla="+- 0 2421 320"/>
                              <a:gd name="T59" fmla="*/ 2421 h 2152"/>
                              <a:gd name="T60" fmla="+- 0 11440 6535"/>
                              <a:gd name="T61" fmla="*/ T60 w 4905"/>
                              <a:gd name="T62" fmla="+- 0 370 320"/>
                              <a:gd name="T63" fmla="*/ 370 h 2152"/>
                              <a:gd name="T64" fmla="+- 0 11436 6535"/>
                              <a:gd name="T65" fmla="*/ T64 w 4905"/>
                              <a:gd name="T66" fmla="+- 0 350 320"/>
                              <a:gd name="T67" fmla="*/ 350 h 2152"/>
                              <a:gd name="T68" fmla="+- 0 11425 6535"/>
                              <a:gd name="T69" fmla="*/ T68 w 4905"/>
                              <a:gd name="T70" fmla="+- 0 334 320"/>
                              <a:gd name="T71" fmla="*/ 334 h 2152"/>
                              <a:gd name="T72" fmla="+- 0 11409 6535"/>
                              <a:gd name="T73" fmla="*/ T72 w 4905"/>
                              <a:gd name="T74" fmla="+- 0 324 320"/>
                              <a:gd name="T75" fmla="*/ 324 h 2152"/>
                              <a:gd name="T76" fmla="+- 0 11390 6535"/>
                              <a:gd name="T77" fmla="*/ T76 w 4905"/>
                              <a:gd name="T78" fmla="+- 0 320 320"/>
                              <a:gd name="T79" fmla="*/ 320 h 2152"/>
                              <a:gd name="T80" fmla="+- 0 6586 6535"/>
                              <a:gd name="T81" fmla="*/ T80 w 4905"/>
                              <a:gd name="T82" fmla="+- 0 320 320"/>
                              <a:gd name="T83" fmla="*/ 320 h 2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05" h="2152">
                                <a:moveTo>
                                  <a:pt x="51" y="0"/>
                                </a:moveTo>
                                <a:lnTo>
                                  <a:pt x="31" y="4"/>
                                </a:lnTo>
                                <a:lnTo>
                                  <a:pt x="15" y="14"/>
                                </a:lnTo>
                                <a:lnTo>
                                  <a:pt x="4" y="30"/>
                                </a:lnTo>
                                <a:lnTo>
                                  <a:pt x="0" y="50"/>
                                </a:lnTo>
                                <a:lnTo>
                                  <a:pt x="0" y="2101"/>
                                </a:lnTo>
                                <a:lnTo>
                                  <a:pt x="4" y="2121"/>
                                </a:lnTo>
                                <a:lnTo>
                                  <a:pt x="15" y="2137"/>
                                </a:lnTo>
                                <a:lnTo>
                                  <a:pt x="31" y="2148"/>
                                </a:lnTo>
                                <a:lnTo>
                                  <a:pt x="51" y="2152"/>
                                </a:lnTo>
                                <a:lnTo>
                                  <a:pt x="4855" y="2152"/>
                                </a:lnTo>
                                <a:lnTo>
                                  <a:pt x="4874" y="2148"/>
                                </a:lnTo>
                                <a:lnTo>
                                  <a:pt x="4890" y="2137"/>
                                </a:lnTo>
                                <a:lnTo>
                                  <a:pt x="4901" y="2121"/>
                                </a:lnTo>
                                <a:lnTo>
                                  <a:pt x="4905" y="2101"/>
                                </a:lnTo>
                                <a:lnTo>
                                  <a:pt x="4905" y="50"/>
                                </a:lnTo>
                                <a:lnTo>
                                  <a:pt x="4901" y="30"/>
                                </a:lnTo>
                                <a:lnTo>
                                  <a:pt x="4890" y="14"/>
                                </a:lnTo>
                                <a:lnTo>
                                  <a:pt x="4874" y="4"/>
                                </a:lnTo>
                                <a:lnTo>
                                  <a:pt x="4855" y="0"/>
                                </a:lnTo>
                                <a:lnTo>
                                  <a:pt x="51" y="0"/>
                                </a:lnTo>
                                <a:close/>
                              </a:path>
                            </a:pathLst>
                          </a:custGeom>
                          <a:noFill/>
                          <a:ln w="12700">
                            <a:solidFill>
                              <a:srgbClr val="002D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44"/>
                        <wps:cNvSpPr>
                          <a:spLocks/>
                        </wps:cNvSpPr>
                        <wps:spPr bwMode="auto">
                          <a:xfrm>
                            <a:off x="7028" y="1475"/>
                            <a:ext cx="120" cy="88"/>
                          </a:xfrm>
                          <a:custGeom>
                            <a:avLst/>
                            <a:gdLst>
                              <a:gd name="T0" fmla="+- 0 7028 7028"/>
                              <a:gd name="T1" fmla="*/ T0 w 120"/>
                              <a:gd name="T2" fmla="+- 0 1476 1476"/>
                              <a:gd name="T3" fmla="*/ 1476 h 88"/>
                              <a:gd name="T4" fmla="+- 0 7028 7028"/>
                              <a:gd name="T5" fmla="*/ T4 w 120"/>
                              <a:gd name="T6" fmla="+- 0 1563 1476"/>
                              <a:gd name="T7" fmla="*/ 1563 h 88"/>
                              <a:gd name="T8" fmla="+- 0 7148 7028"/>
                              <a:gd name="T9" fmla="*/ T8 w 120"/>
                              <a:gd name="T10" fmla="+- 0 1519 1476"/>
                              <a:gd name="T11" fmla="*/ 1519 h 88"/>
                              <a:gd name="T12" fmla="+- 0 7028 7028"/>
                              <a:gd name="T13" fmla="*/ T12 w 120"/>
                              <a:gd name="T14" fmla="+- 0 1476 1476"/>
                              <a:gd name="T15" fmla="*/ 1476 h 88"/>
                            </a:gdLst>
                            <a:ahLst/>
                            <a:cxnLst>
                              <a:cxn ang="0">
                                <a:pos x="T1" y="T3"/>
                              </a:cxn>
                              <a:cxn ang="0">
                                <a:pos x="T5" y="T7"/>
                              </a:cxn>
                              <a:cxn ang="0">
                                <a:pos x="T9" y="T11"/>
                              </a:cxn>
                              <a:cxn ang="0">
                                <a:pos x="T13" y="T15"/>
                              </a:cxn>
                            </a:cxnLst>
                            <a:rect l="0" t="0" r="r" b="b"/>
                            <a:pathLst>
                              <a:path w="120" h="88">
                                <a:moveTo>
                                  <a:pt x="0" y="0"/>
                                </a:moveTo>
                                <a:lnTo>
                                  <a:pt x="0" y="87"/>
                                </a:lnTo>
                                <a:lnTo>
                                  <a:pt x="120" y="43"/>
                                </a:lnTo>
                                <a:lnTo>
                                  <a:pt x="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43"/>
                        <wps:cNvSpPr>
                          <a:spLocks/>
                        </wps:cNvSpPr>
                        <wps:spPr bwMode="auto">
                          <a:xfrm>
                            <a:off x="11165" y="1475"/>
                            <a:ext cx="120" cy="88"/>
                          </a:xfrm>
                          <a:custGeom>
                            <a:avLst/>
                            <a:gdLst>
                              <a:gd name="T0" fmla="+- 0 11165 11165"/>
                              <a:gd name="T1" fmla="*/ T0 w 120"/>
                              <a:gd name="T2" fmla="+- 0 1476 1476"/>
                              <a:gd name="T3" fmla="*/ 1476 h 88"/>
                              <a:gd name="T4" fmla="+- 0 11165 11165"/>
                              <a:gd name="T5" fmla="*/ T4 w 120"/>
                              <a:gd name="T6" fmla="+- 0 1563 1476"/>
                              <a:gd name="T7" fmla="*/ 1563 h 88"/>
                              <a:gd name="T8" fmla="+- 0 11285 11165"/>
                              <a:gd name="T9" fmla="*/ T8 w 120"/>
                              <a:gd name="T10" fmla="+- 0 1519 1476"/>
                              <a:gd name="T11" fmla="*/ 1519 h 88"/>
                              <a:gd name="T12" fmla="+- 0 11165 11165"/>
                              <a:gd name="T13" fmla="*/ T12 w 120"/>
                              <a:gd name="T14" fmla="+- 0 1476 1476"/>
                              <a:gd name="T15" fmla="*/ 1476 h 88"/>
                            </a:gdLst>
                            <a:ahLst/>
                            <a:cxnLst>
                              <a:cxn ang="0">
                                <a:pos x="T1" y="T3"/>
                              </a:cxn>
                              <a:cxn ang="0">
                                <a:pos x="T5" y="T7"/>
                              </a:cxn>
                              <a:cxn ang="0">
                                <a:pos x="T9" y="T11"/>
                              </a:cxn>
                              <a:cxn ang="0">
                                <a:pos x="T13" y="T15"/>
                              </a:cxn>
                            </a:cxnLst>
                            <a:rect l="0" t="0" r="r" b="b"/>
                            <a:pathLst>
                              <a:path w="120" h="88">
                                <a:moveTo>
                                  <a:pt x="0" y="0"/>
                                </a:moveTo>
                                <a:lnTo>
                                  <a:pt x="0" y="87"/>
                                </a:lnTo>
                                <a:lnTo>
                                  <a:pt x="120" y="43"/>
                                </a:lnTo>
                                <a:lnTo>
                                  <a:pt x="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Text Box 342"/>
                        <wps:cNvSpPr txBox="1">
                          <a:spLocks noChangeArrowheads="1"/>
                        </wps:cNvSpPr>
                        <wps:spPr bwMode="auto">
                          <a:xfrm>
                            <a:off x="7761" y="619"/>
                            <a:ext cx="57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4850D" w14:textId="77777777" w:rsidR="00C9557B" w:rsidRDefault="00C9557B">
                              <w:pPr>
                                <w:spacing w:line="185" w:lineRule="exact"/>
                                <w:rPr>
                                  <w:rFonts w:ascii="Trebuchet MS"/>
                                  <w:sz w:val="16"/>
                                </w:rPr>
                              </w:pPr>
                              <w:r>
                                <w:rPr>
                                  <w:rFonts w:ascii="Trebuchet MS"/>
                                  <w:color w:val="25408F"/>
                                  <w:sz w:val="16"/>
                                </w:rPr>
                                <w:t>Lockers</w:t>
                              </w:r>
                            </w:p>
                          </w:txbxContent>
                        </wps:txbx>
                        <wps:bodyPr rot="0" vert="horz" wrap="square" lIns="0" tIns="0" rIns="0" bIns="0" anchor="t" anchorCtr="0" upright="1">
                          <a:noAutofit/>
                        </wps:bodyPr>
                      </wps:wsp>
                      <wps:wsp>
                        <wps:cNvPr id="354" name="Text Box 341"/>
                        <wps:cNvSpPr txBox="1">
                          <a:spLocks noChangeArrowheads="1"/>
                        </wps:cNvSpPr>
                        <wps:spPr bwMode="auto">
                          <a:xfrm>
                            <a:off x="9180" y="557"/>
                            <a:ext cx="114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A8424" w14:textId="77777777" w:rsidR="00C9557B" w:rsidRDefault="00C9557B">
                              <w:pPr>
                                <w:spacing w:line="185" w:lineRule="exact"/>
                                <w:rPr>
                                  <w:rFonts w:ascii="Trebuchet MS"/>
                                  <w:sz w:val="16"/>
                                </w:rPr>
                              </w:pPr>
                              <w:r>
                                <w:rPr>
                                  <w:rFonts w:ascii="Trebuchet MS"/>
                                  <w:color w:val="25408F"/>
                                  <w:w w:val="110"/>
                                  <w:sz w:val="16"/>
                                </w:rPr>
                                <w:t>Manufacturing</w:t>
                              </w:r>
                            </w:p>
                          </w:txbxContent>
                        </wps:txbx>
                        <wps:bodyPr rot="0" vert="horz" wrap="square" lIns="0" tIns="0" rIns="0" bIns="0" anchor="t" anchorCtr="0" upright="1">
                          <a:noAutofit/>
                        </wps:bodyPr>
                      </wps:wsp>
                      <wps:wsp>
                        <wps:cNvPr id="355" name="Text Box 340"/>
                        <wps:cNvSpPr txBox="1">
                          <a:spLocks noChangeArrowheads="1"/>
                        </wps:cNvSpPr>
                        <wps:spPr bwMode="auto">
                          <a:xfrm>
                            <a:off x="7698" y="1082"/>
                            <a:ext cx="70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68C14" w14:textId="77777777" w:rsidR="00C9557B" w:rsidRDefault="00C9557B">
                              <w:pPr>
                                <w:spacing w:line="185" w:lineRule="exact"/>
                                <w:rPr>
                                  <w:rFonts w:ascii="Trebuchet MS"/>
                                  <w:sz w:val="16"/>
                                </w:rPr>
                              </w:pPr>
                              <w:r>
                                <w:rPr>
                                  <w:rFonts w:ascii="Trebuchet MS"/>
                                  <w:color w:val="25408F"/>
                                  <w:sz w:val="16"/>
                                </w:rPr>
                                <w:t>Cafeteria</w:t>
                              </w:r>
                            </w:p>
                          </w:txbxContent>
                        </wps:txbx>
                        <wps:bodyPr rot="0" vert="horz" wrap="square" lIns="0" tIns="0" rIns="0" bIns="0" anchor="t" anchorCtr="0" upright="1">
                          <a:noAutofit/>
                        </wps:bodyPr>
                      </wps:wsp>
                      <wps:wsp>
                        <wps:cNvPr id="356" name="Text Box 339"/>
                        <wps:cNvSpPr txBox="1">
                          <a:spLocks noChangeArrowheads="1"/>
                        </wps:cNvSpPr>
                        <wps:spPr bwMode="auto">
                          <a:xfrm>
                            <a:off x="6672" y="1387"/>
                            <a:ext cx="409"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F88A5" w14:textId="77777777" w:rsidR="00C9557B" w:rsidRDefault="00C9557B">
                              <w:pPr>
                                <w:tabs>
                                  <w:tab w:val="left" w:pos="388"/>
                                </w:tabs>
                                <w:spacing w:line="185" w:lineRule="exact"/>
                                <w:rPr>
                                  <w:rFonts w:ascii="Trebuchet MS"/>
                                  <w:sz w:val="16"/>
                                </w:rPr>
                              </w:pPr>
                              <w:r>
                                <w:rPr>
                                  <w:rFonts w:ascii="Trebuchet MS"/>
                                  <w:color w:val="25408F"/>
                                  <w:w w:val="92"/>
                                  <w:sz w:val="16"/>
                                  <w:u w:val="single" w:color="939598"/>
                                </w:rPr>
                                <w:t xml:space="preserve"> </w:t>
                              </w:r>
                              <w:r>
                                <w:rPr>
                                  <w:rFonts w:ascii="Trebuchet MS"/>
                                  <w:color w:val="25408F"/>
                                  <w:sz w:val="16"/>
                                  <w:u w:val="single" w:color="939598"/>
                                </w:rPr>
                                <w:tab/>
                              </w:r>
                            </w:p>
                          </w:txbxContent>
                        </wps:txbx>
                        <wps:bodyPr rot="0" vert="horz" wrap="square" lIns="0" tIns="0" rIns="0" bIns="0" anchor="t" anchorCtr="0" upright="1">
                          <a:noAutofit/>
                        </wps:bodyPr>
                      </wps:wsp>
                      <wps:wsp>
                        <wps:cNvPr id="357" name="Text Box 338"/>
                        <wps:cNvSpPr txBox="1">
                          <a:spLocks noChangeArrowheads="1"/>
                        </wps:cNvSpPr>
                        <wps:spPr bwMode="auto">
                          <a:xfrm>
                            <a:off x="6687" y="1266"/>
                            <a:ext cx="41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8BB06" w14:textId="77777777" w:rsidR="00C9557B" w:rsidRDefault="00C9557B">
                              <w:pPr>
                                <w:spacing w:line="185" w:lineRule="exact"/>
                                <w:rPr>
                                  <w:rFonts w:ascii="Trebuchet MS"/>
                                  <w:sz w:val="16"/>
                                </w:rPr>
                              </w:pPr>
                              <w:r>
                                <w:rPr>
                                  <w:rFonts w:ascii="Trebuchet MS"/>
                                  <w:color w:val="25408F"/>
                                  <w:w w:val="105"/>
                                  <w:sz w:val="16"/>
                                </w:rPr>
                                <w:t>Entry</w:t>
                              </w:r>
                            </w:p>
                          </w:txbxContent>
                        </wps:txbx>
                        <wps:bodyPr rot="0" vert="horz" wrap="square" lIns="0" tIns="0" rIns="0" bIns="0" anchor="t" anchorCtr="0" upright="1">
                          <a:noAutofit/>
                        </wps:bodyPr>
                      </wps:wsp>
                      <wps:wsp>
                        <wps:cNvPr id="358" name="Text Box 337"/>
                        <wps:cNvSpPr txBox="1">
                          <a:spLocks noChangeArrowheads="1"/>
                        </wps:cNvSpPr>
                        <wps:spPr bwMode="auto">
                          <a:xfrm>
                            <a:off x="7699" y="1451"/>
                            <a:ext cx="69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C3F81" w14:textId="77777777" w:rsidR="00C9557B" w:rsidRDefault="00C9557B">
                              <w:pPr>
                                <w:spacing w:before="20" w:line="206" w:lineRule="auto"/>
                                <w:ind w:left="128" w:hanging="129"/>
                                <w:rPr>
                                  <w:rFonts w:ascii="Trebuchet MS"/>
                                  <w:sz w:val="16"/>
                                </w:rPr>
                              </w:pPr>
                              <w:r>
                                <w:rPr>
                                  <w:rFonts w:ascii="Trebuchet MS"/>
                                  <w:color w:val="25408F"/>
                                  <w:w w:val="105"/>
                                  <w:sz w:val="16"/>
                                </w:rPr>
                                <w:t xml:space="preserve">Common </w:t>
                              </w:r>
                              <w:r>
                                <w:rPr>
                                  <w:rFonts w:ascii="Trebuchet MS"/>
                                  <w:color w:val="25408F"/>
                                  <w:w w:val="110"/>
                                  <w:sz w:val="16"/>
                                </w:rPr>
                                <w:t>Areas</w:t>
                              </w:r>
                            </w:p>
                          </w:txbxContent>
                        </wps:txbx>
                        <wps:bodyPr rot="0" vert="horz" wrap="square" lIns="0" tIns="0" rIns="0" bIns="0" anchor="t" anchorCtr="0" upright="1">
                          <a:noAutofit/>
                        </wps:bodyPr>
                      </wps:wsp>
                      <wps:wsp>
                        <wps:cNvPr id="359" name="Text Box 336"/>
                        <wps:cNvSpPr txBox="1">
                          <a:spLocks noChangeArrowheads="1"/>
                        </wps:cNvSpPr>
                        <wps:spPr bwMode="auto">
                          <a:xfrm>
                            <a:off x="9456" y="1225"/>
                            <a:ext cx="61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428B1" w14:textId="77777777" w:rsidR="00C9557B" w:rsidRDefault="00C9557B">
                              <w:pPr>
                                <w:spacing w:before="20" w:line="206" w:lineRule="auto"/>
                                <w:ind w:firstLine="95"/>
                                <w:rPr>
                                  <w:rFonts w:ascii="Trebuchet MS"/>
                                  <w:sz w:val="16"/>
                                </w:rPr>
                              </w:pPr>
                              <w:r>
                                <w:rPr>
                                  <w:rFonts w:ascii="Trebuchet MS"/>
                                  <w:color w:val="25408F"/>
                                  <w:w w:val="110"/>
                                  <w:sz w:val="16"/>
                                </w:rPr>
                                <w:t xml:space="preserve">Work </w:t>
                              </w:r>
                              <w:r>
                                <w:rPr>
                                  <w:rFonts w:ascii="Trebuchet MS"/>
                                  <w:color w:val="25408F"/>
                                  <w:sz w:val="16"/>
                                </w:rPr>
                                <w:t>Stations</w:t>
                              </w:r>
                            </w:p>
                          </w:txbxContent>
                        </wps:txbx>
                        <wps:bodyPr rot="0" vert="horz" wrap="square" lIns="0" tIns="0" rIns="0" bIns="0" anchor="t" anchorCtr="0" upright="1">
                          <a:noAutofit/>
                        </wps:bodyPr>
                      </wps:wsp>
                      <wps:wsp>
                        <wps:cNvPr id="360" name="Text Box 335"/>
                        <wps:cNvSpPr txBox="1">
                          <a:spLocks noChangeArrowheads="1"/>
                        </wps:cNvSpPr>
                        <wps:spPr bwMode="auto">
                          <a:xfrm>
                            <a:off x="10864" y="1385"/>
                            <a:ext cx="35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967DF" w14:textId="77777777" w:rsidR="00C9557B" w:rsidRDefault="00C9557B">
                              <w:pPr>
                                <w:tabs>
                                  <w:tab w:val="left" w:pos="332"/>
                                </w:tabs>
                                <w:spacing w:line="185" w:lineRule="exact"/>
                                <w:rPr>
                                  <w:rFonts w:ascii="Trebuchet MS"/>
                                  <w:sz w:val="16"/>
                                </w:rPr>
                              </w:pPr>
                              <w:r>
                                <w:rPr>
                                  <w:rFonts w:ascii="Trebuchet MS"/>
                                  <w:color w:val="25408F"/>
                                  <w:w w:val="92"/>
                                  <w:sz w:val="16"/>
                                  <w:u w:val="single" w:color="939598"/>
                                </w:rPr>
                                <w:t xml:space="preserve"> </w:t>
                              </w:r>
                              <w:r>
                                <w:rPr>
                                  <w:rFonts w:ascii="Trebuchet MS"/>
                                  <w:color w:val="25408F"/>
                                  <w:sz w:val="16"/>
                                  <w:u w:val="single" w:color="939598"/>
                                </w:rPr>
                                <w:tab/>
                              </w:r>
                            </w:p>
                          </w:txbxContent>
                        </wps:txbx>
                        <wps:bodyPr rot="0" vert="horz" wrap="square" lIns="0" tIns="0" rIns="0" bIns="0" anchor="t" anchorCtr="0" upright="1">
                          <a:noAutofit/>
                        </wps:bodyPr>
                      </wps:wsp>
                      <wps:wsp>
                        <wps:cNvPr id="361" name="Text Box 334"/>
                        <wps:cNvSpPr txBox="1">
                          <a:spLocks noChangeArrowheads="1"/>
                        </wps:cNvSpPr>
                        <wps:spPr bwMode="auto">
                          <a:xfrm>
                            <a:off x="10899" y="1266"/>
                            <a:ext cx="29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B43E5" w14:textId="77777777" w:rsidR="00C9557B" w:rsidRDefault="00C9557B">
                              <w:pPr>
                                <w:spacing w:line="185" w:lineRule="exact"/>
                                <w:rPr>
                                  <w:rFonts w:ascii="Trebuchet MS"/>
                                  <w:sz w:val="16"/>
                                </w:rPr>
                              </w:pPr>
                              <w:r>
                                <w:rPr>
                                  <w:rFonts w:ascii="Trebuchet MS"/>
                                  <w:color w:val="25408F"/>
                                  <w:sz w:val="16"/>
                                </w:rPr>
                                <w:t>Exit</w:t>
                              </w:r>
                            </w:p>
                          </w:txbxContent>
                        </wps:txbx>
                        <wps:bodyPr rot="0" vert="horz" wrap="square" lIns="0" tIns="0" rIns="0" bIns="0" anchor="t" anchorCtr="0" upright="1">
                          <a:noAutofit/>
                        </wps:bodyPr>
                      </wps:wsp>
                      <wps:wsp>
                        <wps:cNvPr id="362" name="Text Box 333"/>
                        <wps:cNvSpPr txBox="1">
                          <a:spLocks noChangeArrowheads="1"/>
                        </wps:cNvSpPr>
                        <wps:spPr bwMode="auto">
                          <a:xfrm>
                            <a:off x="7780" y="2007"/>
                            <a:ext cx="53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99C21" w14:textId="77777777" w:rsidR="00C9557B" w:rsidRDefault="00C9557B">
                              <w:pPr>
                                <w:spacing w:line="185" w:lineRule="exact"/>
                                <w:rPr>
                                  <w:rFonts w:ascii="Trebuchet MS"/>
                                  <w:sz w:val="16"/>
                                </w:rPr>
                              </w:pPr>
                              <w:r>
                                <w:rPr>
                                  <w:rFonts w:ascii="Trebuchet MS"/>
                                  <w:color w:val="25408F"/>
                                  <w:w w:val="105"/>
                                  <w:sz w:val="16"/>
                                </w:rPr>
                                <w:t>Offices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172" style="position:absolute;left:0;text-align:left;margin-left:326.25pt;margin-top:15.5pt;width:246.25pt;height:108.6pt;z-index:-251367424;mso-wrap-distance-left:0;mso-wrap-distance-right:0;mso-position-horizontal-relative:page;mso-position-vertical-relative:text" coordorigin="6525,310" coordsize="4925,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4D3xkAACniAAAOAAAAZHJzL2Uyb0RvYy54bWzsnW9v48iRh98fcN+B0Ms7eC3+J431Brv2&#10;eBFgkltgdR+AlmRLiCwqlGY8myDfPVXVbKqrVUVpPJZ3J8MAWWmGNeSPXazq6qdbze//9OlpFXyc&#10;N9tlvb4ehd+NR8F8Pa1ny/Xj9ej/J3cXxSjY7qr1rFrV6/n16Lf5dvSnH/77v75/3lzNo3pRr2bz&#10;JoCTrLdXz5vr0WK321xdXm6ni/lTtf2u3szXcPChbp6qHfyxebycNdUznP1pdRmNx9nlc93MNk09&#10;nW+38Le35uDoBzr/w8N8uvu/h4ftfBesrkegbUf/bei/9/jfyx++r64em2qzWE5bGdULVDxVyzVc&#10;tDvVbbWrgg/N8uBUT8tpU2/rh9130/rpsn54WE7ndA9wN+HYu5ufm/rDhu7l8er5cdM1EzSt104v&#10;Pu30rx9/aYLl7HoUJ/EoWFdP4CS6bhDHETbP8+bxCqx+bja/bn5pzD3C1/f19G9bOHzpH8c/Pxrj&#10;4P75L/UMTlh92NXUPJ8emic8Bdx48Im88FvnhfmnXTCFv4zDKI/zdBRM4VgY52UUtX6aLsCZ+O+y&#10;NILjcDgOu0Pv2n+elHgM/20U5nQHl9WVuS5pbbXhjcEjt9236vbLWvXXRbWZk7O22F5dqya2Ve+a&#10;+Rwf5CBOQ9OwZGhbdes2qXMEZW6h5Y82Zp6MIdjgvlPjuOrKtmgYZaVpkjgp8NJdi1RX0w/b3c/z&#10;mrxSfXy/3ZmImME38vWsfSYmED0PTysIjv+9CMZBnqQl/Aeu2Npbs9Ca/c9lMBkHzwFd3DOKrBGd&#10;C/QGnebH7oLwOJoLwpnQZBG06iHKOiNoXaYqllXBE9Gda5IoqjJr1KrKJFW5NSJVmawK/MBURbHY&#10;VuCUvapCUQVPuHuyNMklWaHb7mgjtlbIGz5PwkgUFrptPwEj2Y0hb/00i0VpbuOjjSyNtz4+WrI0&#10;1wGTMNOkcRekhSzN9QDaiNIg/bgeUKVFrg8mkfrwcycU8Vhqtch1AdrI0rgHVIdiStw/apEWARF3&#10;QpGUojTXBWgjS+MeyBMlCCLXB5NIC4OYO6HIUkla7LoAbURpkB+5Q5WsEbs+mEAKksMg5k4ocjFx&#10;xK4L0EaWxj2gptnY9cEk1sIg5k4oCvFZi10XoI0oLfE9EGVihCauDyaJFgYJd4IiDYuS7sHVpXke&#10;yBJFmuuDSaKFQcKdoDg0cV2gOhQ6XPdZK7JMTrmJ64NJooVB6jtBDAMoMJxW08Ig9TyQ5XI3lbo+&#10;mKRaGKSeE+TkkbouUJNH6nkgy3PxWUtdH0xSLQxSzwlyyk1dF6gpN/M9oEjLXB9MMi0MMu4EpaPK&#10;XBeoHVXmeUBzaOb6YJJpYZBxJyjde+a6QO3eM88DWhhgodrF+yTTwiDnTlCKotx1gVoUwSCBR6iS&#10;PHLXB5NcC4OcOyGF3CwUtzi+6e4TbcSUm3MPFJmScnPXBxPoW+SOKudOUOru3HWBWngX3ANqR1W4&#10;PphA3yJLK7gTFGmF6wImDUY0j3bMUi3sMGb6ad2OY+BbUCGTGNM4dFNvcRw5AXEwYJrE7aAIrHDQ&#10;oxiDy9A4P8kYGhGNoS43463+U2PBTebpaebgbzIvTzLHwhTNoaY8RUw7tp5Ep90pFnB4dqi9Tjk7&#10;FlVkftqtYqFD5qfdKhYfaA51wyliktan0JefZN7eqhnAwzPX71XsOFEM9HmnnB07MzI/7Vaxg0Fz&#10;6BtOOTsmfTI/7VYxEaM55NBTzo7JkcxPu1VMWGR+2q1iEkFziH9HjGn/NsAbQH0+5GtGAUC+e/w3&#10;1dWm2mFesF+DZ4BLxEUWyL4KSgtP9cf5pCaTHeYHrKPgusSY4Gr7w6u1a4ajDjBLWnH2oP3c0LlC&#10;0/7wYW7BHrWfxgo6DzhTF0r2oP00RpB6wah7CO1B++kaRaUFPvao/eTXsw+FPWo/jVWrPYbY7RPf&#10;tkOc9LdE26p7FmUvZj/bi0Yh9FfYGh20sgb20xriMIcM+y8cRlijouGRG4EHw3grDo80DD1BcMZj&#10;7WweNTA84jXnyr1N3d3KkecpjNq2OdYybVvbR922sP00Le3Fgz04XdXbuXkwMMqIL3bhhlHqMMZ1&#10;fbdcrcC4ulqtTRDmY9Mpb+vVcoZH8eC2eby/WTXBxwrJ/Ti67RIRM9s0291ttV0YOzqE7VZdATpf&#10;z+jbYl7N3rXfd9VyZb6DrBV19gBJ27SAuJSY/T/LcfmueFckF0mUvbtIxre3Fz/e3SQX2V2Yp7fx&#10;7c3NbfgvzBhhcrVYzmbzNcq28wdhchpJbmcyDPnvZhDY7bFWuKP/tY+FY3bJZVDzw73YT7o7QN8G&#10;IxvufV/PfgOk3NRmQgQmcODLom7+MQqeYTLkerT9+4eqmY+C1Z/XwMXLMMHR/47+kKQ5ErHGPXLv&#10;HqnWUzjV9Wg3gpILv97szIzLh02zfFzAlULKtuv6R5gXeFgiciZ9RlX7B0Dzb8boIdjNzIfD6CkS&#10;sNUA5r8aoy8KbDpMAweMvsCBFE155HHWOtlOl7gB9BmQvijyMIBLUhfuUnPor7rBh4H0eHWKlj1a&#10;P6kih26/O5MpyMNWvns9PiQqCmAIkixwQ3cyQ+kFWXxIpA2vnDOZ0ZUkiw+HigKGYZIsqIT2smhE&#10;Ksh6MaaXhHmcHkSlojKJ00vaePsrA3ns5Lv7NAN5URt3ADaYrA0e5+50LaiXtHEnKPwjdH1g+Iek&#10;DYPLXJOmcFRtEqkXtEU8BCIoSKSxPEP1ZLQIRHXcDapXJVgvqeOOiKJYnBmCUdzeD2SkqOOOUKNB&#10;4vWCOo/XR1EqzsBgydg9JWQkq/OQvZpCJGQvqeOuiCKAYF1K3qdAxuzJSFHHXaHmXYnaS+q4K+DC&#10;4nPHsD0Zyeo8cB+OM3hSMDb8jC+Re0GeR+41eQzd98njvgB5qSLPTVAtvZfkcWfAlUXfMnxPRkrr&#10;cWeAPMDkYuu5Oaol+II8j+BrgYGl9imB4UF8kAfTmJI8ieJL8rg3tKzCMH5PVvFAPsqTnSuRfEke&#10;94aWkhnK70nJHszX5Uk0X5D3Ypov9RceztddK/F8SRwPDKUMEHi+KI47AsQpYSERfUHci4m+JM5D&#10;+iBOSSkS05fE8aDQik43P+lVpwf1QZySjiWqL4njnsAqXOjKBKovtZyH9dWeTML6grYXY32rDYbp&#10;A9fXJiSwjIWx5MD1D+Z1Bq6vPTPfBNfHTBQA16csgjRwT+5bkGkojKWd+8MWaRqzPzDYD7PCUiKr&#10;2X4a7dBlQW4I83H/hEOL9mGprJ3osaexn6wpoEXtmlp73H6ylnXytz1uP41dWIRQjpDCDndZC/tp&#10;LcGgtey/dghgqbU8cjchTKWf2D6wYsdYHmtwOKexPIb47bWPzPLs7+aIB4FbkcIjiN82uH3obSvb&#10;T+Y/32hA/APix5mAFv5/fYgfQsRH/LDkDpD3ayP+Mkb0hYktAmpJTN2uwy9wMSAi/ribs/9Cwl/G&#10;RRjQFT1479IDIvx4bc+G002UC4v1rWYHgjkggoxgqZLRryP+Ms5kXe4QiRC/oAtc5UDcEOiCqMvl&#10;mmQk6uKDozJOUrG9GLtBxi/o8hA/TK0mojC2Fp+sRGUe5AcvJqI0AfJL4vgQFeaHx7I41wNkJYvj&#10;TsBHTBbnesFQfkkc9wJOhsviXDeQlSjOw/yqOBwfdQzNLMgXxHmUP0zjUBTHMD9ZyeK4I1S3CpRf&#10;Esf9EKapIs71A1nJ4rgj1HAQIL8gzmP8YZrlYssxyE9WojiP8as5RGD8kjjuhzDNC1kcCwi0ksVx&#10;R6iJV0D8kjjuhzCFNC7mXhYQaCWKOyD88BM6MVwFwi+o8wC/qo4RfrKS1XmeGIfw+yQMWr9DwlH7&#10;Pl5peb6kjntCdSwD/GQlq/NcMQ7hJ0qiOtcXhu8L6jy8r8YE4/t6TBzg/TCXewkB70vqPFdo6YTh&#10;fT2dHND9EMJHajuB7kvqPFdomZjRfT0TH8B9TZ0A9wV1HttXOzG2Vl/vxA7ovuZZge5L6ryo0Pp/&#10;hvf1/t9brx+qUSHgfUGdR/fV0omt2NdLpwO+r2UUge9L6ryoUCtONz/pJecB4NeysQD4JXVeVGh1&#10;OiP8eqHuEX61IxMIvyDOA/x0WakjYyv3ubgB8SOhVH5zMCB+rWUGxK+1zLeA+DEVIeFHEiECfjM1&#10;ZjHmHwzwW1kWvdpPg2ANPoJtMLA+pnXK5scG3Ar6LCRJR3C8Xbl/ZAl9O9ERQ2XVd812/XcMpVCf&#10;WV7CaJQwV79dAavrye7IZQsc8eH5jtxFAT88OKVR6OHB8x1pYmsHNX3f7XaX7Z9BsXdxZMW+bZR+&#10;mm+buF9Z6y/faID5A8z/qmE+pI0DmE94+7VhfrenTlnSJNxXs6cO6A06zTLLRxMgIofzAnw0lCfK&#10;7hjuYMis1scfQ0GidKcF+Ki0LEtJlcsu0URUxUdB6nYiDNJoPx/3ST5svSXp4iAfjURlHshXN2ER&#10;QD7iAb/JvF11wjH86FtwJVuuT0ayOO4BdfMa7Ir37O3UfXXCMc6n2NjYP2dsvT4ZieI8kK+KE0C+&#10;1HI+yY/KSBLHQT4ayeL8OFA2SxJAviiOOyKE4kMU5/qBjGRxJ4aDAPIlcT7Jj2EfHsGtHOSjkSjO&#10;A/lqBhFAviiOOyKMISFJ4tyEREayOO4HdeMCAeSL4rgjQthGTxTn5iUyEsV5IF/d8EHg+JI4H+Qr&#10;4jjHRyNZHPdD8bq77Ghu5RgffS+L43545X12QiUgOMVXA8Kj+LA87TV32tFSCYf4mG/ElvMgPoh7&#10;zb12QiUJc4avJmGP4aviBIQvBYTP8JXuiyN8NBJbzkP4qlsFgi+K45lJ6/g5wcfqQBZ3YkAIAF8S&#10;5xN8pWTiAF8tmTyAr6YSgd+L4nhm0spMt4NQ60yP3qspWID3ojTuBui3pO6BsXu0EV3qoXu16xLQ&#10;vSTNY/eKNEbumbQB3A/gHjZJmQx77qgkHjIOcMYJpGwDEPv3C/oWwD0lIiL3AB7+M8l9BPi7jxdD&#10;Z0Xwud/KknsYJPWdzJL7b3LPnSMtaDfnOcLv4ZE0cQpt2dfUw547ZmueYc8dnJZjW//QPN2w5470&#10;EgNtX3yoiw8YPsXz2Rh+WAJvhAD/aiA+Cg72qvd41d11h4zE4QIfFKkUzh0Vncjx4Zqw9L1rzr0w&#10;Bi/RSBTGh0Svi/LLOBWVcZaPVqK0M7P8EpdvC+3GYT5ayeo4IVB5+QthfgnbRYnqGLxEK1HdeWk+&#10;7eIgqWM4v93rQZjVivxweFWcT1tgiOrckGg3ypDUnRgTL+P5tMmIpI4B/Xb7HUHdeYE+bb4iqnNT&#10;U7tFi6TOjwrl1SQvI/pwXfjhgBCz0vY7grrzIn1VHWP6ZCXGLK6YcX5spYI4YWm+hJS8nfPJZ1Lb&#10;MahPVrI6HhWvDPXVqGBUX4+K81J9NaMwrK9nlPNifTUbM66vZ+Mzc32tJ+NgX+3Jzgz2tSqAk321&#10;CvDW5qtR8UKyr1VQHO2rFdR50T4kE6XydPsKshIzynnpPqY6sa9gfJ+sRHXnBfyqOob4ubqB8Q+M&#10;f2D8fW+FaNnhwPjNFvvDvvq02//A+KXfLDik/UR0P+yrb2Ykhn31r4C4D/vqf1376gM3PGD8tGvZ&#10;+Rh/YiZCRcYPL90y0fSFu+6oC2/YfiPaq668bXcSWF0Gr1dof16wR+mM8aMRjBjMDbjr6zm+eVXG&#10;n8AL/CRhLtCE47Qe81AYJzevy/jx3cOSMs740UpsszMz/iSXHcoZP1rJ6nya+aovwg0TWFwmth1j&#10;/Gglqjsv4w9zZK1CMDDGT1ayOj8cXpXxw/YRijoWEmglqzsxJl7G+MNiDGREaDvG+MlKVHdexg/b&#10;PcrPHdtin6xkdX5UvCrjh+vKGYUxfrIS1Z2X8avqGOPvUcej4pUZP1xX9ixj/GQltx2PCpVmvuwF&#10;uWpUMMavR8V5Gb+aURjjJyux7c7L+NVszBi/no3PzPi1nowzfrUnOzPj16oAzvjVKuDMjF+roDjj&#10;VyuoMzN+tfJkjF8tPc/M+LEWl/pZzvjViv3MjF9Txxk/Uzcw/oHxD4x/YPwj2HjGvA8SXtfYnPzu&#10;XBj7v9U6/v49UVrm7u92wrfNMZvrHFkR3u7AA6POvvXg7fWgCu+zsuv4j+xxY9fxw+/s+s7W7ugS&#10;w1vm+8xghzUoq/FXBkcN7btzj1y4W/x+bI+gPeM/1jB2eX58pJ1poRHezBGv7a/c34bdrcBOC/2N&#10;OLw7d3h3bvs62u3ml2Z4dy5k+hbdw9uDlzPILxCTh4yfYPZrM/4sRVZEv5zy9tVPSnjJCW2sH4Uw&#10;YDcx/YWMP0uLLKBLwulc4n7A+OnqnhFn/DGsCoL/ozD3TC7hR5NFYOW7VhzeZGkmy3KHRrSKX5LF&#10;IVoMS6kEWS7MRBNZFqc2WQrbzUut5VLlCW7HI8nytuPBjfAFXYzuo40szKP7IKoUlQm78YjaePvD&#10;8y5qc5sfbRRt3AHYYLI21wdmV31RG3dCnMvaXB+gjazNI/uqNmEvHkmbtxdPlMBrggWnMrBPRoo6&#10;7gbVq8JmPKI67ogoSWR1rh/ISFHHHaFGg0D2JXXebjwRvHRFajsG9slIVueRfTWFCNvxiOq4K6IE&#10;5mwEzzKwT0aKOu4KNe8Kq/dFddwVUZJHojo3KMhIVueR/TCMSznRCTvySPK8HXk0eYzs98njvgjD&#10;ZCxnO2H9viiPO0PzLUP7Pb6Fn3i7vy4AefAic8wsflcowH1JHhYbzq8VtMBgbL8nMDy4D/LgDfCS&#10;PGFzfVEe94aWVRjc78kqHt0HeYn87Am764vyuDe0lMzofk9K9vC+Lk/Ym0eS5+3No/RmjO7rvZlH&#10;93XXCnvziOJ4YChlAIP7ehngwX0Qp4SFsIJfEuftzaPUT4zt6/WTx/ZBnJJShL15RHE8KLSikxVQ&#10;atXpoX09HQu784jieEhANyZ1Fozso43cV3hkX+3JhO15JG3e9jyKNsb1ubaB6w9cf+D6A9f/LK5P&#10;mQj35yEW8Z8J9iN4nU0v+YUuCzhTBBS916xF+1EIYxMDnexcg/3c0I8BWrYfhUf2r2/hvqVAkL/t&#10;eeynOV9SYAlJCjvcZS3sp7UE/m8sj1w7KUoz63H0buAJMS9XONo+5lkinccanAgeWB5B/N21zcvD&#10;elqovZsjiD8p2vbpnwnoGrx/YqH1n280bLc/bLf/NW+3j4/1wTJ+CpjXRvz5OIKCHNIAvM+rZQT2&#10;3bkh8kl8d25BG/1D5H8h4MdrBXRBD8sfAH68tGfD+T6ozWBJEAxOPDOX8JPRIjDydcCvynIHSO02&#10;PQey+CAV3ioIb84VZLlUk4wkWXxklEPfJbaWy9EI8Aut5fH9MKXVtofNxQg/WUnCPMCvNpgA+CVt&#10;fHiqutJfvY+77naP4uPs/XaHtVK1gC/0EMBOj+3fKW/2Mn3oxC4e6N8Z0nT3E1tm9BuDSyBOJtCa&#10;oAQCpd8am4nMKeCsufls76CZT3fB6vqz6kiKVygjoY2kItLUGran1F7PZKwKe9u2trGfpsahK8Ed&#10;HFluwK9oT/E5ffO2Xi1nd0uzCd62eby/WTXBxwoapozLtLR5iZmtaPixrvGfGW+Yv4G01jYuJrgP&#10;zfJ69M8yjJLxT1F5cZcV+UVyl6QXZT4uLsZh+VOZjZMyub37F7Zmt/Xc++V6Hnx6Wq23X/LrOPzJ&#10;bpnCzAk6iqlnNzmm/7XPFDNr6g/rGT31C2W9AFM8bJZ3+Vw3s8/YLA9B9UEPTJnjtXvgMAzbH7RD&#10;Jjx3F0wXC8wl6fHZ//rt9+2Ee4T9vt1wGEYFrD4mJ3kt9rt3xD2NNnTFQ1dcY+9ieuyhK354WE7n&#10;l7Omel6uH01H8FQt16OhK77ZweJjeEA+bJrl4wKWI4dUlqzrHz/s6oclFteX2Ond17PfcEUe/eF5&#10;uzEL0+BLWw+BzWm7BXxuVwzlsumKJ1i5/VR/gleo0ZozpysOdp/ggNW+3byvp3/bBuv6ZlGtH+c/&#10;Nk39jJUSKDQ1uvNPzX3gasPg/vkv9Wx+PargzqkR7Ii3fngI4Ox5jjOrUPlm8Lot6g3sYDnFSTwc&#10;LIcFjUmd0TJu3vzzvH4K8Ass84bSns5dfTQjFzC1JhiwXeWKLJL9BRj2lLLj8l3xrkgukih7d5GM&#10;b28vfry7SS6yuzBPb+Pbm5vbkJeyWCB/eSnbX8He0f8OK1h1M2ezi8BXXp0/LXfzJlgtn2Aw1pXw&#10;1dWrleq7T/efaC2o2XlhH5xBU8MTBrH8cd7Al0Xd/AMSXFNtrkfbv3+omvkoWP0ZwRiY7OyXxn65&#10;t1+q9RT+6fVoNwrM1z98igCkcJAiKNCdOH+bFFHCL1spRaSwRoSlCJzXH3LEihKGO5QfcsR5cwSN&#10;KYccgRN4BzmCcNib54g8A3RF0H0MS05YksjtuvqhjhhyxNvVEd0WUabI/2brCJjO8XMEbEgCEfrm&#10;OSLLcESBA4rY0Pj9/lqwPHCoI4Y6wsyKvF2OoHJ2qCNw6fdBjqCZqN8hR0BqoBwRZe1MuOURCc7Z&#10;DjwCp9eGOuLtckQXB994HQHl/UGO6PLn9K8ff0Xa+DbIMivN6oQwgVVFbKyRlVDuYI6I4SUicGRg&#10;lrS0YOAR5+URXT39jecICMuDHNGNw940R5QJ/vANxxrw6h0vR4RDjhCWHw054qw5wqxJH8Ya+IPP&#10;gxzR8dw3zRHhGHYxtUDCSxJxCkeGwcYw2MC5nTcbbJhydkgSuCThIEn4PxZ4m8EGJAk72jggEpEd&#10;bQwzGwOReLsk0S0U+rZHG7jVw0GS8Nczv02SyPN2hUQ0HntLJNK4HW0MOWLIEW+XI7o4+KPmCFhy&#10;+Xj1/AhLLoHRPcJ6rsVyelvtKvfPtDDzah7Vi3o1mzc//FsAAAAA//8DAFBLAwQUAAYACAAAACEA&#10;gn10A+EAAAALAQAADwAAAGRycy9kb3ducmV2LnhtbEyPwWrCQBCG74W+wzKF3uom0Yik2YhI25MU&#10;qoXS25odk2B2NmTXJL59x1O9zTAf/3x/vp5sKwbsfeNIQTyLQCCVzjRUKfg+vL+sQPigyejWESq4&#10;ood18fiQ68y4kb5w2IdKcAj5TCuoQ+gyKX1Zo9V+5jokvp1cb3Xgta+k6fXI4baVSRQtpdUN8Yda&#10;d7itsTzvL1bBx6jHzTx+G3bn0/b6e0g/f3YxKvX8NG1eQQScwj8MN31Wh4Kdju5CxotWwTJNUkYV&#10;zGPudAPiRcrTUUGyWCUgi1zedyj+AAAA//8DAFBLAQItABQABgAIAAAAIQC2gziS/gAAAOEBAAAT&#10;AAAAAAAAAAAAAAAAAAAAAABbQ29udGVudF9UeXBlc10ueG1sUEsBAi0AFAAGAAgAAAAhADj9If/W&#10;AAAAlAEAAAsAAAAAAAAAAAAAAAAALwEAAF9yZWxzLy5yZWxzUEsBAi0AFAAGAAgAAAAhAOGgngPf&#10;GQAAKeIAAA4AAAAAAAAAAAAAAAAALgIAAGRycy9lMm9Eb2MueG1sUEsBAi0AFAAGAAgAAAAhAIJ9&#10;dAPhAAAACwEAAA8AAAAAAAAAAAAAAAAAORwAAGRycy9kb3ducmV2LnhtbFBLBQYAAAAABAAEAPMA&#10;AABHHQAAAAA=&#10;">
                <v:shape id="Freeform 351" o:spid="_x0000_s1173" style="position:absolute;left:7408;top:532;width:1269;height:348;visibility:visible;mso-wrap-style:square;v-text-anchor:top" coordsize="126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pYccA&#10;AADcAAAADwAAAGRycy9kb3ducmV2LnhtbESPS2vDMBCE74X+B7GFXkotN2+cKCGEBtqc8mgguS3W&#10;+kGtlbEU2/33VaGQ4zAz3zCLVW8q0VLjSssK3qIYBHFqdcm5gq/T9nUGwnlkjZVlUvBDDlbLx4cF&#10;Jtp2fKD26HMRIOwSVFB4XydSurQggy6yNXHwMtsY9EE2udQNdgFuKjmI44k0WHJYKLCmTUHp9/Fm&#10;FEyy9eb63g4+d9OzvgwP4+70st8r9fzUr+cgPPX+Hv5vf2gFw9EI/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k6WHHAAAA3AAAAA8AAAAAAAAAAAAAAAAAmAIAAGRy&#10;cy9kb3ducmV2LnhtbFBLBQYAAAAABAAEAPUAAACMAwAAAAA=&#10;" path="m51,l31,4,15,15,4,31,,51,,298r4,19l15,333r16,11l51,348r1167,l1238,344r16,-11l1265,317r4,-19l1269,51r-4,-20l1254,15,1238,4,1218,,51,xe" filled="f" strokecolor="#002d71" strokeweight="1pt">
                  <v:path arrowok="t" o:connecttype="custom" o:connectlocs="51,532;31,536;15,547;4,563;0,583;0,830;4,849;15,865;31,876;51,880;1218,880;1238,876;1254,865;1265,849;1269,830;1269,583;1265,563;1254,547;1238,536;1218,532;51,532" o:connectangles="0,0,0,0,0,0,0,0,0,0,0,0,0,0,0,0,0,0,0,0,0"/>
                </v:shape>
                <v:shape id="Freeform 350" o:spid="_x0000_s1174" style="position:absolute;left:8820;top:532;width:1867;height:1736;visibility:visible;mso-wrap-style:square;v-text-anchor:top" coordsize="1867,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PmMYA&#10;AADcAAAADwAAAGRycy9kb3ducmV2LnhtbESP3WoCMRSE7wt9h3AK3tWs1XbtapTiDwhCpbYPcNwc&#10;dxc3J2sSddunN0LBy2FmvmHG09bU4kzOV5YV9LoJCOLc6ooLBT/fy+chCB+QNdaWScEveZhOHh/G&#10;mGl74S86b0MhIoR9hgrKEJpMSp+XZNB3bUMcvb11BkOUrpDa4SXCTS1fkuRNGqw4LpTY0Kyk/LA9&#10;GQXD4yLdvX+SW3tK/wa7w2Z+5L1Snaf2YwQiUBvu4f/2SivoD17hdiYeAT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oPmMYAAADcAAAADwAAAAAAAAAAAAAAAACYAgAAZHJz&#10;L2Rvd25yZXYueG1sUEsFBgAAAAAEAAQA9QAAAIsDAAAAAA==&#10;" path="m50,l31,4,15,15,4,31,,51,,1686r4,19l15,1721r16,11l50,1736r1766,l1836,1732r16,-11l1862,1705r4,-19l1866,51r-4,-20l1852,15,1836,4,1816,,50,xe" filled="f" strokecolor="#002d71" strokeweight="1pt">
                  <v:path arrowok="t" o:connecttype="custom" o:connectlocs="50,532;31,536;15,547;4,563;0,583;0,2218;4,2237;15,2253;31,2264;50,2268;1816,2268;1836,2264;1852,2253;1862,2237;1866,2218;1866,583;1862,563;1852,547;1836,536;1816,532;50,532" o:connectangles="0,0,0,0,0,0,0,0,0,0,0,0,0,0,0,0,0,0,0,0,0"/>
                </v:shape>
                <v:shape id="Freeform 349" o:spid="_x0000_s1175" style="position:absolute;left:9330;top:1219;width:848;height:363;visibility:visible;mso-wrap-style:square;v-text-anchor:top" coordsize="84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2b8YA&#10;AADcAAAADwAAAGRycy9kb3ducmV2LnhtbESPQWvCQBSE70L/w/IKvdVNtGiJboIoQksRUXvw+Mi+&#10;JqnZt2F3jem/7xYKHoeZ+YZZFoNpRU/ON5YVpOMEBHFpdcOVgs/T9vkVhA/IGlvLpOCHPBT5w2iJ&#10;mbY3PlB/DJWIEPYZKqhD6DIpfVmTQT+2HXH0vqwzGKJ0ldQObxFuWjlJkpk02HBcqLGjdU3l5Xg1&#10;Cqr0fZ5+X5udM5f+PP/Y82azmyr19DisFiACDeEe/m+/aQXTlx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22b8YAAADcAAAADwAAAAAAAAAAAAAAAACYAgAAZHJz&#10;L2Rvd25yZXYueG1sUEsFBgAAAAAEAAQA9QAAAIsDAAAAAA==&#10;" path="m51,l31,4,15,15,4,31,,50,,312r4,20l15,348r16,11l51,362r746,l817,359r16,-11l844,332r4,-20l848,50,844,31,833,15,817,4,797,,51,xe" filled="f" strokecolor="#002d71" strokeweight="1pt">
                  <v:path arrowok="t" o:connecttype="custom" o:connectlocs="51,1219;31,1223;15,1234;4,1250;0,1269;0,1531;4,1551;15,1567;31,1578;51,1581;797,1581;817,1578;833,1567;844,1551;848,1531;848,1269;844,1250;833,1234;817,1223;797,1219;51,1219" o:connectangles="0,0,0,0,0,0,0,0,0,0,0,0,0,0,0,0,0,0,0,0,0"/>
                </v:shape>
                <v:shape id="Freeform 348" o:spid="_x0000_s1176" style="position:absolute;left:7408;top:995;width:1269;height:348;visibility:visible;mso-wrap-style:square;v-text-anchor:top" coordsize="126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3FsYA&#10;AADcAAAADwAAAGRycy9kb3ducmV2LnhtbESPW2vCQBSE34X+h+UIvohuvJfoKiIttD55Bft2yB6T&#10;0OzZkN0m6b/vFgQfh5n5hlltWlOImiqXW1YwGkYgiBOrc04VXM7vg1cQziNrLCyTgl9ysFm/dFYY&#10;a9vwkeqTT0WAsItRQeZ9GUvpkowMuqEtiYN3t5VBH2SVSl1hE+CmkOMomkuDOYeFDEvaZZR8n36M&#10;gvl9u/t6q8ef+8VV3ybHWXPuHw5K9brtdgnCU+uf4Uf7QyuYTBfwfy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Z3FsYAAADcAAAADwAAAAAAAAAAAAAAAACYAgAAZHJz&#10;L2Rvd25yZXYueG1sUEsFBgAAAAAEAAQA9QAAAIsDAAAAAA==&#10;" path="m51,l31,4,15,15,4,31,,50,,297r4,20l15,333r16,11l51,348r1167,l1238,344r16,-11l1265,317r4,-20l1269,50r-4,-19l1254,15,1238,4,1218,,51,xe" filled="f" strokecolor="#002d71" strokeweight="1pt">
                  <v:path arrowok="t" o:connecttype="custom" o:connectlocs="51,995;31,999;15,1010;4,1026;0,1045;0,1292;4,1312;15,1328;31,1339;51,1343;1218,1343;1238,1339;1254,1328;1265,1312;1269,1292;1269,1045;1265,1026;1254,1010;1238,999;1218,995;51,995" o:connectangles="0,0,0,0,0,0,0,0,0,0,0,0,0,0,0,0,0,0,0,0,0"/>
                </v:shape>
                <v:shape id="Freeform 347" o:spid="_x0000_s1177" style="position:absolute;left:7408;top:1920;width:1269;height:348;visibility:visible;mso-wrap-style:square;v-text-anchor:top" coordsize="126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jZMUA&#10;AADcAAAADwAAAGRycy9kb3ducmV2LnhtbERPy2rCQBTdC/2H4RbciE6qrZY0o4hYqK6MD2h3l8zN&#10;g2buhMw0Sf/eWRS6PJx3shlMLTpqXWVZwdMsAkGcWV1xoeB6eZ++gnAeWWNtmRT8koPN+mGUYKxt&#10;zyl1Z1+IEMIuRgWl900spctKMuhmtiEOXG5bgz7AtpC6xT6Em1rOo2gpDVYcGkpsaFdS9n3+MQqW&#10;+Xb3te/mh+Pqpj8X6Ut/mZxOSo0fh+0bCE+D/xf/uT+0gsVzWBvO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NkxQAAANwAAAAPAAAAAAAAAAAAAAAAAJgCAABkcnMv&#10;ZG93bnJldi54bWxQSwUGAAAAAAQABAD1AAAAigMAAAAA&#10;" path="m51,l31,4,15,15,4,31,,51,,298r4,19l15,333r16,11l51,348r1167,l1238,344r16,-11l1265,317r4,-19l1269,51r-4,-20l1254,15,1238,4,1218,,51,xe" filled="f" strokecolor="#002d71" strokeweight="1pt">
                  <v:path arrowok="t" o:connecttype="custom" o:connectlocs="51,1920;31,1924;15,1935;4,1951;0,1971;0,2218;4,2237;15,2253;31,2264;51,2268;1218,2268;1238,2264;1254,2253;1265,2237;1269,2218;1269,1971;1265,1951;1254,1935;1238,1924;1218,1920;51,1920" o:connectangles="0,0,0,0,0,0,0,0,0,0,0,0,0,0,0,0,0,0,0,0,0"/>
                </v:shape>
                <v:shape id="Freeform 346" o:spid="_x0000_s1178" style="position:absolute;left:7408;top:1444;width:1269;height:375;visibility:visible;mso-wrap-style:square;v-text-anchor:top" coordsize="126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jacQA&#10;AADcAAAADwAAAGRycy9kb3ducmV2LnhtbESPQYvCMBSE7wv+h/AEb2vqKqLVKFIQ9rAHbRWvj+bZ&#10;FpuXbpO13X9vBMHjMDPfMOttb2pxp9ZVlhVMxhEI4tzqigsFp2z/uQDhPLLG2jIp+CcH283gY42x&#10;th0f6Z76QgQIuxgVlN43sZQuL8mgG9uGOHhX2xr0QbaF1C12AW5q+RVFc2mw4rBQYkNJSfkt/TMK&#10;nOzSy/X0k1C12P8esuh8mCW1UqNhv1uB8NT7d/jV/tYKprMl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QY2nEAAAA3AAAAA8AAAAAAAAAAAAAAAAAmAIAAGRycy9k&#10;b3ducmV2LnhtbFBLBQYAAAAABAAEAPUAAACJAwAAAAA=&#10;" path="m51,l31,4,15,14,4,30,,50,,323r4,20l15,359r16,11l51,374r1167,l1238,370r16,-11l1265,343r4,-20l1269,50r-4,-20l1254,14,1238,4,1218,,51,xe" filled="f" strokecolor="#002d71" strokeweight="1pt">
                  <v:path arrowok="t" o:connecttype="custom" o:connectlocs="51,1445;31,1449;15,1459;4,1475;0,1495;0,1768;4,1788;15,1804;31,1815;51,1819;1218,1819;1238,1815;1254,1804;1265,1788;1269,1768;1269,1495;1265,1475;1254,1459;1238,1449;1218,1445;51,1445" o:connectangles="0,0,0,0,0,0,0,0,0,0,0,0,0,0,0,0,0,0,0,0,0"/>
                </v:shape>
                <v:shape id="Freeform 345" o:spid="_x0000_s1179" style="position:absolute;left:6535;top:319;width:4905;height:2152;visibility:visible;mso-wrap-style:square;v-text-anchor:top" coordsize="4905,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KEsIA&#10;AADcAAAADwAAAGRycy9kb3ducmV2LnhtbERPPW/CMBDdK/U/WIfUDRyoWkjAoNKqgoWBwMB4xEcc&#10;EZ+j2EDg19cDUsen9z1bdLYWV2p95VjBcJCAIC6crrhUsN/99icgfEDWWDsmBXfysJi/vsww0+7G&#10;W7rmoRQxhH2GCkwITSalLwxZ9APXEEfu5FqLIcK2lLrFWwy3tRwlyae0WHFsMNjQt6HinF+sguOl&#10;6Y6P1XidHjY7w9Xyp0zTh1Jvve5rCiJQF/7FT/daK3j/iPPjmXg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oSwgAAANwAAAAPAAAAAAAAAAAAAAAAAJgCAABkcnMvZG93&#10;bnJldi54bWxQSwUGAAAAAAQABAD1AAAAhwMAAAAA&#10;" path="m51,l31,4,15,14,4,30,,50,,2101r4,20l15,2137r16,11l51,2152r4804,l4874,2148r16,-11l4901,2121r4,-20l4905,50r-4,-20l4890,14,4874,4,4855,,51,xe" filled="f" strokecolor="#002d71" strokeweight="1pt">
                  <v:path arrowok="t" o:connecttype="custom" o:connectlocs="51,320;31,324;15,334;4,350;0,370;0,2421;4,2441;15,2457;31,2468;51,2472;4855,2472;4874,2468;4890,2457;4901,2441;4905,2421;4905,370;4901,350;4890,334;4874,324;4855,320;51,320" o:connectangles="0,0,0,0,0,0,0,0,0,0,0,0,0,0,0,0,0,0,0,0,0"/>
                </v:shape>
                <v:shape id="Freeform 344" o:spid="_x0000_s1180" style="position:absolute;left:7028;top:1475;width:120;height:88;visibility:visible;mso-wrap-style:square;v-text-anchor:top" coordsize="1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gPsUA&#10;AADcAAAADwAAAGRycy9kb3ducmV2LnhtbESPQWvCQBSE7wX/w/KEXkQ3WioaXUUKQry0GEU8PrLP&#10;bDD7NmS3Mf333ULB4zAz3zDrbW9r0VHrK8cKppMEBHHhdMWlgvNpP16A8AFZY+2YFPyQh+1m8LLG&#10;VLsHH6nLQykihH2KCkwITSqlLwxZ9BPXEEfv5lqLIcq2lLrFR4TbWs6SZC4tVhwXDDb0Yai4599W&#10;QegOWdZc+bBcLkx+mY++qtFnp9TrsN+tQATqwzP83860grf3K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uA+xQAAANwAAAAPAAAAAAAAAAAAAAAAAJgCAABkcnMv&#10;ZG93bnJldi54bWxQSwUGAAAAAAQABAD1AAAAigMAAAAA&#10;" path="m,l,87,120,43,,xe" fillcolor="#939598" stroked="f">
                  <v:path arrowok="t" o:connecttype="custom" o:connectlocs="0,1476;0,1563;120,1519;0,1476" o:connectangles="0,0,0,0"/>
                </v:shape>
                <v:shape id="Freeform 343" o:spid="_x0000_s1181" style="position:absolute;left:11165;top:1475;width:120;height:88;visibility:visible;mso-wrap-style:square;v-text-anchor:top" coordsize="1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ScYA&#10;AADcAAAADwAAAGRycy9kb3ducmV2LnhtbESPQWvCQBSE7wX/w/IKXqRuqlRMmlWkUIiXFmMRj4/s&#10;azY0+zZktzH+e7dQ8DjMzDdMvh1tKwbqfeNYwfM8AUFcOd1wreDr+P60BuEDssbWMSm4koftZvKQ&#10;Y6bdhQ80lKEWEcI+QwUmhC6T0leGLPq564ij9+16iyHKvpa6x0uE21YukmQlLTYcFwx29Gao+il/&#10;rYIw7IuiO/M+TdemPK1mn83sY1Bq+jjuXkEEGsM9/N8utILlywL+zs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h+ScYAAADcAAAADwAAAAAAAAAAAAAAAACYAgAAZHJz&#10;L2Rvd25yZXYueG1sUEsFBgAAAAAEAAQA9QAAAIsDAAAAAA==&#10;" path="m,l,87,120,43,,xe" fillcolor="#939598" stroked="f">
                  <v:path arrowok="t" o:connecttype="custom" o:connectlocs="0,1476;0,1563;120,1519;0,1476" o:connectangles="0,0,0,0"/>
                </v:shape>
                <v:shape id="Text Box 342" o:spid="_x0000_s1182" type="#_x0000_t202" style="position:absolute;left:7761;top:619;width:572;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14:paraId="2F74850D" w14:textId="77777777" w:rsidR="00C9557B" w:rsidRDefault="00C9557B">
                        <w:pPr>
                          <w:spacing w:line="185" w:lineRule="exact"/>
                          <w:rPr>
                            <w:rFonts w:ascii="Trebuchet MS"/>
                            <w:sz w:val="16"/>
                          </w:rPr>
                        </w:pPr>
                        <w:r>
                          <w:rPr>
                            <w:rFonts w:ascii="Trebuchet MS"/>
                            <w:color w:val="25408F"/>
                            <w:sz w:val="16"/>
                          </w:rPr>
                          <w:t>Lockers</w:t>
                        </w:r>
                      </w:p>
                    </w:txbxContent>
                  </v:textbox>
                </v:shape>
                <v:shape id="Text Box 341" o:spid="_x0000_s1183" type="#_x0000_t202" style="position:absolute;left:9180;top:557;width:1140;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14:paraId="20DA8424" w14:textId="77777777" w:rsidR="00C9557B" w:rsidRDefault="00C9557B">
                        <w:pPr>
                          <w:spacing w:line="185" w:lineRule="exact"/>
                          <w:rPr>
                            <w:rFonts w:ascii="Trebuchet MS"/>
                            <w:sz w:val="16"/>
                          </w:rPr>
                        </w:pPr>
                        <w:r>
                          <w:rPr>
                            <w:rFonts w:ascii="Trebuchet MS"/>
                            <w:color w:val="25408F"/>
                            <w:w w:val="110"/>
                            <w:sz w:val="16"/>
                          </w:rPr>
                          <w:t>Manufacturing</w:t>
                        </w:r>
                      </w:p>
                    </w:txbxContent>
                  </v:textbox>
                </v:shape>
                <v:shape id="Text Box 340" o:spid="_x0000_s1184" type="#_x0000_t202" style="position:absolute;left:7698;top:1082;width:705;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14:paraId="3C168C14" w14:textId="77777777" w:rsidR="00C9557B" w:rsidRDefault="00C9557B">
                        <w:pPr>
                          <w:spacing w:line="185" w:lineRule="exact"/>
                          <w:rPr>
                            <w:rFonts w:ascii="Trebuchet MS"/>
                            <w:sz w:val="16"/>
                          </w:rPr>
                        </w:pPr>
                        <w:r>
                          <w:rPr>
                            <w:rFonts w:ascii="Trebuchet MS"/>
                            <w:color w:val="25408F"/>
                            <w:sz w:val="16"/>
                          </w:rPr>
                          <w:t>Cafeteria</w:t>
                        </w:r>
                      </w:p>
                    </w:txbxContent>
                  </v:textbox>
                </v:shape>
                <v:shape id="Text Box 339" o:spid="_x0000_s1185" type="#_x0000_t202" style="position:absolute;left:6672;top:1387;width:409;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14:paraId="0D6F88A5" w14:textId="77777777" w:rsidR="00C9557B" w:rsidRDefault="00C9557B">
                        <w:pPr>
                          <w:tabs>
                            <w:tab w:val="left" w:pos="388"/>
                          </w:tabs>
                          <w:spacing w:line="185" w:lineRule="exact"/>
                          <w:rPr>
                            <w:rFonts w:ascii="Trebuchet MS"/>
                            <w:sz w:val="16"/>
                          </w:rPr>
                        </w:pPr>
                        <w:r>
                          <w:rPr>
                            <w:rFonts w:ascii="Trebuchet MS"/>
                            <w:color w:val="25408F"/>
                            <w:w w:val="92"/>
                            <w:sz w:val="16"/>
                            <w:u w:val="single" w:color="939598"/>
                          </w:rPr>
                          <w:t xml:space="preserve"> </w:t>
                        </w:r>
                        <w:r>
                          <w:rPr>
                            <w:rFonts w:ascii="Trebuchet MS"/>
                            <w:color w:val="25408F"/>
                            <w:sz w:val="16"/>
                            <w:u w:val="single" w:color="939598"/>
                          </w:rPr>
                          <w:tab/>
                        </w:r>
                      </w:p>
                    </w:txbxContent>
                  </v:textbox>
                </v:shape>
                <v:shape id="Text Box 338" o:spid="_x0000_s1186" type="#_x0000_t202" style="position:absolute;left:6687;top:1266;width:412;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14:paraId="61E8BB06" w14:textId="77777777" w:rsidR="00C9557B" w:rsidRDefault="00C9557B">
                        <w:pPr>
                          <w:spacing w:line="185" w:lineRule="exact"/>
                          <w:rPr>
                            <w:rFonts w:ascii="Trebuchet MS"/>
                            <w:sz w:val="16"/>
                          </w:rPr>
                        </w:pPr>
                        <w:r>
                          <w:rPr>
                            <w:rFonts w:ascii="Trebuchet MS"/>
                            <w:color w:val="25408F"/>
                            <w:w w:val="105"/>
                            <w:sz w:val="16"/>
                          </w:rPr>
                          <w:t>Entry</w:t>
                        </w:r>
                      </w:p>
                    </w:txbxContent>
                  </v:textbox>
                </v:shape>
                <v:shape id="Text Box 337" o:spid="_x0000_s1187" type="#_x0000_t202" style="position:absolute;left:7699;top:1451;width:69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14:paraId="338C3F81" w14:textId="77777777" w:rsidR="00C9557B" w:rsidRDefault="00C9557B">
                        <w:pPr>
                          <w:spacing w:before="20" w:line="206" w:lineRule="auto"/>
                          <w:ind w:left="128" w:hanging="129"/>
                          <w:rPr>
                            <w:rFonts w:ascii="Trebuchet MS"/>
                            <w:sz w:val="16"/>
                          </w:rPr>
                        </w:pPr>
                        <w:r>
                          <w:rPr>
                            <w:rFonts w:ascii="Trebuchet MS"/>
                            <w:color w:val="25408F"/>
                            <w:w w:val="105"/>
                            <w:sz w:val="16"/>
                          </w:rPr>
                          <w:t xml:space="preserve">Common </w:t>
                        </w:r>
                        <w:r>
                          <w:rPr>
                            <w:rFonts w:ascii="Trebuchet MS"/>
                            <w:color w:val="25408F"/>
                            <w:w w:val="110"/>
                            <w:sz w:val="16"/>
                          </w:rPr>
                          <w:t>Areas</w:t>
                        </w:r>
                      </w:p>
                    </w:txbxContent>
                  </v:textbox>
                </v:shape>
                <v:shape id="Text Box 336" o:spid="_x0000_s1188" type="#_x0000_t202" style="position:absolute;left:9456;top:1225;width:61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14:paraId="3D1428B1" w14:textId="77777777" w:rsidR="00C9557B" w:rsidRDefault="00C9557B">
                        <w:pPr>
                          <w:spacing w:before="20" w:line="206" w:lineRule="auto"/>
                          <w:ind w:firstLine="95"/>
                          <w:rPr>
                            <w:rFonts w:ascii="Trebuchet MS"/>
                            <w:sz w:val="16"/>
                          </w:rPr>
                        </w:pPr>
                        <w:r>
                          <w:rPr>
                            <w:rFonts w:ascii="Trebuchet MS"/>
                            <w:color w:val="25408F"/>
                            <w:w w:val="110"/>
                            <w:sz w:val="16"/>
                          </w:rPr>
                          <w:t xml:space="preserve">Work </w:t>
                        </w:r>
                        <w:r>
                          <w:rPr>
                            <w:rFonts w:ascii="Trebuchet MS"/>
                            <w:color w:val="25408F"/>
                            <w:sz w:val="16"/>
                          </w:rPr>
                          <w:t>Stations</w:t>
                        </w:r>
                      </w:p>
                    </w:txbxContent>
                  </v:textbox>
                </v:shape>
                <v:shape id="Text Box 335" o:spid="_x0000_s1189" type="#_x0000_t202" style="position:absolute;left:10864;top:1385;width:354;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14:paraId="7B6967DF" w14:textId="77777777" w:rsidR="00C9557B" w:rsidRDefault="00C9557B">
                        <w:pPr>
                          <w:tabs>
                            <w:tab w:val="left" w:pos="332"/>
                          </w:tabs>
                          <w:spacing w:line="185" w:lineRule="exact"/>
                          <w:rPr>
                            <w:rFonts w:ascii="Trebuchet MS"/>
                            <w:sz w:val="16"/>
                          </w:rPr>
                        </w:pPr>
                        <w:r>
                          <w:rPr>
                            <w:rFonts w:ascii="Trebuchet MS"/>
                            <w:color w:val="25408F"/>
                            <w:w w:val="92"/>
                            <w:sz w:val="16"/>
                            <w:u w:val="single" w:color="939598"/>
                          </w:rPr>
                          <w:t xml:space="preserve"> </w:t>
                        </w:r>
                        <w:r>
                          <w:rPr>
                            <w:rFonts w:ascii="Trebuchet MS"/>
                            <w:color w:val="25408F"/>
                            <w:sz w:val="16"/>
                            <w:u w:val="single" w:color="939598"/>
                          </w:rPr>
                          <w:tab/>
                        </w:r>
                      </w:p>
                    </w:txbxContent>
                  </v:textbox>
                </v:shape>
                <v:shape id="Text Box 334" o:spid="_x0000_s1190" type="#_x0000_t202" style="position:absolute;left:10899;top:1266;width:296;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14:paraId="6F7B43E5" w14:textId="77777777" w:rsidR="00C9557B" w:rsidRDefault="00C9557B">
                        <w:pPr>
                          <w:spacing w:line="185" w:lineRule="exact"/>
                          <w:rPr>
                            <w:rFonts w:ascii="Trebuchet MS"/>
                            <w:sz w:val="16"/>
                          </w:rPr>
                        </w:pPr>
                        <w:r>
                          <w:rPr>
                            <w:rFonts w:ascii="Trebuchet MS"/>
                            <w:color w:val="25408F"/>
                            <w:sz w:val="16"/>
                          </w:rPr>
                          <w:t>Exit</w:t>
                        </w:r>
                      </w:p>
                    </w:txbxContent>
                  </v:textbox>
                </v:shape>
                <v:shape id="Text Box 333" o:spid="_x0000_s1191" type="#_x0000_t202" style="position:absolute;left:7780;top:2007;width:536;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14:paraId="06999C21" w14:textId="77777777" w:rsidR="00C9557B" w:rsidRDefault="00C9557B">
                        <w:pPr>
                          <w:spacing w:line="185" w:lineRule="exact"/>
                          <w:rPr>
                            <w:rFonts w:ascii="Trebuchet MS"/>
                            <w:sz w:val="16"/>
                          </w:rPr>
                        </w:pPr>
                        <w:r>
                          <w:rPr>
                            <w:rFonts w:ascii="Trebuchet MS"/>
                            <w:color w:val="25408F"/>
                            <w:w w:val="105"/>
                            <w:sz w:val="16"/>
                          </w:rPr>
                          <w:t>Offices</w:t>
                        </w:r>
                      </w:p>
                    </w:txbxContent>
                  </v:textbox>
                </v:shape>
                <w10:wrap type="topAndBottom" anchorx="page"/>
              </v:group>
            </w:pict>
          </mc:Fallback>
        </mc:AlternateContent>
      </w:r>
      <w:r>
        <w:rPr>
          <w:rFonts w:ascii="Trebuchet MS"/>
          <w:color w:val="25408F"/>
          <w:w w:val="105"/>
          <w:sz w:val="16"/>
        </w:rPr>
        <w:t>Community</w:t>
      </w:r>
      <w:r>
        <w:rPr>
          <w:rFonts w:ascii="Trebuchet MS"/>
          <w:color w:val="25408F"/>
          <w:w w:val="105"/>
          <w:sz w:val="16"/>
        </w:rPr>
        <w:tab/>
        <w:t>Plant</w:t>
      </w:r>
    </w:p>
    <w:p w14:paraId="54423DB3" w14:textId="77777777" w:rsidR="00F45B00" w:rsidRDefault="00F45B00">
      <w:pPr>
        <w:rPr>
          <w:rFonts w:ascii="Trebuchet MS"/>
          <w:sz w:val="16"/>
        </w:rPr>
        <w:sectPr w:rsidR="00F45B00">
          <w:type w:val="continuous"/>
          <w:pgSz w:w="12240" w:h="15840"/>
          <w:pgMar w:top="1500" w:right="580" w:bottom="280" w:left="600" w:header="720" w:footer="720" w:gutter="0"/>
          <w:cols w:space="720"/>
        </w:sectPr>
      </w:pPr>
    </w:p>
    <w:p w14:paraId="0C45E3A8" w14:textId="77777777" w:rsidR="00F45B00" w:rsidRDefault="00F45B00">
      <w:pPr>
        <w:pStyle w:val="BodyText"/>
        <w:rPr>
          <w:rFonts w:ascii="Trebuchet MS"/>
          <w:sz w:val="20"/>
        </w:rPr>
      </w:pPr>
    </w:p>
    <w:p w14:paraId="703B5F86" w14:textId="77777777" w:rsidR="00F45B00" w:rsidRDefault="00F45B00">
      <w:pPr>
        <w:pStyle w:val="BodyText"/>
        <w:spacing w:before="2"/>
        <w:rPr>
          <w:rFonts w:ascii="Trebuchet MS"/>
          <w:sz w:val="23"/>
        </w:rPr>
      </w:pPr>
    </w:p>
    <w:p w14:paraId="46E1E1FA" w14:textId="77777777" w:rsidR="00617F5B" w:rsidRDefault="00617F5B">
      <w:pPr>
        <w:pStyle w:val="Heading3"/>
        <w:ind w:left="220"/>
        <w:rPr>
          <w:color w:val="002D71"/>
        </w:rPr>
      </w:pPr>
    </w:p>
    <w:p w14:paraId="5BB23A50" w14:textId="0A9F2312" w:rsidR="00F45B00" w:rsidRDefault="003F690A">
      <w:pPr>
        <w:pStyle w:val="Heading3"/>
        <w:ind w:left="220"/>
      </w:pPr>
      <w:r>
        <w:rPr>
          <w:color w:val="002D71"/>
        </w:rPr>
        <w:lastRenderedPageBreak/>
        <w:t>Social Distancing in Manufacturing</w:t>
      </w:r>
    </w:p>
    <w:p w14:paraId="5F73F197" w14:textId="77777777" w:rsidR="00F45B00" w:rsidRDefault="00F45B00">
      <w:pPr>
        <w:pStyle w:val="BodyText"/>
        <w:spacing w:before="8"/>
        <w:rPr>
          <w:rFonts w:ascii="Trebuchet MS"/>
          <w:b/>
          <w:sz w:val="32"/>
        </w:rPr>
      </w:pPr>
    </w:p>
    <w:p w14:paraId="7E082896" w14:textId="77777777" w:rsidR="00F45B00" w:rsidRDefault="003F690A">
      <w:pPr>
        <w:spacing w:line="242" w:lineRule="auto"/>
        <w:ind w:left="220" w:right="936"/>
        <w:jc w:val="both"/>
        <w:rPr>
          <w:rFonts w:ascii="Trebuchet MS"/>
          <w:sz w:val="36"/>
        </w:rPr>
      </w:pPr>
      <w:r>
        <w:rPr>
          <w:rFonts w:ascii="Trebuchet MS"/>
          <w:color w:val="002D71"/>
          <w:w w:val="105"/>
          <w:sz w:val="36"/>
        </w:rPr>
        <w:t>Social distancing in manufacturing is intended to provide</w:t>
      </w:r>
      <w:r>
        <w:rPr>
          <w:rFonts w:ascii="Trebuchet MS"/>
          <w:color w:val="002D71"/>
          <w:spacing w:val="-82"/>
          <w:w w:val="105"/>
          <w:sz w:val="36"/>
        </w:rPr>
        <w:t xml:space="preserve"> </w:t>
      </w:r>
      <w:r>
        <w:rPr>
          <w:rFonts w:ascii="Trebuchet MS"/>
          <w:color w:val="002D71"/>
          <w:spacing w:val="-13"/>
          <w:w w:val="105"/>
          <w:sz w:val="36"/>
        </w:rPr>
        <w:t xml:space="preserve">a </w:t>
      </w:r>
      <w:r>
        <w:rPr>
          <w:rFonts w:ascii="Trebuchet MS"/>
          <w:color w:val="002D71"/>
          <w:w w:val="105"/>
          <w:sz w:val="36"/>
        </w:rPr>
        <w:t>safe</w:t>
      </w:r>
      <w:r>
        <w:rPr>
          <w:rFonts w:ascii="Trebuchet MS"/>
          <w:color w:val="002D71"/>
          <w:spacing w:val="-13"/>
          <w:w w:val="105"/>
          <w:sz w:val="36"/>
        </w:rPr>
        <w:t xml:space="preserve"> </w:t>
      </w:r>
      <w:r>
        <w:rPr>
          <w:rFonts w:ascii="Trebuchet MS"/>
          <w:color w:val="002D71"/>
          <w:w w:val="105"/>
          <w:sz w:val="36"/>
        </w:rPr>
        <w:t>environment</w:t>
      </w:r>
      <w:r>
        <w:rPr>
          <w:rFonts w:ascii="Trebuchet MS"/>
          <w:color w:val="002D71"/>
          <w:spacing w:val="-13"/>
          <w:w w:val="105"/>
          <w:sz w:val="36"/>
        </w:rPr>
        <w:t xml:space="preserve"> </w:t>
      </w:r>
      <w:r>
        <w:rPr>
          <w:rFonts w:ascii="Trebuchet MS"/>
          <w:color w:val="002D71"/>
          <w:w w:val="105"/>
          <w:sz w:val="36"/>
        </w:rPr>
        <w:t>reducing</w:t>
      </w:r>
      <w:r>
        <w:rPr>
          <w:rFonts w:ascii="Trebuchet MS"/>
          <w:color w:val="002D71"/>
          <w:spacing w:val="-13"/>
          <w:w w:val="105"/>
          <w:sz w:val="36"/>
        </w:rPr>
        <w:t xml:space="preserve"> </w:t>
      </w:r>
      <w:r>
        <w:rPr>
          <w:rFonts w:ascii="Trebuchet MS"/>
          <w:color w:val="002D71"/>
          <w:w w:val="105"/>
          <w:sz w:val="36"/>
        </w:rPr>
        <w:t>risk</w:t>
      </w:r>
      <w:r>
        <w:rPr>
          <w:rFonts w:ascii="Trebuchet MS"/>
          <w:color w:val="002D71"/>
          <w:spacing w:val="-13"/>
          <w:w w:val="105"/>
          <w:sz w:val="36"/>
        </w:rPr>
        <w:t xml:space="preserve"> </w:t>
      </w:r>
      <w:r>
        <w:rPr>
          <w:rFonts w:ascii="Trebuchet MS"/>
          <w:color w:val="002D71"/>
          <w:w w:val="105"/>
          <w:sz w:val="36"/>
        </w:rPr>
        <w:t>of</w:t>
      </w:r>
      <w:r>
        <w:rPr>
          <w:rFonts w:ascii="Trebuchet MS"/>
          <w:color w:val="002D71"/>
          <w:spacing w:val="-13"/>
          <w:w w:val="105"/>
          <w:sz w:val="36"/>
        </w:rPr>
        <w:t xml:space="preserve"> </w:t>
      </w:r>
      <w:r>
        <w:rPr>
          <w:rFonts w:ascii="Trebuchet MS"/>
          <w:color w:val="002D71"/>
          <w:w w:val="105"/>
          <w:sz w:val="36"/>
        </w:rPr>
        <w:t>any</w:t>
      </w:r>
      <w:r>
        <w:rPr>
          <w:rFonts w:ascii="Trebuchet MS"/>
          <w:color w:val="002D71"/>
          <w:spacing w:val="-13"/>
          <w:w w:val="105"/>
          <w:sz w:val="36"/>
        </w:rPr>
        <w:t xml:space="preserve"> </w:t>
      </w:r>
      <w:r>
        <w:rPr>
          <w:rFonts w:ascii="Trebuchet MS"/>
          <w:color w:val="002D71"/>
          <w:w w:val="105"/>
          <w:sz w:val="36"/>
        </w:rPr>
        <w:t>potential</w:t>
      </w:r>
      <w:r>
        <w:rPr>
          <w:rFonts w:ascii="Trebuchet MS"/>
          <w:color w:val="002D71"/>
          <w:spacing w:val="-13"/>
          <w:w w:val="105"/>
          <w:sz w:val="36"/>
        </w:rPr>
        <w:t xml:space="preserve"> </w:t>
      </w:r>
      <w:r>
        <w:rPr>
          <w:rFonts w:ascii="Trebuchet MS"/>
          <w:color w:val="002D71"/>
          <w:w w:val="105"/>
          <w:sz w:val="36"/>
        </w:rPr>
        <w:t>person-to- person</w:t>
      </w:r>
      <w:r>
        <w:rPr>
          <w:rFonts w:ascii="Trebuchet MS"/>
          <w:color w:val="002D71"/>
          <w:spacing w:val="-15"/>
          <w:w w:val="105"/>
          <w:sz w:val="36"/>
        </w:rPr>
        <w:t xml:space="preserve"> </w:t>
      </w:r>
      <w:r>
        <w:rPr>
          <w:rFonts w:ascii="Trebuchet MS"/>
          <w:color w:val="002D71"/>
          <w:w w:val="105"/>
          <w:sz w:val="36"/>
        </w:rPr>
        <w:t>infection.</w:t>
      </w:r>
    </w:p>
    <w:p w14:paraId="1A09F091" w14:textId="77777777" w:rsidR="00F45B00" w:rsidRDefault="003F690A">
      <w:pPr>
        <w:pStyle w:val="Heading4"/>
        <w:spacing w:before="221"/>
        <w:ind w:left="220"/>
      </w:pPr>
      <w:r>
        <w:rPr>
          <w:color w:val="002D71"/>
        </w:rPr>
        <w:t>Guideline:</w:t>
      </w:r>
    </w:p>
    <w:p w14:paraId="0A5E97B6" w14:textId="77777777" w:rsidR="00F45B00" w:rsidRDefault="003F690A">
      <w:pPr>
        <w:pStyle w:val="ListParagraph"/>
        <w:numPr>
          <w:ilvl w:val="1"/>
          <w:numId w:val="36"/>
        </w:numPr>
        <w:tabs>
          <w:tab w:val="left" w:pos="939"/>
          <w:tab w:val="left" w:pos="940"/>
        </w:tabs>
        <w:spacing w:before="61" w:line="304" w:lineRule="auto"/>
        <w:ind w:right="847"/>
        <w:rPr>
          <w:color w:val="002D71"/>
        </w:rPr>
      </w:pPr>
      <w:r>
        <w:rPr>
          <w:color w:val="002D71"/>
        </w:rPr>
        <w:t>Maintain</w:t>
      </w:r>
      <w:r>
        <w:rPr>
          <w:color w:val="002D71"/>
          <w:spacing w:val="-13"/>
        </w:rPr>
        <w:t xml:space="preserve"> </w:t>
      </w:r>
      <w:r>
        <w:rPr>
          <w:color w:val="002D71"/>
        </w:rPr>
        <w:t>a</w:t>
      </w:r>
      <w:r>
        <w:rPr>
          <w:color w:val="002D71"/>
          <w:spacing w:val="-13"/>
        </w:rPr>
        <w:t xml:space="preserve"> </w:t>
      </w:r>
      <w:r>
        <w:rPr>
          <w:color w:val="002D71"/>
        </w:rPr>
        <w:t>social</w:t>
      </w:r>
      <w:r>
        <w:rPr>
          <w:color w:val="002D71"/>
          <w:spacing w:val="-12"/>
        </w:rPr>
        <w:t xml:space="preserve"> </w:t>
      </w:r>
      <w:r>
        <w:rPr>
          <w:color w:val="002D71"/>
        </w:rPr>
        <w:t>distance</w:t>
      </w:r>
      <w:r>
        <w:rPr>
          <w:color w:val="002D71"/>
          <w:spacing w:val="-13"/>
        </w:rPr>
        <w:t xml:space="preserve"> </w:t>
      </w:r>
      <w:r>
        <w:rPr>
          <w:color w:val="002D71"/>
        </w:rPr>
        <w:t>of</w:t>
      </w:r>
      <w:r>
        <w:rPr>
          <w:color w:val="002D71"/>
          <w:spacing w:val="-12"/>
        </w:rPr>
        <w:t xml:space="preserve"> </w:t>
      </w:r>
      <w:r>
        <w:rPr>
          <w:color w:val="002D71"/>
        </w:rPr>
        <w:t>1</w:t>
      </w:r>
      <w:r>
        <w:rPr>
          <w:color w:val="002D71"/>
          <w:spacing w:val="-13"/>
        </w:rPr>
        <w:t xml:space="preserve"> </w:t>
      </w:r>
      <w:r>
        <w:rPr>
          <w:color w:val="002D71"/>
        </w:rPr>
        <w:t>to</w:t>
      </w:r>
      <w:r>
        <w:rPr>
          <w:color w:val="002D71"/>
          <w:spacing w:val="-13"/>
        </w:rPr>
        <w:t xml:space="preserve"> </w:t>
      </w:r>
      <w:r>
        <w:rPr>
          <w:color w:val="002D71"/>
        </w:rPr>
        <w:t>2</w:t>
      </w:r>
      <w:r>
        <w:rPr>
          <w:color w:val="002D71"/>
          <w:spacing w:val="-12"/>
        </w:rPr>
        <w:t xml:space="preserve"> </w:t>
      </w:r>
      <w:r>
        <w:rPr>
          <w:color w:val="002D71"/>
        </w:rPr>
        <w:t>meters</w:t>
      </w:r>
      <w:r>
        <w:rPr>
          <w:color w:val="002D71"/>
          <w:spacing w:val="-13"/>
        </w:rPr>
        <w:t xml:space="preserve"> </w:t>
      </w:r>
      <w:r>
        <w:rPr>
          <w:color w:val="002D71"/>
        </w:rPr>
        <w:t>(3</w:t>
      </w:r>
      <w:r>
        <w:rPr>
          <w:color w:val="002D71"/>
          <w:spacing w:val="-12"/>
        </w:rPr>
        <w:t xml:space="preserve"> </w:t>
      </w:r>
      <w:r>
        <w:rPr>
          <w:color w:val="002D71"/>
        </w:rPr>
        <w:t>to</w:t>
      </w:r>
      <w:r>
        <w:rPr>
          <w:color w:val="002D71"/>
          <w:spacing w:val="-13"/>
        </w:rPr>
        <w:t xml:space="preserve"> </w:t>
      </w:r>
      <w:r>
        <w:rPr>
          <w:color w:val="002D71"/>
        </w:rPr>
        <w:t>6</w:t>
      </w:r>
      <w:r>
        <w:rPr>
          <w:color w:val="002D71"/>
          <w:spacing w:val="-12"/>
        </w:rPr>
        <w:t xml:space="preserve"> </w:t>
      </w:r>
      <w:r>
        <w:rPr>
          <w:color w:val="002D71"/>
        </w:rPr>
        <w:t>feet)</w:t>
      </w:r>
      <w:r>
        <w:rPr>
          <w:color w:val="002D71"/>
          <w:spacing w:val="-13"/>
        </w:rPr>
        <w:t xml:space="preserve"> </w:t>
      </w:r>
      <w:r>
        <w:rPr>
          <w:color w:val="002D71"/>
        </w:rPr>
        <w:t>throughout</w:t>
      </w:r>
      <w:r>
        <w:rPr>
          <w:color w:val="002D71"/>
          <w:spacing w:val="-13"/>
        </w:rPr>
        <w:t xml:space="preserve"> </w:t>
      </w:r>
      <w:r>
        <w:rPr>
          <w:color w:val="002D71"/>
        </w:rPr>
        <w:t>the</w:t>
      </w:r>
      <w:r>
        <w:rPr>
          <w:color w:val="002D71"/>
          <w:spacing w:val="-12"/>
        </w:rPr>
        <w:t xml:space="preserve"> </w:t>
      </w:r>
      <w:r>
        <w:rPr>
          <w:color w:val="002D71"/>
        </w:rPr>
        <w:t>manufacturing</w:t>
      </w:r>
      <w:r>
        <w:rPr>
          <w:color w:val="002D71"/>
          <w:spacing w:val="-13"/>
        </w:rPr>
        <w:t xml:space="preserve"> </w:t>
      </w:r>
      <w:r>
        <w:rPr>
          <w:color w:val="002D71"/>
        </w:rPr>
        <w:t>process</w:t>
      </w:r>
      <w:r>
        <w:rPr>
          <w:color w:val="002D71"/>
          <w:spacing w:val="-12"/>
        </w:rPr>
        <w:t xml:space="preserve"> </w:t>
      </w:r>
      <w:r>
        <w:rPr>
          <w:color w:val="002D71"/>
          <w:spacing w:val="-6"/>
        </w:rPr>
        <w:t xml:space="preserve">and </w:t>
      </w:r>
      <w:r>
        <w:rPr>
          <w:color w:val="002D71"/>
        </w:rPr>
        <w:t>operations.</w:t>
      </w:r>
    </w:p>
    <w:p w14:paraId="69EEDAF6" w14:textId="77777777" w:rsidR="00F45B00" w:rsidRDefault="003F690A">
      <w:pPr>
        <w:pStyle w:val="ListParagraph"/>
        <w:numPr>
          <w:ilvl w:val="1"/>
          <w:numId w:val="36"/>
        </w:numPr>
        <w:tabs>
          <w:tab w:val="left" w:pos="939"/>
          <w:tab w:val="left" w:pos="940"/>
        </w:tabs>
        <w:spacing w:line="304" w:lineRule="auto"/>
        <w:ind w:right="1255"/>
        <w:rPr>
          <w:color w:val="002D71"/>
        </w:rPr>
      </w:pPr>
      <w:r>
        <w:rPr>
          <w:color w:val="002D71"/>
        </w:rPr>
        <w:t>Where a minimum distance cannot be maintained due to workplace design, one or more mitigation</w:t>
      </w:r>
      <w:r>
        <w:rPr>
          <w:color w:val="002D71"/>
          <w:spacing w:val="-33"/>
        </w:rPr>
        <w:t xml:space="preserve"> </w:t>
      </w:r>
      <w:r>
        <w:rPr>
          <w:color w:val="002D71"/>
        </w:rPr>
        <w:t>strategies</w:t>
      </w:r>
      <w:r>
        <w:rPr>
          <w:color w:val="002D71"/>
          <w:spacing w:val="-33"/>
        </w:rPr>
        <w:t xml:space="preserve"> </w:t>
      </w:r>
      <w:r>
        <w:rPr>
          <w:color w:val="002D71"/>
        </w:rPr>
        <w:t>need</w:t>
      </w:r>
      <w:r>
        <w:rPr>
          <w:color w:val="002D71"/>
          <w:spacing w:val="-33"/>
        </w:rPr>
        <w:t xml:space="preserve"> </w:t>
      </w:r>
      <w:r>
        <w:rPr>
          <w:color w:val="002D71"/>
        </w:rPr>
        <w:t>to</w:t>
      </w:r>
      <w:r>
        <w:rPr>
          <w:color w:val="002D71"/>
          <w:spacing w:val="-33"/>
        </w:rPr>
        <w:t xml:space="preserve"> </w:t>
      </w:r>
      <w:r>
        <w:rPr>
          <w:color w:val="002D71"/>
        </w:rPr>
        <w:t>be</w:t>
      </w:r>
      <w:r>
        <w:rPr>
          <w:color w:val="002D71"/>
          <w:spacing w:val="-32"/>
        </w:rPr>
        <w:t xml:space="preserve"> </w:t>
      </w:r>
      <w:r>
        <w:rPr>
          <w:color w:val="002D71"/>
        </w:rPr>
        <w:t>implemented</w:t>
      </w:r>
      <w:r>
        <w:rPr>
          <w:color w:val="002D71"/>
          <w:spacing w:val="-33"/>
        </w:rPr>
        <w:t xml:space="preserve"> </w:t>
      </w:r>
      <w:r>
        <w:rPr>
          <w:color w:val="002D71"/>
        </w:rPr>
        <w:t>including</w:t>
      </w:r>
      <w:r>
        <w:rPr>
          <w:color w:val="002D71"/>
          <w:spacing w:val="-33"/>
        </w:rPr>
        <w:t xml:space="preserve"> </w:t>
      </w:r>
      <w:r>
        <w:rPr>
          <w:color w:val="002D71"/>
        </w:rPr>
        <w:t>engineering,</w:t>
      </w:r>
      <w:r>
        <w:rPr>
          <w:color w:val="002D71"/>
          <w:spacing w:val="-33"/>
        </w:rPr>
        <w:t xml:space="preserve"> </w:t>
      </w:r>
      <w:r>
        <w:rPr>
          <w:color w:val="002D71"/>
        </w:rPr>
        <w:t>PPE</w:t>
      </w:r>
      <w:r>
        <w:rPr>
          <w:color w:val="002D71"/>
          <w:spacing w:val="-32"/>
        </w:rPr>
        <w:t xml:space="preserve"> </w:t>
      </w:r>
      <w:r>
        <w:rPr>
          <w:color w:val="002D71"/>
        </w:rPr>
        <w:t>and/or</w:t>
      </w:r>
      <w:r>
        <w:rPr>
          <w:color w:val="002D71"/>
          <w:spacing w:val="-33"/>
        </w:rPr>
        <w:t xml:space="preserve"> </w:t>
      </w:r>
      <w:r>
        <w:rPr>
          <w:color w:val="002D71"/>
        </w:rPr>
        <w:t>administrative controls as</w:t>
      </w:r>
      <w:r>
        <w:rPr>
          <w:color w:val="002D71"/>
          <w:spacing w:val="-2"/>
        </w:rPr>
        <w:t xml:space="preserve"> </w:t>
      </w:r>
      <w:r>
        <w:rPr>
          <w:color w:val="002D71"/>
        </w:rPr>
        <w:t>appropriate.</w:t>
      </w:r>
    </w:p>
    <w:p w14:paraId="0B52F1E7" w14:textId="77777777" w:rsidR="00F45B00" w:rsidRDefault="00F45B00">
      <w:pPr>
        <w:pStyle w:val="BodyText"/>
        <w:spacing w:before="10"/>
        <w:rPr>
          <w:sz w:val="27"/>
        </w:rPr>
      </w:pPr>
    </w:p>
    <w:p w14:paraId="0816D8ED" w14:textId="77777777" w:rsidR="00F45B00" w:rsidRDefault="003F690A">
      <w:pPr>
        <w:pStyle w:val="Heading3"/>
        <w:ind w:left="542"/>
      </w:pPr>
      <w:r>
        <w:rPr>
          <w:noProof/>
          <w:lang w:bidi="ar-SA"/>
        </w:rPr>
        <mc:AlternateContent>
          <mc:Choice Requires="wps">
            <w:drawing>
              <wp:anchor distT="0" distB="0" distL="114300" distR="114300" simplePos="0" relativeHeight="247177216" behindDoc="1" locked="0" layoutInCell="1" allowOverlap="1" wp14:anchorId="1CEEA1F9" wp14:editId="09C88488">
                <wp:simplePos x="0" y="0"/>
                <wp:positionH relativeFrom="page">
                  <wp:posOffset>533400</wp:posOffset>
                </wp:positionH>
                <wp:positionV relativeFrom="paragraph">
                  <wp:posOffset>-64135</wp:posOffset>
                </wp:positionV>
                <wp:extent cx="6781800" cy="5717540"/>
                <wp:effectExtent l="0" t="0" r="0" b="0"/>
                <wp:wrapNone/>
                <wp:docPr id="334"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5717540"/>
                        </a:xfrm>
                        <a:custGeom>
                          <a:avLst/>
                          <a:gdLst>
                            <a:gd name="T0" fmla="+- 0 11477 840"/>
                            <a:gd name="T1" fmla="*/ T0 w 10680"/>
                            <a:gd name="T2" fmla="+- 0 -101 -101"/>
                            <a:gd name="T3" fmla="*/ -101 h 9004"/>
                            <a:gd name="T4" fmla="+- 0 883 840"/>
                            <a:gd name="T5" fmla="*/ T4 w 10680"/>
                            <a:gd name="T6" fmla="+- 0 -101 -101"/>
                            <a:gd name="T7" fmla="*/ -101 h 9004"/>
                            <a:gd name="T8" fmla="+- 0 866 840"/>
                            <a:gd name="T9" fmla="*/ T8 w 10680"/>
                            <a:gd name="T10" fmla="+- 0 -98 -101"/>
                            <a:gd name="T11" fmla="*/ -98 h 9004"/>
                            <a:gd name="T12" fmla="+- 0 853 840"/>
                            <a:gd name="T13" fmla="*/ T12 w 10680"/>
                            <a:gd name="T14" fmla="+- 0 -89 -101"/>
                            <a:gd name="T15" fmla="*/ -89 h 9004"/>
                            <a:gd name="T16" fmla="+- 0 843 840"/>
                            <a:gd name="T17" fmla="*/ T16 w 10680"/>
                            <a:gd name="T18" fmla="+- 0 -75 -101"/>
                            <a:gd name="T19" fmla="*/ -75 h 9004"/>
                            <a:gd name="T20" fmla="+- 0 840 840"/>
                            <a:gd name="T21" fmla="*/ T20 w 10680"/>
                            <a:gd name="T22" fmla="+- 0 -58 -101"/>
                            <a:gd name="T23" fmla="*/ -58 h 9004"/>
                            <a:gd name="T24" fmla="+- 0 840 840"/>
                            <a:gd name="T25" fmla="*/ T24 w 10680"/>
                            <a:gd name="T26" fmla="+- 0 8859 -101"/>
                            <a:gd name="T27" fmla="*/ 8859 h 9004"/>
                            <a:gd name="T28" fmla="+- 0 843 840"/>
                            <a:gd name="T29" fmla="*/ T28 w 10680"/>
                            <a:gd name="T30" fmla="+- 0 8876 -101"/>
                            <a:gd name="T31" fmla="*/ 8876 h 9004"/>
                            <a:gd name="T32" fmla="+- 0 853 840"/>
                            <a:gd name="T33" fmla="*/ T32 w 10680"/>
                            <a:gd name="T34" fmla="+- 0 8889 -101"/>
                            <a:gd name="T35" fmla="*/ 8889 h 9004"/>
                            <a:gd name="T36" fmla="+- 0 866 840"/>
                            <a:gd name="T37" fmla="*/ T36 w 10680"/>
                            <a:gd name="T38" fmla="+- 0 8899 -101"/>
                            <a:gd name="T39" fmla="*/ 8899 h 9004"/>
                            <a:gd name="T40" fmla="+- 0 883 840"/>
                            <a:gd name="T41" fmla="*/ T40 w 10680"/>
                            <a:gd name="T42" fmla="+- 0 8902 -101"/>
                            <a:gd name="T43" fmla="*/ 8902 h 9004"/>
                            <a:gd name="T44" fmla="+- 0 11477 840"/>
                            <a:gd name="T45" fmla="*/ T44 w 10680"/>
                            <a:gd name="T46" fmla="+- 0 8902 -101"/>
                            <a:gd name="T47" fmla="*/ 8902 h 9004"/>
                            <a:gd name="T48" fmla="+- 0 11494 840"/>
                            <a:gd name="T49" fmla="*/ T48 w 10680"/>
                            <a:gd name="T50" fmla="+- 0 8899 -101"/>
                            <a:gd name="T51" fmla="*/ 8899 h 9004"/>
                            <a:gd name="T52" fmla="+- 0 11507 840"/>
                            <a:gd name="T53" fmla="*/ T52 w 10680"/>
                            <a:gd name="T54" fmla="+- 0 8889 -101"/>
                            <a:gd name="T55" fmla="*/ 8889 h 9004"/>
                            <a:gd name="T56" fmla="+- 0 11517 840"/>
                            <a:gd name="T57" fmla="*/ T56 w 10680"/>
                            <a:gd name="T58" fmla="+- 0 8876 -101"/>
                            <a:gd name="T59" fmla="*/ 8876 h 9004"/>
                            <a:gd name="T60" fmla="+- 0 11520 840"/>
                            <a:gd name="T61" fmla="*/ T60 w 10680"/>
                            <a:gd name="T62" fmla="+- 0 8859 -101"/>
                            <a:gd name="T63" fmla="*/ 8859 h 9004"/>
                            <a:gd name="T64" fmla="+- 0 11520 840"/>
                            <a:gd name="T65" fmla="*/ T64 w 10680"/>
                            <a:gd name="T66" fmla="+- 0 -58 -101"/>
                            <a:gd name="T67" fmla="*/ -58 h 9004"/>
                            <a:gd name="T68" fmla="+- 0 11517 840"/>
                            <a:gd name="T69" fmla="*/ T68 w 10680"/>
                            <a:gd name="T70" fmla="+- 0 -75 -101"/>
                            <a:gd name="T71" fmla="*/ -75 h 9004"/>
                            <a:gd name="T72" fmla="+- 0 11507 840"/>
                            <a:gd name="T73" fmla="*/ T72 w 10680"/>
                            <a:gd name="T74" fmla="+- 0 -89 -101"/>
                            <a:gd name="T75" fmla="*/ -89 h 9004"/>
                            <a:gd name="T76" fmla="+- 0 11494 840"/>
                            <a:gd name="T77" fmla="*/ T76 w 10680"/>
                            <a:gd name="T78" fmla="+- 0 -98 -101"/>
                            <a:gd name="T79" fmla="*/ -98 h 9004"/>
                            <a:gd name="T80" fmla="+- 0 11477 840"/>
                            <a:gd name="T81" fmla="*/ T80 w 10680"/>
                            <a:gd name="T82" fmla="+- 0 -101 -101"/>
                            <a:gd name="T83" fmla="*/ -101 h 9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80" h="9004">
                              <a:moveTo>
                                <a:pt x="10637" y="0"/>
                              </a:moveTo>
                              <a:lnTo>
                                <a:pt x="43" y="0"/>
                              </a:lnTo>
                              <a:lnTo>
                                <a:pt x="26" y="3"/>
                              </a:lnTo>
                              <a:lnTo>
                                <a:pt x="13" y="12"/>
                              </a:lnTo>
                              <a:lnTo>
                                <a:pt x="3" y="26"/>
                              </a:lnTo>
                              <a:lnTo>
                                <a:pt x="0" y="43"/>
                              </a:lnTo>
                              <a:lnTo>
                                <a:pt x="0" y="8960"/>
                              </a:lnTo>
                              <a:lnTo>
                                <a:pt x="3" y="8977"/>
                              </a:lnTo>
                              <a:lnTo>
                                <a:pt x="13" y="8990"/>
                              </a:lnTo>
                              <a:lnTo>
                                <a:pt x="26" y="9000"/>
                              </a:lnTo>
                              <a:lnTo>
                                <a:pt x="43" y="9003"/>
                              </a:lnTo>
                              <a:lnTo>
                                <a:pt x="10637" y="9003"/>
                              </a:lnTo>
                              <a:lnTo>
                                <a:pt x="10654" y="9000"/>
                              </a:lnTo>
                              <a:lnTo>
                                <a:pt x="10667" y="8990"/>
                              </a:lnTo>
                              <a:lnTo>
                                <a:pt x="10677" y="8977"/>
                              </a:lnTo>
                              <a:lnTo>
                                <a:pt x="10680" y="8960"/>
                              </a:lnTo>
                              <a:lnTo>
                                <a:pt x="10680" y="43"/>
                              </a:lnTo>
                              <a:lnTo>
                                <a:pt x="10677" y="26"/>
                              </a:lnTo>
                              <a:lnTo>
                                <a:pt x="10667" y="12"/>
                              </a:lnTo>
                              <a:lnTo>
                                <a:pt x="10654" y="3"/>
                              </a:lnTo>
                              <a:lnTo>
                                <a:pt x="10637"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D53D09" id="Freeform 323" o:spid="_x0000_s1026" style="position:absolute;margin-left:42pt;margin-top:-5.05pt;width:534pt;height:450.2pt;z-index:-25613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80,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uYQYAAHoZAAAOAAAAZHJzL2Uyb0RvYy54bWysWduO2zYQfS/QfyD02MKx7qKMeIPcXBRI&#10;2wBRP4AryWuhsqhS2vUmRf+9M5ToJV3SFoq+2LJ1PDozhzMcjl+/eT625KkWQ8O7rRe88j1SdyWv&#10;mu5h6/1e7FbUI8PIuoq1vKu33td68N7cff/d61O/qUN+4G1VCwJGumFz6rfeYRz7zXo9lIf6yIZX&#10;vK87uLnn4shG+Cge1pVgJ7B+bNeh76frExdVL3hZDwN8+2G66d1J+/t9XY6/7fdDPZJ26wG3Ub4K&#10;+XqPr+u712zzIFh/aMqZBvsPLI6s6eChZ1Mf2MjIo2j+ZerYlIIPfD++Kvlxzff7pqylD+BN4F94&#10;8+XA+lr6AsEZ+nOYhv/PbPnr02dBmmrrRVHskY4dQaSdqGsMOYnCCCN06ocNAL/0nwX6OPSfePnH&#10;ADfWxh38MACG3J9+4RXYYY8jl1F53osj/hL8Jc8y+F/Pwa+fR1LCl2lGA+qDRiXcS7IgS2Ipz5pt&#10;1M/Lx2H8qebSFHv6NIyTehVcydhXM/8CrOyPLQj544r4JAjiLCN0MgcSnWGBgv2wJoVPTiTwU6rW&#10;xBkVKpQ0tgr8gODLvHTOsEjBwJgEHUju+/ElDIKsUaM0shFLFAiJxS5iqUJdJ5Yp2HVikKg6sTS1&#10;EcsVCIlRF7HAjP8qp9aIBXr8EWSPWGAKQBNryAI9/kUQOrmZAqxobuemS4AgBzdTAxrbuekSFEHq&#10;5GZqsMoSOzddBQTZuYWmCrD+bYqGughF6M4CU4VVYtcUCsa8jHC1AcjBzVTBxU0XoQidiRBeqEAT&#10;u6ihrgNFlIOdqYND1VCXoQid2RBd6ECz1CprpCtBEWVnF5lKOPIh0oUoImc+YNXX8546EiLStaCI&#10;crC70MJeRyJdiSJyZkR0oQTN7cpGuhZAzsUO9gDTW2u+xroSBeSNY2eIL5TI/dCqbKxrQRFlj11s&#10;auHct2JdiyJ25kV8oYWTn67GNX6mGsAvj201JdbVKGJnZiSXajjUTXQ9rqibmHoEQeJb9/1E16NI&#10;nLmRmHrIVW/b+hNdjyu5kZh6AL/Azk/Xo0ic2ZGYesiaYeWn63GlsqSmHsAP9gNL35TqehSpMz9S&#10;Uw9ZcW38Ul2PK3U5NfVw89P1KFJnfqSmHq49LdXlcO9pqamGU91UV6NIndmRmWq4uoFMF8PdDWSm&#10;FsDOnhuZrkWROXMjM7Vw9VGZLoW7j8pMJZyVJdOlKGCLdFTmzNTC1YFmuhTuDhTOBPqu4azLVJei&#10;oM68oKYW8rRgywuqayFRL/sGHIse1MGHHdRZqHzu5sMQXBGGh3BfnsB6PuDJqwCGcLwq5LEOTAAK&#10;T04OMGiH4AzPMDfBEEoEQ1O/BI3tuoQny+Cgu4Tni+DY1CJ8Or7epB7OjkJ/uIQ7Nn5oHRq2JXDs&#10;xCR8mavYGkn4MlexV0E49BhLyGDrIOHLXMWdHOGwAy+xjhurhC9zNZldTZa5itsOWoftYgmZdHYV&#10;yvci+Owq1NMlcKyTSAYK3CL47CpUnCVwrCRoHSqABp8W8pzgAmZbl1Mt4RGYat3jb9imZyPWBXVJ&#10;TjCfk/MNcth6cjSBt478qS64BI1YIQAyr0A1fXlBtJ2OxK4WOCqYuqnee2kOj2YAUm6om+p9As3F&#10;AA76k7PqrnqfUNPjwOA1EFRqeNw5GZQF9T5ZmkA0h37nmq3pgTSHTecabGYPh47r5uZQQOSv4+a4&#10;Au5G1M5KLYFiLwuRufl00B/7HYDedAiguB9L6K0YTQtPQm9EfV6jAL2h4svjb6yJF5durDAAzmFa&#10;GvlLJcuWD/W0WDD95LZ5zkNMX22COfC2qXZN22LyDeLh/n0ryBODQfXH5OPbnSpDBqyV23XH8Wdq&#10;TeLPYYg6pzqOU+Xg+a88CGP/XZivdinNVvEuTlZ55tOVH+TvYOnD2e3D7m9sDoJ4c2iqqu4+NV2t&#10;huBBvGzIPI/jp/G1HINjockT2FOlX04nIQ1eMsFwUvDHrgLv2OZQs+rjfD2ypp2u1yZjGWRwW73L&#10;QMjJNA6jp+n1Pa++wmBa8OkPAPjDAi4OXHzzyAmG/1tv+PORidoj7c8dTNfzIMZJwSg/xEmGozSh&#10;37nX77CuBFNbb/Sg48LL9+P0D8NjL5qHAzwpkLHo+FsYiO8bHFtLfhOr+QMM+KUH858R+A+C/lmi&#10;Xv4yufsHAAD//wMAUEsDBBQABgAIAAAAIQDHDf7Q4AAAAAsBAAAPAAAAZHJzL2Rvd25yZXYueG1s&#10;TI9LT8MwEITvSPwHa5G4tXbCQ22IU0EkpFwQauFAb268TSL8iGy3Cf+e7QmOOzOa/abczNawM4Y4&#10;eCchWwpg6FqvB9dJ+Px4XayAxaScVsY7lPCDETbV9VWpCu0nt8XzLnWMSlwslIQ+pbHgPLY9WhWX&#10;fkRH3tEHqxKdoeM6qInKreG5EI/cqsHRh16NWPfYfu9OVsIRZ9O8zbXYj1Pz/lKrJm/Dl5S3N/Pz&#10;E7CEc/oLwwWf0KEipoM/OR2ZkbC6pylJwiITGbBLIHvISTqQtRZ3wKuS/99Q/QIAAP//AwBQSwEC&#10;LQAUAAYACAAAACEAtoM4kv4AAADhAQAAEwAAAAAAAAAAAAAAAAAAAAAAW0NvbnRlbnRfVHlwZXNd&#10;LnhtbFBLAQItABQABgAIAAAAIQA4/SH/1gAAAJQBAAALAAAAAAAAAAAAAAAAAC8BAABfcmVscy8u&#10;cmVsc1BLAQItABQABgAIAAAAIQBIYz+uYQYAAHoZAAAOAAAAAAAAAAAAAAAAAC4CAABkcnMvZTJv&#10;RG9jLnhtbFBLAQItABQABgAIAAAAIQDHDf7Q4AAAAAsBAAAPAAAAAAAAAAAAAAAAALsIAABkcnMv&#10;ZG93bnJldi54bWxQSwUGAAAAAAQABADzAAAAyAkAAAAA&#10;" path="m10637,l43,,26,3,13,12,3,26,,43,,8960r3,17l13,8990r13,10l43,9003r10594,l10654,9000r13,-10l10677,8977r3,-17l10680,43r-3,-17l10667,12r-13,-9l10637,xe" fillcolor="#e5eaf1" stroked="f">
                <v:path arrowok="t" o:connecttype="custom" o:connectlocs="6754495,-64135;27305,-64135;16510,-62230;8255,-56515;1905,-47625;0,-36830;0,5625465;1905,5636260;8255,5644515;16510,5650865;27305,5652770;6754495,5652770;6765290,5650865;6773545,5644515;6779895,5636260;6781800,5625465;6781800,-36830;6779895,-47625;6773545,-56515;6765290,-62230;6754495,-64135" o:connectangles="0,0,0,0,0,0,0,0,0,0,0,0,0,0,0,0,0,0,0,0,0"/>
                <w10:wrap anchorx="page"/>
              </v:shape>
            </w:pict>
          </mc:Fallback>
        </mc:AlternateContent>
      </w:r>
      <w:r>
        <w:rPr>
          <w:color w:val="002D71"/>
        </w:rPr>
        <w:t>Recommended</w:t>
      </w:r>
    </w:p>
    <w:p w14:paraId="6F8CC3CD" w14:textId="77777777" w:rsidR="00F45B00" w:rsidRDefault="003F690A">
      <w:pPr>
        <w:pStyle w:val="Heading4"/>
        <w:spacing w:before="133"/>
        <w:ind w:left="542"/>
      </w:pPr>
      <w:r>
        <w:rPr>
          <w:color w:val="002D71"/>
          <w:w w:val="105"/>
        </w:rPr>
        <w:t>Work Stations</w:t>
      </w:r>
    </w:p>
    <w:p w14:paraId="06408929" w14:textId="77777777" w:rsidR="00F45B00" w:rsidRDefault="003F690A">
      <w:pPr>
        <w:pStyle w:val="ListParagraph"/>
        <w:numPr>
          <w:ilvl w:val="2"/>
          <w:numId w:val="36"/>
        </w:numPr>
        <w:tabs>
          <w:tab w:val="left" w:pos="1262"/>
          <w:tab w:val="left" w:pos="1263"/>
        </w:tabs>
        <w:spacing w:before="60"/>
        <w:ind w:left="1262" w:hanging="361"/>
        <w:rPr>
          <w:color w:val="002D71"/>
        </w:rPr>
      </w:pPr>
      <w:r>
        <w:rPr>
          <w:color w:val="002D71"/>
        </w:rPr>
        <w:t>Whenever</w:t>
      </w:r>
      <w:r>
        <w:rPr>
          <w:color w:val="002D71"/>
          <w:spacing w:val="-9"/>
        </w:rPr>
        <w:t xml:space="preserve"> </w:t>
      </w:r>
      <w:r>
        <w:rPr>
          <w:color w:val="002D71"/>
        </w:rPr>
        <w:t>possible,</w:t>
      </w:r>
      <w:r>
        <w:rPr>
          <w:color w:val="002D71"/>
          <w:spacing w:val="-8"/>
        </w:rPr>
        <w:t xml:space="preserve"> </w:t>
      </w:r>
      <w:r>
        <w:rPr>
          <w:color w:val="002D71"/>
        </w:rPr>
        <w:t>work</w:t>
      </w:r>
      <w:r>
        <w:rPr>
          <w:color w:val="002D71"/>
          <w:spacing w:val="-9"/>
        </w:rPr>
        <w:t xml:space="preserve"> </w:t>
      </w:r>
      <w:r>
        <w:rPr>
          <w:color w:val="002D71"/>
        </w:rPr>
        <w:t>stations</w:t>
      </w:r>
      <w:r>
        <w:rPr>
          <w:color w:val="002D71"/>
          <w:spacing w:val="-8"/>
        </w:rPr>
        <w:t xml:space="preserve"> </w:t>
      </w:r>
      <w:r>
        <w:rPr>
          <w:color w:val="002D71"/>
        </w:rPr>
        <w:t>should</w:t>
      </w:r>
      <w:r>
        <w:rPr>
          <w:color w:val="002D71"/>
          <w:spacing w:val="-8"/>
        </w:rPr>
        <w:t xml:space="preserve"> </w:t>
      </w:r>
      <w:r>
        <w:rPr>
          <w:color w:val="002D71"/>
        </w:rPr>
        <w:t>be</w:t>
      </w:r>
      <w:r>
        <w:rPr>
          <w:color w:val="002D71"/>
          <w:spacing w:val="-9"/>
        </w:rPr>
        <w:t xml:space="preserve"> </w:t>
      </w:r>
      <w:r>
        <w:rPr>
          <w:color w:val="002D71"/>
        </w:rPr>
        <w:t>arranged</w:t>
      </w:r>
      <w:r>
        <w:rPr>
          <w:color w:val="002D71"/>
          <w:spacing w:val="-8"/>
        </w:rPr>
        <w:t xml:space="preserve"> </w:t>
      </w:r>
      <w:r>
        <w:rPr>
          <w:color w:val="002D71"/>
        </w:rPr>
        <w:t>to</w:t>
      </w:r>
      <w:r>
        <w:rPr>
          <w:color w:val="002D71"/>
          <w:spacing w:val="-9"/>
        </w:rPr>
        <w:t xml:space="preserve"> </w:t>
      </w:r>
      <w:r>
        <w:rPr>
          <w:color w:val="002D71"/>
        </w:rPr>
        <w:t>allow</w:t>
      </w:r>
      <w:r>
        <w:rPr>
          <w:color w:val="002D71"/>
          <w:spacing w:val="-8"/>
        </w:rPr>
        <w:t xml:space="preserve"> </w:t>
      </w:r>
      <w:r>
        <w:rPr>
          <w:color w:val="002D71"/>
        </w:rPr>
        <w:t>separation</w:t>
      </w:r>
      <w:r>
        <w:rPr>
          <w:color w:val="002D71"/>
          <w:spacing w:val="-8"/>
        </w:rPr>
        <w:t xml:space="preserve"> </w:t>
      </w:r>
      <w:r>
        <w:rPr>
          <w:color w:val="002D71"/>
        </w:rPr>
        <w:t>of</w:t>
      </w:r>
      <w:r>
        <w:rPr>
          <w:color w:val="002D71"/>
          <w:spacing w:val="-9"/>
        </w:rPr>
        <w:t xml:space="preserve"> </w:t>
      </w:r>
      <w:r>
        <w:rPr>
          <w:color w:val="002D71"/>
        </w:rPr>
        <w:t>1</w:t>
      </w:r>
      <w:r>
        <w:rPr>
          <w:color w:val="002D71"/>
          <w:spacing w:val="-8"/>
        </w:rPr>
        <w:t xml:space="preserve"> </w:t>
      </w:r>
      <w:r>
        <w:rPr>
          <w:color w:val="002D71"/>
        </w:rPr>
        <w:t>meter</w:t>
      </w:r>
      <w:r>
        <w:rPr>
          <w:color w:val="002D71"/>
          <w:spacing w:val="-8"/>
        </w:rPr>
        <w:t xml:space="preserve"> </w:t>
      </w:r>
      <w:r>
        <w:rPr>
          <w:color w:val="002D71"/>
        </w:rPr>
        <w:t>(3</w:t>
      </w:r>
      <w:r>
        <w:rPr>
          <w:color w:val="002D71"/>
          <w:spacing w:val="-9"/>
        </w:rPr>
        <w:t xml:space="preserve"> </w:t>
      </w:r>
      <w:r>
        <w:rPr>
          <w:color w:val="002D71"/>
        </w:rPr>
        <w:t>feet)</w:t>
      </w:r>
    </w:p>
    <w:p w14:paraId="74DA9CC5" w14:textId="77777777" w:rsidR="00F45B00" w:rsidRDefault="003F690A">
      <w:pPr>
        <w:pStyle w:val="ListParagraph"/>
        <w:numPr>
          <w:ilvl w:val="2"/>
          <w:numId w:val="36"/>
        </w:numPr>
        <w:tabs>
          <w:tab w:val="left" w:pos="1262"/>
          <w:tab w:val="left" w:pos="1263"/>
        </w:tabs>
        <w:spacing w:before="67" w:line="304" w:lineRule="auto"/>
        <w:ind w:left="1262" w:right="667"/>
        <w:rPr>
          <w:color w:val="002D71"/>
        </w:rPr>
      </w:pPr>
      <w:r>
        <w:rPr>
          <w:color w:val="002D71"/>
        </w:rPr>
        <w:t>Clear</w:t>
      </w:r>
      <w:r>
        <w:rPr>
          <w:color w:val="002D71"/>
          <w:spacing w:val="-17"/>
        </w:rPr>
        <w:t xml:space="preserve"> </w:t>
      </w:r>
      <w:r>
        <w:rPr>
          <w:color w:val="002D71"/>
        </w:rPr>
        <w:t>signage</w:t>
      </w:r>
      <w:r>
        <w:rPr>
          <w:color w:val="002D71"/>
          <w:spacing w:val="-17"/>
        </w:rPr>
        <w:t xml:space="preserve"> </w:t>
      </w:r>
      <w:r>
        <w:rPr>
          <w:color w:val="002D71"/>
        </w:rPr>
        <w:t>about</w:t>
      </w:r>
      <w:r>
        <w:rPr>
          <w:color w:val="002D71"/>
          <w:spacing w:val="-17"/>
        </w:rPr>
        <w:t xml:space="preserve"> </w:t>
      </w:r>
      <w:r>
        <w:rPr>
          <w:color w:val="002D71"/>
        </w:rPr>
        <w:t>the</w:t>
      </w:r>
      <w:r>
        <w:rPr>
          <w:color w:val="002D71"/>
          <w:spacing w:val="-17"/>
        </w:rPr>
        <w:t xml:space="preserve"> </w:t>
      </w:r>
      <w:r>
        <w:rPr>
          <w:color w:val="002D71"/>
        </w:rPr>
        <w:t>desired</w:t>
      </w:r>
      <w:r>
        <w:rPr>
          <w:color w:val="002D71"/>
          <w:spacing w:val="-17"/>
        </w:rPr>
        <w:t xml:space="preserve"> </w:t>
      </w:r>
      <w:r>
        <w:rPr>
          <w:color w:val="002D71"/>
        </w:rPr>
        <w:t>position</w:t>
      </w:r>
      <w:r>
        <w:rPr>
          <w:color w:val="002D71"/>
          <w:spacing w:val="-17"/>
        </w:rPr>
        <w:t xml:space="preserve"> </w:t>
      </w:r>
      <w:r>
        <w:rPr>
          <w:color w:val="002D71"/>
        </w:rPr>
        <w:t>of</w:t>
      </w:r>
      <w:r>
        <w:rPr>
          <w:color w:val="002D71"/>
          <w:spacing w:val="-17"/>
        </w:rPr>
        <w:t xml:space="preserve"> </w:t>
      </w:r>
      <w:r>
        <w:rPr>
          <w:color w:val="002D71"/>
        </w:rPr>
        <w:t>the</w:t>
      </w:r>
      <w:r>
        <w:rPr>
          <w:color w:val="002D71"/>
          <w:spacing w:val="-17"/>
        </w:rPr>
        <w:t xml:space="preserve"> </w:t>
      </w:r>
      <w:r>
        <w:rPr>
          <w:color w:val="002D71"/>
        </w:rPr>
        <w:t>operators</w:t>
      </w:r>
      <w:r>
        <w:rPr>
          <w:color w:val="002D71"/>
          <w:spacing w:val="-16"/>
        </w:rPr>
        <w:t xml:space="preserve"> </w:t>
      </w:r>
      <w:r>
        <w:rPr>
          <w:color w:val="002D71"/>
        </w:rPr>
        <w:t>may</w:t>
      </w:r>
      <w:r>
        <w:rPr>
          <w:color w:val="002D71"/>
          <w:spacing w:val="-17"/>
        </w:rPr>
        <w:t xml:space="preserve"> </w:t>
      </w:r>
      <w:r>
        <w:rPr>
          <w:color w:val="002D71"/>
        </w:rPr>
        <w:t>be</w:t>
      </w:r>
      <w:r>
        <w:rPr>
          <w:color w:val="002D71"/>
          <w:spacing w:val="-17"/>
        </w:rPr>
        <w:t xml:space="preserve"> </w:t>
      </w:r>
      <w:r>
        <w:rPr>
          <w:color w:val="002D71"/>
        </w:rPr>
        <w:t>placed</w:t>
      </w:r>
      <w:r>
        <w:rPr>
          <w:color w:val="002D71"/>
          <w:spacing w:val="-17"/>
        </w:rPr>
        <w:t xml:space="preserve"> </w:t>
      </w:r>
      <w:r>
        <w:rPr>
          <w:color w:val="002D71"/>
        </w:rPr>
        <w:t>in</w:t>
      </w:r>
      <w:r>
        <w:rPr>
          <w:color w:val="002D71"/>
          <w:spacing w:val="-17"/>
        </w:rPr>
        <w:t xml:space="preserve"> </w:t>
      </w:r>
      <w:r>
        <w:rPr>
          <w:color w:val="002D71"/>
        </w:rPr>
        <w:t>each</w:t>
      </w:r>
      <w:r>
        <w:rPr>
          <w:color w:val="002D71"/>
          <w:spacing w:val="-17"/>
        </w:rPr>
        <w:t xml:space="preserve"> </w:t>
      </w:r>
      <w:r>
        <w:rPr>
          <w:color w:val="002D71"/>
        </w:rPr>
        <w:t>work</w:t>
      </w:r>
      <w:r>
        <w:rPr>
          <w:color w:val="002D71"/>
          <w:spacing w:val="-17"/>
        </w:rPr>
        <w:t xml:space="preserve"> </w:t>
      </w:r>
      <w:r>
        <w:rPr>
          <w:color w:val="002D71"/>
        </w:rPr>
        <w:t>station</w:t>
      </w:r>
      <w:r>
        <w:rPr>
          <w:color w:val="002D71"/>
          <w:spacing w:val="-17"/>
        </w:rPr>
        <w:t xml:space="preserve"> </w:t>
      </w:r>
      <w:r>
        <w:rPr>
          <w:color w:val="002D71"/>
          <w:spacing w:val="-6"/>
        </w:rPr>
        <w:t xml:space="preserve">but </w:t>
      </w:r>
      <w:r>
        <w:rPr>
          <w:color w:val="002D71"/>
        </w:rPr>
        <w:t>is not</w:t>
      </w:r>
      <w:r>
        <w:rPr>
          <w:color w:val="002D71"/>
          <w:spacing w:val="-1"/>
        </w:rPr>
        <w:t xml:space="preserve"> </w:t>
      </w:r>
      <w:r>
        <w:rPr>
          <w:color w:val="002D71"/>
        </w:rPr>
        <w:t>required</w:t>
      </w:r>
    </w:p>
    <w:p w14:paraId="01BD1839" w14:textId="77777777" w:rsidR="00F45B00" w:rsidRDefault="003F690A">
      <w:pPr>
        <w:pStyle w:val="ListParagraph"/>
        <w:numPr>
          <w:ilvl w:val="2"/>
          <w:numId w:val="36"/>
        </w:numPr>
        <w:tabs>
          <w:tab w:val="left" w:pos="1262"/>
          <w:tab w:val="left" w:pos="1263"/>
        </w:tabs>
        <w:spacing w:line="304" w:lineRule="auto"/>
        <w:ind w:left="1262" w:right="550"/>
        <w:rPr>
          <w:color w:val="002D71"/>
        </w:rPr>
      </w:pPr>
      <w:r>
        <w:rPr>
          <w:color w:val="002D71"/>
        </w:rPr>
        <w:t>Utilize</w:t>
      </w:r>
      <w:r>
        <w:rPr>
          <w:color w:val="002D71"/>
          <w:spacing w:val="-29"/>
        </w:rPr>
        <w:t xml:space="preserve"> </w:t>
      </w:r>
      <w:r>
        <w:rPr>
          <w:color w:val="002D71"/>
        </w:rPr>
        <w:t>production</w:t>
      </w:r>
      <w:r>
        <w:rPr>
          <w:color w:val="002D71"/>
          <w:spacing w:val="-29"/>
        </w:rPr>
        <w:t xml:space="preserve"> </w:t>
      </w:r>
      <w:r>
        <w:rPr>
          <w:color w:val="002D71"/>
        </w:rPr>
        <w:t>transfer</w:t>
      </w:r>
      <w:r>
        <w:rPr>
          <w:color w:val="002D71"/>
          <w:spacing w:val="-28"/>
        </w:rPr>
        <w:t xml:space="preserve"> </w:t>
      </w:r>
      <w:r>
        <w:rPr>
          <w:color w:val="002D71"/>
        </w:rPr>
        <w:t>aids</w:t>
      </w:r>
      <w:r>
        <w:rPr>
          <w:color w:val="002D71"/>
          <w:spacing w:val="-29"/>
        </w:rPr>
        <w:t xml:space="preserve"> </w:t>
      </w:r>
      <w:r>
        <w:rPr>
          <w:color w:val="002D71"/>
        </w:rPr>
        <w:t>(such</w:t>
      </w:r>
      <w:r>
        <w:rPr>
          <w:color w:val="002D71"/>
          <w:spacing w:val="-28"/>
        </w:rPr>
        <w:t xml:space="preserve"> </w:t>
      </w:r>
      <w:r>
        <w:rPr>
          <w:color w:val="002D71"/>
        </w:rPr>
        <w:t>as</w:t>
      </w:r>
      <w:r>
        <w:rPr>
          <w:color w:val="002D71"/>
          <w:spacing w:val="-29"/>
        </w:rPr>
        <w:t xml:space="preserve"> </w:t>
      </w:r>
      <w:r>
        <w:rPr>
          <w:color w:val="002D71"/>
        </w:rPr>
        <w:t>inclined</w:t>
      </w:r>
      <w:r>
        <w:rPr>
          <w:color w:val="002D71"/>
          <w:spacing w:val="-29"/>
        </w:rPr>
        <w:t xml:space="preserve"> </w:t>
      </w:r>
      <w:r>
        <w:rPr>
          <w:color w:val="002D71"/>
        </w:rPr>
        <w:t>shelves,</w:t>
      </w:r>
      <w:r>
        <w:rPr>
          <w:color w:val="002D71"/>
          <w:spacing w:val="-28"/>
        </w:rPr>
        <w:t xml:space="preserve"> </w:t>
      </w:r>
      <w:r>
        <w:rPr>
          <w:color w:val="002D71"/>
        </w:rPr>
        <w:t>push</w:t>
      </w:r>
      <w:r>
        <w:rPr>
          <w:color w:val="002D71"/>
          <w:spacing w:val="-29"/>
        </w:rPr>
        <w:t xml:space="preserve"> </w:t>
      </w:r>
      <w:r>
        <w:rPr>
          <w:color w:val="002D71"/>
        </w:rPr>
        <w:t>boards)</w:t>
      </w:r>
      <w:r>
        <w:rPr>
          <w:color w:val="002D71"/>
          <w:spacing w:val="-28"/>
        </w:rPr>
        <w:t xml:space="preserve"> </w:t>
      </w:r>
      <w:r>
        <w:rPr>
          <w:color w:val="002D71"/>
        </w:rPr>
        <w:t>to</w:t>
      </w:r>
      <w:r>
        <w:rPr>
          <w:color w:val="002D71"/>
          <w:spacing w:val="-29"/>
        </w:rPr>
        <w:t xml:space="preserve"> </w:t>
      </w:r>
      <w:r>
        <w:rPr>
          <w:color w:val="002D71"/>
        </w:rPr>
        <w:t>minimize</w:t>
      </w:r>
      <w:r>
        <w:rPr>
          <w:color w:val="002D71"/>
          <w:spacing w:val="-29"/>
        </w:rPr>
        <w:t xml:space="preserve"> </w:t>
      </w:r>
      <w:r>
        <w:rPr>
          <w:color w:val="002D71"/>
        </w:rPr>
        <w:t>the</w:t>
      </w:r>
      <w:r>
        <w:rPr>
          <w:color w:val="002D71"/>
          <w:spacing w:val="-28"/>
        </w:rPr>
        <w:t xml:space="preserve"> </w:t>
      </w:r>
      <w:r>
        <w:rPr>
          <w:color w:val="002D71"/>
        </w:rPr>
        <w:t>risk</w:t>
      </w:r>
      <w:r>
        <w:rPr>
          <w:color w:val="002D71"/>
          <w:spacing w:val="-29"/>
        </w:rPr>
        <w:t xml:space="preserve"> </w:t>
      </w:r>
      <w:r>
        <w:rPr>
          <w:color w:val="002D71"/>
        </w:rPr>
        <w:t>to</w:t>
      </w:r>
      <w:r>
        <w:rPr>
          <w:color w:val="002D71"/>
          <w:spacing w:val="-28"/>
        </w:rPr>
        <w:t xml:space="preserve"> </w:t>
      </w:r>
      <w:r>
        <w:rPr>
          <w:color w:val="002D71"/>
          <w:spacing w:val="-3"/>
        </w:rPr>
        <w:t xml:space="preserve">social </w:t>
      </w:r>
      <w:r>
        <w:rPr>
          <w:color w:val="002D71"/>
        </w:rPr>
        <w:t>distance</w:t>
      </w:r>
      <w:r>
        <w:rPr>
          <w:color w:val="002D71"/>
          <w:spacing w:val="-1"/>
        </w:rPr>
        <w:t xml:space="preserve"> </w:t>
      </w:r>
      <w:r>
        <w:rPr>
          <w:color w:val="002D71"/>
        </w:rPr>
        <w:t>violations</w:t>
      </w:r>
    </w:p>
    <w:p w14:paraId="4E56F07D" w14:textId="77777777" w:rsidR="00F45B00" w:rsidRDefault="003F690A">
      <w:pPr>
        <w:pStyle w:val="ListParagraph"/>
        <w:numPr>
          <w:ilvl w:val="2"/>
          <w:numId w:val="36"/>
        </w:numPr>
        <w:tabs>
          <w:tab w:val="left" w:pos="1262"/>
          <w:tab w:val="left" w:pos="1263"/>
        </w:tabs>
        <w:spacing w:line="304" w:lineRule="auto"/>
        <w:ind w:left="1262" w:right="769"/>
        <w:rPr>
          <w:color w:val="002D71"/>
        </w:rPr>
      </w:pPr>
      <w:r>
        <w:rPr>
          <w:color w:val="002D71"/>
        </w:rPr>
        <w:t>Conveyor</w:t>
      </w:r>
      <w:r>
        <w:rPr>
          <w:color w:val="002D71"/>
          <w:spacing w:val="-23"/>
        </w:rPr>
        <w:t xml:space="preserve"> </w:t>
      </w:r>
      <w:r>
        <w:rPr>
          <w:color w:val="002D71"/>
        </w:rPr>
        <w:t>lines</w:t>
      </w:r>
      <w:r>
        <w:rPr>
          <w:color w:val="002D71"/>
          <w:spacing w:val="-22"/>
        </w:rPr>
        <w:t xml:space="preserve"> </w:t>
      </w:r>
      <w:r>
        <w:rPr>
          <w:color w:val="002D71"/>
        </w:rPr>
        <w:t>need</w:t>
      </w:r>
      <w:r>
        <w:rPr>
          <w:color w:val="002D71"/>
          <w:spacing w:val="-22"/>
        </w:rPr>
        <w:t xml:space="preserve"> </w:t>
      </w:r>
      <w:r>
        <w:rPr>
          <w:color w:val="002D71"/>
        </w:rPr>
        <w:t>to</w:t>
      </w:r>
      <w:r>
        <w:rPr>
          <w:color w:val="002D71"/>
          <w:spacing w:val="-22"/>
        </w:rPr>
        <w:t xml:space="preserve"> </w:t>
      </w:r>
      <w:r>
        <w:rPr>
          <w:color w:val="002D71"/>
        </w:rPr>
        <w:t>have</w:t>
      </w:r>
      <w:r>
        <w:rPr>
          <w:color w:val="002D71"/>
          <w:spacing w:val="-23"/>
        </w:rPr>
        <w:t xml:space="preserve"> </w:t>
      </w:r>
      <w:r>
        <w:rPr>
          <w:color w:val="002D71"/>
        </w:rPr>
        <w:t>operator</w:t>
      </w:r>
      <w:r>
        <w:rPr>
          <w:color w:val="002D71"/>
          <w:spacing w:val="-22"/>
        </w:rPr>
        <w:t xml:space="preserve"> </w:t>
      </w:r>
      <w:r>
        <w:rPr>
          <w:color w:val="002D71"/>
        </w:rPr>
        <w:t>boundaries</w:t>
      </w:r>
      <w:r>
        <w:rPr>
          <w:color w:val="002D71"/>
          <w:spacing w:val="-22"/>
        </w:rPr>
        <w:t xml:space="preserve"> </w:t>
      </w:r>
      <w:r>
        <w:rPr>
          <w:color w:val="002D71"/>
        </w:rPr>
        <w:t>clearly</w:t>
      </w:r>
      <w:r>
        <w:rPr>
          <w:color w:val="002D71"/>
          <w:spacing w:val="-22"/>
        </w:rPr>
        <w:t xml:space="preserve"> </w:t>
      </w:r>
      <w:r>
        <w:rPr>
          <w:color w:val="002D71"/>
        </w:rPr>
        <w:t>marked</w:t>
      </w:r>
      <w:r>
        <w:rPr>
          <w:color w:val="002D71"/>
          <w:spacing w:val="-23"/>
        </w:rPr>
        <w:t xml:space="preserve"> </w:t>
      </w:r>
      <w:r>
        <w:rPr>
          <w:color w:val="002D71"/>
        </w:rPr>
        <w:t>on</w:t>
      </w:r>
      <w:r>
        <w:rPr>
          <w:color w:val="002D71"/>
          <w:spacing w:val="-22"/>
        </w:rPr>
        <w:t xml:space="preserve"> </w:t>
      </w:r>
      <w:r>
        <w:rPr>
          <w:color w:val="002D71"/>
        </w:rPr>
        <w:t>the</w:t>
      </w:r>
      <w:r>
        <w:rPr>
          <w:color w:val="002D71"/>
          <w:spacing w:val="-22"/>
        </w:rPr>
        <w:t xml:space="preserve"> </w:t>
      </w:r>
      <w:r>
        <w:rPr>
          <w:color w:val="002D71"/>
          <w:spacing w:val="-4"/>
        </w:rPr>
        <w:t>floor.</w:t>
      </w:r>
      <w:r>
        <w:rPr>
          <w:color w:val="002D71"/>
          <w:spacing w:val="-22"/>
        </w:rPr>
        <w:t xml:space="preserve"> </w:t>
      </w:r>
      <w:r>
        <w:rPr>
          <w:color w:val="002D71"/>
        </w:rPr>
        <w:t>Operators</w:t>
      </w:r>
      <w:r>
        <w:rPr>
          <w:color w:val="002D71"/>
          <w:spacing w:val="-23"/>
        </w:rPr>
        <w:t xml:space="preserve"> </w:t>
      </w:r>
      <w:r>
        <w:rPr>
          <w:color w:val="002D71"/>
        </w:rPr>
        <w:t>need</w:t>
      </w:r>
      <w:r>
        <w:rPr>
          <w:color w:val="002D71"/>
          <w:spacing w:val="-22"/>
        </w:rPr>
        <w:t xml:space="preserve"> </w:t>
      </w:r>
      <w:r>
        <w:rPr>
          <w:color w:val="002D71"/>
          <w:spacing w:val="-8"/>
        </w:rPr>
        <w:t xml:space="preserve">to </w:t>
      </w:r>
      <w:r>
        <w:rPr>
          <w:color w:val="002D71"/>
        </w:rPr>
        <w:t>stay within their marked</w:t>
      </w:r>
      <w:r>
        <w:rPr>
          <w:color w:val="002D71"/>
          <w:spacing w:val="-4"/>
        </w:rPr>
        <w:t xml:space="preserve"> </w:t>
      </w:r>
      <w:r>
        <w:rPr>
          <w:color w:val="002D71"/>
        </w:rPr>
        <w:t>areas</w:t>
      </w:r>
    </w:p>
    <w:p w14:paraId="7854C493" w14:textId="77777777" w:rsidR="00F45B00" w:rsidRDefault="003F690A">
      <w:pPr>
        <w:pStyle w:val="ListParagraph"/>
        <w:numPr>
          <w:ilvl w:val="2"/>
          <w:numId w:val="36"/>
        </w:numPr>
        <w:tabs>
          <w:tab w:val="left" w:pos="1262"/>
          <w:tab w:val="left" w:pos="1263"/>
        </w:tabs>
        <w:spacing w:line="304" w:lineRule="auto"/>
        <w:ind w:left="1262" w:right="554"/>
        <w:rPr>
          <w:color w:val="002D71"/>
        </w:rPr>
      </w:pPr>
      <w:r>
        <w:rPr>
          <w:color w:val="002D71"/>
        </w:rPr>
        <w:t>Workers</w:t>
      </w:r>
      <w:r>
        <w:rPr>
          <w:color w:val="002D71"/>
          <w:spacing w:val="-16"/>
        </w:rPr>
        <w:t xml:space="preserve"> </w:t>
      </w:r>
      <w:r>
        <w:rPr>
          <w:color w:val="002D71"/>
        </w:rPr>
        <w:t>are</w:t>
      </w:r>
      <w:r>
        <w:rPr>
          <w:color w:val="002D71"/>
          <w:spacing w:val="-16"/>
        </w:rPr>
        <w:t xml:space="preserve"> </w:t>
      </w:r>
      <w:r>
        <w:rPr>
          <w:color w:val="002D71"/>
        </w:rPr>
        <w:t>strongly</w:t>
      </w:r>
      <w:r>
        <w:rPr>
          <w:color w:val="002D71"/>
          <w:spacing w:val="-15"/>
        </w:rPr>
        <w:t xml:space="preserve"> </w:t>
      </w:r>
      <w:r>
        <w:rPr>
          <w:color w:val="002D71"/>
        </w:rPr>
        <w:t>encouraged</w:t>
      </w:r>
      <w:r>
        <w:rPr>
          <w:color w:val="002D71"/>
          <w:spacing w:val="-16"/>
        </w:rPr>
        <w:t xml:space="preserve"> </w:t>
      </w:r>
      <w:r>
        <w:rPr>
          <w:color w:val="002D71"/>
        </w:rPr>
        <w:t>to</w:t>
      </w:r>
      <w:r>
        <w:rPr>
          <w:color w:val="002D71"/>
          <w:spacing w:val="-15"/>
        </w:rPr>
        <w:t xml:space="preserve"> </w:t>
      </w:r>
      <w:r>
        <w:rPr>
          <w:color w:val="002D71"/>
        </w:rPr>
        <w:t>disinfect</w:t>
      </w:r>
      <w:r>
        <w:rPr>
          <w:color w:val="002D71"/>
          <w:spacing w:val="-16"/>
        </w:rPr>
        <w:t xml:space="preserve"> </w:t>
      </w:r>
      <w:r>
        <w:rPr>
          <w:color w:val="002D71"/>
        </w:rPr>
        <w:t>their</w:t>
      </w:r>
      <w:r>
        <w:rPr>
          <w:color w:val="002D71"/>
          <w:spacing w:val="-15"/>
        </w:rPr>
        <w:t xml:space="preserve"> </w:t>
      </w:r>
      <w:r>
        <w:rPr>
          <w:color w:val="002D71"/>
        </w:rPr>
        <w:t>own</w:t>
      </w:r>
      <w:r>
        <w:rPr>
          <w:color w:val="002D71"/>
          <w:spacing w:val="-16"/>
        </w:rPr>
        <w:t xml:space="preserve"> </w:t>
      </w:r>
      <w:r>
        <w:rPr>
          <w:color w:val="002D71"/>
        </w:rPr>
        <w:t>work</w:t>
      </w:r>
      <w:r>
        <w:rPr>
          <w:color w:val="002D71"/>
          <w:spacing w:val="-15"/>
        </w:rPr>
        <w:t xml:space="preserve"> </w:t>
      </w:r>
      <w:r>
        <w:rPr>
          <w:color w:val="002D71"/>
        </w:rPr>
        <w:t>space</w:t>
      </w:r>
      <w:r>
        <w:rPr>
          <w:color w:val="002D71"/>
          <w:spacing w:val="-16"/>
        </w:rPr>
        <w:t xml:space="preserve"> </w:t>
      </w:r>
      <w:r>
        <w:rPr>
          <w:color w:val="002D71"/>
        </w:rPr>
        <w:t>multiple</w:t>
      </w:r>
      <w:r>
        <w:rPr>
          <w:color w:val="002D71"/>
          <w:spacing w:val="-15"/>
        </w:rPr>
        <w:t xml:space="preserve"> </w:t>
      </w:r>
      <w:r>
        <w:rPr>
          <w:color w:val="002D71"/>
        </w:rPr>
        <w:t>times</w:t>
      </w:r>
      <w:r>
        <w:rPr>
          <w:color w:val="002D71"/>
          <w:spacing w:val="-16"/>
        </w:rPr>
        <w:t xml:space="preserve"> </w:t>
      </w:r>
      <w:r>
        <w:rPr>
          <w:color w:val="002D71"/>
        </w:rPr>
        <w:t>during</w:t>
      </w:r>
      <w:r>
        <w:rPr>
          <w:color w:val="002D71"/>
          <w:spacing w:val="-15"/>
        </w:rPr>
        <w:t xml:space="preserve"> </w:t>
      </w:r>
      <w:r>
        <w:rPr>
          <w:color w:val="002D71"/>
        </w:rPr>
        <w:t>the</w:t>
      </w:r>
      <w:r>
        <w:rPr>
          <w:color w:val="002D71"/>
          <w:spacing w:val="-16"/>
        </w:rPr>
        <w:t xml:space="preserve"> </w:t>
      </w:r>
      <w:r>
        <w:rPr>
          <w:color w:val="002D71"/>
          <w:spacing w:val="-3"/>
        </w:rPr>
        <w:t xml:space="preserve">shift, </w:t>
      </w:r>
      <w:r>
        <w:rPr>
          <w:color w:val="002D71"/>
        </w:rPr>
        <w:t>giving special attention to common</w:t>
      </w:r>
      <w:r>
        <w:rPr>
          <w:color w:val="002D71"/>
          <w:spacing w:val="-8"/>
        </w:rPr>
        <w:t xml:space="preserve"> </w:t>
      </w:r>
      <w:r>
        <w:rPr>
          <w:color w:val="002D71"/>
        </w:rPr>
        <w:t>surfaces</w:t>
      </w:r>
    </w:p>
    <w:p w14:paraId="67063216" w14:textId="77777777" w:rsidR="00F45B00" w:rsidRDefault="003F690A">
      <w:pPr>
        <w:pStyle w:val="ListParagraph"/>
        <w:numPr>
          <w:ilvl w:val="2"/>
          <w:numId w:val="36"/>
        </w:numPr>
        <w:tabs>
          <w:tab w:val="left" w:pos="1262"/>
          <w:tab w:val="left" w:pos="1263"/>
        </w:tabs>
        <w:spacing w:line="304" w:lineRule="auto"/>
        <w:ind w:left="1262" w:right="610"/>
        <w:rPr>
          <w:color w:val="002D71"/>
        </w:rPr>
      </w:pPr>
      <w:r>
        <w:rPr>
          <w:color w:val="002D71"/>
        </w:rPr>
        <w:t>Employees</w:t>
      </w:r>
      <w:r>
        <w:rPr>
          <w:color w:val="002D71"/>
          <w:spacing w:val="-21"/>
        </w:rPr>
        <w:t xml:space="preserve"> </w:t>
      </w:r>
      <w:r>
        <w:rPr>
          <w:color w:val="002D71"/>
        </w:rPr>
        <w:t>must</w:t>
      </w:r>
      <w:r>
        <w:rPr>
          <w:color w:val="002D71"/>
          <w:spacing w:val="-20"/>
        </w:rPr>
        <w:t xml:space="preserve"> </w:t>
      </w:r>
      <w:r>
        <w:rPr>
          <w:color w:val="002D71"/>
        </w:rPr>
        <w:t>be</w:t>
      </w:r>
      <w:r>
        <w:rPr>
          <w:color w:val="002D71"/>
          <w:spacing w:val="-21"/>
        </w:rPr>
        <w:t xml:space="preserve"> </w:t>
      </w:r>
      <w:r>
        <w:rPr>
          <w:color w:val="002D71"/>
        </w:rPr>
        <w:t>reminded</w:t>
      </w:r>
      <w:r>
        <w:rPr>
          <w:color w:val="002D71"/>
          <w:spacing w:val="-20"/>
        </w:rPr>
        <w:t xml:space="preserve"> </w:t>
      </w:r>
      <w:r>
        <w:rPr>
          <w:color w:val="002D71"/>
        </w:rPr>
        <w:t>to</w:t>
      </w:r>
      <w:r>
        <w:rPr>
          <w:color w:val="002D71"/>
          <w:spacing w:val="-20"/>
        </w:rPr>
        <w:t xml:space="preserve"> </w:t>
      </w:r>
      <w:r>
        <w:rPr>
          <w:color w:val="002D71"/>
        </w:rPr>
        <w:t>avoid</w:t>
      </w:r>
      <w:r>
        <w:rPr>
          <w:color w:val="002D71"/>
          <w:spacing w:val="-21"/>
        </w:rPr>
        <w:t xml:space="preserve"> </w:t>
      </w:r>
      <w:r>
        <w:rPr>
          <w:color w:val="002D71"/>
        </w:rPr>
        <w:t>touching</w:t>
      </w:r>
      <w:r>
        <w:rPr>
          <w:color w:val="002D71"/>
          <w:spacing w:val="-20"/>
        </w:rPr>
        <w:t xml:space="preserve"> </w:t>
      </w:r>
      <w:r>
        <w:rPr>
          <w:color w:val="002D71"/>
        </w:rPr>
        <w:t>their</w:t>
      </w:r>
      <w:r>
        <w:rPr>
          <w:color w:val="002D71"/>
          <w:spacing w:val="-20"/>
        </w:rPr>
        <w:t xml:space="preserve"> </w:t>
      </w:r>
      <w:r>
        <w:rPr>
          <w:color w:val="002D71"/>
        </w:rPr>
        <w:t>faces</w:t>
      </w:r>
      <w:r>
        <w:rPr>
          <w:color w:val="002D71"/>
          <w:spacing w:val="-21"/>
        </w:rPr>
        <w:t xml:space="preserve"> </w:t>
      </w:r>
      <w:r>
        <w:rPr>
          <w:color w:val="002D71"/>
        </w:rPr>
        <w:t>and</w:t>
      </w:r>
      <w:r>
        <w:rPr>
          <w:color w:val="002D71"/>
          <w:spacing w:val="-20"/>
        </w:rPr>
        <w:t xml:space="preserve"> </w:t>
      </w:r>
      <w:r>
        <w:rPr>
          <w:color w:val="002D71"/>
        </w:rPr>
        <w:t>must</w:t>
      </w:r>
      <w:r>
        <w:rPr>
          <w:color w:val="002D71"/>
          <w:spacing w:val="-20"/>
        </w:rPr>
        <w:t xml:space="preserve"> </w:t>
      </w:r>
      <w:r>
        <w:rPr>
          <w:color w:val="002D71"/>
        </w:rPr>
        <w:t>wash</w:t>
      </w:r>
      <w:r>
        <w:rPr>
          <w:color w:val="002D71"/>
          <w:spacing w:val="-21"/>
        </w:rPr>
        <w:t xml:space="preserve"> </w:t>
      </w:r>
      <w:r>
        <w:rPr>
          <w:color w:val="002D71"/>
        </w:rPr>
        <w:t>their</w:t>
      </w:r>
      <w:r>
        <w:rPr>
          <w:color w:val="002D71"/>
          <w:spacing w:val="-20"/>
        </w:rPr>
        <w:t xml:space="preserve"> </w:t>
      </w:r>
      <w:r>
        <w:rPr>
          <w:color w:val="002D71"/>
        </w:rPr>
        <w:t>hands</w:t>
      </w:r>
      <w:r>
        <w:rPr>
          <w:color w:val="002D71"/>
          <w:spacing w:val="-21"/>
        </w:rPr>
        <w:t xml:space="preserve"> </w:t>
      </w:r>
      <w:r>
        <w:rPr>
          <w:color w:val="002D71"/>
          <w:spacing w:val="-3"/>
        </w:rPr>
        <w:t xml:space="preserve">thoroughly </w:t>
      </w:r>
      <w:r>
        <w:rPr>
          <w:color w:val="002D71"/>
        </w:rPr>
        <w:t>with soap and water several times during the work hours to reduce risk and prevent person-to- person potential</w:t>
      </w:r>
      <w:r>
        <w:rPr>
          <w:color w:val="002D71"/>
          <w:spacing w:val="-2"/>
        </w:rPr>
        <w:t xml:space="preserve"> </w:t>
      </w:r>
      <w:r>
        <w:rPr>
          <w:color w:val="002D71"/>
        </w:rPr>
        <w:t>infections</w:t>
      </w:r>
    </w:p>
    <w:p w14:paraId="73BC6B67" w14:textId="77777777" w:rsidR="00F45B00" w:rsidRDefault="00F45B00">
      <w:pPr>
        <w:pStyle w:val="BodyText"/>
        <w:spacing w:before="10"/>
        <w:rPr>
          <w:sz w:val="31"/>
        </w:rPr>
      </w:pPr>
    </w:p>
    <w:p w14:paraId="1E714076" w14:textId="77777777" w:rsidR="00F45B00" w:rsidRDefault="003F690A">
      <w:pPr>
        <w:pStyle w:val="Heading4"/>
        <w:spacing w:before="1"/>
        <w:ind w:left="542"/>
      </w:pPr>
      <w:r>
        <w:rPr>
          <w:color w:val="002D71"/>
        </w:rPr>
        <w:t>What to do if the work stations are less than the recommended spacing?</w:t>
      </w:r>
    </w:p>
    <w:p w14:paraId="79C2B406" w14:textId="77777777" w:rsidR="00F45B00" w:rsidRDefault="003F690A">
      <w:pPr>
        <w:pStyle w:val="ListParagraph"/>
        <w:numPr>
          <w:ilvl w:val="2"/>
          <w:numId w:val="36"/>
        </w:numPr>
        <w:tabs>
          <w:tab w:val="left" w:pos="1262"/>
          <w:tab w:val="left" w:pos="1263"/>
        </w:tabs>
        <w:spacing w:before="60" w:line="304" w:lineRule="auto"/>
        <w:ind w:left="1262" w:right="627"/>
        <w:rPr>
          <w:color w:val="002D71"/>
        </w:rPr>
      </w:pPr>
      <w:r>
        <w:rPr>
          <w:color w:val="002D71"/>
        </w:rPr>
        <w:t>Work designs should avoid face-to-face operations with less than the minimum requirement (1 meter</w:t>
      </w:r>
      <w:r>
        <w:rPr>
          <w:color w:val="002D71"/>
          <w:spacing w:val="-15"/>
        </w:rPr>
        <w:t xml:space="preserve"> </w:t>
      </w:r>
      <w:r>
        <w:rPr>
          <w:color w:val="002D71"/>
        </w:rPr>
        <w:t>or</w:t>
      </w:r>
      <w:r>
        <w:rPr>
          <w:color w:val="002D71"/>
          <w:spacing w:val="-14"/>
        </w:rPr>
        <w:t xml:space="preserve"> </w:t>
      </w:r>
      <w:r>
        <w:rPr>
          <w:color w:val="002D71"/>
        </w:rPr>
        <w:t>3</w:t>
      </w:r>
      <w:r>
        <w:rPr>
          <w:color w:val="002D71"/>
          <w:spacing w:val="-14"/>
        </w:rPr>
        <w:t xml:space="preserve"> </w:t>
      </w:r>
      <w:r>
        <w:rPr>
          <w:color w:val="002D71"/>
        </w:rPr>
        <w:t>feet).</w:t>
      </w:r>
      <w:r>
        <w:rPr>
          <w:color w:val="002D71"/>
          <w:spacing w:val="-14"/>
        </w:rPr>
        <w:t xml:space="preserve"> </w:t>
      </w:r>
      <w:r>
        <w:rPr>
          <w:color w:val="002D71"/>
        </w:rPr>
        <w:t>If</w:t>
      </w:r>
      <w:r>
        <w:rPr>
          <w:color w:val="002D71"/>
          <w:spacing w:val="-14"/>
        </w:rPr>
        <w:t xml:space="preserve"> </w:t>
      </w:r>
      <w:r>
        <w:rPr>
          <w:color w:val="002D71"/>
        </w:rPr>
        <w:t>this</w:t>
      </w:r>
      <w:r>
        <w:rPr>
          <w:color w:val="002D71"/>
          <w:spacing w:val="-14"/>
        </w:rPr>
        <w:t xml:space="preserve"> </w:t>
      </w:r>
      <w:r>
        <w:rPr>
          <w:color w:val="002D71"/>
        </w:rPr>
        <w:t>condition</w:t>
      </w:r>
      <w:r>
        <w:rPr>
          <w:color w:val="002D71"/>
          <w:spacing w:val="-14"/>
        </w:rPr>
        <w:t xml:space="preserve"> </w:t>
      </w:r>
      <w:r>
        <w:rPr>
          <w:color w:val="002D71"/>
        </w:rPr>
        <w:t>cannot</w:t>
      </w:r>
      <w:r>
        <w:rPr>
          <w:color w:val="002D71"/>
          <w:spacing w:val="-14"/>
        </w:rPr>
        <w:t xml:space="preserve"> </w:t>
      </w:r>
      <w:r>
        <w:rPr>
          <w:color w:val="002D71"/>
        </w:rPr>
        <w:t>be</w:t>
      </w:r>
      <w:r>
        <w:rPr>
          <w:color w:val="002D71"/>
          <w:spacing w:val="-15"/>
        </w:rPr>
        <w:t xml:space="preserve"> </w:t>
      </w:r>
      <w:r>
        <w:rPr>
          <w:color w:val="002D71"/>
        </w:rPr>
        <w:t>met,</w:t>
      </w:r>
      <w:r>
        <w:rPr>
          <w:color w:val="002D71"/>
          <w:spacing w:val="-14"/>
        </w:rPr>
        <w:t xml:space="preserve"> </w:t>
      </w:r>
      <w:r>
        <w:rPr>
          <w:color w:val="002D71"/>
        </w:rPr>
        <w:t>then</w:t>
      </w:r>
      <w:r>
        <w:rPr>
          <w:color w:val="002D71"/>
          <w:spacing w:val="-14"/>
        </w:rPr>
        <w:t xml:space="preserve"> </w:t>
      </w:r>
      <w:r>
        <w:rPr>
          <w:color w:val="002D71"/>
        </w:rPr>
        <w:t>employees</w:t>
      </w:r>
      <w:r>
        <w:rPr>
          <w:color w:val="002D71"/>
          <w:spacing w:val="-14"/>
        </w:rPr>
        <w:t xml:space="preserve"> </w:t>
      </w:r>
      <w:r>
        <w:rPr>
          <w:color w:val="002D71"/>
        </w:rPr>
        <w:t>should</w:t>
      </w:r>
      <w:r>
        <w:rPr>
          <w:color w:val="002D71"/>
          <w:spacing w:val="-14"/>
        </w:rPr>
        <w:t xml:space="preserve"> </w:t>
      </w:r>
      <w:r>
        <w:rPr>
          <w:color w:val="002D71"/>
        </w:rPr>
        <w:t>provided</w:t>
      </w:r>
      <w:r>
        <w:rPr>
          <w:color w:val="002D71"/>
          <w:spacing w:val="-14"/>
        </w:rPr>
        <w:t xml:space="preserve"> </w:t>
      </w:r>
      <w:r>
        <w:rPr>
          <w:color w:val="002D71"/>
        </w:rPr>
        <w:t>with</w:t>
      </w:r>
      <w:r>
        <w:rPr>
          <w:color w:val="002D71"/>
          <w:spacing w:val="-14"/>
        </w:rPr>
        <w:t xml:space="preserve"> </w:t>
      </w:r>
      <w:r>
        <w:rPr>
          <w:color w:val="002D71"/>
        </w:rPr>
        <w:t>alternative measures to mitigate their exposure such as the</w:t>
      </w:r>
      <w:r>
        <w:rPr>
          <w:color w:val="002D71"/>
          <w:spacing w:val="-23"/>
        </w:rPr>
        <w:t xml:space="preserve"> </w:t>
      </w:r>
      <w:r>
        <w:rPr>
          <w:color w:val="002D71"/>
        </w:rPr>
        <w:t>following:</w:t>
      </w:r>
    </w:p>
    <w:p w14:paraId="3D813D1F" w14:textId="77777777" w:rsidR="00F45B00" w:rsidRDefault="003F690A">
      <w:pPr>
        <w:pStyle w:val="ListParagraph"/>
        <w:numPr>
          <w:ilvl w:val="3"/>
          <w:numId w:val="36"/>
        </w:numPr>
        <w:tabs>
          <w:tab w:val="left" w:pos="1982"/>
          <w:tab w:val="left" w:pos="1983"/>
        </w:tabs>
        <w:spacing w:line="249" w:lineRule="exact"/>
        <w:ind w:hanging="361"/>
      </w:pPr>
      <w:r>
        <w:rPr>
          <w:color w:val="002D71"/>
        </w:rPr>
        <w:t>Face</w:t>
      </w:r>
      <w:r>
        <w:rPr>
          <w:color w:val="002D71"/>
          <w:spacing w:val="-1"/>
        </w:rPr>
        <w:t xml:space="preserve"> </w:t>
      </w:r>
      <w:r>
        <w:rPr>
          <w:color w:val="002D71"/>
        </w:rPr>
        <w:t>Masks</w:t>
      </w:r>
    </w:p>
    <w:p w14:paraId="22129A51" w14:textId="77777777" w:rsidR="00F45B00" w:rsidRDefault="003F690A">
      <w:pPr>
        <w:pStyle w:val="ListParagraph"/>
        <w:numPr>
          <w:ilvl w:val="3"/>
          <w:numId w:val="36"/>
        </w:numPr>
        <w:tabs>
          <w:tab w:val="left" w:pos="1982"/>
          <w:tab w:val="left" w:pos="1983"/>
        </w:tabs>
        <w:spacing w:before="67"/>
        <w:ind w:hanging="361"/>
      </w:pPr>
      <w:r>
        <w:rPr>
          <w:color w:val="002D71"/>
          <w:w w:val="95"/>
        </w:rPr>
        <w:t>Face</w:t>
      </w:r>
      <w:r>
        <w:rPr>
          <w:color w:val="002D71"/>
          <w:spacing w:val="2"/>
          <w:w w:val="95"/>
        </w:rPr>
        <w:t xml:space="preserve"> </w:t>
      </w:r>
      <w:r>
        <w:rPr>
          <w:color w:val="002D71"/>
          <w:w w:val="95"/>
        </w:rPr>
        <w:t>Shields</w:t>
      </w:r>
    </w:p>
    <w:p w14:paraId="3EB6D6EA" w14:textId="77777777" w:rsidR="00F45B00" w:rsidRDefault="003F690A">
      <w:pPr>
        <w:pStyle w:val="ListParagraph"/>
        <w:numPr>
          <w:ilvl w:val="3"/>
          <w:numId w:val="36"/>
        </w:numPr>
        <w:tabs>
          <w:tab w:val="left" w:pos="1982"/>
          <w:tab w:val="left" w:pos="1983"/>
        </w:tabs>
        <w:spacing w:before="67"/>
        <w:ind w:hanging="361"/>
      </w:pPr>
      <w:r>
        <w:rPr>
          <w:color w:val="002D71"/>
        </w:rPr>
        <w:t>Body</w:t>
      </w:r>
      <w:r>
        <w:rPr>
          <w:color w:val="002D71"/>
          <w:spacing w:val="-1"/>
        </w:rPr>
        <w:t xml:space="preserve"> </w:t>
      </w:r>
      <w:r>
        <w:rPr>
          <w:color w:val="002D71"/>
        </w:rPr>
        <w:t>Orientation</w:t>
      </w:r>
    </w:p>
    <w:p w14:paraId="075F9F69" w14:textId="77777777" w:rsidR="00F45B00" w:rsidRDefault="003F690A">
      <w:pPr>
        <w:pStyle w:val="ListParagraph"/>
        <w:numPr>
          <w:ilvl w:val="3"/>
          <w:numId w:val="36"/>
        </w:numPr>
        <w:tabs>
          <w:tab w:val="left" w:pos="1982"/>
          <w:tab w:val="left" w:pos="1983"/>
        </w:tabs>
        <w:spacing w:before="67" w:line="304" w:lineRule="auto"/>
        <w:ind w:right="1318"/>
      </w:pPr>
      <w:r>
        <w:rPr>
          <w:color w:val="002D71"/>
        </w:rPr>
        <w:t>Physical</w:t>
      </w:r>
      <w:r>
        <w:rPr>
          <w:color w:val="002D71"/>
          <w:spacing w:val="-36"/>
        </w:rPr>
        <w:t xml:space="preserve"> </w:t>
      </w:r>
      <w:r>
        <w:rPr>
          <w:color w:val="002D71"/>
        </w:rPr>
        <w:t>barriers</w:t>
      </w:r>
      <w:r>
        <w:rPr>
          <w:color w:val="002D71"/>
          <w:spacing w:val="-35"/>
        </w:rPr>
        <w:t xml:space="preserve"> </w:t>
      </w:r>
      <w:r>
        <w:rPr>
          <w:color w:val="002D71"/>
        </w:rPr>
        <w:t>may</w:t>
      </w:r>
      <w:r>
        <w:rPr>
          <w:color w:val="002D71"/>
          <w:spacing w:val="-35"/>
        </w:rPr>
        <w:t xml:space="preserve"> </w:t>
      </w:r>
      <w:r>
        <w:rPr>
          <w:color w:val="002D71"/>
        </w:rPr>
        <w:t>also</w:t>
      </w:r>
      <w:r>
        <w:rPr>
          <w:color w:val="002D71"/>
          <w:spacing w:val="-35"/>
        </w:rPr>
        <w:t xml:space="preserve"> </w:t>
      </w:r>
      <w:r>
        <w:rPr>
          <w:color w:val="002D71"/>
        </w:rPr>
        <w:t>be</w:t>
      </w:r>
      <w:r>
        <w:rPr>
          <w:color w:val="002D71"/>
          <w:spacing w:val="-35"/>
        </w:rPr>
        <w:t xml:space="preserve"> </w:t>
      </w:r>
      <w:r>
        <w:rPr>
          <w:color w:val="002D71"/>
        </w:rPr>
        <w:t>installed</w:t>
      </w:r>
      <w:r>
        <w:rPr>
          <w:color w:val="002D71"/>
          <w:spacing w:val="-35"/>
        </w:rPr>
        <w:t xml:space="preserve"> </w:t>
      </w:r>
      <w:r>
        <w:rPr>
          <w:color w:val="002D71"/>
        </w:rPr>
        <w:t>where</w:t>
      </w:r>
      <w:r>
        <w:rPr>
          <w:color w:val="002D71"/>
          <w:spacing w:val="-35"/>
        </w:rPr>
        <w:t xml:space="preserve"> </w:t>
      </w:r>
      <w:r>
        <w:rPr>
          <w:color w:val="002D71"/>
        </w:rPr>
        <w:t>practical;</w:t>
      </w:r>
      <w:r>
        <w:rPr>
          <w:color w:val="002D71"/>
          <w:spacing w:val="-35"/>
        </w:rPr>
        <w:t xml:space="preserve"> </w:t>
      </w:r>
      <w:r>
        <w:rPr>
          <w:color w:val="002D71"/>
        </w:rPr>
        <w:t>the</w:t>
      </w:r>
      <w:r>
        <w:rPr>
          <w:color w:val="002D71"/>
          <w:spacing w:val="-35"/>
        </w:rPr>
        <w:t xml:space="preserve"> </w:t>
      </w:r>
      <w:r>
        <w:rPr>
          <w:color w:val="002D71"/>
        </w:rPr>
        <w:t>barriers</w:t>
      </w:r>
      <w:r>
        <w:rPr>
          <w:color w:val="002D71"/>
          <w:spacing w:val="-35"/>
        </w:rPr>
        <w:t xml:space="preserve"> </w:t>
      </w:r>
      <w:r>
        <w:rPr>
          <w:color w:val="002D71"/>
        </w:rPr>
        <w:t>must</w:t>
      </w:r>
      <w:r>
        <w:rPr>
          <w:color w:val="002D71"/>
          <w:spacing w:val="-35"/>
        </w:rPr>
        <w:t xml:space="preserve"> </w:t>
      </w:r>
      <w:r>
        <w:rPr>
          <w:color w:val="002D71"/>
        </w:rPr>
        <w:t>be</w:t>
      </w:r>
      <w:r>
        <w:rPr>
          <w:color w:val="002D71"/>
          <w:spacing w:val="-35"/>
        </w:rPr>
        <w:t xml:space="preserve"> </w:t>
      </w:r>
      <w:r>
        <w:rPr>
          <w:color w:val="002D71"/>
          <w:spacing w:val="-3"/>
        </w:rPr>
        <w:t xml:space="preserve">cleaned </w:t>
      </w:r>
      <w:r>
        <w:rPr>
          <w:color w:val="002D71"/>
        </w:rPr>
        <w:t>multiple times a</w:t>
      </w:r>
      <w:r>
        <w:rPr>
          <w:color w:val="002D71"/>
          <w:spacing w:val="-2"/>
        </w:rPr>
        <w:t xml:space="preserve"> </w:t>
      </w:r>
      <w:r>
        <w:rPr>
          <w:color w:val="002D71"/>
        </w:rPr>
        <w:t>shift</w:t>
      </w:r>
    </w:p>
    <w:p w14:paraId="7A732ECC" w14:textId="77777777" w:rsidR="00F45B00" w:rsidRDefault="003F690A">
      <w:pPr>
        <w:pStyle w:val="ListParagraph"/>
        <w:numPr>
          <w:ilvl w:val="2"/>
          <w:numId w:val="36"/>
        </w:numPr>
        <w:tabs>
          <w:tab w:val="left" w:pos="1262"/>
          <w:tab w:val="left" w:pos="1263"/>
        </w:tabs>
        <w:spacing w:line="251" w:lineRule="exact"/>
        <w:ind w:left="1262" w:hanging="361"/>
        <w:rPr>
          <w:color w:val="002D71"/>
        </w:rPr>
      </w:pPr>
      <w:r>
        <w:rPr>
          <w:color w:val="002D71"/>
        </w:rPr>
        <w:t>Employees</w:t>
      </w:r>
      <w:r>
        <w:rPr>
          <w:color w:val="002D71"/>
          <w:spacing w:val="-12"/>
        </w:rPr>
        <w:t xml:space="preserve"> </w:t>
      </w:r>
      <w:r>
        <w:rPr>
          <w:color w:val="002D71"/>
        </w:rPr>
        <w:t>with</w:t>
      </w:r>
      <w:r>
        <w:rPr>
          <w:color w:val="002D71"/>
          <w:spacing w:val="-12"/>
        </w:rPr>
        <w:t xml:space="preserve"> </w:t>
      </w:r>
      <w:r>
        <w:rPr>
          <w:color w:val="002D71"/>
        </w:rPr>
        <w:t>symptoms</w:t>
      </w:r>
      <w:r>
        <w:rPr>
          <w:color w:val="002D71"/>
          <w:spacing w:val="-12"/>
        </w:rPr>
        <w:t xml:space="preserve"> </w:t>
      </w:r>
      <w:r>
        <w:rPr>
          <w:color w:val="002D71"/>
        </w:rPr>
        <w:t>of</w:t>
      </w:r>
      <w:r>
        <w:rPr>
          <w:color w:val="002D71"/>
          <w:spacing w:val="-12"/>
        </w:rPr>
        <w:t xml:space="preserve"> </w:t>
      </w:r>
      <w:r>
        <w:rPr>
          <w:color w:val="002D71"/>
        </w:rPr>
        <w:t>Illness</w:t>
      </w:r>
      <w:r>
        <w:rPr>
          <w:color w:val="002D71"/>
          <w:spacing w:val="-12"/>
        </w:rPr>
        <w:t xml:space="preserve"> </w:t>
      </w:r>
      <w:r>
        <w:rPr>
          <w:color w:val="002D71"/>
        </w:rPr>
        <w:t>and/or</w:t>
      </w:r>
      <w:r>
        <w:rPr>
          <w:color w:val="002D71"/>
          <w:spacing w:val="-12"/>
        </w:rPr>
        <w:t xml:space="preserve"> </w:t>
      </w:r>
      <w:r>
        <w:rPr>
          <w:color w:val="002D71"/>
        </w:rPr>
        <w:t>if</w:t>
      </w:r>
      <w:r>
        <w:rPr>
          <w:color w:val="002D71"/>
          <w:spacing w:val="-12"/>
        </w:rPr>
        <w:t xml:space="preserve"> </w:t>
      </w:r>
      <w:r>
        <w:rPr>
          <w:color w:val="002D71"/>
        </w:rPr>
        <w:t>other</w:t>
      </w:r>
      <w:r>
        <w:rPr>
          <w:color w:val="002D71"/>
          <w:spacing w:val="-12"/>
        </w:rPr>
        <w:t xml:space="preserve"> </w:t>
      </w:r>
      <w:r>
        <w:rPr>
          <w:color w:val="002D71"/>
        </w:rPr>
        <w:t>employees</w:t>
      </w:r>
      <w:r>
        <w:rPr>
          <w:color w:val="002D71"/>
          <w:spacing w:val="-12"/>
        </w:rPr>
        <w:t xml:space="preserve"> </w:t>
      </w:r>
      <w:r>
        <w:rPr>
          <w:color w:val="002D71"/>
        </w:rPr>
        <w:t>make</w:t>
      </w:r>
      <w:r>
        <w:rPr>
          <w:color w:val="002D71"/>
          <w:spacing w:val="-12"/>
        </w:rPr>
        <w:t xml:space="preserve"> </w:t>
      </w:r>
      <w:r>
        <w:rPr>
          <w:color w:val="002D71"/>
        </w:rPr>
        <w:t>a</w:t>
      </w:r>
      <w:r>
        <w:rPr>
          <w:color w:val="002D71"/>
          <w:spacing w:val="-12"/>
        </w:rPr>
        <w:t xml:space="preserve"> </w:t>
      </w:r>
      <w:r>
        <w:rPr>
          <w:color w:val="002D71"/>
        </w:rPr>
        <w:t>complaint</w:t>
      </w:r>
      <w:r>
        <w:rPr>
          <w:color w:val="002D71"/>
          <w:spacing w:val="-12"/>
        </w:rPr>
        <w:t xml:space="preserve"> </w:t>
      </w:r>
      <w:r>
        <w:rPr>
          <w:color w:val="002D71"/>
        </w:rPr>
        <w:t>–</w:t>
      </w:r>
      <w:r>
        <w:rPr>
          <w:color w:val="002D71"/>
          <w:spacing w:val="-12"/>
        </w:rPr>
        <w:t xml:space="preserve"> </w:t>
      </w:r>
      <w:r>
        <w:rPr>
          <w:color w:val="002D71"/>
        </w:rPr>
        <w:t>reference</w:t>
      </w:r>
    </w:p>
    <w:p w14:paraId="2FD73608" w14:textId="77777777" w:rsidR="00F45B00" w:rsidRDefault="003F690A">
      <w:pPr>
        <w:spacing w:before="67"/>
        <w:ind w:left="1262"/>
      </w:pPr>
      <w:r>
        <w:rPr>
          <w:rFonts w:ascii="Trebuchet MS"/>
          <w:b/>
          <w:color w:val="002D71"/>
        </w:rPr>
        <w:t xml:space="preserve">Isolation Protocol &amp; Coordinator Training </w:t>
      </w:r>
      <w:r>
        <w:rPr>
          <w:color w:val="002D71"/>
        </w:rPr>
        <w:t>(see page 22)</w:t>
      </w:r>
    </w:p>
    <w:p w14:paraId="6E40965D" w14:textId="77777777" w:rsidR="00F45B00" w:rsidRDefault="00F45B00">
      <w:pPr>
        <w:sectPr w:rsidR="00F45B00">
          <w:type w:val="continuous"/>
          <w:pgSz w:w="12240" w:h="15840"/>
          <w:pgMar w:top="1500" w:right="580" w:bottom="280" w:left="600" w:header="720" w:footer="720" w:gutter="0"/>
          <w:cols w:space="720"/>
        </w:sectPr>
      </w:pPr>
    </w:p>
    <w:p w14:paraId="2FC72153" w14:textId="77777777" w:rsidR="00031880" w:rsidRDefault="00031880" w:rsidP="00031880">
      <w:pPr>
        <w:pStyle w:val="Heading3"/>
        <w:ind w:left="0"/>
        <w:rPr>
          <w:color w:val="002D71"/>
          <w:w w:val="105"/>
        </w:rPr>
      </w:pPr>
    </w:p>
    <w:p w14:paraId="1FEEF09D" w14:textId="16CC4791" w:rsidR="00F45B00" w:rsidRDefault="003F690A" w:rsidP="00031880">
      <w:pPr>
        <w:pStyle w:val="Heading3"/>
        <w:ind w:left="0" w:firstLine="240"/>
      </w:pPr>
      <w:r>
        <w:rPr>
          <w:color w:val="002D71"/>
          <w:w w:val="105"/>
        </w:rPr>
        <w:lastRenderedPageBreak/>
        <w:t>Social Distancing During Shift Changes</w:t>
      </w:r>
    </w:p>
    <w:p w14:paraId="2C917082" w14:textId="77777777" w:rsidR="00F45B00" w:rsidRDefault="003F690A">
      <w:pPr>
        <w:pStyle w:val="Heading5"/>
        <w:spacing w:before="33" w:line="276" w:lineRule="auto"/>
        <w:ind w:right="307"/>
      </w:pPr>
      <w:r>
        <w:rPr>
          <w:w w:val="105"/>
        </w:rPr>
        <w:t>Shift changes must be managed thoughtfully to reduce infection risk and to leverage the opportunity</w:t>
      </w:r>
      <w:r>
        <w:rPr>
          <w:spacing w:val="-14"/>
          <w:w w:val="105"/>
        </w:rPr>
        <w:t xml:space="preserve"> </w:t>
      </w:r>
      <w:r>
        <w:rPr>
          <w:w w:val="105"/>
        </w:rPr>
        <w:t>they</w:t>
      </w:r>
      <w:r>
        <w:rPr>
          <w:spacing w:val="-14"/>
          <w:w w:val="105"/>
        </w:rPr>
        <w:t xml:space="preserve"> </w:t>
      </w:r>
      <w:r>
        <w:rPr>
          <w:w w:val="105"/>
        </w:rPr>
        <w:t>present</w:t>
      </w:r>
      <w:r>
        <w:rPr>
          <w:spacing w:val="-14"/>
          <w:w w:val="105"/>
        </w:rPr>
        <w:t xml:space="preserve"> </w:t>
      </w:r>
      <w:r>
        <w:rPr>
          <w:w w:val="105"/>
        </w:rPr>
        <w:t>to</w:t>
      </w:r>
      <w:r>
        <w:rPr>
          <w:spacing w:val="-13"/>
          <w:w w:val="105"/>
        </w:rPr>
        <w:t xml:space="preserve"> </w:t>
      </w:r>
      <w:r>
        <w:rPr>
          <w:w w:val="105"/>
        </w:rPr>
        <w:t>ensure</w:t>
      </w:r>
      <w:r>
        <w:rPr>
          <w:spacing w:val="-14"/>
          <w:w w:val="105"/>
        </w:rPr>
        <w:t xml:space="preserve"> </w:t>
      </w:r>
      <w:r>
        <w:rPr>
          <w:w w:val="105"/>
        </w:rPr>
        <w:t>optimal</w:t>
      </w:r>
      <w:r>
        <w:rPr>
          <w:spacing w:val="-14"/>
          <w:w w:val="105"/>
        </w:rPr>
        <w:t xml:space="preserve"> </w:t>
      </w:r>
      <w:r>
        <w:rPr>
          <w:w w:val="105"/>
        </w:rPr>
        <w:t>disinfection</w:t>
      </w:r>
      <w:r>
        <w:rPr>
          <w:spacing w:val="-14"/>
          <w:w w:val="105"/>
        </w:rPr>
        <w:t xml:space="preserve"> </w:t>
      </w:r>
      <w:r>
        <w:rPr>
          <w:w w:val="105"/>
        </w:rPr>
        <w:t>of</w:t>
      </w:r>
      <w:r>
        <w:rPr>
          <w:spacing w:val="-13"/>
          <w:w w:val="105"/>
        </w:rPr>
        <w:t xml:space="preserve"> </w:t>
      </w:r>
      <w:r>
        <w:rPr>
          <w:w w:val="105"/>
        </w:rPr>
        <w:t>the</w:t>
      </w:r>
      <w:r>
        <w:rPr>
          <w:spacing w:val="-14"/>
          <w:w w:val="105"/>
        </w:rPr>
        <w:t xml:space="preserve"> </w:t>
      </w:r>
      <w:r>
        <w:rPr>
          <w:w w:val="105"/>
        </w:rPr>
        <w:t>workplace.</w:t>
      </w:r>
      <w:r>
        <w:rPr>
          <w:spacing w:val="-14"/>
          <w:w w:val="105"/>
        </w:rPr>
        <w:t xml:space="preserve"> </w:t>
      </w:r>
      <w:r>
        <w:rPr>
          <w:w w:val="105"/>
        </w:rPr>
        <w:t>Start</w:t>
      </w:r>
      <w:r>
        <w:rPr>
          <w:spacing w:val="-13"/>
          <w:w w:val="105"/>
        </w:rPr>
        <w:t xml:space="preserve"> </w:t>
      </w:r>
      <w:r>
        <w:rPr>
          <w:w w:val="105"/>
        </w:rPr>
        <w:t>times</w:t>
      </w:r>
      <w:r>
        <w:rPr>
          <w:spacing w:val="-14"/>
          <w:w w:val="105"/>
        </w:rPr>
        <w:t xml:space="preserve"> </w:t>
      </w:r>
      <w:r>
        <w:rPr>
          <w:w w:val="105"/>
        </w:rPr>
        <w:t>must</w:t>
      </w:r>
      <w:r>
        <w:rPr>
          <w:spacing w:val="-14"/>
          <w:w w:val="105"/>
        </w:rPr>
        <w:t xml:space="preserve"> </w:t>
      </w:r>
      <w:r>
        <w:rPr>
          <w:spacing w:val="-6"/>
          <w:w w:val="105"/>
        </w:rPr>
        <w:t xml:space="preserve">be </w:t>
      </w:r>
      <w:r>
        <w:rPr>
          <w:w w:val="105"/>
        </w:rPr>
        <w:t>staggered</w:t>
      </w:r>
      <w:r>
        <w:rPr>
          <w:spacing w:val="-9"/>
          <w:w w:val="105"/>
        </w:rPr>
        <w:t xml:space="preserve"> </w:t>
      </w:r>
      <w:r>
        <w:rPr>
          <w:w w:val="105"/>
        </w:rPr>
        <w:t>for</w:t>
      </w:r>
      <w:r>
        <w:rPr>
          <w:spacing w:val="-8"/>
          <w:w w:val="105"/>
        </w:rPr>
        <w:t xml:space="preserve"> </w:t>
      </w:r>
      <w:r>
        <w:rPr>
          <w:w w:val="105"/>
        </w:rPr>
        <w:t>plants</w:t>
      </w:r>
      <w:r>
        <w:rPr>
          <w:spacing w:val="-8"/>
          <w:w w:val="105"/>
        </w:rPr>
        <w:t xml:space="preserve"> </w:t>
      </w:r>
      <w:r>
        <w:rPr>
          <w:w w:val="105"/>
        </w:rPr>
        <w:t>and</w:t>
      </w:r>
      <w:r>
        <w:rPr>
          <w:spacing w:val="-8"/>
          <w:w w:val="105"/>
        </w:rPr>
        <w:t xml:space="preserve"> </w:t>
      </w:r>
      <w:r>
        <w:rPr>
          <w:w w:val="105"/>
        </w:rPr>
        <w:t>add</w:t>
      </w:r>
      <w:r>
        <w:rPr>
          <w:spacing w:val="-9"/>
          <w:w w:val="105"/>
        </w:rPr>
        <w:t xml:space="preserve"> </w:t>
      </w:r>
      <w:r>
        <w:rPr>
          <w:w w:val="105"/>
        </w:rPr>
        <w:t>a</w:t>
      </w:r>
      <w:r>
        <w:rPr>
          <w:spacing w:val="-8"/>
          <w:w w:val="105"/>
        </w:rPr>
        <w:t xml:space="preserve"> </w:t>
      </w:r>
      <w:r>
        <w:rPr>
          <w:w w:val="105"/>
        </w:rPr>
        <w:t>gap</w:t>
      </w:r>
      <w:r>
        <w:rPr>
          <w:spacing w:val="-8"/>
          <w:w w:val="105"/>
        </w:rPr>
        <w:t xml:space="preserve"> </w:t>
      </w:r>
      <w:r>
        <w:rPr>
          <w:w w:val="105"/>
        </w:rPr>
        <w:t>of</w:t>
      </w:r>
      <w:r>
        <w:rPr>
          <w:spacing w:val="-8"/>
          <w:w w:val="105"/>
        </w:rPr>
        <w:t xml:space="preserve"> </w:t>
      </w:r>
      <w:r>
        <w:rPr>
          <w:w w:val="105"/>
        </w:rPr>
        <w:t>time</w:t>
      </w:r>
      <w:r>
        <w:rPr>
          <w:spacing w:val="-9"/>
          <w:w w:val="105"/>
        </w:rPr>
        <w:t xml:space="preserve"> </w:t>
      </w:r>
      <w:r>
        <w:rPr>
          <w:w w:val="105"/>
        </w:rPr>
        <w:t>in</w:t>
      </w:r>
      <w:r>
        <w:rPr>
          <w:spacing w:val="-8"/>
          <w:w w:val="105"/>
        </w:rPr>
        <w:t xml:space="preserve"> </w:t>
      </w:r>
      <w:r>
        <w:rPr>
          <w:w w:val="105"/>
        </w:rPr>
        <w:t>between</w:t>
      </w:r>
      <w:r>
        <w:rPr>
          <w:spacing w:val="-8"/>
          <w:w w:val="105"/>
        </w:rPr>
        <w:t xml:space="preserve"> </w:t>
      </w:r>
      <w:r>
        <w:rPr>
          <w:w w:val="105"/>
        </w:rPr>
        <w:t>each</w:t>
      </w:r>
      <w:r>
        <w:rPr>
          <w:spacing w:val="-8"/>
          <w:w w:val="105"/>
        </w:rPr>
        <w:t xml:space="preserve"> </w:t>
      </w:r>
      <w:r>
        <w:rPr>
          <w:w w:val="105"/>
        </w:rPr>
        <w:t>designated</w:t>
      </w:r>
      <w:r>
        <w:rPr>
          <w:spacing w:val="-8"/>
          <w:w w:val="105"/>
        </w:rPr>
        <w:t xml:space="preserve"> </w:t>
      </w:r>
      <w:r>
        <w:rPr>
          <w:w w:val="105"/>
        </w:rPr>
        <w:t>time.</w:t>
      </w:r>
    </w:p>
    <w:p w14:paraId="6295EAEA" w14:textId="77777777" w:rsidR="00F45B00" w:rsidRDefault="00F45B00">
      <w:pPr>
        <w:pStyle w:val="BodyText"/>
        <w:rPr>
          <w:rFonts w:ascii="Trebuchet MS"/>
          <w:sz w:val="20"/>
        </w:rPr>
      </w:pPr>
    </w:p>
    <w:p w14:paraId="2C61FBFC" w14:textId="77777777" w:rsidR="00F45B00" w:rsidRDefault="00F45B00">
      <w:pPr>
        <w:pStyle w:val="BodyText"/>
        <w:spacing w:before="11"/>
        <w:rPr>
          <w:rFonts w:ascii="Trebuchet MS"/>
          <w:sz w:val="19"/>
        </w:rPr>
      </w:pPr>
    </w:p>
    <w:p w14:paraId="460CB861" w14:textId="77777777" w:rsidR="00F45B00" w:rsidRDefault="003F690A">
      <w:pPr>
        <w:spacing w:before="99"/>
        <w:ind w:left="542"/>
        <w:rPr>
          <w:rFonts w:ascii="Trebuchet MS"/>
          <w:b/>
          <w:sz w:val="28"/>
        </w:rPr>
      </w:pPr>
      <w:r>
        <w:rPr>
          <w:noProof/>
          <w:lang w:bidi="ar-SA"/>
        </w:rPr>
        <mc:AlternateContent>
          <mc:Choice Requires="wps">
            <w:drawing>
              <wp:anchor distT="0" distB="0" distL="114300" distR="114300" simplePos="0" relativeHeight="247184384" behindDoc="1" locked="0" layoutInCell="1" allowOverlap="1" wp14:anchorId="325016A9" wp14:editId="4582197A">
                <wp:simplePos x="0" y="0"/>
                <wp:positionH relativeFrom="page">
                  <wp:posOffset>533400</wp:posOffset>
                </wp:positionH>
                <wp:positionV relativeFrom="paragraph">
                  <wp:posOffset>-76835</wp:posOffset>
                </wp:positionV>
                <wp:extent cx="6781800" cy="7026275"/>
                <wp:effectExtent l="0" t="0" r="0" b="0"/>
                <wp:wrapNone/>
                <wp:docPr id="325"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7026275"/>
                        </a:xfrm>
                        <a:custGeom>
                          <a:avLst/>
                          <a:gdLst>
                            <a:gd name="T0" fmla="+- 0 11477 840"/>
                            <a:gd name="T1" fmla="*/ T0 w 10680"/>
                            <a:gd name="T2" fmla="+- 0 -121 -121"/>
                            <a:gd name="T3" fmla="*/ -121 h 11065"/>
                            <a:gd name="T4" fmla="+- 0 883 840"/>
                            <a:gd name="T5" fmla="*/ T4 w 10680"/>
                            <a:gd name="T6" fmla="+- 0 -121 -121"/>
                            <a:gd name="T7" fmla="*/ -121 h 11065"/>
                            <a:gd name="T8" fmla="+- 0 866 840"/>
                            <a:gd name="T9" fmla="*/ T8 w 10680"/>
                            <a:gd name="T10" fmla="+- 0 -118 -121"/>
                            <a:gd name="T11" fmla="*/ -118 h 11065"/>
                            <a:gd name="T12" fmla="+- 0 853 840"/>
                            <a:gd name="T13" fmla="*/ T12 w 10680"/>
                            <a:gd name="T14" fmla="+- 0 -109 -121"/>
                            <a:gd name="T15" fmla="*/ -109 h 11065"/>
                            <a:gd name="T16" fmla="+- 0 843 840"/>
                            <a:gd name="T17" fmla="*/ T16 w 10680"/>
                            <a:gd name="T18" fmla="+- 0 -95 -121"/>
                            <a:gd name="T19" fmla="*/ -95 h 11065"/>
                            <a:gd name="T20" fmla="+- 0 840 840"/>
                            <a:gd name="T21" fmla="*/ T20 w 10680"/>
                            <a:gd name="T22" fmla="+- 0 -78 -121"/>
                            <a:gd name="T23" fmla="*/ -78 h 11065"/>
                            <a:gd name="T24" fmla="+- 0 840 840"/>
                            <a:gd name="T25" fmla="*/ T24 w 10680"/>
                            <a:gd name="T26" fmla="+- 0 10900 -121"/>
                            <a:gd name="T27" fmla="*/ 10900 h 11065"/>
                            <a:gd name="T28" fmla="+- 0 843 840"/>
                            <a:gd name="T29" fmla="*/ T28 w 10680"/>
                            <a:gd name="T30" fmla="+- 0 10916 -121"/>
                            <a:gd name="T31" fmla="*/ 10916 h 11065"/>
                            <a:gd name="T32" fmla="+- 0 853 840"/>
                            <a:gd name="T33" fmla="*/ T32 w 10680"/>
                            <a:gd name="T34" fmla="+- 0 10930 -121"/>
                            <a:gd name="T35" fmla="*/ 10930 h 11065"/>
                            <a:gd name="T36" fmla="+- 0 866 840"/>
                            <a:gd name="T37" fmla="*/ T36 w 10680"/>
                            <a:gd name="T38" fmla="+- 0 10939 -121"/>
                            <a:gd name="T39" fmla="*/ 10939 h 11065"/>
                            <a:gd name="T40" fmla="+- 0 883 840"/>
                            <a:gd name="T41" fmla="*/ T40 w 10680"/>
                            <a:gd name="T42" fmla="+- 0 10943 -121"/>
                            <a:gd name="T43" fmla="*/ 10943 h 11065"/>
                            <a:gd name="T44" fmla="+- 0 11477 840"/>
                            <a:gd name="T45" fmla="*/ T44 w 10680"/>
                            <a:gd name="T46" fmla="+- 0 10943 -121"/>
                            <a:gd name="T47" fmla="*/ 10943 h 11065"/>
                            <a:gd name="T48" fmla="+- 0 11494 840"/>
                            <a:gd name="T49" fmla="*/ T48 w 10680"/>
                            <a:gd name="T50" fmla="+- 0 10939 -121"/>
                            <a:gd name="T51" fmla="*/ 10939 h 11065"/>
                            <a:gd name="T52" fmla="+- 0 11507 840"/>
                            <a:gd name="T53" fmla="*/ T52 w 10680"/>
                            <a:gd name="T54" fmla="+- 0 10930 -121"/>
                            <a:gd name="T55" fmla="*/ 10930 h 11065"/>
                            <a:gd name="T56" fmla="+- 0 11517 840"/>
                            <a:gd name="T57" fmla="*/ T56 w 10680"/>
                            <a:gd name="T58" fmla="+- 0 10916 -121"/>
                            <a:gd name="T59" fmla="*/ 10916 h 11065"/>
                            <a:gd name="T60" fmla="+- 0 11520 840"/>
                            <a:gd name="T61" fmla="*/ T60 w 10680"/>
                            <a:gd name="T62" fmla="+- 0 10900 -121"/>
                            <a:gd name="T63" fmla="*/ 10900 h 11065"/>
                            <a:gd name="T64" fmla="+- 0 11520 840"/>
                            <a:gd name="T65" fmla="*/ T64 w 10680"/>
                            <a:gd name="T66" fmla="+- 0 -78 -121"/>
                            <a:gd name="T67" fmla="*/ -78 h 11065"/>
                            <a:gd name="T68" fmla="+- 0 11517 840"/>
                            <a:gd name="T69" fmla="*/ T68 w 10680"/>
                            <a:gd name="T70" fmla="+- 0 -95 -121"/>
                            <a:gd name="T71" fmla="*/ -95 h 11065"/>
                            <a:gd name="T72" fmla="+- 0 11507 840"/>
                            <a:gd name="T73" fmla="*/ T72 w 10680"/>
                            <a:gd name="T74" fmla="+- 0 -109 -121"/>
                            <a:gd name="T75" fmla="*/ -109 h 11065"/>
                            <a:gd name="T76" fmla="+- 0 11494 840"/>
                            <a:gd name="T77" fmla="*/ T76 w 10680"/>
                            <a:gd name="T78" fmla="+- 0 -118 -121"/>
                            <a:gd name="T79" fmla="*/ -118 h 11065"/>
                            <a:gd name="T80" fmla="+- 0 11477 840"/>
                            <a:gd name="T81" fmla="*/ T80 w 10680"/>
                            <a:gd name="T82" fmla="+- 0 -121 -121"/>
                            <a:gd name="T83" fmla="*/ -121 h 1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80" h="11065">
                              <a:moveTo>
                                <a:pt x="10637" y="0"/>
                              </a:moveTo>
                              <a:lnTo>
                                <a:pt x="43" y="0"/>
                              </a:lnTo>
                              <a:lnTo>
                                <a:pt x="26" y="3"/>
                              </a:lnTo>
                              <a:lnTo>
                                <a:pt x="13" y="12"/>
                              </a:lnTo>
                              <a:lnTo>
                                <a:pt x="3" y="26"/>
                              </a:lnTo>
                              <a:lnTo>
                                <a:pt x="0" y="43"/>
                              </a:lnTo>
                              <a:lnTo>
                                <a:pt x="0" y="11021"/>
                              </a:lnTo>
                              <a:lnTo>
                                <a:pt x="3" y="11037"/>
                              </a:lnTo>
                              <a:lnTo>
                                <a:pt x="13" y="11051"/>
                              </a:lnTo>
                              <a:lnTo>
                                <a:pt x="26" y="11060"/>
                              </a:lnTo>
                              <a:lnTo>
                                <a:pt x="43" y="11064"/>
                              </a:lnTo>
                              <a:lnTo>
                                <a:pt x="10637" y="11064"/>
                              </a:lnTo>
                              <a:lnTo>
                                <a:pt x="10654" y="11060"/>
                              </a:lnTo>
                              <a:lnTo>
                                <a:pt x="10667" y="11051"/>
                              </a:lnTo>
                              <a:lnTo>
                                <a:pt x="10677" y="11037"/>
                              </a:lnTo>
                              <a:lnTo>
                                <a:pt x="10680" y="11021"/>
                              </a:lnTo>
                              <a:lnTo>
                                <a:pt x="10680" y="43"/>
                              </a:lnTo>
                              <a:lnTo>
                                <a:pt x="10677" y="26"/>
                              </a:lnTo>
                              <a:lnTo>
                                <a:pt x="10667" y="12"/>
                              </a:lnTo>
                              <a:lnTo>
                                <a:pt x="10654" y="3"/>
                              </a:lnTo>
                              <a:lnTo>
                                <a:pt x="10637"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8DF184" id="Freeform 314" o:spid="_x0000_s1026" style="position:absolute;margin-left:42pt;margin-top:-6.05pt;width:534pt;height:553.25pt;z-index:-25613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80,1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lRgAYAALYZAAAOAAAAZHJzL2Uyb0RvYy54bWysWW2PozYQ/l6p/wHxsVUumPdElz3dW6pK&#10;1/akoz/AC2SDSjAFdrPXqv+9MzbO2hyToKr7IcD6YTwzj2c8Hl6/eT7VzlPZ9ZVodi575blO2eSi&#10;qJqHnft7tl+lrtMPvCl4LZpy534te/fN3fffvT6329IXR1EXZeeAkKbfntudexyGdrte9/mxPPH+&#10;lWjLBgYPojvxAR67h3XR8TNIP9Vr3/Pi9Vl0RduJvOx7+O8HNejeSfmHQ5kPvx0OfTk49c4F3Qb5&#10;28nfe/xd373m24eOt8cqH9Xg/0GLE68amPQi6gMfuPPYVd+IOlV5J3pxGF7l4rQWh0OVl9IGsIZ5&#10;E2u+HHlbSlvAOX17cVP//4nNf3363DlVsXMDP3Kdhp+ApH1XluhyJ2Aheujc9lsAfmk/d2hj334S&#10;+R89DKytEXzoAePcn38RBcjhj4OQXnk+dCd8E+x1nqXzv16cXz4PTg7/jJOUpR5wlMNY4vmxn0Q4&#10;+Zpv9ev5Yz/8VAopij996gfFXgF30vfFqH8GUg6nGoj8ceV4DmNhkjhpqNm+wJiG/bB2Ms85O8yL&#10;029QvkZJYSvmMwd/xqVzERZoGAiToCNM7MXSBlgXF1yocVJcmgZzmgEVygDULKQ0izXqumaJht3Q&#10;DELV8Foax3OabTQINUspzZjNwIqxdNZpzKRAogivMZuFNJp1GzNJyJhPqmeTsGLeZl49kweJotSz&#10;qUjDefVMJjIWk+rZTKw20bx2JhcIIpTzbTIgEOaIhRVtrDmfDgebiVUyz6xvUoEgSjmbCko5k4jM&#10;JyPCt3kAXj1v1ne+SYWCUQraZBDU+iYXmU8GRmBzATPDMphNJyYdCkYoGNiEEKERmHxkARkagc0H&#10;zBzMezAwKVEwSkGbFCKxBCYjWUAGR2DzgTPPB29gUqJghIKwM1iZbz4nhyYjGQQRsV+ENh8wM2SD&#10;OYpDkxIFoxSckEJtaKHJSRaSYRLajFxR0STluooTWli4CefSTGiykoVkoEQ2JzA3QXNk0qJghBej&#10;CTEs8mbLgsjkJYvIUIkmrJChEpm0oIoelQ2jCTEsYvMqmrxkERks0YQVMt1EJi2gImQlwovxhBgW&#10;wV4xU1zFJi9ZTIZLPGGFTNmxSQuoCJmdUnFCDKmiyUsWk+ES26xQW15sknJly4snpFAkxyYnWUyG&#10;SmIzQpULiUnIlXIhmRBChUli8pElZJgkNhtksQXl/ksBcq3YSmw6oLyfTzWJyUeWkEGS2HyQxWpi&#10;8nGtWIUzhLmfkOeP1GQkS8kQSW1G5OlibkNJTUYkyggQOEc96JMSP+rDU/7cjKcnuHM4nto9eWRr&#10;RY9HtQxUhPNYFoxHMUDhUYsAA4MIThaBwZsIhiOAOuVdF42lvYTrQ+ENOHAv4ZtF0rH4RThUrUuU&#10;waOyhC+zFItDhAfLTMVSTcKXmYqFk4QvMxXLGIRD9bHEVCwpJHyZqbi9Ixx25SXScauV8GWmRqOp&#10;sFstkY5bEEqHnWMRfDQV8vgi+Ggq5NUlcEyXqMylq3F9AWPykvBlpmIqQTikAEMZiHmYZQzwDpph&#10;0zZY5zrQBrvHd/i25QPmBX3rnKGhJxsizhHuZC8Dx07iqcyERA2YImBgXIKydQJzviDqxkRiwQtK&#10;apge1NdWisMjHIC0HXpQXxVozAbQFVDW6lF9VSg1HQi8BoJcDdNdokFL0FclSYHAB6rvAzbqcX01&#10;ZwQceOTapFp/5l0CRQvSVyVw9AZ6/7rbRt8iUPbsSBVf6FqExSIX/HNbAZCLBZDC3rAKsOP6Brm3&#10;XKWWoJJ7w/0gF/fe23y+KHBjdRhWXV9rABxddWPlfhMtmvC8Fn2pFg1Goux8XkISI9nofvairop9&#10;VdcYhn33cP++7pwnDk3uj9HHt3udkSxYLXfuRuBrem3i69CAHaMeW7Gyaf33hvmh987frPZxmqzC&#10;fRitNomXrjy2ebeJPSi4Puz/wTqBhdtjVRRl86lqSt1AZ+GyBvXYyletb9lCx5yziWB7lXaRRnry&#10;b4wwy8hOPDYFWMe3x5IXH8f7gVe1ul/bGksng9n6Kh0hu9rYyFad73tRfIWmdifUxwP42AE3R9H9&#10;5Tpn+HCwc/s/H3lXuk79cwOd+Q0LsZ8wyIcwSrD71pkj9+YIb3IQtXMHF4ovvH0/qK8Tj21XPRxh&#10;JiZ90Yi30Ew/VNjylvoprcYH+DggLRg/ZODXB/NZol4+t9z9CwAA//8DAFBLAwQUAAYACAAAACEA&#10;qGSaAeIAAAAMAQAADwAAAGRycy9kb3ducmV2LnhtbEyPQUvDQBCF74L/YRnBW7ubkEqN2RQRlKCC&#10;2BbP2+w0Cc3Ohuy2jf56pye9zcx7vPlesZpcL044hs6ThmSuQCDV3nbUaNhunmdLECEasqb3hBq+&#10;McCqvL4qTG79mT7xtI6N4BAKudHQxjjkUoa6RWfC3A9IrO396EzkdWykHc2Zw10vU6XupDMd8YfW&#10;DPjUYn1YH52GLt281TZW2ccLLr6S7XulXn8qrW9vpscHEBGn+GeGCz6jQ8lMO38kG0SvYZlxlahh&#10;lqQJiIshWaR82vGk7rMMZFnI/yXKXwAAAP//AwBQSwECLQAUAAYACAAAACEAtoM4kv4AAADhAQAA&#10;EwAAAAAAAAAAAAAAAAAAAAAAW0NvbnRlbnRfVHlwZXNdLnhtbFBLAQItABQABgAIAAAAIQA4/SH/&#10;1gAAAJQBAAALAAAAAAAAAAAAAAAAAC8BAABfcmVscy8ucmVsc1BLAQItABQABgAIAAAAIQCgIhlR&#10;gAYAALYZAAAOAAAAAAAAAAAAAAAAAC4CAABkcnMvZTJvRG9jLnhtbFBLAQItABQABgAIAAAAIQCo&#10;ZJoB4gAAAAwBAAAPAAAAAAAAAAAAAAAAANoIAABkcnMvZG93bnJldi54bWxQSwUGAAAAAAQABADz&#10;AAAA6QkAAAAA&#10;" path="m10637,l43,,26,3,13,12,3,26,,43,,11021r3,16l13,11051r13,9l43,11064r10594,l10654,11060r13,-9l10677,11037r3,-16l10680,43r-3,-17l10667,12r-13,-9l10637,xe" fillcolor="#e5eaf1" stroked="f">
                <v:path arrowok="t" o:connecttype="custom" o:connectlocs="6754495,-76835;27305,-76835;16510,-74930;8255,-69215;1905,-60325;0,-49530;0,6921500;1905,6931660;8255,6940550;16510,6946265;27305,6948805;6754495,6948805;6765290,6946265;6773545,6940550;6779895,6931660;6781800,6921500;6781800,-49530;6779895,-60325;6773545,-69215;6765290,-74930;6754495,-76835" o:connectangles="0,0,0,0,0,0,0,0,0,0,0,0,0,0,0,0,0,0,0,0,0"/>
                <w10:wrap anchorx="page"/>
              </v:shape>
            </w:pict>
          </mc:Fallback>
        </mc:AlternateContent>
      </w:r>
      <w:r>
        <w:rPr>
          <w:rFonts w:ascii="Trebuchet MS"/>
          <w:b/>
          <w:color w:val="002D71"/>
          <w:sz w:val="28"/>
        </w:rPr>
        <w:t>Recommended</w:t>
      </w:r>
    </w:p>
    <w:p w14:paraId="710A462A" w14:textId="77777777" w:rsidR="00F45B00" w:rsidRDefault="003F690A">
      <w:pPr>
        <w:pStyle w:val="ListParagraph"/>
        <w:numPr>
          <w:ilvl w:val="2"/>
          <w:numId w:val="36"/>
        </w:numPr>
        <w:tabs>
          <w:tab w:val="left" w:pos="1262"/>
          <w:tab w:val="left" w:pos="1263"/>
        </w:tabs>
        <w:spacing w:before="52" w:line="304" w:lineRule="auto"/>
        <w:ind w:left="1262" w:right="1279"/>
        <w:rPr>
          <w:color w:val="002D71"/>
        </w:rPr>
      </w:pPr>
      <w:r>
        <w:rPr>
          <w:color w:val="002D71"/>
        </w:rPr>
        <w:t>Employees</w:t>
      </w:r>
      <w:r>
        <w:rPr>
          <w:color w:val="002D71"/>
          <w:spacing w:val="-26"/>
        </w:rPr>
        <w:t xml:space="preserve"> </w:t>
      </w:r>
      <w:r>
        <w:rPr>
          <w:color w:val="002D71"/>
        </w:rPr>
        <w:t>are</w:t>
      </w:r>
      <w:r>
        <w:rPr>
          <w:color w:val="002D71"/>
          <w:spacing w:val="-25"/>
        </w:rPr>
        <w:t xml:space="preserve"> </w:t>
      </w:r>
      <w:r>
        <w:rPr>
          <w:color w:val="002D71"/>
        </w:rPr>
        <w:t>to</w:t>
      </w:r>
      <w:r>
        <w:rPr>
          <w:color w:val="002D71"/>
          <w:spacing w:val="-25"/>
        </w:rPr>
        <w:t xml:space="preserve"> </w:t>
      </w:r>
      <w:r>
        <w:rPr>
          <w:color w:val="002D71"/>
        </w:rPr>
        <w:t>enter</w:t>
      </w:r>
      <w:r>
        <w:rPr>
          <w:color w:val="002D71"/>
          <w:spacing w:val="-25"/>
        </w:rPr>
        <w:t xml:space="preserve"> </w:t>
      </w:r>
      <w:r>
        <w:rPr>
          <w:color w:val="002D71"/>
        </w:rPr>
        <w:t>and</w:t>
      </w:r>
      <w:r>
        <w:rPr>
          <w:color w:val="002D71"/>
          <w:spacing w:val="-25"/>
        </w:rPr>
        <w:t xml:space="preserve"> </w:t>
      </w:r>
      <w:r>
        <w:rPr>
          <w:color w:val="002D71"/>
        </w:rPr>
        <w:t>exit</w:t>
      </w:r>
      <w:r>
        <w:rPr>
          <w:color w:val="002D71"/>
          <w:spacing w:val="-25"/>
        </w:rPr>
        <w:t xml:space="preserve"> </w:t>
      </w:r>
      <w:r>
        <w:rPr>
          <w:color w:val="002D71"/>
        </w:rPr>
        <w:t>at</w:t>
      </w:r>
      <w:r>
        <w:rPr>
          <w:color w:val="002D71"/>
          <w:spacing w:val="-25"/>
        </w:rPr>
        <w:t xml:space="preserve"> </w:t>
      </w:r>
      <w:r>
        <w:rPr>
          <w:color w:val="002D71"/>
        </w:rPr>
        <w:t>the</w:t>
      </w:r>
      <w:r>
        <w:rPr>
          <w:color w:val="002D71"/>
          <w:spacing w:val="-25"/>
        </w:rPr>
        <w:t xml:space="preserve"> </w:t>
      </w:r>
      <w:r>
        <w:rPr>
          <w:color w:val="002D71"/>
        </w:rPr>
        <w:t>designated</w:t>
      </w:r>
      <w:r>
        <w:rPr>
          <w:color w:val="002D71"/>
          <w:spacing w:val="-25"/>
        </w:rPr>
        <w:t xml:space="preserve"> </w:t>
      </w:r>
      <w:r>
        <w:rPr>
          <w:color w:val="002D71"/>
        </w:rPr>
        <w:t>entrances</w:t>
      </w:r>
      <w:r>
        <w:rPr>
          <w:color w:val="002D71"/>
          <w:spacing w:val="-25"/>
        </w:rPr>
        <w:t xml:space="preserve"> </w:t>
      </w:r>
      <w:r>
        <w:rPr>
          <w:color w:val="002D71"/>
        </w:rPr>
        <w:t>and</w:t>
      </w:r>
      <w:r>
        <w:rPr>
          <w:color w:val="002D71"/>
          <w:spacing w:val="-25"/>
        </w:rPr>
        <w:t xml:space="preserve"> </w:t>
      </w:r>
      <w:r>
        <w:rPr>
          <w:color w:val="002D71"/>
        </w:rPr>
        <w:t>exits</w:t>
      </w:r>
      <w:r>
        <w:rPr>
          <w:color w:val="002D71"/>
          <w:spacing w:val="-25"/>
        </w:rPr>
        <w:t xml:space="preserve"> </w:t>
      </w:r>
      <w:r>
        <w:rPr>
          <w:color w:val="002D71"/>
        </w:rPr>
        <w:t>–</w:t>
      </w:r>
      <w:r>
        <w:rPr>
          <w:color w:val="002D71"/>
          <w:spacing w:val="-25"/>
        </w:rPr>
        <w:t xml:space="preserve"> </w:t>
      </w:r>
      <w:r>
        <w:rPr>
          <w:color w:val="002D71"/>
        </w:rPr>
        <w:t>these</w:t>
      </w:r>
      <w:r>
        <w:rPr>
          <w:color w:val="002D71"/>
          <w:spacing w:val="-25"/>
        </w:rPr>
        <w:t xml:space="preserve"> </w:t>
      </w:r>
      <w:r>
        <w:rPr>
          <w:color w:val="002D71"/>
        </w:rPr>
        <w:t>locations</w:t>
      </w:r>
      <w:r>
        <w:rPr>
          <w:color w:val="002D71"/>
          <w:spacing w:val="-25"/>
        </w:rPr>
        <w:t xml:space="preserve"> </w:t>
      </w:r>
      <w:r>
        <w:rPr>
          <w:color w:val="002D71"/>
          <w:spacing w:val="-5"/>
        </w:rPr>
        <w:t xml:space="preserve">will </w:t>
      </w:r>
      <w:r>
        <w:rPr>
          <w:color w:val="002D71"/>
        </w:rPr>
        <w:t>be easily identified and</w:t>
      </w:r>
      <w:r>
        <w:rPr>
          <w:color w:val="002D71"/>
          <w:spacing w:val="-5"/>
        </w:rPr>
        <w:t xml:space="preserve"> </w:t>
      </w:r>
      <w:r>
        <w:rPr>
          <w:color w:val="002D71"/>
        </w:rPr>
        <w:t>posted</w:t>
      </w:r>
    </w:p>
    <w:p w14:paraId="3232ACCC" w14:textId="77777777" w:rsidR="00F45B00" w:rsidRDefault="003F690A">
      <w:pPr>
        <w:pStyle w:val="ListParagraph"/>
        <w:numPr>
          <w:ilvl w:val="2"/>
          <w:numId w:val="36"/>
        </w:numPr>
        <w:tabs>
          <w:tab w:val="left" w:pos="1262"/>
          <w:tab w:val="left" w:pos="1263"/>
        </w:tabs>
        <w:spacing w:line="304" w:lineRule="auto"/>
        <w:ind w:left="1262" w:right="932"/>
        <w:rPr>
          <w:color w:val="002D71"/>
        </w:rPr>
      </w:pPr>
      <w:r>
        <w:rPr>
          <w:color w:val="002D71"/>
        </w:rPr>
        <w:t>Plants</w:t>
      </w:r>
      <w:r>
        <w:rPr>
          <w:color w:val="002D71"/>
          <w:spacing w:val="-10"/>
        </w:rPr>
        <w:t xml:space="preserve"> </w:t>
      </w:r>
      <w:r>
        <w:rPr>
          <w:color w:val="002D71"/>
        </w:rPr>
        <w:t>with</w:t>
      </w:r>
      <w:r>
        <w:rPr>
          <w:color w:val="002D71"/>
          <w:spacing w:val="-10"/>
        </w:rPr>
        <w:t xml:space="preserve"> </w:t>
      </w:r>
      <w:r>
        <w:rPr>
          <w:color w:val="002D71"/>
        </w:rPr>
        <w:t>less</w:t>
      </w:r>
      <w:r>
        <w:rPr>
          <w:color w:val="002D71"/>
          <w:spacing w:val="-10"/>
        </w:rPr>
        <w:t xml:space="preserve"> </w:t>
      </w:r>
      <w:r>
        <w:rPr>
          <w:color w:val="002D71"/>
        </w:rPr>
        <w:t>than</w:t>
      </w:r>
      <w:r>
        <w:rPr>
          <w:color w:val="002D71"/>
          <w:spacing w:val="-10"/>
        </w:rPr>
        <w:t xml:space="preserve"> </w:t>
      </w:r>
      <w:r>
        <w:rPr>
          <w:color w:val="002D71"/>
        </w:rPr>
        <w:t>200</w:t>
      </w:r>
      <w:r>
        <w:rPr>
          <w:color w:val="002D71"/>
          <w:spacing w:val="-10"/>
        </w:rPr>
        <w:t xml:space="preserve"> </w:t>
      </w:r>
      <w:r>
        <w:rPr>
          <w:color w:val="002D71"/>
        </w:rPr>
        <w:t>on</w:t>
      </w:r>
      <w:r>
        <w:rPr>
          <w:color w:val="002D71"/>
          <w:spacing w:val="-10"/>
        </w:rPr>
        <w:t xml:space="preserve"> </w:t>
      </w:r>
      <w:r>
        <w:rPr>
          <w:color w:val="002D71"/>
        </w:rPr>
        <w:t>a</w:t>
      </w:r>
      <w:r>
        <w:rPr>
          <w:color w:val="002D71"/>
          <w:spacing w:val="-10"/>
        </w:rPr>
        <w:t xml:space="preserve"> </w:t>
      </w:r>
      <w:r>
        <w:rPr>
          <w:color w:val="002D71"/>
        </w:rPr>
        <w:t>shift</w:t>
      </w:r>
      <w:r>
        <w:rPr>
          <w:color w:val="002D71"/>
          <w:spacing w:val="-9"/>
        </w:rPr>
        <w:t xml:space="preserve"> </w:t>
      </w:r>
      <w:r>
        <w:rPr>
          <w:color w:val="002D71"/>
        </w:rPr>
        <w:t>should</w:t>
      </w:r>
      <w:r>
        <w:rPr>
          <w:color w:val="002D71"/>
          <w:spacing w:val="-10"/>
        </w:rPr>
        <w:t xml:space="preserve"> </w:t>
      </w:r>
      <w:r>
        <w:rPr>
          <w:color w:val="002D71"/>
        </w:rPr>
        <w:t>implement</w:t>
      </w:r>
      <w:r>
        <w:rPr>
          <w:color w:val="002D71"/>
          <w:spacing w:val="-10"/>
        </w:rPr>
        <w:t xml:space="preserve"> </w:t>
      </w:r>
      <w:r>
        <w:rPr>
          <w:color w:val="002D71"/>
        </w:rPr>
        <w:t>a</w:t>
      </w:r>
      <w:r>
        <w:rPr>
          <w:color w:val="002D71"/>
          <w:spacing w:val="-10"/>
        </w:rPr>
        <w:t xml:space="preserve"> </w:t>
      </w:r>
      <w:r>
        <w:rPr>
          <w:color w:val="002D71"/>
        </w:rPr>
        <w:t>method</w:t>
      </w:r>
      <w:r>
        <w:rPr>
          <w:color w:val="002D71"/>
          <w:spacing w:val="-10"/>
        </w:rPr>
        <w:t xml:space="preserve"> </w:t>
      </w:r>
      <w:r>
        <w:rPr>
          <w:color w:val="002D71"/>
        </w:rPr>
        <w:t>that</w:t>
      </w:r>
      <w:r>
        <w:rPr>
          <w:color w:val="002D71"/>
          <w:spacing w:val="-10"/>
        </w:rPr>
        <w:t xml:space="preserve"> </w:t>
      </w:r>
      <w:r>
        <w:rPr>
          <w:color w:val="002D71"/>
        </w:rPr>
        <w:t>works</w:t>
      </w:r>
      <w:r>
        <w:rPr>
          <w:color w:val="002D71"/>
          <w:spacing w:val="-10"/>
        </w:rPr>
        <w:t xml:space="preserve"> </w:t>
      </w:r>
      <w:r>
        <w:rPr>
          <w:color w:val="002D71"/>
        </w:rPr>
        <w:t>best</w:t>
      </w:r>
      <w:r>
        <w:rPr>
          <w:color w:val="002D71"/>
          <w:spacing w:val="-10"/>
        </w:rPr>
        <w:t xml:space="preserve"> </w:t>
      </w:r>
      <w:r>
        <w:rPr>
          <w:color w:val="002D71"/>
        </w:rPr>
        <w:t>for</w:t>
      </w:r>
      <w:r>
        <w:rPr>
          <w:color w:val="002D71"/>
          <w:spacing w:val="-9"/>
        </w:rPr>
        <w:t xml:space="preserve"> </w:t>
      </w:r>
      <w:r>
        <w:rPr>
          <w:color w:val="002D71"/>
        </w:rPr>
        <w:t>their</w:t>
      </w:r>
      <w:r>
        <w:rPr>
          <w:color w:val="002D71"/>
          <w:spacing w:val="-10"/>
        </w:rPr>
        <w:t xml:space="preserve"> </w:t>
      </w:r>
      <w:r>
        <w:rPr>
          <w:color w:val="002D71"/>
          <w:spacing w:val="-4"/>
        </w:rPr>
        <w:t xml:space="preserve">plant </w:t>
      </w:r>
      <w:r>
        <w:rPr>
          <w:color w:val="002D71"/>
        </w:rPr>
        <w:t>like this</w:t>
      </w:r>
      <w:r>
        <w:rPr>
          <w:color w:val="002D71"/>
          <w:spacing w:val="-2"/>
        </w:rPr>
        <w:t xml:space="preserve"> </w:t>
      </w:r>
      <w:r>
        <w:rPr>
          <w:color w:val="002D71"/>
        </w:rPr>
        <w:t>example</w:t>
      </w:r>
    </w:p>
    <w:p w14:paraId="5D1BEB8B" w14:textId="77777777" w:rsidR="00F45B00" w:rsidRDefault="003F690A">
      <w:pPr>
        <w:pStyle w:val="ListParagraph"/>
        <w:numPr>
          <w:ilvl w:val="3"/>
          <w:numId w:val="36"/>
        </w:numPr>
        <w:tabs>
          <w:tab w:val="left" w:pos="1622"/>
          <w:tab w:val="left" w:pos="1623"/>
        </w:tabs>
        <w:spacing w:line="251" w:lineRule="exact"/>
        <w:ind w:left="1622" w:hanging="361"/>
      </w:pPr>
      <w:r>
        <w:rPr>
          <w:color w:val="002D71"/>
        </w:rPr>
        <w:t>Ex.</w:t>
      </w:r>
      <w:r>
        <w:rPr>
          <w:color w:val="002D71"/>
          <w:spacing w:val="-15"/>
        </w:rPr>
        <w:t xml:space="preserve"> </w:t>
      </w:r>
      <w:r>
        <w:rPr>
          <w:color w:val="002D71"/>
        </w:rPr>
        <w:t>Row</w:t>
      </w:r>
      <w:r>
        <w:rPr>
          <w:color w:val="002D71"/>
          <w:spacing w:val="-15"/>
        </w:rPr>
        <w:t xml:space="preserve"> </w:t>
      </w:r>
      <w:r>
        <w:rPr>
          <w:color w:val="002D71"/>
        </w:rPr>
        <w:t>1</w:t>
      </w:r>
      <w:r>
        <w:rPr>
          <w:color w:val="002D71"/>
          <w:spacing w:val="-15"/>
        </w:rPr>
        <w:t xml:space="preserve"> </w:t>
      </w:r>
      <w:r>
        <w:rPr>
          <w:color w:val="002D71"/>
          <w:spacing w:val="-5"/>
        </w:rPr>
        <w:t>Teams</w:t>
      </w:r>
      <w:r>
        <w:rPr>
          <w:color w:val="002D71"/>
          <w:spacing w:val="-15"/>
        </w:rPr>
        <w:t xml:space="preserve"> </w:t>
      </w:r>
      <w:r>
        <w:rPr>
          <w:color w:val="002D71"/>
        </w:rPr>
        <w:t>1</w:t>
      </w:r>
      <w:r>
        <w:rPr>
          <w:color w:val="002D71"/>
          <w:spacing w:val="-14"/>
        </w:rPr>
        <w:t xml:space="preserve"> </w:t>
      </w:r>
      <w:r>
        <w:rPr>
          <w:color w:val="002D71"/>
        </w:rPr>
        <w:t>to</w:t>
      </w:r>
      <w:r>
        <w:rPr>
          <w:color w:val="002D71"/>
          <w:spacing w:val="-15"/>
        </w:rPr>
        <w:t xml:space="preserve"> </w:t>
      </w:r>
      <w:r>
        <w:rPr>
          <w:color w:val="002D71"/>
        </w:rPr>
        <w:t>4</w:t>
      </w:r>
      <w:r>
        <w:rPr>
          <w:color w:val="002D71"/>
          <w:spacing w:val="-15"/>
        </w:rPr>
        <w:t xml:space="preserve"> </w:t>
      </w:r>
      <w:r>
        <w:rPr>
          <w:color w:val="002D71"/>
        </w:rPr>
        <w:t>–</w:t>
      </w:r>
      <w:r>
        <w:rPr>
          <w:color w:val="002D71"/>
          <w:spacing w:val="-15"/>
        </w:rPr>
        <w:t xml:space="preserve"> </w:t>
      </w:r>
      <w:r>
        <w:rPr>
          <w:color w:val="002D71"/>
        </w:rPr>
        <w:t>6:00</w:t>
      </w:r>
      <w:r>
        <w:rPr>
          <w:color w:val="002D71"/>
          <w:spacing w:val="-14"/>
        </w:rPr>
        <w:t xml:space="preserve"> </w:t>
      </w:r>
      <w:r>
        <w:rPr>
          <w:color w:val="002D71"/>
        </w:rPr>
        <w:t>to</w:t>
      </w:r>
      <w:r>
        <w:rPr>
          <w:color w:val="002D71"/>
          <w:spacing w:val="-15"/>
        </w:rPr>
        <w:t xml:space="preserve"> </w:t>
      </w:r>
      <w:r>
        <w:rPr>
          <w:color w:val="002D71"/>
        </w:rPr>
        <w:t>6:10am</w:t>
      </w:r>
    </w:p>
    <w:p w14:paraId="132820BF" w14:textId="77777777" w:rsidR="00F45B00" w:rsidRDefault="003F690A">
      <w:pPr>
        <w:pStyle w:val="ListParagraph"/>
        <w:numPr>
          <w:ilvl w:val="3"/>
          <w:numId w:val="36"/>
        </w:numPr>
        <w:tabs>
          <w:tab w:val="left" w:pos="1622"/>
          <w:tab w:val="left" w:pos="1623"/>
        </w:tabs>
        <w:spacing w:before="64"/>
        <w:ind w:left="1622" w:hanging="361"/>
      </w:pPr>
      <w:r>
        <w:rPr>
          <w:color w:val="002D71"/>
        </w:rPr>
        <w:t>Ex.</w:t>
      </w:r>
      <w:r>
        <w:rPr>
          <w:color w:val="002D71"/>
          <w:spacing w:val="-15"/>
        </w:rPr>
        <w:t xml:space="preserve"> </w:t>
      </w:r>
      <w:r>
        <w:rPr>
          <w:color w:val="002D71"/>
        </w:rPr>
        <w:t>Row</w:t>
      </w:r>
      <w:r>
        <w:rPr>
          <w:color w:val="002D71"/>
          <w:spacing w:val="-15"/>
        </w:rPr>
        <w:t xml:space="preserve"> </w:t>
      </w:r>
      <w:r>
        <w:rPr>
          <w:color w:val="002D71"/>
        </w:rPr>
        <w:t>2</w:t>
      </w:r>
      <w:r>
        <w:rPr>
          <w:color w:val="002D71"/>
          <w:spacing w:val="-15"/>
        </w:rPr>
        <w:t xml:space="preserve"> </w:t>
      </w:r>
      <w:r>
        <w:rPr>
          <w:color w:val="002D71"/>
          <w:spacing w:val="-5"/>
        </w:rPr>
        <w:t>Teams</w:t>
      </w:r>
      <w:r>
        <w:rPr>
          <w:color w:val="002D71"/>
          <w:spacing w:val="-15"/>
        </w:rPr>
        <w:t xml:space="preserve"> </w:t>
      </w:r>
      <w:r>
        <w:rPr>
          <w:color w:val="002D71"/>
        </w:rPr>
        <w:t>5</w:t>
      </w:r>
      <w:r>
        <w:rPr>
          <w:color w:val="002D71"/>
          <w:spacing w:val="-14"/>
        </w:rPr>
        <w:t xml:space="preserve"> </w:t>
      </w:r>
      <w:r>
        <w:rPr>
          <w:color w:val="002D71"/>
        </w:rPr>
        <w:t>to</w:t>
      </w:r>
      <w:r>
        <w:rPr>
          <w:color w:val="002D71"/>
          <w:spacing w:val="-15"/>
        </w:rPr>
        <w:t xml:space="preserve"> </w:t>
      </w:r>
      <w:r>
        <w:rPr>
          <w:color w:val="002D71"/>
        </w:rPr>
        <w:t>8</w:t>
      </w:r>
      <w:r>
        <w:rPr>
          <w:color w:val="002D71"/>
          <w:spacing w:val="-15"/>
        </w:rPr>
        <w:t xml:space="preserve"> </w:t>
      </w:r>
      <w:r>
        <w:rPr>
          <w:color w:val="002D71"/>
        </w:rPr>
        <w:t>–</w:t>
      </w:r>
      <w:r>
        <w:rPr>
          <w:color w:val="002D71"/>
          <w:spacing w:val="-15"/>
        </w:rPr>
        <w:t xml:space="preserve"> </w:t>
      </w:r>
      <w:r>
        <w:rPr>
          <w:color w:val="002D71"/>
        </w:rPr>
        <w:t>6:15</w:t>
      </w:r>
      <w:r>
        <w:rPr>
          <w:color w:val="002D71"/>
          <w:spacing w:val="-14"/>
        </w:rPr>
        <w:t xml:space="preserve"> </w:t>
      </w:r>
      <w:r>
        <w:rPr>
          <w:color w:val="002D71"/>
        </w:rPr>
        <w:t>to</w:t>
      </w:r>
      <w:r>
        <w:rPr>
          <w:color w:val="002D71"/>
          <w:spacing w:val="-15"/>
        </w:rPr>
        <w:t xml:space="preserve"> </w:t>
      </w:r>
      <w:r>
        <w:rPr>
          <w:color w:val="002D71"/>
        </w:rPr>
        <w:t>6:25am</w:t>
      </w:r>
    </w:p>
    <w:p w14:paraId="057CEC6C" w14:textId="77777777" w:rsidR="00F45B00" w:rsidRDefault="003F690A">
      <w:pPr>
        <w:pStyle w:val="ListParagraph"/>
        <w:numPr>
          <w:ilvl w:val="3"/>
          <w:numId w:val="36"/>
        </w:numPr>
        <w:tabs>
          <w:tab w:val="left" w:pos="1622"/>
          <w:tab w:val="left" w:pos="1623"/>
        </w:tabs>
        <w:spacing w:before="67"/>
        <w:ind w:left="1622" w:hanging="361"/>
      </w:pPr>
      <w:r>
        <w:rPr>
          <w:color w:val="002D71"/>
        </w:rPr>
        <w:t xml:space="preserve">Ex. Row 3 </w:t>
      </w:r>
      <w:r>
        <w:rPr>
          <w:color w:val="002D71"/>
          <w:spacing w:val="-5"/>
        </w:rPr>
        <w:t xml:space="preserve">Teams </w:t>
      </w:r>
      <w:r>
        <w:rPr>
          <w:color w:val="002D71"/>
        </w:rPr>
        <w:t>9 to 13 – 6:30 to</w:t>
      </w:r>
      <w:r>
        <w:rPr>
          <w:color w:val="002D71"/>
          <w:spacing w:val="-10"/>
        </w:rPr>
        <w:t xml:space="preserve"> </w:t>
      </w:r>
      <w:r>
        <w:rPr>
          <w:color w:val="002D71"/>
        </w:rPr>
        <w:t>6:40am</w:t>
      </w:r>
    </w:p>
    <w:p w14:paraId="2486A515" w14:textId="77777777" w:rsidR="00F45B00" w:rsidRDefault="003F690A">
      <w:pPr>
        <w:pStyle w:val="ListParagraph"/>
        <w:numPr>
          <w:ilvl w:val="2"/>
          <w:numId w:val="36"/>
        </w:numPr>
        <w:tabs>
          <w:tab w:val="left" w:pos="1262"/>
          <w:tab w:val="left" w:pos="1263"/>
        </w:tabs>
        <w:spacing w:before="68"/>
        <w:ind w:left="1262" w:hanging="361"/>
        <w:rPr>
          <w:color w:val="002D71"/>
        </w:rPr>
      </w:pPr>
      <w:r>
        <w:rPr>
          <w:color w:val="002D71"/>
        </w:rPr>
        <w:t>For</w:t>
      </w:r>
      <w:r>
        <w:rPr>
          <w:color w:val="002D71"/>
          <w:spacing w:val="-12"/>
        </w:rPr>
        <w:t xml:space="preserve"> </w:t>
      </w:r>
      <w:r>
        <w:rPr>
          <w:color w:val="002D71"/>
        </w:rPr>
        <w:t>plants</w:t>
      </w:r>
      <w:r>
        <w:rPr>
          <w:color w:val="002D71"/>
          <w:spacing w:val="-11"/>
        </w:rPr>
        <w:t xml:space="preserve"> </w:t>
      </w:r>
      <w:r>
        <w:rPr>
          <w:color w:val="002D71"/>
        </w:rPr>
        <w:t>over</w:t>
      </w:r>
      <w:r>
        <w:rPr>
          <w:color w:val="002D71"/>
          <w:spacing w:val="-12"/>
        </w:rPr>
        <w:t xml:space="preserve"> </w:t>
      </w:r>
      <w:r>
        <w:rPr>
          <w:color w:val="002D71"/>
        </w:rPr>
        <w:t>200</w:t>
      </w:r>
      <w:r>
        <w:rPr>
          <w:color w:val="002D71"/>
          <w:spacing w:val="-11"/>
        </w:rPr>
        <w:t xml:space="preserve"> </w:t>
      </w:r>
      <w:r>
        <w:rPr>
          <w:color w:val="002D71"/>
        </w:rPr>
        <w:t>employees,</w:t>
      </w:r>
      <w:r>
        <w:rPr>
          <w:color w:val="002D71"/>
          <w:spacing w:val="-12"/>
        </w:rPr>
        <w:t xml:space="preserve"> </w:t>
      </w:r>
      <w:r>
        <w:rPr>
          <w:color w:val="002D71"/>
        </w:rPr>
        <w:t>the</w:t>
      </w:r>
      <w:r>
        <w:rPr>
          <w:color w:val="002D71"/>
          <w:spacing w:val="-11"/>
        </w:rPr>
        <w:t xml:space="preserve"> </w:t>
      </w:r>
      <w:r>
        <w:rPr>
          <w:color w:val="002D71"/>
        </w:rPr>
        <w:t>plant</w:t>
      </w:r>
      <w:r>
        <w:rPr>
          <w:color w:val="002D71"/>
          <w:spacing w:val="-12"/>
        </w:rPr>
        <w:t xml:space="preserve"> </w:t>
      </w:r>
      <w:r>
        <w:rPr>
          <w:color w:val="002D71"/>
        </w:rPr>
        <w:t>should</w:t>
      </w:r>
      <w:r>
        <w:rPr>
          <w:color w:val="002D71"/>
          <w:spacing w:val="-11"/>
        </w:rPr>
        <w:t xml:space="preserve"> </w:t>
      </w:r>
      <w:r>
        <w:rPr>
          <w:color w:val="002D71"/>
        </w:rPr>
        <w:t>increase</w:t>
      </w:r>
      <w:r>
        <w:rPr>
          <w:color w:val="002D71"/>
          <w:spacing w:val="-12"/>
        </w:rPr>
        <w:t xml:space="preserve"> </w:t>
      </w:r>
      <w:r>
        <w:rPr>
          <w:color w:val="002D71"/>
        </w:rPr>
        <w:t>the</w:t>
      </w:r>
      <w:r>
        <w:rPr>
          <w:color w:val="002D71"/>
          <w:spacing w:val="-11"/>
        </w:rPr>
        <w:t xml:space="preserve"> </w:t>
      </w:r>
      <w:r>
        <w:rPr>
          <w:color w:val="002D71"/>
        </w:rPr>
        <w:t>number</w:t>
      </w:r>
      <w:r>
        <w:rPr>
          <w:color w:val="002D71"/>
          <w:spacing w:val="-12"/>
        </w:rPr>
        <w:t xml:space="preserve"> </w:t>
      </w:r>
      <w:r>
        <w:rPr>
          <w:color w:val="002D71"/>
        </w:rPr>
        <w:t>of</w:t>
      </w:r>
      <w:r>
        <w:rPr>
          <w:color w:val="002D71"/>
          <w:spacing w:val="-11"/>
        </w:rPr>
        <w:t xml:space="preserve"> </w:t>
      </w:r>
      <w:r>
        <w:rPr>
          <w:color w:val="002D71"/>
        </w:rPr>
        <w:t>staggered</w:t>
      </w:r>
      <w:r>
        <w:rPr>
          <w:color w:val="002D71"/>
          <w:spacing w:val="-12"/>
        </w:rPr>
        <w:t xml:space="preserve"> </w:t>
      </w:r>
      <w:r>
        <w:rPr>
          <w:color w:val="002D71"/>
        </w:rPr>
        <w:t>start</w:t>
      </w:r>
      <w:r>
        <w:rPr>
          <w:color w:val="002D71"/>
          <w:spacing w:val="-11"/>
        </w:rPr>
        <w:t xml:space="preserve"> </w:t>
      </w:r>
      <w:r>
        <w:rPr>
          <w:color w:val="002D71"/>
        </w:rPr>
        <w:t>times</w:t>
      </w:r>
    </w:p>
    <w:p w14:paraId="5C77D2CB" w14:textId="77777777" w:rsidR="00F45B00" w:rsidRDefault="003F690A">
      <w:pPr>
        <w:pStyle w:val="ListParagraph"/>
        <w:numPr>
          <w:ilvl w:val="2"/>
          <w:numId w:val="36"/>
        </w:numPr>
        <w:tabs>
          <w:tab w:val="left" w:pos="1262"/>
          <w:tab w:val="left" w:pos="1263"/>
        </w:tabs>
        <w:spacing w:before="67"/>
        <w:ind w:left="1262" w:hanging="361"/>
        <w:rPr>
          <w:color w:val="002D71"/>
        </w:rPr>
      </w:pPr>
      <w:r>
        <w:rPr>
          <w:color w:val="002D71"/>
        </w:rPr>
        <w:t>End</w:t>
      </w:r>
      <w:r>
        <w:rPr>
          <w:color w:val="002D71"/>
          <w:spacing w:val="-10"/>
        </w:rPr>
        <w:t xml:space="preserve"> </w:t>
      </w:r>
      <w:r>
        <w:rPr>
          <w:color w:val="002D71"/>
        </w:rPr>
        <w:t>of</w:t>
      </w:r>
      <w:r>
        <w:rPr>
          <w:color w:val="002D71"/>
          <w:spacing w:val="-9"/>
        </w:rPr>
        <w:t xml:space="preserve"> </w:t>
      </w:r>
      <w:r>
        <w:rPr>
          <w:color w:val="002D71"/>
        </w:rPr>
        <w:t>shift</w:t>
      </w:r>
      <w:r>
        <w:rPr>
          <w:color w:val="002D71"/>
          <w:spacing w:val="-9"/>
        </w:rPr>
        <w:t xml:space="preserve"> </w:t>
      </w:r>
      <w:r>
        <w:rPr>
          <w:color w:val="002D71"/>
        </w:rPr>
        <w:t>times</w:t>
      </w:r>
      <w:r>
        <w:rPr>
          <w:color w:val="002D71"/>
          <w:spacing w:val="-9"/>
        </w:rPr>
        <w:t xml:space="preserve"> </w:t>
      </w:r>
      <w:r>
        <w:rPr>
          <w:color w:val="002D71"/>
        </w:rPr>
        <w:t>should</w:t>
      </w:r>
      <w:r>
        <w:rPr>
          <w:color w:val="002D71"/>
          <w:spacing w:val="-9"/>
        </w:rPr>
        <w:t xml:space="preserve"> </w:t>
      </w:r>
      <w:r>
        <w:rPr>
          <w:color w:val="002D71"/>
        </w:rPr>
        <w:t>be</w:t>
      </w:r>
      <w:r>
        <w:rPr>
          <w:color w:val="002D71"/>
          <w:spacing w:val="-9"/>
        </w:rPr>
        <w:t xml:space="preserve"> </w:t>
      </w:r>
      <w:r>
        <w:rPr>
          <w:color w:val="002D71"/>
        </w:rPr>
        <w:t>scheduled</w:t>
      </w:r>
      <w:r>
        <w:rPr>
          <w:color w:val="002D71"/>
          <w:spacing w:val="-9"/>
        </w:rPr>
        <w:t xml:space="preserve"> </w:t>
      </w:r>
      <w:r>
        <w:rPr>
          <w:color w:val="002D71"/>
        </w:rPr>
        <w:t>to</w:t>
      </w:r>
      <w:r>
        <w:rPr>
          <w:color w:val="002D71"/>
          <w:spacing w:val="-9"/>
        </w:rPr>
        <w:t xml:space="preserve"> </w:t>
      </w:r>
      <w:r>
        <w:rPr>
          <w:color w:val="002D71"/>
        </w:rPr>
        <w:t>release</w:t>
      </w:r>
      <w:r>
        <w:rPr>
          <w:color w:val="002D71"/>
          <w:spacing w:val="-9"/>
        </w:rPr>
        <w:t xml:space="preserve"> </w:t>
      </w:r>
      <w:r>
        <w:rPr>
          <w:color w:val="002D71"/>
        </w:rPr>
        <w:t>the</w:t>
      </w:r>
      <w:r>
        <w:rPr>
          <w:color w:val="002D71"/>
          <w:spacing w:val="-9"/>
        </w:rPr>
        <w:t xml:space="preserve"> </w:t>
      </w:r>
      <w:r>
        <w:rPr>
          <w:color w:val="002D71"/>
        </w:rPr>
        <w:t>employees</w:t>
      </w:r>
      <w:r>
        <w:rPr>
          <w:color w:val="002D71"/>
          <w:spacing w:val="-9"/>
        </w:rPr>
        <w:t xml:space="preserve"> </w:t>
      </w:r>
      <w:r>
        <w:rPr>
          <w:color w:val="002D71"/>
        </w:rPr>
        <w:t>in</w:t>
      </w:r>
      <w:r>
        <w:rPr>
          <w:color w:val="002D71"/>
          <w:spacing w:val="-9"/>
        </w:rPr>
        <w:t xml:space="preserve"> </w:t>
      </w:r>
      <w:r>
        <w:rPr>
          <w:color w:val="002D71"/>
        </w:rPr>
        <w:t>the</w:t>
      </w:r>
      <w:r>
        <w:rPr>
          <w:color w:val="002D71"/>
          <w:spacing w:val="-9"/>
        </w:rPr>
        <w:t xml:space="preserve"> </w:t>
      </w:r>
      <w:r>
        <w:rPr>
          <w:color w:val="002D71"/>
        </w:rPr>
        <w:t>order</w:t>
      </w:r>
      <w:r>
        <w:rPr>
          <w:color w:val="002D71"/>
          <w:spacing w:val="-9"/>
        </w:rPr>
        <w:t xml:space="preserve"> </w:t>
      </w:r>
      <w:r>
        <w:rPr>
          <w:color w:val="002D71"/>
        </w:rPr>
        <w:t>they</w:t>
      </w:r>
      <w:r>
        <w:rPr>
          <w:color w:val="002D71"/>
          <w:spacing w:val="-9"/>
        </w:rPr>
        <w:t xml:space="preserve"> </w:t>
      </w:r>
      <w:r>
        <w:rPr>
          <w:color w:val="002D71"/>
        </w:rPr>
        <w:t>arrived</w:t>
      </w:r>
    </w:p>
    <w:p w14:paraId="7BDEB07A" w14:textId="77777777" w:rsidR="00F45B00" w:rsidRDefault="00F45B00">
      <w:pPr>
        <w:pStyle w:val="BodyText"/>
        <w:spacing w:before="7"/>
        <w:rPr>
          <w:sz w:val="28"/>
        </w:rPr>
      </w:pPr>
    </w:p>
    <w:p w14:paraId="29252664" w14:textId="77777777" w:rsidR="00F45B00" w:rsidRDefault="003F690A">
      <w:pPr>
        <w:pStyle w:val="Heading3"/>
        <w:spacing w:before="0"/>
        <w:ind w:left="542"/>
      </w:pPr>
      <w:r>
        <w:rPr>
          <w:color w:val="002D71"/>
        </w:rPr>
        <w:t>Helpful Tips to Communicate</w:t>
      </w:r>
    </w:p>
    <w:p w14:paraId="113E9DBA" w14:textId="77777777" w:rsidR="00F45B00" w:rsidRDefault="003F690A">
      <w:pPr>
        <w:pStyle w:val="ListParagraph"/>
        <w:numPr>
          <w:ilvl w:val="2"/>
          <w:numId w:val="36"/>
        </w:numPr>
        <w:tabs>
          <w:tab w:val="left" w:pos="1262"/>
          <w:tab w:val="left" w:pos="1263"/>
        </w:tabs>
        <w:spacing w:before="52"/>
        <w:ind w:left="1262" w:hanging="361"/>
        <w:rPr>
          <w:color w:val="002D71"/>
        </w:rPr>
      </w:pPr>
      <w:r>
        <w:rPr>
          <w:color w:val="002D71"/>
        </w:rPr>
        <w:t>Avoid gathering when entering and exiting the</w:t>
      </w:r>
      <w:r>
        <w:rPr>
          <w:color w:val="002D71"/>
          <w:spacing w:val="-7"/>
        </w:rPr>
        <w:t xml:space="preserve"> </w:t>
      </w:r>
      <w:r>
        <w:rPr>
          <w:color w:val="002D71"/>
        </w:rPr>
        <w:t>facility</w:t>
      </w:r>
    </w:p>
    <w:p w14:paraId="2A35A26B" w14:textId="77777777" w:rsidR="00F45B00" w:rsidRDefault="003F690A">
      <w:pPr>
        <w:pStyle w:val="ListParagraph"/>
        <w:numPr>
          <w:ilvl w:val="2"/>
          <w:numId w:val="36"/>
        </w:numPr>
        <w:tabs>
          <w:tab w:val="left" w:pos="1262"/>
          <w:tab w:val="left" w:pos="1263"/>
        </w:tabs>
        <w:spacing w:before="67"/>
        <w:ind w:left="1262" w:hanging="361"/>
        <w:rPr>
          <w:color w:val="002D71"/>
        </w:rPr>
      </w:pPr>
      <w:r>
        <w:rPr>
          <w:color w:val="002D71"/>
        </w:rPr>
        <w:t>Remain in your car until your scheduled window of start</w:t>
      </w:r>
      <w:r>
        <w:rPr>
          <w:color w:val="002D71"/>
          <w:spacing w:val="-18"/>
        </w:rPr>
        <w:t xml:space="preserve"> </w:t>
      </w:r>
      <w:r>
        <w:rPr>
          <w:color w:val="002D71"/>
        </w:rPr>
        <w:t>time</w:t>
      </w:r>
    </w:p>
    <w:p w14:paraId="66A49F09" w14:textId="77777777" w:rsidR="00F45B00" w:rsidRDefault="003F690A">
      <w:pPr>
        <w:pStyle w:val="ListParagraph"/>
        <w:numPr>
          <w:ilvl w:val="2"/>
          <w:numId w:val="36"/>
        </w:numPr>
        <w:tabs>
          <w:tab w:val="left" w:pos="1262"/>
          <w:tab w:val="left" w:pos="1263"/>
        </w:tabs>
        <w:spacing w:before="67" w:line="304" w:lineRule="auto"/>
        <w:ind w:left="1262" w:right="1706"/>
        <w:rPr>
          <w:color w:val="002D71"/>
        </w:rPr>
      </w:pPr>
      <w:r>
        <w:rPr>
          <w:color w:val="002D71"/>
        </w:rPr>
        <w:t>Ensure</w:t>
      </w:r>
      <w:r>
        <w:rPr>
          <w:color w:val="002D71"/>
          <w:spacing w:val="-15"/>
        </w:rPr>
        <w:t xml:space="preserve"> </w:t>
      </w:r>
      <w:r>
        <w:rPr>
          <w:color w:val="002D71"/>
        </w:rPr>
        <w:t>1</w:t>
      </w:r>
      <w:r>
        <w:rPr>
          <w:color w:val="002D71"/>
          <w:spacing w:val="-14"/>
        </w:rPr>
        <w:t xml:space="preserve"> </w:t>
      </w:r>
      <w:r>
        <w:rPr>
          <w:color w:val="002D71"/>
        </w:rPr>
        <w:t>to</w:t>
      </w:r>
      <w:r>
        <w:rPr>
          <w:color w:val="002D71"/>
          <w:spacing w:val="-14"/>
        </w:rPr>
        <w:t xml:space="preserve"> </w:t>
      </w:r>
      <w:r>
        <w:rPr>
          <w:color w:val="002D71"/>
        </w:rPr>
        <w:t>2</w:t>
      </w:r>
      <w:r>
        <w:rPr>
          <w:color w:val="002D71"/>
          <w:spacing w:val="-14"/>
        </w:rPr>
        <w:t xml:space="preserve"> </w:t>
      </w:r>
      <w:r>
        <w:rPr>
          <w:color w:val="002D71"/>
        </w:rPr>
        <w:t>meters</w:t>
      </w:r>
      <w:r>
        <w:rPr>
          <w:color w:val="002D71"/>
          <w:spacing w:val="-15"/>
        </w:rPr>
        <w:t xml:space="preserve"> </w:t>
      </w:r>
      <w:r>
        <w:rPr>
          <w:color w:val="002D71"/>
        </w:rPr>
        <w:t>(3</w:t>
      </w:r>
      <w:r>
        <w:rPr>
          <w:color w:val="002D71"/>
          <w:spacing w:val="-14"/>
        </w:rPr>
        <w:t xml:space="preserve"> </w:t>
      </w:r>
      <w:r>
        <w:rPr>
          <w:color w:val="002D71"/>
        </w:rPr>
        <w:t>to</w:t>
      </w:r>
      <w:r>
        <w:rPr>
          <w:color w:val="002D71"/>
          <w:spacing w:val="-14"/>
        </w:rPr>
        <w:t xml:space="preserve"> </w:t>
      </w:r>
      <w:r>
        <w:rPr>
          <w:color w:val="002D71"/>
        </w:rPr>
        <w:t>6</w:t>
      </w:r>
      <w:r>
        <w:rPr>
          <w:color w:val="002D71"/>
          <w:spacing w:val="-14"/>
        </w:rPr>
        <w:t xml:space="preserve"> </w:t>
      </w:r>
      <w:r>
        <w:rPr>
          <w:color w:val="002D71"/>
        </w:rPr>
        <w:t>feet)</w:t>
      </w:r>
      <w:r>
        <w:rPr>
          <w:color w:val="002D71"/>
          <w:spacing w:val="-14"/>
        </w:rPr>
        <w:t xml:space="preserve"> </w:t>
      </w:r>
      <w:r>
        <w:rPr>
          <w:color w:val="002D71"/>
        </w:rPr>
        <w:t>of</w:t>
      </w:r>
      <w:r>
        <w:rPr>
          <w:color w:val="002D71"/>
          <w:spacing w:val="-15"/>
        </w:rPr>
        <w:t xml:space="preserve"> </w:t>
      </w:r>
      <w:r>
        <w:rPr>
          <w:color w:val="002D71"/>
        </w:rPr>
        <w:t>space</w:t>
      </w:r>
      <w:r>
        <w:rPr>
          <w:color w:val="002D71"/>
          <w:spacing w:val="-14"/>
        </w:rPr>
        <w:t xml:space="preserve"> </w:t>
      </w:r>
      <w:r>
        <w:rPr>
          <w:color w:val="002D71"/>
        </w:rPr>
        <w:t>between</w:t>
      </w:r>
      <w:r>
        <w:rPr>
          <w:color w:val="002D71"/>
          <w:spacing w:val="-14"/>
        </w:rPr>
        <w:t xml:space="preserve"> </w:t>
      </w:r>
      <w:r>
        <w:rPr>
          <w:color w:val="002D71"/>
        </w:rPr>
        <w:t>each</w:t>
      </w:r>
      <w:r>
        <w:rPr>
          <w:color w:val="002D71"/>
          <w:spacing w:val="-14"/>
        </w:rPr>
        <w:t xml:space="preserve"> </w:t>
      </w:r>
      <w:r>
        <w:rPr>
          <w:color w:val="002D71"/>
        </w:rPr>
        <w:t>person</w:t>
      </w:r>
      <w:r>
        <w:rPr>
          <w:color w:val="002D71"/>
          <w:spacing w:val="-14"/>
        </w:rPr>
        <w:t xml:space="preserve"> </w:t>
      </w:r>
      <w:r>
        <w:rPr>
          <w:color w:val="002D71"/>
        </w:rPr>
        <w:t>while</w:t>
      </w:r>
      <w:r>
        <w:rPr>
          <w:color w:val="002D71"/>
          <w:spacing w:val="-15"/>
        </w:rPr>
        <w:t xml:space="preserve"> </w:t>
      </w:r>
      <w:r>
        <w:rPr>
          <w:color w:val="002D71"/>
        </w:rPr>
        <w:t>you</w:t>
      </w:r>
      <w:r>
        <w:rPr>
          <w:color w:val="002D71"/>
          <w:spacing w:val="-14"/>
        </w:rPr>
        <w:t xml:space="preserve"> </w:t>
      </w:r>
      <w:r>
        <w:rPr>
          <w:color w:val="002D71"/>
        </w:rPr>
        <w:t>wait</w:t>
      </w:r>
      <w:r>
        <w:rPr>
          <w:color w:val="002D71"/>
          <w:spacing w:val="-14"/>
        </w:rPr>
        <w:t xml:space="preserve"> </w:t>
      </w:r>
      <w:r>
        <w:rPr>
          <w:color w:val="002D71"/>
        </w:rPr>
        <w:t>in</w:t>
      </w:r>
      <w:r>
        <w:rPr>
          <w:color w:val="002D71"/>
          <w:spacing w:val="-14"/>
        </w:rPr>
        <w:t xml:space="preserve"> </w:t>
      </w:r>
      <w:r>
        <w:rPr>
          <w:color w:val="002D71"/>
          <w:spacing w:val="-5"/>
        </w:rPr>
        <w:t xml:space="preserve">line </w:t>
      </w:r>
      <w:r>
        <w:rPr>
          <w:color w:val="002D71"/>
        </w:rPr>
        <w:t>to enter the</w:t>
      </w:r>
      <w:r>
        <w:rPr>
          <w:color w:val="002D71"/>
          <w:spacing w:val="-1"/>
        </w:rPr>
        <w:t xml:space="preserve"> </w:t>
      </w:r>
      <w:r>
        <w:rPr>
          <w:color w:val="002D71"/>
        </w:rPr>
        <w:t>plant</w:t>
      </w:r>
    </w:p>
    <w:p w14:paraId="54761700" w14:textId="77777777" w:rsidR="00F45B00" w:rsidRDefault="003F690A">
      <w:pPr>
        <w:pStyle w:val="ListParagraph"/>
        <w:numPr>
          <w:ilvl w:val="2"/>
          <w:numId w:val="36"/>
        </w:numPr>
        <w:tabs>
          <w:tab w:val="left" w:pos="1262"/>
          <w:tab w:val="left" w:pos="1263"/>
        </w:tabs>
        <w:spacing w:line="251" w:lineRule="exact"/>
        <w:ind w:left="1262" w:hanging="361"/>
        <w:rPr>
          <w:color w:val="002D71"/>
        </w:rPr>
      </w:pPr>
      <w:r>
        <w:rPr>
          <w:color w:val="002D71"/>
        </w:rPr>
        <w:t>When</w:t>
      </w:r>
      <w:r>
        <w:rPr>
          <w:color w:val="002D71"/>
          <w:spacing w:val="-5"/>
        </w:rPr>
        <w:t xml:space="preserve"> </w:t>
      </w:r>
      <w:r>
        <w:rPr>
          <w:color w:val="002D71"/>
        </w:rPr>
        <w:t>you</w:t>
      </w:r>
      <w:r>
        <w:rPr>
          <w:color w:val="002D71"/>
          <w:spacing w:val="-5"/>
        </w:rPr>
        <w:t xml:space="preserve"> </w:t>
      </w:r>
      <w:r>
        <w:rPr>
          <w:color w:val="002D71"/>
        </w:rPr>
        <w:t>talk</w:t>
      </w:r>
      <w:r>
        <w:rPr>
          <w:color w:val="002D71"/>
          <w:spacing w:val="-5"/>
        </w:rPr>
        <w:t xml:space="preserve"> </w:t>
      </w:r>
      <w:r>
        <w:rPr>
          <w:color w:val="002D71"/>
        </w:rPr>
        <w:t>to</w:t>
      </w:r>
      <w:r>
        <w:rPr>
          <w:color w:val="002D71"/>
          <w:spacing w:val="-5"/>
        </w:rPr>
        <w:t xml:space="preserve"> </w:t>
      </w:r>
      <w:r>
        <w:rPr>
          <w:color w:val="002D71"/>
        </w:rPr>
        <w:t>someone</w:t>
      </w:r>
      <w:r>
        <w:rPr>
          <w:color w:val="002D71"/>
          <w:spacing w:val="-5"/>
        </w:rPr>
        <w:t xml:space="preserve"> </w:t>
      </w:r>
      <w:r>
        <w:rPr>
          <w:color w:val="002D71"/>
        </w:rPr>
        <w:t>in</w:t>
      </w:r>
      <w:r>
        <w:rPr>
          <w:color w:val="002D71"/>
          <w:spacing w:val="-5"/>
        </w:rPr>
        <w:t xml:space="preserve"> </w:t>
      </w:r>
      <w:r>
        <w:rPr>
          <w:color w:val="002D71"/>
        </w:rPr>
        <w:t>line,</w:t>
      </w:r>
      <w:r>
        <w:rPr>
          <w:color w:val="002D71"/>
          <w:spacing w:val="-5"/>
        </w:rPr>
        <w:t xml:space="preserve"> </w:t>
      </w:r>
      <w:r>
        <w:rPr>
          <w:color w:val="002D71"/>
        </w:rPr>
        <w:t>make</w:t>
      </w:r>
      <w:r>
        <w:rPr>
          <w:color w:val="002D71"/>
          <w:spacing w:val="-5"/>
        </w:rPr>
        <w:t xml:space="preserve"> </w:t>
      </w:r>
      <w:r>
        <w:rPr>
          <w:color w:val="002D71"/>
        </w:rPr>
        <w:t>sure</w:t>
      </w:r>
      <w:r>
        <w:rPr>
          <w:color w:val="002D71"/>
          <w:spacing w:val="-5"/>
        </w:rPr>
        <w:t xml:space="preserve"> </w:t>
      </w:r>
      <w:r>
        <w:rPr>
          <w:color w:val="002D71"/>
        </w:rPr>
        <w:t>you</w:t>
      </w:r>
      <w:r>
        <w:rPr>
          <w:color w:val="002D71"/>
          <w:spacing w:val="-5"/>
        </w:rPr>
        <w:t xml:space="preserve"> </w:t>
      </w:r>
      <w:r>
        <w:rPr>
          <w:color w:val="002D71"/>
        </w:rPr>
        <w:t>do</w:t>
      </w:r>
      <w:r>
        <w:rPr>
          <w:color w:val="002D71"/>
          <w:spacing w:val="-5"/>
        </w:rPr>
        <w:t xml:space="preserve"> </w:t>
      </w:r>
      <w:r>
        <w:rPr>
          <w:color w:val="002D71"/>
        </w:rPr>
        <w:t>not</w:t>
      </w:r>
      <w:r>
        <w:rPr>
          <w:color w:val="002D71"/>
          <w:spacing w:val="-5"/>
        </w:rPr>
        <w:t xml:space="preserve"> </w:t>
      </w:r>
      <w:r>
        <w:rPr>
          <w:color w:val="002D71"/>
        </w:rPr>
        <w:t>point</w:t>
      </w:r>
      <w:r>
        <w:rPr>
          <w:color w:val="002D71"/>
          <w:spacing w:val="-4"/>
        </w:rPr>
        <w:t xml:space="preserve"> </w:t>
      </w:r>
      <w:r>
        <w:rPr>
          <w:color w:val="002D71"/>
        </w:rPr>
        <w:t>your</w:t>
      </w:r>
      <w:r>
        <w:rPr>
          <w:color w:val="002D71"/>
          <w:spacing w:val="-5"/>
        </w:rPr>
        <w:t xml:space="preserve"> </w:t>
      </w:r>
      <w:r>
        <w:rPr>
          <w:color w:val="002D71"/>
        </w:rPr>
        <w:t>head</w:t>
      </w:r>
      <w:r>
        <w:rPr>
          <w:color w:val="002D71"/>
          <w:spacing w:val="-5"/>
        </w:rPr>
        <w:t xml:space="preserve"> </w:t>
      </w:r>
      <w:r>
        <w:rPr>
          <w:color w:val="002D71"/>
        </w:rPr>
        <w:t>directly</w:t>
      </w:r>
      <w:r>
        <w:rPr>
          <w:color w:val="002D71"/>
          <w:spacing w:val="-5"/>
        </w:rPr>
        <w:t xml:space="preserve"> </w:t>
      </w:r>
      <w:r>
        <w:rPr>
          <w:color w:val="002D71"/>
        </w:rPr>
        <w:t>at</w:t>
      </w:r>
      <w:r>
        <w:rPr>
          <w:color w:val="002D71"/>
          <w:spacing w:val="-5"/>
        </w:rPr>
        <w:t xml:space="preserve"> </w:t>
      </w:r>
      <w:r>
        <w:rPr>
          <w:color w:val="002D71"/>
        </w:rPr>
        <w:t>them</w:t>
      </w:r>
    </w:p>
    <w:p w14:paraId="515D4912" w14:textId="77777777" w:rsidR="00F45B00" w:rsidRDefault="003F690A">
      <w:pPr>
        <w:pStyle w:val="ListParagraph"/>
        <w:numPr>
          <w:ilvl w:val="2"/>
          <w:numId w:val="36"/>
        </w:numPr>
        <w:tabs>
          <w:tab w:val="left" w:pos="1262"/>
          <w:tab w:val="left" w:pos="1263"/>
        </w:tabs>
        <w:spacing w:before="67"/>
        <w:ind w:left="1262" w:hanging="361"/>
        <w:rPr>
          <w:color w:val="002D71"/>
        </w:rPr>
      </w:pPr>
      <w:r>
        <w:rPr>
          <w:color w:val="002D71"/>
        </w:rPr>
        <w:t>Do</w:t>
      </w:r>
      <w:r>
        <w:rPr>
          <w:color w:val="002D71"/>
          <w:spacing w:val="-4"/>
        </w:rPr>
        <w:t xml:space="preserve"> </w:t>
      </w:r>
      <w:r>
        <w:rPr>
          <w:color w:val="002D71"/>
        </w:rPr>
        <w:t>not</w:t>
      </w:r>
      <w:r>
        <w:rPr>
          <w:color w:val="002D71"/>
          <w:spacing w:val="-4"/>
        </w:rPr>
        <w:t xml:space="preserve"> </w:t>
      </w:r>
      <w:r>
        <w:rPr>
          <w:color w:val="002D71"/>
        </w:rPr>
        <w:t>touch</w:t>
      </w:r>
      <w:r>
        <w:rPr>
          <w:color w:val="002D71"/>
          <w:spacing w:val="-4"/>
        </w:rPr>
        <w:t xml:space="preserve"> </w:t>
      </w:r>
      <w:r>
        <w:rPr>
          <w:color w:val="002D71"/>
        </w:rPr>
        <w:t>the</w:t>
      </w:r>
      <w:r>
        <w:rPr>
          <w:color w:val="002D71"/>
          <w:spacing w:val="-3"/>
        </w:rPr>
        <w:t xml:space="preserve"> </w:t>
      </w:r>
      <w:r>
        <w:rPr>
          <w:color w:val="002D71"/>
        </w:rPr>
        <w:t>time</w:t>
      </w:r>
      <w:r>
        <w:rPr>
          <w:color w:val="002D71"/>
          <w:spacing w:val="-4"/>
        </w:rPr>
        <w:t xml:space="preserve"> </w:t>
      </w:r>
      <w:r>
        <w:rPr>
          <w:color w:val="002D71"/>
        </w:rPr>
        <w:t>clock</w:t>
      </w:r>
      <w:r>
        <w:rPr>
          <w:color w:val="002D71"/>
          <w:spacing w:val="-4"/>
        </w:rPr>
        <w:t xml:space="preserve"> </w:t>
      </w:r>
      <w:r>
        <w:rPr>
          <w:color w:val="002D71"/>
        </w:rPr>
        <w:t>or</w:t>
      </w:r>
      <w:r>
        <w:rPr>
          <w:color w:val="002D71"/>
          <w:spacing w:val="-3"/>
        </w:rPr>
        <w:t xml:space="preserve"> </w:t>
      </w:r>
      <w:r>
        <w:rPr>
          <w:color w:val="002D71"/>
        </w:rPr>
        <w:t>entry</w:t>
      </w:r>
      <w:r>
        <w:rPr>
          <w:color w:val="002D71"/>
          <w:spacing w:val="-4"/>
        </w:rPr>
        <w:t xml:space="preserve"> </w:t>
      </w:r>
      <w:r>
        <w:rPr>
          <w:color w:val="002D71"/>
        </w:rPr>
        <w:t>door</w:t>
      </w:r>
      <w:r>
        <w:rPr>
          <w:color w:val="002D71"/>
          <w:spacing w:val="-4"/>
        </w:rPr>
        <w:t xml:space="preserve"> </w:t>
      </w:r>
      <w:r>
        <w:rPr>
          <w:color w:val="002D71"/>
        </w:rPr>
        <w:t>handle</w:t>
      </w:r>
      <w:r>
        <w:rPr>
          <w:color w:val="002D71"/>
          <w:spacing w:val="-3"/>
        </w:rPr>
        <w:t xml:space="preserve"> </w:t>
      </w:r>
      <w:r>
        <w:rPr>
          <w:color w:val="002D71"/>
        </w:rPr>
        <w:t>with</w:t>
      </w:r>
      <w:r>
        <w:rPr>
          <w:color w:val="002D71"/>
          <w:spacing w:val="-4"/>
        </w:rPr>
        <w:t xml:space="preserve"> </w:t>
      </w:r>
      <w:r>
        <w:rPr>
          <w:color w:val="002D71"/>
        </w:rPr>
        <w:t>an</w:t>
      </w:r>
      <w:r>
        <w:rPr>
          <w:color w:val="002D71"/>
          <w:spacing w:val="-4"/>
        </w:rPr>
        <w:t xml:space="preserve"> </w:t>
      </w:r>
      <w:r>
        <w:rPr>
          <w:color w:val="002D71"/>
        </w:rPr>
        <w:t>exposed</w:t>
      </w:r>
      <w:r>
        <w:rPr>
          <w:color w:val="002D71"/>
          <w:spacing w:val="-4"/>
        </w:rPr>
        <w:t xml:space="preserve"> </w:t>
      </w:r>
      <w:r>
        <w:rPr>
          <w:color w:val="002D71"/>
        </w:rPr>
        <w:t>finger(s)</w:t>
      </w:r>
      <w:r>
        <w:rPr>
          <w:color w:val="002D71"/>
          <w:spacing w:val="-3"/>
        </w:rPr>
        <w:t xml:space="preserve"> </w:t>
      </w:r>
      <w:r>
        <w:rPr>
          <w:color w:val="002D71"/>
        </w:rPr>
        <w:t>or</w:t>
      </w:r>
      <w:r>
        <w:rPr>
          <w:color w:val="002D71"/>
          <w:spacing w:val="-4"/>
        </w:rPr>
        <w:t xml:space="preserve"> </w:t>
      </w:r>
      <w:r>
        <w:rPr>
          <w:color w:val="002D71"/>
        </w:rPr>
        <w:t>hand</w:t>
      </w:r>
    </w:p>
    <w:p w14:paraId="02C90ADD" w14:textId="77777777" w:rsidR="00F45B00" w:rsidRDefault="003F690A">
      <w:pPr>
        <w:pStyle w:val="ListParagraph"/>
        <w:numPr>
          <w:ilvl w:val="2"/>
          <w:numId w:val="36"/>
        </w:numPr>
        <w:tabs>
          <w:tab w:val="left" w:pos="1262"/>
          <w:tab w:val="left" w:pos="1263"/>
        </w:tabs>
        <w:spacing w:before="67"/>
        <w:ind w:left="1262" w:hanging="361"/>
        <w:rPr>
          <w:color w:val="002D71"/>
        </w:rPr>
      </w:pPr>
      <w:r>
        <w:rPr>
          <w:color w:val="002D71"/>
        </w:rPr>
        <w:t>Do</w:t>
      </w:r>
      <w:r>
        <w:rPr>
          <w:color w:val="002D71"/>
          <w:spacing w:val="-4"/>
        </w:rPr>
        <w:t xml:space="preserve"> </w:t>
      </w:r>
      <w:r>
        <w:rPr>
          <w:color w:val="002D71"/>
        </w:rPr>
        <w:t>not</w:t>
      </w:r>
      <w:r>
        <w:rPr>
          <w:color w:val="002D71"/>
          <w:spacing w:val="-4"/>
        </w:rPr>
        <w:t xml:space="preserve"> </w:t>
      </w:r>
      <w:r>
        <w:rPr>
          <w:color w:val="002D71"/>
        </w:rPr>
        <w:t>touch</w:t>
      </w:r>
      <w:r>
        <w:rPr>
          <w:color w:val="002D71"/>
          <w:spacing w:val="-4"/>
        </w:rPr>
        <w:t xml:space="preserve"> </w:t>
      </w:r>
      <w:r>
        <w:rPr>
          <w:color w:val="002D71"/>
        </w:rPr>
        <w:t>your</w:t>
      </w:r>
      <w:r>
        <w:rPr>
          <w:color w:val="002D71"/>
          <w:spacing w:val="-4"/>
        </w:rPr>
        <w:t xml:space="preserve"> </w:t>
      </w:r>
      <w:r>
        <w:rPr>
          <w:color w:val="002D71"/>
        </w:rPr>
        <w:t>face</w:t>
      </w:r>
      <w:r>
        <w:rPr>
          <w:color w:val="002D71"/>
          <w:spacing w:val="-4"/>
        </w:rPr>
        <w:t xml:space="preserve"> </w:t>
      </w:r>
      <w:r>
        <w:rPr>
          <w:color w:val="002D71"/>
        </w:rPr>
        <w:t>before</w:t>
      </w:r>
      <w:r>
        <w:rPr>
          <w:color w:val="002D71"/>
          <w:spacing w:val="-4"/>
        </w:rPr>
        <w:t xml:space="preserve"> </w:t>
      </w:r>
      <w:r>
        <w:rPr>
          <w:color w:val="002D71"/>
        </w:rPr>
        <w:t>you</w:t>
      </w:r>
      <w:r>
        <w:rPr>
          <w:color w:val="002D71"/>
          <w:spacing w:val="-4"/>
        </w:rPr>
        <w:t xml:space="preserve"> </w:t>
      </w:r>
      <w:r>
        <w:rPr>
          <w:color w:val="002D71"/>
        </w:rPr>
        <w:t>have</w:t>
      </w:r>
      <w:r>
        <w:rPr>
          <w:color w:val="002D71"/>
          <w:spacing w:val="-4"/>
        </w:rPr>
        <w:t xml:space="preserve"> </w:t>
      </w:r>
      <w:r>
        <w:rPr>
          <w:color w:val="002D71"/>
        </w:rPr>
        <w:t>had</w:t>
      </w:r>
      <w:r>
        <w:rPr>
          <w:color w:val="002D71"/>
          <w:spacing w:val="-4"/>
        </w:rPr>
        <w:t xml:space="preserve"> </w:t>
      </w:r>
      <w:r>
        <w:rPr>
          <w:color w:val="002D71"/>
        </w:rPr>
        <w:t>a</w:t>
      </w:r>
      <w:r>
        <w:rPr>
          <w:color w:val="002D71"/>
          <w:spacing w:val="-4"/>
        </w:rPr>
        <w:t xml:space="preserve"> </w:t>
      </w:r>
      <w:r>
        <w:rPr>
          <w:color w:val="002D71"/>
        </w:rPr>
        <w:t>chance</w:t>
      </w:r>
      <w:r>
        <w:rPr>
          <w:color w:val="002D71"/>
          <w:spacing w:val="-4"/>
        </w:rPr>
        <w:t xml:space="preserve"> </w:t>
      </w:r>
      <w:r>
        <w:rPr>
          <w:color w:val="002D71"/>
        </w:rPr>
        <w:t>to</w:t>
      </w:r>
      <w:r>
        <w:rPr>
          <w:color w:val="002D71"/>
          <w:spacing w:val="-4"/>
        </w:rPr>
        <w:t xml:space="preserve"> </w:t>
      </w:r>
      <w:r>
        <w:rPr>
          <w:color w:val="002D71"/>
        </w:rPr>
        <w:t>wash</w:t>
      </w:r>
      <w:r>
        <w:rPr>
          <w:color w:val="002D71"/>
          <w:spacing w:val="-4"/>
        </w:rPr>
        <w:t xml:space="preserve"> </w:t>
      </w:r>
      <w:r>
        <w:rPr>
          <w:color w:val="002D71"/>
        </w:rPr>
        <w:t>your</w:t>
      </w:r>
      <w:r>
        <w:rPr>
          <w:color w:val="002D71"/>
          <w:spacing w:val="-4"/>
        </w:rPr>
        <w:t xml:space="preserve"> </w:t>
      </w:r>
      <w:r>
        <w:rPr>
          <w:color w:val="002D71"/>
        </w:rPr>
        <w:t>hands</w:t>
      </w:r>
    </w:p>
    <w:p w14:paraId="75B27329" w14:textId="77777777" w:rsidR="00F45B00" w:rsidRDefault="00F45B00">
      <w:pPr>
        <w:pStyle w:val="BodyText"/>
        <w:spacing w:before="8"/>
        <w:rPr>
          <w:sz w:val="28"/>
        </w:rPr>
      </w:pPr>
    </w:p>
    <w:p w14:paraId="59F8D28C" w14:textId="77777777" w:rsidR="00F45B00" w:rsidRDefault="003F690A">
      <w:pPr>
        <w:pStyle w:val="Heading3"/>
        <w:spacing w:before="0"/>
        <w:ind w:left="542"/>
      </w:pPr>
      <w:r>
        <w:rPr>
          <w:color w:val="002D71"/>
        </w:rPr>
        <w:t>Things to consider</w:t>
      </w:r>
    </w:p>
    <w:p w14:paraId="39B22FEF" w14:textId="77777777" w:rsidR="00F45B00" w:rsidRDefault="003F690A">
      <w:pPr>
        <w:pStyle w:val="ListParagraph"/>
        <w:numPr>
          <w:ilvl w:val="2"/>
          <w:numId w:val="36"/>
        </w:numPr>
        <w:tabs>
          <w:tab w:val="left" w:pos="1262"/>
          <w:tab w:val="left" w:pos="1263"/>
        </w:tabs>
        <w:spacing w:before="52"/>
        <w:ind w:left="1262" w:hanging="361"/>
        <w:rPr>
          <w:color w:val="002D71"/>
        </w:rPr>
      </w:pPr>
      <w:r>
        <w:rPr>
          <w:color w:val="002D71"/>
        </w:rPr>
        <w:t>Security stationed near entry doors at start and stop</w:t>
      </w:r>
      <w:r>
        <w:rPr>
          <w:color w:val="002D71"/>
          <w:spacing w:val="-24"/>
        </w:rPr>
        <w:t xml:space="preserve"> </w:t>
      </w:r>
      <w:r>
        <w:rPr>
          <w:color w:val="002D71"/>
        </w:rPr>
        <w:t>times</w:t>
      </w:r>
    </w:p>
    <w:p w14:paraId="03E5ACF5" w14:textId="77777777" w:rsidR="00F45B00" w:rsidRDefault="003F690A">
      <w:pPr>
        <w:pStyle w:val="ListParagraph"/>
        <w:numPr>
          <w:ilvl w:val="2"/>
          <w:numId w:val="36"/>
        </w:numPr>
        <w:tabs>
          <w:tab w:val="left" w:pos="1262"/>
          <w:tab w:val="left" w:pos="1263"/>
        </w:tabs>
        <w:spacing w:before="67"/>
        <w:ind w:left="1262" w:hanging="361"/>
        <w:rPr>
          <w:color w:val="002D71"/>
        </w:rPr>
      </w:pPr>
      <w:r>
        <w:rPr>
          <w:color w:val="002D71"/>
        </w:rPr>
        <w:t>Waiting lines outside of plant in Inclement</w:t>
      </w:r>
      <w:r>
        <w:rPr>
          <w:color w:val="002D71"/>
          <w:spacing w:val="-10"/>
        </w:rPr>
        <w:t xml:space="preserve"> </w:t>
      </w:r>
      <w:r>
        <w:rPr>
          <w:color w:val="002D71"/>
        </w:rPr>
        <w:t>Weather</w:t>
      </w:r>
    </w:p>
    <w:p w14:paraId="1D28F146" w14:textId="77777777" w:rsidR="00F45B00" w:rsidRDefault="003F690A">
      <w:pPr>
        <w:pStyle w:val="ListParagraph"/>
        <w:numPr>
          <w:ilvl w:val="2"/>
          <w:numId w:val="36"/>
        </w:numPr>
        <w:tabs>
          <w:tab w:val="left" w:pos="1262"/>
          <w:tab w:val="left" w:pos="1263"/>
        </w:tabs>
        <w:spacing w:before="67"/>
        <w:ind w:left="1262" w:hanging="361"/>
        <w:rPr>
          <w:color w:val="002D71"/>
        </w:rPr>
      </w:pPr>
      <w:r>
        <w:rPr>
          <w:color w:val="002D71"/>
        </w:rPr>
        <w:t>How and when to hand out</w:t>
      </w:r>
      <w:r>
        <w:rPr>
          <w:color w:val="002D71"/>
          <w:spacing w:val="-6"/>
        </w:rPr>
        <w:t xml:space="preserve"> </w:t>
      </w:r>
      <w:r>
        <w:rPr>
          <w:color w:val="002D71"/>
        </w:rPr>
        <w:t>PPE</w:t>
      </w:r>
    </w:p>
    <w:p w14:paraId="46BCBBBC" w14:textId="77777777" w:rsidR="00F45B00" w:rsidRDefault="003F690A">
      <w:pPr>
        <w:pStyle w:val="ListParagraph"/>
        <w:numPr>
          <w:ilvl w:val="2"/>
          <w:numId w:val="36"/>
        </w:numPr>
        <w:tabs>
          <w:tab w:val="left" w:pos="1262"/>
          <w:tab w:val="left" w:pos="1263"/>
        </w:tabs>
        <w:spacing w:before="67" w:line="304" w:lineRule="auto"/>
        <w:ind w:left="1262" w:right="1058"/>
        <w:rPr>
          <w:color w:val="002D71"/>
        </w:rPr>
      </w:pPr>
      <w:r>
        <w:rPr>
          <w:color w:val="002D71"/>
        </w:rPr>
        <w:t>Do</w:t>
      </w:r>
      <w:r>
        <w:rPr>
          <w:color w:val="002D71"/>
          <w:spacing w:val="-11"/>
        </w:rPr>
        <w:t xml:space="preserve"> </w:t>
      </w:r>
      <w:r>
        <w:rPr>
          <w:color w:val="002D71"/>
        </w:rPr>
        <w:t>you</w:t>
      </w:r>
      <w:r>
        <w:rPr>
          <w:color w:val="002D71"/>
          <w:spacing w:val="-11"/>
        </w:rPr>
        <w:t xml:space="preserve"> </w:t>
      </w:r>
      <w:r>
        <w:rPr>
          <w:color w:val="002D71"/>
        </w:rPr>
        <w:t>have</w:t>
      </w:r>
      <w:r>
        <w:rPr>
          <w:color w:val="002D71"/>
          <w:spacing w:val="-10"/>
        </w:rPr>
        <w:t xml:space="preserve"> </w:t>
      </w:r>
      <w:r>
        <w:rPr>
          <w:color w:val="002D71"/>
        </w:rPr>
        <w:t>the</w:t>
      </w:r>
      <w:r>
        <w:rPr>
          <w:color w:val="002D71"/>
          <w:spacing w:val="-11"/>
        </w:rPr>
        <w:t xml:space="preserve"> </w:t>
      </w:r>
      <w:r>
        <w:rPr>
          <w:color w:val="002D71"/>
        </w:rPr>
        <w:t>ability</w:t>
      </w:r>
      <w:r>
        <w:rPr>
          <w:color w:val="002D71"/>
          <w:spacing w:val="-10"/>
        </w:rPr>
        <w:t xml:space="preserve"> </w:t>
      </w:r>
      <w:r>
        <w:rPr>
          <w:color w:val="002D71"/>
        </w:rPr>
        <w:t>to</w:t>
      </w:r>
      <w:r>
        <w:rPr>
          <w:color w:val="002D71"/>
          <w:spacing w:val="-11"/>
        </w:rPr>
        <w:t xml:space="preserve"> </w:t>
      </w:r>
      <w:r>
        <w:rPr>
          <w:color w:val="002D71"/>
        </w:rPr>
        <w:t>prop</w:t>
      </w:r>
      <w:r>
        <w:rPr>
          <w:color w:val="002D71"/>
          <w:spacing w:val="-10"/>
        </w:rPr>
        <w:t xml:space="preserve"> </w:t>
      </w:r>
      <w:r>
        <w:rPr>
          <w:color w:val="002D71"/>
        </w:rPr>
        <w:t>doors</w:t>
      </w:r>
      <w:r>
        <w:rPr>
          <w:color w:val="002D71"/>
          <w:spacing w:val="-11"/>
        </w:rPr>
        <w:t xml:space="preserve"> </w:t>
      </w:r>
      <w:r>
        <w:rPr>
          <w:color w:val="002D71"/>
        </w:rPr>
        <w:t>open</w:t>
      </w:r>
      <w:r>
        <w:rPr>
          <w:color w:val="002D71"/>
          <w:spacing w:val="-10"/>
        </w:rPr>
        <w:t xml:space="preserve"> </w:t>
      </w:r>
      <w:r>
        <w:rPr>
          <w:color w:val="002D71"/>
        </w:rPr>
        <w:t>at</w:t>
      </w:r>
      <w:r>
        <w:rPr>
          <w:color w:val="002D71"/>
          <w:spacing w:val="-11"/>
        </w:rPr>
        <w:t xml:space="preserve"> </w:t>
      </w:r>
      <w:r>
        <w:rPr>
          <w:color w:val="002D71"/>
        </w:rPr>
        <w:t>shift</w:t>
      </w:r>
      <w:r>
        <w:rPr>
          <w:color w:val="002D71"/>
          <w:spacing w:val="-10"/>
        </w:rPr>
        <w:t xml:space="preserve"> </w:t>
      </w:r>
      <w:r>
        <w:rPr>
          <w:color w:val="002D71"/>
        </w:rPr>
        <w:t>change</w:t>
      </w:r>
      <w:r>
        <w:rPr>
          <w:color w:val="002D71"/>
          <w:spacing w:val="-11"/>
        </w:rPr>
        <w:t xml:space="preserve"> </w:t>
      </w:r>
      <w:r>
        <w:rPr>
          <w:color w:val="002D71"/>
        </w:rPr>
        <w:t>to</w:t>
      </w:r>
      <w:r>
        <w:rPr>
          <w:color w:val="002D71"/>
          <w:spacing w:val="-10"/>
        </w:rPr>
        <w:t xml:space="preserve"> </w:t>
      </w:r>
      <w:r>
        <w:rPr>
          <w:color w:val="002D71"/>
        </w:rPr>
        <w:t>minimize</w:t>
      </w:r>
      <w:r>
        <w:rPr>
          <w:color w:val="002D71"/>
          <w:spacing w:val="-11"/>
        </w:rPr>
        <w:t xml:space="preserve"> </w:t>
      </w:r>
      <w:r>
        <w:rPr>
          <w:color w:val="002D71"/>
        </w:rPr>
        <w:t>door</w:t>
      </w:r>
      <w:r>
        <w:rPr>
          <w:color w:val="002D71"/>
          <w:spacing w:val="-10"/>
        </w:rPr>
        <w:t xml:space="preserve"> </w:t>
      </w:r>
      <w:r>
        <w:rPr>
          <w:color w:val="002D71"/>
        </w:rPr>
        <w:t>handle</w:t>
      </w:r>
      <w:r>
        <w:rPr>
          <w:color w:val="002D71"/>
          <w:spacing w:val="-11"/>
        </w:rPr>
        <w:t xml:space="preserve"> </w:t>
      </w:r>
      <w:r>
        <w:rPr>
          <w:color w:val="002D71"/>
          <w:spacing w:val="-3"/>
        </w:rPr>
        <w:t xml:space="preserve">touching </w:t>
      </w:r>
      <w:r>
        <w:rPr>
          <w:color w:val="002D71"/>
        </w:rPr>
        <w:t>or to install toe kicks on the</w:t>
      </w:r>
      <w:r>
        <w:rPr>
          <w:color w:val="002D71"/>
          <w:spacing w:val="-7"/>
        </w:rPr>
        <w:t xml:space="preserve"> </w:t>
      </w:r>
      <w:r>
        <w:rPr>
          <w:color w:val="002D71"/>
        </w:rPr>
        <w:t>doors?</w:t>
      </w:r>
    </w:p>
    <w:p w14:paraId="517AE2B4" w14:textId="2DBA4002" w:rsidR="00F45B00" w:rsidRDefault="00C91D80">
      <w:pPr>
        <w:pStyle w:val="ListParagraph"/>
        <w:numPr>
          <w:ilvl w:val="2"/>
          <w:numId w:val="36"/>
        </w:numPr>
        <w:tabs>
          <w:tab w:val="left" w:pos="1262"/>
          <w:tab w:val="left" w:pos="1263"/>
        </w:tabs>
        <w:spacing w:line="251" w:lineRule="exact"/>
        <w:ind w:left="1262" w:hanging="361"/>
        <w:rPr>
          <w:color w:val="002D71"/>
        </w:rPr>
      </w:pPr>
      <w:r>
        <w:rPr>
          <w:color w:val="002D71"/>
        </w:rPr>
        <w:t>Turnstiles</w:t>
      </w:r>
      <w:r w:rsidR="003F690A">
        <w:rPr>
          <w:color w:val="002D71"/>
        </w:rPr>
        <w:t>, lead with</w:t>
      </w:r>
      <w:r w:rsidR="003F690A">
        <w:rPr>
          <w:color w:val="002D71"/>
          <w:spacing w:val="-3"/>
        </w:rPr>
        <w:t xml:space="preserve"> </w:t>
      </w:r>
      <w:r w:rsidR="003F690A">
        <w:rPr>
          <w:color w:val="002D71"/>
        </w:rPr>
        <w:t>elbow</w:t>
      </w:r>
    </w:p>
    <w:p w14:paraId="7257F133" w14:textId="77777777" w:rsidR="00F45B00" w:rsidRDefault="003F690A">
      <w:pPr>
        <w:pStyle w:val="ListParagraph"/>
        <w:numPr>
          <w:ilvl w:val="2"/>
          <w:numId w:val="36"/>
        </w:numPr>
        <w:tabs>
          <w:tab w:val="left" w:pos="1262"/>
          <w:tab w:val="left" w:pos="1263"/>
        </w:tabs>
        <w:spacing w:before="67"/>
        <w:ind w:left="1262" w:hanging="361"/>
        <w:rPr>
          <w:color w:val="002D71"/>
        </w:rPr>
      </w:pPr>
      <w:r>
        <w:rPr>
          <w:color w:val="002D71"/>
        </w:rPr>
        <w:t>Time</w:t>
      </w:r>
      <w:r>
        <w:rPr>
          <w:color w:val="002D71"/>
          <w:spacing w:val="-4"/>
        </w:rPr>
        <w:t xml:space="preserve"> </w:t>
      </w:r>
      <w:r>
        <w:rPr>
          <w:color w:val="002D71"/>
        </w:rPr>
        <w:t>clocks</w:t>
      </w:r>
      <w:r>
        <w:rPr>
          <w:color w:val="002D71"/>
          <w:spacing w:val="-3"/>
        </w:rPr>
        <w:t xml:space="preserve"> </w:t>
      </w:r>
      <w:r>
        <w:rPr>
          <w:color w:val="002D71"/>
        </w:rPr>
        <w:t>must</w:t>
      </w:r>
      <w:r>
        <w:rPr>
          <w:color w:val="002D71"/>
          <w:spacing w:val="-4"/>
        </w:rPr>
        <w:t xml:space="preserve"> </w:t>
      </w:r>
      <w:r>
        <w:rPr>
          <w:color w:val="002D71"/>
        </w:rPr>
        <w:t>be</w:t>
      </w:r>
      <w:r>
        <w:rPr>
          <w:color w:val="002D71"/>
          <w:spacing w:val="-3"/>
        </w:rPr>
        <w:t xml:space="preserve"> </w:t>
      </w:r>
      <w:r>
        <w:rPr>
          <w:color w:val="002D71"/>
        </w:rPr>
        <w:t>wiped</w:t>
      </w:r>
      <w:r>
        <w:rPr>
          <w:color w:val="002D71"/>
          <w:spacing w:val="-3"/>
        </w:rPr>
        <w:t xml:space="preserve"> </w:t>
      </w:r>
      <w:r>
        <w:rPr>
          <w:color w:val="002D71"/>
        </w:rPr>
        <w:t>off</w:t>
      </w:r>
      <w:r>
        <w:rPr>
          <w:color w:val="002D71"/>
          <w:spacing w:val="-4"/>
        </w:rPr>
        <w:t xml:space="preserve"> </w:t>
      </w:r>
      <w:r>
        <w:rPr>
          <w:color w:val="002D71"/>
        </w:rPr>
        <w:t>each</w:t>
      </w:r>
      <w:r>
        <w:rPr>
          <w:color w:val="002D71"/>
          <w:spacing w:val="-3"/>
        </w:rPr>
        <w:t xml:space="preserve"> </w:t>
      </w:r>
      <w:r>
        <w:rPr>
          <w:color w:val="002D71"/>
        </w:rPr>
        <w:t>time</w:t>
      </w:r>
      <w:r>
        <w:rPr>
          <w:color w:val="002D71"/>
          <w:spacing w:val="-4"/>
        </w:rPr>
        <w:t xml:space="preserve"> </w:t>
      </w:r>
      <w:r>
        <w:rPr>
          <w:color w:val="002D71"/>
        </w:rPr>
        <w:t>it</w:t>
      </w:r>
      <w:r>
        <w:rPr>
          <w:color w:val="002D71"/>
          <w:spacing w:val="-3"/>
        </w:rPr>
        <w:t xml:space="preserve"> </w:t>
      </w:r>
      <w:r>
        <w:rPr>
          <w:color w:val="002D71"/>
        </w:rPr>
        <w:t>is</w:t>
      </w:r>
      <w:r>
        <w:rPr>
          <w:color w:val="002D71"/>
          <w:spacing w:val="-3"/>
        </w:rPr>
        <w:t xml:space="preserve"> </w:t>
      </w:r>
      <w:r>
        <w:rPr>
          <w:color w:val="002D71"/>
        </w:rPr>
        <w:t>touched</w:t>
      </w:r>
      <w:r>
        <w:rPr>
          <w:color w:val="002D71"/>
          <w:spacing w:val="-4"/>
        </w:rPr>
        <w:t xml:space="preserve"> </w:t>
      </w:r>
      <w:r>
        <w:rPr>
          <w:color w:val="002D71"/>
        </w:rPr>
        <w:t>by</w:t>
      </w:r>
      <w:r>
        <w:rPr>
          <w:color w:val="002D71"/>
          <w:spacing w:val="-3"/>
        </w:rPr>
        <w:t xml:space="preserve"> </w:t>
      </w:r>
      <w:r>
        <w:rPr>
          <w:color w:val="002D71"/>
        </w:rPr>
        <w:t>an</w:t>
      </w:r>
      <w:r>
        <w:rPr>
          <w:color w:val="002D71"/>
          <w:spacing w:val="-4"/>
        </w:rPr>
        <w:t xml:space="preserve"> </w:t>
      </w:r>
      <w:r>
        <w:rPr>
          <w:color w:val="002D71"/>
        </w:rPr>
        <w:t>employee</w:t>
      </w:r>
    </w:p>
    <w:p w14:paraId="32CD1B41" w14:textId="77777777" w:rsidR="00F45B00" w:rsidRDefault="003F690A">
      <w:pPr>
        <w:pStyle w:val="ListParagraph"/>
        <w:numPr>
          <w:ilvl w:val="2"/>
          <w:numId w:val="36"/>
        </w:numPr>
        <w:tabs>
          <w:tab w:val="left" w:pos="1262"/>
          <w:tab w:val="left" w:pos="1263"/>
        </w:tabs>
        <w:spacing w:before="67" w:line="304" w:lineRule="auto"/>
        <w:ind w:left="1262" w:right="689"/>
        <w:rPr>
          <w:color w:val="002D71"/>
        </w:rPr>
      </w:pPr>
      <w:r>
        <w:rPr>
          <w:color w:val="002D71"/>
        </w:rPr>
        <w:t>Station</w:t>
      </w:r>
      <w:r>
        <w:rPr>
          <w:color w:val="002D71"/>
          <w:spacing w:val="-19"/>
        </w:rPr>
        <w:t xml:space="preserve"> </w:t>
      </w:r>
      <w:r>
        <w:rPr>
          <w:color w:val="002D71"/>
        </w:rPr>
        <w:t>an</w:t>
      </w:r>
      <w:r>
        <w:rPr>
          <w:color w:val="002D71"/>
          <w:spacing w:val="-18"/>
        </w:rPr>
        <w:t xml:space="preserve"> </w:t>
      </w:r>
      <w:r>
        <w:rPr>
          <w:color w:val="002D71"/>
        </w:rPr>
        <w:t>employee</w:t>
      </w:r>
      <w:r>
        <w:rPr>
          <w:color w:val="002D71"/>
          <w:spacing w:val="-18"/>
        </w:rPr>
        <w:t xml:space="preserve"> </w:t>
      </w:r>
      <w:r>
        <w:rPr>
          <w:color w:val="002D71"/>
        </w:rPr>
        <w:t>to</w:t>
      </w:r>
      <w:r>
        <w:rPr>
          <w:color w:val="002D71"/>
          <w:spacing w:val="-18"/>
        </w:rPr>
        <w:t xml:space="preserve"> </w:t>
      </w:r>
      <w:r>
        <w:rPr>
          <w:color w:val="002D71"/>
        </w:rPr>
        <w:t>observe</w:t>
      </w:r>
      <w:r>
        <w:rPr>
          <w:color w:val="002D71"/>
          <w:spacing w:val="-18"/>
        </w:rPr>
        <w:t xml:space="preserve"> </w:t>
      </w:r>
      <w:r>
        <w:rPr>
          <w:color w:val="002D71"/>
        </w:rPr>
        <w:t>the</w:t>
      </w:r>
      <w:r>
        <w:rPr>
          <w:color w:val="002D71"/>
          <w:spacing w:val="-19"/>
        </w:rPr>
        <w:t xml:space="preserve"> </w:t>
      </w:r>
      <w:r>
        <w:rPr>
          <w:color w:val="002D71"/>
        </w:rPr>
        <w:t>time</w:t>
      </w:r>
      <w:r>
        <w:rPr>
          <w:color w:val="002D71"/>
          <w:spacing w:val="-18"/>
        </w:rPr>
        <w:t xml:space="preserve"> </w:t>
      </w:r>
      <w:r>
        <w:rPr>
          <w:color w:val="002D71"/>
        </w:rPr>
        <w:t>clock</w:t>
      </w:r>
      <w:r>
        <w:rPr>
          <w:color w:val="002D71"/>
          <w:spacing w:val="-18"/>
        </w:rPr>
        <w:t xml:space="preserve"> </w:t>
      </w:r>
      <w:r>
        <w:rPr>
          <w:color w:val="002D71"/>
        </w:rPr>
        <w:t>at</w:t>
      </w:r>
      <w:r>
        <w:rPr>
          <w:color w:val="002D71"/>
          <w:spacing w:val="-18"/>
        </w:rPr>
        <w:t xml:space="preserve"> </w:t>
      </w:r>
      <w:r>
        <w:rPr>
          <w:color w:val="002D71"/>
        </w:rPr>
        <w:t>a</w:t>
      </w:r>
      <w:r>
        <w:rPr>
          <w:color w:val="002D71"/>
          <w:spacing w:val="-19"/>
        </w:rPr>
        <w:t xml:space="preserve"> </w:t>
      </w:r>
      <w:r>
        <w:rPr>
          <w:color w:val="002D71"/>
        </w:rPr>
        <w:t>safe</w:t>
      </w:r>
      <w:r>
        <w:rPr>
          <w:color w:val="002D71"/>
          <w:spacing w:val="-18"/>
        </w:rPr>
        <w:t xml:space="preserve"> </w:t>
      </w:r>
      <w:r>
        <w:rPr>
          <w:color w:val="002D71"/>
        </w:rPr>
        <w:t>2</w:t>
      </w:r>
      <w:r>
        <w:rPr>
          <w:color w:val="002D71"/>
          <w:spacing w:val="-18"/>
        </w:rPr>
        <w:t xml:space="preserve"> </w:t>
      </w:r>
      <w:r>
        <w:rPr>
          <w:color w:val="002D71"/>
        </w:rPr>
        <w:t>meters</w:t>
      </w:r>
      <w:r>
        <w:rPr>
          <w:color w:val="002D71"/>
          <w:spacing w:val="-18"/>
        </w:rPr>
        <w:t xml:space="preserve"> </w:t>
      </w:r>
      <w:r>
        <w:rPr>
          <w:color w:val="002D71"/>
        </w:rPr>
        <w:t>(6</w:t>
      </w:r>
      <w:r>
        <w:rPr>
          <w:color w:val="002D71"/>
          <w:spacing w:val="-18"/>
        </w:rPr>
        <w:t xml:space="preserve"> </w:t>
      </w:r>
      <w:r>
        <w:rPr>
          <w:color w:val="002D71"/>
        </w:rPr>
        <w:t>feet)</w:t>
      </w:r>
      <w:r>
        <w:rPr>
          <w:color w:val="002D71"/>
          <w:spacing w:val="-19"/>
        </w:rPr>
        <w:t xml:space="preserve"> </w:t>
      </w:r>
      <w:r>
        <w:rPr>
          <w:color w:val="002D71"/>
        </w:rPr>
        <w:t>distance</w:t>
      </w:r>
      <w:r>
        <w:rPr>
          <w:color w:val="002D71"/>
          <w:spacing w:val="-18"/>
        </w:rPr>
        <w:t xml:space="preserve"> </w:t>
      </w:r>
      <w:r>
        <w:rPr>
          <w:color w:val="002D71"/>
        </w:rPr>
        <w:t>to</w:t>
      </w:r>
      <w:r>
        <w:rPr>
          <w:color w:val="002D71"/>
          <w:spacing w:val="-18"/>
        </w:rPr>
        <w:t xml:space="preserve"> </w:t>
      </w:r>
      <w:r>
        <w:rPr>
          <w:color w:val="002D71"/>
        </w:rPr>
        <w:t>disinfect</w:t>
      </w:r>
      <w:r>
        <w:rPr>
          <w:color w:val="002D71"/>
          <w:spacing w:val="-18"/>
        </w:rPr>
        <w:t xml:space="preserve"> </w:t>
      </w:r>
      <w:r>
        <w:rPr>
          <w:color w:val="002D71"/>
          <w:spacing w:val="-6"/>
        </w:rPr>
        <w:t xml:space="preserve">the </w:t>
      </w:r>
      <w:r>
        <w:rPr>
          <w:color w:val="002D71"/>
        </w:rPr>
        <w:t>clock if it is inadvertently touched, so not to hold up the</w:t>
      </w:r>
      <w:r>
        <w:rPr>
          <w:color w:val="002D71"/>
          <w:spacing w:val="-16"/>
        </w:rPr>
        <w:t xml:space="preserve"> </w:t>
      </w:r>
      <w:r>
        <w:rPr>
          <w:color w:val="002D71"/>
        </w:rPr>
        <w:t>line</w:t>
      </w:r>
    </w:p>
    <w:p w14:paraId="019B4B7B" w14:textId="77777777" w:rsidR="00F45B00" w:rsidRDefault="003F690A">
      <w:pPr>
        <w:pStyle w:val="ListParagraph"/>
        <w:numPr>
          <w:ilvl w:val="2"/>
          <w:numId w:val="36"/>
        </w:numPr>
        <w:tabs>
          <w:tab w:val="left" w:pos="1262"/>
          <w:tab w:val="left" w:pos="1263"/>
        </w:tabs>
        <w:spacing w:line="304" w:lineRule="auto"/>
        <w:ind w:left="1262" w:right="1169"/>
        <w:rPr>
          <w:color w:val="002D71"/>
        </w:rPr>
      </w:pPr>
      <w:r>
        <w:rPr>
          <w:color w:val="002D71"/>
        </w:rPr>
        <w:t>Consider</w:t>
      </w:r>
      <w:r>
        <w:rPr>
          <w:color w:val="002D71"/>
          <w:spacing w:val="-9"/>
        </w:rPr>
        <w:t xml:space="preserve"> </w:t>
      </w:r>
      <w:r>
        <w:rPr>
          <w:color w:val="002D71"/>
        </w:rPr>
        <w:t>if</w:t>
      </w:r>
      <w:r>
        <w:rPr>
          <w:color w:val="002D71"/>
          <w:spacing w:val="-8"/>
        </w:rPr>
        <w:t xml:space="preserve"> </w:t>
      </w:r>
      <w:r>
        <w:rPr>
          <w:color w:val="002D71"/>
        </w:rPr>
        <w:t>it</w:t>
      </w:r>
      <w:r>
        <w:rPr>
          <w:color w:val="002D71"/>
          <w:spacing w:val="-8"/>
        </w:rPr>
        <w:t xml:space="preserve"> </w:t>
      </w:r>
      <w:r>
        <w:rPr>
          <w:color w:val="002D71"/>
        </w:rPr>
        <w:t>is</w:t>
      </w:r>
      <w:r>
        <w:rPr>
          <w:color w:val="002D71"/>
          <w:spacing w:val="-8"/>
        </w:rPr>
        <w:t xml:space="preserve"> </w:t>
      </w:r>
      <w:r>
        <w:rPr>
          <w:color w:val="002D71"/>
        </w:rPr>
        <w:t>practical</w:t>
      </w:r>
      <w:r>
        <w:rPr>
          <w:color w:val="002D71"/>
          <w:spacing w:val="-9"/>
        </w:rPr>
        <w:t xml:space="preserve"> </w:t>
      </w:r>
      <w:r>
        <w:rPr>
          <w:color w:val="002D71"/>
        </w:rPr>
        <w:t>and</w:t>
      </w:r>
      <w:r>
        <w:rPr>
          <w:color w:val="002D71"/>
          <w:spacing w:val="-8"/>
        </w:rPr>
        <w:t xml:space="preserve"> </w:t>
      </w:r>
      <w:r>
        <w:rPr>
          <w:color w:val="002D71"/>
        </w:rPr>
        <w:t>effective</w:t>
      </w:r>
      <w:r>
        <w:rPr>
          <w:color w:val="002D71"/>
          <w:spacing w:val="-8"/>
        </w:rPr>
        <w:t xml:space="preserve"> </w:t>
      </w:r>
      <w:r>
        <w:rPr>
          <w:color w:val="002D71"/>
        </w:rPr>
        <w:t>to</w:t>
      </w:r>
      <w:r>
        <w:rPr>
          <w:color w:val="002D71"/>
          <w:spacing w:val="-9"/>
        </w:rPr>
        <w:t xml:space="preserve"> </w:t>
      </w:r>
      <w:r>
        <w:rPr>
          <w:color w:val="002D71"/>
        </w:rPr>
        <w:t>do</w:t>
      </w:r>
      <w:r>
        <w:rPr>
          <w:color w:val="002D71"/>
          <w:spacing w:val="-8"/>
        </w:rPr>
        <w:t xml:space="preserve"> </w:t>
      </w:r>
      <w:r>
        <w:rPr>
          <w:color w:val="002D71"/>
        </w:rPr>
        <w:t>away</w:t>
      </w:r>
      <w:r>
        <w:rPr>
          <w:color w:val="002D71"/>
          <w:spacing w:val="-8"/>
        </w:rPr>
        <w:t xml:space="preserve"> </w:t>
      </w:r>
      <w:r>
        <w:rPr>
          <w:color w:val="002D71"/>
        </w:rPr>
        <w:t>with</w:t>
      </w:r>
      <w:r>
        <w:rPr>
          <w:color w:val="002D71"/>
          <w:spacing w:val="-8"/>
        </w:rPr>
        <w:t xml:space="preserve"> </w:t>
      </w:r>
      <w:r>
        <w:rPr>
          <w:color w:val="002D71"/>
        </w:rPr>
        <w:t>punching</w:t>
      </w:r>
      <w:r>
        <w:rPr>
          <w:color w:val="002D71"/>
          <w:spacing w:val="-9"/>
        </w:rPr>
        <w:t xml:space="preserve"> </w:t>
      </w:r>
      <w:r>
        <w:rPr>
          <w:color w:val="002D71"/>
        </w:rPr>
        <w:t>in</w:t>
      </w:r>
      <w:r>
        <w:rPr>
          <w:color w:val="002D71"/>
          <w:spacing w:val="-8"/>
        </w:rPr>
        <w:t xml:space="preserve"> </w:t>
      </w:r>
      <w:r>
        <w:rPr>
          <w:color w:val="002D71"/>
        </w:rPr>
        <w:t>and</w:t>
      </w:r>
      <w:r>
        <w:rPr>
          <w:color w:val="002D71"/>
          <w:spacing w:val="-8"/>
        </w:rPr>
        <w:t xml:space="preserve"> </w:t>
      </w:r>
      <w:r>
        <w:rPr>
          <w:color w:val="002D71"/>
        </w:rPr>
        <w:t>out</w:t>
      </w:r>
      <w:r>
        <w:rPr>
          <w:color w:val="002D71"/>
          <w:spacing w:val="-8"/>
        </w:rPr>
        <w:t xml:space="preserve"> </w:t>
      </w:r>
      <w:r>
        <w:rPr>
          <w:color w:val="002D71"/>
        </w:rPr>
        <w:t>for</w:t>
      </w:r>
      <w:r>
        <w:rPr>
          <w:color w:val="002D71"/>
          <w:spacing w:val="-9"/>
        </w:rPr>
        <w:t xml:space="preserve"> </w:t>
      </w:r>
      <w:r>
        <w:rPr>
          <w:color w:val="002D71"/>
        </w:rPr>
        <w:t>a</w:t>
      </w:r>
      <w:r>
        <w:rPr>
          <w:color w:val="002D71"/>
          <w:spacing w:val="-8"/>
        </w:rPr>
        <w:t xml:space="preserve"> </w:t>
      </w:r>
      <w:r>
        <w:rPr>
          <w:color w:val="002D71"/>
        </w:rPr>
        <w:t>few</w:t>
      </w:r>
      <w:r>
        <w:rPr>
          <w:color w:val="002D71"/>
          <w:spacing w:val="-8"/>
        </w:rPr>
        <w:t xml:space="preserve"> </w:t>
      </w:r>
      <w:r>
        <w:rPr>
          <w:color w:val="002D71"/>
          <w:spacing w:val="-4"/>
        </w:rPr>
        <w:t xml:space="preserve">weeks </w:t>
      </w:r>
      <w:r>
        <w:rPr>
          <w:color w:val="002D71"/>
        </w:rPr>
        <w:t>and</w:t>
      </w:r>
      <w:r>
        <w:rPr>
          <w:color w:val="002D71"/>
          <w:spacing w:val="-15"/>
        </w:rPr>
        <w:t xml:space="preserve"> </w:t>
      </w:r>
      <w:r>
        <w:rPr>
          <w:color w:val="002D71"/>
        </w:rPr>
        <w:t>pay</w:t>
      </w:r>
      <w:r>
        <w:rPr>
          <w:color w:val="002D71"/>
          <w:spacing w:val="-14"/>
        </w:rPr>
        <w:t xml:space="preserve"> </w:t>
      </w:r>
      <w:r>
        <w:rPr>
          <w:color w:val="002D71"/>
        </w:rPr>
        <w:t>employees</w:t>
      </w:r>
      <w:r>
        <w:rPr>
          <w:color w:val="002D71"/>
          <w:spacing w:val="-15"/>
        </w:rPr>
        <w:t xml:space="preserve"> </w:t>
      </w:r>
      <w:r>
        <w:rPr>
          <w:color w:val="002D71"/>
        </w:rPr>
        <w:t>an</w:t>
      </w:r>
      <w:r>
        <w:rPr>
          <w:color w:val="002D71"/>
          <w:spacing w:val="-14"/>
        </w:rPr>
        <w:t xml:space="preserve"> </w:t>
      </w:r>
      <w:r>
        <w:rPr>
          <w:color w:val="002D71"/>
        </w:rPr>
        <w:t>automatic</w:t>
      </w:r>
      <w:r>
        <w:rPr>
          <w:color w:val="002D71"/>
          <w:spacing w:val="-15"/>
        </w:rPr>
        <w:t xml:space="preserve"> </w:t>
      </w:r>
      <w:r>
        <w:rPr>
          <w:color w:val="002D71"/>
        </w:rPr>
        <w:t>40</w:t>
      </w:r>
      <w:r>
        <w:rPr>
          <w:color w:val="002D71"/>
          <w:spacing w:val="-14"/>
        </w:rPr>
        <w:t xml:space="preserve"> </w:t>
      </w:r>
      <w:r>
        <w:rPr>
          <w:color w:val="002D71"/>
        </w:rPr>
        <w:t>hours</w:t>
      </w:r>
      <w:r>
        <w:rPr>
          <w:color w:val="002D71"/>
          <w:spacing w:val="-15"/>
        </w:rPr>
        <w:t xml:space="preserve"> </w:t>
      </w:r>
      <w:r>
        <w:rPr>
          <w:color w:val="002D71"/>
        </w:rPr>
        <w:t>and</w:t>
      </w:r>
      <w:r>
        <w:rPr>
          <w:color w:val="002D71"/>
          <w:spacing w:val="-14"/>
        </w:rPr>
        <w:t xml:space="preserve"> </w:t>
      </w:r>
      <w:r>
        <w:rPr>
          <w:color w:val="002D71"/>
        </w:rPr>
        <w:t>reconcile</w:t>
      </w:r>
      <w:r>
        <w:rPr>
          <w:color w:val="002D71"/>
          <w:spacing w:val="-15"/>
        </w:rPr>
        <w:t xml:space="preserve"> </w:t>
      </w:r>
      <w:r>
        <w:rPr>
          <w:color w:val="002D71"/>
        </w:rPr>
        <w:t>the</w:t>
      </w:r>
      <w:r>
        <w:rPr>
          <w:color w:val="002D71"/>
          <w:spacing w:val="-14"/>
        </w:rPr>
        <w:t xml:space="preserve"> </w:t>
      </w:r>
      <w:r>
        <w:rPr>
          <w:color w:val="002D71"/>
        </w:rPr>
        <w:t>time</w:t>
      </w:r>
      <w:r>
        <w:rPr>
          <w:color w:val="002D71"/>
          <w:spacing w:val="-14"/>
        </w:rPr>
        <w:t xml:space="preserve"> </w:t>
      </w:r>
      <w:r>
        <w:rPr>
          <w:color w:val="002D71"/>
        </w:rPr>
        <w:t>by</w:t>
      </w:r>
      <w:r>
        <w:rPr>
          <w:color w:val="002D71"/>
          <w:spacing w:val="-15"/>
        </w:rPr>
        <w:t xml:space="preserve"> </w:t>
      </w:r>
      <w:r>
        <w:rPr>
          <w:color w:val="002D71"/>
        </w:rPr>
        <w:t>the</w:t>
      </w:r>
      <w:r>
        <w:rPr>
          <w:color w:val="002D71"/>
          <w:spacing w:val="-14"/>
        </w:rPr>
        <w:t xml:space="preserve"> </w:t>
      </w:r>
      <w:r>
        <w:rPr>
          <w:color w:val="002D71"/>
          <w:spacing w:val="-7"/>
        </w:rPr>
        <w:t>Team</w:t>
      </w:r>
      <w:r>
        <w:rPr>
          <w:color w:val="002D71"/>
          <w:spacing w:val="-15"/>
        </w:rPr>
        <w:t xml:space="preserve"> </w:t>
      </w:r>
      <w:r>
        <w:rPr>
          <w:color w:val="002D71"/>
        </w:rPr>
        <w:t>Leader</w:t>
      </w:r>
    </w:p>
    <w:p w14:paraId="3DAB705F" w14:textId="77777777" w:rsidR="00F45B00" w:rsidRDefault="003F690A">
      <w:pPr>
        <w:pStyle w:val="BodyText"/>
        <w:spacing w:line="251" w:lineRule="exact"/>
        <w:ind w:left="1262"/>
      </w:pPr>
      <w:r>
        <w:rPr>
          <w:color w:val="002D71"/>
        </w:rPr>
        <w:t>or Coach or Supervisor</w:t>
      </w:r>
    </w:p>
    <w:p w14:paraId="7502B950" w14:textId="77777777" w:rsidR="00F45B00" w:rsidRDefault="00F45B00">
      <w:pPr>
        <w:spacing w:line="251" w:lineRule="exact"/>
        <w:sectPr w:rsidR="00F45B00">
          <w:type w:val="continuous"/>
          <w:pgSz w:w="12240" w:h="15840"/>
          <w:pgMar w:top="1500" w:right="580" w:bottom="280" w:left="600" w:header="720" w:footer="720" w:gutter="0"/>
          <w:cols w:space="720"/>
        </w:sectPr>
      </w:pPr>
    </w:p>
    <w:p w14:paraId="44CCA7E4" w14:textId="77777777" w:rsidR="00F45B00" w:rsidRDefault="00F45B00">
      <w:pPr>
        <w:spacing w:line="228" w:lineRule="auto"/>
        <w:rPr>
          <w:rFonts w:ascii="Trebuchet MS"/>
          <w:sz w:val="20"/>
        </w:rPr>
        <w:sectPr w:rsidR="00F45B00">
          <w:type w:val="continuous"/>
          <w:pgSz w:w="12240" w:h="15840"/>
          <w:pgMar w:top="1500" w:right="580" w:bottom="280" w:left="600" w:header="720" w:footer="720" w:gutter="0"/>
          <w:cols w:num="4" w:space="720" w:equalWidth="0">
            <w:col w:w="4298" w:space="40"/>
            <w:col w:w="2207" w:space="39"/>
            <w:col w:w="2295" w:space="40"/>
            <w:col w:w="2141"/>
          </w:cols>
        </w:sectPr>
      </w:pPr>
    </w:p>
    <w:p w14:paraId="54428377" w14:textId="77777777" w:rsidR="001C590D" w:rsidRDefault="001C590D" w:rsidP="00031880">
      <w:pPr>
        <w:pStyle w:val="Heading3"/>
        <w:ind w:left="0"/>
        <w:rPr>
          <w:color w:val="002D71"/>
          <w:w w:val="105"/>
        </w:rPr>
      </w:pPr>
    </w:p>
    <w:p w14:paraId="78DE78EF" w14:textId="77777777" w:rsidR="001C590D" w:rsidRDefault="001C590D" w:rsidP="00031880">
      <w:pPr>
        <w:pStyle w:val="Heading3"/>
        <w:ind w:left="0"/>
        <w:rPr>
          <w:color w:val="002D71"/>
          <w:w w:val="105"/>
        </w:rPr>
      </w:pPr>
    </w:p>
    <w:p w14:paraId="2AC18550" w14:textId="7BF4C961" w:rsidR="00F45B00" w:rsidRPr="001C590D" w:rsidRDefault="001C590D" w:rsidP="00031880">
      <w:pPr>
        <w:pStyle w:val="Heading3"/>
        <w:ind w:left="0"/>
        <w:rPr>
          <w:color w:val="FF0000"/>
        </w:rPr>
      </w:pPr>
      <w:r>
        <w:rPr>
          <w:color w:val="002D71"/>
          <w:w w:val="105"/>
        </w:rPr>
        <w:lastRenderedPageBreak/>
        <w:t>S</w:t>
      </w:r>
      <w:r w:rsidR="003F690A">
        <w:rPr>
          <w:color w:val="002D71"/>
          <w:w w:val="105"/>
        </w:rPr>
        <w:t>hop Floor Information and/or Start-up Meetings</w:t>
      </w:r>
    </w:p>
    <w:p w14:paraId="5D2411B9" w14:textId="77777777" w:rsidR="00F45B00" w:rsidRDefault="003F690A">
      <w:pPr>
        <w:pStyle w:val="ListParagraph"/>
        <w:numPr>
          <w:ilvl w:val="1"/>
          <w:numId w:val="36"/>
        </w:numPr>
        <w:tabs>
          <w:tab w:val="left" w:pos="959"/>
          <w:tab w:val="left" w:pos="960"/>
        </w:tabs>
        <w:spacing w:before="52" w:line="304" w:lineRule="auto"/>
        <w:ind w:left="959" w:right="489"/>
      </w:pPr>
      <w:r>
        <w:t>Safe</w:t>
      </w:r>
      <w:r>
        <w:rPr>
          <w:spacing w:val="-19"/>
        </w:rPr>
        <w:t xml:space="preserve"> </w:t>
      </w:r>
      <w:r>
        <w:t>meeting</w:t>
      </w:r>
      <w:r>
        <w:rPr>
          <w:spacing w:val="-18"/>
        </w:rPr>
        <w:t xml:space="preserve"> </w:t>
      </w:r>
      <w:r>
        <w:t>spaces</w:t>
      </w:r>
      <w:r>
        <w:rPr>
          <w:spacing w:val="-18"/>
        </w:rPr>
        <w:t xml:space="preserve"> </w:t>
      </w:r>
      <w:r>
        <w:t>could</w:t>
      </w:r>
      <w:r>
        <w:rPr>
          <w:spacing w:val="-18"/>
        </w:rPr>
        <w:t xml:space="preserve"> </w:t>
      </w:r>
      <w:r>
        <w:t>be</w:t>
      </w:r>
      <w:r>
        <w:rPr>
          <w:spacing w:val="-18"/>
        </w:rPr>
        <w:t xml:space="preserve"> </w:t>
      </w:r>
      <w:r>
        <w:t>painted</w:t>
      </w:r>
      <w:r>
        <w:rPr>
          <w:spacing w:val="-18"/>
        </w:rPr>
        <w:t xml:space="preserve"> </w:t>
      </w:r>
      <w:r>
        <w:t>on</w:t>
      </w:r>
      <w:r>
        <w:rPr>
          <w:spacing w:val="-19"/>
        </w:rPr>
        <w:t xml:space="preserve"> </w:t>
      </w:r>
      <w:r>
        <w:t>the</w:t>
      </w:r>
      <w:r>
        <w:rPr>
          <w:spacing w:val="-18"/>
        </w:rPr>
        <w:t xml:space="preserve"> </w:t>
      </w:r>
      <w:r>
        <w:t>floor</w:t>
      </w:r>
      <w:r>
        <w:rPr>
          <w:spacing w:val="-18"/>
        </w:rPr>
        <w:t xml:space="preserve"> </w:t>
      </w:r>
      <w:r>
        <w:t>to</w:t>
      </w:r>
      <w:r>
        <w:rPr>
          <w:spacing w:val="-18"/>
        </w:rPr>
        <w:t xml:space="preserve"> </w:t>
      </w:r>
      <w:r>
        <w:t>encourage</w:t>
      </w:r>
      <w:r>
        <w:rPr>
          <w:spacing w:val="-18"/>
        </w:rPr>
        <w:t xml:space="preserve"> </w:t>
      </w:r>
      <w:r>
        <w:t>the</w:t>
      </w:r>
      <w:r>
        <w:rPr>
          <w:spacing w:val="-18"/>
        </w:rPr>
        <w:t xml:space="preserve"> </w:t>
      </w:r>
      <w:r>
        <w:t>Social</w:t>
      </w:r>
      <w:r>
        <w:rPr>
          <w:spacing w:val="-19"/>
        </w:rPr>
        <w:t xml:space="preserve"> </w:t>
      </w:r>
      <w:r>
        <w:t>Distancing</w:t>
      </w:r>
      <w:r>
        <w:rPr>
          <w:spacing w:val="-18"/>
        </w:rPr>
        <w:t xml:space="preserve"> </w:t>
      </w:r>
      <w:r>
        <w:t>of</w:t>
      </w:r>
      <w:r>
        <w:rPr>
          <w:spacing w:val="-18"/>
        </w:rPr>
        <w:t xml:space="preserve"> </w:t>
      </w:r>
      <w:r>
        <w:t>1</w:t>
      </w:r>
      <w:r>
        <w:rPr>
          <w:spacing w:val="-18"/>
        </w:rPr>
        <w:t xml:space="preserve"> </w:t>
      </w:r>
      <w:r>
        <w:t>to</w:t>
      </w:r>
      <w:r>
        <w:rPr>
          <w:spacing w:val="-18"/>
        </w:rPr>
        <w:t xml:space="preserve"> </w:t>
      </w:r>
      <w:r>
        <w:t>2</w:t>
      </w:r>
      <w:r>
        <w:rPr>
          <w:spacing w:val="-18"/>
        </w:rPr>
        <w:t xml:space="preserve"> </w:t>
      </w:r>
      <w:r>
        <w:rPr>
          <w:spacing w:val="-3"/>
        </w:rPr>
        <w:t xml:space="preserve">meters </w:t>
      </w:r>
      <w:r>
        <w:t>(3 to 6</w:t>
      </w:r>
      <w:r>
        <w:rPr>
          <w:spacing w:val="-1"/>
        </w:rPr>
        <w:t xml:space="preserve"> </w:t>
      </w:r>
      <w:r>
        <w:t>feet).</w:t>
      </w:r>
    </w:p>
    <w:p w14:paraId="4BC8C0DF" w14:textId="77777777" w:rsidR="00F45B00" w:rsidRDefault="003F690A">
      <w:pPr>
        <w:pStyle w:val="ListParagraph"/>
        <w:numPr>
          <w:ilvl w:val="1"/>
          <w:numId w:val="36"/>
        </w:numPr>
        <w:tabs>
          <w:tab w:val="left" w:pos="959"/>
          <w:tab w:val="left" w:pos="960"/>
        </w:tabs>
        <w:spacing w:line="304" w:lineRule="auto"/>
        <w:ind w:left="959" w:right="648"/>
      </w:pPr>
      <w:r>
        <w:t>No</w:t>
      </w:r>
      <w:r>
        <w:rPr>
          <w:spacing w:val="-21"/>
        </w:rPr>
        <w:t xml:space="preserve"> </w:t>
      </w:r>
      <w:r>
        <w:t>more</w:t>
      </w:r>
      <w:r>
        <w:rPr>
          <w:spacing w:val="-21"/>
        </w:rPr>
        <w:t xml:space="preserve"> </w:t>
      </w:r>
      <w:r>
        <w:t>than</w:t>
      </w:r>
      <w:r>
        <w:rPr>
          <w:spacing w:val="-21"/>
        </w:rPr>
        <w:t xml:space="preserve"> </w:t>
      </w:r>
      <w:r>
        <w:t>10</w:t>
      </w:r>
      <w:r>
        <w:rPr>
          <w:spacing w:val="-20"/>
        </w:rPr>
        <w:t xml:space="preserve"> </w:t>
      </w:r>
      <w:r>
        <w:t>employees</w:t>
      </w:r>
      <w:r>
        <w:rPr>
          <w:spacing w:val="-21"/>
        </w:rPr>
        <w:t xml:space="preserve"> </w:t>
      </w:r>
      <w:r>
        <w:t>at</w:t>
      </w:r>
      <w:r>
        <w:rPr>
          <w:spacing w:val="-21"/>
        </w:rPr>
        <w:t xml:space="preserve"> </w:t>
      </w:r>
      <w:r>
        <w:t>any</w:t>
      </w:r>
      <w:r>
        <w:rPr>
          <w:spacing w:val="-21"/>
        </w:rPr>
        <w:t xml:space="preserve"> </w:t>
      </w:r>
      <w:r>
        <w:t>meeting;</w:t>
      </w:r>
      <w:r>
        <w:rPr>
          <w:spacing w:val="-20"/>
        </w:rPr>
        <w:t xml:space="preserve"> </w:t>
      </w:r>
      <w:r>
        <w:t>times</w:t>
      </w:r>
      <w:r>
        <w:rPr>
          <w:spacing w:val="-21"/>
        </w:rPr>
        <w:t xml:space="preserve"> </w:t>
      </w:r>
      <w:r>
        <w:t>for</w:t>
      </w:r>
      <w:r>
        <w:rPr>
          <w:spacing w:val="-21"/>
        </w:rPr>
        <w:t xml:space="preserve"> </w:t>
      </w:r>
      <w:r>
        <w:t>meetings</w:t>
      </w:r>
      <w:r>
        <w:rPr>
          <w:spacing w:val="-20"/>
        </w:rPr>
        <w:t xml:space="preserve"> </w:t>
      </w:r>
      <w:r>
        <w:t>may</w:t>
      </w:r>
      <w:r>
        <w:rPr>
          <w:spacing w:val="-21"/>
        </w:rPr>
        <w:t xml:space="preserve"> </w:t>
      </w:r>
      <w:r>
        <w:t>be</w:t>
      </w:r>
      <w:r>
        <w:rPr>
          <w:spacing w:val="-21"/>
        </w:rPr>
        <w:t xml:space="preserve"> </w:t>
      </w:r>
      <w:r>
        <w:t>staggered</w:t>
      </w:r>
      <w:r>
        <w:rPr>
          <w:spacing w:val="-21"/>
        </w:rPr>
        <w:t xml:space="preserve"> </w:t>
      </w:r>
      <w:r>
        <w:t>and</w:t>
      </w:r>
      <w:r>
        <w:rPr>
          <w:spacing w:val="-20"/>
        </w:rPr>
        <w:t xml:space="preserve"> </w:t>
      </w:r>
      <w:r>
        <w:t>larger</w:t>
      </w:r>
      <w:r>
        <w:rPr>
          <w:spacing w:val="-21"/>
        </w:rPr>
        <w:t xml:space="preserve"> </w:t>
      </w:r>
      <w:r>
        <w:rPr>
          <w:spacing w:val="-4"/>
        </w:rPr>
        <w:t xml:space="preserve">groups </w:t>
      </w:r>
      <w:r>
        <w:t>must be divided to meet the 10 employee</w:t>
      </w:r>
      <w:r>
        <w:rPr>
          <w:spacing w:val="-13"/>
        </w:rPr>
        <w:t xml:space="preserve"> </w:t>
      </w:r>
      <w:r>
        <w:t>maximum.</w:t>
      </w:r>
    </w:p>
    <w:p w14:paraId="6F9BFC9B" w14:textId="77777777" w:rsidR="00F45B00" w:rsidRDefault="003F690A">
      <w:pPr>
        <w:pStyle w:val="ListParagraph"/>
        <w:numPr>
          <w:ilvl w:val="1"/>
          <w:numId w:val="36"/>
        </w:numPr>
        <w:tabs>
          <w:tab w:val="left" w:pos="959"/>
          <w:tab w:val="left" w:pos="960"/>
        </w:tabs>
        <w:spacing w:line="251" w:lineRule="exact"/>
        <w:ind w:left="959"/>
      </w:pPr>
      <w:r>
        <w:t>Several</w:t>
      </w:r>
      <w:r>
        <w:rPr>
          <w:spacing w:val="-15"/>
        </w:rPr>
        <w:t xml:space="preserve"> </w:t>
      </w:r>
      <w:r>
        <w:t>meeting</w:t>
      </w:r>
      <w:r>
        <w:rPr>
          <w:spacing w:val="-15"/>
        </w:rPr>
        <w:t xml:space="preserve"> </w:t>
      </w:r>
      <w:r>
        <w:t>spaces</w:t>
      </w:r>
      <w:r>
        <w:rPr>
          <w:spacing w:val="-14"/>
        </w:rPr>
        <w:t xml:space="preserve"> </w:t>
      </w:r>
      <w:r>
        <w:t>can</w:t>
      </w:r>
      <w:r>
        <w:rPr>
          <w:spacing w:val="-15"/>
        </w:rPr>
        <w:t xml:space="preserve"> </w:t>
      </w:r>
      <w:r>
        <w:t>be</w:t>
      </w:r>
      <w:r>
        <w:rPr>
          <w:spacing w:val="-15"/>
        </w:rPr>
        <w:t xml:space="preserve"> </w:t>
      </w:r>
      <w:r>
        <w:t>designated</w:t>
      </w:r>
      <w:r>
        <w:rPr>
          <w:spacing w:val="-14"/>
        </w:rPr>
        <w:t xml:space="preserve"> </w:t>
      </w:r>
      <w:r>
        <w:t>for</w:t>
      </w:r>
      <w:r>
        <w:rPr>
          <w:spacing w:val="-15"/>
        </w:rPr>
        <w:t xml:space="preserve"> </w:t>
      </w:r>
      <w:r>
        <w:t>one</w:t>
      </w:r>
      <w:r>
        <w:rPr>
          <w:spacing w:val="-15"/>
        </w:rPr>
        <w:t xml:space="preserve"> </w:t>
      </w:r>
      <w:r>
        <w:t>large</w:t>
      </w:r>
      <w:r>
        <w:rPr>
          <w:spacing w:val="-14"/>
        </w:rPr>
        <w:t xml:space="preserve"> </w:t>
      </w:r>
      <w:r>
        <w:t>area;</w:t>
      </w:r>
      <w:r>
        <w:rPr>
          <w:spacing w:val="-15"/>
        </w:rPr>
        <w:t xml:space="preserve"> </w:t>
      </w:r>
      <w:r>
        <w:t>for</w:t>
      </w:r>
      <w:r>
        <w:rPr>
          <w:spacing w:val="-14"/>
        </w:rPr>
        <w:t xml:space="preserve"> </w:t>
      </w:r>
      <w:r>
        <w:t>example,</w:t>
      </w:r>
      <w:r>
        <w:rPr>
          <w:spacing w:val="-15"/>
        </w:rPr>
        <w:t xml:space="preserve"> </w:t>
      </w:r>
      <w:r>
        <w:t>meetings</w:t>
      </w:r>
      <w:r>
        <w:rPr>
          <w:spacing w:val="-15"/>
        </w:rPr>
        <w:t xml:space="preserve"> </w:t>
      </w:r>
      <w:r>
        <w:t>may</w:t>
      </w:r>
      <w:r>
        <w:rPr>
          <w:spacing w:val="-14"/>
        </w:rPr>
        <w:t xml:space="preserve"> </w:t>
      </w:r>
      <w:r>
        <w:t>be</w:t>
      </w:r>
      <w:r>
        <w:rPr>
          <w:spacing w:val="-15"/>
        </w:rPr>
        <w:t xml:space="preserve"> </w:t>
      </w:r>
      <w:r>
        <w:t>held</w:t>
      </w:r>
    </w:p>
    <w:p w14:paraId="4E36BF18" w14:textId="77777777" w:rsidR="00F45B00" w:rsidRDefault="003F690A">
      <w:pPr>
        <w:pStyle w:val="BodyText"/>
        <w:spacing w:before="65" w:line="304" w:lineRule="auto"/>
        <w:ind w:left="959" w:right="417"/>
      </w:pPr>
      <w:r>
        <w:t>at</w:t>
      </w:r>
      <w:r>
        <w:rPr>
          <w:spacing w:val="-24"/>
        </w:rPr>
        <w:t xml:space="preserve"> </w:t>
      </w:r>
      <w:r>
        <w:t>the</w:t>
      </w:r>
      <w:r>
        <w:rPr>
          <w:spacing w:val="-23"/>
        </w:rPr>
        <w:t xml:space="preserve"> </w:t>
      </w:r>
      <w:r>
        <w:t>same</w:t>
      </w:r>
      <w:r>
        <w:rPr>
          <w:spacing w:val="-23"/>
        </w:rPr>
        <w:t xml:space="preserve"> </w:t>
      </w:r>
      <w:r>
        <w:t>time</w:t>
      </w:r>
      <w:r>
        <w:rPr>
          <w:spacing w:val="-24"/>
        </w:rPr>
        <w:t xml:space="preserve"> </w:t>
      </w:r>
      <w:r>
        <w:t>on</w:t>
      </w:r>
      <w:r>
        <w:rPr>
          <w:spacing w:val="-23"/>
        </w:rPr>
        <w:t xml:space="preserve"> </w:t>
      </w:r>
      <w:r>
        <w:t>different</w:t>
      </w:r>
      <w:r>
        <w:rPr>
          <w:spacing w:val="-23"/>
        </w:rPr>
        <w:t xml:space="preserve"> </w:t>
      </w:r>
      <w:r>
        <w:t>conveyor/assembly</w:t>
      </w:r>
      <w:r>
        <w:rPr>
          <w:spacing w:val="-23"/>
        </w:rPr>
        <w:t xml:space="preserve"> </w:t>
      </w:r>
      <w:r>
        <w:t>lines,</w:t>
      </w:r>
      <w:r>
        <w:rPr>
          <w:spacing w:val="-24"/>
        </w:rPr>
        <w:t xml:space="preserve"> </w:t>
      </w:r>
      <w:r>
        <w:t>in</w:t>
      </w:r>
      <w:r>
        <w:rPr>
          <w:spacing w:val="-23"/>
        </w:rPr>
        <w:t xml:space="preserve"> </w:t>
      </w:r>
      <w:r>
        <w:t>different</w:t>
      </w:r>
      <w:r>
        <w:rPr>
          <w:spacing w:val="-23"/>
        </w:rPr>
        <w:t xml:space="preserve"> </w:t>
      </w:r>
      <w:r>
        <w:t>manufacturing</w:t>
      </w:r>
      <w:r>
        <w:rPr>
          <w:spacing w:val="-24"/>
        </w:rPr>
        <w:t xml:space="preserve"> </w:t>
      </w:r>
      <w:r>
        <w:t>cells,</w:t>
      </w:r>
      <w:r>
        <w:rPr>
          <w:spacing w:val="-23"/>
        </w:rPr>
        <w:t xml:space="preserve"> </w:t>
      </w:r>
      <w:r>
        <w:t>meeting</w:t>
      </w:r>
      <w:r>
        <w:rPr>
          <w:spacing w:val="-23"/>
        </w:rPr>
        <w:t xml:space="preserve"> </w:t>
      </w:r>
      <w:r>
        <w:rPr>
          <w:spacing w:val="-4"/>
        </w:rPr>
        <w:t xml:space="preserve">rooms, </w:t>
      </w:r>
      <w:r>
        <w:t>offices,</w:t>
      </w:r>
      <w:r>
        <w:rPr>
          <w:spacing w:val="-1"/>
        </w:rPr>
        <w:t xml:space="preserve"> </w:t>
      </w:r>
      <w:r>
        <w:t>etc.</w:t>
      </w:r>
    </w:p>
    <w:p w14:paraId="254DCE11" w14:textId="77777777" w:rsidR="00F45B00" w:rsidRDefault="00F45B00">
      <w:pPr>
        <w:pStyle w:val="BodyText"/>
        <w:spacing w:before="7"/>
      </w:pPr>
    </w:p>
    <w:p w14:paraId="34E72D8E" w14:textId="77777777" w:rsidR="00F45B00" w:rsidRDefault="003F690A">
      <w:pPr>
        <w:pStyle w:val="Heading3"/>
        <w:spacing w:before="0"/>
      </w:pPr>
      <w:r>
        <w:rPr>
          <w:color w:val="002D71"/>
        </w:rPr>
        <w:t>Social Distancing During Breaks</w:t>
      </w:r>
    </w:p>
    <w:p w14:paraId="23CB7016" w14:textId="77777777" w:rsidR="00F45B00" w:rsidRDefault="003F690A">
      <w:pPr>
        <w:pStyle w:val="Heading5"/>
        <w:spacing w:before="33" w:line="276" w:lineRule="auto"/>
        <w:ind w:left="239" w:right="486"/>
      </w:pPr>
      <w:r>
        <w:rPr>
          <w:w w:val="105"/>
        </w:rPr>
        <w:t xml:space="preserve">Management of employee breaks to provide social spacing and proper hygiene is </w:t>
      </w:r>
      <w:r>
        <w:rPr>
          <w:spacing w:val="-4"/>
          <w:w w:val="105"/>
        </w:rPr>
        <w:t xml:space="preserve">necessary. </w:t>
      </w:r>
      <w:r>
        <w:rPr>
          <w:w w:val="105"/>
        </w:rPr>
        <w:t>Start and end times should be staggered.</w:t>
      </w:r>
    </w:p>
    <w:p w14:paraId="4E97CB1E" w14:textId="77777777" w:rsidR="00F45B00" w:rsidRDefault="00F45B00">
      <w:pPr>
        <w:pStyle w:val="BodyText"/>
        <w:rPr>
          <w:rFonts w:ascii="Trebuchet MS"/>
          <w:sz w:val="20"/>
        </w:rPr>
      </w:pPr>
    </w:p>
    <w:p w14:paraId="3058108C" w14:textId="77777777" w:rsidR="00F45B00" w:rsidRDefault="00F45B00">
      <w:pPr>
        <w:pStyle w:val="BodyText"/>
        <w:rPr>
          <w:rFonts w:ascii="Trebuchet MS"/>
          <w:sz w:val="20"/>
        </w:rPr>
      </w:pPr>
    </w:p>
    <w:p w14:paraId="3D7F8BBF" w14:textId="77777777" w:rsidR="00F45B00" w:rsidRDefault="003F690A">
      <w:pPr>
        <w:spacing w:before="232"/>
        <w:ind w:left="606"/>
        <w:rPr>
          <w:rFonts w:ascii="Trebuchet MS"/>
          <w:b/>
          <w:sz w:val="28"/>
        </w:rPr>
      </w:pPr>
      <w:r>
        <w:rPr>
          <w:noProof/>
          <w:lang w:bidi="ar-SA"/>
        </w:rPr>
        <mc:AlternateContent>
          <mc:Choice Requires="wps">
            <w:drawing>
              <wp:anchor distT="0" distB="0" distL="114300" distR="114300" simplePos="0" relativeHeight="247191552" behindDoc="1" locked="0" layoutInCell="1" allowOverlap="1" wp14:anchorId="5A70C473" wp14:editId="332D53BC">
                <wp:simplePos x="0" y="0"/>
                <wp:positionH relativeFrom="page">
                  <wp:posOffset>533400</wp:posOffset>
                </wp:positionH>
                <wp:positionV relativeFrom="paragraph">
                  <wp:posOffset>-39370</wp:posOffset>
                </wp:positionV>
                <wp:extent cx="6781800" cy="5015230"/>
                <wp:effectExtent l="0" t="0" r="0" b="0"/>
                <wp:wrapNone/>
                <wp:docPr id="317"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5015230"/>
                        </a:xfrm>
                        <a:custGeom>
                          <a:avLst/>
                          <a:gdLst>
                            <a:gd name="T0" fmla="+- 0 11491 840"/>
                            <a:gd name="T1" fmla="*/ T0 w 10680"/>
                            <a:gd name="T2" fmla="+- 0 -62 -62"/>
                            <a:gd name="T3" fmla="*/ -62 h 7898"/>
                            <a:gd name="T4" fmla="+- 0 869 840"/>
                            <a:gd name="T5" fmla="*/ T4 w 10680"/>
                            <a:gd name="T6" fmla="+- 0 -62 -62"/>
                            <a:gd name="T7" fmla="*/ -62 h 7898"/>
                            <a:gd name="T8" fmla="+- 0 858 840"/>
                            <a:gd name="T9" fmla="*/ T8 w 10680"/>
                            <a:gd name="T10" fmla="+- 0 -60 -62"/>
                            <a:gd name="T11" fmla="*/ -60 h 7898"/>
                            <a:gd name="T12" fmla="+- 0 848 840"/>
                            <a:gd name="T13" fmla="*/ T12 w 10680"/>
                            <a:gd name="T14" fmla="+- 0 -54 -62"/>
                            <a:gd name="T15" fmla="*/ -54 h 7898"/>
                            <a:gd name="T16" fmla="+- 0 842 840"/>
                            <a:gd name="T17" fmla="*/ T16 w 10680"/>
                            <a:gd name="T18" fmla="+- 0 -45 -62"/>
                            <a:gd name="T19" fmla="*/ -45 h 7898"/>
                            <a:gd name="T20" fmla="+- 0 840 840"/>
                            <a:gd name="T21" fmla="*/ T20 w 10680"/>
                            <a:gd name="T22" fmla="+- 0 -33 -62"/>
                            <a:gd name="T23" fmla="*/ -33 h 7898"/>
                            <a:gd name="T24" fmla="+- 0 840 840"/>
                            <a:gd name="T25" fmla="*/ T24 w 10680"/>
                            <a:gd name="T26" fmla="+- 0 7807 -62"/>
                            <a:gd name="T27" fmla="*/ 7807 h 7898"/>
                            <a:gd name="T28" fmla="+- 0 842 840"/>
                            <a:gd name="T29" fmla="*/ T28 w 10680"/>
                            <a:gd name="T30" fmla="+- 0 7818 -62"/>
                            <a:gd name="T31" fmla="*/ 7818 h 7898"/>
                            <a:gd name="T32" fmla="+- 0 848 840"/>
                            <a:gd name="T33" fmla="*/ T32 w 10680"/>
                            <a:gd name="T34" fmla="+- 0 7827 -62"/>
                            <a:gd name="T35" fmla="*/ 7827 h 7898"/>
                            <a:gd name="T36" fmla="+- 0 858 840"/>
                            <a:gd name="T37" fmla="*/ T36 w 10680"/>
                            <a:gd name="T38" fmla="+- 0 7833 -62"/>
                            <a:gd name="T39" fmla="*/ 7833 h 7898"/>
                            <a:gd name="T40" fmla="+- 0 869 840"/>
                            <a:gd name="T41" fmla="*/ T40 w 10680"/>
                            <a:gd name="T42" fmla="+- 0 7835 -62"/>
                            <a:gd name="T43" fmla="*/ 7835 h 7898"/>
                            <a:gd name="T44" fmla="+- 0 11491 840"/>
                            <a:gd name="T45" fmla="*/ T44 w 10680"/>
                            <a:gd name="T46" fmla="+- 0 7835 -62"/>
                            <a:gd name="T47" fmla="*/ 7835 h 7898"/>
                            <a:gd name="T48" fmla="+- 0 11502 840"/>
                            <a:gd name="T49" fmla="*/ T48 w 10680"/>
                            <a:gd name="T50" fmla="+- 0 7833 -62"/>
                            <a:gd name="T51" fmla="*/ 7833 h 7898"/>
                            <a:gd name="T52" fmla="+- 0 11512 840"/>
                            <a:gd name="T53" fmla="*/ T52 w 10680"/>
                            <a:gd name="T54" fmla="+- 0 7827 -62"/>
                            <a:gd name="T55" fmla="*/ 7827 h 7898"/>
                            <a:gd name="T56" fmla="+- 0 11518 840"/>
                            <a:gd name="T57" fmla="*/ T56 w 10680"/>
                            <a:gd name="T58" fmla="+- 0 7818 -62"/>
                            <a:gd name="T59" fmla="*/ 7818 h 7898"/>
                            <a:gd name="T60" fmla="+- 0 11520 840"/>
                            <a:gd name="T61" fmla="*/ T60 w 10680"/>
                            <a:gd name="T62" fmla="+- 0 7807 -62"/>
                            <a:gd name="T63" fmla="*/ 7807 h 7898"/>
                            <a:gd name="T64" fmla="+- 0 11520 840"/>
                            <a:gd name="T65" fmla="*/ T64 w 10680"/>
                            <a:gd name="T66" fmla="+- 0 -33 -62"/>
                            <a:gd name="T67" fmla="*/ -33 h 7898"/>
                            <a:gd name="T68" fmla="+- 0 11518 840"/>
                            <a:gd name="T69" fmla="*/ T68 w 10680"/>
                            <a:gd name="T70" fmla="+- 0 -45 -62"/>
                            <a:gd name="T71" fmla="*/ -45 h 7898"/>
                            <a:gd name="T72" fmla="+- 0 11512 840"/>
                            <a:gd name="T73" fmla="*/ T72 w 10680"/>
                            <a:gd name="T74" fmla="+- 0 -54 -62"/>
                            <a:gd name="T75" fmla="*/ -54 h 7898"/>
                            <a:gd name="T76" fmla="+- 0 11502 840"/>
                            <a:gd name="T77" fmla="*/ T76 w 10680"/>
                            <a:gd name="T78" fmla="+- 0 -60 -62"/>
                            <a:gd name="T79" fmla="*/ -60 h 7898"/>
                            <a:gd name="T80" fmla="+- 0 11491 840"/>
                            <a:gd name="T81" fmla="*/ T80 w 10680"/>
                            <a:gd name="T82" fmla="+- 0 -62 -62"/>
                            <a:gd name="T83" fmla="*/ -62 h 7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80" h="7898">
                              <a:moveTo>
                                <a:pt x="10651" y="0"/>
                              </a:moveTo>
                              <a:lnTo>
                                <a:pt x="29" y="0"/>
                              </a:lnTo>
                              <a:lnTo>
                                <a:pt x="18" y="2"/>
                              </a:lnTo>
                              <a:lnTo>
                                <a:pt x="8" y="8"/>
                              </a:lnTo>
                              <a:lnTo>
                                <a:pt x="2" y="17"/>
                              </a:lnTo>
                              <a:lnTo>
                                <a:pt x="0" y="29"/>
                              </a:lnTo>
                              <a:lnTo>
                                <a:pt x="0" y="7869"/>
                              </a:lnTo>
                              <a:lnTo>
                                <a:pt x="2" y="7880"/>
                              </a:lnTo>
                              <a:lnTo>
                                <a:pt x="8" y="7889"/>
                              </a:lnTo>
                              <a:lnTo>
                                <a:pt x="18" y="7895"/>
                              </a:lnTo>
                              <a:lnTo>
                                <a:pt x="29" y="7897"/>
                              </a:lnTo>
                              <a:lnTo>
                                <a:pt x="10651" y="7897"/>
                              </a:lnTo>
                              <a:lnTo>
                                <a:pt x="10662" y="7895"/>
                              </a:lnTo>
                              <a:lnTo>
                                <a:pt x="10672" y="7889"/>
                              </a:lnTo>
                              <a:lnTo>
                                <a:pt x="10678" y="7880"/>
                              </a:lnTo>
                              <a:lnTo>
                                <a:pt x="10680" y="7869"/>
                              </a:lnTo>
                              <a:lnTo>
                                <a:pt x="10680" y="29"/>
                              </a:lnTo>
                              <a:lnTo>
                                <a:pt x="10678" y="17"/>
                              </a:lnTo>
                              <a:lnTo>
                                <a:pt x="10672" y="8"/>
                              </a:lnTo>
                              <a:lnTo>
                                <a:pt x="10662" y="2"/>
                              </a:lnTo>
                              <a:lnTo>
                                <a:pt x="10651"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C62936" id="Freeform 306" o:spid="_x0000_s1026" style="position:absolute;margin-left:42pt;margin-top:-3.1pt;width:534pt;height:394.9pt;z-index:-25612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80,7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E/YwYAAFsZAAAOAAAAZHJzL2Uyb0RvYy54bWysWduOo0YQfY+Uf2jxmMhr7hdrPau9OYo0&#10;SVZa8gFtwGMUTBNgxjOJ8u+pamhP92yXB0VZaQ0eDsWpOlR1dfntu8dTwx6qfqhFu3W8N67DqrYQ&#10;Zd3ebZ3f890qddgw8rbkjWirrfNUDc67m++/e3vuNpUvjqIpq56BkXbYnLutcxzHbrNeD8WxOvHh&#10;jeiqFi4eRH/iI3zt79Zlz89g/dSsfdeN12fRl10vimoY4K+fpovOjbR/OFTF+NvhMFQja7YOcBvl&#10;Zy8/9/i5vnnLN3c97451MdPg/4HFidctPPRi6hMfObvv629MneqiF4M4jG8KcVqLw6EuKukDeOO5&#10;L7z5euRdJX2B4AzdJUzD/2e2+PXhS8/qcusEXuKwlp9ApF1fVRhyFrgxRujcDRsAfu2+9Ojj0N2K&#10;4o8BLqyNK/hlAAzbn38RJdjh96OQUXk89Ce8E/xljzL4T5fgV48jK+CPcZJ6qQsaFXAtcr3ID6Q8&#10;a75Rtxf3w/hTJaQp/nA7jJN6JZzJ2Jcz/xysHE4NCPnjirnM88LMY2mo1L7APAX7Yc1yl52Z58bp&#10;NyhfoaSxVewz+D+/OBdTgQKBKYQcWZJm6UtUqFDSVBpnNlaRAiGrkGIVK9Q1VqDoFIerrCBFtWil&#10;UWpjlSkQskopVp4Z+VXs2oLl6YFHjD1anhn5NLQS8/TQ555PUjODv4pCKzU9+oghqJnhT0PfFjPM&#10;qEv8cy8mqZkKrMLISk2XADF2ar4pAbz2Nmq+LkHu0y+/qcEqCGzUfF0DxBDUTAkoaroEuU9mgG9q&#10;kKRuYuWmiyBBBDlTBEJSXxch98lEgNqlJxXWNhu5QJdBguzkAlMGIhUCXYY8IFMhMHVIUt8auUAX&#10;QoIIcqYQRAEJdB3ygEyGwNQhSe2vXKALIUF2clD1dSGImhvqOuSQMsRaEJo6wHOtqRrqQkgQQc4U&#10;glyoQl2JPCRTIjSVIOnpUlyjZ0rheZFrrXOhrkUOZZqIXmRqAU+2VpNIF0OC7NGLTDGAHlR/yzIf&#10;6WrkEZkWkakGlRaRLsaVtIhMMZCedQGLdDXyiEyMyFSDKimRLsaVkhKbYgA9WAUs0Yt1NXJYrAlx&#10;oSfSE40qx7EuxpVyHJti0PR0NfKYTI3YVINYyGJdC3ohi00pSGljXYs8JhMjMbUgGoBEV4JuABJT&#10;CCRnTYtEVyJPyLRITCWIxinRdaAbp8SUAcjZS0qiC5EnZFIkphJEw5noOtANJ/T++itMluNUFyJP&#10;yZRITSWIrUOq62DuHWDvc6d2N/yoNjzFYzvveOCMcdxpu3Kb1YkBt1c50IM9VB7g9gNMAAq3RwQY&#10;dENwsggMcUQwNPBLTGNrLuHRMjhoLuHZIji2sAiH5nMJGX921F/mKTZ6aB06tCXWsfWS8GWuYjMk&#10;4ctcxfYE4dBXLCGD7YKEL3MVl2+Ew7q7xDoupxK+zFVc3iR8mau43CAc1oklZOLZVSjci+Czq1BK&#10;l8CxRCIZKG6L4LOrUG6WwLGMoHUoABp8Stg5wXsYYL0cXfUOg9HVHu/hm46PWBfUKTvDEE4OMdhx&#10;68gRBF46iYcqFxI0YoUACDZZ8HA1YnlGNK2OnNNAwdRFdewmc1CEwZYcigB9dVEdJ9CEkSMREgP1&#10;EuzAtnmKhzKgjpMhKNL4MBVjdVEddVAC7f5VW9MDk3Sa+pC8Ju4Au27NU7hMvS+KlDpO5OaggjzX&#10;PX2WaQkUGzAIDECvPx2sYosgoa85BFDl0yshmt86afWVoD9DXxERmU6Pf+WVeHbp+vsFuDlK199V&#10;wL3IDyVg0Yihmt5OTD25vl5yEFNXG1EOoqnLXd00mHhDf7f/2PTsgcMk+nP0+f1OlSAD1siluhV4&#10;m0oCvB2mpHOa47xUTpb/zjw/dD/42WoXp8kq3IXRKkvcdOV62YcsdsMs/LT7BxsDL9wc67Ks2tu6&#10;rdSU2wuXTZHnefs0n5ZzbiwyWQTrqfSLdNKV/+b0M5zsxX1bgnd8c6x4+Xk+H3ndTOdrk7EMMrit&#10;jjIQcvSM0+ZpPL0X5RNMnnsxTfjhFwk4OYr+L4edYbq/dYY/73lfOaz5uYXxeeaFOBgY5ZcwSnBo&#10;1utX9voV3hZgauuMDnRbePpxnH5CuO/6+u4IT/JkLFrxHibehxrn0pLfxGr+AhN86cH8awP+RKB/&#10;l6jn30Ru/gUAAP//AwBQSwMEFAAGAAgAAAAhADqids7dAAAACgEAAA8AAABkcnMvZG93bnJldi54&#10;bWxMj8FugzAQRO+V+g/WVuotMSENRYQlaiv1WKklfMAGu0CC1wgbQv++zqk9zs5q5k1+WEwvZj26&#10;zjLCZh2B0Fxb1XGDUB3fVykI54kV9ZY1wo92cCju73LKlL3yl55L34gQwi4jhNb7IZPS1a025NZ2&#10;0By8bzsa8kGOjVQjXUO46WUcRYk01HFoaGnQb62uL+VkEF63lw8vq9l+MqVnR1NpdlWJ+PiwvOxB&#10;eL34v2e44Qd0KALTyU6snOgR0qcwxSOskhjEzd/s4nA5ITyn2wRkkcv/E4pfAAAA//8DAFBLAQIt&#10;ABQABgAIAAAAIQC2gziS/gAAAOEBAAATAAAAAAAAAAAAAAAAAAAAAABbQ29udGVudF9UeXBlc10u&#10;eG1sUEsBAi0AFAAGAAgAAAAhADj9If/WAAAAlAEAAAsAAAAAAAAAAAAAAAAALwEAAF9yZWxzLy5y&#10;ZWxzUEsBAi0AFAAGAAgAAAAhALHI8T9jBgAAWxkAAA4AAAAAAAAAAAAAAAAALgIAAGRycy9lMm9E&#10;b2MueG1sUEsBAi0AFAAGAAgAAAAhADqids7dAAAACgEAAA8AAAAAAAAAAAAAAAAAvQgAAGRycy9k&#10;b3ducmV2LnhtbFBLBQYAAAAABAAEAPMAAADHCQAAAAA=&#10;" path="m10651,l29,,18,2,8,8,2,17,,29,,7869r2,11l8,7889r10,6l29,7897r10622,l10662,7895r10,-6l10678,7880r2,-11l10680,29r-2,-12l10672,8r-10,-6l10651,xe" fillcolor="#e5eaf1" stroked="f">
                <v:path arrowok="t" o:connecttype="custom" o:connectlocs="6763385,-39370;18415,-39370;11430,-38100;5080,-34290;1270,-28575;0,-20955;0,4957445;1270,4964430;5080,4970145;11430,4973955;18415,4975225;6763385,4975225;6770370,4973955;6776720,4970145;6780530,4964430;6781800,4957445;6781800,-20955;6780530,-28575;6776720,-34290;6770370,-38100;6763385,-39370" o:connectangles="0,0,0,0,0,0,0,0,0,0,0,0,0,0,0,0,0,0,0,0,0"/>
                <w10:wrap anchorx="page"/>
              </v:shape>
            </w:pict>
          </mc:Fallback>
        </mc:AlternateContent>
      </w:r>
      <w:r>
        <w:rPr>
          <w:rFonts w:ascii="Trebuchet MS"/>
          <w:b/>
          <w:color w:val="002D71"/>
          <w:sz w:val="28"/>
        </w:rPr>
        <w:t>Recommended</w:t>
      </w:r>
    </w:p>
    <w:p w14:paraId="612103C3" w14:textId="09F886A3" w:rsidR="00F45B00" w:rsidRDefault="003F690A">
      <w:pPr>
        <w:spacing w:before="72"/>
        <w:ind w:left="606"/>
        <w:rPr>
          <w:rFonts w:ascii="Trebuchet MS"/>
          <w:sz w:val="24"/>
        </w:rPr>
      </w:pPr>
      <w:r>
        <w:rPr>
          <w:rFonts w:ascii="Trebuchet MS"/>
          <w:color w:val="002D71"/>
          <w:w w:val="105"/>
          <w:sz w:val="24"/>
        </w:rPr>
        <w:t xml:space="preserve">For </w:t>
      </w:r>
      <w:r w:rsidR="00C91D80">
        <w:rPr>
          <w:rFonts w:ascii="Trebuchet MS"/>
          <w:color w:val="002D71"/>
          <w:w w:val="105"/>
          <w:sz w:val="24"/>
        </w:rPr>
        <w:t>facilities</w:t>
      </w:r>
      <w:r>
        <w:rPr>
          <w:rFonts w:ascii="Trebuchet MS"/>
          <w:color w:val="002D71"/>
          <w:w w:val="105"/>
          <w:sz w:val="24"/>
        </w:rPr>
        <w:t xml:space="preserve"> with less than </w:t>
      </w:r>
      <w:r w:rsidR="001C590D">
        <w:rPr>
          <w:rFonts w:ascii="Trebuchet MS"/>
          <w:color w:val="002D71"/>
          <w:w w:val="105"/>
          <w:sz w:val="24"/>
        </w:rPr>
        <w:t>1</w:t>
      </w:r>
      <w:r>
        <w:rPr>
          <w:rFonts w:ascii="Trebuchet MS"/>
          <w:color w:val="002D71"/>
          <w:w w:val="105"/>
          <w:sz w:val="24"/>
        </w:rPr>
        <w:t>00 on a shift example:</w:t>
      </w:r>
    </w:p>
    <w:p w14:paraId="4A9A46D3" w14:textId="77777777" w:rsidR="00F45B00" w:rsidRDefault="00F45B00">
      <w:pPr>
        <w:rPr>
          <w:rFonts w:ascii="Trebuchet MS"/>
          <w:sz w:val="24"/>
        </w:rPr>
        <w:sectPr w:rsidR="00F45B00">
          <w:type w:val="continuous"/>
          <w:pgSz w:w="12240" w:h="15840"/>
          <w:pgMar w:top="1500" w:right="580" w:bottom="280" w:left="600" w:header="720" w:footer="720" w:gutter="0"/>
          <w:cols w:space="720"/>
        </w:sectPr>
      </w:pPr>
    </w:p>
    <w:p w14:paraId="1B9BF794" w14:textId="77777777" w:rsidR="00F45B00" w:rsidRDefault="003F690A">
      <w:pPr>
        <w:pStyle w:val="Heading6"/>
        <w:spacing w:before="100"/>
        <w:ind w:left="606"/>
      </w:pPr>
      <w:r>
        <w:rPr>
          <w:color w:val="002D71"/>
        </w:rPr>
        <w:lastRenderedPageBreak/>
        <w:t>1st Break</w:t>
      </w:r>
    </w:p>
    <w:p w14:paraId="4975A3F5" w14:textId="5E26C161" w:rsidR="00F45B00" w:rsidRDefault="003F690A">
      <w:pPr>
        <w:pStyle w:val="ListParagraph"/>
        <w:numPr>
          <w:ilvl w:val="2"/>
          <w:numId w:val="36"/>
        </w:numPr>
        <w:tabs>
          <w:tab w:val="left" w:pos="1326"/>
          <w:tab w:val="left" w:pos="1327"/>
        </w:tabs>
        <w:spacing w:before="84"/>
        <w:ind w:hanging="361"/>
        <w:rPr>
          <w:color w:val="002D71"/>
          <w:sz w:val="20"/>
        </w:rPr>
      </w:pPr>
      <w:r>
        <w:rPr>
          <w:color w:val="002D71"/>
          <w:spacing w:val="-5"/>
          <w:sz w:val="20"/>
        </w:rPr>
        <w:t>Team</w:t>
      </w:r>
      <w:r>
        <w:rPr>
          <w:color w:val="002D71"/>
          <w:spacing w:val="-12"/>
          <w:sz w:val="20"/>
        </w:rPr>
        <w:t xml:space="preserve"> </w:t>
      </w:r>
      <w:r>
        <w:rPr>
          <w:color w:val="002D71"/>
          <w:sz w:val="20"/>
        </w:rPr>
        <w:t>1</w:t>
      </w:r>
      <w:r>
        <w:rPr>
          <w:color w:val="002D71"/>
          <w:spacing w:val="-12"/>
          <w:sz w:val="20"/>
        </w:rPr>
        <w:t xml:space="preserve"> </w:t>
      </w:r>
      <w:r>
        <w:rPr>
          <w:color w:val="002D71"/>
          <w:sz w:val="20"/>
        </w:rPr>
        <w:t>–</w:t>
      </w:r>
      <w:r>
        <w:rPr>
          <w:color w:val="002D71"/>
          <w:spacing w:val="-12"/>
          <w:sz w:val="20"/>
        </w:rPr>
        <w:t xml:space="preserve"> </w:t>
      </w:r>
      <w:r>
        <w:rPr>
          <w:color w:val="002D71"/>
          <w:sz w:val="20"/>
        </w:rPr>
        <w:t>8:00</w:t>
      </w:r>
      <w:r>
        <w:rPr>
          <w:color w:val="002D71"/>
          <w:spacing w:val="-12"/>
          <w:sz w:val="20"/>
        </w:rPr>
        <w:t xml:space="preserve"> </w:t>
      </w:r>
      <w:r>
        <w:rPr>
          <w:color w:val="002D71"/>
          <w:sz w:val="20"/>
        </w:rPr>
        <w:t>to</w:t>
      </w:r>
      <w:r>
        <w:rPr>
          <w:color w:val="002D71"/>
          <w:spacing w:val="-12"/>
          <w:sz w:val="20"/>
        </w:rPr>
        <w:t xml:space="preserve"> </w:t>
      </w:r>
      <w:r>
        <w:rPr>
          <w:color w:val="002D71"/>
          <w:sz w:val="20"/>
        </w:rPr>
        <w:t>8:10</w:t>
      </w:r>
      <w:r>
        <w:rPr>
          <w:color w:val="002D71"/>
          <w:spacing w:val="-12"/>
          <w:sz w:val="20"/>
        </w:rPr>
        <w:t xml:space="preserve"> </w:t>
      </w:r>
      <w:r>
        <w:rPr>
          <w:color w:val="002D71"/>
          <w:sz w:val="20"/>
        </w:rPr>
        <w:t>a.m.</w:t>
      </w:r>
    </w:p>
    <w:p w14:paraId="411FDAE0" w14:textId="05B70869" w:rsidR="00F45B00" w:rsidRDefault="003F690A">
      <w:pPr>
        <w:pStyle w:val="ListParagraph"/>
        <w:numPr>
          <w:ilvl w:val="2"/>
          <w:numId w:val="36"/>
        </w:numPr>
        <w:tabs>
          <w:tab w:val="left" w:pos="1326"/>
          <w:tab w:val="left" w:pos="1327"/>
        </w:tabs>
        <w:spacing w:before="90"/>
        <w:ind w:hanging="361"/>
        <w:rPr>
          <w:color w:val="002D71"/>
          <w:sz w:val="20"/>
        </w:rPr>
      </w:pPr>
      <w:r>
        <w:rPr>
          <w:color w:val="002D71"/>
          <w:spacing w:val="-5"/>
          <w:sz w:val="20"/>
        </w:rPr>
        <w:t>Team</w:t>
      </w:r>
      <w:r>
        <w:rPr>
          <w:color w:val="002D71"/>
          <w:spacing w:val="-12"/>
          <w:sz w:val="20"/>
        </w:rPr>
        <w:t xml:space="preserve"> </w:t>
      </w:r>
      <w:r w:rsidR="00031880">
        <w:rPr>
          <w:color w:val="002D71"/>
          <w:sz w:val="20"/>
        </w:rPr>
        <w:t>2</w:t>
      </w:r>
      <w:r>
        <w:rPr>
          <w:color w:val="002D71"/>
          <w:spacing w:val="-12"/>
          <w:sz w:val="20"/>
        </w:rPr>
        <w:t xml:space="preserve"> </w:t>
      </w:r>
      <w:r>
        <w:rPr>
          <w:color w:val="002D71"/>
          <w:sz w:val="20"/>
        </w:rPr>
        <w:t>–</w:t>
      </w:r>
      <w:r>
        <w:rPr>
          <w:color w:val="002D71"/>
          <w:spacing w:val="-12"/>
          <w:sz w:val="20"/>
        </w:rPr>
        <w:t xml:space="preserve"> </w:t>
      </w:r>
      <w:r>
        <w:rPr>
          <w:color w:val="002D71"/>
          <w:sz w:val="20"/>
        </w:rPr>
        <w:t>8:20</w:t>
      </w:r>
      <w:r>
        <w:rPr>
          <w:color w:val="002D71"/>
          <w:spacing w:val="-12"/>
          <w:sz w:val="20"/>
        </w:rPr>
        <w:t xml:space="preserve"> </w:t>
      </w:r>
      <w:r>
        <w:rPr>
          <w:color w:val="002D71"/>
          <w:sz w:val="20"/>
        </w:rPr>
        <w:t>to</w:t>
      </w:r>
      <w:r>
        <w:rPr>
          <w:color w:val="002D71"/>
          <w:spacing w:val="-12"/>
          <w:sz w:val="20"/>
        </w:rPr>
        <w:t xml:space="preserve"> </w:t>
      </w:r>
      <w:r>
        <w:rPr>
          <w:color w:val="002D71"/>
          <w:sz w:val="20"/>
        </w:rPr>
        <w:t>8:30</w:t>
      </w:r>
      <w:r>
        <w:rPr>
          <w:color w:val="002D71"/>
          <w:spacing w:val="-12"/>
          <w:sz w:val="20"/>
        </w:rPr>
        <w:t xml:space="preserve"> </w:t>
      </w:r>
      <w:r>
        <w:rPr>
          <w:color w:val="002D71"/>
          <w:sz w:val="20"/>
        </w:rPr>
        <w:t>a.m.</w:t>
      </w:r>
    </w:p>
    <w:p w14:paraId="7E1C9A4A" w14:textId="795D273B" w:rsidR="00F45B00" w:rsidRDefault="003F690A">
      <w:pPr>
        <w:pStyle w:val="ListParagraph"/>
        <w:numPr>
          <w:ilvl w:val="2"/>
          <w:numId w:val="36"/>
        </w:numPr>
        <w:tabs>
          <w:tab w:val="left" w:pos="1326"/>
          <w:tab w:val="left" w:pos="1327"/>
        </w:tabs>
        <w:spacing w:before="130"/>
        <w:ind w:hanging="361"/>
        <w:rPr>
          <w:color w:val="002D71"/>
          <w:sz w:val="20"/>
        </w:rPr>
      </w:pPr>
      <w:r>
        <w:rPr>
          <w:color w:val="002D71"/>
          <w:spacing w:val="-5"/>
          <w:sz w:val="20"/>
        </w:rPr>
        <w:t>Team</w:t>
      </w:r>
      <w:r>
        <w:rPr>
          <w:color w:val="002D71"/>
          <w:spacing w:val="-12"/>
          <w:sz w:val="20"/>
        </w:rPr>
        <w:t xml:space="preserve"> </w:t>
      </w:r>
      <w:r>
        <w:rPr>
          <w:color w:val="002D71"/>
          <w:sz w:val="20"/>
        </w:rPr>
        <w:t>3</w:t>
      </w:r>
      <w:r>
        <w:rPr>
          <w:color w:val="002D71"/>
          <w:spacing w:val="-12"/>
          <w:sz w:val="20"/>
        </w:rPr>
        <w:t xml:space="preserve"> </w:t>
      </w:r>
      <w:r>
        <w:rPr>
          <w:color w:val="002D71"/>
          <w:sz w:val="20"/>
        </w:rPr>
        <w:t>–</w:t>
      </w:r>
      <w:r>
        <w:rPr>
          <w:color w:val="002D71"/>
          <w:spacing w:val="-11"/>
          <w:sz w:val="20"/>
        </w:rPr>
        <w:t xml:space="preserve"> </w:t>
      </w:r>
      <w:r>
        <w:rPr>
          <w:color w:val="002D71"/>
          <w:sz w:val="20"/>
        </w:rPr>
        <w:t>8:40</w:t>
      </w:r>
      <w:r>
        <w:rPr>
          <w:color w:val="002D71"/>
          <w:spacing w:val="-12"/>
          <w:sz w:val="20"/>
        </w:rPr>
        <w:t xml:space="preserve"> </w:t>
      </w:r>
      <w:r>
        <w:rPr>
          <w:color w:val="002D71"/>
          <w:sz w:val="20"/>
        </w:rPr>
        <w:t>to</w:t>
      </w:r>
      <w:r>
        <w:rPr>
          <w:color w:val="002D71"/>
          <w:spacing w:val="-12"/>
          <w:sz w:val="20"/>
        </w:rPr>
        <w:t xml:space="preserve"> </w:t>
      </w:r>
      <w:r>
        <w:rPr>
          <w:color w:val="002D71"/>
          <w:sz w:val="20"/>
        </w:rPr>
        <w:t>8:50</w:t>
      </w:r>
      <w:r>
        <w:rPr>
          <w:color w:val="002D71"/>
          <w:spacing w:val="-12"/>
          <w:sz w:val="20"/>
        </w:rPr>
        <w:t xml:space="preserve"> </w:t>
      </w:r>
      <w:r>
        <w:rPr>
          <w:color w:val="002D71"/>
          <w:spacing w:val="-5"/>
          <w:sz w:val="20"/>
        </w:rPr>
        <w:t>a.m.</w:t>
      </w:r>
    </w:p>
    <w:p w14:paraId="2A57FDB3" w14:textId="77777777" w:rsidR="00F45B00" w:rsidRDefault="003F690A">
      <w:pPr>
        <w:pStyle w:val="Heading6"/>
        <w:spacing w:before="130"/>
      </w:pPr>
      <w:r>
        <w:rPr>
          <w:b w:val="0"/>
        </w:rPr>
        <w:br w:type="column"/>
      </w:r>
      <w:r>
        <w:rPr>
          <w:color w:val="002D71"/>
        </w:rPr>
        <w:lastRenderedPageBreak/>
        <w:t>2nd Break</w:t>
      </w:r>
    </w:p>
    <w:p w14:paraId="0CAC7666" w14:textId="60CB26C4" w:rsidR="00F45B00" w:rsidRDefault="003F690A">
      <w:pPr>
        <w:pStyle w:val="ListParagraph"/>
        <w:numPr>
          <w:ilvl w:val="0"/>
          <w:numId w:val="34"/>
        </w:numPr>
        <w:tabs>
          <w:tab w:val="left" w:pos="895"/>
          <w:tab w:val="left" w:pos="896"/>
        </w:tabs>
        <w:spacing w:before="84"/>
        <w:ind w:left="895" w:hanging="361"/>
        <w:rPr>
          <w:color w:val="002D71"/>
          <w:sz w:val="20"/>
        </w:rPr>
      </w:pPr>
      <w:r>
        <w:rPr>
          <w:color w:val="002D71"/>
          <w:spacing w:val="-5"/>
          <w:sz w:val="20"/>
        </w:rPr>
        <w:t>Teams</w:t>
      </w:r>
      <w:r>
        <w:rPr>
          <w:color w:val="002D71"/>
          <w:spacing w:val="-11"/>
          <w:sz w:val="20"/>
        </w:rPr>
        <w:t xml:space="preserve"> </w:t>
      </w:r>
      <w:r>
        <w:rPr>
          <w:color w:val="002D71"/>
          <w:sz w:val="20"/>
        </w:rPr>
        <w:t>1</w:t>
      </w:r>
      <w:r>
        <w:rPr>
          <w:color w:val="002D71"/>
          <w:spacing w:val="-11"/>
          <w:sz w:val="20"/>
        </w:rPr>
        <w:t xml:space="preserve">  </w:t>
      </w:r>
      <w:r>
        <w:rPr>
          <w:color w:val="002D71"/>
          <w:sz w:val="20"/>
        </w:rPr>
        <w:t>–</w:t>
      </w:r>
      <w:r>
        <w:rPr>
          <w:color w:val="002D71"/>
          <w:spacing w:val="-11"/>
          <w:sz w:val="20"/>
        </w:rPr>
        <w:t xml:space="preserve"> </w:t>
      </w:r>
      <w:r>
        <w:rPr>
          <w:color w:val="002D71"/>
          <w:sz w:val="20"/>
        </w:rPr>
        <w:t>1:00</w:t>
      </w:r>
      <w:r>
        <w:rPr>
          <w:color w:val="002D71"/>
          <w:spacing w:val="-11"/>
          <w:sz w:val="20"/>
        </w:rPr>
        <w:t xml:space="preserve"> </w:t>
      </w:r>
      <w:r>
        <w:rPr>
          <w:color w:val="002D71"/>
          <w:sz w:val="20"/>
        </w:rPr>
        <w:t>to</w:t>
      </w:r>
      <w:r>
        <w:rPr>
          <w:color w:val="002D71"/>
          <w:spacing w:val="-11"/>
          <w:sz w:val="20"/>
        </w:rPr>
        <w:t xml:space="preserve"> </w:t>
      </w:r>
      <w:r>
        <w:rPr>
          <w:color w:val="002D71"/>
          <w:sz w:val="20"/>
        </w:rPr>
        <w:t>1:10</w:t>
      </w:r>
      <w:r>
        <w:rPr>
          <w:color w:val="002D71"/>
          <w:spacing w:val="-11"/>
          <w:sz w:val="20"/>
        </w:rPr>
        <w:t xml:space="preserve"> </w:t>
      </w:r>
      <w:r>
        <w:rPr>
          <w:color w:val="002D71"/>
          <w:sz w:val="20"/>
        </w:rPr>
        <w:t>p.m.</w:t>
      </w:r>
    </w:p>
    <w:p w14:paraId="4F46EDA3" w14:textId="7228F6D2" w:rsidR="00F45B00" w:rsidRDefault="003F690A">
      <w:pPr>
        <w:pStyle w:val="ListParagraph"/>
        <w:numPr>
          <w:ilvl w:val="0"/>
          <w:numId w:val="34"/>
        </w:numPr>
        <w:tabs>
          <w:tab w:val="left" w:pos="895"/>
          <w:tab w:val="left" w:pos="896"/>
        </w:tabs>
        <w:spacing w:before="90"/>
        <w:ind w:left="895" w:hanging="361"/>
        <w:rPr>
          <w:color w:val="002D71"/>
          <w:sz w:val="20"/>
        </w:rPr>
      </w:pPr>
      <w:r>
        <w:rPr>
          <w:color w:val="002D71"/>
          <w:spacing w:val="-5"/>
          <w:sz w:val="20"/>
        </w:rPr>
        <w:t>Team</w:t>
      </w:r>
      <w:r>
        <w:rPr>
          <w:color w:val="002D71"/>
          <w:spacing w:val="-11"/>
          <w:sz w:val="20"/>
        </w:rPr>
        <w:t xml:space="preserve"> </w:t>
      </w:r>
      <w:r w:rsidR="00031880">
        <w:rPr>
          <w:color w:val="002D71"/>
          <w:sz w:val="20"/>
        </w:rPr>
        <w:t>2</w:t>
      </w:r>
      <w:r>
        <w:rPr>
          <w:color w:val="002D71"/>
          <w:spacing w:val="-11"/>
          <w:sz w:val="20"/>
        </w:rPr>
        <w:t xml:space="preserve"> </w:t>
      </w:r>
      <w:r>
        <w:rPr>
          <w:color w:val="002D71"/>
          <w:sz w:val="20"/>
        </w:rPr>
        <w:t>–</w:t>
      </w:r>
      <w:r>
        <w:rPr>
          <w:color w:val="002D71"/>
          <w:spacing w:val="-11"/>
          <w:sz w:val="20"/>
        </w:rPr>
        <w:t xml:space="preserve"> </w:t>
      </w:r>
      <w:r>
        <w:rPr>
          <w:color w:val="002D71"/>
          <w:sz w:val="20"/>
        </w:rPr>
        <w:t>1:20</w:t>
      </w:r>
      <w:r>
        <w:rPr>
          <w:color w:val="002D71"/>
          <w:spacing w:val="-11"/>
          <w:sz w:val="20"/>
        </w:rPr>
        <w:t xml:space="preserve"> </w:t>
      </w:r>
      <w:r>
        <w:rPr>
          <w:color w:val="002D71"/>
          <w:sz w:val="20"/>
        </w:rPr>
        <w:t>to</w:t>
      </w:r>
      <w:r>
        <w:rPr>
          <w:color w:val="002D71"/>
          <w:spacing w:val="-11"/>
          <w:sz w:val="20"/>
        </w:rPr>
        <w:t xml:space="preserve"> </w:t>
      </w:r>
      <w:r>
        <w:rPr>
          <w:color w:val="002D71"/>
          <w:sz w:val="20"/>
        </w:rPr>
        <w:t>1:30</w:t>
      </w:r>
      <w:r>
        <w:rPr>
          <w:color w:val="002D71"/>
          <w:spacing w:val="-11"/>
          <w:sz w:val="20"/>
        </w:rPr>
        <w:t xml:space="preserve"> </w:t>
      </w:r>
      <w:r>
        <w:rPr>
          <w:color w:val="002D71"/>
          <w:sz w:val="20"/>
        </w:rPr>
        <w:t>p.m.</w:t>
      </w:r>
    </w:p>
    <w:p w14:paraId="6F176419" w14:textId="66E8504A" w:rsidR="00F45B00" w:rsidRDefault="003F690A">
      <w:pPr>
        <w:pStyle w:val="ListParagraph"/>
        <w:numPr>
          <w:ilvl w:val="0"/>
          <w:numId w:val="34"/>
        </w:numPr>
        <w:tabs>
          <w:tab w:val="left" w:pos="895"/>
          <w:tab w:val="left" w:pos="896"/>
        </w:tabs>
        <w:spacing w:before="90"/>
        <w:ind w:left="895" w:hanging="361"/>
        <w:rPr>
          <w:color w:val="002D71"/>
          <w:sz w:val="20"/>
        </w:rPr>
      </w:pPr>
      <w:r>
        <w:rPr>
          <w:color w:val="002D71"/>
          <w:spacing w:val="-5"/>
          <w:sz w:val="20"/>
        </w:rPr>
        <w:t>Team</w:t>
      </w:r>
      <w:r w:rsidR="00031880">
        <w:rPr>
          <w:color w:val="002D71"/>
          <w:spacing w:val="-5"/>
          <w:sz w:val="20"/>
        </w:rPr>
        <w:t xml:space="preserve"> </w:t>
      </w:r>
      <w:r>
        <w:rPr>
          <w:color w:val="002D71"/>
          <w:sz w:val="20"/>
        </w:rPr>
        <w:t>3 – 1:40 to 1:50</w:t>
      </w:r>
      <w:r>
        <w:rPr>
          <w:color w:val="002D71"/>
          <w:spacing w:val="-37"/>
          <w:sz w:val="20"/>
        </w:rPr>
        <w:t xml:space="preserve"> </w:t>
      </w:r>
      <w:r>
        <w:rPr>
          <w:color w:val="002D71"/>
          <w:sz w:val="20"/>
        </w:rPr>
        <w:t>p.m.</w:t>
      </w:r>
    </w:p>
    <w:p w14:paraId="6F6803C6" w14:textId="5F022267" w:rsidR="001C590D" w:rsidRDefault="001C590D">
      <w:pPr>
        <w:rPr>
          <w:sz w:val="20"/>
        </w:rPr>
        <w:sectPr w:rsidR="001C590D">
          <w:type w:val="continuous"/>
          <w:pgSz w:w="12240" w:h="15840"/>
          <w:pgMar w:top="1500" w:right="580" w:bottom="280" w:left="600" w:header="720" w:footer="720" w:gutter="0"/>
          <w:cols w:num="2" w:space="720" w:equalWidth="0">
            <w:col w:w="5140" w:space="40"/>
            <w:col w:w="5880"/>
          </w:cols>
        </w:sectPr>
      </w:pPr>
    </w:p>
    <w:p w14:paraId="0465A3F7" w14:textId="7338F2F8" w:rsidR="00F45B00" w:rsidRDefault="003F690A" w:rsidP="001C590D">
      <w:pPr>
        <w:ind w:left="606"/>
        <w:rPr>
          <w:rFonts w:ascii="Calibri"/>
          <w:i/>
          <w:sz w:val="20"/>
        </w:rPr>
      </w:pPr>
      <w:r>
        <w:rPr>
          <w:noProof/>
          <w:lang w:bidi="ar-SA"/>
        </w:rPr>
        <w:lastRenderedPageBreak/>
        <mc:AlternateContent>
          <mc:Choice Requires="wps">
            <w:drawing>
              <wp:anchor distT="0" distB="0" distL="114300" distR="114300" simplePos="0" relativeHeight="251974656" behindDoc="0" locked="0" layoutInCell="1" allowOverlap="1" wp14:anchorId="6CF2129C" wp14:editId="1DC0D72C">
                <wp:simplePos x="0" y="0"/>
                <wp:positionH relativeFrom="page">
                  <wp:posOffset>38100</wp:posOffset>
                </wp:positionH>
                <wp:positionV relativeFrom="page">
                  <wp:posOffset>0</wp:posOffset>
                </wp:positionV>
                <wp:extent cx="0" cy="10058400"/>
                <wp:effectExtent l="0" t="0" r="0" b="0"/>
                <wp:wrapNone/>
                <wp:docPr id="316"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76200">
                          <a:solidFill>
                            <a:srgbClr val="EE31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FD4FF8" id="Line 305" o:spid="_x0000_s1026" style="position:absolute;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pt,0" to="3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oJAIAAEcEAAAOAAAAZHJzL2Uyb0RvYy54bWysU8GO2jAQvVfqP1i+QxIILBsRVlUCvWy7&#10;SLv9AGM7xKpjW7YhoKr/3rEDiG0vVdVLMvbMvHkz87x8OnUSHbl1QqsSZ+MUI66oZkLtS/ztbTNa&#10;YOQ8UYxIrXiJz9zhp9XHD8veFHyiWy0ZtwhAlCt6U+LWe1MkiaMt74gba8MVOBttO+LhaPcJs6QH&#10;9E4mkzSdJ722zFhNuXNwWw9OvIr4TcOpf2kaxz2SJQZuPn5t/O7CN1ktSbG3xLSCXmiQf2DREaGg&#10;6A2qJp6ggxV/QHWCWu1048dUd4luGkF57AG6ydLfunltieGxFxiOM7cxuf8HS78etxYJVuJpNsdI&#10;kQ6W9CwUR9N0FqbTG1dAUKW2NvRHT+rVPGv63SGlq5aoPY8s384GErOQkbxLCQdnoMau/6IZxJCD&#10;13FUp8Z2ARKGgE5xI+fbRvjJIzpcUrjN0nS2yNO4roQU10xjnf/MdYeCUWIJtCMyOT47H5iQ4hoS&#10;Cim9EVLGjUuF+hI/zEFCMcNpKVjwhjhn97tKWnQkIJr1eppN8tgXeO7DAnRNXDvERdcgJ6sPisUy&#10;LSdsfbE9EXKwgZZUoRB0CUQv1iCXH4/p43qxXuSjfDJfj/K0rkefNlU+mm+yh1k9rauqzn4Gzlle&#10;tIIxrgLtq3Sz/O+kcXlEg+hu4r0NKHmPHicJZK//SDquOWx20MhOs/PWXtcPao3Bl5cVnsP9Gez7&#10;97/6BQAA//8DAFBLAwQUAAYACAAAACEA1uA8vNoAAAAFAQAADwAAAGRycy9kb3ducmV2LnhtbEyP&#10;zW7CMBCE75V4B2uReisO/UEojYMQUg9QLqV9gMXe/KjxOo0NhLfvcmovK41mNPtNsRp9p840xDaw&#10;gfksA0Vsg2u5NvD1+fawBBUTssMuMBm4UoRVObkrMHfhwh90PqRaSQnHHA00KfW51tE25DHOQk8s&#10;XhUGj0nkUGs34EXKfacfs2yhPbYsHxrsadOQ/T6cvIH1Vldb659+dpv91c3xfb+rOmvM/XRcv4JK&#10;NKa/MNzwBR1KYTqGE7uoOgMLWZIMyBXzJo6SeVk+Z6DLQv+nL38BAAD//wMAUEsBAi0AFAAGAAgA&#10;AAAhALaDOJL+AAAA4QEAABMAAAAAAAAAAAAAAAAAAAAAAFtDb250ZW50X1R5cGVzXS54bWxQSwEC&#10;LQAUAAYACAAAACEAOP0h/9YAAACUAQAACwAAAAAAAAAAAAAAAAAvAQAAX3JlbHMvLnJlbHNQSwEC&#10;LQAUAAYACAAAACEAPzIKKCQCAABHBAAADgAAAAAAAAAAAAAAAAAuAgAAZHJzL2Uyb0RvYy54bWxQ&#10;SwECLQAUAAYACAAAACEA1uA8vNoAAAAFAQAADwAAAAAAAAAAAAAAAAB+BAAAZHJzL2Rvd25yZXYu&#10;eG1sUEsFBgAAAAAEAAQA8wAAAIUFAAAAAA==&#10;" strokecolor="#ee3124" strokeweight="6pt">
                <w10:wrap anchorx="page" anchory="page"/>
              </v:line>
            </w:pict>
          </mc:Fallback>
        </mc:AlternateContent>
      </w:r>
      <w:r>
        <w:rPr>
          <w:rFonts w:ascii="Calibri"/>
          <w:i/>
          <w:color w:val="002D71"/>
          <w:w w:val="115"/>
          <w:sz w:val="20"/>
        </w:rPr>
        <w:t xml:space="preserve">*For plants with over </w:t>
      </w:r>
      <w:r w:rsidR="001C590D">
        <w:rPr>
          <w:rFonts w:ascii="Calibri"/>
          <w:i/>
          <w:color w:val="002D71"/>
          <w:w w:val="115"/>
          <w:sz w:val="20"/>
        </w:rPr>
        <w:t>1</w:t>
      </w:r>
      <w:r>
        <w:rPr>
          <w:rFonts w:ascii="Calibri"/>
          <w:i/>
          <w:color w:val="002D71"/>
          <w:w w:val="115"/>
          <w:sz w:val="20"/>
        </w:rPr>
        <w:t>00 employees, the number of times m</w:t>
      </w:r>
      <w:r w:rsidR="001C590D">
        <w:rPr>
          <w:rFonts w:ascii="Calibri"/>
          <w:i/>
          <w:color w:val="002D71"/>
          <w:w w:val="115"/>
          <w:sz w:val="20"/>
        </w:rPr>
        <w:t>ight need to</w:t>
      </w:r>
      <w:r>
        <w:rPr>
          <w:rFonts w:ascii="Calibri"/>
          <w:i/>
          <w:color w:val="002D71"/>
          <w:w w:val="115"/>
          <w:sz w:val="20"/>
        </w:rPr>
        <w:t xml:space="preserve"> be increased</w:t>
      </w:r>
    </w:p>
    <w:p w14:paraId="4A4FF6E6" w14:textId="77777777" w:rsidR="00F45B00" w:rsidRDefault="00F45B00">
      <w:pPr>
        <w:pStyle w:val="BodyText"/>
        <w:rPr>
          <w:rFonts w:ascii="Calibri"/>
          <w:i/>
        </w:rPr>
      </w:pPr>
    </w:p>
    <w:p w14:paraId="78BFA9EC" w14:textId="77777777" w:rsidR="00F45B00" w:rsidRDefault="003F690A">
      <w:pPr>
        <w:pStyle w:val="Heading3"/>
        <w:spacing w:before="135"/>
        <w:ind w:left="606"/>
      </w:pPr>
      <w:r>
        <w:rPr>
          <w:color w:val="002D71"/>
        </w:rPr>
        <w:t>Helpful Tips to Communicate</w:t>
      </w:r>
    </w:p>
    <w:p w14:paraId="6BE6B0CD" w14:textId="77777777" w:rsidR="00F45B00" w:rsidRDefault="003F690A">
      <w:pPr>
        <w:pStyle w:val="Heading4"/>
        <w:spacing w:before="72"/>
        <w:ind w:left="606"/>
      </w:pPr>
      <w:r>
        <w:rPr>
          <w:color w:val="002D71"/>
          <w:w w:val="105"/>
        </w:rPr>
        <w:t>Seating and Capacity</w:t>
      </w:r>
    </w:p>
    <w:p w14:paraId="0C19A23C" w14:textId="77777777" w:rsidR="00F45B00" w:rsidRDefault="003F690A">
      <w:pPr>
        <w:pStyle w:val="ListParagraph"/>
        <w:numPr>
          <w:ilvl w:val="1"/>
          <w:numId w:val="34"/>
        </w:numPr>
        <w:tabs>
          <w:tab w:val="left" w:pos="1326"/>
          <w:tab w:val="left" w:pos="1327"/>
        </w:tabs>
        <w:spacing w:before="101" w:line="304" w:lineRule="auto"/>
        <w:ind w:right="256"/>
      </w:pPr>
      <w:r>
        <w:rPr>
          <w:color w:val="002D71"/>
        </w:rPr>
        <w:t>Count</w:t>
      </w:r>
      <w:r>
        <w:rPr>
          <w:color w:val="002D71"/>
          <w:spacing w:val="-23"/>
        </w:rPr>
        <w:t xml:space="preserve"> </w:t>
      </w:r>
      <w:r>
        <w:rPr>
          <w:color w:val="002D71"/>
        </w:rPr>
        <w:t>the</w:t>
      </w:r>
      <w:r>
        <w:rPr>
          <w:color w:val="002D71"/>
          <w:spacing w:val="-22"/>
        </w:rPr>
        <w:t xml:space="preserve"> </w:t>
      </w:r>
      <w:r>
        <w:rPr>
          <w:color w:val="002D71"/>
        </w:rPr>
        <w:t>optimal</w:t>
      </w:r>
      <w:r>
        <w:rPr>
          <w:color w:val="002D71"/>
          <w:spacing w:val="-23"/>
        </w:rPr>
        <w:t xml:space="preserve"> </w:t>
      </w:r>
      <w:r>
        <w:rPr>
          <w:color w:val="002D71"/>
        </w:rPr>
        <w:t>number</w:t>
      </w:r>
      <w:r>
        <w:rPr>
          <w:color w:val="002D71"/>
          <w:spacing w:val="-22"/>
        </w:rPr>
        <w:t xml:space="preserve"> </w:t>
      </w:r>
      <w:r>
        <w:rPr>
          <w:color w:val="002D71"/>
        </w:rPr>
        <w:t>of</w:t>
      </w:r>
      <w:r>
        <w:rPr>
          <w:color w:val="002D71"/>
          <w:spacing w:val="-23"/>
        </w:rPr>
        <w:t xml:space="preserve"> </w:t>
      </w:r>
      <w:r>
        <w:rPr>
          <w:color w:val="002D71"/>
        </w:rPr>
        <w:t>allowable</w:t>
      </w:r>
      <w:r>
        <w:rPr>
          <w:color w:val="002D71"/>
          <w:spacing w:val="-22"/>
        </w:rPr>
        <w:t xml:space="preserve"> </w:t>
      </w:r>
      <w:r>
        <w:rPr>
          <w:color w:val="002D71"/>
        </w:rPr>
        <w:t>seats</w:t>
      </w:r>
      <w:r>
        <w:rPr>
          <w:color w:val="002D71"/>
          <w:spacing w:val="-23"/>
        </w:rPr>
        <w:t xml:space="preserve"> </w:t>
      </w:r>
      <w:r>
        <w:rPr>
          <w:color w:val="002D71"/>
        </w:rPr>
        <w:t>in</w:t>
      </w:r>
      <w:r>
        <w:rPr>
          <w:color w:val="002D71"/>
          <w:spacing w:val="-22"/>
        </w:rPr>
        <w:t xml:space="preserve"> </w:t>
      </w:r>
      <w:r>
        <w:rPr>
          <w:color w:val="002D71"/>
        </w:rPr>
        <w:t>the</w:t>
      </w:r>
      <w:r>
        <w:rPr>
          <w:color w:val="002D71"/>
          <w:spacing w:val="-23"/>
        </w:rPr>
        <w:t xml:space="preserve"> </w:t>
      </w:r>
      <w:r>
        <w:rPr>
          <w:color w:val="002D71"/>
        </w:rPr>
        <w:t>break</w:t>
      </w:r>
      <w:r>
        <w:rPr>
          <w:color w:val="002D71"/>
          <w:spacing w:val="-22"/>
        </w:rPr>
        <w:t xml:space="preserve"> </w:t>
      </w:r>
      <w:r>
        <w:rPr>
          <w:color w:val="002D71"/>
        </w:rPr>
        <w:t>room</w:t>
      </w:r>
      <w:r>
        <w:rPr>
          <w:color w:val="002D71"/>
          <w:spacing w:val="-23"/>
        </w:rPr>
        <w:t xml:space="preserve"> </w:t>
      </w:r>
      <w:r>
        <w:rPr>
          <w:color w:val="002D71"/>
        </w:rPr>
        <w:t>considering</w:t>
      </w:r>
      <w:r>
        <w:rPr>
          <w:color w:val="002D71"/>
          <w:spacing w:val="-22"/>
        </w:rPr>
        <w:t xml:space="preserve"> </w:t>
      </w:r>
      <w:r>
        <w:rPr>
          <w:color w:val="002D71"/>
        </w:rPr>
        <w:t>the</w:t>
      </w:r>
      <w:r>
        <w:rPr>
          <w:color w:val="002D71"/>
          <w:spacing w:val="-23"/>
        </w:rPr>
        <w:t xml:space="preserve"> </w:t>
      </w:r>
      <w:r>
        <w:rPr>
          <w:color w:val="002D71"/>
        </w:rPr>
        <w:t>acceptable</w:t>
      </w:r>
      <w:r>
        <w:rPr>
          <w:color w:val="002D71"/>
          <w:spacing w:val="-22"/>
        </w:rPr>
        <w:t xml:space="preserve"> </w:t>
      </w:r>
      <w:r>
        <w:rPr>
          <w:color w:val="002D71"/>
        </w:rPr>
        <w:t>distances of 1 to 2 meters (3 to 6</w:t>
      </w:r>
      <w:r>
        <w:rPr>
          <w:color w:val="002D71"/>
          <w:spacing w:val="-2"/>
        </w:rPr>
        <w:t xml:space="preserve"> </w:t>
      </w:r>
      <w:r>
        <w:rPr>
          <w:color w:val="002D71"/>
        </w:rPr>
        <w:t>feet)</w:t>
      </w:r>
    </w:p>
    <w:p w14:paraId="4E7191B7" w14:textId="4DF1F71F" w:rsidR="00F45B00" w:rsidRDefault="003F690A">
      <w:pPr>
        <w:pStyle w:val="ListParagraph"/>
        <w:numPr>
          <w:ilvl w:val="1"/>
          <w:numId w:val="34"/>
        </w:numPr>
        <w:tabs>
          <w:tab w:val="left" w:pos="1326"/>
          <w:tab w:val="left" w:pos="1327"/>
        </w:tabs>
        <w:spacing w:line="251" w:lineRule="exact"/>
        <w:ind w:hanging="361"/>
      </w:pPr>
      <w:r>
        <w:rPr>
          <w:color w:val="002D71"/>
        </w:rPr>
        <w:t>Limit and/or space chairs</w:t>
      </w:r>
      <w:r>
        <w:rPr>
          <w:color w:val="002D71"/>
          <w:spacing w:val="-7"/>
        </w:rPr>
        <w:t xml:space="preserve"> </w:t>
      </w:r>
      <w:r>
        <w:rPr>
          <w:color w:val="002D71"/>
        </w:rPr>
        <w:t>appropriately</w:t>
      </w:r>
    </w:p>
    <w:p w14:paraId="75F002FA" w14:textId="77777777" w:rsidR="00F45B00" w:rsidRDefault="003F690A">
      <w:pPr>
        <w:pStyle w:val="ListParagraph"/>
        <w:numPr>
          <w:ilvl w:val="1"/>
          <w:numId w:val="34"/>
        </w:numPr>
        <w:tabs>
          <w:tab w:val="left" w:pos="1326"/>
          <w:tab w:val="left" w:pos="1327"/>
        </w:tabs>
        <w:spacing w:before="67"/>
        <w:ind w:hanging="361"/>
      </w:pPr>
      <w:r>
        <w:rPr>
          <w:color w:val="002D71"/>
        </w:rPr>
        <w:t>Place</w:t>
      </w:r>
      <w:r>
        <w:rPr>
          <w:color w:val="002D71"/>
          <w:spacing w:val="-17"/>
        </w:rPr>
        <w:t xml:space="preserve"> </w:t>
      </w:r>
      <w:r>
        <w:rPr>
          <w:color w:val="002D71"/>
        </w:rPr>
        <w:t>signage</w:t>
      </w:r>
      <w:r>
        <w:rPr>
          <w:color w:val="002D71"/>
          <w:spacing w:val="-16"/>
        </w:rPr>
        <w:t xml:space="preserve"> </w:t>
      </w:r>
      <w:r>
        <w:rPr>
          <w:color w:val="002D71"/>
        </w:rPr>
        <w:t>on</w:t>
      </w:r>
      <w:r>
        <w:rPr>
          <w:color w:val="002D71"/>
          <w:spacing w:val="-16"/>
        </w:rPr>
        <w:t xml:space="preserve"> </w:t>
      </w:r>
      <w:r>
        <w:rPr>
          <w:color w:val="002D71"/>
        </w:rPr>
        <w:t>table</w:t>
      </w:r>
      <w:r>
        <w:rPr>
          <w:color w:val="002D71"/>
          <w:spacing w:val="-17"/>
        </w:rPr>
        <w:t xml:space="preserve"> </w:t>
      </w:r>
      <w:r>
        <w:rPr>
          <w:color w:val="002D71"/>
        </w:rPr>
        <w:t>to</w:t>
      </w:r>
      <w:r>
        <w:rPr>
          <w:color w:val="002D71"/>
          <w:spacing w:val="-16"/>
        </w:rPr>
        <w:t xml:space="preserve"> </w:t>
      </w:r>
      <w:r>
        <w:rPr>
          <w:color w:val="002D71"/>
        </w:rPr>
        <w:t>ensure</w:t>
      </w:r>
      <w:r>
        <w:rPr>
          <w:color w:val="002D71"/>
          <w:spacing w:val="-16"/>
        </w:rPr>
        <w:t xml:space="preserve"> </w:t>
      </w:r>
      <w:r>
        <w:rPr>
          <w:color w:val="002D71"/>
        </w:rPr>
        <w:t>proper</w:t>
      </w:r>
      <w:r>
        <w:rPr>
          <w:color w:val="002D71"/>
          <w:spacing w:val="-16"/>
        </w:rPr>
        <w:t xml:space="preserve"> </w:t>
      </w:r>
      <w:r>
        <w:rPr>
          <w:color w:val="002D71"/>
        </w:rPr>
        <w:t>social</w:t>
      </w:r>
      <w:r>
        <w:rPr>
          <w:color w:val="002D71"/>
          <w:spacing w:val="-17"/>
        </w:rPr>
        <w:t xml:space="preserve"> </w:t>
      </w:r>
      <w:r>
        <w:rPr>
          <w:color w:val="002D71"/>
        </w:rPr>
        <w:t>distancing</w:t>
      </w:r>
      <w:r>
        <w:rPr>
          <w:color w:val="002D71"/>
          <w:spacing w:val="-16"/>
        </w:rPr>
        <w:t xml:space="preserve"> </w:t>
      </w:r>
      <w:r>
        <w:rPr>
          <w:color w:val="002D71"/>
        </w:rPr>
        <w:t>in</w:t>
      </w:r>
      <w:r>
        <w:rPr>
          <w:color w:val="002D71"/>
          <w:spacing w:val="-16"/>
        </w:rPr>
        <w:t xml:space="preserve"> </w:t>
      </w:r>
      <w:r>
        <w:rPr>
          <w:color w:val="002D71"/>
        </w:rPr>
        <w:t>each</w:t>
      </w:r>
      <w:r>
        <w:rPr>
          <w:color w:val="002D71"/>
          <w:spacing w:val="-16"/>
        </w:rPr>
        <w:t xml:space="preserve"> </w:t>
      </w:r>
      <w:r>
        <w:rPr>
          <w:color w:val="002D71"/>
        </w:rPr>
        <w:t>seat</w:t>
      </w:r>
      <w:r>
        <w:rPr>
          <w:color w:val="002D71"/>
          <w:spacing w:val="-17"/>
        </w:rPr>
        <w:t xml:space="preserve"> </w:t>
      </w:r>
      <w:r>
        <w:rPr>
          <w:color w:val="002D71"/>
        </w:rPr>
        <w:t>–</w:t>
      </w:r>
      <w:r>
        <w:rPr>
          <w:color w:val="002D71"/>
          <w:spacing w:val="-16"/>
        </w:rPr>
        <w:t xml:space="preserve"> </w:t>
      </w:r>
      <w:r>
        <w:rPr>
          <w:color w:val="002D71"/>
        </w:rPr>
        <w:t>sign</w:t>
      </w:r>
      <w:r>
        <w:rPr>
          <w:color w:val="002D71"/>
          <w:spacing w:val="-16"/>
        </w:rPr>
        <w:t xml:space="preserve"> </w:t>
      </w:r>
      <w:r>
        <w:rPr>
          <w:color w:val="002D71"/>
        </w:rPr>
        <w:t>says</w:t>
      </w:r>
      <w:r>
        <w:rPr>
          <w:color w:val="002D71"/>
          <w:spacing w:val="-16"/>
        </w:rPr>
        <w:t xml:space="preserve"> </w:t>
      </w:r>
      <w:r>
        <w:rPr>
          <w:color w:val="002D71"/>
        </w:rPr>
        <w:t>yes</w:t>
      </w:r>
      <w:r>
        <w:rPr>
          <w:color w:val="002D71"/>
          <w:spacing w:val="-17"/>
        </w:rPr>
        <w:t xml:space="preserve"> </w:t>
      </w:r>
      <w:r>
        <w:rPr>
          <w:color w:val="002D71"/>
        </w:rPr>
        <w:t>or</w:t>
      </w:r>
      <w:r>
        <w:rPr>
          <w:color w:val="002D71"/>
          <w:spacing w:val="-16"/>
        </w:rPr>
        <w:t xml:space="preserve"> </w:t>
      </w:r>
      <w:r>
        <w:rPr>
          <w:color w:val="002D71"/>
        </w:rPr>
        <w:t>no</w:t>
      </w:r>
      <w:r>
        <w:rPr>
          <w:color w:val="002D71"/>
          <w:spacing w:val="-16"/>
        </w:rPr>
        <w:t xml:space="preserve"> </w:t>
      </w:r>
      <w:r>
        <w:rPr>
          <w:color w:val="002D71"/>
        </w:rPr>
        <w:t>to</w:t>
      </w:r>
      <w:r>
        <w:rPr>
          <w:color w:val="002D71"/>
          <w:spacing w:val="-16"/>
        </w:rPr>
        <w:t xml:space="preserve"> </w:t>
      </w:r>
      <w:r>
        <w:rPr>
          <w:color w:val="002D71"/>
        </w:rPr>
        <w:t>sit</w:t>
      </w:r>
    </w:p>
    <w:p w14:paraId="13AF276F" w14:textId="77777777" w:rsidR="00F45B00" w:rsidRDefault="003F690A">
      <w:pPr>
        <w:pStyle w:val="ListParagraph"/>
        <w:numPr>
          <w:ilvl w:val="1"/>
          <w:numId w:val="34"/>
        </w:numPr>
        <w:tabs>
          <w:tab w:val="left" w:pos="1326"/>
          <w:tab w:val="left" w:pos="1327"/>
        </w:tabs>
        <w:spacing w:before="67"/>
        <w:ind w:hanging="361"/>
      </w:pPr>
      <w:r>
        <w:rPr>
          <w:color w:val="002D71"/>
        </w:rPr>
        <w:t>Post capacity of the break</w:t>
      </w:r>
      <w:r>
        <w:rPr>
          <w:color w:val="002D71"/>
          <w:spacing w:val="-6"/>
        </w:rPr>
        <w:t xml:space="preserve"> </w:t>
      </w:r>
      <w:r>
        <w:rPr>
          <w:color w:val="002D71"/>
        </w:rPr>
        <w:t>room</w:t>
      </w:r>
    </w:p>
    <w:p w14:paraId="4188957B" w14:textId="77777777" w:rsidR="00F45B00" w:rsidRDefault="003F690A">
      <w:pPr>
        <w:pStyle w:val="ListParagraph"/>
        <w:numPr>
          <w:ilvl w:val="1"/>
          <w:numId w:val="34"/>
        </w:numPr>
        <w:tabs>
          <w:tab w:val="left" w:pos="1326"/>
          <w:tab w:val="left" w:pos="1327"/>
        </w:tabs>
        <w:spacing w:before="67"/>
        <w:ind w:hanging="361"/>
      </w:pPr>
      <w:r>
        <w:rPr>
          <w:color w:val="002D71"/>
        </w:rPr>
        <w:t>Consider allowing employees to sit only on one side of</w:t>
      </w:r>
      <w:r>
        <w:rPr>
          <w:color w:val="002D71"/>
          <w:spacing w:val="-25"/>
        </w:rPr>
        <w:t xml:space="preserve"> </w:t>
      </w:r>
      <w:r>
        <w:rPr>
          <w:color w:val="002D71"/>
        </w:rPr>
        <w:t>table</w:t>
      </w:r>
    </w:p>
    <w:p w14:paraId="2FDB6674" w14:textId="77777777" w:rsidR="00F45B00" w:rsidRDefault="003F690A">
      <w:pPr>
        <w:pStyle w:val="ListParagraph"/>
        <w:numPr>
          <w:ilvl w:val="1"/>
          <w:numId w:val="34"/>
        </w:numPr>
        <w:tabs>
          <w:tab w:val="left" w:pos="1326"/>
          <w:tab w:val="left" w:pos="1327"/>
        </w:tabs>
        <w:spacing w:before="107"/>
        <w:ind w:hanging="361"/>
      </w:pPr>
      <w:r>
        <w:rPr>
          <w:color w:val="002D71"/>
        </w:rPr>
        <w:t>Remind employees not to arrive early to</w:t>
      </w:r>
      <w:r>
        <w:rPr>
          <w:color w:val="002D71"/>
          <w:spacing w:val="-14"/>
        </w:rPr>
        <w:t xml:space="preserve"> </w:t>
      </w:r>
      <w:r>
        <w:rPr>
          <w:color w:val="002D71"/>
        </w:rPr>
        <w:t>break</w:t>
      </w:r>
    </w:p>
    <w:p w14:paraId="0EF630A8" w14:textId="77777777" w:rsidR="00F45B00" w:rsidRDefault="00F45B00">
      <w:pPr>
        <w:pStyle w:val="BodyText"/>
        <w:rPr>
          <w:sz w:val="24"/>
        </w:rPr>
      </w:pPr>
    </w:p>
    <w:p w14:paraId="15B55F92" w14:textId="77777777" w:rsidR="00F45B00" w:rsidRDefault="003F690A">
      <w:pPr>
        <w:pStyle w:val="Heading4"/>
        <w:spacing w:before="172"/>
        <w:ind w:left="606"/>
      </w:pPr>
      <w:r>
        <w:rPr>
          <w:color w:val="002D71"/>
        </w:rPr>
        <w:t>Break Times</w:t>
      </w:r>
    </w:p>
    <w:p w14:paraId="6A2022E7" w14:textId="77777777" w:rsidR="00F45B00" w:rsidRDefault="003F690A">
      <w:pPr>
        <w:pStyle w:val="ListParagraph"/>
        <w:numPr>
          <w:ilvl w:val="1"/>
          <w:numId w:val="34"/>
        </w:numPr>
        <w:tabs>
          <w:tab w:val="left" w:pos="1326"/>
          <w:tab w:val="left" w:pos="1327"/>
        </w:tabs>
        <w:spacing w:before="60" w:line="304" w:lineRule="auto"/>
        <w:ind w:right="600"/>
      </w:pPr>
      <w:r>
        <w:rPr>
          <w:color w:val="002D71"/>
        </w:rPr>
        <w:t>Separate</w:t>
      </w:r>
      <w:r>
        <w:rPr>
          <w:color w:val="002D71"/>
          <w:spacing w:val="-23"/>
        </w:rPr>
        <w:t xml:space="preserve"> </w:t>
      </w:r>
      <w:r>
        <w:rPr>
          <w:color w:val="002D71"/>
        </w:rPr>
        <w:t>times</w:t>
      </w:r>
      <w:r>
        <w:rPr>
          <w:color w:val="002D71"/>
          <w:spacing w:val="-23"/>
        </w:rPr>
        <w:t xml:space="preserve"> </w:t>
      </w:r>
      <w:r>
        <w:rPr>
          <w:color w:val="002D71"/>
        </w:rPr>
        <w:t>by</w:t>
      </w:r>
      <w:r>
        <w:rPr>
          <w:color w:val="002D71"/>
          <w:spacing w:val="-23"/>
        </w:rPr>
        <w:t xml:space="preserve"> </w:t>
      </w:r>
      <w:r>
        <w:rPr>
          <w:color w:val="002D71"/>
        </w:rPr>
        <w:t>10</w:t>
      </w:r>
      <w:r>
        <w:rPr>
          <w:color w:val="002D71"/>
          <w:spacing w:val="-22"/>
        </w:rPr>
        <w:t xml:space="preserve"> </w:t>
      </w:r>
      <w:r>
        <w:rPr>
          <w:color w:val="002D71"/>
        </w:rPr>
        <w:t>minutes</w:t>
      </w:r>
      <w:r>
        <w:rPr>
          <w:color w:val="002D71"/>
          <w:spacing w:val="-23"/>
        </w:rPr>
        <w:t xml:space="preserve"> </w:t>
      </w:r>
      <w:r>
        <w:rPr>
          <w:color w:val="002D71"/>
        </w:rPr>
        <w:t>to</w:t>
      </w:r>
      <w:r>
        <w:rPr>
          <w:color w:val="002D71"/>
          <w:spacing w:val="-23"/>
        </w:rPr>
        <w:t xml:space="preserve"> </w:t>
      </w:r>
      <w:r>
        <w:rPr>
          <w:color w:val="002D71"/>
        </w:rPr>
        <w:t>have</w:t>
      </w:r>
      <w:r>
        <w:rPr>
          <w:color w:val="002D71"/>
          <w:spacing w:val="-22"/>
        </w:rPr>
        <w:t xml:space="preserve"> </w:t>
      </w:r>
      <w:r>
        <w:rPr>
          <w:color w:val="002D71"/>
        </w:rPr>
        <w:t>enough</w:t>
      </w:r>
      <w:r>
        <w:rPr>
          <w:color w:val="002D71"/>
          <w:spacing w:val="-23"/>
        </w:rPr>
        <w:t xml:space="preserve"> </w:t>
      </w:r>
      <w:r>
        <w:rPr>
          <w:color w:val="002D71"/>
        </w:rPr>
        <w:t>time</w:t>
      </w:r>
      <w:r>
        <w:rPr>
          <w:color w:val="002D71"/>
          <w:spacing w:val="-23"/>
        </w:rPr>
        <w:t xml:space="preserve"> </w:t>
      </w:r>
      <w:r>
        <w:rPr>
          <w:color w:val="002D71"/>
        </w:rPr>
        <w:t>to</w:t>
      </w:r>
      <w:r>
        <w:rPr>
          <w:color w:val="002D71"/>
          <w:spacing w:val="-22"/>
        </w:rPr>
        <w:t xml:space="preserve"> </w:t>
      </w:r>
      <w:r>
        <w:rPr>
          <w:color w:val="002D71"/>
        </w:rPr>
        <w:t>wipe</w:t>
      </w:r>
      <w:r>
        <w:rPr>
          <w:color w:val="002D71"/>
          <w:spacing w:val="-23"/>
        </w:rPr>
        <w:t xml:space="preserve"> </w:t>
      </w:r>
      <w:r>
        <w:rPr>
          <w:color w:val="002D71"/>
        </w:rPr>
        <w:t>tables,</w:t>
      </w:r>
      <w:r>
        <w:rPr>
          <w:color w:val="002D71"/>
          <w:spacing w:val="-23"/>
        </w:rPr>
        <w:t xml:space="preserve"> </w:t>
      </w:r>
      <w:r>
        <w:rPr>
          <w:color w:val="002D71"/>
        </w:rPr>
        <w:t>seats,</w:t>
      </w:r>
      <w:r>
        <w:rPr>
          <w:color w:val="002D71"/>
          <w:spacing w:val="-23"/>
        </w:rPr>
        <w:t xml:space="preserve"> </w:t>
      </w:r>
      <w:r>
        <w:rPr>
          <w:color w:val="002D71"/>
        </w:rPr>
        <w:t>all</w:t>
      </w:r>
      <w:r>
        <w:rPr>
          <w:color w:val="002D71"/>
          <w:spacing w:val="-22"/>
        </w:rPr>
        <w:t xml:space="preserve"> </w:t>
      </w:r>
      <w:r>
        <w:rPr>
          <w:color w:val="002D71"/>
        </w:rPr>
        <w:t>surfaces,</w:t>
      </w:r>
      <w:r>
        <w:rPr>
          <w:color w:val="002D71"/>
          <w:spacing w:val="-23"/>
        </w:rPr>
        <w:t xml:space="preserve"> </w:t>
      </w:r>
      <w:r>
        <w:rPr>
          <w:color w:val="002D71"/>
          <w:spacing w:val="-4"/>
        </w:rPr>
        <w:t xml:space="preserve">refrigerator, </w:t>
      </w:r>
      <w:r>
        <w:rPr>
          <w:color w:val="002D71"/>
        </w:rPr>
        <w:t>vending machines and microwave ovens after each</w:t>
      </w:r>
      <w:r>
        <w:rPr>
          <w:color w:val="002D71"/>
          <w:spacing w:val="-26"/>
        </w:rPr>
        <w:t xml:space="preserve"> </w:t>
      </w:r>
      <w:r>
        <w:rPr>
          <w:color w:val="002D71"/>
        </w:rPr>
        <w:t>use</w:t>
      </w:r>
    </w:p>
    <w:p w14:paraId="6DE7E0F7" w14:textId="77777777" w:rsidR="00F45B00" w:rsidRDefault="00F45B00">
      <w:pPr>
        <w:spacing w:line="304" w:lineRule="auto"/>
        <w:sectPr w:rsidR="00F45B00">
          <w:type w:val="continuous"/>
          <w:pgSz w:w="12240" w:h="15840"/>
          <w:pgMar w:top="1500" w:right="580" w:bottom="280" w:left="600" w:header="720" w:footer="720" w:gutter="0"/>
          <w:cols w:space="720"/>
        </w:sectPr>
      </w:pPr>
    </w:p>
    <w:p w14:paraId="73AE56E4" w14:textId="77777777" w:rsidR="00F45B00" w:rsidRDefault="00F45B00">
      <w:pPr>
        <w:pStyle w:val="BodyText"/>
        <w:rPr>
          <w:sz w:val="20"/>
        </w:rPr>
      </w:pPr>
    </w:p>
    <w:p w14:paraId="02487014" w14:textId="77777777" w:rsidR="00F45B00" w:rsidRDefault="00F45B00">
      <w:pPr>
        <w:pStyle w:val="BodyText"/>
        <w:spacing w:before="7"/>
        <w:rPr>
          <w:sz w:val="23"/>
        </w:rPr>
      </w:pPr>
    </w:p>
    <w:p w14:paraId="26693161" w14:textId="77777777" w:rsidR="00F45B00" w:rsidRDefault="00F45B00">
      <w:pPr>
        <w:pStyle w:val="BodyText"/>
        <w:spacing w:before="2"/>
        <w:rPr>
          <w:rFonts w:ascii="Trebuchet MS"/>
          <w:b/>
          <w:sz w:val="15"/>
        </w:rPr>
      </w:pPr>
    </w:p>
    <w:p w14:paraId="2C9821C5" w14:textId="77777777" w:rsidR="00F45B00" w:rsidRDefault="003F690A">
      <w:pPr>
        <w:pStyle w:val="BodyText"/>
        <w:ind w:left="240"/>
        <w:rPr>
          <w:rFonts w:ascii="Trebuchet MS"/>
          <w:sz w:val="20"/>
        </w:rPr>
      </w:pPr>
      <w:r>
        <w:rPr>
          <w:rFonts w:ascii="Trebuchet MS"/>
          <w:noProof/>
          <w:sz w:val="20"/>
          <w:lang w:bidi="ar-SA"/>
        </w:rPr>
        <w:lastRenderedPageBreak/>
        <mc:AlternateContent>
          <mc:Choice Requires="wpg">
            <w:drawing>
              <wp:inline distT="0" distB="0" distL="0" distR="0" wp14:anchorId="024CC836" wp14:editId="56A974E4">
                <wp:extent cx="6781800" cy="1961515"/>
                <wp:effectExtent l="0" t="3810" r="9525" b="6350"/>
                <wp:docPr id="305"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0" cy="1961515"/>
                          <a:chOff x="0" y="0"/>
                          <a:chExt cx="10680" cy="3089"/>
                        </a:xfrm>
                      </wpg:grpSpPr>
                      <wps:wsp>
                        <wps:cNvPr id="306" name="Freeform 296"/>
                        <wps:cNvSpPr>
                          <a:spLocks/>
                        </wps:cNvSpPr>
                        <wps:spPr bwMode="auto">
                          <a:xfrm>
                            <a:off x="0" y="0"/>
                            <a:ext cx="10680" cy="3089"/>
                          </a:xfrm>
                          <a:custGeom>
                            <a:avLst/>
                            <a:gdLst>
                              <a:gd name="T0" fmla="*/ 10651 w 10680"/>
                              <a:gd name="T1" fmla="*/ 0 h 3089"/>
                              <a:gd name="T2" fmla="*/ 29 w 10680"/>
                              <a:gd name="T3" fmla="*/ 0 h 3089"/>
                              <a:gd name="T4" fmla="*/ 18 w 10680"/>
                              <a:gd name="T5" fmla="*/ 2 h 3089"/>
                              <a:gd name="T6" fmla="*/ 8 w 10680"/>
                              <a:gd name="T7" fmla="*/ 8 h 3089"/>
                              <a:gd name="T8" fmla="*/ 2 w 10680"/>
                              <a:gd name="T9" fmla="*/ 18 h 3089"/>
                              <a:gd name="T10" fmla="*/ 0 w 10680"/>
                              <a:gd name="T11" fmla="*/ 29 h 3089"/>
                              <a:gd name="T12" fmla="*/ 0 w 10680"/>
                              <a:gd name="T13" fmla="*/ 3060 h 3089"/>
                              <a:gd name="T14" fmla="*/ 2 w 10680"/>
                              <a:gd name="T15" fmla="*/ 3071 h 3089"/>
                              <a:gd name="T16" fmla="*/ 8 w 10680"/>
                              <a:gd name="T17" fmla="*/ 3080 h 3089"/>
                              <a:gd name="T18" fmla="*/ 18 w 10680"/>
                              <a:gd name="T19" fmla="*/ 3087 h 3089"/>
                              <a:gd name="T20" fmla="*/ 29 w 10680"/>
                              <a:gd name="T21" fmla="*/ 3089 h 3089"/>
                              <a:gd name="T22" fmla="*/ 10651 w 10680"/>
                              <a:gd name="T23" fmla="*/ 3089 h 3089"/>
                              <a:gd name="T24" fmla="*/ 10662 w 10680"/>
                              <a:gd name="T25" fmla="*/ 3087 h 3089"/>
                              <a:gd name="T26" fmla="*/ 10672 w 10680"/>
                              <a:gd name="T27" fmla="*/ 3080 h 3089"/>
                              <a:gd name="T28" fmla="*/ 10678 w 10680"/>
                              <a:gd name="T29" fmla="*/ 3071 h 3089"/>
                              <a:gd name="T30" fmla="*/ 10680 w 10680"/>
                              <a:gd name="T31" fmla="*/ 3060 h 3089"/>
                              <a:gd name="T32" fmla="*/ 10680 w 10680"/>
                              <a:gd name="T33" fmla="*/ 29 h 3089"/>
                              <a:gd name="T34" fmla="*/ 10678 w 10680"/>
                              <a:gd name="T35" fmla="*/ 18 h 3089"/>
                              <a:gd name="T36" fmla="*/ 10672 w 10680"/>
                              <a:gd name="T37" fmla="*/ 8 h 3089"/>
                              <a:gd name="T38" fmla="*/ 10662 w 10680"/>
                              <a:gd name="T39" fmla="*/ 2 h 3089"/>
                              <a:gd name="T40" fmla="*/ 10651 w 10680"/>
                              <a:gd name="T41" fmla="*/ 0 h 3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80" h="3089">
                                <a:moveTo>
                                  <a:pt x="10651" y="0"/>
                                </a:moveTo>
                                <a:lnTo>
                                  <a:pt x="29" y="0"/>
                                </a:lnTo>
                                <a:lnTo>
                                  <a:pt x="18" y="2"/>
                                </a:lnTo>
                                <a:lnTo>
                                  <a:pt x="8" y="8"/>
                                </a:lnTo>
                                <a:lnTo>
                                  <a:pt x="2" y="18"/>
                                </a:lnTo>
                                <a:lnTo>
                                  <a:pt x="0" y="29"/>
                                </a:lnTo>
                                <a:lnTo>
                                  <a:pt x="0" y="3060"/>
                                </a:lnTo>
                                <a:lnTo>
                                  <a:pt x="2" y="3071"/>
                                </a:lnTo>
                                <a:lnTo>
                                  <a:pt x="8" y="3080"/>
                                </a:lnTo>
                                <a:lnTo>
                                  <a:pt x="18" y="3087"/>
                                </a:lnTo>
                                <a:lnTo>
                                  <a:pt x="29" y="3089"/>
                                </a:lnTo>
                                <a:lnTo>
                                  <a:pt x="10651" y="3089"/>
                                </a:lnTo>
                                <a:lnTo>
                                  <a:pt x="10662" y="3087"/>
                                </a:lnTo>
                                <a:lnTo>
                                  <a:pt x="10672" y="3080"/>
                                </a:lnTo>
                                <a:lnTo>
                                  <a:pt x="10678" y="3071"/>
                                </a:lnTo>
                                <a:lnTo>
                                  <a:pt x="10680" y="3060"/>
                                </a:lnTo>
                                <a:lnTo>
                                  <a:pt x="10680" y="29"/>
                                </a:lnTo>
                                <a:lnTo>
                                  <a:pt x="10678" y="18"/>
                                </a:lnTo>
                                <a:lnTo>
                                  <a:pt x="10672" y="8"/>
                                </a:lnTo>
                                <a:lnTo>
                                  <a:pt x="10662" y="2"/>
                                </a:lnTo>
                                <a:lnTo>
                                  <a:pt x="10651"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Text Box 295"/>
                        <wps:cNvSpPr txBox="1">
                          <a:spLocks noChangeArrowheads="1"/>
                        </wps:cNvSpPr>
                        <wps:spPr bwMode="auto">
                          <a:xfrm>
                            <a:off x="0" y="0"/>
                            <a:ext cx="10680" cy="3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F6DA6" w14:textId="77777777" w:rsidR="00C9557B" w:rsidRDefault="00C9557B">
                              <w:pPr>
                                <w:spacing w:before="240"/>
                                <w:ind w:left="352"/>
                                <w:rPr>
                                  <w:rFonts w:ascii="Trebuchet MS"/>
                                  <w:b/>
                                  <w:sz w:val="24"/>
                                </w:rPr>
                              </w:pPr>
                              <w:r>
                                <w:rPr>
                                  <w:rFonts w:ascii="Trebuchet MS"/>
                                  <w:b/>
                                  <w:color w:val="002D71"/>
                                  <w:sz w:val="24"/>
                                </w:rPr>
                                <w:t>Cleanliness and Sanitation</w:t>
                              </w:r>
                            </w:p>
                            <w:p w14:paraId="1C6E668D" w14:textId="77777777" w:rsidR="00C9557B" w:rsidRDefault="00C9557B">
                              <w:pPr>
                                <w:numPr>
                                  <w:ilvl w:val="0"/>
                                  <w:numId w:val="33"/>
                                </w:numPr>
                                <w:tabs>
                                  <w:tab w:val="left" w:pos="1072"/>
                                  <w:tab w:val="left" w:pos="1073"/>
                                </w:tabs>
                                <w:spacing w:before="60" w:line="304" w:lineRule="auto"/>
                                <w:ind w:right="706"/>
                              </w:pPr>
                              <w:r>
                                <w:rPr>
                                  <w:color w:val="002D71"/>
                                </w:rPr>
                                <w:t>Station</w:t>
                              </w:r>
                              <w:r>
                                <w:rPr>
                                  <w:color w:val="002D71"/>
                                  <w:spacing w:val="-16"/>
                                </w:rPr>
                                <w:t xml:space="preserve"> </w:t>
                              </w:r>
                              <w:r>
                                <w:rPr>
                                  <w:color w:val="002D71"/>
                                </w:rPr>
                                <w:t>one</w:t>
                              </w:r>
                              <w:r>
                                <w:rPr>
                                  <w:color w:val="002D71"/>
                                  <w:spacing w:val="-16"/>
                                </w:rPr>
                                <w:t xml:space="preserve"> </w:t>
                              </w:r>
                              <w:r>
                                <w:rPr>
                                  <w:color w:val="002D71"/>
                                </w:rPr>
                                <w:t>to</w:t>
                              </w:r>
                              <w:r>
                                <w:rPr>
                                  <w:color w:val="002D71"/>
                                  <w:spacing w:val="-16"/>
                                </w:rPr>
                                <w:t xml:space="preserve"> </w:t>
                              </w:r>
                              <w:r>
                                <w:rPr>
                                  <w:color w:val="002D71"/>
                                </w:rPr>
                                <w:t>two</w:t>
                              </w:r>
                              <w:r>
                                <w:rPr>
                                  <w:color w:val="002D71"/>
                                  <w:spacing w:val="-15"/>
                                </w:rPr>
                                <w:t xml:space="preserve"> </w:t>
                              </w:r>
                              <w:r>
                                <w:rPr>
                                  <w:color w:val="002D71"/>
                                </w:rPr>
                                <w:t>employees</w:t>
                              </w:r>
                              <w:r>
                                <w:rPr>
                                  <w:color w:val="002D71"/>
                                  <w:spacing w:val="-16"/>
                                </w:rPr>
                                <w:t xml:space="preserve"> </w:t>
                              </w:r>
                              <w:r>
                                <w:rPr>
                                  <w:color w:val="002D71"/>
                                </w:rPr>
                                <w:t>to</w:t>
                              </w:r>
                              <w:r>
                                <w:rPr>
                                  <w:color w:val="002D71"/>
                                  <w:spacing w:val="-16"/>
                                </w:rPr>
                                <w:t xml:space="preserve"> </w:t>
                              </w:r>
                              <w:r>
                                <w:rPr>
                                  <w:color w:val="002D71"/>
                                </w:rPr>
                                <w:t>observe</w:t>
                              </w:r>
                              <w:r>
                                <w:rPr>
                                  <w:color w:val="002D71"/>
                                  <w:spacing w:val="-15"/>
                                </w:rPr>
                                <w:t xml:space="preserve"> </w:t>
                              </w:r>
                              <w:r>
                                <w:rPr>
                                  <w:color w:val="002D71"/>
                                </w:rPr>
                                <w:t>the</w:t>
                              </w:r>
                              <w:r>
                                <w:rPr>
                                  <w:color w:val="002D71"/>
                                  <w:spacing w:val="-16"/>
                                </w:rPr>
                                <w:t xml:space="preserve"> </w:t>
                              </w:r>
                              <w:r>
                                <w:rPr>
                                  <w:color w:val="002D71"/>
                                </w:rPr>
                                <w:t>safe</w:t>
                              </w:r>
                              <w:r>
                                <w:rPr>
                                  <w:color w:val="002D71"/>
                                  <w:spacing w:val="-16"/>
                                </w:rPr>
                                <w:t xml:space="preserve"> </w:t>
                              </w:r>
                              <w:r>
                                <w:rPr>
                                  <w:color w:val="002D71"/>
                                </w:rPr>
                                <w:t>2</w:t>
                              </w:r>
                              <w:r>
                                <w:rPr>
                                  <w:color w:val="002D71"/>
                                  <w:spacing w:val="-15"/>
                                </w:rPr>
                                <w:t xml:space="preserve"> </w:t>
                              </w:r>
                              <w:r>
                                <w:rPr>
                                  <w:color w:val="002D71"/>
                                </w:rPr>
                                <w:t>meter</w:t>
                              </w:r>
                              <w:r>
                                <w:rPr>
                                  <w:color w:val="002D71"/>
                                  <w:spacing w:val="-16"/>
                                </w:rPr>
                                <w:t xml:space="preserve"> </w:t>
                              </w:r>
                              <w:r>
                                <w:rPr>
                                  <w:color w:val="002D71"/>
                                </w:rPr>
                                <w:t>(6</w:t>
                              </w:r>
                              <w:r>
                                <w:rPr>
                                  <w:color w:val="002D71"/>
                                  <w:spacing w:val="-16"/>
                                </w:rPr>
                                <w:t xml:space="preserve"> </w:t>
                              </w:r>
                              <w:r>
                                <w:rPr>
                                  <w:color w:val="002D71"/>
                                </w:rPr>
                                <w:t>feet)</w:t>
                              </w:r>
                              <w:r>
                                <w:rPr>
                                  <w:color w:val="002D71"/>
                                  <w:spacing w:val="-16"/>
                                </w:rPr>
                                <w:t xml:space="preserve"> </w:t>
                              </w:r>
                              <w:r>
                                <w:rPr>
                                  <w:color w:val="002D71"/>
                                </w:rPr>
                                <w:t>distance</w:t>
                              </w:r>
                              <w:r>
                                <w:rPr>
                                  <w:color w:val="002D71"/>
                                  <w:spacing w:val="-15"/>
                                </w:rPr>
                                <w:t xml:space="preserve"> </w:t>
                              </w:r>
                              <w:r>
                                <w:rPr>
                                  <w:color w:val="002D71"/>
                                </w:rPr>
                                <w:t>and</w:t>
                              </w:r>
                              <w:r>
                                <w:rPr>
                                  <w:color w:val="002D71"/>
                                  <w:spacing w:val="-16"/>
                                </w:rPr>
                                <w:t xml:space="preserve"> </w:t>
                              </w:r>
                              <w:r>
                                <w:rPr>
                                  <w:color w:val="002D71"/>
                                </w:rPr>
                                <w:t>to</w:t>
                              </w:r>
                              <w:r>
                                <w:rPr>
                                  <w:color w:val="002D71"/>
                                  <w:spacing w:val="-16"/>
                                </w:rPr>
                                <w:t xml:space="preserve"> </w:t>
                              </w:r>
                              <w:r>
                                <w:rPr>
                                  <w:color w:val="002D71"/>
                                </w:rPr>
                                <w:t>disinfect</w:t>
                              </w:r>
                              <w:r>
                                <w:rPr>
                                  <w:color w:val="002D71"/>
                                  <w:spacing w:val="-15"/>
                                </w:rPr>
                                <w:t xml:space="preserve"> </w:t>
                              </w:r>
                              <w:r>
                                <w:rPr>
                                  <w:color w:val="002D71"/>
                                  <w:spacing w:val="-6"/>
                                </w:rPr>
                                <w:t xml:space="preserve">the </w:t>
                              </w:r>
                              <w:r>
                                <w:rPr>
                                  <w:color w:val="002D71"/>
                                </w:rPr>
                                <w:t>items noted above if they are inadvertently</w:t>
                              </w:r>
                              <w:r>
                                <w:rPr>
                                  <w:color w:val="002D71"/>
                                  <w:spacing w:val="-14"/>
                                </w:rPr>
                                <w:t xml:space="preserve"> </w:t>
                              </w:r>
                              <w:r>
                                <w:rPr>
                                  <w:color w:val="002D71"/>
                                </w:rPr>
                                <w:t>touched</w:t>
                              </w:r>
                            </w:p>
                            <w:p w14:paraId="5261029E" w14:textId="77777777" w:rsidR="00C9557B" w:rsidRDefault="00C9557B">
                              <w:pPr>
                                <w:numPr>
                                  <w:ilvl w:val="0"/>
                                  <w:numId w:val="33"/>
                                </w:numPr>
                                <w:tabs>
                                  <w:tab w:val="left" w:pos="1072"/>
                                  <w:tab w:val="left" w:pos="1073"/>
                                </w:tabs>
                                <w:spacing w:line="251" w:lineRule="exact"/>
                                <w:ind w:hanging="361"/>
                              </w:pPr>
                              <w:r>
                                <w:rPr>
                                  <w:color w:val="002D71"/>
                                </w:rPr>
                                <w:t>Provide</w:t>
                              </w:r>
                              <w:r>
                                <w:rPr>
                                  <w:color w:val="002D71"/>
                                  <w:spacing w:val="-18"/>
                                </w:rPr>
                                <w:t xml:space="preserve"> </w:t>
                              </w:r>
                              <w:r>
                                <w:rPr>
                                  <w:color w:val="002D71"/>
                                </w:rPr>
                                <w:t>enough</w:t>
                              </w:r>
                              <w:r>
                                <w:rPr>
                                  <w:color w:val="002D71"/>
                                  <w:spacing w:val="-18"/>
                                </w:rPr>
                                <w:t xml:space="preserve"> </w:t>
                              </w:r>
                              <w:r>
                                <w:rPr>
                                  <w:color w:val="002D71"/>
                                </w:rPr>
                                <w:t>supplies</w:t>
                              </w:r>
                              <w:r>
                                <w:rPr>
                                  <w:color w:val="002D71"/>
                                  <w:spacing w:val="-17"/>
                                </w:rPr>
                                <w:t xml:space="preserve"> </w:t>
                              </w:r>
                              <w:r>
                                <w:rPr>
                                  <w:color w:val="002D71"/>
                                </w:rPr>
                                <w:t>for</w:t>
                              </w:r>
                              <w:r>
                                <w:rPr>
                                  <w:color w:val="002D71"/>
                                  <w:spacing w:val="-18"/>
                                </w:rPr>
                                <w:t xml:space="preserve"> </w:t>
                              </w:r>
                              <w:r>
                                <w:rPr>
                                  <w:color w:val="002D71"/>
                                </w:rPr>
                                <w:t>employees</w:t>
                              </w:r>
                              <w:r>
                                <w:rPr>
                                  <w:color w:val="002D71"/>
                                  <w:spacing w:val="-17"/>
                                </w:rPr>
                                <w:t xml:space="preserve"> </w:t>
                              </w:r>
                              <w:r>
                                <w:rPr>
                                  <w:color w:val="002D71"/>
                                </w:rPr>
                                <w:t>to</w:t>
                              </w:r>
                              <w:r>
                                <w:rPr>
                                  <w:color w:val="002D71"/>
                                  <w:spacing w:val="-18"/>
                                </w:rPr>
                                <w:t xml:space="preserve"> </w:t>
                              </w:r>
                              <w:r>
                                <w:rPr>
                                  <w:color w:val="002D71"/>
                                </w:rPr>
                                <w:t>clean</w:t>
                              </w:r>
                              <w:r>
                                <w:rPr>
                                  <w:color w:val="002D71"/>
                                  <w:spacing w:val="-17"/>
                                </w:rPr>
                                <w:t xml:space="preserve"> </w:t>
                              </w:r>
                              <w:r>
                                <w:rPr>
                                  <w:color w:val="002D71"/>
                                </w:rPr>
                                <w:t>up</w:t>
                              </w:r>
                              <w:r>
                                <w:rPr>
                                  <w:color w:val="002D71"/>
                                  <w:spacing w:val="-18"/>
                                </w:rPr>
                                <w:t xml:space="preserve"> </w:t>
                              </w:r>
                              <w:r>
                                <w:rPr>
                                  <w:color w:val="002D71"/>
                                </w:rPr>
                                <w:t>after</w:t>
                              </w:r>
                              <w:r>
                                <w:rPr>
                                  <w:color w:val="002D71"/>
                                  <w:spacing w:val="-17"/>
                                </w:rPr>
                                <w:t xml:space="preserve"> </w:t>
                              </w:r>
                              <w:r>
                                <w:rPr>
                                  <w:color w:val="002D71"/>
                                </w:rPr>
                                <w:t>themselves.</w:t>
                              </w:r>
                              <w:r>
                                <w:rPr>
                                  <w:color w:val="002D71"/>
                                  <w:spacing w:val="-18"/>
                                </w:rPr>
                                <w:t xml:space="preserve"> </w:t>
                              </w:r>
                              <w:r>
                                <w:rPr>
                                  <w:color w:val="002D71"/>
                                </w:rPr>
                                <w:t>Ex:</w:t>
                              </w:r>
                              <w:r>
                                <w:rPr>
                                  <w:color w:val="002D71"/>
                                  <w:spacing w:val="-17"/>
                                </w:rPr>
                                <w:t xml:space="preserve"> </w:t>
                              </w:r>
                              <w:r>
                                <w:rPr>
                                  <w:color w:val="002D71"/>
                                </w:rPr>
                                <w:t>wiping</w:t>
                              </w:r>
                              <w:r>
                                <w:rPr>
                                  <w:color w:val="002D71"/>
                                  <w:spacing w:val="-18"/>
                                </w:rPr>
                                <w:t xml:space="preserve"> </w:t>
                              </w:r>
                              <w:r>
                                <w:rPr>
                                  <w:color w:val="002D71"/>
                                </w:rPr>
                                <w:t>down</w:t>
                              </w:r>
                              <w:r>
                                <w:rPr>
                                  <w:color w:val="002D71"/>
                                  <w:spacing w:val="-18"/>
                                </w:rPr>
                                <w:t xml:space="preserve"> </w:t>
                              </w:r>
                              <w:r>
                                <w:rPr>
                                  <w:color w:val="002D71"/>
                                </w:rPr>
                                <w:t>tables,</w:t>
                              </w:r>
                              <w:r>
                                <w:rPr>
                                  <w:color w:val="002D71"/>
                                  <w:spacing w:val="-17"/>
                                </w:rPr>
                                <w:t xml:space="preserve"> </w:t>
                              </w:r>
                              <w:r>
                                <w:rPr>
                                  <w:color w:val="002D71"/>
                                </w:rPr>
                                <w:t>etc.</w:t>
                              </w:r>
                            </w:p>
                            <w:p w14:paraId="6EAE479B" w14:textId="77777777" w:rsidR="00C9557B" w:rsidRDefault="00C9557B">
                              <w:pPr>
                                <w:rPr>
                                  <w:sz w:val="32"/>
                                </w:rPr>
                              </w:pPr>
                            </w:p>
                            <w:p w14:paraId="2EFDE7D7" w14:textId="77777777" w:rsidR="00C9557B" w:rsidRDefault="00C9557B">
                              <w:pPr>
                                <w:ind w:left="352"/>
                                <w:rPr>
                                  <w:rFonts w:ascii="Trebuchet MS"/>
                                  <w:b/>
                                  <w:sz w:val="24"/>
                                </w:rPr>
                              </w:pPr>
                              <w:r>
                                <w:rPr>
                                  <w:rFonts w:ascii="Trebuchet MS"/>
                                  <w:b/>
                                  <w:color w:val="002D71"/>
                                  <w:w w:val="105"/>
                                  <w:sz w:val="24"/>
                                </w:rPr>
                                <w:t>Food Storage</w:t>
                              </w:r>
                            </w:p>
                            <w:p w14:paraId="5DB3F78C" w14:textId="77777777" w:rsidR="00C9557B" w:rsidRDefault="00C9557B">
                              <w:pPr>
                                <w:numPr>
                                  <w:ilvl w:val="0"/>
                                  <w:numId w:val="33"/>
                                </w:numPr>
                                <w:tabs>
                                  <w:tab w:val="left" w:pos="1072"/>
                                  <w:tab w:val="left" w:pos="1073"/>
                                </w:tabs>
                                <w:spacing w:before="60" w:line="304" w:lineRule="auto"/>
                                <w:ind w:right="457"/>
                              </w:pPr>
                              <w:r>
                                <w:rPr>
                                  <w:color w:val="002D71"/>
                                </w:rPr>
                                <w:t>Consider</w:t>
                              </w:r>
                              <w:r>
                                <w:rPr>
                                  <w:color w:val="002D71"/>
                                  <w:spacing w:val="-26"/>
                                </w:rPr>
                                <w:t xml:space="preserve"> </w:t>
                              </w:r>
                              <w:r>
                                <w:rPr>
                                  <w:color w:val="002D71"/>
                                </w:rPr>
                                <w:t>adding</w:t>
                              </w:r>
                              <w:r>
                                <w:rPr>
                                  <w:color w:val="002D71"/>
                                  <w:spacing w:val="-25"/>
                                </w:rPr>
                                <w:t xml:space="preserve"> </w:t>
                              </w:r>
                              <w:r>
                                <w:rPr>
                                  <w:color w:val="002D71"/>
                                </w:rPr>
                                <w:t>as</w:t>
                              </w:r>
                              <w:r>
                                <w:rPr>
                                  <w:color w:val="002D71"/>
                                  <w:spacing w:val="-25"/>
                                </w:rPr>
                                <w:t xml:space="preserve"> </w:t>
                              </w:r>
                              <w:r>
                                <w:rPr>
                                  <w:color w:val="002D71"/>
                                </w:rPr>
                                <w:t>many</w:t>
                              </w:r>
                              <w:r>
                                <w:rPr>
                                  <w:color w:val="002D71"/>
                                  <w:spacing w:val="-25"/>
                                </w:rPr>
                                <w:t xml:space="preserve"> </w:t>
                              </w:r>
                              <w:r>
                                <w:rPr>
                                  <w:color w:val="002D71"/>
                                </w:rPr>
                                <w:t>refrigerators</w:t>
                              </w:r>
                              <w:r>
                                <w:rPr>
                                  <w:color w:val="002D71"/>
                                  <w:spacing w:val="-25"/>
                                </w:rPr>
                                <w:t xml:space="preserve"> </w:t>
                              </w:r>
                              <w:r>
                                <w:rPr>
                                  <w:color w:val="002D71"/>
                                </w:rPr>
                                <w:t>and/or</w:t>
                              </w:r>
                              <w:r>
                                <w:rPr>
                                  <w:color w:val="002D71"/>
                                  <w:spacing w:val="-25"/>
                                </w:rPr>
                                <w:t xml:space="preserve"> </w:t>
                              </w:r>
                              <w:r>
                                <w:rPr>
                                  <w:color w:val="002D71"/>
                                </w:rPr>
                                <w:t>shelving</w:t>
                              </w:r>
                              <w:r>
                                <w:rPr>
                                  <w:color w:val="002D71"/>
                                  <w:spacing w:val="-25"/>
                                </w:rPr>
                                <w:t xml:space="preserve"> </w:t>
                              </w:r>
                              <w:r>
                                <w:rPr>
                                  <w:color w:val="002D71"/>
                                </w:rPr>
                                <w:t>to</w:t>
                              </w:r>
                              <w:r>
                                <w:rPr>
                                  <w:color w:val="002D71"/>
                                  <w:spacing w:val="-25"/>
                                </w:rPr>
                                <w:t xml:space="preserve"> </w:t>
                              </w:r>
                              <w:r>
                                <w:rPr>
                                  <w:color w:val="002D71"/>
                                </w:rPr>
                                <w:t>accommodate</w:t>
                              </w:r>
                              <w:r>
                                <w:rPr>
                                  <w:color w:val="002D71"/>
                                  <w:spacing w:val="-26"/>
                                </w:rPr>
                                <w:t xml:space="preserve"> </w:t>
                              </w:r>
                              <w:r>
                                <w:rPr>
                                  <w:color w:val="002D71"/>
                                </w:rPr>
                                <w:t>additional</w:t>
                              </w:r>
                              <w:r>
                                <w:rPr>
                                  <w:color w:val="002D71"/>
                                  <w:spacing w:val="-25"/>
                                </w:rPr>
                                <w:t xml:space="preserve"> </w:t>
                              </w:r>
                              <w:r>
                                <w:rPr>
                                  <w:color w:val="002D71"/>
                                </w:rPr>
                                <w:t>bags</w:t>
                              </w:r>
                              <w:r>
                                <w:rPr>
                                  <w:color w:val="002D71"/>
                                  <w:spacing w:val="-25"/>
                                </w:rPr>
                                <w:t xml:space="preserve"> </w:t>
                              </w:r>
                              <w:r>
                                <w:rPr>
                                  <w:color w:val="002D71"/>
                                </w:rPr>
                                <w:t>if</w:t>
                              </w:r>
                              <w:r>
                                <w:rPr>
                                  <w:color w:val="002D71"/>
                                  <w:spacing w:val="-25"/>
                                </w:rPr>
                                <w:t xml:space="preserve"> </w:t>
                              </w:r>
                              <w:r>
                                <w:rPr>
                                  <w:color w:val="002D71"/>
                                </w:rPr>
                                <w:t>you</w:t>
                              </w:r>
                              <w:r>
                                <w:rPr>
                                  <w:color w:val="002D71"/>
                                  <w:spacing w:val="-25"/>
                                </w:rPr>
                                <w:t xml:space="preserve"> </w:t>
                              </w:r>
                              <w:r>
                                <w:rPr>
                                  <w:color w:val="002D71"/>
                                  <w:spacing w:val="-8"/>
                                </w:rPr>
                                <w:t xml:space="preserve">are </w:t>
                              </w:r>
                              <w:r>
                                <w:rPr>
                                  <w:color w:val="002D71"/>
                                </w:rPr>
                                <w:t>limiting locker</w:t>
                              </w:r>
                              <w:r>
                                <w:rPr>
                                  <w:color w:val="002D71"/>
                                  <w:spacing w:val="-2"/>
                                </w:rPr>
                                <w:t xml:space="preserve"> </w:t>
                              </w:r>
                              <w:r>
                                <w:rPr>
                                  <w:color w:val="002D71"/>
                                </w:rPr>
                                <w:t>access</w:t>
                              </w:r>
                            </w:p>
                          </w:txbxContent>
                        </wps:txbx>
                        <wps:bodyPr rot="0" vert="horz" wrap="square" lIns="0" tIns="0" rIns="0" bIns="0" anchor="t" anchorCtr="0" upright="1">
                          <a:noAutofit/>
                        </wps:bodyPr>
                      </wps:wsp>
                    </wpg:wgp>
                  </a:graphicData>
                </a:graphic>
              </wp:inline>
            </w:drawing>
          </mc:Choice>
          <mc:Fallback>
            <w:pict>
              <v:group id="Group 294" o:spid="_x0000_s1192" style="width:534pt;height:154.45pt;mso-position-horizontal-relative:char;mso-position-vertical-relative:line" coordsize="10680,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srJQYAAGkYAAAOAAAAZHJzL2Uyb0RvYy54bWzUWW2PozYQ/l6p/wHxsVI2GAgJ6LKnvU1y&#10;qrRtT7rtD3CABFTA1LCb7FX9752xDXGyZ8K9tFLzITjrh2HmeTxjM/vm7bEsrOeUNzmrlja5cWwr&#10;rWKW5NV+af/+uJksbKtpaZXQglXp0n5JG/vt7Y8/vDnUUeqyjBVJyi0wUjXRoV7aWdvW0XTaxFla&#10;0uaG1WkFkzvGS9rCT76fJpwewHpZTF3HCaYHxpOaszhtGvjrSk7at8L+bpfG7W+7XZO2VrG0wbdW&#10;fHPxvcXv6e0bGu05rbM8Vm7Qr/CipHkFD+1NrWhLrSeevzJV5jFnDdu1NzErp2y3y+NUxADREOci&#10;mvecPdUiln102Nc9TUDtBU9fbTb+9fkDt/JkaXvOzLYqWoJI4rmWG/pIz6HeR4B6z+uP9QcuY4Th&#10;A4v/aGB6ejmPv/cSbG0Pv7AEDNKnlgl6jjteogkI3DoKFV56FdJja8Xwx2C+IAsHxIphjoQBmZGZ&#10;1CnOQMxX98XZWt1JnGCh7vOcRYg3TWkknyn8VH5hULDcmhOjzbcx+jGjdSqEapCrntGgY3TD0xQX&#10;MZAaSFIFsGO00enUZtDNBlj/OiKH6KBR/NS071Mm5KDPD00rUyGBkRA5UYvhERjdlQVkxU9TC0zO&#10;iHXAKzCt7uiARAM6VmZ1GkBW9MZcDeOGJkuehjJZ8jUMWZgswZrunXcNPoFKPcZoaH4G+nxwUOt6&#10;Q67Jo1ADgd+ft0R00h2TKaIzDmwabOmcm23pnHtOYKKd6Lwbg4SMPVHhOXNi8m0U90QnH1aV0Tdd&#10;APOaILoEYG5ucM7VRTAvVldXAde8yZyuw2AiuedamC3qWoDFwKiHe66HOWRdD7A4N1scqYl7pglY&#10;NGaYey6Lcc14uiyiEJnywztXxrimvQtlYIEZSpynK2PMOO9CF3PMnq6LsRp4o1XxdFVMxcW7kMS8&#10;bDxdElP59C/0MG8Qvq6HnsSwS++7jYdm3V4UHyu1GcHIoniidMQpomYNngJwZ4IjwiNRGz2gcOcy&#10;gEFjBHujwCAggsW5A5wbtgzqIHg+yjJwj+DucDJsGbcBREOhl2eZK3AVIxkXJJZyYX1cmETFCdV4&#10;lDMqUqi2Y+BYbNEZqKaj4CpUKJWj4CpUqIOj4CpUd1yoWOOE7+NCxQKGcChPY5zB6iTg40LF4iPg&#10;40LF2iLg40LF2iHg40LF2oBwyHwtVJlRKrc5vKNdvp1x24K3sy3eQ6OatlgSuqF1gLcCedDP8K0F&#10;zvk4VbLn9JEJUIvFASAzKDfwcHFOhUeeEEWlI3Hf0WDdZHetpTkZt6vC6Ca7qwRJzGIQI8UkwyDJ&#10;GjgmSeue0l3l0yQIj2qDMPlAPIMNwqTveLgahIHjSBaemgZxilQhz1AQJ5nGQIMumCtPB6vzHnol&#10;IDySqJiuUKRWnQj/Cukn6BUR0VP5+CtL4hTS8NIBnGJpeK0C7iI/utUVF6xJpWaYeuIdus9BTF3t&#10;xbFhRZ5s8qLAxGv4fntfcOuZQrNlPVvfbboldwYrxC5dMbytWxp4O7z/qzTHToBonvwVEtd33rnh&#10;ZBMs5hN/488m4dxZTBwSvgsDxw/91eZvzH/iR1meJGn1kFdp18gh/rjXetVSki0Y0crBIhPOYLcQ&#10;cRmDdMRHJcJZkNC5qRKIjkZZSpO1Grc0L+R4eu6xIBnC7q6CCGhZyNd/2a/YsuQFWgGcySYWNN1g&#10;kDH+ybYO0MBa2s2fT5SntlX8XEE/IyQ+Vt9W/PBnc9xguT6z1WdoFYOppd3acNDC4X0ru2RPNc/3&#10;GTyJCC4qdge9nF2O3QLhn/RK/YCWyn/WW4GTruxWPeJyeceO0FsRWx6yBk0Y7K1Y7REmOt9Vl8Wq&#10;2H0Gp8n0jnN2QHmALblStVtlHP9W86Xmsvli4WBp4x4o6O0aMZBmHQTXUJ8sNPqi7HHC9WK98Ce+&#10;G6wnvrNaTe429/4k2JD5bOWt7u9X5Dx7MCe/PXuGk2YjPq+TRksJWVGABJES4vJ/Lwhl3kKju8jL&#10;pQ3NTfggAd+xOrTH7VH0cWeqa9tEX1gw+mLRFwoYyCIBg+9YIEQrFvrZotip3js2zPXfoqCc/kNw&#10;+w8AAAD//wMAUEsDBBQABgAIAAAAIQDIDDZE3AAAAAYBAAAPAAAAZHJzL2Rvd25yZXYueG1sTI9B&#10;S8NAEIXvgv9hGcGb3Y3FEmM2pRT1VARbQbxNs9MkNDsbstsk/fduvdTLg8cb3vsmX062FQP1vnGs&#10;IZkpEMSlMw1XGr52bw8pCB+QDbaOScOZPCyL25scM+NG/qRhGyoRS9hnqKEOocuk9GVNFv3MdcQx&#10;O7jeYoi2r6TpcYzltpWPSi2kxYbjQo0drWsqj9uT1fA+4riaJ6/D5nhYn392Tx/fm4S0vr+bVi8g&#10;Ak3hegwX/IgORWTauxMbL1oN8ZHwp5dMLdLo9xrmKn0GWeTyP37xCwAA//8DAFBLAQItABQABgAI&#10;AAAAIQC2gziS/gAAAOEBAAATAAAAAAAAAAAAAAAAAAAAAABbQ29udGVudF9UeXBlc10ueG1sUEsB&#10;Ai0AFAAGAAgAAAAhADj9If/WAAAAlAEAAAsAAAAAAAAAAAAAAAAALwEAAF9yZWxzLy5yZWxzUEsB&#10;Ai0AFAAGAAgAAAAhABd1iyslBgAAaRgAAA4AAAAAAAAAAAAAAAAALgIAAGRycy9lMm9Eb2MueG1s&#10;UEsBAi0AFAAGAAgAAAAhAMgMNkTcAAAABgEAAA8AAAAAAAAAAAAAAAAAfwgAAGRycy9kb3ducmV2&#10;LnhtbFBLBQYAAAAABAAEAPMAAACICQAAAAA=&#10;">
                <v:shape id="Freeform 296" o:spid="_x0000_s1193" style="position:absolute;width:10680;height:3089;visibility:visible;mso-wrap-style:square;v-text-anchor:top" coordsize="10680,3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5wucUA&#10;AADcAAAADwAAAGRycy9kb3ducmV2LnhtbESPT2sCMRTE7wW/Q3hCL0WzKv7p1igilPZaqxRvj83r&#10;ZnXzsiRxd/vtm4LQ4zAzv2HW297WoiUfKscKJuMMBHHhdMWlguPn62gFIkRkjbVjUvBDAbabwcMa&#10;c+06/qD2EEuRIBxyVGBibHIpQ2HIYhi7hjh5385bjEn6UmqPXYLbWk6zbCEtVpwWDDa0N1RcDzer&#10;wJ/b7ql8frucVsXsqzov+9u8NUo9DvvdC4hIffwP39vvWsEsW8Df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nC5xQAAANwAAAAPAAAAAAAAAAAAAAAAAJgCAABkcnMv&#10;ZG93bnJldi54bWxQSwUGAAAAAAQABAD1AAAAigMAAAAA&#10;" path="m10651,l29,,18,2,8,8,2,18,,29,,3060r2,11l8,3080r10,7l29,3089r10622,l10662,3087r10,-7l10678,3071r2,-11l10680,29r-2,-11l10672,8r-10,-6l10651,xe" fillcolor="#e5eaf1" stroked="f">
                  <v:path arrowok="t" o:connecttype="custom" o:connectlocs="10651,0;29,0;18,2;8,8;2,18;0,29;0,3060;2,3071;8,3080;18,3087;29,3089;10651,3089;10662,3087;10672,3080;10678,3071;10680,3060;10680,29;10678,18;10672,8;10662,2;10651,0" o:connectangles="0,0,0,0,0,0,0,0,0,0,0,0,0,0,0,0,0,0,0,0,0"/>
                </v:shape>
                <v:shape id="Text Box 295" o:spid="_x0000_s1194" type="#_x0000_t202" style="position:absolute;width:10680;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14:paraId="5F8F6DA6" w14:textId="77777777" w:rsidR="00C9557B" w:rsidRDefault="00C9557B">
                        <w:pPr>
                          <w:spacing w:before="240"/>
                          <w:ind w:left="352"/>
                          <w:rPr>
                            <w:rFonts w:ascii="Trebuchet MS"/>
                            <w:b/>
                            <w:sz w:val="24"/>
                          </w:rPr>
                        </w:pPr>
                        <w:r>
                          <w:rPr>
                            <w:rFonts w:ascii="Trebuchet MS"/>
                            <w:b/>
                            <w:color w:val="002D71"/>
                            <w:sz w:val="24"/>
                          </w:rPr>
                          <w:t>Cleanliness and Sanitation</w:t>
                        </w:r>
                      </w:p>
                      <w:p w14:paraId="1C6E668D" w14:textId="77777777" w:rsidR="00C9557B" w:rsidRDefault="00C9557B">
                        <w:pPr>
                          <w:numPr>
                            <w:ilvl w:val="0"/>
                            <w:numId w:val="33"/>
                          </w:numPr>
                          <w:tabs>
                            <w:tab w:val="left" w:pos="1072"/>
                            <w:tab w:val="left" w:pos="1073"/>
                          </w:tabs>
                          <w:spacing w:before="60" w:line="304" w:lineRule="auto"/>
                          <w:ind w:right="706"/>
                        </w:pPr>
                        <w:r>
                          <w:rPr>
                            <w:color w:val="002D71"/>
                          </w:rPr>
                          <w:t>Station</w:t>
                        </w:r>
                        <w:r>
                          <w:rPr>
                            <w:color w:val="002D71"/>
                            <w:spacing w:val="-16"/>
                          </w:rPr>
                          <w:t xml:space="preserve"> </w:t>
                        </w:r>
                        <w:r>
                          <w:rPr>
                            <w:color w:val="002D71"/>
                          </w:rPr>
                          <w:t>one</w:t>
                        </w:r>
                        <w:r>
                          <w:rPr>
                            <w:color w:val="002D71"/>
                            <w:spacing w:val="-16"/>
                          </w:rPr>
                          <w:t xml:space="preserve"> </w:t>
                        </w:r>
                        <w:r>
                          <w:rPr>
                            <w:color w:val="002D71"/>
                          </w:rPr>
                          <w:t>to</w:t>
                        </w:r>
                        <w:r>
                          <w:rPr>
                            <w:color w:val="002D71"/>
                            <w:spacing w:val="-16"/>
                          </w:rPr>
                          <w:t xml:space="preserve"> </w:t>
                        </w:r>
                        <w:r>
                          <w:rPr>
                            <w:color w:val="002D71"/>
                          </w:rPr>
                          <w:t>two</w:t>
                        </w:r>
                        <w:r>
                          <w:rPr>
                            <w:color w:val="002D71"/>
                            <w:spacing w:val="-15"/>
                          </w:rPr>
                          <w:t xml:space="preserve"> </w:t>
                        </w:r>
                        <w:r>
                          <w:rPr>
                            <w:color w:val="002D71"/>
                          </w:rPr>
                          <w:t>employees</w:t>
                        </w:r>
                        <w:r>
                          <w:rPr>
                            <w:color w:val="002D71"/>
                            <w:spacing w:val="-16"/>
                          </w:rPr>
                          <w:t xml:space="preserve"> </w:t>
                        </w:r>
                        <w:r>
                          <w:rPr>
                            <w:color w:val="002D71"/>
                          </w:rPr>
                          <w:t>to</w:t>
                        </w:r>
                        <w:r>
                          <w:rPr>
                            <w:color w:val="002D71"/>
                            <w:spacing w:val="-16"/>
                          </w:rPr>
                          <w:t xml:space="preserve"> </w:t>
                        </w:r>
                        <w:r>
                          <w:rPr>
                            <w:color w:val="002D71"/>
                          </w:rPr>
                          <w:t>observe</w:t>
                        </w:r>
                        <w:r>
                          <w:rPr>
                            <w:color w:val="002D71"/>
                            <w:spacing w:val="-15"/>
                          </w:rPr>
                          <w:t xml:space="preserve"> </w:t>
                        </w:r>
                        <w:r>
                          <w:rPr>
                            <w:color w:val="002D71"/>
                          </w:rPr>
                          <w:t>the</w:t>
                        </w:r>
                        <w:r>
                          <w:rPr>
                            <w:color w:val="002D71"/>
                            <w:spacing w:val="-16"/>
                          </w:rPr>
                          <w:t xml:space="preserve"> </w:t>
                        </w:r>
                        <w:r>
                          <w:rPr>
                            <w:color w:val="002D71"/>
                          </w:rPr>
                          <w:t>safe</w:t>
                        </w:r>
                        <w:r>
                          <w:rPr>
                            <w:color w:val="002D71"/>
                            <w:spacing w:val="-16"/>
                          </w:rPr>
                          <w:t xml:space="preserve"> </w:t>
                        </w:r>
                        <w:r>
                          <w:rPr>
                            <w:color w:val="002D71"/>
                          </w:rPr>
                          <w:t>2</w:t>
                        </w:r>
                        <w:r>
                          <w:rPr>
                            <w:color w:val="002D71"/>
                            <w:spacing w:val="-15"/>
                          </w:rPr>
                          <w:t xml:space="preserve"> </w:t>
                        </w:r>
                        <w:r>
                          <w:rPr>
                            <w:color w:val="002D71"/>
                          </w:rPr>
                          <w:t>meter</w:t>
                        </w:r>
                        <w:r>
                          <w:rPr>
                            <w:color w:val="002D71"/>
                            <w:spacing w:val="-16"/>
                          </w:rPr>
                          <w:t xml:space="preserve"> </w:t>
                        </w:r>
                        <w:r>
                          <w:rPr>
                            <w:color w:val="002D71"/>
                          </w:rPr>
                          <w:t>(6</w:t>
                        </w:r>
                        <w:r>
                          <w:rPr>
                            <w:color w:val="002D71"/>
                            <w:spacing w:val="-16"/>
                          </w:rPr>
                          <w:t xml:space="preserve"> </w:t>
                        </w:r>
                        <w:r>
                          <w:rPr>
                            <w:color w:val="002D71"/>
                          </w:rPr>
                          <w:t>feet)</w:t>
                        </w:r>
                        <w:r>
                          <w:rPr>
                            <w:color w:val="002D71"/>
                            <w:spacing w:val="-16"/>
                          </w:rPr>
                          <w:t xml:space="preserve"> </w:t>
                        </w:r>
                        <w:r>
                          <w:rPr>
                            <w:color w:val="002D71"/>
                          </w:rPr>
                          <w:t>distance</w:t>
                        </w:r>
                        <w:r>
                          <w:rPr>
                            <w:color w:val="002D71"/>
                            <w:spacing w:val="-15"/>
                          </w:rPr>
                          <w:t xml:space="preserve"> </w:t>
                        </w:r>
                        <w:r>
                          <w:rPr>
                            <w:color w:val="002D71"/>
                          </w:rPr>
                          <w:t>and</w:t>
                        </w:r>
                        <w:r>
                          <w:rPr>
                            <w:color w:val="002D71"/>
                            <w:spacing w:val="-16"/>
                          </w:rPr>
                          <w:t xml:space="preserve"> </w:t>
                        </w:r>
                        <w:r>
                          <w:rPr>
                            <w:color w:val="002D71"/>
                          </w:rPr>
                          <w:t>to</w:t>
                        </w:r>
                        <w:r>
                          <w:rPr>
                            <w:color w:val="002D71"/>
                            <w:spacing w:val="-16"/>
                          </w:rPr>
                          <w:t xml:space="preserve"> </w:t>
                        </w:r>
                        <w:r>
                          <w:rPr>
                            <w:color w:val="002D71"/>
                          </w:rPr>
                          <w:t>disinfect</w:t>
                        </w:r>
                        <w:r>
                          <w:rPr>
                            <w:color w:val="002D71"/>
                            <w:spacing w:val="-15"/>
                          </w:rPr>
                          <w:t xml:space="preserve"> </w:t>
                        </w:r>
                        <w:r>
                          <w:rPr>
                            <w:color w:val="002D71"/>
                            <w:spacing w:val="-6"/>
                          </w:rPr>
                          <w:t xml:space="preserve">the </w:t>
                        </w:r>
                        <w:r>
                          <w:rPr>
                            <w:color w:val="002D71"/>
                          </w:rPr>
                          <w:t>items noted above if they are inadvertently</w:t>
                        </w:r>
                        <w:r>
                          <w:rPr>
                            <w:color w:val="002D71"/>
                            <w:spacing w:val="-14"/>
                          </w:rPr>
                          <w:t xml:space="preserve"> </w:t>
                        </w:r>
                        <w:r>
                          <w:rPr>
                            <w:color w:val="002D71"/>
                          </w:rPr>
                          <w:t>touched</w:t>
                        </w:r>
                      </w:p>
                      <w:p w14:paraId="5261029E" w14:textId="77777777" w:rsidR="00C9557B" w:rsidRDefault="00C9557B">
                        <w:pPr>
                          <w:numPr>
                            <w:ilvl w:val="0"/>
                            <w:numId w:val="33"/>
                          </w:numPr>
                          <w:tabs>
                            <w:tab w:val="left" w:pos="1072"/>
                            <w:tab w:val="left" w:pos="1073"/>
                          </w:tabs>
                          <w:spacing w:line="251" w:lineRule="exact"/>
                          <w:ind w:hanging="361"/>
                        </w:pPr>
                        <w:r>
                          <w:rPr>
                            <w:color w:val="002D71"/>
                          </w:rPr>
                          <w:t>Provide</w:t>
                        </w:r>
                        <w:r>
                          <w:rPr>
                            <w:color w:val="002D71"/>
                            <w:spacing w:val="-18"/>
                          </w:rPr>
                          <w:t xml:space="preserve"> </w:t>
                        </w:r>
                        <w:r>
                          <w:rPr>
                            <w:color w:val="002D71"/>
                          </w:rPr>
                          <w:t>enough</w:t>
                        </w:r>
                        <w:r>
                          <w:rPr>
                            <w:color w:val="002D71"/>
                            <w:spacing w:val="-18"/>
                          </w:rPr>
                          <w:t xml:space="preserve"> </w:t>
                        </w:r>
                        <w:r>
                          <w:rPr>
                            <w:color w:val="002D71"/>
                          </w:rPr>
                          <w:t>supplies</w:t>
                        </w:r>
                        <w:r>
                          <w:rPr>
                            <w:color w:val="002D71"/>
                            <w:spacing w:val="-17"/>
                          </w:rPr>
                          <w:t xml:space="preserve"> </w:t>
                        </w:r>
                        <w:r>
                          <w:rPr>
                            <w:color w:val="002D71"/>
                          </w:rPr>
                          <w:t>for</w:t>
                        </w:r>
                        <w:r>
                          <w:rPr>
                            <w:color w:val="002D71"/>
                            <w:spacing w:val="-18"/>
                          </w:rPr>
                          <w:t xml:space="preserve"> </w:t>
                        </w:r>
                        <w:r>
                          <w:rPr>
                            <w:color w:val="002D71"/>
                          </w:rPr>
                          <w:t>employees</w:t>
                        </w:r>
                        <w:r>
                          <w:rPr>
                            <w:color w:val="002D71"/>
                            <w:spacing w:val="-17"/>
                          </w:rPr>
                          <w:t xml:space="preserve"> </w:t>
                        </w:r>
                        <w:r>
                          <w:rPr>
                            <w:color w:val="002D71"/>
                          </w:rPr>
                          <w:t>to</w:t>
                        </w:r>
                        <w:r>
                          <w:rPr>
                            <w:color w:val="002D71"/>
                            <w:spacing w:val="-18"/>
                          </w:rPr>
                          <w:t xml:space="preserve"> </w:t>
                        </w:r>
                        <w:r>
                          <w:rPr>
                            <w:color w:val="002D71"/>
                          </w:rPr>
                          <w:t>clean</w:t>
                        </w:r>
                        <w:r>
                          <w:rPr>
                            <w:color w:val="002D71"/>
                            <w:spacing w:val="-17"/>
                          </w:rPr>
                          <w:t xml:space="preserve"> </w:t>
                        </w:r>
                        <w:r>
                          <w:rPr>
                            <w:color w:val="002D71"/>
                          </w:rPr>
                          <w:t>up</w:t>
                        </w:r>
                        <w:r>
                          <w:rPr>
                            <w:color w:val="002D71"/>
                            <w:spacing w:val="-18"/>
                          </w:rPr>
                          <w:t xml:space="preserve"> </w:t>
                        </w:r>
                        <w:r>
                          <w:rPr>
                            <w:color w:val="002D71"/>
                          </w:rPr>
                          <w:t>after</w:t>
                        </w:r>
                        <w:r>
                          <w:rPr>
                            <w:color w:val="002D71"/>
                            <w:spacing w:val="-17"/>
                          </w:rPr>
                          <w:t xml:space="preserve"> </w:t>
                        </w:r>
                        <w:r>
                          <w:rPr>
                            <w:color w:val="002D71"/>
                          </w:rPr>
                          <w:t>themselves.</w:t>
                        </w:r>
                        <w:r>
                          <w:rPr>
                            <w:color w:val="002D71"/>
                            <w:spacing w:val="-18"/>
                          </w:rPr>
                          <w:t xml:space="preserve"> </w:t>
                        </w:r>
                        <w:r>
                          <w:rPr>
                            <w:color w:val="002D71"/>
                          </w:rPr>
                          <w:t>Ex:</w:t>
                        </w:r>
                        <w:r>
                          <w:rPr>
                            <w:color w:val="002D71"/>
                            <w:spacing w:val="-17"/>
                          </w:rPr>
                          <w:t xml:space="preserve"> </w:t>
                        </w:r>
                        <w:r>
                          <w:rPr>
                            <w:color w:val="002D71"/>
                          </w:rPr>
                          <w:t>wiping</w:t>
                        </w:r>
                        <w:r>
                          <w:rPr>
                            <w:color w:val="002D71"/>
                            <w:spacing w:val="-18"/>
                          </w:rPr>
                          <w:t xml:space="preserve"> </w:t>
                        </w:r>
                        <w:r>
                          <w:rPr>
                            <w:color w:val="002D71"/>
                          </w:rPr>
                          <w:t>down</w:t>
                        </w:r>
                        <w:r>
                          <w:rPr>
                            <w:color w:val="002D71"/>
                            <w:spacing w:val="-18"/>
                          </w:rPr>
                          <w:t xml:space="preserve"> </w:t>
                        </w:r>
                        <w:r>
                          <w:rPr>
                            <w:color w:val="002D71"/>
                          </w:rPr>
                          <w:t>tables,</w:t>
                        </w:r>
                        <w:r>
                          <w:rPr>
                            <w:color w:val="002D71"/>
                            <w:spacing w:val="-17"/>
                          </w:rPr>
                          <w:t xml:space="preserve"> </w:t>
                        </w:r>
                        <w:r>
                          <w:rPr>
                            <w:color w:val="002D71"/>
                          </w:rPr>
                          <w:t>etc.</w:t>
                        </w:r>
                      </w:p>
                      <w:p w14:paraId="6EAE479B" w14:textId="77777777" w:rsidR="00C9557B" w:rsidRDefault="00C9557B">
                        <w:pPr>
                          <w:rPr>
                            <w:sz w:val="32"/>
                          </w:rPr>
                        </w:pPr>
                      </w:p>
                      <w:p w14:paraId="2EFDE7D7" w14:textId="77777777" w:rsidR="00C9557B" w:rsidRDefault="00C9557B">
                        <w:pPr>
                          <w:ind w:left="352"/>
                          <w:rPr>
                            <w:rFonts w:ascii="Trebuchet MS"/>
                            <w:b/>
                            <w:sz w:val="24"/>
                          </w:rPr>
                        </w:pPr>
                        <w:r>
                          <w:rPr>
                            <w:rFonts w:ascii="Trebuchet MS"/>
                            <w:b/>
                            <w:color w:val="002D71"/>
                            <w:w w:val="105"/>
                            <w:sz w:val="24"/>
                          </w:rPr>
                          <w:t>Food Storage</w:t>
                        </w:r>
                      </w:p>
                      <w:p w14:paraId="5DB3F78C" w14:textId="77777777" w:rsidR="00C9557B" w:rsidRDefault="00C9557B">
                        <w:pPr>
                          <w:numPr>
                            <w:ilvl w:val="0"/>
                            <w:numId w:val="33"/>
                          </w:numPr>
                          <w:tabs>
                            <w:tab w:val="left" w:pos="1072"/>
                            <w:tab w:val="left" w:pos="1073"/>
                          </w:tabs>
                          <w:spacing w:before="60" w:line="304" w:lineRule="auto"/>
                          <w:ind w:right="457"/>
                        </w:pPr>
                        <w:r>
                          <w:rPr>
                            <w:color w:val="002D71"/>
                          </w:rPr>
                          <w:t>Consider</w:t>
                        </w:r>
                        <w:r>
                          <w:rPr>
                            <w:color w:val="002D71"/>
                            <w:spacing w:val="-26"/>
                          </w:rPr>
                          <w:t xml:space="preserve"> </w:t>
                        </w:r>
                        <w:r>
                          <w:rPr>
                            <w:color w:val="002D71"/>
                          </w:rPr>
                          <w:t>adding</w:t>
                        </w:r>
                        <w:r>
                          <w:rPr>
                            <w:color w:val="002D71"/>
                            <w:spacing w:val="-25"/>
                          </w:rPr>
                          <w:t xml:space="preserve"> </w:t>
                        </w:r>
                        <w:r>
                          <w:rPr>
                            <w:color w:val="002D71"/>
                          </w:rPr>
                          <w:t>as</w:t>
                        </w:r>
                        <w:r>
                          <w:rPr>
                            <w:color w:val="002D71"/>
                            <w:spacing w:val="-25"/>
                          </w:rPr>
                          <w:t xml:space="preserve"> </w:t>
                        </w:r>
                        <w:r>
                          <w:rPr>
                            <w:color w:val="002D71"/>
                          </w:rPr>
                          <w:t>many</w:t>
                        </w:r>
                        <w:r>
                          <w:rPr>
                            <w:color w:val="002D71"/>
                            <w:spacing w:val="-25"/>
                          </w:rPr>
                          <w:t xml:space="preserve"> </w:t>
                        </w:r>
                        <w:r>
                          <w:rPr>
                            <w:color w:val="002D71"/>
                          </w:rPr>
                          <w:t>refrigerators</w:t>
                        </w:r>
                        <w:r>
                          <w:rPr>
                            <w:color w:val="002D71"/>
                            <w:spacing w:val="-25"/>
                          </w:rPr>
                          <w:t xml:space="preserve"> </w:t>
                        </w:r>
                        <w:r>
                          <w:rPr>
                            <w:color w:val="002D71"/>
                          </w:rPr>
                          <w:t>and/or</w:t>
                        </w:r>
                        <w:r>
                          <w:rPr>
                            <w:color w:val="002D71"/>
                            <w:spacing w:val="-25"/>
                          </w:rPr>
                          <w:t xml:space="preserve"> </w:t>
                        </w:r>
                        <w:r>
                          <w:rPr>
                            <w:color w:val="002D71"/>
                          </w:rPr>
                          <w:t>shelving</w:t>
                        </w:r>
                        <w:r>
                          <w:rPr>
                            <w:color w:val="002D71"/>
                            <w:spacing w:val="-25"/>
                          </w:rPr>
                          <w:t xml:space="preserve"> </w:t>
                        </w:r>
                        <w:r>
                          <w:rPr>
                            <w:color w:val="002D71"/>
                          </w:rPr>
                          <w:t>to</w:t>
                        </w:r>
                        <w:r>
                          <w:rPr>
                            <w:color w:val="002D71"/>
                            <w:spacing w:val="-25"/>
                          </w:rPr>
                          <w:t xml:space="preserve"> </w:t>
                        </w:r>
                        <w:r>
                          <w:rPr>
                            <w:color w:val="002D71"/>
                          </w:rPr>
                          <w:t>accommodate</w:t>
                        </w:r>
                        <w:r>
                          <w:rPr>
                            <w:color w:val="002D71"/>
                            <w:spacing w:val="-26"/>
                          </w:rPr>
                          <w:t xml:space="preserve"> </w:t>
                        </w:r>
                        <w:r>
                          <w:rPr>
                            <w:color w:val="002D71"/>
                          </w:rPr>
                          <w:t>additional</w:t>
                        </w:r>
                        <w:r>
                          <w:rPr>
                            <w:color w:val="002D71"/>
                            <w:spacing w:val="-25"/>
                          </w:rPr>
                          <w:t xml:space="preserve"> </w:t>
                        </w:r>
                        <w:r>
                          <w:rPr>
                            <w:color w:val="002D71"/>
                          </w:rPr>
                          <w:t>bags</w:t>
                        </w:r>
                        <w:r>
                          <w:rPr>
                            <w:color w:val="002D71"/>
                            <w:spacing w:val="-25"/>
                          </w:rPr>
                          <w:t xml:space="preserve"> </w:t>
                        </w:r>
                        <w:r>
                          <w:rPr>
                            <w:color w:val="002D71"/>
                          </w:rPr>
                          <w:t>if</w:t>
                        </w:r>
                        <w:r>
                          <w:rPr>
                            <w:color w:val="002D71"/>
                            <w:spacing w:val="-25"/>
                          </w:rPr>
                          <w:t xml:space="preserve"> </w:t>
                        </w:r>
                        <w:r>
                          <w:rPr>
                            <w:color w:val="002D71"/>
                          </w:rPr>
                          <w:t>you</w:t>
                        </w:r>
                        <w:r>
                          <w:rPr>
                            <w:color w:val="002D71"/>
                            <w:spacing w:val="-25"/>
                          </w:rPr>
                          <w:t xml:space="preserve"> </w:t>
                        </w:r>
                        <w:r>
                          <w:rPr>
                            <w:color w:val="002D71"/>
                            <w:spacing w:val="-8"/>
                          </w:rPr>
                          <w:t xml:space="preserve">are </w:t>
                        </w:r>
                        <w:r>
                          <w:rPr>
                            <w:color w:val="002D71"/>
                          </w:rPr>
                          <w:t>limiting locker</w:t>
                        </w:r>
                        <w:r>
                          <w:rPr>
                            <w:color w:val="002D71"/>
                            <w:spacing w:val="-2"/>
                          </w:rPr>
                          <w:t xml:space="preserve"> </w:t>
                        </w:r>
                        <w:r>
                          <w:rPr>
                            <w:color w:val="002D71"/>
                          </w:rPr>
                          <w:t>access</w:t>
                        </w:r>
                      </w:p>
                    </w:txbxContent>
                  </v:textbox>
                </v:shape>
                <w10:anchorlock/>
              </v:group>
            </w:pict>
          </mc:Fallback>
        </mc:AlternateContent>
      </w:r>
    </w:p>
    <w:p w14:paraId="635450A4" w14:textId="77777777" w:rsidR="00F45B00" w:rsidRDefault="00F45B00">
      <w:pPr>
        <w:pStyle w:val="BodyText"/>
        <w:rPr>
          <w:rFonts w:ascii="Trebuchet MS"/>
          <w:b/>
          <w:sz w:val="20"/>
        </w:rPr>
      </w:pPr>
    </w:p>
    <w:p w14:paraId="34A687C2" w14:textId="77777777" w:rsidR="00F45B00" w:rsidRDefault="003F690A">
      <w:pPr>
        <w:pStyle w:val="Heading3"/>
        <w:spacing w:before="218"/>
      </w:pPr>
      <w:r>
        <w:rPr>
          <w:color w:val="002D71"/>
        </w:rPr>
        <w:t>Social Distancing During Lunch Break</w:t>
      </w:r>
    </w:p>
    <w:p w14:paraId="73B2F1B1" w14:textId="77777777" w:rsidR="00F45B00" w:rsidRDefault="003F690A">
      <w:pPr>
        <w:pStyle w:val="Heading5"/>
        <w:spacing w:before="132" w:line="259" w:lineRule="auto"/>
        <w:ind w:right="640"/>
      </w:pPr>
      <w:r>
        <w:rPr>
          <w:w w:val="105"/>
        </w:rPr>
        <w:t>Manage lunch breaks to provide social spacing and proper hygiene. Stagger start and end times to limit the amount of people within the lunch area at a given time.</w:t>
      </w:r>
    </w:p>
    <w:p w14:paraId="32EF19CC" w14:textId="236DC8F8" w:rsidR="00F45B00" w:rsidRDefault="001C590D">
      <w:pPr>
        <w:pStyle w:val="BodyText"/>
        <w:spacing w:before="1"/>
        <w:rPr>
          <w:rFonts w:ascii="Trebuchet MS"/>
          <w:sz w:val="28"/>
        </w:rPr>
      </w:pPr>
      <w:r>
        <w:rPr>
          <w:noProof/>
          <w:lang w:bidi="ar-SA"/>
        </w:rPr>
        <mc:AlternateContent>
          <mc:Choice Requires="wps">
            <w:drawing>
              <wp:anchor distT="0" distB="0" distL="114300" distR="114300" simplePos="0" relativeHeight="247200768" behindDoc="1" locked="0" layoutInCell="1" allowOverlap="1" wp14:anchorId="3DF62E4A" wp14:editId="40FC1BD9">
                <wp:simplePos x="0" y="0"/>
                <wp:positionH relativeFrom="page">
                  <wp:posOffset>533400</wp:posOffset>
                </wp:positionH>
                <wp:positionV relativeFrom="paragraph">
                  <wp:posOffset>118111</wp:posOffset>
                </wp:positionV>
                <wp:extent cx="6781800" cy="3383280"/>
                <wp:effectExtent l="0" t="0" r="0" b="7620"/>
                <wp:wrapNone/>
                <wp:docPr id="304"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3383280"/>
                        </a:xfrm>
                        <a:custGeom>
                          <a:avLst/>
                          <a:gdLst>
                            <a:gd name="T0" fmla="+- 0 11491 840"/>
                            <a:gd name="T1" fmla="*/ T0 w 10680"/>
                            <a:gd name="T2" fmla="+- 0 -144 -144"/>
                            <a:gd name="T3" fmla="*/ -144 h 7069"/>
                            <a:gd name="T4" fmla="+- 0 869 840"/>
                            <a:gd name="T5" fmla="*/ T4 w 10680"/>
                            <a:gd name="T6" fmla="+- 0 -144 -144"/>
                            <a:gd name="T7" fmla="*/ -144 h 7069"/>
                            <a:gd name="T8" fmla="+- 0 858 840"/>
                            <a:gd name="T9" fmla="*/ T8 w 10680"/>
                            <a:gd name="T10" fmla="+- 0 -142 -144"/>
                            <a:gd name="T11" fmla="*/ -142 h 7069"/>
                            <a:gd name="T12" fmla="+- 0 848 840"/>
                            <a:gd name="T13" fmla="*/ T12 w 10680"/>
                            <a:gd name="T14" fmla="+- 0 -135 -144"/>
                            <a:gd name="T15" fmla="*/ -135 h 7069"/>
                            <a:gd name="T16" fmla="+- 0 842 840"/>
                            <a:gd name="T17" fmla="*/ T16 w 10680"/>
                            <a:gd name="T18" fmla="+- 0 -126 -144"/>
                            <a:gd name="T19" fmla="*/ -126 h 7069"/>
                            <a:gd name="T20" fmla="+- 0 840 840"/>
                            <a:gd name="T21" fmla="*/ T20 w 10680"/>
                            <a:gd name="T22" fmla="+- 0 -115 -144"/>
                            <a:gd name="T23" fmla="*/ -115 h 7069"/>
                            <a:gd name="T24" fmla="+- 0 840 840"/>
                            <a:gd name="T25" fmla="*/ T24 w 10680"/>
                            <a:gd name="T26" fmla="+- 0 6896 -144"/>
                            <a:gd name="T27" fmla="*/ 6896 h 7069"/>
                            <a:gd name="T28" fmla="+- 0 842 840"/>
                            <a:gd name="T29" fmla="*/ T28 w 10680"/>
                            <a:gd name="T30" fmla="+- 0 6907 -144"/>
                            <a:gd name="T31" fmla="*/ 6907 h 7069"/>
                            <a:gd name="T32" fmla="+- 0 848 840"/>
                            <a:gd name="T33" fmla="*/ T32 w 10680"/>
                            <a:gd name="T34" fmla="+- 0 6917 -144"/>
                            <a:gd name="T35" fmla="*/ 6917 h 7069"/>
                            <a:gd name="T36" fmla="+- 0 858 840"/>
                            <a:gd name="T37" fmla="*/ T36 w 10680"/>
                            <a:gd name="T38" fmla="+- 0 6923 -144"/>
                            <a:gd name="T39" fmla="*/ 6923 h 7069"/>
                            <a:gd name="T40" fmla="+- 0 869 840"/>
                            <a:gd name="T41" fmla="*/ T40 w 10680"/>
                            <a:gd name="T42" fmla="+- 0 6925 -144"/>
                            <a:gd name="T43" fmla="*/ 6925 h 7069"/>
                            <a:gd name="T44" fmla="+- 0 11491 840"/>
                            <a:gd name="T45" fmla="*/ T44 w 10680"/>
                            <a:gd name="T46" fmla="+- 0 6925 -144"/>
                            <a:gd name="T47" fmla="*/ 6925 h 7069"/>
                            <a:gd name="T48" fmla="+- 0 11502 840"/>
                            <a:gd name="T49" fmla="*/ T48 w 10680"/>
                            <a:gd name="T50" fmla="+- 0 6923 -144"/>
                            <a:gd name="T51" fmla="*/ 6923 h 7069"/>
                            <a:gd name="T52" fmla="+- 0 11512 840"/>
                            <a:gd name="T53" fmla="*/ T52 w 10680"/>
                            <a:gd name="T54" fmla="+- 0 6917 -144"/>
                            <a:gd name="T55" fmla="*/ 6917 h 7069"/>
                            <a:gd name="T56" fmla="+- 0 11518 840"/>
                            <a:gd name="T57" fmla="*/ T56 w 10680"/>
                            <a:gd name="T58" fmla="+- 0 6907 -144"/>
                            <a:gd name="T59" fmla="*/ 6907 h 7069"/>
                            <a:gd name="T60" fmla="+- 0 11520 840"/>
                            <a:gd name="T61" fmla="*/ T60 w 10680"/>
                            <a:gd name="T62" fmla="+- 0 6896 -144"/>
                            <a:gd name="T63" fmla="*/ 6896 h 7069"/>
                            <a:gd name="T64" fmla="+- 0 11520 840"/>
                            <a:gd name="T65" fmla="*/ T64 w 10680"/>
                            <a:gd name="T66" fmla="+- 0 -115 -144"/>
                            <a:gd name="T67" fmla="*/ -115 h 7069"/>
                            <a:gd name="T68" fmla="+- 0 11518 840"/>
                            <a:gd name="T69" fmla="*/ T68 w 10680"/>
                            <a:gd name="T70" fmla="+- 0 -126 -144"/>
                            <a:gd name="T71" fmla="*/ -126 h 7069"/>
                            <a:gd name="T72" fmla="+- 0 11512 840"/>
                            <a:gd name="T73" fmla="*/ T72 w 10680"/>
                            <a:gd name="T74" fmla="+- 0 -135 -144"/>
                            <a:gd name="T75" fmla="*/ -135 h 7069"/>
                            <a:gd name="T76" fmla="+- 0 11502 840"/>
                            <a:gd name="T77" fmla="*/ T76 w 10680"/>
                            <a:gd name="T78" fmla="+- 0 -142 -144"/>
                            <a:gd name="T79" fmla="*/ -142 h 7069"/>
                            <a:gd name="T80" fmla="+- 0 11491 840"/>
                            <a:gd name="T81" fmla="*/ T80 w 10680"/>
                            <a:gd name="T82" fmla="+- 0 -144 -144"/>
                            <a:gd name="T83" fmla="*/ -144 h 7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80" h="7069">
                              <a:moveTo>
                                <a:pt x="10651" y="0"/>
                              </a:moveTo>
                              <a:lnTo>
                                <a:pt x="29" y="0"/>
                              </a:lnTo>
                              <a:lnTo>
                                <a:pt x="18" y="2"/>
                              </a:lnTo>
                              <a:lnTo>
                                <a:pt x="8" y="9"/>
                              </a:lnTo>
                              <a:lnTo>
                                <a:pt x="2" y="18"/>
                              </a:lnTo>
                              <a:lnTo>
                                <a:pt x="0" y="29"/>
                              </a:lnTo>
                              <a:lnTo>
                                <a:pt x="0" y="7040"/>
                              </a:lnTo>
                              <a:lnTo>
                                <a:pt x="2" y="7051"/>
                              </a:lnTo>
                              <a:lnTo>
                                <a:pt x="8" y="7061"/>
                              </a:lnTo>
                              <a:lnTo>
                                <a:pt x="18" y="7067"/>
                              </a:lnTo>
                              <a:lnTo>
                                <a:pt x="29" y="7069"/>
                              </a:lnTo>
                              <a:lnTo>
                                <a:pt x="10651" y="7069"/>
                              </a:lnTo>
                              <a:lnTo>
                                <a:pt x="10662" y="7067"/>
                              </a:lnTo>
                              <a:lnTo>
                                <a:pt x="10672" y="7061"/>
                              </a:lnTo>
                              <a:lnTo>
                                <a:pt x="10678" y="7051"/>
                              </a:lnTo>
                              <a:lnTo>
                                <a:pt x="10680" y="7040"/>
                              </a:lnTo>
                              <a:lnTo>
                                <a:pt x="10680" y="29"/>
                              </a:lnTo>
                              <a:lnTo>
                                <a:pt x="10678" y="18"/>
                              </a:lnTo>
                              <a:lnTo>
                                <a:pt x="10672" y="9"/>
                              </a:lnTo>
                              <a:lnTo>
                                <a:pt x="10662" y="2"/>
                              </a:lnTo>
                              <a:lnTo>
                                <a:pt x="10651"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2E754" id="Freeform 293" o:spid="_x0000_s1026" style="position:absolute;margin-left:42pt;margin-top:9.3pt;width:534pt;height:266.4pt;z-index:-25611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80,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z+QUAAHMYAAAOAAAAZHJzL2Uyb0RvYy54bWysWdtu4zYQfS/QfyD02CKxrpRsxFksdjdF&#10;gW27wKofIMvyBZVFlVLi7H59ZyjRHqakLBR9sazweHg4hzMcTh7evZ5q9lLJ7iiatRfc+x6rmlJs&#10;j81+7f2ZP91lHuv6otkWtWiqtfet6rx3jz/+8HBuV1UoDqLeVpKBkaZbndu1d+j7drVYdOWhOhXd&#10;vWirBgZ3Qp6KHl7lfrGVxRmsn+pF6Pt8cRZy20pRVl0Hf/04DHqPyv5uV5X9H7tdV/WsXnvArVef&#10;Un1u8HPx+FCs9rJoD8dypFH8Bxan4tjApBdTH4u+YM/y+C9Tp2MpRSd2/X0pTgux2x3LSq0BVhP4&#10;b1bz9VC0lVoLOKdrL27q/j+z5e8vXyQ7btde5Mcea4oTiPQkqwpdzsJlhB46t90KgF/bLxLX2LWf&#10;RflXBwMLYwRfOsCwzfk3sQU7xXMvlFded/KEv4T1slfl/G8X51evPSvhjzzNgswHjUoYi6IsCjMl&#10;z6JY6Z+Xz13/SyWUqeLlc9cP6m3hm/L9duSfg5XdqQYhf75jPguCeBmwLNZqX2CBhv20YLnPzizw&#10;+TApCHlBhRqljN0FcczwY9w6F1ikYWBMgQ4s9fnyLQycTKhlfGkjlmgQEotdxLhGTRNLNWyaGAQq&#10;JZZkNmJLDUJimYtYYPofvBFaXRZQARTK7rPAlCCLrdwCqkAehE52pgR3QZTY2VEVFMrBztQhg8Xa&#10;9hqVIQ+4k52pw10Qcjs7KoVC2dmFphbAzMYupErkoTsWTCXugsDuu5BqoVAOdqYWLnZUiTx0BkRo&#10;KsGzpd13IdVCoRzsTC0cyoZUiTx0RkVkKsGXfmpVNqJaKJSdXWRq4YiKiCqRR86oiEwl+DJwsKNa&#10;KJSDnalFZs8nEVUij5xREZlK8GUY2X1HtVAoOzs4C4xsZ0/DMVUih8hxnBCxqQTMa4+KmGqhUA52&#10;phbO8yumWuRwLrn4mVq4+VE1pviZakAS8K05L6Zq5JC1HfwSUw2Y2a5uQvVQKLv/ElMP4AengSUn&#10;J1SPPHHGRmLq4YyNhOoxERuJqQfys55oCdUjT5zRkZh6ODNLQvWYyCzc1AP4wYlg8R+neuTcGR/c&#10;1MOZlznVYyIvc1MPNz+qR86d8cFNPZynGqd6TJxq3NTDqS9Uh2MWwnKKO+MjNfVw1gQp1WOiJkhN&#10;PZCfNT5SqkeeOuMjNfVwVlQp1WOiokpNPYCfPb+kVI88dcZHaurhrEdTqsdEPQp3BHp6OPNzRvXI&#10;M2d8ZKYeMLP9ipFRPRTqmv/gmrTXF6HioO9G5WszXo7gGyvwUu6rG1krOryJ5cAQrlu5uuaBCUDh&#10;TcoBBvkQnOKd5iYYfIlgqPHnoLF4V/BkHhyUV3B1v7rJBctbhENZOodMOC4U6sRZ8HGpULjNgWNF&#10;hmSieUvFEknB5y0VaxaEQ60xhwyWEAo+b6l4oiMcTuI51vGAVfB5S8XzTsHnLRWPH4TDsTGHDB+X&#10;Cll8FnxcKiTVOXDMlUgGctws+LhUSDlz4JhJ0DpkAAIf9v0Y4BJ6XW+7XNJj0OXa4G+KVVv0mBf0&#10;V3aGfp3qd7DD2lOtChw6iZcqFwrUY4YACJZdMLnuxlwRdUOReA8iMD2on+1gDlIxgMJxGXpQPwfQ&#10;gNGe0WP6OWAgZYKdIJs0BHkaJ5u2NIBSf+gPgU/1RPpJJ0z9y9bXw/pJuYM79bbRw/o5wIA4UgOc&#10;3o16XD/HWQen6k6Sk91VpjlQLMjmzA5WsVYYoDcWBFC9phsuGnedsnrD6VfoDRGR6TD9jS1xXdL0&#10;rgDc6KXpvQq4N/GhBSxr0VVDtGLoqSPzEoMYuqSb2Yn6uH061jUGXif3mw+1ZC8FNK0/JZ/eP2nX&#10;G7BaHdWNwJ8N0+BfVEsWu7BD23Yjtt+gIyvF0PmGTj18OQj53WNn6Hqvve7v50JWHqt/baCtvITS&#10;A+KhVy9xkmL3SNKRDR0pmhJMrb3eg9ICv37oh9b6cyuP+wPMFKhioxHvoRO8O2K/VvEbWI0v0NlW&#10;vhm78Ng6p+8Kdf1fweM/AAAA//8DAFBLAwQUAAYACAAAACEAeWPAPt8AAAAKAQAADwAAAGRycy9k&#10;b3ducmV2LnhtbEyPwU7DMBBE70j8g7VIXBC1UzVVFOJUCKmA4ETLB7j2koTG6yh228DXsz3R486M&#10;Zt9Uq8n34ohj7AJpyGYKBJINrqNGw+d2fV+AiMmQM30g1PCDEVb19VVlShdO9IHHTWoEl1AsjYY2&#10;paGUMtoWvYmzMCCx9xVGbxKfYyPdaE5c7ns5V2opvemIP7RmwKcW7X5z8Br63OL6/fdNvaBy++fX&#10;u21h8Vvr25vp8QFEwin9h+GMz+hQM9MuHMhF0WsoFjwlsV4sQZz9LJ+zstOQ59kCZF3Jywn1HwAA&#10;AP//AwBQSwECLQAUAAYACAAAACEAtoM4kv4AAADhAQAAEwAAAAAAAAAAAAAAAAAAAAAAW0NvbnRl&#10;bnRfVHlwZXNdLnhtbFBLAQItABQABgAIAAAAIQA4/SH/1gAAAJQBAAALAAAAAAAAAAAAAAAAAC8B&#10;AABfcmVscy8ucmVsc1BLAQItABQABgAIAAAAIQDG/xDz+QUAAHMYAAAOAAAAAAAAAAAAAAAAAC4C&#10;AABkcnMvZTJvRG9jLnhtbFBLAQItABQABgAIAAAAIQB5Y8A+3wAAAAoBAAAPAAAAAAAAAAAAAAAA&#10;AFMIAABkcnMvZG93bnJldi54bWxQSwUGAAAAAAQABADzAAAAXwkAAAAA&#10;" path="m10651,l29,,18,2,8,9,2,18,,29,,7040r2,11l8,7061r10,6l29,7069r10622,l10662,7067r10,-6l10678,7051r2,-11l10680,29r-2,-11l10672,9r-10,-7l10651,xe" fillcolor="#e5eaf1" stroked="f">
                <v:path arrowok="t" o:connecttype="custom" o:connectlocs="6763385,-68920;18415,-68920;11430,-67962;5080,-64612;1270,-60305;0,-55040;0,3300481;1270,3305746;5080,3310532;11430,3313403;18415,3314360;6763385,3314360;6770370,3313403;6776720,3310532;6780530,3305746;6781800,3300481;6781800,-55040;6780530,-60305;6776720,-64612;6770370,-67962;6763385,-68920" o:connectangles="0,0,0,0,0,0,0,0,0,0,0,0,0,0,0,0,0,0,0,0,0"/>
                <w10:wrap anchorx="page"/>
              </v:shape>
            </w:pict>
          </mc:Fallback>
        </mc:AlternateContent>
      </w:r>
    </w:p>
    <w:p w14:paraId="19BD82C0" w14:textId="168C6790" w:rsidR="00F45B00" w:rsidRDefault="003F690A">
      <w:pPr>
        <w:spacing w:before="99"/>
        <w:ind w:left="592"/>
        <w:rPr>
          <w:rFonts w:ascii="Trebuchet MS"/>
          <w:b/>
          <w:sz w:val="28"/>
        </w:rPr>
      </w:pPr>
      <w:r>
        <w:rPr>
          <w:rFonts w:ascii="Trebuchet MS"/>
          <w:b/>
          <w:color w:val="002D71"/>
          <w:sz w:val="28"/>
        </w:rPr>
        <w:t>Recommended</w:t>
      </w:r>
    </w:p>
    <w:p w14:paraId="164DB8D9" w14:textId="70527C4C" w:rsidR="00F45B00" w:rsidRDefault="003F690A">
      <w:pPr>
        <w:spacing w:before="73"/>
        <w:ind w:left="592"/>
        <w:rPr>
          <w:rFonts w:ascii="Trebuchet MS"/>
          <w:sz w:val="24"/>
        </w:rPr>
      </w:pPr>
      <w:r>
        <w:rPr>
          <w:rFonts w:ascii="Trebuchet MS"/>
          <w:color w:val="002D71"/>
          <w:w w:val="105"/>
          <w:sz w:val="24"/>
        </w:rPr>
        <w:t xml:space="preserve">For </w:t>
      </w:r>
      <w:r w:rsidR="001C590D">
        <w:rPr>
          <w:rFonts w:ascii="Trebuchet MS"/>
          <w:color w:val="002D71"/>
          <w:w w:val="105"/>
          <w:sz w:val="24"/>
        </w:rPr>
        <w:t>facilitie</w:t>
      </w:r>
      <w:r>
        <w:rPr>
          <w:rFonts w:ascii="Trebuchet MS"/>
          <w:color w:val="002D71"/>
          <w:w w:val="105"/>
          <w:sz w:val="24"/>
        </w:rPr>
        <w:t xml:space="preserve">s with less than </w:t>
      </w:r>
      <w:r w:rsidR="001C590D">
        <w:rPr>
          <w:rFonts w:ascii="Trebuchet MS"/>
          <w:color w:val="002D71"/>
          <w:w w:val="105"/>
          <w:sz w:val="24"/>
        </w:rPr>
        <w:t>1</w:t>
      </w:r>
      <w:r>
        <w:rPr>
          <w:rFonts w:ascii="Trebuchet MS"/>
          <w:color w:val="002D71"/>
          <w:w w:val="105"/>
          <w:sz w:val="24"/>
        </w:rPr>
        <w:t>00 on a shift example:</w:t>
      </w:r>
    </w:p>
    <w:p w14:paraId="3EB9200B" w14:textId="77777777" w:rsidR="00F45B00" w:rsidRDefault="00F45B00">
      <w:pPr>
        <w:pStyle w:val="BodyText"/>
        <w:spacing w:before="11"/>
        <w:rPr>
          <w:rFonts w:ascii="Trebuchet MS"/>
          <w:sz w:val="37"/>
        </w:rPr>
      </w:pPr>
    </w:p>
    <w:p w14:paraId="5F0F1D36" w14:textId="77777777" w:rsidR="00F45B00" w:rsidRDefault="003F690A">
      <w:pPr>
        <w:ind w:left="592"/>
        <w:rPr>
          <w:rFonts w:ascii="Trebuchet MS"/>
          <w:b/>
          <w:sz w:val="24"/>
        </w:rPr>
      </w:pPr>
      <w:r>
        <w:rPr>
          <w:rFonts w:ascii="Trebuchet MS"/>
          <w:b/>
          <w:color w:val="002D71"/>
          <w:sz w:val="24"/>
        </w:rPr>
        <w:t>Separate the plant into two groups</w:t>
      </w:r>
    </w:p>
    <w:p w14:paraId="61E08AF0" w14:textId="77777777" w:rsidR="00F45B00" w:rsidRDefault="003F690A">
      <w:pPr>
        <w:pStyle w:val="ListParagraph"/>
        <w:numPr>
          <w:ilvl w:val="1"/>
          <w:numId w:val="34"/>
        </w:numPr>
        <w:tabs>
          <w:tab w:val="left" w:pos="1312"/>
          <w:tab w:val="left" w:pos="1313"/>
        </w:tabs>
        <w:spacing w:before="101"/>
        <w:ind w:left="1312" w:hanging="361"/>
      </w:pPr>
      <w:r>
        <w:rPr>
          <w:color w:val="002D71"/>
        </w:rPr>
        <w:t>Alternating</w:t>
      </w:r>
      <w:r>
        <w:rPr>
          <w:color w:val="002D71"/>
          <w:spacing w:val="-4"/>
        </w:rPr>
        <w:t xml:space="preserve"> </w:t>
      </w:r>
      <w:r>
        <w:rPr>
          <w:color w:val="002D71"/>
        </w:rPr>
        <w:t>days</w:t>
      </w:r>
      <w:r>
        <w:rPr>
          <w:color w:val="002D71"/>
          <w:spacing w:val="-4"/>
        </w:rPr>
        <w:t xml:space="preserve"> </w:t>
      </w:r>
      <w:r>
        <w:rPr>
          <w:color w:val="002D71"/>
        </w:rPr>
        <w:t>or</w:t>
      </w:r>
      <w:r>
        <w:rPr>
          <w:color w:val="002D71"/>
          <w:spacing w:val="-4"/>
        </w:rPr>
        <w:t xml:space="preserve"> </w:t>
      </w:r>
      <w:r>
        <w:rPr>
          <w:color w:val="002D71"/>
        </w:rPr>
        <w:t>weeks</w:t>
      </w:r>
      <w:r>
        <w:rPr>
          <w:color w:val="002D71"/>
          <w:spacing w:val="-4"/>
        </w:rPr>
        <w:t xml:space="preserve"> </w:t>
      </w:r>
      <w:r>
        <w:rPr>
          <w:color w:val="002D71"/>
        </w:rPr>
        <w:t>-</w:t>
      </w:r>
      <w:r>
        <w:rPr>
          <w:color w:val="002D71"/>
          <w:spacing w:val="-4"/>
        </w:rPr>
        <w:t xml:space="preserve"> </w:t>
      </w:r>
      <w:r>
        <w:rPr>
          <w:color w:val="002D71"/>
        </w:rPr>
        <w:t>Group</w:t>
      </w:r>
      <w:r>
        <w:rPr>
          <w:color w:val="002D71"/>
          <w:spacing w:val="-4"/>
        </w:rPr>
        <w:t xml:space="preserve"> </w:t>
      </w:r>
      <w:r>
        <w:rPr>
          <w:color w:val="002D71"/>
        </w:rPr>
        <w:t>A</w:t>
      </w:r>
      <w:r>
        <w:rPr>
          <w:color w:val="002D71"/>
          <w:spacing w:val="-4"/>
        </w:rPr>
        <w:t xml:space="preserve"> </w:t>
      </w:r>
      <w:r>
        <w:rPr>
          <w:color w:val="002D71"/>
        </w:rPr>
        <w:t>will</w:t>
      </w:r>
      <w:r>
        <w:rPr>
          <w:color w:val="002D71"/>
          <w:spacing w:val="-4"/>
        </w:rPr>
        <w:t xml:space="preserve"> </w:t>
      </w:r>
      <w:r>
        <w:rPr>
          <w:color w:val="002D71"/>
        </w:rPr>
        <w:t>be</w:t>
      </w:r>
      <w:r>
        <w:rPr>
          <w:color w:val="002D71"/>
          <w:spacing w:val="-4"/>
        </w:rPr>
        <w:t xml:space="preserve"> </w:t>
      </w:r>
      <w:r>
        <w:rPr>
          <w:color w:val="002D71"/>
        </w:rPr>
        <w:t>asked</w:t>
      </w:r>
      <w:r>
        <w:rPr>
          <w:color w:val="002D71"/>
          <w:spacing w:val="-3"/>
        </w:rPr>
        <w:t xml:space="preserve"> </w:t>
      </w:r>
      <w:r>
        <w:rPr>
          <w:color w:val="002D71"/>
        </w:rPr>
        <w:t>to</w:t>
      </w:r>
      <w:r>
        <w:rPr>
          <w:color w:val="002D71"/>
          <w:spacing w:val="-4"/>
        </w:rPr>
        <w:t xml:space="preserve"> </w:t>
      </w:r>
      <w:r>
        <w:rPr>
          <w:color w:val="002D71"/>
        </w:rPr>
        <w:t>go</w:t>
      </w:r>
      <w:r>
        <w:rPr>
          <w:color w:val="002D71"/>
          <w:spacing w:val="-4"/>
        </w:rPr>
        <w:t xml:space="preserve"> </w:t>
      </w:r>
      <w:r>
        <w:rPr>
          <w:color w:val="002D71"/>
        </w:rPr>
        <w:t>to</w:t>
      </w:r>
      <w:r>
        <w:rPr>
          <w:color w:val="002D71"/>
          <w:spacing w:val="-4"/>
        </w:rPr>
        <w:t xml:space="preserve"> </w:t>
      </w:r>
      <w:r>
        <w:rPr>
          <w:color w:val="002D71"/>
        </w:rPr>
        <w:t>their</w:t>
      </w:r>
      <w:r>
        <w:rPr>
          <w:color w:val="002D71"/>
          <w:spacing w:val="-4"/>
        </w:rPr>
        <w:t xml:space="preserve"> </w:t>
      </w:r>
      <w:r>
        <w:rPr>
          <w:color w:val="002D71"/>
        </w:rPr>
        <w:t>car/truck</w:t>
      </w:r>
      <w:r>
        <w:rPr>
          <w:color w:val="002D71"/>
          <w:spacing w:val="-4"/>
        </w:rPr>
        <w:t xml:space="preserve"> </w:t>
      </w:r>
      <w:r>
        <w:rPr>
          <w:color w:val="002D71"/>
        </w:rPr>
        <w:t>for</w:t>
      </w:r>
      <w:r>
        <w:rPr>
          <w:color w:val="002D71"/>
          <w:spacing w:val="-4"/>
        </w:rPr>
        <w:t xml:space="preserve"> </w:t>
      </w:r>
      <w:r>
        <w:rPr>
          <w:color w:val="002D71"/>
        </w:rPr>
        <w:t>lunch,</w:t>
      </w:r>
      <w:r>
        <w:rPr>
          <w:color w:val="002D71"/>
          <w:spacing w:val="-4"/>
        </w:rPr>
        <w:t xml:space="preserve"> </w:t>
      </w:r>
      <w:r>
        <w:rPr>
          <w:color w:val="002D71"/>
        </w:rPr>
        <w:t>allow</w:t>
      </w:r>
    </w:p>
    <w:p w14:paraId="7E3F0FB8" w14:textId="77777777" w:rsidR="00F45B00" w:rsidRDefault="003F690A">
      <w:pPr>
        <w:pStyle w:val="BodyText"/>
        <w:spacing w:before="67" w:line="304" w:lineRule="auto"/>
        <w:ind w:left="1312" w:right="907"/>
      </w:pPr>
      <w:r>
        <w:rPr>
          <w:color w:val="002D71"/>
        </w:rPr>
        <w:t>5-10</w:t>
      </w:r>
      <w:r>
        <w:rPr>
          <w:color w:val="002D71"/>
          <w:spacing w:val="-16"/>
        </w:rPr>
        <w:t xml:space="preserve"> </w:t>
      </w:r>
      <w:r>
        <w:rPr>
          <w:color w:val="002D71"/>
        </w:rPr>
        <w:t>extra</w:t>
      </w:r>
      <w:r>
        <w:rPr>
          <w:color w:val="002D71"/>
          <w:spacing w:val="-15"/>
        </w:rPr>
        <w:t xml:space="preserve"> </w:t>
      </w:r>
      <w:r>
        <w:rPr>
          <w:color w:val="002D71"/>
        </w:rPr>
        <w:t>minutes</w:t>
      </w:r>
      <w:r>
        <w:rPr>
          <w:color w:val="002D71"/>
          <w:spacing w:val="-16"/>
        </w:rPr>
        <w:t xml:space="preserve"> </w:t>
      </w:r>
      <w:r>
        <w:rPr>
          <w:color w:val="002D71"/>
        </w:rPr>
        <w:t>for</w:t>
      </w:r>
      <w:r>
        <w:rPr>
          <w:color w:val="002D71"/>
          <w:spacing w:val="-15"/>
        </w:rPr>
        <w:t xml:space="preserve"> </w:t>
      </w:r>
      <w:r>
        <w:rPr>
          <w:color w:val="002D71"/>
        </w:rPr>
        <w:t>travel</w:t>
      </w:r>
      <w:r>
        <w:rPr>
          <w:color w:val="002D71"/>
          <w:spacing w:val="-16"/>
        </w:rPr>
        <w:t xml:space="preserve"> </w:t>
      </w:r>
      <w:r>
        <w:rPr>
          <w:color w:val="002D71"/>
        </w:rPr>
        <w:t>time</w:t>
      </w:r>
      <w:r>
        <w:rPr>
          <w:color w:val="002D71"/>
          <w:spacing w:val="-15"/>
        </w:rPr>
        <w:t xml:space="preserve"> </w:t>
      </w:r>
      <w:r>
        <w:rPr>
          <w:color w:val="002D71"/>
        </w:rPr>
        <w:t>to</w:t>
      </w:r>
      <w:r>
        <w:rPr>
          <w:color w:val="002D71"/>
          <w:spacing w:val="-15"/>
        </w:rPr>
        <w:t xml:space="preserve"> </w:t>
      </w:r>
      <w:r>
        <w:rPr>
          <w:color w:val="002D71"/>
        </w:rPr>
        <w:t>incent</w:t>
      </w:r>
      <w:r>
        <w:rPr>
          <w:color w:val="002D71"/>
          <w:spacing w:val="-16"/>
        </w:rPr>
        <w:t xml:space="preserve"> </w:t>
      </w:r>
      <w:r>
        <w:rPr>
          <w:color w:val="002D71"/>
        </w:rPr>
        <w:t>employees</w:t>
      </w:r>
      <w:r>
        <w:rPr>
          <w:color w:val="002D71"/>
          <w:spacing w:val="-15"/>
        </w:rPr>
        <w:t xml:space="preserve"> </w:t>
      </w:r>
      <w:r>
        <w:rPr>
          <w:color w:val="002D71"/>
        </w:rPr>
        <w:t>to</w:t>
      </w:r>
      <w:r>
        <w:rPr>
          <w:color w:val="002D71"/>
          <w:spacing w:val="-16"/>
        </w:rPr>
        <w:t xml:space="preserve"> </w:t>
      </w:r>
      <w:r>
        <w:rPr>
          <w:color w:val="002D71"/>
        </w:rPr>
        <w:t>go</w:t>
      </w:r>
      <w:r>
        <w:rPr>
          <w:color w:val="002D71"/>
          <w:spacing w:val="-15"/>
        </w:rPr>
        <w:t xml:space="preserve"> </w:t>
      </w:r>
      <w:r>
        <w:rPr>
          <w:color w:val="002D71"/>
        </w:rPr>
        <w:t>to</w:t>
      </w:r>
      <w:r>
        <w:rPr>
          <w:color w:val="002D71"/>
          <w:spacing w:val="-16"/>
        </w:rPr>
        <w:t xml:space="preserve"> </w:t>
      </w:r>
      <w:r>
        <w:rPr>
          <w:color w:val="002D71"/>
        </w:rPr>
        <w:t>their</w:t>
      </w:r>
      <w:r>
        <w:rPr>
          <w:color w:val="002D71"/>
          <w:spacing w:val="-15"/>
        </w:rPr>
        <w:t xml:space="preserve"> </w:t>
      </w:r>
      <w:r>
        <w:rPr>
          <w:color w:val="002D71"/>
        </w:rPr>
        <w:t>vehicle</w:t>
      </w:r>
      <w:r>
        <w:rPr>
          <w:color w:val="002D71"/>
          <w:spacing w:val="-15"/>
        </w:rPr>
        <w:t xml:space="preserve"> </w:t>
      </w:r>
      <w:r>
        <w:rPr>
          <w:color w:val="002D71"/>
        </w:rPr>
        <w:t>(if</w:t>
      </w:r>
      <w:r>
        <w:rPr>
          <w:color w:val="002D71"/>
          <w:spacing w:val="-16"/>
        </w:rPr>
        <w:t xml:space="preserve"> </w:t>
      </w:r>
      <w:r>
        <w:rPr>
          <w:color w:val="002D71"/>
        </w:rPr>
        <w:t>reasonable</w:t>
      </w:r>
      <w:r>
        <w:rPr>
          <w:color w:val="002D71"/>
          <w:spacing w:val="-15"/>
        </w:rPr>
        <w:t xml:space="preserve"> </w:t>
      </w:r>
      <w:r>
        <w:rPr>
          <w:color w:val="002D71"/>
          <w:spacing w:val="-6"/>
        </w:rPr>
        <w:t xml:space="preserve">and </w:t>
      </w:r>
      <w:r>
        <w:rPr>
          <w:color w:val="002D71"/>
        </w:rPr>
        <w:t>practical)</w:t>
      </w:r>
    </w:p>
    <w:p w14:paraId="544B13AF" w14:textId="45A69122" w:rsidR="00F45B00" w:rsidRDefault="003F690A">
      <w:pPr>
        <w:pStyle w:val="ListParagraph"/>
        <w:numPr>
          <w:ilvl w:val="1"/>
          <w:numId w:val="34"/>
        </w:numPr>
        <w:tabs>
          <w:tab w:val="left" w:pos="1312"/>
          <w:tab w:val="left" w:pos="1313"/>
        </w:tabs>
        <w:spacing w:line="304" w:lineRule="auto"/>
        <w:ind w:left="1312" w:right="678"/>
      </w:pPr>
      <w:r>
        <w:rPr>
          <w:color w:val="002D71"/>
        </w:rPr>
        <w:t>Group</w:t>
      </w:r>
      <w:r>
        <w:rPr>
          <w:color w:val="002D71"/>
          <w:spacing w:val="-10"/>
        </w:rPr>
        <w:t xml:space="preserve"> </w:t>
      </w:r>
      <w:r>
        <w:rPr>
          <w:color w:val="002D71"/>
        </w:rPr>
        <w:t>B</w:t>
      </w:r>
      <w:r>
        <w:rPr>
          <w:color w:val="002D71"/>
          <w:spacing w:val="-10"/>
        </w:rPr>
        <w:t xml:space="preserve"> </w:t>
      </w:r>
      <w:r>
        <w:rPr>
          <w:color w:val="002D71"/>
        </w:rPr>
        <w:t>will</w:t>
      </w:r>
      <w:r>
        <w:rPr>
          <w:color w:val="002D71"/>
          <w:spacing w:val="-9"/>
        </w:rPr>
        <w:t xml:space="preserve"> </w:t>
      </w:r>
      <w:r>
        <w:rPr>
          <w:color w:val="002D71"/>
        </w:rPr>
        <w:t>be</w:t>
      </w:r>
      <w:r>
        <w:rPr>
          <w:color w:val="002D71"/>
          <w:spacing w:val="-10"/>
        </w:rPr>
        <w:t xml:space="preserve"> </w:t>
      </w:r>
      <w:r>
        <w:rPr>
          <w:color w:val="002D71"/>
        </w:rPr>
        <w:t>able</w:t>
      </w:r>
      <w:r>
        <w:rPr>
          <w:color w:val="002D71"/>
          <w:spacing w:val="-9"/>
        </w:rPr>
        <w:t xml:space="preserve"> </w:t>
      </w:r>
      <w:r>
        <w:rPr>
          <w:color w:val="002D71"/>
        </w:rPr>
        <w:t>to</w:t>
      </w:r>
      <w:r>
        <w:rPr>
          <w:color w:val="002D71"/>
          <w:spacing w:val="-10"/>
        </w:rPr>
        <w:t xml:space="preserve"> </w:t>
      </w:r>
      <w:r>
        <w:rPr>
          <w:color w:val="002D71"/>
        </w:rPr>
        <w:t>use</w:t>
      </w:r>
      <w:r>
        <w:rPr>
          <w:color w:val="002D71"/>
          <w:spacing w:val="-9"/>
        </w:rPr>
        <w:t xml:space="preserve"> </w:t>
      </w:r>
      <w:r>
        <w:rPr>
          <w:color w:val="002D71"/>
        </w:rPr>
        <w:t>the</w:t>
      </w:r>
      <w:r>
        <w:rPr>
          <w:color w:val="002D71"/>
          <w:spacing w:val="-10"/>
        </w:rPr>
        <w:t xml:space="preserve"> </w:t>
      </w:r>
      <w:r w:rsidR="00C91D80">
        <w:rPr>
          <w:color w:val="002D71"/>
        </w:rPr>
        <w:t>lunch</w:t>
      </w:r>
      <w:r w:rsidR="00C91D80">
        <w:rPr>
          <w:color w:val="002D71"/>
          <w:spacing w:val="-9"/>
        </w:rPr>
        <w:t>room</w:t>
      </w:r>
      <w:r>
        <w:rPr>
          <w:color w:val="002D71"/>
        </w:rPr>
        <w:t>.</w:t>
      </w:r>
      <w:r>
        <w:rPr>
          <w:color w:val="002D71"/>
          <w:spacing w:val="-10"/>
        </w:rPr>
        <w:t xml:space="preserve"> </w:t>
      </w:r>
      <w:r>
        <w:rPr>
          <w:color w:val="002D71"/>
          <w:spacing w:val="-7"/>
        </w:rPr>
        <w:t>Or,</w:t>
      </w:r>
      <w:r>
        <w:rPr>
          <w:color w:val="002D71"/>
          <w:spacing w:val="-9"/>
        </w:rPr>
        <w:t xml:space="preserve"> </w:t>
      </w:r>
      <w:r>
        <w:rPr>
          <w:color w:val="002D71"/>
        </w:rPr>
        <w:t>limit</w:t>
      </w:r>
      <w:r>
        <w:rPr>
          <w:color w:val="002D71"/>
          <w:spacing w:val="-10"/>
        </w:rPr>
        <w:t xml:space="preserve"> </w:t>
      </w:r>
      <w:r>
        <w:rPr>
          <w:color w:val="002D71"/>
        </w:rPr>
        <w:t>entry</w:t>
      </w:r>
      <w:r>
        <w:rPr>
          <w:color w:val="002D71"/>
          <w:spacing w:val="-10"/>
        </w:rPr>
        <w:t xml:space="preserve"> </w:t>
      </w:r>
      <w:r>
        <w:rPr>
          <w:color w:val="002D71"/>
        </w:rPr>
        <w:t>to</w:t>
      </w:r>
      <w:r>
        <w:rPr>
          <w:color w:val="002D71"/>
          <w:spacing w:val="-9"/>
        </w:rPr>
        <w:t xml:space="preserve"> </w:t>
      </w:r>
      <w:r>
        <w:rPr>
          <w:color w:val="002D71"/>
        </w:rPr>
        <w:t>a</w:t>
      </w:r>
      <w:r>
        <w:rPr>
          <w:color w:val="002D71"/>
          <w:spacing w:val="-10"/>
        </w:rPr>
        <w:t xml:space="preserve"> </w:t>
      </w:r>
      <w:r>
        <w:rPr>
          <w:color w:val="002D71"/>
        </w:rPr>
        <w:t>certain</w:t>
      </w:r>
      <w:r>
        <w:rPr>
          <w:color w:val="002D71"/>
          <w:spacing w:val="-9"/>
        </w:rPr>
        <w:t xml:space="preserve"> </w:t>
      </w:r>
      <w:r>
        <w:rPr>
          <w:color w:val="002D71"/>
        </w:rPr>
        <w:t>number</w:t>
      </w:r>
      <w:r>
        <w:rPr>
          <w:color w:val="002D71"/>
          <w:spacing w:val="-10"/>
        </w:rPr>
        <w:t xml:space="preserve"> </w:t>
      </w:r>
      <w:r>
        <w:rPr>
          <w:color w:val="002D71"/>
        </w:rPr>
        <w:t>and</w:t>
      </w:r>
      <w:r>
        <w:rPr>
          <w:color w:val="002D71"/>
          <w:spacing w:val="-9"/>
        </w:rPr>
        <w:t xml:space="preserve"> </w:t>
      </w:r>
      <w:r>
        <w:rPr>
          <w:color w:val="002D71"/>
        </w:rPr>
        <w:t>all</w:t>
      </w:r>
      <w:r>
        <w:rPr>
          <w:color w:val="002D71"/>
          <w:spacing w:val="-10"/>
        </w:rPr>
        <w:t xml:space="preserve"> </w:t>
      </w:r>
      <w:r>
        <w:rPr>
          <w:color w:val="002D71"/>
        </w:rPr>
        <w:t>others</w:t>
      </w:r>
      <w:r>
        <w:rPr>
          <w:color w:val="002D71"/>
          <w:spacing w:val="-9"/>
        </w:rPr>
        <w:t xml:space="preserve"> </w:t>
      </w:r>
      <w:r>
        <w:rPr>
          <w:color w:val="002D71"/>
          <w:spacing w:val="-4"/>
        </w:rPr>
        <w:t xml:space="preserve">will </w:t>
      </w:r>
      <w:r>
        <w:rPr>
          <w:color w:val="002D71"/>
        </w:rPr>
        <w:t>go</w:t>
      </w:r>
      <w:r>
        <w:rPr>
          <w:color w:val="002D71"/>
          <w:spacing w:val="-5"/>
        </w:rPr>
        <w:t xml:space="preserve"> </w:t>
      </w:r>
      <w:r>
        <w:rPr>
          <w:color w:val="002D71"/>
        </w:rPr>
        <w:t>to</w:t>
      </w:r>
      <w:r>
        <w:rPr>
          <w:color w:val="002D71"/>
          <w:spacing w:val="-5"/>
        </w:rPr>
        <w:t xml:space="preserve"> </w:t>
      </w:r>
      <w:r>
        <w:rPr>
          <w:color w:val="002D71"/>
        </w:rPr>
        <w:t>the</w:t>
      </w:r>
      <w:r>
        <w:rPr>
          <w:color w:val="002D71"/>
          <w:spacing w:val="-5"/>
        </w:rPr>
        <w:t xml:space="preserve"> </w:t>
      </w:r>
      <w:r>
        <w:rPr>
          <w:color w:val="002D71"/>
        </w:rPr>
        <w:t>vehicle.</w:t>
      </w:r>
      <w:r>
        <w:rPr>
          <w:color w:val="002D71"/>
          <w:spacing w:val="-4"/>
        </w:rPr>
        <w:t xml:space="preserve"> </w:t>
      </w:r>
      <w:r>
        <w:rPr>
          <w:color w:val="002D71"/>
        </w:rPr>
        <w:t>In</w:t>
      </w:r>
      <w:r>
        <w:rPr>
          <w:color w:val="002D71"/>
          <w:spacing w:val="-5"/>
        </w:rPr>
        <w:t xml:space="preserve"> </w:t>
      </w:r>
      <w:r>
        <w:rPr>
          <w:color w:val="002D71"/>
        </w:rPr>
        <w:t>effect</w:t>
      </w:r>
      <w:r>
        <w:rPr>
          <w:color w:val="002D71"/>
          <w:spacing w:val="-5"/>
        </w:rPr>
        <w:t xml:space="preserve"> </w:t>
      </w:r>
      <w:r>
        <w:rPr>
          <w:color w:val="002D71"/>
        </w:rPr>
        <w:t>employees</w:t>
      </w:r>
      <w:r>
        <w:rPr>
          <w:color w:val="002D71"/>
          <w:spacing w:val="-4"/>
        </w:rPr>
        <w:t xml:space="preserve"> </w:t>
      </w:r>
      <w:r>
        <w:rPr>
          <w:color w:val="002D71"/>
        </w:rPr>
        <w:t>can</w:t>
      </w:r>
      <w:r>
        <w:rPr>
          <w:color w:val="002D71"/>
          <w:spacing w:val="-5"/>
        </w:rPr>
        <w:t xml:space="preserve"> </w:t>
      </w:r>
      <w:r>
        <w:rPr>
          <w:color w:val="002D71"/>
        </w:rPr>
        <w:t>choose</w:t>
      </w:r>
      <w:r>
        <w:rPr>
          <w:color w:val="002D71"/>
          <w:spacing w:val="-5"/>
        </w:rPr>
        <w:t xml:space="preserve"> </w:t>
      </w:r>
      <w:r>
        <w:rPr>
          <w:color w:val="002D71"/>
        </w:rPr>
        <w:t>which</w:t>
      </w:r>
      <w:r>
        <w:rPr>
          <w:color w:val="002D71"/>
          <w:spacing w:val="-4"/>
        </w:rPr>
        <w:t xml:space="preserve"> </w:t>
      </w:r>
      <w:r>
        <w:rPr>
          <w:color w:val="002D71"/>
        </w:rPr>
        <w:t>option</w:t>
      </w:r>
      <w:r>
        <w:rPr>
          <w:color w:val="002D71"/>
          <w:spacing w:val="-5"/>
        </w:rPr>
        <w:t xml:space="preserve"> </w:t>
      </w:r>
      <w:r>
        <w:rPr>
          <w:color w:val="002D71"/>
        </w:rPr>
        <w:t>they</w:t>
      </w:r>
      <w:r>
        <w:rPr>
          <w:color w:val="002D71"/>
          <w:spacing w:val="-5"/>
        </w:rPr>
        <w:t xml:space="preserve"> </w:t>
      </w:r>
      <w:r>
        <w:rPr>
          <w:color w:val="002D71"/>
          <w:spacing w:val="-4"/>
        </w:rPr>
        <w:t>prefer.</w:t>
      </w:r>
    </w:p>
    <w:p w14:paraId="5F3EF491" w14:textId="77777777" w:rsidR="00F45B00" w:rsidRDefault="00F45B00">
      <w:pPr>
        <w:pStyle w:val="BodyText"/>
        <w:spacing w:before="7"/>
        <w:rPr>
          <w:sz w:val="32"/>
        </w:rPr>
      </w:pPr>
    </w:p>
    <w:p w14:paraId="70335E81" w14:textId="20BB56D3" w:rsidR="00F45B00" w:rsidRDefault="001C590D">
      <w:pPr>
        <w:pStyle w:val="Heading4"/>
        <w:spacing w:before="172"/>
        <w:ind w:left="592"/>
      </w:pPr>
      <w:r>
        <w:rPr>
          <w:color w:val="002D71"/>
        </w:rPr>
        <w:t>Facilities</w:t>
      </w:r>
      <w:r w:rsidR="003F690A">
        <w:rPr>
          <w:color w:val="002D71"/>
        </w:rPr>
        <w:t xml:space="preserve"> with </w:t>
      </w:r>
      <w:r w:rsidR="00C91D80">
        <w:rPr>
          <w:color w:val="002D71"/>
        </w:rPr>
        <w:t>full-service</w:t>
      </w:r>
      <w:r w:rsidR="003F690A">
        <w:rPr>
          <w:color w:val="002D71"/>
        </w:rPr>
        <w:t xml:space="preserve"> Cafeterias</w:t>
      </w:r>
    </w:p>
    <w:p w14:paraId="7DBD5B98" w14:textId="77777777" w:rsidR="00F45B00" w:rsidRDefault="003F690A">
      <w:pPr>
        <w:pStyle w:val="ListParagraph"/>
        <w:numPr>
          <w:ilvl w:val="1"/>
          <w:numId w:val="34"/>
        </w:numPr>
        <w:tabs>
          <w:tab w:val="left" w:pos="1312"/>
          <w:tab w:val="left" w:pos="1313"/>
        </w:tabs>
        <w:spacing w:before="61"/>
        <w:ind w:left="1312" w:hanging="361"/>
      </w:pPr>
      <w:r>
        <w:rPr>
          <w:color w:val="002D71"/>
        </w:rPr>
        <w:t>Do not allow any self-service in full cafeteria</w:t>
      </w:r>
      <w:r>
        <w:rPr>
          <w:color w:val="002D71"/>
          <w:spacing w:val="-21"/>
        </w:rPr>
        <w:t xml:space="preserve"> </w:t>
      </w:r>
      <w:r>
        <w:rPr>
          <w:color w:val="002D71"/>
        </w:rPr>
        <w:t>service</w:t>
      </w:r>
    </w:p>
    <w:p w14:paraId="646FC33D" w14:textId="77777777" w:rsidR="00F45B00" w:rsidRDefault="003F690A">
      <w:pPr>
        <w:pStyle w:val="ListParagraph"/>
        <w:numPr>
          <w:ilvl w:val="1"/>
          <w:numId w:val="34"/>
        </w:numPr>
        <w:tabs>
          <w:tab w:val="left" w:pos="1312"/>
          <w:tab w:val="left" w:pos="1313"/>
        </w:tabs>
        <w:spacing w:before="67"/>
        <w:ind w:left="1312" w:hanging="361"/>
      </w:pPr>
      <w:r>
        <w:rPr>
          <w:color w:val="002D71"/>
        </w:rPr>
        <w:t>Place</w:t>
      </w:r>
      <w:r>
        <w:rPr>
          <w:color w:val="002D71"/>
          <w:spacing w:val="-15"/>
        </w:rPr>
        <w:t xml:space="preserve"> </w:t>
      </w:r>
      <w:r>
        <w:rPr>
          <w:color w:val="002D71"/>
        </w:rPr>
        <w:t>a</w:t>
      </w:r>
      <w:r>
        <w:rPr>
          <w:color w:val="002D71"/>
          <w:spacing w:val="-14"/>
        </w:rPr>
        <w:t xml:space="preserve"> </w:t>
      </w:r>
      <w:r>
        <w:rPr>
          <w:color w:val="002D71"/>
        </w:rPr>
        <w:t>permanent</w:t>
      </w:r>
      <w:r>
        <w:rPr>
          <w:color w:val="002D71"/>
          <w:spacing w:val="-14"/>
        </w:rPr>
        <w:t xml:space="preserve"> </w:t>
      </w:r>
      <w:r>
        <w:rPr>
          <w:color w:val="002D71"/>
        </w:rPr>
        <w:t>mark</w:t>
      </w:r>
      <w:r>
        <w:rPr>
          <w:color w:val="002D71"/>
          <w:spacing w:val="-14"/>
        </w:rPr>
        <w:t xml:space="preserve"> </w:t>
      </w:r>
      <w:r>
        <w:rPr>
          <w:color w:val="002D71"/>
        </w:rPr>
        <w:t>on</w:t>
      </w:r>
      <w:r>
        <w:rPr>
          <w:color w:val="002D71"/>
          <w:spacing w:val="-14"/>
        </w:rPr>
        <w:t xml:space="preserve"> </w:t>
      </w:r>
      <w:r>
        <w:rPr>
          <w:color w:val="002D71"/>
        </w:rPr>
        <w:t>the</w:t>
      </w:r>
      <w:r>
        <w:rPr>
          <w:color w:val="002D71"/>
          <w:spacing w:val="-14"/>
        </w:rPr>
        <w:t xml:space="preserve"> </w:t>
      </w:r>
      <w:r>
        <w:rPr>
          <w:color w:val="002D71"/>
        </w:rPr>
        <w:t>floors</w:t>
      </w:r>
      <w:r>
        <w:rPr>
          <w:color w:val="002D71"/>
          <w:spacing w:val="-14"/>
        </w:rPr>
        <w:t xml:space="preserve"> </w:t>
      </w:r>
      <w:r>
        <w:rPr>
          <w:color w:val="002D71"/>
        </w:rPr>
        <w:t>to</w:t>
      </w:r>
      <w:r>
        <w:rPr>
          <w:color w:val="002D71"/>
          <w:spacing w:val="-14"/>
        </w:rPr>
        <w:t xml:space="preserve"> </w:t>
      </w:r>
      <w:r>
        <w:rPr>
          <w:color w:val="002D71"/>
        </w:rPr>
        <w:t>ensure</w:t>
      </w:r>
      <w:r>
        <w:rPr>
          <w:color w:val="002D71"/>
          <w:spacing w:val="-14"/>
        </w:rPr>
        <w:t xml:space="preserve"> </w:t>
      </w:r>
      <w:r>
        <w:rPr>
          <w:color w:val="002D71"/>
        </w:rPr>
        <w:t>proper</w:t>
      </w:r>
      <w:r>
        <w:rPr>
          <w:color w:val="002D71"/>
          <w:spacing w:val="-14"/>
        </w:rPr>
        <w:t xml:space="preserve"> </w:t>
      </w:r>
      <w:r>
        <w:rPr>
          <w:color w:val="002D71"/>
        </w:rPr>
        <w:t>distance</w:t>
      </w:r>
      <w:r>
        <w:rPr>
          <w:color w:val="002D71"/>
          <w:spacing w:val="-14"/>
        </w:rPr>
        <w:t xml:space="preserve"> </w:t>
      </w:r>
      <w:r>
        <w:rPr>
          <w:color w:val="002D71"/>
        </w:rPr>
        <w:t>(anywhere</w:t>
      </w:r>
      <w:r>
        <w:rPr>
          <w:color w:val="002D71"/>
          <w:spacing w:val="-14"/>
        </w:rPr>
        <w:t xml:space="preserve"> </w:t>
      </w:r>
      <w:r>
        <w:rPr>
          <w:color w:val="002D71"/>
        </w:rPr>
        <w:t>where</w:t>
      </w:r>
      <w:r>
        <w:rPr>
          <w:color w:val="002D71"/>
          <w:spacing w:val="-14"/>
        </w:rPr>
        <w:t xml:space="preserve"> </w:t>
      </w:r>
      <w:r>
        <w:rPr>
          <w:color w:val="002D71"/>
        </w:rPr>
        <w:t>there</w:t>
      </w:r>
      <w:r>
        <w:rPr>
          <w:color w:val="002D71"/>
          <w:spacing w:val="-14"/>
        </w:rPr>
        <w:t xml:space="preserve"> </w:t>
      </w:r>
      <w:r>
        <w:rPr>
          <w:color w:val="002D71"/>
        </w:rPr>
        <w:t>is</w:t>
      </w:r>
      <w:r>
        <w:rPr>
          <w:color w:val="002D71"/>
          <w:spacing w:val="-14"/>
        </w:rPr>
        <w:t xml:space="preserve"> </w:t>
      </w:r>
      <w:r>
        <w:rPr>
          <w:color w:val="002D71"/>
        </w:rPr>
        <w:t>a</w:t>
      </w:r>
      <w:r>
        <w:rPr>
          <w:color w:val="002D71"/>
          <w:spacing w:val="-14"/>
        </w:rPr>
        <w:t xml:space="preserve"> </w:t>
      </w:r>
      <w:r>
        <w:rPr>
          <w:color w:val="002D71"/>
        </w:rPr>
        <w:t>line)</w:t>
      </w:r>
    </w:p>
    <w:p w14:paraId="2EA1E017" w14:textId="77777777" w:rsidR="00F45B00" w:rsidRDefault="00F45B00">
      <w:pPr>
        <w:sectPr w:rsidR="00F45B00">
          <w:type w:val="continuous"/>
          <w:pgSz w:w="12240" w:h="15840"/>
          <w:pgMar w:top="1500" w:right="580" w:bottom="280" w:left="600" w:header="720" w:footer="720" w:gutter="0"/>
          <w:cols w:space="720"/>
        </w:sectPr>
      </w:pPr>
    </w:p>
    <w:p w14:paraId="131E9F89" w14:textId="77777777" w:rsidR="00F45B00" w:rsidRDefault="00F45B00">
      <w:pPr>
        <w:pStyle w:val="BodyText"/>
        <w:rPr>
          <w:sz w:val="20"/>
        </w:rPr>
      </w:pPr>
    </w:p>
    <w:p w14:paraId="18DB01B2" w14:textId="77777777" w:rsidR="00F45B00" w:rsidRDefault="00F45B00">
      <w:pPr>
        <w:pStyle w:val="BodyText"/>
        <w:spacing w:before="7"/>
        <w:rPr>
          <w:sz w:val="23"/>
        </w:rPr>
      </w:pPr>
    </w:p>
    <w:p w14:paraId="1405F7AF" w14:textId="77777777" w:rsidR="00F45B00" w:rsidRDefault="00F45B00">
      <w:pPr>
        <w:pStyle w:val="BodyText"/>
        <w:spacing w:before="1"/>
        <w:rPr>
          <w:rFonts w:ascii="Trebuchet MS"/>
          <w:b/>
          <w:sz w:val="14"/>
        </w:rPr>
      </w:pPr>
    </w:p>
    <w:p w14:paraId="43FBBD08" w14:textId="77777777" w:rsidR="00F45B00" w:rsidRDefault="003F690A">
      <w:pPr>
        <w:pStyle w:val="BodyText"/>
        <w:ind w:left="240"/>
        <w:rPr>
          <w:rFonts w:ascii="Trebuchet MS"/>
          <w:sz w:val="20"/>
        </w:rPr>
      </w:pPr>
      <w:r>
        <w:rPr>
          <w:rFonts w:ascii="Trebuchet MS"/>
          <w:noProof/>
          <w:sz w:val="20"/>
          <w:lang w:bidi="ar-SA"/>
        </w:rPr>
        <w:lastRenderedPageBreak/>
        <mc:AlternateContent>
          <mc:Choice Requires="wpg">
            <w:drawing>
              <wp:inline distT="0" distB="0" distL="0" distR="0" wp14:anchorId="501ADCB3" wp14:editId="3191926C">
                <wp:extent cx="6785610" cy="2408555"/>
                <wp:effectExtent l="0" t="5080" r="5715" b="5715"/>
                <wp:docPr id="293"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5610" cy="2408555"/>
                          <a:chOff x="0" y="0"/>
                          <a:chExt cx="10686" cy="3793"/>
                        </a:xfrm>
                      </wpg:grpSpPr>
                      <wps:wsp>
                        <wps:cNvPr id="294" name="Freeform 284"/>
                        <wps:cNvSpPr>
                          <a:spLocks/>
                        </wps:cNvSpPr>
                        <wps:spPr bwMode="auto">
                          <a:xfrm>
                            <a:off x="0" y="0"/>
                            <a:ext cx="10686" cy="3793"/>
                          </a:xfrm>
                          <a:custGeom>
                            <a:avLst/>
                            <a:gdLst>
                              <a:gd name="T0" fmla="*/ 10657 w 10686"/>
                              <a:gd name="T1" fmla="*/ 0 h 3793"/>
                              <a:gd name="T2" fmla="*/ 29 w 10686"/>
                              <a:gd name="T3" fmla="*/ 0 h 3793"/>
                              <a:gd name="T4" fmla="*/ 18 w 10686"/>
                              <a:gd name="T5" fmla="*/ 2 h 3793"/>
                              <a:gd name="T6" fmla="*/ 8 w 10686"/>
                              <a:gd name="T7" fmla="*/ 8 h 3793"/>
                              <a:gd name="T8" fmla="*/ 2 w 10686"/>
                              <a:gd name="T9" fmla="*/ 18 h 3793"/>
                              <a:gd name="T10" fmla="*/ 0 w 10686"/>
                              <a:gd name="T11" fmla="*/ 29 h 3793"/>
                              <a:gd name="T12" fmla="*/ 0 w 10686"/>
                              <a:gd name="T13" fmla="*/ 3764 h 3793"/>
                              <a:gd name="T14" fmla="*/ 2 w 10686"/>
                              <a:gd name="T15" fmla="*/ 3775 h 3793"/>
                              <a:gd name="T16" fmla="*/ 8 w 10686"/>
                              <a:gd name="T17" fmla="*/ 3784 h 3793"/>
                              <a:gd name="T18" fmla="*/ 18 w 10686"/>
                              <a:gd name="T19" fmla="*/ 3791 h 3793"/>
                              <a:gd name="T20" fmla="*/ 29 w 10686"/>
                              <a:gd name="T21" fmla="*/ 3793 h 3793"/>
                              <a:gd name="T22" fmla="*/ 10657 w 10686"/>
                              <a:gd name="T23" fmla="*/ 3793 h 3793"/>
                              <a:gd name="T24" fmla="*/ 10668 w 10686"/>
                              <a:gd name="T25" fmla="*/ 3791 h 3793"/>
                              <a:gd name="T26" fmla="*/ 10677 w 10686"/>
                              <a:gd name="T27" fmla="*/ 3784 h 3793"/>
                              <a:gd name="T28" fmla="*/ 10683 w 10686"/>
                              <a:gd name="T29" fmla="*/ 3775 h 3793"/>
                              <a:gd name="T30" fmla="*/ 10686 w 10686"/>
                              <a:gd name="T31" fmla="*/ 3764 h 3793"/>
                              <a:gd name="T32" fmla="*/ 10686 w 10686"/>
                              <a:gd name="T33" fmla="*/ 29 h 3793"/>
                              <a:gd name="T34" fmla="*/ 10683 w 10686"/>
                              <a:gd name="T35" fmla="*/ 18 h 3793"/>
                              <a:gd name="T36" fmla="*/ 10677 w 10686"/>
                              <a:gd name="T37" fmla="*/ 8 h 3793"/>
                              <a:gd name="T38" fmla="*/ 10668 w 10686"/>
                              <a:gd name="T39" fmla="*/ 2 h 3793"/>
                              <a:gd name="T40" fmla="*/ 10657 w 10686"/>
                              <a:gd name="T41" fmla="*/ 0 h 3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86" h="3793">
                                <a:moveTo>
                                  <a:pt x="10657" y="0"/>
                                </a:moveTo>
                                <a:lnTo>
                                  <a:pt x="29" y="0"/>
                                </a:lnTo>
                                <a:lnTo>
                                  <a:pt x="18" y="2"/>
                                </a:lnTo>
                                <a:lnTo>
                                  <a:pt x="8" y="8"/>
                                </a:lnTo>
                                <a:lnTo>
                                  <a:pt x="2" y="18"/>
                                </a:lnTo>
                                <a:lnTo>
                                  <a:pt x="0" y="29"/>
                                </a:lnTo>
                                <a:lnTo>
                                  <a:pt x="0" y="3764"/>
                                </a:lnTo>
                                <a:lnTo>
                                  <a:pt x="2" y="3775"/>
                                </a:lnTo>
                                <a:lnTo>
                                  <a:pt x="8" y="3784"/>
                                </a:lnTo>
                                <a:lnTo>
                                  <a:pt x="18" y="3791"/>
                                </a:lnTo>
                                <a:lnTo>
                                  <a:pt x="29" y="3793"/>
                                </a:lnTo>
                                <a:lnTo>
                                  <a:pt x="10657" y="3793"/>
                                </a:lnTo>
                                <a:lnTo>
                                  <a:pt x="10668" y="3791"/>
                                </a:lnTo>
                                <a:lnTo>
                                  <a:pt x="10677" y="3784"/>
                                </a:lnTo>
                                <a:lnTo>
                                  <a:pt x="10683" y="3775"/>
                                </a:lnTo>
                                <a:lnTo>
                                  <a:pt x="10686" y="3764"/>
                                </a:lnTo>
                                <a:lnTo>
                                  <a:pt x="10686" y="29"/>
                                </a:lnTo>
                                <a:lnTo>
                                  <a:pt x="10683" y="18"/>
                                </a:lnTo>
                                <a:lnTo>
                                  <a:pt x="10677" y="8"/>
                                </a:lnTo>
                                <a:lnTo>
                                  <a:pt x="10668" y="2"/>
                                </a:lnTo>
                                <a:lnTo>
                                  <a:pt x="10657"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Text Box 283"/>
                        <wps:cNvSpPr txBox="1">
                          <a:spLocks noChangeArrowheads="1"/>
                        </wps:cNvSpPr>
                        <wps:spPr bwMode="auto">
                          <a:xfrm>
                            <a:off x="0" y="0"/>
                            <a:ext cx="10686" cy="3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E9BB3" w14:textId="77777777" w:rsidR="00C9557B" w:rsidRDefault="00C9557B">
                              <w:pPr>
                                <w:rPr>
                                  <w:rFonts w:ascii="Trebuchet MS"/>
                                  <w:b/>
                                  <w:sz w:val="25"/>
                                </w:rPr>
                              </w:pPr>
                            </w:p>
                            <w:p w14:paraId="4C7807C8" w14:textId="77777777" w:rsidR="00C9557B" w:rsidRDefault="00C9557B">
                              <w:pPr>
                                <w:ind w:left="340"/>
                                <w:rPr>
                                  <w:rFonts w:ascii="Trebuchet MS"/>
                                  <w:b/>
                                  <w:sz w:val="24"/>
                                </w:rPr>
                              </w:pPr>
                              <w:r>
                                <w:rPr>
                                  <w:rFonts w:ascii="Trebuchet MS"/>
                                  <w:b/>
                                  <w:color w:val="002D71"/>
                                  <w:w w:val="105"/>
                                  <w:sz w:val="24"/>
                                </w:rPr>
                                <w:t>Additional Options:</w:t>
                              </w:r>
                            </w:p>
                            <w:p w14:paraId="33CF50E9" w14:textId="77777777" w:rsidR="00C9557B" w:rsidRDefault="00C9557B">
                              <w:pPr>
                                <w:numPr>
                                  <w:ilvl w:val="0"/>
                                  <w:numId w:val="32"/>
                                </w:numPr>
                                <w:tabs>
                                  <w:tab w:val="left" w:pos="1059"/>
                                  <w:tab w:val="left" w:pos="1060"/>
                                </w:tabs>
                                <w:spacing w:before="61" w:line="304" w:lineRule="auto"/>
                                <w:ind w:right="754"/>
                              </w:pPr>
                              <w:r>
                                <w:rPr>
                                  <w:color w:val="002D71"/>
                                </w:rPr>
                                <w:t>Schedule</w:t>
                              </w:r>
                              <w:r>
                                <w:rPr>
                                  <w:color w:val="002D71"/>
                                  <w:spacing w:val="-32"/>
                                </w:rPr>
                                <w:t xml:space="preserve"> </w:t>
                              </w:r>
                              <w:r>
                                <w:rPr>
                                  <w:color w:val="002D71"/>
                                </w:rPr>
                                <w:t>Food</w:t>
                              </w:r>
                              <w:r>
                                <w:rPr>
                                  <w:color w:val="002D71"/>
                                  <w:spacing w:val="-32"/>
                                </w:rPr>
                                <w:t xml:space="preserve"> </w:t>
                              </w:r>
                              <w:r>
                                <w:rPr>
                                  <w:color w:val="002D71"/>
                                </w:rPr>
                                <w:t>trucks</w:t>
                              </w:r>
                              <w:r>
                                <w:rPr>
                                  <w:color w:val="002D71"/>
                                  <w:spacing w:val="-31"/>
                                </w:rPr>
                                <w:t xml:space="preserve"> </w:t>
                              </w:r>
                              <w:r>
                                <w:rPr>
                                  <w:color w:val="002D71"/>
                                </w:rPr>
                                <w:t>that</w:t>
                              </w:r>
                              <w:r>
                                <w:rPr>
                                  <w:color w:val="002D71"/>
                                  <w:spacing w:val="-32"/>
                                </w:rPr>
                                <w:t xml:space="preserve"> </w:t>
                              </w:r>
                              <w:r>
                                <w:rPr>
                                  <w:color w:val="002D71"/>
                                </w:rPr>
                                <w:t>have</w:t>
                              </w:r>
                              <w:r>
                                <w:rPr>
                                  <w:color w:val="002D71"/>
                                  <w:spacing w:val="-31"/>
                                </w:rPr>
                                <w:t xml:space="preserve"> </w:t>
                              </w:r>
                              <w:r>
                                <w:rPr>
                                  <w:color w:val="002D71"/>
                                </w:rPr>
                                <w:t>the</w:t>
                              </w:r>
                              <w:r>
                                <w:rPr>
                                  <w:color w:val="002D71"/>
                                  <w:spacing w:val="-32"/>
                                </w:rPr>
                                <w:t xml:space="preserve"> </w:t>
                              </w:r>
                              <w:r>
                                <w:rPr>
                                  <w:color w:val="002D71"/>
                                </w:rPr>
                                <w:t>necessary</w:t>
                              </w:r>
                              <w:r>
                                <w:rPr>
                                  <w:color w:val="002D71"/>
                                  <w:spacing w:val="-32"/>
                                </w:rPr>
                                <w:t xml:space="preserve"> </w:t>
                              </w:r>
                              <w:r>
                                <w:rPr>
                                  <w:color w:val="002D71"/>
                                </w:rPr>
                                <w:t>municipality</w:t>
                              </w:r>
                              <w:r>
                                <w:rPr>
                                  <w:color w:val="002D71"/>
                                  <w:spacing w:val="-31"/>
                                </w:rPr>
                                <w:t xml:space="preserve"> </w:t>
                              </w:r>
                              <w:r>
                                <w:rPr>
                                  <w:color w:val="002D71"/>
                                </w:rPr>
                                <w:t>credentials</w:t>
                              </w:r>
                              <w:r>
                                <w:rPr>
                                  <w:color w:val="002D71"/>
                                  <w:spacing w:val="-32"/>
                                </w:rPr>
                                <w:t xml:space="preserve"> </w:t>
                              </w:r>
                              <w:r>
                                <w:rPr>
                                  <w:color w:val="002D71"/>
                                </w:rPr>
                                <w:t>and</w:t>
                              </w:r>
                              <w:r>
                                <w:rPr>
                                  <w:color w:val="002D71"/>
                                  <w:spacing w:val="-31"/>
                                </w:rPr>
                                <w:t xml:space="preserve"> </w:t>
                              </w:r>
                              <w:r>
                                <w:rPr>
                                  <w:color w:val="002D71"/>
                                </w:rPr>
                                <w:t>certified</w:t>
                              </w:r>
                              <w:r>
                                <w:rPr>
                                  <w:color w:val="002D71"/>
                                  <w:spacing w:val="-32"/>
                                </w:rPr>
                                <w:t xml:space="preserve"> </w:t>
                              </w:r>
                              <w:r>
                                <w:rPr>
                                  <w:color w:val="002D71"/>
                                </w:rPr>
                                <w:t>by</w:t>
                              </w:r>
                              <w:r>
                                <w:rPr>
                                  <w:color w:val="002D71"/>
                                  <w:spacing w:val="-32"/>
                                </w:rPr>
                                <w:t xml:space="preserve"> </w:t>
                              </w:r>
                              <w:r>
                                <w:rPr>
                                  <w:color w:val="002D71"/>
                                </w:rPr>
                                <w:t>the</w:t>
                              </w:r>
                              <w:r>
                                <w:rPr>
                                  <w:color w:val="002D71"/>
                                  <w:spacing w:val="-31"/>
                                </w:rPr>
                                <w:t xml:space="preserve"> </w:t>
                              </w:r>
                              <w:r>
                                <w:rPr>
                                  <w:color w:val="002D71"/>
                                  <w:spacing w:val="-4"/>
                                </w:rPr>
                                <w:t xml:space="preserve">local </w:t>
                              </w:r>
                              <w:r>
                                <w:rPr>
                                  <w:color w:val="002D71"/>
                                </w:rPr>
                                <w:t>Health</w:t>
                              </w:r>
                              <w:r>
                                <w:rPr>
                                  <w:color w:val="002D71"/>
                                  <w:spacing w:val="-1"/>
                                </w:rPr>
                                <w:t xml:space="preserve"> </w:t>
                              </w:r>
                              <w:r>
                                <w:rPr>
                                  <w:color w:val="002D71"/>
                                </w:rPr>
                                <w:t>Department</w:t>
                              </w:r>
                            </w:p>
                            <w:p w14:paraId="335FB889" w14:textId="77777777" w:rsidR="00C9557B" w:rsidRDefault="00C9557B">
                              <w:pPr>
                                <w:numPr>
                                  <w:ilvl w:val="0"/>
                                  <w:numId w:val="32"/>
                                </w:numPr>
                                <w:tabs>
                                  <w:tab w:val="left" w:pos="1059"/>
                                  <w:tab w:val="left" w:pos="1060"/>
                                </w:tabs>
                                <w:spacing w:line="251" w:lineRule="exact"/>
                                <w:ind w:hanging="361"/>
                              </w:pPr>
                              <w:r>
                                <w:rPr>
                                  <w:color w:val="002D71"/>
                                </w:rPr>
                                <w:t>Designate their parking</w:t>
                              </w:r>
                              <w:r>
                                <w:rPr>
                                  <w:color w:val="002D71"/>
                                  <w:spacing w:val="-5"/>
                                </w:rPr>
                                <w:t xml:space="preserve"> </w:t>
                              </w:r>
                              <w:r>
                                <w:rPr>
                                  <w:color w:val="002D71"/>
                                </w:rPr>
                                <w:t>space(s)</w:t>
                              </w:r>
                            </w:p>
                            <w:p w14:paraId="7A373AF4" w14:textId="77777777" w:rsidR="00C9557B" w:rsidRDefault="00C9557B">
                              <w:pPr>
                                <w:numPr>
                                  <w:ilvl w:val="0"/>
                                  <w:numId w:val="32"/>
                                </w:numPr>
                                <w:tabs>
                                  <w:tab w:val="left" w:pos="1059"/>
                                  <w:tab w:val="left" w:pos="1060"/>
                                </w:tabs>
                                <w:spacing w:before="67" w:line="304" w:lineRule="auto"/>
                                <w:ind w:right="1013"/>
                              </w:pPr>
                              <w:r>
                                <w:rPr>
                                  <w:color w:val="002D71"/>
                                </w:rPr>
                                <w:t>Place</w:t>
                              </w:r>
                              <w:r>
                                <w:rPr>
                                  <w:color w:val="002D71"/>
                                  <w:spacing w:val="-26"/>
                                </w:rPr>
                                <w:t xml:space="preserve"> </w:t>
                              </w:r>
                              <w:r>
                                <w:rPr>
                                  <w:color w:val="002D71"/>
                                </w:rPr>
                                <w:t>a</w:t>
                              </w:r>
                              <w:r>
                                <w:rPr>
                                  <w:color w:val="002D71"/>
                                  <w:spacing w:val="-26"/>
                                </w:rPr>
                                <w:t xml:space="preserve"> </w:t>
                              </w:r>
                              <w:r>
                                <w:rPr>
                                  <w:color w:val="002D71"/>
                                </w:rPr>
                                <w:t>permanent</w:t>
                              </w:r>
                              <w:r>
                                <w:rPr>
                                  <w:color w:val="002D71"/>
                                  <w:spacing w:val="-26"/>
                                </w:rPr>
                                <w:t xml:space="preserve"> </w:t>
                              </w:r>
                              <w:r>
                                <w:rPr>
                                  <w:color w:val="002D71"/>
                                </w:rPr>
                                <w:t>mark</w:t>
                              </w:r>
                              <w:r>
                                <w:rPr>
                                  <w:color w:val="002D71"/>
                                  <w:spacing w:val="-26"/>
                                </w:rPr>
                                <w:t xml:space="preserve"> </w:t>
                              </w:r>
                              <w:r>
                                <w:rPr>
                                  <w:color w:val="002D71"/>
                                </w:rPr>
                                <w:t>on</w:t>
                              </w:r>
                              <w:r>
                                <w:rPr>
                                  <w:color w:val="002D71"/>
                                  <w:spacing w:val="-26"/>
                                </w:rPr>
                                <w:t xml:space="preserve"> </w:t>
                              </w:r>
                              <w:r>
                                <w:rPr>
                                  <w:color w:val="002D71"/>
                                </w:rPr>
                                <w:t>the</w:t>
                              </w:r>
                              <w:r>
                                <w:rPr>
                                  <w:color w:val="002D71"/>
                                  <w:spacing w:val="-26"/>
                                </w:rPr>
                                <w:t xml:space="preserve"> </w:t>
                              </w:r>
                              <w:r>
                                <w:rPr>
                                  <w:color w:val="002D71"/>
                                </w:rPr>
                                <w:t>pavement</w:t>
                              </w:r>
                              <w:r>
                                <w:rPr>
                                  <w:color w:val="002D71"/>
                                  <w:spacing w:val="-26"/>
                                </w:rPr>
                                <w:t xml:space="preserve"> </w:t>
                              </w:r>
                              <w:r>
                                <w:rPr>
                                  <w:color w:val="002D71"/>
                                </w:rPr>
                                <w:t>to</w:t>
                              </w:r>
                              <w:r>
                                <w:rPr>
                                  <w:color w:val="002D71"/>
                                  <w:spacing w:val="-26"/>
                                </w:rPr>
                                <w:t xml:space="preserve"> </w:t>
                              </w:r>
                              <w:r>
                                <w:rPr>
                                  <w:color w:val="002D71"/>
                                </w:rPr>
                                <w:t>ensure</w:t>
                              </w:r>
                              <w:r>
                                <w:rPr>
                                  <w:color w:val="002D71"/>
                                  <w:spacing w:val="-26"/>
                                </w:rPr>
                                <w:t xml:space="preserve"> </w:t>
                              </w:r>
                              <w:r>
                                <w:rPr>
                                  <w:color w:val="002D71"/>
                                </w:rPr>
                                <w:t>proper</w:t>
                              </w:r>
                              <w:r>
                                <w:rPr>
                                  <w:color w:val="002D71"/>
                                  <w:spacing w:val="-25"/>
                                </w:rPr>
                                <w:t xml:space="preserve"> </w:t>
                              </w:r>
                              <w:r>
                                <w:rPr>
                                  <w:color w:val="002D71"/>
                                </w:rPr>
                                <w:t>distance</w:t>
                              </w:r>
                              <w:r>
                                <w:rPr>
                                  <w:color w:val="002D71"/>
                                  <w:spacing w:val="-26"/>
                                </w:rPr>
                                <w:t xml:space="preserve"> </w:t>
                              </w:r>
                              <w:r>
                                <w:rPr>
                                  <w:color w:val="002D71"/>
                                </w:rPr>
                                <w:t>(anywhere</w:t>
                              </w:r>
                              <w:r>
                                <w:rPr>
                                  <w:color w:val="002D71"/>
                                  <w:spacing w:val="-26"/>
                                </w:rPr>
                                <w:t xml:space="preserve"> </w:t>
                              </w:r>
                              <w:r>
                                <w:rPr>
                                  <w:color w:val="002D71"/>
                                </w:rPr>
                                <w:t>where</w:t>
                              </w:r>
                              <w:r>
                                <w:rPr>
                                  <w:color w:val="002D71"/>
                                  <w:spacing w:val="-26"/>
                                </w:rPr>
                                <w:t xml:space="preserve"> </w:t>
                              </w:r>
                              <w:r>
                                <w:rPr>
                                  <w:color w:val="002D71"/>
                                  <w:spacing w:val="-5"/>
                                </w:rPr>
                                <w:t xml:space="preserve">there </w:t>
                              </w:r>
                              <w:r>
                                <w:rPr>
                                  <w:color w:val="002D71"/>
                                </w:rPr>
                                <w:t>is a</w:t>
                              </w:r>
                              <w:r>
                                <w:rPr>
                                  <w:color w:val="002D71"/>
                                  <w:spacing w:val="-1"/>
                                </w:rPr>
                                <w:t xml:space="preserve"> </w:t>
                              </w:r>
                              <w:r>
                                <w:rPr>
                                  <w:color w:val="002D71"/>
                                </w:rPr>
                                <w:t>line)</w:t>
                              </w:r>
                            </w:p>
                            <w:p w14:paraId="33DDA504" w14:textId="77777777" w:rsidR="00C9557B" w:rsidRDefault="00C9557B">
                              <w:pPr>
                                <w:numPr>
                                  <w:ilvl w:val="0"/>
                                  <w:numId w:val="32"/>
                                </w:numPr>
                                <w:tabs>
                                  <w:tab w:val="left" w:pos="1059"/>
                                  <w:tab w:val="left" w:pos="1060"/>
                                </w:tabs>
                                <w:spacing w:line="251" w:lineRule="exact"/>
                              </w:pPr>
                              <w:r>
                                <w:rPr>
                                  <w:color w:val="002D71"/>
                                </w:rPr>
                                <w:t>Use outside</w:t>
                              </w:r>
                              <w:r>
                                <w:rPr>
                                  <w:color w:val="002D71"/>
                                  <w:spacing w:val="-2"/>
                                </w:rPr>
                                <w:t xml:space="preserve"> </w:t>
                              </w:r>
                              <w:r>
                                <w:rPr>
                                  <w:color w:val="002D71"/>
                                </w:rPr>
                                <w:t>pavilions</w:t>
                              </w:r>
                            </w:p>
                            <w:p w14:paraId="59106664" w14:textId="77777777" w:rsidR="00C9557B" w:rsidRDefault="00C9557B">
                              <w:pPr>
                                <w:numPr>
                                  <w:ilvl w:val="0"/>
                                  <w:numId w:val="32"/>
                                </w:numPr>
                                <w:tabs>
                                  <w:tab w:val="left" w:pos="1059"/>
                                  <w:tab w:val="left" w:pos="1060"/>
                                </w:tabs>
                                <w:spacing w:before="67"/>
                              </w:pPr>
                              <w:r>
                                <w:rPr>
                                  <w:color w:val="002D71"/>
                                </w:rPr>
                                <w:t>Increase the number of</w:t>
                              </w:r>
                              <w:r>
                                <w:rPr>
                                  <w:color w:val="002D71"/>
                                  <w:spacing w:val="-6"/>
                                </w:rPr>
                                <w:t xml:space="preserve"> </w:t>
                              </w:r>
                              <w:r>
                                <w:rPr>
                                  <w:color w:val="002D71"/>
                                </w:rPr>
                                <w:t>seats</w:t>
                              </w:r>
                            </w:p>
                            <w:p w14:paraId="6534DF4B" w14:textId="77777777" w:rsidR="00C9557B" w:rsidRDefault="00C9557B">
                              <w:pPr>
                                <w:numPr>
                                  <w:ilvl w:val="0"/>
                                  <w:numId w:val="32"/>
                                </w:numPr>
                                <w:tabs>
                                  <w:tab w:val="left" w:pos="1059"/>
                                  <w:tab w:val="left" w:pos="1060"/>
                                </w:tabs>
                                <w:spacing w:before="67"/>
                              </w:pPr>
                              <w:r>
                                <w:rPr>
                                  <w:color w:val="002D71"/>
                                </w:rPr>
                                <w:t>Place</w:t>
                              </w:r>
                              <w:r>
                                <w:rPr>
                                  <w:color w:val="002D71"/>
                                  <w:spacing w:val="-19"/>
                                </w:rPr>
                                <w:t xml:space="preserve"> </w:t>
                              </w:r>
                              <w:r>
                                <w:rPr>
                                  <w:color w:val="002D71"/>
                                </w:rPr>
                                <w:t>signage</w:t>
                              </w:r>
                              <w:r>
                                <w:rPr>
                                  <w:color w:val="002D71"/>
                                  <w:spacing w:val="-19"/>
                                </w:rPr>
                                <w:t xml:space="preserve"> </w:t>
                              </w:r>
                              <w:r>
                                <w:rPr>
                                  <w:color w:val="002D71"/>
                                </w:rPr>
                                <w:t>on</w:t>
                              </w:r>
                              <w:r>
                                <w:rPr>
                                  <w:color w:val="002D71"/>
                                  <w:spacing w:val="-19"/>
                                </w:rPr>
                                <w:t xml:space="preserve"> </w:t>
                              </w:r>
                              <w:r>
                                <w:rPr>
                                  <w:color w:val="002D71"/>
                                </w:rPr>
                                <w:t>tables</w:t>
                              </w:r>
                              <w:r>
                                <w:rPr>
                                  <w:color w:val="002D71"/>
                                  <w:spacing w:val="-19"/>
                                </w:rPr>
                                <w:t xml:space="preserve"> </w:t>
                              </w:r>
                              <w:r>
                                <w:rPr>
                                  <w:color w:val="002D71"/>
                                </w:rPr>
                                <w:t>to</w:t>
                              </w:r>
                              <w:r>
                                <w:rPr>
                                  <w:color w:val="002D71"/>
                                  <w:spacing w:val="-19"/>
                                </w:rPr>
                                <w:t xml:space="preserve"> </w:t>
                              </w:r>
                              <w:r>
                                <w:rPr>
                                  <w:color w:val="002D71"/>
                                </w:rPr>
                                <w:t>ensure</w:t>
                              </w:r>
                              <w:r>
                                <w:rPr>
                                  <w:color w:val="002D71"/>
                                  <w:spacing w:val="-19"/>
                                </w:rPr>
                                <w:t xml:space="preserve"> </w:t>
                              </w:r>
                              <w:r>
                                <w:rPr>
                                  <w:color w:val="002D71"/>
                                </w:rPr>
                                <w:t>proper</w:t>
                              </w:r>
                              <w:r>
                                <w:rPr>
                                  <w:color w:val="002D71"/>
                                  <w:spacing w:val="-19"/>
                                </w:rPr>
                                <w:t xml:space="preserve"> </w:t>
                              </w:r>
                              <w:r>
                                <w:rPr>
                                  <w:color w:val="002D71"/>
                                </w:rPr>
                                <w:t>social</w:t>
                              </w:r>
                              <w:r>
                                <w:rPr>
                                  <w:color w:val="002D71"/>
                                  <w:spacing w:val="-19"/>
                                </w:rPr>
                                <w:t xml:space="preserve"> </w:t>
                              </w:r>
                              <w:r>
                                <w:rPr>
                                  <w:color w:val="002D71"/>
                                </w:rPr>
                                <w:t>distancing</w:t>
                              </w:r>
                              <w:r>
                                <w:rPr>
                                  <w:color w:val="002D71"/>
                                  <w:spacing w:val="-19"/>
                                </w:rPr>
                                <w:t xml:space="preserve"> </w:t>
                              </w:r>
                              <w:r>
                                <w:rPr>
                                  <w:color w:val="002D71"/>
                                </w:rPr>
                                <w:t>in</w:t>
                              </w:r>
                              <w:r>
                                <w:rPr>
                                  <w:color w:val="002D71"/>
                                  <w:spacing w:val="-19"/>
                                </w:rPr>
                                <w:t xml:space="preserve"> </w:t>
                              </w:r>
                              <w:r>
                                <w:rPr>
                                  <w:color w:val="002D71"/>
                                </w:rPr>
                                <w:t>each</w:t>
                              </w:r>
                              <w:r>
                                <w:rPr>
                                  <w:color w:val="002D71"/>
                                  <w:spacing w:val="-19"/>
                                </w:rPr>
                                <w:t xml:space="preserve"> </w:t>
                              </w:r>
                              <w:r>
                                <w:rPr>
                                  <w:color w:val="002D71"/>
                                </w:rPr>
                                <w:t>seat</w:t>
                              </w:r>
                              <w:r>
                                <w:rPr>
                                  <w:color w:val="002D71"/>
                                  <w:spacing w:val="-18"/>
                                </w:rPr>
                                <w:t xml:space="preserve"> </w:t>
                              </w:r>
                              <w:r>
                                <w:rPr>
                                  <w:color w:val="002D71"/>
                                </w:rPr>
                                <w:t>–</w:t>
                              </w:r>
                              <w:r>
                                <w:rPr>
                                  <w:color w:val="002D71"/>
                                  <w:spacing w:val="-19"/>
                                </w:rPr>
                                <w:t xml:space="preserve"> </w:t>
                              </w:r>
                              <w:r>
                                <w:rPr>
                                  <w:color w:val="002D71"/>
                                </w:rPr>
                                <w:t>sign</w:t>
                              </w:r>
                              <w:r>
                                <w:rPr>
                                  <w:color w:val="002D71"/>
                                  <w:spacing w:val="-19"/>
                                </w:rPr>
                                <w:t xml:space="preserve"> </w:t>
                              </w:r>
                              <w:r>
                                <w:rPr>
                                  <w:color w:val="002D71"/>
                                </w:rPr>
                                <w:t>says</w:t>
                              </w:r>
                              <w:r>
                                <w:rPr>
                                  <w:color w:val="002D71"/>
                                  <w:spacing w:val="-19"/>
                                </w:rPr>
                                <w:t xml:space="preserve"> </w:t>
                              </w:r>
                              <w:r>
                                <w:rPr>
                                  <w:color w:val="002D71"/>
                                </w:rPr>
                                <w:t>yes</w:t>
                              </w:r>
                              <w:r>
                                <w:rPr>
                                  <w:color w:val="002D71"/>
                                  <w:spacing w:val="-19"/>
                                </w:rPr>
                                <w:t xml:space="preserve"> </w:t>
                              </w:r>
                              <w:r>
                                <w:rPr>
                                  <w:color w:val="002D71"/>
                                </w:rPr>
                                <w:t>or</w:t>
                              </w:r>
                              <w:r>
                                <w:rPr>
                                  <w:color w:val="002D71"/>
                                  <w:spacing w:val="-19"/>
                                </w:rPr>
                                <w:t xml:space="preserve"> </w:t>
                              </w:r>
                              <w:r>
                                <w:rPr>
                                  <w:color w:val="002D71"/>
                                </w:rPr>
                                <w:t>no</w:t>
                              </w:r>
                              <w:r>
                                <w:rPr>
                                  <w:color w:val="002D71"/>
                                  <w:spacing w:val="-19"/>
                                </w:rPr>
                                <w:t xml:space="preserve"> </w:t>
                              </w:r>
                              <w:r>
                                <w:rPr>
                                  <w:color w:val="002D71"/>
                                </w:rPr>
                                <w:t>to</w:t>
                              </w:r>
                              <w:r>
                                <w:rPr>
                                  <w:color w:val="002D71"/>
                                  <w:spacing w:val="-19"/>
                                </w:rPr>
                                <w:t xml:space="preserve"> </w:t>
                              </w:r>
                              <w:r>
                                <w:rPr>
                                  <w:color w:val="002D71"/>
                                </w:rPr>
                                <w:t>sit</w:t>
                              </w:r>
                            </w:p>
                            <w:p w14:paraId="38673FB3" w14:textId="77777777" w:rsidR="00C9557B" w:rsidRDefault="00C9557B">
                              <w:pPr>
                                <w:numPr>
                                  <w:ilvl w:val="0"/>
                                  <w:numId w:val="32"/>
                                </w:numPr>
                                <w:tabs>
                                  <w:tab w:val="left" w:pos="1059"/>
                                  <w:tab w:val="left" w:pos="1060"/>
                                </w:tabs>
                                <w:spacing w:before="67"/>
                                <w:ind w:hanging="361"/>
                              </w:pPr>
                              <w:r>
                                <w:rPr>
                                  <w:color w:val="002D71"/>
                                </w:rPr>
                                <w:t>Post</w:t>
                              </w:r>
                              <w:r>
                                <w:rPr>
                                  <w:color w:val="002D71"/>
                                  <w:spacing w:val="-1"/>
                                </w:rPr>
                                <w:t xml:space="preserve"> </w:t>
                              </w:r>
                              <w:r>
                                <w:rPr>
                                  <w:color w:val="002D71"/>
                                </w:rPr>
                                <w:t>capacity</w:t>
                              </w:r>
                            </w:p>
                          </w:txbxContent>
                        </wps:txbx>
                        <wps:bodyPr rot="0" vert="horz" wrap="square" lIns="0" tIns="0" rIns="0" bIns="0" anchor="t" anchorCtr="0" upright="1">
                          <a:noAutofit/>
                        </wps:bodyPr>
                      </wps:wsp>
                    </wpg:wgp>
                  </a:graphicData>
                </a:graphic>
              </wp:inline>
            </w:drawing>
          </mc:Choice>
          <mc:Fallback>
            <w:pict>
              <v:group id="Group 282" o:spid="_x0000_s1195" style="width:534.3pt;height:189.65pt;mso-position-horizontal-relative:char;mso-position-vertical-relative:line" coordsize="10686,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k8NAYAAGkYAAAOAAAAZHJzL2Uyb0RvYy54bWzUWduO2zYQfS/QfxD0WMCx7hcj3mCztoMC&#10;2zZAth9AS7IlVBJVSrt2WvTfO8OLlnJCr5qkBboPFm0eDWfmzAzJ2ddvzk1tPRWsr2i7tt1Xjm0V&#10;bUbzqj2u7V8fdovEtvqBtDmpaVus7Y9Fb7+5+f6716duVXi0pHVeMAuEtP3q1K3tchi61XLZZ2XR&#10;kP4V7YoWJg+UNWSAr+y4zBk5gfSmXnqOEy1PlOUdo1nR9/DrRkzaN1z+4VBkwy+HQ18MVr22QbeB&#10;fzL+ucfP5c1rsjoy0pVVJtUgX6BFQ6oWFh1FbchArEdWfSKqqTJGe3oYXmW0WdLDocoKbgNY4zoX&#10;1rxj9LHjthxXp2M3uglce+GnLxab/fz0nllVvra91LetljRAEl/X8hIP3XPqjitAvWPdh+49EzbC&#10;8J5mv/Uwvbycx+9HAbb2p59oDgLJ40C5e84H1qAIMNw6cxY+jiwU58HK4McoTsLIBbIymPMCJwnD&#10;UPCUlUDmJ+9l5Va+6TpREon3/BjMQfXISqzJ9ZR6oVEQbv2zR/uv8+iHknQFJ6pHX40eDZRHd6wo&#10;MIjBqYFwKgcqj/a6O7UZVLMHr3+ZI6+5g6yyx354V1BOB3m67weRCjmMOMm5DIYHYOLQ1JAVPywt&#10;EBnG1gmf4Gn5hgK6GtCxSktxAFkxCvM0jJeaJEEkjkuaJIFvR4ybmCSFGsoz6AQhM0oyCoonoM8b&#10;B7VuFOSZNEo1EOj9eUkY/qMoxyTK1T0O3jTI0n1ulqX73I+jwCRN97vRSFf3ux/HoUnaLN+7uvP9&#10;ODHqphNgjglXpwCC1DUo5+kkmIPV01nAmDeJ03m4mkjelAuzRJ0LkBgZo9eb8mE2WecDJMbGZPdm&#10;cuJNOIGy4Zui2ZvSYowZX6eFFyKTRH/KjDGm/QtmksgoUWfGmHH+BS9mm32dF2M18Gez4uusmIqL&#10;f0GJOWx8nRJT+Qwu+DBvEIHOh17XYZc+qo2HlGovys6t3IxgZBE8UTr8FNHRHk8BuDPBEeHBlRs9&#10;oHDnMoCBYwSrU8F1MBCIYH7uAOWug4EdBMez1ADfIzidBcZtANFQ6MVZ5roirrTRnWekK62EYj1L&#10;urQTqvEsuLQUqu0cOBZbNBWq6Sy4NBVK5Sy4NBXq4Cy4NBWK3Cy4NBUq2Bw4FjA0FcrTLLiK3Hmm&#10;YvHh0ueZirWFw+eZirWDw+eZirUB4ZD5mqkio2RuM7ijXd7OmG3B7WyP75BVRwYsCWponeCeKQ76&#10;5drmZ0ycauhT8UA5aMDiAJAQiiEszi95sOQzom51JO47GkxNqmcnxAm7+Y0IZKlJ9RQggUmkqWpO&#10;PQVGkOleBwmvjeGkJKinkCRAeFSbsSCewa7ChO54uLoKA8XRWXhquoqTTuX0COaV8uop/TrSNAca&#10;zVydn1ykoi8ZhEcSCX3BRTLquPkvOP0Z+gKJCBTLvxASzyZdDx3ASS9dj1XAXeSHIiaraV8IzjD1&#10;+B16zEFMXe3i2NO6yndVXWPi9ey4v6uZ9USg2bINt7c7FSMTWM136Zbiayo08HW4/8s0x04Ab578&#10;mbrQAHjrpYtdlMSLYBeEizR2koXjpm/TyAnSYLP7C88EbrAqqzwv2vuqLVQjxw3mXetlS0m0YHgr&#10;B4tMGsJuwe0yGunwP5kIEyOhc9PmYB1ZlQXJt3I8kKoW4+VUY+5kMFs9uSOgZSGu/6Jfsaf5R2gF&#10;MCqaWNB0g0FJ2R+2dYIG1truf38krLCt+scW+hmpG2D1HfiXIIxxg2X6zF6fIW0Gotb2YMNBC4d3&#10;g+iSPXasOpawkst90dJb6OUcKuwWcP2EVvILtFT+s94KnJxFt+oBw+UtPUNvhe+Q6DVowmBvxRrO&#10;MKF0l10Wq6V3JZwmi1vG6AnpAW+JSNVeFXb8W82Xjonmi4WDtY17IHevasRAmikIxtCYLLjzTH7g&#10;exH+8tnscdJtsk2CReBF20XgbDaL291dsIh2bhxu/M3d3cadZg/m5NdnD+ozyYZJZdjxv0+TRksJ&#10;UVHANp4S/PF/LwhNNUCju66atZ2MVeMbVofhvD/zPq5olmIk/8OCMRaLsVDAQBQJGHzDAsFbsdDP&#10;5sVO9t6xYa5/5wXl+T8EN38DAAD//wMAUEsDBBQABgAIAAAAIQDspB8w3QAAAAYBAAAPAAAAZHJz&#10;L2Rvd25yZXYueG1sTI9BS8NAEIXvgv9hGcGb3cRgbNNsSinqqQi2gnibZqdJaHY2ZLdJ+u/detHL&#10;wOM93vsmX02mFQP1rrGsIJ5FIIhLqxuuFHzuXx/mIJxH1thaJgUXcrAqbm9yzLQd+YOGna9EKGGX&#10;oYLa+y6T0pU1GXQz2xEH72h7gz7IvpK6xzGUm1Y+RlEqDTYcFmrsaFNTedqdjYK3Ecd1Er8M29Nx&#10;c/neP71/bWNS6v5uWi9BeJr8Xxiu+AEdisB0sGfWTrQKwiP+9169KJ2nIA4KkudFArLI5X/84gcA&#10;AP//AwBQSwECLQAUAAYACAAAACEAtoM4kv4AAADhAQAAEwAAAAAAAAAAAAAAAAAAAAAAW0NvbnRl&#10;bnRfVHlwZXNdLnhtbFBLAQItABQABgAIAAAAIQA4/SH/1gAAAJQBAAALAAAAAAAAAAAAAAAAAC8B&#10;AABfcmVscy8ucmVsc1BLAQItABQABgAIAAAAIQDCsck8NAYAAGkYAAAOAAAAAAAAAAAAAAAAAC4C&#10;AABkcnMvZTJvRG9jLnhtbFBLAQItABQABgAIAAAAIQDspB8w3QAAAAYBAAAPAAAAAAAAAAAAAAAA&#10;AI4IAABkcnMvZG93bnJldi54bWxQSwUGAAAAAAQABADzAAAAmAkAAAAA&#10;">
                <v:shape id="Freeform 284" o:spid="_x0000_s1196" style="position:absolute;width:10686;height:3793;visibility:visible;mso-wrap-style:square;v-text-anchor:top" coordsize="10686,3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8W8YA&#10;AADcAAAADwAAAGRycy9kb3ducmV2LnhtbESPQWvCQBSE7wX/w/KE3upG0WKjmyCi0INQq714e+6+&#10;JqHZtyG7asyv7wqFHoeZ+YZZ5p2txZVaXzlWMB4lIIi1MxUXCr6O25c5CB+QDdaOScGdPOTZ4GmJ&#10;qXE3/qTrIRQiQtinqKAMoUml9Loki37kGuLofbvWYoiyLaRp8RbhtpaTJHmVFiuOCyU2tC5J/xwu&#10;VkE/d9r1p7PfzPrkdPmY7fbFUSv1POxWCxCBuvAf/mu/GwWTtyk8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58W8YAAADcAAAADwAAAAAAAAAAAAAAAACYAgAAZHJz&#10;L2Rvd25yZXYueG1sUEsFBgAAAAAEAAQA9QAAAIsDAAAAAA==&#10;" path="m10657,l29,,18,2,8,8,2,18,,29,,3764r2,11l8,3784r10,7l29,3793r10628,l10668,3791r9,-7l10683,3775r3,-11l10686,29r-3,-11l10677,8r-9,-6l10657,xe" fillcolor="#e5eaf1" stroked="f">
                  <v:path arrowok="t" o:connecttype="custom" o:connectlocs="10657,0;29,0;18,2;8,8;2,18;0,29;0,3764;2,3775;8,3784;18,3791;29,3793;10657,3793;10668,3791;10677,3784;10683,3775;10686,3764;10686,29;10683,18;10677,8;10668,2;10657,0" o:connectangles="0,0,0,0,0,0,0,0,0,0,0,0,0,0,0,0,0,0,0,0,0"/>
                </v:shape>
                <v:shape id="Text Box 283" o:spid="_x0000_s1197" type="#_x0000_t202" style="position:absolute;width:10686;height:3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14:paraId="750E9BB3" w14:textId="77777777" w:rsidR="00C9557B" w:rsidRDefault="00C9557B">
                        <w:pPr>
                          <w:rPr>
                            <w:rFonts w:ascii="Trebuchet MS"/>
                            <w:b/>
                            <w:sz w:val="25"/>
                          </w:rPr>
                        </w:pPr>
                      </w:p>
                      <w:p w14:paraId="4C7807C8" w14:textId="77777777" w:rsidR="00C9557B" w:rsidRDefault="00C9557B">
                        <w:pPr>
                          <w:ind w:left="340"/>
                          <w:rPr>
                            <w:rFonts w:ascii="Trebuchet MS"/>
                            <w:b/>
                            <w:sz w:val="24"/>
                          </w:rPr>
                        </w:pPr>
                        <w:r>
                          <w:rPr>
                            <w:rFonts w:ascii="Trebuchet MS"/>
                            <w:b/>
                            <w:color w:val="002D71"/>
                            <w:w w:val="105"/>
                            <w:sz w:val="24"/>
                          </w:rPr>
                          <w:t>Additional Options:</w:t>
                        </w:r>
                      </w:p>
                      <w:p w14:paraId="33CF50E9" w14:textId="77777777" w:rsidR="00C9557B" w:rsidRDefault="00C9557B">
                        <w:pPr>
                          <w:numPr>
                            <w:ilvl w:val="0"/>
                            <w:numId w:val="32"/>
                          </w:numPr>
                          <w:tabs>
                            <w:tab w:val="left" w:pos="1059"/>
                            <w:tab w:val="left" w:pos="1060"/>
                          </w:tabs>
                          <w:spacing w:before="61" w:line="304" w:lineRule="auto"/>
                          <w:ind w:right="754"/>
                        </w:pPr>
                        <w:r>
                          <w:rPr>
                            <w:color w:val="002D71"/>
                          </w:rPr>
                          <w:t>Schedule</w:t>
                        </w:r>
                        <w:r>
                          <w:rPr>
                            <w:color w:val="002D71"/>
                            <w:spacing w:val="-32"/>
                          </w:rPr>
                          <w:t xml:space="preserve"> </w:t>
                        </w:r>
                        <w:r>
                          <w:rPr>
                            <w:color w:val="002D71"/>
                          </w:rPr>
                          <w:t>Food</w:t>
                        </w:r>
                        <w:r>
                          <w:rPr>
                            <w:color w:val="002D71"/>
                            <w:spacing w:val="-32"/>
                          </w:rPr>
                          <w:t xml:space="preserve"> </w:t>
                        </w:r>
                        <w:r>
                          <w:rPr>
                            <w:color w:val="002D71"/>
                          </w:rPr>
                          <w:t>trucks</w:t>
                        </w:r>
                        <w:r>
                          <w:rPr>
                            <w:color w:val="002D71"/>
                            <w:spacing w:val="-31"/>
                          </w:rPr>
                          <w:t xml:space="preserve"> </w:t>
                        </w:r>
                        <w:r>
                          <w:rPr>
                            <w:color w:val="002D71"/>
                          </w:rPr>
                          <w:t>that</w:t>
                        </w:r>
                        <w:r>
                          <w:rPr>
                            <w:color w:val="002D71"/>
                            <w:spacing w:val="-32"/>
                          </w:rPr>
                          <w:t xml:space="preserve"> </w:t>
                        </w:r>
                        <w:r>
                          <w:rPr>
                            <w:color w:val="002D71"/>
                          </w:rPr>
                          <w:t>have</w:t>
                        </w:r>
                        <w:r>
                          <w:rPr>
                            <w:color w:val="002D71"/>
                            <w:spacing w:val="-31"/>
                          </w:rPr>
                          <w:t xml:space="preserve"> </w:t>
                        </w:r>
                        <w:r>
                          <w:rPr>
                            <w:color w:val="002D71"/>
                          </w:rPr>
                          <w:t>the</w:t>
                        </w:r>
                        <w:r>
                          <w:rPr>
                            <w:color w:val="002D71"/>
                            <w:spacing w:val="-32"/>
                          </w:rPr>
                          <w:t xml:space="preserve"> </w:t>
                        </w:r>
                        <w:r>
                          <w:rPr>
                            <w:color w:val="002D71"/>
                          </w:rPr>
                          <w:t>necessary</w:t>
                        </w:r>
                        <w:r>
                          <w:rPr>
                            <w:color w:val="002D71"/>
                            <w:spacing w:val="-32"/>
                          </w:rPr>
                          <w:t xml:space="preserve"> </w:t>
                        </w:r>
                        <w:r>
                          <w:rPr>
                            <w:color w:val="002D71"/>
                          </w:rPr>
                          <w:t>municipality</w:t>
                        </w:r>
                        <w:r>
                          <w:rPr>
                            <w:color w:val="002D71"/>
                            <w:spacing w:val="-31"/>
                          </w:rPr>
                          <w:t xml:space="preserve"> </w:t>
                        </w:r>
                        <w:r>
                          <w:rPr>
                            <w:color w:val="002D71"/>
                          </w:rPr>
                          <w:t>credentials</w:t>
                        </w:r>
                        <w:r>
                          <w:rPr>
                            <w:color w:val="002D71"/>
                            <w:spacing w:val="-32"/>
                          </w:rPr>
                          <w:t xml:space="preserve"> </w:t>
                        </w:r>
                        <w:r>
                          <w:rPr>
                            <w:color w:val="002D71"/>
                          </w:rPr>
                          <w:t>and</w:t>
                        </w:r>
                        <w:r>
                          <w:rPr>
                            <w:color w:val="002D71"/>
                            <w:spacing w:val="-31"/>
                          </w:rPr>
                          <w:t xml:space="preserve"> </w:t>
                        </w:r>
                        <w:r>
                          <w:rPr>
                            <w:color w:val="002D71"/>
                          </w:rPr>
                          <w:t>certified</w:t>
                        </w:r>
                        <w:r>
                          <w:rPr>
                            <w:color w:val="002D71"/>
                            <w:spacing w:val="-32"/>
                          </w:rPr>
                          <w:t xml:space="preserve"> </w:t>
                        </w:r>
                        <w:r>
                          <w:rPr>
                            <w:color w:val="002D71"/>
                          </w:rPr>
                          <w:t>by</w:t>
                        </w:r>
                        <w:r>
                          <w:rPr>
                            <w:color w:val="002D71"/>
                            <w:spacing w:val="-32"/>
                          </w:rPr>
                          <w:t xml:space="preserve"> </w:t>
                        </w:r>
                        <w:r>
                          <w:rPr>
                            <w:color w:val="002D71"/>
                          </w:rPr>
                          <w:t>the</w:t>
                        </w:r>
                        <w:r>
                          <w:rPr>
                            <w:color w:val="002D71"/>
                            <w:spacing w:val="-31"/>
                          </w:rPr>
                          <w:t xml:space="preserve"> </w:t>
                        </w:r>
                        <w:r>
                          <w:rPr>
                            <w:color w:val="002D71"/>
                            <w:spacing w:val="-4"/>
                          </w:rPr>
                          <w:t xml:space="preserve">local </w:t>
                        </w:r>
                        <w:r>
                          <w:rPr>
                            <w:color w:val="002D71"/>
                          </w:rPr>
                          <w:t>Health</w:t>
                        </w:r>
                        <w:r>
                          <w:rPr>
                            <w:color w:val="002D71"/>
                            <w:spacing w:val="-1"/>
                          </w:rPr>
                          <w:t xml:space="preserve"> </w:t>
                        </w:r>
                        <w:r>
                          <w:rPr>
                            <w:color w:val="002D71"/>
                          </w:rPr>
                          <w:t>Department</w:t>
                        </w:r>
                      </w:p>
                      <w:p w14:paraId="335FB889" w14:textId="77777777" w:rsidR="00C9557B" w:rsidRDefault="00C9557B">
                        <w:pPr>
                          <w:numPr>
                            <w:ilvl w:val="0"/>
                            <w:numId w:val="32"/>
                          </w:numPr>
                          <w:tabs>
                            <w:tab w:val="left" w:pos="1059"/>
                            <w:tab w:val="left" w:pos="1060"/>
                          </w:tabs>
                          <w:spacing w:line="251" w:lineRule="exact"/>
                          <w:ind w:hanging="361"/>
                        </w:pPr>
                        <w:r>
                          <w:rPr>
                            <w:color w:val="002D71"/>
                          </w:rPr>
                          <w:t>Designate their parking</w:t>
                        </w:r>
                        <w:r>
                          <w:rPr>
                            <w:color w:val="002D71"/>
                            <w:spacing w:val="-5"/>
                          </w:rPr>
                          <w:t xml:space="preserve"> </w:t>
                        </w:r>
                        <w:r>
                          <w:rPr>
                            <w:color w:val="002D71"/>
                          </w:rPr>
                          <w:t>space(s)</w:t>
                        </w:r>
                      </w:p>
                      <w:p w14:paraId="7A373AF4" w14:textId="77777777" w:rsidR="00C9557B" w:rsidRDefault="00C9557B">
                        <w:pPr>
                          <w:numPr>
                            <w:ilvl w:val="0"/>
                            <w:numId w:val="32"/>
                          </w:numPr>
                          <w:tabs>
                            <w:tab w:val="left" w:pos="1059"/>
                            <w:tab w:val="left" w:pos="1060"/>
                          </w:tabs>
                          <w:spacing w:before="67" w:line="304" w:lineRule="auto"/>
                          <w:ind w:right="1013"/>
                        </w:pPr>
                        <w:r>
                          <w:rPr>
                            <w:color w:val="002D71"/>
                          </w:rPr>
                          <w:t>Place</w:t>
                        </w:r>
                        <w:r>
                          <w:rPr>
                            <w:color w:val="002D71"/>
                            <w:spacing w:val="-26"/>
                          </w:rPr>
                          <w:t xml:space="preserve"> </w:t>
                        </w:r>
                        <w:r>
                          <w:rPr>
                            <w:color w:val="002D71"/>
                          </w:rPr>
                          <w:t>a</w:t>
                        </w:r>
                        <w:r>
                          <w:rPr>
                            <w:color w:val="002D71"/>
                            <w:spacing w:val="-26"/>
                          </w:rPr>
                          <w:t xml:space="preserve"> </w:t>
                        </w:r>
                        <w:r>
                          <w:rPr>
                            <w:color w:val="002D71"/>
                          </w:rPr>
                          <w:t>permanent</w:t>
                        </w:r>
                        <w:r>
                          <w:rPr>
                            <w:color w:val="002D71"/>
                            <w:spacing w:val="-26"/>
                          </w:rPr>
                          <w:t xml:space="preserve"> </w:t>
                        </w:r>
                        <w:r>
                          <w:rPr>
                            <w:color w:val="002D71"/>
                          </w:rPr>
                          <w:t>mark</w:t>
                        </w:r>
                        <w:r>
                          <w:rPr>
                            <w:color w:val="002D71"/>
                            <w:spacing w:val="-26"/>
                          </w:rPr>
                          <w:t xml:space="preserve"> </w:t>
                        </w:r>
                        <w:r>
                          <w:rPr>
                            <w:color w:val="002D71"/>
                          </w:rPr>
                          <w:t>on</w:t>
                        </w:r>
                        <w:r>
                          <w:rPr>
                            <w:color w:val="002D71"/>
                            <w:spacing w:val="-26"/>
                          </w:rPr>
                          <w:t xml:space="preserve"> </w:t>
                        </w:r>
                        <w:r>
                          <w:rPr>
                            <w:color w:val="002D71"/>
                          </w:rPr>
                          <w:t>the</w:t>
                        </w:r>
                        <w:r>
                          <w:rPr>
                            <w:color w:val="002D71"/>
                            <w:spacing w:val="-26"/>
                          </w:rPr>
                          <w:t xml:space="preserve"> </w:t>
                        </w:r>
                        <w:r>
                          <w:rPr>
                            <w:color w:val="002D71"/>
                          </w:rPr>
                          <w:t>pavement</w:t>
                        </w:r>
                        <w:r>
                          <w:rPr>
                            <w:color w:val="002D71"/>
                            <w:spacing w:val="-26"/>
                          </w:rPr>
                          <w:t xml:space="preserve"> </w:t>
                        </w:r>
                        <w:r>
                          <w:rPr>
                            <w:color w:val="002D71"/>
                          </w:rPr>
                          <w:t>to</w:t>
                        </w:r>
                        <w:r>
                          <w:rPr>
                            <w:color w:val="002D71"/>
                            <w:spacing w:val="-26"/>
                          </w:rPr>
                          <w:t xml:space="preserve"> </w:t>
                        </w:r>
                        <w:r>
                          <w:rPr>
                            <w:color w:val="002D71"/>
                          </w:rPr>
                          <w:t>ensure</w:t>
                        </w:r>
                        <w:r>
                          <w:rPr>
                            <w:color w:val="002D71"/>
                            <w:spacing w:val="-26"/>
                          </w:rPr>
                          <w:t xml:space="preserve"> </w:t>
                        </w:r>
                        <w:r>
                          <w:rPr>
                            <w:color w:val="002D71"/>
                          </w:rPr>
                          <w:t>proper</w:t>
                        </w:r>
                        <w:r>
                          <w:rPr>
                            <w:color w:val="002D71"/>
                            <w:spacing w:val="-25"/>
                          </w:rPr>
                          <w:t xml:space="preserve"> </w:t>
                        </w:r>
                        <w:r>
                          <w:rPr>
                            <w:color w:val="002D71"/>
                          </w:rPr>
                          <w:t>distance</w:t>
                        </w:r>
                        <w:r>
                          <w:rPr>
                            <w:color w:val="002D71"/>
                            <w:spacing w:val="-26"/>
                          </w:rPr>
                          <w:t xml:space="preserve"> </w:t>
                        </w:r>
                        <w:r>
                          <w:rPr>
                            <w:color w:val="002D71"/>
                          </w:rPr>
                          <w:t>(anywhere</w:t>
                        </w:r>
                        <w:r>
                          <w:rPr>
                            <w:color w:val="002D71"/>
                            <w:spacing w:val="-26"/>
                          </w:rPr>
                          <w:t xml:space="preserve"> </w:t>
                        </w:r>
                        <w:r>
                          <w:rPr>
                            <w:color w:val="002D71"/>
                          </w:rPr>
                          <w:t>where</w:t>
                        </w:r>
                        <w:r>
                          <w:rPr>
                            <w:color w:val="002D71"/>
                            <w:spacing w:val="-26"/>
                          </w:rPr>
                          <w:t xml:space="preserve"> </w:t>
                        </w:r>
                        <w:r>
                          <w:rPr>
                            <w:color w:val="002D71"/>
                            <w:spacing w:val="-5"/>
                          </w:rPr>
                          <w:t xml:space="preserve">there </w:t>
                        </w:r>
                        <w:r>
                          <w:rPr>
                            <w:color w:val="002D71"/>
                          </w:rPr>
                          <w:t>is a</w:t>
                        </w:r>
                        <w:r>
                          <w:rPr>
                            <w:color w:val="002D71"/>
                            <w:spacing w:val="-1"/>
                          </w:rPr>
                          <w:t xml:space="preserve"> </w:t>
                        </w:r>
                        <w:r>
                          <w:rPr>
                            <w:color w:val="002D71"/>
                          </w:rPr>
                          <w:t>line)</w:t>
                        </w:r>
                      </w:p>
                      <w:p w14:paraId="33DDA504" w14:textId="77777777" w:rsidR="00C9557B" w:rsidRDefault="00C9557B">
                        <w:pPr>
                          <w:numPr>
                            <w:ilvl w:val="0"/>
                            <w:numId w:val="32"/>
                          </w:numPr>
                          <w:tabs>
                            <w:tab w:val="left" w:pos="1059"/>
                            <w:tab w:val="left" w:pos="1060"/>
                          </w:tabs>
                          <w:spacing w:line="251" w:lineRule="exact"/>
                        </w:pPr>
                        <w:r>
                          <w:rPr>
                            <w:color w:val="002D71"/>
                          </w:rPr>
                          <w:t>Use outside</w:t>
                        </w:r>
                        <w:r>
                          <w:rPr>
                            <w:color w:val="002D71"/>
                            <w:spacing w:val="-2"/>
                          </w:rPr>
                          <w:t xml:space="preserve"> </w:t>
                        </w:r>
                        <w:r>
                          <w:rPr>
                            <w:color w:val="002D71"/>
                          </w:rPr>
                          <w:t>pavilions</w:t>
                        </w:r>
                      </w:p>
                      <w:p w14:paraId="59106664" w14:textId="77777777" w:rsidR="00C9557B" w:rsidRDefault="00C9557B">
                        <w:pPr>
                          <w:numPr>
                            <w:ilvl w:val="0"/>
                            <w:numId w:val="32"/>
                          </w:numPr>
                          <w:tabs>
                            <w:tab w:val="left" w:pos="1059"/>
                            <w:tab w:val="left" w:pos="1060"/>
                          </w:tabs>
                          <w:spacing w:before="67"/>
                        </w:pPr>
                        <w:r>
                          <w:rPr>
                            <w:color w:val="002D71"/>
                          </w:rPr>
                          <w:t>Increase the number of</w:t>
                        </w:r>
                        <w:r>
                          <w:rPr>
                            <w:color w:val="002D71"/>
                            <w:spacing w:val="-6"/>
                          </w:rPr>
                          <w:t xml:space="preserve"> </w:t>
                        </w:r>
                        <w:r>
                          <w:rPr>
                            <w:color w:val="002D71"/>
                          </w:rPr>
                          <w:t>seats</w:t>
                        </w:r>
                      </w:p>
                      <w:p w14:paraId="6534DF4B" w14:textId="77777777" w:rsidR="00C9557B" w:rsidRDefault="00C9557B">
                        <w:pPr>
                          <w:numPr>
                            <w:ilvl w:val="0"/>
                            <w:numId w:val="32"/>
                          </w:numPr>
                          <w:tabs>
                            <w:tab w:val="left" w:pos="1059"/>
                            <w:tab w:val="left" w:pos="1060"/>
                          </w:tabs>
                          <w:spacing w:before="67"/>
                        </w:pPr>
                        <w:r>
                          <w:rPr>
                            <w:color w:val="002D71"/>
                          </w:rPr>
                          <w:t>Place</w:t>
                        </w:r>
                        <w:r>
                          <w:rPr>
                            <w:color w:val="002D71"/>
                            <w:spacing w:val="-19"/>
                          </w:rPr>
                          <w:t xml:space="preserve"> </w:t>
                        </w:r>
                        <w:r>
                          <w:rPr>
                            <w:color w:val="002D71"/>
                          </w:rPr>
                          <w:t>signage</w:t>
                        </w:r>
                        <w:r>
                          <w:rPr>
                            <w:color w:val="002D71"/>
                            <w:spacing w:val="-19"/>
                          </w:rPr>
                          <w:t xml:space="preserve"> </w:t>
                        </w:r>
                        <w:r>
                          <w:rPr>
                            <w:color w:val="002D71"/>
                          </w:rPr>
                          <w:t>on</w:t>
                        </w:r>
                        <w:r>
                          <w:rPr>
                            <w:color w:val="002D71"/>
                            <w:spacing w:val="-19"/>
                          </w:rPr>
                          <w:t xml:space="preserve"> </w:t>
                        </w:r>
                        <w:r>
                          <w:rPr>
                            <w:color w:val="002D71"/>
                          </w:rPr>
                          <w:t>tables</w:t>
                        </w:r>
                        <w:r>
                          <w:rPr>
                            <w:color w:val="002D71"/>
                            <w:spacing w:val="-19"/>
                          </w:rPr>
                          <w:t xml:space="preserve"> </w:t>
                        </w:r>
                        <w:r>
                          <w:rPr>
                            <w:color w:val="002D71"/>
                          </w:rPr>
                          <w:t>to</w:t>
                        </w:r>
                        <w:r>
                          <w:rPr>
                            <w:color w:val="002D71"/>
                            <w:spacing w:val="-19"/>
                          </w:rPr>
                          <w:t xml:space="preserve"> </w:t>
                        </w:r>
                        <w:r>
                          <w:rPr>
                            <w:color w:val="002D71"/>
                          </w:rPr>
                          <w:t>ensure</w:t>
                        </w:r>
                        <w:r>
                          <w:rPr>
                            <w:color w:val="002D71"/>
                            <w:spacing w:val="-19"/>
                          </w:rPr>
                          <w:t xml:space="preserve"> </w:t>
                        </w:r>
                        <w:r>
                          <w:rPr>
                            <w:color w:val="002D71"/>
                          </w:rPr>
                          <w:t>proper</w:t>
                        </w:r>
                        <w:r>
                          <w:rPr>
                            <w:color w:val="002D71"/>
                            <w:spacing w:val="-19"/>
                          </w:rPr>
                          <w:t xml:space="preserve"> </w:t>
                        </w:r>
                        <w:r>
                          <w:rPr>
                            <w:color w:val="002D71"/>
                          </w:rPr>
                          <w:t>social</w:t>
                        </w:r>
                        <w:r>
                          <w:rPr>
                            <w:color w:val="002D71"/>
                            <w:spacing w:val="-19"/>
                          </w:rPr>
                          <w:t xml:space="preserve"> </w:t>
                        </w:r>
                        <w:r>
                          <w:rPr>
                            <w:color w:val="002D71"/>
                          </w:rPr>
                          <w:t>distancing</w:t>
                        </w:r>
                        <w:r>
                          <w:rPr>
                            <w:color w:val="002D71"/>
                            <w:spacing w:val="-19"/>
                          </w:rPr>
                          <w:t xml:space="preserve"> </w:t>
                        </w:r>
                        <w:r>
                          <w:rPr>
                            <w:color w:val="002D71"/>
                          </w:rPr>
                          <w:t>in</w:t>
                        </w:r>
                        <w:r>
                          <w:rPr>
                            <w:color w:val="002D71"/>
                            <w:spacing w:val="-19"/>
                          </w:rPr>
                          <w:t xml:space="preserve"> </w:t>
                        </w:r>
                        <w:r>
                          <w:rPr>
                            <w:color w:val="002D71"/>
                          </w:rPr>
                          <w:t>each</w:t>
                        </w:r>
                        <w:r>
                          <w:rPr>
                            <w:color w:val="002D71"/>
                            <w:spacing w:val="-19"/>
                          </w:rPr>
                          <w:t xml:space="preserve"> </w:t>
                        </w:r>
                        <w:r>
                          <w:rPr>
                            <w:color w:val="002D71"/>
                          </w:rPr>
                          <w:t>seat</w:t>
                        </w:r>
                        <w:r>
                          <w:rPr>
                            <w:color w:val="002D71"/>
                            <w:spacing w:val="-18"/>
                          </w:rPr>
                          <w:t xml:space="preserve"> </w:t>
                        </w:r>
                        <w:r>
                          <w:rPr>
                            <w:color w:val="002D71"/>
                          </w:rPr>
                          <w:t>–</w:t>
                        </w:r>
                        <w:r>
                          <w:rPr>
                            <w:color w:val="002D71"/>
                            <w:spacing w:val="-19"/>
                          </w:rPr>
                          <w:t xml:space="preserve"> </w:t>
                        </w:r>
                        <w:r>
                          <w:rPr>
                            <w:color w:val="002D71"/>
                          </w:rPr>
                          <w:t>sign</w:t>
                        </w:r>
                        <w:r>
                          <w:rPr>
                            <w:color w:val="002D71"/>
                            <w:spacing w:val="-19"/>
                          </w:rPr>
                          <w:t xml:space="preserve"> </w:t>
                        </w:r>
                        <w:r>
                          <w:rPr>
                            <w:color w:val="002D71"/>
                          </w:rPr>
                          <w:t>says</w:t>
                        </w:r>
                        <w:r>
                          <w:rPr>
                            <w:color w:val="002D71"/>
                            <w:spacing w:val="-19"/>
                          </w:rPr>
                          <w:t xml:space="preserve"> </w:t>
                        </w:r>
                        <w:r>
                          <w:rPr>
                            <w:color w:val="002D71"/>
                          </w:rPr>
                          <w:t>yes</w:t>
                        </w:r>
                        <w:r>
                          <w:rPr>
                            <w:color w:val="002D71"/>
                            <w:spacing w:val="-19"/>
                          </w:rPr>
                          <w:t xml:space="preserve"> </w:t>
                        </w:r>
                        <w:r>
                          <w:rPr>
                            <w:color w:val="002D71"/>
                          </w:rPr>
                          <w:t>or</w:t>
                        </w:r>
                        <w:r>
                          <w:rPr>
                            <w:color w:val="002D71"/>
                            <w:spacing w:val="-19"/>
                          </w:rPr>
                          <w:t xml:space="preserve"> </w:t>
                        </w:r>
                        <w:r>
                          <w:rPr>
                            <w:color w:val="002D71"/>
                          </w:rPr>
                          <w:t>no</w:t>
                        </w:r>
                        <w:r>
                          <w:rPr>
                            <w:color w:val="002D71"/>
                            <w:spacing w:val="-19"/>
                          </w:rPr>
                          <w:t xml:space="preserve"> </w:t>
                        </w:r>
                        <w:r>
                          <w:rPr>
                            <w:color w:val="002D71"/>
                          </w:rPr>
                          <w:t>to</w:t>
                        </w:r>
                        <w:r>
                          <w:rPr>
                            <w:color w:val="002D71"/>
                            <w:spacing w:val="-19"/>
                          </w:rPr>
                          <w:t xml:space="preserve"> </w:t>
                        </w:r>
                        <w:r>
                          <w:rPr>
                            <w:color w:val="002D71"/>
                          </w:rPr>
                          <w:t>sit</w:t>
                        </w:r>
                      </w:p>
                      <w:p w14:paraId="38673FB3" w14:textId="77777777" w:rsidR="00C9557B" w:rsidRDefault="00C9557B">
                        <w:pPr>
                          <w:numPr>
                            <w:ilvl w:val="0"/>
                            <w:numId w:val="32"/>
                          </w:numPr>
                          <w:tabs>
                            <w:tab w:val="left" w:pos="1059"/>
                            <w:tab w:val="left" w:pos="1060"/>
                          </w:tabs>
                          <w:spacing w:before="67"/>
                          <w:ind w:hanging="361"/>
                        </w:pPr>
                        <w:r>
                          <w:rPr>
                            <w:color w:val="002D71"/>
                          </w:rPr>
                          <w:t>Post</w:t>
                        </w:r>
                        <w:r>
                          <w:rPr>
                            <w:color w:val="002D71"/>
                            <w:spacing w:val="-1"/>
                          </w:rPr>
                          <w:t xml:space="preserve"> </w:t>
                        </w:r>
                        <w:r>
                          <w:rPr>
                            <w:color w:val="002D71"/>
                          </w:rPr>
                          <w:t>capacity</w:t>
                        </w:r>
                      </w:p>
                    </w:txbxContent>
                  </v:textbox>
                </v:shape>
                <w10:anchorlock/>
              </v:group>
            </w:pict>
          </mc:Fallback>
        </mc:AlternateContent>
      </w:r>
    </w:p>
    <w:p w14:paraId="2B8FA82F" w14:textId="77777777" w:rsidR="00F45B00" w:rsidRDefault="00F45B00">
      <w:pPr>
        <w:pStyle w:val="BodyText"/>
        <w:spacing w:before="1"/>
        <w:rPr>
          <w:rFonts w:ascii="Trebuchet MS"/>
          <w:b/>
          <w:sz w:val="28"/>
        </w:rPr>
      </w:pPr>
    </w:p>
    <w:p w14:paraId="4133E977" w14:textId="3C246C2B" w:rsidR="00F45B00" w:rsidRDefault="003F690A">
      <w:pPr>
        <w:pStyle w:val="Heading3"/>
      </w:pPr>
      <w:r>
        <w:rPr>
          <w:color w:val="002D71"/>
          <w:w w:val="105"/>
        </w:rPr>
        <w:t xml:space="preserve">Bathroom usage during the </w:t>
      </w:r>
      <w:r w:rsidR="00C91D80">
        <w:rPr>
          <w:color w:val="002D71"/>
          <w:w w:val="105"/>
        </w:rPr>
        <w:t>workday</w:t>
      </w:r>
      <w:r>
        <w:rPr>
          <w:color w:val="002D71"/>
          <w:w w:val="105"/>
        </w:rPr>
        <w:t xml:space="preserve"> and at break times</w:t>
      </w:r>
    </w:p>
    <w:p w14:paraId="7F9064A0" w14:textId="77777777" w:rsidR="00F45B00" w:rsidRDefault="003F690A">
      <w:pPr>
        <w:pStyle w:val="Heading5"/>
        <w:spacing w:before="72" w:line="276" w:lineRule="auto"/>
        <w:ind w:right="919"/>
      </w:pPr>
      <w:r>
        <w:rPr>
          <w:w w:val="105"/>
        </w:rPr>
        <w:t>Increase</w:t>
      </w:r>
      <w:r>
        <w:rPr>
          <w:spacing w:val="-18"/>
          <w:w w:val="105"/>
        </w:rPr>
        <w:t xml:space="preserve"> </w:t>
      </w:r>
      <w:r>
        <w:rPr>
          <w:w w:val="105"/>
        </w:rPr>
        <w:t>cleaning</w:t>
      </w:r>
      <w:r>
        <w:rPr>
          <w:spacing w:val="-18"/>
          <w:w w:val="105"/>
        </w:rPr>
        <w:t xml:space="preserve"> </w:t>
      </w:r>
      <w:r>
        <w:rPr>
          <w:w w:val="105"/>
        </w:rPr>
        <w:t>intervals</w:t>
      </w:r>
      <w:r>
        <w:rPr>
          <w:spacing w:val="-18"/>
          <w:w w:val="105"/>
        </w:rPr>
        <w:t xml:space="preserve"> </w:t>
      </w:r>
      <w:r>
        <w:rPr>
          <w:w w:val="105"/>
        </w:rPr>
        <w:t>to</w:t>
      </w:r>
      <w:r>
        <w:rPr>
          <w:spacing w:val="-17"/>
          <w:w w:val="105"/>
        </w:rPr>
        <w:t xml:space="preserve"> </w:t>
      </w:r>
      <w:r>
        <w:rPr>
          <w:w w:val="105"/>
        </w:rPr>
        <w:t>ensure</w:t>
      </w:r>
      <w:r>
        <w:rPr>
          <w:spacing w:val="-18"/>
          <w:w w:val="105"/>
        </w:rPr>
        <w:t xml:space="preserve"> </w:t>
      </w:r>
      <w:r>
        <w:rPr>
          <w:w w:val="105"/>
        </w:rPr>
        <w:t>clean</w:t>
      </w:r>
      <w:r>
        <w:rPr>
          <w:spacing w:val="-18"/>
          <w:w w:val="105"/>
        </w:rPr>
        <w:t xml:space="preserve"> </w:t>
      </w:r>
      <w:r>
        <w:rPr>
          <w:w w:val="105"/>
        </w:rPr>
        <w:t>environment</w:t>
      </w:r>
      <w:r>
        <w:rPr>
          <w:spacing w:val="-18"/>
          <w:w w:val="105"/>
        </w:rPr>
        <w:t xml:space="preserve"> </w:t>
      </w:r>
      <w:r>
        <w:rPr>
          <w:w w:val="105"/>
        </w:rPr>
        <w:t>at</w:t>
      </w:r>
      <w:r>
        <w:rPr>
          <w:spacing w:val="-17"/>
          <w:w w:val="105"/>
        </w:rPr>
        <w:t xml:space="preserve"> </w:t>
      </w:r>
      <w:r>
        <w:rPr>
          <w:w w:val="105"/>
        </w:rPr>
        <w:t>all</w:t>
      </w:r>
      <w:r>
        <w:rPr>
          <w:spacing w:val="-18"/>
          <w:w w:val="105"/>
        </w:rPr>
        <w:t xml:space="preserve"> </w:t>
      </w:r>
      <w:r>
        <w:rPr>
          <w:w w:val="105"/>
        </w:rPr>
        <w:t>times</w:t>
      </w:r>
      <w:r>
        <w:rPr>
          <w:spacing w:val="-18"/>
          <w:w w:val="105"/>
        </w:rPr>
        <w:t xml:space="preserve"> </w:t>
      </w:r>
      <w:r>
        <w:rPr>
          <w:w w:val="105"/>
        </w:rPr>
        <w:t>and</w:t>
      </w:r>
      <w:r>
        <w:rPr>
          <w:spacing w:val="-18"/>
          <w:w w:val="105"/>
        </w:rPr>
        <w:t xml:space="preserve"> </w:t>
      </w:r>
      <w:r>
        <w:rPr>
          <w:w w:val="105"/>
        </w:rPr>
        <w:t>make</w:t>
      </w:r>
      <w:r>
        <w:rPr>
          <w:spacing w:val="-17"/>
          <w:w w:val="105"/>
        </w:rPr>
        <w:t xml:space="preserve"> </w:t>
      </w:r>
      <w:r>
        <w:rPr>
          <w:w w:val="105"/>
        </w:rPr>
        <w:t>sure</w:t>
      </w:r>
      <w:r>
        <w:rPr>
          <w:spacing w:val="-18"/>
          <w:w w:val="105"/>
        </w:rPr>
        <w:t xml:space="preserve"> </w:t>
      </w:r>
      <w:r>
        <w:rPr>
          <w:spacing w:val="-3"/>
          <w:w w:val="105"/>
        </w:rPr>
        <w:t xml:space="preserve">social </w:t>
      </w:r>
      <w:r>
        <w:rPr>
          <w:w w:val="105"/>
        </w:rPr>
        <w:t>distancing is</w:t>
      </w:r>
      <w:r>
        <w:rPr>
          <w:spacing w:val="-20"/>
          <w:w w:val="105"/>
        </w:rPr>
        <w:t xml:space="preserve"> </w:t>
      </w:r>
      <w:r>
        <w:rPr>
          <w:w w:val="105"/>
        </w:rPr>
        <w:t>maintained.</w:t>
      </w:r>
    </w:p>
    <w:p w14:paraId="61714BA1" w14:textId="77777777" w:rsidR="00F45B00" w:rsidRDefault="003F690A">
      <w:pPr>
        <w:pStyle w:val="BodyText"/>
        <w:spacing w:before="11"/>
        <w:rPr>
          <w:rFonts w:ascii="Trebuchet MS"/>
          <w:sz w:val="19"/>
        </w:rPr>
      </w:pPr>
      <w:r>
        <w:rPr>
          <w:noProof/>
          <w:lang w:bidi="ar-SA"/>
        </w:rPr>
        <mc:AlternateContent>
          <mc:Choice Requires="wpg">
            <w:drawing>
              <wp:anchor distT="0" distB="0" distL="0" distR="0" simplePos="0" relativeHeight="251994112" behindDoc="1" locked="0" layoutInCell="1" allowOverlap="1" wp14:anchorId="38AB1971" wp14:editId="16FBE696">
                <wp:simplePos x="0" y="0"/>
                <wp:positionH relativeFrom="page">
                  <wp:posOffset>539115</wp:posOffset>
                </wp:positionH>
                <wp:positionV relativeFrom="paragraph">
                  <wp:posOffset>172085</wp:posOffset>
                </wp:positionV>
                <wp:extent cx="6773545" cy="1972945"/>
                <wp:effectExtent l="0" t="0" r="0" b="0"/>
                <wp:wrapTopAndBottom/>
                <wp:docPr id="290"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3545" cy="1972945"/>
                          <a:chOff x="849" y="271"/>
                          <a:chExt cx="10667" cy="3107"/>
                        </a:xfrm>
                      </wpg:grpSpPr>
                      <wps:wsp>
                        <wps:cNvPr id="291" name="Freeform 281"/>
                        <wps:cNvSpPr>
                          <a:spLocks/>
                        </wps:cNvSpPr>
                        <wps:spPr bwMode="auto">
                          <a:xfrm>
                            <a:off x="849" y="270"/>
                            <a:ext cx="10667" cy="3107"/>
                          </a:xfrm>
                          <a:custGeom>
                            <a:avLst/>
                            <a:gdLst>
                              <a:gd name="T0" fmla="+- 0 11487 849"/>
                              <a:gd name="T1" fmla="*/ T0 w 10667"/>
                              <a:gd name="T2" fmla="+- 0 271 271"/>
                              <a:gd name="T3" fmla="*/ 271 h 3107"/>
                              <a:gd name="T4" fmla="+- 0 878 849"/>
                              <a:gd name="T5" fmla="*/ T4 w 10667"/>
                              <a:gd name="T6" fmla="+- 0 271 271"/>
                              <a:gd name="T7" fmla="*/ 271 h 3107"/>
                              <a:gd name="T8" fmla="+- 0 867 849"/>
                              <a:gd name="T9" fmla="*/ T8 w 10667"/>
                              <a:gd name="T10" fmla="+- 0 273 271"/>
                              <a:gd name="T11" fmla="*/ 273 h 3107"/>
                              <a:gd name="T12" fmla="+- 0 858 849"/>
                              <a:gd name="T13" fmla="*/ T12 w 10667"/>
                              <a:gd name="T14" fmla="+- 0 279 271"/>
                              <a:gd name="T15" fmla="*/ 279 h 3107"/>
                              <a:gd name="T16" fmla="+- 0 852 849"/>
                              <a:gd name="T17" fmla="*/ T16 w 10667"/>
                              <a:gd name="T18" fmla="+- 0 288 271"/>
                              <a:gd name="T19" fmla="*/ 288 h 3107"/>
                              <a:gd name="T20" fmla="+- 0 849 849"/>
                              <a:gd name="T21" fmla="*/ T20 w 10667"/>
                              <a:gd name="T22" fmla="+- 0 300 271"/>
                              <a:gd name="T23" fmla="*/ 300 h 3107"/>
                              <a:gd name="T24" fmla="+- 0 849 849"/>
                              <a:gd name="T25" fmla="*/ T24 w 10667"/>
                              <a:gd name="T26" fmla="+- 0 3348 271"/>
                              <a:gd name="T27" fmla="*/ 3348 h 3107"/>
                              <a:gd name="T28" fmla="+- 0 852 849"/>
                              <a:gd name="T29" fmla="*/ T28 w 10667"/>
                              <a:gd name="T30" fmla="+- 0 3359 271"/>
                              <a:gd name="T31" fmla="*/ 3359 h 3107"/>
                              <a:gd name="T32" fmla="+- 0 858 849"/>
                              <a:gd name="T33" fmla="*/ T32 w 10667"/>
                              <a:gd name="T34" fmla="+- 0 3368 271"/>
                              <a:gd name="T35" fmla="*/ 3368 h 3107"/>
                              <a:gd name="T36" fmla="+- 0 867 849"/>
                              <a:gd name="T37" fmla="*/ T36 w 10667"/>
                              <a:gd name="T38" fmla="+- 0 3375 271"/>
                              <a:gd name="T39" fmla="*/ 3375 h 3107"/>
                              <a:gd name="T40" fmla="+- 0 878 849"/>
                              <a:gd name="T41" fmla="*/ T40 w 10667"/>
                              <a:gd name="T42" fmla="+- 0 3377 271"/>
                              <a:gd name="T43" fmla="*/ 3377 h 3107"/>
                              <a:gd name="T44" fmla="+- 0 11487 849"/>
                              <a:gd name="T45" fmla="*/ T44 w 10667"/>
                              <a:gd name="T46" fmla="+- 0 3377 271"/>
                              <a:gd name="T47" fmla="*/ 3377 h 3107"/>
                              <a:gd name="T48" fmla="+- 0 11499 849"/>
                              <a:gd name="T49" fmla="*/ T48 w 10667"/>
                              <a:gd name="T50" fmla="+- 0 3375 271"/>
                              <a:gd name="T51" fmla="*/ 3375 h 3107"/>
                              <a:gd name="T52" fmla="+- 0 11508 849"/>
                              <a:gd name="T53" fmla="*/ T52 w 10667"/>
                              <a:gd name="T54" fmla="+- 0 3368 271"/>
                              <a:gd name="T55" fmla="*/ 3368 h 3107"/>
                              <a:gd name="T56" fmla="+- 0 11514 849"/>
                              <a:gd name="T57" fmla="*/ T56 w 10667"/>
                              <a:gd name="T58" fmla="+- 0 3359 271"/>
                              <a:gd name="T59" fmla="*/ 3359 h 3107"/>
                              <a:gd name="T60" fmla="+- 0 11516 849"/>
                              <a:gd name="T61" fmla="*/ T60 w 10667"/>
                              <a:gd name="T62" fmla="+- 0 3348 271"/>
                              <a:gd name="T63" fmla="*/ 3348 h 3107"/>
                              <a:gd name="T64" fmla="+- 0 11516 849"/>
                              <a:gd name="T65" fmla="*/ T64 w 10667"/>
                              <a:gd name="T66" fmla="+- 0 300 271"/>
                              <a:gd name="T67" fmla="*/ 300 h 3107"/>
                              <a:gd name="T68" fmla="+- 0 11514 849"/>
                              <a:gd name="T69" fmla="*/ T68 w 10667"/>
                              <a:gd name="T70" fmla="+- 0 288 271"/>
                              <a:gd name="T71" fmla="*/ 288 h 3107"/>
                              <a:gd name="T72" fmla="+- 0 11508 849"/>
                              <a:gd name="T73" fmla="*/ T72 w 10667"/>
                              <a:gd name="T74" fmla="+- 0 279 271"/>
                              <a:gd name="T75" fmla="*/ 279 h 3107"/>
                              <a:gd name="T76" fmla="+- 0 11499 849"/>
                              <a:gd name="T77" fmla="*/ T76 w 10667"/>
                              <a:gd name="T78" fmla="+- 0 273 271"/>
                              <a:gd name="T79" fmla="*/ 273 h 3107"/>
                              <a:gd name="T80" fmla="+- 0 11487 849"/>
                              <a:gd name="T81" fmla="*/ T80 w 10667"/>
                              <a:gd name="T82" fmla="+- 0 271 271"/>
                              <a:gd name="T83" fmla="*/ 271 h 3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67" h="3107">
                                <a:moveTo>
                                  <a:pt x="10638" y="0"/>
                                </a:moveTo>
                                <a:lnTo>
                                  <a:pt x="29" y="0"/>
                                </a:lnTo>
                                <a:lnTo>
                                  <a:pt x="18" y="2"/>
                                </a:lnTo>
                                <a:lnTo>
                                  <a:pt x="9" y="8"/>
                                </a:lnTo>
                                <a:lnTo>
                                  <a:pt x="3" y="17"/>
                                </a:lnTo>
                                <a:lnTo>
                                  <a:pt x="0" y="29"/>
                                </a:lnTo>
                                <a:lnTo>
                                  <a:pt x="0" y="3077"/>
                                </a:lnTo>
                                <a:lnTo>
                                  <a:pt x="3" y="3088"/>
                                </a:lnTo>
                                <a:lnTo>
                                  <a:pt x="9" y="3097"/>
                                </a:lnTo>
                                <a:lnTo>
                                  <a:pt x="18" y="3104"/>
                                </a:lnTo>
                                <a:lnTo>
                                  <a:pt x="29" y="3106"/>
                                </a:lnTo>
                                <a:lnTo>
                                  <a:pt x="10638" y="3106"/>
                                </a:lnTo>
                                <a:lnTo>
                                  <a:pt x="10650" y="3104"/>
                                </a:lnTo>
                                <a:lnTo>
                                  <a:pt x="10659" y="3097"/>
                                </a:lnTo>
                                <a:lnTo>
                                  <a:pt x="10665" y="3088"/>
                                </a:lnTo>
                                <a:lnTo>
                                  <a:pt x="10667" y="3077"/>
                                </a:lnTo>
                                <a:lnTo>
                                  <a:pt x="10667" y="29"/>
                                </a:lnTo>
                                <a:lnTo>
                                  <a:pt x="10665" y="17"/>
                                </a:lnTo>
                                <a:lnTo>
                                  <a:pt x="10659" y="8"/>
                                </a:lnTo>
                                <a:lnTo>
                                  <a:pt x="10650" y="2"/>
                                </a:lnTo>
                                <a:lnTo>
                                  <a:pt x="10638"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Text Box 280"/>
                        <wps:cNvSpPr txBox="1">
                          <a:spLocks noChangeArrowheads="1"/>
                        </wps:cNvSpPr>
                        <wps:spPr bwMode="auto">
                          <a:xfrm>
                            <a:off x="849" y="270"/>
                            <a:ext cx="10667" cy="3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7EB42" w14:textId="77777777" w:rsidR="00C9557B" w:rsidRDefault="00C9557B">
                              <w:pPr>
                                <w:spacing w:before="255"/>
                                <w:ind w:left="330"/>
                                <w:rPr>
                                  <w:rFonts w:ascii="Trebuchet MS"/>
                                  <w:b/>
                                  <w:sz w:val="28"/>
                                </w:rPr>
                              </w:pPr>
                              <w:r>
                                <w:rPr>
                                  <w:rFonts w:ascii="Trebuchet MS"/>
                                  <w:b/>
                                  <w:color w:val="002D71"/>
                                  <w:sz w:val="28"/>
                                </w:rPr>
                                <w:t>Recommended</w:t>
                              </w:r>
                            </w:p>
                            <w:p w14:paraId="7C5933E4" w14:textId="77777777" w:rsidR="00C9557B" w:rsidRDefault="00C9557B">
                              <w:pPr>
                                <w:numPr>
                                  <w:ilvl w:val="0"/>
                                  <w:numId w:val="31"/>
                                </w:numPr>
                                <w:tabs>
                                  <w:tab w:val="left" w:pos="1050"/>
                                  <w:tab w:val="left" w:pos="1051"/>
                                </w:tabs>
                                <w:spacing w:before="51"/>
                                <w:ind w:hanging="361"/>
                              </w:pPr>
                              <w:r>
                                <w:rPr>
                                  <w:color w:val="002D71"/>
                                </w:rPr>
                                <w:t>Establish</w:t>
                              </w:r>
                              <w:r>
                                <w:rPr>
                                  <w:color w:val="002D71"/>
                                  <w:spacing w:val="-5"/>
                                </w:rPr>
                                <w:t xml:space="preserve"> </w:t>
                              </w:r>
                              <w:r>
                                <w:rPr>
                                  <w:color w:val="002D71"/>
                                </w:rPr>
                                <w:t>maximum</w:t>
                              </w:r>
                              <w:r>
                                <w:rPr>
                                  <w:color w:val="002D71"/>
                                  <w:spacing w:val="-5"/>
                                </w:rPr>
                                <w:t xml:space="preserve"> </w:t>
                              </w:r>
                              <w:r>
                                <w:rPr>
                                  <w:color w:val="002D71"/>
                                </w:rPr>
                                <w:t>capacity</w:t>
                              </w:r>
                              <w:r>
                                <w:rPr>
                                  <w:color w:val="002D71"/>
                                  <w:spacing w:val="-4"/>
                                </w:rPr>
                                <w:t xml:space="preserve"> </w:t>
                              </w:r>
                              <w:r>
                                <w:rPr>
                                  <w:color w:val="002D71"/>
                                </w:rPr>
                                <w:t>for</w:t>
                              </w:r>
                              <w:r>
                                <w:rPr>
                                  <w:color w:val="002D71"/>
                                  <w:spacing w:val="-5"/>
                                </w:rPr>
                                <w:t xml:space="preserve"> </w:t>
                              </w:r>
                              <w:r>
                                <w:rPr>
                                  <w:color w:val="002D71"/>
                                </w:rPr>
                                <w:t>the</w:t>
                              </w:r>
                              <w:r>
                                <w:rPr>
                                  <w:color w:val="002D71"/>
                                  <w:spacing w:val="-5"/>
                                </w:rPr>
                                <w:t xml:space="preserve"> </w:t>
                              </w:r>
                              <w:r>
                                <w:rPr>
                                  <w:color w:val="002D71"/>
                                </w:rPr>
                                <w:t>facility</w:t>
                              </w:r>
                              <w:r>
                                <w:rPr>
                                  <w:color w:val="002D71"/>
                                  <w:spacing w:val="-5"/>
                                </w:rPr>
                                <w:t xml:space="preserve"> </w:t>
                              </w:r>
                              <w:r>
                                <w:rPr>
                                  <w:color w:val="002D71"/>
                                </w:rPr>
                                <w:t>that</w:t>
                              </w:r>
                              <w:r>
                                <w:rPr>
                                  <w:color w:val="002D71"/>
                                  <w:spacing w:val="-4"/>
                                </w:rPr>
                                <w:t xml:space="preserve"> </w:t>
                              </w:r>
                              <w:r>
                                <w:rPr>
                                  <w:color w:val="002D71"/>
                                </w:rPr>
                                <w:t>allows</w:t>
                              </w:r>
                              <w:r>
                                <w:rPr>
                                  <w:color w:val="002D71"/>
                                  <w:spacing w:val="-5"/>
                                </w:rPr>
                                <w:t xml:space="preserve"> </w:t>
                              </w:r>
                              <w:r>
                                <w:rPr>
                                  <w:color w:val="002D71"/>
                                </w:rPr>
                                <w:t>for</w:t>
                              </w:r>
                              <w:r>
                                <w:rPr>
                                  <w:color w:val="002D71"/>
                                  <w:spacing w:val="-5"/>
                                </w:rPr>
                                <w:t xml:space="preserve"> </w:t>
                              </w:r>
                              <w:r>
                                <w:rPr>
                                  <w:color w:val="002D71"/>
                                </w:rPr>
                                <w:t>social</w:t>
                              </w:r>
                              <w:r>
                                <w:rPr>
                                  <w:color w:val="002D71"/>
                                  <w:spacing w:val="-4"/>
                                </w:rPr>
                                <w:t xml:space="preserve"> </w:t>
                              </w:r>
                              <w:r>
                                <w:rPr>
                                  <w:color w:val="002D71"/>
                                </w:rPr>
                                <w:t>distancing</w:t>
                              </w:r>
                            </w:p>
                            <w:p w14:paraId="0528A7C5" w14:textId="77777777" w:rsidR="00C9557B" w:rsidRDefault="00C9557B">
                              <w:pPr>
                                <w:numPr>
                                  <w:ilvl w:val="1"/>
                                  <w:numId w:val="31"/>
                                </w:numPr>
                                <w:tabs>
                                  <w:tab w:val="left" w:pos="1410"/>
                                  <w:tab w:val="left" w:pos="1411"/>
                                </w:tabs>
                                <w:spacing w:before="67"/>
                                <w:ind w:hanging="361"/>
                              </w:pPr>
                              <w:r>
                                <w:rPr>
                                  <w:color w:val="002D71"/>
                                </w:rPr>
                                <w:t>Post the maximum</w:t>
                              </w:r>
                              <w:r>
                                <w:rPr>
                                  <w:color w:val="002D71"/>
                                  <w:spacing w:val="-4"/>
                                </w:rPr>
                                <w:t xml:space="preserve"> </w:t>
                              </w:r>
                              <w:r>
                                <w:rPr>
                                  <w:color w:val="002D71"/>
                                </w:rPr>
                                <w:t>capacity</w:t>
                              </w:r>
                            </w:p>
                            <w:p w14:paraId="03B8E073" w14:textId="77777777" w:rsidR="00C9557B" w:rsidRDefault="00C9557B">
                              <w:pPr>
                                <w:numPr>
                                  <w:ilvl w:val="0"/>
                                  <w:numId w:val="31"/>
                                </w:numPr>
                                <w:tabs>
                                  <w:tab w:val="left" w:pos="1050"/>
                                  <w:tab w:val="left" w:pos="1051"/>
                                </w:tabs>
                                <w:spacing w:before="67"/>
                                <w:ind w:hanging="361"/>
                              </w:pPr>
                              <w:r>
                                <w:rPr>
                                  <w:color w:val="002D71"/>
                                </w:rPr>
                                <w:t>Cleanliness &amp;</w:t>
                              </w:r>
                              <w:r>
                                <w:rPr>
                                  <w:color w:val="002D71"/>
                                  <w:spacing w:val="-3"/>
                                </w:rPr>
                                <w:t xml:space="preserve"> </w:t>
                              </w:r>
                              <w:r>
                                <w:rPr>
                                  <w:color w:val="002D71"/>
                                </w:rPr>
                                <w:t>Sanitation</w:t>
                              </w:r>
                            </w:p>
                            <w:p w14:paraId="668751E0" w14:textId="77777777" w:rsidR="00C9557B" w:rsidRDefault="00C9557B">
                              <w:pPr>
                                <w:numPr>
                                  <w:ilvl w:val="1"/>
                                  <w:numId w:val="31"/>
                                </w:numPr>
                                <w:tabs>
                                  <w:tab w:val="left" w:pos="1410"/>
                                  <w:tab w:val="left" w:pos="1411"/>
                                </w:tabs>
                                <w:spacing w:before="67" w:line="304" w:lineRule="auto"/>
                                <w:ind w:right="636"/>
                              </w:pPr>
                              <w:r>
                                <w:rPr>
                                  <w:color w:val="002D71"/>
                                </w:rPr>
                                <w:t>Station</w:t>
                              </w:r>
                              <w:r>
                                <w:rPr>
                                  <w:color w:val="002D71"/>
                                  <w:spacing w:val="-20"/>
                                </w:rPr>
                                <w:t xml:space="preserve"> </w:t>
                              </w:r>
                              <w:r>
                                <w:rPr>
                                  <w:color w:val="002D71"/>
                                </w:rPr>
                                <w:t>one</w:t>
                              </w:r>
                              <w:r>
                                <w:rPr>
                                  <w:color w:val="002D71"/>
                                  <w:spacing w:val="-19"/>
                                </w:rPr>
                                <w:t xml:space="preserve"> </w:t>
                              </w:r>
                              <w:r>
                                <w:rPr>
                                  <w:color w:val="002D71"/>
                                </w:rPr>
                                <w:t>to</w:t>
                              </w:r>
                              <w:r>
                                <w:rPr>
                                  <w:color w:val="002D71"/>
                                  <w:spacing w:val="-19"/>
                                </w:rPr>
                                <w:t xml:space="preserve"> </w:t>
                              </w:r>
                              <w:r>
                                <w:rPr>
                                  <w:color w:val="002D71"/>
                                </w:rPr>
                                <w:t>two</w:t>
                              </w:r>
                              <w:r>
                                <w:rPr>
                                  <w:color w:val="002D71"/>
                                  <w:spacing w:val="-19"/>
                                </w:rPr>
                                <w:t xml:space="preserve"> </w:t>
                              </w:r>
                              <w:r>
                                <w:rPr>
                                  <w:color w:val="002D71"/>
                                </w:rPr>
                                <w:t>employees</w:t>
                              </w:r>
                              <w:r>
                                <w:rPr>
                                  <w:color w:val="002D71"/>
                                  <w:spacing w:val="-20"/>
                                </w:rPr>
                                <w:t xml:space="preserve"> </w:t>
                              </w:r>
                              <w:r>
                                <w:rPr>
                                  <w:color w:val="002D71"/>
                                </w:rPr>
                                <w:t>to</w:t>
                              </w:r>
                              <w:r>
                                <w:rPr>
                                  <w:color w:val="002D71"/>
                                  <w:spacing w:val="-19"/>
                                </w:rPr>
                                <w:t xml:space="preserve"> </w:t>
                              </w:r>
                              <w:r>
                                <w:rPr>
                                  <w:color w:val="002D71"/>
                                </w:rPr>
                                <w:t>observe</w:t>
                              </w:r>
                              <w:r>
                                <w:rPr>
                                  <w:color w:val="002D71"/>
                                  <w:spacing w:val="-19"/>
                                </w:rPr>
                                <w:t xml:space="preserve"> </w:t>
                              </w:r>
                              <w:r>
                                <w:rPr>
                                  <w:color w:val="002D71"/>
                                </w:rPr>
                                <w:t>the</w:t>
                              </w:r>
                              <w:r>
                                <w:rPr>
                                  <w:color w:val="002D71"/>
                                  <w:spacing w:val="-19"/>
                                </w:rPr>
                                <w:t xml:space="preserve"> </w:t>
                              </w:r>
                              <w:r>
                                <w:rPr>
                                  <w:color w:val="002D71"/>
                                </w:rPr>
                                <w:t>safe</w:t>
                              </w:r>
                              <w:r>
                                <w:rPr>
                                  <w:color w:val="002D71"/>
                                  <w:spacing w:val="-20"/>
                                </w:rPr>
                                <w:t xml:space="preserve"> </w:t>
                              </w:r>
                              <w:r>
                                <w:rPr>
                                  <w:color w:val="002D71"/>
                                </w:rPr>
                                <w:t>2</w:t>
                              </w:r>
                              <w:r>
                                <w:rPr>
                                  <w:color w:val="002D71"/>
                                  <w:spacing w:val="-19"/>
                                </w:rPr>
                                <w:t xml:space="preserve"> </w:t>
                              </w:r>
                              <w:r>
                                <w:rPr>
                                  <w:color w:val="002D71"/>
                                </w:rPr>
                                <w:t>meters</w:t>
                              </w:r>
                              <w:r>
                                <w:rPr>
                                  <w:color w:val="002D71"/>
                                  <w:spacing w:val="-19"/>
                                </w:rPr>
                                <w:t xml:space="preserve"> </w:t>
                              </w:r>
                              <w:r>
                                <w:rPr>
                                  <w:color w:val="002D71"/>
                                </w:rPr>
                                <w:t>(6</w:t>
                              </w:r>
                              <w:r>
                                <w:rPr>
                                  <w:color w:val="002D71"/>
                                  <w:spacing w:val="-19"/>
                                </w:rPr>
                                <w:t xml:space="preserve"> </w:t>
                              </w:r>
                              <w:r>
                                <w:rPr>
                                  <w:color w:val="002D71"/>
                                </w:rPr>
                                <w:t>feet)</w:t>
                              </w:r>
                              <w:r>
                                <w:rPr>
                                  <w:color w:val="002D71"/>
                                  <w:spacing w:val="-20"/>
                                </w:rPr>
                                <w:t xml:space="preserve"> </w:t>
                              </w:r>
                              <w:r>
                                <w:rPr>
                                  <w:color w:val="002D71"/>
                                </w:rPr>
                                <w:t>distance</w:t>
                              </w:r>
                              <w:r>
                                <w:rPr>
                                  <w:color w:val="002D71"/>
                                  <w:spacing w:val="-19"/>
                                </w:rPr>
                                <w:t xml:space="preserve"> </w:t>
                              </w:r>
                              <w:r>
                                <w:rPr>
                                  <w:color w:val="002D71"/>
                                </w:rPr>
                                <w:t>and</w:t>
                              </w:r>
                              <w:r>
                                <w:rPr>
                                  <w:color w:val="002D71"/>
                                  <w:spacing w:val="-19"/>
                                </w:rPr>
                                <w:t xml:space="preserve"> </w:t>
                              </w:r>
                              <w:r>
                                <w:rPr>
                                  <w:color w:val="002D71"/>
                                </w:rPr>
                                <w:t>to</w:t>
                              </w:r>
                              <w:r>
                                <w:rPr>
                                  <w:color w:val="002D71"/>
                                  <w:spacing w:val="-19"/>
                                </w:rPr>
                                <w:t xml:space="preserve"> </w:t>
                              </w:r>
                              <w:r>
                                <w:rPr>
                                  <w:color w:val="002D71"/>
                                </w:rPr>
                                <w:t>disinfect the items noted above if they are inadvertently</w:t>
                              </w:r>
                              <w:r>
                                <w:rPr>
                                  <w:color w:val="002D71"/>
                                  <w:spacing w:val="-18"/>
                                </w:rPr>
                                <w:t xml:space="preserve"> </w:t>
                              </w:r>
                              <w:r>
                                <w:rPr>
                                  <w:color w:val="002D71"/>
                                </w:rPr>
                                <w:t>touched</w:t>
                              </w:r>
                            </w:p>
                            <w:p w14:paraId="705CDDC2" w14:textId="77777777" w:rsidR="00C9557B" w:rsidRDefault="00C9557B">
                              <w:pPr>
                                <w:numPr>
                                  <w:ilvl w:val="1"/>
                                  <w:numId w:val="31"/>
                                </w:numPr>
                                <w:tabs>
                                  <w:tab w:val="left" w:pos="1410"/>
                                  <w:tab w:val="left" w:pos="1411"/>
                                </w:tabs>
                                <w:spacing w:line="304" w:lineRule="auto"/>
                                <w:ind w:right="1214"/>
                              </w:pPr>
                              <w:r>
                                <w:rPr>
                                  <w:color w:val="002D71"/>
                                </w:rPr>
                                <w:t>Provide</w:t>
                              </w:r>
                              <w:r>
                                <w:rPr>
                                  <w:color w:val="002D71"/>
                                  <w:spacing w:val="-28"/>
                                </w:rPr>
                                <w:t xml:space="preserve"> </w:t>
                              </w:r>
                              <w:r>
                                <w:rPr>
                                  <w:color w:val="002D71"/>
                                </w:rPr>
                                <w:t>enough</w:t>
                              </w:r>
                              <w:r>
                                <w:rPr>
                                  <w:color w:val="002D71"/>
                                  <w:spacing w:val="-27"/>
                                </w:rPr>
                                <w:t xml:space="preserve"> </w:t>
                              </w:r>
                              <w:r>
                                <w:rPr>
                                  <w:color w:val="002D71"/>
                                </w:rPr>
                                <w:t>supplies</w:t>
                              </w:r>
                              <w:r>
                                <w:rPr>
                                  <w:color w:val="002D71"/>
                                  <w:spacing w:val="-27"/>
                                </w:rPr>
                                <w:t xml:space="preserve"> </w:t>
                              </w:r>
                              <w:r>
                                <w:rPr>
                                  <w:color w:val="002D71"/>
                                </w:rPr>
                                <w:t>for</w:t>
                              </w:r>
                              <w:r>
                                <w:rPr>
                                  <w:color w:val="002D71"/>
                                  <w:spacing w:val="-27"/>
                                </w:rPr>
                                <w:t xml:space="preserve"> </w:t>
                              </w:r>
                              <w:r>
                                <w:rPr>
                                  <w:color w:val="002D71"/>
                                </w:rPr>
                                <w:t>employees</w:t>
                              </w:r>
                              <w:r>
                                <w:rPr>
                                  <w:color w:val="002D71"/>
                                  <w:spacing w:val="-27"/>
                                </w:rPr>
                                <w:t xml:space="preserve"> </w:t>
                              </w:r>
                              <w:r>
                                <w:rPr>
                                  <w:color w:val="002D71"/>
                                </w:rPr>
                                <w:t>to</w:t>
                              </w:r>
                              <w:r>
                                <w:rPr>
                                  <w:color w:val="002D71"/>
                                  <w:spacing w:val="-27"/>
                                </w:rPr>
                                <w:t xml:space="preserve"> </w:t>
                              </w:r>
                              <w:r>
                                <w:rPr>
                                  <w:color w:val="002D71"/>
                                </w:rPr>
                                <w:t>clean</w:t>
                              </w:r>
                              <w:r>
                                <w:rPr>
                                  <w:color w:val="002D71"/>
                                  <w:spacing w:val="-27"/>
                                </w:rPr>
                                <w:t xml:space="preserve"> </w:t>
                              </w:r>
                              <w:r>
                                <w:rPr>
                                  <w:color w:val="002D71"/>
                                </w:rPr>
                                <w:t>up</w:t>
                              </w:r>
                              <w:r>
                                <w:rPr>
                                  <w:color w:val="002D71"/>
                                  <w:spacing w:val="-27"/>
                                </w:rPr>
                                <w:t xml:space="preserve"> </w:t>
                              </w:r>
                              <w:r>
                                <w:rPr>
                                  <w:color w:val="002D71"/>
                                </w:rPr>
                                <w:t>after</w:t>
                              </w:r>
                              <w:r>
                                <w:rPr>
                                  <w:color w:val="002D71"/>
                                  <w:spacing w:val="-27"/>
                                </w:rPr>
                                <w:t xml:space="preserve"> </w:t>
                              </w:r>
                              <w:r>
                                <w:rPr>
                                  <w:color w:val="002D71"/>
                                </w:rPr>
                                <w:t>themselves.</w:t>
                              </w:r>
                              <w:r>
                                <w:rPr>
                                  <w:color w:val="002D71"/>
                                  <w:spacing w:val="-28"/>
                                </w:rPr>
                                <w:t xml:space="preserve"> </w:t>
                              </w:r>
                              <w:r>
                                <w:rPr>
                                  <w:color w:val="002D71"/>
                                </w:rPr>
                                <w:t>Ex:</w:t>
                              </w:r>
                              <w:r>
                                <w:rPr>
                                  <w:color w:val="002D71"/>
                                  <w:spacing w:val="-27"/>
                                </w:rPr>
                                <w:t xml:space="preserve"> </w:t>
                              </w:r>
                              <w:r>
                                <w:rPr>
                                  <w:color w:val="002D71"/>
                                </w:rPr>
                                <w:t>wiping</w:t>
                              </w:r>
                              <w:r>
                                <w:rPr>
                                  <w:color w:val="002D71"/>
                                  <w:spacing w:val="-27"/>
                                </w:rPr>
                                <w:t xml:space="preserve"> </w:t>
                              </w:r>
                              <w:r>
                                <w:rPr>
                                  <w:color w:val="002D71"/>
                                  <w:spacing w:val="-5"/>
                                </w:rPr>
                                <w:t xml:space="preserve">down </w:t>
                              </w:r>
                              <w:r>
                                <w:rPr>
                                  <w:color w:val="002D71"/>
                                </w:rPr>
                                <w:t>tables,</w:t>
                              </w:r>
                              <w:r>
                                <w:rPr>
                                  <w:color w:val="002D71"/>
                                  <w:spacing w:val="-1"/>
                                </w:rPr>
                                <w:t xml:space="preserve"> </w:t>
                              </w:r>
                              <w:r>
                                <w:rPr>
                                  <w:color w:val="002D71"/>
                                </w:rPr>
                                <w:t>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198" style="position:absolute;margin-left:42.45pt;margin-top:13.55pt;width:533.35pt;height:155.35pt;z-index:-251322368;mso-wrap-distance-left:0;mso-wrap-distance-right:0;mso-position-horizontal-relative:page;mso-position-vertical-relative:text" coordorigin="849,271" coordsize="10667,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5BhwcAAN8eAAAOAAAAZHJzL2Uyb0RvYy54bWzUWW2PozYQ/l6p/8HiY6tceDFv0WVPe5vN&#10;qdK1PenoD2CBJKgEU2A32Vb9752xgdh7mHAvrdT9kJD1w3g8z8x4PH795nwsyFNWNzkr14b1yjRI&#10;ViYszcv92vgt2i4CgzRtXKZxwcpsbTxnjfHm5vvvXp+qVWazAyvSrCYgpGxWp2ptHNq2Wi2XTXLI&#10;jnHzilVZCYM7Vh/jFn7W+2VaxyeQfiyWtml6yxOr06pmSdY08N+NGDRuuPzdLkvaX3e7JmtJsTZA&#10;t5Z/1vzzAT+XN6/j1b6Oq0OedGrEX6DFMc5LmHQQtYnbmDzW+SeijnlSs4bt2lcJOy7ZbpcnGV8D&#10;rMYyX6zmXc0eK76W/eq0rwYzgWlf2OmLxSa/PH2oSZ6uDTsE+5TxEUji8xLbD9E8p2q/AtS7uvpY&#10;fajFGuHxPUt+b2B4+XIcf+8FmDycfmYpCIwfW8bNc97VRxQBCydnzsLzwEJ2bkkC//R833Gpa5AE&#10;xqzQt0P4wXlKDkAmvhfQ0CAwavtWP3LfvW2ZnueLdx3L9HF4Ga/EvFzXTjdcGLhcc7Fq83VW/XiI&#10;q4yT1aC9BqtavVW3dZahIxM74Frj/ADsrdrIJpVGENaA5a8a82KUzq17g06ZJF4lj037LmOclvjp&#10;fdNyU+9TeOJkp51TROAeu2MB0fHjgpjEsmjgE5yzw/cwWK+A/bAkkUlOREz/AmX3KC4MeAR367jc&#10;DzM6PQhEIeRAekoh0AYU7VFcVOAHY1qBO120ojqtvB41pRV41yBKrxXkPclagTdqK/DiQVQU6LSy&#10;VMvbvjNmLEs2PGLGrWWplg/cUXNZsukjy9aqphofUsaoarL1EaNRTTV/4NpjTFqy/SPL06qmMmAH&#10;wahqMgWIGVfNVikAtx9TzZYpiGy986scOKY5ppotc4AYjWoqBTrVZAoiWxsBtsqB49BRs9kyCRyk&#10;UU4lQUOpLZMQ2dpAcFQWHMcddTdHpoGDxpVzVBo0oeDINESONhQclQfH8UYt58hEcJBGOZUITQJx&#10;ZB4iRxsMjsqD4/jumMs5MhEcNK4cVYnQ5Fwq8xBRbThQlQeY1x9TjspEcJBGOZUI7UaFJcYl+1Jt&#10;SFCVCa16MhVT6qlUgHrhaDLBEkdSTxsUrsoFzDxKrSuTwUHj1nNVMizLNUd3CFdmI4JUrdnoXZUN&#10;XVi4MhkTYeGqZIB6Fh1Lxa7MRuRqA8NV2dClFFcmYyKleCoZqJ43pp4nsxF52tDwVDZ06diTyZhI&#10;x55Khl49mY3I04aGp7Kh2ciwHh88Wb+ReSoVWmo9mYsIsqzG83yVC00BAFXnRTl9AeCrRIBy42Hh&#10;y0xEvjYsfJUJTeHkyzzoCydfpUGbUnyZiMjXBoWvMqEpOOF4KFlOW3AGKg3adAyHoou4KNCGRKAy&#10;oTk6BDIPapUOx8HhdBMf+gNPci67Ew88kRjbFyY/slaswSNnBOrBiTNyuhMloPB4pAEDbwjuj5/T&#10;YLAjgqGAF4fVaTSW5hzOD8WwmCtw4JzD+UHtKhxLWIRD8TlHGbtbKNSDs+DdUqFCmwPH0guVgZpp&#10;FrxbKlQxc+BYnqB0qCtmwbul0nlL7ToUEey7c6TjdorKwD44C94tFfalOXDcblA67BOz4N1SIXHP&#10;gnesigP8VRfDFInKQHKbIx2TFofPWyqmEYRDApCkC6W6AK+hK/iyH1gbBPqBD/hOvKriFvNC/0hO&#10;0IcSbaXD2uAtCBw6sqcsYhzUYoYACJbZMDnvv8CUF0RRykg870iwfrD/roQ4IcvultEP9t8CJAQF&#10;kxhhbjg2C3v0AvpvIQiSNGgEil0HOSZQMgUTEzpmMK2X0N0xw2lplrADmJ1OztoZFXDeJO5C0xwo&#10;VtdgmKuzg1SsERF6dUHgSiLArpoIpGLxxKVeMfoFeoVEBIrpr7jEZUnTPCKuc5+Zhu/jo3fBpGBN&#10;JjwKQ493bIcYxNCVWpQNK/J0mxcFBl5T7x/uipo8xdDev3fvb7d9tlVgBd+qS4av9Y6Lr0ODtAtz&#10;bJXydv1foWVT860dLrZe4C/olrqL0DeDhWmFb0PPpCHdbP/GwsCiq0Oepln5Pi+z/urAovOayN0l&#10;hmj688sDTDKhC/spX5d2kSb/6+ysLBLuCsoUVhevDlmc3nfPbZwX4nmpasyNDMvuv7khoEEums2i&#10;O/7A0mdoPNdMXJvANQ88HFj9p0FOcGWyNpo/HuM6M0jxUwnd89Ci2Bho+Q/q+tg0q+WRB3kkLhMQ&#10;tTZaA6otfLxrxb3MY1Xn+wPMZHFblOwWbg92OfaluX5Cq+4HNPD/s04+FJ7ifiRCd3nLztDJ564s&#10;dfJJe4aBXveup09KdneAkjK7rWt2QnrAWsJTpVfFOv7NVn9Vi1Y/wYe1gfsgN3Hf9odQ6yHoR0PA&#10;xKvPiiAzvA/uA7qgtne/oOZms7jd3tGFt7V8d+Ns7u42lhpBGJdfH0HTgbPlf58GjhQWIquAEXhY&#10;8K//e1I45i1crxb5Ee7MhszxDTNEe34489tD6MtAfKI3f2bSGBLGkCzgQSQKePiGSYJf/sEtKk94&#10;3Y0vXtPKv3lSudxL3/wDAAD//wMAUEsDBBQABgAIAAAAIQCozGe34QAAAAoBAAAPAAAAZHJzL2Rv&#10;d25yZXYueG1sTI9Ba8JAFITvhf6H5RV6q5s1VWOajYi0PYlQLRRvz+wzCWZ3Q3ZN4r/vemqPwwwz&#10;32SrUTesp87V1kgQkwgYmcKq2pQSvg8fLwkw59EobKwhCTdysMofHzJMlR3MF/V7X7JQYlyKEirv&#10;25RzV1Sk0U1sSyZ4Z9tp9EF2JVcdDqFcN3waRXOusTZhocKWNhUVl/1VS/gccFjH4r3fXs6b2/Ew&#10;2/1sBUn5/DSu34B5Gv1fGO74AR3ywHSyV6McayQkr8uQlDBdCGB3X8zEHNhJQhwvEuB5xv9fyH8B&#10;AAD//wMAUEsBAi0AFAAGAAgAAAAhALaDOJL+AAAA4QEAABMAAAAAAAAAAAAAAAAAAAAAAFtDb250&#10;ZW50X1R5cGVzXS54bWxQSwECLQAUAAYACAAAACEAOP0h/9YAAACUAQAACwAAAAAAAAAAAAAAAAAv&#10;AQAAX3JlbHMvLnJlbHNQSwECLQAUAAYACAAAACEA6O4OQYcHAADfHgAADgAAAAAAAAAAAAAAAAAu&#10;AgAAZHJzL2Uyb0RvYy54bWxQSwECLQAUAAYACAAAACEAqMxnt+EAAAAKAQAADwAAAAAAAAAAAAAA&#10;AADhCQAAZHJzL2Rvd25yZXYueG1sUEsFBgAAAAAEAAQA8wAAAO8KAAAAAA==&#10;">
                <v:shape id="Freeform 281" o:spid="_x0000_s1199" style="position:absolute;left:849;top:270;width:10667;height:3107;visibility:visible;mso-wrap-style:square;v-text-anchor:top" coordsize="10667,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gEMIA&#10;AADcAAAADwAAAGRycy9kb3ducmV2LnhtbESPzarCMBSE94LvEI7gTlMVRatRxIugCxf+PMChOTbF&#10;5qQ0uVp9eiMILoeZ+YZZrBpbijvVvnCsYNBPQBBnThecK7ict70pCB+QNZaOScGTPKyW7dYCU+0e&#10;fKT7KeQiQtinqMCEUKVS+syQRd93FXH0rq62GKKsc6lrfES4LeUwSSbSYsFxwWBFG0PZ7fRvFezN&#10;ZTvZ+POI8/34Lzyb5HU43JTqdpr1HESgJvzC3/ZOKxjOBvA5E4+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2AQwgAAANwAAAAPAAAAAAAAAAAAAAAAAJgCAABkcnMvZG93&#10;bnJldi54bWxQSwUGAAAAAAQABAD1AAAAhwMAAAAA&#10;" path="m10638,l29,,18,2,9,8,3,17,,29,,3077r3,11l9,3097r9,7l29,3106r10609,l10650,3104r9,-7l10665,3088r2,-11l10667,29r-2,-12l10659,8r-9,-6l10638,xe" fillcolor="#e5eaf1" stroked="f">
                  <v:path arrowok="t" o:connecttype="custom" o:connectlocs="10638,271;29,271;18,273;9,279;3,288;0,300;0,3348;3,3359;9,3368;18,3375;29,3377;10638,3377;10650,3375;10659,3368;10665,3359;10667,3348;10667,300;10665,288;10659,279;10650,273;10638,271" o:connectangles="0,0,0,0,0,0,0,0,0,0,0,0,0,0,0,0,0,0,0,0,0"/>
                </v:shape>
                <v:shape id="Text Box 280" o:spid="_x0000_s1200" type="#_x0000_t202" style="position:absolute;left:849;top:270;width:10667;height:3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14:paraId="5F87EB42" w14:textId="77777777" w:rsidR="00C9557B" w:rsidRDefault="00C9557B">
                        <w:pPr>
                          <w:spacing w:before="255"/>
                          <w:ind w:left="330"/>
                          <w:rPr>
                            <w:rFonts w:ascii="Trebuchet MS"/>
                            <w:b/>
                            <w:sz w:val="28"/>
                          </w:rPr>
                        </w:pPr>
                        <w:r>
                          <w:rPr>
                            <w:rFonts w:ascii="Trebuchet MS"/>
                            <w:b/>
                            <w:color w:val="002D71"/>
                            <w:sz w:val="28"/>
                          </w:rPr>
                          <w:t>Recommended</w:t>
                        </w:r>
                      </w:p>
                      <w:p w14:paraId="7C5933E4" w14:textId="77777777" w:rsidR="00C9557B" w:rsidRDefault="00C9557B">
                        <w:pPr>
                          <w:numPr>
                            <w:ilvl w:val="0"/>
                            <w:numId w:val="31"/>
                          </w:numPr>
                          <w:tabs>
                            <w:tab w:val="left" w:pos="1050"/>
                            <w:tab w:val="left" w:pos="1051"/>
                          </w:tabs>
                          <w:spacing w:before="51"/>
                          <w:ind w:hanging="361"/>
                        </w:pPr>
                        <w:r>
                          <w:rPr>
                            <w:color w:val="002D71"/>
                          </w:rPr>
                          <w:t>Establish</w:t>
                        </w:r>
                        <w:r>
                          <w:rPr>
                            <w:color w:val="002D71"/>
                            <w:spacing w:val="-5"/>
                          </w:rPr>
                          <w:t xml:space="preserve"> </w:t>
                        </w:r>
                        <w:r>
                          <w:rPr>
                            <w:color w:val="002D71"/>
                          </w:rPr>
                          <w:t>maximum</w:t>
                        </w:r>
                        <w:r>
                          <w:rPr>
                            <w:color w:val="002D71"/>
                            <w:spacing w:val="-5"/>
                          </w:rPr>
                          <w:t xml:space="preserve"> </w:t>
                        </w:r>
                        <w:r>
                          <w:rPr>
                            <w:color w:val="002D71"/>
                          </w:rPr>
                          <w:t>capacity</w:t>
                        </w:r>
                        <w:r>
                          <w:rPr>
                            <w:color w:val="002D71"/>
                            <w:spacing w:val="-4"/>
                          </w:rPr>
                          <w:t xml:space="preserve"> </w:t>
                        </w:r>
                        <w:r>
                          <w:rPr>
                            <w:color w:val="002D71"/>
                          </w:rPr>
                          <w:t>for</w:t>
                        </w:r>
                        <w:r>
                          <w:rPr>
                            <w:color w:val="002D71"/>
                            <w:spacing w:val="-5"/>
                          </w:rPr>
                          <w:t xml:space="preserve"> </w:t>
                        </w:r>
                        <w:r>
                          <w:rPr>
                            <w:color w:val="002D71"/>
                          </w:rPr>
                          <w:t>the</w:t>
                        </w:r>
                        <w:r>
                          <w:rPr>
                            <w:color w:val="002D71"/>
                            <w:spacing w:val="-5"/>
                          </w:rPr>
                          <w:t xml:space="preserve"> </w:t>
                        </w:r>
                        <w:r>
                          <w:rPr>
                            <w:color w:val="002D71"/>
                          </w:rPr>
                          <w:t>facility</w:t>
                        </w:r>
                        <w:r>
                          <w:rPr>
                            <w:color w:val="002D71"/>
                            <w:spacing w:val="-5"/>
                          </w:rPr>
                          <w:t xml:space="preserve"> </w:t>
                        </w:r>
                        <w:r>
                          <w:rPr>
                            <w:color w:val="002D71"/>
                          </w:rPr>
                          <w:t>that</w:t>
                        </w:r>
                        <w:r>
                          <w:rPr>
                            <w:color w:val="002D71"/>
                            <w:spacing w:val="-4"/>
                          </w:rPr>
                          <w:t xml:space="preserve"> </w:t>
                        </w:r>
                        <w:r>
                          <w:rPr>
                            <w:color w:val="002D71"/>
                          </w:rPr>
                          <w:t>allows</w:t>
                        </w:r>
                        <w:r>
                          <w:rPr>
                            <w:color w:val="002D71"/>
                            <w:spacing w:val="-5"/>
                          </w:rPr>
                          <w:t xml:space="preserve"> </w:t>
                        </w:r>
                        <w:r>
                          <w:rPr>
                            <w:color w:val="002D71"/>
                          </w:rPr>
                          <w:t>for</w:t>
                        </w:r>
                        <w:r>
                          <w:rPr>
                            <w:color w:val="002D71"/>
                            <w:spacing w:val="-5"/>
                          </w:rPr>
                          <w:t xml:space="preserve"> </w:t>
                        </w:r>
                        <w:r>
                          <w:rPr>
                            <w:color w:val="002D71"/>
                          </w:rPr>
                          <w:t>social</w:t>
                        </w:r>
                        <w:r>
                          <w:rPr>
                            <w:color w:val="002D71"/>
                            <w:spacing w:val="-4"/>
                          </w:rPr>
                          <w:t xml:space="preserve"> </w:t>
                        </w:r>
                        <w:r>
                          <w:rPr>
                            <w:color w:val="002D71"/>
                          </w:rPr>
                          <w:t>distancing</w:t>
                        </w:r>
                      </w:p>
                      <w:p w14:paraId="0528A7C5" w14:textId="77777777" w:rsidR="00C9557B" w:rsidRDefault="00C9557B">
                        <w:pPr>
                          <w:numPr>
                            <w:ilvl w:val="1"/>
                            <w:numId w:val="31"/>
                          </w:numPr>
                          <w:tabs>
                            <w:tab w:val="left" w:pos="1410"/>
                            <w:tab w:val="left" w:pos="1411"/>
                          </w:tabs>
                          <w:spacing w:before="67"/>
                          <w:ind w:hanging="361"/>
                        </w:pPr>
                        <w:r>
                          <w:rPr>
                            <w:color w:val="002D71"/>
                          </w:rPr>
                          <w:t>Post the maximum</w:t>
                        </w:r>
                        <w:r>
                          <w:rPr>
                            <w:color w:val="002D71"/>
                            <w:spacing w:val="-4"/>
                          </w:rPr>
                          <w:t xml:space="preserve"> </w:t>
                        </w:r>
                        <w:r>
                          <w:rPr>
                            <w:color w:val="002D71"/>
                          </w:rPr>
                          <w:t>capacity</w:t>
                        </w:r>
                      </w:p>
                      <w:p w14:paraId="03B8E073" w14:textId="77777777" w:rsidR="00C9557B" w:rsidRDefault="00C9557B">
                        <w:pPr>
                          <w:numPr>
                            <w:ilvl w:val="0"/>
                            <w:numId w:val="31"/>
                          </w:numPr>
                          <w:tabs>
                            <w:tab w:val="left" w:pos="1050"/>
                            <w:tab w:val="left" w:pos="1051"/>
                          </w:tabs>
                          <w:spacing w:before="67"/>
                          <w:ind w:hanging="361"/>
                        </w:pPr>
                        <w:r>
                          <w:rPr>
                            <w:color w:val="002D71"/>
                          </w:rPr>
                          <w:t>Cleanliness &amp;</w:t>
                        </w:r>
                        <w:r>
                          <w:rPr>
                            <w:color w:val="002D71"/>
                            <w:spacing w:val="-3"/>
                          </w:rPr>
                          <w:t xml:space="preserve"> </w:t>
                        </w:r>
                        <w:r>
                          <w:rPr>
                            <w:color w:val="002D71"/>
                          </w:rPr>
                          <w:t>Sanitation</w:t>
                        </w:r>
                      </w:p>
                      <w:p w14:paraId="668751E0" w14:textId="77777777" w:rsidR="00C9557B" w:rsidRDefault="00C9557B">
                        <w:pPr>
                          <w:numPr>
                            <w:ilvl w:val="1"/>
                            <w:numId w:val="31"/>
                          </w:numPr>
                          <w:tabs>
                            <w:tab w:val="left" w:pos="1410"/>
                            <w:tab w:val="left" w:pos="1411"/>
                          </w:tabs>
                          <w:spacing w:before="67" w:line="304" w:lineRule="auto"/>
                          <w:ind w:right="636"/>
                        </w:pPr>
                        <w:r>
                          <w:rPr>
                            <w:color w:val="002D71"/>
                          </w:rPr>
                          <w:t>Station</w:t>
                        </w:r>
                        <w:r>
                          <w:rPr>
                            <w:color w:val="002D71"/>
                            <w:spacing w:val="-20"/>
                          </w:rPr>
                          <w:t xml:space="preserve"> </w:t>
                        </w:r>
                        <w:r>
                          <w:rPr>
                            <w:color w:val="002D71"/>
                          </w:rPr>
                          <w:t>one</w:t>
                        </w:r>
                        <w:r>
                          <w:rPr>
                            <w:color w:val="002D71"/>
                            <w:spacing w:val="-19"/>
                          </w:rPr>
                          <w:t xml:space="preserve"> </w:t>
                        </w:r>
                        <w:r>
                          <w:rPr>
                            <w:color w:val="002D71"/>
                          </w:rPr>
                          <w:t>to</w:t>
                        </w:r>
                        <w:r>
                          <w:rPr>
                            <w:color w:val="002D71"/>
                            <w:spacing w:val="-19"/>
                          </w:rPr>
                          <w:t xml:space="preserve"> </w:t>
                        </w:r>
                        <w:r>
                          <w:rPr>
                            <w:color w:val="002D71"/>
                          </w:rPr>
                          <w:t>two</w:t>
                        </w:r>
                        <w:r>
                          <w:rPr>
                            <w:color w:val="002D71"/>
                            <w:spacing w:val="-19"/>
                          </w:rPr>
                          <w:t xml:space="preserve"> </w:t>
                        </w:r>
                        <w:r>
                          <w:rPr>
                            <w:color w:val="002D71"/>
                          </w:rPr>
                          <w:t>employees</w:t>
                        </w:r>
                        <w:r>
                          <w:rPr>
                            <w:color w:val="002D71"/>
                            <w:spacing w:val="-20"/>
                          </w:rPr>
                          <w:t xml:space="preserve"> </w:t>
                        </w:r>
                        <w:r>
                          <w:rPr>
                            <w:color w:val="002D71"/>
                          </w:rPr>
                          <w:t>to</w:t>
                        </w:r>
                        <w:r>
                          <w:rPr>
                            <w:color w:val="002D71"/>
                            <w:spacing w:val="-19"/>
                          </w:rPr>
                          <w:t xml:space="preserve"> </w:t>
                        </w:r>
                        <w:r>
                          <w:rPr>
                            <w:color w:val="002D71"/>
                          </w:rPr>
                          <w:t>observe</w:t>
                        </w:r>
                        <w:r>
                          <w:rPr>
                            <w:color w:val="002D71"/>
                            <w:spacing w:val="-19"/>
                          </w:rPr>
                          <w:t xml:space="preserve"> </w:t>
                        </w:r>
                        <w:r>
                          <w:rPr>
                            <w:color w:val="002D71"/>
                          </w:rPr>
                          <w:t>the</w:t>
                        </w:r>
                        <w:r>
                          <w:rPr>
                            <w:color w:val="002D71"/>
                            <w:spacing w:val="-19"/>
                          </w:rPr>
                          <w:t xml:space="preserve"> </w:t>
                        </w:r>
                        <w:r>
                          <w:rPr>
                            <w:color w:val="002D71"/>
                          </w:rPr>
                          <w:t>safe</w:t>
                        </w:r>
                        <w:r>
                          <w:rPr>
                            <w:color w:val="002D71"/>
                            <w:spacing w:val="-20"/>
                          </w:rPr>
                          <w:t xml:space="preserve"> </w:t>
                        </w:r>
                        <w:r>
                          <w:rPr>
                            <w:color w:val="002D71"/>
                          </w:rPr>
                          <w:t>2</w:t>
                        </w:r>
                        <w:r>
                          <w:rPr>
                            <w:color w:val="002D71"/>
                            <w:spacing w:val="-19"/>
                          </w:rPr>
                          <w:t xml:space="preserve"> </w:t>
                        </w:r>
                        <w:r>
                          <w:rPr>
                            <w:color w:val="002D71"/>
                          </w:rPr>
                          <w:t>meters</w:t>
                        </w:r>
                        <w:r>
                          <w:rPr>
                            <w:color w:val="002D71"/>
                            <w:spacing w:val="-19"/>
                          </w:rPr>
                          <w:t xml:space="preserve"> </w:t>
                        </w:r>
                        <w:r>
                          <w:rPr>
                            <w:color w:val="002D71"/>
                          </w:rPr>
                          <w:t>(6</w:t>
                        </w:r>
                        <w:r>
                          <w:rPr>
                            <w:color w:val="002D71"/>
                            <w:spacing w:val="-19"/>
                          </w:rPr>
                          <w:t xml:space="preserve"> </w:t>
                        </w:r>
                        <w:r>
                          <w:rPr>
                            <w:color w:val="002D71"/>
                          </w:rPr>
                          <w:t>feet)</w:t>
                        </w:r>
                        <w:r>
                          <w:rPr>
                            <w:color w:val="002D71"/>
                            <w:spacing w:val="-20"/>
                          </w:rPr>
                          <w:t xml:space="preserve"> </w:t>
                        </w:r>
                        <w:r>
                          <w:rPr>
                            <w:color w:val="002D71"/>
                          </w:rPr>
                          <w:t>distance</w:t>
                        </w:r>
                        <w:r>
                          <w:rPr>
                            <w:color w:val="002D71"/>
                            <w:spacing w:val="-19"/>
                          </w:rPr>
                          <w:t xml:space="preserve"> </w:t>
                        </w:r>
                        <w:r>
                          <w:rPr>
                            <w:color w:val="002D71"/>
                          </w:rPr>
                          <w:t>and</w:t>
                        </w:r>
                        <w:r>
                          <w:rPr>
                            <w:color w:val="002D71"/>
                            <w:spacing w:val="-19"/>
                          </w:rPr>
                          <w:t xml:space="preserve"> </w:t>
                        </w:r>
                        <w:r>
                          <w:rPr>
                            <w:color w:val="002D71"/>
                          </w:rPr>
                          <w:t>to</w:t>
                        </w:r>
                        <w:r>
                          <w:rPr>
                            <w:color w:val="002D71"/>
                            <w:spacing w:val="-19"/>
                          </w:rPr>
                          <w:t xml:space="preserve"> </w:t>
                        </w:r>
                        <w:r>
                          <w:rPr>
                            <w:color w:val="002D71"/>
                          </w:rPr>
                          <w:t>disinfect the items noted above if they are inadvertently</w:t>
                        </w:r>
                        <w:r>
                          <w:rPr>
                            <w:color w:val="002D71"/>
                            <w:spacing w:val="-18"/>
                          </w:rPr>
                          <w:t xml:space="preserve"> </w:t>
                        </w:r>
                        <w:r>
                          <w:rPr>
                            <w:color w:val="002D71"/>
                          </w:rPr>
                          <w:t>touched</w:t>
                        </w:r>
                      </w:p>
                      <w:p w14:paraId="705CDDC2" w14:textId="77777777" w:rsidR="00C9557B" w:rsidRDefault="00C9557B">
                        <w:pPr>
                          <w:numPr>
                            <w:ilvl w:val="1"/>
                            <w:numId w:val="31"/>
                          </w:numPr>
                          <w:tabs>
                            <w:tab w:val="left" w:pos="1410"/>
                            <w:tab w:val="left" w:pos="1411"/>
                          </w:tabs>
                          <w:spacing w:line="304" w:lineRule="auto"/>
                          <w:ind w:right="1214"/>
                        </w:pPr>
                        <w:r>
                          <w:rPr>
                            <w:color w:val="002D71"/>
                          </w:rPr>
                          <w:t>Provide</w:t>
                        </w:r>
                        <w:r>
                          <w:rPr>
                            <w:color w:val="002D71"/>
                            <w:spacing w:val="-28"/>
                          </w:rPr>
                          <w:t xml:space="preserve"> </w:t>
                        </w:r>
                        <w:r>
                          <w:rPr>
                            <w:color w:val="002D71"/>
                          </w:rPr>
                          <w:t>enough</w:t>
                        </w:r>
                        <w:r>
                          <w:rPr>
                            <w:color w:val="002D71"/>
                            <w:spacing w:val="-27"/>
                          </w:rPr>
                          <w:t xml:space="preserve"> </w:t>
                        </w:r>
                        <w:r>
                          <w:rPr>
                            <w:color w:val="002D71"/>
                          </w:rPr>
                          <w:t>supplies</w:t>
                        </w:r>
                        <w:r>
                          <w:rPr>
                            <w:color w:val="002D71"/>
                            <w:spacing w:val="-27"/>
                          </w:rPr>
                          <w:t xml:space="preserve"> </w:t>
                        </w:r>
                        <w:r>
                          <w:rPr>
                            <w:color w:val="002D71"/>
                          </w:rPr>
                          <w:t>for</w:t>
                        </w:r>
                        <w:r>
                          <w:rPr>
                            <w:color w:val="002D71"/>
                            <w:spacing w:val="-27"/>
                          </w:rPr>
                          <w:t xml:space="preserve"> </w:t>
                        </w:r>
                        <w:r>
                          <w:rPr>
                            <w:color w:val="002D71"/>
                          </w:rPr>
                          <w:t>employees</w:t>
                        </w:r>
                        <w:r>
                          <w:rPr>
                            <w:color w:val="002D71"/>
                            <w:spacing w:val="-27"/>
                          </w:rPr>
                          <w:t xml:space="preserve"> </w:t>
                        </w:r>
                        <w:r>
                          <w:rPr>
                            <w:color w:val="002D71"/>
                          </w:rPr>
                          <w:t>to</w:t>
                        </w:r>
                        <w:r>
                          <w:rPr>
                            <w:color w:val="002D71"/>
                            <w:spacing w:val="-27"/>
                          </w:rPr>
                          <w:t xml:space="preserve"> </w:t>
                        </w:r>
                        <w:r>
                          <w:rPr>
                            <w:color w:val="002D71"/>
                          </w:rPr>
                          <w:t>clean</w:t>
                        </w:r>
                        <w:r>
                          <w:rPr>
                            <w:color w:val="002D71"/>
                            <w:spacing w:val="-27"/>
                          </w:rPr>
                          <w:t xml:space="preserve"> </w:t>
                        </w:r>
                        <w:r>
                          <w:rPr>
                            <w:color w:val="002D71"/>
                          </w:rPr>
                          <w:t>up</w:t>
                        </w:r>
                        <w:r>
                          <w:rPr>
                            <w:color w:val="002D71"/>
                            <w:spacing w:val="-27"/>
                          </w:rPr>
                          <w:t xml:space="preserve"> </w:t>
                        </w:r>
                        <w:r>
                          <w:rPr>
                            <w:color w:val="002D71"/>
                          </w:rPr>
                          <w:t>after</w:t>
                        </w:r>
                        <w:r>
                          <w:rPr>
                            <w:color w:val="002D71"/>
                            <w:spacing w:val="-27"/>
                          </w:rPr>
                          <w:t xml:space="preserve"> </w:t>
                        </w:r>
                        <w:r>
                          <w:rPr>
                            <w:color w:val="002D71"/>
                          </w:rPr>
                          <w:t>themselves.</w:t>
                        </w:r>
                        <w:r>
                          <w:rPr>
                            <w:color w:val="002D71"/>
                            <w:spacing w:val="-28"/>
                          </w:rPr>
                          <w:t xml:space="preserve"> </w:t>
                        </w:r>
                        <w:r>
                          <w:rPr>
                            <w:color w:val="002D71"/>
                          </w:rPr>
                          <w:t>Ex:</w:t>
                        </w:r>
                        <w:r>
                          <w:rPr>
                            <w:color w:val="002D71"/>
                            <w:spacing w:val="-27"/>
                          </w:rPr>
                          <w:t xml:space="preserve"> </w:t>
                        </w:r>
                        <w:r>
                          <w:rPr>
                            <w:color w:val="002D71"/>
                          </w:rPr>
                          <w:t>wiping</w:t>
                        </w:r>
                        <w:r>
                          <w:rPr>
                            <w:color w:val="002D71"/>
                            <w:spacing w:val="-27"/>
                          </w:rPr>
                          <w:t xml:space="preserve"> </w:t>
                        </w:r>
                        <w:r>
                          <w:rPr>
                            <w:color w:val="002D71"/>
                            <w:spacing w:val="-5"/>
                          </w:rPr>
                          <w:t xml:space="preserve">down </w:t>
                        </w:r>
                        <w:r>
                          <w:rPr>
                            <w:color w:val="002D71"/>
                          </w:rPr>
                          <w:t>tables,</w:t>
                        </w:r>
                        <w:r>
                          <w:rPr>
                            <w:color w:val="002D71"/>
                            <w:spacing w:val="-1"/>
                          </w:rPr>
                          <w:t xml:space="preserve"> </w:t>
                        </w:r>
                        <w:r>
                          <w:rPr>
                            <w:color w:val="002D71"/>
                          </w:rPr>
                          <w:t>etc.)</w:t>
                        </w:r>
                      </w:p>
                    </w:txbxContent>
                  </v:textbox>
                </v:shape>
                <w10:wrap type="topAndBottom" anchorx="page"/>
              </v:group>
            </w:pict>
          </mc:Fallback>
        </mc:AlternateContent>
      </w:r>
    </w:p>
    <w:p w14:paraId="526F42EB" w14:textId="77777777" w:rsidR="00F45B00" w:rsidRDefault="00F45B00">
      <w:pPr>
        <w:pStyle w:val="BodyText"/>
        <w:spacing w:before="6"/>
        <w:rPr>
          <w:rFonts w:ascii="Trebuchet MS"/>
          <w:sz w:val="21"/>
        </w:rPr>
      </w:pPr>
    </w:p>
    <w:p w14:paraId="11670CA3" w14:textId="77777777" w:rsidR="00F45B00" w:rsidRDefault="003F690A">
      <w:pPr>
        <w:spacing w:before="99"/>
        <w:ind w:left="249"/>
        <w:rPr>
          <w:rFonts w:ascii="Trebuchet MS"/>
          <w:b/>
          <w:sz w:val="28"/>
        </w:rPr>
      </w:pPr>
      <w:r>
        <w:rPr>
          <w:rFonts w:ascii="Trebuchet MS"/>
          <w:b/>
          <w:color w:val="002D71"/>
          <w:sz w:val="28"/>
        </w:rPr>
        <w:t>Social Distancing for Locker Room</w:t>
      </w:r>
    </w:p>
    <w:p w14:paraId="395C85D5" w14:textId="77777777" w:rsidR="00F45B00" w:rsidRDefault="003F690A">
      <w:pPr>
        <w:pStyle w:val="BodyText"/>
        <w:spacing w:before="4"/>
        <w:rPr>
          <w:rFonts w:ascii="Trebuchet MS"/>
          <w:b/>
          <w:sz w:val="19"/>
        </w:rPr>
      </w:pPr>
      <w:r>
        <w:rPr>
          <w:noProof/>
          <w:lang w:bidi="ar-SA"/>
        </w:rPr>
        <mc:AlternateContent>
          <mc:Choice Requires="wpg">
            <w:drawing>
              <wp:anchor distT="0" distB="0" distL="0" distR="0" simplePos="0" relativeHeight="251997184" behindDoc="1" locked="0" layoutInCell="1" allowOverlap="1" wp14:anchorId="58C9B67F" wp14:editId="4D6B1435">
                <wp:simplePos x="0" y="0"/>
                <wp:positionH relativeFrom="page">
                  <wp:posOffset>533400</wp:posOffset>
                </wp:positionH>
                <wp:positionV relativeFrom="paragraph">
                  <wp:posOffset>167640</wp:posOffset>
                </wp:positionV>
                <wp:extent cx="6779895" cy="1818640"/>
                <wp:effectExtent l="0" t="0" r="0" b="0"/>
                <wp:wrapTopAndBottom/>
                <wp:docPr id="28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9895" cy="1818640"/>
                          <a:chOff x="840" y="264"/>
                          <a:chExt cx="10677" cy="2864"/>
                        </a:xfrm>
                      </wpg:grpSpPr>
                      <wps:wsp>
                        <wps:cNvPr id="287" name="Freeform 278"/>
                        <wps:cNvSpPr>
                          <a:spLocks/>
                        </wps:cNvSpPr>
                        <wps:spPr bwMode="auto">
                          <a:xfrm>
                            <a:off x="840" y="263"/>
                            <a:ext cx="10677" cy="2864"/>
                          </a:xfrm>
                          <a:custGeom>
                            <a:avLst/>
                            <a:gdLst>
                              <a:gd name="T0" fmla="+- 0 11487 840"/>
                              <a:gd name="T1" fmla="*/ T0 w 10677"/>
                              <a:gd name="T2" fmla="+- 0 264 264"/>
                              <a:gd name="T3" fmla="*/ 264 h 2864"/>
                              <a:gd name="T4" fmla="+- 0 869 840"/>
                              <a:gd name="T5" fmla="*/ T4 w 10677"/>
                              <a:gd name="T6" fmla="+- 0 264 264"/>
                              <a:gd name="T7" fmla="*/ 264 h 2864"/>
                              <a:gd name="T8" fmla="+- 0 858 840"/>
                              <a:gd name="T9" fmla="*/ T8 w 10677"/>
                              <a:gd name="T10" fmla="+- 0 266 264"/>
                              <a:gd name="T11" fmla="*/ 266 h 2864"/>
                              <a:gd name="T12" fmla="+- 0 848 840"/>
                              <a:gd name="T13" fmla="*/ T12 w 10677"/>
                              <a:gd name="T14" fmla="+- 0 272 264"/>
                              <a:gd name="T15" fmla="*/ 272 h 2864"/>
                              <a:gd name="T16" fmla="+- 0 842 840"/>
                              <a:gd name="T17" fmla="*/ T16 w 10677"/>
                              <a:gd name="T18" fmla="+- 0 281 264"/>
                              <a:gd name="T19" fmla="*/ 281 h 2864"/>
                              <a:gd name="T20" fmla="+- 0 840 840"/>
                              <a:gd name="T21" fmla="*/ T20 w 10677"/>
                              <a:gd name="T22" fmla="+- 0 293 264"/>
                              <a:gd name="T23" fmla="*/ 293 h 2864"/>
                              <a:gd name="T24" fmla="+- 0 840 840"/>
                              <a:gd name="T25" fmla="*/ T24 w 10677"/>
                              <a:gd name="T26" fmla="+- 0 3099 264"/>
                              <a:gd name="T27" fmla="*/ 3099 h 2864"/>
                              <a:gd name="T28" fmla="+- 0 842 840"/>
                              <a:gd name="T29" fmla="*/ T28 w 10677"/>
                              <a:gd name="T30" fmla="+- 0 3110 264"/>
                              <a:gd name="T31" fmla="*/ 3110 h 2864"/>
                              <a:gd name="T32" fmla="+- 0 848 840"/>
                              <a:gd name="T33" fmla="*/ T32 w 10677"/>
                              <a:gd name="T34" fmla="+- 0 3119 264"/>
                              <a:gd name="T35" fmla="*/ 3119 h 2864"/>
                              <a:gd name="T36" fmla="+- 0 858 840"/>
                              <a:gd name="T37" fmla="*/ T36 w 10677"/>
                              <a:gd name="T38" fmla="+- 0 3125 264"/>
                              <a:gd name="T39" fmla="*/ 3125 h 2864"/>
                              <a:gd name="T40" fmla="+- 0 869 840"/>
                              <a:gd name="T41" fmla="*/ T40 w 10677"/>
                              <a:gd name="T42" fmla="+- 0 3127 264"/>
                              <a:gd name="T43" fmla="*/ 3127 h 2864"/>
                              <a:gd name="T44" fmla="+- 0 11487 840"/>
                              <a:gd name="T45" fmla="*/ T44 w 10677"/>
                              <a:gd name="T46" fmla="+- 0 3127 264"/>
                              <a:gd name="T47" fmla="*/ 3127 h 2864"/>
                              <a:gd name="T48" fmla="+- 0 11499 840"/>
                              <a:gd name="T49" fmla="*/ T48 w 10677"/>
                              <a:gd name="T50" fmla="+- 0 3125 264"/>
                              <a:gd name="T51" fmla="*/ 3125 h 2864"/>
                              <a:gd name="T52" fmla="+- 0 11508 840"/>
                              <a:gd name="T53" fmla="*/ T52 w 10677"/>
                              <a:gd name="T54" fmla="+- 0 3119 264"/>
                              <a:gd name="T55" fmla="*/ 3119 h 2864"/>
                              <a:gd name="T56" fmla="+- 0 11514 840"/>
                              <a:gd name="T57" fmla="*/ T56 w 10677"/>
                              <a:gd name="T58" fmla="+- 0 3110 264"/>
                              <a:gd name="T59" fmla="*/ 3110 h 2864"/>
                              <a:gd name="T60" fmla="+- 0 11516 840"/>
                              <a:gd name="T61" fmla="*/ T60 w 10677"/>
                              <a:gd name="T62" fmla="+- 0 3099 264"/>
                              <a:gd name="T63" fmla="*/ 3099 h 2864"/>
                              <a:gd name="T64" fmla="+- 0 11516 840"/>
                              <a:gd name="T65" fmla="*/ T64 w 10677"/>
                              <a:gd name="T66" fmla="+- 0 293 264"/>
                              <a:gd name="T67" fmla="*/ 293 h 2864"/>
                              <a:gd name="T68" fmla="+- 0 11514 840"/>
                              <a:gd name="T69" fmla="*/ T68 w 10677"/>
                              <a:gd name="T70" fmla="+- 0 281 264"/>
                              <a:gd name="T71" fmla="*/ 281 h 2864"/>
                              <a:gd name="T72" fmla="+- 0 11508 840"/>
                              <a:gd name="T73" fmla="*/ T72 w 10677"/>
                              <a:gd name="T74" fmla="+- 0 272 264"/>
                              <a:gd name="T75" fmla="*/ 272 h 2864"/>
                              <a:gd name="T76" fmla="+- 0 11499 840"/>
                              <a:gd name="T77" fmla="*/ T76 w 10677"/>
                              <a:gd name="T78" fmla="+- 0 266 264"/>
                              <a:gd name="T79" fmla="*/ 266 h 2864"/>
                              <a:gd name="T80" fmla="+- 0 11487 840"/>
                              <a:gd name="T81" fmla="*/ T80 w 10677"/>
                              <a:gd name="T82" fmla="+- 0 264 264"/>
                              <a:gd name="T83" fmla="*/ 264 h 2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77" h="2864">
                                <a:moveTo>
                                  <a:pt x="10647" y="0"/>
                                </a:moveTo>
                                <a:lnTo>
                                  <a:pt x="29" y="0"/>
                                </a:lnTo>
                                <a:lnTo>
                                  <a:pt x="18" y="2"/>
                                </a:lnTo>
                                <a:lnTo>
                                  <a:pt x="8" y="8"/>
                                </a:lnTo>
                                <a:lnTo>
                                  <a:pt x="2" y="17"/>
                                </a:lnTo>
                                <a:lnTo>
                                  <a:pt x="0" y="29"/>
                                </a:lnTo>
                                <a:lnTo>
                                  <a:pt x="0" y="2835"/>
                                </a:lnTo>
                                <a:lnTo>
                                  <a:pt x="2" y="2846"/>
                                </a:lnTo>
                                <a:lnTo>
                                  <a:pt x="8" y="2855"/>
                                </a:lnTo>
                                <a:lnTo>
                                  <a:pt x="18" y="2861"/>
                                </a:lnTo>
                                <a:lnTo>
                                  <a:pt x="29" y="2863"/>
                                </a:lnTo>
                                <a:lnTo>
                                  <a:pt x="10647" y="2863"/>
                                </a:lnTo>
                                <a:lnTo>
                                  <a:pt x="10659" y="2861"/>
                                </a:lnTo>
                                <a:lnTo>
                                  <a:pt x="10668" y="2855"/>
                                </a:lnTo>
                                <a:lnTo>
                                  <a:pt x="10674" y="2846"/>
                                </a:lnTo>
                                <a:lnTo>
                                  <a:pt x="10676" y="2835"/>
                                </a:lnTo>
                                <a:lnTo>
                                  <a:pt x="10676" y="29"/>
                                </a:lnTo>
                                <a:lnTo>
                                  <a:pt x="10674" y="17"/>
                                </a:lnTo>
                                <a:lnTo>
                                  <a:pt x="10668" y="8"/>
                                </a:lnTo>
                                <a:lnTo>
                                  <a:pt x="10659" y="2"/>
                                </a:lnTo>
                                <a:lnTo>
                                  <a:pt x="10647"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Text Box 277"/>
                        <wps:cNvSpPr txBox="1">
                          <a:spLocks noChangeArrowheads="1"/>
                        </wps:cNvSpPr>
                        <wps:spPr bwMode="auto">
                          <a:xfrm>
                            <a:off x="1179" y="499"/>
                            <a:ext cx="6561"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E86F7" w14:textId="77777777" w:rsidR="00C9557B" w:rsidRDefault="00C9557B">
                              <w:pPr>
                                <w:spacing w:line="324" w:lineRule="exact"/>
                                <w:rPr>
                                  <w:rFonts w:ascii="Trebuchet MS"/>
                                  <w:b/>
                                  <w:sz w:val="28"/>
                                </w:rPr>
                              </w:pPr>
                              <w:r>
                                <w:rPr>
                                  <w:rFonts w:ascii="Trebuchet MS"/>
                                  <w:b/>
                                  <w:color w:val="002D71"/>
                                  <w:sz w:val="28"/>
                                </w:rPr>
                                <w:t>Recommended</w:t>
                              </w:r>
                            </w:p>
                            <w:p w14:paraId="4E4C9BAE" w14:textId="77777777" w:rsidR="00C9557B" w:rsidRDefault="00C9557B">
                              <w:pPr>
                                <w:numPr>
                                  <w:ilvl w:val="0"/>
                                  <w:numId w:val="30"/>
                                </w:numPr>
                                <w:tabs>
                                  <w:tab w:val="left" w:pos="719"/>
                                  <w:tab w:val="left" w:pos="721"/>
                                </w:tabs>
                                <w:spacing w:before="51"/>
                                <w:ind w:hanging="361"/>
                              </w:pPr>
                              <w:r>
                                <w:rPr>
                                  <w:color w:val="002D71"/>
                                </w:rPr>
                                <w:t>Access to locker</w:t>
                              </w:r>
                              <w:r>
                                <w:rPr>
                                  <w:color w:val="002D71"/>
                                  <w:spacing w:val="-5"/>
                                </w:rPr>
                                <w:t xml:space="preserve"> </w:t>
                              </w:r>
                              <w:r>
                                <w:rPr>
                                  <w:color w:val="002D71"/>
                                </w:rPr>
                                <w:t>room</w:t>
                              </w:r>
                            </w:p>
                            <w:p w14:paraId="6BFD35E7" w14:textId="77777777" w:rsidR="00C9557B" w:rsidRDefault="00C9557B">
                              <w:pPr>
                                <w:numPr>
                                  <w:ilvl w:val="1"/>
                                  <w:numId w:val="30"/>
                                </w:numPr>
                                <w:tabs>
                                  <w:tab w:val="left" w:pos="1079"/>
                                  <w:tab w:val="left" w:pos="1080"/>
                                </w:tabs>
                                <w:spacing w:before="67"/>
                              </w:pPr>
                              <w:r>
                                <w:rPr>
                                  <w:color w:val="002D71"/>
                                </w:rPr>
                                <w:t>Follow</w:t>
                              </w:r>
                              <w:r>
                                <w:rPr>
                                  <w:color w:val="002D71"/>
                                  <w:spacing w:val="-22"/>
                                </w:rPr>
                                <w:t xml:space="preserve"> </w:t>
                              </w:r>
                              <w:r>
                                <w:rPr>
                                  <w:color w:val="002D71"/>
                                </w:rPr>
                                <w:t>shift</w:t>
                              </w:r>
                              <w:r>
                                <w:rPr>
                                  <w:color w:val="002D71"/>
                                  <w:spacing w:val="-22"/>
                                </w:rPr>
                                <w:t xml:space="preserve"> </w:t>
                              </w:r>
                              <w:r>
                                <w:rPr>
                                  <w:color w:val="002D71"/>
                                </w:rPr>
                                <w:t>start</w:t>
                              </w:r>
                              <w:r>
                                <w:rPr>
                                  <w:color w:val="002D71"/>
                                  <w:spacing w:val="-21"/>
                                </w:rPr>
                                <w:t xml:space="preserve"> </w:t>
                              </w:r>
                              <w:r>
                                <w:rPr>
                                  <w:color w:val="002D71"/>
                                </w:rPr>
                                <w:t>and</w:t>
                              </w:r>
                              <w:r>
                                <w:rPr>
                                  <w:color w:val="002D71"/>
                                  <w:spacing w:val="-22"/>
                                </w:rPr>
                                <w:t xml:space="preserve"> </w:t>
                              </w:r>
                              <w:r>
                                <w:rPr>
                                  <w:color w:val="002D71"/>
                                </w:rPr>
                                <w:t>end</w:t>
                              </w:r>
                              <w:r>
                                <w:rPr>
                                  <w:color w:val="002D71"/>
                                  <w:spacing w:val="-21"/>
                                </w:rPr>
                                <w:t xml:space="preserve"> </w:t>
                              </w:r>
                              <w:r>
                                <w:rPr>
                                  <w:color w:val="002D71"/>
                                </w:rPr>
                                <w:t>times,</w:t>
                              </w:r>
                              <w:r>
                                <w:rPr>
                                  <w:color w:val="002D71"/>
                                  <w:spacing w:val="-22"/>
                                </w:rPr>
                                <w:t xml:space="preserve"> </w:t>
                              </w:r>
                              <w:r>
                                <w:rPr>
                                  <w:color w:val="002D71"/>
                                </w:rPr>
                                <w:t>break</w:t>
                              </w:r>
                              <w:r>
                                <w:rPr>
                                  <w:color w:val="002D71"/>
                                  <w:spacing w:val="-22"/>
                                </w:rPr>
                                <w:t xml:space="preserve"> </w:t>
                              </w:r>
                              <w:r>
                                <w:rPr>
                                  <w:color w:val="002D71"/>
                                </w:rPr>
                                <w:t>and</w:t>
                              </w:r>
                              <w:r>
                                <w:rPr>
                                  <w:color w:val="002D71"/>
                                  <w:spacing w:val="-21"/>
                                </w:rPr>
                                <w:t xml:space="preserve"> </w:t>
                              </w:r>
                              <w:r>
                                <w:rPr>
                                  <w:color w:val="002D71"/>
                                </w:rPr>
                                <w:t>lunch</w:t>
                              </w:r>
                              <w:r>
                                <w:rPr>
                                  <w:color w:val="002D71"/>
                                  <w:spacing w:val="-22"/>
                                </w:rPr>
                                <w:t xml:space="preserve"> </w:t>
                              </w:r>
                              <w:r>
                                <w:rPr>
                                  <w:color w:val="002D71"/>
                                </w:rPr>
                                <w:t>schedule</w:t>
                              </w:r>
                            </w:p>
                          </w:txbxContent>
                        </wps:txbx>
                        <wps:bodyPr rot="0" vert="horz" wrap="square" lIns="0" tIns="0" rIns="0" bIns="0" anchor="t" anchorCtr="0" upright="1">
                          <a:noAutofit/>
                        </wps:bodyPr>
                      </wps:wsp>
                      <wps:wsp>
                        <wps:cNvPr id="289" name="Text Box 276"/>
                        <wps:cNvSpPr txBox="1">
                          <a:spLocks noChangeArrowheads="1"/>
                        </wps:cNvSpPr>
                        <wps:spPr bwMode="auto">
                          <a:xfrm>
                            <a:off x="1180" y="1859"/>
                            <a:ext cx="7725"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3610C" w14:textId="77777777" w:rsidR="00C9557B" w:rsidRDefault="00C9557B">
                              <w:pPr>
                                <w:spacing w:line="324" w:lineRule="exact"/>
                                <w:rPr>
                                  <w:rFonts w:ascii="Trebuchet MS"/>
                                  <w:b/>
                                  <w:sz w:val="28"/>
                                </w:rPr>
                              </w:pPr>
                              <w:r>
                                <w:rPr>
                                  <w:rFonts w:ascii="Trebuchet MS"/>
                                  <w:b/>
                                  <w:color w:val="002D71"/>
                                  <w:sz w:val="28"/>
                                </w:rPr>
                                <w:t>Helpful Tips to Communicate</w:t>
                              </w:r>
                            </w:p>
                            <w:p w14:paraId="554EDF4D" w14:textId="77777777" w:rsidR="00C9557B" w:rsidRDefault="00C9557B">
                              <w:pPr>
                                <w:numPr>
                                  <w:ilvl w:val="0"/>
                                  <w:numId w:val="29"/>
                                </w:numPr>
                                <w:tabs>
                                  <w:tab w:val="left" w:pos="719"/>
                                  <w:tab w:val="left" w:pos="720"/>
                                </w:tabs>
                                <w:spacing w:before="51"/>
                              </w:pPr>
                              <w:r>
                                <w:rPr>
                                  <w:color w:val="002D71"/>
                                </w:rPr>
                                <w:t>Re-assign</w:t>
                              </w:r>
                              <w:r>
                                <w:rPr>
                                  <w:color w:val="002D71"/>
                                  <w:spacing w:val="-35"/>
                                </w:rPr>
                                <w:t xml:space="preserve"> </w:t>
                              </w:r>
                              <w:r>
                                <w:rPr>
                                  <w:color w:val="002D71"/>
                                </w:rPr>
                                <w:t>lockers</w:t>
                              </w:r>
                              <w:r>
                                <w:rPr>
                                  <w:color w:val="002D71"/>
                                  <w:spacing w:val="-34"/>
                                </w:rPr>
                                <w:t xml:space="preserve"> </w:t>
                              </w:r>
                              <w:r>
                                <w:rPr>
                                  <w:color w:val="002D71"/>
                                </w:rPr>
                                <w:t>to</w:t>
                              </w:r>
                              <w:r>
                                <w:rPr>
                                  <w:color w:val="002D71"/>
                                  <w:spacing w:val="-34"/>
                                </w:rPr>
                                <w:t xml:space="preserve"> </w:t>
                              </w:r>
                              <w:r>
                                <w:rPr>
                                  <w:color w:val="002D71"/>
                                </w:rPr>
                                <w:t>ensure</w:t>
                              </w:r>
                              <w:r>
                                <w:rPr>
                                  <w:color w:val="002D71"/>
                                  <w:spacing w:val="-35"/>
                                </w:rPr>
                                <w:t xml:space="preserve"> </w:t>
                              </w:r>
                              <w:r>
                                <w:rPr>
                                  <w:color w:val="002D71"/>
                                </w:rPr>
                                <w:t>distancing</w:t>
                              </w:r>
                              <w:r>
                                <w:rPr>
                                  <w:color w:val="002D71"/>
                                  <w:spacing w:val="-34"/>
                                </w:rPr>
                                <w:t xml:space="preserve"> </w:t>
                              </w:r>
                              <w:r>
                                <w:rPr>
                                  <w:color w:val="002D71"/>
                                </w:rPr>
                                <w:t>by</w:t>
                              </w:r>
                              <w:r>
                                <w:rPr>
                                  <w:color w:val="002D71"/>
                                  <w:spacing w:val="-34"/>
                                </w:rPr>
                                <w:t xml:space="preserve"> </w:t>
                              </w:r>
                              <w:r>
                                <w:rPr>
                                  <w:color w:val="002D71"/>
                                </w:rPr>
                                <w:t>each</w:t>
                              </w:r>
                              <w:r>
                                <w:rPr>
                                  <w:color w:val="002D71"/>
                                  <w:spacing w:val="-34"/>
                                </w:rPr>
                                <w:t xml:space="preserve"> </w:t>
                              </w:r>
                              <w:r>
                                <w:rPr>
                                  <w:color w:val="002D71"/>
                                </w:rPr>
                                <w:t>employee</w:t>
                              </w:r>
                              <w:r>
                                <w:rPr>
                                  <w:color w:val="002D71"/>
                                  <w:spacing w:val="-35"/>
                                </w:rPr>
                                <w:t xml:space="preserve"> </w:t>
                              </w:r>
                              <w:r>
                                <w:rPr>
                                  <w:color w:val="002D71"/>
                                  <w:spacing w:val="-5"/>
                                </w:rPr>
                                <w:t>group’s</w:t>
                              </w:r>
                              <w:r>
                                <w:rPr>
                                  <w:color w:val="002D71"/>
                                  <w:spacing w:val="-34"/>
                                </w:rPr>
                                <w:t xml:space="preserve"> </w:t>
                              </w:r>
                              <w:r>
                                <w:rPr>
                                  <w:color w:val="002D71"/>
                                </w:rPr>
                                <w:t>start</w:t>
                              </w:r>
                              <w:r>
                                <w:rPr>
                                  <w:color w:val="002D71"/>
                                  <w:spacing w:val="-34"/>
                                </w:rPr>
                                <w:t xml:space="preserve"> </w:t>
                              </w:r>
                              <w:r>
                                <w:rPr>
                                  <w:color w:val="002D71"/>
                                </w:rPr>
                                <w:t>time</w:t>
                              </w:r>
                            </w:p>
                            <w:p w14:paraId="4DD973EC" w14:textId="5328FE07" w:rsidR="00C9557B" w:rsidRPr="001C590D" w:rsidRDefault="00C9557B">
                              <w:pPr>
                                <w:numPr>
                                  <w:ilvl w:val="0"/>
                                  <w:numId w:val="29"/>
                                </w:numPr>
                                <w:tabs>
                                  <w:tab w:val="left" w:pos="719"/>
                                  <w:tab w:val="left" w:pos="720"/>
                                </w:tabs>
                                <w:spacing w:before="67"/>
                                <w:ind w:hanging="361"/>
                              </w:pPr>
                              <w:r>
                                <w:rPr>
                                  <w:color w:val="002D71"/>
                                </w:rPr>
                                <w:t>Ensure proper social distancing during shift</w:t>
                              </w:r>
                              <w:r>
                                <w:rPr>
                                  <w:color w:val="002D71"/>
                                  <w:spacing w:val="-31"/>
                                </w:rPr>
                                <w:t xml:space="preserve"> </w:t>
                              </w:r>
                              <w:r>
                                <w:rPr>
                                  <w:color w:val="002D71"/>
                                </w:rPr>
                                <w:t>change</w:t>
                              </w:r>
                            </w:p>
                            <w:p w14:paraId="66A64781" w14:textId="77777777" w:rsidR="00C9557B" w:rsidRDefault="00C9557B" w:rsidP="001C590D">
                              <w:pPr>
                                <w:tabs>
                                  <w:tab w:val="left" w:pos="719"/>
                                  <w:tab w:val="left" w:pos="720"/>
                                </w:tabs>
                                <w:spacing w:before="67"/>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201" style="position:absolute;margin-left:42pt;margin-top:13.2pt;width:533.85pt;height:143.2pt;z-index:-251319296;mso-wrap-distance-left:0;mso-wrap-distance-right:0;mso-position-horizontal-relative:page;mso-position-vertical-relative:text" coordorigin="840,264" coordsize="10677,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VMM+gcAAAMjAAAOAAAAZHJzL2Uyb0RvYy54bWzsWm2P4zQQ/o7Ef4jyEdRrnPdU10N3u9sT&#10;0gEnEX5ANk3biDYJSXbbA/HfecaOu/Ze3AYOTiCxHzZu/cSemcczHo/78pvTYW89Fm1X1tXSZi8c&#10;2yqqvF6X1XZp/5SuZrFtdX1WrbN9XRVL+0PR2d+8+vKLl8dmUbj1rt6vi9bCIFW3ODZLe9f3zWI+&#10;7/Jdcci6F3VTVOjc1O0h6/Gx3c7XbXbE6If93HWccH6s23XT1nnRdfj2VnTar/j4m02R9z9sNl3R&#10;W/ulDdl6/r/l/+/p//zVy2yxbbNmV+aDGNlfkOKQlRUmPQ91m/WZ9dCWHw11KPO27upN/yKvD/N6&#10;synzgusAbZjzTJu3bf3QcF22i+O2OZsJpn1mp788bP794/vWKtdL241D26qyA0ji81puFJB5js12&#10;AdTbtvmxed8KHdF8V+c/d+ieP++nz1sBtu6P39VrDJg99DU3z2nTHmgIKG6dOAsfziwUp97K8WUY&#10;RUmcBLaVo4/FLA79gad8BzLpvRjfWOh1Q18wmO/uhreZg/fFu9CId8+zhZiXyzrIRophyXVPVu0+&#10;zao/7rKm4GR1ZK+zVSGMsOqqLQpayDBsLAzLgdKqnWpSpYfE7GD5q8Z8MoonjCINeskk2SJ/6Pq3&#10;Rc1pyR7fdb1wiTVanOz1IH4Kk28Oe3jH1zPLsRjz48iiOQe8hDEJ+2pupY51tMT0z1CuRPHBwKN1&#10;5nJ7ntGTIAxFkJ0lKYWjnVG+RPGh4jAZkwrLSQhPUvkmqeABiooGqUDoeSizVIh7ylBxEI9JlUgQ&#10;SRWbpGK65d0wHDMWUw1PmHFrMd3ysT8qGFNNnzLXKJpufDdyR0VTrU8Yg2i6+WPfHbMZU+2fstAo&#10;ms6AG7NR0VQKCDMumqtTgGU/JpqrUpC65sWvc+Am3phorsoBYQyi6RSYRFMpSF2jB7g6B56TJKOy&#10;qSRwkEE4nQQDpa5KQuoaHcHTWfAYc8aE81QaOGhcOE+nweAKnkpD6hldwdN5wLyjlvNUIjjIIJxO&#10;hCGAeCoPqWd0Bk/nwWNuMGo5lQgOGheOtl81uo3HXF/lIYXLGPYCX+cB80ZjwvkqERxkEE4nwrhR&#10;+SoTqW90CV9nwiieSsUl8XQqIB5cbGQf9VUuUoRpg/UCnQvMPEptoJLBQePWC3QyGAuc0R0iUNlI&#10;A6NbBDobJrcIVDIuuEWgkwHxmD9mvUBlIw2MjhHobGDm0ZASqGRw0Lj1Qp0MEi8cEy9U2UhDo2uE&#10;OhumcByqZFwIx8iHVb81i6eykSLzMqy9UGfDsJGFKhfmjSzUqTBSG6pcpKHRMSKdC0MCEKlMmBOA&#10;SCcCwo27RaQykSLVMVgu0pkwJE44gSm5pjFxinQajCGFDkbn1DWNjE6B84m6TAwJZ6TyYE44Y50G&#10;YziOVSLS2OgSsc6EIUmPVR70LB3Hwa083WQ7eeDJT9Vw4kHLyqh84fAja1N3dORMIR5OnCk/W2EI&#10;oOh4ZACDNwJHdDi6CoYdCYwEfgqaUnMO56fzq4NTuszhyaTRKYUlOJLPKcK4g6LuNE0p0aPRkaFN&#10;GZ1SLw6fpiolQxw+TVVKTwiOvGKKMJQucPg0VWn7Jjj23Smj03bK4dNUpe2Nw6epStsNwbFPTBEm&#10;HFRF4J4EH1RFKJ0CpxBJwojy0tUFTEGLw6epSmGE4AgAijBilsHBW1QFn9cDW9tCPfCe3skWTdZT&#10;XJBN64g6lCgr7XidzOeB4VA/FmnNQT1FCEB8ISuviWDKJ8S+UpGDG0iY7JTPRgyHIAxF3EEN2Smf&#10;AiQwvJyE+WSffAoM4iXGQRwQ9pCd8ilACNI0mbSx7JRPDRTjDHNpLDGhGyNxvgQb9IuR+l2CMYnD&#10;Ir6EG4yKCpFkXgovn0KJJ5qmQCnxI8PEV2bHqJS/cOg1hbCUsPtz6BUT0arD3s6hV4yuQC+TSEAx&#10;/ZUl8aTS5fUFnLTSRYKAe+Yfkph8X3eF4JZcj2+ZZx8k11VKlF29L9ercr8nx+va7f3NvrUeM5T3&#10;74K71yu5RjTYnm/VVU2vySVEr6NAOrg5lUp5uf63hLm+88ZNZqswjmb+yg9mSeTEM4clb5LQ8RP/&#10;dvU7+T/zF7tyvS6qd2VVyKsD5k8rIg+XGKLozy8PKMgkAfZTrpdRSYf/DXbWlMRdQbWGdtliV2Tr&#10;u6HdZ+VetOe6xNzIUFs+uSFQIBfFZlEdv6/XH1B4bmtxbYJrHjR2dfurbR1xZbK0u18esrawrf23&#10;FarnCfOpMNDzD34QUdGsVXvu1Z6syjHU0u5tZFvUvOnFvcxD05bbHWZi3BZV/Rq3B5uS6tJcPiHV&#10;8AEF/M9WyYd/i0p+SsvlTX1CJZ9HVbIaSv5Uybf6Ezqk7ENN36rqmx1SyuJ129ZHogfWEitVeVXo&#10;ManUzxgl3wgLqB3QWuBLWVyeBLTX081JgsKAWOzy0qVpRaXfosbSpm2QW1hW/eFpEkJDnv2FNhbt&#10;C77VDLN+7EBOchffxf7Md8O7me/c3s5er278WbhiUXDr3d7c3DLdgcgtP92BSB7NIbTgsOJ/H/uN&#10;4hUiqEA37hXCpP/xmHAo+6K19uUBV2bnwPE3Boj+dH/il4fIR7HWaDH/yZhxjhfnWIGGiBNo/Pdi&#10;BNzyoxjB0yDF0T9XjKCTNwIBi7E9a0Eiiujc9n+QoIihZhD/B4l/Nkicr73/rUGC/0AAv7TgSdHw&#10;qxD6KYf6mSceT79defUHAAAA//8DAFBLAwQUAAYACAAAACEAXqBK1uEAAAAKAQAADwAAAGRycy9k&#10;b3ducmV2LnhtbEyPT0vDQBTE74LfYXmCN7vZ9I8hZlNKUU9FsBXE22vymoRm34bsNkm/vduTHocZ&#10;Zn6TrSfTioF611jWoGYRCOLClg1XGr4Ob08JCOeRS2wtk4YrOVjn93cZpqUd+ZOGva9EKGGXooba&#10;+y6V0hU1GXQz2xEH72R7gz7IvpJlj2MoN62Mo2glDTYcFmrsaFtTcd5fjIb3EcfNXL0Ou/Npe/05&#10;LD++d4q0fnyYNi8gPE3+Lww3/IAOeWA62guXTrQakkW44jXEqwWIm6+W6hnEUcNcxQnIPJP/L+S/&#10;AAAA//8DAFBLAQItABQABgAIAAAAIQC2gziS/gAAAOEBAAATAAAAAAAAAAAAAAAAAAAAAABbQ29u&#10;dGVudF9UeXBlc10ueG1sUEsBAi0AFAAGAAgAAAAhADj9If/WAAAAlAEAAAsAAAAAAAAAAAAAAAAA&#10;LwEAAF9yZWxzLy5yZWxzUEsBAi0AFAAGAAgAAAAhAHzdUwz6BwAAAyMAAA4AAAAAAAAAAAAAAAAA&#10;LgIAAGRycy9lMm9Eb2MueG1sUEsBAi0AFAAGAAgAAAAhAF6gStbhAAAACgEAAA8AAAAAAAAAAAAA&#10;AAAAVAoAAGRycy9kb3ducmV2LnhtbFBLBQYAAAAABAAEAPMAAABiCwAAAAA=&#10;">
                <v:shape id="Freeform 278" o:spid="_x0000_s1202" style="position:absolute;left:840;top:263;width:10677;height:2864;visibility:visible;mso-wrap-style:square;v-text-anchor:top" coordsize="10677,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8y3cUA&#10;AADcAAAADwAAAGRycy9kb3ducmV2LnhtbESPT2sCMRTE7wW/Q3iCl1Kz/qEuW6OIILbQS1fB62Pz&#10;mizdvCybuK7fvhEKPQ4z8xtmvR1cI3rqQu1ZwWyagSCuvK7ZKDifDi85iBCRNTaeScGdAmw3o6c1&#10;Ftrf+Iv6MhqRIBwKVGBjbAspQ2XJYZj6ljh5375zGJPsjNQd3hLcNXKeZa/SYc1pwWJLe0vVT3l1&#10;CtDmxlyWH5e9yZ4Xq2PvP2flUqnJeNi9gYg0xP/wX/tdK5jnK3ic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zLdxQAAANwAAAAPAAAAAAAAAAAAAAAAAJgCAABkcnMv&#10;ZG93bnJldi54bWxQSwUGAAAAAAQABAD1AAAAigMAAAAA&#10;" path="m10647,l29,,18,2,8,8,2,17,,29,,2835r2,11l8,2855r10,6l29,2863r10618,l10659,2861r9,-6l10674,2846r2,-11l10676,29r-2,-12l10668,8r-9,-6l10647,xe" fillcolor="#e5eaf1" stroked="f">
                  <v:path arrowok="t" o:connecttype="custom" o:connectlocs="10647,264;29,264;18,266;8,272;2,281;0,293;0,3099;2,3110;8,3119;18,3125;29,3127;10647,3127;10659,3125;10668,3119;10674,3110;10676,3099;10676,293;10674,281;10668,272;10659,266;10647,264" o:connectangles="0,0,0,0,0,0,0,0,0,0,0,0,0,0,0,0,0,0,0,0,0"/>
                </v:shape>
                <v:shape id="Text Box 277" o:spid="_x0000_s1203" type="#_x0000_t202" style="position:absolute;left:1179;top:499;width:6561;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14:paraId="5EBE86F7" w14:textId="77777777" w:rsidR="00C9557B" w:rsidRDefault="00C9557B">
                        <w:pPr>
                          <w:spacing w:line="324" w:lineRule="exact"/>
                          <w:rPr>
                            <w:rFonts w:ascii="Trebuchet MS"/>
                            <w:b/>
                            <w:sz w:val="28"/>
                          </w:rPr>
                        </w:pPr>
                        <w:r>
                          <w:rPr>
                            <w:rFonts w:ascii="Trebuchet MS"/>
                            <w:b/>
                            <w:color w:val="002D71"/>
                            <w:sz w:val="28"/>
                          </w:rPr>
                          <w:t>Recommended</w:t>
                        </w:r>
                      </w:p>
                      <w:p w14:paraId="4E4C9BAE" w14:textId="77777777" w:rsidR="00C9557B" w:rsidRDefault="00C9557B">
                        <w:pPr>
                          <w:numPr>
                            <w:ilvl w:val="0"/>
                            <w:numId w:val="30"/>
                          </w:numPr>
                          <w:tabs>
                            <w:tab w:val="left" w:pos="719"/>
                            <w:tab w:val="left" w:pos="721"/>
                          </w:tabs>
                          <w:spacing w:before="51"/>
                          <w:ind w:hanging="361"/>
                        </w:pPr>
                        <w:r>
                          <w:rPr>
                            <w:color w:val="002D71"/>
                          </w:rPr>
                          <w:t>Access to locker</w:t>
                        </w:r>
                        <w:r>
                          <w:rPr>
                            <w:color w:val="002D71"/>
                            <w:spacing w:val="-5"/>
                          </w:rPr>
                          <w:t xml:space="preserve"> </w:t>
                        </w:r>
                        <w:r>
                          <w:rPr>
                            <w:color w:val="002D71"/>
                          </w:rPr>
                          <w:t>room</w:t>
                        </w:r>
                      </w:p>
                      <w:p w14:paraId="6BFD35E7" w14:textId="77777777" w:rsidR="00C9557B" w:rsidRDefault="00C9557B">
                        <w:pPr>
                          <w:numPr>
                            <w:ilvl w:val="1"/>
                            <w:numId w:val="30"/>
                          </w:numPr>
                          <w:tabs>
                            <w:tab w:val="left" w:pos="1079"/>
                            <w:tab w:val="left" w:pos="1080"/>
                          </w:tabs>
                          <w:spacing w:before="67"/>
                        </w:pPr>
                        <w:r>
                          <w:rPr>
                            <w:color w:val="002D71"/>
                          </w:rPr>
                          <w:t>Follow</w:t>
                        </w:r>
                        <w:r>
                          <w:rPr>
                            <w:color w:val="002D71"/>
                            <w:spacing w:val="-22"/>
                          </w:rPr>
                          <w:t xml:space="preserve"> </w:t>
                        </w:r>
                        <w:r>
                          <w:rPr>
                            <w:color w:val="002D71"/>
                          </w:rPr>
                          <w:t>shift</w:t>
                        </w:r>
                        <w:r>
                          <w:rPr>
                            <w:color w:val="002D71"/>
                            <w:spacing w:val="-22"/>
                          </w:rPr>
                          <w:t xml:space="preserve"> </w:t>
                        </w:r>
                        <w:r>
                          <w:rPr>
                            <w:color w:val="002D71"/>
                          </w:rPr>
                          <w:t>start</w:t>
                        </w:r>
                        <w:r>
                          <w:rPr>
                            <w:color w:val="002D71"/>
                            <w:spacing w:val="-21"/>
                          </w:rPr>
                          <w:t xml:space="preserve"> </w:t>
                        </w:r>
                        <w:r>
                          <w:rPr>
                            <w:color w:val="002D71"/>
                          </w:rPr>
                          <w:t>and</w:t>
                        </w:r>
                        <w:r>
                          <w:rPr>
                            <w:color w:val="002D71"/>
                            <w:spacing w:val="-22"/>
                          </w:rPr>
                          <w:t xml:space="preserve"> </w:t>
                        </w:r>
                        <w:r>
                          <w:rPr>
                            <w:color w:val="002D71"/>
                          </w:rPr>
                          <w:t>end</w:t>
                        </w:r>
                        <w:r>
                          <w:rPr>
                            <w:color w:val="002D71"/>
                            <w:spacing w:val="-21"/>
                          </w:rPr>
                          <w:t xml:space="preserve"> </w:t>
                        </w:r>
                        <w:r>
                          <w:rPr>
                            <w:color w:val="002D71"/>
                          </w:rPr>
                          <w:t>times,</w:t>
                        </w:r>
                        <w:r>
                          <w:rPr>
                            <w:color w:val="002D71"/>
                            <w:spacing w:val="-22"/>
                          </w:rPr>
                          <w:t xml:space="preserve"> </w:t>
                        </w:r>
                        <w:r>
                          <w:rPr>
                            <w:color w:val="002D71"/>
                          </w:rPr>
                          <w:t>break</w:t>
                        </w:r>
                        <w:r>
                          <w:rPr>
                            <w:color w:val="002D71"/>
                            <w:spacing w:val="-22"/>
                          </w:rPr>
                          <w:t xml:space="preserve"> </w:t>
                        </w:r>
                        <w:r>
                          <w:rPr>
                            <w:color w:val="002D71"/>
                          </w:rPr>
                          <w:t>and</w:t>
                        </w:r>
                        <w:r>
                          <w:rPr>
                            <w:color w:val="002D71"/>
                            <w:spacing w:val="-21"/>
                          </w:rPr>
                          <w:t xml:space="preserve"> </w:t>
                        </w:r>
                        <w:r>
                          <w:rPr>
                            <w:color w:val="002D71"/>
                          </w:rPr>
                          <w:t>lunch</w:t>
                        </w:r>
                        <w:r>
                          <w:rPr>
                            <w:color w:val="002D71"/>
                            <w:spacing w:val="-22"/>
                          </w:rPr>
                          <w:t xml:space="preserve"> </w:t>
                        </w:r>
                        <w:r>
                          <w:rPr>
                            <w:color w:val="002D71"/>
                          </w:rPr>
                          <w:t>schedule</w:t>
                        </w:r>
                      </w:p>
                    </w:txbxContent>
                  </v:textbox>
                </v:shape>
                <v:shape id="Text Box 276" o:spid="_x0000_s1204" type="#_x0000_t202" style="position:absolute;left:1180;top:1859;width:7725;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14:paraId="5123610C" w14:textId="77777777" w:rsidR="00C9557B" w:rsidRDefault="00C9557B">
                        <w:pPr>
                          <w:spacing w:line="324" w:lineRule="exact"/>
                          <w:rPr>
                            <w:rFonts w:ascii="Trebuchet MS"/>
                            <w:b/>
                            <w:sz w:val="28"/>
                          </w:rPr>
                        </w:pPr>
                        <w:r>
                          <w:rPr>
                            <w:rFonts w:ascii="Trebuchet MS"/>
                            <w:b/>
                            <w:color w:val="002D71"/>
                            <w:sz w:val="28"/>
                          </w:rPr>
                          <w:t>Helpful Tips to Communicate</w:t>
                        </w:r>
                      </w:p>
                      <w:p w14:paraId="554EDF4D" w14:textId="77777777" w:rsidR="00C9557B" w:rsidRDefault="00C9557B">
                        <w:pPr>
                          <w:numPr>
                            <w:ilvl w:val="0"/>
                            <w:numId w:val="29"/>
                          </w:numPr>
                          <w:tabs>
                            <w:tab w:val="left" w:pos="719"/>
                            <w:tab w:val="left" w:pos="720"/>
                          </w:tabs>
                          <w:spacing w:before="51"/>
                        </w:pPr>
                        <w:r>
                          <w:rPr>
                            <w:color w:val="002D71"/>
                          </w:rPr>
                          <w:t>Re-assign</w:t>
                        </w:r>
                        <w:r>
                          <w:rPr>
                            <w:color w:val="002D71"/>
                            <w:spacing w:val="-35"/>
                          </w:rPr>
                          <w:t xml:space="preserve"> </w:t>
                        </w:r>
                        <w:r>
                          <w:rPr>
                            <w:color w:val="002D71"/>
                          </w:rPr>
                          <w:t>lockers</w:t>
                        </w:r>
                        <w:r>
                          <w:rPr>
                            <w:color w:val="002D71"/>
                            <w:spacing w:val="-34"/>
                          </w:rPr>
                          <w:t xml:space="preserve"> </w:t>
                        </w:r>
                        <w:r>
                          <w:rPr>
                            <w:color w:val="002D71"/>
                          </w:rPr>
                          <w:t>to</w:t>
                        </w:r>
                        <w:r>
                          <w:rPr>
                            <w:color w:val="002D71"/>
                            <w:spacing w:val="-34"/>
                          </w:rPr>
                          <w:t xml:space="preserve"> </w:t>
                        </w:r>
                        <w:r>
                          <w:rPr>
                            <w:color w:val="002D71"/>
                          </w:rPr>
                          <w:t>ensure</w:t>
                        </w:r>
                        <w:r>
                          <w:rPr>
                            <w:color w:val="002D71"/>
                            <w:spacing w:val="-35"/>
                          </w:rPr>
                          <w:t xml:space="preserve"> </w:t>
                        </w:r>
                        <w:r>
                          <w:rPr>
                            <w:color w:val="002D71"/>
                          </w:rPr>
                          <w:t>distancing</w:t>
                        </w:r>
                        <w:r>
                          <w:rPr>
                            <w:color w:val="002D71"/>
                            <w:spacing w:val="-34"/>
                          </w:rPr>
                          <w:t xml:space="preserve"> </w:t>
                        </w:r>
                        <w:r>
                          <w:rPr>
                            <w:color w:val="002D71"/>
                          </w:rPr>
                          <w:t>by</w:t>
                        </w:r>
                        <w:r>
                          <w:rPr>
                            <w:color w:val="002D71"/>
                            <w:spacing w:val="-34"/>
                          </w:rPr>
                          <w:t xml:space="preserve"> </w:t>
                        </w:r>
                        <w:r>
                          <w:rPr>
                            <w:color w:val="002D71"/>
                          </w:rPr>
                          <w:t>each</w:t>
                        </w:r>
                        <w:r>
                          <w:rPr>
                            <w:color w:val="002D71"/>
                            <w:spacing w:val="-34"/>
                          </w:rPr>
                          <w:t xml:space="preserve"> </w:t>
                        </w:r>
                        <w:r>
                          <w:rPr>
                            <w:color w:val="002D71"/>
                          </w:rPr>
                          <w:t>employee</w:t>
                        </w:r>
                        <w:r>
                          <w:rPr>
                            <w:color w:val="002D71"/>
                            <w:spacing w:val="-35"/>
                          </w:rPr>
                          <w:t xml:space="preserve"> </w:t>
                        </w:r>
                        <w:r>
                          <w:rPr>
                            <w:color w:val="002D71"/>
                            <w:spacing w:val="-5"/>
                          </w:rPr>
                          <w:t>group’s</w:t>
                        </w:r>
                        <w:r>
                          <w:rPr>
                            <w:color w:val="002D71"/>
                            <w:spacing w:val="-34"/>
                          </w:rPr>
                          <w:t xml:space="preserve"> </w:t>
                        </w:r>
                        <w:r>
                          <w:rPr>
                            <w:color w:val="002D71"/>
                          </w:rPr>
                          <w:t>start</w:t>
                        </w:r>
                        <w:r>
                          <w:rPr>
                            <w:color w:val="002D71"/>
                            <w:spacing w:val="-34"/>
                          </w:rPr>
                          <w:t xml:space="preserve"> </w:t>
                        </w:r>
                        <w:r>
                          <w:rPr>
                            <w:color w:val="002D71"/>
                          </w:rPr>
                          <w:t>time</w:t>
                        </w:r>
                      </w:p>
                      <w:p w14:paraId="4DD973EC" w14:textId="5328FE07" w:rsidR="00C9557B" w:rsidRPr="001C590D" w:rsidRDefault="00C9557B">
                        <w:pPr>
                          <w:numPr>
                            <w:ilvl w:val="0"/>
                            <w:numId w:val="29"/>
                          </w:numPr>
                          <w:tabs>
                            <w:tab w:val="left" w:pos="719"/>
                            <w:tab w:val="left" w:pos="720"/>
                          </w:tabs>
                          <w:spacing w:before="67"/>
                          <w:ind w:hanging="361"/>
                        </w:pPr>
                        <w:r>
                          <w:rPr>
                            <w:color w:val="002D71"/>
                          </w:rPr>
                          <w:t>Ensure proper social distancing during shift</w:t>
                        </w:r>
                        <w:r>
                          <w:rPr>
                            <w:color w:val="002D71"/>
                            <w:spacing w:val="-31"/>
                          </w:rPr>
                          <w:t xml:space="preserve"> </w:t>
                        </w:r>
                        <w:r>
                          <w:rPr>
                            <w:color w:val="002D71"/>
                          </w:rPr>
                          <w:t>change</w:t>
                        </w:r>
                      </w:p>
                      <w:p w14:paraId="66A64781" w14:textId="77777777" w:rsidR="00C9557B" w:rsidRDefault="00C9557B" w:rsidP="001C590D">
                        <w:pPr>
                          <w:tabs>
                            <w:tab w:val="left" w:pos="719"/>
                            <w:tab w:val="left" w:pos="720"/>
                          </w:tabs>
                          <w:spacing w:before="67"/>
                        </w:pPr>
                      </w:p>
                    </w:txbxContent>
                  </v:textbox>
                </v:shape>
                <w10:wrap type="topAndBottom" anchorx="page"/>
              </v:group>
            </w:pict>
          </mc:Fallback>
        </mc:AlternateContent>
      </w:r>
    </w:p>
    <w:p w14:paraId="2D871432" w14:textId="77777777" w:rsidR="00F45B00" w:rsidRDefault="00F45B00">
      <w:pPr>
        <w:rPr>
          <w:rFonts w:ascii="Trebuchet MS"/>
          <w:sz w:val="19"/>
        </w:rPr>
        <w:sectPr w:rsidR="00F45B00">
          <w:type w:val="continuous"/>
          <w:pgSz w:w="12240" w:h="15840"/>
          <w:pgMar w:top="1500" w:right="580" w:bottom="280" w:left="600" w:header="720" w:footer="720" w:gutter="0"/>
          <w:cols w:space="720"/>
        </w:sectPr>
      </w:pPr>
    </w:p>
    <w:p w14:paraId="321E9782" w14:textId="77777777" w:rsidR="00F45B00" w:rsidRDefault="00F45B00">
      <w:pPr>
        <w:pStyle w:val="BodyText"/>
        <w:rPr>
          <w:rFonts w:ascii="Trebuchet MS"/>
          <w:b/>
          <w:sz w:val="20"/>
        </w:rPr>
      </w:pPr>
    </w:p>
    <w:p w14:paraId="5AA72BCB" w14:textId="77777777" w:rsidR="00F45B00" w:rsidRDefault="00F45B00">
      <w:pPr>
        <w:pStyle w:val="BodyText"/>
        <w:spacing w:before="2"/>
        <w:rPr>
          <w:rFonts w:ascii="Trebuchet MS"/>
          <w:b/>
          <w:sz w:val="23"/>
        </w:rPr>
      </w:pPr>
    </w:p>
    <w:p w14:paraId="20D83DD3" w14:textId="77777777" w:rsidR="00F45B00" w:rsidRDefault="00F45B00">
      <w:pPr>
        <w:pStyle w:val="BodyText"/>
        <w:rPr>
          <w:rFonts w:ascii="Trebuchet MS"/>
          <w:b/>
          <w:sz w:val="14"/>
        </w:rPr>
      </w:pPr>
    </w:p>
    <w:p w14:paraId="22C89D39" w14:textId="77777777" w:rsidR="00F45B00" w:rsidRDefault="003F690A">
      <w:pPr>
        <w:pStyle w:val="BodyText"/>
        <w:ind w:left="240"/>
        <w:rPr>
          <w:rFonts w:ascii="Trebuchet MS"/>
          <w:sz w:val="20"/>
        </w:rPr>
      </w:pPr>
      <w:r>
        <w:rPr>
          <w:rFonts w:ascii="Trebuchet MS"/>
          <w:noProof/>
          <w:sz w:val="20"/>
          <w:lang w:bidi="ar-SA"/>
        </w:rPr>
        <w:lastRenderedPageBreak/>
        <mc:AlternateContent>
          <mc:Choice Requires="wpg">
            <w:drawing>
              <wp:inline distT="0" distB="0" distL="0" distR="0" wp14:anchorId="0115DB85" wp14:editId="3E932A20">
                <wp:extent cx="6781800" cy="1402715"/>
                <wp:effectExtent l="0" t="5080" r="9525" b="1905"/>
                <wp:docPr id="275"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0" cy="1402715"/>
                          <a:chOff x="0" y="0"/>
                          <a:chExt cx="10680" cy="2209"/>
                        </a:xfrm>
                      </wpg:grpSpPr>
                      <wps:wsp>
                        <wps:cNvPr id="276" name="Freeform 266"/>
                        <wps:cNvSpPr>
                          <a:spLocks/>
                        </wps:cNvSpPr>
                        <wps:spPr bwMode="auto">
                          <a:xfrm>
                            <a:off x="0" y="0"/>
                            <a:ext cx="10680" cy="2209"/>
                          </a:xfrm>
                          <a:custGeom>
                            <a:avLst/>
                            <a:gdLst>
                              <a:gd name="T0" fmla="*/ 10651 w 10680"/>
                              <a:gd name="T1" fmla="*/ 0 h 2209"/>
                              <a:gd name="T2" fmla="*/ 29 w 10680"/>
                              <a:gd name="T3" fmla="*/ 0 h 2209"/>
                              <a:gd name="T4" fmla="*/ 18 w 10680"/>
                              <a:gd name="T5" fmla="*/ 2 h 2209"/>
                              <a:gd name="T6" fmla="*/ 8 w 10680"/>
                              <a:gd name="T7" fmla="*/ 8 h 2209"/>
                              <a:gd name="T8" fmla="*/ 2 w 10680"/>
                              <a:gd name="T9" fmla="*/ 18 h 2209"/>
                              <a:gd name="T10" fmla="*/ 0 w 10680"/>
                              <a:gd name="T11" fmla="*/ 29 h 2209"/>
                              <a:gd name="T12" fmla="*/ 0 w 10680"/>
                              <a:gd name="T13" fmla="*/ 2180 h 2209"/>
                              <a:gd name="T14" fmla="*/ 2 w 10680"/>
                              <a:gd name="T15" fmla="*/ 2191 h 2209"/>
                              <a:gd name="T16" fmla="*/ 8 w 10680"/>
                              <a:gd name="T17" fmla="*/ 2200 h 2209"/>
                              <a:gd name="T18" fmla="*/ 18 w 10680"/>
                              <a:gd name="T19" fmla="*/ 2207 h 2209"/>
                              <a:gd name="T20" fmla="*/ 29 w 10680"/>
                              <a:gd name="T21" fmla="*/ 2209 h 2209"/>
                              <a:gd name="T22" fmla="*/ 10651 w 10680"/>
                              <a:gd name="T23" fmla="*/ 2209 h 2209"/>
                              <a:gd name="T24" fmla="*/ 10662 w 10680"/>
                              <a:gd name="T25" fmla="*/ 2207 h 2209"/>
                              <a:gd name="T26" fmla="*/ 10672 w 10680"/>
                              <a:gd name="T27" fmla="*/ 2200 h 2209"/>
                              <a:gd name="T28" fmla="*/ 10678 w 10680"/>
                              <a:gd name="T29" fmla="*/ 2191 h 2209"/>
                              <a:gd name="T30" fmla="*/ 10680 w 10680"/>
                              <a:gd name="T31" fmla="*/ 2180 h 2209"/>
                              <a:gd name="T32" fmla="*/ 10680 w 10680"/>
                              <a:gd name="T33" fmla="*/ 29 h 2209"/>
                              <a:gd name="T34" fmla="*/ 10678 w 10680"/>
                              <a:gd name="T35" fmla="*/ 18 h 2209"/>
                              <a:gd name="T36" fmla="*/ 10672 w 10680"/>
                              <a:gd name="T37" fmla="*/ 8 h 2209"/>
                              <a:gd name="T38" fmla="*/ 10662 w 10680"/>
                              <a:gd name="T39" fmla="*/ 2 h 2209"/>
                              <a:gd name="T40" fmla="*/ 10651 w 10680"/>
                              <a:gd name="T41" fmla="*/ 0 h 2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80" h="2209">
                                <a:moveTo>
                                  <a:pt x="10651" y="0"/>
                                </a:moveTo>
                                <a:lnTo>
                                  <a:pt x="29" y="0"/>
                                </a:lnTo>
                                <a:lnTo>
                                  <a:pt x="18" y="2"/>
                                </a:lnTo>
                                <a:lnTo>
                                  <a:pt x="8" y="8"/>
                                </a:lnTo>
                                <a:lnTo>
                                  <a:pt x="2" y="18"/>
                                </a:lnTo>
                                <a:lnTo>
                                  <a:pt x="0" y="29"/>
                                </a:lnTo>
                                <a:lnTo>
                                  <a:pt x="0" y="2180"/>
                                </a:lnTo>
                                <a:lnTo>
                                  <a:pt x="2" y="2191"/>
                                </a:lnTo>
                                <a:lnTo>
                                  <a:pt x="8" y="2200"/>
                                </a:lnTo>
                                <a:lnTo>
                                  <a:pt x="18" y="2207"/>
                                </a:lnTo>
                                <a:lnTo>
                                  <a:pt x="29" y="2209"/>
                                </a:lnTo>
                                <a:lnTo>
                                  <a:pt x="10651" y="2209"/>
                                </a:lnTo>
                                <a:lnTo>
                                  <a:pt x="10662" y="2207"/>
                                </a:lnTo>
                                <a:lnTo>
                                  <a:pt x="10672" y="2200"/>
                                </a:lnTo>
                                <a:lnTo>
                                  <a:pt x="10678" y="2191"/>
                                </a:lnTo>
                                <a:lnTo>
                                  <a:pt x="10680" y="2180"/>
                                </a:lnTo>
                                <a:lnTo>
                                  <a:pt x="10680" y="29"/>
                                </a:lnTo>
                                <a:lnTo>
                                  <a:pt x="10678" y="18"/>
                                </a:lnTo>
                                <a:lnTo>
                                  <a:pt x="10672" y="8"/>
                                </a:lnTo>
                                <a:lnTo>
                                  <a:pt x="10662" y="2"/>
                                </a:lnTo>
                                <a:lnTo>
                                  <a:pt x="10651"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Text Box 265"/>
                        <wps:cNvSpPr txBox="1">
                          <a:spLocks noChangeArrowheads="1"/>
                        </wps:cNvSpPr>
                        <wps:spPr bwMode="auto">
                          <a:xfrm>
                            <a:off x="0" y="0"/>
                            <a:ext cx="10680" cy="2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22815" w14:textId="77777777" w:rsidR="00C9557B" w:rsidRDefault="00C9557B">
                              <w:pPr>
                                <w:spacing w:before="265"/>
                                <w:ind w:left="350"/>
                                <w:rPr>
                                  <w:rFonts w:ascii="Trebuchet MS"/>
                                  <w:b/>
                                  <w:sz w:val="28"/>
                                </w:rPr>
                              </w:pPr>
                              <w:r>
                                <w:rPr>
                                  <w:rFonts w:ascii="Trebuchet MS"/>
                                  <w:b/>
                                  <w:color w:val="002D71"/>
                                  <w:w w:val="105"/>
                                  <w:sz w:val="28"/>
                                </w:rPr>
                                <w:t>Additional Options</w:t>
                              </w:r>
                            </w:p>
                            <w:p w14:paraId="4668A058" w14:textId="77777777" w:rsidR="00C9557B" w:rsidRDefault="00C9557B">
                              <w:pPr>
                                <w:numPr>
                                  <w:ilvl w:val="0"/>
                                  <w:numId w:val="28"/>
                                </w:numPr>
                                <w:tabs>
                                  <w:tab w:val="left" w:pos="1070"/>
                                  <w:tab w:val="left" w:pos="1071"/>
                                </w:tabs>
                                <w:spacing w:before="51" w:line="304" w:lineRule="auto"/>
                                <w:ind w:right="892"/>
                              </w:pPr>
                              <w:r>
                                <w:rPr>
                                  <w:color w:val="002D71"/>
                                </w:rPr>
                                <w:t>Limit</w:t>
                              </w:r>
                              <w:r>
                                <w:rPr>
                                  <w:color w:val="002D71"/>
                                  <w:spacing w:val="-22"/>
                                </w:rPr>
                                <w:t xml:space="preserve"> </w:t>
                              </w:r>
                              <w:r>
                                <w:rPr>
                                  <w:color w:val="002D71"/>
                                </w:rPr>
                                <w:t>access</w:t>
                              </w:r>
                              <w:r>
                                <w:rPr>
                                  <w:color w:val="002D71"/>
                                  <w:spacing w:val="-21"/>
                                </w:rPr>
                                <w:t xml:space="preserve"> </w:t>
                              </w:r>
                              <w:r>
                                <w:rPr>
                                  <w:color w:val="002D71"/>
                                </w:rPr>
                                <w:t>to</w:t>
                              </w:r>
                              <w:r>
                                <w:rPr>
                                  <w:color w:val="002D71"/>
                                  <w:spacing w:val="-21"/>
                                </w:rPr>
                                <w:t xml:space="preserve"> </w:t>
                              </w:r>
                              <w:r>
                                <w:rPr>
                                  <w:color w:val="002D71"/>
                                </w:rPr>
                                <w:t>only</w:t>
                              </w:r>
                              <w:r>
                                <w:rPr>
                                  <w:color w:val="002D71"/>
                                  <w:spacing w:val="-22"/>
                                </w:rPr>
                                <w:t xml:space="preserve"> </w:t>
                              </w:r>
                              <w:r>
                                <w:rPr>
                                  <w:color w:val="002D71"/>
                                </w:rPr>
                                <w:t>employees</w:t>
                              </w:r>
                              <w:r>
                                <w:rPr>
                                  <w:color w:val="002D71"/>
                                  <w:spacing w:val="-21"/>
                                </w:rPr>
                                <w:t xml:space="preserve"> </w:t>
                              </w:r>
                              <w:r>
                                <w:rPr>
                                  <w:color w:val="002D71"/>
                                </w:rPr>
                                <w:t>who</w:t>
                              </w:r>
                              <w:r>
                                <w:rPr>
                                  <w:color w:val="002D71"/>
                                  <w:spacing w:val="-21"/>
                                </w:rPr>
                                <w:t xml:space="preserve"> </w:t>
                              </w:r>
                              <w:r>
                                <w:rPr>
                                  <w:color w:val="002D71"/>
                                </w:rPr>
                                <w:t>must</w:t>
                              </w:r>
                              <w:r>
                                <w:rPr>
                                  <w:color w:val="002D71"/>
                                  <w:spacing w:val="-22"/>
                                </w:rPr>
                                <w:t xml:space="preserve"> </w:t>
                              </w:r>
                              <w:r>
                                <w:rPr>
                                  <w:color w:val="002D71"/>
                                </w:rPr>
                                <w:t>have</w:t>
                              </w:r>
                              <w:r>
                                <w:rPr>
                                  <w:color w:val="002D71"/>
                                  <w:spacing w:val="-21"/>
                                </w:rPr>
                                <w:t xml:space="preserve"> </w:t>
                              </w:r>
                              <w:r>
                                <w:rPr>
                                  <w:color w:val="002D71"/>
                                </w:rPr>
                                <w:t>a</w:t>
                              </w:r>
                              <w:r>
                                <w:rPr>
                                  <w:color w:val="002D71"/>
                                  <w:spacing w:val="-21"/>
                                </w:rPr>
                                <w:t xml:space="preserve"> </w:t>
                              </w:r>
                              <w:r>
                                <w:rPr>
                                  <w:color w:val="002D71"/>
                                </w:rPr>
                                <w:t>locker</w:t>
                              </w:r>
                              <w:r>
                                <w:rPr>
                                  <w:color w:val="002D71"/>
                                  <w:spacing w:val="-22"/>
                                </w:rPr>
                                <w:t xml:space="preserve"> </w:t>
                              </w:r>
                              <w:r>
                                <w:rPr>
                                  <w:color w:val="002D71"/>
                                </w:rPr>
                                <w:t>as</w:t>
                              </w:r>
                              <w:r>
                                <w:rPr>
                                  <w:color w:val="002D71"/>
                                  <w:spacing w:val="-21"/>
                                </w:rPr>
                                <w:t xml:space="preserve"> </w:t>
                              </w:r>
                              <w:r>
                                <w:rPr>
                                  <w:color w:val="002D71"/>
                                </w:rPr>
                                <w:t>a</w:t>
                              </w:r>
                              <w:r>
                                <w:rPr>
                                  <w:color w:val="002D71"/>
                                  <w:spacing w:val="-21"/>
                                </w:rPr>
                                <w:t xml:space="preserve"> </w:t>
                              </w:r>
                              <w:r>
                                <w:rPr>
                                  <w:color w:val="002D71"/>
                                </w:rPr>
                                <w:t>matter</w:t>
                              </w:r>
                              <w:r>
                                <w:rPr>
                                  <w:color w:val="002D71"/>
                                  <w:spacing w:val="-22"/>
                                </w:rPr>
                                <w:t xml:space="preserve"> </w:t>
                              </w:r>
                              <w:r>
                                <w:rPr>
                                  <w:color w:val="002D71"/>
                                </w:rPr>
                                <w:t>or</w:t>
                              </w:r>
                              <w:r>
                                <w:rPr>
                                  <w:color w:val="002D71"/>
                                  <w:spacing w:val="-21"/>
                                </w:rPr>
                                <w:t xml:space="preserve"> </w:t>
                              </w:r>
                              <w:r>
                                <w:rPr>
                                  <w:color w:val="002D71"/>
                                </w:rPr>
                                <w:t>health</w:t>
                              </w:r>
                              <w:r>
                                <w:rPr>
                                  <w:color w:val="002D71"/>
                                  <w:spacing w:val="-21"/>
                                </w:rPr>
                                <w:t xml:space="preserve"> </w:t>
                              </w:r>
                              <w:r>
                                <w:rPr>
                                  <w:color w:val="002D71"/>
                                </w:rPr>
                                <w:t>or</w:t>
                              </w:r>
                              <w:r>
                                <w:rPr>
                                  <w:color w:val="002D71"/>
                                  <w:spacing w:val="-22"/>
                                </w:rPr>
                                <w:t xml:space="preserve"> </w:t>
                              </w:r>
                              <w:r>
                                <w:rPr>
                                  <w:color w:val="002D71"/>
                                </w:rPr>
                                <w:t>safety</w:t>
                              </w:r>
                              <w:r>
                                <w:rPr>
                                  <w:color w:val="002D71"/>
                                  <w:spacing w:val="-21"/>
                                </w:rPr>
                                <w:t xml:space="preserve"> </w:t>
                              </w:r>
                              <w:r>
                                <w:rPr>
                                  <w:color w:val="002D71"/>
                                  <w:spacing w:val="-3"/>
                                </w:rPr>
                                <w:t xml:space="preserve">and/or </w:t>
                              </w:r>
                              <w:r>
                                <w:rPr>
                                  <w:color w:val="002D71"/>
                                </w:rPr>
                                <w:t>clothes</w:t>
                              </w:r>
                            </w:p>
                            <w:p w14:paraId="36DC2D68" w14:textId="77777777" w:rsidR="00C9557B" w:rsidRDefault="00C9557B">
                              <w:pPr>
                                <w:numPr>
                                  <w:ilvl w:val="0"/>
                                  <w:numId w:val="28"/>
                                </w:numPr>
                                <w:tabs>
                                  <w:tab w:val="left" w:pos="1070"/>
                                  <w:tab w:val="left" w:pos="1071"/>
                                </w:tabs>
                                <w:spacing w:line="251" w:lineRule="exact"/>
                                <w:ind w:hanging="361"/>
                              </w:pPr>
                              <w:r>
                                <w:rPr>
                                  <w:color w:val="002D71"/>
                                </w:rPr>
                                <w:t>Subsidies with food – limiting the lockers for females or people who need</w:t>
                              </w:r>
                              <w:r>
                                <w:rPr>
                                  <w:color w:val="002D71"/>
                                  <w:spacing w:val="-42"/>
                                </w:rPr>
                                <w:t xml:space="preserve"> </w:t>
                              </w:r>
                              <w:r>
                                <w:rPr>
                                  <w:color w:val="002D71"/>
                                </w:rPr>
                                <w:t>it</w:t>
                              </w:r>
                            </w:p>
                            <w:p w14:paraId="37C6B5AA" w14:textId="77777777" w:rsidR="00C9557B" w:rsidRDefault="00C9557B">
                              <w:pPr>
                                <w:numPr>
                                  <w:ilvl w:val="0"/>
                                  <w:numId w:val="28"/>
                                </w:numPr>
                                <w:tabs>
                                  <w:tab w:val="left" w:pos="1070"/>
                                  <w:tab w:val="left" w:pos="1071"/>
                                </w:tabs>
                                <w:spacing w:before="67"/>
                                <w:ind w:hanging="361"/>
                              </w:pPr>
                              <w:r>
                                <w:rPr>
                                  <w:color w:val="002D71"/>
                                </w:rPr>
                                <w:t>Shelves in lunch room to put lunch</w:t>
                              </w:r>
                              <w:r>
                                <w:rPr>
                                  <w:color w:val="002D71"/>
                                  <w:spacing w:val="-11"/>
                                </w:rPr>
                                <w:t xml:space="preserve"> </w:t>
                              </w:r>
                              <w:r>
                                <w:rPr>
                                  <w:color w:val="002D71"/>
                                </w:rPr>
                                <w:t>boxes</w:t>
                              </w:r>
                            </w:p>
                          </w:txbxContent>
                        </wps:txbx>
                        <wps:bodyPr rot="0" vert="horz" wrap="square" lIns="0" tIns="0" rIns="0" bIns="0" anchor="t" anchorCtr="0" upright="1">
                          <a:noAutofit/>
                        </wps:bodyPr>
                      </wps:wsp>
                    </wpg:wgp>
                  </a:graphicData>
                </a:graphic>
              </wp:inline>
            </w:drawing>
          </mc:Choice>
          <mc:Fallback>
            <w:pict>
              <v:group id="Group 264" o:spid="_x0000_s1205" style="width:534pt;height:110.45pt;mso-position-horizontal-relative:char;mso-position-vertical-relative:line" coordsize="10680,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RhPJAYAAGkYAAAOAAAAZHJzL2Uyb0RvYy54bWzUWduO2zYQfS/QfxD0WMCxKMtXxBts1uug&#10;QNoGyPYDaEm2hMqiSmnXTor+e8+QlJd2Qlm5tED9YNHLoxHnnJkhNfvy1XFfeE+prHNRLn32IvC9&#10;tIxFkpe7pf/7w3ow87264WXCC1GmS/9DWvuvbn784eWhWqShyESRpNKDkbJeHKqlnzVNtRgO6zhL&#10;97x+Iaq0xORWyD1v8FPuhonkB1jfF8MwCCbDg5BJJUWc1jX+utKT/o2yv92mcfPbdlunjVcsfayt&#10;Ud9SfW/oe3jzki92kldZHptl8K9YxZ7nJR56MrXiDfceZf6JqX0eS1GLbfMiFvuh2G7zOFU+wBsW&#10;XHjzRorHSvmyWxx21YkmUHvB01ebjX99eie9PFn64XTseyXfQyT1XC+cRETPodotgHojq/fVO6l9&#10;xPCtiP+oMT28nKffOw32NodfRAKD/LERip7jVu7JBBz3jkqFDycV0mPjxfjjZDpjswBixZhjURBO&#10;2VjrFGcQ85P74uze3MmCyczcF4bBnG4a8oV+plqnWRc5hXCrnxmtv43R9xmvUiVUTVydGJ20jK5l&#10;mlIQg9SJJlUBW0Zrm05rhpZZg/WvI7KLDr6IH+vmTSqUHPzpbd3oVEgwUiInJhgewOh2XyArfhp6&#10;MDlm3oGuYNrc0QKZBQy8zGs1QFacjIUWJpy7LI0slMtSZGHYzGUJMX1afOhYE1Q6YZyGpmegzzuH&#10;WncyFLpWNLdAWPfnLTGb9MBlitmMg02HLZtzty2b8xAJ6LJm8+50EhlrUcHmzGWtF/fMJh9R5Vyb&#10;LYA7JpgtAcxNHYsLbRHcwRqeqYC64zJn69CZSOGZFh0WbS1gceLUIzzTo8NlWw9YnLot9tQkPNME&#10;Fp0ZFp7J4o6ZkS2LKkSu/BidKeOO6dGFMgh+R4kbnSnjUnp0oYvb55Gti7MajHqrMrJVcRWX0YUk&#10;7rAZnUniiOvoQg/3BhHZethJjF161248PGv3ovhYms0II4/TiTJQp4hK1HQKoJ0JR4QHZjZ6oGjn&#10;coChMYFHvcAQkMDq3IHFdVuGOgSe9rIM7gncHk66LdM2QGgUen2WuQI3PrJ+TjLjpT5eXXWTGT9R&#10;jXstxniKatsHTsWWXEU17QU3rqJU9oIbV1EHe8GNq2E/V6nGqbX3c5UKGMFRnvoshqqTgvdzlYqP&#10;gvdzlWqLgvdzlWqHgvdzlWoDwZH5lqs61ExuS7yjXb6dSd/D29mG7uGLijdUEtqhd8BbgT7oZ3hr&#10;oXM+Te3FU/ogFKih4gDIGOUGD1fnVDzyGVGUNpL2HQvWTrbXSpvTfofGjXayvWqQxsw6MVpM1g3S&#10;rGFhmrT2Ke1VP82AsK11wvQDQ+ynnTDjHw5XnTAsnMiiU1MnzpCq5Oly4lmmPtCJceba02F1eoJe&#10;cYiOJNqnaxSZqCP3r5FuQbtFpJXqx18JiWeXukMHuJalToGAu8iPNrriQtSp1oxST71Dn3KQUtd6&#10;caxFkSfrvCgo8Wq529wV0nviaLbcj+9v123IncEKtUuXgm5rQ4Nux/u/SXPqBKjmyV9zFkbB63A+&#10;WE9m00G0jsaD+TSYDQI2fz2fBNE8Wq3/pvxn0SLLkyQt3+Zl2jZyWNTvtd60lHQLRrVyqMjMx9gt&#10;lF9OJwP1MTyfOYnOTZnAO77IUp7cm3HD80KPh+crViTD7faqiEDLQr/+637FRiQf0AqQQjex0HTD&#10;IBPyo+8d0MBa+vWfj1ymvlf8XKKfMWcRVd9G/YjGU9pgpT2zsWd4GcPU0m98HLRoeNfoLtljJfNd&#10;hicxxUUpbtHL2ebULVDr06syP9BS+c96Kzjp6m7VA4XLa3FEb0VtecQamjDUW/GaIybatZsui1eK&#10;uwynyfRWSnEgecCWjlTrVu3Hv9V8qaRuvng0WPq0Byp620YM0qyFUAydkoUvvih7gvn97H4WDaJw&#10;cj+IgtVqcLu+iwaTNZuOV6PV3d2KnWcP5eS3Z0930qzV59OksVJCVxSQoFJCXf7vBWGfN2h0F/l+&#10;6aO5iQ8R8B2rQ3PcHFUfd6w2HIrkLywYp2JxKhQY6CKBwXcsEKoVi362Knam904Nc/u3KijP/yG4&#10;+QcAAP//AwBQSwMEFAAGAAgAAAAhAMe/ASrcAAAABgEAAA8AAABkcnMvZG93bnJldi54bWxMj0FL&#10;w0AQhe+C/2EZwZvdTcRSYzalFPVUBFtBvE2z0yQ0Oxuy2yT992691MuDxxve+yZfTrYVA/W+cawh&#10;mSkQxKUzDVcavnZvDwsQPiAbbB2ThjN5WBa3Nzlmxo38ScM2VCKWsM9QQx1Cl0npy5os+pnriGN2&#10;cL3FEG1fSdPjGMttK1Ol5tJiw3Ghxo7WNZXH7clqeB9xXD0mr8PmeFiff3ZPH9+bhLS+v5tWLyAC&#10;TeF6DBf8iA5FZNq7ExsvWg3xkfCnl0zNF9HvNaSpegZZ5PI/fvELAAD//wMAUEsBAi0AFAAGAAgA&#10;AAAhALaDOJL+AAAA4QEAABMAAAAAAAAAAAAAAAAAAAAAAFtDb250ZW50X1R5cGVzXS54bWxQSwEC&#10;LQAUAAYACAAAACEAOP0h/9YAAACUAQAACwAAAAAAAAAAAAAAAAAvAQAAX3JlbHMvLnJlbHNQSwEC&#10;LQAUAAYACAAAACEAe+kYTyQGAABpGAAADgAAAAAAAAAAAAAAAAAuAgAAZHJzL2Uyb0RvYy54bWxQ&#10;SwECLQAUAAYACAAAACEAx78BKtwAAAAGAQAADwAAAAAAAAAAAAAAAAB+CAAAZHJzL2Rvd25yZXYu&#10;eG1sUEsFBgAAAAAEAAQA8wAAAIcJAAAAAA==&#10;">
                <v:shape id="Freeform 266" o:spid="_x0000_s1206" style="position:absolute;width:10680;height:2209;visibility:visible;mso-wrap-style:square;v-text-anchor:top" coordsize="10680,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UVusMA&#10;AADcAAAADwAAAGRycy9kb3ducmV2LnhtbESP3WrCQBSE7wu+w3IE7+pGLdam2YhUBO+C1gc4Zk+T&#10;0OzZsLvNz9u7hUIvh5n5hsn2o2lFT843lhWslgkI4tLqhisFt8/T8w6ED8gaW8ukYCIP+3z2lGGq&#10;7cAX6q+hEhHCPkUFdQhdKqUvazLol7Yjjt6XdQZDlK6S2uEQ4aaV6yTZSoMNx4UaO/qoqfy+/hgF&#10;yaXs7wP6aSg20714qd6KowtKLebj4R1EoDH8h//aZ61g/bqF3zPxCM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UVusMAAADcAAAADwAAAAAAAAAAAAAAAACYAgAAZHJzL2Rv&#10;d25yZXYueG1sUEsFBgAAAAAEAAQA9QAAAIgDAAAAAA==&#10;" path="m10651,l29,,18,2,8,8,2,18,,29,,2180r2,11l8,2200r10,7l29,2209r10622,l10662,2207r10,-7l10678,2191r2,-11l10680,29r-2,-11l10672,8r-10,-6l10651,xe" fillcolor="#e5eaf1" stroked="f">
                  <v:path arrowok="t" o:connecttype="custom" o:connectlocs="10651,0;29,0;18,2;8,8;2,18;0,29;0,2180;2,2191;8,2200;18,2207;29,2209;10651,2209;10662,2207;10672,2200;10678,2191;10680,2180;10680,29;10678,18;10672,8;10662,2;10651,0" o:connectangles="0,0,0,0,0,0,0,0,0,0,0,0,0,0,0,0,0,0,0,0,0"/>
                </v:shape>
                <v:shape id="Text Box 265" o:spid="_x0000_s1207" type="#_x0000_t202" style="position:absolute;width:10680;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14:paraId="71222815" w14:textId="77777777" w:rsidR="00C9557B" w:rsidRDefault="00C9557B">
                        <w:pPr>
                          <w:spacing w:before="265"/>
                          <w:ind w:left="350"/>
                          <w:rPr>
                            <w:rFonts w:ascii="Trebuchet MS"/>
                            <w:b/>
                            <w:sz w:val="28"/>
                          </w:rPr>
                        </w:pPr>
                        <w:r>
                          <w:rPr>
                            <w:rFonts w:ascii="Trebuchet MS"/>
                            <w:b/>
                            <w:color w:val="002D71"/>
                            <w:w w:val="105"/>
                            <w:sz w:val="28"/>
                          </w:rPr>
                          <w:t>Additional Options</w:t>
                        </w:r>
                      </w:p>
                      <w:p w14:paraId="4668A058" w14:textId="77777777" w:rsidR="00C9557B" w:rsidRDefault="00C9557B">
                        <w:pPr>
                          <w:numPr>
                            <w:ilvl w:val="0"/>
                            <w:numId w:val="28"/>
                          </w:numPr>
                          <w:tabs>
                            <w:tab w:val="left" w:pos="1070"/>
                            <w:tab w:val="left" w:pos="1071"/>
                          </w:tabs>
                          <w:spacing w:before="51" w:line="304" w:lineRule="auto"/>
                          <w:ind w:right="892"/>
                        </w:pPr>
                        <w:r>
                          <w:rPr>
                            <w:color w:val="002D71"/>
                          </w:rPr>
                          <w:t>Limit</w:t>
                        </w:r>
                        <w:r>
                          <w:rPr>
                            <w:color w:val="002D71"/>
                            <w:spacing w:val="-22"/>
                          </w:rPr>
                          <w:t xml:space="preserve"> </w:t>
                        </w:r>
                        <w:r>
                          <w:rPr>
                            <w:color w:val="002D71"/>
                          </w:rPr>
                          <w:t>access</w:t>
                        </w:r>
                        <w:r>
                          <w:rPr>
                            <w:color w:val="002D71"/>
                            <w:spacing w:val="-21"/>
                          </w:rPr>
                          <w:t xml:space="preserve"> </w:t>
                        </w:r>
                        <w:r>
                          <w:rPr>
                            <w:color w:val="002D71"/>
                          </w:rPr>
                          <w:t>to</w:t>
                        </w:r>
                        <w:r>
                          <w:rPr>
                            <w:color w:val="002D71"/>
                            <w:spacing w:val="-21"/>
                          </w:rPr>
                          <w:t xml:space="preserve"> </w:t>
                        </w:r>
                        <w:r>
                          <w:rPr>
                            <w:color w:val="002D71"/>
                          </w:rPr>
                          <w:t>only</w:t>
                        </w:r>
                        <w:r>
                          <w:rPr>
                            <w:color w:val="002D71"/>
                            <w:spacing w:val="-22"/>
                          </w:rPr>
                          <w:t xml:space="preserve"> </w:t>
                        </w:r>
                        <w:r>
                          <w:rPr>
                            <w:color w:val="002D71"/>
                          </w:rPr>
                          <w:t>employees</w:t>
                        </w:r>
                        <w:r>
                          <w:rPr>
                            <w:color w:val="002D71"/>
                            <w:spacing w:val="-21"/>
                          </w:rPr>
                          <w:t xml:space="preserve"> </w:t>
                        </w:r>
                        <w:r>
                          <w:rPr>
                            <w:color w:val="002D71"/>
                          </w:rPr>
                          <w:t>who</w:t>
                        </w:r>
                        <w:r>
                          <w:rPr>
                            <w:color w:val="002D71"/>
                            <w:spacing w:val="-21"/>
                          </w:rPr>
                          <w:t xml:space="preserve"> </w:t>
                        </w:r>
                        <w:r>
                          <w:rPr>
                            <w:color w:val="002D71"/>
                          </w:rPr>
                          <w:t>must</w:t>
                        </w:r>
                        <w:r>
                          <w:rPr>
                            <w:color w:val="002D71"/>
                            <w:spacing w:val="-22"/>
                          </w:rPr>
                          <w:t xml:space="preserve"> </w:t>
                        </w:r>
                        <w:r>
                          <w:rPr>
                            <w:color w:val="002D71"/>
                          </w:rPr>
                          <w:t>have</w:t>
                        </w:r>
                        <w:r>
                          <w:rPr>
                            <w:color w:val="002D71"/>
                            <w:spacing w:val="-21"/>
                          </w:rPr>
                          <w:t xml:space="preserve"> </w:t>
                        </w:r>
                        <w:r>
                          <w:rPr>
                            <w:color w:val="002D71"/>
                          </w:rPr>
                          <w:t>a</w:t>
                        </w:r>
                        <w:r>
                          <w:rPr>
                            <w:color w:val="002D71"/>
                            <w:spacing w:val="-21"/>
                          </w:rPr>
                          <w:t xml:space="preserve"> </w:t>
                        </w:r>
                        <w:r>
                          <w:rPr>
                            <w:color w:val="002D71"/>
                          </w:rPr>
                          <w:t>locker</w:t>
                        </w:r>
                        <w:r>
                          <w:rPr>
                            <w:color w:val="002D71"/>
                            <w:spacing w:val="-22"/>
                          </w:rPr>
                          <w:t xml:space="preserve"> </w:t>
                        </w:r>
                        <w:r>
                          <w:rPr>
                            <w:color w:val="002D71"/>
                          </w:rPr>
                          <w:t>as</w:t>
                        </w:r>
                        <w:r>
                          <w:rPr>
                            <w:color w:val="002D71"/>
                            <w:spacing w:val="-21"/>
                          </w:rPr>
                          <w:t xml:space="preserve"> </w:t>
                        </w:r>
                        <w:r>
                          <w:rPr>
                            <w:color w:val="002D71"/>
                          </w:rPr>
                          <w:t>a</w:t>
                        </w:r>
                        <w:r>
                          <w:rPr>
                            <w:color w:val="002D71"/>
                            <w:spacing w:val="-21"/>
                          </w:rPr>
                          <w:t xml:space="preserve"> </w:t>
                        </w:r>
                        <w:r>
                          <w:rPr>
                            <w:color w:val="002D71"/>
                          </w:rPr>
                          <w:t>matter</w:t>
                        </w:r>
                        <w:r>
                          <w:rPr>
                            <w:color w:val="002D71"/>
                            <w:spacing w:val="-22"/>
                          </w:rPr>
                          <w:t xml:space="preserve"> </w:t>
                        </w:r>
                        <w:r>
                          <w:rPr>
                            <w:color w:val="002D71"/>
                          </w:rPr>
                          <w:t>or</w:t>
                        </w:r>
                        <w:r>
                          <w:rPr>
                            <w:color w:val="002D71"/>
                            <w:spacing w:val="-21"/>
                          </w:rPr>
                          <w:t xml:space="preserve"> </w:t>
                        </w:r>
                        <w:r>
                          <w:rPr>
                            <w:color w:val="002D71"/>
                          </w:rPr>
                          <w:t>health</w:t>
                        </w:r>
                        <w:r>
                          <w:rPr>
                            <w:color w:val="002D71"/>
                            <w:spacing w:val="-21"/>
                          </w:rPr>
                          <w:t xml:space="preserve"> </w:t>
                        </w:r>
                        <w:r>
                          <w:rPr>
                            <w:color w:val="002D71"/>
                          </w:rPr>
                          <w:t>or</w:t>
                        </w:r>
                        <w:r>
                          <w:rPr>
                            <w:color w:val="002D71"/>
                            <w:spacing w:val="-22"/>
                          </w:rPr>
                          <w:t xml:space="preserve"> </w:t>
                        </w:r>
                        <w:r>
                          <w:rPr>
                            <w:color w:val="002D71"/>
                          </w:rPr>
                          <w:t>safety</w:t>
                        </w:r>
                        <w:r>
                          <w:rPr>
                            <w:color w:val="002D71"/>
                            <w:spacing w:val="-21"/>
                          </w:rPr>
                          <w:t xml:space="preserve"> </w:t>
                        </w:r>
                        <w:r>
                          <w:rPr>
                            <w:color w:val="002D71"/>
                            <w:spacing w:val="-3"/>
                          </w:rPr>
                          <w:t xml:space="preserve">and/or </w:t>
                        </w:r>
                        <w:r>
                          <w:rPr>
                            <w:color w:val="002D71"/>
                          </w:rPr>
                          <w:t>clothes</w:t>
                        </w:r>
                      </w:p>
                      <w:p w14:paraId="36DC2D68" w14:textId="77777777" w:rsidR="00C9557B" w:rsidRDefault="00C9557B">
                        <w:pPr>
                          <w:numPr>
                            <w:ilvl w:val="0"/>
                            <w:numId w:val="28"/>
                          </w:numPr>
                          <w:tabs>
                            <w:tab w:val="left" w:pos="1070"/>
                            <w:tab w:val="left" w:pos="1071"/>
                          </w:tabs>
                          <w:spacing w:line="251" w:lineRule="exact"/>
                          <w:ind w:hanging="361"/>
                        </w:pPr>
                        <w:r>
                          <w:rPr>
                            <w:color w:val="002D71"/>
                          </w:rPr>
                          <w:t>Subsidies with food – limiting the lockers for females or people who need</w:t>
                        </w:r>
                        <w:r>
                          <w:rPr>
                            <w:color w:val="002D71"/>
                            <w:spacing w:val="-42"/>
                          </w:rPr>
                          <w:t xml:space="preserve"> </w:t>
                        </w:r>
                        <w:r>
                          <w:rPr>
                            <w:color w:val="002D71"/>
                          </w:rPr>
                          <w:t>it</w:t>
                        </w:r>
                      </w:p>
                      <w:p w14:paraId="37C6B5AA" w14:textId="77777777" w:rsidR="00C9557B" w:rsidRDefault="00C9557B">
                        <w:pPr>
                          <w:numPr>
                            <w:ilvl w:val="0"/>
                            <w:numId w:val="28"/>
                          </w:numPr>
                          <w:tabs>
                            <w:tab w:val="left" w:pos="1070"/>
                            <w:tab w:val="left" w:pos="1071"/>
                          </w:tabs>
                          <w:spacing w:before="67"/>
                          <w:ind w:hanging="361"/>
                        </w:pPr>
                        <w:r>
                          <w:rPr>
                            <w:color w:val="002D71"/>
                          </w:rPr>
                          <w:t>Shelves in lunch room to put lunch</w:t>
                        </w:r>
                        <w:r>
                          <w:rPr>
                            <w:color w:val="002D71"/>
                            <w:spacing w:val="-11"/>
                          </w:rPr>
                          <w:t xml:space="preserve"> </w:t>
                        </w:r>
                        <w:r>
                          <w:rPr>
                            <w:color w:val="002D71"/>
                          </w:rPr>
                          <w:t>boxes</w:t>
                        </w:r>
                      </w:p>
                    </w:txbxContent>
                  </v:textbox>
                </v:shape>
                <w10:anchorlock/>
              </v:group>
            </w:pict>
          </mc:Fallback>
        </mc:AlternateContent>
      </w:r>
    </w:p>
    <w:p w14:paraId="054457D2" w14:textId="77777777" w:rsidR="00F45B00" w:rsidRDefault="00F45B00">
      <w:pPr>
        <w:pStyle w:val="BodyText"/>
        <w:spacing w:before="2"/>
        <w:rPr>
          <w:rFonts w:ascii="Trebuchet MS"/>
          <w:b/>
          <w:sz w:val="19"/>
        </w:rPr>
      </w:pPr>
    </w:p>
    <w:p w14:paraId="29E9CB0A" w14:textId="77777777" w:rsidR="00F45B00" w:rsidRDefault="003F690A">
      <w:pPr>
        <w:pStyle w:val="Heading3"/>
        <w:ind w:left="257"/>
      </w:pPr>
      <w:r>
        <w:rPr>
          <w:color w:val="002D71"/>
        </w:rPr>
        <w:t>Social Distancing in Common Areas</w:t>
      </w:r>
    </w:p>
    <w:p w14:paraId="091EF782" w14:textId="77777777" w:rsidR="00F45B00" w:rsidRDefault="003F690A">
      <w:pPr>
        <w:pStyle w:val="ListParagraph"/>
        <w:numPr>
          <w:ilvl w:val="0"/>
          <w:numId w:val="27"/>
        </w:numPr>
        <w:tabs>
          <w:tab w:val="left" w:pos="976"/>
          <w:tab w:val="left" w:pos="978"/>
        </w:tabs>
        <w:spacing w:before="91"/>
        <w:ind w:hanging="361"/>
      </w:pPr>
      <w:r>
        <w:t>Increase cleaning intervals to ensure clean environment at all</w:t>
      </w:r>
      <w:r>
        <w:rPr>
          <w:spacing w:val="-41"/>
        </w:rPr>
        <w:t xml:space="preserve"> </w:t>
      </w:r>
      <w:r>
        <w:t>times</w:t>
      </w:r>
    </w:p>
    <w:p w14:paraId="0409E489" w14:textId="77777777" w:rsidR="00F45B00" w:rsidRDefault="003F690A">
      <w:pPr>
        <w:pStyle w:val="ListParagraph"/>
        <w:numPr>
          <w:ilvl w:val="0"/>
          <w:numId w:val="27"/>
        </w:numPr>
        <w:tabs>
          <w:tab w:val="left" w:pos="976"/>
          <w:tab w:val="left" w:pos="978"/>
        </w:tabs>
        <w:spacing w:before="67"/>
        <w:ind w:hanging="361"/>
      </w:pPr>
      <w:r>
        <w:t>Ensure social distancing is</w:t>
      </w:r>
      <w:r>
        <w:rPr>
          <w:spacing w:val="-8"/>
        </w:rPr>
        <w:t xml:space="preserve"> </w:t>
      </w:r>
      <w:r>
        <w:t>maintained</w:t>
      </w:r>
    </w:p>
    <w:p w14:paraId="0A9118FD" w14:textId="77777777" w:rsidR="00F45B00" w:rsidRDefault="003F690A">
      <w:pPr>
        <w:pStyle w:val="ListParagraph"/>
        <w:numPr>
          <w:ilvl w:val="0"/>
          <w:numId w:val="27"/>
        </w:numPr>
        <w:tabs>
          <w:tab w:val="left" w:pos="976"/>
          <w:tab w:val="left" w:pos="978"/>
        </w:tabs>
        <w:spacing w:before="68"/>
        <w:ind w:hanging="361"/>
      </w:pPr>
      <w:r>
        <w:t>Avoid non-essential</w:t>
      </w:r>
      <w:r>
        <w:rPr>
          <w:spacing w:val="-3"/>
        </w:rPr>
        <w:t xml:space="preserve"> </w:t>
      </w:r>
      <w:r>
        <w:t>gatherings</w:t>
      </w:r>
    </w:p>
    <w:p w14:paraId="7B7864BE" w14:textId="77777777" w:rsidR="00F45B00" w:rsidRDefault="003F690A">
      <w:pPr>
        <w:pStyle w:val="BodyText"/>
        <w:spacing w:before="1"/>
        <w:rPr>
          <w:sz w:val="29"/>
        </w:rPr>
      </w:pPr>
      <w:r>
        <w:rPr>
          <w:noProof/>
          <w:lang w:bidi="ar-SA"/>
        </w:rPr>
        <mc:AlternateContent>
          <mc:Choice Requires="wpg">
            <w:drawing>
              <wp:anchor distT="0" distB="0" distL="0" distR="0" simplePos="0" relativeHeight="252007424" behindDoc="1" locked="0" layoutInCell="1" allowOverlap="1" wp14:anchorId="2EC3D8EE" wp14:editId="2A65F675">
                <wp:simplePos x="0" y="0"/>
                <wp:positionH relativeFrom="page">
                  <wp:posOffset>546100</wp:posOffset>
                </wp:positionH>
                <wp:positionV relativeFrom="paragraph">
                  <wp:posOffset>237490</wp:posOffset>
                </wp:positionV>
                <wp:extent cx="6769735" cy="2033270"/>
                <wp:effectExtent l="0" t="0" r="0" b="0"/>
                <wp:wrapTopAndBottom/>
                <wp:docPr id="272"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735" cy="2033270"/>
                          <a:chOff x="860" y="374"/>
                          <a:chExt cx="10661" cy="3202"/>
                        </a:xfrm>
                      </wpg:grpSpPr>
                      <wps:wsp>
                        <wps:cNvPr id="273" name="Freeform 263"/>
                        <wps:cNvSpPr>
                          <a:spLocks/>
                        </wps:cNvSpPr>
                        <wps:spPr bwMode="auto">
                          <a:xfrm>
                            <a:off x="859" y="373"/>
                            <a:ext cx="10661" cy="3202"/>
                          </a:xfrm>
                          <a:custGeom>
                            <a:avLst/>
                            <a:gdLst>
                              <a:gd name="T0" fmla="+- 0 11491 860"/>
                              <a:gd name="T1" fmla="*/ T0 w 10661"/>
                              <a:gd name="T2" fmla="+- 0 374 374"/>
                              <a:gd name="T3" fmla="*/ 374 h 3202"/>
                              <a:gd name="T4" fmla="+- 0 889 860"/>
                              <a:gd name="T5" fmla="*/ T4 w 10661"/>
                              <a:gd name="T6" fmla="+- 0 374 374"/>
                              <a:gd name="T7" fmla="*/ 374 h 3202"/>
                              <a:gd name="T8" fmla="+- 0 877 860"/>
                              <a:gd name="T9" fmla="*/ T8 w 10661"/>
                              <a:gd name="T10" fmla="+- 0 376 374"/>
                              <a:gd name="T11" fmla="*/ 376 h 3202"/>
                              <a:gd name="T12" fmla="+- 0 868 860"/>
                              <a:gd name="T13" fmla="*/ T12 w 10661"/>
                              <a:gd name="T14" fmla="+- 0 382 374"/>
                              <a:gd name="T15" fmla="*/ 382 h 3202"/>
                              <a:gd name="T16" fmla="+- 0 862 860"/>
                              <a:gd name="T17" fmla="*/ T16 w 10661"/>
                              <a:gd name="T18" fmla="+- 0 391 374"/>
                              <a:gd name="T19" fmla="*/ 391 h 3202"/>
                              <a:gd name="T20" fmla="+- 0 860 860"/>
                              <a:gd name="T21" fmla="*/ T20 w 10661"/>
                              <a:gd name="T22" fmla="+- 0 402 374"/>
                              <a:gd name="T23" fmla="*/ 402 h 3202"/>
                              <a:gd name="T24" fmla="+- 0 860 860"/>
                              <a:gd name="T25" fmla="*/ T24 w 10661"/>
                              <a:gd name="T26" fmla="+- 0 3547 374"/>
                              <a:gd name="T27" fmla="*/ 3547 h 3202"/>
                              <a:gd name="T28" fmla="+- 0 862 860"/>
                              <a:gd name="T29" fmla="*/ T28 w 10661"/>
                              <a:gd name="T30" fmla="+- 0 3558 374"/>
                              <a:gd name="T31" fmla="*/ 3558 h 3202"/>
                              <a:gd name="T32" fmla="+- 0 868 860"/>
                              <a:gd name="T33" fmla="*/ T32 w 10661"/>
                              <a:gd name="T34" fmla="+- 0 3567 374"/>
                              <a:gd name="T35" fmla="*/ 3567 h 3202"/>
                              <a:gd name="T36" fmla="+- 0 877 860"/>
                              <a:gd name="T37" fmla="*/ T36 w 10661"/>
                              <a:gd name="T38" fmla="+- 0 3573 374"/>
                              <a:gd name="T39" fmla="*/ 3573 h 3202"/>
                              <a:gd name="T40" fmla="+- 0 889 860"/>
                              <a:gd name="T41" fmla="*/ T40 w 10661"/>
                              <a:gd name="T42" fmla="+- 0 3575 374"/>
                              <a:gd name="T43" fmla="*/ 3575 h 3202"/>
                              <a:gd name="T44" fmla="+- 0 11491 860"/>
                              <a:gd name="T45" fmla="*/ T44 w 10661"/>
                              <a:gd name="T46" fmla="+- 0 3575 374"/>
                              <a:gd name="T47" fmla="*/ 3575 h 3202"/>
                              <a:gd name="T48" fmla="+- 0 11502 860"/>
                              <a:gd name="T49" fmla="*/ T48 w 10661"/>
                              <a:gd name="T50" fmla="+- 0 3573 374"/>
                              <a:gd name="T51" fmla="*/ 3573 h 3202"/>
                              <a:gd name="T52" fmla="+- 0 11512 860"/>
                              <a:gd name="T53" fmla="*/ T52 w 10661"/>
                              <a:gd name="T54" fmla="+- 0 3567 374"/>
                              <a:gd name="T55" fmla="*/ 3567 h 3202"/>
                              <a:gd name="T56" fmla="+- 0 11518 860"/>
                              <a:gd name="T57" fmla="*/ T56 w 10661"/>
                              <a:gd name="T58" fmla="+- 0 3558 374"/>
                              <a:gd name="T59" fmla="*/ 3558 h 3202"/>
                              <a:gd name="T60" fmla="+- 0 11520 860"/>
                              <a:gd name="T61" fmla="*/ T60 w 10661"/>
                              <a:gd name="T62" fmla="+- 0 3547 374"/>
                              <a:gd name="T63" fmla="*/ 3547 h 3202"/>
                              <a:gd name="T64" fmla="+- 0 11520 860"/>
                              <a:gd name="T65" fmla="*/ T64 w 10661"/>
                              <a:gd name="T66" fmla="+- 0 402 374"/>
                              <a:gd name="T67" fmla="*/ 402 h 3202"/>
                              <a:gd name="T68" fmla="+- 0 11518 860"/>
                              <a:gd name="T69" fmla="*/ T68 w 10661"/>
                              <a:gd name="T70" fmla="+- 0 391 374"/>
                              <a:gd name="T71" fmla="*/ 391 h 3202"/>
                              <a:gd name="T72" fmla="+- 0 11512 860"/>
                              <a:gd name="T73" fmla="*/ T72 w 10661"/>
                              <a:gd name="T74" fmla="+- 0 382 374"/>
                              <a:gd name="T75" fmla="*/ 382 h 3202"/>
                              <a:gd name="T76" fmla="+- 0 11502 860"/>
                              <a:gd name="T77" fmla="*/ T76 w 10661"/>
                              <a:gd name="T78" fmla="+- 0 376 374"/>
                              <a:gd name="T79" fmla="*/ 376 h 3202"/>
                              <a:gd name="T80" fmla="+- 0 11491 860"/>
                              <a:gd name="T81" fmla="*/ T80 w 10661"/>
                              <a:gd name="T82" fmla="+- 0 374 374"/>
                              <a:gd name="T83" fmla="*/ 374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61" h="3202">
                                <a:moveTo>
                                  <a:pt x="10631" y="0"/>
                                </a:moveTo>
                                <a:lnTo>
                                  <a:pt x="29" y="0"/>
                                </a:lnTo>
                                <a:lnTo>
                                  <a:pt x="17" y="2"/>
                                </a:lnTo>
                                <a:lnTo>
                                  <a:pt x="8" y="8"/>
                                </a:lnTo>
                                <a:lnTo>
                                  <a:pt x="2" y="17"/>
                                </a:lnTo>
                                <a:lnTo>
                                  <a:pt x="0" y="28"/>
                                </a:lnTo>
                                <a:lnTo>
                                  <a:pt x="0" y="3173"/>
                                </a:lnTo>
                                <a:lnTo>
                                  <a:pt x="2" y="3184"/>
                                </a:lnTo>
                                <a:lnTo>
                                  <a:pt x="8" y="3193"/>
                                </a:lnTo>
                                <a:lnTo>
                                  <a:pt x="17" y="3199"/>
                                </a:lnTo>
                                <a:lnTo>
                                  <a:pt x="29" y="3201"/>
                                </a:lnTo>
                                <a:lnTo>
                                  <a:pt x="10631" y="3201"/>
                                </a:lnTo>
                                <a:lnTo>
                                  <a:pt x="10642" y="3199"/>
                                </a:lnTo>
                                <a:lnTo>
                                  <a:pt x="10652" y="3193"/>
                                </a:lnTo>
                                <a:lnTo>
                                  <a:pt x="10658" y="3184"/>
                                </a:lnTo>
                                <a:lnTo>
                                  <a:pt x="10660" y="3173"/>
                                </a:lnTo>
                                <a:lnTo>
                                  <a:pt x="10660" y="28"/>
                                </a:lnTo>
                                <a:lnTo>
                                  <a:pt x="10658" y="17"/>
                                </a:lnTo>
                                <a:lnTo>
                                  <a:pt x="10652" y="8"/>
                                </a:lnTo>
                                <a:lnTo>
                                  <a:pt x="10642" y="2"/>
                                </a:lnTo>
                                <a:lnTo>
                                  <a:pt x="10631"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Text Box 262"/>
                        <wps:cNvSpPr txBox="1">
                          <a:spLocks noChangeArrowheads="1"/>
                        </wps:cNvSpPr>
                        <wps:spPr bwMode="auto">
                          <a:xfrm>
                            <a:off x="859" y="373"/>
                            <a:ext cx="10661" cy="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FCE61" w14:textId="77777777" w:rsidR="00C9557B" w:rsidRDefault="00C9557B">
                              <w:pPr>
                                <w:spacing w:before="267"/>
                                <w:ind w:left="330"/>
                                <w:rPr>
                                  <w:rFonts w:ascii="Trebuchet MS"/>
                                  <w:b/>
                                  <w:sz w:val="28"/>
                                </w:rPr>
                              </w:pPr>
                              <w:r>
                                <w:rPr>
                                  <w:rFonts w:ascii="Trebuchet MS"/>
                                  <w:b/>
                                  <w:color w:val="002D71"/>
                                  <w:sz w:val="28"/>
                                </w:rPr>
                                <w:t>Recommended</w:t>
                              </w:r>
                            </w:p>
                            <w:p w14:paraId="466D1B68" w14:textId="77777777" w:rsidR="00C9557B" w:rsidRDefault="00C9557B">
                              <w:pPr>
                                <w:spacing w:before="72"/>
                                <w:ind w:left="330"/>
                                <w:rPr>
                                  <w:rFonts w:ascii="Trebuchet MS"/>
                                  <w:sz w:val="24"/>
                                </w:rPr>
                              </w:pPr>
                              <w:r>
                                <w:rPr>
                                  <w:rFonts w:ascii="Trebuchet MS"/>
                                  <w:color w:val="002D71"/>
                                  <w:w w:val="105"/>
                                  <w:sz w:val="24"/>
                                </w:rPr>
                                <w:t>Access to locker room</w:t>
                              </w:r>
                            </w:p>
                            <w:p w14:paraId="62C13926" w14:textId="77777777" w:rsidR="00C9557B" w:rsidRDefault="00C9557B">
                              <w:pPr>
                                <w:numPr>
                                  <w:ilvl w:val="0"/>
                                  <w:numId w:val="26"/>
                                </w:numPr>
                                <w:tabs>
                                  <w:tab w:val="left" w:pos="1050"/>
                                  <w:tab w:val="left" w:pos="1051"/>
                                </w:tabs>
                                <w:spacing w:before="100" w:line="304" w:lineRule="auto"/>
                                <w:ind w:right="441"/>
                              </w:pPr>
                              <w:r>
                                <w:rPr>
                                  <w:color w:val="002D71"/>
                                </w:rPr>
                                <w:t>Social</w:t>
                              </w:r>
                              <w:r>
                                <w:rPr>
                                  <w:color w:val="002D71"/>
                                  <w:spacing w:val="-26"/>
                                </w:rPr>
                                <w:t xml:space="preserve"> </w:t>
                              </w:r>
                              <w:r>
                                <w:rPr>
                                  <w:color w:val="002D71"/>
                                </w:rPr>
                                <w:t>distancing</w:t>
                              </w:r>
                              <w:r>
                                <w:rPr>
                                  <w:color w:val="002D71"/>
                                  <w:spacing w:val="-25"/>
                                </w:rPr>
                                <w:t xml:space="preserve"> </w:t>
                              </w:r>
                              <w:r>
                                <w:rPr>
                                  <w:color w:val="002D71"/>
                                </w:rPr>
                                <w:t>is</w:t>
                              </w:r>
                              <w:r>
                                <w:rPr>
                                  <w:color w:val="002D71"/>
                                  <w:spacing w:val="-26"/>
                                </w:rPr>
                                <w:t xml:space="preserve"> </w:t>
                              </w:r>
                              <w:r>
                                <w:rPr>
                                  <w:color w:val="002D71"/>
                                </w:rPr>
                                <w:t>a</w:t>
                              </w:r>
                              <w:r>
                                <w:rPr>
                                  <w:color w:val="002D71"/>
                                  <w:spacing w:val="-25"/>
                                </w:rPr>
                                <w:t xml:space="preserve"> </w:t>
                              </w:r>
                              <w:r>
                                <w:rPr>
                                  <w:color w:val="002D71"/>
                                </w:rPr>
                                <w:t>simple</w:t>
                              </w:r>
                              <w:r>
                                <w:rPr>
                                  <w:color w:val="002D71"/>
                                  <w:spacing w:val="-26"/>
                                </w:rPr>
                                <w:t xml:space="preserve"> </w:t>
                              </w:r>
                              <w:r>
                                <w:rPr>
                                  <w:color w:val="002D71"/>
                                </w:rPr>
                                <w:t>yet</w:t>
                              </w:r>
                              <w:r>
                                <w:rPr>
                                  <w:color w:val="002D71"/>
                                  <w:spacing w:val="-25"/>
                                </w:rPr>
                                <w:t xml:space="preserve"> </w:t>
                              </w:r>
                              <w:r>
                                <w:rPr>
                                  <w:color w:val="002D71"/>
                                </w:rPr>
                                <w:t>very</w:t>
                              </w:r>
                              <w:r>
                                <w:rPr>
                                  <w:color w:val="002D71"/>
                                  <w:spacing w:val="-26"/>
                                </w:rPr>
                                <w:t xml:space="preserve"> </w:t>
                              </w:r>
                              <w:r>
                                <w:rPr>
                                  <w:color w:val="002D71"/>
                                </w:rPr>
                                <w:t>effective</w:t>
                              </w:r>
                              <w:r>
                                <w:rPr>
                                  <w:color w:val="002D71"/>
                                  <w:spacing w:val="-25"/>
                                </w:rPr>
                                <w:t xml:space="preserve"> </w:t>
                              </w:r>
                              <w:r>
                                <w:rPr>
                                  <w:color w:val="002D71"/>
                                </w:rPr>
                                <w:t>mechanism</w:t>
                              </w:r>
                              <w:r>
                                <w:rPr>
                                  <w:color w:val="002D71"/>
                                  <w:spacing w:val="-25"/>
                                </w:rPr>
                                <w:t xml:space="preserve"> </w:t>
                              </w:r>
                              <w:r>
                                <w:rPr>
                                  <w:color w:val="002D71"/>
                                </w:rPr>
                                <w:t>to</w:t>
                              </w:r>
                              <w:r>
                                <w:rPr>
                                  <w:color w:val="002D71"/>
                                  <w:spacing w:val="-26"/>
                                </w:rPr>
                                <w:t xml:space="preserve"> </w:t>
                              </w:r>
                              <w:r>
                                <w:rPr>
                                  <w:color w:val="002D71"/>
                                </w:rPr>
                                <w:t>prevent</w:t>
                              </w:r>
                              <w:r>
                                <w:rPr>
                                  <w:color w:val="002D71"/>
                                  <w:spacing w:val="-25"/>
                                </w:rPr>
                                <w:t xml:space="preserve"> </w:t>
                              </w:r>
                              <w:r>
                                <w:rPr>
                                  <w:color w:val="002D71"/>
                                </w:rPr>
                                <w:t>potential</w:t>
                              </w:r>
                              <w:r>
                                <w:rPr>
                                  <w:color w:val="002D71"/>
                                  <w:spacing w:val="-26"/>
                                </w:rPr>
                                <w:t xml:space="preserve"> </w:t>
                              </w:r>
                              <w:r>
                                <w:rPr>
                                  <w:color w:val="002D71"/>
                                </w:rPr>
                                <w:t>infection,</w:t>
                              </w:r>
                              <w:r>
                                <w:rPr>
                                  <w:color w:val="002D71"/>
                                  <w:spacing w:val="-25"/>
                                </w:rPr>
                                <w:t xml:space="preserve"> </w:t>
                              </w:r>
                              <w:r>
                                <w:rPr>
                                  <w:color w:val="002D71"/>
                                </w:rPr>
                                <w:t>that</w:t>
                              </w:r>
                              <w:r>
                                <w:rPr>
                                  <w:color w:val="002D71"/>
                                  <w:spacing w:val="-26"/>
                                </w:rPr>
                                <w:t xml:space="preserve"> </w:t>
                              </w:r>
                              <w:r>
                                <w:rPr>
                                  <w:color w:val="002D71"/>
                                  <w:spacing w:val="-4"/>
                                </w:rPr>
                                <w:t xml:space="preserve">relies </w:t>
                              </w:r>
                              <w:r>
                                <w:rPr>
                                  <w:color w:val="002D71"/>
                                </w:rPr>
                                <w:t>on simple distance to avoid infection. In practice this</w:t>
                              </w:r>
                              <w:r>
                                <w:rPr>
                                  <w:color w:val="002D71"/>
                                  <w:spacing w:val="-32"/>
                                </w:rPr>
                                <w:t xml:space="preserve"> </w:t>
                              </w:r>
                              <w:r>
                                <w:rPr>
                                  <w:color w:val="002D71"/>
                                </w:rPr>
                                <w:t>means:</w:t>
                              </w:r>
                            </w:p>
                            <w:p w14:paraId="29BA54E0" w14:textId="77777777" w:rsidR="00C9557B" w:rsidRDefault="00C9557B">
                              <w:pPr>
                                <w:numPr>
                                  <w:ilvl w:val="0"/>
                                  <w:numId w:val="26"/>
                                </w:numPr>
                                <w:tabs>
                                  <w:tab w:val="left" w:pos="1050"/>
                                  <w:tab w:val="left" w:pos="1051"/>
                                </w:tabs>
                                <w:spacing w:line="251" w:lineRule="exact"/>
                                <w:ind w:hanging="361"/>
                              </w:pPr>
                              <w:r>
                                <w:rPr>
                                  <w:color w:val="002D71"/>
                                </w:rPr>
                                <w:t>Staying</w:t>
                              </w:r>
                              <w:r>
                                <w:rPr>
                                  <w:color w:val="002D71"/>
                                  <w:spacing w:val="-8"/>
                                </w:rPr>
                                <w:t xml:space="preserve"> </w:t>
                              </w:r>
                              <w:r>
                                <w:rPr>
                                  <w:color w:val="002D71"/>
                                </w:rPr>
                                <w:t>a</w:t>
                              </w:r>
                              <w:r>
                                <w:rPr>
                                  <w:color w:val="002D71"/>
                                  <w:spacing w:val="-8"/>
                                </w:rPr>
                                <w:t xml:space="preserve"> </w:t>
                              </w:r>
                              <w:r>
                                <w:rPr>
                                  <w:color w:val="002D71"/>
                                </w:rPr>
                                <w:t>minimum</w:t>
                              </w:r>
                              <w:r>
                                <w:rPr>
                                  <w:color w:val="002D71"/>
                                  <w:spacing w:val="-8"/>
                                </w:rPr>
                                <w:t xml:space="preserve"> </w:t>
                              </w:r>
                              <w:r>
                                <w:rPr>
                                  <w:color w:val="002D71"/>
                                </w:rPr>
                                <w:t>of</w:t>
                              </w:r>
                              <w:r>
                                <w:rPr>
                                  <w:color w:val="002D71"/>
                                  <w:spacing w:val="-7"/>
                                </w:rPr>
                                <w:t xml:space="preserve"> </w:t>
                              </w:r>
                              <w:r>
                                <w:rPr>
                                  <w:color w:val="002D71"/>
                                </w:rPr>
                                <w:t>1</w:t>
                              </w:r>
                              <w:r>
                                <w:rPr>
                                  <w:color w:val="002D71"/>
                                  <w:spacing w:val="-8"/>
                                </w:rPr>
                                <w:t xml:space="preserve"> </w:t>
                              </w:r>
                              <w:r>
                                <w:rPr>
                                  <w:color w:val="002D71"/>
                                </w:rPr>
                                <w:t>but</w:t>
                              </w:r>
                              <w:r>
                                <w:rPr>
                                  <w:color w:val="002D71"/>
                                  <w:spacing w:val="-8"/>
                                </w:rPr>
                                <w:t xml:space="preserve"> </w:t>
                              </w:r>
                              <w:r>
                                <w:rPr>
                                  <w:color w:val="002D71"/>
                                </w:rPr>
                                <w:t>preferably</w:t>
                              </w:r>
                              <w:r>
                                <w:rPr>
                                  <w:color w:val="002D71"/>
                                  <w:spacing w:val="-8"/>
                                </w:rPr>
                                <w:t xml:space="preserve"> </w:t>
                              </w:r>
                              <w:r>
                                <w:rPr>
                                  <w:color w:val="002D71"/>
                                </w:rPr>
                                <w:t>2</w:t>
                              </w:r>
                              <w:r>
                                <w:rPr>
                                  <w:color w:val="002D71"/>
                                  <w:spacing w:val="-7"/>
                                </w:rPr>
                                <w:t xml:space="preserve"> </w:t>
                              </w:r>
                              <w:r>
                                <w:rPr>
                                  <w:color w:val="002D71"/>
                                </w:rPr>
                                <w:t>meters</w:t>
                              </w:r>
                              <w:r>
                                <w:rPr>
                                  <w:color w:val="002D71"/>
                                  <w:spacing w:val="-8"/>
                                </w:rPr>
                                <w:t xml:space="preserve"> </w:t>
                              </w:r>
                              <w:r>
                                <w:rPr>
                                  <w:color w:val="002D71"/>
                                </w:rPr>
                                <w:t>(3</w:t>
                              </w:r>
                              <w:r>
                                <w:rPr>
                                  <w:color w:val="002D71"/>
                                  <w:spacing w:val="-8"/>
                                </w:rPr>
                                <w:t xml:space="preserve"> </w:t>
                              </w:r>
                              <w:r>
                                <w:rPr>
                                  <w:color w:val="002D71"/>
                                </w:rPr>
                                <w:t>to</w:t>
                              </w:r>
                              <w:r>
                                <w:rPr>
                                  <w:color w:val="002D71"/>
                                  <w:spacing w:val="-7"/>
                                </w:rPr>
                                <w:t xml:space="preserve"> </w:t>
                              </w:r>
                              <w:r>
                                <w:rPr>
                                  <w:color w:val="002D71"/>
                                </w:rPr>
                                <w:t>6</w:t>
                              </w:r>
                              <w:r>
                                <w:rPr>
                                  <w:color w:val="002D71"/>
                                  <w:spacing w:val="-8"/>
                                </w:rPr>
                                <w:t xml:space="preserve"> </w:t>
                              </w:r>
                              <w:r>
                                <w:rPr>
                                  <w:color w:val="002D71"/>
                                </w:rPr>
                                <w:t>feet)</w:t>
                              </w:r>
                              <w:r>
                                <w:rPr>
                                  <w:color w:val="002D71"/>
                                  <w:spacing w:val="-8"/>
                                </w:rPr>
                                <w:t xml:space="preserve"> </w:t>
                              </w:r>
                              <w:r>
                                <w:rPr>
                                  <w:color w:val="002D71"/>
                                </w:rPr>
                                <w:t>from</w:t>
                              </w:r>
                              <w:r>
                                <w:rPr>
                                  <w:color w:val="002D71"/>
                                  <w:spacing w:val="-8"/>
                                </w:rPr>
                                <w:t xml:space="preserve"> </w:t>
                              </w:r>
                              <w:r>
                                <w:rPr>
                                  <w:color w:val="002D71"/>
                                </w:rPr>
                                <w:t>others</w:t>
                              </w:r>
                              <w:r>
                                <w:rPr>
                                  <w:color w:val="002D71"/>
                                  <w:spacing w:val="-7"/>
                                </w:rPr>
                                <w:t xml:space="preserve"> </w:t>
                              </w:r>
                              <w:r>
                                <w:rPr>
                                  <w:color w:val="002D71"/>
                                </w:rPr>
                                <w:t>as</w:t>
                              </w:r>
                              <w:r>
                                <w:rPr>
                                  <w:color w:val="002D71"/>
                                  <w:spacing w:val="-8"/>
                                </w:rPr>
                                <w:t xml:space="preserve"> </w:t>
                              </w:r>
                              <w:r>
                                <w:rPr>
                                  <w:color w:val="002D71"/>
                                </w:rPr>
                                <w:t>a</w:t>
                              </w:r>
                              <w:r>
                                <w:rPr>
                                  <w:color w:val="002D71"/>
                                  <w:spacing w:val="-8"/>
                                </w:rPr>
                                <w:t xml:space="preserve"> </w:t>
                              </w:r>
                              <w:r>
                                <w:rPr>
                                  <w:color w:val="002D71"/>
                                </w:rPr>
                                <w:t>normal</w:t>
                              </w:r>
                              <w:r>
                                <w:rPr>
                                  <w:color w:val="002D71"/>
                                  <w:spacing w:val="-8"/>
                                </w:rPr>
                                <w:t xml:space="preserve"> </w:t>
                              </w:r>
                              <w:r>
                                <w:rPr>
                                  <w:color w:val="002D71"/>
                                </w:rPr>
                                <w:t>practice</w:t>
                              </w:r>
                            </w:p>
                            <w:p w14:paraId="6C56E8B1" w14:textId="77777777" w:rsidR="00C9557B" w:rsidRDefault="00C9557B">
                              <w:pPr>
                                <w:numPr>
                                  <w:ilvl w:val="0"/>
                                  <w:numId w:val="26"/>
                                </w:numPr>
                                <w:tabs>
                                  <w:tab w:val="left" w:pos="1050"/>
                                  <w:tab w:val="left" w:pos="1051"/>
                                </w:tabs>
                                <w:spacing w:before="68"/>
                                <w:ind w:hanging="361"/>
                              </w:pPr>
                              <w:r>
                                <w:rPr>
                                  <w:color w:val="002D71"/>
                                </w:rPr>
                                <w:t>Eliminating</w:t>
                              </w:r>
                              <w:r>
                                <w:rPr>
                                  <w:color w:val="002D71"/>
                                  <w:spacing w:val="-17"/>
                                </w:rPr>
                                <w:t xml:space="preserve"> </w:t>
                              </w:r>
                              <w:r>
                                <w:rPr>
                                  <w:color w:val="002D71"/>
                                </w:rPr>
                                <w:t>contact</w:t>
                              </w:r>
                              <w:r>
                                <w:rPr>
                                  <w:color w:val="002D71"/>
                                  <w:spacing w:val="-16"/>
                                </w:rPr>
                                <w:t xml:space="preserve"> </w:t>
                              </w:r>
                              <w:r>
                                <w:rPr>
                                  <w:color w:val="002D71"/>
                                </w:rPr>
                                <w:t>with</w:t>
                              </w:r>
                              <w:r>
                                <w:rPr>
                                  <w:color w:val="002D71"/>
                                  <w:spacing w:val="-16"/>
                                </w:rPr>
                                <w:t xml:space="preserve"> </w:t>
                              </w:r>
                              <w:r>
                                <w:rPr>
                                  <w:color w:val="002D71"/>
                                </w:rPr>
                                <w:t>others,</w:t>
                              </w:r>
                              <w:r>
                                <w:rPr>
                                  <w:color w:val="002D71"/>
                                  <w:spacing w:val="-16"/>
                                </w:rPr>
                                <w:t xml:space="preserve"> </w:t>
                              </w:r>
                              <w:r>
                                <w:rPr>
                                  <w:color w:val="002D71"/>
                                </w:rPr>
                                <w:t>such</w:t>
                              </w:r>
                              <w:r>
                                <w:rPr>
                                  <w:color w:val="002D71"/>
                                  <w:spacing w:val="-17"/>
                                </w:rPr>
                                <w:t xml:space="preserve"> </w:t>
                              </w:r>
                              <w:r>
                                <w:rPr>
                                  <w:color w:val="002D71"/>
                                </w:rPr>
                                <w:t>as</w:t>
                              </w:r>
                              <w:r>
                                <w:rPr>
                                  <w:color w:val="002D71"/>
                                  <w:spacing w:val="-16"/>
                                </w:rPr>
                                <w:t xml:space="preserve"> </w:t>
                              </w:r>
                              <w:r>
                                <w:rPr>
                                  <w:color w:val="002D71"/>
                                </w:rPr>
                                <w:t>handshakes</w:t>
                              </w:r>
                              <w:r>
                                <w:rPr>
                                  <w:color w:val="002D71"/>
                                  <w:spacing w:val="-16"/>
                                </w:rPr>
                                <w:t xml:space="preserve"> </w:t>
                              </w:r>
                              <w:r>
                                <w:rPr>
                                  <w:color w:val="002D71"/>
                                </w:rPr>
                                <w:t>or</w:t>
                              </w:r>
                              <w:r>
                                <w:rPr>
                                  <w:color w:val="002D71"/>
                                  <w:spacing w:val="-16"/>
                                </w:rPr>
                                <w:t xml:space="preserve"> </w:t>
                              </w:r>
                              <w:r>
                                <w:rPr>
                                  <w:color w:val="002D71"/>
                                </w:rPr>
                                <w:t>embracing</w:t>
                              </w:r>
                              <w:r>
                                <w:rPr>
                                  <w:color w:val="002D71"/>
                                  <w:spacing w:val="-16"/>
                                </w:rPr>
                                <w:t xml:space="preserve"> </w:t>
                              </w:r>
                              <w:r>
                                <w:rPr>
                                  <w:color w:val="002D71"/>
                                </w:rPr>
                                <w:t>coworkers,</w:t>
                              </w:r>
                              <w:r>
                                <w:rPr>
                                  <w:color w:val="002D71"/>
                                  <w:spacing w:val="-17"/>
                                </w:rPr>
                                <w:t xml:space="preserve"> </w:t>
                              </w:r>
                              <w:r>
                                <w:rPr>
                                  <w:color w:val="002D71"/>
                                </w:rPr>
                                <w:t>visitors,</w:t>
                              </w:r>
                              <w:r>
                                <w:rPr>
                                  <w:color w:val="002D71"/>
                                  <w:spacing w:val="-16"/>
                                </w:rPr>
                                <w:t xml:space="preserve"> </w:t>
                              </w:r>
                              <w:r>
                                <w:rPr>
                                  <w:color w:val="002D71"/>
                                </w:rPr>
                                <w:t>or</w:t>
                              </w:r>
                              <w:r>
                                <w:rPr>
                                  <w:color w:val="002D71"/>
                                  <w:spacing w:val="-16"/>
                                </w:rPr>
                                <w:t xml:space="preserve"> </w:t>
                              </w:r>
                              <w:r>
                                <w:rPr>
                                  <w:color w:val="002D71"/>
                                </w:rPr>
                                <w:t>friends</w:t>
                              </w:r>
                            </w:p>
                            <w:p w14:paraId="5D29CDE7" w14:textId="77777777" w:rsidR="00C9557B" w:rsidRDefault="00C9557B">
                              <w:pPr>
                                <w:numPr>
                                  <w:ilvl w:val="0"/>
                                  <w:numId w:val="26"/>
                                </w:numPr>
                                <w:tabs>
                                  <w:tab w:val="left" w:pos="1050"/>
                                  <w:tab w:val="left" w:pos="1051"/>
                                </w:tabs>
                                <w:spacing w:before="67"/>
                                <w:ind w:hanging="361"/>
                              </w:pPr>
                              <w:r>
                                <w:rPr>
                                  <w:color w:val="002D71"/>
                                </w:rPr>
                                <w:t>Avoiding</w:t>
                              </w:r>
                              <w:r>
                                <w:rPr>
                                  <w:color w:val="002D71"/>
                                  <w:spacing w:val="-22"/>
                                </w:rPr>
                                <w:t xml:space="preserve"> </w:t>
                              </w:r>
                              <w:r>
                                <w:rPr>
                                  <w:color w:val="002D71"/>
                                </w:rPr>
                                <w:t>touching</w:t>
                              </w:r>
                              <w:r>
                                <w:rPr>
                                  <w:color w:val="002D71"/>
                                  <w:spacing w:val="-21"/>
                                </w:rPr>
                                <w:t xml:space="preserve"> </w:t>
                              </w:r>
                              <w:r>
                                <w:rPr>
                                  <w:color w:val="002D71"/>
                                </w:rPr>
                                <w:t>surfaces</w:t>
                              </w:r>
                              <w:r>
                                <w:rPr>
                                  <w:color w:val="002D71"/>
                                  <w:spacing w:val="-21"/>
                                </w:rPr>
                                <w:t xml:space="preserve"> </w:t>
                              </w:r>
                              <w:r>
                                <w:rPr>
                                  <w:color w:val="002D71"/>
                                </w:rPr>
                                <w:t>touched</w:t>
                              </w:r>
                              <w:r>
                                <w:rPr>
                                  <w:color w:val="002D71"/>
                                  <w:spacing w:val="-21"/>
                                </w:rPr>
                                <w:t xml:space="preserve"> </w:t>
                              </w:r>
                              <w:r>
                                <w:rPr>
                                  <w:color w:val="002D71"/>
                                </w:rPr>
                                <w:t>by</w:t>
                              </w:r>
                              <w:r>
                                <w:rPr>
                                  <w:color w:val="002D71"/>
                                  <w:spacing w:val="-21"/>
                                </w:rPr>
                                <w:t xml:space="preserve"> </w:t>
                              </w:r>
                              <w:r>
                                <w:rPr>
                                  <w:color w:val="002D71"/>
                                </w:rPr>
                                <w:t>others</w:t>
                              </w:r>
                              <w:r>
                                <w:rPr>
                                  <w:color w:val="002D71"/>
                                  <w:spacing w:val="-22"/>
                                </w:rPr>
                                <w:t xml:space="preserve"> </w:t>
                              </w:r>
                              <w:r>
                                <w:rPr>
                                  <w:color w:val="002D71"/>
                                </w:rPr>
                                <w:t>to</w:t>
                              </w:r>
                              <w:r>
                                <w:rPr>
                                  <w:color w:val="002D71"/>
                                  <w:spacing w:val="-21"/>
                                </w:rPr>
                                <w:t xml:space="preserve"> </w:t>
                              </w:r>
                              <w:r>
                                <w:rPr>
                                  <w:color w:val="002D71"/>
                                </w:rPr>
                                <w:t>the</w:t>
                              </w:r>
                              <w:r>
                                <w:rPr>
                                  <w:color w:val="002D71"/>
                                  <w:spacing w:val="-21"/>
                                </w:rPr>
                                <w:t xml:space="preserve"> </w:t>
                              </w:r>
                              <w:r>
                                <w:rPr>
                                  <w:color w:val="002D71"/>
                                </w:rPr>
                                <w:t>extent</w:t>
                              </w:r>
                              <w:r>
                                <w:rPr>
                                  <w:color w:val="002D71"/>
                                  <w:spacing w:val="-21"/>
                                </w:rPr>
                                <w:t xml:space="preserve"> </w:t>
                              </w:r>
                              <w:r>
                                <w:rPr>
                                  <w:color w:val="002D71"/>
                                </w:rPr>
                                <w:t>feasible</w:t>
                              </w:r>
                            </w:p>
                            <w:p w14:paraId="27CCFDA5" w14:textId="77777777" w:rsidR="00C9557B" w:rsidRDefault="00C9557B">
                              <w:pPr>
                                <w:numPr>
                                  <w:ilvl w:val="0"/>
                                  <w:numId w:val="26"/>
                                </w:numPr>
                                <w:tabs>
                                  <w:tab w:val="left" w:pos="1050"/>
                                  <w:tab w:val="left" w:pos="1051"/>
                                </w:tabs>
                                <w:spacing w:before="107"/>
                                <w:ind w:hanging="361"/>
                              </w:pPr>
                              <w:r>
                                <w:rPr>
                                  <w:color w:val="002D71"/>
                                </w:rPr>
                                <w:t>Avoiding</w:t>
                              </w:r>
                              <w:r>
                                <w:rPr>
                                  <w:color w:val="002D71"/>
                                  <w:spacing w:val="-22"/>
                                </w:rPr>
                                <w:t xml:space="preserve"> </w:t>
                              </w:r>
                              <w:r>
                                <w:rPr>
                                  <w:color w:val="002D71"/>
                                </w:rPr>
                                <w:t>anyone</w:t>
                              </w:r>
                              <w:r>
                                <w:rPr>
                                  <w:color w:val="002D71"/>
                                  <w:spacing w:val="-22"/>
                                </w:rPr>
                                <w:t xml:space="preserve"> </w:t>
                              </w:r>
                              <w:r>
                                <w:rPr>
                                  <w:color w:val="002D71"/>
                                </w:rPr>
                                <w:t>that</w:t>
                              </w:r>
                              <w:r>
                                <w:rPr>
                                  <w:color w:val="002D71"/>
                                  <w:spacing w:val="-22"/>
                                </w:rPr>
                                <w:t xml:space="preserve"> </w:t>
                              </w:r>
                              <w:r>
                                <w:rPr>
                                  <w:color w:val="002D71"/>
                                </w:rPr>
                                <w:t>appears</w:t>
                              </w:r>
                              <w:r>
                                <w:rPr>
                                  <w:color w:val="002D71"/>
                                  <w:spacing w:val="-21"/>
                                </w:rPr>
                                <w:t xml:space="preserve"> </w:t>
                              </w:r>
                              <w:r>
                                <w:rPr>
                                  <w:color w:val="002D71"/>
                                </w:rPr>
                                <w:t>to</w:t>
                              </w:r>
                              <w:r>
                                <w:rPr>
                                  <w:color w:val="002D71"/>
                                  <w:spacing w:val="-22"/>
                                </w:rPr>
                                <w:t xml:space="preserve"> </w:t>
                              </w:r>
                              <w:r>
                                <w:rPr>
                                  <w:color w:val="002D71"/>
                                </w:rPr>
                                <w:t>be</w:t>
                              </w:r>
                              <w:r>
                                <w:rPr>
                                  <w:color w:val="002D71"/>
                                  <w:spacing w:val="-22"/>
                                </w:rPr>
                                <w:t xml:space="preserve"> </w:t>
                              </w:r>
                              <w:r>
                                <w:rPr>
                                  <w:color w:val="002D71"/>
                                </w:rPr>
                                <w:t>sick,</w:t>
                              </w:r>
                              <w:r>
                                <w:rPr>
                                  <w:color w:val="002D71"/>
                                  <w:spacing w:val="-22"/>
                                </w:rPr>
                                <w:t xml:space="preserve"> </w:t>
                              </w:r>
                              <w:r>
                                <w:rPr>
                                  <w:color w:val="002D71"/>
                                </w:rPr>
                                <w:t>or</w:t>
                              </w:r>
                              <w:r>
                                <w:rPr>
                                  <w:color w:val="002D71"/>
                                  <w:spacing w:val="-21"/>
                                </w:rPr>
                                <w:t xml:space="preserve"> </w:t>
                              </w:r>
                              <w:r>
                                <w:rPr>
                                  <w:color w:val="002D71"/>
                                </w:rPr>
                                <w:t>is</w:t>
                              </w:r>
                              <w:r>
                                <w:rPr>
                                  <w:color w:val="002D71"/>
                                  <w:spacing w:val="-22"/>
                                </w:rPr>
                                <w:t xml:space="preserve"> </w:t>
                              </w:r>
                              <w:r>
                                <w:rPr>
                                  <w:color w:val="002D71"/>
                                </w:rPr>
                                <w:t>coughing</w:t>
                              </w:r>
                              <w:r>
                                <w:rPr>
                                  <w:color w:val="002D71"/>
                                  <w:spacing w:val="-22"/>
                                </w:rPr>
                                <w:t xml:space="preserve"> </w:t>
                              </w:r>
                              <w:r>
                                <w:rPr>
                                  <w:color w:val="002D71"/>
                                </w:rPr>
                                <w:t>or</w:t>
                              </w:r>
                              <w:r>
                                <w:rPr>
                                  <w:color w:val="002D71"/>
                                  <w:spacing w:val="-22"/>
                                </w:rPr>
                                <w:t xml:space="preserve"> </w:t>
                              </w:r>
                              <w:r>
                                <w:rPr>
                                  <w:color w:val="002D71"/>
                                </w:rPr>
                                <w:t>sneezing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208" style="position:absolute;margin-left:43pt;margin-top:18.7pt;width:533.05pt;height:160.1pt;z-index:-251309056;mso-wrap-distance-left:0;mso-wrap-distance-right:0;mso-position-horizontal-relative:page;mso-position-vertical-relative:text" coordorigin="860,374" coordsize="10661,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3IsgcAAN8eAAAOAAAAZHJzL2Uyb0RvYy54bWzUWW1v2zYQ/j5g/0HQxw2u9S7ZqDOkcVwM&#10;6LYC1X6AIsu2MFnSJCV2N+y/7zlSlMlUdLS2G7B8iGTz8fHuHt7xeHz9w/lYGE9Z0+ZVuTLtV5Zp&#10;ZGVabfNyvzJ/jTezyDTaLim3SVGV2cr8mLXmDzfffvP6VC8zpzpUxTZrDAgp2+WpXpmHrquX83mb&#10;HrJj0r6q6qzE4K5qjkmHj81+vm2SE6Qfi7ljWcH8VDXbuqnSrG3x7ZoPmjdM/m6Xpd0vu12bdUax&#10;MqFbx/437P8D/Z/fvE6W+yapD3naq5F8hhbHJC8x6SBqnXSJ8djkn4g65mlTtdWue5VWx3m12+Vp&#10;xmyANbb1zJq3TfVYM1v2y9O+HtwE1z7z02eLTX9+et8Y+XZlOqFjGmVyBElsXsMJbHLPqd4vgXrb&#10;1B/q9w23Ea/vqvS3FsPz5+P0ec/BxsPpp2oLgcljVzH3nHfNkUTAcOPMWPg4sJCdOyPFl0EYLELX&#10;N40UY47luk7Y85QeQCb9LgrAJUbd0OMMpof7/te2FUBv9lvXsRwanidLPi/TtdeNDMOSay9ebb/M&#10;qx8OSZ0xslry1+BVV3h102QZLWQ41uWOZUDh1VZ2qTRCarbw/IvOjPxF7xQmPlkKh15zSbJMH9vu&#10;bVYxWpKnd23HQ2KLN0b2tl8UMVy+OxaIju9nhmXYtrewDSKixwsYnM9h382N2DJOBp/+GQprTRIG&#10;Ho2By/0wI1w3iCLIwRCUItAGlCdQTK8oWoxpheU0iIo9nVaBQDFRGq1CAYKBeq2Q9yQDozAc0wqE&#10;XbSKdFrZqufdMBhzli07njDj3rJVz0dBNKaYLbs+th2taqrz3cgZVU32PmE0qqnujwJnVDXZ/7Ed&#10;aFVTGXCxWkeWmC1TQJhx1RyVAiz7MdUcmYLY0S9+lQPPGvWaI3NAGI1qKgU61WQKYkcbAY7Kget7&#10;4ZjbHJkEBtIop5KgodSRSYgdbSC4Kguu70djyrkyDQw0rpyr0qAJBVemIXa1oeCqPLh+MOo52tiG&#10;mGcgjXIqEZoE4so8xK42GFyVB9cP3VHPyUQw0LhynkqEJud6Mg+xpw0HT+UB8/pjynkyEQykUU4l&#10;QrtReTITsacNCU9lQqueTMU19VQqbNtHaI/so57MRexpg8JXucDMo9T6MhkMNO49XyUD6iH7j6jn&#10;y2zEvjYsfJUNXVj4MhlXwsJXySD1RjcwX2Yj9rWB4ats6FIKlVZS1CLvjHuP6lJp24d62AVGvEcl&#10;6iAvxm6iKZMClQ1dOkZBeRF3JR0HKhl69WQ24kAbGoHKhmYjC2Qu9BtZoFKhpTaQuYhRv2h8h1OD&#10;zIWmAAhlJvQFAB2OVGLHwyKUmYhDbVjg4CLL0xROocyDvnAKVRrgufGUEspExCgRdZ5TmdAUnKHM&#10;g77gjFQatOk4komII21IRCoTmiI9knlQq3QcB/fidJMcxIEnPZf9iQdvRkLtC4sdWeuqpSNnDPVw&#10;4ozZ2QoigKLjkQYM3ggc9sfP62D4kcAo4Plh9TqaSnMG96fBwTmDLybBqYQlOIrPKco4vaGoByfB&#10;e1NRoU2BU+lFyqBmmgTvTXWnmUrlCUlHXTFFOpULDD7NVNq+CY59d4p02k4ZfJqptL0x+DRTabsh&#10;OG88vLh6g95UJO4pulNCJulIpVPglCIZfJqplLQYfJqplEYIjgQgKcNN7gO8QVfweT+wMQ30Ax/o&#10;N8myTjrKC+LVOKGzydtKB/ScqKtEQ8fqKYsrBuooQwBCJw9MznoimPKCKEoZSecdCSYGxbPm4rjd&#10;ooMlBsWTg5CoISjqTRVj4skxyJfA2IJLMSieHIQkDZBzXRIHuTYY5L4VMsRTntC1I9acgx/EsHjK&#10;urv24ro0KE6qAScWgBAjnv2s3KmgRyxDMS6eHHehaQqUziZTZodUqpw59AWDAOW8vegiWnUTnX6B&#10;vkAiacqnf2FJXEy6viqA6710fa0C9yw+BDFpUbUZX1EUeqxjO8Qgha7UomyrIt9u8qKgwGub/cNd&#10;0RhPCdr79/797UZwr8AKtlWXFf1MLFz6ORqkfZhTq5S16/9c2I5nvXEWs00QhTNv4/mzRWhFM8te&#10;vFkElrfw1pu/KP5tb3nIt9usfJeXmbg6sL1pTeT+EoM3/dnlASWZhY/9lNmlNdJif334KUbirqDc&#10;wrpkeciS7X3/3iV5wd/nqsbMyTBbPJkj0CDnzWbeHX+oth/ReG4qfm2Cax68HKrmD9M44cpkZba/&#10;PyZNZhrFjyW65wvbo8ZAxz54fkhNs0YeeZBHkjKFqJXZmai26PWu4/cyj3WT7w+YyWa+KKtb3B7s&#10;cupLM/24Vv0HNPD/s04+SnZ+PxLTcnlTndHJZ0uevIaWP3Xyje6MAaF739M3yurugJIyu22a6kT0&#10;wFt8pUo/5Xb8m63+uuGtfoNeVibtg8zFou2PUBMQWkdDwFAGV75gOZ2+GY0ga3Ef3UfezHOC+5ln&#10;rdez282dNws2duiv3fXd3dpWI4ji8ssjiPRRIkLJDhv292ngSGHBswpsY2HB70/+50nhmHe4Xi3y&#10;I4qEIXN8xQzRnR/O7PaQ3wPRav6HSWNIGEOywAtPFHj5ikmCXf7hFpUlvP7Gl65p5c8sqVzupW/+&#10;BgAA//8DAFBLAwQUAAYACAAAACEAaojP6OEAAAAKAQAADwAAAGRycy9kb3ducmV2LnhtbEyPQUvD&#10;QBCF74L/YRnBm92kNWmJ2ZRS1FMRbAXxNs1Ok9DsbMhuk/Tfuz3p8c0b3vtevp5MKwbqXWNZQTyL&#10;QBCXVjdcKfg6vD2tQDiPrLG1TAqu5GBd3N/lmGk78icNe1+JEMIuQwW1910mpStrMuhmtiMO3sn2&#10;Bn2QfSV1j2MIN62cR1EqDTYcGmrsaFtTed5fjIL3EcfNIn4ddufT9vpzSD6+dzEp9fgwbV5AeJr8&#10;3zPc8AM6FIHpaC+snWgVrNIwxStYLJ9B3Pw4mccgjuGSLFOQRS7/Tyh+AQAA//8DAFBLAQItABQA&#10;BgAIAAAAIQC2gziS/gAAAOEBAAATAAAAAAAAAAAAAAAAAAAAAABbQ29udGVudF9UeXBlc10ueG1s&#10;UEsBAi0AFAAGAAgAAAAhADj9If/WAAAAlAEAAAsAAAAAAAAAAAAAAAAALwEAAF9yZWxzLy5yZWxz&#10;UEsBAi0AFAAGAAgAAAAhANkJ/ciyBwAA3x4AAA4AAAAAAAAAAAAAAAAALgIAAGRycy9lMm9Eb2Mu&#10;eG1sUEsBAi0AFAAGAAgAAAAhAGqIz+jhAAAACgEAAA8AAAAAAAAAAAAAAAAADAoAAGRycy9kb3du&#10;cmV2LnhtbFBLBQYAAAAABAAEAPMAAAAaCwAAAAA=&#10;">
                <v:shape id="Freeform 263" o:spid="_x0000_s1209" style="position:absolute;left:859;top:373;width:10661;height:3202;visibility:visible;mso-wrap-style:square;v-text-anchor:top" coordsize="1066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QRsUA&#10;AADcAAAADwAAAGRycy9kb3ducmV2LnhtbESPQWsCMRSE70L/Q3gFbzVbC21ZjSKCID0ItVLx9tw8&#10;N8tuXrZJXHf/fVMoeBxm5htmvuxtIzryoXKs4HmSgSAunK64VHD42jy9gwgRWWPjmBQMFGC5eBjN&#10;Mdfuxp/U7WMpEoRDjgpMjG0uZSgMWQwT1xIn7+K8xZikL6X2eEtw28hplr1KixWnBYMtrQ0V9f5q&#10;FXwMm2NdD9/m+rPuthp35/LUeqXGj/1qBiJSH+/h//ZWK5i+vcD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JBGxQAAANwAAAAPAAAAAAAAAAAAAAAAAJgCAABkcnMv&#10;ZG93bnJldi54bWxQSwUGAAAAAAQABAD1AAAAigMAAAAA&#10;" path="m10631,l29,,17,2,8,8,2,17,,28,,3173r2,11l8,3193r9,6l29,3201r10602,l10642,3199r10,-6l10658,3184r2,-11l10660,28r-2,-11l10652,8r-10,-6l10631,xe" fillcolor="#e5eaf1" stroked="f">
                  <v:path arrowok="t" o:connecttype="custom" o:connectlocs="10631,374;29,374;17,376;8,382;2,391;0,402;0,3547;2,3558;8,3567;17,3573;29,3575;10631,3575;10642,3573;10652,3567;10658,3558;10660,3547;10660,402;10658,391;10652,382;10642,376;10631,374" o:connectangles="0,0,0,0,0,0,0,0,0,0,0,0,0,0,0,0,0,0,0,0,0"/>
                </v:shape>
                <v:shape id="Text Box 262" o:spid="_x0000_s1210" type="#_x0000_t202" style="position:absolute;left:859;top:373;width:10661;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14:paraId="310FCE61" w14:textId="77777777" w:rsidR="00C9557B" w:rsidRDefault="00C9557B">
                        <w:pPr>
                          <w:spacing w:before="267"/>
                          <w:ind w:left="330"/>
                          <w:rPr>
                            <w:rFonts w:ascii="Trebuchet MS"/>
                            <w:b/>
                            <w:sz w:val="28"/>
                          </w:rPr>
                        </w:pPr>
                        <w:r>
                          <w:rPr>
                            <w:rFonts w:ascii="Trebuchet MS"/>
                            <w:b/>
                            <w:color w:val="002D71"/>
                            <w:sz w:val="28"/>
                          </w:rPr>
                          <w:t>Recommended</w:t>
                        </w:r>
                      </w:p>
                      <w:p w14:paraId="466D1B68" w14:textId="77777777" w:rsidR="00C9557B" w:rsidRDefault="00C9557B">
                        <w:pPr>
                          <w:spacing w:before="72"/>
                          <w:ind w:left="330"/>
                          <w:rPr>
                            <w:rFonts w:ascii="Trebuchet MS"/>
                            <w:sz w:val="24"/>
                          </w:rPr>
                        </w:pPr>
                        <w:r>
                          <w:rPr>
                            <w:rFonts w:ascii="Trebuchet MS"/>
                            <w:color w:val="002D71"/>
                            <w:w w:val="105"/>
                            <w:sz w:val="24"/>
                          </w:rPr>
                          <w:t>Access to locker room</w:t>
                        </w:r>
                      </w:p>
                      <w:p w14:paraId="62C13926" w14:textId="77777777" w:rsidR="00C9557B" w:rsidRDefault="00C9557B">
                        <w:pPr>
                          <w:numPr>
                            <w:ilvl w:val="0"/>
                            <w:numId w:val="26"/>
                          </w:numPr>
                          <w:tabs>
                            <w:tab w:val="left" w:pos="1050"/>
                            <w:tab w:val="left" w:pos="1051"/>
                          </w:tabs>
                          <w:spacing w:before="100" w:line="304" w:lineRule="auto"/>
                          <w:ind w:right="441"/>
                        </w:pPr>
                        <w:r>
                          <w:rPr>
                            <w:color w:val="002D71"/>
                          </w:rPr>
                          <w:t>Social</w:t>
                        </w:r>
                        <w:r>
                          <w:rPr>
                            <w:color w:val="002D71"/>
                            <w:spacing w:val="-26"/>
                          </w:rPr>
                          <w:t xml:space="preserve"> </w:t>
                        </w:r>
                        <w:r>
                          <w:rPr>
                            <w:color w:val="002D71"/>
                          </w:rPr>
                          <w:t>distancing</w:t>
                        </w:r>
                        <w:r>
                          <w:rPr>
                            <w:color w:val="002D71"/>
                            <w:spacing w:val="-25"/>
                          </w:rPr>
                          <w:t xml:space="preserve"> </w:t>
                        </w:r>
                        <w:r>
                          <w:rPr>
                            <w:color w:val="002D71"/>
                          </w:rPr>
                          <w:t>is</w:t>
                        </w:r>
                        <w:r>
                          <w:rPr>
                            <w:color w:val="002D71"/>
                            <w:spacing w:val="-26"/>
                          </w:rPr>
                          <w:t xml:space="preserve"> </w:t>
                        </w:r>
                        <w:r>
                          <w:rPr>
                            <w:color w:val="002D71"/>
                          </w:rPr>
                          <w:t>a</w:t>
                        </w:r>
                        <w:r>
                          <w:rPr>
                            <w:color w:val="002D71"/>
                            <w:spacing w:val="-25"/>
                          </w:rPr>
                          <w:t xml:space="preserve"> </w:t>
                        </w:r>
                        <w:r>
                          <w:rPr>
                            <w:color w:val="002D71"/>
                          </w:rPr>
                          <w:t>simple</w:t>
                        </w:r>
                        <w:r>
                          <w:rPr>
                            <w:color w:val="002D71"/>
                            <w:spacing w:val="-26"/>
                          </w:rPr>
                          <w:t xml:space="preserve"> </w:t>
                        </w:r>
                        <w:r>
                          <w:rPr>
                            <w:color w:val="002D71"/>
                          </w:rPr>
                          <w:t>yet</w:t>
                        </w:r>
                        <w:r>
                          <w:rPr>
                            <w:color w:val="002D71"/>
                            <w:spacing w:val="-25"/>
                          </w:rPr>
                          <w:t xml:space="preserve"> </w:t>
                        </w:r>
                        <w:r>
                          <w:rPr>
                            <w:color w:val="002D71"/>
                          </w:rPr>
                          <w:t>very</w:t>
                        </w:r>
                        <w:r>
                          <w:rPr>
                            <w:color w:val="002D71"/>
                            <w:spacing w:val="-26"/>
                          </w:rPr>
                          <w:t xml:space="preserve"> </w:t>
                        </w:r>
                        <w:r>
                          <w:rPr>
                            <w:color w:val="002D71"/>
                          </w:rPr>
                          <w:t>effective</w:t>
                        </w:r>
                        <w:r>
                          <w:rPr>
                            <w:color w:val="002D71"/>
                            <w:spacing w:val="-25"/>
                          </w:rPr>
                          <w:t xml:space="preserve"> </w:t>
                        </w:r>
                        <w:r>
                          <w:rPr>
                            <w:color w:val="002D71"/>
                          </w:rPr>
                          <w:t>mechanism</w:t>
                        </w:r>
                        <w:r>
                          <w:rPr>
                            <w:color w:val="002D71"/>
                            <w:spacing w:val="-25"/>
                          </w:rPr>
                          <w:t xml:space="preserve"> </w:t>
                        </w:r>
                        <w:r>
                          <w:rPr>
                            <w:color w:val="002D71"/>
                          </w:rPr>
                          <w:t>to</w:t>
                        </w:r>
                        <w:r>
                          <w:rPr>
                            <w:color w:val="002D71"/>
                            <w:spacing w:val="-26"/>
                          </w:rPr>
                          <w:t xml:space="preserve"> </w:t>
                        </w:r>
                        <w:r>
                          <w:rPr>
                            <w:color w:val="002D71"/>
                          </w:rPr>
                          <w:t>prevent</w:t>
                        </w:r>
                        <w:r>
                          <w:rPr>
                            <w:color w:val="002D71"/>
                            <w:spacing w:val="-25"/>
                          </w:rPr>
                          <w:t xml:space="preserve"> </w:t>
                        </w:r>
                        <w:r>
                          <w:rPr>
                            <w:color w:val="002D71"/>
                          </w:rPr>
                          <w:t>potential</w:t>
                        </w:r>
                        <w:r>
                          <w:rPr>
                            <w:color w:val="002D71"/>
                            <w:spacing w:val="-26"/>
                          </w:rPr>
                          <w:t xml:space="preserve"> </w:t>
                        </w:r>
                        <w:r>
                          <w:rPr>
                            <w:color w:val="002D71"/>
                          </w:rPr>
                          <w:t>infection,</w:t>
                        </w:r>
                        <w:r>
                          <w:rPr>
                            <w:color w:val="002D71"/>
                            <w:spacing w:val="-25"/>
                          </w:rPr>
                          <w:t xml:space="preserve"> </w:t>
                        </w:r>
                        <w:r>
                          <w:rPr>
                            <w:color w:val="002D71"/>
                          </w:rPr>
                          <w:t>that</w:t>
                        </w:r>
                        <w:r>
                          <w:rPr>
                            <w:color w:val="002D71"/>
                            <w:spacing w:val="-26"/>
                          </w:rPr>
                          <w:t xml:space="preserve"> </w:t>
                        </w:r>
                        <w:r>
                          <w:rPr>
                            <w:color w:val="002D71"/>
                            <w:spacing w:val="-4"/>
                          </w:rPr>
                          <w:t xml:space="preserve">relies </w:t>
                        </w:r>
                        <w:r>
                          <w:rPr>
                            <w:color w:val="002D71"/>
                          </w:rPr>
                          <w:t>on simple distance to avoid infection. In practice this</w:t>
                        </w:r>
                        <w:r>
                          <w:rPr>
                            <w:color w:val="002D71"/>
                            <w:spacing w:val="-32"/>
                          </w:rPr>
                          <w:t xml:space="preserve"> </w:t>
                        </w:r>
                        <w:r>
                          <w:rPr>
                            <w:color w:val="002D71"/>
                          </w:rPr>
                          <w:t>means:</w:t>
                        </w:r>
                      </w:p>
                      <w:p w14:paraId="29BA54E0" w14:textId="77777777" w:rsidR="00C9557B" w:rsidRDefault="00C9557B">
                        <w:pPr>
                          <w:numPr>
                            <w:ilvl w:val="0"/>
                            <w:numId w:val="26"/>
                          </w:numPr>
                          <w:tabs>
                            <w:tab w:val="left" w:pos="1050"/>
                            <w:tab w:val="left" w:pos="1051"/>
                          </w:tabs>
                          <w:spacing w:line="251" w:lineRule="exact"/>
                          <w:ind w:hanging="361"/>
                        </w:pPr>
                        <w:r>
                          <w:rPr>
                            <w:color w:val="002D71"/>
                          </w:rPr>
                          <w:t>Staying</w:t>
                        </w:r>
                        <w:r>
                          <w:rPr>
                            <w:color w:val="002D71"/>
                            <w:spacing w:val="-8"/>
                          </w:rPr>
                          <w:t xml:space="preserve"> </w:t>
                        </w:r>
                        <w:r>
                          <w:rPr>
                            <w:color w:val="002D71"/>
                          </w:rPr>
                          <w:t>a</w:t>
                        </w:r>
                        <w:r>
                          <w:rPr>
                            <w:color w:val="002D71"/>
                            <w:spacing w:val="-8"/>
                          </w:rPr>
                          <w:t xml:space="preserve"> </w:t>
                        </w:r>
                        <w:r>
                          <w:rPr>
                            <w:color w:val="002D71"/>
                          </w:rPr>
                          <w:t>minimum</w:t>
                        </w:r>
                        <w:r>
                          <w:rPr>
                            <w:color w:val="002D71"/>
                            <w:spacing w:val="-8"/>
                          </w:rPr>
                          <w:t xml:space="preserve"> </w:t>
                        </w:r>
                        <w:r>
                          <w:rPr>
                            <w:color w:val="002D71"/>
                          </w:rPr>
                          <w:t>of</w:t>
                        </w:r>
                        <w:r>
                          <w:rPr>
                            <w:color w:val="002D71"/>
                            <w:spacing w:val="-7"/>
                          </w:rPr>
                          <w:t xml:space="preserve"> </w:t>
                        </w:r>
                        <w:r>
                          <w:rPr>
                            <w:color w:val="002D71"/>
                          </w:rPr>
                          <w:t>1</w:t>
                        </w:r>
                        <w:r>
                          <w:rPr>
                            <w:color w:val="002D71"/>
                            <w:spacing w:val="-8"/>
                          </w:rPr>
                          <w:t xml:space="preserve"> </w:t>
                        </w:r>
                        <w:r>
                          <w:rPr>
                            <w:color w:val="002D71"/>
                          </w:rPr>
                          <w:t>but</w:t>
                        </w:r>
                        <w:r>
                          <w:rPr>
                            <w:color w:val="002D71"/>
                            <w:spacing w:val="-8"/>
                          </w:rPr>
                          <w:t xml:space="preserve"> </w:t>
                        </w:r>
                        <w:r>
                          <w:rPr>
                            <w:color w:val="002D71"/>
                          </w:rPr>
                          <w:t>preferably</w:t>
                        </w:r>
                        <w:r>
                          <w:rPr>
                            <w:color w:val="002D71"/>
                            <w:spacing w:val="-8"/>
                          </w:rPr>
                          <w:t xml:space="preserve"> </w:t>
                        </w:r>
                        <w:r>
                          <w:rPr>
                            <w:color w:val="002D71"/>
                          </w:rPr>
                          <w:t>2</w:t>
                        </w:r>
                        <w:r>
                          <w:rPr>
                            <w:color w:val="002D71"/>
                            <w:spacing w:val="-7"/>
                          </w:rPr>
                          <w:t xml:space="preserve"> </w:t>
                        </w:r>
                        <w:r>
                          <w:rPr>
                            <w:color w:val="002D71"/>
                          </w:rPr>
                          <w:t>meters</w:t>
                        </w:r>
                        <w:r>
                          <w:rPr>
                            <w:color w:val="002D71"/>
                            <w:spacing w:val="-8"/>
                          </w:rPr>
                          <w:t xml:space="preserve"> </w:t>
                        </w:r>
                        <w:r>
                          <w:rPr>
                            <w:color w:val="002D71"/>
                          </w:rPr>
                          <w:t>(3</w:t>
                        </w:r>
                        <w:r>
                          <w:rPr>
                            <w:color w:val="002D71"/>
                            <w:spacing w:val="-8"/>
                          </w:rPr>
                          <w:t xml:space="preserve"> </w:t>
                        </w:r>
                        <w:r>
                          <w:rPr>
                            <w:color w:val="002D71"/>
                          </w:rPr>
                          <w:t>to</w:t>
                        </w:r>
                        <w:r>
                          <w:rPr>
                            <w:color w:val="002D71"/>
                            <w:spacing w:val="-7"/>
                          </w:rPr>
                          <w:t xml:space="preserve"> </w:t>
                        </w:r>
                        <w:r>
                          <w:rPr>
                            <w:color w:val="002D71"/>
                          </w:rPr>
                          <w:t>6</w:t>
                        </w:r>
                        <w:r>
                          <w:rPr>
                            <w:color w:val="002D71"/>
                            <w:spacing w:val="-8"/>
                          </w:rPr>
                          <w:t xml:space="preserve"> </w:t>
                        </w:r>
                        <w:r>
                          <w:rPr>
                            <w:color w:val="002D71"/>
                          </w:rPr>
                          <w:t>feet)</w:t>
                        </w:r>
                        <w:r>
                          <w:rPr>
                            <w:color w:val="002D71"/>
                            <w:spacing w:val="-8"/>
                          </w:rPr>
                          <w:t xml:space="preserve"> </w:t>
                        </w:r>
                        <w:r>
                          <w:rPr>
                            <w:color w:val="002D71"/>
                          </w:rPr>
                          <w:t>from</w:t>
                        </w:r>
                        <w:r>
                          <w:rPr>
                            <w:color w:val="002D71"/>
                            <w:spacing w:val="-8"/>
                          </w:rPr>
                          <w:t xml:space="preserve"> </w:t>
                        </w:r>
                        <w:r>
                          <w:rPr>
                            <w:color w:val="002D71"/>
                          </w:rPr>
                          <w:t>others</w:t>
                        </w:r>
                        <w:r>
                          <w:rPr>
                            <w:color w:val="002D71"/>
                            <w:spacing w:val="-7"/>
                          </w:rPr>
                          <w:t xml:space="preserve"> </w:t>
                        </w:r>
                        <w:r>
                          <w:rPr>
                            <w:color w:val="002D71"/>
                          </w:rPr>
                          <w:t>as</w:t>
                        </w:r>
                        <w:r>
                          <w:rPr>
                            <w:color w:val="002D71"/>
                            <w:spacing w:val="-8"/>
                          </w:rPr>
                          <w:t xml:space="preserve"> </w:t>
                        </w:r>
                        <w:r>
                          <w:rPr>
                            <w:color w:val="002D71"/>
                          </w:rPr>
                          <w:t>a</w:t>
                        </w:r>
                        <w:r>
                          <w:rPr>
                            <w:color w:val="002D71"/>
                            <w:spacing w:val="-8"/>
                          </w:rPr>
                          <w:t xml:space="preserve"> </w:t>
                        </w:r>
                        <w:r>
                          <w:rPr>
                            <w:color w:val="002D71"/>
                          </w:rPr>
                          <w:t>normal</w:t>
                        </w:r>
                        <w:r>
                          <w:rPr>
                            <w:color w:val="002D71"/>
                            <w:spacing w:val="-8"/>
                          </w:rPr>
                          <w:t xml:space="preserve"> </w:t>
                        </w:r>
                        <w:r>
                          <w:rPr>
                            <w:color w:val="002D71"/>
                          </w:rPr>
                          <w:t>practice</w:t>
                        </w:r>
                      </w:p>
                      <w:p w14:paraId="6C56E8B1" w14:textId="77777777" w:rsidR="00C9557B" w:rsidRDefault="00C9557B">
                        <w:pPr>
                          <w:numPr>
                            <w:ilvl w:val="0"/>
                            <w:numId w:val="26"/>
                          </w:numPr>
                          <w:tabs>
                            <w:tab w:val="left" w:pos="1050"/>
                            <w:tab w:val="left" w:pos="1051"/>
                          </w:tabs>
                          <w:spacing w:before="68"/>
                          <w:ind w:hanging="361"/>
                        </w:pPr>
                        <w:r>
                          <w:rPr>
                            <w:color w:val="002D71"/>
                          </w:rPr>
                          <w:t>Eliminating</w:t>
                        </w:r>
                        <w:r>
                          <w:rPr>
                            <w:color w:val="002D71"/>
                            <w:spacing w:val="-17"/>
                          </w:rPr>
                          <w:t xml:space="preserve"> </w:t>
                        </w:r>
                        <w:r>
                          <w:rPr>
                            <w:color w:val="002D71"/>
                          </w:rPr>
                          <w:t>contact</w:t>
                        </w:r>
                        <w:r>
                          <w:rPr>
                            <w:color w:val="002D71"/>
                            <w:spacing w:val="-16"/>
                          </w:rPr>
                          <w:t xml:space="preserve"> </w:t>
                        </w:r>
                        <w:r>
                          <w:rPr>
                            <w:color w:val="002D71"/>
                          </w:rPr>
                          <w:t>with</w:t>
                        </w:r>
                        <w:r>
                          <w:rPr>
                            <w:color w:val="002D71"/>
                            <w:spacing w:val="-16"/>
                          </w:rPr>
                          <w:t xml:space="preserve"> </w:t>
                        </w:r>
                        <w:r>
                          <w:rPr>
                            <w:color w:val="002D71"/>
                          </w:rPr>
                          <w:t>others,</w:t>
                        </w:r>
                        <w:r>
                          <w:rPr>
                            <w:color w:val="002D71"/>
                            <w:spacing w:val="-16"/>
                          </w:rPr>
                          <w:t xml:space="preserve"> </w:t>
                        </w:r>
                        <w:r>
                          <w:rPr>
                            <w:color w:val="002D71"/>
                          </w:rPr>
                          <w:t>such</w:t>
                        </w:r>
                        <w:r>
                          <w:rPr>
                            <w:color w:val="002D71"/>
                            <w:spacing w:val="-17"/>
                          </w:rPr>
                          <w:t xml:space="preserve"> </w:t>
                        </w:r>
                        <w:r>
                          <w:rPr>
                            <w:color w:val="002D71"/>
                          </w:rPr>
                          <w:t>as</w:t>
                        </w:r>
                        <w:r>
                          <w:rPr>
                            <w:color w:val="002D71"/>
                            <w:spacing w:val="-16"/>
                          </w:rPr>
                          <w:t xml:space="preserve"> </w:t>
                        </w:r>
                        <w:r>
                          <w:rPr>
                            <w:color w:val="002D71"/>
                          </w:rPr>
                          <w:t>handshakes</w:t>
                        </w:r>
                        <w:r>
                          <w:rPr>
                            <w:color w:val="002D71"/>
                            <w:spacing w:val="-16"/>
                          </w:rPr>
                          <w:t xml:space="preserve"> </w:t>
                        </w:r>
                        <w:r>
                          <w:rPr>
                            <w:color w:val="002D71"/>
                          </w:rPr>
                          <w:t>or</w:t>
                        </w:r>
                        <w:r>
                          <w:rPr>
                            <w:color w:val="002D71"/>
                            <w:spacing w:val="-16"/>
                          </w:rPr>
                          <w:t xml:space="preserve"> </w:t>
                        </w:r>
                        <w:r>
                          <w:rPr>
                            <w:color w:val="002D71"/>
                          </w:rPr>
                          <w:t>embracing</w:t>
                        </w:r>
                        <w:r>
                          <w:rPr>
                            <w:color w:val="002D71"/>
                            <w:spacing w:val="-16"/>
                          </w:rPr>
                          <w:t xml:space="preserve"> </w:t>
                        </w:r>
                        <w:r>
                          <w:rPr>
                            <w:color w:val="002D71"/>
                          </w:rPr>
                          <w:t>coworkers,</w:t>
                        </w:r>
                        <w:r>
                          <w:rPr>
                            <w:color w:val="002D71"/>
                            <w:spacing w:val="-17"/>
                          </w:rPr>
                          <w:t xml:space="preserve"> </w:t>
                        </w:r>
                        <w:r>
                          <w:rPr>
                            <w:color w:val="002D71"/>
                          </w:rPr>
                          <w:t>visitors,</w:t>
                        </w:r>
                        <w:r>
                          <w:rPr>
                            <w:color w:val="002D71"/>
                            <w:spacing w:val="-16"/>
                          </w:rPr>
                          <w:t xml:space="preserve"> </w:t>
                        </w:r>
                        <w:r>
                          <w:rPr>
                            <w:color w:val="002D71"/>
                          </w:rPr>
                          <w:t>or</w:t>
                        </w:r>
                        <w:r>
                          <w:rPr>
                            <w:color w:val="002D71"/>
                            <w:spacing w:val="-16"/>
                          </w:rPr>
                          <w:t xml:space="preserve"> </w:t>
                        </w:r>
                        <w:r>
                          <w:rPr>
                            <w:color w:val="002D71"/>
                          </w:rPr>
                          <w:t>friends</w:t>
                        </w:r>
                      </w:p>
                      <w:p w14:paraId="5D29CDE7" w14:textId="77777777" w:rsidR="00C9557B" w:rsidRDefault="00C9557B">
                        <w:pPr>
                          <w:numPr>
                            <w:ilvl w:val="0"/>
                            <w:numId w:val="26"/>
                          </w:numPr>
                          <w:tabs>
                            <w:tab w:val="left" w:pos="1050"/>
                            <w:tab w:val="left" w:pos="1051"/>
                          </w:tabs>
                          <w:spacing w:before="67"/>
                          <w:ind w:hanging="361"/>
                        </w:pPr>
                        <w:r>
                          <w:rPr>
                            <w:color w:val="002D71"/>
                          </w:rPr>
                          <w:t>Avoiding</w:t>
                        </w:r>
                        <w:r>
                          <w:rPr>
                            <w:color w:val="002D71"/>
                            <w:spacing w:val="-22"/>
                          </w:rPr>
                          <w:t xml:space="preserve"> </w:t>
                        </w:r>
                        <w:r>
                          <w:rPr>
                            <w:color w:val="002D71"/>
                          </w:rPr>
                          <w:t>touching</w:t>
                        </w:r>
                        <w:r>
                          <w:rPr>
                            <w:color w:val="002D71"/>
                            <w:spacing w:val="-21"/>
                          </w:rPr>
                          <w:t xml:space="preserve"> </w:t>
                        </w:r>
                        <w:r>
                          <w:rPr>
                            <w:color w:val="002D71"/>
                          </w:rPr>
                          <w:t>surfaces</w:t>
                        </w:r>
                        <w:r>
                          <w:rPr>
                            <w:color w:val="002D71"/>
                            <w:spacing w:val="-21"/>
                          </w:rPr>
                          <w:t xml:space="preserve"> </w:t>
                        </w:r>
                        <w:r>
                          <w:rPr>
                            <w:color w:val="002D71"/>
                          </w:rPr>
                          <w:t>touched</w:t>
                        </w:r>
                        <w:r>
                          <w:rPr>
                            <w:color w:val="002D71"/>
                            <w:spacing w:val="-21"/>
                          </w:rPr>
                          <w:t xml:space="preserve"> </w:t>
                        </w:r>
                        <w:r>
                          <w:rPr>
                            <w:color w:val="002D71"/>
                          </w:rPr>
                          <w:t>by</w:t>
                        </w:r>
                        <w:r>
                          <w:rPr>
                            <w:color w:val="002D71"/>
                            <w:spacing w:val="-21"/>
                          </w:rPr>
                          <w:t xml:space="preserve"> </w:t>
                        </w:r>
                        <w:r>
                          <w:rPr>
                            <w:color w:val="002D71"/>
                          </w:rPr>
                          <w:t>others</w:t>
                        </w:r>
                        <w:r>
                          <w:rPr>
                            <w:color w:val="002D71"/>
                            <w:spacing w:val="-22"/>
                          </w:rPr>
                          <w:t xml:space="preserve"> </w:t>
                        </w:r>
                        <w:r>
                          <w:rPr>
                            <w:color w:val="002D71"/>
                          </w:rPr>
                          <w:t>to</w:t>
                        </w:r>
                        <w:r>
                          <w:rPr>
                            <w:color w:val="002D71"/>
                            <w:spacing w:val="-21"/>
                          </w:rPr>
                          <w:t xml:space="preserve"> </w:t>
                        </w:r>
                        <w:r>
                          <w:rPr>
                            <w:color w:val="002D71"/>
                          </w:rPr>
                          <w:t>the</w:t>
                        </w:r>
                        <w:r>
                          <w:rPr>
                            <w:color w:val="002D71"/>
                            <w:spacing w:val="-21"/>
                          </w:rPr>
                          <w:t xml:space="preserve"> </w:t>
                        </w:r>
                        <w:r>
                          <w:rPr>
                            <w:color w:val="002D71"/>
                          </w:rPr>
                          <w:t>extent</w:t>
                        </w:r>
                        <w:r>
                          <w:rPr>
                            <w:color w:val="002D71"/>
                            <w:spacing w:val="-21"/>
                          </w:rPr>
                          <w:t xml:space="preserve"> </w:t>
                        </w:r>
                        <w:r>
                          <w:rPr>
                            <w:color w:val="002D71"/>
                          </w:rPr>
                          <w:t>feasible</w:t>
                        </w:r>
                      </w:p>
                      <w:p w14:paraId="27CCFDA5" w14:textId="77777777" w:rsidR="00C9557B" w:rsidRDefault="00C9557B">
                        <w:pPr>
                          <w:numPr>
                            <w:ilvl w:val="0"/>
                            <w:numId w:val="26"/>
                          </w:numPr>
                          <w:tabs>
                            <w:tab w:val="left" w:pos="1050"/>
                            <w:tab w:val="left" w:pos="1051"/>
                          </w:tabs>
                          <w:spacing w:before="107"/>
                          <w:ind w:hanging="361"/>
                        </w:pPr>
                        <w:r>
                          <w:rPr>
                            <w:color w:val="002D71"/>
                          </w:rPr>
                          <w:t>Avoiding</w:t>
                        </w:r>
                        <w:r>
                          <w:rPr>
                            <w:color w:val="002D71"/>
                            <w:spacing w:val="-22"/>
                          </w:rPr>
                          <w:t xml:space="preserve"> </w:t>
                        </w:r>
                        <w:r>
                          <w:rPr>
                            <w:color w:val="002D71"/>
                          </w:rPr>
                          <w:t>anyone</w:t>
                        </w:r>
                        <w:r>
                          <w:rPr>
                            <w:color w:val="002D71"/>
                            <w:spacing w:val="-22"/>
                          </w:rPr>
                          <w:t xml:space="preserve"> </w:t>
                        </w:r>
                        <w:r>
                          <w:rPr>
                            <w:color w:val="002D71"/>
                          </w:rPr>
                          <w:t>that</w:t>
                        </w:r>
                        <w:r>
                          <w:rPr>
                            <w:color w:val="002D71"/>
                            <w:spacing w:val="-22"/>
                          </w:rPr>
                          <w:t xml:space="preserve"> </w:t>
                        </w:r>
                        <w:r>
                          <w:rPr>
                            <w:color w:val="002D71"/>
                          </w:rPr>
                          <w:t>appears</w:t>
                        </w:r>
                        <w:r>
                          <w:rPr>
                            <w:color w:val="002D71"/>
                            <w:spacing w:val="-21"/>
                          </w:rPr>
                          <w:t xml:space="preserve"> </w:t>
                        </w:r>
                        <w:r>
                          <w:rPr>
                            <w:color w:val="002D71"/>
                          </w:rPr>
                          <w:t>to</w:t>
                        </w:r>
                        <w:r>
                          <w:rPr>
                            <w:color w:val="002D71"/>
                            <w:spacing w:val="-22"/>
                          </w:rPr>
                          <w:t xml:space="preserve"> </w:t>
                        </w:r>
                        <w:r>
                          <w:rPr>
                            <w:color w:val="002D71"/>
                          </w:rPr>
                          <w:t>be</w:t>
                        </w:r>
                        <w:r>
                          <w:rPr>
                            <w:color w:val="002D71"/>
                            <w:spacing w:val="-22"/>
                          </w:rPr>
                          <w:t xml:space="preserve"> </w:t>
                        </w:r>
                        <w:r>
                          <w:rPr>
                            <w:color w:val="002D71"/>
                          </w:rPr>
                          <w:t>sick,</w:t>
                        </w:r>
                        <w:r>
                          <w:rPr>
                            <w:color w:val="002D71"/>
                            <w:spacing w:val="-22"/>
                          </w:rPr>
                          <w:t xml:space="preserve"> </w:t>
                        </w:r>
                        <w:r>
                          <w:rPr>
                            <w:color w:val="002D71"/>
                          </w:rPr>
                          <w:t>or</w:t>
                        </w:r>
                        <w:r>
                          <w:rPr>
                            <w:color w:val="002D71"/>
                            <w:spacing w:val="-21"/>
                          </w:rPr>
                          <w:t xml:space="preserve"> </w:t>
                        </w:r>
                        <w:r>
                          <w:rPr>
                            <w:color w:val="002D71"/>
                          </w:rPr>
                          <w:t>is</w:t>
                        </w:r>
                        <w:r>
                          <w:rPr>
                            <w:color w:val="002D71"/>
                            <w:spacing w:val="-22"/>
                          </w:rPr>
                          <w:t xml:space="preserve"> </w:t>
                        </w:r>
                        <w:r>
                          <w:rPr>
                            <w:color w:val="002D71"/>
                          </w:rPr>
                          <w:t>coughing</w:t>
                        </w:r>
                        <w:r>
                          <w:rPr>
                            <w:color w:val="002D71"/>
                            <w:spacing w:val="-22"/>
                          </w:rPr>
                          <w:t xml:space="preserve"> </w:t>
                        </w:r>
                        <w:r>
                          <w:rPr>
                            <w:color w:val="002D71"/>
                          </w:rPr>
                          <w:t>or</w:t>
                        </w:r>
                        <w:r>
                          <w:rPr>
                            <w:color w:val="002D71"/>
                            <w:spacing w:val="-22"/>
                          </w:rPr>
                          <w:t xml:space="preserve"> </w:t>
                        </w:r>
                        <w:r>
                          <w:rPr>
                            <w:color w:val="002D71"/>
                          </w:rPr>
                          <w:t>sneezing</w:t>
                        </w:r>
                      </w:p>
                    </w:txbxContent>
                  </v:textbox>
                </v:shape>
                <w10:wrap type="topAndBottom" anchorx="page"/>
              </v:group>
            </w:pict>
          </mc:Fallback>
        </mc:AlternateContent>
      </w:r>
    </w:p>
    <w:p w14:paraId="54BDCE20" w14:textId="77777777" w:rsidR="00F45B00" w:rsidRDefault="00F45B00">
      <w:pPr>
        <w:pStyle w:val="BodyText"/>
        <w:spacing w:before="3"/>
        <w:rPr>
          <w:sz w:val="15"/>
        </w:rPr>
      </w:pPr>
    </w:p>
    <w:p w14:paraId="10997A45" w14:textId="77777777" w:rsidR="00F45B00" w:rsidRDefault="003F690A">
      <w:pPr>
        <w:pStyle w:val="Heading3"/>
        <w:ind w:left="257"/>
      </w:pPr>
      <w:r>
        <w:rPr>
          <w:color w:val="002D71"/>
        </w:rPr>
        <w:t>Social Distancing in Offices</w:t>
      </w:r>
    </w:p>
    <w:p w14:paraId="6AF457F8" w14:textId="77777777" w:rsidR="00F45B00" w:rsidRDefault="003F690A">
      <w:pPr>
        <w:pStyle w:val="ListParagraph"/>
        <w:numPr>
          <w:ilvl w:val="0"/>
          <w:numId w:val="27"/>
        </w:numPr>
        <w:tabs>
          <w:tab w:val="left" w:pos="976"/>
          <w:tab w:val="left" w:pos="978"/>
        </w:tabs>
        <w:spacing w:before="52" w:line="304" w:lineRule="auto"/>
        <w:ind w:right="1368"/>
      </w:pPr>
      <w:r>
        <w:t>Office</w:t>
      </w:r>
      <w:r>
        <w:rPr>
          <w:spacing w:val="-26"/>
        </w:rPr>
        <w:t xml:space="preserve"> </w:t>
      </w:r>
      <w:r>
        <w:t>work</w:t>
      </w:r>
      <w:r>
        <w:rPr>
          <w:spacing w:val="-26"/>
        </w:rPr>
        <w:t xml:space="preserve"> </w:t>
      </w:r>
      <w:r>
        <w:t>should</w:t>
      </w:r>
      <w:r>
        <w:rPr>
          <w:spacing w:val="-25"/>
        </w:rPr>
        <w:t xml:space="preserve"> </w:t>
      </w:r>
      <w:r>
        <w:t>be</w:t>
      </w:r>
      <w:r>
        <w:rPr>
          <w:spacing w:val="-26"/>
        </w:rPr>
        <w:t xml:space="preserve"> </w:t>
      </w:r>
      <w:r>
        <w:t>organized</w:t>
      </w:r>
      <w:r>
        <w:rPr>
          <w:spacing w:val="-26"/>
        </w:rPr>
        <w:t xml:space="preserve"> </w:t>
      </w:r>
      <w:r>
        <w:t>to</w:t>
      </w:r>
      <w:r>
        <w:rPr>
          <w:spacing w:val="-25"/>
        </w:rPr>
        <w:t xml:space="preserve"> </w:t>
      </w:r>
      <w:r>
        <w:t>ensure</w:t>
      </w:r>
      <w:r>
        <w:rPr>
          <w:spacing w:val="-26"/>
        </w:rPr>
        <w:t xml:space="preserve"> </w:t>
      </w:r>
      <w:r>
        <w:t>social</w:t>
      </w:r>
      <w:r>
        <w:rPr>
          <w:spacing w:val="-26"/>
        </w:rPr>
        <w:t xml:space="preserve"> </w:t>
      </w:r>
      <w:r>
        <w:t>distancing</w:t>
      </w:r>
      <w:r>
        <w:rPr>
          <w:spacing w:val="-25"/>
        </w:rPr>
        <w:t xml:space="preserve"> </w:t>
      </w:r>
      <w:r>
        <w:t>to</w:t>
      </w:r>
      <w:r>
        <w:rPr>
          <w:spacing w:val="-26"/>
        </w:rPr>
        <w:t xml:space="preserve"> </w:t>
      </w:r>
      <w:r>
        <w:t>keep</w:t>
      </w:r>
      <w:r>
        <w:rPr>
          <w:spacing w:val="-26"/>
        </w:rPr>
        <w:t xml:space="preserve"> </w:t>
      </w:r>
      <w:r>
        <w:t>separation</w:t>
      </w:r>
      <w:r>
        <w:rPr>
          <w:spacing w:val="-25"/>
        </w:rPr>
        <w:t xml:space="preserve"> </w:t>
      </w:r>
      <w:r>
        <w:t>of</w:t>
      </w:r>
      <w:r>
        <w:rPr>
          <w:spacing w:val="-26"/>
        </w:rPr>
        <w:t xml:space="preserve"> </w:t>
      </w:r>
      <w:r>
        <w:t>employees between 1 to 2 meters (3 to 6 feet) as a</w:t>
      </w:r>
      <w:r>
        <w:rPr>
          <w:spacing w:val="-15"/>
        </w:rPr>
        <w:t xml:space="preserve"> </w:t>
      </w:r>
      <w:r>
        <w:t>minimum</w:t>
      </w:r>
    </w:p>
    <w:p w14:paraId="3ADFBA0F" w14:textId="77777777" w:rsidR="00F45B00" w:rsidRDefault="003F690A">
      <w:pPr>
        <w:pStyle w:val="ListParagraph"/>
        <w:numPr>
          <w:ilvl w:val="0"/>
          <w:numId w:val="27"/>
        </w:numPr>
        <w:tabs>
          <w:tab w:val="left" w:pos="976"/>
          <w:tab w:val="left" w:pos="978"/>
        </w:tabs>
        <w:spacing w:line="251" w:lineRule="exact"/>
        <w:ind w:hanging="361"/>
      </w:pPr>
      <w:r>
        <w:t>Avoid face-to-face desk</w:t>
      </w:r>
      <w:r>
        <w:rPr>
          <w:spacing w:val="-4"/>
        </w:rPr>
        <w:t xml:space="preserve"> </w:t>
      </w:r>
      <w:r>
        <w:t>layouts</w:t>
      </w:r>
    </w:p>
    <w:p w14:paraId="33F199C2" w14:textId="77777777" w:rsidR="00F45B00" w:rsidRDefault="003F690A">
      <w:pPr>
        <w:pStyle w:val="BodyText"/>
        <w:rPr>
          <w:sz w:val="29"/>
        </w:rPr>
      </w:pPr>
      <w:r>
        <w:rPr>
          <w:noProof/>
          <w:lang w:bidi="ar-SA"/>
        </w:rPr>
        <mc:AlternateContent>
          <mc:Choice Requires="wpg">
            <w:drawing>
              <wp:anchor distT="0" distB="0" distL="0" distR="0" simplePos="0" relativeHeight="252009472" behindDoc="1" locked="0" layoutInCell="1" allowOverlap="1" wp14:anchorId="24ACB1BC" wp14:editId="102B3ADD">
                <wp:simplePos x="0" y="0"/>
                <wp:positionH relativeFrom="page">
                  <wp:posOffset>533400</wp:posOffset>
                </wp:positionH>
                <wp:positionV relativeFrom="paragraph">
                  <wp:posOffset>236855</wp:posOffset>
                </wp:positionV>
                <wp:extent cx="6784340" cy="1828800"/>
                <wp:effectExtent l="0" t="0" r="0" b="0"/>
                <wp:wrapTopAndBottom/>
                <wp:docPr id="26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4340" cy="1828800"/>
                          <a:chOff x="840" y="373"/>
                          <a:chExt cx="10684" cy="2880"/>
                        </a:xfrm>
                      </wpg:grpSpPr>
                      <wps:wsp>
                        <wps:cNvPr id="270" name="Freeform 260"/>
                        <wps:cNvSpPr>
                          <a:spLocks/>
                        </wps:cNvSpPr>
                        <wps:spPr bwMode="auto">
                          <a:xfrm>
                            <a:off x="840" y="372"/>
                            <a:ext cx="10684" cy="2880"/>
                          </a:xfrm>
                          <a:custGeom>
                            <a:avLst/>
                            <a:gdLst>
                              <a:gd name="T0" fmla="+- 0 11494 840"/>
                              <a:gd name="T1" fmla="*/ T0 w 10684"/>
                              <a:gd name="T2" fmla="+- 0 373 373"/>
                              <a:gd name="T3" fmla="*/ 373 h 2880"/>
                              <a:gd name="T4" fmla="+- 0 869 840"/>
                              <a:gd name="T5" fmla="*/ T4 w 10684"/>
                              <a:gd name="T6" fmla="+- 0 373 373"/>
                              <a:gd name="T7" fmla="*/ 373 h 2880"/>
                              <a:gd name="T8" fmla="+- 0 858 840"/>
                              <a:gd name="T9" fmla="*/ T8 w 10684"/>
                              <a:gd name="T10" fmla="+- 0 375 373"/>
                              <a:gd name="T11" fmla="*/ 375 h 2880"/>
                              <a:gd name="T12" fmla="+- 0 848 840"/>
                              <a:gd name="T13" fmla="*/ T12 w 10684"/>
                              <a:gd name="T14" fmla="+- 0 381 373"/>
                              <a:gd name="T15" fmla="*/ 381 h 2880"/>
                              <a:gd name="T16" fmla="+- 0 842 840"/>
                              <a:gd name="T17" fmla="*/ T16 w 10684"/>
                              <a:gd name="T18" fmla="+- 0 390 373"/>
                              <a:gd name="T19" fmla="*/ 390 h 2880"/>
                              <a:gd name="T20" fmla="+- 0 840 840"/>
                              <a:gd name="T21" fmla="*/ T20 w 10684"/>
                              <a:gd name="T22" fmla="+- 0 402 373"/>
                              <a:gd name="T23" fmla="*/ 402 h 2880"/>
                              <a:gd name="T24" fmla="+- 0 840 840"/>
                              <a:gd name="T25" fmla="*/ T24 w 10684"/>
                              <a:gd name="T26" fmla="+- 0 3224 373"/>
                              <a:gd name="T27" fmla="*/ 3224 h 2880"/>
                              <a:gd name="T28" fmla="+- 0 842 840"/>
                              <a:gd name="T29" fmla="*/ T28 w 10684"/>
                              <a:gd name="T30" fmla="+- 0 3235 373"/>
                              <a:gd name="T31" fmla="*/ 3235 h 2880"/>
                              <a:gd name="T32" fmla="+- 0 848 840"/>
                              <a:gd name="T33" fmla="*/ T32 w 10684"/>
                              <a:gd name="T34" fmla="+- 0 3244 373"/>
                              <a:gd name="T35" fmla="*/ 3244 h 2880"/>
                              <a:gd name="T36" fmla="+- 0 858 840"/>
                              <a:gd name="T37" fmla="*/ T36 w 10684"/>
                              <a:gd name="T38" fmla="+- 0 3251 373"/>
                              <a:gd name="T39" fmla="*/ 3251 h 2880"/>
                              <a:gd name="T40" fmla="+- 0 869 840"/>
                              <a:gd name="T41" fmla="*/ T40 w 10684"/>
                              <a:gd name="T42" fmla="+- 0 3253 373"/>
                              <a:gd name="T43" fmla="*/ 3253 h 2880"/>
                              <a:gd name="T44" fmla="+- 0 11494 840"/>
                              <a:gd name="T45" fmla="*/ T44 w 10684"/>
                              <a:gd name="T46" fmla="+- 0 3253 373"/>
                              <a:gd name="T47" fmla="*/ 3253 h 2880"/>
                              <a:gd name="T48" fmla="+- 0 11506 840"/>
                              <a:gd name="T49" fmla="*/ T48 w 10684"/>
                              <a:gd name="T50" fmla="+- 0 3251 373"/>
                              <a:gd name="T51" fmla="*/ 3251 h 2880"/>
                              <a:gd name="T52" fmla="+- 0 11515 840"/>
                              <a:gd name="T53" fmla="*/ T52 w 10684"/>
                              <a:gd name="T54" fmla="+- 0 3244 373"/>
                              <a:gd name="T55" fmla="*/ 3244 h 2880"/>
                              <a:gd name="T56" fmla="+- 0 11521 840"/>
                              <a:gd name="T57" fmla="*/ T56 w 10684"/>
                              <a:gd name="T58" fmla="+- 0 3235 373"/>
                              <a:gd name="T59" fmla="*/ 3235 h 2880"/>
                              <a:gd name="T60" fmla="+- 0 11523 840"/>
                              <a:gd name="T61" fmla="*/ T60 w 10684"/>
                              <a:gd name="T62" fmla="+- 0 3224 373"/>
                              <a:gd name="T63" fmla="*/ 3224 h 2880"/>
                              <a:gd name="T64" fmla="+- 0 11523 840"/>
                              <a:gd name="T65" fmla="*/ T64 w 10684"/>
                              <a:gd name="T66" fmla="+- 0 402 373"/>
                              <a:gd name="T67" fmla="*/ 402 h 2880"/>
                              <a:gd name="T68" fmla="+- 0 11521 840"/>
                              <a:gd name="T69" fmla="*/ T68 w 10684"/>
                              <a:gd name="T70" fmla="+- 0 390 373"/>
                              <a:gd name="T71" fmla="*/ 390 h 2880"/>
                              <a:gd name="T72" fmla="+- 0 11515 840"/>
                              <a:gd name="T73" fmla="*/ T72 w 10684"/>
                              <a:gd name="T74" fmla="+- 0 381 373"/>
                              <a:gd name="T75" fmla="*/ 381 h 2880"/>
                              <a:gd name="T76" fmla="+- 0 11506 840"/>
                              <a:gd name="T77" fmla="*/ T76 w 10684"/>
                              <a:gd name="T78" fmla="+- 0 375 373"/>
                              <a:gd name="T79" fmla="*/ 375 h 2880"/>
                              <a:gd name="T80" fmla="+- 0 11494 840"/>
                              <a:gd name="T81" fmla="*/ T80 w 10684"/>
                              <a:gd name="T82" fmla="+- 0 373 373"/>
                              <a:gd name="T83" fmla="*/ 373 h 2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84" h="2880">
                                <a:moveTo>
                                  <a:pt x="10654" y="0"/>
                                </a:moveTo>
                                <a:lnTo>
                                  <a:pt x="29" y="0"/>
                                </a:lnTo>
                                <a:lnTo>
                                  <a:pt x="18" y="2"/>
                                </a:lnTo>
                                <a:lnTo>
                                  <a:pt x="8" y="8"/>
                                </a:lnTo>
                                <a:lnTo>
                                  <a:pt x="2" y="17"/>
                                </a:lnTo>
                                <a:lnTo>
                                  <a:pt x="0" y="29"/>
                                </a:lnTo>
                                <a:lnTo>
                                  <a:pt x="0" y="2851"/>
                                </a:lnTo>
                                <a:lnTo>
                                  <a:pt x="2" y="2862"/>
                                </a:lnTo>
                                <a:lnTo>
                                  <a:pt x="8" y="2871"/>
                                </a:lnTo>
                                <a:lnTo>
                                  <a:pt x="18" y="2878"/>
                                </a:lnTo>
                                <a:lnTo>
                                  <a:pt x="29" y="2880"/>
                                </a:lnTo>
                                <a:lnTo>
                                  <a:pt x="10654" y="2880"/>
                                </a:lnTo>
                                <a:lnTo>
                                  <a:pt x="10666" y="2878"/>
                                </a:lnTo>
                                <a:lnTo>
                                  <a:pt x="10675" y="2871"/>
                                </a:lnTo>
                                <a:lnTo>
                                  <a:pt x="10681" y="2862"/>
                                </a:lnTo>
                                <a:lnTo>
                                  <a:pt x="10683" y="2851"/>
                                </a:lnTo>
                                <a:lnTo>
                                  <a:pt x="10683" y="29"/>
                                </a:lnTo>
                                <a:lnTo>
                                  <a:pt x="10681" y="17"/>
                                </a:lnTo>
                                <a:lnTo>
                                  <a:pt x="10675" y="8"/>
                                </a:lnTo>
                                <a:lnTo>
                                  <a:pt x="10666" y="2"/>
                                </a:lnTo>
                                <a:lnTo>
                                  <a:pt x="10654"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Text Box 259"/>
                        <wps:cNvSpPr txBox="1">
                          <a:spLocks noChangeArrowheads="1"/>
                        </wps:cNvSpPr>
                        <wps:spPr bwMode="auto">
                          <a:xfrm>
                            <a:off x="840" y="372"/>
                            <a:ext cx="10684"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9F463" w14:textId="77777777" w:rsidR="00C9557B" w:rsidRDefault="00C9557B">
                              <w:pPr>
                                <w:spacing w:before="266"/>
                                <w:ind w:left="350"/>
                                <w:rPr>
                                  <w:rFonts w:ascii="Trebuchet MS"/>
                                  <w:b/>
                                  <w:sz w:val="28"/>
                                </w:rPr>
                              </w:pPr>
                              <w:r>
                                <w:rPr>
                                  <w:rFonts w:ascii="Trebuchet MS"/>
                                  <w:b/>
                                  <w:color w:val="002D71"/>
                                  <w:sz w:val="28"/>
                                </w:rPr>
                                <w:t>Recommended</w:t>
                              </w:r>
                            </w:p>
                            <w:p w14:paraId="78716256" w14:textId="77777777" w:rsidR="00C9557B" w:rsidRDefault="00C9557B">
                              <w:pPr>
                                <w:numPr>
                                  <w:ilvl w:val="0"/>
                                  <w:numId w:val="25"/>
                                </w:numPr>
                                <w:tabs>
                                  <w:tab w:val="left" w:pos="1070"/>
                                  <w:tab w:val="left" w:pos="1071"/>
                                </w:tabs>
                                <w:spacing w:before="51"/>
                                <w:ind w:hanging="361"/>
                              </w:pPr>
                              <w:r>
                                <w:rPr>
                                  <w:color w:val="002D71"/>
                                </w:rPr>
                                <w:t>Cubicles</w:t>
                              </w:r>
                              <w:r>
                                <w:rPr>
                                  <w:color w:val="002D71"/>
                                  <w:spacing w:val="-8"/>
                                </w:rPr>
                                <w:t xml:space="preserve"> </w:t>
                              </w:r>
                              <w:r>
                                <w:rPr>
                                  <w:color w:val="002D71"/>
                                </w:rPr>
                                <w:t>should</w:t>
                              </w:r>
                              <w:r>
                                <w:rPr>
                                  <w:color w:val="002D71"/>
                                  <w:spacing w:val="-8"/>
                                </w:rPr>
                                <w:t xml:space="preserve"> </w:t>
                              </w:r>
                              <w:r>
                                <w:rPr>
                                  <w:color w:val="002D71"/>
                                </w:rPr>
                                <w:t>have</w:t>
                              </w:r>
                              <w:r>
                                <w:rPr>
                                  <w:color w:val="002D71"/>
                                  <w:spacing w:val="-8"/>
                                </w:rPr>
                                <w:t xml:space="preserve"> </w:t>
                              </w:r>
                              <w:r>
                                <w:rPr>
                                  <w:color w:val="002D71"/>
                                </w:rPr>
                                <w:t>dividers</w:t>
                              </w:r>
                              <w:r>
                                <w:rPr>
                                  <w:color w:val="002D71"/>
                                  <w:spacing w:val="-7"/>
                                </w:rPr>
                                <w:t xml:space="preserve"> </w:t>
                              </w:r>
                              <w:r>
                                <w:rPr>
                                  <w:color w:val="002D71"/>
                                </w:rPr>
                                <w:t>when</w:t>
                              </w:r>
                              <w:r>
                                <w:rPr>
                                  <w:color w:val="002D71"/>
                                  <w:spacing w:val="-8"/>
                                </w:rPr>
                                <w:t xml:space="preserve"> </w:t>
                              </w:r>
                              <w:r>
                                <w:rPr>
                                  <w:color w:val="002D71"/>
                                </w:rPr>
                                <w:t>people</w:t>
                              </w:r>
                              <w:r>
                                <w:rPr>
                                  <w:color w:val="002D71"/>
                                  <w:spacing w:val="-8"/>
                                </w:rPr>
                                <w:t xml:space="preserve"> </w:t>
                              </w:r>
                              <w:r>
                                <w:rPr>
                                  <w:color w:val="002D71"/>
                                </w:rPr>
                                <w:t>are</w:t>
                              </w:r>
                              <w:r>
                                <w:rPr>
                                  <w:color w:val="002D71"/>
                                  <w:spacing w:val="-7"/>
                                </w:rPr>
                                <w:t xml:space="preserve"> </w:t>
                              </w:r>
                              <w:r>
                                <w:rPr>
                                  <w:color w:val="002D71"/>
                                </w:rPr>
                                <w:t>working</w:t>
                              </w:r>
                              <w:r>
                                <w:rPr>
                                  <w:color w:val="002D71"/>
                                  <w:spacing w:val="-8"/>
                                </w:rPr>
                                <w:t xml:space="preserve"> </w:t>
                              </w:r>
                              <w:r>
                                <w:rPr>
                                  <w:color w:val="002D71"/>
                                </w:rPr>
                                <w:t>in</w:t>
                              </w:r>
                              <w:r>
                                <w:rPr>
                                  <w:color w:val="002D71"/>
                                  <w:spacing w:val="-8"/>
                                </w:rPr>
                                <w:t xml:space="preserve"> </w:t>
                              </w:r>
                              <w:r>
                                <w:rPr>
                                  <w:color w:val="002D71"/>
                                </w:rPr>
                                <w:t>1</w:t>
                              </w:r>
                              <w:r>
                                <w:rPr>
                                  <w:color w:val="002D71"/>
                                  <w:spacing w:val="-7"/>
                                </w:rPr>
                                <w:t xml:space="preserve"> </w:t>
                              </w:r>
                              <w:r>
                                <w:rPr>
                                  <w:color w:val="002D71"/>
                                </w:rPr>
                                <w:t>meter</w:t>
                              </w:r>
                              <w:r>
                                <w:rPr>
                                  <w:color w:val="002D71"/>
                                  <w:spacing w:val="-8"/>
                                </w:rPr>
                                <w:t xml:space="preserve"> </w:t>
                              </w:r>
                              <w:r>
                                <w:rPr>
                                  <w:color w:val="002D71"/>
                                </w:rPr>
                                <w:t>(3</w:t>
                              </w:r>
                              <w:r>
                                <w:rPr>
                                  <w:color w:val="002D71"/>
                                  <w:spacing w:val="-8"/>
                                </w:rPr>
                                <w:t xml:space="preserve"> </w:t>
                              </w:r>
                              <w:r>
                                <w:rPr>
                                  <w:color w:val="002D71"/>
                                </w:rPr>
                                <w:t>feet)</w:t>
                              </w:r>
                              <w:r>
                                <w:rPr>
                                  <w:color w:val="002D71"/>
                                  <w:spacing w:val="-7"/>
                                </w:rPr>
                                <w:t xml:space="preserve"> </w:t>
                              </w:r>
                              <w:r>
                                <w:rPr>
                                  <w:color w:val="002D71"/>
                                </w:rPr>
                                <w:t>of</w:t>
                              </w:r>
                              <w:r>
                                <w:rPr>
                                  <w:color w:val="002D71"/>
                                  <w:spacing w:val="-8"/>
                                </w:rPr>
                                <w:t xml:space="preserve"> </w:t>
                              </w:r>
                              <w:r>
                                <w:rPr>
                                  <w:color w:val="002D71"/>
                                </w:rPr>
                                <w:t>one</w:t>
                              </w:r>
                              <w:r>
                                <w:rPr>
                                  <w:color w:val="002D71"/>
                                  <w:spacing w:val="-8"/>
                                </w:rPr>
                                <w:t xml:space="preserve"> </w:t>
                              </w:r>
                              <w:r>
                                <w:rPr>
                                  <w:color w:val="002D71"/>
                                </w:rPr>
                                <w:t>another</w:t>
                              </w:r>
                            </w:p>
                            <w:p w14:paraId="30D67E6B" w14:textId="77777777" w:rsidR="00C9557B" w:rsidRDefault="00C9557B">
                              <w:pPr>
                                <w:numPr>
                                  <w:ilvl w:val="0"/>
                                  <w:numId w:val="25"/>
                                </w:numPr>
                                <w:tabs>
                                  <w:tab w:val="left" w:pos="1070"/>
                                  <w:tab w:val="left" w:pos="1071"/>
                                </w:tabs>
                                <w:spacing w:before="67" w:line="304" w:lineRule="auto"/>
                                <w:ind w:right="1248"/>
                              </w:pPr>
                              <w:r>
                                <w:rPr>
                                  <w:color w:val="002D71"/>
                                </w:rPr>
                                <w:t>Meeting</w:t>
                              </w:r>
                              <w:r>
                                <w:rPr>
                                  <w:color w:val="002D71"/>
                                  <w:spacing w:val="-11"/>
                                </w:rPr>
                                <w:t xml:space="preserve"> </w:t>
                              </w:r>
                              <w:r>
                                <w:rPr>
                                  <w:color w:val="002D71"/>
                                </w:rPr>
                                <w:t>rooms</w:t>
                              </w:r>
                              <w:r>
                                <w:rPr>
                                  <w:color w:val="002D71"/>
                                  <w:spacing w:val="-10"/>
                                </w:rPr>
                                <w:t xml:space="preserve"> </w:t>
                              </w:r>
                              <w:r>
                                <w:rPr>
                                  <w:color w:val="002D71"/>
                                </w:rPr>
                                <w:t>should</w:t>
                              </w:r>
                              <w:r>
                                <w:rPr>
                                  <w:color w:val="002D71"/>
                                  <w:spacing w:val="-10"/>
                                </w:rPr>
                                <w:t xml:space="preserve"> </w:t>
                              </w:r>
                              <w:r>
                                <w:rPr>
                                  <w:color w:val="002D71"/>
                                </w:rPr>
                                <w:t>be</w:t>
                              </w:r>
                              <w:r>
                                <w:rPr>
                                  <w:color w:val="002D71"/>
                                  <w:spacing w:val="-10"/>
                                </w:rPr>
                                <w:t xml:space="preserve"> </w:t>
                              </w:r>
                              <w:r>
                                <w:rPr>
                                  <w:color w:val="002D71"/>
                                </w:rPr>
                                <w:t>organized</w:t>
                              </w:r>
                              <w:r>
                                <w:rPr>
                                  <w:color w:val="002D71"/>
                                  <w:spacing w:val="-10"/>
                                </w:rPr>
                                <w:t xml:space="preserve"> </w:t>
                              </w:r>
                              <w:r>
                                <w:rPr>
                                  <w:color w:val="002D71"/>
                                </w:rPr>
                                <w:t>to</w:t>
                              </w:r>
                              <w:r>
                                <w:rPr>
                                  <w:color w:val="002D71"/>
                                  <w:spacing w:val="-11"/>
                                </w:rPr>
                                <w:t xml:space="preserve"> </w:t>
                              </w:r>
                              <w:r>
                                <w:rPr>
                                  <w:color w:val="002D71"/>
                                </w:rPr>
                                <w:t>hold</w:t>
                              </w:r>
                              <w:r>
                                <w:rPr>
                                  <w:color w:val="002D71"/>
                                  <w:spacing w:val="-10"/>
                                </w:rPr>
                                <w:t xml:space="preserve"> </w:t>
                              </w:r>
                              <w:r>
                                <w:rPr>
                                  <w:color w:val="002D71"/>
                                </w:rPr>
                                <w:t>no</w:t>
                              </w:r>
                              <w:r>
                                <w:rPr>
                                  <w:color w:val="002D71"/>
                                  <w:spacing w:val="-10"/>
                                </w:rPr>
                                <w:t xml:space="preserve"> </w:t>
                              </w:r>
                              <w:r>
                                <w:rPr>
                                  <w:color w:val="002D71"/>
                                </w:rPr>
                                <w:t>more</w:t>
                              </w:r>
                              <w:r>
                                <w:rPr>
                                  <w:color w:val="002D71"/>
                                  <w:spacing w:val="-10"/>
                                </w:rPr>
                                <w:t xml:space="preserve"> </w:t>
                              </w:r>
                              <w:r>
                                <w:rPr>
                                  <w:color w:val="002D71"/>
                                </w:rPr>
                                <w:t>than</w:t>
                              </w:r>
                              <w:r>
                                <w:rPr>
                                  <w:color w:val="002D71"/>
                                  <w:spacing w:val="-10"/>
                                </w:rPr>
                                <w:t xml:space="preserve"> </w:t>
                              </w:r>
                              <w:r>
                                <w:rPr>
                                  <w:color w:val="002D71"/>
                                </w:rPr>
                                <w:t>10</w:t>
                              </w:r>
                              <w:r>
                                <w:rPr>
                                  <w:color w:val="002D71"/>
                                  <w:spacing w:val="-10"/>
                                </w:rPr>
                                <w:t xml:space="preserve"> </w:t>
                              </w:r>
                              <w:r>
                                <w:rPr>
                                  <w:color w:val="002D71"/>
                                </w:rPr>
                                <w:t>chairs</w:t>
                              </w:r>
                              <w:r>
                                <w:rPr>
                                  <w:color w:val="002D71"/>
                                  <w:spacing w:val="-11"/>
                                </w:rPr>
                                <w:t xml:space="preserve"> </w:t>
                              </w:r>
                              <w:r>
                                <w:rPr>
                                  <w:color w:val="002D71"/>
                                </w:rPr>
                                <w:t>with</w:t>
                              </w:r>
                              <w:r>
                                <w:rPr>
                                  <w:color w:val="002D71"/>
                                  <w:spacing w:val="-10"/>
                                </w:rPr>
                                <w:t xml:space="preserve"> </w:t>
                              </w:r>
                              <w:r>
                                <w:rPr>
                                  <w:color w:val="002D71"/>
                                </w:rPr>
                                <w:t>the</w:t>
                              </w:r>
                              <w:r>
                                <w:rPr>
                                  <w:color w:val="002D71"/>
                                  <w:spacing w:val="-10"/>
                                </w:rPr>
                                <w:t xml:space="preserve"> </w:t>
                              </w:r>
                              <w:r>
                                <w:rPr>
                                  <w:color w:val="002D71"/>
                                  <w:spacing w:val="-3"/>
                                </w:rPr>
                                <w:t xml:space="preserve">appropriate </w:t>
                              </w:r>
                              <w:r>
                                <w:rPr>
                                  <w:color w:val="002D71"/>
                                </w:rPr>
                                <w:t>spacing</w:t>
                              </w:r>
                              <w:r>
                                <w:rPr>
                                  <w:color w:val="002D71"/>
                                  <w:spacing w:val="-19"/>
                                </w:rPr>
                                <w:t xml:space="preserve"> </w:t>
                              </w:r>
                              <w:r>
                                <w:rPr>
                                  <w:color w:val="002D71"/>
                                </w:rPr>
                                <w:t>and</w:t>
                              </w:r>
                              <w:r>
                                <w:rPr>
                                  <w:color w:val="002D71"/>
                                  <w:spacing w:val="-19"/>
                                </w:rPr>
                                <w:t xml:space="preserve"> </w:t>
                              </w:r>
                              <w:r>
                                <w:rPr>
                                  <w:color w:val="002D71"/>
                                </w:rPr>
                                <w:t>10</w:t>
                              </w:r>
                              <w:r>
                                <w:rPr>
                                  <w:color w:val="002D71"/>
                                  <w:spacing w:val="-19"/>
                                </w:rPr>
                                <w:t xml:space="preserve"> </w:t>
                              </w:r>
                              <w:r>
                                <w:rPr>
                                  <w:color w:val="002D71"/>
                                </w:rPr>
                                <w:t>employees</w:t>
                              </w:r>
                              <w:r>
                                <w:rPr>
                                  <w:color w:val="002D71"/>
                                  <w:spacing w:val="-18"/>
                                </w:rPr>
                                <w:t xml:space="preserve"> </w:t>
                              </w:r>
                              <w:r>
                                <w:rPr>
                                  <w:color w:val="002D71"/>
                                </w:rPr>
                                <w:t>at</w:t>
                              </w:r>
                              <w:r>
                                <w:rPr>
                                  <w:color w:val="002D71"/>
                                  <w:spacing w:val="-19"/>
                                </w:rPr>
                                <w:t xml:space="preserve"> </w:t>
                              </w:r>
                              <w:r>
                                <w:rPr>
                                  <w:color w:val="002D71"/>
                                </w:rPr>
                                <w:t>a</w:t>
                              </w:r>
                              <w:r>
                                <w:rPr>
                                  <w:color w:val="002D71"/>
                                  <w:spacing w:val="-19"/>
                                </w:rPr>
                                <w:t xml:space="preserve"> </w:t>
                              </w:r>
                              <w:r>
                                <w:rPr>
                                  <w:color w:val="002D71"/>
                                </w:rPr>
                                <w:t>time.</w:t>
                              </w:r>
                              <w:r>
                                <w:rPr>
                                  <w:color w:val="002D71"/>
                                  <w:spacing w:val="-19"/>
                                </w:rPr>
                                <w:t xml:space="preserve"> </w:t>
                              </w:r>
                              <w:r>
                                <w:rPr>
                                  <w:color w:val="002D71"/>
                                </w:rPr>
                                <w:t>Sitting</w:t>
                              </w:r>
                              <w:r>
                                <w:rPr>
                                  <w:color w:val="002D71"/>
                                  <w:spacing w:val="-18"/>
                                </w:rPr>
                                <w:t xml:space="preserve"> </w:t>
                              </w:r>
                              <w:r>
                                <w:rPr>
                                  <w:color w:val="002D71"/>
                                </w:rPr>
                                <w:t>or</w:t>
                              </w:r>
                              <w:r>
                                <w:rPr>
                                  <w:color w:val="002D71"/>
                                  <w:spacing w:val="-19"/>
                                </w:rPr>
                                <w:t xml:space="preserve"> </w:t>
                              </w:r>
                              <w:r>
                                <w:rPr>
                                  <w:color w:val="002D71"/>
                                </w:rPr>
                                <w:t>standing</w:t>
                              </w:r>
                              <w:r>
                                <w:rPr>
                                  <w:color w:val="002D71"/>
                                  <w:spacing w:val="-19"/>
                                </w:rPr>
                                <w:t xml:space="preserve"> </w:t>
                              </w:r>
                              <w:r>
                                <w:rPr>
                                  <w:color w:val="002D71"/>
                                </w:rPr>
                                <w:t>positions</w:t>
                              </w:r>
                              <w:r>
                                <w:rPr>
                                  <w:color w:val="002D71"/>
                                  <w:spacing w:val="-18"/>
                                </w:rPr>
                                <w:t xml:space="preserve"> </w:t>
                              </w:r>
                              <w:r>
                                <w:rPr>
                                  <w:color w:val="002D71"/>
                                </w:rPr>
                                <w:t>should</w:t>
                              </w:r>
                              <w:r>
                                <w:rPr>
                                  <w:color w:val="002D71"/>
                                  <w:spacing w:val="-19"/>
                                </w:rPr>
                                <w:t xml:space="preserve"> </w:t>
                              </w:r>
                              <w:r>
                                <w:rPr>
                                  <w:color w:val="002D71"/>
                                </w:rPr>
                                <w:t>not</w:t>
                              </w:r>
                              <w:r>
                                <w:rPr>
                                  <w:color w:val="002D71"/>
                                  <w:spacing w:val="-19"/>
                                </w:rPr>
                                <w:t xml:space="preserve"> </w:t>
                              </w:r>
                              <w:r>
                                <w:rPr>
                                  <w:color w:val="002D71"/>
                                </w:rPr>
                                <w:t>exceed</w:t>
                              </w:r>
                              <w:r>
                                <w:rPr>
                                  <w:color w:val="002D71"/>
                                  <w:spacing w:val="-19"/>
                                </w:rPr>
                                <w:t xml:space="preserve"> </w:t>
                              </w:r>
                              <w:r>
                                <w:rPr>
                                  <w:color w:val="002D71"/>
                                </w:rPr>
                                <w:t>the minimum distance</w:t>
                              </w:r>
                              <w:r>
                                <w:rPr>
                                  <w:color w:val="002D71"/>
                                  <w:spacing w:val="-2"/>
                                </w:rPr>
                                <w:t xml:space="preserve"> </w:t>
                              </w:r>
                              <w:r>
                                <w:rPr>
                                  <w:color w:val="002D71"/>
                                </w:rPr>
                                <w:t>required.</w:t>
                              </w:r>
                            </w:p>
                            <w:p w14:paraId="2FBCAE68" w14:textId="77777777" w:rsidR="00C9557B" w:rsidRDefault="00C9557B">
                              <w:pPr>
                                <w:numPr>
                                  <w:ilvl w:val="0"/>
                                  <w:numId w:val="25"/>
                                </w:numPr>
                                <w:tabs>
                                  <w:tab w:val="left" w:pos="1070"/>
                                  <w:tab w:val="left" w:pos="1071"/>
                                </w:tabs>
                                <w:spacing w:line="304" w:lineRule="auto"/>
                                <w:ind w:right="923"/>
                              </w:pPr>
                              <w:r>
                                <w:rPr>
                                  <w:color w:val="002D71"/>
                                </w:rPr>
                                <w:t>Communicate</w:t>
                              </w:r>
                              <w:r>
                                <w:rPr>
                                  <w:color w:val="002D71"/>
                                  <w:spacing w:val="-30"/>
                                </w:rPr>
                                <w:t xml:space="preserve"> </w:t>
                              </w:r>
                              <w:r>
                                <w:rPr>
                                  <w:color w:val="002D71"/>
                                </w:rPr>
                                <w:t>similar</w:t>
                              </w:r>
                              <w:r>
                                <w:rPr>
                                  <w:color w:val="002D71"/>
                                  <w:spacing w:val="-30"/>
                                </w:rPr>
                                <w:t xml:space="preserve"> </w:t>
                              </w:r>
                              <w:r>
                                <w:rPr>
                                  <w:color w:val="002D71"/>
                                </w:rPr>
                                <w:t>messages</w:t>
                              </w:r>
                              <w:r>
                                <w:rPr>
                                  <w:color w:val="002D71"/>
                                  <w:spacing w:val="-30"/>
                                </w:rPr>
                                <w:t xml:space="preserve"> </w:t>
                              </w:r>
                              <w:r>
                                <w:rPr>
                                  <w:color w:val="002D71"/>
                                </w:rPr>
                                <w:t>and</w:t>
                              </w:r>
                              <w:r>
                                <w:rPr>
                                  <w:color w:val="002D71"/>
                                  <w:spacing w:val="-29"/>
                                </w:rPr>
                                <w:t xml:space="preserve"> </w:t>
                              </w:r>
                              <w:r>
                                <w:rPr>
                                  <w:color w:val="002D71"/>
                                </w:rPr>
                                <w:t>arrange</w:t>
                              </w:r>
                              <w:r>
                                <w:rPr>
                                  <w:color w:val="002D71"/>
                                  <w:spacing w:val="-30"/>
                                </w:rPr>
                                <w:t xml:space="preserve"> </w:t>
                              </w:r>
                              <w:r>
                                <w:rPr>
                                  <w:color w:val="002D71"/>
                                </w:rPr>
                                <w:t>meetings</w:t>
                              </w:r>
                              <w:r>
                                <w:rPr>
                                  <w:color w:val="002D71"/>
                                  <w:spacing w:val="-30"/>
                                </w:rPr>
                                <w:t xml:space="preserve"> </w:t>
                              </w:r>
                              <w:r>
                                <w:rPr>
                                  <w:color w:val="002D71"/>
                                </w:rPr>
                                <w:t>over</w:t>
                              </w:r>
                              <w:r>
                                <w:rPr>
                                  <w:color w:val="002D71"/>
                                  <w:spacing w:val="-29"/>
                                </w:rPr>
                                <w:t xml:space="preserve"> </w:t>
                              </w:r>
                              <w:r>
                                <w:rPr>
                                  <w:color w:val="002D71"/>
                                </w:rPr>
                                <w:t>two</w:t>
                              </w:r>
                              <w:r>
                                <w:rPr>
                                  <w:color w:val="002D71"/>
                                  <w:spacing w:val="-30"/>
                                </w:rPr>
                                <w:t xml:space="preserve"> </w:t>
                              </w:r>
                              <w:r>
                                <w:rPr>
                                  <w:color w:val="002D71"/>
                                </w:rPr>
                                <w:t>or</w:t>
                              </w:r>
                              <w:r>
                                <w:rPr>
                                  <w:color w:val="002D71"/>
                                  <w:spacing w:val="-30"/>
                                </w:rPr>
                                <w:t xml:space="preserve"> </w:t>
                              </w:r>
                              <w:r>
                                <w:rPr>
                                  <w:color w:val="002D71"/>
                                </w:rPr>
                                <w:t>three</w:t>
                              </w:r>
                              <w:r>
                                <w:rPr>
                                  <w:color w:val="002D71"/>
                                  <w:spacing w:val="-30"/>
                                </w:rPr>
                                <w:t xml:space="preserve"> </w:t>
                              </w:r>
                              <w:r>
                                <w:rPr>
                                  <w:color w:val="002D71"/>
                                </w:rPr>
                                <w:t>shifts</w:t>
                              </w:r>
                              <w:r>
                                <w:rPr>
                                  <w:color w:val="002D71"/>
                                  <w:spacing w:val="-29"/>
                                </w:rPr>
                                <w:t xml:space="preserve"> </w:t>
                              </w:r>
                              <w:r>
                                <w:rPr>
                                  <w:color w:val="002D71"/>
                                </w:rPr>
                                <w:t>when</w:t>
                              </w:r>
                              <w:r>
                                <w:rPr>
                                  <w:color w:val="002D71"/>
                                  <w:spacing w:val="-30"/>
                                </w:rPr>
                                <w:t xml:space="preserve"> </w:t>
                              </w:r>
                              <w:r>
                                <w:rPr>
                                  <w:color w:val="002D71"/>
                                  <w:spacing w:val="-3"/>
                                </w:rPr>
                                <w:t xml:space="preserve">possible </w:t>
                              </w:r>
                              <w:r>
                                <w:rPr>
                                  <w:color w:val="002D71"/>
                                </w:rPr>
                                <w:t>to help reduce the number of people in office at any given point in</w:t>
                              </w:r>
                              <w:r>
                                <w:rPr>
                                  <w:color w:val="002D71"/>
                                  <w:spacing w:val="-33"/>
                                </w:rPr>
                                <w:t xml:space="preserve"> </w:t>
                              </w:r>
                              <w:r>
                                <w:rPr>
                                  <w:color w:val="002D71"/>
                                </w:rPr>
                                <w:t>time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211" style="position:absolute;margin-left:42pt;margin-top:18.65pt;width:534.2pt;height:2in;z-index:-251307008;mso-wrap-distance-left:0;mso-wrap-distance-right:0;mso-position-horizontal-relative:page;mso-position-vertical-relative:text" coordorigin="840,373" coordsize="10684,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epnQcAAN8eAAAOAAAAZHJzL2Uyb0RvYy54bWzUWV1v2zYUfR+w/yDocYNrfUs26gxpEhcD&#10;uq1AtR+gyLItTBY1SYndDfvvO5cUHTIVHa3tBiwPkWwek+few3tJXr7+4XSorMei7UpWr2z3lWNb&#10;RZ2zTVnvVvav6XqW2FbXZ/Umq1hdrOyPRWf/cPXtN6+PzbLw2J5Vm6K10EndLY/Nyt73fbOcz7t8&#10;Xxyy7hVrihqNW9Yesh4f291802ZH9H6o5p7jRPMjazdNy/Ki6/DtrWi0r3j/222R979st13RW9XK&#10;Bree/2/5/3v6P796nS13bdbsy3ygkX0Gi0NW1hj03NVt1mfWQ1t+0tWhzFvWsW3/KmeHOdtuy7zg&#10;NsAa13lmzduWPTTclt3yuGvOboJrn/nps7vNf35831rlZmV70cK26uwAkfi4lhcm5J5js1sC9bZt&#10;PjTvW2EjXt+x/LcOzfPn7fR5J8DW/fEntkGH2UPPuHtO2/ZAXcBw68RV+HhWoTj1Vo4vozgJ/ABi&#10;5WhzEy9JnEGnfA8x6XcJNaPVj32hYL6/G37tOlESiN/SL6l5ni3FuJzrwI0Mw5TrnrzafZlXP+yz&#10;puBideQv6dUYTIVX121R0ES2vIjTovEBlF7tVJcqLQTr4PkXnfnkFE84RTr0kkuyZf7Q9W8LxmXJ&#10;Ht91vQiJDd642JuBfgpDtocK0fH9zHIs1w0WgUVjDngJcyXsu7mVOtbREsM/Q3kSxTuDjtZZy915&#10;RF+C0BVB9paUFIF2RkFthVcSLcZYhRJErAITq0iiLrGKJegiK+Q9lVWYjLFCxAkQsUpMrFzd834c&#10;jjnLVR1PmHFvubrnk2CUmKu6PnU9IzXd+X7ijlJTvU8YAzXd/UngjfnMVf2fupGRmq6Av3BGqakS&#10;EGacmqdLgGk/Rs1TJUg98+TXNQgcb4yap2pAGAM1XQITNVWC1DNGgKdr4HuAjkSmp4rAQQZyuggG&#10;ST1VhNQzBoKvq+B7/mgk+KoMHDROztdlMISCr8qQ+sZQ8HUdfC8Y9ZyvCsFBBnK6EMl4AvFVHVLf&#10;GAy+roPvhaOB6qtCcNA4OVp+1ew2nnMDVYcUIWNYCwJdB4w7uhoEqhAcZCCnC2FcqAJViRRqmejp&#10;ShjpqVJcoqdL4bqhE40lk0DVIkWaNtALdS0w8qi0oSoGB417L9TFAD03HKMXqmqkoTEsQl0NU1iE&#10;qhgXwiLUxQA9zx2lp6qRhsbAwB5XncmmlBKqYlxIKdjZqd0RPX+MXqSqkUbG0Ih0NUzpOFLFuJCO&#10;I10MMz1VjTQyhkakq2FYyCJVC/NCFulSGKWlc8rTrikyBgbtvJUkZdgAxKoS5g1ArAsBcuNhgQOJ&#10;Qi42hkWsK2HYOMWqDuaNU6zLAHLjKSVWhUhjY1DEuhKGDWes6mDecOIMpspgTMeJKkSaGEMi0ZUw&#10;HB0SVQf97IDj4E6ebrK9PPDkp3o48eDNyqh84fAja8M6OnKmoIcTZ8oPnOgCKDoeGcDQjcDxcPy8&#10;DIYfCYwNvDisXkbT1pzDw2lwaM7hi0lw2sISHJvPKWS8wVDsByfBB1OxQ5sCp60XkcGeaRJ8MBW7&#10;mClw2p5Q79hXTIIPpgbTTKXlm3rHujuld1pOOXyaqeFgKtalKb3TckO9Y52YBB9MReKeBB9MRSqd&#10;AqcUSWSQ3CbBB1ORbqbAKY1Q70gAClwE7BDgLaqCz+uBrW2hHnhPv8mWTdZTXpCv1hF1KFFW2qNO&#10;RlUlajqwxyJlHNRThgCENjsYXFadnhBVrSLpvKPAZKN8NqI7JGGAeC0H9GWjfAqQwPA6nRGDfIl+&#10;cGwW/pAdyKfoCEmaBpM+lo3yqYGS85yWzfIpYGJAL8Hm5dKQg33JedrIXuRT9OaecS+YKZwqK0RG&#10;dzzJNAVKOxxyTII18ZIx6JUWawGVcSANkc/BIEwlMUlfdBHNOhEt3ktOV6CXRSSgGP6FKfFk0oum&#10;Sy+95KJn8SH9klesK4R3KfR4xfYcgxS6SomyY1W5WZdVRYHXtbv7m6q1HjOU9+/Cu+u1dL0Gq/hS&#10;XTP6mRSRfo4C6RDmVCrl5fo/F64XOG+8xWwdJfEsWAfhbBE7ycxxF28WkYOi5+36L4p/N1juy82m&#10;qN+VdSGvDtxgWhF5uMQQRX9+eUBJZhFiPeV2GY10+N/gZ81I3BXUG1iXLfdFtrkb3vusrMT7XGfM&#10;nQyz5ZM7AgVyUWwW1fF7tvmIwnPLxLUJrnnwsmftH7Z1xJXJyu5+f8jawraqH2tUzxduQIWBnn8I&#10;wpiKZq3acq+2ZHWOrlZ2b2O3Ra83vbiXeWjacrfHSC73Rc2ucXuwLakuzfkJVsMHFPD/s0o+okZU&#10;8lOaLm/YCVckPNaUSr7Vn9AguQ81fatmN3tsKYvrtmVHkgfeEjNV+amw498s9TetKPVb9LKyaR3k&#10;LpZlf4SahNA8OgcMrT7aFzy50jejEeQs7pK7JJgFXnQ3C5zb29n1+iaYRWs3Dm/925ubW1ePIIrL&#10;L48g4qNFhJYd1vzv08BRwkJkFdjGw4I//u9J4VD2uF6tygPuzM6Z4ytmiP50f+K3h9hhIj5pNv/D&#10;pHFOGOdkgReRKPDyFZMEv/zDLSpPeMONL13Tqp95Unm6l776GwAA//8DAFBLAwQUAAYACAAAACEA&#10;ixektuEAAAAKAQAADwAAAGRycy9kb3ducmV2LnhtbEyPT2vCQBDF74V+h2UKvdXNH9NKzEZE2p6k&#10;oBaKtzEZk2B2NmTXJH77rqf2+OYN7/1etpp0KwbqbWNYQTgLQBAXpmy4UvB9+HhZgLAOucTWMCm4&#10;kYVV/viQYVqakXc07F0lfAjbFBXUznWplLaoSaOdmY7Ye2fTa3Re9pUsexx9uG5lFASvUmPDvqHG&#10;jjY1FZf9VSv4HHFcx+H7sL2cN7fjIfn62Yak1PPTtF6CcDS5v2e443t0yD3TyVy5tKJVsJj7KU5B&#10;/BaDuPthEs1BnPwlSmKQeSb/T8h/AQAA//8DAFBLAQItABQABgAIAAAAIQC2gziS/gAAAOEBAAAT&#10;AAAAAAAAAAAAAAAAAAAAAABbQ29udGVudF9UeXBlc10ueG1sUEsBAi0AFAAGAAgAAAAhADj9If/W&#10;AAAAlAEAAAsAAAAAAAAAAAAAAAAALwEAAF9yZWxzLy5yZWxzUEsBAi0AFAAGAAgAAAAhAJunZ6md&#10;BwAA3x4AAA4AAAAAAAAAAAAAAAAALgIAAGRycy9lMm9Eb2MueG1sUEsBAi0AFAAGAAgAAAAhAIsX&#10;pLbhAAAACgEAAA8AAAAAAAAAAAAAAAAA9wkAAGRycy9kb3ducmV2LnhtbFBLBQYAAAAABAAEAPMA&#10;AAAFCwAAAAA=&#10;">
                <v:shape id="Freeform 260" o:spid="_x0000_s1212" style="position:absolute;left:840;top:372;width:10684;height:2880;visibility:visible;mso-wrap-style:square;v-text-anchor:top" coordsize="10684,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T6cAA&#10;AADcAAAADwAAAGRycy9kb3ducmV2LnhtbERPPW/CMBDdK/EfrKvEVuwy0BIwqEIgdWGAAvMRH0ma&#10;+BxiF8K/7w2VOj697/my9426URerwBZeRwYUcR5cxYWFw9fm5R1UTMgOm8Bk4UERlovB0xwzF+68&#10;o9s+FUpCOGZooUypzbSOeUke4yi0xMJdQucxCewK7Tq8S7hv9NiYifZYsTSU2NKqpLze/3gL9UQW&#10;xOu2Pk7NWpv6fKLvjbd2+Nx/zEAl6tO/+M/96SyM32S+nJEjo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kT6cAAAADcAAAADwAAAAAAAAAAAAAAAACYAgAAZHJzL2Rvd25y&#10;ZXYueG1sUEsFBgAAAAAEAAQA9QAAAIUDAAAAAA==&#10;" path="m10654,l29,,18,2,8,8,2,17,,29,,2851r2,11l8,2871r10,7l29,2880r10625,l10666,2878r9,-7l10681,2862r2,-11l10683,29r-2,-12l10675,8r-9,-6l10654,xe" fillcolor="#e5eaf1" stroked="f">
                  <v:path arrowok="t" o:connecttype="custom" o:connectlocs="10654,373;29,373;18,375;8,381;2,390;0,402;0,3224;2,3235;8,3244;18,3251;29,3253;10654,3253;10666,3251;10675,3244;10681,3235;10683,3224;10683,402;10681,390;10675,381;10666,375;10654,373" o:connectangles="0,0,0,0,0,0,0,0,0,0,0,0,0,0,0,0,0,0,0,0,0"/>
                </v:shape>
                <v:shape id="Text Box 259" o:spid="_x0000_s1213" type="#_x0000_t202" style="position:absolute;left:840;top:372;width:1068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14:paraId="6589F463" w14:textId="77777777" w:rsidR="00C9557B" w:rsidRDefault="00C9557B">
                        <w:pPr>
                          <w:spacing w:before="266"/>
                          <w:ind w:left="350"/>
                          <w:rPr>
                            <w:rFonts w:ascii="Trebuchet MS"/>
                            <w:b/>
                            <w:sz w:val="28"/>
                          </w:rPr>
                        </w:pPr>
                        <w:r>
                          <w:rPr>
                            <w:rFonts w:ascii="Trebuchet MS"/>
                            <w:b/>
                            <w:color w:val="002D71"/>
                            <w:sz w:val="28"/>
                          </w:rPr>
                          <w:t>Recommended</w:t>
                        </w:r>
                      </w:p>
                      <w:p w14:paraId="78716256" w14:textId="77777777" w:rsidR="00C9557B" w:rsidRDefault="00C9557B">
                        <w:pPr>
                          <w:numPr>
                            <w:ilvl w:val="0"/>
                            <w:numId w:val="25"/>
                          </w:numPr>
                          <w:tabs>
                            <w:tab w:val="left" w:pos="1070"/>
                            <w:tab w:val="left" w:pos="1071"/>
                          </w:tabs>
                          <w:spacing w:before="51"/>
                          <w:ind w:hanging="361"/>
                        </w:pPr>
                        <w:r>
                          <w:rPr>
                            <w:color w:val="002D71"/>
                          </w:rPr>
                          <w:t>Cubicles</w:t>
                        </w:r>
                        <w:r>
                          <w:rPr>
                            <w:color w:val="002D71"/>
                            <w:spacing w:val="-8"/>
                          </w:rPr>
                          <w:t xml:space="preserve"> </w:t>
                        </w:r>
                        <w:r>
                          <w:rPr>
                            <w:color w:val="002D71"/>
                          </w:rPr>
                          <w:t>should</w:t>
                        </w:r>
                        <w:r>
                          <w:rPr>
                            <w:color w:val="002D71"/>
                            <w:spacing w:val="-8"/>
                          </w:rPr>
                          <w:t xml:space="preserve"> </w:t>
                        </w:r>
                        <w:r>
                          <w:rPr>
                            <w:color w:val="002D71"/>
                          </w:rPr>
                          <w:t>have</w:t>
                        </w:r>
                        <w:r>
                          <w:rPr>
                            <w:color w:val="002D71"/>
                            <w:spacing w:val="-8"/>
                          </w:rPr>
                          <w:t xml:space="preserve"> </w:t>
                        </w:r>
                        <w:r>
                          <w:rPr>
                            <w:color w:val="002D71"/>
                          </w:rPr>
                          <w:t>dividers</w:t>
                        </w:r>
                        <w:r>
                          <w:rPr>
                            <w:color w:val="002D71"/>
                            <w:spacing w:val="-7"/>
                          </w:rPr>
                          <w:t xml:space="preserve"> </w:t>
                        </w:r>
                        <w:r>
                          <w:rPr>
                            <w:color w:val="002D71"/>
                          </w:rPr>
                          <w:t>when</w:t>
                        </w:r>
                        <w:r>
                          <w:rPr>
                            <w:color w:val="002D71"/>
                            <w:spacing w:val="-8"/>
                          </w:rPr>
                          <w:t xml:space="preserve"> </w:t>
                        </w:r>
                        <w:r>
                          <w:rPr>
                            <w:color w:val="002D71"/>
                          </w:rPr>
                          <w:t>people</w:t>
                        </w:r>
                        <w:r>
                          <w:rPr>
                            <w:color w:val="002D71"/>
                            <w:spacing w:val="-8"/>
                          </w:rPr>
                          <w:t xml:space="preserve"> </w:t>
                        </w:r>
                        <w:r>
                          <w:rPr>
                            <w:color w:val="002D71"/>
                          </w:rPr>
                          <w:t>are</w:t>
                        </w:r>
                        <w:r>
                          <w:rPr>
                            <w:color w:val="002D71"/>
                            <w:spacing w:val="-7"/>
                          </w:rPr>
                          <w:t xml:space="preserve"> </w:t>
                        </w:r>
                        <w:r>
                          <w:rPr>
                            <w:color w:val="002D71"/>
                          </w:rPr>
                          <w:t>working</w:t>
                        </w:r>
                        <w:r>
                          <w:rPr>
                            <w:color w:val="002D71"/>
                            <w:spacing w:val="-8"/>
                          </w:rPr>
                          <w:t xml:space="preserve"> </w:t>
                        </w:r>
                        <w:r>
                          <w:rPr>
                            <w:color w:val="002D71"/>
                          </w:rPr>
                          <w:t>in</w:t>
                        </w:r>
                        <w:r>
                          <w:rPr>
                            <w:color w:val="002D71"/>
                            <w:spacing w:val="-8"/>
                          </w:rPr>
                          <w:t xml:space="preserve"> </w:t>
                        </w:r>
                        <w:r>
                          <w:rPr>
                            <w:color w:val="002D71"/>
                          </w:rPr>
                          <w:t>1</w:t>
                        </w:r>
                        <w:r>
                          <w:rPr>
                            <w:color w:val="002D71"/>
                            <w:spacing w:val="-7"/>
                          </w:rPr>
                          <w:t xml:space="preserve"> </w:t>
                        </w:r>
                        <w:r>
                          <w:rPr>
                            <w:color w:val="002D71"/>
                          </w:rPr>
                          <w:t>meter</w:t>
                        </w:r>
                        <w:r>
                          <w:rPr>
                            <w:color w:val="002D71"/>
                            <w:spacing w:val="-8"/>
                          </w:rPr>
                          <w:t xml:space="preserve"> </w:t>
                        </w:r>
                        <w:r>
                          <w:rPr>
                            <w:color w:val="002D71"/>
                          </w:rPr>
                          <w:t>(3</w:t>
                        </w:r>
                        <w:r>
                          <w:rPr>
                            <w:color w:val="002D71"/>
                            <w:spacing w:val="-8"/>
                          </w:rPr>
                          <w:t xml:space="preserve"> </w:t>
                        </w:r>
                        <w:r>
                          <w:rPr>
                            <w:color w:val="002D71"/>
                          </w:rPr>
                          <w:t>feet)</w:t>
                        </w:r>
                        <w:r>
                          <w:rPr>
                            <w:color w:val="002D71"/>
                            <w:spacing w:val="-7"/>
                          </w:rPr>
                          <w:t xml:space="preserve"> </w:t>
                        </w:r>
                        <w:r>
                          <w:rPr>
                            <w:color w:val="002D71"/>
                          </w:rPr>
                          <w:t>of</w:t>
                        </w:r>
                        <w:r>
                          <w:rPr>
                            <w:color w:val="002D71"/>
                            <w:spacing w:val="-8"/>
                          </w:rPr>
                          <w:t xml:space="preserve"> </w:t>
                        </w:r>
                        <w:r>
                          <w:rPr>
                            <w:color w:val="002D71"/>
                          </w:rPr>
                          <w:t>one</w:t>
                        </w:r>
                        <w:r>
                          <w:rPr>
                            <w:color w:val="002D71"/>
                            <w:spacing w:val="-8"/>
                          </w:rPr>
                          <w:t xml:space="preserve"> </w:t>
                        </w:r>
                        <w:r>
                          <w:rPr>
                            <w:color w:val="002D71"/>
                          </w:rPr>
                          <w:t>another</w:t>
                        </w:r>
                      </w:p>
                      <w:p w14:paraId="30D67E6B" w14:textId="77777777" w:rsidR="00C9557B" w:rsidRDefault="00C9557B">
                        <w:pPr>
                          <w:numPr>
                            <w:ilvl w:val="0"/>
                            <w:numId w:val="25"/>
                          </w:numPr>
                          <w:tabs>
                            <w:tab w:val="left" w:pos="1070"/>
                            <w:tab w:val="left" w:pos="1071"/>
                          </w:tabs>
                          <w:spacing w:before="67" w:line="304" w:lineRule="auto"/>
                          <w:ind w:right="1248"/>
                        </w:pPr>
                        <w:r>
                          <w:rPr>
                            <w:color w:val="002D71"/>
                          </w:rPr>
                          <w:t>Meeting</w:t>
                        </w:r>
                        <w:r>
                          <w:rPr>
                            <w:color w:val="002D71"/>
                            <w:spacing w:val="-11"/>
                          </w:rPr>
                          <w:t xml:space="preserve"> </w:t>
                        </w:r>
                        <w:r>
                          <w:rPr>
                            <w:color w:val="002D71"/>
                          </w:rPr>
                          <w:t>rooms</w:t>
                        </w:r>
                        <w:r>
                          <w:rPr>
                            <w:color w:val="002D71"/>
                            <w:spacing w:val="-10"/>
                          </w:rPr>
                          <w:t xml:space="preserve"> </w:t>
                        </w:r>
                        <w:r>
                          <w:rPr>
                            <w:color w:val="002D71"/>
                          </w:rPr>
                          <w:t>should</w:t>
                        </w:r>
                        <w:r>
                          <w:rPr>
                            <w:color w:val="002D71"/>
                            <w:spacing w:val="-10"/>
                          </w:rPr>
                          <w:t xml:space="preserve"> </w:t>
                        </w:r>
                        <w:r>
                          <w:rPr>
                            <w:color w:val="002D71"/>
                          </w:rPr>
                          <w:t>be</w:t>
                        </w:r>
                        <w:r>
                          <w:rPr>
                            <w:color w:val="002D71"/>
                            <w:spacing w:val="-10"/>
                          </w:rPr>
                          <w:t xml:space="preserve"> </w:t>
                        </w:r>
                        <w:r>
                          <w:rPr>
                            <w:color w:val="002D71"/>
                          </w:rPr>
                          <w:t>organized</w:t>
                        </w:r>
                        <w:r>
                          <w:rPr>
                            <w:color w:val="002D71"/>
                            <w:spacing w:val="-10"/>
                          </w:rPr>
                          <w:t xml:space="preserve"> </w:t>
                        </w:r>
                        <w:r>
                          <w:rPr>
                            <w:color w:val="002D71"/>
                          </w:rPr>
                          <w:t>to</w:t>
                        </w:r>
                        <w:r>
                          <w:rPr>
                            <w:color w:val="002D71"/>
                            <w:spacing w:val="-11"/>
                          </w:rPr>
                          <w:t xml:space="preserve"> </w:t>
                        </w:r>
                        <w:r>
                          <w:rPr>
                            <w:color w:val="002D71"/>
                          </w:rPr>
                          <w:t>hold</w:t>
                        </w:r>
                        <w:r>
                          <w:rPr>
                            <w:color w:val="002D71"/>
                            <w:spacing w:val="-10"/>
                          </w:rPr>
                          <w:t xml:space="preserve"> </w:t>
                        </w:r>
                        <w:r>
                          <w:rPr>
                            <w:color w:val="002D71"/>
                          </w:rPr>
                          <w:t>no</w:t>
                        </w:r>
                        <w:r>
                          <w:rPr>
                            <w:color w:val="002D71"/>
                            <w:spacing w:val="-10"/>
                          </w:rPr>
                          <w:t xml:space="preserve"> </w:t>
                        </w:r>
                        <w:r>
                          <w:rPr>
                            <w:color w:val="002D71"/>
                          </w:rPr>
                          <w:t>more</w:t>
                        </w:r>
                        <w:r>
                          <w:rPr>
                            <w:color w:val="002D71"/>
                            <w:spacing w:val="-10"/>
                          </w:rPr>
                          <w:t xml:space="preserve"> </w:t>
                        </w:r>
                        <w:r>
                          <w:rPr>
                            <w:color w:val="002D71"/>
                          </w:rPr>
                          <w:t>than</w:t>
                        </w:r>
                        <w:r>
                          <w:rPr>
                            <w:color w:val="002D71"/>
                            <w:spacing w:val="-10"/>
                          </w:rPr>
                          <w:t xml:space="preserve"> </w:t>
                        </w:r>
                        <w:r>
                          <w:rPr>
                            <w:color w:val="002D71"/>
                          </w:rPr>
                          <w:t>10</w:t>
                        </w:r>
                        <w:r>
                          <w:rPr>
                            <w:color w:val="002D71"/>
                            <w:spacing w:val="-10"/>
                          </w:rPr>
                          <w:t xml:space="preserve"> </w:t>
                        </w:r>
                        <w:r>
                          <w:rPr>
                            <w:color w:val="002D71"/>
                          </w:rPr>
                          <w:t>chairs</w:t>
                        </w:r>
                        <w:r>
                          <w:rPr>
                            <w:color w:val="002D71"/>
                            <w:spacing w:val="-11"/>
                          </w:rPr>
                          <w:t xml:space="preserve"> </w:t>
                        </w:r>
                        <w:r>
                          <w:rPr>
                            <w:color w:val="002D71"/>
                          </w:rPr>
                          <w:t>with</w:t>
                        </w:r>
                        <w:r>
                          <w:rPr>
                            <w:color w:val="002D71"/>
                            <w:spacing w:val="-10"/>
                          </w:rPr>
                          <w:t xml:space="preserve"> </w:t>
                        </w:r>
                        <w:r>
                          <w:rPr>
                            <w:color w:val="002D71"/>
                          </w:rPr>
                          <w:t>the</w:t>
                        </w:r>
                        <w:r>
                          <w:rPr>
                            <w:color w:val="002D71"/>
                            <w:spacing w:val="-10"/>
                          </w:rPr>
                          <w:t xml:space="preserve"> </w:t>
                        </w:r>
                        <w:r>
                          <w:rPr>
                            <w:color w:val="002D71"/>
                            <w:spacing w:val="-3"/>
                          </w:rPr>
                          <w:t xml:space="preserve">appropriate </w:t>
                        </w:r>
                        <w:r>
                          <w:rPr>
                            <w:color w:val="002D71"/>
                          </w:rPr>
                          <w:t>spacing</w:t>
                        </w:r>
                        <w:r>
                          <w:rPr>
                            <w:color w:val="002D71"/>
                            <w:spacing w:val="-19"/>
                          </w:rPr>
                          <w:t xml:space="preserve"> </w:t>
                        </w:r>
                        <w:r>
                          <w:rPr>
                            <w:color w:val="002D71"/>
                          </w:rPr>
                          <w:t>and</w:t>
                        </w:r>
                        <w:r>
                          <w:rPr>
                            <w:color w:val="002D71"/>
                            <w:spacing w:val="-19"/>
                          </w:rPr>
                          <w:t xml:space="preserve"> </w:t>
                        </w:r>
                        <w:r>
                          <w:rPr>
                            <w:color w:val="002D71"/>
                          </w:rPr>
                          <w:t>10</w:t>
                        </w:r>
                        <w:r>
                          <w:rPr>
                            <w:color w:val="002D71"/>
                            <w:spacing w:val="-19"/>
                          </w:rPr>
                          <w:t xml:space="preserve"> </w:t>
                        </w:r>
                        <w:r>
                          <w:rPr>
                            <w:color w:val="002D71"/>
                          </w:rPr>
                          <w:t>employees</w:t>
                        </w:r>
                        <w:r>
                          <w:rPr>
                            <w:color w:val="002D71"/>
                            <w:spacing w:val="-18"/>
                          </w:rPr>
                          <w:t xml:space="preserve"> </w:t>
                        </w:r>
                        <w:r>
                          <w:rPr>
                            <w:color w:val="002D71"/>
                          </w:rPr>
                          <w:t>at</w:t>
                        </w:r>
                        <w:r>
                          <w:rPr>
                            <w:color w:val="002D71"/>
                            <w:spacing w:val="-19"/>
                          </w:rPr>
                          <w:t xml:space="preserve"> </w:t>
                        </w:r>
                        <w:r>
                          <w:rPr>
                            <w:color w:val="002D71"/>
                          </w:rPr>
                          <w:t>a</w:t>
                        </w:r>
                        <w:r>
                          <w:rPr>
                            <w:color w:val="002D71"/>
                            <w:spacing w:val="-19"/>
                          </w:rPr>
                          <w:t xml:space="preserve"> </w:t>
                        </w:r>
                        <w:r>
                          <w:rPr>
                            <w:color w:val="002D71"/>
                          </w:rPr>
                          <w:t>time.</w:t>
                        </w:r>
                        <w:r>
                          <w:rPr>
                            <w:color w:val="002D71"/>
                            <w:spacing w:val="-19"/>
                          </w:rPr>
                          <w:t xml:space="preserve"> </w:t>
                        </w:r>
                        <w:r>
                          <w:rPr>
                            <w:color w:val="002D71"/>
                          </w:rPr>
                          <w:t>Sitting</w:t>
                        </w:r>
                        <w:r>
                          <w:rPr>
                            <w:color w:val="002D71"/>
                            <w:spacing w:val="-18"/>
                          </w:rPr>
                          <w:t xml:space="preserve"> </w:t>
                        </w:r>
                        <w:r>
                          <w:rPr>
                            <w:color w:val="002D71"/>
                          </w:rPr>
                          <w:t>or</w:t>
                        </w:r>
                        <w:r>
                          <w:rPr>
                            <w:color w:val="002D71"/>
                            <w:spacing w:val="-19"/>
                          </w:rPr>
                          <w:t xml:space="preserve"> </w:t>
                        </w:r>
                        <w:r>
                          <w:rPr>
                            <w:color w:val="002D71"/>
                          </w:rPr>
                          <w:t>standing</w:t>
                        </w:r>
                        <w:r>
                          <w:rPr>
                            <w:color w:val="002D71"/>
                            <w:spacing w:val="-19"/>
                          </w:rPr>
                          <w:t xml:space="preserve"> </w:t>
                        </w:r>
                        <w:r>
                          <w:rPr>
                            <w:color w:val="002D71"/>
                          </w:rPr>
                          <w:t>positions</w:t>
                        </w:r>
                        <w:r>
                          <w:rPr>
                            <w:color w:val="002D71"/>
                            <w:spacing w:val="-18"/>
                          </w:rPr>
                          <w:t xml:space="preserve"> </w:t>
                        </w:r>
                        <w:r>
                          <w:rPr>
                            <w:color w:val="002D71"/>
                          </w:rPr>
                          <w:t>should</w:t>
                        </w:r>
                        <w:r>
                          <w:rPr>
                            <w:color w:val="002D71"/>
                            <w:spacing w:val="-19"/>
                          </w:rPr>
                          <w:t xml:space="preserve"> </w:t>
                        </w:r>
                        <w:r>
                          <w:rPr>
                            <w:color w:val="002D71"/>
                          </w:rPr>
                          <w:t>not</w:t>
                        </w:r>
                        <w:r>
                          <w:rPr>
                            <w:color w:val="002D71"/>
                            <w:spacing w:val="-19"/>
                          </w:rPr>
                          <w:t xml:space="preserve"> </w:t>
                        </w:r>
                        <w:r>
                          <w:rPr>
                            <w:color w:val="002D71"/>
                          </w:rPr>
                          <w:t>exceed</w:t>
                        </w:r>
                        <w:r>
                          <w:rPr>
                            <w:color w:val="002D71"/>
                            <w:spacing w:val="-19"/>
                          </w:rPr>
                          <w:t xml:space="preserve"> </w:t>
                        </w:r>
                        <w:r>
                          <w:rPr>
                            <w:color w:val="002D71"/>
                          </w:rPr>
                          <w:t>the minimum distance</w:t>
                        </w:r>
                        <w:r>
                          <w:rPr>
                            <w:color w:val="002D71"/>
                            <w:spacing w:val="-2"/>
                          </w:rPr>
                          <w:t xml:space="preserve"> </w:t>
                        </w:r>
                        <w:r>
                          <w:rPr>
                            <w:color w:val="002D71"/>
                          </w:rPr>
                          <w:t>required.</w:t>
                        </w:r>
                      </w:p>
                      <w:p w14:paraId="2FBCAE68" w14:textId="77777777" w:rsidR="00C9557B" w:rsidRDefault="00C9557B">
                        <w:pPr>
                          <w:numPr>
                            <w:ilvl w:val="0"/>
                            <w:numId w:val="25"/>
                          </w:numPr>
                          <w:tabs>
                            <w:tab w:val="left" w:pos="1070"/>
                            <w:tab w:val="left" w:pos="1071"/>
                          </w:tabs>
                          <w:spacing w:line="304" w:lineRule="auto"/>
                          <w:ind w:right="923"/>
                        </w:pPr>
                        <w:r>
                          <w:rPr>
                            <w:color w:val="002D71"/>
                          </w:rPr>
                          <w:t>Communicate</w:t>
                        </w:r>
                        <w:r>
                          <w:rPr>
                            <w:color w:val="002D71"/>
                            <w:spacing w:val="-30"/>
                          </w:rPr>
                          <w:t xml:space="preserve"> </w:t>
                        </w:r>
                        <w:r>
                          <w:rPr>
                            <w:color w:val="002D71"/>
                          </w:rPr>
                          <w:t>similar</w:t>
                        </w:r>
                        <w:r>
                          <w:rPr>
                            <w:color w:val="002D71"/>
                            <w:spacing w:val="-30"/>
                          </w:rPr>
                          <w:t xml:space="preserve"> </w:t>
                        </w:r>
                        <w:r>
                          <w:rPr>
                            <w:color w:val="002D71"/>
                          </w:rPr>
                          <w:t>messages</w:t>
                        </w:r>
                        <w:r>
                          <w:rPr>
                            <w:color w:val="002D71"/>
                            <w:spacing w:val="-30"/>
                          </w:rPr>
                          <w:t xml:space="preserve"> </w:t>
                        </w:r>
                        <w:r>
                          <w:rPr>
                            <w:color w:val="002D71"/>
                          </w:rPr>
                          <w:t>and</w:t>
                        </w:r>
                        <w:r>
                          <w:rPr>
                            <w:color w:val="002D71"/>
                            <w:spacing w:val="-29"/>
                          </w:rPr>
                          <w:t xml:space="preserve"> </w:t>
                        </w:r>
                        <w:r>
                          <w:rPr>
                            <w:color w:val="002D71"/>
                          </w:rPr>
                          <w:t>arrange</w:t>
                        </w:r>
                        <w:r>
                          <w:rPr>
                            <w:color w:val="002D71"/>
                            <w:spacing w:val="-30"/>
                          </w:rPr>
                          <w:t xml:space="preserve"> </w:t>
                        </w:r>
                        <w:r>
                          <w:rPr>
                            <w:color w:val="002D71"/>
                          </w:rPr>
                          <w:t>meetings</w:t>
                        </w:r>
                        <w:r>
                          <w:rPr>
                            <w:color w:val="002D71"/>
                            <w:spacing w:val="-30"/>
                          </w:rPr>
                          <w:t xml:space="preserve"> </w:t>
                        </w:r>
                        <w:r>
                          <w:rPr>
                            <w:color w:val="002D71"/>
                          </w:rPr>
                          <w:t>over</w:t>
                        </w:r>
                        <w:r>
                          <w:rPr>
                            <w:color w:val="002D71"/>
                            <w:spacing w:val="-29"/>
                          </w:rPr>
                          <w:t xml:space="preserve"> </w:t>
                        </w:r>
                        <w:r>
                          <w:rPr>
                            <w:color w:val="002D71"/>
                          </w:rPr>
                          <w:t>two</w:t>
                        </w:r>
                        <w:r>
                          <w:rPr>
                            <w:color w:val="002D71"/>
                            <w:spacing w:val="-30"/>
                          </w:rPr>
                          <w:t xml:space="preserve"> </w:t>
                        </w:r>
                        <w:r>
                          <w:rPr>
                            <w:color w:val="002D71"/>
                          </w:rPr>
                          <w:t>or</w:t>
                        </w:r>
                        <w:r>
                          <w:rPr>
                            <w:color w:val="002D71"/>
                            <w:spacing w:val="-30"/>
                          </w:rPr>
                          <w:t xml:space="preserve"> </w:t>
                        </w:r>
                        <w:r>
                          <w:rPr>
                            <w:color w:val="002D71"/>
                          </w:rPr>
                          <w:t>three</w:t>
                        </w:r>
                        <w:r>
                          <w:rPr>
                            <w:color w:val="002D71"/>
                            <w:spacing w:val="-30"/>
                          </w:rPr>
                          <w:t xml:space="preserve"> </w:t>
                        </w:r>
                        <w:r>
                          <w:rPr>
                            <w:color w:val="002D71"/>
                          </w:rPr>
                          <w:t>shifts</w:t>
                        </w:r>
                        <w:r>
                          <w:rPr>
                            <w:color w:val="002D71"/>
                            <w:spacing w:val="-29"/>
                          </w:rPr>
                          <w:t xml:space="preserve"> </w:t>
                        </w:r>
                        <w:r>
                          <w:rPr>
                            <w:color w:val="002D71"/>
                          </w:rPr>
                          <w:t>when</w:t>
                        </w:r>
                        <w:r>
                          <w:rPr>
                            <w:color w:val="002D71"/>
                            <w:spacing w:val="-30"/>
                          </w:rPr>
                          <w:t xml:space="preserve"> </w:t>
                        </w:r>
                        <w:r>
                          <w:rPr>
                            <w:color w:val="002D71"/>
                            <w:spacing w:val="-3"/>
                          </w:rPr>
                          <w:t xml:space="preserve">possible </w:t>
                        </w:r>
                        <w:r>
                          <w:rPr>
                            <w:color w:val="002D71"/>
                          </w:rPr>
                          <w:t>to help reduce the number of people in office at any given point in</w:t>
                        </w:r>
                        <w:r>
                          <w:rPr>
                            <w:color w:val="002D71"/>
                            <w:spacing w:val="-33"/>
                          </w:rPr>
                          <w:t xml:space="preserve"> </w:t>
                        </w:r>
                        <w:r>
                          <w:rPr>
                            <w:color w:val="002D71"/>
                          </w:rPr>
                          <w:t>time</w:t>
                        </w:r>
                      </w:p>
                    </w:txbxContent>
                  </v:textbox>
                </v:shape>
                <w10:wrap type="topAndBottom" anchorx="page"/>
              </v:group>
            </w:pict>
          </mc:Fallback>
        </mc:AlternateContent>
      </w:r>
    </w:p>
    <w:p w14:paraId="56A465D1" w14:textId="77777777" w:rsidR="00F45B00" w:rsidRDefault="00F45B00">
      <w:pPr>
        <w:rPr>
          <w:sz w:val="29"/>
        </w:rPr>
        <w:sectPr w:rsidR="00F45B00">
          <w:type w:val="continuous"/>
          <w:pgSz w:w="12240" w:h="15840"/>
          <w:pgMar w:top="1500" w:right="580" w:bottom="280" w:left="600" w:header="720" w:footer="720" w:gutter="0"/>
          <w:cols w:space="720"/>
        </w:sectPr>
      </w:pPr>
    </w:p>
    <w:p w14:paraId="7BE2E18F" w14:textId="77777777" w:rsidR="00F45B00" w:rsidRDefault="00F45B00">
      <w:pPr>
        <w:pStyle w:val="BodyText"/>
        <w:rPr>
          <w:sz w:val="20"/>
        </w:rPr>
      </w:pPr>
    </w:p>
    <w:p w14:paraId="49F41499" w14:textId="77777777" w:rsidR="00F45B00" w:rsidRDefault="00F45B00">
      <w:pPr>
        <w:pStyle w:val="BodyText"/>
        <w:spacing w:before="7"/>
        <w:rPr>
          <w:sz w:val="23"/>
        </w:rPr>
      </w:pPr>
    </w:p>
    <w:p w14:paraId="7A94321E" w14:textId="77777777" w:rsidR="00F45B00" w:rsidRDefault="00F45B00">
      <w:pPr>
        <w:pStyle w:val="BodyText"/>
        <w:spacing w:before="9"/>
        <w:rPr>
          <w:rFonts w:ascii="Trebuchet MS"/>
          <w:b/>
          <w:sz w:val="14"/>
        </w:rPr>
      </w:pPr>
    </w:p>
    <w:p w14:paraId="2253B517" w14:textId="77777777" w:rsidR="00F45B00" w:rsidRDefault="003F690A">
      <w:pPr>
        <w:pStyle w:val="BodyText"/>
        <w:ind w:left="116"/>
        <w:rPr>
          <w:rFonts w:ascii="Trebuchet MS"/>
          <w:sz w:val="20"/>
        </w:rPr>
      </w:pPr>
      <w:r>
        <w:rPr>
          <w:rFonts w:ascii="Trebuchet MS"/>
          <w:noProof/>
          <w:sz w:val="20"/>
          <w:lang w:bidi="ar-SA"/>
        </w:rPr>
        <w:lastRenderedPageBreak/>
        <mc:AlternateContent>
          <mc:Choice Requires="wpg">
            <w:drawing>
              <wp:inline distT="0" distB="0" distL="0" distR="0" wp14:anchorId="0AB8F5A5" wp14:editId="74B462E0">
                <wp:extent cx="6861810" cy="1744980"/>
                <wp:effectExtent l="6985" t="635" r="8255" b="6985"/>
                <wp:docPr id="258"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1744980"/>
                          <a:chOff x="0" y="0"/>
                          <a:chExt cx="10806" cy="2748"/>
                        </a:xfrm>
                      </wpg:grpSpPr>
                      <wps:wsp>
                        <wps:cNvPr id="259" name="Freeform 249"/>
                        <wps:cNvSpPr>
                          <a:spLocks/>
                        </wps:cNvSpPr>
                        <wps:spPr bwMode="auto">
                          <a:xfrm>
                            <a:off x="0" y="0"/>
                            <a:ext cx="10806" cy="2748"/>
                          </a:xfrm>
                          <a:custGeom>
                            <a:avLst/>
                            <a:gdLst>
                              <a:gd name="T0" fmla="*/ 10777 w 10806"/>
                              <a:gd name="T1" fmla="*/ 0 h 2748"/>
                              <a:gd name="T2" fmla="*/ 29 w 10806"/>
                              <a:gd name="T3" fmla="*/ 0 h 2748"/>
                              <a:gd name="T4" fmla="*/ 18 w 10806"/>
                              <a:gd name="T5" fmla="*/ 2 h 2748"/>
                              <a:gd name="T6" fmla="*/ 8 w 10806"/>
                              <a:gd name="T7" fmla="*/ 8 h 2748"/>
                              <a:gd name="T8" fmla="*/ 2 w 10806"/>
                              <a:gd name="T9" fmla="*/ 18 h 2748"/>
                              <a:gd name="T10" fmla="*/ 0 w 10806"/>
                              <a:gd name="T11" fmla="*/ 29 h 2748"/>
                              <a:gd name="T12" fmla="*/ 0 w 10806"/>
                              <a:gd name="T13" fmla="*/ 2719 h 2748"/>
                              <a:gd name="T14" fmla="*/ 2 w 10806"/>
                              <a:gd name="T15" fmla="*/ 2730 h 2748"/>
                              <a:gd name="T16" fmla="*/ 8 w 10806"/>
                              <a:gd name="T17" fmla="*/ 2740 h 2748"/>
                              <a:gd name="T18" fmla="*/ 18 w 10806"/>
                              <a:gd name="T19" fmla="*/ 2746 h 2748"/>
                              <a:gd name="T20" fmla="*/ 29 w 10806"/>
                              <a:gd name="T21" fmla="*/ 2748 h 2748"/>
                              <a:gd name="T22" fmla="*/ 10777 w 10806"/>
                              <a:gd name="T23" fmla="*/ 2748 h 2748"/>
                              <a:gd name="T24" fmla="*/ 10788 w 10806"/>
                              <a:gd name="T25" fmla="*/ 2746 h 2748"/>
                              <a:gd name="T26" fmla="*/ 10797 w 10806"/>
                              <a:gd name="T27" fmla="*/ 2740 h 2748"/>
                              <a:gd name="T28" fmla="*/ 10803 w 10806"/>
                              <a:gd name="T29" fmla="*/ 2730 h 2748"/>
                              <a:gd name="T30" fmla="*/ 10806 w 10806"/>
                              <a:gd name="T31" fmla="*/ 2719 h 2748"/>
                              <a:gd name="T32" fmla="*/ 10806 w 10806"/>
                              <a:gd name="T33" fmla="*/ 29 h 2748"/>
                              <a:gd name="T34" fmla="*/ 10803 w 10806"/>
                              <a:gd name="T35" fmla="*/ 18 h 2748"/>
                              <a:gd name="T36" fmla="*/ 10797 w 10806"/>
                              <a:gd name="T37" fmla="*/ 8 h 2748"/>
                              <a:gd name="T38" fmla="*/ 10788 w 10806"/>
                              <a:gd name="T39" fmla="*/ 2 h 2748"/>
                              <a:gd name="T40" fmla="*/ 10777 w 10806"/>
                              <a:gd name="T41" fmla="*/ 0 h 2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806" h="2748">
                                <a:moveTo>
                                  <a:pt x="10777" y="0"/>
                                </a:moveTo>
                                <a:lnTo>
                                  <a:pt x="29" y="0"/>
                                </a:lnTo>
                                <a:lnTo>
                                  <a:pt x="18" y="2"/>
                                </a:lnTo>
                                <a:lnTo>
                                  <a:pt x="8" y="8"/>
                                </a:lnTo>
                                <a:lnTo>
                                  <a:pt x="2" y="18"/>
                                </a:lnTo>
                                <a:lnTo>
                                  <a:pt x="0" y="29"/>
                                </a:lnTo>
                                <a:lnTo>
                                  <a:pt x="0" y="2719"/>
                                </a:lnTo>
                                <a:lnTo>
                                  <a:pt x="2" y="2730"/>
                                </a:lnTo>
                                <a:lnTo>
                                  <a:pt x="8" y="2740"/>
                                </a:lnTo>
                                <a:lnTo>
                                  <a:pt x="18" y="2746"/>
                                </a:lnTo>
                                <a:lnTo>
                                  <a:pt x="29" y="2748"/>
                                </a:lnTo>
                                <a:lnTo>
                                  <a:pt x="10777" y="2748"/>
                                </a:lnTo>
                                <a:lnTo>
                                  <a:pt x="10788" y="2746"/>
                                </a:lnTo>
                                <a:lnTo>
                                  <a:pt x="10797" y="2740"/>
                                </a:lnTo>
                                <a:lnTo>
                                  <a:pt x="10803" y="2730"/>
                                </a:lnTo>
                                <a:lnTo>
                                  <a:pt x="10806" y="2719"/>
                                </a:lnTo>
                                <a:lnTo>
                                  <a:pt x="10806" y="29"/>
                                </a:lnTo>
                                <a:lnTo>
                                  <a:pt x="10803" y="18"/>
                                </a:lnTo>
                                <a:lnTo>
                                  <a:pt x="10797" y="8"/>
                                </a:lnTo>
                                <a:lnTo>
                                  <a:pt x="10788" y="2"/>
                                </a:lnTo>
                                <a:lnTo>
                                  <a:pt x="10777"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Text Box 248"/>
                        <wps:cNvSpPr txBox="1">
                          <a:spLocks noChangeArrowheads="1"/>
                        </wps:cNvSpPr>
                        <wps:spPr bwMode="auto">
                          <a:xfrm>
                            <a:off x="0" y="0"/>
                            <a:ext cx="10806" cy="2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E1532" w14:textId="77777777" w:rsidR="00C9557B" w:rsidRDefault="00C9557B">
                              <w:pPr>
                                <w:spacing w:before="3"/>
                                <w:rPr>
                                  <w:rFonts w:ascii="Trebuchet MS"/>
                                  <w:b/>
                                  <w:sz w:val="25"/>
                                </w:rPr>
                              </w:pPr>
                            </w:p>
                            <w:p w14:paraId="69401446" w14:textId="77777777" w:rsidR="00C9557B" w:rsidRDefault="00C9557B">
                              <w:pPr>
                                <w:numPr>
                                  <w:ilvl w:val="0"/>
                                  <w:numId w:val="24"/>
                                </w:numPr>
                                <w:tabs>
                                  <w:tab w:val="left" w:pos="760"/>
                                  <w:tab w:val="left" w:pos="761"/>
                                </w:tabs>
                                <w:spacing w:line="304" w:lineRule="auto"/>
                                <w:ind w:right="1172"/>
                              </w:pPr>
                              <w:r>
                                <w:rPr>
                                  <w:color w:val="002D71"/>
                                </w:rPr>
                                <w:t>Interaction</w:t>
                              </w:r>
                              <w:r>
                                <w:rPr>
                                  <w:color w:val="002D71"/>
                                  <w:spacing w:val="-18"/>
                                </w:rPr>
                                <w:t xml:space="preserve"> </w:t>
                              </w:r>
                              <w:r>
                                <w:rPr>
                                  <w:color w:val="002D71"/>
                                </w:rPr>
                                <w:t>to</w:t>
                              </w:r>
                              <w:r>
                                <w:rPr>
                                  <w:color w:val="002D71"/>
                                  <w:spacing w:val="-17"/>
                                </w:rPr>
                                <w:t xml:space="preserve"> </w:t>
                              </w:r>
                              <w:r>
                                <w:rPr>
                                  <w:color w:val="002D71"/>
                                </w:rPr>
                                <w:t>exchange</w:t>
                              </w:r>
                              <w:r>
                                <w:rPr>
                                  <w:color w:val="002D71"/>
                                  <w:spacing w:val="-17"/>
                                </w:rPr>
                                <w:t xml:space="preserve"> </w:t>
                              </w:r>
                              <w:r>
                                <w:rPr>
                                  <w:color w:val="002D71"/>
                                </w:rPr>
                                <w:t>information</w:t>
                              </w:r>
                              <w:r>
                                <w:rPr>
                                  <w:color w:val="002D71"/>
                                  <w:spacing w:val="-17"/>
                                </w:rPr>
                                <w:t xml:space="preserve"> </w:t>
                              </w:r>
                              <w:r>
                                <w:rPr>
                                  <w:color w:val="002D71"/>
                                </w:rPr>
                                <w:t>or</w:t>
                              </w:r>
                              <w:r>
                                <w:rPr>
                                  <w:color w:val="002D71"/>
                                  <w:spacing w:val="-17"/>
                                </w:rPr>
                                <w:t xml:space="preserve"> </w:t>
                              </w:r>
                              <w:r>
                                <w:rPr>
                                  <w:color w:val="002D71"/>
                                </w:rPr>
                                <w:t>quick</w:t>
                              </w:r>
                              <w:r>
                                <w:rPr>
                                  <w:color w:val="002D71"/>
                                  <w:spacing w:val="-18"/>
                                </w:rPr>
                                <w:t xml:space="preserve"> </w:t>
                              </w:r>
                              <w:r>
                                <w:rPr>
                                  <w:color w:val="002D71"/>
                                </w:rPr>
                                <w:t>meetings</w:t>
                              </w:r>
                              <w:r>
                                <w:rPr>
                                  <w:color w:val="002D71"/>
                                  <w:spacing w:val="-17"/>
                                </w:rPr>
                                <w:t xml:space="preserve"> </w:t>
                              </w:r>
                              <w:r>
                                <w:rPr>
                                  <w:color w:val="002D71"/>
                                </w:rPr>
                                <w:t>on</w:t>
                              </w:r>
                              <w:r>
                                <w:rPr>
                                  <w:color w:val="002D71"/>
                                  <w:spacing w:val="-17"/>
                                </w:rPr>
                                <w:t xml:space="preserve"> </w:t>
                              </w:r>
                              <w:r>
                                <w:rPr>
                                  <w:color w:val="002D71"/>
                                </w:rPr>
                                <w:t>the</w:t>
                              </w:r>
                              <w:r>
                                <w:rPr>
                                  <w:color w:val="002D71"/>
                                  <w:spacing w:val="-17"/>
                                </w:rPr>
                                <w:t xml:space="preserve"> </w:t>
                              </w:r>
                              <w:r>
                                <w:rPr>
                                  <w:color w:val="002D71"/>
                                </w:rPr>
                                <w:t>office</w:t>
                              </w:r>
                              <w:r>
                                <w:rPr>
                                  <w:color w:val="002D71"/>
                                  <w:spacing w:val="-17"/>
                                </w:rPr>
                                <w:t xml:space="preserve"> </w:t>
                              </w:r>
                              <w:r>
                                <w:rPr>
                                  <w:color w:val="002D71"/>
                                </w:rPr>
                                <w:t>floor</w:t>
                              </w:r>
                              <w:r>
                                <w:rPr>
                                  <w:color w:val="002D71"/>
                                  <w:spacing w:val="-17"/>
                                </w:rPr>
                                <w:t xml:space="preserve"> </w:t>
                              </w:r>
                              <w:r>
                                <w:rPr>
                                  <w:color w:val="002D71"/>
                                </w:rPr>
                                <w:t>space</w:t>
                              </w:r>
                              <w:r>
                                <w:rPr>
                                  <w:color w:val="002D71"/>
                                  <w:spacing w:val="-18"/>
                                </w:rPr>
                                <w:t xml:space="preserve"> </w:t>
                              </w:r>
                              <w:r>
                                <w:rPr>
                                  <w:color w:val="002D71"/>
                                </w:rPr>
                                <w:t>should</w:t>
                              </w:r>
                              <w:r>
                                <w:rPr>
                                  <w:color w:val="002D71"/>
                                  <w:spacing w:val="-17"/>
                                </w:rPr>
                                <w:t xml:space="preserve"> </w:t>
                              </w:r>
                              <w:r>
                                <w:rPr>
                                  <w:color w:val="002D71"/>
                                  <w:spacing w:val="-4"/>
                                </w:rPr>
                                <w:t xml:space="preserve">respect </w:t>
                              </w:r>
                              <w:r>
                                <w:rPr>
                                  <w:color w:val="002D71"/>
                                </w:rPr>
                                <w:t>the Social Distancing of 1 to 2 meters (3 to 6</w:t>
                              </w:r>
                              <w:r>
                                <w:rPr>
                                  <w:color w:val="002D71"/>
                                  <w:spacing w:val="-19"/>
                                </w:rPr>
                                <w:t xml:space="preserve"> </w:t>
                              </w:r>
                              <w:r>
                                <w:rPr>
                                  <w:color w:val="002D71"/>
                                </w:rPr>
                                <w:t>feet)</w:t>
                              </w:r>
                            </w:p>
                            <w:p w14:paraId="5A56BE09" w14:textId="77777777" w:rsidR="00C9557B" w:rsidRDefault="00C9557B">
                              <w:pPr>
                                <w:numPr>
                                  <w:ilvl w:val="0"/>
                                  <w:numId w:val="24"/>
                                </w:numPr>
                                <w:tabs>
                                  <w:tab w:val="left" w:pos="760"/>
                                  <w:tab w:val="left" w:pos="761"/>
                                </w:tabs>
                                <w:spacing w:line="304" w:lineRule="auto"/>
                                <w:ind w:right="931"/>
                              </w:pPr>
                              <w:r>
                                <w:rPr>
                                  <w:color w:val="002D71"/>
                                </w:rPr>
                                <w:t>Remote</w:t>
                              </w:r>
                              <w:r>
                                <w:rPr>
                                  <w:color w:val="002D71"/>
                                  <w:spacing w:val="-19"/>
                                </w:rPr>
                                <w:t xml:space="preserve"> </w:t>
                              </w:r>
                              <w:r>
                                <w:rPr>
                                  <w:color w:val="002D71"/>
                                </w:rPr>
                                <w:t>work</w:t>
                              </w:r>
                              <w:r>
                                <w:rPr>
                                  <w:color w:val="002D71"/>
                                  <w:spacing w:val="-18"/>
                                </w:rPr>
                                <w:t xml:space="preserve"> </w:t>
                              </w:r>
                              <w:r>
                                <w:rPr>
                                  <w:color w:val="002D71"/>
                                </w:rPr>
                                <w:t>may</w:t>
                              </w:r>
                              <w:r>
                                <w:rPr>
                                  <w:color w:val="002D71"/>
                                  <w:spacing w:val="-18"/>
                                </w:rPr>
                                <w:t xml:space="preserve"> </w:t>
                              </w:r>
                              <w:r>
                                <w:rPr>
                                  <w:color w:val="002D71"/>
                                </w:rPr>
                                <w:t>be</w:t>
                              </w:r>
                              <w:r>
                                <w:rPr>
                                  <w:color w:val="002D71"/>
                                  <w:spacing w:val="-18"/>
                                </w:rPr>
                                <w:t xml:space="preserve"> </w:t>
                              </w:r>
                              <w:r>
                                <w:rPr>
                                  <w:color w:val="002D71"/>
                                </w:rPr>
                                <w:t>assigned</w:t>
                              </w:r>
                              <w:r>
                                <w:rPr>
                                  <w:color w:val="002D71"/>
                                  <w:spacing w:val="-19"/>
                                </w:rPr>
                                <w:t xml:space="preserve"> </w:t>
                              </w:r>
                              <w:r>
                                <w:rPr>
                                  <w:color w:val="002D71"/>
                                </w:rPr>
                                <w:t>when</w:t>
                              </w:r>
                              <w:r>
                                <w:rPr>
                                  <w:color w:val="002D71"/>
                                  <w:spacing w:val="-18"/>
                                </w:rPr>
                                <w:t xml:space="preserve"> </w:t>
                              </w:r>
                              <w:r>
                                <w:rPr>
                                  <w:color w:val="002D71"/>
                                </w:rPr>
                                <w:t>possible</w:t>
                              </w:r>
                              <w:r>
                                <w:rPr>
                                  <w:color w:val="002D71"/>
                                  <w:spacing w:val="-18"/>
                                </w:rPr>
                                <w:t xml:space="preserve"> </w:t>
                              </w:r>
                              <w:r>
                                <w:rPr>
                                  <w:color w:val="002D71"/>
                                </w:rPr>
                                <w:t>or</w:t>
                              </w:r>
                              <w:r>
                                <w:rPr>
                                  <w:color w:val="002D71"/>
                                  <w:spacing w:val="-18"/>
                                </w:rPr>
                                <w:t xml:space="preserve"> </w:t>
                              </w:r>
                              <w:r>
                                <w:rPr>
                                  <w:color w:val="002D71"/>
                                </w:rPr>
                                <w:t>when</w:t>
                              </w:r>
                              <w:r>
                                <w:rPr>
                                  <w:color w:val="002D71"/>
                                  <w:spacing w:val="-18"/>
                                </w:rPr>
                                <w:t xml:space="preserve"> </w:t>
                              </w:r>
                              <w:r>
                                <w:rPr>
                                  <w:color w:val="002D71"/>
                                </w:rPr>
                                <w:t>mandated</w:t>
                              </w:r>
                              <w:r>
                                <w:rPr>
                                  <w:color w:val="002D71"/>
                                  <w:spacing w:val="-19"/>
                                </w:rPr>
                                <w:t xml:space="preserve"> </w:t>
                              </w:r>
                              <w:r>
                                <w:rPr>
                                  <w:color w:val="002D71"/>
                                </w:rPr>
                                <w:t>by</w:t>
                              </w:r>
                              <w:r>
                                <w:rPr>
                                  <w:color w:val="002D71"/>
                                  <w:spacing w:val="-18"/>
                                </w:rPr>
                                <w:t xml:space="preserve"> </w:t>
                              </w:r>
                              <w:r>
                                <w:rPr>
                                  <w:color w:val="002D71"/>
                                </w:rPr>
                                <w:t>the</w:t>
                              </w:r>
                              <w:r>
                                <w:rPr>
                                  <w:color w:val="002D71"/>
                                  <w:spacing w:val="-18"/>
                                </w:rPr>
                                <w:t xml:space="preserve"> </w:t>
                              </w:r>
                              <w:r>
                                <w:rPr>
                                  <w:color w:val="002D71"/>
                                </w:rPr>
                                <w:t>government</w:t>
                              </w:r>
                              <w:r>
                                <w:rPr>
                                  <w:color w:val="002D71"/>
                                  <w:spacing w:val="-18"/>
                                </w:rPr>
                                <w:t xml:space="preserve"> </w:t>
                              </w:r>
                              <w:r>
                                <w:rPr>
                                  <w:color w:val="002D71"/>
                                </w:rPr>
                                <w:t>to</w:t>
                              </w:r>
                              <w:r>
                                <w:rPr>
                                  <w:color w:val="002D71"/>
                                  <w:spacing w:val="-19"/>
                                </w:rPr>
                                <w:t xml:space="preserve"> </w:t>
                              </w:r>
                              <w:r>
                                <w:rPr>
                                  <w:color w:val="002D71"/>
                                </w:rPr>
                                <w:t>keep</w:t>
                              </w:r>
                              <w:r>
                                <w:rPr>
                                  <w:color w:val="002D71"/>
                                  <w:spacing w:val="-18"/>
                                </w:rPr>
                                <w:t xml:space="preserve"> </w:t>
                              </w:r>
                              <w:r>
                                <w:rPr>
                                  <w:color w:val="002D71"/>
                                  <w:spacing w:val="-6"/>
                                </w:rPr>
                                <w:t xml:space="preserve">the </w:t>
                              </w:r>
                              <w:r>
                                <w:rPr>
                                  <w:color w:val="002D71"/>
                                </w:rPr>
                                <w:t>operation efficient and communications</w:t>
                              </w:r>
                              <w:r>
                                <w:rPr>
                                  <w:color w:val="002D71"/>
                                  <w:spacing w:val="-3"/>
                                </w:rPr>
                                <w:t xml:space="preserve"> </w:t>
                              </w:r>
                              <w:r>
                                <w:rPr>
                                  <w:color w:val="002D71"/>
                                </w:rPr>
                                <w:t>flowing</w:t>
                              </w:r>
                            </w:p>
                            <w:p w14:paraId="4CC53BBB" w14:textId="77777777" w:rsidR="00C9557B" w:rsidRDefault="00C9557B">
                              <w:pPr>
                                <w:numPr>
                                  <w:ilvl w:val="0"/>
                                  <w:numId w:val="24"/>
                                </w:numPr>
                                <w:tabs>
                                  <w:tab w:val="left" w:pos="760"/>
                                  <w:tab w:val="left" w:pos="761"/>
                                </w:tabs>
                                <w:spacing w:line="304" w:lineRule="auto"/>
                                <w:ind w:right="1457"/>
                              </w:pPr>
                              <w:r>
                                <w:rPr>
                                  <w:color w:val="002D71"/>
                                </w:rPr>
                                <w:t>Self-cleaning</w:t>
                              </w:r>
                              <w:r>
                                <w:rPr>
                                  <w:color w:val="002D71"/>
                                  <w:spacing w:val="-15"/>
                                </w:rPr>
                                <w:t xml:space="preserve"> </w:t>
                              </w:r>
                              <w:r>
                                <w:rPr>
                                  <w:color w:val="002D71"/>
                                </w:rPr>
                                <w:t>of</w:t>
                              </w:r>
                              <w:r>
                                <w:rPr>
                                  <w:color w:val="002D71"/>
                                  <w:spacing w:val="-15"/>
                                </w:rPr>
                                <w:t xml:space="preserve"> </w:t>
                              </w:r>
                              <w:r>
                                <w:rPr>
                                  <w:color w:val="002D71"/>
                                </w:rPr>
                                <w:t>the</w:t>
                              </w:r>
                              <w:r>
                                <w:rPr>
                                  <w:color w:val="002D71"/>
                                  <w:spacing w:val="-15"/>
                                </w:rPr>
                                <w:t xml:space="preserve"> </w:t>
                              </w:r>
                              <w:r>
                                <w:rPr>
                                  <w:color w:val="002D71"/>
                                </w:rPr>
                                <w:t>work</w:t>
                              </w:r>
                              <w:r>
                                <w:rPr>
                                  <w:color w:val="002D71"/>
                                  <w:spacing w:val="-15"/>
                                </w:rPr>
                                <w:t xml:space="preserve"> </w:t>
                              </w:r>
                              <w:r>
                                <w:rPr>
                                  <w:color w:val="002D71"/>
                                </w:rPr>
                                <w:t>space</w:t>
                              </w:r>
                              <w:r>
                                <w:rPr>
                                  <w:color w:val="002D71"/>
                                  <w:spacing w:val="-15"/>
                                </w:rPr>
                                <w:t xml:space="preserve"> </w:t>
                              </w:r>
                              <w:r>
                                <w:rPr>
                                  <w:color w:val="002D71"/>
                                </w:rPr>
                                <w:t>is</w:t>
                              </w:r>
                              <w:r>
                                <w:rPr>
                                  <w:color w:val="002D71"/>
                                  <w:spacing w:val="-15"/>
                                </w:rPr>
                                <w:t xml:space="preserve"> </w:t>
                              </w:r>
                              <w:r>
                                <w:rPr>
                                  <w:color w:val="002D71"/>
                                </w:rPr>
                                <w:t>encouraged</w:t>
                              </w:r>
                              <w:r>
                                <w:rPr>
                                  <w:color w:val="002D71"/>
                                  <w:spacing w:val="-14"/>
                                </w:rPr>
                                <w:t xml:space="preserve"> </w:t>
                              </w:r>
                              <w:r>
                                <w:rPr>
                                  <w:color w:val="002D71"/>
                                </w:rPr>
                                <w:t>multiple</w:t>
                              </w:r>
                              <w:r>
                                <w:rPr>
                                  <w:color w:val="002D71"/>
                                  <w:spacing w:val="-15"/>
                                </w:rPr>
                                <w:t xml:space="preserve"> </w:t>
                              </w:r>
                              <w:r>
                                <w:rPr>
                                  <w:color w:val="002D71"/>
                                </w:rPr>
                                <w:t>times</w:t>
                              </w:r>
                              <w:r>
                                <w:rPr>
                                  <w:color w:val="002D71"/>
                                  <w:spacing w:val="-15"/>
                                </w:rPr>
                                <w:t xml:space="preserve"> </w:t>
                              </w:r>
                              <w:r>
                                <w:rPr>
                                  <w:color w:val="002D71"/>
                                </w:rPr>
                                <w:t>during</w:t>
                              </w:r>
                              <w:r>
                                <w:rPr>
                                  <w:color w:val="002D71"/>
                                  <w:spacing w:val="-15"/>
                                </w:rPr>
                                <w:t xml:space="preserve"> </w:t>
                              </w:r>
                              <w:r>
                                <w:rPr>
                                  <w:color w:val="002D71"/>
                                </w:rPr>
                                <w:t>the</w:t>
                              </w:r>
                              <w:r>
                                <w:rPr>
                                  <w:color w:val="002D71"/>
                                  <w:spacing w:val="-15"/>
                                </w:rPr>
                                <w:t xml:space="preserve"> </w:t>
                              </w:r>
                              <w:r>
                                <w:rPr>
                                  <w:color w:val="002D71"/>
                                </w:rPr>
                                <w:t>shift</w:t>
                              </w:r>
                              <w:r>
                                <w:rPr>
                                  <w:color w:val="002D71"/>
                                  <w:spacing w:val="-15"/>
                                </w:rPr>
                                <w:t xml:space="preserve"> </w:t>
                              </w:r>
                              <w:r>
                                <w:rPr>
                                  <w:color w:val="002D71"/>
                                </w:rPr>
                                <w:t>with</w:t>
                              </w:r>
                              <w:r>
                                <w:rPr>
                                  <w:color w:val="002D71"/>
                                  <w:spacing w:val="-14"/>
                                </w:rPr>
                                <w:t xml:space="preserve"> </w:t>
                              </w:r>
                              <w:r>
                                <w:rPr>
                                  <w:color w:val="002D71"/>
                                </w:rPr>
                                <w:t>special attention</w:t>
                              </w:r>
                              <w:r>
                                <w:rPr>
                                  <w:color w:val="002D71"/>
                                  <w:spacing w:val="-28"/>
                                </w:rPr>
                                <w:t xml:space="preserve"> </w:t>
                              </w:r>
                              <w:r>
                                <w:rPr>
                                  <w:color w:val="002D71"/>
                                </w:rPr>
                                <w:t>of</w:t>
                              </w:r>
                              <w:r>
                                <w:rPr>
                                  <w:color w:val="002D71"/>
                                  <w:spacing w:val="-28"/>
                                </w:rPr>
                                <w:t xml:space="preserve"> </w:t>
                              </w:r>
                              <w:r>
                                <w:rPr>
                                  <w:color w:val="002D71"/>
                                </w:rPr>
                                <w:t>the</w:t>
                              </w:r>
                              <w:r>
                                <w:rPr>
                                  <w:color w:val="002D71"/>
                                  <w:spacing w:val="-28"/>
                                </w:rPr>
                                <w:t xml:space="preserve"> </w:t>
                              </w:r>
                              <w:r>
                                <w:rPr>
                                  <w:color w:val="002D71"/>
                                </w:rPr>
                                <w:t>most</w:t>
                              </w:r>
                              <w:r>
                                <w:rPr>
                                  <w:color w:val="002D71"/>
                                  <w:spacing w:val="-28"/>
                                </w:rPr>
                                <w:t xml:space="preserve"> </w:t>
                              </w:r>
                              <w:r>
                                <w:rPr>
                                  <w:color w:val="002D71"/>
                                </w:rPr>
                                <w:t>used</w:t>
                              </w:r>
                              <w:r>
                                <w:rPr>
                                  <w:color w:val="002D71"/>
                                  <w:spacing w:val="-28"/>
                                </w:rPr>
                                <w:t xml:space="preserve"> </w:t>
                              </w:r>
                              <w:r>
                                <w:rPr>
                                  <w:color w:val="002D71"/>
                                </w:rPr>
                                <w:t>surfaces</w:t>
                              </w:r>
                              <w:r>
                                <w:rPr>
                                  <w:color w:val="002D71"/>
                                  <w:spacing w:val="-28"/>
                                </w:rPr>
                                <w:t xml:space="preserve"> </w:t>
                              </w:r>
                              <w:r>
                                <w:rPr>
                                  <w:color w:val="002D71"/>
                                </w:rPr>
                                <w:t>such</w:t>
                              </w:r>
                              <w:r>
                                <w:rPr>
                                  <w:color w:val="002D71"/>
                                  <w:spacing w:val="-28"/>
                                </w:rPr>
                                <w:t xml:space="preserve"> </w:t>
                              </w:r>
                              <w:r>
                                <w:rPr>
                                  <w:color w:val="002D71"/>
                                </w:rPr>
                                <w:t>keyboards,</w:t>
                              </w:r>
                              <w:r>
                                <w:rPr>
                                  <w:color w:val="002D71"/>
                                  <w:spacing w:val="-28"/>
                                </w:rPr>
                                <w:t xml:space="preserve"> </w:t>
                              </w:r>
                              <w:r>
                                <w:rPr>
                                  <w:color w:val="002D71"/>
                                </w:rPr>
                                <w:t>monitors,</w:t>
                              </w:r>
                              <w:r>
                                <w:rPr>
                                  <w:color w:val="002D71"/>
                                  <w:spacing w:val="-28"/>
                                </w:rPr>
                                <w:t xml:space="preserve"> </w:t>
                              </w:r>
                              <w:r>
                                <w:rPr>
                                  <w:color w:val="002D71"/>
                                </w:rPr>
                                <w:t>chair</w:t>
                              </w:r>
                              <w:r>
                                <w:rPr>
                                  <w:color w:val="002D71"/>
                                  <w:spacing w:val="-28"/>
                                </w:rPr>
                                <w:t xml:space="preserve"> </w:t>
                              </w:r>
                              <w:r>
                                <w:rPr>
                                  <w:color w:val="002D71"/>
                                </w:rPr>
                                <w:t>arm</w:t>
                              </w:r>
                              <w:r>
                                <w:rPr>
                                  <w:color w:val="002D71"/>
                                  <w:spacing w:val="-28"/>
                                </w:rPr>
                                <w:t xml:space="preserve"> </w:t>
                              </w:r>
                              <w:r>
                                <w:rPr>
                                  <w:color w:val="002D71"/>
                                </w:rPr>
                                <w:t>rest,</w:t>
                              </w:r>
                              <w:r>
                                <w:rPr>
                                  <w:color w:val="002D71"/>
                                  <w:spacing w:val="-28"/>
                                </w:rPr>
                                <w:t xml:space="preserve"> </w:t>
                              </w:r>
                              <w:r>
                                <w:rPr>
                                  <w:color w:val="002D71"/>
                                </w:rPr>
                                <w:t>desks,</w:t>
                              </w:r>
                              <w:r>
                                <w:rPr>
                                  <w:color w:val="002D71"/>
                                  <w:spacing w:val="-28"/>
                                </w:rPr>
                                <w:t xml:space="preserve"> </w:t>
                              </w:r>
                              <w:r>
                                <w:rPr>
                                  <w:color w:val="002D71"/>
                                  <w:spacing w:val="-3"/>
                                </w:rPr>
                                <w:t xml:space="preserve">cubicle </w:t>
                              </w:r>
                              <w:r>
                                <w:rPr>
                                  <w:color w:val="002D71"/>
                                </w:rPr>
                                <w:t>divider among</w:t>
                              </w:r>
                              <w:r>
                                <w:rPr>
                                  <w:color w:val="002D71"/>
                                  <w:spacing w:val="-2"/>
                                </w:rPr>
                                <w:t xml:space="preserve"> </w:t>
                              </w:r>
                              <w:r>
                                <w:rPr>
                                  <w:color w:val="002D71"/>
                                </w:rPr>
                                <w:t>others</w:t>
                              </w:r>
                            </w:p>
                          </w:txbxContent>
                        </wps:txbx>
                        <wps:bodyPr rot="0" vert="horz" wrap="square" lIns="0" tIns="0" rIns="0" bIns="0" anchor="t" anchorCtr="0" upright="1">
                          <a:noAutofit/>
                        </wps:bodyPr>
                      </wps:wsp>
                    </wpg:wgp>
                  </a:graphicData>
                </a:graphic>
              </wp:inline>
            </w:drawing>
          </mc:Choice>
          <mc:Fallback>
            <w:pict>
              <v:group id="Group 247" o:spid="_x0000_s1214" style="width:540.3pt;height:137.4pt;mso-position-horizontal-relative:char;mso-position-vertical-relative:line" coordsize="10806,2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J9JwYAAGkYAAAOAAAAZHJzL2Uyb0RvYy54bWzUWW1vo0YQ/l6p/wHxsZLPLGAD1jmnXGyf&#10;KqXtSZf+gDVgg4pZupDYd1X/e2f2hSzJLeFeWqn+YHD2Ydh5npnZ3cnrN5dT5TzkvC1ZvXbJK891&#10;8jplWVkf1+7vd7tZ7DptR+uMVqzO1+7HvHXfXP34w+tzs8p9VrAqy7kDRup2dW7WbtF1zWo+b9Mi&#10;P9H2FWvyGgYPjJ9oBz/5cZ5xegbrp2rue95yfmY8azhL87aFv27koHsl7B8Oedr9dji0eedUaxfm&#10;1olvLr73+D2/ek1XR06bokzVNOhXzOJEyxpe2pva0I4697x8ZupUppy17NC9Stlpzg6HMs2FD+AN&#10;8Z54846z+0b4clydj01PE1D7hKevNpv++vCeO2W2dv0FSFXTE4gk3uv4YYT0nJvjClDvePOhec+l&#10;j3B7y9I/WhiePx3H30cJdvbnX1gGBul9xwQ9lwM/oQlw3LkIFT72KuSXzknhj8t4SWICYqUwRqIw&#10;TGKlU1qAmM+eS4utepJ4sbeUz/lRGOPs53Ql3ynmqeaFTkG4tY+Mtt/G6IeCNrkQqkWuekYTzeiO&#10;5zkGMZCaSFIFUDPamnQaIzjNFlj/OiLH6KCr9L7t3uVMyEEfbttOpkIGd0LkTAXDHShxOFWQFT/N&#10;HeJFUeSc4YpMqyc0kBhAzykcrQFkRW/MNzB+YrMUGCibpdDAkNhmaWGgfMucIGR6B62GogHo885B&#10;AvWGfNuMICZ6EMz785Yw/HuUZzNFTMaBTYstk3O7LZNzPyJWaybvVifJgPcosIlIJnFPTPIhqqzW&#10;TAHsMUFMCcDc0kKcb4pgD1Z/oALUHZs5U4fRRPKHWtgtmlqAxdgavf5QD7vLph5gMbEmuz9RE3+g&#10;CZSNwBbN/lAWa8wEpiyiENksBkNlrDEdDJWB0ma1OFDGliPBUJcRnwNTF2s1CCarEpiq2AIxGEoy&#10;EjbBQBJLXIdDPUYWiNDUw0xiWKWPeuGhhV6L0kutFiO4cyjuKD2xi2hYi7sAXJlgi3BH1EIPKFy5&#10;LGDQGMHBJDAIiODFJDCog2CxWwJPxqcB3CNY7AJeBOMygGgo9HIvM26bKB/JNCeJ8hKK9STryk+o&#10;xpPgylOotlPgWGzRVaimk+DKVSiVk+DKVaiDk+DKVShyk+DKVahgU+BYwNBVKE+T4Dpyp7mKxUdY&#10;n+Yq1hYBn+Yq1g4Bn+Yq1gaEQ+Ybrsq4V7nN4Yz29HTGXQdOZ3t8hq4a2mFJ0LfOGU4FcqNfwKkF&#10;9/k4dGIP+R0ToA6Lg1hgxcvF4QFe+YioahOJ6w7MUcP0oL420pz021du6EF9lSCJ0ecOPaavEiPF&#10;JOMgyVofTtqCvkpLCgRbtdFJyRf6sAcbhSn/YHM1CoOJI1m4axrFKVKFPFJ5PXl9VbzigUKbHCdF&#10;bHA0dPztYueioS84hFsSBX2BIhV1wv0XSDeg4+ogUL7+hZB4dGkyS6MCPc8PLUxasTaXmmHqiTN0&#10;n4OYusbBsWVVme3KqsLEa/lxf1Nx54FCs2W72F7vdNYPYJVYpWuGj+nQwMfh/K/SHDsBonnyV0L8&#10;0HvrJ7PdMo5m4S5czJLIi2ceSd4mSy9Mws3ub8x/Eq6KMsvy+rasc93IIeG0Y71qKckWjGjlYJFJ&#10;FrBaCL+sTnrio3geOAmdmzoD7+iqyGm2VfcdLSt5Px/OWJAMbuurIAJaFvL4L/sVe5Z9hFYAZ7KJ&#10;BU03uCkY/+Q6Z2hgrd32z3vKc9epfq6hn5GQEKtvJ36EiwgXWG6O7M0RWqdgau12Lmy08Pamk12y&#10;+4aXxwLeRAQXNbuGXs6hxG6BmJ+clfoBLZX/qreyBHdkt+oOw+Utu0BvRaQGsgZNGOytON0FBvTc&#10;VZfFqdlNAbvJ/JpzdkZ5gC0Zqcaj0o9/q/nScNl8cfBm7eIaKOjVjRhIMw3BGOqTha6+KHu8ZBtv&#10;43AW+svtLPQ2m9n17iacLXckWmyCzc3NhgyzB3Py27NnPGl24vM8aYyUkBUFSBApIS7/94JwKjto&#10;dFflae3GfdX4jtWhu+wvoo+7FHsUjOQvLBh9segLBdzIIgE337FAiFYs9LNFsVO9d2yYm79FQXn8&#10;D8HVPwAAAP//AwBQSwMEFAAGAAgAAAAhAD7MeSTdAAAABgEAAA8AAABkcnMvZG93bnJldi54bWxM&#10;j0FLw0AQhe+C/2EZwZvdTdUaYjalFPVUBFtBvE2z0yQ0Oxuy2yT992696GXg8R7vfZMvJ9uKgXrf&#10;ONaQzBQI4tKZhisNn7vXuxSED8gGW8ek4UwelsX1VY6ZcSN/0LANlYgl7DPUUIfQZVL6siaLfuY6&#10;4ugdXG8xRNlX0vQ4xnLbyrlSC2mx4bhQY0frmsrj9mQ1vI04ru6Tl2FzPKzP37vH969NQlrf3kyr&#10;ZxCBpvAXhgt+RIciMu3diY0XrYb4SPi9F0+lagFir2H+9JCCLHL5H7/4AQAA//8DAFBLAQItABQA&#10;BgAIAAAAIQC2gziS/gAAAOEBAAATAAAAAAAAAAAAAAAAAAAAAABbQ29udGVudF9UeXBlc10ueG1s&#10;UEsBAi0AFAAGAAgAAAAhADj9If/WAAAAlAEAAAsAAAAAAAAAAAAAAAAALwEAAF9yZWxzLy5yZWxz&#10;UEsBAi0AFAAGAAgAAAAhAHWd0n0nBgAAaRgAAA4AAAAAAAAAAAAAAAAALgIAAGRycy9lMm9Eb2Mu&#10;eG1sUEsBAi0AFAAGAAgAAAAhAD7MeSTdAAAABgEAAA8AAAAAAAAAAAAAAAAAgQgAAGRycy9kb3du&#10;cmV2LnhtbFBLBQYAAAAABAAEAPMAAACLCQAAAAA=&#10;">
                <v:shape id="Freeform 249" o:spid="_x0000_s1215" style="position:absolute;width:10806;height:2748;visibility:visible;mso-wrap-style:square;v-text-anchor:top" coordsize="10806,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oaMUA&#10;AADcAAAADwAAAGRycy9kb3ducmV2LnhtbESP3WrCQBSE7wu+w3IK3ohuDP41zUZEEEpLL6o+wCF7&#10;mgSzZ5fsGqNP3y0UejnMzDdMvh1MK3rqfGNZwXyWgCAurW64UnA+HaYbED4ga2wtk4I7edgWo6cc&#10;M21v/EX9MVQiQthnqKAOwWVS+rImg35mHXH0vm1nMETZVVJ3eItw08o0SVbSYMNxoUZH+5rKy/Fq&#10;FLiL/LQ79z5Z4OqBySJdn3r3odT4edi9ggg0hP/wX/tNK0iXL/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mhoxQAAANwAAAAPAAAAAAAAAAAAAAAAAJgCAABkcnMv&#10;ZG93bnJldi54bWxQSwUGAAAAAAQABAD1AAAAigMAAAAA&#10;" path="m10777,l29,,18,2,8,8,2,18,,29,,2719r2,11l8,2740r10,6l29,2748r10748,l10788,2746r9,-6l10803,2730r3,-11l10806,29r-3,-11l10797,8r-9,-6l10777,xe" fillcolor="#e5eaf1" stroked="f">
                  <v:path arrowok="t" o:connecttype="custom" o:connectlocs="10777,0;29,0;18,2;8,8;2,18;0,29;0,2719;2,2730;8,2740;18,2746;29,2748;10777,2748;10788,2746;10797,2740;10803,2730;10806,2719;10806,29;10803,18;10797,8;10788,2;10777,0" o:connectangles="0,0,0,0,0,0,0,0,0,0,0,0,0,0,0,0,0,0,0,0,0"/>
                </v:shape>
                <v:shape id="Text Box 248" o:spid="_x0000_s1216" type="#_x0000_t202" style="position:absolute;width:10806;height:2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14:paraId="7ABE1532" w14:textId="77777777" w:rsidR="00C9557B" w:rsidRDefault="00C9557B">
                        <w:pPr>
                          <w:spacing w:before="3"/>
                          <w:rPr>
                            <w:rFonts w:ascii="Trebuchet MS"/>
                            <w:b/>
                            <w:sz w:val="25"/>
                          </w:rPr>
                        </w:pPr>
                      </w:p>
                      <w:p w14:paraId="69401446" w14:textId="77777777" w:rsidR="00C9557B" w:rsidRDefault="00C9557B">
                        <w:pPr>
                          <w:numPr>
                            <w:ilvl w:val="0"/>
                            <w:numId w:val="24"/>
                          </w:numPr>
                          <w:tabs>
                            <w:tab w:val="left" w:pos="760"/>
                            <w:tab w:val="left" w:pos="761"/>
                          </w:tabs>
                          <w:spacing w:line="304" w:lineRule="auto"/>
                          <w:ind w:right="1172"/>
                        </w:pPr>
                        <w:r>
                          <w:rPr>
                            <w:color w:val="002D71"/>
                          </w:rPr>
                          <w:t>Interaction</w:t>
                        </w:r>
                        <w:r>
                          <w:rPr>
                            <w:color w:val="002D71"/>
                            <w:spacing w:val="-18"/>
                          </w:rPr>
                          <w:t xml:space="preserve"> </w:t>
                        </w:r>
                        <w:r>
                          <w:rPr>
                            <w:color w:val="002D71"/>
                          </w:rPr>
                          <w:t>to</w:t>
                        </w:r>
                        <w:r>
                          <w:rPr>
                            <w:color w:val="002D71"/>
                            <w:spacing w:val="-17"/>
                          </w:rPr>
                          <w:t xml:space="preserve"> </w:t>
                        </w:r>
                        <w:r>
                          <w:rPr>
                            <w:color w:val="002D71"/>
                          </w:rPr>
                          <w:t>exchange</w:t>
                        </w:r>
                        <w:r>
                          <w:rPr>
                            <w:color w:val="002D71"/>
                            <w:spacing w:val="-17"/>
                          </w:rPr>
                          <w:t xml:space="preserve"> </w:t>
                        </w:r>
                        <w:r>
                          <w:rPr>
                            <w:color w:val="002D71"/>
                          </w:rPr>
                          <w:t>information</w:t>
                        </w:r>
                        <w:r>
                          <w:rPr>
                            <w:color w:val="002D71"/>
                            <w:spacing w:val="-17"/>
                          </w:rPr>
                          <w:t xml:space="preserve"> </w:t>
                        </w:r>
                        <w:r>
                          <w:rPr>
                            <w:color w:val="002D71"/>
                          </w:rPr>
                          <w:t>or</w:t>
                        </w:r>
                        <w:r>
                          <w:rPr>
                            <w:color w:val="002D71"/>
                            <w:spacing w:val="-17"/>
                          </w:rPr>
                          <w:t xml:space="preserve"> </w:t>
                        </w:r>
                        <w:r>
                          <w:rPr>
                            <w:color w:val="002D71"/>
                          </w:rPr>
                          <w:t>quick</w:t>
                        </w:r>
                        <w:r>
                          <w:rPr>
                            <w:color w:val="002D71"/>
                            <w:spacing w:val="-18"/>
                          </w:rPr>
                          <w:t xml:space="preserve"> </w:t>
                        </w:r>
                        <w:r>
                          <w:rPr>
                            <w:color w:val="002D71"/>
                          </w:rPr>
                          <w:t>meetings</w:t>
                        </w:r>
                        <w:r>
                          <w:rPr>
                            <w:color w:val="002D71"/>
                            <w:spacing w:val="-17"/>
                          </w:rPr>
                          <w:t xml:space="preserve"> </w:t>
                        </w:r>
                        <w:r>
                          <w:rPr>
                            <w:color w:val="002D71"/>
                          </w:rPr>
                          <w:t>on</w:t>
                        </w:r>
                        <w:r>
                          <w:rPr>
                            <w:color w:val="002D71"/>
                            <w:spacing w:val="-17"/>
                          </w:rPr>
                          <w:t xml:space="preserve"> </w:t>
                        </w:r>
                        <w:r>
                          <w:rPr>
                            <w:color w:val="002D71"/>
                          </w:rPr>
                          <w:t>the</w:t>
                        </w:r>
                        <w:r>
                          <w:rPr>
                            <w:color w:val="002D71"/>
                            <w:spacing w:val="-17"/>
                          </w:rPr>
                          <w:t xml:space="preserve"> </w:t>
                        </w:r>
                        <w:r>
                          <w:rPr>
                            <w:color w:val="002D71"/>
                          </w:rPr>
                          <w:t>office</w:t>
                        </w:r>
                        <w:r>
                          <w:rPr>
                            <w:color w:val="002D71"/>
                            <w:spacing w:val="-17"/>
                          </w:rPr>
                          <w:t xml:space="preserve"> </w:t>
                        </w:r>
                        <w:r>
                          <w:rPr>
                            <w:color w:val="002D71"/>
                          </w:rPr>
                          <w:t>floor</w:t>
                        </w:r>
                        <w:r>
                          <w:rPr>
                            <w:color w:val="002D71"/>
                            <w:spacing w:val="-17"/>
                          </w:rPr>
                          <w:t xml:space="preserve"> </w:t>
                        </w:r>
                        <w:r>
                          <w:rPr>
                            <w:color w:val="002D71"/>
                          </w:rPr>
                          <w:t>space</w:t>
                        </w:r>
                        <w:r>
                          <w:rPr>
                            <w:color w:val="002D71"/>
                            <w:spacing w:val="-18"/>
                          </w:rPr>
                          <w:t xml:space="preserve"> </w:t>
                        </w:r>
                        <w:r>
                          <w:rPr>
                            <w:color w:val="002D71"/>
                          </w:rPr>
                          <w:t>should</w:t>
                        </w:r>
                        <w:r>
                          <w:rPr>
                            <w:color w:val="002D71"/>
                            <w:spacing w:val="-17"/>
                          </w:rPr>
                          <w:t xml:space="preserve"> </w:t>
                        </w:r>
                        <w:r>
                          <w:rPr>
                            <w:color w:val="002D71"/>
                            <w:spacing w:val="-4"/>
                          </w:rPr>
                          <w:t xml:space="preserve">respect </w:t>
                        </w:r>
                        <w:r>
                          <w:rPr>
                            <w:color w:val="002D71"/>
                          </w:rPr>
                          <w:t>the Social Distancing of 1 to 2 meters (3 to 6</w:t>
                        </w:r>
                        <w:r>
                          <w:rPr>
                            <w:color w:val="002D71"/>
                            <w:spacing w:val="-19"/>
                          </w:rPr>
                          <w:t xml:space="preserve"> </w:t>
                        </w:r>
                        <w:r>
                          <w:rPr>
                            <w:color w:val="002D71"/>
                          </w:rPr>
                          <w:t>feet)</w:t>
                        </w:r>
                      </w:p>
                      <w:p w14:paraId="5A56BE09" w14:textId="77777777" w:rsidR="00C9557B" w:rsidRDefault="00C9557B">
                        <w:pPr>
                          <w:numPr>
                            <w:ilvl w:val="0"/>
                            <w:numId w:val="24"/>
                          </w:numPr>
                          <w:tabs>
                            <w:tab w:val="left" w:pos="760"/>
                            <w:tab w:val="left" w:pos="761"/>
                          </w:tabs>
                          <w:spacing w:line="304" w:lineRule="auto"/>
                          <w:ind w:right="931"/>
                        </w:pPr>
                        <w:r>
                          <w:rPr>
                            <w:color w:val="002D71"/>
                          </w:rPr>
                          <w:t>Remote</w:t>
                        </w:r>
                        <w:r>
                          <w:rPr>
                            <w:color w:val="002D71"/>
                            <w:spacing w:val="-19"/>
                          </w:rPr>
                          <w:t xml:space="preserve"> </w:t>
                        </w:r>
                        <w:r>
                          <w:rPr>
                            <w:color w:val="002D71"/>
                          </w:rPr>
                          <w:t>work</w:t>
                        </w:r>
                        <w:r>
                          <w:rPr>
                            <w:color w:val="002D71"/>
                            <w:spacing w:val="-18"/>
                          </w:rPr>
                          <w:t xml:space="preserve"> </w:t>
                        </w:r>
                        <w:r>
                          <w:rPr>
                            <w:color w:val="002D71"/>
                          </w:rPr>
                          <w:t>may</w:t>
                        </w:r>
                        <w:r>
                          <w:rPr>
                            <w:color w:val="002D71"/>
                            <w:spacing w:val="-18"/>
                          </w:rPr>
                          <w:t xml:space="preserve"> </w:t>
                        </w:r>
                        <w:r>
                          <w:rPr>
                            <w:color w:val="002D71"/>
                          </w:rPr>
                          <w:t>be</w:t>
                        </w:r>
                        <w:r>
                          <w:rPr>
                            <w:color w:val="002D71"/>
                            <w:spacing w:val="-18"/>
                          </w:rPr>
                          <w:t xml:space="preserve"> </w:t>
                        </w:r>
                        <w:r>
                          <w:rPr>
                            <w:color w:val="002D71"/>
                          </w:rPr>
                          <w:t>assigned</w:t>
                        </w:r>
                        <w:r>
                          <w:rPr>
                            <w:color w:val="002D71"/>
                            <w:spacing w:val="-19"/>
                          </w:rPr>
                          <w:t xml:space="preserve"> </w:t>
                        </w:r>
                        <w:r>
                          <w:rPr>
                            <w:color w:val="002D71"/>
                          </w:rPr>
                          <w:t>when</w:t>
                        </w:r>
                        <w:r>
                          <w:rPr>
                            <w:color w:val="002D71"/>
                            <w:spacing w:val="-18"/>
                          </w:rPr>
                          <w:t xml:space="preserve"> </w:t>
                        </w:r>
                        <w:r>
                          <w:rPr>
                            <w:color w:val="002D71"/>
                          </w:rPr>
                          <w:t>possible</w:t>
                        </w:r>
                        <w:r>
                          <w:rPr>
                            <w:color w:val="002D71"/>
                            <w:spacing w:val="-18"/>
                          </w:rPr>
                          <w:t xml:space="preserve"> </w:t>
                        </w:r>
                        <w:r>
                          <w:rPr>
                            <w:color w:val="002D71"/>
                          </w:rPr>
                          <w:t>or</w:t>
                        </w:r>
                        <w:r>
                          <w:rPr>
                            <w:color w:val="002D71"/>
                            <w:spacing w:val="-18"/>
                          </w:rPr>
                          <w:t xml:space="preserve"> </w:t>
                        </w:r>
                        <w:r>
                          <w:rPr>
                            <w:color w:val="002D71"/>
                          </w:rPr>
                          <w:t>when</w:t>
                        </w:r>
                        <w:r>
                          <w:rPr>
                            <w:color w:val="002D71"/>
                            <w:spacing w:val="-18"/>
                          </w:rPr>
                          <w:t xml:space="preserve"> </w:t>
                        </w:r>
                        <w:r>
                          <w:rPr>
                            <w:color w:val="002D71"/>
                          </w:rPr>
                          <w:t>mandated</w:t>
                        </w:r>
                        <w:r>
                          <w:rPr>
                            <w:color w:val="002D71"/>
                            <w:spacing w:val="-19"/>
                          </w:rPr>
                          <w:t xml:space="preserve"> </w:t>
                        </w:r>
                        <w:r>
                          <w:rPr>
                            <w:color w:val="002D71"/>
                          </w:rPr>
                          <w:t>by</w:t>
                        </w:r>
                        <w:r>
                          <w:rPr>
                            <w:color w:val="002D71"/>
                            <w:spacing w:val="-18"/>
                          </w:rPr>
                          <w:t xml:space="preserve"> </w:t>
                        </w:r>
                        <w:r>
                          <w:rPr>
                            <w:color w:val="002D71"/>
                          </w:rPr>
                          <w:t>the</w:t>
                        </w:r>
                        <w:r>
                          <w:rPr>
                            <w:color w:val="002D71"/>
                            <w:spacing w:val="-18"/>
                          </w:rPr>
                          <w:t xml:space="preserve"> </w:t>
                        </w:r>
                        <w:r>
                          <w:rPr>
                            <w:color w:val="002D71"/>
                          </w:rPr>
                          <w:t>government</w:t>
                        </w:r>
                        <w:r>
                          <w:rPr>
                            <w:color w:val="002D71"/>
                            <w:spacing w:val="-18"/>
                          </w:rPr>
                          <w:t xml:space="preserve"> </w:t>
                        </w:r>
                        <w:r>
                          <w:rPr>
                            <w:color w:val="002D71"/>
                          </w:rPr>
                          <w:t>to</w:t>
                        </w:r>
                        <w:r>
                          <w:rPr>
                            <w:color w:val="002D71"/>
                            <w:spacing w:val="-19"/>
                          </w:rPr>
                          <w:t xml:space="preserve"> </w:t>
                        </w:r>
                        <w:r>
                          <w:rPr>
                            <w:color w:val="002D71"/>
                          </w:rPr>
                          <w:t>keep</w:t>
                        </w:r>
                        <w:r>
                          <w:rPr>
                            <w:color w:val="002D71"/>
                            <w:spacing w:val="-18"/>
                          </w:rPr>
                          <w:t xml:space="preserve"> </w:t>
                        </w:r>
                        <w:r>
                          <w:rPr>
                            <w:color w:val="002D71"/>
                            <w:spacing w:val="-6"/>
                          </w:rPr>
                          <w:t xml:space="preserve">the </w:t>
                        </w:r>
                        <w:r>
                          <w:rPr>
                            <w:color w:val="002D71"/>
                          </w:rPr>
                          <w:t>operation efficient and communications</w:t>
                        </w:r>
                        <w:r>
                          <w:rPr>
                            <w:color w:val="002D71"/>
                            <w:spacing w:val="-3"/>
                          </w:rPr>
                          <w:t xml:space="preserve"> </w:t>
                        </w:r>
                        <w:r>
                          <w:rPr>
                            <w:color w:val="002D71"/>
                          </w:rPr>
                          <w:t>flowing</w:t>
                        </w:r>
                      </w:p>
                      <w:p w14:paraId="4CC53BBB" w14:textId="77777777" w:rsidR="00C9557B" w:rsidRDefault="00C9557B">
                        <w:pPr>
                          <w:numPr>
                            <w:ilvl w:val="0"/>
                            <w:numId w:val="24"/>
                          </w:numPr>
                          <w:tabs>
                            <w:tab w:val="left" w:pos="760"/>
                            <w:tab w:val="left" w:pos="761"/>
                          </w:tabs>
                          <w:spacing w:line="304" w:lineRule="auto"/>
                          <w:ind w:right="1457"/>
                        </w:pPr>
                        <w:r>
                          <w:rPr>
                            <w:color w:val="002D71"/>
                          </w:rPr>
                          <w:t>Self-cleaning</w:t>
                        </w:r>
                        <w:r>
                          <w:rPr>
                            <w:color w:val="002D71"/>
                            <w:spacing w:val="-15"/>
                          </w:rPr>
                          <w:t xml:space="preserve"> </w:t>
                        </w:r>
                        <w:r>
                          <w:rPr>
                            <w:color w:val="002D71"/>
                          </w:rPr>
                          <w:t>of</w:t>
                        </w:r>
                        <w:r>
                          <w:rPr>
                            <w:color w:val="002D71"/>
                            <w:spacing w:val="-15"/>
                          </w:rPr>
                          <w:t xml:space="preserve"> </w:t>
                        </w:r>
                        <w:r>
                          <w:rPr>
                            <w:color w:val="002D71"/>
                          </w:rPr>
                          <w:t>the</w:t>
                        </w:r>
                        <w:r>
                          <w:rPr>
                            <w:color w:val="002D71"/>
                            <w:spacing w:val="-15"/>
                          </w:rPr>
                          <w:t xml:space="preserve"> </w:t>
                        </w:r>
                        <w:r>
                          <w:rPr>
                            <w:color w:val="002D71"/>
                          </w:rPr>
                          <w:t>work</w:t>
                        </w:r>
                        <w:r>
                          <w:rPr>
                            <w:color w:val="002D71"/>
                            <w:spacing w:val="-15"/>
                          </w:rPr>
                          <w:t xml:space="preserve"> </w:t>
                        </w:r>
                        <w:r>
                          <w:rPr>
                            <w:color w:val="002D71"/>
                          </w:rPr>
                          <w:t>space</w:t>
                        </w:r>
                        <w:r>
                          <w:rPr>
                            <w:color w:val="002D71"/>
                            <w:spacing w:val="-15"/>
                          </w:rPr>
                          <w:t xml:space="preserve"> </w:t>
                        </w:r>
                        <w:r>
                          <w:rPr>
                            <w:color w:val="002D71"/>
                          </w:rPr>
                          <w:t>is</w:t>
                        </w:r>
                        <w:r>
                          <w:rPr>
                            <w:color w:val="002D71"/>
                            <w:spacing w:val="-15"/>
                          </w:rPr>
                          <w:t xml:space="preserve"> </w:t>
                        </w:r>
                        <w:r>
                          <w:rPr>
                            <w:color w:val="002D71"/>
                          </w:rPr>
                          <w:t>encouraged</w:t>
                        </w:r>
                        <w:r>
                          <w:rPr>
                            <w:color w:val="002D71"/>
                            <w:spacing w:val="-14"/>
                          </w:rPr>
                          <w:t xml:space="preserve"> </w:t>
                        </w:r>
                        <w:r>
                          <w:rPr>
                            <w:color w:val="002D71"/>
                          </w:rPr>
                          <w:t>multiple</w:t>
                        </w:r>
                        <w:r>
                          <w:rPr>
                            <w:color w:val="002D71"/>
                            <w:spacing w:val="-15"/>
                          </w:rPr>
                          <w:t xml:space="preserve"> </w:t>
                        </w:r>
                        <w:r>
                          <w:rPr>
                            <w:color w:val="002D71"/>
                          </w:rPr>
                          <w:t>times</w:t>
                        </w:r>
                        <w:r>
                          <w:rPr>
                            <w:color w:val="002D71"/>
                            <w:spacing w:val="-15"/>
                          </w:rPr>
                          <w:t xml:space="preserve"> </w:t>
                        </w:r>
                        <w:r>
                          <w:rPr>
                            <w:color w:val="002D71"/>
                          </w:rPr>
                          <w:t>during</w:t>
                        </w:r>
                        <w:r>
                          <w:rPr>
                            <w:color w:val="002D71"/>
                            <w:spacing w:val="-15"/>
                          </w:rPr>
                          <w:t xml:space="preserve"> </w:t>
                        </w:r>
                        <w:r>
                          <w:rPr>
                            <w:color w:val="002D71"/>
                          </w:rPr>
                          <w:t>the</w:t>
                        </w:r>
                        <w:r>
                          <w:rPr>
                            <w:color w:val="002D71"/>
                            <w:spacing w:val="-15"/>
                          </w:rPr>
                          <w:t xml:space="preserve"> </w:t>
                        </w:r>
                        <w:r>
                          <w:rPr>
                            <w:color w:val="002D71"/>
                          </w:rPr>
                          <w:t>shift</w:t>
                        </w:r>
                        <w:r>
                          <w:rPr>
                            <w:color w:val="002D71"/>
                            <w:spacing w:val="-15"/>
                          </w:rPr>
                          <w:t xml:space="preserve"> </w:t>
                        </w:r>
                        <w:r>
                          <w:rPr>
                            <w:color w:val="002D71"/>
                          </w:rPr>
                          <w:t>with</w:t>
                        </w:r>
                        <w:r>
                          <w:rPr>
                            <w:color w:val="002D71"/>
                            <w:spacing w:val="-14"/>
                          </w:rPr>
                          <w:t xml:space="preserve"> </w:t>
                        </w:r>
                        <w:r>
                          <w:rPr>
                            <w:color w:val="002D71"/>
                          </w:rPr>
                          <w:t>special attention</w:t>
                        </w:r>
                        <w:r>
                          <w:rPr>
                            <w:color w:val="002D71"/>
                            <w:spacing w:val="-28"/>
                          </w:rPr>
                          <w:t xml:space="preserve"> </w:t>
                        </w:r>
                        <w:r>
                          <w:rPr>
                            <w:color w:val="002D71"/>
                          </w:rPr>
                          <w:t>of</w:t>
                        </w:r>
                        <w:r>
                          <w:rPr>
                            <w:color w:val="002D71"/>
                            <w:spacing w:val="-28"/>
                          </w:rPr>
                          <w:t xml:space="preserve"> </w:t>
                        </w:r>
                        <w:r>
                          <w:rPr>
                            <w:color w:val="002D71"/>
                          </w:rPr>
                          <w:t>the</w:t>
                        </w:r>
                        <w:r>
                          <w:rPr>
                            <w:color w:val="002D71"/>
                            <w:spacing w:val="-28"/>
                          </w:rPr>
                          <w:t xml:space="preserve"> </w:t>
                        </w:r>
                        <w:r>
                          <w:rPr>
                            <w:color w:val="002D71"/>
                          </w:rPr>
                          <w:t>most</w:t>
                        </w:r>
                        <w:r>
                          <w:rPr>
                            <w:color w:val="002D71"/>
                            <w:spacing w:val="-28"/>
                          </w:rPr>
                          <w:t xml:space="preserve"> </w:t>
                        </w:r>
                        <w:r>
                          <w:rPr>
                            <w:color w:val="002D71"/>
                          </w:rPr>
                          <w:t>used</w:t>
                        </w:r>
                        <w:r>
                          <w:rPr>
                            <w:color w:val="002D71"/>
                            <w:spacing w:val="-28"/>
                          </w:rPr>
                          <w:t xml:space="preserve"> </w:t>
                        </w:r>
                        <w:r>
                          <w:rPr>
                            <w:color w:val="002D71"/>
                          </w:rPr>
                          <w:t>surfaces</w:t>
                        </w:r>
                        <w:r>
                          <w:rPr>
                            <w:color w:val="002D71"/>
                            <w:spacing w:val="-28"/>
                          </w:rPr>
                          <w:t xml:space="preserve"> </w:t>
                        </w:r>
                        <w:r>
                          <w:rPr>
                            <w:color w:val="002D71"/>
                          </w:rPr>
                          <w:t>such</w:t>
                        </w:r>
                        <w:r>
                          <w:rPr>
                            <w:color w:val="002D71"/>
                            <w:spacing w:val="-28"/>
                          </w:rPr>
                          <w:t xml:space="preserve"> </w:t>
                        </w:r>
                        <w:r>
                          <w:rPr>
                            <w:color w:val="002D71"/>
                          </w:rPr>
                          <w:t>keyboards,</w:t>
                        </w:r>
                        <w:r>
                          <w:rPr>
                            <w:color w:val="002D71"/>
                            <w:spacing w:val="-28"/>
                          </w:rPr>
                          <w:t xml:space="preserve"> </w:t>
                        </w:r>
                        <w:r>
                          <w:rPr>
                            <w:color w:val="002D71"/>
                          </w:rPr>
                          <w:t>monitors,</w:t>
                        </w:r>
                        <w:r>
                          <w:rPr>
                            <w:color w:val="002D71"/>
                            <w:spacing w:val="-28"/>
                          </w:rPr>
                          <w:t xml:space="preserve"> </w:t>
                        </w:r>
                        <w:r>
                          <w:rPr>
                            <w:color w:val="002D71"/>
                          </w:rPr>
                          <w:t>chair</w:t>
                        </w:r>
                        <w:r>
                          <w:rPr>
                            <w:color w:val="002D71"/>
                            <w:spacing w:val="-28"/>
                          </w:rPr>
                          <w:t xml:space="preserve"> </w:t>
                        </w:r>
                        <w:r>
                          <w:rPr>
                            <w:color w:val="002D71"/>
                          </w:rPr>
                          <w:t>arm</w:t>
                        </w:r>
                        <w:r>
                          <w:rPr>
                            <w:color w:val="002D71"/>
                            <w:spacing w:val="-28"/>
                          </w:rPr>
                          <w:t xml:space="preserve"> </w:t>
                        </w:r>
                        <w:r>
                          <w:rPr>
                            <w:color w:val="002D71"/>
                          </w:rPr>
                          <w:t>rest,</w:t>
                        </w:r>
                        <w:r>
                          <w:rPr>
                            <w:color w:val="002D71"/>
                            <w:spacing w:val="-28"/>
                          </w:rPr>
                          <w:t xml:space="preserve"> </w:t>
                        </w:r>
                        <w:r>
                          <w:rPr>
                            <w:color w:val="002D71"/>
                          </w:rPr>
                          <w:t>desks,</w:t>
                        </w:r>
                        <w:r>
                          <w:rPr>
                            <w:color w:val="002D71"/>
                            <w:spacing w:val="-28"/>
                          </w:rPr>
                          <w:t xml:space="preserve"> </w:t>
                        </w:r>
                        <w:r>
                          <w:rPr>
                            <w:color w:val="002D71"/>
                            <w:spacing w:val="-3"/>
                          </w:rPr>
                          <w:t xml:space="preserve">cubicle </w:t>
                        </w:r>
                        <w:r>
                          <w:rPr>
                            <w:color w:val="002D71"/>
                          </w:rPr>
                          <w:t>divider among</w:t>
                        </w:r>
                        <w:r>
                          <w:rPr>
                            <w:color w:val="002D71"/>
                            <w:spacing w:val="-2"/>
                          </w:rPr>
                          <w:t xml:space="preserve"> </w:t>
                        </w:r>
                        <w:r>
                          <w:rPr>
                            <w:color w:val="002D71"/>
                          </w:rPr>
                          <w:t>others</w:t>
                        </w:r>
                      </w:p>
                    </w:txbxContent>
                  </v:textbox>
                </v:shape>
                <w10:anchorlock/>
              </v:group>
            </w:pict>
          </mc:Fallback>
        </mc:AlternateContent>
      </w:r>
    </w:p>
    <w:p w14:paraId="00570781" w14:textId="77777777" w:rsidR="00F45B00" w:rsidRDefault="00F45B00">
      <w:pPr>
        <w:pStyle w:val="BodyText"/>
        <w:rPr>
          <w:rFonts w:ascii="Trebuchet MS"/>
          <w:b/>
          <w:sz w:val="13"/>
        </w:rPr>
      </w:pPr>
    </w:p>
    <w:p w14:paraId="25C792AB" w14:textId="77777777" w:rsidR="00F45B00" w:rsidRDefault="003F690A">
      <w:pPr>
        <w:pStyle w:val="Heading3"/>
        <w:ind w:left="257"/>
      </w:pPr>
      <w:r>
        <w:rPr>
          <w:color w:val="002D71"/>
        </w:rPr>
        <w:t>Communal Transportation</w:t>
      </w:r>
    </w:p>
    <w:p w14:paraId="74526371" w14:textId="77777777" w:rsidR="00F45B00" w:rsidRDefault="003F690A">
      <w:pPr>
        <w:pStyle w:val="Heading5"/>
        <w:spacing w:before="72" w:line="309" w:lineRule="auto"/>
        <w:ind w:left="257" w:right="1455"/>
      </w:pPr>
      <w:r>
        <w:rPr>
          <w:w w:val="105"/>
        </w:rPr>
        <w:t>Individual commuting to and from work is preferable; however, when using transportation public or provided by a third party the following guidelines shall be followed:</w:t>
      </w:r>
    </w:p>
    <w:p w14:paraId="17BDCC8E" w14:textId="77777777" w:rsidR="00F45B00" w:rsidRDefault="00F45B00">
      <w:pPr>
        <w:pStyle w:val="BodyText"/>
        <w:rPr>
          <w:rFonts w:ascii="Trebuchet MS"/>
          <w:sz w:val="20"/>
        </w:rPr>
      </w:pPr>
    </w:p>
    <w:p w14:paraId="675D29A4" w14:textId="77777777" w:rsidR="00F45B00" w:rsidRDefault="003F690A">
      <w:pPr>
        <w:spacing w:before="274"/>
        <w:ind w:left="492"/>
        <w:rPr>
          <w:rFonts w:ascii="Trebuchet MS"/>
          <w:b/>
          <w:sz w:val="28"/>
        </w:rPr>
      </w:pPr>
      <w:r>
        <w:rPr>
          <w:noProof/>
          <w:lang w:bidi="ar-SA"/>
        </w:rPr>
        <mc:AlternateContent>
          <mc:Choice Requires="wps">
            <w:drawing>
              <wp:anchor distT="0" distB="0" distL="114300" distR="114300" simplePos="0" relativeHeight="247235584" behindDoc="1" locked="0" layoutInCell="1" allowOverlap="1" wp14:anchorId="47422476" wp14:editId="4F7D8AB9">
                <wp:simplePos x="0" y="0"/>
                <wp:positionH relativeFrom="page">
                  <wp:posOffset>455295</wp:posOffset>
                </wp:positionH>
                <wp:positionV relativeFrom="paragraph">
                  <wp:posOffset>-3175</wp:posOffset>
                </wp:positionV>
                <wp:extent cx="6861810" cy="3656330"/>
                <wp:effectExtent l="0" t="0" r="0" b="0"/>
                <wp:wrapNone/>
                <wp:docPr id="257"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3656330"/>
                        </a:xfrm>
                        <a:custGeom>
                          <a:avLst/>
                          <a:gdLst>
                            <a:gd name="T0" fmla="+- 0 11494 717"/>
                            <a:gd name="T1" fmla="*/ T0 w 10806"/>
                            <a:gd name="T2" fmla="+- 0 -5 -5"/>
                            <a:gd name="T3" fmla="*/ -5 h 5758"/>
                            <a:gd name="T4" fmla="+- 0 746 717"/>
                            <a:gd name="T5" fmla="*/ T4 w 10806"/>
                            <a:gd name="T6" fmla="+- 0 -5 -5"/>
                            <a:gd name="T7" fmla="*/ -5 h 5758"/>
                            <a:gd name="T8" fmla="+- 0 735 717"/>
                            <a:gd name="T9" fmla="*/ T8 w 10806"/>
                            <a:gd name="T10" fmla="+- 0 -3 -5"/>
                            <a:gd name="T11" fmla="*/ -3 h 5758"/>
                            <a:gd name="T12" fmla="+- 0 726 717"/>
                            <a:gd name="T13" fmla="*/ T12 w 10806"/>
                            <a:gd name="T14" fmla="+- 0 4 -5"/>
                            <a:gd name="T15" fmla="*/ 4 h 5758"/>
                            <a:gd name="T16" fmla="+- 0 719 717"/>
                            <a:gd name="T17" fmla="*/ T16 w 10806"/>
                            <a:gd name="T18" fmla="+- 0 13 -5"/>
                            <a:gd name="T19" fmla="*/ 13 h 5758"/>
                            <a:gd name="T20" fmla="+- 0 717 717"/>
                            <a:gd name="T21" fmla="*/ T20 w 10806"/>
                            <a:gd name="T22" fmla="+- 0 24 -5"/>
                            <a:gd name="T23" fmla="*/ 24 h 5758"/>
                            <a:gd name="T24" fmla="+- 0 717 717"/>
                            <a:gd name="T25" fmla="*/ T24 w 10806"/>
                            <a:gd name="T26" fmla="+- 0 5724 -5"/>
                            <a:gd name="T27" fmla="*/ 5724 h 5758"/>
                            <a:gd name="T28" fmla="+- 0 719 717"/>
                            <a:gd name="T29" fmla="*/ T28 w 10806"/>
                            <a:gd name="T30" fmla="+- 0 5735 -5"/>
                            <a:gd name="T31" fmla="*/ 5735 h 5758"/>
                            <a:gd name="T32" fmla="+- 0 726 717"/>
                            <a:gd name="T33" fmla="*/ T32 w 10806"/>
                            <a:gd name="T34" fmla="+- 0 5744 -5"/>
                            <a:gd name="T35" fmla="*/ 5744 h 5758"/>
                            <a:gd name="T36" fmla="+- 0 735 717"/>
                            <a:gd name="T37" fmla="*/ T36 w 10806"/>
                            <a:gd name="T38" fmla="+- 0 5750 -5"/>
                            <a:gd name="T39" fmla="*/ 5750 h 5758"/>
                            <a:gd name="T40" fmla="+- 0 746 717"/>
                            <a:gd name="T41" fmla="*/ T40 w 10806"/>
                            <a:gd name="T42" fmla="+- 0 5752 -5"/>
                            <a:gd name="T43" fmla="*/ 5752 h 5758"/>
                            <a:gd name="T44" fmla="+- 0 11494 717"/>
                            <a:gd name="T45" fmla="*/ T44 w 10806"/>
                            <a:gd name="T46" fmla="+- 0 5752 -5"/>
                            <a:gd name="T47" fmla="*/ 5752 h 5758"/>
                            <a:gd name="T48" fmla="+- 0 11505 717"/>
                            <a:gd name="T49" fmla="*/ T48 w 10806"/>
                            <a:gd name="T50" fmla="+- 0 5750 -5"/>
                            <a:gd name="T51" fmla="*/ 5750 h 5758"/>
                            <a:gd name="T52" fmla="+- 0 11514 717"/>
                            <a:gd name="T53" fmla="*/ T52 w 10806"/>
                            <a:gd name="T54" fmla="+- 0 5744 -5"/>
                            <a:gd name="T55" fmla="*/ 5744 h 5758"/>
                            <a:gd name="T56" fmla="+- 0 11521 717"/>
                            <a:gd name="T57" fmla="*/ T56 w 10806"/>
                            <a:gd name="T58" fmla="+- 0 5735 -5"/>
                            <a:gd name="T59" fmla="*/ 5735 h 5758"/>
                            <a:gd name="T60" fmla="+- 0 11523 717"/>
                            <a:gd name="T61" fmla="*/ T60 w 10806"/>
                            <a:gd name="T62" fmla="+- 0 5724 -5"/>
                            <a:gd name="T63" fmla="*/ 5724 h 5758"/>
                            <a:gd name="T64" fmla="+- 0 11523 717"/>
                            <a:gd name="T65" fmla="*/ T64 w 10806"/>
                            <a:gd name="T66" fmla="+- 0 24 -5"/>
                            <a:gd name="T67" fmla="*/ 24 h 5758"/>
                            <a:gd name="T68" fmla="+- 0 11521 717"/>
                            <a:gd name="T69" fmla="*/ T68 w 10806"/>
                            <a:gd name="T70" fmla="+- 0 13 -5"/>
                            <a:gd name="T71" fmla="*/ 13 h 5758"/>
                            <a:gd name="T72" fmla="+- 0 11514 717"/>
                            <a:gd name="T73" fmla="*/ T72 w 10806"/>
                            <a:gd name="T74" fmla="+- 0 4 -5"/>
                            <a:gd name="T75" fmla="*/ 4 h 5758"/>
                            <a:gd name="T76" fmla="+- 0 11505 717"/>
                            <a:gd name="T77" fmla="*/ T76 w 10806"/>
                            <a:gd name="T78" fmla="+- 0 -3 -5"/>
                            <a:gd name="T79" fmla="*/ -3 h 5758"/>
                            <a:gd name="T80" fmla="+- 0 11494 717"/>
                            <a:gd name="T81" fmla="*/ T80 w 10806"/>
                            <a:gd name="T82" fmla="+- 0 -5 -5"/>
                            <a:gd name="T83" fmla="*/ -5 h 5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6" h="5758">
                              <a:moveTo>
                                <a:pt x="10777" y="0"/>
                              </a:moveTo>
                              <a:lnTo>
                                <a:pt x="29" y="0"/>
                              </a:lnTo>
                              <a:lnTo>
                                <a:pt x="18" y="2"/>
                              </a:lnTo>
                              <a:lnTo>
                                <a:pt x="9" y="9"/>
                              </a:lnTo>
                              <a:lnTo>
                                <a:pt x="2" y="18"/>
                              </a:lnTo>
                              <a:lnTo>
                                <a:pt x="0" y="29"/>
                              </a:lnTo>
                              <a:lnTo>
                                <a:pt x="0" y="5729"/>
                              </a:lnTo>
                              <a:lnTo>
                                <a:pt x="2" y="5740"/>
                              </a:lnTo>
                              <a:lnTo>
                                <a:pt x="9" y="5749"/>
                              </a:lnTo>
                              <a:lnTo>
                                <a:pt x="18" y="5755"/>
                              </a:lnTo>
                              <a:lnTo>
                                <a:pt x="29" y="5757"/>
                              </a:lnTo>
                              <a:lnTo>
                                <a:pt x="10777" y="5757"/>
                              </a:lnTo>
                              <a:lnTo>
                                <a:pt x="10788" y="5755"/>
                              </a:lnTo>
                              <a:lnTo>
                                <a:pt x="10797" y="5749"/>
                              </a:lnTo>
                              <a:lnTo>
                                <a:pt x="10804" y="5740"/>
                              </a:lnTo>
                              <a:lnTo>
                                <a:pt x="10806" y="5729"/>
                              </a:lnTo>
                              <a:lnTo>
                                <a:pt x="10806" y="29"/>
                              </a:lnTo>
                              <a:lnTo>
                                <a:pt x="10804" y="18"/>
                              </a:lnTo>
                              <a:lnTo>
                                <a:pt x="10797" y="9"/>
                              </a:lnTo>
                              <a:lnTo>
                                <a:pt x="10788" y="2"/>
                              </a:lnTo>
                              <a:lnTo>
                                <a:pt x="10777"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15DA96" id="Freeform 246" o:spid="_x0000_s1026" style="position:absolute;margin-left:35.85pt;margin-top:-.25pt;width:540.3pt;height:287.9pt;z-index:-25608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06,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4RYgYAACwZAAAOAAAAZHJzL2Uyb0RvYy54bWysWW2PozYQ/l6p/8HiY6tcMG8m0WVPd7eb&#10;qtK1PenoD/AC2aASTIHd7LXqf++MwYmdsxNUdT8EWD8ZZp7HM7Ynb9+9HmryUnZ9JZqNR9/4Himb&#10;XBRV87Txfs+2i9Qj/cCbgteiKTfe17L33t19/93bY7suA7EXdVF2BIw0/frYbrz9MLTr5bLP9+WB&#10;929EWzYwuBPdgQ/w2D0ti44fwfqhXga+nyyPoivaTuRl38N/78dB707a3+3KfPhtt+vLgdQbD3wb&#10;5GcnPx/xc3n3lq+fOt7uq3xyg/8HLw68auClJ1P3fODkuau+MXWo8k70Yje8ycVhKXa7Ki9lDBAN&#10;9S+i+bLnbSljAXL69kRT//+ZzX99+dyRqth4Qcw80vADiLTtyhIpJ0GUIEPHtl8D8Ev7ucMY+/aT&#10;yP/oYWBpjOBDDxjyePxFFGCHPw9CsvK66w74TYiXvEryv57IL18HksM/kzShKQWNchgLkzgJQynP&#10;kq/V1/PnfvipFNIUf/nUD6N6BdxJ7ovJ/wys7A41CPnjgviE0mgVEUbZpPYJRhXshyXJfHIk1E99&#10;GTEIeUIFCiWNLWKyiC8NhQoChgCwJzGL00tQpEDSDosSm0uxAqFLkculRKHcLoGYIwXXXILk1Hhi&#10;YWxzaaVA6FLqcgmV02wtQgtNVCccEHaeqEk4C6xEUZ3zjAZOv0zaI5tbOumRyyuTc0ZXNq5gjp1p&#10;z2ji9MpknlrZ0okHhJ2twOQdZrnNr0BnPgvcc93kPrDRFejMA8Lhl8m7yy+d+gyMuXLQZD9mds90&#10;9iXG4ZvJvkPLQOc/C5wzH8qUPvNjTCNLidAVkBi7b6GpgGP2h7oGWeic/aGpQswim6KhroLEOHwz&#10;VXDUi1BXIQudORCaKkDJ9G286SpIjN23yFTBUV4jXYUscuZBZKoA7w0svkW6ChLj8M1UwbkeRboO&#10;GUjlyAZYlc0ZZ/dO1+Gad6YOlMa+dR2IdCWyyJkPsamE1OzbfIh1JSTGzl1sKgHeUetaHutaZECI&#10;g7vY1MKREbGuxJWMiE0lwLuA2uov7q1Oy3EWO3MCdg2mstZaEutKXKkliakEehfavEt0LbLEmRWJ&#10;qYWjCie6EleqcGIq4fZO1yJLnFmRmFpYV4hE18G5diWmCk5VE12HLHFmBLvQwbbaM10D52rPTAXA&#10;M3s2MF2DjDmzgZka2BYHptPvWu2ZyT34Za8hTOc/Y848YKYC1t0k09l37ibTC+5dZ4FU5z9LnTmQ&#10;mgpYjwOpzr5xHoDDzJM6rvC9OsHkr810hIE7wvHo7MtzUyt6PC9l4BscirIQjxRgAlB43nGAQS8E&#10;y9POTTBwiGDYmc8xjZtuCZcnoJvGcTcs4atZ1nGTinDYYM5xJpgCDeZFits5tB7OCxV3WBI+L1Tc&#10;9Ej4vFBxH4Jw2EHMCRU3BhI+L1RcqREOa+wc67h0Svi8UHEtk/B5oeLignBYFuY4k0yhQqWeBZ9C&#10;hfI5B451EZ2BojYLPoUKpWYOHGsIWof81+BjmkwJ3kFH6rIX1XkEelGP+B2+bvmAdUHdkiN01WRX&#10;guw3HuyTUlkYDuKlzIQEDVghqM+wtMLLVc/kjKgbHTmlgYKpQXVtR3NQfsFWMIWhBtV1BI3MK2bU&#10;mLqOGCiWYIfKXgjwoAbVdQRBhcaXXbc0gmA7cR02vhB2bNcDHH0H2HVr4Di6BrSr+aI8V9cpTGUP&#10;cmNUXo2r64g7ywQmb0LTmW8Hq6tR/NsBwVSCJV/GdIOiadZJ6A3Sz9AZwPH1N6bEOaQbAvlsYun6&#10;XD0Tfzkv8lr05agZpp5cX085iKmr9Rx7UVfFtqprTLy+e3r8WHfkhUNr+SF+eL9VJciA1XKpbgR+&#10;TU0N/Dq0Pac0xwaobBX/vaJB5H8IVottkrJFtI3ixYr56cKnqw+rxIcu5v32H8x/Gq33VVGUzaeq&#10;KVXbmkbz2sJTA31sOMvGNRaZVQzrqYzLGaQv/6YJbgTZieemgOj4el/y4mG6H3hVj/dL02NJMoSt&#10;rpII2UvG9vHYb34UxVdoJXdibNnDTwxwsxfdXx45Qrt+4/V/PvOu9Ej9cwP98BWNsAMwyIcIygQ8&#10;dPrIoz7CmxxMbbzBg90W3n4cxt8EntuuetrDm6jkohHvoYW9q7DRLP0bvZoeoCUvI5h+PsCev/4s&#10;UecfOe7+BQAA//8DAFBLAwQUAAYACAAAACEACzfFc94AAAAJAQAADwAAAGRycy9kb3ducmV2Lnht&#10;bEyPQU+DQBCF7yb+h82Y9NYutEEUWRrTpjdjsGq8DssIRHaWsNuC/nq3Jz1O3sv3vsm3s+nFmUbX&#10;WVYQryIQxNrWHTcK3l4PyzsQziPX2FsmBd/kYFtcX+WY1XbiFzoffSMChF2GClrvh0xKp1sy6FZ2&#10;IA7Zpx0N+nCOjaxHnALc9HIdRbfSYMdhocWBdi3pr+PJBIp5qp5LLX/271h+mOmg7/elVmpxMz8+&#10;gPA0+78yXPSDOhTBqbInrp3oFaRxGpoKlgmISxwn6w2ISkGSJhuQRS7/f1D8AgAA//8DAFBLAQIt&#10;ABQABgAIAAAAIQC2gziS/gAAAOEBAAATAAAAAAAAAAAAAAAAAAAAAABbQ29udGVudF9UeXBlc10u&#10;eG1sUEsBAi0AFAAGAAgAAAAhADj9If/WAAAAlAEAAAsAAAAAAAAAAAAAAAAALwEAAF9yZWxzLy5y&#10;ZWxzUEsBAi0AFAAGAAgAAAAhAIx0PhFiBgAALBkAAA4AAAAAAAAAAAAAAAAALgIAAGRycy9lMm9E&#10;b2MueG1sUEsBAi0AFAAGAAgAAAAhAAs3xXPeAAAACQEAAA8AAAAAAAAAAAAAAAAAvAgAAGRycy9k&#10;b3ducmV2LnhtbFBLBQYAAAAABAAEAPMAAADHCQAAAAA=&#10;" path="m10777,l29,,18,2,9,9,2,18,,29,,5729r2,11l9,5749r9,6l29,5757r10748,l10788,5755r9,-6l10804,5740r2,-11l10806,29r-2,-11l10797,9r-9,-7l10777,xe" fillcolor="#e5eaf1" stroked="f">
                <v:path arrowok="t" o:connecttype="custom" o:connectlocs="6843395,-3175;18415,-3175;11430,-1905;5715,2540;1270,8255;0,15240;0,3634740;1270,3641725;5715,3647440;11430,3651250;18415,3652520;6843395,3652520;6850380,3651250;6856095,3647440;6860540,3641725;6861810,3634740;6861810,15240;6860540,8255;6856095,2540;6850380,-1905;6843395,-3175" o:connectangles="0,0,0,0,0,0,0,0,0,0,0,0,0,0,0,0,0,0,0,0,0"/>
                <w10:wrap anchorx="page"/>
              </v:shape>
            </w:pict>
          </mc:Fallback>
        </mc:AlternateContent>
      </w:r>
      <w:r>
        <w:rPr>
          <w:rFonts w:ascii="Trebuchet MS"/>
          <w:b/>
          <w:color w:val="002D71"/>
          <w:sz w:val="28"/>
        </w:rPr>
        <w:t>Recommended</w:t>
      </w:r>
    </w:p>
    <w:p w14:paraId="7C137268" w14:textId="4F8E8629" w:rsidR="00F45B00" w:rsidRDefault="003F690A">
      <w:pPr>
        <w:spacing w:before="32"/>
        <w:ind w:left="492"/>
        <w:rPr>
          <w:rFonts w:ascii="Trebuchet MS"/>
          <w:b/>
          <w:sz w:val="24"/>
        </w:rPr>
      </w:pPr>
      <w:r>
        <w:rPr>
          <w:rFonts w:ascii="Trebuchet MS"/>
          <w:b/>
          <w:color w:val="002D71"/>
          <w:sz w:val="24"/>
        </w:rPr>
        <w:t>Buses</w:t>
      </w:r>
    </w:p>
    <w:p w14:paraId="11190D53" w14:textId="77777777" w:rsidR="00F45B00" w:rsidRDefault="003F690A">
      <w:pPr>
        <w:pStyle w:val="ListParagraph"/>
        <w:numPr>
          <w:ilvl w:val="1"/>
          <w:numId w:val="27"/>
        </w:numPr>
        <w:tabs>
          <w:tab w:val="left" w:pos="1212"/>
          <w:tab w:val="left" w:pos="1213"/>
        </w:tabs>
        <w:spacing w:before="61"/>
        <w:ind w:hanging="361"/>
      </w:pPr>
      <w:r>
        <w:rPr>
          <w:color w:val="002D71"/>
        </w:rPr>
        <w:t>It</w:t>
      </w:r>
      <w:r>
        <w:rPr>
          <w:color w:val="002D71"/>
          <w:spacing w:val="-5"/>
        </w:rPr>
        <w:t xml:space="preserve"> </w:t>
      </w:r>
      <w:r>
        <w:rPr>
          <w:color w:val="002D71"/>
        </w:rPr>
        <w:t>is</w:t>
      </w:r>
      <w:r>
        <w:rPr>
          <w:color w:val="002D71"/>
          <w:spacing w:val="-5"/>
        </w:rPr>
        <w:t xml:space="preserve"> </w:t>
      </w:r>
      <w:r>
        <w:rPr>
          <w:color w:val="002D71"/>
        </w:rPr>
        <w:t>the</w:t>
      </w:r>
      <w:r>
        <w:rPr>
          <w:color w:val="002D71"/>
          <w:spacing w:val="-5"/>
        </w:rPr>
        <w:t xml:space="preserve"> </w:t>
      </w:r>
      <w:r>
        <w:rPr>
          <w:color w:val="002D71"/>
          <w:spacing w:val="-3"/>
        </w:rPr>
        <w:t>supplier’s</w:t>
      </w:r>
      <w:r>
        <w:rPr>
          <w:color w:val="002D71"/>
          <w:spacing w:val="-5"/>
        </w:rPr>
        <w:t xml:space="preserve"> </w:t>
      </w:r>
      <w:r>
        <w:rPr>
          <w:color w:val="002D71"/>
        </w:rPr>
        <w:t>responsibility</w:t>
      </w:r>
      <w:r>
        <w:rPr>
          <w:color w:val="002D71"/>
          <w:spacing w:val="-5"/>
        </w:rPr>
        <w:t xml:space="preserve"> </w:t>
      </w:r>
      <w:r>
        <w:rPr>
          <w:color w:val="002D71"/>
        </w:rPr>
        <w:t>to</w:t>
      </w:r>
      <w:r>
        <w:rPr>
          <w:color w:val="002D71"/>
          <w:spacing w:val="-4"/>
        </w:rPr>
        <w:t xml:space="preserve"> </w:t>
      </w:r>
      <w:r>
        <w:rPr>
          <w:color w:val="002D71"/>
        </w:rPr>
        <w:t>ensure</w:t>
      </w:r>
      <w:r>
        <w:rPr>
          <w:color w:val="002D71"/>
          <w:spacing w:val="-5"/>
        </w:rPr>
        <w:t xml:space="preserve"> </w:t>
      </w:r>
      <w:r>
        <w:rPr>
          <w:color w:val="002D71"/>
        </w:rPr>
        <w:t>drivers</w:t>
      </w:r>
      <w:r>
        <w:rPr>
          <w:color w:val="002D71"/>
          <w:spacing w:val="-5"/>
        </w:rPr>
        <w:t xml:space="preserve"> </w:t>
      </w:r>
      <w:r>
        <w:rPr>
          <w:color w:val="002D71"/>
        </w:rPr>
        <w:t>are</w:t>
      </w:r>
      <w:r>
        <w:rPr>
          <w:color w:val="002D71"/>
          <w:spacing w:val="-5"/>
        </w:rPr>
        <w:t xml:space="preserve"> </w:t>
      </w:r>
      <w:r>
        <w:rPr>
          <w:color w:val="002D71"/>
        </w:rPr>
        <w:t>in</w:t>
      </w:r>
      <w:r>
        <w:rPr>
          <w:color w:val="002D71"/>
          <w:spacing w:val="-5"/>
        </w:rPr>
        <w:t xml:space="preserve"> </w:t>
      </w:r>
      <w:r>
        <w:rPr>
          <w:color w:val="002D71"/>
        </w:rPr>
        <w:t>good</w:t>
      </w:r>
      <w:r>
        <w:rPr>
          <w:color w:val="002D71"/>
          <w:spacing w:val="-5"/>
        </w:rPr>
        <w:t xml:space="preserve"> </w:t>
      </w:r>
      <w:r>
        <w:rPr>
          <w:color w:val="002D71"/>
        </w:rPr>
        <w:t>health</w:t>
      </w:r>
      <w:r>
        <w:rPr>
          <w:color w:val="002D71"/>
          <w:spacing w:val="-4"/>
        </w:rPr>
        <w:t xml:space="preserve"> </w:t>
      </w:r>
      <w:r>
        <w:rPr>
          <w:color w:val="002D71"/>
        </w:rPr>
        <w:t>condition</w:t>
      </w:r>
    </w:p>
    <w:p w14:paraId="0920E147" w14:textId="77777777" w:rsidR="00F45B00" w:rsidRDefault="003F690A">
      <w:pPr>
        <w:spacing w:before="64" w:line="285" w:lineRule="auto"/>
        <w:ind w:left="492" w:right="1843"/>
        <w:rPr>
          <w:rFonts w:ascii="Calibri" w:hAnsi="Calibri"/>
          <w:i/>
        </w:rPr>
      </w:pPr>
      <w:r>
        <w:rPr>
          <w:rFonts w:ascii="Calibri" w:hAnsi="Calibri"/>
          <w:i/>
          <w:color w:val="002D71"/>
        </w:rPr>
        <w:t>Note: A bus driver is considered a contractor/visitor and must follow the company’s Visitors and Contractors Self-Screening Protocol.</w:t>
      </w:r>
    </w:p>
    <w:p w14:paraId="4D6F1624" w14:textId="77777777" w:rsidR="00F45B00" w:rsidRDefault="003F690A">
      <w:pPr>
        <w:pStyle w:val="ListParagraph"/>
        <w:numPr>
          <w:ilvl w:val="1"/>
          <w:numId w:val="27"/>
        </w:numPr>
        <w:tabs>
          <w:tab w:val="left" w:pos="1212"/>
          <w:tab w:val="left" w:pos="1213"/>
        </w:tabs>
        <w:spacing w:before="4"/>
        <w:ind w:hanging="361"/>
      </w:pPr>
      <w:r>
        <w:rPr>
          <w:color w:val="002D71"/>
        </w:rPr>
        <w:t>Bus drivers must always wear a mask while providing the</w:t>
      </w:r>
      <w:r>
        <w:rPr>
          <w:color w:val="002D71"/>
          <w:spacing w:val="-43"/>
        </w:rPr>
        <w:t xml:space="preserve"> </w:t>
      </w:r>
      <w:r>
        <w:rPr>
          <w:color w:val="002D71"/>
        </w:rPr>
        <w:t>service</w:t>
      </w:r>
    </w:p>
    <w:p w14:paraId="39B14981" w14:textId="77777777" w:rsidR="00F45B00" w:rsidRDefault="003F690A">
      <w:pPr>
        <w:pStyle w:val="ListParagraph"/>
        <w:numPr>
          <w:ilvl w:val="1"/>
          <w:numId w:val="27"/>
        </w:numPr>
        <w:tabs>
          <w:tab w:val="left" w:pos="1212"/>
          <w:tab w:val="left" w:pos="1213"/>
        </w:tabs>
        <w:spacing w:before="67"/>
        <w:ind w:hanging="361"/>
      </w:pPr>
      <w:r>
        <w:rPr>
          <w:color w:val="002D71"/>
          <w:spacing w:val="-3"/>
        </w:rPr>
        <w:t>Temperature</w:t>
      </w:r>
      <w:r>
        <w:rPr>
          <w:color w:val="002D71"/>
          <w:spacing w:val="-10"/>
        </w:rPr>
        <w:t xml:space="preserve"> </w:t>
      </w:r>
      <w:r>
        <w:rPr>
          <w:color w:val="002D71"/>
        </w:rPr>
        <w:t>check</w:t>
      </w:r>
      <w:r>
        <w:rPr>
          <w:color w:val="002D71"/>
          <w:spacing w:val="-10"/>
        </w:rPr>
        <w:t xml:space="preserve"> </w:t>
      </w:r>
      <w:r>
        <w:rPr>
          <w:color w:val="002D71"/>
        </w:rPr>
        <w:t>of</w:t>
      </w:r>
      <w:r>
        <w:rPr>
          <w:color w:val="002D71"/>
          <w:spacing w:val="-10"/>
        </w:rPr>
        <w:t xml:space="preserve"> </w:t>
      </w:r>
      <w:r>
        <w:rPr>
          <w:color w:val="002D71"/>
        </w:rPr>
        <w:t>drivers</w:t>
      </w:r>
      <w:r>
        <w:rPr>
          <w:color w:val="002D71"/>
          <w:spacing w:val="-9"/>
        </w:rPr>
        <w:t xml:space="preserve"> </w:t>
      </w:r>
      <w:r>
        <w:rPr>
          <w:color w:val="002D71"/>
        </w:rPr>
        <w:t>must</w:t>
      </w:r>
      <w:r>
        <w:rPr>
          <w:color w:val="002D71"/>
          <w:spacing w:val="-10"/>
        </w:rPr>
        <w:t xml:space="preserve"> </w:t>
      </w:r>
      <w:r>
        <w:rPr>
          <w:color w:val="002D71"/>
        </w:rPr>
        <w:t>be</w:t>
      </w:r>
      <w:r>
        <w:rPr>
          <w:color w:val="002D71"/>
          <w:spacing w:val="-10"/>
        </w:rPr>
        <w:t xml:space="preserve"> </w:t>
      </w:r>
      <w:r>
        <w:rPr>
          <w:color w:val="002D71"/>
        </w:rPr>
        <w:t>done</w:t>
      </w:r>
      <w:r>
        <w:rPr>
          <w:color w:val="002D71"/>
          <w:spacing w:val="-9"/>
        </w:rPr>
        <w:t xml:space="preserve"> </w:t>
      </w:r>
      <w:r>
        <w:rPr>
          <w:color w:val="002D71"/>
        </w:rPr>
        <w:t>before</w:t>
      </w:r>
      <w:r>
        <w:rPr>
          <w:color w:val="002D71"/>
          <w:spacing w:val="-10"/>
        </w:rPr>
        <w:t xml:space="preserve"> </w:t>
      </w:r>
      <w:r>
        <w:rPr>
          <w:color w:val="002D71"/>
        </w:rPr>
        <w:t>the</w:t>
      </w:r>
      <w:r>
        <w:rPr>
          <w:color w:val="002D71"/>
          <w:spacing w:val="-10"/>
        </w:rPr>
        <w:t xml:space="preserve"> </w:t>
      </w:r>
      <w:r>
        <w:rPr>
          <w:color w:val="002D71"/>
        </w:rPr>
        <w:t>start</w:t>
      </w:r>
      <w:r>
        <w:rPr>
          <w:color w:val="002D71"/>
          <w:spacing w:val="-9"/>
        </w:rPr>
        <w:t xml:space="preserve"> </w:t>
      </w:r>
      <w:r>
        <w:rPr>
          <w:color w:val="002D71"/>
        </w:rPr>
        <w:t>of</w:t>
      </w:r>
      <w:r>
        <w:rPr>
          <w:color w:val="002D71"/>
          <w:spacing w:val="-10"/>
        </w:rPr>
        <w:t xml:space="preserve"> </w:t>
      </w:r>
      <w:r>
        <w:rPr>
          <w:color w:val="002D71"/>
        </w:rPr>
        <w:t>the</w:t>
      </w:r>
      <w:r>
        <w:rPr>
          <w:color w:val="002D71"/>
          <w:spacing w:val="-10"/>
        </w:rPr>
        <w:t xml:space="preserve"> </w:t>
      </w:r>
      <w:r>
        <w:rPr>
          <w:color w:val="002D71"/>
        </w:rPr>
        <w:t>route</w:t>
      </w:r>
      <w:r>
        <w:rPr>
          <w:color w:val="002D71"/>
          <w:spacing w:val="-9"/>
        </w:rPr>
        <w:t xml:space="preserve"> </w:t>
      </w:r>
      <w:r>
        <w:rPr>
          <w:color w:val="002D71"/>
        </w:rPr>
        <w:t>and</w:t>
      </w:r>
      <w:r>
        <w:rPr>
          <w:color w:val="002D71"/>
          <w:spacing w:val="-10"/>
        </w:rPr>
        <w:t xml:space="preserve"> </w:t>
      </w:r>
      <w:r>
        <w:rPr>
          <w:color w:val="002D71"/>
        </w:rPr>
        <w:t>must</w:t>
      </w:r>
      <w:r>
        <w:rPr>
          <w:color w:val="002D71"/>
          <w:spacing w:val="-10"/>
        </w:rPr>
        <w:t xml:space="preserve"> </w:t>
      </w:r>
      <w:r>
        <w:rPr>
          <w:color w:val="002D71"/>
        </w:rPr>
        <w:t>be</w:t>
      </w:r>
      <w:r>
        <w:rPr>
          <w:color w:val="002D71"/>
          <w:spacing w:val="-9"/>
        </w:rPr>
        <w:t xml:space="preserve"> </w:t>
      </w:r>
      <w:r>
        <w:rPr>
          <w:color w:val="002D71"/>
        </w:rPr>
        <w:t>documented</w:t>
      </w:r>
    </w:p>
    <w:p w14:paraId="615DBF51" w14:textId="77777777" w:rsidR="00F45B00" w:rsidRDefault="003F690A">
      <w:pPr>
        <w:pStyle w:val="ListParagraph"/>
        <w:numPr>
          <w:ilvl w:val="1"/>
          <w:numId w:val="27"/>
        </w:numPr>
        <w:tabs>
          <w:tab w:val="left" w:pos="1212"/>
          <w:tab w:val="left" w:pos="1213"/>
        </w:tabs>
        <w:spacing w:before="67" w:line="304" w:lineRule="auto"/>
        <w:ind w:right="995"/>
      </w:pPr>
      <w:r>
        <w:rPr>
          <w:color w:val="002D71"/>
        </w:rPr>
        <w:t>Service</w:t>
      </w:r>
      <w:r>
        <w:rPr>
          <w:color w:val="002D71"/>
          <w:spacing w:val="-34"/>
        </w:rPr>
        <w:t xml:space="preserve"> </w:t>
      </w:r>
      <w:r>
        <w:rPr>
          <w:color w:val="002D71"/>
        </w:rPr>
        <w:t>provider</w:t>
      </w:r>
      <w:r>
        <w:rPr>
          <w:color w:val="002D71"/>
          <w:spacing w:val="-34"/>
        </w:rPr>
        <w:t xml:space="preserve"> </w:t>
      </w:r>
      <w:r>
        <w:rPr>
          <w:color w:val="002D71"/>
        </w:rPr>
        <w:t>must</w:t>
      </w:r>
      <w:r>
        <w:rPr>
          <w:color w:val="002D71"/>
          <w:spacing w:val="-34"/>
        </w:rPr>
        <w:t xml:space="preserve"> </w:t>
      </w:r>
      <w:r>
        <w:rPr>
          <w:color w:val="002D71"/>
        </w:rPr>
        <w:t>disinfect</w:t>
      </w:r>
      <w:r>
        <w:rPr>
          <w:color w:val="002D71"/>
          <w:spacing w:val="-34"/>
        </w:rPr>
        <w:t xml:space="preserve"> </w:t>
      </w:r>
      <w:r>
        <w:rPr>
          <w:color w:val="002D71"/>
        </w:rPr>
        <w:t>the</w:t>
      </w:r>
      <w:r>
        <w:rPr>
          <w:color w:val="002D71"/>
          <w:spacing w:val="-34"/>
        </w:rPr>
        <w:t xml:space="preserve"> </w:t>
      </w:r>
      <w:r>
        <w:rPr>
          <w:color w:val="002D71"/>
        </w:rPr>
        <w:t>buses</w:t>
      </w:r>
      <w:r>
        <w:rPr>
          <w:color w:val="002D71"/>
          <w:spacing w:val="-34"/>
        </w:rPr>
        <w:t xml:space="preserve"> </w:t>
      </w:r>
      <w:r>
        <w:rPr>
          <w:color w:val="002D71"/>
        </w:rPr>
        <w:t>multiple</w:t>
      </w:r>
      <w:r>
        <w:rPr>
          <w:color w:val="002D71"/>
          <w:spacing w:val="-34"/>
        </w:rPr>
        <w:t xml:space="preserve"> </w:t>
      </w:r>
      <w:r>
        <w:rPr>
          <w:color w:val="002D71"/>
        </w:rPr>
        <w:t>times</w:t>
      </w:r>
      <w:r>
        <w:rPr>
          <w:color w:val="002D71"/>
          <w:spacing w:val="-34"/>
        </w:rPr>
        <w:t xml:space="preserve"> </w:t>
      </w:r>
      <w:r>
        <w:rPr>
          <w:color w:val="002D71"/>
        </w:rPr>
        <w:t>following</w:t>
      </w:r>
      <w:r>
        <w:rPr>
          <w:color w:val="002D71"/>
          <w:spacing w:val="-33"/>
        </w:rPr>
        <w:t xml:space="preserve"> </w:t>
      </w:r>
      <w:r>
        <w:rPr>
          <w:color w:val="002D71"/>
        </w:rPr>
        <w:t>Lear</w:t>
      </w:r>
      <w:r>
        <w:rPr>
          <w:color w:val="002D71"/>
          <w:spacing w:val="-34"/>
        </w:rPr>
        <w:t xml:space="preserve"> </w:t>
      </w:r>
      <w:r>
        <w:rPr>
          <w:color w:val="002D71"/>
        </w:rPr>
        <w:t>EH&amp;S</w:t>
      </w:r>
      <w:r>
        <w:rPr>
          <w:color w:val="002D71"/>
          <w:spacing w:val="-34"/>
        </w:rPr>
        <w:t xml:space="preserve"> </w:t>
      </w:r>
      <w:r>
        <w:rPr>
          <w:color w:val="002D71"/>
        </w:rPr>
        <w:t>requirements</w:t>
      </w:r>
      <w:r>
        <w:rPr>
          <w:color w:val="002D71"/>
          <w:spacing w:val="-34"/>
        </w:rPr>
        <w:t xml:space="preserve"> </w:t>
      </w:r>
      <w:r>
        <w:rPr>
          <w:color w:val="002D71"/>
          <w:spacing w:val="-6"/>
        </w:rPr>
        <w:t xml:space="preserve">and </w:t>
      </w:r>
      <w:r>
        <w:rPr>
          <w:color w:val="002D71"/>
        </w:rPr>
        <w:t>as a</w:t>
      </w:r>
      <w:r>
        <w:rPr>
          <w:color w:val="002D71"/>
          <w:spacing w:val="-1"/>
        </w:rPr>
        <w:t xml:space="preserve"> </w:t>
      </w:r>
      <w:r>
        <w:rPr>
          <w:color w:val="002D71"/>
        </w:rPr>
        <w:t>minimum:</w:t>
      </w:r>
    </w:p>
    <w:p w14:paraId="64815E04" w14:textId="77777777" w:rsidR="00F45B00" w:rsidRDefault="003F690A">
      <w:pPr>
        <w:pStyle w:val="ListParagraph"/>
        <w:numPr>
          <w:ilvl w:val="1"/>
          <w:numId w:val="27"/>
        </w:numPr>
        <w:tabs>
          <w:tab w:val="left" w:pos="1212"/>
          <w:tab w:val="left" w:pos="1213"/>
        </w:tabs>
        <w:spacing w:line="251" w:lineRule="exact"/>
        <w:ind w:hanging="361"/>
      </w:pPr>
      <w:r>
        <w:rPr>
          <w:color w:val="002D71"/>
        </w:rPr>
        <w:t>Right before starting a route to pick up</w:t>
      </w:r>
      <w:r>
        <w:rPr>
          <w:color w:val="002D71"/>
          <w:spacing w:val="-13"/>
        </w:rPr>
        <w:t xml:space="preserve"> </w:t>
      </w:r>
      <w:r>
        <w:rPr>
          <w:color w:val="002D71"/>
        </w:rPr>
        <w:t>employees</w:t>
      </w:r>
    </w:p>
    <w:p w14:paraId="5200A641" w14:textId="77777777" w:rsidR="00F45B00" w:rsidRDefault="003F690A">
      <w:pPr>
        <w:pStyle w:val="ListParagraph"/>
        <w:numPr>
          <w:ilvl w:val="1"/>
          <w:numId w:val="27"/>
        </w:numPr>
        <w:tabs>
          <w:tab w:val="left" w:pos="1212"/>
          <w:tab w:val="left" w:pos="1213"/>
        </w:tabs>
        <w:spacing w:before="67"/>
        <w:ind w:hanging="361"/>
      </w:pPr>
      <w:r>
        <w:rPr>
          <w:color w:val="002D71"/>
        </w:rPr>
        <w:t>Right after employees arrived at</w:t>
      </w:r>
      <w:r>
        <w:rPr>
          <w:color w:val="002D71"/>
          <w:spacing w:val="-9"/>
        </w:rPr>
        <w:t xml:space="preserve"> </w:t>
      </w:r>
      <w:r>
        <w:rPr>
          <w:color w:val="002D71"/>
        </w:rPr>
        <w:t>facilities</w:t>
      </w:r>
    </w:p>
    <w:p w14:paraId="7DF6ED8B" w14:textId="77777777" w:rsidR="00F45B00" w:rsidRDefault="003F690A">
      <w:pPr>
        <w:pStyle w:val="ListParagraph"/>
        <w:numPr>
          <w:ilvl w:val="1"/>
          <w:numId w:val="27"/>
        </w:numPr>
        <w:tabs>
          <w:tab w:val="left" w:pos="1212"/>
          <w:tab w:val="left" w:pos="1213"/>
        </w:tabs>
        <w:spacing w:before="67" w:line="304" w:lineRule="auto"/>
        <w:ind w:right="958"/>
      </w:pPr>
      <w:r>
        <w:rPr>
          <w:color w:val="002D71"/>
        </w:rPr>
        <w:t>The</w:t>
      </w:r>
      <w:r>
        <w:rPr>
          <w:color w:val="002D71"/>
          <w:spacing w:val="-19"/>
        </w:rPr>
        <w:t xml:space="preserve"> </w:t>
      </w:r>
      <w:r>
        <w:rPr>
          <w:color w:val="002D71"/>
        </w:rPr>
        <w:t>mandatory</w:t>
      </w:r>
      <w:r>
        <w:rPr>
          <w:color w:val="002D71"/>
          <w:spacing w:val="-18"/>
        </w:rPr>
        <w:t xml:space="preserve"> </w:t>
      </w:r>
      <w:r>
        <w:rPr>
          <w:color w:val="002D71"/>
        </w:rPr>
        <w:t>use</w:t>
      </w:r>
      <w:r>
        <w:rPr>
          <w:color w:val="002D71"/>
          <w:spacing w:val="-19"/>
        </w:rPr>
        <w:t xml:space="preserve"> </w:t>
      </w:r>
      <w:r>
        <w:rPr>
          <w:color w:val="002D71"/>
        </w:rPr>
        <w:t>of</w:t>
      </w:r>
      <w:r>
        <w:rPr>
          <w:color w:val="002D71"/>
          <w:spacing w:val="-18"/>
        </w:rPr>
        <w:t xml:space="preserve"> </w:t>
      </w:r>
      <w:r>
        <w:rPr>
          <w:color w:val="002D71"/>
        </w:rPr>
        <w:t>masks</w:t>
      </w:r>
      <w:r>
        <w:rPr>
          <w:color w:val="002D71"/>
          <w:spacing w:val="-19"/>
        </w:rPr>
        <w:t xml:space="preserve"> </w:t>
      </w:r>
      <w:r>
        <w:rPr>
          <w:color w:val="002D71"/>
        </w:rPr>
        <w:t>is</w:t>
      </w:r>
      <w:r>
        <w:rPr>
          <w:color w:val="002D71"/>
          <w:spacing w:val="-18"/>
        </w:rPr>
        <w:t xml:space="preserve"> </w:t>
      </w:r>
      <w:r>
        <w:rPr>
          <w:color w:val="002D71"/>
        </w:rPr>
        <w:t>defined</w:t>
      </w:r>
      <w:r>
        <w:rPr>
          <w:color w:val="002D71"/>
          <w:spacing w:val="-19"/>
        </w:rPr>
        <w:t xml:space="preserve"> </w:t>
      </w:r>
      <w:r>
        <w:rPr>
          <w:color w:val="002D71"/>
        </w:rPr>
        <w:t>by</w:t>
      </w:r>
      <w:r>
        <w:rPr>
          <w:color w:val="002D71"/>
          <w:spacing w:val="-18"/>
        </w:rPr>
        <w:t xml:space="preserve"> </w:t>
      </w:r>
      <w:r>
        <w:rPr>
          <w:color w:val="002D71"/>
        </w:rPr>
        <w:t>local</w:t>
      </w:r>
      <w:r>
        <w:rPr>
          <w:color w:val="002D71"/>
          <w:spacing w:val="-19"/>
        </w:rPr>
        <w:t xml:space="preserve"> </w:t>
      </w:r>
      <w:r>
        <w:rPr>
          <w:color w:val="002D71"/>
        </w:rPr>
        <w:t>authorities</w:t>
      </w:r>
      <w:r>
        <w:rPr>
          <w:color w:val="002D71"/>
          <w:spacing w:val="-19"/>
        </w:rPr>
        <w:t xml:space="preserve"> </w:t>
      </w:r>
      <w:r>
        <w:rPr>
          <w:color w:val="002D71"/>
        </w:rPr>
        <w:t>for</w:t>
      </w:r>
      <w:r>
        <w:rPr>
          <w:color w:val="002D71"/>
          <w:spacing w:val="-18"/>
        </w:rPr>
        <w:t xml:space="preserve"> </w:t>
      </w:r>
      <w:r>
        <w:rPr>
          <w:color w:val="002D71"/>
        </w:rPr>
        <w:t>public</w:t>
      </w:r>
      <w:r>
        <w:rPr>
          <w:color w:val="002D71"/>
          <w:spacing w:val="-19"/>
        </w:rPr>
        <w:t xml:space="preserve"> </w:t>
      </w:r>
      <w:r>
        <w:rPr>
          <w:color w:val="002D71"/>
        </w:rPr>
        <w:t>transportation;</w:t>
      </w:r>
      <w:r>
        <w:rPr>
          <w:color w:val="002D71"/>
          <w:spacing w:val="-18"/>
        </w:rPr>
        <w:t xml:space="preserve"> </w:t>
      </w:r>
      <w:r>
        <w:rPr>
          <w:color w:val="002D71"/>
        </w:rPr>
        <w:t>the</w:t>
      </w:r>
      <w:r>
        <w:rPr>
          <w:color w:val="002D71"/>
          <w:spacing w:val="-19"/>
        </w:rPr>
        <w:t xml:space="preserve"> </w:t>
      </w:r>
      <w:r>
        <w:rPr>
          <w:color w:val="002D71"/>
        </w:rPr>
        <w:t>use</w:t>
      </w:r>
      <w:r>
        <w:rPr>
          <w:color w:val="002D71"/>
          <w:spacing w:val="-18"/>
        </w:rPr>
        <w:t xml:space="preserve"> </w:t>
      </w:r>
      <w:r>
        <w:rPr>
          <w:color w:val="002D71"/>
          <w:spacing w:val="-9"/>
        </w:rPr>
        <w:t xml:space="preserve">of </w:t>
      </w:r>
      <w:r>
        <w:rPr>
          <w:color w:val="002D71"/>
        </w:rPr>
        <w:t>masks</w:t>
      </w:r>
      <w:r>
        <w:rPr>
          <w:color w:val="002D71"/>
          <w:spacing w:val="-14"/>
        </w:rPr>
        <w:t xml:space="preserve"> </w:t>
      </w:r>
      <w:r>
        <w:rPr>
          <w:color w:val="002D71"/>
        </w:rPr>
        <w:t>is</w:t>
      </w:r>
      <w:r>
        <w:rPr>
          <w:color w:val="002D71"/>
          <w:spacing w:val="-13"/>
        </w:rPr>
        <w:t xml:space="preserve"> </w:t>
      </w:r>
      <w:r>
        <w:rPr>
          <w:color w:val="002D71"/>
        </w:rPr>
        <w:t>encouraged</w:t>
      </w:r>
      <w:r>
        <w:rPr>
          <w:color w:val="002D71"/>
          <w:spacing w:val="-14"/>
        </w:rPr>
        <w:t xml:space="preserve"> </w:t>
      </w:r>
      <w:r>
        <w:rPr>
          <w:color w:val="002D71"/>
        </w:rPr>
        <w:t>for</w:t>
      </w:r>
      <w:r>
        <w:rPr>
          <w:color w:val="002D71"/>
          <w:spacing w:val="-13"/>
        </w:rPr>
        <w:t xml:space="preserve"> </w:t>
      </w:r>
      <w:r>
        <w:rPr>
          <w:color w:val="002D71"/>
        </w:rPr>
        <w:t>vulnerable</w:t>
      </w:r>
      <w:r>
        <w:rPr>
          <w:color w:val="002D71"/>
          <w:spacing w:val="-14"/>
        </w:rPr>
        <w:t xml:space="preserve"> </w:t>
      </w:r>
      <w:r>
        <w:rPr>
          <w:color w:val="002D71"/>
        </w:rPr>
        <w:t>people</w:t>
      </w:r>
      <w:r>
        <w:rPr>
          <w:color w:val="002D71"/>
          <w:spacing w:val="-13"/>
        </w:rPr>
        <w:t xml:space="preserve"> </w:t>
      </w:r>
      <w:r>
        <w:rPr>
          <w:color w:val="002D71"/>
        </w:rPr>
        <w:t>or</w:t>
      </w:r>
      <w:r>
        <w:rPr>
          <w:color w:val="002D71"/>
          <w:spacing w:val="-14"/>
        </w:rPr>
        <w:t xml:space="preserve"> </w:t>
      </w:r>
      <w:r>
        <w:rPr>
          <w:color w:val="002D71"/>
        </w:rPr>
        <w:t>people</w:t>
      </w:r>
      <w:r>
        <w:rPr>
          <w:color w:val="002D71"/>
          <w:spacing w:val="-13"/>
        </w:rPr>
        <w:t xml:space="preserve"> </w:t>
      </w:r>
      <w:r>
        <w:rPr>
          <w:color w:val="002D71"/>
        </w:rPr>
        <w:t>with</w:t>
      </w:r>
      <w:r>
        <w:rPr>
          <w:color w:val="002D71"/>
          <w:spacing w:val="-13"/>
        </w:rPr>
        <w:t xml:space="preserve"> </w:t>
      </w:r>
      <w:r>
        <w:rPr>
          <w:color w:val="002D71"/>
        </w:rPr>
        <w:t>pre-existing</w:t>
      </w:r>
      <w:r>
        <w:rPr>
          <w:color w:val="002D71"/>
          <w:spacing w:val="-14"/>
        </w:rPr>
        <w:t xml:space="preserve"> </w:t>
      </w:r>
      <w:r>
        <w:rPr>
          <w:color w:val="002D71"/>
        </w:rPr>
        <w:t>health</w:t>
      </w:r>
      <w:r>
        <w:rPr>
          <w:color w:val="002D71"/>
          <w:spacing w:val="-13"/>
        </w:rPr>
        <w:t xml:space="preserve"> </w:t>
      </w:r>
      <w:r>
        <w:rPr>
          <w:color w:val="002D71"/>
        </w:rPr>
        <w:t>conditions</w:t>
      </w:r>
    </w:p>
    <w:p w14:paraId="0503D6D9" w14:textId="77777777" w:rsidR="00F45B00" w:rsidRDefault="003F690A">
      <w:pPr>
        <w:pStyle w:val="ListParagraph"/>
        <w:numPr>
          <w:ilvl w:val="1"/>
          <w:numId w:val="27"/>
        </w:numPr>
        <w:tabs>
          <w:tab w:val="left" w:pos="1213"/>
        </w:tabs>
        <w:spacing w:line="304" w:lineRule="auto"/>
        <w:ind w:right="595"/>
        <w:jc w:val="both"/>
      </w:pPr>
      <w:r>
        <w:rPr>
          <w:color w:val="002D71"/>
        </w:rPr>
        <w:t>Employees</w:t>
      </w:r>
      <w:r>
        <w:rPr>
          <w:color w:val="002D71"/>
          <w:spacing w:val="-26"/>
        </w:rPr>
        <w:t xml:space="preserve"> </w:t>
      </w:r>
      <w:r>
        <w:rPr>
          <w:color w:val="002D71"/>
        </w:rPr>
        <w:t>must</w:t>
      </w:r>
      <w:r>
        <w:rPr>
          <w:color w:val="002D71"/>
          <w:spacing w:val="-26"/>
        </w:rPr>
        <w:t xml:space="preserve"> </w:t>
      </w:r>
      <w:r>
        <w:rPr>
          <w:color w:val="002D71"/>
        </w:rPr>
        <w:t>not</w:t>
      </w:r>
      <w:r>
        <w:rPr>
          <w:color w:val="002D71"/>
          <w:spacing w:val="-26"/>
        </w:rPr>
        <w:t xml:space="preserve"> </w:t>
      </w:r>
      <w:r>
        <w:rPr>
          <w:color w:val="002D71"/>
        </w:rPr>
        <w:t>use</w:t>
      </w:r>
      <w:r>
        <w:rPr>
          <w:color w:val="002D71"/>
          <w:spacing w:val="-26"/>
        </w:rPr>
        <w:t xml:space="preserve"> </w:t>
      </w:r>
      <w:r>
        <w:rPr>
          <w:color w:val="002D71"/>
        </w:rPr>
        <w:t>buses</w:t>
      </w:r>
      <w:r>
        <w:rPr>
          <w:color w:val="002D71"/>
          <w:spacing w:val="-26"/>
        </w:rPr>
        <w:t xml:space="preserve"> </w:t>
      </w:r>
      <w:r>
        <w:rPr>
          <w:color w:val="002D71"/>
        </w:rPr>
        <w:t>if</w:t>
      </w:r>
      <w:r>
        <w:rPr>
          <w:color w:val="002D71"/>
          <w:spacing w:val="-26"/>
        </w:rPr>
        <w:t xml:space="preserve"> </w:t>
      </w:r>
      <w:r>
        <w:rPr>
          <w:color w:val="002D71"/>
        </w:rPr>
        <w:t>they</w:t>
      </w:r>
      <w:r>
        <w:rPr>
          <w:color w:val="002D71"/>
          <w:spacing w:val="-26"/>
        </w:rPr>
        <w:t xml:space="preserve"> </w:t>
      </w:r>
      <w:r>
        <w:rPr>
          <w:color w:val="002D71"/>
        </w:rPr>
        <w:t>suspect</w:t>
      </w:r>
      <w:r>
        <w:rPr>
          <w:color w:val="002D71"/>
          <w:spacing w:val="-26"/>
        </w:rPr>
        <w:t xml:space="preserve"> </w:t>
      </w:r>
      <w:r>
        <w:rPr>
          <w:color w:val="002D71"/>
        </w:rPr>
        <w:t>they</w:t>
      </w:r>
      <w:r>
        <w:rPr>
          <w:color w:val="002D71"/>
          <w:spacing w:val="-25"/>
        </w:rPr>
        <w:t xml:space="preserve"> </w:t>
      </w:r>
      <w:r>
        <w:rPr>
          <w:color w:val="002D71"/>
        </w:rPr>
        <w:t>are</w:t>
      </w:r>
      <w:r>
        <w:rPr>
          <w:color w:val="002D71"/>
          <w:spacing w:val="-26"/>
        </w:rPr>
        <w:t xml:space="preserve"> </w:t>
      </w:r>
      <w:r>
        <w:rPr>
          <w:color w:val="002D71"/>
        </w:rPr>
        <w:t>sick</w:t>
      </w:r>
      <w:r>
        <w:rPr>
          <w:color w:val="002D71"/>
          <w:spacing w:val="-26"/>
        </w:rPr>
        <w:t xml:space="preserve"> </w:t>
      </w:r>
      <w:r>
        <w:rPr>
          <w:color w:val="002D71"/>
        </w:rPr>
        <w:t>or</w:t>
      </w:r>
      <w:r>
        <w:rPr>
          <w:color w:val="002D71"/>
          <w:spacing w:val="-26"/>
        </w:rPr>
        <w:t xml:space="preserve"> </w:t>
      </w:r>
      <w:r>
        <w:rPr>
          <w:color w:val="002D71"/>
        </w:rPr>
        <w:t>if</w:t>
      </w:r>
      <w:r>
        <w:rPr>
          <w:color w:val="002D71"/>
          <w:spacing w:val="-26"/>
        </w:rPr>
        <w:t xml:space="preserve"> </w:t>
      </w:r>
      <w:r>
        <w:rPr>
          <w:color w:val="002D71"/>
        </w:rPr>
        <w:t>they</w:t>
      </w:r>
      <w:r>
        <w:rPr>
          <w:color w:val="002D71"/>
          <w:spacing w:val="-26"/>
        </w:rPr>
        <w:t xml:space="preserve"> </w:t>
      </w:r>
      <w:r>
        <w:rPr>
          <w:color w:val="002D71"/>
        </w:rPr>
        <w:t>have</w:t>
      </w:r>
      <w:r>
        <w:rPr>
          <w:color w:val="002D71"/>
          <w:spacing w:val="-26"/>
        </w:rPr>
        <w:t xml:space="preserve"> </w:t>
      </w:r>
      <w:r>
        <w:rPr>
          <w:color w:val="002D71"/>
        </w:rPr>
        <w:t>symptoms</w:t>
      </w:r>
      <w:r>
        <w:rPr>
          <w:color w:val="002D71"/>
          <w:spacing w:val="-26"/>
        </w:rPr>
        <w:t xml:space="preserve"> </w:t>
      </w:r>
      <w:r>
        <w:rPr>
          <w:color w:val="002D71"/>
        </w:rPr>
        <w:t>such</w:t>
      </w:r>
      <w:r>
        <w:rPr>
          <w:color w:val="002D71"/>
          <w:spacing w:val="-25"/>
        </w:rPr>
        <w:t xml:space="preserve"> </w:t>
      </w:r>
      <w:r>
        <w:rPr>
          <w:color w:val="002D71"/>
          <w:spacing w:val="-4"/>
        </w:rPr>
        <w:t>fever,</w:t>
      </w:r>
      <w:r>
        <w:rPr>
          <w:color w:val="002D71"/>
          <w:spacing w:val="-26"/>
        </w:rPr>
        <w:t xml:space="preserve"> </w:t>
      </w:r>
      <w:r>
        <w:rPr>
          <w:color w:val="002D71"/>
        </w:rPr>
        <w:t>or difficulty</w:t>
      </w:r>
      <w:r>
        <w:rPr>
          <w:color w:val="002D71"/>
          <w:spacing w:val="-10"/>
        </w:rPr>
        <w:t xml:space="preserve"> </w:t>
      </w:r>
      <w:r>
        <w:rPr>
          <w:color w:val="002D71"/>
        </w:rPr>
        <w:t>to</w:t>
      </w:r>
      <w:r>
        <w:rPr>
          <w:color w:val="002D71"/>
          <w:spacing w:val="-10"/>
        </w:rPr>
        <w:t xml:space="preserve"> </w:t>
      </w:r>
      <w:r>
        <w:rPr>
          <w:color w:val="002D71"/>
        </w:rPr>
        <w:t>breath</w:t>
      </w:r>
      <w:r>
        <w:rPr>
          <w:color w:val="002D71"/>
          <w:spacing w:val="-10"/>
        </w:rPr>
        <w:t xml:space="preserve"> </w:t>
      </w:r>
      <w:r>
        <w:rPr>
          <w:color w:val="002D71"/>
        </w:rPr>
        <w:t>or</w:t>
      </w:r>
      <w:r>
        <w:rPr>
          <w:color w:val="002D71"/>
          <w:spacing w:val="-9"/>
        </w:rPr>
        <w:t xml:space="preserve"> </w:t>
      </w:r>
      <w:r>
        <w:rPr>
          <w:color w:val="002D71"/>
        </w:rPr>
        <w:t>have</w:t>
      </w:r>
      <w:r>
        <w:rPr>
          <w:color w:val="002D71"/>
          <w:spacing w:val="-10"/>
        </w:rPr>
        <w:t xml:space="preserve"> </w:t>
      </w:r>
      <w:r>
        <w:rPr>
          <w:color w:val="002D71"/>
        </w:rPr>
        <w:t>been</w:t>
      </w:r>
      <w:r>
        <w:rPr>
          <w:color w:val="002D71"/>
          <w:spacing w:val="-10"/>
        </w:rPr>
        <w:t xml:space="preserve"> </w:t>
      </w:r>
      <w:r>
        <w:rPr>
          <w:color w:val="002D71"/>
        </w:rPr>
        <w:t>in</w:t>
      </w:r>
      <w:r>
        <w:rPr>
          <w:color w:val="002D71"/>
          <w:spacing w:val="-9"/>
        </w:rPr>
        <w:t xml:space="preserve"> </w:t>
      </w:r>
      <w:r>
        <w:rPr>
          <w:color w:val="002D71"/>
        </w:rPr>
        <w:t>contact</w:t>
      </w:r>
      <w:r>
        <w:rPr>
          <w:color w:val="002D71"/>
          <w:spacing w:val="-10"/>
        </w:rPr>
        <w:t xml:space="preserve"> </w:t>
      </w:r>
      <w:r>
        <w:rPr>
          <w:color w:val="002D71"/>
        </w:rPr>
        <w:t>in</w:t>
      </w:r>
      <w:r>
        <w:rPr>
          <w:color w:val="002D71"/>
          <w:spacing w:val="-10"/>
        </w:rPr>
        <w:t xml:space="preserve"> </w:t>
      </w:r>
      <w:r>
        <w:rPr>
          <w:color w:val="002D71"/>
        </w:rPr>
        <w:t>the</w:t>
      </w:r>
      <w:r>
        <w:rPr>
          <w:color w:val="002D71"/>
          <w:spacing w:val="-9"/>
        </w:rPr>
        <w:t xml:space="preserve"> </w:t>
      </w:r>
      <w:r>
        <w:rPr>
          <w:color w:val="002D71"/>
        </w:rPr>
        <w:t>past</w:t>
      </w:r>
      <w:r>
        <w:rPr>
          <w:color w:val="002D71"/>
          <w:spacing w:val="-10"/>
        </w:rPr>
        <w:t xml:space="preserve"> </w:t>
      </w:r>
      <w:r>
        <w:rPr>
          <w:color w:val="002D71"/>
        </w:rPr>
        <w:t>14</w:t>
      </w:r>
      <w:r>
        <w:rPr>
          <w:color w:val="002D71"/>
          <w:spacing w:val="-10"/>
        </w:rPr>
        <w:t xml:space="preserve"> </w:t>
      </w:r>
      <w:r>
        <w:rPr>
          <w:color w:val="002D71"/>
        </w:rPr>
        <w:t>days</w:t>
      </w:r>
      <w:r>
        <w:rPr>
          <w:color w:val="002D71"/>
          <w:spacing w:val="-10"/>
        </w:rPr>
        <w:t xml:space="preserve"> </w:t>
      </w:r>
      <w:r>
        <w:rPr>
          <w:color w:val="002D71"/>
        </w:rPr>
        <w:t>with</w:t>
      </w:r>
      <w:r>
        <w:rPr>
          <w:color w:val="002D71"/>
          <w:spacing w:val="-9"/>
        </w:rPr>
        <w:t xml:space="preserve"> </w:t>
      </w:r>
      <w:r>
        <w:rPr>
          <w:color w:val="002D71"/>
        </w:rPr>
        <w:t>other</w:t>
      </w:r>
      <w:r>
        <w:rPr>
          <w:color w:val="002D71"/>
          <w:spacing w:val="-10"/>
        </w:rPr>
        <w:t xml:space="preserve"> </w:t>
      </w:r>
      <w:r>
        <w:rPr>
          <w:color w:val="002D71"/>
        </w:rPr>
        <w:t>people</w:t>
      </w:r>
      <w:r>
        <w:rPr>
          <w:color w:val="002D71"/>
          <w:spacing w:val="-10"/>
        </w:rPr>
        <w:t xml:space="preserve"> </w:t>
      </w:r>
      <w:r>
        <w:rPr>
          <w:color w:val="002D71"/>
        </w:rPr>
        <w:t>confirmed</w:t>
      </w:r>
      <w:r>
        <w:rPr>
          <w:color w:val="002D71"/>
          <w:spacing w:val="-9"/>
        </w:rPr>
        <w:t xml:space="preserve"> </w:t>
      </w:r>
      <w:r>
        <w:rPr>
          <w:color w:val="002D71"/>
        </w:rPr>
        <w:t>sick</w:t>
      </w:r>
      <w:r>
        <w:rPr>
          <w:color w:val="002D71"/>
          <w:spacing w:val="-10"/>
        </w:rPr>
        <w:t xml:space="preserve"> </w:t>
      </w:r>
      <w:r>
        <w:rPr>
          <w:color w:val="002D71"/>
          <w:spacing w:val="-9"/>
        </w:rPr>
        <w:t xml:space="preserve">of </w:t>
      </w:r>
      <w:r>
        <w:rPr>
          <w:color w:val="002D71"/>
        </w:rPr>
        <w:t>any respiratory</w:t>
      </w:r>
      <w:r>
        <w:rPr>
          <w:color w:val="002D71"/>
          <w:spacing w:val="-3"/>
        </w:rPr>
        <w:t xml:space="preserve"> </w:t>
      </w:r>
      <w:r>
        <w:rPr>
          <w:color w:val="002D71"/>
        </w:rPr>
        <w:t>disease</w:t>
      </w:r>
    </w:p>
    <w:p w14:paraId="7F56054A" w14:textId="77777777" w:rsidR="00F45B00" w:rsidRDefault="00F45B00">
      <w:pPr>
        <w:spacing w:line="304" w:lineRule="auto"/>
        <w:jc w:val="both"/>
        <w:sectPr w:rsidR="00F45B00">
          <w:type w:val="continuous"/>
          <w:pgSz w:w="12240" w:h="15840"/>
          <w:pgMar w:top="1500" w:right="580" w:bottom="280" w:left="600" w:header="720" w:footer="720" w:gutter="0"/>
          <w:cols w:space="720"/>
        </w:sectPr>
      </w:pPr>
    </w:p>
    <w:p w14:paraId="6E02A9AC" w14:textId="77777777" w:rsidR="001C590D" w:rsidRDefault="001C590D">
      <w:pPr>
        <w:pStyle w:val="Heading3"/>
        <w:ind w:left="245"/>
        <w:rPr>
          <w:color w:val="002D71"/>
        </w:rPr>
      </w:pPr>
    </w:p>
    <w:p w14:paraId="2457F4E6" w14:textId="77777777" w:rsidR="001C590D" w:rsidRDefault="001C590D">
      <w:pPr>
        <w:pStyle w:val="Heading3"/>
        <w:ind w:left="245"/>
        <w:rPr>
          <w:color w:val="002D71"/>
        </w:rPr>
      </w:pPr>
    </w:p>
    <w:p w14:paraId="01352707" w14:textId="77777777" w:rsidR="001C590D" w:rsidRDefault="001C590D">
      <w:pPr>
        <w:pStyle w:val="Heading3"/>
        <w:ind w:left="245"/>
        <w:rPr>
          <w:color w:val="002D71"/>
        </w:rPr>
      </w:pPr>
    </w:p>
    <w:p w14:paraId="4471A0B6" w14:textId="77777777" w:rsidR="001C590D" w:rsidRDefault="001C590D">
      <w:pPr>
        <w:pStyle w:val="Heading3"/>
        <w:ind w:left="245"/>
        <w:rPr>
          <w:color w:val="002D71"/>
        </w:rPr>
      </w:pPr>
    </w:p>
    <w:p w14:paraId="6EC39F84" w14:textId="77777777" w:rsidR="001C590D" w:rsidRDefault="001C590D">
      <w:pPr>
        <w:pStyle w:val="Heading3"/>
        <w:ind w:left="245"/>
        <w:rPr>
          <w:color w:val="002D71"/>
        </w:rPr>
      </w:pPr>
    </w:p>
    <w:p w14:paraId="58055685" w14:textId="77777777" w:rsidR="001C590D" w:rsidRDefault="001C590D">
      <w:pPr>
        <w:pStyle w:val="Heading3"/>
        <w:ind w:left="245"/>
        <w:rPr>
          <w:color w:val="002D71"/>
        </w:rPr>
      </w:pPr>
    </w:p>
    <w:p w14:paraId="0B6B11EC" w14:textId="77777777" w:rsidR="001C590D" w:rsidRDefault="001C590D">
      <w:pPr>
        <w:pStyle w:val="Heading3"/>
        <w:ind w:left="245"/>
        <w:rPr>
          <w:color w:val="002D71"/>
        </w:rPr>
      </w:pPr>
    </w:p>
    <w:p w14:paraId="4E6F5DA5" w14:textId="77777777" w:rsidR="001C590D" w:rsidRDefault="001C590D">
      <w:pPr>
        <w:pStyle w:val="Heading3"/>
        <w:ind w:left="245"/>
        <w:rPr>
          <w:color w:val="002D71"/>
        </w:rPr>
      </w:pPr>
    </w:p>
    <w:p w14:paraId="012A518C" w14:textId="259B35E5" w:rsidR="00F45B00" w:rsidRDefault="003F690A">
      <w:pPr>
        <w:pStyle w:val="Heading3"/>
        <w:ind w:left="245"/>
      </w:pPr>
      <w:r>
        <w:rPr>
          <w:noProof/>
          <w:lang w:bidi="ar-SA"/>
        </w:rPr>
        <w:lastRenderedPageBreak/>
        <mc:AlternateContent>
          <mc:Choice Requires="wps">
            <w:drawing>
              <wp:anchor distT="0" distB="0" distL="114300" distR="114300" simplePos="0" relativeHeight="252028928" behindDoc="0" locked="0" layoutInCell="1" allowOverlap="1" wp14:anchorId="1B67C5B6" wp14:editId="77189AC6">
                <wp:simplePos x="0" y="0"/>
                <wp:positionH relativeFrom="page">
                  <wp:posOffset>3519805</wp:posOffset>
                </wp:positionH>
                <wp:positionV relativeFrom="paragraph">
                  <wp:posOffset>-508000</wp:posOffset>
                </wp:positionV>
                <wp:extent cx="0" cy="334010"/>
                <wp:effectExtent l="0" t="0" r="0" b="0"/>
                <wp:wrapNone/>
                <wp:docPr id="250"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ED13D7" id="Line 239" o:spid="_x0000_s1026" style="position:absolute;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15pt,-40pt" to="277.1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l1IQIAAEQEAAAOAAAAZHJzL2Uyb0RvYy54bWysU8Gu2jAQvFfqP1i5QxIIlESEpyqBXl5b&#10;pPf6AcZ2iFXHtmxDQFX/vWsn0NJeqqqXZG3Pjmdn1+unSyfQmRnLlSyjdJpEiEmiKJfHMvryupus&#10;ImQdlhQLJVkZXZmNnjZv36x7XbCZapWgzCAgkbbodRm1zukiji1pWYftVGkm4bBRpsMOluYYU4N7&#10;YO9EPEuSZdwrQ7VRhFkLu/VwGG0Cf9Mw4j43jWUOiTICbS58Tfge/DferHFxNFi3nIwy8D+o6DCX&#10;cOmdqsYOo5Phf1B1nBhlVeOmRHWxahpOWKgBqkmT36p5abFmoRYwx+q7Tfb/0ZJP571BnJbRbAH+&#10;SNxBk565ZGg2z707vbYFgCq5N74+cpEv+lmRrxZJVbVYHllQ+XrVkJj6jPghxS+shjsO/UdFAYNP&#10;TgWrLo3pPCWYgC6hI9d7R9jFITJsEtidzzNwJ5Dj4panjXUfmOqQD8pIgOjAi8/P1nkduLhB/DVS&#10;7bgQod9Coh5Ik2wVEqwSnPpDD7PmeKiEQWcME5PP80W+Gu99gHnmGtt2wIUjD8OFUSdJQ9QyTLdj&#10;7DAXQwyqhPRAKBF0jtEwK9/yJN+utqtsks2W20mW1PXk/a7KJstd+m5Rz+uqqtPvXnOaFS2nlEkv&#10;+za3afZ3czG+oGHi7pN79yd+ZA9GgtjbP4gOPfZtHQbkoOh1b7znvt0wqgE8Piv/Fn5dB9TPx7/5&#10;AQAA//8DAFBLAwQUAAYACAAAACEAHiT4/94AAAALAQAADwAAAGRycy9kb3ducmV2LnhtbEyPTU/C&#10;QBCG7yb+h82YeINtEQRqp0RJPOnFqtHj0h3ahu5s012g/nvHeNDjvPPk/cg3o+vUiYbQekZIpwko&#10;4srblmuEt9fHyQpUiIat6TwTwhcF2BSXF7nJrD/zC53KWCsx4ZAZhCbGPtM6VA05E6a+J5bf3g/O&#10;RDmHWtvBnMXcdXqWJLfamZYloTE9bRuqDuXRIdDH+JCGpfvcPu/dOj24dP1UviNeX433d6AijfEP&#10;hp/6Uh0K6bTzR7ZBdQiLxfxGUITJKpFRQvwqO1FmyznoItf/NxTfAAAA//8DAFBLAQItABQABgAI&#10;AAAAIQC2gziS/gAAAOEBAAATAAAAAAAAAAAAAAAAAAAAAABbQ29udGVudF9UeXBlc10ueG1sUEsB&#10;Ai0AFAAGAAgAAAAhADj9If/WAAAAlAEAAAsAAAAAAAAAAAAAAAAALwEAAF9yZWxzLy5yZWxzUEsB&#10;Ai0AFAAGAAgAAAAhAPHAWXUhAgAARAQAAA4AAAAAAAAAAAAAAAAALgIAAGRycy9lMm9Eb2MueG1s&#10;UEsBAi0AFAAGAAgAAAAhAB4k+P/eAAAACwEAAA8AAAAAAAAAAAAAAAAAewQAAGRycy9kb3ducmV2&#10;LnhtbFBLBQYAAAAABAAEAPMAAACGBQAAAAA=&#10;" strokecolor="#939598" strokeweight=".24pt">
                <w10:wrap anchorx="page"/>
              </v:line>
            </w:pict>
          </mc:Fallback>
        </mc:AlternateContent>
      </w:r>
      <w:r>
        <w:rPr>
          <w:noProof/>
          <w:lang w:bidi="ar-SA"/>
        </w:rPr>
        <mc:AlternateContent>
          <mc:Choice Requires="wps">
            <w:drawing>
              <wp:anchor distT="0" distB="0" distL="114300" distR="114300" simplePos="0" relativeHeight="252030976" behindDoc="0" locked="0" layoutInCell="1" allowOverlap="1" wp14:anchorId="05F69EF6" wp14:editId="613CEEC0">
                <wp:simplePos x="0" y="0"/>
                <wp:positionH relativeFrom="page">
                  <wp:posOffset>6416675</wp:posOffset>
                </wp:positionH>
                <wp:positionV relativeFrom="paragraph">
                  <wp:posOffset>-508000</wp:posOffset>
                </wp:positionV>
                <wp:extent cx="0" cy="334010"/>
                <wp:effectExtent l="0" t="0" r="0" b="0"/>
                <wp:wrapNone/>
                <wp:docPr id="249"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9E3869" id="Line 238" o:spid="_x0000_s1026" style="position:absolute;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5.25pt,-40pt" to="505.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38gIAIAAEQEAAAOAAAAZHJzL2Uyb0RvYy54bWysU8GO2jAQvVfqP1i+QxLIUhIRVhWBXmiL&#10;tNsPMLZDrDq2ZRsCqvrvHTuAlvZSVb3YY3vmzZuZ58XzuZPoxK0TWlU4G6cYcUU1E+pQ4W+vm9Ec&#10;I+eJYkRqxSt84Q4/L9+/W/Sm5BPdasm4RQCiXNmbCrfemzJJHG15R9xYG67gsdG2Ix6O9pAwS3pA&#10;72QySdNZ0mvLjNWUOwe39fCIlxG/aTj1X5vGcY9khYGbj6uN6z6syXJByoMlphX0SoP8A4uOCAVJ&#10;71A18QQdrfgDqhPUaqcbP6a6S3TTCMpjDVBNlv5WzUtLDI+1QHOcubfJ/T9Y+uW0s0iwCk/yAiNF&#10;OhjSViiOJtN56E5vXAlOK7WzoT56Vi9mq+l3h5RetUQdeGT5ejEQmIWI5CEkHJyBHPv+s2bgQ45e&#10;x1adG9sFSGgCOseJXO4T4WeP6HBJ4XY6zaE7EZyUtzhjnf/EdYeCUWEJpCMuOW2dDzxIeXMJaZTe&#10;CCnjvKVCPYCm+TwGOC0FC4/BzdnDfiUtOhFQTDEtnorYBgB7cAvINXHt4BefBi1ZfVQsZmk5Yeur&#10;7YmQgw1AUoVEUCLwvFqDVn4UabGer+f5KJ/M1qM8revRx80qH8022YenelqvVnX2M3DO8rIVjHEV&#10;aN90m+V/p4vrDxoUd1fuvT/JI3psJJC97ZF0nHEY6yCQvWaXnb3NHqQana/fKvyFt2ew337+5S8A&#10;AAD//wMAUEsDBBQABgAIAAAAIQAfJ2DQ3gAAAA0BAAAPAAAAZHJzL2Rvd25yZXYueG1sTI/BTsMw&#10;EETvSPyDtUjcWtsV0DbEqaASJ7gQQHB0420SNV5HsduGv+9WPcBxZp9mZ/LV6DtxwCG2gQzoqQKB&#10;VAXXUm3g8+NlsgARkyVnu0Bo4BcjrIrrq9xmLhzpHQ9lqgWHUMysgSalPpMyVg16G6ehR+LbNgze&#10;JpZDLd1gjxzuOzlT6kF62xJ/aGyP6warXbn3BvB7fNZx7n/Wb1u/1Duvl6/llzG3N+PTI4iEY/qD&#10;4Vyfq0PBnTZhTy6KjrXS6p5ZA5OF4lVn5GJt2JrN70AWufy/ojgBAAD//wMAUEsBAi0AFAAGAAgA&#10;AAAhALaDOJL+AAAA4QEAABMAAAAAAAAAAAAAAAAAAAAAAFtDb250ZW50X1R5cGVzXS54bWxQSwEC&#10;LQAUAAYACAAAACEAOP0h/9YAAACUAQAACwAAAAAAAAAAAAAAAAAvAQAAX3JlbHMvLnJlbHNQSwEC&#10;LQAUAAYACAAAACEAfJN/ICACAABEBAAADgAAAAAAAAAAAAAAAAAuAgAAZHJzL2Uyb0RvYy54bWxQ&#10;SwECLQAUAAYACAAAACEAHydg0N4AAAANAQAADwAAAAAAAAAAAAAAAAB6BAAAZHJzL2Rvd25yZXYu&#10;eG1sUEsFBgAAAAAEAAQA8wAAAIUFAAAAAA==&#10;" strokecolor="#939598" strokeweight=".24pt">
                <w10:wrap anchorx="page"/>
              </v:line>
            </w:pict>
          </mc:Fallback>
        </mc:AlternateContent>
      </w:r>
      <w:r>
        <w:rPr>
          <w:color w:val="002D71"/>
        </w:rPr>
        <w:t>On-Site Health Screening</w:t>
      </w:r>
    </w:p>
    <w:p w14:paraId="4F87132B" w14:textId="77777777" w:rsidR="00F45B00" w:rsidRDefault="00F45B00">
      <w:pPr>
        <w:pStyle w:val="BodyText"/>
        <w:spacing w:before="4"/>
        <w:rPr>
          <w:rFonts w:ascii="Trebuchet MS"/>
          <w:b/>
          <w:sz w:val="36"/>
        </w:rPr>
      </w:pPr>
    </w:p>
    <w:p w14:paraId="0BF73204" w14:textId="77777777" w:rsidR="00F45B00" w:rsidRDefault="003F690A">
      <w:pPr>
        <w:pStyle w:val="Heading4"/>
      </w:pPr>
      <w:r>
        <w:rPr>
          <w:noProof/>
          <w:lang w:bidi="ar-SA"/>
        </w:rPr>
        <mc:AlternateContent>
          <mc:Choice Requires="wpg">
            <w:drawing>
              <wp:anchor distT="0" distB="0" distL="0" distR="0" simplePos="0" relativeHeight="252025856" behindDoc="1" locked="0" layoutInCell="1" allowOverlap="1" wp14:anchorId="79A01C1B" wp14:editId="0E632848">
                <wp:simplePos x="0" y="0"/>
                <wp:positionH relativeFrom="page">
                  <wp:posOffset>535305</wp:posOffset>
                </wp:positionH>
                <wp:positionV relativeFrom="paragraph">
                  <wp:posOffset>219075</wp:posOffset>
                </wp:positionV>
                <wp:extent cx="372745" cy="361315"/>
                <wp:effectExtent l="0" t="0" r="0" b="0"/>
                <wp:wrapTopAndBottom/>
                <wp:docPr id="246"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61315"/>
                          <a:chOff x="843" y="345"/>
                          <a:chExt cx="587" cy="569"/>
                        </a:xfrm>
                      </wpg:grpSpPr>
                      <pic:pic xmlns:pic="http://schemas.openxmlformats.org/drawingml/2006/picture">
                        <pic:nvPicPr>
                          <pic:cNvPr id="247" name="Picture 2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36" y="474"/>
                            <a:ext cx="3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AutoShape 236"/>
                        <wps:cNvSpPr>
                          <a:spLocks/>
                        </wps:cNvSpPr>
                        <wps:spPr bwMode="auto">
                          <a:xfrm>
                            <a:off x="842" y="345"/>
                            <a:ext cx="587" cy="569"/>
                          </a:xfrm>
                          <a:custGeom>
                            <a:avLst/>
                            <a:gdLst>
                              <a:gd name="T0" fmla="+- 0 1369 843"/>
                              <a:gd name="T1" fmla="*/ T0 w 587"/>
                              <a:gd name="T2" fmla="+- 0 345 345"/>
                              <a:gd name="T3" fmla="*/ 345 h 569"/>
                              <a:gd name="T4" fmla="+- 0 903 843"/>
                              <a:gd name="T5" fmla="*/ T4 w 587"/>
                              <a:gd name="T6" fmla="+- 0 345 345"/>
                              <a:gd name="T7" fmla="*/ 345 h 569"/>
                              <a:gd name="T8" fmla="+- 0 880 843"/>
                              <a:gd name="T9" fmla="*/ T8 w 587"/>
                              <a:gd name="T10" fmla="+- 0 350 345"/>
                              <a:gd name="T11" fmla="*/ 350 h 569"/>
                              <a:gd name="T12" fmla="+- 0 860 843"/>
                              <a:gd name="T13" fmla="*/ T12 w 587"/>
                              <a:gd name="T14" fmla="+- 0 363 345"/>
                              <a:gd name="T15" fmla="*/ 363 h 569"/>
                              <a:gd name="T16" fmla="+- 0 847 843"/>
                              <a:gd name="T17" fmla="*/ T16 w 587"/>
                              <a:gd name="T18" fmla="+- 0 381 345"/>
                              <a:gd name="T19" fmla="*/ 381 h 569"/>
                              <a:gd name="T20" fmla="+- 0 843 843"/>
                              <a:gd name="T21" fmla="*/ T20 w 587"/>
                              <a:gd name="T22" fmla="+- 0 404 345"/>
                              <a:gd name="T23" fmla="*/ 404 h 569"/>
                              <a:gd name="T24" fmla="+- 0 843 843"/>
                              <a:gd name="T25" fmla="*/ T24 w 587"/>
                              <a:gd name="T26" fmla="+- 0 855 345"/>
                              <a:gd name="T27" fmla="*/ 855 h 569"/>
                              <a:gd name="T28" fmla="+- 0 847 843"/>
                              <a:gd name="T29" fmla="*/ T28 w 587"/>
                              <a:gd name="T30" fmla="+- 0 878 345"/>
                              <a:gd name="T31" fmla="*/ 878 h 569"/>
                              <a:gd name="T32" fmla="+- 0 860 843"/>
                              <a:gd name="T33" fmla="*/ T32 w 587"/>
                              <a:gd name="T34" fmla="+- 0 896 345"/>
                              <a:gd name="T35" fmla="*/ 896 h 569"/>
                              <a:gd name="T36" fmla="+- 0 880 843"/>
                              <a:gd name="T37" fmla="*/ T36 w 587"/>
                              <a:gd name="T38" fmla="+- 0 909 345"/>
                              <a:gd name="T39" fmla="*/ 909 h 569"/>
                              <a:gd name="T40" fmla="+- 0 903 843"/>
                              <a:gd name="T41" fmla="*/ T40 w 587"/>
                              <a:gd name="T42" fmla="+- 0 914 345"/>
                              <a:gd name="T43" fmla="*/ 914 h 569"/>
                              <a:gd name="T44" fmla="+- 0 1369 843"/>
                              <a:gd name="T45" fmla="*/ T44 w 587"/>
                              <a:gd name="T46" fmla="+- 0 914 345"/>
                              <a:gd name="T47" fmla="*/ 914 h 569"/>
                              <a:gd name="T48" fmla="+- 0 1393 843"/>
                              <a:gd name="T49" fmla="*/ T48 w 587"/>
                              <a:gd name="T50" fmla="+- 0 909 345"/>
                              <a:gd name="T51" fmla="*/ 909 h 569"/>
                              <a:gd name="T52" fmla="+- 0 1411 843"/>
                              <a:gd name="T53" fmla="*/ T52 w 587"/>
                              <a:gd name="T54" fmla="+- 0 897 345"/>
                              <a:gd name="T55" fmla="*/ 897 h 569"/>
                              <a:gd name="T56" fmla="+- 0 903 843"/>
                              <a:gd name="T57" fmla="*/ T56 w 587"/>
                              <a:gd name="T58" fmla="+- 0 897 345"/>
                              <a:gd name="T59" fmla="*/ 897 h 569"/>
                              <a:gd name="T60" fmla="+- 0 886 843"/>
                              <a:gd name="T61" fmla="*/ T60 w 587"/>
                              <a:gd name="T62" fmla="+- 0 894 345"/>
                              <a:gd name="T63" fmla="*/ 894 h 569"/>
                              <a:gd name="T64" fmla="+- 0 872 843"/>
                              <a:gd name="T65" fmla="*/ T64 w 587"/>
                              <a:gd name="T66" fmla="+- 0 885 345"/>
                              <a:gd name="T67" fmla="*/ 885 h 569"/>
                              <a:gd name="T68" fmla="+- 0 863 843"/>
                              <a:gd name="T69" fmla="*/ T68 w 587"/>
                              <a:gd name="T70" fmla="+- 0 872 345"/>
                              <a:gd name="T71" fmla="*/ 872 h 569"/>
                              <a:gd name="T72" fmla="+- 0 860 843"/>
                              <a:gd name="T73" fmla="*/ T72 w 587"/>
                              <a:gd name="T74" fmla="+- 0 855 345"/>
                              <a:gd name="T75" fmla="*/ 855 h 569"/>
                              <a:gd name="T76" fmla="+- 0 860 843"/>
                              <a:gd name="T77" fmla="*/ T76 w 587"/>
                              <a:gd name="T78" fmla="+- 0 404 345"/>
                              <a:gd name="T79" fmla="*/ 404 h 569"/>
                              <a:gd name="T80" fmla="+- 0 863 843"/>
                              <a:gd name="T81" fmla="*/ T80 w 587"/>
                              <a:gd name="T82" fmla="+- 0 387 345"/>
                              <a:gd name="T83" fmla="*/ 387 h 569"/>
                              <a:gd name="T84" fmla="+- 0 872 843"/>
                              <a:gd name="T85" fmla="*/ T84 w 587"/>
                              <a:gd name="T86" fmla="+- 0 374 345"/>
                              <a:gd name="T87" fmla="*/ 374 h 569"/>
                              <a:gd name="T88" fmla="+- 0 886 843"/>
                              <a:gd name="T89" fmla="*/ T88 w 587"/>
                              <a:gd name="T90" fmla="+- 0 365 345"/>
                              <a:gd name="T91" fmla="*/ 365 h 569"/>
                              <a:gd name="T92" fmla="+- 0 903 843"/>
                              <a:gd name="T93" fmla="*/ T92 w 587"/>
                              <a:gd name="T94" fmla="+- 0 362 345"/>
                              <a:gd name="T95" fmla="*/ 362 h 569"/>
                              <a:gd name="T96" fmla="+- 0 1411 843"/>
                              <a:gd name="T97" fmla="*/ T96 w 587"/>
                              <a:gd name="T98" fmla="+- 0 362 345"/>
                              <a:gd name="T99" fmla="*/ 362 h 569"/>
                              <a:gd name="T100" fmla="+- 0 1393 843"/>
                              <a:gd name="T101" fmla="*/ T100 w 587"/>
                              <a:gd name="T102" fmla="+- 0 350 345"/>
                              <a:gd name="T103" fmla="*/ 350 h 569"/>
                              <a:gd name="T104" fmla="+- 0 1369 843"/>
                              <a:gd name="T105" fmla="*/ T104 w 587"/>
                              <a:gd name="T106" fmla="+- 0 345 345"/>
                              <a:gd name="T107" fmla="*/ 345 h 569"/>
                              <a:gd name="T108" fmla="+- 0 1411 843"/>
                              <a:gd name="T109" fmla="*/ T108 w 587"/>
                              <a:gd name="T110" fmla="+- 0 362 345"/>
                              <a:gd name="T111" fmla="*/ 362 h 569"/>
                              <a:gd name="T112" fmla="+- 0 1369 843"/>
                              <a:gd name="T113" fmla="*/ T112 w 587"/>
                              <a:gd name="T114" fmla="+- 0 362 345"/>
                              <a:gd name="T115" fmla="*/ 362 h 569"/>
                              <a:gd name="T116" fmla="+- 0 1386 843"/>
                              <a:gd name="T117" fmla="*/ T116 w 587"/>
                              <a:gd name="T118" fmla="+- 0 365 345"/>
                              <a:gd name="T119" fmla="*/ 365 h 569"/>
                              <a:gd name="T120" fmla="+- 0 1400 843"/>
                              <a:gd name="T121" fmla="*/ T120 w 587"/>
                              <a:gd name="T122" fmla="+- 0 374 345"/>
                              <a:gd name="T123" fmla="*/ 374 h 569"/>
                              <a:gd name="T124" fmla="+- 0 1409 843"/>
                              <a:gd name="T125" fmla="*/ T124 w 587"/>
                              <a:gd name="T126" fmla="+- 0 387 345"/>
                              <a:gd name="T127" fmla="*/ 387 h 569"/>
                              <a:gd name="T128" fmla="+- 0 1413 843"/>
                              <a:gd name="T129" fmla="*/ T128 w 587"/>
                              <a:gd name="T130" fmla="+- 0 404 345"/>
                              <a:gd name="T131" fmla="*/ 404 h 569"/>
                              <a:gd name="T132" fmla="+- 0 1413 843"/>
                              <a:gd name="T133" fmla="*/ T132 w 587"/>
                              <a:gd name="T134" fmla="+- 0 855 345"/>
                              <a:gd name="T135" fmla="*/ 855 h 569"/>
                              <a:gd name="T136" fmla="+- 0 1409 843"/>
                              <a:gd name="T137" fmla="*/ T136 w 587"/>
                              <a:gd name="T138" fmla="+- 0 872 345"/>
                              <a:gd name="T139" fmla="*/ 872 h 569"/>
                              <a:gd name="T140" fmla="+- 0 1400 843"/>
                              <a:gd name="T141" fmla="*/ T140 w 587"/>
                              <a:gd name="T142" fmla="+- 0 885 345"/>
                              <a:gd name="T143" fmla="*/ 885 h 569"/>
                              <a:gd name="T144" fmla="+- 0 1386 843"/>
                              <a:gd name="T145" fmla="*/ T144 w 587"/>
                              <a:gd name="T146" fmla="+- 0 894 345"/>
                              <a:gd name="T147" fmla="*/ 894 h 569"/>
                              <a:gd name="T148" fmla="+- 0 1369 843"/>
                              <a:gd name="T149" fmla="*/ T148 w 587"/>
                              <a:gd name="T150" fmla="+- 0 897 345"/>
                              <a:gd name="T151" fmla="*/ 897 h 569"/>
                              <a:gd name="T152" fmla="+- 0 1411 843"/>
                              <a:gd name="T153" fmla="*/ T152 w 587"/>
                              <a:gd name="T154" fmla="+- 0 897 345"/>
                              <a:gd name="T155" fmla="*/ 897 h 569"/>
                              <a:gd name="T156" fmla="+- 0 1412 843"/>
                              <a:gd name="T157" fmla="*/ T156 w 587"/>
                              <a:gd name="T158" fmla="+- 0 896 345"/>
                              <a:gd name="T159" fmla="*/ 896 h 569"/>
                              <a:gd name="T160" fmla="+- 0 1425 843"/>
                              <a:gd name="T161" fmla="*/ T160 w 587"/>
                              <a:gd name="T162" fmla="+- 0 878 345"/>
                              <a:gd name="T163" fmla="*/ 878 h 569"/>
                              <a:gd name="T164" fmla="+- 0 1430 843"/>
                              <a:gd name="T165" fmla="*/ T164 w 587"/>
                              <a:gd name="T166" fmla="+- 0 855 345"/>
                              <a:gd name="T167" fmla="*/ 855 h 569"/>
                              <a:gd name="T168" fmla="+- 0 1430 843"/>
                              <a:gd name="T169" fmla="*/ T168 w 587"/>
                              <a:gd name="T170" fmla="+- 0 404 345"/>
                              <a:gd name="T171" fmla="*/ 404 h 569"/>
                              <a:gd name="T172" fmla="+- 0 1425 843"/>
                              <a:gd name="T173" fmla="*/ T172 w 587"/>
                              <a:gd name="T174" fmla="+- 0 381 345"/>
                              <a:gd name="T175" fmla="*/ 381 h 569"/>
                              <a:gd name="T176" fmla="+- 0 1412 843"/>
                              <a:gd name="T177" fmla="*/ T176 w 587"/>
                              <a:gd name="T178" fmla="+- 0 363 345"/>
                              <a:gd name="T179" fmla="*/ 363 h 569"/>
                              <a:gd name="T180" fmla="+- 0 1411 843"/>
                              <a:gd name="T181" fmla="*/ T180 w 587"/>
                              <a:gd name="T182" fmla="+- 0 362 345"/>
                              <a:gd name="T183" fmla="*/ 36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87" h="569">
                                <a:moveTo>
                                  <a:pt x="526" y="0"/>
                                </a:moveTo>
                                <a:lnTo>
                                  <a:pt x="60" y="0"/>
                                </a:lnTo>
                                <a:lnTo>
                                  <a:pt x="37" y="5"/>
                                </a:lnTo>
                                <a:lnTo>
                                  <a:pt x="17" y="18"/>
                                </a:lnTo>
                                <a:lnTo>
                                  <a:pt x="4" y="36"/>
                                </a:lnTo>
                                <a:lnTo>
                                  <a:pt x="0" y="59"/>
                                </a:lnTo>
                                <a:lnTo>
                                  <a:pt x="0" y="510"/>
                                </a:lnTo>
                                <a:lnTo>
                                  <a:pt x="4" y="533"/>
                                </a:lnTo>
                                <a:lnTo>
                                  <a:pt x="17" y="551"/>
                                </a:lnTo>
                                <a:lnTo>
                                  <a:pt x="37" y="564"/>
                                </a:lnTo>
                                <a:lnTo>
                                  <a:pt x="60" y="569"/>
                                </a:lnTo>
                                <a:lnTo>
                                  <a:pt x="526" y="569"/>
                                </a:lnTo>
                                <a:lnTo>
                                  <a:pt x="550" y="564"/>
                                </a:lnTo>
                                <a:lnTo>
                                  <a:pt x="568" y="552"/>
                                </a:lnTo>
                                <a:lnTo>
                                  <a:pt x="60" y="552"/>
                                </a:lnTo>
                                <a:lnTo>
                                  <a:pt x="43" y="549"/>
                                </a:lnTo>
                                <a:lnTo>
                                  <a:pt x="29" y="540"/>
                                </a:lnTo>
                                <a:lnTo>
                                  <a:pt x="20" y="527"/>
                                </a:lnTo>
                                <a:lnTo>
                                  <a:pt x="17" y="510"/>
                                </a:lnTo>
                                <a:lnTo>
                                  <a:pt x="17" y="59"/>
                                </a:lnTo>
                                <a:lnTo>
                                  <a:pt x="20" y="42"/>
                                </a:lnTo>
                                <a:lnTo>
                                  <a:pt x="29" y="29"/>
                                </a:lnTo>
                                <a:lnTo>
                                  <a:pt x="43" y="20"/>
                                </a:lnTo>
                                <a:lnTo>
                                  <a:pt x="60" y="17"/>
                                </a:lnTo>
                                <a:lnTo>
                                  <a:pt x="568" y="17"/>
                                </a:lnTo>
                                <a:lnTo>
                                  <a:pt x="550" y="5"/>
                                </a:lnTo>
                                <a:lnTo>
                                  <a:pt x="526" y="0"/>
                                </a:lnTo>
                                <a:close/>
                                <a:moveTo>
                                  <a:pt x="568" y="17"/>
                                </a:moveTo>
                                <a:lnTo>
                                  <a:pt x="526" y="17"/>
                                </a:lnTo>
                                <a:lnTo>
                                  <a:pt x="543" y="20"/>
                                </a:lnTo>
                                <a:lnTo>
                                  <a:pt x="557" y="29"/>
                                </a:lnTo>
                                <a:lnTo>
                                  <a:pt x="566" y="42"/>
                                </a:lnTo>
                                <a:lnTo>
                                  <a:pt x="570" y="59"/>
                                </a:lnTo>
                                <a:lnTo>
                                  <a:pt x="570" y="510"/>
                                </a:lnTo>
                                <a:lnTo>
                                  <a:pt x="566" y="527"/>
                                </a:lnTo>
                                <a:lnTo>
                                  <a:pt x="557" y="540"/>
                                </a:lnTo>
                                <a:lnTo>
                                  <a:pt x="543" y="549"/>
                                </a:lnTo>
                                <a:lnTo>
                                  <a:pt x="526" y="552"/>
                                </a:lnTo>
                                <a:lnTo>
                                  <a:pt x="568" y="552"/>
                                </a:lnTo>
                                <a:lnTo>
                                  <a:pt x="569" y="551"/>
                                </a:lnTo>
                                <a:lnTo>
                                  <a:pt x="582" y="533"/>
                                </a:lnTo>
                                <a:lnTo>
                                  <a:pt x="587" y="510"/>
                                </a:lnTo>
                                <a:lnTo>
                                  <a:pt x="587" y="59"/>
                                </a:lnTo>
                                <a:lnTo>
                                  <a:pt x="582" y="36"/>
                                </a:lnTo>
                                <a:lnTo>
                                  <a:pt x="569" y="18"/>
                                </a:lnTo>
                                <a:lnTo>
                                  <a:pt x="568" y="17"/>
                                </a:lnTo>
                                <a:close/>
                              </a:path>
                            </a:pathLst>
                          </a:custGeom>
                          <a:solidFill>
                            <a:srgbClr val="00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0FF20F" id="Group 235" o:spid="_x0000_s1026" style="position:absolute;margin-left:42.15pt;margin-top:17.25pt;width:29.35pt;height:28.45pt;z-index:-251290624;mso-wrap-distance-left:0;mso-wrap-distance-right:0;mso-position-horizontal-relative:page" coordorigin="843,345" coordsize="58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klsMQwAAG83AAAOAAAAZHJzL2Uyb0RvYy54bWzUW9uO27oVfS/QfxD8&#10;2MIZUXcZmRwkczk4QNoGPeoHaGzNWDi25EqamaRF/71rU6KHVLgt9uSpATK+aJNaXPtO0e9/+no8&#10;eC9V19dtc70S7/yVVzXbdlc3T9erfxT362zl9UPZ7MpD21TXq29Vv/rpwx//8P71tKmCdt8edlXn&#10;YZKm37yerlf7YThtrq767b46lv279lQ1uPjYdsdywMfu6WrXla+Y/Xi4Cnw/uXptu92pa7dV3+Pb&#10;2/Hi6oOc//Gx2g5/e3zsq8E7XK+AbZB/O/n3gf5efXhfbp668rSvtxOM8negOJZ1g5uep7oth9J7&#10;7urvpjrW267t28fh3bY9XrWPj/W2kmvAaoQ/W83PXft8kmt52rw+nc40gdoZT7972u1fX750Xr27&#10;XgVRsvKa8gglyft6QRgTPa+npw2kfu5Ov56+dOMa8fZzu/2tx+Wr+XX6/DQKew+vf2l3mLB8HlpJ&#10;z9fH7khTYOHeV6mFb2ctVF8Hb4svwzRIo3jlbXEpTEQoJIxys91DlTQqi8KVRxchJfW33d9NY+Ms&#10;HQfGSU7XrsrNeEsJc4L14f2p3m7wfyIU774jdNnwMGp47qrVNMnRaY5j2f32fFpD96dyqB/qQz18&#10;k3YMdghU8/Kl3hLL9EHXDZY16gbX6bbQTkoLVHLjqJJWJTXjNe3Nvmyeqo/9CU4A18QE6quua1/3&#10;Vbnr6WtiyZxFfjSQPBzq0319OJDq6P20ZvjRzA4ttI02fttun49VM4xO21UHLL9t+n196ldet6mO&#10;DxVssPtlJ6SdwBY+9wPdjqxCOtK/g+yj7+fBp/VN7N+sIz+9W3/Mo3Sd+ndp5EeZuBE3/6HRIto8&#10;9xVoKA+3p3rCim+/Q2v1mim+jP4o/dp7KWX0GO0JgKRdKYgwMaKEsPbd9u8gG3J4P3TVsN3T20cw&#10;N30P4fMFSfMbs6SDHh626DR5CEeF+UdpNJo/USQdJ0ewlV4jZGA7Gz/MouuHn6v26NEb8AyUkufy&#10;BTSP61IihLhpSdtyHYfG+AJzjt+o5esayv38LrvLonUUJHfQ0O3t+uP9TbRO7kUa34a3Nze3Qmlo&#10;X+92VUO3+XEFSb7bQ71TNtp3Tw83h25U3L38N0WD/k3sigzlDYZSKk1GjI5Gl4sg8j8F+fo+ydJ1&#10;dB/F6zz1s7Uv8k954kd5dHtvLulz3VQ/viTv9XqVx0EstaSBJiPT1ubLf9+vrdwc6wGJ9VAfES/P&#10;QuWG3P6u2UnVDmV9GN9rVBD8NyqgbqVoaa5koFO8gL1SckDa7lU8wCc3H6OkbUt4v+7LU4Ul07R6&#10;9INdj9HvIxKJFEL8S2jZk6RKTb2el+Qc4xUSc3KuLArM3KKci80sSEzPo3OR5SiHQiWwmyLY024C&#10;X6AAeTweUF/8ee35ngiT3KNcJpXxJoVIPUr96corfO/Vo1vPZABSmwmJ0Dsnw7eJkCXPE5HI3puy&#10;IoFTmCIlJDHlfmiDhGx8nqmI7JAQlJYhIY2dJ2IhQdvaTFnm2yDlSohYyuyQEAb1mcLYt9EkdMJJ&#10;xsqTMCnPEisqoXNeiIDBZZIeJqEVl846ydhxmbxnUWpjS+jEFyJhcJnMh5mw4tKpJxkrrsDkHnZu&#10;wxXo3BcBZ+0m90j2NlyBzj3J2HGZ3HO4dO6LgDH5YMZ9bHXDQOc+g4wdl8k9o8dA574IGLsPZ9yn&#10;mY2vUOc+g4wVV2hyz9h9qHNfhIzdhzPu88SKS+c+g4wd14x7e5RAkfwWcIqQsfvQ5B5ljBWXzj3J&#10;WHFFJvdMQI107ouIsXvKRVokzIXV7qkbOgdVkrHjMrnnkg81XufJiogxfGoVHYDp5PPATPJFmFsj&#10;RaSzX0SM5cdz9q2ajHX2WU3GJvsiEsIWwmKd/iJmTD826c/y1GZisc4+yVhVGc/YZ3K2zn4RM6Yf&#10;m+xzuHTyWVyJSX6WJTa+Ep38AmnUWuAkJvlZbjX9ROeeZKx8JTPu08CKS+e+SBjLT0zus8wa8hOd&#10;e5Kx45pxjxRvKQexkaF5ZMIYfjrjHmu0VISpzn0GGSuudMa9vdRJde4LzGXVI3pUPVJQ+rPh0rln&#10;U2Q6457BpXNfpIzdpyb3TEmR6tyzJUU2496ux0znvkC6svKVmdyHmTVOZDr3JGPVYzbj3m73mc59&#10;kTF2n5nch6nVH2n37Zw9SMaOy+SeiROZzn2RMXafm9yHidW+cp17krHiyk3umdSd69wXOWP3ucl9&#10;mFj9Mde5Jxk7LpN7LhHlOvkF6iargdEekZa6OWA6+Sww4Zvsc7lb+Dr/BYbZsQnf1ADXsPm6CviO&#10;zTd1wJU8wte1AHSMCwjf1AP1r5ZYJnxdDyRkVarwTUVwWhW+rgqgYxxBzJtdu8UJs9vlTE7M2l2W&#10;u1nDy3a8wtQFY3YCe/1aAOHRmZoQob3UELO2l+17hakLJooIoauCDSNi1vqKCPZuSezCbH4xjPGK&#10;YOYV9tgrjP6XDb7Yz1QUj7tQEToZKzpdFdjK4Lxi1gQzGUsYXTCbskRgagJeYS2KhNkIYxjD3awV&#10;ZvI8HjIpUrCdxCZ6MWuGWXRmO4xhHDpTF0x1JPAg7s0r2PIIPqrELmvWbIoxjENn6oLqRVu8C3Wv&#10;YItKeMEcnd0rzNYYwxh0s+aYqcSF0R2zpbiITE2wEcXsjzGMQ2fqgulfRKTnCraBEZGpCTYam00y&#10;hjHoZm0y0/UJo09m2z7h2CgLs1PGMA6dqQsWneEVXLMsZt0yfNba/olYV0WBYRw6Uxe0QWXzitjw&#10;Cm4XS8x6ZhEFsTUam10zhjHo5n2zfetPmI0zt/cnZp0znMnus4muCmwvc14x757t3aAw22dux1Qk&#10;piZ4dLoqgI7zilkPzeUKo4nmc8Wsi2Y1a/bRgmukxayT5jbnU10V7O68mPXSrFekpldw7bSY9dPc&#10;Iw2joeafacw6aqCzbr0Js6cWXFMt5l01UxubbbVefeI56Pl5Xrkfn5njwd/XZnrGh3ceTlvQWRZ6&#10;CnhqezqoUqCqwIP6Qj7iwxSQoquMMBRHwvJZ36IwTJqEUc3jyeCiNFXpUlwemFkWh9KluDpDcxk4&#10;1bEkjgLUBQweao/ibiulSo9mR4nmMjuVXlLcbalUC0lxt6VScULi41PbRSKpWpDibkul9E3iyLsu&#10;S6V8KsXdlkoJToq7LZUyDokjVbiAoRQgxd2WSruaJI5g6jI7BUkp7rZUilpS3G2pFEZIHP7vAoZ2&#10;zKS421JpI4vEsQnlMjvtL0lxt6XSro8Ud1uq3IoheYFNFBc4cndkHOC2XLlhIQe4BqdzdBpP+i16&#10;lWzrxzs4LlpFKOqRnRatYhS1rW4DJiVTJ+k0QMUpau7cBkyKxiab2wAVq1AXOQ6Y7Jq6EidIKl5R&#10;o+A0QEUsgQddbgPUolFOOw1QUYsqXLcBatEoOt0GKE07hi6hYhfOwLndQUUvgWrJCZKKX8IMYKMj&#10;TRUKHfmbH4LuVh4OQT/QTVCzlAMVNuotHUCTZ572eEW0pu+P7UtVtFJioPompr0fOKI6bfh2/dDo&#10;ctTkaGLqono9ycmmTKw4UhfV6yhEG3qYCft1IzHqqnodpdA/Qmg8IAYS1EX1OgqNmM52pS6qV0Po&#10;fJ5SXVWv+v1iuPQlVBP2+OwsahL1Ok6meEDvdWm2idO3c85qFvU6zqZUtChHWwIgLV64bUxNF8mh&#10;6XeBtyBGuzM0GyLJpdmmGjDGHtJFsWkN56CtuFCvIydKEQtaVWIL0MZ7YjfqIrIxaGAdl6QmNrB/&#10;fElq0jzgXZJSiloSU3q/PNnM0RWf20PbV0BhCQ2TnZxvz8UGZaBnQTW3ep3s2I2beCpyF4iOaSMC&#10;dregtZh2BMg8L6vtLLZgUOqu8YJ9qkUsmXvs6D2K4iWfVSazLDda81Iki6ntJvoWAqNMMyS3xB89&#10;XnZQx3TbhfhPEZFmW8glipTv7FPZPhIMpU7ZhZ9zKKVe7VTwpQPcwR2sbPRkQ+x/Onj//3pKHT9w&#10;mg6j/8DBdHW4ezwN/tDuvuFXFF2L3znAffHbNLzZt92/Vt4rfud1ver/+VzS73YOvzQ4ro5zafRk&#10;YpAfojhF8PU6/cqDfqVstpjqejWssN1Db28GfMKQ51NXP+1xp/H3K01LJ9Ufa/nbCsI3ooKR0Aec&#10;mJfv5K+6pOFMv0Cjn43pn6XU2+/kPv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x1GsB3wAAAAgBAAAPAAAAZHJzL2Rvd25yZXYueG1sTI9BS8NAFITvgv9heYI3u4lJpY15KaWo&#10;pyLYCtLba/Y1Cc3uhuw2Sf+925MehxlmvslXk27FwL1rrEGIZxEINqVVjakQvvfvTwsQzpNR1FrD&#10;CFd2sCru73LKlB3NFw87X4lQYlxGCLX3XSalK2vW5Ga2YxO8k+01+SD7SqqexlCuW/kcRS9SU2PC&#10;Qk0db2ouz7uLRvgYaVwn8duwPZ8218N+/vmzjRnx8WFav4LwPPm/MNzwAzoUgeloL0Y50SIs0iQk&#10;EZJ0DuLmp0n4dkRYxinIIpf/DxS/AAAA//8DAFBLAwQKAAAAAAAAACEAxylZwzoHAAA6BwAAFAAA&#10;AGRycy9tZWRpYS9pbWFnZTEucG5niVBORw0KGgoAAAANSUhEUgAAADUAAAApCAYAAACV8mGQAAAA&#10;BmJLR0QA/wD/AP+gvaeTAAAACXBIWXMAAA7EAAAOxAGVKw4bAAAG2klEQVRogc2ZeUxURxzHZ5dD&#10;QFq0WqVRU63RNsU8ARVIKVAbsFCk3tiKGBQFKSAPBAENghtBlKhcwiooiohcUgUUBA9YFaQcCgiK&#10;oFCXcsjNsve+N/2jGbOuHHtxvOSXvH3z+/1mPu+Y33dmAYQQTGfr7mPNXesc+wBgOJyx2pcXHJcf&#10;QpIkZawYCoQQTNejs2dI19Il/l79m0498eteDuZRZ/02elMolBEHT52c4cl+tHUNLLTYE1tS/6ZT&#10;T1NDjXszcs9G999/PAcAAFHXGF77j2fSSZIcefxT/XqNZG/bepYssaG9BRgOtU38WcUVTRYQQkCS&#10;JMX39K0IgOEQYDjcdeTaFaFQpCoZP+UAktbY0rV8oVUIE2A41DENGCiraTERbydJkhIUe4eGwLb5&#10;Xs4QCERq0xbqRVO73vy1QZ0Aw+Ec8yM9VQ1Mw9F8T1wsCkBgvx1IvMXjC2dMO6jqBqbBHPMjPQDD&#10;4fy1QZ11Te0rxouJTCn2QmC/7KcXsDl8rWkD9bS21XiWaWA/wHC4wDK4rbGla7m0seczS10oK71J&#10;gOHwJ+fYhyw2T3vKgRhVzWbaJv4sgOFwsTWt5W1bzxJZcyTnVjhS9b0JgOHQ2o2eP6VARWWNlppG&#10;fhyA4XCZXejrdx19i+TNFXv9kTt6FaesTt1mNNiu90zI4/KEmnpLdesZlzzMF+nOZsqTi8cXauQ/&#10;eWkDAAAzNdXZ494BgiCod5+8XJecW+HIqGo2G0+iSGNZRc+3qBkeFAAMh/r2Ec+6+1hz5c01zOHN&#10;tHSJK0JPKT7j8f4xA0QiQsUpKDUJBQAMh4FReWGKgF27XblDxcBHBDAcGjucfdo3yJ4tb65BFvdz&#10;M6doBsBwSFnpTSZmlzlDOMbsJxCI1Lb7XUlDMIutaS3o3OtkdqQ8YInZZc5opjJzimYMDXM/kxeo&#10;b5A922jHmXKA4VDFwEeUklfpgNpGDODxhTM2eCXeRBChCYWHCYKg/hmaeQ5dc6Vl0AmCoEo7iJhU&#10;hgeKtXSJKxrm8GbKC/S+l/Wlvn3EM4DhUM3woCCr6PkW8fZPAjhcvqa1Gz0fDeBM8kNv1Cat9pK0&#10;iMsPfFHMeo+EXC5PoCEvUPv7wa++3xRej5YieSX1tpI+H/1gsXnaaO0CMBzGpT92kwyQRnuJ+9Lo&#10;d4OQ7xafS1l8gVBdXqB3HX2LltmFvgYYDrWMDrGLyhotR/L7cDIwxNH5YVfkE4DhkKrvTSTdLHca&#10;q4OxtBcCCojMPYF8dgZevSrNUx3N3jB7vkHftbaJP4tR1Ww2mi+AEILegeEvVv9xugJ9dGn51dul&#10;6Uhce61zjb+LtBdJkpQD4dlRqG1vSFqCSESoyAv0qqXr2wWWwW0Aw+Es08D+p7WtxmP5g67eoXnY&#10;1lM16KP7637tRlk6FNdeFntiigeGODoutPTzCMjzxI1oWSYUSatral+BlPtciyPd1Q1Mg/FiwHcb&#10;wl4CDIcaa/y4dx412MjT8ZWcv3ch7aWxxo+LgA6dzTmpSE2ramAaIuWu+3NQx4umdj1p4gAagHtY&#10;Vqy8nUMIQXpBtT1SCQDDYUh8QbAiQGU1LSY6pgEDAMPhQqsQ5uvW98ukjQXmu2NKUEW+kFW6TxGw&#10;rt6heZX171a1/tv7tSJ5iiuaLJByX2JDe9vS1rtYlnjA5vC1rFzjC9Edjk5leCoyIEWtsPSVFVLu&#10;y+1CG5md/QtlzQEghIDLE2jYeSbkILDwi/f8pwIop7jOTn3VQT7AcLhi88m6zp6h+fLk+XDCFwjV&#10;tx5MylTWNyGrZdx9tk3V0EcIMBwa2EdUK6LcP/ohFIpUHQ+nJCtr9pLWxFeuJjvPlvUPcmYpku+T&#10;CwRBUPcdS7ugrDoznl3IKt0nXucUUe6jQkGofEUwmkWnMjxHUiQTAoXAxLWbQ+DVFEW0m6SFX7zn&#10;j3LbeSbkKKLcpYZCYMfoBUeVpbJRzuC4/BBpVP6EQCE7lXTfTxnrIZIkKX5nbp1CuRwPpyQr8+nL&#10;BAXhxytXK9f4Qlnff4IgqB5hWTEohwst/fxETUAyOYvvMZjvjimRdqYSiQiVvSFpCQjoQHh21ESW&#10;CpkDUvIqHcR3g8arKUKhSNUh8GoKAgqIzD0x0bVPriDxfbuxqj9fIFTf4nMpCwEdoxccnYxiLndg&#10;Xkm97YzVvjyA4VBvU/iLju5BXfF2Lk+gYetxIQ8BRVx+4DvRMApDQfj/XriW0SG2pKKW3DWNvf7I&#10;fbKAFIaC8NN/LcprW43QrilV35tAu6aTaUr5d7687h9ja7fzBQMs7ix0TUWFSiQf37Frx6+rUhXu&#10;QNZDWXenuoFpsNT2eDPaILlxr2bzZD8hZP8B63Gcxe/zckAAAAAASUVORK5CYIJQSwECLQAUAAYA&#10;CAAAACEAsYJntgoBAAATAgAAEwAAAAAAAAAAAAAAAAAAAAAAW0NvbnRlbnRfVHlwZXNdLnhtbFBL&#10;AQItABQABgAIAAAAIQA4/SH/1gAAAJQBAAALAAAAAAAAAAAAAAAAADsBAABfcmVscy8ucmVsc1BL&#10;AQItABQABgAIAAAAIQBmkklsMQwAAG83AAAOAAAAAAAAAAAAAAAAADoCAABkcnMvZTJvRG9jLnht&#10;bFBLAQItABQABgAIAAAAIQCqJg6+vAAAACEBAAAZAAAAAAAAAAAAAAAAAJcOAABkcnMvX3JlbHMv&#10;ZTJvRG9jLnhtbC5yZWxzUEsBAi0AFAAGAAgAAAAhAHHUawHfAAAACAEAAA8AAAAAAAAAAAAAAAAA&#10;ig8AAGRycy9kb3ducmV2LnhtbFBLAQItAAoAAAAAAAAAIQDHKVnDOgcAADoHAAAUAAAAAAAAAAAA&#10;AAAAAJYQAABkcnMvbWVkaWEvaW1hZ2UxLnBuZ1BLBQYAAAAABgAGAHwBAAACGAAAAAA=&#10;">
                <v:shape id="Picture 237" o:spid="_x0000_s1027" type="#_x0000_t75" style="position:absolute;left:936;top:474;width:3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zUxAAAANwAAAAPAAAAZHJzL2Rvd25yZXYueG1sRI/NagIx&#10;FIX3Qt8h3EJ3mqkULaNRpKW2uLJ2RNxdkutkcHIznaQ6vr0RhC4P5+fjTOedq8WJ2lB5VvA8yEAQ&#10;a28qLhUUPx/9VxAhIhusPZOCCwWYzx56U8yNP/M3nTaxFGmEQ44KbIxNLmXQlhyGgW+Ik3fwrcOY&#10;ZFtK0+I5jbtaDrNsJB1WnAgWG3qzpI+bP5e4v2a9+vTv2hY16uV2L5c7fVDq6bFbTEBE6uJ/+N7+&#10;MgqGL2O4nUlHQM6uAAAA//8DAFBLAQItABQABgAIAAAAIQDb4fbL7gAAAIUBAAATAAAAAAAAAAAA&#10;AAAAAAAAAABbQ29udGVudF9UeXBlc10ueG1sUEsBAi0AFAAGAAgAAAAhAFr0LFu/AAAAFQEAAAsA&#10;AAAAAAAAAAAAAAAAHwEAAF9yZWxzLy5yZWxzUEsBAi0AFAAGAAgAAAAhAF1RzNTEAAAA3AAAAA8A&#10;AAAAAAAAAAAAAAAABwIAAGRycy9kb3ducmV2LnhtbFBLBQYAAAAAAwADALcAAAD4AgAAAAA=&#10;">
                  <v:imagedata r:id="rId32" o:title=""/>
                </v:shape>
                <v:shape id="AutoShape 236" o:spid="_x0000_s1028" style="position:absolute;left:842;top:345;width:587;height:569;visibility:visible;mso-wrap-style:square;v-text-anchor:top" coordsize="58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uVLwgAAANwAAAAPAAAAZHJzL2Rvd25yZXYueG1sRE/LisIw&#10;FN0P+A/hCm5kTBVRpxpFFFHQjY9ZzO7S3D6wualN1Pr3ZiHM8nDes0VjSvGg2hWWFfR7EQjixOqC&#10;MwWX8+Z7AsJ5ZI2lZVLwIgeLeetrhrG2Tz7S4+QzEULYxagg976KpXRJTgZdz1bEgUttbdAHWGdS&#10;1/gM4aaUgygaSYMFh4YcK1rllFxPd6Pg1/+l29u4n+67a7e/nIvJ/QcPSnXazXIKwlPj/8Uf904r&#10;GAzD2nAmHAE5fwMAAP//AwBQSwECLQAUAAYACAAAACEA2+H2y+4AAACFAQAAEwAAAAAAAAAAAAAA&#10;AAAAAAAAW0NvbnRlbnRfVHlwZXNdLnhtbFBLAQItABQABgAIAAAAIQBa9CxbvwAAABUBAAALAAAA&#10;AAAAAAAAAAAAAB8BAABfcmVscy8ucmVsc1BLAQItABQABgAIAAAAIQA1YuVLwgAAANwAAAAPAAAA&#10;AAAAAAAAAAAAAAcCAABkcnMvZG93bnJldi54bWxQSwUGAAAAAAMAAwC3AAAA9gIAAAAA&#10;" path="m526,l60,,37,5,17,18,4,36,,59,,510r4,23l17,551r20,13l60,569r466,l550,564r18,-12l60,552,43,549,29,540,20,527,17,510,17,59,20,42,29,29,43,20,60,17r508,l550,5,526,xm568,17r-42,l543,20r14,9l566,42r4,17l570,510r-4,17l557,540r-14,9l526,552r42,l569,551r13,-18l587,510r,-451l582,36,569,18r-1,-1xe" fillcolor="#002e70" stroked="f">
                  <v:path arrowok="t" o:connecttype="custom" o:connectlocs="526,345;60,345;37,350;17,363;4,381;0,404;0,855;4,878;17,896;37,909;60,914;526,914;550,909;568,897;60,897;43,894;29,885;20,872;17,855;17,404;20,387;29,374;43,365;60,362;568,362;550,350;526,345;568,362;526,362;543,365;557,374;566,387;570,404;570,855;566,872;557,885;543,894;526,897;568,897;569,896;582,878;587,855;587,404;582,381;569,363;568,362" o:connectangles="0,0,0,0,0,0,0,0,0,0,0,0,0,0,0,0,0,0,0,0,0,0,0,0,0,0,0,0,0,0,0,0,0,0,0,0,0,0,0,0,0,0,0,0,0,0"/>
                </v:shape>
                <w10:wrap type="topAndBottom" anchorx="page"/>
              </v:group>
            </w:pict>
          </mc:Fallback>
        </mc:AlternateContent>
      </w:r>
      <w:r>
        <w:rPr>
          <w:noProof/>
          <w:lang w:bidi="ar-SA"/>
        </w:rPr>
        <mc:AlternateContent>
          <mc:Choice Requires="wpg">
            <w:drawing>
              <wp:anchor distT="0" distB="0" distL="114300" distR="114300" simplePos="0" relativeHeight="252033024" behindDoc="0" locked="0" layoutInCell="1" allowOverlap="1" wp14:anchorId="0D0CF800" wp14:editId="4592C110">
                <wp:simplePos x="0" y="0"/>
                <wp:positionH relativeFrom="page">
                  <wp:posOffset>1143000</wp:posOffset>
                </wp:positionH>
                <wp:positionV relativeFrom="paragraph">
                  <wp:posOffset>-27940</wp:posOffset>
                </wp:positionV>
                <wp:extent cx="5390515" cy="660400"/>
                <wp:effectExtent l="0" t="0" r="0" b="0"/>
                <wp:wrapNone/>
                <wp:docPr id="243"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0515" cy="660400"/>
                          <a:chOff x="1800" y="-44"/>
                          <a:chExt cx="8489" cy="1040"/>
                        </a:xfrm>
                      </wpg:grpSpPr>
                      <wps:wsp>
                        <wps:cNvPr id="244" name="Freeform 234"/>
                        <wps:cNvSpPr>
                          <a:spLocks/>
                        </wps:cNvSpPr>
                        <wps:spPr bwMode="auto">
                          <a:xfrm>
                            <a:off x="1800" y="-44"/>
                            <a:ext cx="8489" cy="1040"/>
                          </a:xfrm>
                          <a:custGeom>
                            <a:avLst/>
                            <a:gdLst>
                              <a:gd name="T0" fmla="+- 0 10245 1800"/>
                              <a:gd name="T1" fmla="*/ T0 w 8489"/>
                              <a:gd name="T2" fmla="+- 0 -44 -44"/>
                              <a:gd name="T3" fmla="*/ -44 h 1040"/>
                              <a:gd name="T4" fmla="+- 0 1843 1800"/>
                              <a:gd name="T5" fmla="*/ T4 w 8489"/>
                              <a:gd name="T6" fmla="+- 0 -44 -44"/>
                              <a:gd name="T7" fmla="*/ -44 h 1040"/>
                              <a:gd name="T8" fmla="+- 0 1826 1800"/>
                              <a:gd name="T9" fmla="*/ T8 w 8489"/>
                              <a:gd name="T10" fmla="+- 0 -40 -44"/>
                              <a:gd name="T11" fmla="*/ -40 h 1040"/>
                              <a:gd name="T12" fmla="+- 0 1813 1800"/>
                              <a:gd name="T13" fmla="*/ T12 w 8489"/>
                              <a:gd name="T14" fmla="+- 0 -31 -44"/>
                              <a:gd name="T15" fmla="*/ -31 h 1040"/>
                              <a:gd name="T16" fmla="+- 0 1803 1800"/>
                              <a:gd name="T17" fmla="*/ T16 w 8489"/>
                              <a:gd name="T18" fmla="+- 0 -17 -44"/>
                              <a:gd name="T19" fmla="*/ -17 h 1040"/>
                              <a:gd name="T20" fmla="+- 0 1800 1800"/>
                              <a:gd name="T21" fmla="*/ T20 w 8489"/>
                              <a:gd name="T22" fmla="+- 0 -1 -44"/>
                              <a:gd name="T23" fmla="*/ -1 h 1040"/>
                              <a:gd name="T24" fmla="+- 0 1800 1800"/>
                              <a:gd name="T25" fmla="*/ T24 w 8489"/>
                              <a:gd name="T26" fmla="+- 0 953 -44"/>
                              <a:gd name="T27" fmla="*/ 953 h 1040"/>
                              <a:gd name="T28" fmla="+- 0 1803 1800"/>
                              <a:gd name="T29" fmla="*/ T28 w 8489"/>
                              <a:gd name="T30" fmla="+- 0 970 -44"/>
                              <a:gd name="T31" fmla="*/ 970 h 1040"/>
                              <a:gd name="T32" fmla="+- 0 1813 1800"/>
                              <a:gd name="T33" fmla="*/ T32 w 8489"/>
                              <a:gd name="T34" fmla="+- 0 983 -44"/>
                              <a:gd name="T35" fmla="*/ 983 h 1040"/>
                              <a:gd name="T36" fmla="+- 0 1826 1800"/>
                              <a:gd name="T37" fmla="*/ T36 w 8489"/>
                              <a:gd name="T38" fmla="+- 0 993 -44"/>
                              <a:gd name="T39" fmla="*/ 993 h 1040"/>
                              <a:gd name="T40" fmla="+- 0 1843 1800"/>
                              <a:gd name="T41" fmla="*/ T40 w 8489"/>
                              <a:gd name="T42" fmla="+- 0 996 -44"/>
                              <a:gd name="T43" fmla="*/ 996 h 1040"/>
                              <a:gd name="T44" fmla="+- 0 10245 1800"/>
                              <a:gd name="T45" fmla="*/ T44 w 8489"/>
                              <a:gd name="T46" fmla="+- 0 996 -44"/>
                              <a:gd name="T47" fmla="*/ 996 h 1040"/>
                              <a:gd name="T48" fmla="+- 0 10262 1800"/>
                              <a:gd name="T49" fmla="*/ T48 w 8489"/>
                              <a:gd name="T50" fmla="+- 0 993 -44"/>
                              <a:gd name="T51" fmla="*/ 993 h 1040"/>
                              <a:gd name="T52" fmla="+- 0 10276 1800"/>
                              <a:gd name="T53" fmla="*/ T52 w 8489"/>
                              <a:gd name="T54" fmla="+- 0 983 -44"/>
                              <a:gd name="T55" fmla="*/ 983 h 1040"/>
                              <a:gd name="T56" fmla="+- 0 10285 1800"/>
                              <a:gd name="T57" fmla="*/ T56 w 8489"/>
                              <a:gd name="T58" fmla="+- 0 970 -44"/>
                              <a:gd name="T59" fmla="*/ 970 h 1040"/>
                              <a:gd name="T60" fmla="+- 0 10289 1800"/>
                              <a:gd name="T61" fmla="*/ T60 w 8489"/>
                              <a:gd name="T62" fmla="+- 0 953 -44"/>
                              <a:gd name="T63" fmla="*/ 953 h 1040"/>
                              <a:gd name="T64" fmla="+- 0 10289 1800"/>
                              <a:gd name="T65" fmla="*/ T64 w 8489"/>
                              <a:gd name="T66" fmla="+- 0 -1 -44"/>
                              <a:gd name="T67" fmla="*/ -1 h 1040"/>
                              <a:gd name="T68" fmla="+- 0 10285 1800"/>
                              <a:gd name="T69" fmla="*/ T68 w 8489"/>
                              <a:gd name="T70" fmla="+- 0 -17 -44"/>
                              <a:gd name="T71" fmla="*/ -17 h 1040"/>
                              <a:gd name="T72" fmla="+- 0 10276 1800"/>
                              <a:gd name="T73" fmla="*/ T72 w 8489"/>
                              <a:gd name="T74" fmla="+- 0 -31 -44"/>
                              <a:gd name="T75" fmla="*/ -31 h 1040"/>
                              <a:gd name="T76" fmla="+- 0 10262 1800"/>
                              <a:gd name="T77" fmla="*/ T76 w 8489"/>
                              <a:gd name="T78" fmla="+- 0 -40 -44"/>
                              <a:gd name="T79" fmla="*/ -40 h 1040"/>
                              <a:gd name="T80" fmla="+- 0 10245 1800"/>
                              <a:gd name="T81" fmla="*/ T80 w 8489"/>
                              <a:gd name="T82" fmla="+- 0 -44 -44"/>
                              <a:gd name="T83" fmla="*/ -44 h 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89" h="1040">
                                <a:moveTo>
                                  <a:pt x="8445" y="0"/>
                                </a:moveTo>
                                <a:lnTo>
                                  <a:pt x="43" y="0"/>
                                </a:lnTo>
                                <a:lnTo>
                                  <a:pt x="26" y="4"/>
                                </a:lnTo>
                                <a:lnTo>
                                  <a:pt x="13" y="13"/>
                                </a:lnTo>
                                <a:lnTo>
                                  <a:pt x="3" y="27"/>
                                </a:lnTo>
                                <a:lnTo>
                                  <a:pt x="0" y="43"/>
                                </a:lnTo>
                                <a:lnTo>
                                  <a:pt x="0" y="997"/>
                                </a:lnTo>
                                <a:lnTo>
                                  <a:pt x="3" y="1014"/>
                                </a:lnTo>
                                <a:lnTo>
                                  <a:pt x="13" y="1027"/>
                                </a:lnTo>
                                <a:lnTo>
                                  <a:pt x="26" y="1037"/>
                                </a:lnTo>
                                <a:lnTo>
                                  <a:pt x="43" y="1040"/>
                                </a:lnTo>
                                <a:lnTo>
                                  <a:pt x="8445" y="1040"/>
                                </a:lnTo>
                                <a:lnTo>
                                  <a:pt x="8462" y="1037"/>
                                </a:lnTo>
                                <a:lnTo>
                                  <a:pt x="8476" y="1027"/>
                                </a:lnTo>
                                <a:lnTo>
                                  <a:pt x="8485" y="1014"/>
                                </a:lnTo>
                                <a:lnTo>
                                  <a:pt x="8489" y="997"/>
                                </a:lnTo>
                                <a:lnTo>
                                  <a:pt x="8489" y="43"/>
                                </a:lnTo>
                                <a:lnTo>
                                  <a:pt x="8485" y="27"/>
                                </a:lnTo>
                                <a:lnTo>
                                  <a:pt x="8476" y="13"/>
                                </a:lnTo>
                                <a:lnTo>
                                  <a:pt x="8462" y="4"/>
                                </a:lnTo>
                                <a:lnTo>
                                  <a:pt x="8445"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Text Box 233"/>
                        <wps:cNvSpPr txBox="1">
                          <a:spLocks noChangeArrowheads="1"/>
                        </wps:cNvSpPr>
                        <wps:spPr bwMode="auto">
                          <a:xfrm>
                            <a:off x="1800" y="-44"/>
                            <a:ext cx="8489"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FA48C" w14:textId="77777777" w:rsidR="00C9557B" w:rsidRDefault="00C9557B">
                              <w:pPr>
                                <w:spacing w:before="10"/>
                                <w:rPr>
                                  <w:rFonts w:ascii="Trebuchet MS"/>
                                  <w:sz w:val="18"/>
                                </w:rPr>
                              </w:pPr>
                            </w:p>
                            <w:p w14:paraId="18E86986" w14:textId="77777777" w:rsidR="00C9557B" w:rsidRDefault="00C9557B">
                              <w:pPr>
                                <w:numPr>
                                  <w:ilvl w:val="0"/>
                                  <w:numId w:val="21"/>
                                </w:numPr>
                                <w:tabs>
                                  <w:tab w:val="left" w:pos="737"/>
                                  <w:tab w:val="left" w:pos="738"/>
                                </w:tabs>
                                <w:spacing w:before="1"/>
                                <w:ind w:hanging="361"/>
                              </w:pPr>
                              <w:r>
                                <w:rPr>
                                  <w:color w:val="002E70"/>
                                </w:rPr>
                                <w:t>Ensure protocol for pre-shift screening prior to plant</w:t>
                              </w:r>
                              <w:r>
                                <w:rPr>
                                  <w:color w:val="002E70"/>
                                  <w:spacing w:val="-27"/>
                                </w:rPr>
                                <w:t xml:space="preserve"> </w:t>
                              </w:r>
                              <w:r>
                                <w:rPr>
                                  <w:color w:val="002E70"/>
                                </w:rPr>
                                <w:t>entry</w:t>
                              </w:r>
                            </w:p>
                            <w:p w14:paraId="27250B47" w14:textId="77777777" w:rsidR="00C9557B" w:rsidRDefault="00C9557B">
                              <w:pPr>
                                <w:numPr>
                                  <w:ilvl w:val="0"/>
                                  <w:numId w:val="21"/>
                                </w:numPr>
                                <w:tabs>
                                  <w:tab w:val="left" w:pos="737"/>
                                  <w:tab w:val="left" w:pos="738"/>
                                </w:tabs>
                                <w:spacing w:before="67"/>
                                <w:ind w:hanging="361"/>
                              </w:pPr>
                              <w:r>
                                <w:rPr>
                                  <w:color w:val="002E70"/>
                                </w:rPr>
                                <w:t>Ensure</w:t>
                              </w:r>
                              <w:r>
                                <w:rPr>
                                  <w:color w:val="002E70"/>
                                  <w:spacing w:val="-21"/>
                                </w:rPr>
                                <w:t xml:space="preserve"> </w:t>
                              </w:r>
                              <w:r>
                                <w:rPr>
                                  <w:color w:val="002E70"/>
                                </w:rPr>
                                <w:t>barriers</w:t>
                              </w:r>
                              <w:r>
                                <w:rPr>
                                  <w:color w:val="002E70"/>
                                  <w:spacing w:val="-20"/>
                                </w:rPr>
                                <w:t xml:space="preserve"> </w:t>
                              </w:r>
                              <w:r>
                                <w:rPr>
                                  <w:color w:val="002E70"/>
                                </w:rPr>
                                <w:t>are</w:t>
                              </w:r>
                              <w:r>
                                <w:rPr>
                                  <w:color w:val="002E70"/>
                                  <w:spacing w:val="-20"/>
                                </w:rPr>
                                <w:t xml:space="preserve"> </w:t>
                              </w:r>
                              <w:r>
                                <w:rPr>
                                  <w:color w:val="002E70"/>
                                </w:rPr>
                                <w:t>in</w:t>
                              </w:r>
                              <w:r>
                                <w:rPr>
                                  <w:color w:val="002E70"/>
                                  <w:spacing w:val="-20"/>
                                </w:rPr>
                                <w:t xml:space="preserve"> </w:t>
                              </w:r>
                              <w:r>
                                <w:rPr>
                                  <w:color w:val="002E70"/>
                                </w:rPr>
                                <w:t>place</w:t>
                              </w:r>
                              <w:r>
                                <w:rPr>
                                  <w:color w:val="002E70"/>
                                  <w:spacing w:val="-20"/>
                                </w:rPr>
                                <w:t xml:space="preserve"> </w:t>
                              </w:r>
                              <w:r>
                                <w:rPr>
                                  <w:color w:val="002E70"/>
                                </w:rPr>
                                <w:t>to</w:t>
                              </w:r>
                              <w:r>
                                <w:rPr>
                                  <w:color w:val="002E70"/>
                                  <w:spacing w:val="-20"/>
                                </w:rPr>
                                <w:t xml:space="preserve"> </w:t>
                              </w:r>
                              <w:r>
                                <w:rPr>
                                  <w:color w:val="002E70"/>
                                </w:rPr>
                                <w:t>prevent</w:t>
                              </w:r>
                              <w:r>
                                <w:rPr>
                                  <w:color w:val="002E70"/>
                                  <w:spacing w:val="-20"/>
                                </w:rPr>
                                <w:t xml:space="preserve"> </w:t>
                              </w:r>
                              <w:r>
                                <w:rPr>
                                  <w:color w:val="002E70"/>
                                </w:rPr>
                                <w:t>anyone</w:t>
                              </w:r>
                              <w:r>
                                <w:rPr>
                                  <w:color w:val="002E70"/>
                                  <w:spacing w:val="-20"/>
                                </w:rPr>
                                <w:t xml:space="preserve"> </w:t>
                              </w:r>
                              <w:r>
                                <w:rPr>
                                  <w:color w:val="002E70"/>
                                </w:rPr>
                                <w:t>from</w:t>
                              </w:r>
                              <w:r>
                                <w:rPr>
                                  <w:color w:val="002E70"/>
                                  <w:spacing w:val="-20"/>
                                </w:rPr>
                                <w:t xml:space="preserve"> </w:t>
                              </w:r>
                              <w:r>
                                <w:rPr>
                                  <w:color w:val="002E70"/>
                                </w:rPr>
                                <w:t>missing</w:t>
                              </w:r>
                              <w:r>
                                <w:rPr>
                                  <w:color w:val="002E70"/>
                                  <w:spacing w:val="-20"/>
                                </w:rPr>
                                <w:t xml:space="preserve"> </w:t>
                              </w:r>
                              <w:r>
                                <w:rPr>
                                  <w:color w:val="002E70"/>
                                </w:rPr>
                                <w:t>screening</w:t>
                              </w:r>
                              <w:r>
                                <w:rPr>
                                  <w:color w:val="002E70"/>
                                  <w:spacing w:val="-20"/>
                                </w:rPr>
                                <w:t xml:space="preserve"> </w:t>
                              </w:r>
                              <w:r>
                                <w:rPr>
                                  <w:color w:val="002E70"/>
                                </w:rPr>
                                <w:t>protocol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217" style="position:absolute;left:0;text-align:left;margin-left:90pt;margin-top:-2.2pt;width:424.45pt;height:52pt;z-index:252033024;mso-position-horizontal-relative:page;mso-position-vertical-relative:text" coordorigin="1800,-44" coordsize="8489,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47ufwcAAMYeAAAOAAAAZHJzL2Uyb0RvYy54bWzUWW1v2zYQ/j5g/4HQxw2uRb3LqDOkcVwM&#10;6LYC1X6AIsuWMFnUJCV2N+y/744UFTIVba3tBiwfYtl8RD53D+9IHl//cD5W5Clvu5LVa4u+si2S&#10;1xnblfVhbf2abBeRRbo+rXdpxep8bX3MO+uHm2+/eX1qVrnDClbt8pZAJ3W3OjVrq+j7ZrVcdlmR&#10;H9PuFWvyGhr3rD2mPXxtD8tdm56g92O1dGw7WJ5Yu2taluVdB79uRKN1w/vf7/Os/2W/7/KeVGsL&#10;uPX8f8v/P+D/5c3rdHVo06Yos4FG+hksjmlZw6BjV5u0T8ljW37S1bHMWtaxff8qY8cl2+/LLOc2&#10;gDXUfmHN25Y9NtyWw+p0aEY3gWtf+Omzu81+fnrfknK3thzPtUidHkEkPi5xXAfdc2oOK0C9bZsP&#10;zftW2AiP71j2WwfNy5ft+P0gwOTh9BPbQYfpY8+4e8779ohdgOHkzFX4OKqQn3uSwY++G9s+9S2S&#10;QVsQ2J49yJQVoCW+RiP4iUDrwvOEgllxP7wdeVEsXqXwJrYu05UYllMdqKFdMOO6Z6d2X+bUD0Xa&#10;5FyrDt01OtWTTt22eY7zGPzKSeP4AJRO7VSPKi0I68DxV335qVOkQy+4JF1lj13/NmdclfTpXdeL&#10;iNjBE9d6N8yJBDy+P1YQHN8viE2o7Xg+4WMOL0gclbjvliSxyYnw4V+AHAninYGMZJTyMI4I81GM&#10;CD0hpIBRhaQQZyMKHKzyijx3khbMp7GzxDPQCiToEq1Qgi7Sgryn0XKCSVowV59pRQZaVPf9wrOn&#10;3EVVzyNm2l9U9z2N6LTDqOr+hDombrr/Fy6d5Ka6HzEGbroAML0M3FQNEhqYuOkiLGg4yU3VADHT&#10;3BxdBJz6k4o6qgyJY4wAXYbFpNscVQOAGJjpEpiZqSIkjikIHF2E2HenvOaoEiDGwE2XwKioo4qQ&#10;OKZIcHUR4nAyElxVAsRMc4P1TY9RQyS4qgqJa4oESOtqd3E06TdXFQExBm66CDQy5A9XlSFxTZHg&#10;6jLE8TQ3VQTETHODHKwaSk0p11NlSCAhTa8Fni5DHAdT8w13J2OmRIyBmy6CeZnyVB0SWF0M5HQd&#10;TORUFS6Q01UAcoEzmUM8VYjEM0WDrwthUNVXZTCr6usyALlwesnyVSUS3xQOvq6EIRx8VQZzOPi6&#10;DEAumt59+KoSiW+KB19XwpBHfFUGcx4JdBmQXDwpa6AqkQSmgAh0JQwJOFBlMCfgQJfhAjlViSQw&#10;BUSgKzG9bgWqCsZ1K9BFMIsaqDokgSkcQl0Hw3IfqiKYl/tQFwHIGcIhVHVIQlM4hLoOhn1SqIpg&#10;3ieFughAzpBIQlWIBCyYznKhroRhgxmqMpg3mJEuA5AznBQiVYkkMoVDpCthOCxEqgz6aQEOgAd5&#10;nkkLecTJzvVwxoEnkmK9wuZn1IZ1eMhMgB0cMRN3OEMCCg9EBjDohuBwFhj8iGDYsIvj6eWucSPO&#10;4f48OEjO4fEsOG5XEQ5bzTlknMFQ2P7Ngg+mwo5sDhx3WkgGNkmz4IOp7jxTcT+CvcNWYk7vuEPg&#10;8Hmm4pqNcFhu5/SOqyiHzzMV1zUOn2cqrjQIh0ViDplgMBXy9iz4YCqk0jlwzJBIBpLbLPhgKqSb&#10;OXDMItg7JAAFDjEPUTUEeAtlwJcFwNYiUAB8wHfSVZP2mBfkIzmtLVE0KaDYhDUHbDmypzxhHNNj&#10;goi8YYbIKtMzoKpVIG5dgaGEyUb52fDe8NQFIF4aAvKyUX4K0JAK4EOYKlvlp0CJ4cYIlY3yU4Ag&#10;SeNwl3sSoDiW00J2IT/V8ahN55GHlfQi/cET1IazzSUzB7fKmpDRaaNOM5C49QK3XB078nAJ5sgr&#10;1sA8EsF11T9ixkGf1/w9Aq+oNw59laI05vJsiLzBPZd1Hv39csJnFetyoSgGHK/MjpGHAauUIjtW&#10;lbttWVUYb117eLirWvKUQhX/3r+/3crEo8EqvkDXDF+TEwdfhzroENxYEeVV+T9j6nj2GydebIMo&#10;XHhbz1/ABj9a2DR+E0PNOfY2278w7Km3KsrdLq/flXUubwioN69YPNxViNo+vyPA1BL7sIpyu4xG&#10;2vxvmP6akXAlUO/AunRV5Onufnju07ISz0udMXcymC0/uSOgEC6KyqIK/sB2H6HA3DJxOwK3OfBQ&#10;sPYPi5zgZmRtdb8/pm1ukerHGqrkMfWwAtDzL54fYmGsVVse1Ja0zqCrtdVbsMfCx7teXL88Nm15&#10;KGAkyn1Rs1u4JNiXWH/m/ASr4QsU6v+zij2Eq7gGSXC6vGFnqNjzwFAq9qQ/Q4PkPtTuSc3uCthI&#10;5rdty04oD3hLzFTlVWHHv1nSb1pR0if4sLZw9eMuluV9CDUJwXk0BgyuOtoPPKXiL5MRZMf30X3k&#10;LTwnuIfTwGazuN3eeYtgS0N/427u7jZUjyCMyy+PIOSjRYSWHbb879PAUcJCZBWwjYcF//i/J4Vj&#10;2cMtalUeYVcyZo6vmCH688OZXxKK/STO5n+YNMaEMSYLeBCJAh6+YpLgl3xwWcoT3nCxi7ex6nee&#10;VJ6vn2/+BgAA//8DAFBLAwQUAAYACAAAACEACECgU+AAAAAKAQAADwAAAGRycy9kb3ducmV2Lnht&#10;bEyPQUvDQBSE74L/YXmCt3Y3tZYkZlNKUU9FsBXE22vymoRm34bsNkn/vduTHocZZr7J1pNpxUC9&#10;ayxriOYKBHFhy4YrDV+Ht1kMwnnkElvLpOFKDtb5/V2GaWlH/qRh7ysRStilqKH2vkuldEVNBt3c&#10;dsTBO9neoA+yr2TZ4xjKTSsXSq2kwYbDQo0dbWsqzvuL0fA+4rh5il6H3fm0vf4cnj++dxFp/fgw&#10;bV5AeJr8Xxhu+AEd8sB0tBcunWiDjlX44jXMlksQt4BaxAmIo4YkWYHMM/n/Qv4LAAD//wMAUEsB&#10;Ai0AFAAGAAgAAAAhALaDOJL+AAAA4QEAABMAAAAAAAAAAAAAAAAAAAAAAFtDb250ZW50X1R5cGVz&#10;XS54bWxQSwECLQAUAAYACAAAACEAOP0h/9YAAACUAQAACwAAAAAAAAAAAAAAAAAvAQAAX3JlbHMv&#10;LnJlbHNQSwECLQAUAAYACAAAACEAsmeO7n8HAADGHgAADgAAAAAAAAAAAAAAAAAuAgAAZHJzL2Uy&#10;b0RvYy54bWxQSwECLQAUAAYACAAAACEACECgU+AAAAAKAQAADwAAAAAAAAAAAAAAAADZCQAAZHJz&#10;L2Rvd25yZXYueG1sUEsFBgAAAAAEAAQA8wAAAOYKAAAAAA==&#10;">
                <v:shape id="Freeform 234" o:spid="_x0000_s1218" style="position:absolute;left:1800;top:-44;width:8489;height:1040;visibility:visible;mso-wrap-style:square;v-text-anchor:top" coordsize="8489,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XmMUA&#10;AADcAAAADwAAAGRycy9kb3ducmV2LnhtbESPT4vCMBTE74LfITxhL6KprvinGkUWZPUirHrx9mie&#10;bbF5qU2s9dsbQdjjMDO/YRarxhSipsrllhUM+hEI4sTqnFMFp+OmNwXhPLLGwjIpeJKD1bLdWmCs&#10;7YP/qD74VAQIuxgVZN6XsZQuycig69uSOHgXWxn0QVap1BU+AtwUchhFY2kw57CQYUk/GSXXw90o&#10;mNz89+91MNtf6saY3a3Yn9O8q9RXp1nPQXhq/H/4095qBcPRCN5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deYxQAAANwAAAAPAAAAAAAAAAAAAAAAAJgCAABkcnMv&#10;ZG93bnJldi54bWxQSwUGAAAAAAQABAD1AAAAigMAAAAA&#10;" path="m8445,l43,,26,4,13,13,3,27,,43,,997r3,17l13,1027r13,10l43,1040r8402,l8462,1037r14,-10l8485,1014r4,-17l8489,43r-4,-16l8476,13,8462,4,8445,xe" fillcolor="#e5eaf1" stroked="f">
                  <v:path arrowok="t" o:connecttype="custom" o:connectlocs="8445,-44;43,-44;26,-40;13,-31;3,-17;0,-1;0,953;3,970;13,983;26,993;43,996;8445,996;8462,993;8476,983;8485,970;8489,953;8489,-1;8485,-17;8476,-31;8462,-40;8445,-44" o:connectangles="0,0,0,0,0,0,0,0,0,0,0,0,0,0,0,0,0,0,0,0,0"/>
                </v:shape>
                <v:shape id="Text Box 233" o:spid="_x0000_s1219" type="#_x0000_t202" style="position:absolute;left:1800;top:-44;width:8489;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14:paraId="60CFA48C" w14:textId="77777777" w:rsidR="00C9557B" w:rsidRDefault="00C9557B">
                        <w:pPr>
                          <w:spacing w:before="10"/>
                          <w:rPr>
                            <w:rFonts w:ascii="Trebuchet MS"/>
                            <w:sz w:val="18"/>
                          </w:rPr>
                        </w:pPr>
                      </w:p>
                      <w:p w14:paraId="18E86986" w14:textId="77777777" w:rsidR="00C9557B" w:rsidRDefault="00C9557B">
                        <w:pPr>
                          <w:numPr>
                            <w:ilvl w:val="0"/>
                            <w:numId w:val="21"/>
                          </w:numPr>
                          <w:tabs>
                            <w:tab w:val="left" w:pos="737"/>
                            <w:tab w:val="left" w:pos="738"/>
                          </w:tabs>
                          <w:spacing w:before="1"/>
                          <w:ind w:hanging="361"/>
                        </w:pPr>
                        <w:r>
                          <w:rPr>
                            <w:color w:val="002E70"/>
                          </w:rPr>
                          <w:t>Ensure protocol for pre-shift screening prior to plant</w:t>
                        </w:r>
                        <w:r>
                          <w:rPr>
                            <w:color w:val="002E70"/>
                            <w:spacing w:val="-27"/>
                          </w:rPr>
                          <w:t xml:space="preserve"> </w:t>
                        </w:r>
                        <w:r>
                          <w:rPr>
                            <w:color w:val="002E70"/>
                          </w:rPr>
                          <w:t>entry</w:t>
                        </w:r>
                      </w:p>
                      <w:p w14:paraId="27250B47" w14:textId="77777777" w:rsidR="00C9557B" w:rsidRDefault="00C9557B">
                        <w:pPr>
                          <w:numPr>
                            <w:ilvl w:val="0"/>
                            <w:numId w:val="21"/>
                          </w:numPr>
                          <w:tabs>
                            <w:tab w:val="left" w:pos="737"/>
                            <w:tab w:val="left" w:pos="738"/>
                          </w:tabs>
                          <w:spacing w:before="67"/>
                          <w:ind w:hanging="361"/>
                        </w:pPr>
                        <w:r>
                          <w:rPr>
                            <w:color w:val="002E70"/>
                          </w:rPr>
                          <w:t>Ensure</w:t>
                        </w:r>
                        <w:r>
                          <w:rPr>
                            <w:color w:val="002E70"/>
                            <w:spacing w:val="-21"/>
                          </w:rPr>
                          <w:t xml:space="preserve"> </w:t>
                        </w:r>
                        <w:r>
                          <w:rPr>
                            <w:color w:val="002E70"/>
                          </w:rPr>
                          <w:t>barriers</w:t>
                        </w:r>
                        <w:r>
                          <w:rPr>
                            <w:color w:val="002E70"/>
                            <w:spacing w:val="-20"/>
                          </w:rPr>
                          <w:t xml:space="preserve"> </w:t>
                        </w:r>
                        <w:r>
                          <w:rPr>
                            <w:color w:val="002E70"/>
                          </w:rPr>
                          <w:t>are</w:t>
                        </w:r>
                        <w:r>
                          <w:rPr>
                            <w:color w:val="002E70"/>
                            <w:spacing w:val="-20"/>
                          </w:rPr>
                          <w:t xml:space="preserve"> </w:t>
                        </w:r>
                        <w:r>
                          <w:rPr>
                            <w:color w:val="002E70"/>
                          </w:rPr>
                          <w:t>in</w:t>
                        </w:r>
                        <w:r>
                          <w:rPr>
                            <w:color w:val="002E70"/>
                            <w:spacing w:val="-20"/>
                          </w:rPr>
                          <w:t xml:space="preserve"> </w:t>
                        </w:r>
                        <w:r>
                          <w:rPr>
                            <w:color w:val="002E70"/>
                          </w:rPr>
                          <w:t>place</w:t>
                        </w:r>
                        <w:r>
                          <w:rPr>
                            <w:color w:val="002E70"/>
                            <w:spacing w:val="-20"/>
                          </w:rPr>
                          <w:t xml:space="preserve"> </w:t>
                        </w:r>
                        <w:r>
                          <w:rPr>
                            <w:color w:val="002E70"/>
                          </w:rPr>
                          <w:t>to</w:t>
                        </w:r>
                        <w:r>
                          <w:rPr>
                            <w:color w:val="002E70"/>
                            <w:spacing w:val="-20"/>
                          </w:rPr>
                          <w:t xml:space="preserve"> </w:t>
                        </w:r>
                        <w:r>
                          <w:rPr>
                            <w:color w:val="002E70"/>
                          </w:rPr>
                          <w:t>prevent</w:t>
                        </w:r>
                        <w:r>
                          <w:rPr>
                            <w:color w:val="002E70"/>
                            <w:spacing w:val="-20"/>
                          </w:rPr>
                          <w:t xml:space="preserve"> </w:t>
                        </w:r>
                        <w:r>
                          <w:rPr>
                            <w:color w:val="002E70"/>
                          </w:rPr>
                          <w:t>anyone</w:t>
                        </w:r>
                        <w:r>
                          <w:rPr>
                            <w:color w:val="002E70"/>
                            <w:spacing w:val="-20"/>
                          </w:rPr>
                          <w:t xml:space="preserve"> </w:t>
                        </w:r>
                        <w:r>
                          <w:rPr>
                            <w:color w:val="002E70"/>
                          </w:rPr>
                          <w:t>from</w:t>
                        </w:r>
                        <w:r>
                          <w:rPr>
                            <w:color w:val="002E70"/>
                            <w:spacing w:val="-20"/>
                          </w:rPr>
                          <w:t xml:space="preserve"> </w:t>
                        </w:r>
                        <w:r>
                          <w:rPr>
                            <w:color w:val="002E70"/>
                          </w:rPr>
                          <w:t>missing</w:t>
                        </w:r>
                        <w:r>
                          <w:rPr>
                            <w:color w:val="002E70"/>
                            <w:spacing w:val="-20"/>
                          </w:rPr>
                          <w:t xml:space="preserve"> </w:t>
                        </w:r>
                        <w:r>
                          <w:rPr>
                            <w:color w:val="002E70"/>
                          </w:rPr>
                          <w:t>screening</w:t>
                        </w:r>
                        <w:r>
                          <w:rPr>
                            <w:color w:val="002E70"/>
                            <w:spacing w:val="-20"/>
                          </w:rPr>
                          <w:t xml:space="preserve"> </w:t>
                        </w:r>
                        <w:r>
                          <w:rPr>
                            <w:color w:val="002E70"/>
                          </w:rPr>
                          <w:t>protocol</w:t>
                        </w:r>
                      </w:p>
                    </w:txbxContent>
                  </v:textbox>
                </v:shape>
                <w10:wrap anchorx="page"/>
              </v:group>
            </w:pict>
          </mc:Fallback>
        </mc:AlternateContent>
      </w:r>
      <w:r>
        <w:rPr>
          <w:color w:val="002D71"/>
        </w:rPr>
        <w:t>Tasks</w:t>
      </w:r>
    </w:p>
    <w:p w14:paraId="254676C8" w14:textId="77777777" w:rsidR="00F45B00" w:rsidRDefault="00F45B00">
      <w:pPr>
        <w:pStyle w:val="BodyText"/>
        <w:spacing w:before="3"/>
        <w:rPr>
          <w:rFonts w:ascii="Trebuchet MS"/>
          <w:b/>
          <w:sz w:val="28"/>
        </w:rPr>
      </w:pPr>
    </w:p>
    <w:p w14:paraId="1B479A65" w14:textId="77777777" w:rsidR="00F45B00" w:rsidRDefault="003F690A">
      <w:pPr>
        <w:spacing w:before="99"/>
        <w:ind w:left="240"/>
        <w:rPr>
          <w:rFonts w:ascii="Trebuchet MS"/>
          <w:b/>
          <w:sz w:val="28"/>
        </w:rPr>
      </w:pPr>
      <w:r>
        <w:rPr>
          <w:rFonts w:ascii="Trebuchet MS"/>
          <w:b/>
          <w:color w:val="002D71"/>
          <w:sz w:val="28"/>
        </w:rPr>
        <w:t>Overview of Health Screening Procedure</w:t>
      </w:r>
    </w:p>
    <w:p w14:paraId="24FACFF6" w14:textId="77777777" w:rsidR="00F45B00" w:rsidRDefault="003F690A">
      <w:pPr>
        <w:pStyle w:val="Heading5"/>
        <w:numPr>
          <w:ilvl w:val="0"/>
          <w:numId w:val="23"/>
        </w:numPr>
        <w:tabs>
          <w:tab w:val="left" w:pos="960"/>
        </w:tabs>
        <w:spacing w:before="272"/>
      </w:pPr>
      <w:r>
        <w:rPr>
          <w:w w:val="105"/>
        </w:rPr>
        <w:t>Temperature</w:t>
      </w:r>
      <w:r>
        <w:rPr>
          <w:spacing w:val="-10"/>
          <w:w w:val="105"/>
        </w:rPr>
        <w:t xml:space="preserve"> </w:t>
      </w:r>
      <w:r>
        <w:rPr>
          <w:w w:val="105"/>
        </w:rPr>
        <w:t>reading</w:t>
      </w:r>
    </w:p>
    <w:p w14:paraId="4508DDD8" w14:textId="77777777" w:rsidR="00F45B00" w:rsidRDefault="003F690A">
      <w:pPr>
        <w:pStyle w:val="ListParagraph"/>
        <w:numPr>
          <w:ilvl w:val="0"/>
          <w:numId w:val="23"/>
        </w:numPr>
        <w:tabs>
          <w:tab w:val="left" w:pos="960"/>
        </w:tabs>
        <w:spacing w:before="2"/>
        <w:rPr>
          <w:rFonts w:ascii="Trebuchet MS"/>
          <w:sz w:val="24"/>
        </w:rPr>
      </w:pPr>
      <w:r>
        <w:rPr>
          <w:rFonts w:ascii="Trebuchet MS"/>
          <w:w w:val="105"/>
          <w:sz w:val="24"/>
        </w:rPr>
        <w:t>Observation for overt</w:t>
      </w:r>
      <w:r>
        <w:rPr>
          <w:rFonts w:ascii="Trebuchet MS"/>
          <w:spacing w:val="-29"/>
          <w:w w:val="105"/>
          <w:sz w:val="24"/>
        </w:rPr>
        <w:t xml:space="preserve"> </w:t>
      </w:r>
      <w:r>
        <w:rPr>
          <w:rFonts w:ascii="Trebuchet MS"/>
          <w:w w:val="105"/>
          <w:sz w:val="24"/>
        </w:rPr>
        <w:t>symptoms</w:t>
      </w:r>
    </w:p>
    <w:p w14:paraId="00337A45" w14:textId="77777777" w:rsidR="00F45B00" w:rsidRDefault="003F690A">
      <w:pPr>
        <w:pStyle w:val="ListParagraph"/>
        <w:numPr>
          <w:ilvl w:val="0"/>
          <w:numId w:val="23"/>
        </w:numPr>
        <w:tabs>
          <w:tab w:val="left" w:pos="960"/>
        </w:tabs>
        <w:spacing w:before="1"/>
        <w:rPr>
          <w:rFonts w:ascii="Trebuchet MS"/>
          <w:sz w:val="24"/>
        </w:rPr>
      </w:pPr>
      <w:r>
        <w:rPr>
          <w:rFonts w:ascii="Trebuchet MS"/>
          <w:w w:val="105"/>
          <w:sz w:val="24"/>
        </w:rPr>
        <w:t>Verbal/non-verbal confirmation of daily</w:t>
      </w:r>
      <w:r>
        <w:rPr>
          <w:rFonts w:ascii="Trebuchet MS"/>
          <w:spacing w:val="-45"/>
          <w:w w:val="105"/>
          <w:sz w:val="24"/>
        </w:rPr>
        <w:t xml:space="preserve"> </w:t>
      </w:r>
      <w:r>
        <w:rPr>
          <w:rFonts w:ascii="Trebuchet MS"/>
          <w:w w:val="105"/>
          <w:sz w:val="24"/>
        </w:rPr>
        <w:t>self-screening</w:t>
      </w:r>
    </w:p>
    <w:p w14:paraId="51E65187" w14:textId="77777777" w:rsidR="00F45B00" w:rsidRDefault="00F45B00">
      <w:pPr>
        <w:pStyle w:val="BodyText"/>
        <w:spacing w:before="1"/>
        <w:rPr>
          <w:rFonts w:ascii="Trebuchet MS"/>
          <w:sz w:val="31"/>
        </w:rPr>
      </w:pPr>
    </w:p>
    <w:p w14:paraId="0BD2852F" w14:textId="77777777" w:rsidR="00F45B00" w:rsidRDefault="003F690A">
      <w:pPr>
        <w:spacing w:before="1"/>
        <w:ind w:left="240"/>
        <w:rPr>
          <w:rFonts w:ascii="Trebuchet MS"/>
          <w:b/>
          <w:sz w:val="24"/>
        </w:rPr>
      </w:pPr>
      <w:r>
        <w:rPr>
          <w:rFonts w:ascii="Trebuchet MS"/>
          <w:b/>
          <w:sz w:val="24"/>
        </w:rPr>
        <w:t>Details:</w:t>
      </w:r>
    </w:p>
    <w:p w14:paraId="264C1579" w14:textId="77777777" w:rsidR="00F45B00" w:rsidRDefault="003F690A">
      <w:pPr>
        <w:pStyle w:val="ListParagraph"/>
        <w:numPr>
          <w:ilvl w:val="0"/>
          <w:numId w:val="22"/>
        </w:numPr>
        <w:tabs>
          <w:tab w:val="left" w:pos="959"/>
          <w:tab w:val="left" w:pos="960"/>
        </w:tabs>
        <w:spacing w:before="59" w:line="300" w:lineRule="auto"/>
        <w:ind w:right="150"/>
        <w:rPr>
          <w:rFonts w:ascii="Trebuchet MS" w:hAnsi="Trebuchet MS"/>
        </w:rPr>
      </w:pPr>
      <w:r>
        <w:rPr>
          <w:rFonts w:ascii="Trebuchet MS" w:hAnsi="Trebuchet MS"/>
          <w:w w:val="105"/>
        </w:rPr>
        <w:t>The</w:t>
      </w:r>
      <w:r>
        <w:rPr>
          <w:rFonts w:ascii="Trebuchet MS" w:hAnsi="Trebuchet MS"/>
          <w:spacing w:val="-17"/>
          <w:w w:val="105"/>
        </w:rPr>
        <w:t xml:space="preserve"> </w:t>
      </w:r>
      <w:r>
        <w:rPr>
          <w:rFonts w:ascii="Trebuchet MS" w:hAnsi="Trebuchet MS"/>
          <w:w w:val="105"/>
        </w:rPr>
        <w:t>Global</w:t>
      </w:r>
      <w:r>
        <w:rPr>
          <w:rFonts w:ascii="Trebuchet MS" w:hAnsi="Trebuchet MS"/>
          <w:spacing w:val="-17"/>
          <w:w w:val="105"/>
        </w:rPr>
        <w:t xml:space="preserve"> </w:t>
      </w:r>
      <w:r>
        <w:rPr>
          <w:rFonts w:ascii="Trebuchet MS" w:hAnsi="Trebuchet MS"/>
          <w:w w:val="105"/>
        </w:rPr>
        <w:t>Prevention</w:t>
      </w:r>
      <w:r>
        <w:rPr>
          <w:rFonts w:ascii="Trebuchet MS" w:hAnsi="Trebuchet MS"/>
          <w:spacing w:val="-17"/>
          <w:w w:val="105"/>
        </w:rPr>
        <w:t xml:space="preserve"> </w:t>
      </w:r>
      <w:r>
        <w:rPr>
          <w:rFonts w:ascii="Trebuchet MS" w:hAnsi="Trebuchet MS"/>
          <w:spacing w:val="-5"/>
          <w:w w:val="105"/>
        </w:rPr>
        <w:t>Team</w:t>
      </w:r>
      <w:r>
        <w:rPr>
          <w:rFonts w:ascii="Trebuchet MS" w:hAnsi="Trebuchet MS"/>
          <w:spacing w:val="-17"/>
          <w:w w:val="105"/>
        </w:rPr>
        <w:t xml:space="preserve"> </w:t>
      </w:r>
      <w:r>
        <w:rPr>
          <w:rFonts w:ascii="Trebuchet MS" w:hAnsi="Trebuchet MS"/>
          <w:w w:val="105"/>
        </w:rPr>
        <w:t>and/or</w:t>
      </w:r>
      <w:r>
        <w:rPr>
          <w:rFonts w:ascii="Trebuchet MS" w:hAnsi="Trebuchet MS"/>
          <w:spacing w:val="-17"/>
          <w:w w:val="105"/>
        </w:rPr>
        <w:t xml:space="preserve"> </w:t>
      </w:r>
      <w:r>
        <w:rPr>
          <w:rFonts w:ascii="Trebuchet MS" w:hAnsi="Trebuchet MS"/>
          <w:w w:val="105"/>
        </w:rPr>
        <w:t>Operational</w:t>
      </w:r>
      <w:r>
        <w:rPr>
          <w:rFonts w:ascii="Trebuchet MS" w:hAnsi="Trebuchet MS"/>
          <w:spacing w:val="-16"/>
          <w:w w:val="105"/>
        </w:rPr>
        <w:t xml:space="preserve"> </w:t>
      </w:r>
      <w:r>
        <w:rPr>
          <w:rFonts w:ascii="Trebuchet MS" w:hAnsi="Trebuchet MS"/>
          <w:w w:val="105"/>
        </w:rPr>
        <w:t>Leadership</w:t>
      </w:r>
      <w:r>
        <w:rPr>
          <w:rFonts w:ascii="Trebuchet MS" w:hAnsi="Trebuchet MS"/>
          <w:spacing w:val="-17"/>
          <w:w w:val="105"/>
        </w:rPr>
        <w:t xml:space="preserve"> </w:t>
      </w:r>
      <w:r>
        <w:rPr>
          <w:rFonts w:ascii="Trebuchet MS" w:hAnsi="Trebuchet MS"/>
          <w:w w:val="105"/>
        </w:rPr>
        <w:t>will</w:t>
      </w:r>
      <w:r>
        <w:rPr>
          <w:rFonts w:ascii="Trebuchet MS" w:hAnsi="Trebuchet MS"/>
          <w:spacing w:val="-17"/>
          <w:w w:val="105"/>
        </w:rPr>
        <w:t xml:space="preserve"> </w:t>
      </w:r>
      <w:r>
        <w:rPr>
          <w:rFonts w:ascii="Trebuchet MS" w:hAnsi="Trebuchet MS"/>
          <w:w w:val="105"/>
        </w:rPr>
        <w:t>advise</w:t>
      </w:r>
      <w:r>
        <w:rPr>
          <w:rFonts w:ascii="Trebuchet MS" w:hAnsi="Trebuchet MS"/>
          <w:spacing w:val="-17"/>
          <w:w w:val="105"/>
        </w:rPr>
        <w:t xml:space="preserve"> </w:t>
      </w:r>
      <w:r>
        <w:rPr>
          <w:rFonts w:ascii="Trebuchet MS" w:hAnsi="Trebuchet MS"/>
          <w:w w:val="105"/>
        </w:rPr>
        <w:t>regions</w:t>
      </w:r>
      <w:r>
        <w:rPr>
          <w:rFonts w:ascii="Trebuchet MS" w:hAnsi="Trebuchet MS"/>
          <w:spacing w:val="-17"/>
          <w:w w:val="105"/>
        </w:rPr>
        <w:t xml:space="preserve"> </w:t>
      </w:r>
      <w:r>
        <w:rPr>
          <w:rFonts w:ascii="Trebuchet MS" w:hAnsi="Trebuchet MS"/>
          <w:w w:val="105"/>
        </w:rPr>
        <w:t>and</w:t>
      </w:r>
      <w:r>
        <w:rPr>
          <w:rFonts w:ascii="Trebuchet MS" w:hAnsi="Trebuchet MS"/>
          <w:spacing w:val="-16"/>
          <w:w w:val="105"/>
        </w:rPr>
        <w:t xml:space="preserve"> </w:t>
      </w:r>
      <w:r>
        <w:rPr>
          <w:rFonts w:ascii="Trebuchet MS" w:hAnsi="Trebuchet MS"/>
          <w:w w:val="105"/>
        </w:rPr>
        <w:t>facilities</w:t>
      </w:r>
      <w:r>
        <w:rPr>
          <w:rFonts w:ascii="Trebuchet MS" w:hAnsi="Trebuchet MS"/>
          <w:spacing w:val="-17"/>
          <w:w w:val="105"/>
        </w:rPr>
        <w:t xml:space="preserve"> </w:t>
      </w:r>
      <w:r>
        <w:rPr>
          <w:rFonts w:ascii="Trebuchet MS" w:hAnsi="Trebuchet MS"/>
          <w:w w:val="105"/>
        </w:rPr>
        <w:t>once this determination has been</w:t>
      </w:r>
      <w:r>
        <w:rPr>
          <w:rFonts w:ascii="Trebuchet MS" w:hAnsi="Trebuchet MS"/>
          <w:spacing w:val="-38"/>
          <w:w w:val="105"/>
        </w:rPr>
        <w:t xml:space="preserve"> </w:t>
      </w:r>
      <w:r>
        <w:rPr>
          <w:rFonts w:ascii="Trebuchet MS" w:hAnsi="Trebuchet MS"/>
          <w:w w:val="105"/>
        </w:rPr>
        <w:t>made.</w:t>
      </w:r>
    </w:p>
    <w:p w14:paraId="4FE07BAD" w14:textId="77777777" w:rsidR="00F45B00" w:rsidRDefault="003F690A">
      <w:pPr>
        <w:pStyle w:val="ListParagraph"/>
        <w:numPr>
          <w:ilvl w:val="0"/>
          <w:numId w:val="22"/>
        </w:numPr>
        <w:tabs>
          <w:tab w:val="left" w:pos="959"/>
          <w:tab w:val="left" w:pos="960"/>
        </w:tabs>
        <w:spacing w:before="2" w:line="300" w:lineRule="auto"/>
        <w:ind w:right="647"/>
        <w:rPr>
          <w:rFonts w:ascii="Trebuchet MS" w:hAnsi="Trebuchet MS"/>
        </w:rPr>
      </w:pPr>
      <w:r>
        <w:rPr>
          <w:rFonts w:ascii="Trebuchet MS" w:hAnsi="Trebuchet MS"/>
          <w:w w:val="105"/>
        </w:rPr>
        <w:t>Perform</w:t>
      </w:r>
      <w:r>
        <w:rPr>
          <w:rFonts w:ascii="Trebuchet MS" w:hAnsi="Trebuchet MS"/>
          <w:spacing w:val="-15"/>
          <w:w w:val="105"/>
        </w:rPr>
        <w:t xml:space="preserve"> </w:t>
      </w:r>
      <w:r>
        <w:rPr>
          <w:rFonts w:ascii="Trebuchet MS" w:hAnsi="Trebuchet MS"/>
          <w:w w:val="105"/>
        </w:rPr>
        <w:t>screenings</w:t>
      </w:r>
      <w:r>
        <w:rPr>
          <w:rFonts w:ascii="Trebuchet MS" w:hAnsi="Trebuchet MS"/>
          <w:spacing w:val="-14"/>
          <w:w w:val="105"/>
        </w:rPr>
        <w:t xml:space="preserve"> </w:t>
      </w:r>
      <w:r>
        <w:rPr>
          <w:rFonts w:ascii="Trebuchet MS" w:hAnsi="Trebuchet MS"/>
          <w:w w:val="105"/>
        </w:rPr>
        <w:t>at</w:t>
      </w:r>
      <w:r>
        <w:rPr>
          <w:rFonts w:ascii="Trebuchet MS" w:hAnsi="Trebuchet MS"/>
          <w:spacing w:val="-14"/>
          <w:w w:val="105"/>
        </w:rPr>
        <w:t xml:space="preserve"> </w:t>
      </w:r>
      <w:r>
        <w:rPr>
          <w:rFonts w:ascii="Trebuchet MS" w:hAnsi="Trebuchet MS"/>
          <w:w w:val="105"/>
        </w:rPr>
        <w:t>plant</w:t>
      </w:r>
      <w:r>
        <w:rPr>
          <w:rFonts w:ascii="Trebuchet MS" w:hAnsi="Trebuchet MS"/>
          <w:spacing w:val="-15"/>
          <w:w w:val="105"/>
        </w:rPr>
        <w:t xml:space="preserve"> </w:t>
      </w:r>
      <w:r>
        <w:rPr>
          <w:rFonts w:ascii="Trebuchet MS" w:hAnsi="Trebuchet MS"/>
          <w:w w:val="105"/>
        </w:rPr>
        <w:t>entry</w:t>
      </w:r>
      <w:r>
        <w:rPr>
          <w:rFonts w:ascii="Trebuchet MS" w:hAnsi="Trebuchet MS"/>
          <w:spacing w:val="-14"/>
          <w:w w:val="105"/>
        </w:rPr>
        <w:t xml:space="preserve"> </w:t>
      </w:r>
      <w:r>
        <w:rPr>
          <w:rFonts w:ascii="Trebuchet MS" w:hAnsi="Trebuchet MS"/>
          <w:w w:val="105"/>
        </w:rPr>
        <w:t>gates.</w:t>
      </w:r>
      <w:r>
        <w:rPr>
          <w:rFonts w:ascii="Trebuchet MS" w:hAnsi="Trebuchet MS"/>
          <w:spacing w:val="-14"/>
          <w:w w:val="105"/>
        </w:rPr>
        <w:t xml:space="preserve"> </w:t>
      </w:r>
      <w:r>
        <w:rPr>
          <w:rFonts w:ascii="Trebuchet MS" w:hAnsi="Trebuchet MS"/>
          <w:w w:val="105"/>
        </w:rPr>
        <w:t>Ensure</w:t>
      </w:r>
      <w:r>
        <w:rPr>
          <w:rFonts w:ascii="Trebuchet MS" w:hAnsi="Trebuchet MS"/>
          <w:spacing w:val="-15"/>
          <w:w w:val="105"/>
        </w:rPr>
        <w:t xml:space="preserve"> </w:t>
      </w:r>
      <w:r>
        <w:rPr>
          <w:rFonts w:ascii="Trebuchet MS" w:hAnsi="Trebuchet MS"/>
          <w:w w:val="105"/>
        </w:rPr>
        <w:t>barriers</w:t>
      </w:r>
      <w:r>
        <w:rPr>
          <w:rFonts w:ascii="Trebuchet MS" w:hAnsi="Trebuchet MS"/>
          <w:spacing w:val="-14"/>
          <w:w w:val="105"/>
        </w:rPr>
        <w:t xml:space="preserve"> </w:t>
      </w:r>
      <w:r>
        <w:rPr>
          <w:rFonts w:ascii="Trebuchet MS" w:hAnsi="Trebuchet MS"/>
          <w:w w:val="105"/>
        </w:rPr>
        <w:t>are</w:t>
      </w:r>
      <w:r>
        <w:rPr>
          <w:rFonts w:ascii="Trebuchet MS" w:hAnsi="Trebuchet MS"/>
          <w:spacing w:val="-14"/>
          <w:w w:val="105"/>
        </w:rPr>
        <w:t xml:space="preserve"> </w:t>
      </w:r>
      <w:r>
        <w:rPr>
          <w:rFonts w:ascii="Trebuchet MS" w:hAnsi="Trebuchet MS"/>
          <w:w w:val="105"/>
        </w:rPr>
        <w:t>in</w:t>
      </w:r>
      <w:r>
        <w:rPr>
          <w:rFonts w:ascii="Trebuchet MS" w:hAnsi="Trebuchet MS"/>
          <w:spacing w:val="-15"/>
          <w:w w:val="105"/>
        </w:rPr>
        <w:t xml:space="preserve"> </w:t>
      </w:r>
      <w:r>
        <w:rPr>
          <w:rFonts w:ascii="Trebuchet MS" w:hAnsi="Trebuchet MS"/>
          <w:w w:val="105"/>
        </w:rPr>
        <w:t>place</w:t>
      </w:r>
      <w:r>
        <w:rPr>
          <w:rFonts w:ascii="Trebuchet MS" w:hAnsi="Trebuchet MS"/>
          <w:spacing w:val="-14"/>
          <w:w w:val="105"/>
        </w:rPr>
        <w:t xml:space="preserve"> </w:t>
      </w:r>
      <w:r>
        <w:rPr>
          <w:rFonts w:ascii="Trebuchet MS" w:hAnsi="Trebuchet MS"/>
          <w:w w:val="105"/>
        </w:rPr>
        <w:t>to</w:t>
      </w:r>
      <w:r>
        <w:rPr>
          <w:rFonts w:ascii="Trebuchet MS" w:hAnsi="Trebuchet MS"/>
          <w:spacing w:val="-14"/>
          <w:w w:val="105"/>
        </w:rPr>
        <w:t xml:space="preserve"> </w:t>
      </w:r>
      <w:r>
        <w:rPr>
          <w:rFonts w:ascii="Trebuchet MS" w:hAnsi="Trebuchet MS"/>
          <w:w w:val="105"/>
        </w:rPr>
        <w:t>prevent</w:t>
      </w:r>
      <w:r>
        <w:rPr>
          <w:rFonts w:ascii="Trebuchet MS" w:hAnsi="Trebuchet MS"/>
          <w:spacing w:val="-15"/>
          <w:w w:val="105"/>
        </w:rPr>
        <w:t xml:space="preserve"> </w:t>
      </w:r>
      <w:r>
        <w:rPr>
          <w:rFonts w:ascii="Trebuchet MS" w:hAnsi="Trebuchet MS"/>
          <w:w w:val="105"/>
        </w:rPr>
        <w:t>anyone</w:t>
      </w:r>
      <w:r>
        <w:rPr>
          <w:rFonts w:ascii="Trebuchet MS" w:hAnsi="Trebuchet MS"/>
          <w:spacing w:val="-14"/>
          <w:w w:val="105"/>
        </w:rPr>
        <w:t xml:space="preserve"> </w:t>
      </w:r>
      <w:r>
        <w:rPr>
          <w:rFonts w:ascii="Trebuchet MS" w:hAnsi="Trebuchet MS"/>
          <w:w w:val="105"/>
        </w:rPr>
        <w:t>from missing screening</w:t>
      </w:r>
      <w:r>
        <w:rPr>
          <w:rFonts w:ascii="Trebuchet MS" w:hAnsi="Trebuchet MS"/>
          <w:spacing w:val="-19"/>
          <w:w w:val="105"/>
        </w:rPr>
        <w:t xml:space="preserve"> </w:t>
      </w:r>
      <w:r>
        <w:rPr>
          <w:rFonts w:ascii="Trebuchet MS" w:hAnsi="Trebuchet MS"/>
          <w:w w:val="105"/>
        </w:rPr>
        <w:t>protocol.</w:t>
      </w:r>
    </w:p>
    <w:p w14:paraId="71F588F1" w14:textId="77777777" w:rsidR="00F45B00" w:rsidRDefault="003F690A">
      <w:pPr>
        <w:pStyle w:val="ListParagraph"/>
        <w:numPr>
          <w:ilvl w:val="1"/>
          <w:numId w:val="22"/>
        </w:numPr>
        <w:tabs>
          <w:tab w:val="left" w:pos="1589"/>
          <w:tab w:val="left" w:pos="1590"/>
        </w:tabs>
        <w:spacing w:before="2"/>
        <w:ind w:hanging="361"/>
        <w:rPr>
          <w:rFonts w:ascii="Trebuchet MS" w:hAnsi="Trebuchet MS"/>
        </w:rPr>
      </w:pPr>
      <w:r>
        <w:rPr>
          <w:rFonts w:ascii="Trebuchet MS" w:hAnsi="Trebuchet MS"/>
          <w:w w:val="105"/>
        </w:rPr>
        <w:t>Reference</w:t>
      </w:r>
      <w:r>
        <w:rPr>
          <w:rFonts w:ascii="Trebuchet MS" w:hAnsi="Trebuchet MS"/>
          <w:spacing w:val="-19"/>
          <w:w w:val="105"/>
        </w:rPr>
        <w:t xml:space="preserve"> </w:t>
      </w:r>
      <w:r>
        <w:rPr>
          <w:rFonts w:ascii="Trebuchet MS" w:hAnsi="Trebuchet MS"/>
          <w:w w:val="105"/>
        </w:rPr>
        <w:t>the</w:t>
      </w:r>
      <w:r>
        <w:rPr>
          <w:rFonts w:ascii="Trebuchet MS" w:hAnsi="Trebuchet MS"/>
          <w:spacing w:val="-18"/>
          <w:w w:val="105"/>
        </w:rPr>
        <w:t xml:space="preserve"> </w:t>
      </w:r>
      <w:r>
        <w:rPr>
          <w:rFonts w:ascii="Trebuchet MS" w:hAnsi="Trebuchet MS"/>
          <w:w w:val="105"/>
        </w:rPr>
        <w:t>Preventative</w:t>
      </w:r>
      <w:r>
        <w:rPr>
          <w:rFonts w:ascii="Trebuchet MS" w:hAnsi="Trebuchet MS"/>
          <w:spacing w:val="-18"/>
          <w:w w:val="105"/>
        </w:rPr>
        <w:t xml:space="preserve"> </w:t>
      </w:r>
      <w:r>
        <w:rPr>
          <w:rFonts w:ascii="Trebuchet MS" w:hAnsi="Trebuchet MS"/>
          <w:w w:val="105"/>
        </w:rPr>
        <w:t>Material</w:t>
      </w:r>
      <w:r>
        <w:rPr>
          <w:rFonts w:ascii="Trebuchet MS" w:hAnsi="Trebuchet MS"/>
          <w:spacing w:val="-18"/>
          <w:w w:val="105"/>
        </w:rPr>
        <w:t xml:space="preserve"> </w:t>
      </w:r>
      <w:r>
        <w:rPr>
          <w:rFonts w:ascii="Trebuchet MS" w:hAnsi="Trebuchet MS"/>
          <w:w w:val="105"/>
        </w:rPr>
        <w:t>Inventory</w:t>
      </w:r>
      <w:r>
        <w:rPr>
          <w:rFonts w:ascii="Trebuchet MS" w:hAnsi="Trebuchet MS"/>
          <w:spacing w:val="-18"/>
          <w:w w:val="105"/>
        </w:rPr>
        <w:t xml:space="preserve"> </w:t>
      </w:r>
      <w:r>
        <w:rPr>
          <w:rFonts w:ascii="Trebuchet MS" w:hAnsi="Trebuchet MS"/>
          <w:w w:val="105"/>
        </w:rPr>
        <w:t>for</w:t>
      </w:r>
      <w:r>
        <w:rPr>
          <w:rFonts w:ascii="Trebuchet MS" w:hAnsi="Trebuchet MS"/>
          <w:spacing w:val="-18"/>
          <w:w w:val="105"/>
        </w:rPr>
        <w:t xml:space="preserve"> </w:t>
      </w:r>
      <w:r>
        <w:rPr>
          <w:rFonts w:ascii="Trebuchet MS" w:hAnsi="Trebuchet MS"/>
          <w:w w:val="105"/>
        </w:rPr>
        <w:t>details</w:t>
      </w:r>
      <w:r>
        <w:rPr>
          <w:rFonts w:ascii="Trebuchet MS" w:hAnsi="Trebuchet MS"/>
          <w:spacing w:val="-18"/>
          <w:w w:val="105"/>
        </w:rPr>
        <w:t xml:space="preserve"> </w:t>
      </w:r>
      <w:r>
        <w:rPr>
          <w:rFonts w:ascii="Trebuchet MS" w:hAnsi="Trebuchet MS"/>
          <w:w w:val="105"/>
        </w:rPr>
        <w:t>on</w:t>
      </w:r>
      <w:r>
        <w:rPr>
          <w:rFonts w:ascii="Trebuchet MS" w:hAnsi="Trebuchet MS"/>
          <w:spacing w:val="-18"/>
          <w:w w:val="105"/>
        </w:rPr>
        <w:t xml:space="preserve"> </w:t>
      </w:r>
      <w:r>
        <w:rPr>
          <w:rFonts w:ascii="Trebuchet MS" w:hAnsi="Trebuchet MS"/>
          <w:w w:val="105"/>
        </w:rPr>
        <w:t>the</w:t>
      </w:r>
      <w:r>
        <w:rPr>
          <w:rFonts w:ascii="Trebuchet MS" w:hAnsi="Trebuchet MS"/>
          <w:spacing w:val="-18"/>
          <w:w w:val="105"/>
        </w:rPr>
        <w:t xml:space="preserve"> </w:t>
      </w:r>
      <w:r>
        <w:rPr>
          <w:rFonts w:ascii="Trebuchet MS" w:hAnsi="Trebuchet MS"/>
          <w:w w:val="105"/>
        </w:rPr>
        <w:t>Touchless</w:t>
      </w:r>
      <w:r>
        <w:rPr>
          <w:rFonts w:ascii="Trebuchet MS" w:hAnsi="Trebuchet MS"/>
          <w:spacing w:val="-18"/>
          <w:w w:val="105"/>
        </w:rPr>
        <w:t xml:space="preserve"> </w:t>
      </w:r>
      <w:r>
        <w:rPr>
          <w:rFonts w:ascii="Trebuchet MS" w:hAnsi="Trebuchet MS"/>
          <w:w w:val="105"/>
        </w:rPr>
        <w:t>Thermometer.</w:t>
      </w:r>
    </w:p>
    <w:p w14:paraId="7393715F" w14:textId="77777777" w:rsidR="00F45B00" w:rsidRDefault="003F690A">
      <w:pPr>
        <w:pStyle w:val="ListParagraph"/>
        <w:numPr>
          <w:ilvl w:val="0"/>
          <w:numId w:val="22"/>
        </w:numPr>
        <w:tabs>
          <w:tab w:val="left" w:pos="959"/>
          <w:tab w:val="left" w:pos="960"/>
        </w:tabs>
        <w:spacing w:before="64" w:line="300" w:lineRule="auto"/>
        <w:ind w:right="159"/>
        <w:rPr>
          <w:rFonts w:ascii="Trebuchet MS" w:hAnsi="Trebuchet MS"/>
        </w:rPr>
      </w:pPr>
      <w:r>
        <w:rPr>
          <w:rFonts w:ascii="Trebuchet MS" w:hAnsi="Trebuchet MS"/>
          <w:w w:val="105"/>
        </w:rPr>
        <w:t>Develop</w:t>
      </w:r>
      <w:r>
        <w:rPr>
          <w:rFonts w:ascii="Trebuchet MS" w:hAnsi="Trebuchet MS"/>
          <w:spacing w:val="-14"/>
          <w:w w:val="105"/>
        </w:rPr>
        <w:t xml:space="preserve"> </w:t>
      </w:r>
      <w:r>
        <w:rPr>
          <w:rFonts w:ascii="Trebuchet MS" w:hAnsi="Trebuchet MS"/>
          <w:w w:val="105"/>
        </w:rPr>
        <w:t>a</w:t>
      </w:r>
      <w:r>
        <w:rPr>
          <w:rFonts w:ascii="Trebuchet MS" w:hAnsi="Trebuchet MS"/>
          <w:spacing w:val="-14"/>
          <w:w w:val="105"/>
        </w:rPr>
        <w:t xml:space="preserve"> </w:t>
      </w:r>
      <w:r>
        <w:rPr>
          <w:rFonts w:ascii="Trebuchet MS" w:hAnsi="Trebuchet MS"/>
          <w:w w:val="105"/>
        </w:rPr>
        <w:t>vehicle</w:t>
      </w:r>
      <w:r>
        <w:rPr>
          <w:rFonts w:ascii="Trebuchet MS" w:hAnsi="Trebuchet MS"/>
          <w:spacing w:val="-13"/>
          <w:w w:val="105"/>
        </w:rPr>
        <w:t xml:space="preserve"> </w:t>
      </w:r>
      <w:r>
        <w:rPr>
          <w:rFonts w:ascii="Trebuchet MS" w:hAnsi="Trebuchet MS"/>
          <w:w w:val="105"/>
        </w:rPr>
        <w:t>drive-thru</w:t>
      </w:r>
      <w:r>
        <w:rPr>
          <w:rFonts w:ascii="Trebuchet MS" w:hAnsi="Trebuchet MS"/>
          <w:spacing w:val="-14"/>
          <w:w w:val="105"/>
        </w:rPr>
        <w:t xml:space="preserve"> </w:t>
      </w:r>
      <w:r>
        <w:rPr>
          <w:rFonts w:ascii="Trebuchet MS" w:hAnsi="Trebuchet MS"/>
          <w:w w:val="105"/>
        </w:rPr>
        <w:t>at</w:t>
      </w:r>
      <w:r>
        <w:rPr>
          <w:rFonts w:ascii="Trebuchet MS" w:hAnsi="Trebuchet MS"/>
          <w:spacing w:val="-14"/>
          <w:w w:val="105"/>
        </w:rPr>
        <w:t xml:space="preserve"> </w:t>
      </w:r>
      <w:r>
        <w:rPr>
          <w:rFonts w:ascii="Trebuchet MS" w:hAnsi="Trebuchet MS"/>
          <w:w w:val="105"/>
        </w:rPr>
        <w:t>the</w:t>
      </w:r>
      <w:r>
        <w:rPr>
          <w:rFonts w:ascii="Trebuchet MS" w:hAnsi="Trebuchet MS"/>
          <w:spacing w:val="-13"/>
          <w:w w:val="105"/>
        </w:rPr>
        <w:t xml:space="preserve"> </w:t>
      </w:r>
      <w:r>
        <w:rPr>
          <w:rFonts w:ascii="Trebuchet MS" w:hAnsi="Trebuchet MS"/>
          <w:w w:val="105"/>
        </w:rPr>
        <w:t>parking</w:t>
      </w:r>
      <w:r>
        <w:rPr>
          <w:rFonts w:ascii="Trebuchet MS" w:hAnsi="Trebuchet MS"/>
          <w:spacing w:val="-14"/>
          <w:w w:val="105"/>
        </w:rPr>
        <w:t xml:space="preserve"> </w:t>
      </w:r>
      <w:r>
        <w:rPr>
          <w:rFonts w:ascii="Trebuchet MS" w:hAnsi="Trebuchet MS"/>
          <w:w w:val="105"/>
        </w:rPr>
        <w:t>lot</w:t>
      </w:r>
      <w:r>
        <w:rPr>
          <w:rFonts w:ascii="Trebuchet MS" w:hAnsi="Trebuchet MS"/>
          <w:spacing w:val="-13"/>
          <w:w w:val="105"/>
        </w:rPr>
        <w:t xml:space="preserve"> </w:t>
      </w:r>
      <w:r>
        <w:rPr>
          <w:rFonts w:ascii="Trebuchet MS" w:hAnsi="Trebuchet MS"/>
          <w:w w:val="105"/>
        </w:rPr>
        <w:t>entrance</w:t>
      </w:r>
      <w:r>
        <w:rPr>
          <w:rFonts w:ascii="Trebuchet MS" w:hAnsi="Trebuchet MS"/>
          <w:spacing w:val="-14"/>
          <w:w w:val="105"/>
        </w:rPr>
        <w:t xml:space="preserve"> </w:t>
      </w:r>
      <w:r>
        <w:rPr>
          <w:rFonts w:ascii="Trebuchet MS" w:hAnsi="Trebuchet MS"/>
          <w:w w:val="105"/>
        </w:rPr>
        <w:t>for</w:t>
      </w:r>
      <w:r>
        <w:rPr>
          <w:rFonts w:ascii="Trebuchet MS" w:hAnsi="Trebuchet MS"/>
          <w:spacing w:val="-14"/>
          <w:w w:val="105"/>
        </w:rPr>
        <w:t xml:space="preserve"> </w:t>
      </w:r>
      <w:r>
        <w:rPr>
          <w:rFonts w:ascii="Trebuchet MS" w:hAnsi="Trebuchet MS"/>
          <w:w w:val="105"/>
        </w:rPr>
        <w:t>employee</w:t>
      </w:r>
      <w:r>
        <w:rPr>
          <w:rFonts w:ascii="Trebuchet MS" w:hAnsi="Trebuchet MS"/>
          <w:spacing w:val="-13"/>
          <w:w w:val="105"/>
        </w:rPr>
        <w:t xml:space="preserve"> </w:t>
      </w:r>
      <w:r>
        <w:rPr>
          <w:rFonts w:ascii="Trebuchet MS" w:hAnsi="Trebuchet MS"/>
          <w:w w:val="105"/>
        </w:rPr>
        <w:t>in-vehicle</w:t>
      </w:r>
      <w:r>
        <w:rPr>
          <w:rFonts w:ascii="Trebuchet MS" w:hAnsi="Trebuchet MS"/>
          <w:spacing w:val="-14"/>
          <w:w w:val="105"/>
        </w:rPr>
        <w:t xml:space="preserve"> </w:t>
      </w:r>
      <w:r>
        <w:rPr>
          <w:rFonts w:ascii="Trebuchet MS" w:hAnsi="Trebuchet MS"/>
          <w:w w:val="105"/>
        </w:rPr>
        <w:t>screening</w:t>
      </w:r>
      <w:r>
        <w:rPr>
          <w:rFonts w:ascii="Trebuchet MS" w:hAnsi="Trebuchet MS"/>
          <w:spacing w:val="-13"/>
          <w:w w:val="105"/>
        </w:rPr>
        <w:t xml:space="preserve"> </w:t>
      </w:r>
      <w:r>
        <w:rPr>
          <w:rFonts w:ascii="Trebuchet MS" w:hAnsi="Trebuchet MS"/>
          <w:w w:val="105"/>
        </w:rPr>
        <w:t>where applicable and</w:t>
      </w:r>
      <w:r>
        <w:rPr>
          <w:rFonts w:ascii="Trebuchet MS" w:hAnsi="Trebuchet MS"/>
          <w:spacing w:val="-20"/>
          <w:w w:val="105"/>
        </w:rPr>
        <w:t xml:space="preserve"> </w:t>
      </w:r>
      <w:r>
        <w:rPr>
          <w:rFonts w:ascii="Trebuchet MS" w:hAnsi="Trebuchet MS"/>
          <w:w w:val="105"/>
        </w:rPr>
        <w:t>safe.</w:t>
      </w:r>
    </w:p>
    <w:p w14:paraId="7A713209" w14:textId="77777777" w:rsidR="00F45B00" w:rsidRDefault="003F690A">
      <w:pPr>
        <w:pStyle w:val="ListParagraph"/>
        <w:numPr>
          <w:ilvl w:val="0"/>
          <w:numId w:val="22"/>
        </w:numPr>
        <w:tabs>
          <w:tab w:val="left" w:pos="959"/>
          <w:tab w:val="left" w:pos="960"/>
        </w:tabs>
        <w:spacing w:before="2" w:line="300" w:lineRule="auto"/>
        <w:ind w:right="452"/>
        <w:rPr>
          <w:rFonts w:ascii="Trebuchet MS" w:hAnsi="Trebuchet MS"/>
        </w:rPr>
      </w:pPr>
      <w:r>
        <w:rPr>
          <w:rFonts w:ascii="Trebuchet MS" w:hAnsi="Trebuchet MS"/>
          <w:w w:val="105"/>
        </w:rPr>
        <w:t>This</w:t>
      </w:r>
      <w:r>
        <w:rPr>
          <w:rFonts w:ascii="Trebuchet MS" w:hAnsi="Trebuchet MS"/>
          <w:spacing w:val="-15"/>
          <w:w w:val="105"/>
        </w:rPr>
        <w:t xml:space="preserve"> </w:t>
      </w:r>
      <w:r>
        <w:rPr>
          <w:rFonts w:ascii="Trebuchet MS" w:hAnsi="Trebuchet MS"/>
          <w:w w:val="105"/>
        </w:rPr>
        <w:t>is</w:t>
      </w:r>
      <w:r>
        <w:rPr>
          <w:rFonts w:ascii="Trebuchet MS" w:hAnsi="Trebuchet MS"/>
          <w:spacing w:val="-15"/>
          <w:w w:val="105"/>
        </w:rPr>
        <w:t xml:space="preserve"> </w:t>
      </w:r>
      <w:r>
        <w:rPr>
          <w:rFonts w:ascii="Trebuchet MS" w:hAnsi="Trebuchet MS"/>
          <w:w w:val="105"/>
        </w:rPr>
        <w:t>a</w:t>
      </w:r>
      <w:r>
        <w:rPr>
          <w:rFonts w:ascii="Trebuchet MS" w:hAnsi="Trebuchet MS"/>
          <w:spacing w:val="-15"/>
          <w:w w:val="105"/>
        </w:rPr>
        <w:t xml:space="preserve"> </w:t>
      </w:r>
      <w:r>
        <w:rPr>
          <w:rFonts w:ascii="Trebuchet MS" w:hAnsi="Trebuchet MS"/>
          <w:w w:val="105"/>
        </w:rPr>
        <w:t>pre-shift</w:t>
      </w:r>
      <w:r>
        <w:rPr>
          <w:rFonts w:ascii="Trebuchet MS" w:hAnsi="Trebuchet MS"/>
          <w:spacing w:val="-15"/>
          <w:w w:val="105"/>
        </w:rPr>
        <w:t xml:space="preserve"> </w:t>
      </w:r>
      <w:r>
        <w:rPr>
          <w:rFonts w:ascii="Trebuchet MS" w:hAnsi="Trebuchet MS"/>
          <w:w w:val="105"/>
        </w:rPr>
        <w:t>screening</w:t>
      </w:r>
      <w:r>
        <w:rPr>
          <w:rFonts w:ascii="Trebuchet MS" w:hAnsi="Trebuchet MS"/>
          <w:spacing w:val="-15"/>
          <w:w w:val="105"/>
        </w:rPr>
        <w:t xml:space="preserve"> </w:t>
      </w:r>
      <w:r>
        <w:rPr>
          <w:rFonts w:ascii="Trebuchet MS" w:hAnsi="Trebuchet MS"/>
          <w:w w:val="105"/>
        </w:rPr>
        <w:t>only;</w:t>
      </w:r>
      <w:r>
        <w:rPr>
          <w:rFonts w:ascii="Trebuchet MS" w:hAnsi="Trebuchet MS"/>
          <w:spacing w:val="-15"/>
          <w:w w:val="105"/>
        </w:rPr>
        <w:t xml:space="preserve"> </w:t>
      </w:r>
      <w:r>
        <w:rPr>
          <w:rFonts w:ascii="Trebuchet MS" w:hAnsi="Trebuchet MS"/>
          <w:w w:val="105"/>
        </w:rPr>
        <w:t>screening</w:t>
      </w:r>
      <w:r>
        <w:rPr>
          <w:rFonts w:ascii="Trebuchet MS" w:hAnsi="Trebuchet MS"/>
          <w:spacing w:val="-15"/>
          <w:w w:val="105"/>
        </w:rPr>
        <w:t xml:space="preserve"> </w:t>
      </w:r>
      <w:r>
        <w:rPr>
          <w:rFonts w:ascii="Trebuchet MS" w:hAnsi="Trebuchet MS"/>
          <w:w w:val="105"/>
        </w:rPr>
        <w:t>does</w:t>
      </w:r>
      <w:r>
        <w:rPr>
          <w:rFonts w:ascii="Trebuchet MS" w:hAnsi="Trebuchet MS"/>
          <w:spacing w:val="-15"/>
          <w:w w:val="105"/>
        </w:rPr>
        <w:t xml:space="preserve"> </w:t>
      </w:r>
      <w:r>
        <w:rPr>
          <w:rFonts w:ascii="Trebuchet MS" w:hAnsi="Trebuchet MS"/>
          <w:w w:val="105"/>
        </w:rPr>
        <w:t>not</w:t>
      </w:r>
      <w:r>
        <w:rPr>
          <w:rFonts w:ascii="Trebuchet MS" w:hAnsi="Trebuchet MS"/>
          <w:spacing w:val="-15"/>
          <w:w w:val="105"/>
        </w:rPr>
        <w:t xml:space="preserve"> </w:t>
      </w:r>
      <w:r>
        <w:rPr>
          <w:rFonts w:ascii="Trebuchet MS" w:hAnsi="Trebuchet MS"/>
          <w:w w:val="105"/>
        </w:rPr>
        <w:t>need</w:t>
      </w:r>
      <w:r>
        <w:rPr>
          <w:rFonts w:ascii="Trebuchet MS" w:hAnsi="Trebuchet MS"/>
          <w:spacing w:val="-15"/>
          <w:w w:val="105"/>
        </w:rPr>
        <w:t xml:space="preserve"> </w:t>
      </w:r>
      <w:r>
        <w:rPr>
          <w:rFonts w:ascii="Trebuchet MS" w:hAnsi="Trebuchet MS"/>
          <w:w w:val="105"/>
        </w:rPr>
        <w:t>to</w:t>
      </w:r>
      <w:r>
        <w:rPr>
          <w:rFonts w:ascii="Trebuchet MS" w:hAnsi="Trebuchet MS"/>
          <w:spacing w:val="-15"/>
          <w:w w:val="105"/>
        </w:rPr>
        <w:t xml:space="preserve"> </w:t>
      </w:r>
      <w:r>
        <w:rPr>
          <w:rFonts w:ascii="Trebuchet MS" w:hAnsi="Trebuchet MS"/>
          <w:w w:val="105"/>
        </w:rPr>
        <w:t>be</w:t>
      </w:r>
      <w:r>
        <w:rPr>
          <w:rFonts w:ascii="Trebuchet MS" w:hAnsi="Trebuchet MS"/>
          <w:spacing w:val="-15"/>
          <w:w w:val="105"/>
        </w:rPr>
        <w:t xml:space="preserve"> </w:t>
      </w:r>
      <w:r>
        <w:rPr>
          <w:rFonts w:ascii="Trebuchet MS" w:hAnsi="Trebuchet MS"/>
          <w:w w:val="105"/>
        </w:rPr>
        <w:t>completed</w:t>
      </w:r>
      <w:r>
        <w:rPr>
          <w:rFonts w:ascii="Trebuchet MS" w:hAnsi="Trebuchet MS"/>
          <w:spacing w:val="-15"/>
          <w:w w:val="105"/>
        </w:rPr>
        <w:t xml:space="preserve"> </w:t>
      </w:r>
      <w:r>
        <w:rPr>
          <w:rFonts w:ascii="Trebuchet MS" w:hAnsi="Trebuchet MS"/>
          <w:w w:val="105"/>
        </w:rPr>
        <w:t>between</w:t>
      </w:r>
      <w:r>
        <w:rPr>
          <w:rFonts w:ascii="Trebuchet MS" w:hAnsi="Trebuchet MS"/>
          <w:spacing w:val="-15"/>
          <w:w w:val="105"/>
        </w:rPr>
        <w:t xml:space="preserve"> </w:t>
      </w:r>
      <w:r>
        <w:rPr>
          <w:rFonts w:ascii="Trebuchet MS" w:hAnsi="Trebuchet MS"/>
          <w:w w:val="105"/>
        </w:rPr>
        <w:t>shift</w:t>
      </w:r>
      <w:r>
        <w:rPr>
          <w:rFonts w:ascii="Trebuchet MS" w:hAnsi="Trebuchet MS"/>
          <w:spacing w:val="-15"/>
          <w:w w:val="105"/>
        </w:rPr>
        <w:t xml:space="preserve"> </w:t>
      </w:r>
      <w:r>
        <w:rPr>
          <w:rFonts w:ascii="Trebuchet MS" w:hAnsi="Trebuchet MS"/>
          <w:w w:val="105"/>
        </w:rPr>
        <w:t>start to</w:t>
      </w:r>
      <w:r>
        <w:rPr>
          <w:rFonts w:ascii="Trebuchet MS" w:hAnsi="Trebuchet MS"/>
          <w:spacing w:val="-10"/>
          <w:w w:val="105"/>
        </w:rPr>
        <w:t xml:space="preserve"> </w:t>
      </w:r>
      <w:r>
        <w:rPr>
          <w:rFonts w:ascii="Trebuchet MS" w:hAnsi="Trebuchet MS"/>
          <w:w w:val="105"/>
        </w:rPr>
        <w:t>end.</w:t>
      </w:r>
    </w:p>
    <w:p w14:paraId="63996C18" w14:textId="77777777" w:rsidR="00F45B00" w:rsidRDefault="003F690A">
      <w:pPr>
        <w:pStyle w:val="ListParagraph"/>
        <w:numPr>
          <w:ilvl w:val="0"/>
          <w:numId w:val="22"/>
        </w:numPr>
        <w:tabs>
          <w:tab w:val="left" w:pos="959"/>
          <w:tab w:val="left" w:pos="960"/>
        </w:tabs>
        <w:spacing w:before="1" w:line="300" w:lineRule="auto"/>
        <w:ind w:right="1079"/>
        <w:rPr>
          <w:rFonts w:ascii="Trebuchet MS" w:hAnsi="Trebuchet MS"/>
        </w:rPr>
      </w:pPr>
      <w:r>
        <w:rPr>
          <w:rFonts w:ascii="Trebuchet MS" w:hAnsi="Trebuchet MS"/>
          <w:w w:val="105"/>
        </w:rPr>
        <w:t>EPT</w:t>
      </w:r>
      <w:r>
        <w:rPr>
          <w:rFonts w:ascii="Trebuchet MS" w:hAnsi="Trebuchet MS"/>
          <w:spacing w:val="-16"/>
          <w:w w:val="105"/>
        </w:rPr>
        <w:t xml:space="preserve"> </w:t>
      </w:r>
      <w:r>
        <w:rPr>
          <w:rFonts w:ascii="Trebuchet MS" w:hAnsi="Trebuchet MS"/>
          <w:w w:val="105"/>
        </w:rPr>
        <w:t>and</w:t>
      </w:r>
      <w:r>
        <w:rPr>
          <w:rFonts w:ascii="Trebuchet MS" w:hAnsi="Trebuchet MS"/>
          <w:spacing w:val="-16"/>
          <w:w w:val="105"/>
        </w:rPr>
        <w:t xml:space="preserve"> </w:t>
      </w:r>
      <w:r>
        <w:rPr>
          <w:rFonts w:ascii="Trebuchet MS" w:hAnsi="Trebuchet MS"/>
          <w:spacing w:val="-5"/>
          <w:w w:val="105"/>
        </w:rPr>
        <w:t>Team</w:t>
      </w:r>
      <w:r>
        <w:rPr>
          <w:rFonts w:ascii="Trebuchet MS" w:hAnsi="Trebuchet MS"/>
          <w:spacing w:val="-15"/>
          <w:w w:val="105"/>
        </w:rPr>
        <w:t xml:space="preserve"> </w:t>
      </w:r>
      <w:r>
        <w:rPr>
          <w:rFonts w:ascii="Trebuchet MS" w:hAnsi="Trebuchet MS"/>
          <w:w w:val="105"/>
        </w:rPr>
        <w:t>Lead</w:t>
      </w:r>
      <w:r>
        <w:rPr>
          <w:rFonts w:ascii="Trebuchet MS" w:hAnsi="Trebuchet MS"/>
          <w:spacing w:val="-16"/>
          <w:w w:val="105"/>
        </w:rPr>
        <w:t xml:space="preserve"> </w:t>
      </w:r>
      <w:r>
        <w:rPr>
          <w:rFonts w:ascii="Trebuchet MS" w:hAnsi="Trebuchet MS"/>
          <w:w w:val="105"/>
        </w:rPr>
        <w:t>for</w:t>
      </w:r>
      <w:r>
        <w:rPr>
          <w:rFonts w:ascii="Trebuchet MS" w:hAnsi="Trebuchet MS"/>
          <w:spacing w:val="-15"/>
          <w:w w:val="105"/>
        </w:rPr>
        <w:t xml:space="preserve"> </w:t>
      </w:r>
      <w:r>
        <w:rPr>
          <w:rFonts w:ascii="Trebuchet MS" w:hAnsi="Trebuchet MS"/>
          <w:w w:val="105"/>
        </w:rPr>
        <w:t>Access</w:t>
      </w:r>
      <w:r>
        <w:rPr>
          <w:rFonts w:ascii="Trebuchet MS" w:hAnsi="Trebuchet MS"/>
          <w:spacing w:val="-16"/>
          <w:w w:val="105"/>
        </w:rPr>
        <w:t xml:space="preserve"> </w:t>
      </w:r>
      <w:r>
        <w:rPr>
          <w:rFonts w:ascii="Trebuchet MS" w:hAnsi="Trebuchet MS"/>
          <w:w w:val="105"/>
        </w:rPr>
        <w:t>Protocols</w:t>
      </w:r>
      <w:r>
        <w:rPr>
          <w:rFonts w:ascii="Trebuchet MS" w:hAnsi="Trebuchet MS"/>
          <w:spacing w:val="-15"/>
          <w:w w:val="105"/>
        </w:rPr>
        <w:t xml:space="preserve"> </w:t>
      </w:r>
      <w:r>
        <w:rPr>
          <w:rFonts w:ascii="Trebuchet MS" w:hAnsi="Trebuchet MS"/>
          <w:w w:val="105"/>
        </w:rPr>
        <w:t>organize</w:t>
      </w:r>
      <w:r>
        <w:rPr>
          <w:rFonts w:ascii="Trebuchet MS" w:hAnsi="Trebuchet MS"/>
          <w:spacing w:val="-16"/>
          <w:w w:val="105"/>
        </w:rPr>
        <w:t xml:space="preserve"> </w:t>
      </w:r>
      <w:r>
        <w:rPr>
          <w:rFonts w:ascii="Trebuchet MS" w:hAnsi="Trebuchet MS"/>
          <w:w w:val="105"/>
        </w:rPr>
        <w:t>the</w:t>
      </w:r>
      <w:r>
        <w:rPr>
          <w:rFonts w:ascii="Trebuchet MS" w:hAnsi="Trebuchet MS"/>
          <w:spacing w:val="-15"/>
          <w:w w:val="105"/>
        </w:rPr>
        <w:t xml:space="preserve"> </w:t>
      </w:r>
      <w:r>
        <w:rPr>
          <w:rFonts w:ascii="Trebuchet MS" w:hAnsi="Trebuchet MS"/>
          <w:w w:val="105"/>
        </w:rPr>
        <w:t>process</w:t>
      </w:r>
      <w:r>
        <w:rPr>
          <w:rFonts w:ascii="Trebuchet MS" w:hAnsi="Trebuchet MS"/>
          <w:spacing w:val="-16"/>
          <w:w w:val="105"/>
        </w:rPr>
        <w:t xml:space="preserve"> </w:t>
      </w:r>
      <w:r>
        <w:rPr>
          <w:rFonts w:ascii="Trebuchet MS" w:hAnsi="Trebuchet MS"/>
          <w:w w:val="105"/>
        </w:rPr>
        <w:t>and</w:t>
      </w:r>
      <w:r>
        <w:rPr>
          <w:rFonts w:ascii="Trebuchet MS" w:hAnsi="Trebuchet MS"/>
          <w:spacing w:val="-15"/>
          <w:w w:val="105"/>
        </w:rPr>
        <w:t xml:space="preserve"> </w:t>
      </w:r>
      <w:r>
        <w:rPr>
          <w:rFonts w:ascii="Trebuchet MS" w:hAnsi="Trebuchet MS"/>
          <w:w w:val="105"/>
        </w:rPr>
        <w:t>select</w:t>
      </w:r>
      <w:r>
        <w:rPr>
          <w:rFonts w:ascii="Trebuchet MS" w:hAnsi="Trebuchet MS"/>
          <w:spacing w:val="-16"/>
          <w:w w:val="105"/>
        </w:rPr>
        <w:t xml:space="preserve"> </w:t>
      </w:r>
      <w:r>
        <w:rPr>
          <w:rFonts w:ascii="Trebuchet MS" w:hAnsi="Trebuchet MS"/>
          <w:w w:val="105"/>
        </w:rPr>
        <w:t>additional</w:t>
      </w:r>
      <w:r>
        <w:rPr>
          <w:rFonts w:ascii="Trebuchet MS" w:hAnsi="Trebuchet MS"/>
          <w:spacing w:val="-15"/>
          <w:w w:val="105"/>
        </w:rPr>
        <w:t xml:space="preserve"> </w:t>
      </w:r>
      <w:r>
        <w:rPr>
          <w:rFonts w:ascii="Trebuchet MS" w:hAnsi="Trebuchet MS"/>
          <w:w w:val="105"/>
        </w:rPr>
        <w:t>team members to</w:t>
      </w:r>
      <w:r>
        <w:rPr>
          <w:rFonts w:ascii="Trebuchet MS" w:hAnsi="Trebuchet MS"/>
          <w:spacing w:val="-19"/>
          <w:w w:val="105"/>
        </w:rPr>
        <w:t xml:space="preserve"> </w:t>
      </w:r>
      <w:r>
        <w:rPr>
          <w:rFonts w:ascii="Trebuchet MS" w:hAnsi="Trebuchet MS"/>
          <w:w w:val="105"/>
        </w:rPr>
        <w:t>help.</w:t>
      </w:r>
    </w:p>
    <w:p w14:paraId="0FD4B30F" w14:textId="77777777" w:rsidR="00F45B00" w:rsidRDefault="003F690A">
      <w:pPr>
        <w:pStyle w:val="ListParagraph"/>
        <w:numPr>
          <w:ilvl w:val="0"/>
          <w:numId w:val="22"/>
        </w:numPr>
        <w:tabs>
          <w:tab w:val="left" w:pos="959"/>
          <w:tab w:val="left" w:pos="960"/>
        </w:tabs>
        <w:spacing w:before="2" w:line="300" w:lineRule="auto"/>
        <w:ind w:right="446"/>
        <w:rPr>
          <w:rFonts w:ascii="Trebuchet MS" w:hAnsi="Trebuchet MS"/>
        </w:rPr>
      </w:pPr>
      <w:r>
        <w:rPr>
          <w:rFonts w:ascii="Trebuchet MS" w:hAnsi="Trebuchet MS"/>
          <w:w w:val="105"/>
        </w:rPr>
        <w:t>Reference</w:t>
      </w:r>
      <w:r>
        <w:rPr>
          <w:rFonts w:ascii="Trebuchet MS" w:hAnsi="Trebuchet MS"/>
          <w:spacing w:val="-10"/>
          <w:w w:val="105"/>
        </w:rPr>
        <w:t xml:space="preserve"> </w:t>
      </w:r>
      <w:r>
        <w:rPr>
          <w:rFonts w:ascii="Trebuchet MS" w:hAnsi="Trebuchet MS"/>
          <w:w w:val="105"/>
        </w:rPr>
        <w:t>the</w:t>
      </w:r>
      <w:r>
        <w:rPr>
          <w:rFonts w:ascii="Trebuchet MS" w:hAnsi="Trebuchet MS"/>
          <w:spacing w:val="-9"/>
          <w:w w:val="105"/>
        </w:rPr>
        <w:t xml:space="preserve"> </w:t>
      </w:r>
      <w:r>
        <w:rPr>
          <w:rFonts w:ascii="Trebuchet MS" w:hAnsi="Trebuchet MS"/>
          <w:w w:val="105"/>
        </w:rPr>
        <w:t>Self-Quarantine</w:t>
      </w:r>
      <w:r>
        <w:rPr>
          <w:rFonts w:ascii="Trebuchet MS" w:hAnsi="Trebuchet MS"/>
          <w:spacing w:val="-10"/>
          <w:w w:val="105"/>
        </w:rPr>
        <w:t xml:space="preserve"> </w:t>
      </w:r>
      <w:r>
        <w:rPr>
          <w:rFonts w:ascii="Trebuchet MS" w:hAnsi="Trebuchet MS"/>
          <w:w w:val="105"/>
        </w:rPr>
        <w:t>and</w:t>
      </w:r>
      <w:r>
        <w:rPr>
          <w:rFonts w:ascii="Trebuchet MS" w:hAnsi="Trebuchet MS"/>
          <w:spacing w:val="-9"/>
          <w:w w:val="105"/>
        </w:rPr>
        <w:t xml:space="preserve"> </w:t>
      </w:r>
      <w:r>
        <w:rPr>
          <w:rFonts w:ascii="Trebuchet MS" w:hAnsi="Trebuchet MS"/>
          <w:w w:val="105"/>
        </w:rPr>
        <w:t>Return</w:t>
      </w:r>
      <w:r>
        <w:rPr>
          <w:rFonts w:ascii="Trebuchet MS" w:hAnsi="Trebuchet MS"/>
          <w:spacing w:val="-10"/>
          <w:w w:val="105"/>
        </w:rPr>
        <w:t xml:space="preserve"> </w:t>
      </w:r>
      <w:r>
        <w:rPr>
          <w:rFonts w:ascii="Trebuchet MS" w:hAnsi="Trebuchet MS"/>
          <w:w w:val="105"/>
        </w:rPr>
        <w:t>to</w:t>
      </w:r>
      <w:r>
        <w:rPr>
          <w:rFonts w:ascii="Trebuchet MS" w:hAnsi="Trebuchet MS"/>
          <w:spacing w:val="-9"/>
          <w:w w:val="105"/>
        </w:rPr>
        <w:t xml:space="preserve"> </w:t>
      </w:r>
      <w:r>
        <w:rPr>
          <w:rFonts w:ascii="Trebuchet MS" w:hAnsi="Trebuchet MS"/>
          <w:w w:val="105"/>
        </w:rPr>
        <w:t>Work</w:t>
      </w:r>
      <w:r>
        <w:rPr>
          <w:rFonts w:ascii="Trebuchet MS" w:hAnsi="Trebuchet MS"/>
          <w:spacing w:val="-10"/>
          <w:w w:val="105"/>
        </w:rPr>
        <w:t xml:space="preserve"> </w:t>
      </w:r>
      <w:r>
        <w:rPr>
          <w:rFonts w:ascii="Trebuchet MS" w:hAnsi="Trebuchet MS"/>
          <w:w w:val="105"/>
        </w:rPr>
        <w:t>Protocol</w:t>
      </w:r>
      <w:r>
        <w:rPr>
          <w:rFonts w:ascii="Trebuchet MS" w:hAnsi="Trebuchet MS"/>
          <w:spacing w:val="-9"/>
          <w:w w:val="105"/>
        </w:rPr>
        <w:t xml:space="preserve"> </w:t>
      </w:r>
      <w:r>
        <w:rPr>
          <w:rFonts w:ascii="Trebuchet MS" w:hAnsi="Trebuchet MS"/>
          <w:w w:val="105"/>
        </w:rPr>
        <w:t>for</w:t>
      </w:r>
      <w:r>
        <w:rPr>
          <w:rFonts w:ascii="Trebuchet MS" w:hAnsi="Trebuchet MS"/>
          <w:spacing w:val="-10"/>
          <w:w w:val="105"/>
        </w:rPr>
        <w:t xml:space="preserve"> </w:t>
      </w:r>
      <w:r>
        <w:rPr>
          <w:rFonts w:ascii="Trebuchet MS" w:hAnsi="Trebuchet MS"/>
          <w:w w:val="105"/>
        </w:rPr>
        <w:t>employees</w:t>
      </w:r>
      <w:r>
        <w:rPr>
          <w:rFonts w:ascii="Trebuchet MS" w:hAnsi="Trebuchet MS"/>
          <w:spacing w:val="-9"/>
          <w:w w:val="105"/>
        </w:rPr>
        <w:t xml:space="preserve"> </w:t>
      </w:r>
      <w:r>
        <w:rPr>
          <w:rFonts w:ascii="Trebuchet MS" w:hAnsi="Trebuchet MS"/>
          <w:w w:val="105"/>
        </w:rPr>
        <w:t>that</w:t>
      </w:r>
      <w:r>
        <w:rPr>
          <w:rFonts w:ascii="Trebuchet MS" w:hAnsi="Trebuchet MS"/>
          <w:spacing w:val="-9"/>
          <w:w w:val="105"/>
        </w:rPr>
        <w:t xml:space="preserve"> </w:t>
      </w:r>
      <w:r>
        <w:rPr>
          <w:rFonts w:ascii="Trebuchet MS" w:hAnsi="Trebuchet MS"/>
          <w:w w:val="105"/>
        </w:rPr>
        <w:t>are</w:t>
      </w:r>
      <w:r>
        <w:rPr>
          <w:rFonts w:ascii="Trebuchet MS" w:hAnsi="Trebuchet MS"/>
          <w:spacing w:val="-10"/>
          <w:w w:val="105"/>
        </w:rPr>
        <w:t xml:space="preserve"> </w:t>
      </w:r>
      <w:r>
        <w:rPr>
          <w:rFonts w:ascii="Trebuchet MS" w:hAnsi="Trebuchet MS"/>
          <w:w w:val="105"/>
        </w:rPr>
        <w:t>confirmed positive</w:t>
      </w:r>
      <w:r>
        <w:rPr>
          <w:rFonts w:ascii="Trebuchet MS" w:hAnsi="Trebuchet MS"/>
          <w:spacing w:val="-10"/>
          <w:w w:val="105"/>
        </w:rPr>
        <w:t xml:space="preserve"> </w:t>
      </w:r>
      <w:r>
        <w:rPr>
          <w:rFonts w:ascii="Trebuchet MS" w:hAnsi="Trebuchet MS"/>
          <w:w w:val="105"/>
        </w:rPr>
        <w:t>for</w:t>
      </w:r>
      <w:r>
        <w:rPr>
          <w:rFonts w:ascii="Trebuchet MS" w:hAnsi="Trebuchet MS"/>
          <w:spacing w:val="-10"/>
          <w:w w:val="105"/>
        </w:rPr>
        <w:t xml:space="preserve"> </w:t>
      </w:r>
      <w:r>
        <w:rPr>
          <w:rFonts w:ascii="Trebuchet MS" w:hAnsi="Trebuchet MS"/>
          <w:w w:val="105"/>
        </w:rPr>
        <w:t>COVID-19</w:t>
      </w:r>
      <w:r>
        <w:rPr>
          <w:rFonts w:ascii="Trebuchet MS" w:hAnsi="Trebuchet MS"/>
          <w:spacing w:val="-9"/>
          <w:w w:val="105"/>
        </w:rPr>
        <w:t xml:space="preserve"> </w:t>
      </w:r>
      <w:r>
        <w:rPr>
          <w:rFonts w:ascii="Trebuchet MS" w:hAnsi="Trebuchet MS"/>
          <w:w w:val="105"/>
        </w:rPr>
        <w:t>by</w:t>
      </w:r>
      <w:r>
        <w:rPr>
          <w:rFonts w:ascii="Trebuchet MS" w:hAnsi="Trebuchet MS"/>
          <w:spacing w:val="-10"/>
          <w:w w:val="105"/>
        </w:rPr>
        <w:t xml:space="preserve"> </w:t>
      </w:r>
      <w:r>
        <w:rPr>
          <w:rFonts w:ascii="Trebuchet MS" w:hAnsi="Trebuchet MS"/>
          <w:w w:val="105"/>
        </w:rPr>
        <w:t>a</w:t>
      </w:r>
      <w:r>
        <w:rPr>
          <w:rFonts w:ascii="Trebuchet MS" w:hAnsi="Trebuchet MS"/>
          <w:spacing w:val="-9"/>
          <w:w w:val="105"/>
        </w:rPr>
        <w:t xml:space="preserve"> </w:t>
      </w:r>
      <w:r>
        <w:rPr>
          <w:rFonts w:ascii="Trebuchet MS" w:hAnsi="Trebuchet MS"/>
          <w:w w:val="105"/>
        </w:rPr>
        <w:t>medical</w:t>
      </w:r>
      <w:r>
        <w:rPr>
          <w:rFonts w:ascii="Trebuchet MS" w:hAnsi="Trebuchet MS"/>
          <w:spacing w:val="-10"/>
          <w:w w:val="105"/>
        </w:rPr>
        <w:t xml:space="preserve"> </w:t>
      </w:r>
      <w:r>
        <w:rPr>
          <w:rFonts w:ascii="Trebuchet MS" w:hAnsi="Trebuchet MS"/>
          <w:w w:val="105"/>
        </w:rPr>
        <w:t>professional.</w:t>
      </w:r>
    </w:p>
    <w:p w14:paraId="6DE5EDDC" w14:textId="77777777" w:rsidR="00F45B00" w:rsidRDefault="00F45B00">
      <w:pPr>
        <w:pStyle w:val="BodyText"/>
        <w:rPr>
          <w:rFonts w:ascii="Trebuchet MS"/>
          <w:sz w:val="20"/>
        </w:rPr>
      </w:pPr>
    </w:p>
    <w:p w14:paraId="28E2FF98" w14:textId="77777777" w:rsidR="00F45B00" w:rsidRDefault="00F45B00">
      <w:pPr>
        <w:pStyle w:val="BodyText"/>
        <w:rPr>
          <w:rFonts w:ascii="Trebuchet MS"/>
          <w:sz w:val="20"/>
        </w:rPr>
      </w:pPr>
    </w:p>
    <w:p w14:paraId="277428A3" w14:textId="77777777" w:rsidR="00F45B00" w:rsidRDefault="00F45B00">
      <w:pPr>
        <w:pStyle w:val="BodyText"/>
        <w:rPr>
          <w:rFonts w:ascii="Trebuchet MS"/>
          <w:sz w:val="20"/>
        </w:rPr>
      </w:pPr>
    </w:p>
    <w:p w14:paraId="2E47B475" w14:textId="77777777" w:rsidR="00F45B00" w:rsidRDefault="00F45B00">
      <w:pPr>
        <w:pStyle w:val="BodyText"/>
        <w:rPr>
          <w:rFonts w:ascii="Trebuchet MS"/>
          <w:sz w:val="20"/>
        </w:rPr>
      </w:pPr>
    </w:p>
    <w:p w14:paraId="0FE2ABAC" w14:textId="77777777" w:rsidR="00F45B00" w:rsidRDefault="00F45B00">
      <w:pPr>
        <w:pStyle w:val="BodyText"/>
        <w:rPr>
          <w:rFonts w:ascii="Trebuchet MS"/>
          <w:sz w:val="20"/>
        </w:rPr>
      </w:pPr>
    </w:p>
    <w:p w14:paraId="05E09DAF" w14:textId="77777777" w:rsidR="00F45B00" w:rsidRDefault="00F45B00">
      <w:pPr>
        <w:pStyle w:val="BodyText"/>
        <w:rPr>
          <w:rFonts w:ascii="Trebuchet MS"/>
          <w:sz w:val="20"/>
        </w:rPr>
      </w:pPr>
    </w:p>
    <w:p w14:paraId="150DFEE5" w14:textId="77777777" w:rsidR="00F45B00" w:rsidRDefault="003F690A">
      <w:pPr>
        <w:pStyle w:val="BodyText"/>
        <w:spacing w:before="7"/>
        <w:rPr>
          <w:rFonts w:ascii="Trebuchet MS"/>
          <w:sz w:val="27"/>
        </w:rPr>
      </w:pPr>
      <w:r>
        <w:rPr>
          <w:noProof/>
          <w:lang w:bidi="ar-SA"/>
        </w:rPr>
        <mc:AlternateContent>
          <mc:Choice Requires="wpg">
            <w:drawing>
              <wp:anchor distT="0" distB="0" distL="0" distR="0" simplePos="0" relativeHeight="252026880" behindDoc="1" locked="0" layoutInCell="1" allowOverlap="1" wp14:anchorId="2A054AF8" wp14:editId="2819E2DD">
                <wp:simplePos x="0" y="0"/>
                <wp:positionH relativeFrom="page">
                  <wp:posOffset>3521710</wp:posOffset>
                </wp:positionH>
                <wp:positionV relativeFrom="paragraph">
                  <wp:posOffset>229235</wp:posOffset>
                </wp:positionV>
                <wp:extent cx="729615" cy="862330"/>
                <wp:effectExtent l="0" t="0" r="0" b="0"/>
                <wp:wrapTopAndBottom/>
                <wp:docPr id="232"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862330"/>
                          <a:chOff x="5546" y="361"/>
                          <a:chExt cx="1149" cy="1358"/>
                        </a:xfrm>
                      </wpg:grpSpPr>
                      <wps:wsp>
                        <wps:cNvPr id="233" name="Freeform 231"/>
                        <wps:cNvSpPr>
                          <a:spLocks/>
                        </wps:cNvSpPr>
                        <wps:spPr bwMode="auto">
                          <a:xfrm>
                            <a:off x="5571" y="700"/>
                            <a:ext cx="627" cy="783"/>
                          </a:xfrm>
                          <a:custGeom>
                            <a:avLst/>
                            <a:gdLst>
                              <a:gd name="T0" fmla="+- 0 5885 5572"/>
                              <a:gd name="T1" fmla="*/ T0 w 627"/>
                              <a:gd name="T2" fmla="+- 0 1483 700"/>
                              <a:gd name="T3" fmla="*/ 1483 h 783"/>
                              <a:gd name="T4" fmla="+- 0 5704 5572"/>
                              <a:gd name="T5" fmla="*/ T4 w 627"/>
                              <a:gd name="T6" fmla="+- 0 1409 700"/>
                              <a:gd name="T7" fmla="*/ 1409 h 783"/>
                              <a:gd name="T8" fmla="+- 0 5611 5572"/>
                              <a:gd name="T9" fmla="*/ T8 w 627"/>
                              <a:gd name="T10" fmla="+- 0 1344 700"/>
                              <a:gd name="T11" fmla="*/ 1344 h 783"/>
                              <a:gd name="T12" fmla="+- 0 5577 5572"/>
                              <a:gd name="T13" fmla="*/ T12 w 627"/>
                              <a:gd name="T14" fmla="+- 0 1250 700"/>
                              <a:gd name="T15" fmla="*/ 1250 h 783"/>
                              <a:gd name="T16" fmla="+- 0 5572 5572"/>
                              <a:gd name="T17" fmla="*/ T16 w 627"/>
                              <a:gd name="T18" fmla="+- 0 1092 700"/>
                              <a:gd name="T19" fmla="*/ 1092 h 783"/>
                              <a:gd name="T20" fmla="+- 0 5572 5572"/>
                              <a:gd name="T21" fmla="*/ T20 w 627"/>
                              <a:gd name="T22" fmla="+- 0 798 700"/>
                              <a:gd name="T23" fmla="*/ 798 h 783"/>
                              <a:gd name="T24" fmla="+- 0 5656 5572"/>
                              <a:gd name="T25" fmla="*/ T24 w 627"/>
                              <a:gd name="T26" fmla="+- 0 742 700"/>
                              <a:gd name="T27" fmla="*/ 742 h 783"/>
                              <a:gd name="T28" fmla="+- 0 5716 5572"/>
                              <a:gd name="T29" fmla="*/ T28 w 627"/>
                              <a:gd name="T30" fmla="+- 0 713 700"/>
                              <a:gd name="T31" fmla="*/ 713 h 783"/>
                              <a:gd name="T32" fmla="+- 0 5783 5572"/>
                              <a:gd name="T33" fmla="*/ T32 w 627"/>
                              <a:gd name="T34" fmla="+- 0 702 700"/>
                              <a:gd name="T35" fmla="*/ 702 h 783"/>
                              <a:gd name="T36" fmla="+- 0 5885 5572"/>
                              <a:gd name="T37" fmla="*/ T36 w 627"/>
                              <a:gd name="T38" fmla="+- 0 700 700"/>
                              <a:gd name="T39" fmla="*/ 700 h 783"/>
                              <a:gd name="T40" fmla="+- 0 6007 5572"/>
                              <a:gd name="T41" fmla="*/ T40 w 627"/>
                              <a:gd name="T42" fmla="+- 0 716 700"/>
                              <a:gd name="T43" fmla="*/ 716 h 783"/>
                              <a:gd name="T44" fmla="+- 0 6107 5572"/>
                              <a:gd name="T45" fmla="*/ T44 w 627"/>
                              <a:gd name="T46" fmla="+- 0 749 700"/>
                              <a:gd name="T47" fmla="*/ 749 h 783"/>
                              <a:gd name="T48" fmla="+- 0 6174 5572"/>
                              <a:gd name="T49" fmla="*/ T48 w 627"/>
                              <a:gd name="T50" fmla="+- 0 783 700"/>
                              <a:gd name="T51" fmla="*/ 783 h 783"/>
                              <a:gd name="T52" fmla="+- 0 6198 5572"/>
                              <a:gd name="T53" fmla="*/ T52 w 627"/>
                              <a:gd name="T54" fmla="+- 0 798 700"/>
                              <a:gd name="T55" fmla="*/ 798 h 783"/>
                              <a:gd name="T56" fmla="+- 0 6198 5572"/>
                              <a:gd name="T57" fmla="*/ T56 w 627"/>
                              <a:gd name="T58" fmla="+- 0 1092 700"/>
                              <a:gd name="T59" fmla="*/ 1092 h 783"/>
                              <a:gd name="T60" fmla="+- 0 6149 5572"/>
                              <a:gd name="T61" fmla="*/ T60 w 627"/>
                              <a:gd name="T62" fmla="+- 0 1267 700"/>
                              <a:gd name="T63" fmla="*/ 1267 h 783"/>
                              <a:gd name="T64" fmla="+- 0 6042 5572"/>
                              <a:gd name="T65" fmla="*/ T64 w 627"/>
                              <a:gd name="T66" fmla="+- 0 1389 700"/>
                              <a:gd name="T67" fmla="*/ 1389 h 783"/>
                              <a:gd name="T68" fmla="+- 0 5934 5572"/>
                              <a:gd name="T69" fmla="*/ T68 w 627"/>
                              <a:gd name="T70" fmla="+- 0 1460 700"/>
                              <a:gd name="T71" fmla="*/ 1460 h 783"/>
                              <a:gd name="T72" fmla="+- 0 5885 5572"/>
                              <a:gd name="T73" fmla="*/ T72 w 627"/>
                              <a:gd name="T74" fmla="+- 0 1483 700"/>
                              <a:gd name="T75" fmla="*/ 1483 h 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27" h="783">
                                <a:moveTo>
                                  <a:pt x="313" y="783"/>
                                </a:moveTo>
                                <a:lnTo>
                                  <a:pt x="132" y="709"/>
                                </a:lnTo>
                                <a:lnTo>
                                  <a:pt x="39" y="644"/>
                                </a:lnTo>
                                <a:lnTo>
                                  <a:pt x="5" y="550"/>
                                </a:lnTo>
                                <a:lnTo>
                                  <a:pt x="0" y="392"/>
                                </a:lnTo>
                                <a:lnTo>
                                  <a:pt x="0" y="98"/>
                                </a:lnTo>
                                <a:lnTo>
                                  <a:pt x="84" y="42"/>
                                </a:lnTo>
                                <a:lnTo>
                                  <a:pt x="144" y="13"/>
                                </a:lnTo>
                                <a:lnTo>
                                  <a:pt x="211" y="2"/>
                                </a:lnTo>
                                <a:lnTo>
                                  <a:pt x="313" y="0"/>
                                </a:lnTo>
                                <a:lnTo>
                                  <a:pt x="435" y="16"/>
                                </a:lnTo>
                                <a:lnTo>
                                  <a:pt x="535" y="49"/>
                                </a:lnTo>
                                <a:lnTo>
                                  <a:pt x="602" y="83"/>
                                </a:lnTo>
                                <a:lnTo>
                                  <a:pt x="626" y="98"/>
                                </a:lnTo>
                                <a:lnTo>
                                  <a:pt x="626" y="392"/>
                                </a:lnTo>
                                <a:lnTo>
                                  <a:pt x="577" y="567"/>
                                </a:lnTo>
                                <a:lnTo>
                                  <a:pt x="470" y="689"/>
                                </a:lnTo>
                                <a:lnTo>
                                  <a:pt x="362" y="760"/>
                                </a:lnTo>
                                <a:lnTo>
                                  <a:pt x="313" y="783"/>
                                </a:lnTo>
                                <a:close/>
                              </a:path>
                            </a:pathLst>
                          </a:custGeom>
                          <a:noFill/>
                          <a:ln w="33147">
                            <a:solidFill>
                              <a:srgbClr val="052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30"/>
                        <wps:cNvCnPr>
                          <a:cxnSpLocks noChangeShapeType="1"/>
                        </wps:cNvCnPr>
                        <wps:spPr bwMode="auto">
                          <a:xfrm>
                            <a:off x="5990" y="648"/>
                            <a:ext cx="261" cy="0"/>
                          </a:xfrm>
                          <a:prstGeom prst="line">
                            <a:avLst/>
                          </a:prstGeom>
                          <a:noFill/>
                          <a:ln w="33147">
                            <a:solidFill>
                              <a:srgbClr val="052E70"/>
                            </a:solidFill>
                            <a:prstDash val="solid"/>
                            <a:round/>
                            <a:headEnd/>
                            <a:tailEnd/>
                          </a:ln>
                          <a:extLst>
                            <a:ext uri="{909E8E84-426E-40DD-AFC4-6F175D3DCCD1}">
                              <a14:hiddenFill xmlns:a14="http://schemas.microsoft.com/office/drawing/2010/main">
                                <a:noFill/>
                              </a14:hiddenFill>
                            </a:ext>
                          </a:extLst>
                        </wps:spPr>
                        <wps:bodyPr/>
                      </wps:wsp>
                      <wps:wsp>
                        <wps:cNvPr id="235" name="Line 229"/>
                        <wps:cNvCnPr>
                          <a:cxnSpLocks noChangeShapeType="1"/>
                        </wps:cNvCnPr>
                        <wps:spPr bwMode="auto">
                          <a:xfrm>
                            <a:off x="6303" y="1483"/>
                            <a:ext cx="209" cy="0"/>
                          </a:xfrm>
                          <a:prstGeom prst="line">
                            <a:avLst/>
                          </a:prstGeom>
                          <a:noFill/>
                          <a:ln w="33147">
                            <a:solidFill>
                              <a:srgbClr val="052E70"/>
                            </a:solidFill>
                            <a:prstDash val="solid"/>
                            <a:round/>
                            <a:headEnd/>
                            <a:tailEnd/>
                          </a:ln>
                          <a:extLst>
                            <a:ext uri="{909E8E84-426E-40DD-AFC4-6F175D3DCCD1}">
                              <a14:hiddenFill xmlns:a14="http://schemas.microsoft.com/office/drawing/2010/main">
                                <a:noFill/>
                              </a14:hiddenFill>
                            </a:ext>
                          </a:extLst>
                        </wps:spPr>
                        <wps:bodyPr/>
                      </wps:wsp>
                      <wps:wsp>
                        <wps:cNvPr id="236" name="Line 228"/>
                        <wps:cNvCnPr>
                          <a:cxnSpLocks noChangeShapeType="1"/>
                        </wps:cNvCnPr>
                        <wps:spPr bwMode="auto">
                          <a:xfrm>
                            <a:off x="6512" y="1014"/>
                            <a:ext cx="0" cy="0"/>
                          </a:xfrm>
                          <a:prstGeom prst="line">
                            <a:avLst/>
                          </a:prstGeom>
                          <a:noFill/>
                          <a:ln w="33147">
                            <a:solidFill>
                              <a:srgbClr val="052E70"/>
                            </a:solidFill>
                            <a:prstDash val="solid"/>
                            <a:round/>
                            <a:headEnd/>
                            <a:tailEnd/>
                          </a:ln>
                          <a:extLst>
                            <a:ext uri="{909E8E84-426E-40DD-AFC4-6F175D3DCCD1}">
                              <a14:hiddenFill xmlns:a14="http://schemas.microsoft.com/office/drawing/2010/main">
                                <a:noFill/>
                              </a14:hiddenFill>
                            </a:ext>
                          </a:extLst>
                        </wps:spPr>
                        <wps:bodyPr/>
                      </wps:wsp>
                      <wps:wsp>
                        <wps:cNvPr id="237" name="Line 227"/>
                        <wps:cNvCnPr>
                          <a:cxnSpLocks noChangeShapeType="1"/>
                        </wps:cNvCnPr>
                        <wps:spPr bwMode="auto">
                          <a:xfrm>
                            <a:off x="6512" y="857"/>
                            <a:ext cx="0" cy="0"/>
                          </a:xfrm>
                          <a:prstGeom prst="line">
                            <a:avLst/>
                          </a:prstGeom>
                          <a:noFill/>
                          <a:ln w="33147">
                            <a:solidFill>
                              <a:srgbClr val="052E70"/>
                            </a:solidFill>
                            <a:prstDash val="solid"/>
                            <a:round/>
                            <a:headEnd/>
                            <a:tailEnd/>
                          </a:ln>
                          <a:extLst>
                            <a:ext uri="{909E8E84-426E-40DD-AFC4-6F175D3DCCD1}">
                              <a14:hiddenFill xmlns:a14="http://schemas.microsoft.com/office/drawing/2010/main">
                                <a:noFill/>
                              </a14:hiddenFill>
                            </a:ext>
                          </a:extLst>
                        </wps:spPr>
                        <wps:bodyPr/>
                      </wps:wsp>
                      <wps:wsp>
                        <wps:cNvPr id="238" name="Freeform 226"/>
                        <wps:cNvSpPr>
                          <a:spLocks/>
                        </wps:cNvSpPr>
                        <wps:spPr bwMode="auto">
                          <a:xfrm>
                            <a:off x="5728" y="909"/>
                            <a:ext cx="314" cy="314"/>
                          </a:xfrm>
                          <a:custGeom>
                            <a:avLst/>
                            <a:gdLst>
                              <a:gd name="T0" fmla="+- 0 6042 5729"/>
                              <a:gd name="T1" fmla="*/ T0 w 314"/>
                              <a:gd name="T2" fmla="+- 0 1014 909"/>
                              <a:gd name="T3" fmla="*/ 1014 h 314"/>
                              <a:gd name="T4" fmla="+- 0 5937 5729"/>
                              <a:gd name="T5" fmla="*/ T4 w 314"/>
                              <a:gd name="T6" fmla="+- 0 1014 909"/>
                              <a:gd name="T7" fmla="*/ 1014 h 314"/>
                              <a:gd name="T8" fmla="+- 0 5937 5729"/>
                              <a:gd name="T9" fmla="*/ T8 w 314"/>
                              <a:gd name="T10" fmla="+- 0 909 909"/>
                              <a:gd name="T11" fmla="*/ 909 h 314"/>
                              <a:gd name="T12" fmla="+- 0 5833 5729"/>
                              <a:gd name="T13" fmla="*/ T12 w 314"/>
                              <a:gd name="T14" fmla="+- 0 909 909"/>
                              <a:gd name="T15" fmla="*/ 909 h 314"/>
                              <a:gd name="T16" fmla="+- 0 5833 5729"/>
                              <a:gd name="T17" fmla="*/ T16 w 314"/>
                              <a:gd name="T18" fmla="+- 0 1014 909"/>
                              <a:gd name="T19" fmla="*/ 1014 h 314"/>
                              <a:gd name="T20" fmla="+- 0 5729 5729"/>
                              <a:gd name="T21" fmla="*/ T20 w 314"/>
                              <a:gd name="T22" fmla="+- 0 1014 909"/>
                              <a:gd name="T23" fmla="*/ 1014 h 314"/>
                              <a:gd name="T24" fmla="+- 0 5729 5729"/>
                              <a:gd name="T25" fmla="*/ T24 w 314"/>
                              <a:gd name="T26" fmla="+- 0 1118 909"/>
                              <a:gd name="T27" fmla="*/ 1118 h 314"/>
                              <a:gd name="T28" fmla="+- 0 5833 5729"/>
                              <a:gd name="T29" fmla="*/ T28 w 314"/>
                              <a:gd name="T30" fmla="+- 0 1118 909"/>
                              <a:gd name="T31" fmla="*/ 1118 h 314"/>
                              <a:gd name="T32" fmla="+- 0 5833 5729"/>
                              <a:gd name="T33" fmla="*/ T32 w 314"/>
                              <a:gd name="T34" fmla="+- 0 1222 909"/>
                              <a:gd name="T35" fmla="*/ 1222 h 314"/>
                              <a:gd name="T36" fmla="+- 0 5937 5729"/>
                              <a:gd name="T37" fmla="*/ T36 w 314"/>
                              <a:gd name="T38" fmla="+- 0 1222 909"/>
                              <a:gd name="T39" fmla="*/ 1222 h 314"/>
                              <a:gd name="T40" fmla="+- 0 5937 5729"/>
                              <a:gd name="T41" fmla="*/ T40 w 314"/>
                              <a:gd name="T42" fmla="+- 0 1118 909"/>
                              <a:gd name="T43" fmla="*/ 1118 h 314"/>
                              <a:gd name="T44" fmla="+- 0 6042 5729"/>
                              <a:gd name="T45" fmla="*/ T44 w 314"/>
                              <a:gd name="T46" fmla="+- 0 1118 909"/>
                              <a:gd name="T47" fmla="*/ 1118 h 314"/>
                              <a:gd name="T48" fmla="+- 0 6042 5729"/>
                              <a:gd name="T49" fmla="*/ T48 w 314"/>
                              <a:gd name="T50" fmla="+- 0 1014 909"/>
                              <a:gd name="T51" fmla="*/ 101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4" h="314">
                                <a:moveTo>
                                  <a:pt x="313" y="105"/>
                                </a:moveTo>
                                <a:lnTo>
                                  <a:pt x="208" y="105"/>
                                </a:lnTo>
                                <a:lnTo>
                                  <a:pt x="208" y="0"/>
                                </a:lnTo>
                                <a:lnTo>
                                  <a:pt x="104" y="0"/>
                                </a:lnTo>
                                <a:lnTo>
                                  <a:pt x="104" y="105"/>
                                </a:lnTo>
                                <a:lnTo>
                                  <a:pt x="0" y="105"/>
                                </a:lnTo>
                                <a:lnTo>
                                  <a:pt x="0" y="209"/>
                                </a:lnTo>
                                <a:lnTo>
                                  <a:pt x="104" y="209"/>
                                </a:lnTo>
                                <a:lnTo>
                                  <a:pt x="104" y="313"/>
                                </a:lnTo>
                                <a:lnTo>
                                  <a:pt x="208" y="313"/>
                                </a:lnTo>
                                <a:lnTo>
                                  <a:pt x="208" y="209"/>
                                </a:lnTo>
                                <a:lnTo>
                                  <a:pt x="313" y="209"/>
                                </a:lnTo>
                                <a:lnTo>
                                  <a:pt x="313" y="105"/>
                                </a:lnTo>
                                <a:close/>
                              </a:path>
                            </a:pathLst>
                          </a:custGeom>
                          <a:noFill/>
                          <a:ln w="33147">
                            <a:solidFill>
                              <a:srgbClr val="052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225"/>
                        <wps:cNvCnPr>
                          <a:cxnSpLocks noChangeShapeType="1"/>
                        </wps:cNvCnPr>
                        <wps:spPr bwMode="auto">
                          <a:xfrm>
                            <a:off x="6512" y="1170"/>
                            <a:ext cx="0" cy="0"/>
                          </a:xfrm>
                          <a:prstGeom prst="line">
                            <a:avLst/>
                          </a:prstGeom>
                          <a:noFill/>
                          <a:ln w="33147">
                            <a:solidFill>
                              <a:srgbClr val="052E70"/>
                            </a:solidFill>
                            <a:prstDash val="solid"/>
                            <a:round/>
                            <a:headEnd/>
                            <a:tailEnd/>
                          </a:ln>
                          <a:extLst>
                            <a:ext uri="{909E8E84-426E-40DD-AFC4-6F175D3DCCD1}">
                              <a14:hiddenFill xmlns:a14="http://schemas.microsoft.com/office/drawing/2010/main">
                                <a:noFill/>
                              </a14:hiddenFill>
                            </a:ext>
                          </a:extLst>
                        </wps:spPr>
                        <wps:bodyPr/>
                      </wps:wsp>
                      <wps:wsp>
                        <wps:cNvPr id="240" name="Line 224"/>
                        <wps:cNvCnPr>
                          <a:cxnSpLocks noChangeShapeType="1"/>
                        </wps:cNvCnPr>
                        <wps:spPr bwMode="auto">
                          <a:xfrm>
                            <a:off x="6106" y="1327"/>
                            <a:ext cx="406" cy="0"/>
                          </a:xfrm>
                          <a:prstGeom prst="line">
                            <a:avLst/>
                          </a:prstGeom>
                          <a:noFill/>
                          <a:ln w="33147">
                            <a:solidFill>
                              <a:srgbClr val="052E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1" name="Picture 2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328" y="487"/>
                            <a:ext cx="239"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Freeform 222"/>
                        <wps:cNvSpPr>
                          <a:spLocks/>
                        </wps:cNvSpPr>
                        <wps:spPr bwMode="auto">
                          <a:xfrm>
                            <a:off x="5676" y="387"/>
                            <a:ext cx="992" cy="1305"/>
                          </a:xfrm>
                          <a:custGeom>
                            <a:avLst/>
                            <a:gdLst>
                              <a:gd name="T0" fmla="+- 0 5676 5676"/>
                              <a:gd name="T1" fmla="*/ T0 w 992"/>
                              <a:gd name="T2" fmla="+- 0 1340 387"/>
                              <a:gd name="T3" fmla="*/ 1340 h 1305"/>
                              <a:gd name="T4" fmla="+- 0 5676 5676"/>
                              <a:gd name="T5" fmla="*/ T4 w 992"/>
                              <a:gd name="T6" fmla="+- 0 1588 387"/>
                              <a:gd name="T7" fmla="*/ 1588 h 1305"/>
                              <a:gd name="T8" fmla="+- 0 5685 5676"/>
                              <a:gd name="T9" fmla="*/ T8 w 992"/>
                              <a:gd name="T10" fmla="+- 0 1628 387"/>
                              <a:gd name="T11" fmla="*/ 1628 h 1305"/>
                              <a:gd name="T12" fmla="+- 0 5707 5676"/>
                              <a:gd name="T13" fmla="*/ T12 w 992"/>
                              <a:gd name="T14" fmla="+- 0 1662 387"/>
                              <a:gd name="T15" fmla="*/ 1662 h 1305"/>
                              <a:gd name="T16" fmla="+- 0 5740 5676"/>
                              <a:gd name="T17" fmla="*/ T16 w 992"/>
                              <a:gd name="T18" fmla="+- 0 1684 387"/>
                              <a:gd name="T19" fmla="*/ 1684 h 1305"/>
                              <a:gd name="T20" fmla="+- 0 5781 5676"/>
                              <a:gd name="T21" fmla="*/ T20 w 992"/>
                              <a:gd name="T22" fmla="+- 0 1692 387"/>
                              <a:gd name="T23" fmla="*/ 1692 h 1305"/>
                              <a:gd name="T24" fmla="+- 0 6564 5676"/>
                              <a:gd name="T25" fmla="*/ T24 w 992"/>
                              <a:gd name="T26" fmla="+- 0 1692 387"/>
                              <a:gd name="T27" fmla="*/ 1692 h 1305"/>
                              <a:gd name="T28" fmla="+- 0 6604 5676"/>
                              <a:gd name="T29" fmla="*/ T28 w 992"/>
                              <a:gd name="T30" fmla="+- 0 1684 387"/>
                              <a:gd name="T31" fmla="*/ 1684 h 1305"/>
                              <a:gd name="T32" fmla="+- 0 6638 5676"/>
                              <a:gd name="T33" fmla="*/ T32 w 992"/>
                              <a:gd name="T34" fmla="+- 0 1662 387"/>
                              <a:gd name="T35" fmla="*/ 1662 h 1305"/>
                              <a:gd name="T36" fmla="+- 0 6660 5676"/>
                              <a:gd name="T37" fmla="*/ T36 w 992"/>
                              <a:gd name="T38" fmla="+- 0 1628 387"/>
                              <a:gd name="T39" fmla="*/ 1628 h 1305"/>
                              <a:gd name="T40" fmla="+- 0 6668 5676"/>
                              <a:gd name="T41" fmla="*/ T40 w 992"/>
                              <a:gd name="T42" fmla="+- 0 1588 387"/>
                              <a:gd name="T43" fmla="*/ 1588 h 1305"/>
                              <a:gd name="T44" fmla="+- 0 6668 5676"/>
                              <a:gd name="T45" fmla="*/ T44 w 992"/>
                              <a:gd name="T46" fmla="+- 0 691 387"/>
                              <a:gd name="T47" fmla="*/ 691 h 1305"/>
                              <a:gd name="T48" fmla="+- 0 6651 5676"/>
                              <a:gd name="T49" fmla="*/ T48 w 992"/>
                              <a:gd name="T50" fmla="+- 0 634 387"/>
                              <a:gd name="T51" fmla="*/ 634 h 1305"/>
                              <a:gd name="T52" fmla="+- 0 6438 5676"/>
                              <a:gd name="T53" fmla="*/ T52 w 992"/>
                              <a:gd name="T54" fmla="+- 0 418 387"/>
                              <a:gd name="T55" fmla="*/ 418 h 1305"/>
                              <a:gd name="T56" fmla="+- 0 6384 5676"/>
                              <a:gd name="T57" fmla="*/ T56 w 992"/>
                              <a:gd name="T58" fmla="+- 0 389 387"/>
                              <a:gd name="T59" fmla="*/ 389 h 1305"/>
                              <a:gd name="T60" fmla="+- 0 6364 5676"/>
                              <a:gd name="T61" fmla="*/ T60 w 992"/>
                              <a:gd name="T62" fmla="+- 0 387 387"/>
                              <a:gd name="T63" fmla="*/ 387 h 1305"/>
                              <a:gd name="T64" fmla="+- 0 5781 5676"/>
                              <a:gd name="T65" fmla="*/ T64 w 992"/>
                              <a:gd name="T66" fmla="+- 0 387 387"/>
                              <a:gd name="T67" fmla="*/ 387 h 1305"/>
                              <a:gd name="T68" fmla="+- 0 5740 5676"/>
                              <a:gd name="T69" fmla="*/ T68 w 992"/>
                              <a:gd name="T70" fmla="+- 0 395 387"/>
                              <a:gd name="T71" fmla="*/ 395 h 1305"/>
                              <a:gd name="T72" fmla="+- 0 5707 5676"/>
                              <a:gd name="T73" fmla="*/ T72 w 992"/>
                              <a:gd name="T74" fmla="+- 0 418 387"/>
                              <a:gd name="T75" fmla="*/ 418 h 1305"/>
                              <a:gd name="T76" fmla="+- 0 5685 5676"/>
                              <a:gd name="T77" fmla="*/ T76 w 992"/>
                              <a:gd name="T78" fmla="+- 0 451 387"/>
                              <a:gd name="T79" fmla="*/ 451 h 1305"/>
                              <a:gd name="T80" fmla="+- 0 5676 5676"/>
                              <a:gd name="T81" fmla="*/ T80 w 992"/>
                              <a:gd name="T82" fmla="+- 0 492 387"/>
                              <a:gd name="T83" fmla="*/ 492 h 1305"/>
                              <a:gd name="T84" fmla="+- 0 5676 5676"/>
                              <a:gd name="T85" fmla="*/ T84 w 992"/>
                              <a:gd name="T86" fmla="+- 0 744 387"/>
                              <a:gd name="T87" fmla="*/ 744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92" h="1305">
                                <a:moveTo>
                                  <a:pt x="0" y="953"/>
                                </a:moveTo>
                                <a:lnTo>
                                  <a:pt x="0" y="1201"/>
                                </a:lnTo>
                                <a:lnTo>
                                  <a:pt x="9" y="1241"/>
                                </a:lnTo>
                                <a:lnTo>
                                  <a:pt x="31" y="1275"/>
                                </a:lnTo>
                                <a:lnTo>
                                  <a:pt x="64" y="1297"/>
                                </a:lnTo>
                                <a:lnTo>
                                  <a:pt x="105" y="1305"/>
                                </a:lnTo>
                                <a:lnTo>
                                  <a:pt x="888" y="1305"/>
                                </a:lnTo>
                                <a:lnTo>
                                  <a:pt x="928" y="1297"/>
                                </a:lnTo>
                                <a:lnTo>
                                  <a:pt x="962" y="1275"/>
                                </a:lnTo>
                                <a:lnTo>
                                  <a:pt x="984" y="1241"/>
                                </a:lnTo>
                                <a:lnTo>
                                  <a:pt x="992" y="1201"/>
                                </a:lnTo>
                                <a:lnTo>
                                  <a:pt x="992" y="304"/>
                                </a:lnTo>
                                <a:lnTo>
                                  <a:pt x="975" y="247"/>
                                </a:lnTo>
                                <a:lnTo>
                                  <a:pt x="762" y="31"/>
                                </a:lnTo>
                                <a:lnTo>
                                  <a:pt x="708" y="2"/>
                                </a:lnTo>
                                <a:lnTo>
                                  <a:pt x="688" y="0"/>
                                </a:lnTo>
                                <a:lnTo>
                                  <a:pt x="105" y="0"/>
                                </a:lnTo>
                                <a:lnTo>
                                  <a:pt x="64" y="8"/>
                                </a:lnTo>
                                <a:lnTo>
                                  <a:pt x="31" y="31"/>
                                </a:lnTo>
                                <a:lnTo>
                                  <a:pt x="9" y="64"/>
                                </a:lnTo>
                                <a:lnTo>
                                  <a:pt x="0" y="105"/>
                                </a:lnTo>
                                <a:lnTo>
                                  <a:pt x="0" y="357"/>
                                </a:lnTo>
                              </a:path>
                            </a:pathLst>
                          </a:custGeom>
                          <a:noFill/>
                          <a:ln w="33147">
                            <a:solidFill>
                              <a:srgbClr val="052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DD7BD6" id="Group 221" o:spid="_x0000_s1026" style="position:absolute;margin-left:277.3pt;margin-top:18.05pt;width:57.45pt;height:67.9pt;z-index:-251289600;mso-wrap-distance-left:0;mso-wrap-distance-right:0;mso-position-horizontal-relative:page" coordorigin="5546,361" coordsize="1149,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g9zNA8AAA9XAAAOAAAAZHJzL2Uyb0RvYy54bWzsXG1v48YR/l6g/4HQ&#10;xxaOuXynECe4+CUIkLZBo/4AWqItoZKokvL5rkX/e5/Z5VI79Kyk5C4GrnGAHCnvaPnszM7scF70&#10;9bcfNuvgfd12q2Z7NVFfhZOg3s6bxWr7eDX5x+zuopgE3b7aLqp1s62vJh/rbvLtN3/8w9fPu2kd&#10;NctmvajbAJNsu+nz7mqy3O9308vLbr6sN1X3VbOrtxh8aNpNtcfH9vFy0VbPmH2zvozCMLt8btrF&#10;rm3mddfhrzdmcPKNnv/hoZ7v//bw0NX7YH01Aba9/rfV/97Tv5fffF1NH9tqt1zNexjVr0CxqVZb&#10;PHSY6qbaV8FTu3ox1WY1b5uuedh/NW82l83Dw2pe6zVgNSocreb7tnna6bU8Tp8fdwObwNoRn371&#10;tPO/vv+pDVaLq0kUR5NgW20gJP3cIIoUsed59zgF1fft7ufdT61ZI25/bOb/7DB8OR6nz4+GOLh/&#10;/kuzwITV077R7Pnw0G5oCiw8+KCl8HGQQv1hH8zxxzwqM5VOgjmGiiyK415K8yVESd9K0ySbBBiN&#10;M42wms6Xt/2XlUpK81UVpwXhv6ym5qkaaY+MloUN1x142n0aT39eVrtai6ojbg08jS1P79q6pm0c&#10;RHHPVk1oedq5DHVGCGYHvp9kZZrmSjMlD3t+WX5mUW44khcxYwj49tTtv68bLZLq/Y/d3qjDAnda&#10;0It+Q8ygOg+bNTTjzxdBGKRFkQZ4YNSrz0AGBIbsT5fBLAyeA3p2P6edCrvMmUolRRwMkB+HmcC3&#10;YSZNswx6+NCxgSqxVAZWHiYiLGymYbJZIsPCjmKwwlKCBU4OM6kENCIs2DxnrjRTSoSFjTpMNitk&#10;WIpzXsVJIuFSLuc1kQhMceZDhLmITLnsn6nIg42zX0VpKGJz2a+JZGxcArS9ZGyuDGYq82DjMlBh&#10;GYnYXBloIhFbxKXgxQaL6Yg08mkAl0JeFhK0yJUB0cjIuAzSLM1ErkWuEGaRRwkiLoM8EZlG9mTY&#10;uEQjI+MSgHnyIHNFMIs8eoBDwNWpXMlWw+U/0YjI6KBz9ROGReRZ7EpgFnu0IOYSyEORZ7HLf6KR&#10;kXH+e+1s7EpgFnt0IOYSgJWV9lns8p9oRGQJ538WhrLlSFwJzBKPBiRcArQ1hDMgcflPNDIyzv9M&#10;+ZC5EpjBjIqnE3kWzt7IE/EYSFz+E42MjPM/U7l8PJHHMujTLPFoQMolQJtW4Fnq8p9oRGQp53+m&#10;YF6k8zx1JTBLPRqQcgl47Fnq8t9rz1LOfz8yVwIzGD1RmvAAXWn6ToHUFYD/FMi4BDK4miLX4JU6&#10;8sw8OpBxGagoyyWBZq4INJEo0YzLIAthliWJZq4UZplHCzIuBRUXohpkrhA0kYyNSyEtY1kPMlcM&#10;s8yjBzmXgkrAYEERyBselEoTidjgw7o7xGtxc1cMM7gm4n7LuRR8zm3uCoF7t3hbebTud7W0Hvn8&#10;w7Z3yXEXVPRuHer3qV3T0RvRDIvF+9DM+vegIv/dQ4ynE7H2zPG848SQCRHDwTTvUsepyXHU5Ol5&#10;5NhAmrw8i5zcKyKHa3QOGPJ5NPl5K436pZr3s5OMIe+AZsfJfg4YOrI1+XlLpXOUyHEGnjN70i8V&#10;B9NZ5P1ScVqcQ07HAIGBCT+LvF8qzOo55GQuaXZYurPI+6XC+JxF3i8V9uAcctJzAgMVdcjNZuhV&#10;sEVQaRxOaicBwkn39J1quqv2pLn2Nni+muh38CViG3gFp79vmvf1rNEUe1LguFccGjfPPVCsty6l&#10;Iu8VCPPQcteO2+vOzGjWnSVJP6EdtldDZpiZwrkwj7Wj9mqoYHLxyLjUL/xghh21V5eqtFEXO2iv&#10;hqiAicRc8ACPPVABNpGBLcfIInrvBdnxySxzj68xIRedHpkdfWTak8FpO4YsC42YBnlaLtir4UZG&#10;b1x46AmmWbJTEsD7vJ4uHZTDPs5ezWMTOkTx2Kw4voqYnBTQ5XB9jq3Wcviwfe3z5uumq81XSS10&#10;OG7QD1IrJwK1be5W6zWIaYOR1sSxgkGjz12zXi1oVH9oH++v123wvqKgbhrdYjXmEYxs13b7m6pb&#10;Gjo9RGTVFFHV7ULfLetqcdvf76vV2tzrDU6EiKD1ekyxNB3O/U8ZlrfFbZFcJFF2e5GENzcX7+6u&#10;k4vsTuXpTXxzfX2j/kuYVTJdrhaLekuwbWhZJeeFGfsgtwkKD8FltrzO5cKd/u8lFy45DM1+rMVe&#10;9eoQFzUxRhMUvW8WHxFvbBsTK0dsHzfLpv33JHhGnPxq0v3rqWrrSbD+YYugaQlVxWba6w8Jgjb4&#10;0Loj9+5ItZ1jqqvJfgIvhm6v9yYY/7RrV49LPElpeW+bdwgZP6woIKnxGVT9B8RtXy2ACztkguI/&#10;rrY1grd6qxHHEOW93pqAOHyiPiAebJvrJfyzWseDZx93CH6bg4d9xXL8dFS3LHtNTbRZ1XtSR8kj&#10;OjYpRG73vg2t07anmG5AN1eTNWBrltr4Lna3JaE9/qZ0QxpGVrqBQb9al+wefs1ti7PM3bbwbYGC&#10;7UHt+P9G2zaLQ+NH0cuNMbo2GxHBb3nbt69wWHyZ+xbuENu32uq93r5NKUMCo6pCpf3mg72FGX6z&#10;tr+9i/Nl7lp43WzX6lfT19+1Raof/LZpX9kv/zI3LaKyZtMeShPwNnpwEz5faUIe4Vmwqnh34s4A&#10;3u+MWaUbcpNsrQZ/MbSuqxMbPdQAwDA7CRsT+EYJiXnQgQze8hAO1qUJ/SPdcgLYfmcqOgOCAfJh&#10;Jng2w0yaZhkIc2FhzlyIeSNfJsCCnzZMpksThKlGwXgPLNigYSY/rBeheBkWfLRhMl2aIMAalSaA&#10;UxK3WGUC0YjcGhcmFDFSsgK7hMIECRlnvg+Zy3s/Ms791IvM5b8pS5CQcf77tphy+e8X5rgsAQwT&#10;uSaUJQjYovO2P6tLOIKNy4CEKWNzpWAKEyRsXApKqULabKwyQROJu43MkaucPplSRuCgBro0QcA2&#10;Kk3wYUNa4TCZH9u4OMGHTShOkLBxKagoiiS+seoETSTyLeZS8Bo1oTxBwsal4MXmCsGPbVSg4MUm&#10;FCgI2EYFCj6ZsgoFv0wpmO3sN+8ZRVmcw37TJQoSNi4FLzbXIB3BxqXgx+aKwRQpCNhGRQo++8aq&#10;FLgNgQvwlgD1ZW7fEqA+znyWBCj2HkK5n5DmI40IkOajKwVXD0k8k3exeRIV2vTigcJmTAxlFEIv&#10;dSDCUtpxe+V0NgpsR+3VUKkQuJxYsR21V051QGfH7dXQmYj0eVQU7jOOvZ3DXvkzz6UjDh6bz/Lt&#10;XLpTz7USO5fuJVfeMmBvGTBKlPW5sS8vA4aDnwW3tEF6/eCWUibN+xbdeotuOR1fnsYbeh1gu1bH&#10;l15v16oQXjqd37HtgLEJsIRG3lIJX1wqYbeaT/F/X8mBuxeVHKebFfGt/RPVTpiGx81Zc2yq9p9P&#10;uwv0C6JwZnW/Wq/2H3XvI1xMArV9/9NqToUI9MHpPaM3XaMCGKfHoqNPO0+WznwL5QCrue7mG4oX&#10;3nU71LhR5cLhT23bPFO5DE4yU9DAZ7mkjwzJ/Xq1sxU7dN+vGeUeo95FgW2mL/KmmT9t6u3eNHq2&#10;9RrLb7bdcrXrUGMyrTf39eJq0v6wMDUjULAX1TpR8S5E6893F9dpeA27md9evCuT/CIPb/MkTAp1&#10;ra5ttc5TV4MN1fpmt/r0cp2+OKn3VV+U3FRTYgm9InTt/O9gNnxa3O/bej9HkVQ1fUDRUP93vJUM&#10;A5rNB84S08/qDsziPgSfFKMUUUT9H2SO6IaH4G2ZSF9JQnWPZ1eS0BqctAgKuugvkogQef1/KKgy&#10;bklfI6aiJPwuKi/usiK/SO6S9KLMw+IiVOV3JSIsZXJzZ3edqRHTxUXGKKBi64WKiO29L8tVqGau&#10;TFH2rDeTv2QupP96YbOass1qj27s9WqDztuBqJr6yuSGEjeCb2vK7NXUltkdir/SLf5/rcotCuG9&#10;yG/pQtHeC/h8+a0sN4d9PFauEhWzWrlUPLzx2zott/LxFyS4UNqJPjp6ojYZh7SUG17WCS56+Ihm&#10;FOGP0Z81YD7MxBJcRLMMLH43W8aDml5cPKaJvgkB1yiiiS4MCRcLaBKNjIsHNNOMepUFfrF4JvWa&#10;CLhGKS6VIQcgMIzluDSRjGyc5cqpVU2AJmS5JHBcACrLIhGcKwBN5AHHhZDifJTBuWIwiS4JHJeC&#10;yopEBOdKQRPJ4F5kugq0VAucEzJdArhxpitDc7AgVp7pIiIPOC4ItOCiv0kC50rCpLokcFwOygfO&#10;FYMm8oDjgshw/MjgXEmYNlwB3DjX5RErz3URkQxulOzKshh9iALnhGSXBI7LwacQPNlFWuMBxwWR&#10;gXUyOFcSphlXAsfl4DMlrBv3iCkZpbsATuackO4SwI3TXR4DzNNdfgs8znd5wTGF0PkuCdxIDqWS&#10;lJW15GagkYWKMmqWistS2ZAIPbkCtFG6K0Njo2BHWLaLaGRo46bcxKMMQlOuBI0rQ4KEuQTNlQDR&#10;eKCNRBBDoyU9Rf2Zk8DUXbkSNC4Dai6VoLkGiWhkaOOm3NhjfIWmXAHaqCkXsCRorCeXaDzQuAjS&#10;3HNoCT25EjQuAx80VwJHoHEReA97oSVXgDZqyY3LVOIa68glGplr445cn5MkdORK0LgMPGrAGnL9&#10;akBuvpPH97qW1IV1yOPDXxedy5zLIIElgsDGLnvuqgHRyFwreBkcKaeooQV7TSioN13gWsFfFBLZ&#10;P0Jp/2GZROOBxkXgh+baohksjAyNyyDHqSFwDXw8QCOaA7S3AgOKDiDPLfWRvxUY+DjzWQoMvHz/&#10;3XdYeznTd7TOYAdNdPL4DxCQfUMwczb03Z4gh83R5NrumvoPHcD6tDoQMqlUB6LDJqRuhzIPt4Si&#10;hNjNog7jvDyiL7XAbwP2hHbYXs10OCMo1xTB2zfz2WF7NWT0Wqbphu52O26vho5+TETTlZYtdtxe&#10;DR0VO2jCQ3TLEtirISwKnHU04ynCsg9Tq+jEo8u+M1lFJ9ZS9g3nJ5mjZaZXfYrZJFwQxiiqOcbt&#10;krwK0EXDjzJYptirYU7eL2X43Qk7bK89WV8RdLzXPes5bcO7dg575YI7TtVvg+P9/P2eOgHebFBM&#10;eIxhv6SuKDatLtBYszLcvPWXTz8hd3A8ZfA77C/XPxeKX13Vx0H/C7H0s67uZ9y7v2P7z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dK9KN4QAAAAoBAAAPAAAAZHJzL2Rvd25y&#10;ZXYueG1sTI/BTsMwEETvSPyDtUjcqGNKTBviVFUFnCokWiTUmxtvk6jxOordJP17zAmOq3maeZuv&#10;JtuyAXvfOFIgZgkwpNKZhioFX/u3hwUwHzQZ3TpCBVf0sCpub3KdGTfSJw67ULFYQj7TCuoQuoxz&#10;X9ZotZ+5DilmJ9dbHeLZV9z0eozltuWPSSK51Q3FhVp3uKmxPO8uVsH7qMf1XLwO2/Npcz3s04/v&#10;rUCl7u+m9QuwgFP4g+FXP6pDEZ2O7kLGs1ZBmj7JiCqYSwEsAlIuU2DHSD6LJfAi5/9fKH4AAAD/&#10;/wMAUEsDBAoAAAAAAAAAIQBZBtnjxQEAAMUBAAAUAAAAZHJzL21lZGlhL2ltYWdlMS5wbmeJUE5H&#10;DQoaCgAAAA1JSERSAAAAIAAAACAIBgAAAHN6evQAAAAGYktHRAD/AP8A/6C9p5MAAAAJcEhZcwAA&#10;DsQAAA7EAZUrDhsAAAFlSURBVFiFY2yatr2BAQeozfTAKUctwMiqV/Afl+Svi/2MtHYAE60tGHXA&#10;qANGHTDqgFEHjDpg1AEUOeDPn78sNHcAJwfrd1ySNx+80qC5Aww0pM/jkjx37bExzR1gpCl7Fpfk&#10;iYsPLWnuAGNt2TO4JBdsOJl05fYzXZo6wEgLtwN+//nLmlSzbOHPX3/YaeYAdQWxmzLiAk9wKbhw&#10;46mhbeyE47QKCcb///8z7Dp2w90nc+YOfApZWZh/JwSYz7PQlz9upCV7Vl1B7AYLC/MfqjiAgYGB&#10;Iat51cw5a46nUWogKaA2w70RXhB1FPqVyksJPqSnAxgYkEpCPh6OT7MaI5MGzAEMDAwMjmaq+3bO&#10;znKmZ0hg1AWOZqr7zq0p000Otpg9IA5gYGBg4OXm+Dy9Ljxty/R0D3xZlBoAngtwgb9//zHfvP9S&#10;49z1J8Znrz42OXf9sfGFG08Nv//4zUmp5bUZ7o0AuCx2nlth4voAAAAASUVORK5CYIJQSwECLQAU&#10;AAYACAAAACEAsYJntgoBAAATAgAAEwAAAAAAAAAAAAAAAAAAAAAAW0NvbnRlbnRfVHlwZXNdLnht&#10;bFBLAQItABQABgAIAAAAIQA4/SH/1gAAAJQBAAALAAAAAAAAAAAAAAAAADsBAABfcmVscy8ucmVs&#10;c1BLAQItABQABgAIAAAAIQDLag9zNA8AAA9XAAAOAAAAAAAAAAAAAAAAADoCAABkcnMvZTJvRG9j&#10;LnhtbFBLAQItABQABgAIAAAAIQCqJg6+vAAAACEBAAAZAAAAAAAAAAAAAAAAAJoRAABkcnMvX3Jl&#10;bHMvZTJvRG9jLnhtbC5yZWxzUEsBAi0AFAAGAAgAAAAhAJ0r0o3hAAAACgEAAA8AAAAAAAAAAAAA&#10;AAAAjRIAAGRycy9kb3ducmV2LnhtbFBLAQItAAoAAAAAAAAAIQBZBtnjxQEAAMUBAAAUAAAAAAAA&#10;AAAAAAAAAJsTAABkcnMvbWVkaWEvaW1hZ2UxLnBuZ1BLBQYAAAAABgAGAHwBAACSFQAAAAA=&#10;">
                <v:shape id="Freeform 231" o:spid="_x0000_s1027" style="position:absolute;left:5571;top:700;width:627;height:783;visibility:visible;mso-wrap-style:square;v-text-anchor:top" coordsize="627,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9DyAAAANwAAAAPAAAAZHJzL2Rvd25yZXYueG1sRI/dasJA&#10;FITvC32H5RS8qxt/KDV1FSuKLShi2iLeHbPHJDR7NmZXjW/fLQheDjPzDTMcN6YUZ6pdYVlBpx2B&#10;IE6tLjhT8P01f34F4TyyxtIyKbiSg/Ho8WGIsbYX3tA58ZkIEHYxKsi9r2IpXZqTQde2FXHwDrY2&#10;6IOsM6lrvAS4KWU3il6kwYLDQo4VTXNKf5OTUTBd/7zvd5PVYTBb9xfZNlotj59eqdZTM3kD4anx&#10;9/Ct/aEVdHs9+D8TjoAc/QEAAP//AwBQSwECLQAUAAYACAAAACEA2+H2y+4AAACFAQAAEwAAAAAA&#10;AAAAAAAAAAAAAAAAW0NvbnRlbnRfVHlwZXNdLnhtbFBLAQItABQABgAIAAAAIQBa9CxbvwAAABUB&#10;AAALAAAAAAAAAAAAAAAAAB8BAABfcmVscy8ucmVsc1BLAQItABQABgAIAAAAIQBmv/9DyAAAANwA&#10;AAAPAAAAAAAAAAAAAAAAAAcCAABkcnMvZG93bnJldi54bWxQSwUGAAAAAAMAAwC3AAAA/AIAAAAA&#10;" path="m313,783l132,709,39,644,5,550,,392,,98,84,42,144,13,211,2,313,,435,16,535,49r67,34l626,98r,294l577,567,470,689,362,760r-49,23xe" filled="f" strokecolor="#052e70" strokeweight="2.61pt">
                  <v:path arrowok="t" o:connecttype="custom" o:connectlocs="313,1483;132,1409;39,1344;5,1250;0,1092;0,798;84,742;144,713;211,702;313,700;435,716;535,749;602,783;626,798;626,1092;577,1267;470,1389;362,1460;313,1483" o:connectangles="0,0,0,0,0,0,0,0,0,0,0,0,0,0,0,0,0,0,0"/>
                </v:shape>
                <v:line id="Line 230" o:spid="_x0000_s1028" style="position:absolute;visibility:visible;mso-wrap-style:square" from="5990,648" to="625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kbxwgAAANwAAAAPAAAAZHJzL2Rvd25yZXYueG1sRI9Bi8Iw&#10;FITvC/6H8AQvi6a6IlKNIoLgYS9bxfOjeTbF5qUmsdZ/v1lY8DjMzDfMetvbRnTkQ+1YwXSSgSAu&#10;na65UnA+HcZLECEia2wck4IXBdhuBh9rzLV78g91RaxEgnDIUYGJsc2lDKUhi2HiWuLkXZ23GJP0&#10;ldQenwluGznLsoW0WHNaMNjS3lB5Kx5WARfRdC//eQn7b3mYT/3C3C+o1GjY71YgIvXxHf5vH7WC&#10;2dcc/s6kIyA3vwAAAP//AwBQSwECLQAUAAYACAAAACEA2+H2y+4AAACFAQAAEwAAAAAAAAAAAAAA&#10;AAAAAAAAW0NvbnRlbnRfVHlwZXNdLnhtbFBLAQItABQABgAIAAAAIQBa9CxbvwAAABUBAAALAAAA&#10;AAAAAAAAAAAAAB8BAABfcmVscy8ucmVsc1BLAQItABQABgAIAAAAIQC1ykbxwgAAANwAAAAPAAAA&#10;AAAAAAAAAAAAAAcCAABkcnMvZG93bnJldi54bWxQSwUGAAAAAAMAAwC3AAAA9gIAAAAA&#10;" strokecolor="#052e70" strokeweight="2.61pt"/>
                <v:line id="Line 229" o:spid="_x0000_s1029" style="position:absolute;visibility:visible;mso-wrap-style:square" from="6303,1483" to="6512,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uNqwwAAANwAAAAPAAAAZHJzL2Rvd25yZXYueG1sRI9BawIx&#10;FITvBf9DeIKXolltFVmNUgTBg5eu4vmxeW4WNy9rkq7rvzeFQo/DzHzDrLe9bURHPtSOFUwnGQji&#10;0umaKwXn0368BBEissbGMSl4UoDtZvC2xly7B39TV8RKJAiHHBWYGNtcylAashgmriVO3tV5izFJ&#10;X0nt8ZHgtpGzLFtIizWnBYMt7QyVt+LHKuAimu7p3y9hd5T7z6lfmPsFlRoN+68ViEh9/A//tQ9a&#10;wexjDr9n0hGQmxcAAAD//wMAUEsBAi0AFAAGAAgAAAAhANvh9svuAAAAhQEAABMAAAAAAAAAAAAA&#10;AAAAAAAAAFtDb250ZW50X1R5cGVzXS54bWxQSwECLQAUAAYACAAAACEAWvQsW78AAAAVAQAACwAA&#10;AAAAAAAAAAAAAAAfAQAAX3JlbHMvLnJlbHNQSwECLQAUAAYACAAAACEA2objasMAAADcAAAADwAA&#10;AAAAAAAAAAAAAAAHAgAAZHJzL2Rvd25yZXYueG1sUEsFBgAAAAADAAMAtwAAAPcCAAAAAA==&#10;" strokecolor="#052e70" strokeweight="2.61pt"/>
                <v:line id="Line 228" o:spid="_x0000_s1030" style="position:absolute;visibility:visible;mso-wrap-style:square" from="6512,1014" to="6512,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0dwgAAANwAAAAPAAAAZHJzL2Rvd25yZXYueG1sRI9Bi8Iw&#10;FITvC/6H8AQvi6a6S5FqFBGEPXjZrnh+NM+m2LzUJFvrvzfCwh6HmfmGWW8H24qefGgcK5jPMhDE&#10;ldMN1wpOP4fpEkSIyBpbx6TgQQG2m9HbGgvt7vxNfRlrkSAcClRgYuwKKUNlyGKYuY44eRfnLcYk&#10;fS21x3uC21YusiyXFhtOCwY72huqruWvVcBlNP3Dv5/D/igPn3Ofm9sZlZqMh90KRKQh/of/2l9a&#10;weIjh9eZdATk5gkAAP//AwBQSwECLQAUAAYACAAAACEA2+H2y+4AAACFAQAAEwAAAAAAAAAAAAAA&#10;AAAAAAAAW0NvbnRlbnRfVHlwZXNdLnhtbFBLAQItABQABgAIAAAAIQBa9CxbvwAAABUBAAALAAAA&#10;AAAAAAAAAAAAAB8BAABfcmVscy8ucmVsc1BLAQItABQABgAIAAAAIQAqVH0dwgAAANwAAAAPAAAA&#10;AAAAAAAAAAAAAAcCAABkcnMvZG93bnJldi54bWxQSwUGAAAAAAMAAwC3AAAA9gIAAAAA&#10;" strokecolor="#052e70" strokeweight="2.61pt"/>
                <v:line id="Line 227" o:spid="_x0000_s1031" style="position:absolute;visibility:visible;mso-wrap-style:square" from="6512,857" to="65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NiGwwAAANwAAAAPAAAAZHJzL2Rvd25yZXYueG1sRI9BawIx&#10;FITvBf9DeIKXolltUVmNUgTBg5eu4vmxeW4WNy9rkq7rvzeFQo/DzHzDrLe9bURHPtSOFUwnGQji&#10;0umaKwXn0368BBEissbGMSl4UoDtZvC2xly7B39TV8RKJAiHHBWYGNtcylAashgmriVO3tV5izFJ&#10;X0nt8ZHgtpGzLJtLizWnBYMt7QyVt+LHKuAimu7p3y9hd5T7z6mfm/sFlRoN+68ViEh9/A//tQ9a&#10;wexjAb9n0hGQmxcAAAD//wMAUEsBAi0AFAAGAAgAAAAhANvh9svuAAAAhQEAABMAAAAAAAAAAAAA&#10;AAAAAAAAAFtDb250ZW50X1R5cGVzXS54bWxQSwECLQAUAAYACAAAACEAWvQsW78AAAAVAQAACwAA&#10;AAAAAAAAAAAAAAAfAQAAX3JlbHMvLnJlbHNQSwECLQAUAAYACAAAACEARRjYhsMAAADcAAAADwAA&#10;AAAAAAAAAAAAAAAHAgAAZHJzL2Rvd25yZXYueG1sUEsFBgAAAAADAAMAtwAAAPcCAAAAAA==&#10;" strokecolor="#052e70" strokeweight="2.61pt"/>
                <v:shape id="Freeform 226" o:spid="_x0000_s1032" style="position:absolute;left:5728;top:909;width:314;height:314;visibility:visible;mso-wrap-style:square;v-text-anchor:top" coordsize="31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nV7wgAAANwAAAAPAAAAZHJzL2Rvd25yZXYueG1sRE/Pa8Iw&#10;FL4L+x/CG3jTdIpFqlG2wjYvQ6rF87N5tsXmpSSZdv+9OQw8fny/19vBdOJGzreWFbxNExDEldUt&#10;1wrK4+dkCcIHZI2dZVLwRx62m5fRGjNt71zQ7RBqEUPYZ6igCaHPpPRVQwb91PbEkbtYZzBE6Gqp&#10;Hd5juOnkLElSabDl2NBgT3lD1fXwaxSkP+VH6b67/TnNT/lu8TXk9lwoNX4d3lcgAg3hKf5377SC&#10;2TyujWfiEZCbBwAAAP//AwBQSwECLQAUAAYACAAAACEA2+H2y+4AAACFAQAAEwAAAAAAAAAAAAAA&#10;AAAAAAAAW0NvbnRlbnRfVHlwZXNdLnhtbFBLAQItABQABgAIAAAAIQBa9CxbvwAAABUBAAALAAAA&#10;AAAAAAAAAAAAAB8BAABfcmVscy8ucmVsc1BLAQItABQABgAIAAAAIQCevnV7wgAAANwAAAAPAAAA&#10;AAAAAAAAAAAAAAcCAABkcnMvZG93bnJldi54bWxQSwUGAAAAAAMAAwC3AAAA9gIAAAAA&#10;" path="m313,105r-105,l208,,104,r,105l,105,,209r104,l104,313r104,l208,209r105,l313,105xe" filled="f" strokecolor="#052e70" strokeweight="2.61pt">
                  <v:path arrowok="t" o:connecttype="custom" o:connectlocs="313,1014;208,1014;208,909;104,909;104,1014;0,1014;0,1118;104,1118;104,1222;208,1222;208,1118;313,1118;313,1014" o:connectangles="0,0,0,0,0,0,0,0,0,0,0,0,0"/>
                </v:shape>
                <v:line id="Line 225" o:spid="_x0000_s1033" style="position:absolute;visibility:visible;mso-wrap-style:square" from="6512,1170" to="6512,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vwwAAANwAAAAPAAAAZHJzL2Rvd25yZXYueG1sRI9BawIx&#10;FITvBf9DeIKXolltEV2NUgTBg5eu4vmxeW4WNy9rkq7rvzeFQo/DzHzDrLe9bURHPtSOFUwnGQji&#10;0umaKwXn0368ABEissbGMSl4UoDtZvC2xly7B39TV8RKJAiHHBWYGNtcylAashgmriVO3tV5izFJ&#10;X0nt8ZHgtpGzLJtLizWnBYMt7QyVt+LHKuAimu7p3y9hd5T7z6mfm/sFlRoN+68ViEh9/A//tQ9a&#10;wexjCb9n0hGQmxcAAAD//wMAUEsBAi0AFAAGAAgAAAAhANvh9svuAAAAhQEAABMAAAAAAAAAAAAA&#10;AAAAAAAAAFtDb250ZW50X1R5cGVzXS54bWxQSwECLQAUAAYACAAAACEAWvQsW78AAAAVAQAACwAA&#10;AAAAAAAAAAAAAAAfAQAAX3JlbHMvLnJlbHNQSwECLQAUAAYACAAAACEAW8vpb8MAAADcAAAADwAA&#10;AAAAAAAAAAAAAAAHAgAAZHJzL2Rvd25yZXYueG1sUEsFBgAAAAADAAMAtwAAAPcCAAAAAA==&#10;" strokecolor="#052e70" strokeweight="2.61pt"/>
                <v:line id="Line 224" o:spid="_x0000_s1034" style="position:absolute;visibility:visible;mso-wrap-style:square" from="6106,1327" to="6512,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zOPvgAAANwAAAAPAAAAZHJzL2Rvd25yZXYueG1sRE9Ni8Iw&#10;EL0L/ocwghfRVBGRrlFEEDx42Sqeh2ZsyjaTmsRa//3mIHh8vO/NrreN6MiH2rGC+SwDQVw6XXOl&#10;4Ho5TtcgQkTW2DgmBW8KsNsOBxvMtXvxL3VFrEQK4ZCjAhNjm0sZSkMWw8y1xIm7O28xJugrqT2+&#10;Urht5CLLVtJizanBYEsHQ+Vf8bQKuIime/vJLRzO8ric+5V53FCp8ajf/4CI1Mev+OM+aQWLZZqf&#10;zqQjILf/AAAA//8DAFBLAQItABQABgAIAAAAIQDb4fbL7gAAAIUBAAATAAAAAAAAAAAAAAAAAAAA&#10;AABbQ29udGVudF9UeXBlc10ueG1sUEsBAi0AFAAGAAgAAAAhAFr0LFu/AAAAFQEAAAsAAAAAAAAA&#10;AAAAAAAAHwEAAF9yZWxzLy5yZWxzUEsBAi0AFAAGAAgAAAAhAJL3M4++AAAA3AAAAA8AAAAAAAAA&#10;AAAAAAAABwIAAGRycy9kb3ducmV2LnhtbFBLBQYAAAAAAwADALcAAADyAgAAAAA=&#10;" strokecolor="#052e70" strokeweight="2.61pt"/>
                <v:shape id="Picture 223" o:spid="_x0000_s1035" type="#_x0000_t75" style="position:absolute;left:6328;top:487;width:239;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3wQAAANwAAAAPAAAAZHJzL2Rvd25yZXYueG1sRI9LC8Iw&#10;EITvgv8hrOBFNFVEpBrFB4IXDz4OHpdmbYvNpjTRVn+9EQSPw8x8w8yXjSnEkyqXW1YwHEQgiBOr&#10;c04VXM67/hSE88gaC8uk4EUOlot2a46xtjUf6XnyqQgQdjEqyLwvYyldkpFBN7AlcfButjLog6xS&#10;qSusA9wUchRFE2kw57CQYUmbjJL76WEUXNe9utji+7x1eXmYkmySx2utVLfTrGYgPDX+H/6191rB&#10;aDyE75lwBOTiAwAA//8DAFBLAQItABQABgAIAAAAIQDb4fbL7gAAAIUBAAATAAAAAAAAAAAAAAAA&#10;AAAAAABbQ29udGVudF9UeXBlc10ueG1sUEsBAi0AFAAGAAgAAAAhAFr0LFu/AAAAFQEAAAsAAAAA&#10;AAAAAAAAAAAAHwEAAF9yZWxzLy5yZWxzUEsBAi0AFAAGAAgAAAAhAH8msffBAAAA3AAAAA8AAAAA&#10;AAAAAAAAAAAABwIAAGRycy9kb3ducmV2LnhtbFBLBQYAAAAAAwADALcAAAD1AgAAAAA=&#10;">
                  <v:imagedata r:id="rId64" o:title=""/>
                </v:shape>
                <v:shape id="Freeform 222" o:spid="_x0000_s1036" style="position:absolute;left:5676;top:387;width:992;height:1305;visibility:visible;mso-wrap-style:square;v-text-anchor:top" coordsize="992,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7nwxgAAANwAAAAPAAAAZHJzL2Rvd25yZXYueG1sRI9Ba8JA&#10;FITvQv/D8grezKapBIlZRYpW66FF6yW3R/Y1Cc2+jdlV03/fLQg9DjPzDZMvB9OKK/WusazgKYpB&#10;EJdWN1wpOH1uJjMQziNrbC2Tgh9ysFw8jHLMtL3xga5HX4kAYZehgtr7LpPSlTUZdJHtiIP3ZXuD&#10;Psi+krrHW4CbViZxnEqDDYeFGjt6qan8Pl6MgvUlfdsfmvR1tWF3fn6ffRTbQio1fhxWcxCeBv8f&#10;vrd3WkEyTeDvTDgCcvELAAD//wMAUEsBAi0AFAAGAAgAAAAhANvh9svuAAAAhQEAABMAAAAAAAAA&#10;AAAAAAAAAAAAAFtDb250ZW50X1R5cGVzXS54bWxQSwECLQAUAAYACAAAACEAWvQsW78AAAAVAQAA&#10;CwAAAAAAAAAAAAAAAAAfAQAAX3JlbHMvLnJlbHNQSwECLQAUAAYACAAAACEAs6O58MYAAADcAAAA&#10;DwAAAAAAAAAAAAAAAAAHAgAAZHJzL2Rvd25yZXYueG1sUEsFBgAAAAADAAMAtwAAAPoCAAAAAA==&#10;" path="m,953r,248l9,1241r22,34l64,1297r41,8l888,1305r40,-8l962,1275r22,-34l992,1201r,-897l975,247,762,31,708,2,688,,105,,64,8,31,31,9,64,,105,,357e" filled="f" strokecolor="#052e70" strokeweight="2.61pt">
                  <v:path arrowok="t" o:connecttype="custom" o:connectlocs="0,1340;0,1588;9,1628;31,1662;64,1684;105,1692;888,1692;928,1684;962,1662;984,1628;992,1588;992,691;975,634;762,418;708,389;688,387;105,387;64,395;31,418;9,451;0,492;0,744" o:connectangles="0,0,0,0,0,0,0,0,0,0,0,0,0,0,0,0,0,0,0,0,0,0"/>
                </v:shape>
                <w10:wrap type="topAndBottom" anchorx="page"/>
              </v:group>
            </w:pict>
          </mc:Fallback>
        </mc:AlternateContent>
      </w:r>
    </w:p>
    <w:p w14:paraId="54F85322" w14:textId="77777777" w:rsidR="00F45B00" w:rsidRDefault="00F45B00">
      <w:pPr>
        <w:rPr>
          <w:rFonts w:ascii="Trebuchet MS"/>
          <w:sz w:val="27"/>
        </w:rPr>
        <w:sectPr w:rsidR="00F45B00">
          <w:type w:val="continuous"/>
          <w:pgSz w:w="12240" w:h="15840"/>
          <w:pgMar w:top="1500" w:right="580" w:bottom="280" w:left="600" w:header="720" w:footer="720" w:gutter="0"/>
          <w:cols w:space="720"/>
        </w:sectPr>
      </w:pPr>
    </w:p>
    <w:p w14:paraId="651C3D00" w14:textId="77777777" w:rsidR="00D508B7" w:rsidRDefault="00D508B7">
      <w:pPr>
        <w:pStyle w:val="Heading3"/>
        <w:ind w:left="200"/>
        <w:rPr>
          <w:color w:val="002D71"/>
        </w:rPr>
      </w:pPr>
    </w:p>
    <w:p w14:paraId="17EF1083" w14:textId="77777777" w:rsidR="00D508B7" w:rsidRDefault="00D508B7">
      <w:pPr>
        <w:pStyle w:val="Heading3"/>
        <w:ind w:left="200"/>
        <w:rPr>
          <w:color w:val="002D71"/>
        </w:rPr>
      </w:pPr>
    </w:p>
    <w:p w14:paraId="7BD5F002" w14:textId="77777777" w:rsidR="00D508B7" w:rsidRDefault="00D508B7">
      <w:pPr>
        <w:pStyle w:val="Heading3"/>
        <w:ind w:left="200"/>
        <w:rPr>
          <w:color w:val="002D71"/>
        </w:rPr>
      </w:pPr>
    </w:p>
    <w:p w14:paraId="25346B1C" w14:textId="77777777" w:rsidR="00D508B7" w:rsidRDefault="00D508B7">
      <w:pPr>
        <w:pStyle w:val="Heading3"/>
        <w:ind w:left="200"/>
        <w:rPr>
          <w:color w:val="002D71"/>
        </w:rPr>
      </w:pPr>
    </w:p>
    <w:p w14:paraId="483272A8" w14:textId="59657B34" w:rsidR="00F45B00" w:rsidRDefault="003F690A">
      <w:pPr>
        <w:pStyle w:val="Heading3"/>
        <w:ind w:left="200"/>
      </w:pPr>
      <w:r>
        <w:rPr>
          <w:noProof/>
          <w:lang w:bidi="ar-SA"/>
        </w:rPr>
        <w:lastRenderedPageBreak/>
        <mc:AlternateContent>
          <mc:Choice Requires="wps">
            <w:drawing>
              <wp:anchor distT="0" distB="0" distL="114300" distR="114300" simplePos="0" relativeHeight="252037120" behindDoc="0" locked="0" layoutInCell="1" allowOverlap="1" wp14:anchorId="5E4E695E" wp14:editId="012D1165">
                <wp:simplePos x="0" y="0"/>
                <wp:positionH relativeFrom="page">
                  <wp:posOffset>3519805</wp:posOffset>
                </wp:positionH>
                <wp:positionV relativeFrom="paragraph">
                  <wp:posOffset>-464820</wp:posOffset>
                </wp:positionV>
                <wp:extent cx="0" cy="334010"/>
                <wp:effectExtent l="0" t="0" r="0" b="0"/>
                <wp:wrapNone/>
                <wp:docPr id="225"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B6C36C" id="Line 214" o:spid="_x0000_s1026" style="position:absolute;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15pt,-36.6pt" to="277.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hHIgIAAEQEAAAOAAAAZHJzL2Uyb0RvYy54bWysU8uu2jAQ3VfqP1jZQx4EChHhqkqgm9sW&#10;6d5+gLEdYtWxLdsQUNV/79gJtLSbquomGdtnjs+cGa+fLp1AZ2YsV7KM0mkSISaJolwey+jL626y&#10;jJB1WFIslGRldGU2etq8fbPudcEy1SpBmUFAIm3R6zJqndNFHFvSsg7bqdJMwmGjTIcdLM0xpgb3&#10;wN6JOEuSRdwrQ7VRhFkLu/VwGG0Cf9Mw4j43jWUOiTICbS58Tfge/DferHFxNFi3nIwy8D+o6DCX&#10;cOmdqsYOo5Phf1B1nBhlVeOmRHWxahpOWKgBqkmT36p5abFmoRYwx+q7Tfb/0ZJP571BnJZRls0j&#10;JHEHTXrmkqEszb07vbYFgCq5N74+cpEv+lmRrxZJVbVYHllQ+XrVkJj6jPghxS+shjsO/UdFAYNP&#10;TgWrLo3pPCWYgC6hI9d7R9jFITJsEtidzXJwJ5Dj4panjXUfmOqQD8pIgOjAi8/P1nkduLhB/DVS&#10;7bgQod9Coh5Ik3wZEqwSnPpDD7PmeKiEQWcME7Oarear5XjvA8wz19i2Ay4ceRgujDpJGqKWYbod&#10;Y4e5GGJQJaQHQomgc4yGWfm2Slbb5XaZT/JssZ3kSV1P3u+qfLLYpe/m9ayuqjr97jWnedFySpn0&#10;sm9zm+Z/NxfjCxom7j65d3/iR/ZgJIi9/YPo0GPf1mFADope98Z77tsNoxrA47Pyb+HXdUD9fPyb&#10;HwAAAP//AwBQSwMEFAAGAAgAAAAhAPHPZNbfAAAACwEAAA8AAABkcnMvZG93bnJldi54bWxMj8FO&#10;wkAQhu8mvsNmTLzBtkVAarcESDzpxQLR49Id2obubNNdoL69YzzIcf758s832XKwrbhg7xtHCuJx&#10;BAKpdKahSsFu+zp6BuGDJqNbR6jgGz0s8/u7TKfGXekDL0WoBJeQT7WCOoQuldKXNVrtx65D4t3R&#10;9VYHHvtKml5fudy2MomimbS6Ib5Q6w43NZan4mwV4Oewjv3cfm3ej3YRn2y8eCv2Sj0+DKsXEAGH&#10;8A/Drz6rQ85OB3cm40WrYDp9mjCqYDSfJCCY+EsOnCTRDGSeydsf8h8AAAD//wMAUEsBAi0AFAAG&#10;AAgAAAAhALaDOJL+AAAA4QEAABMAAAAAAAAAAAAAAAAAAAAAAFtDb250ZW50X1R5cGVzXS54bWxQ&#10;SwECLQAUAAYACAAAACEAOP0h/9YAAACUAQAACwAAAAAAAAAAAAAAAAAvAQAAX3JlbHMvLnJlbHNQ&#10;SwECLQAUAAYACAAAACEAGjzIRyICAABEBAAADgAAAAAAAAAAAAAAAAAuAgAAZHJzL2Uyb0RvYy54&#10;bWxQSwECLQAUAAYACAAAACEA8c9k1t8AAAALAQAADwAAAAAAAAAAAAAAAAB8BAAAZHJzL2Rvd25y&#10;ZXYueG1sUEsFBgAAAAAEAAQA8wAAAIgFAAAAAA==&#10;" strokecolor="#939598" strokeweight=".24pt">
                <w10:wrap anchorx="page"/>
              </v:line>
            </w:pict>
          </mc:Fallback>
        </mc:AlternateContent>
      </w:r>
      <w:r>
        <w:rPr>
          <w:noProof/>
          <w:lang w:bidi="ar-SA"/>
        </w:rPr>
        <mc:AlternateContent>
          <mc:Choice Requires="wps">
            <w:drawing>
              <wp:anchor distT="0" distB="0" distL="114300" distR="114300" simplePos="0" relativeHeight="252039168" behindDoc="0" locked="0" layoutInCell="1" allowOverlap="1" wp14:anchorId="390105CA" wp14:editId="7747F5C4">
                <wp:simplePos x="0" y="0"/>
                <wp:positionH relativeFrom="page">
                  <wp:posOffset>6416675</wp:posOffset>
                </wp:positionH>
                <wp:positionV relativeFrom="paragraph">
                  <wp:posOffset>-464820</wp:posOffset>
                </wp:positionV>
                <wp:extent cx="0" cy="334010"/>
                <wp:effectExtent l="0" t="0" r="0" b="0"/>
                <wp:wrapNone/>
                <wp:docPr id="2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27DCE7" id="Line 213" o:spid="_x0000_s1026" style="position:absolute;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5.25pt,-36.6pt" to="505.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1VhIgIAAEQEAAAOAAAAZHJzL2Uyb0RvYy54bWysU8uu2jAQ3VfqP1jZQx7kUogIV1UC3dAW&#10;6d5+gLEdYtWxLdsQUNV/79gJtLSbquomGdtnjs+cGa+eL51AZ2YsV7KM0mkSISaJolwey+jL63ay&#10;iJB1WFIslGRldGU2el6/fbPqdcEy1SpBmUFAIm3R6zJqndNFHFvSsg7bqdJMwmGjTIcdLM0xpgb3&#10;wN6JOEuSedwrQ7VRhFkLu/VwGK0Df9Mw4j43jWUOiTICbS58Tfge/Dder3BxNFi3nIwy8D+o6DCX&#10;cOmdqsYOo5Phf1B1nBhlVeOmRHWxahpOWKgBqkmT36p5abFmoRYwx+q7Tfb/0ZJP571BnJZRluUR&#10;kriDJu24ZChLZ96dXtsCQJXcG18fucgXvVPkq0VSVS2WRxZUvl41JKY+I35I8Qur4Y5D/1FRwOCT&#10;U8GqS2M6TwkmoEvoyPXeEXZxiAybBHZnsxzcCeS4uOVpY90HpjrkgzISIDrw4vPOOq8DFzeIv0aq&#10;LRci9FtI1ANpki9CglWCU3/oYdYcD5Uw6IxhYpaz5dNyMd77APPMNbbtgAtHHoYLo06ShqhlmG7G&#10;2GEuhhhUCemBUCLoHKNhVr4tk+VmsVnkkzybbyZ5UteT99sqn8y36bunelZXVZ1+95rTvGg5pUx6&#10;2be5TfO/m4vxBQ0Td5/cuz/xI3swEsTe/kF06LFv6zAgB0Wve+M99+2GUQ3g8Vn5t/DrOqB+Pv71&#10;DwAAAP//AwBQSwMEFAAGAAgAAAAhAKsUJdbeAAAADQEAAA8AAABkcnMvZG93bnJldi54bWxMj8FO&#10;wzAQRO9I/IO1SNxa20G0NMSpoBInuBBAcHTjbRI1Xkex24a/ZysOcJzZp9mZYj35XhxxjF0gA3qu&#10;QCDVwXXUGHh/e5rdgYjJkrN9IDTwjRHW5eVFYXMXTvSKxyo1gkMo5tZAm9KQSxnrFr2N8zAg8W0X&#10;Rm8Ty7GRbrQnDve9zJRaSG874g+tHXDTYr2vDt4Afk6POi791+Zl51d67/Xqufow5vpqergHkXBK&#10;fzCc63N1KLnTNhzIRdGzVlrdMmtgtrzJQJyRX2vLVqYWIMtC/l9R/gAAAP//AwBQSwECLQAUAAYA&#10;CAAAACEAtoM4kv4AAADhAQAAEwAAAAAAAAAAAAAAAAAAAAAAW0NvbnRlbnRfVHlwZXNdLnhtbFBL&#10;AQItABQABgAIAAAAIQA4/SH/1gAAAJQBAAALAAAAAAAAAAAAAAAAAC8BAABfcmVscy8ucmVsc1BL&#10;AQItABQABgAIAAAAIQA9i1VhIgIAAEQEAAAOAAAAAAAAAAAAAAAAAC4CAABkcnMvZTJvRG9jLnht&#10;bFBLAQItABQABgAIAAAAIQCrFCXW3gAAAA0BAAAPAAAAAAAAAAAAAAAAAHwEAABkcnMvZG93bnJl&#10;di54bWxQSwUGAAAAAAQABADzAAAAhwUAAAAA&#10;" strokecolor="#939598" strokeweight=".24pt">
                <w10:wrap anchorx="page"/>
              </v:line>
            </w:pict>
          </mc:Fallback>
        </mc:AlternateContent>
      </w:r>
      <w:r>
        <w:rPr>
          <w:color w:val="002D71"/>
        </w:rPr>
        <w:t>On-Site Health-Temperature Screening Protocol</w:t>
      </w:r>
    </w:p>
    <w:p w14:paraId="52656302" w14:textId="77777777" w:rsidR="00F45B00" w:rsidRDefault="003F690A">
      <w:pPr>
        <w:pStyle w:val="Heading5"/>
        <w:spacing w:before="221"/>
        <w:ind w:left="200" w:right="151"/>
      </w:pPr>
      <w:r>
        <w:rPr>
          <w:w w:val="105"/>
        </w:rPr>
        <w:t>The company should periodically update company guidance on current recommendations from the Centers for Disease Control (CDC) and the World Health Organization (WHO).</w:t>
      </w:r>
    </w:p>
    <w:p w14:paraId="1694249D" w14:textId="77777777" w:rsidR="00F45B00" w:rsidRDefault="00F45B00">
      <w:pPr>
        <w:pStyle w:val="BodyText"/>
        <w:spacing w:before="3"/>
        <w:rPr>
          <w:rFonts w:ascii="Trebuchet MS"/>
          <w:sz w:val="31"/>
        </w:rPr>
      </w:pPr>
    </w:p>
    <w:p w14:paraId="4C4D4931" w14:textId="77777777" w:rsidR="00F45B00" w:rsidRDefault="003F690A">
      <w:pPr>
        <w:spacing w:line="276" w:lineRule="auto"/>
        <w:ind w:left="200" w:right="199"/>
        <w:rPr>
          <w:rFonts w:ascii="Trebuchet MS"/>
          <w:sz w:val="24"/>
        </w:rPr>
      </w:pPr>
      <w:r>
        <w:rPr>
          <w:rFonts w:ascii="Trebuchet MS"/>
          <w:spacing w:val="-9"/>
          <w:w w:val="105"/>
          <w:sz w:val="24"/>
        </w:rPr>
        <w:t xml:space="preserve">To </w:t>
      </w:r>
      <w:r>
        <w:rPr>
          <w:rFonts w:ascii="Trebuchet MS"/>
          <w:w w:val="105"/>
          <w:sz w:val="24"/>
        </w:rPr>
        <w:t>help prevent the spread of COVID-19 and reduce the potential risk of exposure to our employees</w:t>
      </w:r>
      <w:r>
        <w:rPr>
          <w:rFonts w:ascii="Trebuchet MS"/>
          <w:spacing w:val="-18"/>
          <w:w w:val="105"/>
          <w:sz w:val="24"/>
        </w:rPr>
        <w:t xml:space="preserve"> </w:t>
      </w:r>
      <w:r>
        <w:rPr>
          <w:rFonts w:ascii="Trebuchet MS"/>
          <w:w w:val="105"/>
          <w:sz w:val="24"/>
        </w:rPr>
        <w:t>and</w:t>
      </w:r>
      <w:r>
        <w:rPr>
          <w:rFonts w:ascii="Trebuchet MS"/>
          <w:spacing w:val="-17"/>
          <w:w w:val="105"/>
          <w:sz w:val="24"/>
        </w:rPr>
        <w:t xml:space="preserve"> </w:t>
      </w:r>
      <w:r>
        <w:rPr>
          <w:rFonts w:ascii="Trebuchet MS"/>
          <w:w w:val="105"/>
          <w:sz w:val="24"/>
        </w:rPr>
        <w:t>visitors,</w:t>
      </w:r>
      <w:r>
        <w:rPr>
          <w:rFonts w:ascii="Trebuchet MS"/>
          <w:spacing w:val="-17"/>
          <w:w w:val="105"/>
          <w:sz w:val="24"/>
        </w:rPr>
        <w:t xml:space="preserve"> </w:t>
      </w:r>
      <w:r>
        <w:rPr>
          <w:rFonts w:ascii="Trebuchet MS"/>
          <w:w w:val="105"/>
          <w:sz w:val="24"/>
        </w:rPr>
        <w:t>temperature</w:t>
      </w:r>
      <w:r>
        <w:rPr>
          <w:rFonts w:ascii="Trebuchet MS"/>
          <w:spacing w:val="-17"/>
          <w:w w:val="105"/>
          <w:sz w:val="24"/>
        </w:rPr>
        <w:t xml:space="preserve"> </w:t>
      </w:r>
      <w:r>
        <w:rPr>
          <w:rFonts w:ascii="Trebuchet MS"/>
          <w:w w:val="105"/>
          <w:sz w:val="24"/>
        </w:rPr>
        <w:t>and</w:t>
      </w:r>
      <w:r>
        <w:rPr>
          <w:rFonts w:ascii="Trebuchet MS"/>
          <w:spacing w:val="-17"/>
          <w:w w:val="105"/>
          <w:sz w:val="24"/>
        </w:rPr>
        <w:t xml:space="preserve"> </w:t>
      </w:r>
      <w:r>
        <w:rPr>
          <w:rFonts w:ascii="Trebuchet MS"/>
          <w:w w:val="105"/>
          <w:sz w:val="24"/>
        </w:rPr>
        <w:t>health</w:t>
      </w:r>
      <w:r>
        <w:rPr>
          <w:rFonts w:ascii="Trebuchet MS"/>
          <w:spacing w:val="-18"/>
          <w:w w:val="105"/>
          <w:sz w:val="24"/>
        </w:rPr>
        <w:t xml:space="preserve"> </w:t>
      </w:r>
      <w:r>
        <w:rPr>
          <w:rFonts w:ascii="Trebuchet MS"/>
          <w:w w:val="105"/>
          <w:sz w:val="24"/>
        </w:rPr>
        <w:t>screenings</w:t>
      </w:r>
      <w:r>
        <w:rPr>
          <w:rFonts w:ascii="Trebuchet MS"/>
          <w:spacing w:val="-17"/>
          <w:w w:val="105"/>
          <w:sz w:val="24"/>
        </w:rPr>
        <w:t xml:space="preserve"> </w:t>
      </w:r>
      <w:r>
        <w:rPr>
          <w:rFonts w:ascii="Trebuchet MS"/>
          <w:w w:val="105"/>
          <w:sz w:val="24"/>
        </w:rPr>
        <w:t>will</w:t>
      </w:r>
      <w:r>
        <w:rPr>
          <w:rFonts w:ascii="Trebuchet MS"/>
          <w:spacing w:val="-17"/>
          <w:w w:val="105"/>
          <w:sz w:val="24"/>
        </w:rPr>
        <w:t xml:space="preserve"> </w:t>
      </w:r>
      <w:r>
        <w:rPr>
          <w:rFonts w:ascii="Trebuchet MS"/>
          <w:w w:val="105"/>
          <w:sz w:val="24"/>
        </w:rPr>
        <w:t>be</w:t>
      </w:r>
      <w:r>
        <w:rPr>
          <w:rFonts w:ascii="Trebuchet MS"/>
          <w:spacing w:val="-17"/>
          <w:w w:val="105"/>
          <w:sz w:val="24"/>
        </w:rPr>
        <w:t xml:space="preserve"> </w:t>
      </w:r>
      <w:r>
        <w:rPr>
          <w:rFonts w:ascii="Trebuchet MS"/>
          <w:w w:val="105"/>
          <w:sz w:val="24"/>
        </w:rPr>
        <w:t>implemented</w:t>
      </w:r>
      <w:r>
        <w:rPr>
          <w:rFonts w:ascii="Trebuchet MS"/>
          <w:spacing w:val="-17"/>
          <w:w w:val="105"/>
          <w:sz w:val="24"/>
        </w:rPr>
        <w:t xml:space="preserve"> </w:t>
      </w:r>
      <w:r>
        <w:rPr>
          <w:rFonts w:ascii="Trebuchet MS"/>
          <w:w w:val="105"/>
          <w:sz w:val="24"/>
        </w:rPr>
        <w:t>at</w:t>
      </w:r>
      <w:r>
        <w:rPr>
          <w:rFonts w:ascii="Trebuchet MS"/>
          <w:spacing w:val="-17"/>
          <w:w w:val="105"/>
          <w:sz w:val="24"/>
        </w:rPr>
        <w:t xml:space="preserve"> </w:t>
      </w:r>
      <w:r>
        <w:rPr>
          <w:rFonts w:ascii="Trebuchet MS"/>
          <w:w w:val="105"/>
          <w:sz w:val="24"/>
        </w:rPr>
        <w:t>all</w:t>
      </w:r>
      <w:r>
        <w:rPr>
          <w:rFonts w:ascii="Trebuchet MS"/>
          <w:spacing w:val="-18"/>
          <w:w w:val="105"/>
          <w:sz w:val="24"/>
        </w:rPr>
        <w:t xml:space="preserve"> </w:t>
      </w:r>
      <w:r>
        <w:rPr>
          <w:rFonts w:ascii="Trebuchet MS"/>
          <w:w w:val="105"/>
          <w:sz w:val="24"/>
        </w:rPr>
        <w:t>company sites</w:t>
      </w:r>
      <w:r>
        <w:rPr>
          <w:rFonts w:ascii="Trebuchet MS"/>
          <w:spacing w:val="-18"/>
          <w:w w:val="105"/>
          <w:sz w:val="24"/>
        </w:rPr>
        <w:t xml:space="preserve"> </w:t>
      </w:r>
      <w:r>
        <w:rPr>
          <w:rFonts w:ascii="Trebuchet MS"/>
          <w:w w:val="105"/>
          <w:sz w:val="24"/>
        </w:rPr>
        <w:t>in</w:t>
      </w:r>
      <w:r>
        <w:rPr>
          <w:rFonts w:ascii="Trebuchet MS"/>
          <w:spacing w:val="-18"/>
          <w:w w:val="105"/>
          <w:sz w:val="24"/>
        </w:rPr>
        <w:t xml:space="preserve"> </w:t>
      </w:r>
      <w:r>
        <w:rPr>
          <w:rFonts w:ascii="Trebuchet MS"/>
          <w:w w:val="105"/>
          <w:sz w:val="24"/>
        </w:rPr>
        <w:t>pandemic</w:t>
      </w:r>
      <w:r>
        <w:rPr>
          <w:rFonts w:ascii="Trebuchet MS"/>
          <w:spacing w:val="-18"/>
          <w:w w:val="105"/>
          <w:sz w:val="24"/>
        </w:rPr>
        <w:t xml:space="preserve"> </w:t>
      </w:r>
      <w:r>
        <w:rPr>
          <w:rFonts w:ascii="Trebuchet MS"/>
          <w:w w:val="105"/>
          <w:sz w:val="24"/>
        </w:rPr>
        <w:t>phase</w:t>
      </w:r>
      <w:r>
        <w:rPr>
          <w:rFonts w:ascii="Trebuchet MS"/>
          <w:spacing w:val="-17"/>
          <w:w w:val="105"/>
          <w:sz w:val="24"/>
        </w:rPr>
        <w:t xml:space="preserve"> </w:t>
      </w:r>
      <w:r>
        <w:rPr>
          <w:rFonts w:ascii="Trebuchet MS"/>
          <w:w w:val="105"/>
          <w:sz w:val="24"/>
        </w:rPr>
        <w:t>5</w:t>
      </w:r>
      <w:r>
        <w:rPr>
          <w:rFonts w:ascii="Trebuchet MS"/>
          <w:spacing w:val="-18"/>
          <w:w w:val="105"/>
          <w:sz w:val="24"/>
        </w:rPr>
        <w:t xml:space="preserve"> </w:t>
      </w:r>
      <w:r>
        <w:rPr>
          <w:rFonts w:ascii="Trebuchet MS"/>
          <w:w w:val="105"/>
          <w:sz w:val="24"/>
        </w:rPr>
        <w:t>or</w:t>
      </w:r>
      <w:r>
        <w:rPr>
          <w:rFonts w:ascii="Trebuchet MS"/>
          <w:spacing w:val="-18"/>
          <w:w w:val="105"/>
          <w:sz w:val="24"/>
        </w:rPr>
        <w:t xml:space="preserve"> </w:t>
      </w:r>
      <w:r>
        <w:rPr>
          <w:rFonts w:ascii="Trebuchet MS"/>
          <w:w w:val="105"/>
          <w:sz w:val="24"/>
        </w:rPr>
        <w:t>earlier</w:t>
      </w:r>
      <w:r>
        <w:rPr>
          <w:rFonts w:ascii="Trebuchet MS"/>
          <w:spacing w:val="-17"/>
          <w:w w:val="105"/>
          <w:sz w:val="24"/>
        </w:rPr>
        <w:t xml:space="preserve"> </w:t>
      </w:r>
      <w:r>
        <w:rPr>
          <w:rFonts w:ascii="Trebuchet MS"/>
          <w:w w:val="105"/>
          <w:sz w:val="24"/>
        </w:rPr>
        <w:t>if</w:t>
      </w:r>
      <w:r>
        <w:rPr>
          <w:rFonts w:ascii="Trebuchet MS"/>
          <w:spacing w:val="-18"/>
          <w:w w:val="105"/>
          <w:sz w:val="24"/>
        </w:rPr>
        <w:t xml:space="preserve"> </w:t>
      </w:r>
      <w:r>
        <w:rPr>
          <w:rFonts w:ascii="Trebuchet MS"/>
          <w:w w:val="105"/>
          <w:sz w:val="24"/>
        </w:rPr>
        <w:t>two</w:t>
      </w:r>
      <w:r>
        <w:rPr>
          <w:rFonts w:ascii="Trebuchet MS"/>
          <w:spacing w:val="-18"/>
          <w:w w:val="105"/>
          <w:sz w:val="24"/>
        </w:rPr>
        <w:t xml:space="preserve"> </w:t>
      </w:r>
      <w:r>
        <w:rPr>
          <w:rFonts w:ascii="Trebuchet MS"/>
          <w:w w:val="105"/>
          <w:sz w:val="24"/>
        </w:rPr>
        <w:t>COVID-19</w:t>
      </w:r>
      <w:r>
        <w:rPr>
          <w:rFonts w:ascii="Trebuchet MS"/>
          <w:spacing w:val="-18"/>
          <w:w w:val="105"/>
          <w:sz w:val="24"/>
        </w:rPr>
        <w:t xml:space="preserve"> </w:t>
      </w:r>
      <w:r>
        <w:rPr>
          <w:rFonts w:ascii="Trebuchet MS"/>
          <w:w w:val="105"/>
          <w:sz w:val="24"/>
        </w:rPr>
        <w:t>positive</w:t>
      </w:r>
      <w:r>
        <w:rPr>
          <w:rFonts w:ascii="Trebuchet MS"/>
          <w:spacing w:val="-17"/>
          <w:w w:val="105"/>
          <w:sz w:val="24"/>
        </w:rPr>
        <w:t xml:space="preserve"> </w:t>
      </w:r>
      <w:r>
        <w:rPr>
          <w:rFonts w:ascii="Trebuchet MS"/>
          <w:w w:val="105"/>
          <w:sz w:val="24"/>
        </w:rPr>
        <w:t>infections</w:t>
      </w:r>
      <w:r>
        <w:rPr>
          <w:rFonts w:ascii="Trebuchet MS"/>
          <w:spacing w:val="-18"/>
          <w:w w:val="105"/>
          <w:sz w:val="24"/>
        </w:rPr>
        <w:t xml:space="preserve"> </w:t>
      </w:r>
      <w:r>
        <w:rPr>
          <w:rFonts w:ascii="Trebuchet MS"/>
          <w:w w:val="105"/>
          <w:sz w:val="24"/>
        </w:rPr>
        <w:t>occur</w:t>
      </w:r>
      <w:r>
        <w:rPr>
          <w:rFonts w:ascii="Trebuchet MS"/>
          <w:spacing w:val="-18"/>
          <w:w w:val="105"/>
          <w:sz w:val="24"/>
        </w:rPr>
        <w:t xml:space="preserve"> </w:t>
      </w:r>
      <w:r>
        <w:rPr>
          <w:rFonts w:ascii="Trebuchet MS"/>
          <w:w w:val="105"/>
          <w:sz w:val="24"/>
        </w:rPr>
        <w:t>at</w:t>
      </w:r>
      <w:r>
        <w:rPr>
          <w:rFonts w:ascii="Trebuchet MS"/>
          <w:spacing w:val="-17"/>
          <w:w w:val="105"/>
          <w:sz w:val="24"/>
        </w:rPr>
        <w:t xml:space="preserve"> </w:t>
      </w:r>
      <w:r>
        <w:rPr>
          <w:rFonts w:ascii="Trebuchet MS"/>
          <w:w w:val="105"/>
          <w:sz w:val="24"/>
        </w:rPr>
        <w:t>a</w:t>
      </w:r>
      <w:r>
        <w:rPr>
          <w:rFonts w:ascii="Trebuchet MS"/>
          <w:spacing w:val="-18"/>
          <w:w w:val="105"/>
          <w:sz w:val="24"/>
        </w:rPr>
        <w:t xml:space="preserve"> </w:t>
      </w:r>
      <w:r>
        <w:rPr>
          <w:rFonts w:ascii="Trebuchet MS"/>
          <w:w w:val="105"/>
          <w:sz w:val="24"/>
        </w:rPr>
        <w:t>given</w:t>
      </w:r>
      <w:r>
        <w:rPr>
          <w:rFonts w:ascii="Trebuchet MS"/>
          <w:spacing w:val="-18"/>
          <w:w w:val="105"/>
          <w:sz w:val="24"/>
        </w:rPr>
        <w:t xml:space="preserve"> </w:t>
      </w:r>
      <w:r>
        <w:rPr>
          <w:rFonts w:ascii="Trebuchet MS"/>
          <w:w w:val="105"/>
          <w:sz w:val="24"/>
        </w:rPr>
        <w:t>facility.</w:t>
      </w:r>
    </w:p>
    <w:p w14:paraId="4BFDB272" w14:textId="77777777" w:rsidR="00F45B00" w:rsidRDefault="00F45B00">
      <w:pPr>
        <w:pStyle w:val="BodyText"/>
        <w:spacing w:before="5"/>
        <w:rPr>
          <w:rFonts w:ascii="Trebuchet MS"/>
          <w:sz w:val="27"/>
        </w:rPr>
      </w:pPr>
    </w:p>
    <w:p w14:paraId="5EB38A7E" w14:textId="77777777" w:rsidR="00F45B00" w:rsidRDefault="003F690A">
      <w:pPr>
        <w:spacing w:line="276" w:lineRule="auto"/>
        <w:ind w:left="200" w:right="427"/>
        <w:rPr>
          <w:rFonts w:ascii="Trebuchet MS"/>
          <w:sz w:val="24"/>
        </w:rPr>
      </w:pPr>
      <w:r>
        <w:rPr>
          <w:rFonts w:ascii="Trebuchet MS"/>
          <w:w w:val="105"/>
          <w:sz w:val="24"/>
        </w:rPr>
        <w:t>On-site</w:t>
      </w:r>
      <w:r>
        <w:rPr>
          <w:rFonts w:ascii="Trebuchet MS"/>
          <w:spacing w:val="-14"/>
          <w:w w:val="105"/>
          <w:sz w:val="24"/>
        </w:rPr>
        <w:t xml:space="preserve"> </w:t>
      </w:r>
      <w:r>
        <w:rPr>
          <w:rFonts w:ascii="Trebuchet MS"/>
          <w:w w:val="105"/>
          <w:sz w:val="24"/>
        </w:rPr>
        <w:t>screening</w:t>
      </w:r>
      <w:r>
        <w:rPr>
          <w:rFonts w:ascii="Trebuchet MS"/>
          <w:spacing w:val="-14"/>
          <w:w w:val="105"/>
          <w:sz w:val="24"/>
        </w:rPr>
        <w:t xml:space="preserve"> </w:t>
      </w:r>
      <w:r>
        <w:rPr>
          <w:rFonts w:ascii="Trebuchet MS"/>
          <w:w w:val="105"/>
          <w:sz w:val="24"/>
        </w:rPr>
        <w:t>will</w:t>
      </w:r>
      <w:r>
        <w:rPr>
          <w:rFonts w:ascii="Trebuchet MS"/>
          <w:spacing w:val="-13"/>
          <w:w w:val="105"/>
          <w:sz w:val="24"/>
        </w:rPr>
        <w:t xml:space="preserve"> </w:t>
      </w:r>
      <w:r>
        <w:rPr>
          <w:rFonts w:ascii="Trebuchet MS"/>
          <w:w w:val="105"/>
          <w:sz w:val="24"/>
        </w:rPr>
        <w:t>cease</w:t>
      </w:r>
      <w:r>
        <w:rPr>
          <w:rFonts w:ascii="Trebuchet MS"/>
          <w:spacing w:val="-14"/>
          <w:w w:val="105"/>
          <w:sz w:val="24"/>
        </w:rPr>
        <w:t xml:space="preserve"> </w:t>
      </w:r>
      <w:r>
        <w:rPr>
          <w:rFonts w:ascii="Trebuchet MS"/>
          <w:w w:val="105"/>
          <w:sz w:val="24"/>
        </w:rPr>
        <w:t>to</w:t>
      </w:r>
      <w:r>
        <w:rPr>
          <w:rFonts w:ascii="Trebuchet MS"/>
          <w:spacing w:val="-13"/>
          <w:w w:val="105"/>
          <w:sz w:val="24"/>
        </w:rPr>
        <w:t xml:space="preserve"> </w:t>
      </w:r>
      <w:r>
        <w:rPr>
          <w:rFonts w:ascii="Trebuchet MS"/>
          <w:w w:val="105"/>
          <w:sz w:val="24"/>
        </w:rPr>
        <w:t>become</w:t>
      </w:r>
      <w:r>
        <w:rPr>
          <w:rFonts w:ascii="Trebuchet MS"/>
          <w:spacing w:val="-14"/>
          <w:w w:val="105"/>
          <w:sz w:val="24"/>
        </w:rPr>
        <w:t xml:space="preserve"> </w:t>
      </w:r>
      <w:r>
        <w:rPr>
          <w:rFonts w:ascii="Trebuchet MS"/>
          <w:w w:val="105"/>
          <w:sz w:val="24"/>
        </w:rPr>
        <w:t>mandatory</w:t>
      </w:r>
      <w:r>
        <w:rPr>
          <w:rFonts w:ascii="Trebuchet MS"/>
          <w:spacing w:val="-13"/>
          <w:w w:val="105"/>
          <w:sz w:val="24"/>
        </w:rPr>
        <w:t xml:space="preserve"> </w:t>
      </w:r>
      <w:r>
        <w:rPr>
          <w:rFonts w:ascii="Trebuchet MS"/>
          <w:w w:val="105"/>
          <w:sz w:val="24"/>
        </w:rPr>
        <w:t>when</w:t>
      </w:r>
      <w:r>
        <w:rPr>
          <w:rFonts w:ascii="Trebuchet MS"/>
          <w:spacing w:val="-14"/>
          <w:w w:val="105"/>
          <w:sz w:val="24"/>
        </w:rPr>
        <w:t xml:space="preserve"> </w:t>
      </w:r>
      <w:r>
        <w:rPr>
          <w:rFonts w:ascii="Trebuchet MS"/>
          <w:w w:val="105"/>
          <w:sz w:val="24"/>
        </w:rPr>
        <w:t>a</w:t>
      </w:r>
      <w:r>
        <w:rPr>
          <w:rFonts w:ascii="Trebuchet MS"/>
          <w:spacing w:val="-13"/>
          <w:w w:val="105"/>
          <w:sz w:val="24"/>
        </w:rPr>
        <w:t xml:space="preserve"> </w:t>
      </w:r>
      <w:r>
        <w:rPr>
          <w:rFonts w:ascii="Trebuchet MS"/>
          <w:w w:val="105"/>
          <w:sz w:val="24"/>
        </w:rPr>
        <w:t>site</w:t>
      </w:r>
      <w:r>
        <w:rPr>
          <w:rFonts w:ascii="Trebuchet MS"/>
          <w:spacing w:val="-14"/>
          <w:w w:val="105"/>
          <w:sz w:val="24"/>
        </w:rPr>
        <w:t xml:space="preserve"> </w:t>
      </w:r>
      <w:r>
        <w:rPr>
          <w:rFonts w:ascii="Trebuchet MS"/>
          <w:w w:val="105"/>
          <w:sz w:val="24"/>
        </w:rPr>
        <w:t>regresses</w:t>
      </w:r>
      <w:r>
        <w:rPr>
          <w:rFonts w:ascii="Trebuchet MS"/>
          <w:spacing w:val="-13"/>
          <w:w w:val="105"/>
          <w:sz w:val="24"/>
        </w:rPr>
        <w:t xml:space="preserve"> </w:t>
      </w:r>
      <w:r>
        <w:rPr>
          <w:rFonts w:ascii="Trebuchet MS"/>
          <w:w w:val="105"/>
          <w:sz w:val="24"/>
        </w:rPr>
        <w:t>to</w:t>
      </w:r>
      <w:r>
        <w:rPr>
          <w:rFonts w:ascii="Trebuchet MS"/>
          <w:spacing w:val="-14"/>
          <w:w w:val="105"/>
          <w:sz w:val="24"/>
        </w:rPr>
        <w:t xml:space="preserve"> </w:t>
      </w:r>
      <w:r>
        <w:rPr>
          <w:rFonts w:ascii="Trebuchet MS"/>
          <w:w w:val="105"/>
          <w:sz w:val="24"/>
        </w:rPr>
        <w:t>pandemic</w:t>
      </w:r>
      <w:r>
        <w:rPr>
          <w:rFonts w:ascii="Trebuchet MS"/>
          <w:spacing w:val="-13"/>
          <w:w w:val="105"/>
          <w:sz w:val="24"/>
        </w:rPr>
        <w:t xml:space="preserve"> </w:t>
      </w:r>
      <w:r>
        <w:rPr>
          <w:rFonts w:ascii="Trebuchet MS"/>
          <w:w w:val="105"/>
          <w:sz w:val="24"/>
        </w:rPr>
        <w:t>phase</w:t>
      </w:r>
      <w:r>
        <w:rPr>
          <w:rFonts w:ascii="Trebuchet MS"/>
          <w:spacing w:val="-14"/>
          <w:w w:val="105"/>
          <w:sz w:val="24"/>
        </w:rPr>
        <w:t xml:space="preserve"> </w:t>
      </w:r>
      <w:r>
        <w:rPr>
          <w:rFonts w:ascii="Trebuchet MS"/>
          <w:spacing w:val="-12"/>
          <w:w w:val="105"/>
          <w:sz w:val="24"/>
        </w:rPr>
        <w:t xml:space="preserve">4 </w:t>
      </w:r>
      <w:r>
        <w:rPr>
          <w:rFonts w:ascii="Trebuchet MS"/>
          <w:w w:val="105"/>
          <w:sz w:val="24"/>
        </w:rPr>
        <w:t>or</w:t>
      </w:r>
      <w:r>
        <w:rPr>
          <w:rFonts w:ascii="Trebuchet MS"/>
          <w:spacing w:val="-13"/>
          <w:w w:val="105"/>
          <w:sz w:val="24"/>
        </w:rPr>
        <w:t xml:space="preserve"> </w:t>
      </w:r>
      <w:r>
        <w:rPr>
          <w:rFonts w:ascii="Trebuchet MS"/>
          <w:w w:val="105"/>
          <w:sz w:val="24"/>
        </w:rPr>
        <w:t>less,</w:t>
      </w:r>
      <w:r>
        <w:rPr>
          <w:rFonts w:ascii="Trebuchet MS"/>
          <w:spacing w:val="-13"/>
          <w:w w:val="105"/>
          <w:sz w:val="24"/>
        </w:rPr>
        <w:t xml:space="preserve"> </w:t>
      </w:r>
      <w:r>
        <w:rPr>
          <w:rFonts w:ascii="Trebuchet MS"/>
          <w:w w:val="105"/>
          <w:sz w:val="24"/>
        </w:rPr>
        <w:t>or</w:t>
      </w:r>
      <w:r>
        <w:rPr>
          <w:rFonts w:ascii="Trebuchet MS"/>
          <w:spacing w:val="-13"/>
          <w:w w:val="105"/>
          <w:sz w:val="24"/>
        </w:rPr>
        <w:t xml:space="preserve"> </w:t>
      </w:r>
      <w:r>
        <w:rPr>
          <w:rFonts w:ascii="Trebuchet MS"/>
          <w:w w:val="105"/>
          <w:sz w:val="24"/>
        </w:rPr>
        <w:t>when</w:t>
      </w:r>
      <w:r>
        <w:rPr>
          <w:rFonts w:ascii="Trebuchet MS"/>
          <w:spacing w:val="-13"/>
          <w:w w:val="105"/>
          <w:sz w:val="24"/>
        </w:rPr>
        <w:t xml:space="preserve"> </w:t>
      </w:r>
      <w:r>
        <w:rPr>
          <w:rFonts w:ascii="Trebuchet MS"/>
          <w:w w:val="105"/>
          <w:sz w:val="24"/>
        </w:rPr>
        <w:t>15</w:t>
      </w:r>
      <w:r>
        <w:rPr>
          <w:rFonts w:ascii="Trebuchet MS"/>
          <w:spacing w:val="-13"/>
          <w:w w:val="105"/>
          <w:sz w:val="24"/>
        </w:rPr>
        <w:t xml:space="preserve"> </w:t>
      </w:r>
      <w:r>
        <w:rPr>
          <w:rFonts w:ascii="Trebuchet MS"/>
          <w:w w:val="105"/>
          <w:sz w:val="24"/>
        </w:rPr>
        <w:t>days</w:t>
      </w:r>
      <w:r>
        <w:rPr>
          <w:rFonts w:ascii="Trebuchet MS"/>
          <w:spacing w:val="-13"/>
          <w:w w:val="105"/>
          <w:sz w:val="24"/>
        </w:rPr>
        <w:t xml:space="preserve"> </w:t>
      </w:r>
      <w:r>
        <w:rPr>
          <w:rFonts w:ascii="Trebuchet MS"/>
          <w:w w:val="105"/>
          <w:sz w:val="24"/>
        </w:rPr>
        <w:t>have</w:t>
      </w:r>
      <w:r>
        <w:rPr>
          <w:rFonts w:ascii="Trebuchet MS"/>
          <w:spacing w:val="-13"/>
          <w:w w:val="105"/>
          <w:sz w:val="24"/>
        </w:rPr>
        <w:t xml:space="preserve"> </w:t>
      </w:r>
      <w:r>
        <w:rPr>
          <w:rFonts w:ascii="Trebuchet MS"/>
          <w:w w:val="105"/>
          <w:sz w:val="24"/>
        </w:rPr>
        <w:t>passed</w:t>
      </w:r>
      <w:r>
        <w:rPr>
          <w:rFonts w:ascii="Trebuchet MS"/>
          <w:spacing w:val="-13"/>
          <w:w w:val="105"/>
          <w:sz w:val="24"/>
        </w:rPr>
        <w:t xml:space="preserve"> </w:t>
      </w:r>
      <w:r>
        <w:rPr>
          <w:rFonts w:ascii="Trebuchet MS"/>
          <w:w w:val="105"/>
          <w:sz w:val="24"/>
        </w:rPr>
        <w:t>without</w:t>
      </w:r>
      <w:r>
        <w:rPr>
          <w:rFonts w:ascii="Trebuchet MS"/>
          <w:spacing w:val="-13"/>
          <w:w w:val="105"/>
          <w:sz w:val="24"/>
        </w:rPr>
        <w:t xml:space="preserve"> </w:t>
      </w:r>
      <w:r>
        <w:rPr>
          <w:rFonts w:ascii="Trebuchet MS"/>
          <w:w w:val="105"/>
          <w:sz w:val="24"/>
        </w:rPr>
        <w:t>a</w:t>
      </w:r>
      <w:r>
        <w:rPr>
          <w:rFonts w:ascii="Trebuchet MS"/>
          <w:spacing w:val="-13"/>
          <w:w w:val="105"/>
          <w:sz w:val="24"/>
        </w:rPr>
        <w:t xml:space="preserve"> </w:t>
      </w:r>
      <w:r>
        <w:rPr>
          <w:rFonts w:ascii="Trebuchet MS"/>
          <w:w w:val="105"/>
          <w:sz w:val="24"/>
        </w:rPr>
        <w:t>COVID-19</w:t>
      </w:r>
      <w:r>
        <w:rPr>
          <w:rFonts w:ascii="Trebuchet MS"/>
          <w:spacing w:val="-13"/>
          <w:w w:val="105"/>
          <w:sz w:val="24"/>
        </w:rPr>
        <w:t xml:space="preserve"> </w:t>
      </w:r>
      <w:r>
        <w:rPr>
          <w:rFonts w:ascii="Trebuchet MS"/>
          <w:w w:val="105"/>
          <w:sz w:val="24"/>
        </w:rPr>
        <w:t>positive</w:t>
      </w:r>
      <w:r>
        <w:rPr>
          <w:rFonts w:ascii="Trebuchet MS"/>
          <w:spacing w:val="-13"/>
          <w:w w:val="105"/>
          <w:sz w:val="24"/>
        </w:rPr>
        <w:t xml:space="preserve"> </w:t>
      </w:r>
      <w:r>
        <w:rPr>
          <w:rFonts w:ascii="Trebuchet MS"/>
          <w:w w:val="105"/>
          <w:sz w:val="24"/>
        </w:rPr>
        <w:t>case.</w:t>
      </w:r>
      <w:r>
        <w:rPr>
          <w:rFonts w:ascii="Trebuchet MS"/>
          <w:spacing w:val="-13"/>
          <w:w w:val="105"/>
          <w:sz w:val="24"/>
        </w:rPr>
        <w:t xml:space="preserve"> </w:t>
      </w:r>
      <w:r>
        <w:rPr>
          <w:rFonts w:ascii="Trebuchet MS"/>
          <w:w w:val="105"/>
          <w:sz w:val="24"/>
        </w:rPr>
        <w:t>The</w:t>
      </w:r>
      <w:r>
        <w:rPr>
          <w:rFonts w:ascii="Trebuchet MS"/>
          <w:spacing w:val="-12"/>
          <w:w w:val="105"/>
          <w:sz w:val="24"/>
        </w:rPr>
        <w:t xml:space="preserve"> </w:t>
      </w:r>
      <w:r>
        <w:rPr>
          <w:rFonts w:ascii="Trebuchet MS"/>
          <w:w w:val="105"/>
          <w:sz w:val="24"/>
        </w:rPr>
        <w:t>Global</w:t>
      </w:r>
      <w:r>
        <w:rPr>
          <w:rFonts w:ascii="Trebuchet MS"/>
          <w:spacing w:val="-13"/>
          <w:w w:val="105"/>
          <w:sz w:val="24"/>
        </w:rPr>
        <w:t xml:space="preserve"> </w:t>
      </w:r>
      <w:r>
        <w:rPr>
          <w:rFonts w:ascii="Trebuchet MS"/>
          <w:w w:val="105"/>
          <w:sz w:val="24"/>
        </w:rPr>
        <w:t xml:space="preserve">Pandemic </w:t>
      </w:r>
      <w:r>
        <w:rPr>
          <w:rFonts w:ascii="Trebuchet MS"/>
          <w:spacing w:val="-5"/>
          <w:w w:val="105"/>
          <w:sz w:val="24"/>
        </w:rPr>
        <w:t xml:space="preserve">Team </w:t>
      </w:r>
      <w:r>
        <w:rPr>
          <w:rFonts w:ascii="Trebuchet MS"/>
          <w:w w:val="105"/>
          <w:sz w:val="24"/>
        </w:rPr>
        <w:t>or Operational leadership will advise regions or facilities when this has occurred, and they may cease mandatory on-site</w:t>
      </w:r>
      <w:r>
        <w:rPr>
          <w:rFonts w:ascii="Trebuchet MS"/>
          <w:spacing w:val="-53"/>
          <w:w w:val="105"/>
          <w:sz w:val="24"/>
        </w:rPr>
        <w:t xml:space="preserve"> </w:t>
      </w:r>
      <w:r>
        <w:rPr>
          <w:rFonts w:ascii="Trebuchet MS"/>
          <w:w w:val="105"/>
          <w:sz w:val="24"/>
        </w:rPr>
        <w:t>screening.</w:t>
      </w:r>
    </w:p>
    <w:p w14:paraId="28D4DDC4" w14:textId="77777777" w:rsidR="00F45B00" w:rsidRDefault="003F690A">
      <w:pPr>
        <w:spacing w:before="169" w:line="242" w:lineRule="auto"/>
        <w:ind w:left="233" w:right="782"/>
        <w:rPr>
          <w:rFonts w:ascii="Trebuchet MS"/>
          <w:sz w:val="36"/>
        </w:rPr>
      </w:pPr>
      <w:r>
        <w:rPr>
          <w:rFonts w:ascii="Trebuchet MS"/>
          <w:color w:val="002D71"/>
          <w:sz w:val="36"/>
        </w:rPr>
        <w:t>On-site screenings to be completed daily by medical or site personnel (internal or external) of all incoming employees/ contractors/suppliers before accessing company facilities/ offices:</w:t>
      </w:r>
    </w:p>
    <w:p w14:paraId="094C6174" w14:textId="77777777" w:rsidR="00F45B00" w:rsidRDefault="003F690A">
      <w:pPr>
        <w:spacing w:before="129"/>
        <w:ind w:left="233" w:right="359"/>
        <w:jc w:val="both"/>
        <w:rPr>
          <w:rFonts w:ascii="Trebuchet MS" w:hAnsi="Trebuchet MS"/>
          <w:sz w:val="24"/>
        </w:rPr>
      </w:pPr>
      <w:r>
        <w:rPr>
          <w:rFonts w:ascii="Trebuchet MS" w:hAnsi="Trebuchet MS"/>
          <w:w w:val="105"/>
          <w:sz w:val="24"/>
        </w:rPr>
        <w:t>If</w:t>
      </w:r>
      <w:r>
        <w:rPr>
          <w:rFonts w:ascii="Trebuchet MS" w:hAnsi="Trebuchet MS"/>
          <w:spacing w:val="-21"/>
          <w:w w:val="105"/>
          <w:sz w:val="24"/>
        </w:rPr>
        <w:t xml:space="preserve"> </w:t>
      </w:r>
      <w:r>
        <w:rPr>
          <w:rFonts w:ascii="Trebuchet MS" w:hAnsi="Trebuchet MS"/>
          <w:w w:val="105"/>
          <w:sz w:val="24"/>
        </w:rPr>
        <w:t>temperature</w:t>
      </w:r>
      <w:r>
        <w:rPr>
          <w:rFonts w:ascii="Trebuchet MS" w:hAnsi="Trebuchet MS"/>
          <w:spacing w:val="-20"/>
          <w:w w:val="105"/>
          <w:sz w:val="24"/>
        </w:rPr>
        <w:t xml:space="preserve"> </w:t>
      </w:r>
      <w:r>
        <w:rPr>
          <w:rFonts w:ascii="Trebuchet MS" w:hAnsi="Trebuchet MS"/>
          <w:w w:val="105"/>
          <w:sz w:val="24"/>
        </w:rPr>
        <w:t>is</w:t>
      </w:r>
      <w:r>
        <w:rPr>
          <w:rFonts w:ascii="Trebuchet MS" w:hAnsi="Trebuchet MS"/>
          <w:spacing w:val="-21"/>
          <w:w w:val="105"/>
          <w:sz w:val="24"/>
        </w:rPr>
        <w:t xml:space="preserve"> </w:t>
      </w:r>
      <w:r>
        <w:rPr>
          <w:rFonts w:ascii="Trebuchet MS" w:hAnsi="Trebuchet MS"/>
          <w:w w:val="105"/>
          <w:sz w:val="24"/>
        </w:rPr>
        <w:t>38ºC</w:t>
      </w:r>
      <w:r>
        <w:rPr>
          <w:rFonts w:ascii="Trebuchet MS" w:hAnsi="Trebuchet MS"/>
          <w:spacing w:val="-20"/>
          <w:w w:val="105"/>
          <w:sz w:val="24"/>
        </w:rPr>
        <w:t xml:space="preserve"> </w:t>
      </w:r>
      <w:r>
        <w:rPr>
          <w:rFonts w:ascii="Trebuchet MS" w:hAnsi="Trebuchet MS"/>
          <w:w w:val="105"/>
          <w:sz w:val="24"/>
        </w:rPr>
        <w:t>(100.4ºF)</w:t>
      </w:r>
      <w:r>
        <w:rPr>
          <w:rFonts w:ascii="Trebuchet MS" w:hAnsi="Trebuchet MS"/>
          <w:spacing w:val="-20"/>
          <w:w w:val="105"/>
          <w:sz w:val="24"/>
        </w:rPr>
        <w:t xml:space="preserve"> </w:t>
      </w:r>
      <w:r>
        <w:rPr>
          <w:rFonts w:ascii="Trebuchet MS" w:hAnsi="Trebuchet MS"/>
          <w:w w:val="105"/>
          <w:sz w:val="24"/>
        </w:rPr>
        <w:t>or</w:t>
      </w:r>
      <w:r>
        <w:rPr>
          <w:rFonts w:ascii="Trebuchet MS" w:hAnsi="Trebuchet MS"/>
          <w:spacing w:val="-21"/>
          <w:w w:val="105"/>
          <w:sz w:val="24"/>
        </w:rPr>
        <w:t xml:space="preserve"> </w:t>
      </w:r>
      <w:r>
        <w:rPr>
          <w:rFonts w:ascii="Trebuchet MS" w:hAnsi="Trebuchet MS"/>
          <w:spacing w:val="-4"/>
          <w:w w:val="105"/>
          <w:sz w:val="24"/>
        </w:rPr>
        <w:t>higher,</w:t>
      </w:r>
      <w:r>
        <w:rPr>
          <w:rFonts w:ascii="Trebuchet MS" w:hAnsi="Trebuchet MS"/>
          <w:spacing w:val="-20"/>
          <w:w w:val="105"/>
          <w:sz w:val="24"/>
        </w:rPr>
        <w:t xml:space="preserve"> </w:t>
      </w:r>
      <w:r>
        <w:rPr>
          <w:rFonts w:ascii="Trebuchet MS" w:hAnsi="Trebuchet MS"/>
          <w:w w:val="105"/>
          <w:sz w:val="24"/>
        </w:rPr>
        <w:t>or</w:t>
      </w:r>
      <w:r>
        <w:rPr>
          <w:rFonts w:ascii="Trebuchet MS" w:hAnsi="Trebuchet MS"/>
          <w:spacing w:val="-20"/>
          <w:w w:val="105"/>
          <w:sz w:val="24"/>
        </w:rPr>
        <w:t xml:space="preserve"> </w:t>
      </w:r>
      <w:r>
        <w:rPr>
          <w:rFonts w:ascii="Trebuchet MS" w:hAnsi="Trebuchet MS"/>
          <w:w w:val="105"/>
          <w:sz w:val="24"/>
        </w:rPr>
        <w:t>the</w:t>
      </w:r>
      <w:r>
        <w:rPr>
          <w:rFonts w:ascii="Trebuchet MS" w:hAnsi="Trebuchet MS"/>
          <w:spacing w:val="-21"/>
          <w:w w:val="105"/>
          <w:sz w:val="24"/>
        </w:rPr>
        <w:t xml:space="preserve"> </w:t>
      </w:r>
      <w:r>
        <w:rPr>
          <w:rFonts w:ascii="Trebuchet MS" w:hAnsi="Trebuchet MS"/>
          <w:w w:val="105"/>
          <w:sz w:val="24"/>
        </w:rPr>
        <w:t>employee</w:t>
      </w:r>
      <w:r>
        <w:rPr>
          <w:rFonts w:ascii="Trebuchet MS" w:hAnsi="Trebuchet MS"/>
          <w:spacing w:val="-20"/>
          <w:w w:val="105"/>
          <w:sz w:val="24"/>
        </w:rPr>
        <w:t xml:space="preserve"> </w:t>
      </w:r>
      <w:r>
        <w:rPr>
          <w:rFonts w:ascii="Trebuchet MS" w:hAnsi="Trebuchet MS"/>
          <w:w w:val="105"/>
          <w:sz w:val="24"/>
        </w:rPr>
        <w:t>exhibits</w:t>
      </w:r>
      <w:r>
        <w:rPr>
          <w:rFonts w:ascii="Trebuchet MS" w:hAnsi="Trebuchet MS"/>
          <w:spacing w:val="-20"/>
          <w:w w:val="105"/>
          <w:sz w:val="24"/>
        </w:rPr>
        <w:t xml:space="preserve"> </w:t>
      </w:r>
      <w:r>
        <w:rPr>
          <w:rFonts w:ascii="Trebuchet MS" w:hAnsi="Trebuchet MS"/>
          <w:w w:val="105"/>
          <w:sz w:val="24"/>
        </w:rPr>
        <w:t>visible</w:t>
      </w:r>
      <w:r>
        <w:rPr>
          <w:rFonts w:ascii="Trebuchet MS" w:hAnsi="Trebuchet MS"/>
          <w:spacing w:val="-21"/>
          <w:w w:val="105"/>
          <w:sz w:val="24"/>
        </w:rPr>
        <w:t xml:space="preserve"> </w:t>
      </w:r>
      <w:r>
        <w:rPr>
          <w:rFonts w:ascii="Trebuchet MS" w:hAnsi="Trebuchet MS"/>
          <w:w w:val="105"/>
          <w:sz w:val="24"/>
        </w:rPr>
        <w:t>symptoms</w:t>
      </w:r>
      <w:r>
        <w:rPr>
          <w:rFonts w:ascii="Trebuchet MS" w:hAnsi="Trebuchet MS"/>
          <w:spacing w:val="-20"/>
          <w:w w:val="105"/>
          <w:sz w:val="24"/>
        </w:rPr>
        <w:t xml:space="preserve"> </w:t>
      </w:r>
      <w:r>
        <w:rPr>
          <w:rFonts w:ascii="Trebuchet MS" w:hAnsi="Trebuchet MS"/>
          <w:w w:val="105"/>
          <w:sz w:val="24"/>
        </w:rPr>
        <w:t>of</w:t>
      </w:r>
      <w:r>
        <w:rPr>
          <w:rFonts w:ascii="Trebuchet MS" w:hAnsi="Trebuchet MS"/>
          <w:spacing w:val="-20"/>
          <w:w w:val="105"/>
          <w:sz w:val="24"/>
        </w:rPr>
        <w:t xml:space="preserve"> </w:t>
      </w:r>
      <w:r>
        <w:rPr>
          <w:rFonts w:ascii="Trebuchet MS" w:hAnsi="Trebuchet MS"/>
          <w:w w:val="105"/>
          <w:sz w:val="24"/>
        </w:rPr>
        <w:t>illness consist</w:t>
      </w:r>
      <w:r>
        <w:rPr>
          <w:rFonts w:ascii="Trebuchet MS" w:hAnsi="Trebuchet MS"/>
          <w:spacing w:val="-17"/>
          <w:w w:val="105"/>
          <w:sz w:val="24"/>
        </w:rPr>
        <w:t xml:space="preserve"> </w:t>
      </w:r>
      <w:r>
        <w:rPr>
          <w:rFonts w:ascii="Trebuchet MS" w:hAnsi="Trebuchet MS"/>
          <w:w w:val="105"/>
          <w:sz w:val="24"/>
        </w:rPr>
        <w:t>with</w:t>
      </w:r>
      <w:r>
        <w:rPr>
          <w:rFonts w:ascii="Trebuchet MS" w:hAnsi="Trebuchet MS"/>
          <w:spacing w:val="-17"/>
          <w:w w:val="105"/>
          <w:sz w:val="24"/>
        </w:rPr>
        <w:t xml:space="preserve"> </w:t>
      </w:r>
      <w:r>
        <w:rPr>
          <w:rFonts w:ascii="Trebuchet MS" w:hAnsi="Trebuchet MS"/>
          <w:w w:val="105"/>
          <w:sz w:val="24"/>
        </w:rPr>
        <w:t>COVID-19,</w:t>
      </w:r>
      <w:r>
        <w:rPr>
          <w:rFonts w:ascii="Trebuchet MS" w:hAnsi="Trebuchet MS"/>
          <w:spacing w:val="-16"/>
          <w:w w:val="105"/>
          <w:sz w:val="24"/>
        </w:rPr>
        <w:t xml:space="preserve"> </w:t>
      </w:r>
      <w:r>
        <w:rPr>
          <w:rFonts w:ascii="Trebuchet MS" w:hAnsi="Trebuchet MS"/>
          <w:w w:val="105"/>
          <w:sz w:val="24"/>
        </w:rPr>
        <w:t>the</w:t>
      </w:r>
      <w:r>
        <w:rPr>
          <w:rFonts w:ascii="Trebuchet MS" w:hAnsi="Trebuchet MS"/>
          <w:spacing w:val="-17"/>
          <w:w w:val="105"/>
          <w:sz w:val="24"/>
        </w:rPr>
        <w:t xml:space="preserve"> </w:t>
      </w:r>
      <w:r>
        <w:rPr>
          <w:rFonts w:ascii="Trebuchet MS" w:hAnsi="Trebuchet MS"/>
          <w:w w:val="105"/>
          <w:sz w:val="24"/>
        </w:rPr>
        <w:t>employees</w:t>
      </w:r>
      <w:r>
        <w:rPr>
          <w:rFonts w:ascii="Trebuchet MS" w:hAnsi="Trebuchet MS"/>
          <w:spacing w:val="-17"/>
          <w:w w:val="105"/>
          <w:sz w:val="24"/>
        </w:rPr>
        <w:t xml:space="preserve"> </w:t>
      </w:r>
      <w:r>
        <w:rPr>
          <w:rFonts w:ascii="Trebuchet MS" w:hAnsi="Trebuchet MS"/>
          <w:w w:val="105"/>
          <w:sz w:val="24"/>
        </w:rPr>
        <w:t>will</w:t>
      </w:r>
      <w:r>
        <w:rPr>
          <w:rFonts w:ascii="Trebuchet MS" w:hAnsi="Trebuchet MS"/>
          <w:spacing w:val="-16"/>
          <w:w w:val="105"/>
          <w:sz w:val="24"/>
        </w:rPr>
        <w:t xml:space="preserve"> </w:t>
      </w:r>
      <w:r>
        <w:rPr>
          <w:rFonts w:ascii="Trebuchet MS" w:hAnsi="Trebuchet MS"/>
          <w:w w:val="105"/>
          <w:sz w:val="24"/>
        </w:rPr>
        <w:t>be</w:t>
      </w:r>
      <w:r>
        <w:rPr>
          <w:rFonts w:ascii="Trebuchet MS" w:hAnsi="Trebuchet MS"/>
          <w:spacing w:val="-17"/>
          <w:w w:val="105"/>
          <w:sz w:val="24"/>
        </w:rPr>
        <w:t xml:space="preserve"> </w:t>
      </w:r>
      <w:r>
        <w:rPr>
          <w:rFonts w:ascii="Trebuchet MS" w:hAnsi="Trebuchet MS"/>
          <w:w w:val="105"/>
          <w:sz w:val="24"/>
        </w:rPr>
        <w:t>invited</w:t>
      </w:r>
      <w:r>
        <w:rPr>
          <w:rFonts w:ascii="Trebuchet MS" w:hAnsi="Trebuchet MS"/>
          <w:spacing w:val="-17"/>
          <w:w w:val="105"/>
          <w:sz w:val="24"/>
        </w:rPr>
        <w:t xml:space="preserve"> </w:t>
      </w:r>
      <w:r>
        <w:rPr>
          <w:rFonts w:ascii="Trebuchet MS" w:hAnsi="Trebuchet MS"/>
          <w:w w:val="105"/>
          <w:sz w:val="24"/>
        </w:rPr>
        <w:t>to</w:t>
      </w:r>
      <w:r>
        <w:rPr>
          <w:rFonts w:ascii="Trebuchet MS" w:hAnsi="Trebuchet MS"/>
          <w:spacing w:val="-16"/>
          <w:w w:val="105"/>
          <w:sz w:val="24"/>
        </w:rPr>
        <w:t xml:space="preserve"> </w:t>
      </w:r>
      <w:r>
        <w:rPr>
          <w:rFonts w:ascii="Trebuchet MS" w:hAnsi="Trebuchet MS"/>
          <w:w w:val="105"/>
          <w:sz w:val="24"/>
        </w:rPr>
        <w:t>attend</w:t>
      </w:r>
      <w:r>
        <w:rPr>
          <w:rFonts w:ascii="Trebuchet MS" w:hAnsi="Trebuchet MS"/>
          <w:spacing w:val="-17"/>
          <w:w w:val="105"/>
          <w:sz w:val="24"/>
        </w:rPr>
        <w:t xml:space="preserve"> </w:t>
      </w:r>
      <w:r>
        <w:rPr>
          <w:rFonts w:ascii="Trebuchet MS" w:hAnsi="Trebuchet MS"/>
          <w:w w:val="105"/>
          <w:sz w:val="24"/>
        </w:rPr>
        <w:t>a</w:t>
      </w:r>
      <w:r>
        <w:rPr>
          <w:rFonts w:ascii="Trebuchet MS" w:hAnsi="Trebuchet MS"/>
          <w:spacing w:val="-17"/>
          <w:w w:val="105"/>
          <w:sz w:val="24"/>
        </w:rPr>
        <w:t xml:space="preserve"> </w:t>
      </w:r>
      <w:r>
        <w:rPr>
          <w:rFonts w:ascii="Trebuchet MS" w:hAnsi="Trebuchet MS"/>
          <w:w w:val="105"/>
          <w:sz w:val="24"/>
        </w:rPr>
        <w:t>clinic</w:t>
      </w:r>
      <w:r>
        <w:rPr>
          <w:rFonts w:ascii="Trebuchet MS" w:hAnsi="Trebuchet MS"/>
          <w:spacing w:val="-16"/>
          <w:w w:val="105"/>
          <w:sz w:val="24"/>
        </w:rPr>
        <w:t xml:space="preserve"> </w:t>
      </w:r>
      <w:r>
        <w:rPr>
          <w:rFonts w:ascii="Trebuchet MS" w:hAnsi="Trebuchet MS"/>
          <w:w w:val="105"/>
          <w:sz w:val="24"/>
        </w:rPr>
        <w:t>(CAP)</w:t>
      </w:r>
      <w:r>
        <w:rPr>
          <w:rFonts w:ascii="Trebuchet MS" w:hAnsi="Trebuchet MS"/>
          <w:spacing w:val="-17"/>
          <w:w w:val="105"/>
          <w:sz w:val="24"/>
        </w:rPr>
        <w:t xml:space="preserve"> </w:t>
      </w:r>
      <w:r>
        <w:rPr>
          <w:rFonts w:ascii="Trebuchet MS" w:hAnsi="Trebuchet MS"/>
          <w:w w:val="105"/>
          <w:sz w:val="24"/>
        </w:rPr>
        <w:t>for</w:t>
      </w:r>
      <w:r>
        <w:rPr>
          <w:rFonts w:ascii="Trebuchet MS" w:hAnsi="Trebuchet MS"/>
          <w:spacing w:val="-16"/>
          <w:w w:val="105"/>
          <w:sz w:val="24"/>
        </w:rPr>
        <w:t xml:space="preserve"> </w:t>
      </w:r>
      <w:r>
        <w:rPr>
          <w:rFonts w:ascii="Trebuchet MS" w:hAnsi="Trebuchet MS"/>
          <w:w w:val="105"/>
          <w:sz w:val="24"/>
        </w:rPr>
        <w:t>a</w:t>
      </w:r>
      <w:r>
        <w:rPr>
          <w:rFonts w:ascii="Trebuchet MS" w:hAnsi="Trebuchet MS"/>
          <w:spacing w:val="-17"/>
          <w:w w:val="105"/>
          <w:sz w:val="24"/>
        </w:rPr>
        <w:t xml:space="preserve"> </w:t>
      </w:r>
      <w:r>
        <w:rPr>
          <w:rFonts w:ascii="Trebuchet MS" w:hAnsi="Trebuchet MS"/>
          <w:w w:val="105"/>
          <w:sz w:val="24"/>
        </w:rPr>
        <w:t>checkup,</w:t>
      </w:r>
      <w:r>
        <w:rPr>
          <w:rFonts w:ascii="Trebuchet MS" w:hAnsi="Trebuchet MS"/>
          <w:spacing w:val="-17"/>
          <w:w w:val="105"/>
          <w:sz w:val="24"/>
        </w:rPr>
        <w:t xml:space="preserve"> </w:t>
      </w:r>
      <w:r>
        <w:rPr>
          <w:rFonts w:ascii="Trebuchet MS" w:hAnsi="Trebuchet MS"/>
          <w:w w:val="105"/>
          <w:sz w:val="24"/>
        </w:rPr>
        <w:t>in accordance</w:t>
      </w:r>
      <w:r>
        <w:rPr>
          <w:rFonts w:ascii="Trebuchet MS" w:hAnsi="Trebuchet MS"/>
          <w:spacing w:val="-13"/>
          <w:w w:val="105"/>
          <w:sz w:val="24"/>
        </w:rPr>
        <w:t xml:space="preserve"> </w:t>
      </w:r>
      <w:r>
        <w:rPr>
          <w:rFonts w:ascii="Trebuchet MS" w:hAnsi="Trebuchet MS"/>
          <w:w w:val="105"/>
          <w:sz w:val="24"/>
        </w:rPr>
        <w:t>with</w:t>
      </w:r>
      <w:r>
        <w:rPr>
          <w:rFonts w:ascii="Trebuchet MS" w:hAnsi="Trebuchet MS"/>
          <w:spacing w:val="-13"/>
          <w:w w:val="105"/>
          <w:sz w:val="24"/>
        </w:rPr>
        <w:t xml:space="preserve"> </w:t>
      </w:r>
      <w:r>
        <w:rPr>
          <w:rFonts w:ascii="Trebuchet MS" w:hAnsi="Trebuchet MS"/>
          <w:w w:val="105"/>
          <w:sz w:val="24"/>
        </w:rPr>
        <w:t>the</w:t>
      </w:r>
      <w:r>
        <w:rPr>
          <w:rFonts w:ascii="Trebuchet MS" w:hAnsi="Trebuchet MS"/>
          <w:spacing w:val="-12"/>
          <w:w w:val="105"/>
          <w:sz w:val="24"/>
        </w:rPr>
        <w:t xml:space="preserve"> </w:t>
      </w:r>
      <w:r>
        <w:rPr>
          <w:rFonts w:ascii="Trebuchet MS" w:hAnsi="Trebuchet MS"/>
          <w:w w:val="105"/>
          <w:sz w:val="24"/>
        </w:rPr>
        <w:t>country</w:t>
      </w:r>
      <w:r>
        <w:rPr>
          <w:rFonts w:ascii="Trebuchet MS" w:hAnsi="Trebuchet MS"/>
          <w:spacing w:val="-13"/>
          <w:w w:val="105"/>
          <w:sz w:val="24"/>
        </w:rPr>
        <w:t xml:space="preserve"> </w:t>
      </w:r>
      <w:r>
        <w:rPr>
          <w:rFonts w:ascii="Trebuchet MS" w:hAnsi="Trebuchet MS"/>
          <w:w w:val="105"/>
          <w:sz w:val="24"/>
        </w:rPr>
        <w:t>Health</w:t>
      </w:r>
      <w:r>
        <w:rPr>
          <w:rFonts w:ascii="Trebuchet MS" w:hAnsi="Trebuchet MS"/>
          <w:spacing w:val="-12"/>
          <w:w w:val="105"/>
          <w:sz w:val="24"/>
        </w:rPr>
        <w:t xml:space="preserve"> </w:t>
      </w:r>
      <w:r>
        <w:rPr>
          <w:rFonts w:ascii="Trebuchet MS" w:hAnsi="Trebuchet MS"/>
          <w:w w:val="105"/>
          <w:sz w:val="24"/>
        </w:rPr>
        <w:t>Department</w:t>
      </w:r>
      <w:r>
        <w:rPr>
          <w:rFonts w:ascii="Trebuchet MS" w:hAnsi="Trebuchet MS"/>
          <w:spacing w:val="-13"/>
          <w:w w:val="105"/>
          <w:sz w:val="24"/>
        </w:rPr>
        <w:t xml:space="preserve"> </w:t>
      </w:r>
      <w:r>
        <w:rPr>
          <w:rFonts w:ascii="Trebuchet MS" w:hAnsi="Trebuchet MS"/>
          <w:w w:val="105"/>
          <w:sz w:val="24"/>
        </w:rPr>
        <w:t>recommendations/guidelines.</w:t>
      </w:r>
    </w:p>
    <w:p w14:paraId="524349ED" w14:textId="77777777" w:rsidR="00F45B00" w:rsidRDefault="00F45B00">
      <w:pPr>
        <w:pStyle w:val="BodyText"/>
        <w:spacing w:before="4"/>
        <w:rPr>
          <w:rFonts w:ascii="Trebuchet MS"/>
          <w:sz w:val="31"/>
        </w:rPr>
      </w:pPr>
    </w:p>
    <w:p w14:paraId="7A77D812" w14:textId="77777777" w:rsidR="00F45B00" w:rsidRDefault="003F690A">
      <w:pPr>
        <w:spacing w:line="276" w:lineRule="auto"/>
        <w:ind w:left="233" w:right="137"/>
        <w:rPr>
          <w:rFonts w:ascii="Trebuchet MS"/>
          <w:sz w:val="24"/>
        </w:rPr>
      </w:pPr>
      <w:r>
        <w:rPr>
          <w:rFonts w:ascii="Trebuchet MS"/>
          <w:w w:val="105"/>
          <w:sz w:val="24"/>
        </w:rPr>
        <w:t>Employees</w:t>
      </w:r>
      <w:r>
        <w:rPr>
          <w:rFonts w:ascii="Trebuchet MS"/>
          <w:spacing w:val="-10"/>
          <w:w w:val="105"/>
          <w:sz w:val="24"/>
        </w:rPr>
        <w:t xml:space="preserve"> </w:t>
      </w:r>
      <w:r>
        <w:rPr>
          <w:rFonts w:ascii="Trebuchet MS"/>
          <w:w w:val="105"/>
          <w:sz w:val="24"/>
        </w:rPr>
        <w:t>returning</w:t>
      </w:r>
      <w:r>
        <w:rPr>
          <w:rFonts w:ascii="Trebuchet MS"/>
          <w:spacing w:val="-10"/>
          <w:w w:val="105"/>
          <w:sz w:val="24"/>
        </w:rPr>
        <w:t xml:space="preserve"> </w:t>
      </w:r>
      <w:r>
        <w:rPr>
          <w:rFonts w:ascii="Trebuchet MS"/>
          <w:w w:val="105"/>
          <w:sz w:val="24"/>
        </w:rPr>
        <w:t>to</w:t>
      </w:r>
      <w:r>
        <w:rPr>
          <w:rFonts w:ascii="Trebuchet MS"/>
          <w:spacing w:val="-9"/>
          <w:w w:val="105"/>
          <w:sz w:val="24"/>
        </w:rPr>
        <w:t xml:space="preserve"> </w:t>
      </w:r>
      <w:r>
        <w:rPr>
          <w:rFonts w:ascii="Trebuchet MS"/>
          <w:w w:val="105"/>
          <w:sz w:val="24"/>
        </w:rPr>
        <w:t>work</w:t>
      </w:r>
      <w:r>
        <w:rPr>
          <w:rFonts w:ascii="Trebuchet MS"/>
          <w:spacing w:val="-10"/>
          <w:w w:val="105"/>
          <w:sz w:val="24"/>
        </w:rPr>
        <w:t xml:space="preserve"> </w:t>
      </w:r>
      <w:r>
        <w:rPr>
          <w:rFonts w:ascii="Trebuchet MS"/>
          <w:w w:val="105"/>
          <w:sz w:val="24"/>
        </w:rPr>
        <w:t>from</w:t>
      </w:r>
      <w:r>
        <w:rPr>
          <w:rFonts w:ascii="Trebuchet MS"/>
          <w:spacing w:val="-9"/>
          <w:w w:val="105"/>
          <w:sz w:val="24"/>
        </w:rPr>
        <w:t xml:space="preserve"> </w:t>
      </w:r>
      <w:r>
        <w:rPr>
          <w:rFonts w:ascii="Trebuchet MS"/>
          <w:w w:val="105"/>
          <w:sz w:val="24"/>
        </w:rPr>
        <w:t>an</w:t>
      </w:r>
      <w:r>
        <w:rPr>
          <w:rFonts w:ascii="Trebuchet MS"/>
          <w:spacing w:val="-10"/>
          <w:w w:val="105"/>
          <w:sz w:val="24"/>
        </w:rPr>
        <w:t xml:space="preserve"> </w:t>
      </w:r>
      <w:r>
        <w:rPr>
          <w:rFonts w:ascii="Trebuchet MS"/>
          <w:w w:val="105"/>
          <w:sz w:val="24"/>
        </w:rPr>
        <w:t>approved</w:t>
      </w:r>
      <w:r>
        <w:rPr>
          <w:rFonts w:ascii="Trebuchet MS"/>
          <w:spacing w:val="-10"/>
          <w:w w:val="105"/>
          <w:sz w:val="24"/>
        </w:rPr>
        <w:t xml:space="preserve"> </w:t>
      </w:r>
      <w:r>
        <w:rPr>
          <w:rFonts w:ascii="Trebuchet MS"/>
          <w:w w:val="105"/>
          <w:sz w:val="24"/>
        </w:rPr>
        <w:t>medical</w:t>
      </w:r>
      <w:r>
        <w:rPr>
          <w:rFonts w:ascii="Trebuchet MS"/>
          <w:spacing w:val="-9"/>
          <w:w w:val="105"/>
          <w:sz w:val="24"/>
        </w:rPr>
        <w:t xml:space="preserve"> </w:t>
      </w:r>
      <w:r>
        <w:rPr>
          <w:rFonts w:ascii="Trebuchet MS"/>
          <w:w w:val="105"/>
          <w:sz w:val="24"/>
        </w:rPr>
        <w:t>leave</w:t>
      </w:r>
      <w:r>
        <w:rPr>
          <w:rFonts w:ascii="Trebuchet MS"/>
          <w:spacing w:val="-10"/>
          <w:w w:val="105"/>
          <w:sz w:val="24"/>
        </w:rPr>
        <w:t xml:space="preserve"> </w:t>
      </w:r>
      <w:r>
        <w:rPr>
          <w:rFonts w:ascii="Trebuchet MS"/>
          <w:w w:val="105"/>
          <w:sz w:val="24"/>
        </w:rPr>
        <w:t>should</w:t>
      </w:r>
      <w:r>
        <w:rPr>
          <w:rFonts w:ascii="Trebuchet MS"/>
          <w:spacing w:val="-9"/>
          <w:w w:val="105"/>
          <w:sz w:val="24"/>
        </w:rPr>
        <w:t xml:space="preserve"> </w:t>
      </w:r>
      <w:r>
        <w:rPr>
          <w:rFonts w:ascii="Trebuchet MS"/>
          <w:w w:val="105"/>
          <w:sz w:val="24"/>
        </w:rPr>
        <w:t>be</w:t>
      </w:r>
      <w:r>
        <w:rPr>
          <w:rFonts w:ascii="Trebuchet MS"/>
          <w:spacing w:val="-10"/>
          <w:w w:val="105"/>
          <w:sz w:val="24"/>
        </w:rPr>
        <w:t xml:space="preserve"> </w:t>
      </w:r>
      <w:r>
        <w:rPr>
          <w:rFonts w:ascii="Trebuchet MS"/>
          <w:w w:val="105"/>
          <w:sz w:val="24"/>
        </w:rPr>
        <w:t>directed</w:t>
      </w:r>
      <w:r>
        <w:rPr>
          <w:rFonts w:ascii="Trebuchet MS"/>
          <w:spacing w:val="-9"/>
          <w:w w:val="105"/>
          <w:sz w:val="24"/>
        </w:rPr>
        <w:t xml:space="preserve"> </w:t>
      </w:r>
      <w:r>
        <w:rPr>
          <w:rFonts w:ascii="Trebuchet MS"/>
          <w:w w:val="105"/>
          <w:sz w:val="24"/>
        </w:rPr>
        <w:t>to</w:t>
      </w:r>
      <w:r>
        <w:rPr>
          <w:rFonts w:ascii="Trebuchet MS"/>
          <w:spacing w:val="-10"/>
          <w:w w:val="105"/>
          <w:sz w:val="24"/>
        </w:rPr>
        <w:t xml:space="preserve"> </w:t>
      </w:r>
      <w:r>
        <w:rPr>
          <w:rFonts w:ascii="Trebuchet MS"/>
          <w:w w:val="105"/>
          <w:sz w:val="24"/>
        </w:rPr>
        <w:t>contact their</w:t>
      </w:r>
      <w:r>
        <w:rPr>
          <w:rFonts w:ascii="Trebuchet MS"/>
          <w:spacing w:val="-21"/>
          <w:w w:val="105"/>
          <w:sz w:val="24"/>
        </w:rPr>
        <w:t xml:space="preserve"> </w:t>
      </w:r>
      <w:r>
        <w:rPr>
          <w:rFonts w:ascii="Trebuchet MS"/>
          <w:w w:val="105"/>
          <w:sz w:val="24"/>
        </w:rPr>
        <w:t>HR</w:t>
      </w:r>
      <w:r>
        <w:rPr>
          <w:rFonts w:ascii="Trebuchet MS"/>
          <w:spacing w:val="-21"/>
          <w:w w:val="105"/>
          <w:sz w:val="24"/>
        </w:rPr>
        <w:t xml:space="preserve"> </w:t>
      </w:r>
      <w:r>
        <w:rPr>
          <w:rFonts w:ascii="Trebuchet MS"/>
          <w:w w:val="105"/>
          <w:sz w:val="24"/>
        </w:rPr>
        <w:t>representative</w:t>
      </w:r>
      <w:r>
        <w:rPr>
          <w:rFonts w:ascii="Trebuchet MS"/>
          <w:spacing w:val="-20"/>
          <w:w w:val="105"/>
          <w:sz w:val="24"/>
        </w:rPr>
        <w:t xml:space="preserve"> </w:t>
      </w:r>
      <w:r>
        <w:rPr>
          <w:rFonts w:ascii="Trebuchet MS"/>
          <w:w w:val="105"/>
          <w:sz w:val="24"/>
        </w:rPr>
        <w:t>and</w:t>
      </w:r>
      <w:r>
        <w:rPr>
          <w:rFonts w:ascii="Trebuchet MS"/>
          <w:spacing w:val="-21"/>
          <w:w w:val="105"/>
          <w:sz w:val="24"/>
        </w:rPr>
        <w:t xml:space="preserve"> </w:t>
      </w:r>
      <w:r>
        <w:rPr>
          <w:rFonts w:ascii="Trebuchet MS"/>
          <w:w w:val="105"/>
          <w:sz w:val="24"/>
        </w:rPr>
        <w:t>to</w:t>
      </w:r>
      <w:r>
        <w:rPr>
          <w:rFonts w:ascii="Trebuchet MS"/>
          <w:spacing w:val="-20"/>
          <w:w w:val="105"/>
          <w:sz w:val="24"/>
        </w:rPr>
        <w:t xml:space="preserve"> </w:t>
      </w:r>
      <w:r>
        <w:rPr>
          <w:rFonts w:ascii="Trebuchet MS"/>
          <w:w w:val="105"/>
          <w:sz w:val="24"/>
        </w:rPr>
        <w:t>submit</w:t>
      </w:r>
      <w:r>
        <w:rPr>
          <w:rFonts w:ascii="Trebuchet MS"/>
          <w:spacing w:val="-21"/>
          <w:w w:val="105"/>
          <w:sz w:val="24"/>
        </w:rPr>
        <w:t xml:space="preserve"> </w:t>
      </w:r>
      <w:r>
        <w:rPr>
          <w:rFonts w:ascii="Trebuchet MS"/>
          <w:w w:val="105"/>
          <w:sz w:val="24"/>
        </w:rPr>
        <w:t>to</w:t>
      </w:r>
      <w:r>
        <w:rPr>
          <w:rFonts w:ascii="Trebuchet MS"/>
          <w:spacing w:val="-21"/>
          <w:w w:val="105"/>
          <w:sz w:val="24"/>
        </w:rPr>
        <w:t xml:space="preserve"> </w:t>
      </w:r>
      <w:r>
        <w:rPr>
          <w:rFonts w:ascii="Trebuchet MS"/>
          <w:w w:val="105"/>
          <w:sz w:val="24"/>
        </w:rPr>
        <w:t>that</w:t>
      </w:r>
      <w:r>
        <w:rPr>
          <w:rFonts w:ascii="Trebuchet MS"/>
          <w:spacing w:val="-20"/>
          <w:w w:val="105"/>
          <w:sz w:val="24"/>
        </w:rPr>
        <w:t xml:space="preserve"> </w:t>
      </w:r>
      <w:r>
        <w:rPr>
          <w:rFonts w:ascii="Trebuchet MS"/>
          <w:w w:val="105"/>
          <w:sz w:val="24"/>
        </w:rPr>
        <w:t>representative</w:t>
      </w:r>
      <w:r>
        <w:rPr>
          <w:rFonts w:ascii="Trebuchet MS"/>
          <w:spacing w:val="-21"/>
          <w:w w:val="105"/>
          <w:sz w:val="24"/>
        </w:rPr>
        <w:t xml:space="preserve"> </w:t>
      </w:r>
      <w:r>
        <w:rPr>
          <w:rFonts w:ascii="Trebuchet MS"/>
          <w:w w:val="105"/>
          <w:sz w:val="24"/>
        </w:rPr>
        <w:t>a</w:t>
      </w:r>
      <w:r>
        <w:rPr>
          <w:rFonts w:ascii="Trebuchet MS"/>
          <w:spacing w:val="-20"/>
          <w:w w:val="105"/>
          <w:sz w:val="24"/>
        </w:rPr>
        <w:t xml:space="preserve"> </w:t>
      </w:r>
      <w:r>
        <w:rPr>
          <w:rFonts w:ascii="Trebuchet MS"/>
          <w:w w:val="105"/>
          <w:sz w:val="24"/>
        </w:rPr>
        <w:t>medical</w:t>
      </w:r>
      <w:r>
        <w:rPr>
          <w:rFonts w:ascii="Trebuchet MS"/>
          <w:spacing w:val="-21"/>
          <w:w w:val="105"/>
          <w:sz w:val="24"/>
        </w:rPr>
        <w:t xml:space="preserve"> </w:t>
      </w:r>
      <w:r>
        <w:rPr>
          <w:rFonts w:ascii="Trebuchet MS"/>
          <w:w w:val="105"/>
          <w:sz w:val="24"/>
        </w:rPr>
        <w:t>certificate</w:t>
      </w:r>
      <w:r>
        <w:rPr>
          <w:rFonts w:ascii="Trebuchet MS"/>
          <w:spacing w:val="-20"/>
          <w:w w:val="105"/>
          <w:sz w:val="24"/>
        </w:rPr>
        <w:t xml:space="preserve"> </w:t>
      </w:r>
      <w:r>
        <w:rPr>
          <w:rFonts w:ascii="Trebuchet MS"/>
          <w:w w:val="105"/>
          <w:sz w:val="24"/>
        </w:rPr>
        <w:t>releasing them to return to</w:t>
      </w:r>
      <w:r>
        <w:rPr>
          <w:rFonts w:ascii="Trebuchet MS"/>
          <w:spacing w:val="-39"/>
          <w:w w:val="105"/>
          <w:sz w:val="24"/>
        </w:rPr>
        <w:t xml:space="preserve"> </w:t>
      </w:r>
      <w:r>
        <w:rPr>
          <w:rFonts w:ascii="Trebuchet MS"/>
          <w:w w:val="105"/>
          <w:sz w:val="24"/>
        </w:rPr>
        <w:t>work.</w:t>
      </w:r>
    </w:p>
    <w:p w14:paraId="62A9159C" w14:textId="77777777" w:rsidR="00F45B00" w:rsidRDefault="003F690A">
      <w:pPr>
        <w:spacing w:before="112" w:line="261" w:lineRule="auto"/>
        <w:ind w:left="228"/>
        <w:rPr>
          <w:rFonts w:ascii="Calibri"/>
          <w:i/>
          <w:sz w:val="24"/>
        </w:rPr>
      </w:pPr>
      <w:r>
        <w:rPr>
          <w:rFonts w:ascii="Calibri"/>
          <w:i/>
          <w:w w:val="105"/>
          <w:sz w:val="24"/>
        </w:rPr>
        <w:t>Note: Please refer to the country Health Department recommendation/guidelines to manage medical leaves due to COVID-19.</w:t>
      </w:r>
    </w:p>
    <w:p w14:paraId="0BAEF13E" w14:textId="77777777" w:rsidR="00F45B00" w:rsidRDefault="00F45B00">
      <w:pPr>
        <w:pStyle w:val="BodyText"/>
        <w:spacing w:before="2"/>
        <w:rPr>
          <w:rFonts w:ascii="Calibri"/>
          <w:i/>
          <w:sz w:val="28"/>
        </w:rPr>
      </w:pPr>
    </w:p>
    <w:p w14:paraId="51699CC2" w14:textId="25710CFC" w:rsidR="00F45B00" w:rsidRDefault="003F690A">
      <w:pPr>
        <w:pStyle w:val="ListParagraph"/>
        <w:numPr>
          <w:ilvl w:val="0"/>
          <w:numId w:val="20"/>
        </w:numPr>
        <w:tabs>
          <w:tab w:val="left" w:pos="948"/>
          <w:tab w:val="left" w:pos="949"/>
        </w:tabs>
        <w:spacing w:line="304" w:lineRule="auto"/>
        <w:ind w:right="244"/>
      </w:pPr>
      <w:r>
        <w:t>If</w:t>
      </w:r>
      <w:r>
        <w:rPr>
          <w:spacing w:val="-22"/>
        </w:rPr>
        <w:t xml:space="preserve"> </w:t>
      </w:r>
      <w:r>
        <w:t>an</w:t>
      </w:r>
      <w:r>
        <w:rPr>
          <w:spacing w:val="-21"/>
        </w:rPr>
        <w:t xml:space="preserve"> </w:t>
      </w:r>
      <w:r>
        <w:t>employee</w:t>
      </w:r>
      <w:r>
        <w:rPr>
          <w:spacing w:val="-21"/>
        </w:rPr>
        <w:t xml:space="preserve"> </w:t>
      </w:r>
      <w:r>
        <w:t>does</w:t>
      </w:r>
      <w:r>
        <w:rPr>
          <w:spacing w:val="-21"/>
        </w:rPr>
        <w:t xml:space="preserve"> </w:t>
      </w:r>
      <w:r>
        <w:t>not</w:t>
      </w:r>
      <w:r>
        <w:rPr>
          <w:spacing w:val="-21"/>
        </w:rPr>
        <w:t xml:space="preserve"> </w:t>
      </w:r>
      <w:r>
        <w:t>accept</w:t>
      </w:r>
      <w:r>
        <w:rPr>
          <w:spacing w:val="-21"/>
        </w:rPr>
        <w:t xml:space="preserve"> </w:t>
      </w:r>
      <w:r>
        <w:t>the</w:t>
      </w:r>
      <w:r>
        <w:rPr>
          <w:spacing w:val="-22"/>
        </w:rPr>
        <w:t xml:space="preserve"> </w:t>
      </w:r>
      <w:r>
        <w:t>screening,</w:t>
      </w:r>
      <w:r>
        <w:rPr>
          <w:spacing w:val="-21"/>
        </w:rPr>
        <w:t xml:space="preserve"> </w:t>
      </w:r>
      <w:r>
        <w:t>the</w:t>
      </w:r>
      <w:r>
        <w:rPr>
          <w:spacing w:val="-21"/>
        </w:rPr>
        <w:t xml:space="preserve"> </w:t>
      </w:r>
      <w:r>
        <w:t>company</w:t>
      </w:r>
      <w:r>
        <w:rPr>
          <w:spacing w:val="-21"/>
        </w:rPr>
        <w:t xml:space="preserve"> </w:t>
      </w:r>
      <w:r w:rsidR="00C91D80">
        <w:t>will</w:t>
      </w:r>
      <w:r w:rsidR="00C91D80">
        <w:rPr>
          <w:spacing w:val="-21"/>
        </w:rPr>
        <w:t xml:space="preserve"> </w:t>
      </w:r>
      <w:r w:rsidR="00C91D80">
        <w:t>request</w:t>
      </w:r>
      <w:r>
        <w:rPr>
          <w:spacing w:val="-21"/>
        </w:rPr>
        <w:t xml:space="preserve"> </w:t>
      </w:r>
      <w:r>
        <w:t>the</w:t>
      </w:r>
      <w:r>
        <w:rPr>
          <w:spacing w:val="-21"/>
        </w:rPr>
        <w:t xml:space="preserve"> </w:t>
      </w:r>
      <w:r>
        <w:t>employee</w:t>
      </w:r>
      <w:r>
        <w:rPr>
          <w:spacing w:val="-21"/>
        </w:rPr>
        <w:t xml:space="preserve"> </w:t>
      </w:r>
      <w:r>
        <w:rPr>
          <w:spacing w:val="-3"/>
        </w:rPr>
        <w:t xml:space="preserve">depart </w:t>
      </w:r>
      <w:r>
        <w:t xml:space="preserve">work, obtain medical clearance and provide an official certificate prior to returning to the company premises, following the </w:t>
      </w:r>
      <w:r>
        <w:rPr>
          <w:spacing w:val="-3"/>
        </w:rPr>
        <w:t xml:space="preserve">country’s </w:t>
      </w:r>
      <w:r>
        <w:t>medical leave regulation. (Legal requirements should be reviewed in each</w:t>
      </w:r>
      <w:r>
        <w:rPr>
          <w:spacing w:val="-1"/>
        </w:rPr>
        <w:t xml:space="preserve"> </w:t>
      </w:r>
      <w:r>
        <w:rPr>
          <w:spacing w:val="-3"/>
        </w:rPr>
        <w:t>country.)</w:t>
      </w:r>
    </w:p>
    <w:p w14:paraId="5BAF9205" w14:textId="77777777" w:rsidR="00F45B00" w:rsidRDefault="003F690A">
      <w:pPr>
        <w:pStyle w:val="ListParagraph"/>
        <w:numPr>
          <w:ilvl w:val="0"/>
          <w:numId w:val="20"/>
        </w:numPr>
        <w:tabs>
          <w:tab w:val="left" w:pos="948"/>
          <w:tab w:val="left" w:pos="949"/>
        </w:tabs>
        <w:spacing w:line="304" w:lineRule="auto"/>
        <w:ind w:right="199"/>
      </w:pPr>
      <w:r>
        <w:t xml:space="preserve">If an employee is confirmed to have COVID-19, the company will inform employees in the immediate work area. Unless required by the local health </w:t>
      </w:r>
      <w:r>
        <w:rPr>
          <w:spacing w:val="-3"/>
        </w:rPr>
        <w:t xml:space="preserve">authority, </w:t>
      </w:r>
      <w:r>
        <w:t>the name of the infected employee should not be</w:t>
      </w:r>
      <w:r>
        <w:rPr>
          <w:spacing w:val="-18"/>
        </w:rPr>
        <w:t xml:space="preserve"> </w:t>
      </w:r>
      <w:r>
        <w:t>provided.</w:t>
      </w:r>
      <w:r>
        <w:rPr>
          <w:spacing w:val="-18"/>
        </w:rPr>
        <w:t xml:space="preserve"> </w:t>
      </w:r>
      <w:r>
        <w:t>Quarantine</w:t>
      </w:r>
      <w:r>
        <w:rPr>
          <w:spacing w:val="-17"/>
        </w:rPr>
        <w:t xml:space="preserve"> </w:t>
      </w:r>
      <w:r>
        <w:t>of</w:t>
      </w:r>
      <w:r>
        <w:rPr>
          <w:spacing w:val="-18"/>
        </w:rPr>
        <w:t xml:space="preserve"> </w:t>
      </w:r>
      <w:r>
        <w:t>any</w:t>
      </w:r>
      <w:r>
        <w:rPr>
          <w:spacing w:val="-17"/>
        </w:rPr>
        <w:t xml:space="preserve"> </w:t>
      </w:r>
      <w:r>
        <w:t>healthy</w:t>
      </w:r>
      <w:r>
        <w:rPr>
          <w:spacing w:val="-18"/>
        </w:rPr>
        <w:t xml:space="preserve"> </w:t>
      </w:r>
      <w:r>
        <w:t>employees</w:t>
      </w:r>
      <w:r>
        <w:rPr>
          <w:spacing w:val="-18"/>
        </w:rPr>
        <w:t xml:space="preserve"> </w:t>
      </w:r>
      <w:r>
        <w:t>will</w:t>
      </w:r>
      <w:r>
        <w:rPr>
          <w:spacing w:val="-17"/>
        </w:rPr>
        <w:t xml:space="preserve"> </w:t>
      </w:r>
      <w:r>
        <w:t>be</w:t>
      </w:r>
      <w:r>
        <w:rPr>
          <w:spacing w:val="-18"/>
        </w:rPr>
        <w:t xml:space="preserve"> </w:t>
      </w:r>
      <w:r>
        <w:t>determined</w:t>
      </w:r>
      <w:r>
        <w:rPr>
          <w:spacing w:val="-17"/>
        </w:rPr>
        <w:t xml:space="preserve"> </w:t>
      </w:r>
      <w:r>
        <w:t>upon</w:t>
      </w:r>
      <w:r>
        <w:rPr>
          <w:spacing w:val="-18"/>
        </w:rPr>
        <w:t xml:space="preserve"> </w:t>
      </w:r>
      <w:r>
        <w:t>consultation</w:t>
      </w:r>
      <w:r>
        <w:rPr>
          <w:spacing w:val="-18"/>
        </w:rPr>
        <w:t xml:space="preserve"> </w:t>
      </w:r>
      <w:r>
        <w:t>with</w:t>
      </w:r>
      <w:r>
        <w:rPr>
          <w:spacing w:val="-17"/>
        </w:rPr>
        <w:t xml:space="preserve"> </w:t>
      </w:r>
      <w:r>
        <w:t>local</w:t>
      </w:r>
      <w:r>
        <w:rPr>
          <w:spacing w:val="-18"/>
        </w:rPr>
        <w:t xml:space="preserve"> </w:t>
      </w:r>
      <w:r>
        <w:rPr>
          <w:spacing w:val="-3"/>
        </w:rPr>
        <w:t xml:space="preserve">health </w:t>
      </w:r>
      <w:r>
        <w:t xml:space="preserve">officials, generally occurring when COVID-19 is not prevalent in the </w:t>
      </w:r>
      <w:r>
        <w:rPr>
          <w:spacing w:val="-3"/>
        </w:rPr>
        <w:t xml:space="preserve">vicinity, </w:t>
      </w:r>
      <w:r>
        <w:t>but not where the virus is prevalent</w:t>
      </w:r>
      <w:r>
        <w:rPr>
          <w:spacing w:val="-8"/>
        </w:rPr>
        <w:t xml:space="preserve"> </w:t>
      </w:r>
      <w:r>
        <w:t>in</w:t>
      </w:r>
      <w:r>
        <w:rPr>
          <w:spacing w:val="-7"/>
        </w:rPr>
        <w:t xml:space="preserve"> </w:t>
      </w:r>
      <w:r>
        <w:t>the</w:t>
      </w:r>
      <w:r>
        <w:rPr>
          <w:spacing w:val="-8"/>
        </w:rPr>
        <w:t xml:space="preserve"> </w:t>
      </w:r>
      <w:r>
        <w:rPr>
          <w:spacing w:val="-3"/>
        </w:rPr>
        <w:t>community.</w:t>
      </w:r>
      <w:r>
        <w:rPr>
          <w:spacing w:val="-7"/>
        </w:rPr>
        <w:t xml:space="preserve"> </w:t>
      </w:r>
      <w:r>
        <w:t>Employee</w:t>
      </w:r>
      <w:r>
        <w:rPr>
          <w:spacing w:val="-8"/>
        </w:rPr>
        <w:t xml:space="preserve"> </w:t>
      </w:r>
      <w:r>
        <w:t>personal</w:t>
      </w:r>
      <w:r>
        <w:rPr>
          <w:spacing w:val="-7"/>
        </w:rPr>
        <w:t xml:space="preserve"> </w:t>
      </w:r>
      <w:r>
        <w:t>data</w:t>
      </w:r>
      <w:r>
        <w:rPr>
          <w:spacing w:val="-8"/>
        </w:rPr>
        <w:t xml:space="preserve"> </w:t>
      </w:r>
      <w:r>
        <w:t>and</w:t>
      </w:r>
      <w:r>
        <w:rPr>
          <w:spacing w:val="-7"/>
        </w:rPr>
        <w:t xml:space="preserve"> </w:t>
      </w:r>
      <w:r>
        <w:t>confidentiality</w:t>
      </w:r>
      <w:r>
        <w:rPr>
          <w:spacing w:val="-8"/>
        </w:rPr>
        <w:t xml:space="preserve"> </w:t>
      </w:r>
      <w:r>
        <w:t>must</w:t>
      </w:r>
      <w:r>
        <w:rPr>
          <w:spacing w:val="-7"/>
        </w:rPr>
        <w:t xml:space="preserve"> </w:t>
      </w:r>
      <w:r>
        <w:t>be</w:t>
      </w:r>
      <w:r>
        <w:rPr>
          <w:spacing w:val="-7"/>
        </w:rPr>
        <w:t xml:space="preserve"> </w:t>
      </w:r>
      <w:r>
        <w:t>protected.</w:t>
      </w:r>
    </w:p>
    <w:p w14:paraId="7981B7F5" w14:textId="77777777" w:rsidR="00F45B00" w:rsidRDefault="003F690A">
      <w:pPr>
        <w:pStyle w:val="ListParagraph"/>
        <w:numPr>
          <w:ilvl w:val="0"/>
          <w:numId w:val="20"/>
        </w:numPr>
        <w:tabs>
          <w:tab w:val="left" w:pos="948"/>
          <w:tab w:val="left" w:pos="949"/>
        </w:tabs>
        <w:spacing w:line="304" w:lineRule="auto"/>
        <w:ind w:right="276"/>
      </w:pPr>
      <w:r>
        <w:t>Communication</w:t>
      </w:r>
      <w:r>
        <w:rPr>
          <w:spacing w:val="-19"/>
        </w:rPr>
        <w:t xml:space="preserve"> </w:t>
      </w:r>
      <w:r>
        <w:t>of</w:t>
      </w:r>
      <w:r>
        <w:rPr>
          <w:spacing w:val="-18"/>
        </w:rPr>
        <w:t xml:space="preserve"> </w:t>
      </w:r>
      <w:r>
        <w:t>current</w:t>
      </w:r>
      <w:r>
        <w:rPr>
          <w:spacing w:val="-19"/>
        </w:rPr>
        <w:t xml:space="preserve"> </w:t>
      </w:r>
      <w:r>
        <w:t>protocol</w:t>
      </w:r>
      <w:r>
        <w:rPr>
          <w:spacing w:val="-18"/>
        </w:rPr>
        <w:t xml:space="preserve"> </w:t>
      </w:r>
      <w:r>
        <w:t>to</w:t>
      </w:r>
      <w:r>
        <w:rPr>
          <w:spacing w:val="-18"/>
        </w:rPr>
        <w:t xml:space="preserve"> </w:t>
      </w:r>
      <w:r>
        <w:t>all</w:t>
      </w:r>
      <w:r>
        <w:rPr>
          <w:spacing w:val="-19"/>
        </w:rPr>
        <w:t xml:space="preserve"> </w:t>
      </w:r>
      <w:r>
        <w:t>employees</w:t>
      </w:r>
      <w:r>
        <w:rPr>
          <w:spacing w:val="-18"/>
        </w:rPr>
        <w:t xml:space="preserve"> </w:t>
      </w:r>
      <w:r>
        <w:t>needs</w:t>
      </w:r>
      <w:r>
        <w:rPr>
          <w:spacing w:val="-18"/>
        </w:rPr>
        <w:t xml:space="preserve"> </w:t>
      </w:r>
      <w:r>
        <w:t>to</w:t>
      </w:r>
      <w:r>
        <w:rPr>
          <w:spacing w:val="-19"/>
        </w:rPr>
        <w:t xml:space="preserve"> </w:t>
      </w:r>
      <w:r>
        <w:t>be</w:t>
      </w:r>
      <w:r>
        <w:rPr>
          <w:spacing w:val="-18"/>
        </w:rPr>
        <w:t xml:space="preserve"> </w:t>
      </w:r>
      <w:r>
        <w:t>delivered</w:t>
      </w:r>
      <w:r>
        <w:rPr>
          <w:spacing w:val="-18"/>
        </w:rPr>
        <w:t xml:space="preserve"> </w:t>
      </w:r>
      <w:r>
        <w:t>with</w:t>
      </w:r>
      <w:r>
        <w:rPr>
          <w:spacing w:val="-19"/>
        </w:rPr>
        <w:t xml:space="preserve"> </w:t>
      </w:r>
      <w:r>
        <w:t>a</w:t>
      </w:r>
      <w:r>
        <w:rPr>
          <w:spacing w:val="-18"/>
        </w:rPr>
        <w:t xml:space="preserve"> </w:t>
      </w:r>
      <w:r>
        <w:t>preventive</w:t>
      </w:r>
      <w:r>
        <w:rPr>
          <w:spacing w:val="-19"/>
        </w:rPr>
        <w:t xml:space="preserve"> </w:t>
      </w:r>
      <w:r>
        <w:t>approach</w:t>
      </w:r>
      <w:r>
        <w:rPr>
          <w:spacing w:val="-18"/>
        </w:rPr>
        <w:t xml:space="preserve"> </w:t>
      </w:r>
      <w:r>
        <w:rPr>
          <w:spacing w:val="-8"/>
        </w:rPr>
        <w:t xml:space="preserve">to </w:t>
      </w:r>
      <w:r>
        <w:t>avoid</w:t>
      </w:r>
      <w:r>
        <w:rPr>
          <w:spacing w:val="-1"/>
        </w:rPr>
        <w:t xml:space="preserve"> </w:t>
      </w:r>
      <w:r>
        <w:t>alarm.</w:t>
      </w:r>
    </w:p>
    <w:p w14:paraId="007B32A9" w14:textId="77777777" w:rsidR="00F45B00" w:rsidRDefault="00F45B00">
      <w:pPr>
        <w:spacing w:line="304" w:lineRule="auto"/>
        <w:sectPr w:rsidR="00F45B00">
          <w:type w:val="continuous"/>
          <w:pgSz w:w="12240" w:h="15840"/>
          <w:pgMar w:top="1500" w:right="580" w:bottom="280" w:left="600" w:header="720" w:footer="720" w:gutter="0"/>
          <w:cols w:space="720"/>
        </w:sectPr>
      </w:pPr>
    </w:p>
    <w:p w14:paraId="5D0657EF" w14:textId="77777777" w:rsidR="00D508B7" w:rsidRDefault="00D508B7">
      <w:pPr>
        <w:pStyle w:val="Heading3"/>
        <w:rPr>
          <w:color w:val="002D71"/>
        </w:rPr>
      </w:pPr>
    </w:p>
    <w:p w14:paraId="558395A8" w14:textId="576855D9" w:rsidR="00F45B00" w:rsidRDefault="00D508B7">
      <w:pPr>
        <w:pStyle w:val="Heading3"/>
      </w:pPr>
      <w:r>
        <w:rPr>
          <w:color w:val="002D71"/>
        </w:rPr>
        <w:lastRenderedPageBreak/>
        <w:t>D</w:t>
      </w:r>
      <w:r w:rsidR="003F690A">
        <w:rPr>
          <w:color w:val="002D71"/>
        </w:rPr>
        <w:t>aily Self-Screening Protocol</w:t>
      </w:r>
    </w:p>
    <w:p w14:paraId="341136A2" w14:textId="77777777" w:rsidR="00F45B00" w:rsidRDefault="00F45B00">
      <w:pPr>
        <w:pStyle w:val="BodyText"/>
        <w:spacing w:before="3"/>
        <w:rPr>
          <w:rFonts w:ascii="Trebuchet MS"/>
          <w:b/>
          <w:sz w:val="21"/>
        </w:rPr>
      </w:pPr>
    </w:p>
    <w:p w14:paraId="1369AE36" w14:textId="77777777" w:rsidR="00F45B00" w:rsidRDefault="003F690A">
      <w:pPr>
        <w:pStyle w:val="Heading4"/>
        <w:spacing w:before="99"/>
      </w:pPr>
      <w:r>
        <w:rPr>
          <w:noProof/>
          <w:lang w:bidi="ar-SA"/>
        </w:rPr>
        <mc:AlternateContent>
          <mc:Choice Requires="wpg">
            <w:drawing>
              <wp:anchor distT="0" distB="0" distL="0" distR="0" simplePos="0" relativeHeight="252042240" behindDoc="1" locked="0" layoutInCell="1" allowOverlap="1" wp14:anchorId="3BF0F639" wp14:editId="2622C864">
                <wp:simplePos x="0" y="0"/>
                <wp:positionH relativeFrom="page">
                  <wp:posOffset>535305</wp:posOffset>
                </wp:positionH>
                <wp:positionV relativeFrom="paragraph">
                  <wp:posOffset>281940</wp:posOffset>
                </wp:positionV>
                <wp:extent cx="372745" cy="361315"/>
                <wp:effectExtent l="0" t="0" r="0" b="0"/>
                <wp:wrapTopAndBottom/>
                <wp:docPr id="213"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61315"/>
                          <a:chOff x="843" y="444"/>
                          <a:chExt cx="587" cy="569"/>
                        </a:xfrm>
                      </wpg:grpSpPr>
                      <pic:pic xmlns:pic="http://schemas.openxmlformats.org/drawingml/2006/picture">
                        <pic:nvPicPr>
                          <pic:cNvPr id="214" name="Picture 2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36" y="573"/>
                            <a:ext cx="3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AutoShape 203"/>
                        <wps:cNvSpPr>
                          <a:spLocks/>
                        </wps:cNvSpPr>
                        <wps:spPr bwMode="auto">
                          <a:xfrm>
                            <a:off x="842" y="444"/>
                            <a:ext cx="587" cy="569"/>
                          </a:xfrm>
                          <a:custGeom>
                            <a:avLst/>
                            <a:gdLst>
                              <a:gd name="T0" fmla="+- 0 1369 843"/>
                              <a:gd name="T1" fmla="*/ T0 w 587"/>
                              <a:gd name="T2" fmla="+- 0 444 444"/>
                              <a:gd name="T3" fmla="*/ 444 h 569"/>
                              <a:gd name="T4" fmla="+- 0 903 843"/>
                              <a:gd name="T5" fmla="*/ T4 w 587"/>
                              <a:gd name="T6" fmla="+- 0 444 444"/>
                              <a:gd name="T7" fmla="*/ 444 h 569"/>
                              <a:gd name="T8" fmla="+- 0 880 843"/>
                              <a:gd name="T9" fmla="*/ T8 w 587"/>
                              <a:gd name="T10" fmla="+- 0 449 444"/>
                              <a:gd name="T11" fmla="*/ 449 h 569"/>
                              <a:gd name="T12" fmla="+- 0 860 843"/>
                              <a:gd name="T13" fmla="*/ T12 w 587"/>
                              <a:gd name="T14" fmla="+- 0 462 444"/>
                              <a:gd name="T15" fmla="*/ 462 h 569"/>
                              <a:gd name="T16" fmla="+- 0 847 843"/>
                              <a:gd name="T17" fmla="*/ T16 w 587"/>
                              <a:gd name="T18" fmla="+- 0 480 444"/>
                              <a:gd name="T19" fmla="*/ 480 h 569"/>
                              <a:gd name="T20" fmla="+- 0 843 843"/>
                              <a:gd name="T21" fmla="*/ T20 w 587"/>
                              <a:gd name="T22" fmla="+- 0 503 444"/>
                              <a:gd name="T23" fmla="*/ 503 h 569"/>
                              <a:gd name="T24" fmla="+- 0 843 843"/>
                              <a:gd name="T25" fmla="*/ T24 w 587"/>
                              <a:gd name="T26" fmla="+- 0 954 444"/>
                              <a:gd name="T27" fmla="*/ 954 h 569"/>
                              <a:gd name="T28" fmla="+- 0 847 843"/>
                              <a:gd name="T29" fmla="*/ T28 w 587"/>
                              <a:gd name="T30" fmla="+- 0 977 444"/>
                              <a:gd name="T31" fmla="*/ 977 h 569"/>
                              <a:gd name="T32" fmla="+- 0 860 843"/>
                              <a:gd name="T33" fmla="*/ T32 w 587"/>
                              <a:gd name="T34" fmla="+- 0 995 444"/>
                              <a:gd name="T35" fmla="*/ 995 h 569"/>
                              <a:gd name="T36" fmla="+- 0 880 843"/>
                              <a:gd name="T37" fmla="*/ T36 w 587"/>
                              <a:gd name="T38" fmla="+- 0 1008 444"/>
                              <a:gd name="T39" fmla="*/ 1008 h 569"/>
                              <a:gd name="T40" fmla="+- 0 903 843"/>
                              <a:gd name="T41" fmla="*/ T40 w 587"/>
                              <a:gd name="T42" fmla="+- 0 1013 444"/>
                              <a:gd name="T43" fmla="*/ 1013 h 569"/>
                              <a:gd name="T44" fmla="+- 0 1369 843"/>
                              <a:gd name="T45" fmla="*/ T44 w 587"/>
                              <a:gd name="T46" fmla="+- 0 1013 444"/>
                              <a:gd name="T47" fmla="*/ 1013 h 569"/>
                              <a:gd name="T48" fmla="+- 0 1393 843"/>
                              <a:gd name="T49" fmla="*/ T48 w 587"/>
                              <a:gd name="T50" fmla="+- 0 1008 444"/>
                              <a:gd name="T51" fmla="*/ 1008 h 569"/>
                              <a:gd name="T52" fmla="+- 0 1411 843"/>
                              <a:gd name="T53" fmla="*/ T52 w 587"/>
                              <a:gd name="T54" fmla="+- 0 996 444"/>
                              <a:gd name="T55" fmla="*/ 996 h 569"/>
                              <a:gd name="T56" fmla="+- 0 903 843"/>
                              <a:gd name="T57" fmla="*/ T56 w 587"/>
                              <a:gd name="T58" fmla="+- 0 996 444"/>
                              <a:gd name="T59" fmla="*/ 996 h 569"/>
                              <a:gd name="T60" fmla="+- 0 886 843"/>
                              <a:gd name="T61" fmla="*/ T60 w 587"/>
                              <a:gd name="T62" fmla="+- 0 993 444"/>
                              <a:gd name="T63" fmla="*/ 993 h 569"/>
                              <a:gd name="T64" fmla="+- 0 872 843"/>
                              <a:gd name="T65" fmla="*/ T64 w 587"/>
                              <a:gd name="T66" fmla="+- 0 984 444"/>
                              <a:gd name="T67" fmla="*/ 984 h 569"/>
                              <a:gd name="T68" fmla="+- 0 863 843"/>
                              <a:gd name="T69" fmla="*/ T68 w 587"/>
                              <a:gd name="T70" fmla="+- 0 971 444"/>
                              <a:gd name="T71" fmla="*/ 971 h 569"/>
                              <a:gd name="T72" fmla="+- 0 860 843"/>
                              <a:gd name="T73" fmla="*/ T72 w 587"/>
                              <a:gd name="T74" fmla="+- 0 954 444"/>
                              <a:gd name="T75" fmla="*/ 954 h 569"/>
                              <a:gd name="T76" fmla="+- 0 860 843"/>
                              <a:gd name="T77" fmla="*/ T76 w 587"/>
                              <a:gd name="T78" fmla="+- 0 503 444"/>
                              <a:gd name="T79" fmla="*/ 503 h 569"/>
                              <a:gd name="T80" fmla="+- 0 863 843"/>
                              <a:gd name="T81" fmla="*/ T80 w 587"/>
                              <a:gd name="T82" fmla="+- 0 486 444"/>
                              <a:gd name="T83" fmla="*/ 486 h 569"/>
                              <a:gd name="T84" fmla="+- 0 872 843"/>
                              <a:gd name="T85" fmla="*/ T84 w 587"/>
                              <a:gd name="T86" fmla="+- 0 473 444"/>
                              <a:gd name="T87" fmla="*/ 473 h 569"/>
                              <a:gd name="T88" fmla="+- 0 886 843"/>
                              <a:gd name="T89" fmla="*/ T88 w 587"/>
                              <a:gd name="T90" fmla="+- 0 464 444"/>
                              <a:gd name="T91" fmla="*/ 464 h 569"/>
                              <a:gd name="T92" fmla="+- 0 903 843"/>
                              <a:gd name="T93" fmla="*/ T92 w 587"/>
                              <a:gd name="T94" fmla="+- 0 461 444"/>
                              <a:gd name="T95" fmla="*/ 461 h 569"/>
                              <a:gd name="T96" fmla="+- 0 1411 843"/>
                              <a:gd name="T97" fmla="*/ T96 w 587"/>
                              <a:gd name="T98" fmla="+- 0 461 444"/>
                              <a:gd name="T99" fmla="*/ 461 h 569"/>
                              <a:gd name="T100" fmla="+- 0 1393 843"/>
                              <a:gd name="T101" fmla="*/ T100 w 587"/>
                              <a:gd name="T102" fmla="+- 0 449 444"/>
                              <a:gd name="T103" fmla="*/ 449 h 569"/>
                              <a:gd name="T104" fmla="+- 0 1369 843"/>
                              <a:gd name="T105" fmla="*/ T104 w 587"/>
                              <a:gd name="T106" fmla="+- 0 444 444"/>
                              <a:gd name="T107" fmla="*/ 444 h 569"/>
                              <a:gd name="T108" fmla="+- 0 1411 843"/>
                              <a:gd name="T109" fmla="*/ T108 w 587"/>
                              <a:gd name="T110" fmla="+- 0 461 444"/>
                              <a:gd name="T111" fmla="*/ 461 h 569"/>
                              <a:gd name="T112" fmla="+- 0 1369 843"/>
                              <a:gd name="T113" fmla="*/ T112 w 587"/>
                              <a:gd name="T114" fmla="+- 0 461 444"/>
                              <a:gd name="T115" fmla="*/ 461 h 569"/>
                              <a:gd name="T116" fmla="+- 0 1386 843"/>
                              <a:gd name="T117" fmla="*/ T116 w 587"/>
                              <a:gd name="T118" fmla="+- 0 464 444"/>
                              <a:gd name="T119" fmla="*/ 464 h 569"/>
                              <a:gd name="T120" fmla="+- 0 1400 843"/>
                              <a:gd name="T121" fmla="*/ T120 w 587"/>
                              <a:gd name="T122" fmla="+- 0 473 444"/>
                              <a:gd name="T123" fmla="*/ 473 h 569"/>
                              <a:gd name="T124" fmla="+- 0 1409 843"/>
                              <a:gd name="T125" fmla="*/ T124 w 587"/>
                              <a:gd name="T126" fmla="+- 0 486 444"/>
                              <a:gd name="T127" fmla="*/ 486 h 569"/>
                              <a:gd name="T128" fmla="+- 0 1413 843"/>
                              <a:gd name="T129" fmla="*/ T128 w 587"/>
                              <a:gd name="T130" fmla="+- 0 503 444"/>
                              <a:gd name="T131" fmla="*/ 503 h 569"/>
                              <a:gd name="T132" fmla="+- 0 1413 843"/>
                              <a:gd name="T133" fmla="*/ T132 w 587"/>
                              <a:gd name="T134" fmla="+- 0 954 444"/>
                              <a:gd name="T135" fmla="*/ 954 h 569"/>
                              <a:gd name="T136" fmla="+- 0 1409 843"/>
                              <a:gd name="T137" fmla="*/ T136 w 587"/>
                              <a:gd name="T138" fmla="+- 0 971 444"/>
                              <a:gd name="T139" fmla="*/ 971 h 569"/>
                              <a:gd name="T140" fmla="+- 0 1400 843"/>
                              <a:gd name="T141" fmla="*/ T140 w 587"/>
                              <a:gd name="T142" fmla="+- 0 984 444"/>
                              <a:gd name="T143" fmla="*/ 984 h 569"/>
                              <a:gd name="T144" fmla="+- 0 1386 843"/>
                              <a:gd name="T145" fmla="*/ T144 w 587"/>
                              <a:gd name="T146" fmla="+- 0 993 444"/>
                              <a:gd name="T147" fmla="*/ 993 h 569"/>
                              <a:gd name="T148" fmla="+- 0 1369 843"/>
                              <a:gd name="T149" fmla="*/ T148 w 587"/>
                              <a:gd name="T150" fmla="+- 0 996 444"/>
                              <a:gd name="T151" fmla="*/ 996 h 569"/>
                              <a:gd name="T152" fmla="+- 0 1411 843"/>
                              <a:gd name="T153" fmla="*/ T152 w 587"/>
                              <a:gd name="T154" fmla="+- 0 996 444"/>
                              <a:gd name="T155" fmla="*/ 996 h 569"/>
                              <a:gd name="T156" fmla="+- 0 1412 843"/>
                              <a:gd name="T157" fmla="*/ T156 w 587"/>
                              <a:gd name="T158" fmla="+- 0 995 444"/>
                              <a:gd name="T159" fmla="*/ 995 h 569"/>
                              <a:gd name="T160" fmla="+- 0 1425 843"/>
                              <a:gd name="T161" fmla="*/ T160 w 587"/>
                              <a:gd name="T162" fmla="+- 0 977 444"/>
                              <a:gd name="T163" fmla="*/ 977 h 569"/>
                              <a:gd name="T164" fmla="+- 0 1430 843"/>
                              <a:gd name="T165" fmla="*/ T164 w 587"/>
                              <a:gd name="T166" fmla="+- 0 954 444"/>
                              <a:gd name="T167" fmla="*/ 954 h 569"/>
                              <a:gd name="T168" fmla="+- 0 1430 843"/>
                              <a:gd name="T169" fmla="*/ T168 w 587"/>
                              <a:gd name="T170" fmla="+- 0 503 444"/>
                              <a:gd name="T171" fmla="*/ 503 h 569"/>
                              <a:gd name="T172" fmla="+- 0 1425 843"/>
                              <a:gd name="T173" fmla="*/ T172 w 587"/>
                              <a:gd name="T174" fmla="+- 0 480 444"/>
                              <a:gd name="T175" fmla="*/ 480 h 569"/>
                              <a:gd name="T176" fmla="+- 0 1412 843"/>
                              <a:gd name="T177" fmla="*/ T176 w 587"/>
                              <a:gd name="T178" fmla="+- 0 462 444"/>
                              <a:gd name="T179" fmla="*/ 462 h 569"/>
                              <a:gd name="T180" fmla="+- 0 1411 843"/>
                              <a:gd name="T181" fmla="*/ T180 w 587"/>
                              <a:gd name="T182" fmla="+- 0 461 444"/>
                              <a:gd name="T183" fmla="*/ 46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87" h="569">
                                <a:moveTo>
                                  <a:pt x="526" y="0"/>
                                </a:moveTo>
                                <a:lnTo>
                                  <a:pt x="60" y="0"/>
                                </a:lnTo>
                                <a:lnTo>
                                  <a:pt x="37" y="5"/>
                                </a:lnTo>
                                <a:lnTo>
                                  <a:pt x="17" y="18"/>
                                </a:lnTo>
                                <a:lnTo>
                                  <a:pt x="4" y="36"/>
                                </a:lnTo>
                                <a:lnTo>
                                  <a:pt x="0" y="59"/>
                                </a:lnTo>
                                <a:lnTo>
                                  <a:pt x="0" y="510"/>
                                </a:lnTo>
                                <a:lnTo>
                                  <a:pt x="4" y="533"/>
                                </a:lnTo>
                                <a:lnTo>
                                  <a:pt x="17" y="551"/>
                                </a:lnTo>
                                <a:lnTo>
                                  <a:pt x="37" y="564"/>
                                </a:lnTo>
                                <a:lnTo>
                                  <a:pt x="60" y="569"/>
                                </a:lnTo>
                                <a:lnTo>
                                  <a:pt x="526" y="569"/>
                                </a:lnTo>
                                <a:lnTo>
                                  <a:pt x="550" y="564"/>
                                </a:lnTo>
                                <a:lnTo>
                                  <a:pt x="568" y="552"/>
                                </a:lnTo>
                                <a:lnTo>
                                  <a:pt x="60" y="552"/>
                                </a:lnTo>
                                <a:lnTo>
                                  <a:pt x="43" y="549"/>
                                </a:lnTo>
                                <a:lnTo>
                                  <a:pt x="29" y="540"/>
                                </a:lnTo>
                                <a:lnTo>
                                  <a:pt x="20" y="527"/>
                                </a:lnTo>
                                <a:lnTo>
                                  <a:pt x="17" y="510"/>
                                </a:lnTo>
                                <a:lnTo>
                                  <a:pt x="17" y="59"/>
                                </a:lnTo>
                                <a:lnTo>
                                  <a:pt x="20" y="42"/>
                                </a:lnTo>
                                <a:lnTo>
                                  <a:pt x="29" y="29"/>
                                </a:lnTo>
                                <a:lnTo>
                                  <a:pt x="43" y="20"/>
                                </a:lnTo>
                                <a:lnTo>
                                  <a:pt x="60" y="17"/>
                                </a:lnTo>
                                <a:lnTo>
                                  <a:pt x="568" y="17"/>
                                </a:lnTo>
                                <a:lnTo>
                                  <a:pt x="550" y="5"/>
                                </a:lnTo>
                                <a:lnTo>
                                  <a:pt x="526" y="0"/>
                                </a:lnTo>
                                <a:close/>
                                <a:moveTo>
                                  <a:pt x="568" y="17"/>
                                </a:moveTo>
                                <a:lnTo>
                                  <a:pt x="526" y="17"/>
                                </a:lnTo>
                                <a:lnTo>
                                  <a:pt x="543" y="20"/>
                                </a:lnTo>
                                <a:lnTo>
                                  <a:pt x="557" y="29"/>
                                </a:lnTo>
                                <a:lnTo>
                                  <a:pt x="566" y="42"/>
                                </a:lnTo>
                                <a:lnTo>
                                  <a:pt x="570" y="59"/>
                                </a:lnTo>
                                <a:lnTo>
                                  <a:pt x="570" y="510"/>
                                </a:lnTo>
                                <a:lnTo>
                                  <a:pt x="566" y="527"/>
                                </a:lnTo>
                                <a:lnTo>
                                  <a:pt x="557" y="540"/>
                                </a:lnTo>
                                <a:lnTo>
                                  <a:pt x="543" y="549"/>
                                </a:lnTo>
                                <a:lnTo>
                                  <a:pt x="526" y="552"/>
                                </a:lnTo>
                                <a:lnTo>
                                  <a:pt x="568" y="552"/>
                                </a:lnTo>
                                <a:lnTo>
                                  <a:pt x="569" y="551"/>
                                </a:lnTo>
                                <a:lnTo>
                                  <a:pt x="582" y="533"/>
                                </a:lnTo>
                                <a:lnTo>
                                  <a:pt x="587" y="510"/>
                                </a:lnTo>
                                <a:lnTo>
                                  <a:pt x="587" y="59"/>
                                </a:lnTo>
                                <a:lnTo>
                                  <a:pt x="582" y="36"/>
                                </a:lnTo>
                                <a:lnTo>
                                  <a:pt x="569" y="18"/>
                                </a:lnTo>
                                <a:lnTo>
                                  <a:pt x="568" y="17"/>
                                </a:lnTo>
                                <a:close/>
                              </a:path>
                            </a:pathLst>
                          </a:custGeom>
                          <a:solidFill>
                            <a:srgbClr val="00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D14018" id="Group 202" o:spid="_x0000_s1026" style="position:absolute;margin-left:42.15pt;margin-top:22.2pt;width:29.35pt;height:28.45pt;z-index:-251274240;mso-wrap-distance-left:0;mso-wrap-distance-right:0;mso-position-horizontal-relative:page" coordorigin="843,444" coordsize="58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ebpBOAwAAHc3AAAOAAAAZHJzL2Uyb0RvYy54bWzUW9uO27oVfS/QfxD8&#10;2MKxKOtqZHKQzOXgAGkb9KgfoLFlWzi25EqacdKi/961KVFDKtyWevLUABnL1ia5uPaNm6Le//T1&#10;fHJe87opqvJuId65Cycvt9WuKA93i3+kT8t44TRtVu6yU1Xmd4tvebP46cMf//D+etnkXnWsTru8&#10;dtBJ2Wyul7vFsW0vm9Wq2R7zc9a8qy55iZv7qj5nLb7Wh9Wuzq7o/Xxaea4brq5VvbvU1TZvGvz6&#10;0N1cfJD97/f5tv3bft/krXO6WwBbK//W8u8z/V19eJ9tDnV2ORbbHkb2O1Ccs6LEoENXD1mbOS91&#10;8V1X52JbV021b99tq/Oq2u+LbS7ngNkIdzSbn+vq5SLncthcD5eBJlA74ul3d7v96+uX2il2dwtP&#10;rBdOmZ2hJDmu47ke0XO9HDaQ+rm+/Hr5UndzxOXnavtbg9ur8X36fuiEnefrX6odOsxe2krS83Vf&#10;n6kLTNz5KrXwbdBC/rV1tvhxHXmRHyycLW6tQ7EWQael7RGqpFaxD6S46fu+uvPYtw3iqGsYhAnd&#10;W2WbbkgJs4f14f2l2G7wvycUV98ROm14aNW+1Pmi7+Q8q49zVv/2cllC95esLZ6LU9F+k3YMdghU&#10;+fql2BLL9EXXja90g/s0LLQjJ6/kulYZzUpqximr+2NWHvKPzQVOANdEB+qnuq6uxzzbNfQzsWT2&#10;Ir8aSJ5PxeWpOJ1IdXTdzxl+NLJDC22djT9U25dzXrad09b5CdOvyuZYXJqFU2/y83MOG6x/2Qlp&#10;J7CFz01Lw5FVSEf6txd/dN3E+7S8D9z7pe9Gj8uPiR8tI/cx8l0/Fvfi/j/UWviblyYHDdnp4VL0&#10;WPHrd2itXtPHl84fpV87r5mMHp09AZC0KwURJkaUENam3v4dZEMO122dt9sjXe7BXP87hIcbkuY3&#10;ZkkHDTxs0mmSdSjNP4jWnfkTRdJxEgRb6TVCBrbB+GEWddP+nFdnhy7AM1BKnrNX0NzNS4kQ4rIi&#10;bct5nErjB/TZ/aKmr2socZPH+DH2l74XPkJDDw/Lj0/3/jJ8ElHwsH64v38QSkPHYrfLSxrmxxUk&#10;+a5OxU7ZaFMfnu9Pdae4J/mvjwbNm9iKDOUNhlIqdUaMdkaXCM93P3nJ8imMo6X/5AfLJHLjpSuS&#10;T0no+on/8GRO6XNR5j8+Jed6t0gCL5Ba0kCTkWlzc+W/7+eWbc5Fi8R6Ks6Il4NQtiG3fyx3UrVt&#10;Vpy6a40Kgv9GBdStFC3NlQy0jxewV0oOSNuNigf4Ns/HKGnbEt6vx+ySY8rUrR79kA26zPQRiUQK&#10;If5J6+8lVWpq9Lwk++jukNgs54p9z8wtyrnYzJJtti+dc5HlKIfCSmDXR7DDrgefYgGyP5+wvvjz&#10;0nEdsQ4Th3KZVMabFCJ1J/WnlZO6ztWhoUcyAKn1hEToDMnwrSNkyaEjEjk6fVYkcAoTEovWU+Ku&#10;bZDA/9BT6tshIShpHTGQkJ2HjlhIiGJaT3Hs2iAlSohYiu2QEAb1nnw/sdEkdMJJxsqTMCmPQysq&#10;WkMNE0yFx+AySfdDz4pLZ51k7LhM3mM/srEldOJTETK4TOZ9MG8xK6FTTzJWXJ7JPezchsvTuU89&#10;ztpN7gMYqQWXp3NPMnZcJvccLp371GNM3jO5TwKrG3o69yRjx2Vyz+jR07lPPcbu1yb3SRTZ+Frr&#10;3JOMFdfa5J6x+7XOfbpm7H5tcp8kgRWXzj3J2HGZ3DNRYq1zn64Zu1+b3AvXja3AdPKlkBWZP2Lf&#10;HlJ9nf3UZyyfspEWC4UrrKZPBdEQdqSQHZnJP5eAqPgaekuROKwpyDcVwELTNXAD2kgF68QaL3xd&#10;BanP2H9gaoDTZ6CrgNdnMNKBL4QtlAW6DtKAcYHAVEGShDZLC3QNkIxVnYGpAS536wpIA8YFApN/&#10;DpdOP4srNOmP49DGV6iznyKdWq0sNMlPYBaW0B/q3JOMla/Q5D6OPCsunfs0ZKw/HHEfW0N/qHOf&#10;QMaOy+Q+Dq2mjw0NzStDxvQjk/skEja+Ip17krHiikzumdCPKlTDBU6teoxM7plUGencs6kyMrnn&#10;cOncpxFj95HJPbO0iHTu2aVFbHLP6DHWuU+xfLLyFZvc+/Ahi93HOvckY9VjbHLP2H2sc5/CVu24&#10;TO79yOqPtAs3ZBCSseMyuWfiRKxzn8aM3Scm9z781sJXonNPMlZcick9E1cTnfs0Yew+Mbn3Q6s/&#10;Jjr3JGPHZXIvmESU6OSnSB5WRdJekbay4IDp5LPAkDuNzgSTvZH+lRxVbWhmxyaw82yAYwo3bAFo&#10;ZsZWbtgp1Xvjlj3C1bUAdIwLCNfUA+zMZmvC1fVAQlalCtdUBKdV4eqqADrGEcS46LVbnDCrXs7k&#10;xKjsZbkbFb5s5StMXTBmJ7Dnr2mWR2dqQqztSw0xKn/Z+leYumCiiDArYC6MiFEJLHzYu22/xyyC&#10;0YzxCm/kFfbYK4w6mA2+2NdUFHe7Ub5r343CHuSbKrClwXnFqBhmMpYwqmE2ZQnP1AS8wrooEmZB&#10;jGYMd6OSmMnzeNikTZZN9GJUFLPozLIYzTh0pi6Y1ZFY66pgl0fwUTWJ25o1i2M049CZumDWlAj6&#10;algEd3ZRCS9QYgqd3SvMAhnNGHSjEplW2ZbML4wSmV2KCzxSNHMFE1HMGhnNOHSmLpj6Rfh6rmAL&#10;GOGbmmCjsVkmoxmDblQoM1WfMApltuwTMwtlYVbKaMahM3XBojO8giuWxahahs9ayz8R6KpI0YxD&#10;Z+qC2cwSgeEV3G6WGNXMwvcCa64wq2Y0Y9CN62b7FqAwC2duD1CMKmc4k91nQ10V2GbmvGJcPds3&#10;ToVZPnM7pyI0NcGj01UBdJxXjGpoLlcYRTSfK0ZVNKtZs44WXCEtRpU0t0lvlNLsLr0Y1dKsV0Sm&#10;V3DltBjV09yjDaOg5p9tjCpqoLNuvQmzphZcUS3GVTWzNjbLan31ieehw3O97Ng9O8cDwK9l/6wP&#10;Vw5OXdCZFnoaeKkaOrCSYlWB8yqpfNSHLiBFdxlh+BAJy2d+k8IwaRLGah5PCCelaZUuxeWRmmlx&#10;KF2Kq7M0t4HTOpbEsQCdA4YWllJ83kxppUfiWKLN6Z2WXlJ83lRpLSTF502VFick3j29nSSSVgtS&#10;fN5UKX2TOPLunKlSPpXi86ZKCU6Kz5sqZRwSR6qYA4ZSgBSfN1Xa1SRxBNM5vVOQlOLzpkpRS4rP&#10;myqFERKH/88BQztmUnzeVGkji8SxCTWnd9pfkuLzpkq7PlJ83lTlVgzJi+4cxaQJy92RrsG86coN&#10;C9lgbnAaolN34m8aEpX13QgzJ60iFNXIc3QgVIyisnVeg17JVEnOaqDiFBV38xqoSaPemtVAxSqs&#10;i2Y26O2aqpJ5I6hJzwxYsgKQisODrlkjqJhFy+lZDVTUohXuvAZq0lh0zmugJj0zdAkVu3AWbt4I&#10;KnoJrJZmQVLxS5gBrHOkfoVCR//Gh6HrhYPD0M80CNYsWUsLG3VJB9Hk2acjPhGt6fdz9ZqnlZRo&#10;aX0T0N4P9KlOHb7dP5W6HBU5mpi6qT4vsrM+EyuO1E312Qn1no/9uo4YdVd9dlKoHzEctkNuCXWY&#10;BrtSPajPrqdeaDhXqe6qT328AC59a8AeezA4i+pEfXadKR5Qe93qref07byz6kV9dr0pFU3K0ZYA&#10;SAsmhg2o6CI5FP1z4E2I0e4M9YaVz63e+jVggD2km2L9HIagrbhQnx0nShETWlViE9C6MbEbdRNZ&#10;FzQwj1tSPRvYP74l1Wse8G5JKUVNiSm93+5s5OiKz+2panKgsISG3k6G4bnYoAx0EFR9q8/ejudx&#10;E/QJY4LogDYiYHcTWgtoR4DM87baBrEJg1KjBhP2qSYxZe7BTO9RFE/5rDKZabnOmqciWUBlN9E3&#10;ERhlmiG5Kf7o8fIMdfTDTsR/iojU20QuUaR8Z5/K9pFlKXXKKnzIoZR6tdPBtw5ye4+wss6TDbH/&#10;6QD+/+tpdbzo1B9K/4ED6uqQd3d+/LnafcPbFHWF9x3gvnhHDRfHqv7Xwrnifa+7RfPPl4ze3zn9&#10;UuLYeoI9fIi18osfRAi+Tq3fedbvZOUWXd0t2gW2e+jyvsU3NHm51MXhiJG691jKik6s7wv5jgXh&#10;61DBSOgLTs7LK/l2lzSc/k00en1M/y6l3t6X+/B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QgnI98AAAAJAQAADwAAAGRycy9kb3ducmV2LnhtbEyPQUvDQBCF74L/YRnBm93E&#10;rFJiNqUU9VQEW0G8TbPTJDQ7G7LbJP33bk96m8d7vPlesZptJ0YafOtYQ7pIQBBXzrRca/javz0s&#10;QfiAbLBzTBou5GFV3t4UmBs38SeNu1CLWMI+Rw1NCH0upa8asugXrieO3tENFkOUQy3NgFMst518&#10;TJJnabHl+KHBnjYNVafd2Wp4n3BaZ+nruD0dN5ef/dPH9zYlre/v5vULiEBz+AvDFT+iQxmZDu7M&#10;xotOw1JlMalBKQXi6qssbjvEI0kzkGUh/y8ofwEAAP//AwBQSwMECgAAAAAAAAAhAMcpWcM6BwAA&#10;OgcAABQAAABkcnMvbWVkaWEvaW1hZ2UxLnBuZ4lQTkcNChoKAAAADUlIRFIAAAA1AAAAKQgGAAAA&#10;lfJhkAAAAAZiS0dEAP8A/wD/oL2nkwAAAAlwSFlzAAAOxAAADsQBlSsOGwAABtpJREFUaIHNmXlM&#10;VEccx2eXQ0BatFqlUVOt0TbFPAEVSClQG7BQpN7YihgUBSkgDwQBDYIbQZSoXMIqKIqIXFIFFAQP&#10;WBWkHAoIiqBQl3LIzbL3vjf9oxmzrhx7cbzkl7x98/v9Zj7vmN93ZgGEEExn6+5jzV3rHPsAYDic&#10;sdqXFxyXH0KSJGWsGAqEEEzXo7NnSNfSJf5e/ZtOPfHrXg7mUWf9NnpTKJQRB0+dnOHJfrR1DSy0&#10;2BNbUv+mU09TQ417M3LPRvfffzwHAABR1xhe+49n0kmSHHn8U/16jWRv23qWLLGhvQUYDrVN/FnF&#10;FU0WEEJAkiTF9/StCIDhEGA43HXk2hWhUKQqGT/lAJLW2NK1fKFVCBNgONQxDRgoq2kxEW8nSZIS&#10;FHuHhsC2+V7OEAhEatMW6kVTu978tUGdAMPhHPMjPVUNTMPRfE9cLApAYL8dSLzF4wtnTDuo6gam&#10;wRzzIz0Aw+H8tUGddU3tK8aLiUwp9kJgv+ynF7A5fK1pA/W0ttV4lmlgP8BwuMAyuK2xpWu5tLHn&#10;M0tdKCu9SYDh8Cfn2IcsNk97yoEYVc1m2ib+LIDhcLE1reVtW88SWXMk51Y4UvW9CYDh0NqNnj+l&#10;QEVljZaaRn4cgOFwmV3o63cdfYvkzRV7/ZE7ehWnrE7dZjTYrvdMyOPyhJp6S3XrGZc8zBfpzmbK&#10;k4vHF2rkP3lpAwAAMzXV2ePeAYIgqHefvFyXnFvhyKhqNhtPokhjWUXPt6gZHhQADIf69hHPuvtY&#10;c+XNNczhzbR0iStCTyk+4/H+MQNEIkLFKSg1CQUADIeBUXlhioBdu125Q8XARwQwHBo7nH3aN8ie&#10;LW+uQRb3czOnaAbAcEhZ6U0mZpc5QzjG7CcQiNS2+11JQzCLrWkt6NzrZHakPGCJ2WXOaKYyc4pm&#10;DA1zP5MXqG+QPdtox5lygOFQxcBHlJJX6YDaRgzg8YUzNngl3kQQoQmFhwmCoP4ZmnkOXXOlZdAJ&#10;gqBKO4iYVIYHirV0iSsa5vBmygv0vpf1pb59xDOA4VDN8KAgq+j5FvH2TwI4XL6mtRs9Hw3gTPJD&#10;b9QmrfaStIjLD3xRzHqPhFwuT6AhL1D7+8Gvvt8UXo+WInkl9baSPh/9YLF52mjtAjAcxqU/dpMM&#10;kEZ7ifvS6HeDkO8Wn0tZfIFQXV6gdx19i5bZhb4GGA61jA6xi8oaLUfy+3AyMMTR+WFX5BOA4ZCq&#10;700k3Sx3GquDsbQXAgqIzD2BfHYGXr0qzVMdzd4we75B37W2iT+LUdVsNpovgBCC3oHhL1b/cboC&#10;fXRp+dXbpelIXHutc42/i7QXSZKUA+HZUahtb0hagkhEqMgL9Kql69sFlsFtAMPhLNPA/qe1rcZj&#10;+YOu3qF52NZTNeij++t+7UZZOhTXXhZ7YooHhjg6LrT08wjI88SNaFkmFEmra2pfgZT7XIsj3dUN&#10;TIPxYsB3G8JeAgyHGmv8uHceNdjI0/GVnL93Ie2lscaPi4AOnc05qUhNq2pgGiLlrvtzUMeLpnY9&#10;aeIAGoB7WFasvJ1DCEF6QbU9UgkAw2FIfEGwIkBlNS0mOqYBAwDD4UKrEObr1vfLpI0F5rtjSlBF&#10;vpBVuk8RsK7eoXmV9e9Wtf7b+7UieYormiyQcl9iQ3vb0ta7WJZ4wObwtaxc4wvRHY5OZXgqMiBF&#10;rbD0lRVS7svtQhuZnf0LZc0BIISAyxNo2Hkm5CCw8Iv3/KcCKKe4zk591UE+wHC4YvPJus6eofny&#10;5PlwwhcI1bceTMpU1jchq2XcfbZN1dBHCDAcGthHVCui3D/6IRSKVB0PpyQra/aS1sRXriY7z5b1&#10;D3JmKZLvkwsEQVD3HUu7oKw6M55dyCrdJ17nFFHuo0JBqHxFMJpFpzI8R1IkEwKFwMS1m0Pg1RRF&#10;tJukhV+8549y23km5Cii3KWGQmDH6AVHlaWyUc7guPwQaVT+hEAhO5V0308Z6yGSJCl+Z26dQrkc&#10;D6ckK/PpywQF4ccrVyvX+EJZ33+CIKgeYVkxKIcLLf38RE1AMjmL7zGY744pkXamEokIlb0haQkI&#10;6EB4dtRElgqZA1LyKh3Ed4PGqylCoUjVIfBqCgIKiMw9MdG1T64g8X27sao/XyBU3+JzKQsBHaMX&#10;HJ2MYi53YF5Jve2M1b48gOFQb1P4i47uQV3xdi5PoGHrcSEPAUVcfuA70TAKQ0H4/164ltEhtqSi&#10;ltw1jb3+yH2ygBSGgvDTfy3Ka1uN0K4pVd+bQLumk2lK+Xe+vO4fY2u38wUDLO4sdE1FhUokH9+x&#10;a8evq1IV7kDWQ1l3p7qBabDU9ngz2iC5ca9m82Q/IWT/AetxnMXv83JAAAAAAElFTkSuQmCCUEsB&#10;Ai0AFAAGAAgAAAAhALGCZ7YKAQAAEwIAABMAAAAAAAAAAAAAAAAAAAAAAFtDb250ZW50X1R5cGVz&#10;XS54bWxQSwECLQAUAAYACAAAACEAOP0h/9YAAACUAQAACwAAAAAAAAAAAAAAAAA7AQAAX3JlbHMv&#10;LnJlbHNQSwECLQAUAAYACAAAACEAenm6QTgMAAB3NwAADgAAAAAAAAAAAAAAAAA6AgAAZHJzL2Uy&#10;b0RvYy54bWxQSwECLQAUAAYACAAAACEAqiYOvrwAAAAhAQAAGQAAAAAAAAAAAAAAAACeDgAAZHJz&#10;L19yZWxzL2Uyb0RvYy54bWwucmVsc1BLAQItABQABgAIAAAAIQDVCCcj3wAAAAkBAAAPAAAAAAAA&#10;AAAAAAAAAJEPAABkcnMvZG93bnJldi54bWxQSwECLQAKAAAAAAAAACEAxylZwzoHAAA6BwAAFAAA&#10;AAAAAAAAAAAAAACdEAAAZHJzL21lZGlhL2ltYWdlMS5wbmdQSwUGAAAAAAYABgB8AQAACRgAAAAA&#10;">
                <v:shape id="Picture 204" o:spid="_x0000_s1027" type="#_x0000_t75" style="position:absolute;left:936;top:573;width:3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wwAAANwAAAAPAAAAZHJzL2Rvd25yZXYueG1sRI/NagIx&#10;FIX3Bd8h3IK7mlFKkdEoUqkVV2oVcXdJrpPByc10EnX69kYQujycn48znrauEldqQulZQb+XgSDW&#10;3pRcKNj9fL0NQYSIbLDyTAr+KMB00nkZY278jTd03cZCpBEOOSqwMda5lEFbchh6viZO3sk3DmOS&#10;TSFNg7c07io5yLIP6bDkRLBY06clfd5eXOL+mvXq28+13VWoF/ujXBz0SanuazsbgYjUxv/ws700&#10;Cgb9d3icSUdATu4AAAD//wMAUEsBAi0AFAAGAAgAAAAhANvh9svuAAAAhQEAABMAAAAAAAAAAAAA&#10;AAAAAAAAAFtDb250ZW50X1R5cGVzXS54bWxQSwECLQAUAAYACAAAACEAWvQsW78AAAAVAQAACwAA&#10;AAAAAAAAAAAAAAAfAQAAX3JlbHMvLnJlbHNQSwECLQAUAAYACAAAACEAvjB9vsMAAADcAAAADwAA&#10;AAAAAAAAAAAAAAAHAgAAZHJzL2Rvd25yZXYueG1sUEsFBgAAAAADAAMAtwAAAPcCAAAAAA==&#10;">
                  <v:imagedata r:id="rId32" o:title=""/>
                </v:shape>
                <v:shape id="AutoShape 203" o:spid="_x0000_s1028" style="position:absolute;left:842;top:444;width:587;height:569;visibility:visible;mso-wrap-style:square;v-text-anchor:top" coordsize="58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GXIxwAAANwAAAAPAAAAZHJzL2Rvd25yZXYueG1sRI9Pa8JA&#10;FMTvQr/D8oReSrOJ0FajqxSLWNCLGg/eHtmXP5h9G7Orpt++Wyh4HGbmN8xs0ZtG3KhztWUFSRSD&#10;IM6trrlUkB1Wr2MQziNrbCyTgh9ysJg/DWaYanvnHd32vhQBwi5FBZX3bSqlyysy6CLbEgevsJ1B&#10;H2RXSt3hPcBNI0dx/C4N1hwWKmxpWVF+3l+NgqM/FevLR1JsXr7cJjvU4+sEt0o9D/vPKQhPvX+E&#10;/9vfWsEoeYO/M+EIyPkvAAAA//8DAFBLAQItABQABgAIAAAAIQDb4fbL7gAAAIUBAAATAAAAAAAA&#10;AAAAAAAAAAAAAABbQ29udGVudF9UeXBlc10ueG1sUEsBAi0AFAAGAAgAAAAhAFr0LFu/AAAAFQEA&#10;AAsAAAAAAAAAAAAAAAAAHwEAAF9yZWxzLy5yZWxzUEsBAi0AFAAGAAgAAAAhAMjQZcjHAAAA3AAA&#10;AA8AAAAAAAAAAAAAAAAABwIAAGRycy9kb3ducmV2LnhtbFBLBQYAAAAAAwADALcAAAD7AgAAAAA=&#10;" path="m526,l60,,37,5,17,18,4,36,,59,,510r4,23l17,551r20,13l60,569r466,l550,564r18,-12l60,552,43,549,29,540,20,527,17,510,17,59,20,42,29,29,43,20,60,17r508,l550,5,526,xm568,17r-42,l543,20r14,9l566,42r4,17l570,510r-4,17l557,540r-14,9l526,552r42,l569,551r13,-18l587,510r,-451l582,36,569,18r-1,-1xe" fillcolor="#002e70" stroked="f">
                  <v:path arrowok="t" o:connecttype="custom" o:connectlocs="526,444;60,444;37,449;17,462;4,480;0,503;0,954;4,977;17,995;37,1008;60,1013;526,1013;550,1008;568,996;60,996;43,993;29,984;20,971;17,954;17,503;20,486;29,473;43,464;60,461;568,461;550,449;526,444;568,461;526,461;543,464;557,473;566,486;570,503;570,954;566,971;557,984;543,993;526,996;568,996;569,995;582,977;587,954;587,503;582,480;569,462;568,461" o:connectangles="0,0,0,0,0,0,0,0,0,0,0,0,0,0,0,0,0,0,0,0,0,0,0,0,0,0,0,0,0,0,0,0,0,0,0,0,0,0,0,0,0,0,0,0,0,0"/>
                </v:shape>
                <w10:wrap type="topAndBottom" anchorx="page"/>
              </v:group>
            </w:pict>
          </mc:Fallback>
        </mc:AlternateContent>
      </w:r>
      <w:r>
        <w:rPr>
          <w:noProof/>
          <w:lang w:bidi="ar-SA"/>
        </w:rPr>
        <mc:AlternateContent>
          <mc:Choice Requires="wpg">
            <w:drawing>
              <wp:anchor distT="0" distB="0" distL="114300" distR="114300" simplePos="0" relativeHeight="252049408" behindDoc="0" locked="0" layoutInCell="1" allowOverlap="1" wp14:anchorId="1F6E7C72" wp14:editId="6CA8EC44">
                <wp:simplePos x="0" y="0"/>
                <wp:positionH relativeFrom="page">
                  <wp:posOffset>1144270</wp:posOffset>
                </wp:positionH>
                <wp:positionV relativeFrom="paragraph">
                  <wp:posOffset>29845</wp:posOffset>
                </wp:positionV>
                <wp:extent cx="6171565" cy="695960"/>
                <wp:effectExtent l="0" t="0" r="0" b="0"/>
                <wp:wrapNone/>
                <wp:docPr id="210"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1565" cy="695960"/>
                          <a:chOff x="1802" y="47"/>
                          <a:chExt cx="9719" cy="1096"/>
                        </a:xfrm>
                      </wpg:grpSpPr>
                      <wps:wsp>
                        <wps:cNvPr id="211" name="Freeform 201"/>
                        <wps:cNvSpPr>
                          <a:spLocks/>
                        </wps:cNvSpPr>
                        <wps:spPr bwMode="auto">
                          <a:xfrm>
                            <a:off x="1801" y="47"/>
                            <a:ext cx="9719" cy="1096"/>
                          </a:xfrm>
                          <a:custGeom>
                            <a:avLst/>
                            <a:gdLst>
                              <a:gd name="T0" fmla="+- 0 11477 1802"/>
                              <a:gd name="T1" fmla="*/ T0 w 9719"/>
                              <a:gd name="T2" fmla="+- 0 47 47"/>
                              <a:gd name="T3" fmla="*/ 47 h 1096"/>
                              <a:gd name="T4" fmla="+- 0 1845 1802"/>
                              <a:gd name="T5" fmla="*/ T4 w 9719"/>
                              <a:gd name="T6" fmla="+- 0 47 47"/>
                              <a:gd name="T7" fmla="*/ 47 h 1096"/>
                              <a:gd name="T8" fmla="+- 0 1828 1802"/>
                              <a:gd name="T9" fmla="*/ T8 w 9719"/>
                              <a:gd name="T10" fmla="+- 0 51 47"/>
                              <a:gd name="T11" fmla="*/ 51 h 1096"/>
                              <a:gd name="T12" fmla="+- 0 1814 1802"/>
                              <a:gd name="T13" fmla="*/ T12 w 9719"/>
                              <a:gd name="T14" fmla="+- 0 60 47"/>
                              <a:gd name="T15" fmla="*/ 60 h 1096"/>
                              <a:gd name="T16" fmla="+- 0 1805 1802"/>
                              <a:gd name="T17" fmla="*/ T16 w 9719"/>
                              <a:gd name="T18" fmla="+- 0 74 47"/>
                              <a:gd name="T19" fmla="*/ 74 h 1096"/>
                              <a:gd name="T20" fmla="+- 0 1802 1802"/>
                              <a:gd name="T21" fmla="*/ T20 w 9719"/>
                              <a:gd name="T22" fmla="+- 0 90 47"/>
                              <a:gd name="T23" fmla="*/ 90 h 1096"/>
                              <a:gd name="T24" fmla="+- 0 1802 1802"/>
                              <a:gd name="T25" fmla="*/ T24 w 9719"/>
                              <a:gd name="T26" fmla="+- 0 1100 47"/>
                              <a:gd name="T27" fmla="*/ 1100 h 1096"/>
                              <a:gd name="T28" fmla="+- 0 1805 1802"/>
                              <a:gd name="T29" fmla="*/ T28 w 9719"/>
                              <a:gd name="T30" fmla="+- 0 1117 47"/>
                              <a:gd name="T31" fmla="*/ 1117 h 1096"/>
                              <a:gd name="T32" fmla="+- 0 1814 1802"/>
                              <a:gd name="T33" fmla="*/ T32 w 9719"/>
                              <a:gd name="T34" fmla="+- 0 1130 47"/>
                              <a:gd name="T35" fmla="*/ 1130 h 1096"/>
                              <a:gd name="T36" fmla="+- 0 1828 1802"/>
                              <a:gd name="T37" fmla="*/ T36 w 9719"/>
                              <a:gd name="T38" fmla="+- 0 1140 47"/>
                              <a:gd name="T39" fmla="*/ 1140 h 1096"/>
                              <a:gd name="T40" fmla="+- 0 1845 1802"/>
                              <a:gd name="T41" fmla="*/ T40 w 9719"/>
                              <a:gd name="T42" fmla="+- 0 1143 47"/>
                              <a:gd name="T43" fmla="*/ 1143 h 1096"/>
                              <a:gd name="T44" fmla="+- 0 11477 1802"/>
                              <a:gd name="T45" fmla="*/ T44 w 9719"/>
                              <a:gd name="T46" fmla="+- 0 1143 47"/>
                              <a:gd name="T47" fmla="*/ 1143 h 1096"/>
                              <a:gd name="T48" fmla="+- 0 11494 1802"/>
                              <a:gd name="T49" fmla="*/ T48 w 9719"/>
                              <a:gd name="T50" fmla="+- 0 1140 47"/>
                              <a:gd name="T51" fmla="*/ 1140 h 1096"/>
                              <a:gd name="T52" fmla="+- 0 11507 1802"/>
                              <a:gd name="T53" fmla="*/ T52 w 9719"/>
                              <a:gd name="T54" fmla="+- 0 1130 47"/>
                              <a:gd name="T55" fmla="*/ 1130 h 1096"/>
                              <a:gd name="T56" fmla="+- 0 11517 1802"/>
                              <a:gd name="T57" fmla="*/ T56 w 9719"/>
                              <a:gd name="T58" fmla="+- 0 1117 47"/>
                              <a:gd name="T59" fmla="*/ 1117 h 1096"/>
                              <a:gd name="T60" fmla="+- 0 11520 1802"/>
                              <a:gd name="T61" fmla="*/ T60 w 9719"/>
                              <a:gd name="T62" fmla="+- 0 1100 47"/>
                              <a:gd name="T63" fmla="*/ 1100 h 1096"/>
                              <a:gd name="T64" fmla="+- 0 11520 1802"/>
                              <a:gd name="T65" fmla="*/ T64 w 9719"/>
                              <a:gd name="T66" fmla="+- 0 90 47"/>
                              <a:gd name="T67" fmla="*/ 90 h 1096"/>
                              <a:gd name="T68" fmla="+- 0 11517 1802"/>
                              <a:gd name="T69" fmla="*/ T68 w 9719"/>
                              <a:gd name="T70" fmla="+- 0 74 47"/>
                              <a:gd name="T71" fmla="*/ 74 h 1096"/>
                              <a:gd name="T72" fmla="+- 0 11507 1802"/>
                              <a:gd name="T73" fmla="*/ T72 w 9719"/>
                              <a:gd name="T74" fmla="+- 0 60 47"/>
                              <a:gd name="T75" fmla="*/ 60 h 1096"/>
                              <a:gd name="T76" fmla="+- 0 11494 1802"/>
                              <a:gd name="T77" fmla="*/ T76 w 9719"/>
                              <a:gd name="T78" fmla="+- 0 51 47"/>
                              <a:gd name="T79" fmla="*/ 51 h 1096"/>
                              <a:gd name="T80" fmla="+- 0 11477 1802"/>
                              <a:gd name="T81" fmla="*/ T80 w 9719"/>
                              <a:gd name="T82" fmla="+- 0 47 47"/>
                              <a:gd name="T83" fmla="*/ 47 h 1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19" h="1096">
                                <a:moveTo>
                                  <a:pt x="9675" y="0"/>
                                </a:moveTo>
                                <a:lnTo>
                                  <a:pt x="43" y="0"/>
                                </a:lnTo>
                                <a:lnTo>
                                  <a:pt x="26" y="4"/>
                                </a:lnTo>
                                <a:lnTo>
                                  <a:pt x="12" y="13"/>
                                </a:lnTo>
                                <a:lnTo>
                                  <a:pt x="3" y="27"/>
                                </a:lnTo>
                                <a:lnTo>
                                  <a:pt x="0" y="43"/>
                                </a:lnTo>
                                <a:lnTo>
                                  <a:pt x="0" y="1053"/>
                                </a:lnTo>
                                <a:lnTo>
                                  <a:pt x="3" y="1070"/>
                                </a:lnTo>
                                <a:lnTo>
                                  <a:pt x="12" y="1083"/>
                                </a:lnTo>
                                <a:lnTo>
                                  <a:pt x="26" y="1093"/>
                                </a:lnTo>
                                <a:lnTo>
                                  <a:pt x="43" y="1096"/>
                                </a:lnTo>
                                <a:lnTo>
                                  <a:pt x="9675" y="1096"/>
                                </a:lnTo>
                                <a:lnTo>
                                  <a:pt x="9692" y="1093"/>
                                </a:lnTo>
                                <a:lnTo>
                                  <a:pt x="9705" y="1083"/>
                                </a:lnTo>
                                <a:lnTo>
                                  <a:pt x="9715" y="1070"/>
                                </a:lnTo>
                                <a:lnTo>
                                  <a:pt x="9718" y="1053"/>
                                </a:lnTo>
                                <a:lnTo>
                                  <a:pt x="9718" y="43"/>
                                </a:lnTo>
                                <a:lnTo>
                                  <a:pt x="9715" y="27"/>
                                </a:lnTo>
                                <a:lnTo>
                                  <a:pt x="9705" y="13"/>
                                </a:lnTo>
                                <a:lnTo>
                                  <a:pt x="9692" y="4"/>
                                </a:lnTo>
                                <a:lnTo>
                                  <a:pt x="9675"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Text Box 200"/>
                        <wps:cNvSpPr txBox="1">
                          <a:spLocks noChangeArrowheads="1"/>
                        </wps:cNvSpPr>
                        <wps:spPr bwMode="auto">
                          <a:xfrm>
                            <a:off x="1801" y="47"/>
                            <a:ext cx="9719"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F4F1D" w14:textId="77777777" w:rsidR="00C9557B" w:rsidRDefault="00C9557B">
                              <w:pPr>
                                <w:spacing w:before="10"/>
                                <w:rPr>
                                  <w:sz w:val="20"/>
                                </w:rPr>
                              </w:pPr>
                            </w:p>
                            <w:p w14:paraId="3E0AEEAA" w14:textId="77777777" w:rsidR="00C9557B" w:rsidRDefault="00C9557B">
                              <w:pPr>
                                <w:numPr>
                                  <w:ilvl w:val="0"/>
                                  <w:numId w:val="19"/>
                                </w:numPr>
                                <w:tabs>
                                  <w:tab w:val="left" w:pos="637"/>
                                  <w:tab w:val="left" w:pos="638"/>
                                </w:tabs>
                                <w:ind w:hanging="361"/>
                              </w:pPr>
                              <w:r>
                                <w:rPr>
                                  <w:color w:val="002E70"/>
                                </w:rPr>
                                <w:t>Daily</w:t>
                              </w:r>
                              <w:r>
                                <w:rPr>
                                  <w:color w:val="002E70"/>
                                  <w:spacing w:val="-23"/>
                                </w:rPr>
                                <w:t xml:space="preserve"> </w:t>
                              </w:r>
                              <w:r>
                                <w:rPr>
                                  <w:color w:val="002E70"/>
                                </w:rPr>
                                <w:t>Self-Screening</w:t>
                              </w:r>
                              <w:r>
                                <w:rPr>
                                  <w:color w:val="002E70"/>
                                  <w:spacing w:val="-23"/>
                                </w:rPr>
                                <w:t xml:space="preserve"> </w:t>
                              </w:r>
                              <w:r>
                                <w:rPr>
                                  <w:color w:val="002E70"/>
                                </w:rPr>
                                <w:t>protocol</w:t>
                              </w:r>
                              <w:r>
                                <w:rPr>
                                  <w:color w:val="002E70"/>
                                  <w:spacing w:val="-23"/>
                                </w:rPr>
                                <w:t xml:space="preserve"> </w:t>
                              </w:r>
                              <w:r>
                                <w:rPr>
                                  <w:color w:val="002E70"/>
                                </w:rPr>
                                <w:t>is</w:t>
                              </w:r>
                              <w:r>
                                <w:rPr>
                                  <w:color w:val="002E70"/>
                                  <w:spacing w:val="-23"/>
                                </w:rPr>
                                <w:t xml:space="preserve"> </w:t>
                              </w:r>
                              <w:r>
                                <w:rPr>
                                  <w:color w:val="002E70"/>
                                </w:rPr>
                                <w:t>distributed</w:t>
                              </w:r>
                              <w:r>
                                <w:rPr>
                                  <w:color w:val="002E70"/>
                                  <w:spacing w:val="-23"/>
                                </w:rPr>
                                <w:t xml:space="preserve"> </w:t>
                              </w:r>
                              <w:r>
                                <w:rPr>
                                  <w:color w:val="002E70"/>
                                </w:rPr>
                                <w:t>to</w:t>
                              </w:r>
                              <w:r>
                                <w:rPr>
                                  <w:color w:val="002E70"/>
                                  <w:spacing w:val="-23"/>
                                </w:rPr>
                                <w:t xml:space="preserve"> </w:t>
                              </w:r>
                              <w:r>
                                <w:rPr>
                                  <w:color w:val="002E70"/>
                                </w:rPr>
                                <w:t>all</w:t>
                              </w:r>
                              <w:r>
                                <w:rPr>
                                  <w:color w:val="002E70"/>
                                  <w:spacing w:val="-23"/>
                                </w:rPr>
                                <w:t xml:space="preserve"> </w:t>
                              </w:r>
                              <w:r>
                                <w:rPr>
                                  <w:color w:val="002E70"/>
                                </w:rPr>
                                <w:t>employees</w:t>
                              </w:r>
                              <w:r>
                                <w:rPr>
                                  <w:color w:val="002E70"/>
                                  <w:spacing w:val="-22"/>
                                </w:rPr>
                                <w:t xml:space="preserve"> </w:t>
                              </w:r>
                              <w:r>
                                <w:rPr>
                                  <w:color w:val="002E70"/>
                                </w:rPr>
                                <w:t>for</w:t>
                              </w:r>
                              <w:r>
                                <w:rPr>
                                  <w:color w:val="002E70"/>
                                  <w:spacing w:val="-23"/>
                                </w:rPr>
                                <w:t xml:space="preserve"> </w:t>
                              </w:r>
                              <w:r>
                                <w:rPr>
                                  <w:color w:val="002E70"/>
                                  <w:spacing w:val="-3"/>
                                </w:rPr>
                                <w:t>voluntary,</w:t>
                              </w:r>
                              <w:r>
                                <w:rPr>
                                  <w:color w:val="002E70"/>
                                  <w:spacing w:val="-23"/>
                                </w:rPr>
                                <w:t xml:space="preserve"> </w:t>
                              </w:r>
                              <w:r>
                                <w:rPr>
                                  <w:color w:val="002E70"/>
                                </w:rPr>
                                <w:t>home</w:t>
                              </w:r>
                              <w:r>
                                <w:rPr>
                                  <w:color w:val="002E70"/>
                                  <w:spacing w:val="-23"/>
                                </w:rPr>
                                <w:t xml:space="preserve"> </w:t>
                              </w:r>
                              <w:r>
                                <w:rPr>
                                  <w:color w:val="002E70"/>
                                </w:rPr>
                                <w:t>self-screening</w:t>
                              </w:r>
                            </w:p>
                            <w:p w14:paraId="4472D583" w14:textId="77777777" w:rsidR="00C9557B" w:rsidRDefault="00C9557B">
                              <w:pPr>
                                <w:numPr>
                                  <w:ilvl w:val="0"/>
                                  <w:numId w:val="19"/>
                                </w:numPr>
                                <w:tabs>
                                  <w:tab w:val="left" w:pos="637"/>
                                  <w:tab w:val="left" w:pos="638"/>
                                </w:tabs>
                                <w:spacing w:before="67"/>
                                <w:ind w:hanging="361"/>
                              </w:pPr>
                              <w:r>
                                <w:rPr>
                                  <w:color w:val="002E70"/>
                                </w:rPr>
                                <w:t>HR</w:t>
                              </w:r>
                              <w:r>
                                <w:rPr>
                                  <w:color w:val="002E70"/>
                                  <w:spacing w:val="-12"/>
                                </w:rPr>
                                <w:t xml:space="preserve"> </w:t>
                              </w:r>
                              <w:r>
                                <w:rPr>
                                  <w:color w:val="002E70"/>
                                </w:rPr>
                                <w:t>team</w:t>
                              </w:r>
                              <w:r>
                                <w:rPr>
                                  <w:color w:val="002E70"/>
                                  <w:spacing w:val="-12"/>
                                </w:rPr>
                                <w:t xml:space="preserve"> </w:t>
                              </w:r>
                              <w:r>
                                <w:rPr>
                                  <w:color w:val="002E70"/>
                                </w:rPr>
                                <w:t>prepared</w:t>
                              </w:r>
                              <w:r>
                                <w:rPr>
                                  <w:color w:val="002E70"/>
                                  <w:spacing w:val="-12"/>
                                </w:rPr>
                                <w:t xml:space="preserve"> </w:t>
                              </w:r>
                              <w:r>
                                <w:rPr>
                                  <w:color w:val="002E70"/>
                                </w:rPr>
                                <w:t>to</w:t>
                              </w:r>
                              <w:r>
                                <w:rPr>
                                  <w:color w:val="002E70"/>
                                  <w:spacing w:val="-12"/>
                                </w:rPr>
                                <w:t xml:space="preserve"> </w:t>
                              </w:r>
                              <w:r>
                                <w:rPr>
                                  <w:color w:val="002E70"/>
                                </w:rPr>
                                <w:t>receive</w:t>
                              </w:r>
                              <w:r>
                                <w:rPr>
                                  <w:color w:val="002E70"/>
                                  <w:spacing w:val="-12"/>
                                </w:rPr>
                                <w:t xml:space="preserve"> </w:t>
                              </w:r>
                              <w:r>
                                <w:rPr>
                                  <w:color w:val="002E70"/>
                                </w:rPr>
                                <w:t>inquiries</w:t>
                              </w:r>
                              <w:r>
                                <w:rPr>
                                  <w:color w:val="002E70"/>
                                  <w:spacing w:val="-12"/>
                                </w:rPr>
                                <w:t xml:space="preserve"> </w:t>
                              </w:r>
                              <w:r>
                                <w:rPr>
                                  <w:color w:val="002E70"/>
                                </w:rPr>
                                <w:t>or</w:t>
                              </w:r>
                              <w:r>
                                <w:rPr>
                                  <w:color w:val="002E70"/>
                                  <w:spacing w:val="-12"/>
                                </w:rPr>
                                <w:t xml:space="preserve"> </w:t>
                              </w:r>
                              <w:r>
                                <w:rPr>
                                  <w:color w:val="002E70"/>
                                </w:rPr>
                                <w:t>reports</w:t>
                              </w:r>
                              <w:r>
                                <w:rPr>
                                  <w:color w:val="002E70"/>
                                  <w:spacing w:val="-12"/>
                                </w:rPr>
                                <w:t xml:space="preserve"> </w:t>
                              </w:r>
                              <w:r>
                                <w:rPr>
                                  <w:color w:val="002E70"/>
                                </w:rPr>
                                <w:t>of</w:t>
                              </w:r>
                              <w:r>
                                <w:rPr>
                                  <w:color w:val="002E70"/>
                                  <w:spacing w:val="-12"/>
                                </w:rPr>
                                <w:t xml:space="preserve"> </w:t>
                              </w:r>
                              <w:r>
                                <w:rPr>
                                  <w:color w:val="002E70"/>
                                </w:rPr>
                                <w:t>symptomatic</w:t>
                              </w:r>
                              <w:r>
                                <w:rPr>
                                  <w:color w:val="002E70"/>
                                  <w:spacing w:val="-12"/>
                                </w:rPr>
                                <w:t xml:space="preserve"> </w:t>
                              </w:r>
                              <w:r>
                                <w:rPr>
                                  <w:color w:val="002E70"/>
                                </w:rPr>
                                <w:t>employees</w:t>
                              </w:r>
                              <w:r>
                                <w:rPr>
                                  <w:color w:val="002E70"/>
                                  <w:spacing w:val="-12"/>
                                </w:rPr>
                                <w:t xml:space="preserve"> </w:t>
                              </w:r>
                              <w:r>
                                <w:rPr>
                                  <w:color w:val="002E70"/>
                                </w:rPr>
                                <w:t>prior</w:t>
                              </w:r>
                              <w:r>
                                <w:rPr>
                                  <w:color w:val="002E70"/>
                                  <w:spacing w:val="-11"/>
                                </w:rPr>
                                <w:t xml:space="preserve"> </w:t>
                              </w:r>
                              <w:r>
                                <w:rPr>
                                  <w:color w:val="002E70"/>
                                </w:rPr>
                                <w:t>to</w:t>
                              </w:r>
                              <w:r>
                                <w:rPr>
                                  <w:color w:val="002E70"/>
                                  <w:spacing w:val="-12"/>
                                </w:rPr>
                                <w:t xml:space="preserve"> </w:t>
                              </w:r>
                              <w:r>
                                <w:rPr>
                                  <w:color w:val="002E70"/>
                                </w:rPr>
                                <w:t>shift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220" style="position:absolute;left:0;text-align:left;margin-left:90.1pt;margin-top:2.35pt;width:485.95pt;height:54.8pt;z-index:252049408;mso-position-horizontal-relative:page;mso-position-vertical-relative:text" coordorigin="1802,47" coordsize="9719,1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sUkQcAALIeAAAOAAAAZHJzL2Uyb0RvYy54bWzUWW2PozYQ/l6p/8HiY6tcMJi36LLV3u7m&#10;VOnannT0B7CEJKgEKLCbXKv+987YmDWcndC7a6Xuhw2JH+yZ5/GM7fHrH87HgjxnTZtX5dqir2yL&#10;ZGVabfNyv7Z+jTeL0CJtl5TbpKjKbG19zFrrh5tvv3l9qleZUx2qYps1BDop29WpXluHrqtXy2Wb&#10;HrJj0r6q6qyExl3VHJMOvjb75bZJTtD7sVg6tu0vT1WzrZsqzdoWfr0XjdYN73+3y9Lul92uzTpS&#10;rC2wreP/G/7/Ef8vb14nq32T1Ic87c1IPsOKY5KXMOjQ1X3SJeSpyT/p6pinTdVWu+5VWh2X1W6X&#10;pxn3Abyh9sSbt031VHNf9qvTvh5oAmonPH12t+nPz+8bkm/XlkOBnzI5gkh8XEKjCOk51fsVoN42&#10;9Yf6fSN8hMd3VfpbC83LaTt+3wsweTz9VG2hw+Spqzg9511zxC7AcXLmKnwcVMjOHUnhR58G1PM9&#10;i6TQ5kde5PcypQfQEl+joe1YBFpZIARMDw/9y1FAI/EmtSMfW5fJSozKLe0tQ7dgwrUvnLZfxumH&#10;Q1JnXKoW2Ro4pZLTTZNlOI0J6Cxo5UDJaasSqrSgmS3wfpVK4ATGUjiRdF5gJFmlT233Nqu4Jsnz&#10;u7YT8bCFJ670tp8RMcyN3bGA0Ph+QWxCKQsCwmXoX5A4sEHgvluS2CYnwoefgEA8pTMWEKnjfhjP&#10;lRDoBwAHIuWEEBtATIKEUSHztDbBVHqxiRls8iWI96W1KZCQSzZBvlN8o6ETam2CSfpiU2iwCSNS&#10;6cyjGqKoyjgg9EzRMeU0pExrFlV5j6ljMmzMvG/rDFNpB4TBsDHvMKX0GlKV/Jj6JsPG9AdMZ5jK&#10;PSD0hjlj7nGuaxlzVP5jxzjlxwJEOsYclXxAGAwbc282TOU/dkzz3pkIQG2taSr9FDEG48b8G+V0&#10;VA1iiBF9onAnIlCqzRWqBBQxeuPcsQbGIHBVHWLXFATuRAjq6phzVRkoYgzGTXQwJQ5XVSJ2TYHg&#10;ToSgTGucKgMkdZNxbKKDKdMyVYkYutPLyiZCUOZq4pSpMoBxroE5NtXBtDYxVYqYmSKCTZQwWKfq&#10;cMm6T4SI9KmXqVrEzBQS3kQKvbCeKsQFYb2pEp6tX9c9VYzYM8WEN9VCGxOeKsSFmPCmSngQ25jw&#10;xK7vZSPgqWLEnikovKkW2nTiqUJcSCewLVVXZ0o9yP4663xVjBiWQn1U+FMttJnYV4W4kIn9qRJG&#10;61QxYt8UFf5YC+0C5qsyGBcwf6qCSVVfFSL2TRERjHXQrvmBKoFxzQ+mCpiiIVBFiANTNARjDbTb&#10;pECl37hNCsbsQ0QbskigShAHpkgIxhpod5aBSr9xZxmO2QfLDCeDUJUgDk1REI410G7EQ5X+0ekA&#10;Dnt7eXhJDvI8k57L/kADTyTB0oTNj6N11eJ5MgbT4OQUu/15EVB4+jGAQTAE86MnjHcZDBwiGHbp&#10;4ih6GY3bbw735sFBbA7nB/WrtuBWFeGwz5xjjNM76szzFLd02Ls7z1XcZHH4PFdx28Ph81zFjQjC&#10;YQ8xx1XcGXD4PFdxqUY4rLJzese1k8PnuYqLGYfPcxVXF4TDwjDHGCyscPg8VzEHIxwS6JzeMTFy&#10;+DxXMVtx+DxXMYUgHOJfMUbM+z7AG6j4TWt9jUWg1veI7ySrOukwL8hHclpbokJygLoSloyw5Vg9&#10;Z3HFMR0miMjHNA1D80oUDPgCKEoViHtWBSYb5WfNe8MjF4BY74RslJ8ChCd2AEFGEK7KVvkpUGK4&#10;IUJlo/wUIMjQONzlngSI2jBZrw9IbVh0L8Gk9fYglTRJfo6oAOIvD9vzKotAoIDsR36K/gahZiCj&#10;nuFrY0eBLcSn17yBiSSRV/gBJKzAqO81wgfkFf2Gsa9MhhdvLjMe+T0/l6fpQPh0PqRF1WZiimDI&#10;8TrsEHsYskrlsa2KfLvJiwIjrm32j3dFQ54TKNk/eA+3G5l6RrCCL9Flha/JmYivQ9mzD28sgPIS&#10;/J8RdZj9xokWGz8MFmzDvAXQEC5sGr2B6jLspe43f2HgU7Y65NttVr7Ly0xeB1A2rzTcX0yIQj6/&#10;EODJxYN1lPtldNLmf308jZyE+n+5Be+S1SFLtg/9c5fkhXheji3mJIPb8pMTAWVvUUIWNe/HavsR&#10;yslNJa5C4OoGHg5V84dFTnANsrba35+SJrNI8WMJNfGIMjz8d/wL8wIsizVqy6PakpQpdLW2Ogt2&#10;Wfh414m7lqe6yfcHGIlyLsrqFm4EdjmWm7l9wqr+C5Tl/7P6POQAcecR43R5U52hPs+nMrIGhXys&#10;z5PuDA3S9r5ST8rq7gBbyey2aaoTygNsiZmqvCr8+BcL+HUjCvgEH9YWLn+cYVnMh0iTEJxGQ7xg&#10;Ah39wFMq/qINIDt6CB9CtmCO/7Bg9v394nZzxxb+hgbevXt/d3dPxwGEYfnlAYT2jAJilBw2/O/T&#10;uFGiQiQV8I1HBf/4v+eEY97BjWmRH9dWOCSOr5gguvPjmV8IQgUBwhMn8z/MGUO+GHIFPIg8AQ9f&#10;MUfwGz24GOX5rr/ExZtX9TvPKS9XzTd/AwAA//8DAFBLAwQUAAYACAAAACEAlzDdeeAAAAAKAQAA&#10;DwAAAGRycy9kb3ducmV2LnhtbEyPQUvDQBCF74L/YRnBm91s2mqJ2ZRS1FMR2gribZpMk9DsbMhu&#10;k/TfuznpbR7v8eZ76Xo0jeipc7VlDWoWgSDObVFzqeHr+P60AuE8coGNZdJwIwfr7P4uxaSwA++p&#10;P/hShBJ2CWqovG8TKV1ekUE3sy1x8M62M+iD7EpZdDiEctPIOIqepcGaw4cKW9pWlF8OV6PhY8Bh&#10;M1dv/e5y3t5+jsvP750irR8fxs0rCE+j/wvDhB/QIQtMJ3vlwokm6FUUh6iGxQuIyVfLWIE4Tddi&#10;DjJL5f8J2S8AAAD//wMAUEsBAi0AFAAGAAgAAAAhALaDOJL+AAAA4QEAABMAAAAAAAAAAAAAAAAA&#10;AAAAAFtDb250ZW50X1R5cGVzXS54bWxQSwECLQAUAAYACAAAACEAOP0h/9YAAACUAQAACwAAAAAA&#10;AAAAAAAAAAAvAQAAX3JlbHMvLnJlbHNQSwECLQAUAAYACAAAACEA3iK7FJEHAACyHgAADgAAAAAA&#10;AAAAAAAAAAAuAgAAZHJzL2Uyb0RvYy54bWxQSwECLQAUAAYACAAAACEAlzDdeeAAAAAKAQAADwAA&#10;AAAAAAAAAAAAAADrCQAAZHJzL2Rvd25yZXYueG1sUEsFBgAAAAAEAAQA8wAAAPgKAAAAAA==&#10;">
                <v:shape id="Freeform 201" o:spid="_x0000_s1221" style="position:absolute;left:1801;top:47;width:9719;height:1096;visibility:visible;mso-wrap-style:square;v-text-anchor:top" coordsize="9719,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sFsUA&#10;AADcAAAADwAAAGRycy9kb3ducmV2LnhtbESPQWvCQBSE7wX/w/KE3uomFkqJboJECoVKoVHx+sg+&#10;k8Xs25Ddmuiv7xYKPQ4z8w2zLibbiSsN3jhWkC4SEMS104YbBYf929MrCB+QNXaOScGNPBT57GGN&#10;mXYjf9G1Co2IEPYZKmhD6DMpfd2SRb9wPXH0zm6wGKIcGqkHHCPcdnKZJC/SouG40GJPZUv1pfq2&#10;Cnb3+87cxtO+0+O2fP4w5ef5WCn1OJ82KxCBpvAf/mu/awXLNIX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awWxQAAANwAAAAPAAAAAAAAAAAAAAAAAJgCAABkcnMv&#10;ZG93bnJldi54bWxQSwUGAAAAAAQABAD1AAAAigMAAAAA&#10;" path="m9675,l43,,26,4,12,13,3,27,,43,,1053r3,17l12,1083r14,10l43,1096r9632,l9692,1093r13,-10l9715,1070r3,-17l9718,43r-3,-16l9705,13,9692,4,9675,xe" fillcolor="#e5eaf1" stroked="f">
                  <v:path arrowok="t" o:connecttype="custom" o:connectlocs="9675,47;43,47;26,51;12,60;3,74;0,90;0,1100;3,1117;12,1130;26,1140;43,1143;9675,1143;9692,1140;9705,1130;9715,1117;9718,1100;9718,90;9715,74;9705,60;9692,51;9675,47" o:connectangles="0,0,0,0,0,0,0,0,0,0,0,0,0,0,0,0,0,0,0,0,0"/>
                </v:shape>
                <v:shape id="Text Box 200" o:spid="_x0000_s1222" type="#_x0000_t202" style="position:absolute;left:1801;top:47;width:9719;height:1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14:paraId="5B7F4F1D" w14:textId="77777777" w:rsidR="00C9557B" w:rsidRDefault="00C9557B">
                        <w:pPr>
                          <w:spacing w:before="10"/>
                          <w:rPr>
                            <w:sz w:val="20"/>
                          </w:rPr>
                        </w:pPr>
                      </w:p>
                      <w:p w14:paraId="3E0AEEAA" w14:textId="77777777" w:rsidR="00C9557B" w:rsidRDefault="00C9557B">
                        <w:pPr>
                          <w:numPr>
                            <w:ilvl w:val="0"/>
                            <w:numId w:val="19"/>
                          </w:numPr>
                          <w:tabs>
                            <w:tab w:val="left" w:pos="637"/>
                            <w:tab w:val="left" w:pos="638"/>
                          </w:tabs>
                          <w:ind w:hanging="361"/>
                        </w:pPr>
                        <w:r>
                          <w:rPr>
                            <w:color w:val="002E70"/>
                          </w:rPr>
                          <w:t>Daily</w:t>
                        </w:r>
                        <w:r>
                          <w:rPr>
                            <w:color w:val="002E70"/>
                            <w:spacing w:val="-23"/>
                          </w:rPr>
                          <w:t xml:space="preserve"> </w:t>
                        </w:r>
                        <w:r>
                          <w:rPr>
                            <w:color w:val="002E70"/>
                          </w:rPr>
                          <w:t>Self-Screening</w:t>
                        </w:r>
                        <w:r>
                          <w:rPr>
                            <w:color w:val="002E70"/>
                            <w:spacing w:val="-23"/>
                          </w:rPr>
                          <w:t xml:space="preserve"> </w:t>
                        </w:r>
                        <w:r>
                          <w:rPr>
                            <w:color w:val="002E70"/>
                          </w:rPr>
                          <w:t>protocol</w:t>
                        </w:r>
                        <w:r>
                          <w:rPr>
                            <w:color w:val="002E70"/>
                            <w:spacing w:val="-23"/>
                          </w:rPr>
                          <w:t xml:space="preserve"> </w:t>
                        </w:r>
                        <w:r>
                          <w:rPr>
                            <w:color w:val="002E70"/>
                          </w:rPr>
                          <w:t>is</w:t>
                        </w:r>
                        <w:r>
                          <w:rPr>
                            <w:color w:val="002E70"/>
                            <w:spacing w:val="-23"/>
                          </w:rPr>
                          <w:t xml:space="preserve"> </w:t>
                        </w:r>
                        <w:r>
                          <w:rPr>
                            <w:color w:val="002E70"/>
                          </w:rPr>
                          <w:t>distributed</w:t>
                        </w:r>
                        <w:r>
                          <w:rPr>
                            <w:color w:val="002E70"/>
                            <w:spacing w:val="-23"/>
                          </w:rPr>
                          <w:t xml:space="preserve"> </w:t>
                        </w:r>
                        <w:r>
                          <w:rPr>
                            <w:color w:val="002E70"/>
                          </w:rPr>
                          <w:t>to</w:t>
                        </w:r>
                        <w:r>
                          <w:rPr>
                            <w:color w:val="002E70"/>
                            <w:spacing w:val="-23"/>
                          </w:rPr>
                          <w:t xml:space="preserve"> </w:t>
                        </w:r>
                        <w:r>
                          <w:rPr>
                            <w:color w:val="002E70"/>
                          </w:rPr>
                          <w:t>all</w:t>
                        </w:r>
                        <w:r>
                          <w:rPr>
                            <w:color w:val="002E70"/>
                            <w:spacing w:val="-23"/>
                          </w:rPr>
                          <w:t xml:space="preserve"> </w:t>
                        </w:r>
                        <w:r>
                          <w:rPr>
                            <w:color w:val="002E70"/>
                          </w:rPr>
                          <w:t>employees</w:t>
                        </w:r>
                        <w:r>
                          <w:rPr>
                            <w:color w:val="002E70"/>
                            <w:spacing w:val="-22"/>
                          </w:rPr>
                          <w:t xml:space="preserve"> </w:t>
                        </w:r>
                        <w:r>
                          <w:rPr>
                            <w:color w:val="002E70"/>
                          </w:rPr>
                          <w:t>for</w:t>
                        </w:r>
                        <w:r>
                          <w:rPr>
                            <w:color w:val="002E70"/>
                            <w:spacing w:val="-23"/>
                          </w:rPr>
                          <w:t xml:space="preserve"> </w:t>
                        </w:r>
                        <w:r>
                          <w:rPr>
                            <w:color w:val="002E70"/>
                            <w:spacing w:val="-3"/>
                          </w:rPr>
                          <w:t>voluntary,</w:t>
                        </w:r>
                        <w:r>
                          <w:rPr>
                            <w:color w:val="002E70"/>
                            <w:spacing w:val="-23"/>
                          </w:rPr>
                          <w:t xml:space="preserve"> </w:t>
                        </w:r>
                        <w:r>
                          <w:rPr>
                            <w:color w:val="002E70"/>
                          </w:rPr>
                          <w:t>home</w:t>
                        </w:r>
                        <w:r>
                          <w:rPr>
                            <w:color w:val="002E70"/>
                            <w:spacing w:val="-23"/>
                          </w:rPr>
                          <w:t xml:space="preserve"> </w:t>
                        </w:r>
                        <w:r>
                          <w:rPr>
                            <w:color w:val="002E70"/>
                          </w:rPr>
                          <w:t>self-screening</w:t>
                        </w:r>
                      </w:p>
                      <w:p w14:paraId="4472D583" w14:textId="77777777" w:rsidR="00C9557B" w:rsidRDefault="00C9557B">
                        <w:pPr>
                          <w:numPr>
                            <w:ilvl w:val="0"/>
                            <w:numId w:val="19"/>
                          </w:numPr>
                          <w:tabs>
                            <w:tab w:val="left" w:pos="637"/>
                            <w:tab w:val="left" w:pos="638"/>
                          </w:tabs>
                          <w:spacing w:before="67"/>
                          <w:ind w:hanging="361"/>
                        </w:pPr>
                        <w:r>
                          <w:rPr>
                            <w:color w:val="002E70"/>
                          </w:rPr>
                          <w:t>HR</w:t>
                        </w:r>
                        <w:r>
                          <w:rPr>
                            <w:color w:val="002E70"/>
                            <w:spacing w:val="-12"/>
                          </w:rPr>
                          <w:t xml:space="preserve"> </w:t>
                        </w:r>
                        <w:r>
                          <w:rPr>
                            <w:color w:val="002E70"/>
                          </w:rPr>
                          <w:t>team</w:t>
                        </w:r>
                        <w:r>
                          <w:rPr>
                            <w:color w:val="002E70"/>
                            <w:spacing w:val="-12"/>
                          </w:rPr>
                          <w:t xml:space="preserve"> </w:t>
                        </w:r>
                        <w:r>
                          <w:rPr>
                            <w:color w:val="002E70"/>
                          </w:rPr>
                          <w:t>prepared</w:t>
                        </w:r>
                        <w:r>
                          <w:rPr>
                            <w:color w:val="002E70"/>
                            <w:spacing w:val="-12"/>
                          </w:rPr>
                          <w:t xml:space="preserve"> </w:t>
                        </w:r>
                        <w:r>
                          <w:rPr>
                            <w:color w:val="002E70"/>
                          </w:rPr>
                          <w:t>to</w:t>
                        </w:r>
                        <w:r>
                          <w:rPr>
                            <w:color w:val="002E70"/>
                            <w:spacing w:val="-12"/>
                          </w:rPr>
                          <w:t xml:space="preserve"> </w:t>
                        </w:r>
                        <w:r>
                          <w:rPr>
                            <w:color w:val="002E70"/>
                          </w:rPr>
                          <w:t>receive</w:t>
                        </w:r>
                        <w:r>
                          <w:rPr>
                            <w:color w:val="002E70"/>
                            <w:spacing w:val="-12"/>
                          </w:rPr>
                          <w:t xml:space="preserve"> </w:t>
                        </w:r>
                        <w:r>
                          <w:rPr>
                            <w:color w:val="002E70"/>
                          </w:rPr>
                          <w:t>inquiries</w:t>
                        </w:r>
                        <w:r>
                          <w:rPr>
                            <w:color w:val="002E70"/>
                            <w:spacing w:val="-12"/>
                          </w:rPr>
                          <w:t xml:space="preserve"> </w:t>
                        </w:r>
                        <w:r>
                          <w:rPr>
                            <w:color w:val="002E70"/>
                          </w:rPr>
                          <w:t>or</w:t>
                        </w:r>
                        <w:r>
                          <w:rPr>
                            <w:color w:val="002E70"/>
                            <w:spacing w:val="-12"/>
                          </w:rPr>
                          <w:t xml:space="preserve"> </w:t>
                        </w:r>
                        <w:r>
                          <w:rPr>
                            <w:color w:val="002E70"/>
                          </w:rPr>
                          <w:t>reports</w:t>
                        </w:r>
                        <w:r>
                          <w:rPr>
                            <w:color w:val="002E70"/>
                            <w:spacing w:val="-12"/>
                          </w:rPr>
                          <w:t xml:space="preserve"> </w:t>
                        </w:r>
                        <w:r>
                          <w:rPr>
                            <w:color w:val="002E70"/>
                          </w:rPr>
                          <w:t>of</w:t>
                        </w:r>
                        <w:r>
                          <w:rPr>
                            <w:color w:val="002E70"/>
                            <w:spacing w:val="-12"/>
                          </w:rPr>
                          <w:t xml:space="preserve"> </w:t>
                        </w:r>
                        <w:r>
                          <w:rPr>
                            <w:color w:val="002E70"/>
                          </w:rPr>
                          <w:t>symptomatic</w:t>
                        </w:r>
                        <w:r>
                          <w:rPr>
                            <w:color w:val="002E70"/>
                            <w:spacing w:val="-12"/>
                          </w:rPr>
                          <w:t xml:space="preserve"> </w:t>
                        </w:r>
                        <w:r>
                          <w:rPr>
                            <w:color w:val="002E70"/>
                          </w:rPr>
                          <w:t>employees</w:t>
                        </w:r>
                        <w:r>
                          <w:rPr>
                            <w:color w:val="002E70"/>
                            <w:spacing w:val="-12"/>
                          </w:rPr>
                          <w:t xml:space="preserve"> </w:t>
                        </w:r>
                        <w:r>
                          <w:rPr>
                            <w:color w:val="002E70"/>
                          </w:rPr>
                          <w:t>prior</w:t>
                        </w:r>
                        <w:r>
                          <w:rPr>
                            <w:color w:val="002E70"/>
                            <w:spacing w:val="-11"/>
                          </w:rPr>
                          <w:t xml:space="preserve"> </w:t>
                        </w:r>
                        <w:r>
                          <w:rPr>
                            <w:color w:val="002E70"/>
                          </w:rPr>
                          <w:t>to</w:t>
                        </w:r>
                        <w:r>
                          <w:rPr>
                            <w:color w:val="002E70"/>
                            <w:spacing w:val="-12"/>
                          </w:rPr>
                          <w:t xml:space="preserve"> </w:t>
                        </w:r>
                        <w:r>
                          <w:rPr>
                            <w:color w:val="002E70"/>
                          </w:rPr>
                          <w:t>shift</w:t>
                        </w:r>
                      </w:p>
                    </w:txbxContent>
                  </v:textbox>
                </v:shape>
                <w10:wrap anchorx="page"/>
              </v:group>
            </w:pict>
          </mc:Fallback>
        </mc:AlternateContent>
      </w:r>
      <w:r>
        <w:rPr>
          <w:color w:val="002D71"/>
        </w:rPr>
        <w:t>Tasks</w:t>
      </w:r>
    </w:p>
    <w:p w14:paraId="584CFA6C" w14:textId="77777777" w:rsidR="00F45B00" w:rsidRDefault="00F45B00">
      <w:pPr>
        <w:pStyle w:val="BodyText"/>
        <w:rPr>
          <w:rFonts w:ascii="Trebuchet MS"/>
          <w:b/>
          <w:sz w:val="20"/>
        </w:rPr>
      </w:pPr>
    </w:p>
    <w:p w14:paraId="1C2FF2E7" w14:textId="77777777" w:rsidR="00F45B00" w:rsidRDefault="00F45B00">
      <w:pPr>
        <w:pStyle w:val="BodyText"/>
        <w:rPr>
          <w:rFonts w:ascii="Trebuchet MS"/>
          <w:b/>
          <w:sz w:val="23"/>
        </w:rPr>
      </w:pPr>
    </w:p>
    <w:p w14:paraId="76865072" w14:textId="77777777" w:rsidR="00F45B00" w:rsidRDefault="003F690A">
      <w:pPr>
        <w:pStyle w:val="Heading5"/>
        <w:ind w:left="246" w:right="326"/>
      </w:pPr>
      <w:r>
        <w:rPr>
          <w:w w:val="105"/>
        </w:rPr>
        <w:t>The</w:t>
      </w:r>
      <w:r>
        <w:rPr>
          <w:spacing w:val="-20"/>
          <w:w w:val="105"/>
        </w:rPr>
        <w:t xml:space="preserve"> </w:t>
      </w:r>
      <w:r>
        <w:rPr>
          <w:w w:val="105"/>
        </w:rPr>
        <w:t>Daily</w:t>
      </w:r>
      <w:r>
        <w:rPr>
          <w:spacing w:val="-19"/>
          <w:w w:val="105"/>
        </w:rPr>
        <w:t xml:space="preserve"> </w:t>
      </w:r>
      <w:r>
        <w:rPr>
          <w:w w:val="105"/>
        </w:rPr>
        <w:t>Self-Screening</w:t>
      </w:r>
      <w:r>
        <w:rPr>
          <w:spacing w:val="-19"/>
          <w:w w:val="105"/>
        </w:rPr>
        <w:t xml:space="preserve"> </w:t>
      </w:r>
      <w:r>
        <w:rPr>
          <w:w w:val="105"/>
        </w:rPr>
        <w:t>Protocol</w:t>
      </w:r>
      <w:r>
        <w:rPr>
          <w:spacing w:val="-19"/>
          <w:w w:val="105"/>
        </w:rPr>
        <w:t xml:space="preserve"> </w:t>
      </w:r>
      <w:r>
        <w:rPr>
          <w:w w:val="105"/>
        </w:rPr>
        <w:t>is</w:t>
      </w:r>
      <w:r>
        <w:rPr>
          <w:spacing w:val="-19"/>
          <w:w w:val="105"/>
        </w:rPr>
        <w:t xml:space="preserve"> </w:t>
      </w:r>
      <w:r>
        <w:rPr>
          <w:w w:val="105"/>
        </w:rPr>
        <w:t>in</w:t>
      </w:r>
      <w:r>
        <w:rPr>
          <w:spacing w:val="-20"/>
          <w:w w:val="105"/>
        </w:rPr>
        <w:t xml:space="preserve"> </w:t>
      </w:r>
      <w:r>
        <w:rPr>
          <w:w w:val="105"/>
        </w:rPr>
        <w:t>place</w:t>
      </w:r>
      <w:r>
        <w:rPr>
          <w:spacing w:val="-19"/>
          <w:w w:val="105"/>
        </w:rPr>
        <w:t xml:space="preserve"> </w:t>
      </w:r>
      <w:r>
        <w:rPr>
          <w:w w:val="105"/>
        </w:rPr>
        <w:t>to</w:t>
      </w:r>
      <w:r>
        <w:rPr>
          <w:spacing w:val="-19"/>
          <w:w w:val="105"/>
        </w:rPr>
        <w:t xml:space="preserve"> </w:t>
      </w:r>
      <w:r>
        <w:rPr>
          <w:w w:val="105"/>
        </w:rPr>
        <w:t>try</w:t>
      </w:r>
      <w:r>
        <w:rPr>
          <w:spacing w:val="-19"/>
          <w:w w:val="105"/>
        </w:rPr>
        <w:t xml:space="preserve"> </w:t>
      </w:r>
      <w:r>
        <w:rPr>
          <w:w w:val="105"/>
        </w:rPr>
        <w:t>and</w:t>
      </w:r>
      <w:r>
        <w:rPr>
          <w:spacing w:val="-19"/>
          <w:w w:val="105"/>
        </w:rPr>
        <w:t xml:space="preserve"> </w:t>
      </w:r>
      <w:r>
        <w:rPr>
          <w:w w:val="105"/>
        </w:rPr>
        <w:t>prevent</w:t>
      </w:r>
      <w:r>
        <w:rPr>
          <w:spacing w:val="-20"/>
          <w:w w:val="105"/>
        </w:rPr>
        <w:t xml:space="preserve"> </w:t>
      </w:r>
      <w:r>
        <w:rPr>
          <w:w w:val="105"/>
        </w:rPr>
        <w:t>sick</w:t>
      </w:r>
      <w:r>
        <w:rPr>
          <w:spacing w:val="-19"/>
          <w:w w:val="105"/>
        </w:rPr>
        <w:t xml:space="preserve"> </w:t>
      </w:r>
      <w:r>
        <w:rPr>
          <w:w w:val="105"/>
        </w:rPr>
        <w:t>or</w:t>
      </w:r>
      <w:r>
        <w:rPr>
          <w:spacing w:val="-19"/>
          <w:w w:val="105"/>
        </w:rPr>
        <w:t xml:space="preserve"> </w:t>
      </w:r>
      <w:r>
        <w:rPr>
          <w:w w:val="105"/>
        </w:rPr>
        <w:t>symptomatic</w:t>
      </w:r>
      <w:r>
        <w:rPr>
          <w:spacing w:val="-19"/>
          <w:w w:val="105"/>
        </w:rPr>
        <w:t xml:space="preserve"> </w:t>
      </w:r>
      <w:r>
        <w:rPr>
          <w:w w:val="105"/>
        </w:rPr>
        <w:t>employees from</w:t>
      </w:r>
      <w:r>
        <w:rPr>
          <w:spacing w:val="-10"/>
          <w:w w:val="105"/>
        </w:rPr>
        <w:t xml:space="preserve"> </w:t>
      </w:r>
      <w:r>
        <w:rPr>
          <w:w w:val="105"/>
        </w:rPr>
        <w:t>leaving</w:t>
      </w:r>
      <w:r>
        <w:rPr>
          <w:spacing w:val="-9"/>
          <w:w w:val="105"/>
        </w:rPr>
        <w:t xml:space="preserve"> </w:t>
      </w:r>
      <w:r>
        <w:rPr>
          <w:w w:val="105"/>
        </w:rPr>
        <w:t>their</w:t>
      </w:r>
      <w:r>
        <w:rPr>
          <w:spacing w:val="-9"/>
          <w:w w:val="105"/>
        </w:rPr>
        <w:t xml:space="preserve"> </w:t>
      </w:r>
      <w:r>
        <w:rPr>
          <w:w w:val="105"/>
        </w:rPr>
        <w:t>homes</w:t>
      </w:r>
      <w:r>
        <w:rPr>
          <w:spacing w:val="-10"/>
          <w:w w:val="105"/>
        </w:rPr>
        <w:t xml:space="preserve"> </w:t>
      </w:r>
      <w:r>
        <w:rPr>
          <w:w w:val="105"/>
        </w:rPr>
        <w:t>and</w:t>
      </w:r>
      <w:r>
        <w:rPr>
          <w:spacing w:val="-9"/>
          <w:w w:val="105"/>
        </w:rPr>
        <w:t xml:space="preserve"> </w:t>
      </w:r>
      <w:r>
        <w:rPr>
          <w:w w:val="105"/>
        </w:rPr>
        <w:t>decrease</w:t>
      </w:r>
      <w:r>
        <w:rPr>
          <w:spacing w:val="-9"/>
          <w:w w:val="105"/>
        </w:rPr>
        <w:t xml:space="preserve"> </w:t>
      </w:r>
      <w:r>
        <w:rPr>
          <w:w w:val="105"/>
        </w:rPr>
        <w:t>the</w:t>
      </w:r>
      <w:r>
        <w:rPr>
          <w:spacing w:val="-10"/>
          <w:w w:val="105"/>
        </w:rPr>
        <w:t xml:space="preserve"> </w:t>
      </w:r>
      <w:r>
        <w:rPr>
          <w:w w:val="105"/>
        </w:rPr>
        <w:t>likelihood</w:t>
      </w:r>
      <w:r>
        <w:rPr>
          <w:spacing w:val="-9"/>
          <w:w w:val="105"/>
        </w:rPr>
        <w:t xml:space="preserve"> </w:t>
      </w:r>
      <w:r>
        <w:rPr>
          <w:w w:val="105"/>
        </w:rPr>
        <w:t>of</w:t>
      </w:r>
      <w:r>
        <w:rPr>
          <w:spacing w:val="-9"/>
          <w:w w:val="105"/>
        </w:rPr>
        <w:t xml:space="preserve"> </w:t>
      </w:r>
      <w:r>
        <w:rPr>
          <w:w w:val="105"/>
        </w:rPr>
        <w:t>spreading</w:t>
      </w:r>
      <w:r>
        <w:rPr>
          <w:spacing w:val="-10"/>
          <w:w w:val="105"/>
        </w:rPr>
        <w:t xml:space="preserve"> </w:t>
      </w:r>
      <w:r>
        <w:rPr>
          <w:w w:val="105"/>
        </w:rPr>
        <w:t>infection.</w:t>
      </w:r>
    </w:p>
    <w:p w14:paraId="19C91F06" w14:textId="77777777" w:rsidR="00F45B00" w:rsidRDefault="00F45B00">
      <w:pPr>
        <w:pStyle w:val="BodyText"/>
        <w:spacing w:before="10"/>
        <w:rPr>
          <w:rFonts w:ascii="Trebuchet MS"/>
          <w:sz w:val="32"/>
        </w:rPr>
      </w:pPr>
    </w:p>
    <w:p w14:paraId="53B7FB86" w14:textId="77777777" w:rsidR="00F45B00" w:rsidRDefault="003F690A">
      <w:pPr>
        <w:pStyle w:val="ListParagraph"/>
        <w:numPr>
          <w:ilvl w:val="0"/>
          <w:numId w:val="20"/>
        </w:numPr>
        <w:tabs>
          <w:tab w:val="left" w:pos="966"/>
          <w:tab w:val="left" w:pos="967"/>
        </w:tabs>
        <w:ind w:left="966" w:hanging="361"/>
      </w:pPr>
      <w:r>
        <w:t>If</w:t>
      </w:r>
      <w:r>
        <w:rPr>
          <w:spacing w:val="-7"/>
        </w:rPr>
        <w:t xml:space="preserve"> </w:t>
      </w:r>
      <w:r>
        <w:t>the</w:t>
      </w:r>
      <w:r>
        <w:rPr>
          <w:spacing w:val="-6"/>
        </w:rPr>
        <w:t xml:space="preserve"> </w:t>
      </w:r>
      <w:r>
        <w:t>employee</w:t>
      </w:r>
      <w:r>
        <w:rPr>
          <w:spacing w:val="-6"/>
        </w:rPr>
        <w:t xml:space="preserve"> </w:t>
      </w:r>
      <w:r>
        <w:t>does</w:t>
      </w:r>
      <w:r>
        <w:rPr>
          <w:spacing w:val="-6"/>
        </w:rPr>
        <w:t xml:space="preserve"> </w:t>
      </w:r>
      <w:r>
        <w:t>not</w:t>
      </w:r>
      <w:r>
        <w:rPr>
          <w:spacing w:val="-7"/>
        </w:rPr>
        <w:t xml:space="preserve"> </w:t>
      </w:r>
      <w:r>
        <w:t>recognize</w:t>
      </w:r>
      <w:r>
        <w:rPr>
          <w:spacing w:val="-6"/>
        </w:rPr>
        <w:t xml:space="preserve"> </w:t>
      </w:r>
      <w:r>
        <w:t>symptoms</w:t>
      </w:r>
      <w:r>
        <w:rPr>
          <w:spacing w:val="-6"/>
        </w:rPr>
        <w:t xml:space="preserve"> </w:t>
      </w:r>
      <w:r>
        <w:t>in</w:t>
      </w:r>
      <w:r>
        <w:rPr>
          <w:spacing w:val="-6"/>
        </w:rPr>
        <w:t xml:space="preserve"> </w:t>
      </w:r>
      <w:r>
        <w:t>their</w:t>
      </w:r>
      <w:r>
        <w:rPr>
          <w:spacing w:val="-7"/>
        </w:rPr>
        <w:t xml:space="preserve"> </w:t>
      </w:r>
      <w:r>
        <w:t>Daily</w:t>
      </w:r>
      <w:r>
        <w:rPr>
          <w:spacing w:val="-6"/>
        </w:rPr>
        <w:t xml:space="preserve"> </w:t>
      </w:r>
      <w:r>
        <w:t>Self-Screening</w:t>
      </w:r>
      <w:r>
        <w:rPr>
          <w:spacing w:val="-6"/>
        </w:rPr>
        <w:t xml:space="preserve"> </w:t>
      </w:r>
      <w:r>
        <w:t>and:</w:t>
      </w:r>
    </w:p>
    <w:p w14:paraId="5439356C" w14:textId="77777777" w:rsidR="00F45B00" w:rsidRDefault="003F690A">
      <w:pPr>
        <w:pStyle w:val="ListParagraph"/>
        <w:numPr>
          <w:ilvl w:val="1"/>
          <w:numId w:val="20"/>
        </w:numPr>
        <w:tabs>
          <w:tab w:val="left" w:pos="1506"/>
          <w:tab w:val="left" w:pos="1507"/>
        </w:tabs>
        <w:spacing w:before="67" w:line="304" w:lineRule="auto"/>
        <w:ind w:right="762"/>
      </w:pPr>
      <w:r>
        <w:t>If</w:t>
      </w:r>
      <w:r>
        <w:rPr>
          <w:spacing w:val="-20"/>
        </w:rPr>
        <w:t xml:space="preserve"> </w:t>
      </w:r>
      <w:r>
        <w:t>the</w:t>
      </w:r>
      <w:r>
        <w:rPr>
          <w:spacing w:val="-19"/>
        </w:rPr>
        <w:t xml:space="preserve"> </w:t>
      </w:r>
      <w:r>
        <w:t>employee</w:t>
      </w:r>
      <w:r>
        <w:rPr>
          <w:spacing w:val="-20"/>
        </w:rPr>
        <w:t xml:space="preserve"> </w:t>
      </w:r>
      <w:r>
        <w:t>is</w:t>
      </w:r>
      <w:r>
        <w:rPr>
          <w:spacing w:val="-19"/>
        </w:rPr>
        <w:t xml:space="preserve"> </w:t>
      </w:r>
      <w:r>
        <w:t>deemed</w:t>
      </w:r>
      <w:r>
        <w:rPr>
          <w:spacing w:val="-20"/>
        </w:rPr>
        <w:t xml:space="preserve"> </w:t>
      </w:r>
      <w:r>
        <w:t>symptomatic</w:t>
      </w:r>
      <w:r>
        <w:rPr>
          <w:spacing w:val="-19"/>
        </w:rPr>
        <w:t xml:space="preserve"> </w:t>
      </w:r>
      <w:r>
        <w:t>upon</w:t>
      </w:r>
      <w:r>
        <w:rPr>
          <w:spacing w:val="-20"/>
        </w:rPr>
        <w:t xml:space="preserve"> </w:t>
      </w:r>
      <w:r>
        <w:t>reporting</w:t>
      </w:r>
      <w:r>
        <w:rPr>
          <w:spacing w:val="-19"/>
        </w:rPr>
        <w:t xml:space="preserve"> </w:t>
      </w:r>
      <w:r>
        <w:t>to</w:t>
      </w:r>
      <w:r>
        <w:rPr>
          <w:spacing w:val="-19"/>
        </w:rPr>
        <w:t xml:space="preserve"> </w:t>
      </w:r>
      <w:r>
        <w:t>work,</w:t>
      </w:r>
      <w:r>
        <w:rPr>
          <w:spacing w:val="-20"/>
        </w:rPr>
        <w:t xml:space="preserve"> </w:t>
      </w:r>
      <w:r>
        <w:t>reference</w:t>
      </w:r>
      <w:r>
        <w:rPr>
          <w:spacing w:val="-19"/>
        </w:rPr>
        <w:t xml:space="preserve"> </w:t>
      </w:r>
      <w:r>
        <w:t>the</w:t>
      </w:r>
      <w:r>
        <w:rPr>
          <w:spacing w:val="-20"/>
        </w:rPr>
        <w:t xml:space="preserve"> </w:t>
      </w:r>
      <w:r>
        <w:t>On-Site</w:t>
      </w:r>
      <w:r>
        <w:rPr>
          <w:spacing w:val="-19"/>
        </w:rPr>
        <w:t xml:space="preserve"> </w:t>
      </w:r>
      <w:r>
        <w:rPr>
          <w:spacing w:val="-3"/>
        </w:rPr>
        <w:t xml:space="preserve">Health </w:t>
      </w:r>
      <w:r>
        <w:t>Screening</w:t>
      </w:r>
      <w:r>
        <w:rPr>
          <w:spacing w:val="-2"/>
        </w:rPr>
        <w:t xml:space="preserve"> </w:t>
      </w:r>
      <w:r>
        <w:t>Protocol.</w:t>
      </w:r>
    </w:p>
    <w:p w14:paraId="31C33FBC" w14:textId="77777777" w:rsidR="00F45B00" w:rsidRDefault="003F690A">
      <w:pPr>
        <w:pStyle w:val="ListParagraph"/>
        <w:numPr>
          <w:ilvl w:val="1"/>
          <w:numId w:val="20"/>
        </w:numPr>
        <w:tabs>
          <w:tab w:val="left" w:pos="1506"/>
          <w:tab w:val="left" w:pos="1507"/>
        </w:tabs>
        <w:spacing w:line="304" w:lineRule="auto"/>
        <w:ind w:right="425"/>
      </w:pPr>
      <w:r>
        <w:t xml:space="preserve">If the employee is deemed symptomatic during the </w:t>
      </w:r>
      <w:r>
        <w:rPr>
          <w:spacing w:val="-3"/>
        </w:rPr>
        <w:t xml:space="preserve">employee’s </w:t>
      </w:r>
      <w:r>
        <w:t>shift or after the employee has spent</w:t>
      </w:r>
      <w:r>
        <w:rPr>
          <w:spacing w:val="-26"/>
        </w:rPr>
        <w:t xml:space="preserve"> </w:t>
      </w:r>
      <w:r>
        <w:t>any</w:t>
      </w:r>
      <w:r>
        <w:rPr>
          <w:spacing w:val="-26"/>
        </w:rPr>
        <w:t xml:space="preserve"> </w:t>
      </w:r>
      <w:r>
        <w:t>time</w:t>
      </w:r>
      <w:r>
        <w:rPr>
          <w:spacing w:val="-25"/>
        </w:rPr>
        <w:t xml:space="preserve"> </w:t>
      </w:r>
      <w:r>
        <w:t>in</w:t>
      </w:r>
      <w:r>
        <w:rPr>
          <w:spacing w:val="-26"/>
        </w:rPr>
        <w:t xml:space="preserve"> </w:t>
      </w:r>
      <w:r>
        <w:t>the</w:t>
      </w:r>
      <w:r>
        <w:rPr>
          <w:spacing w:val="-25"/>
        </w:rPr>
        <w:t xml:space="preserve"> </w:t>
      </w:r>
      <w:r>
        <w:t>facility</w:t>
      </w:r>
      <w:r>
        <w:rPr>
          <w:spacing w:val="-26"/>
        </w:rPr>
        <w:t xml:space="preserve"> </w:t>
      </w:r>
      <w:r>
        <w:t>(after</w:t>
      </w:r>
      <w:r>
        <w:rPr>
          <w:spacing w:val="-25"/>
        </w:rPr>
        <w:t xml:space="preserve"> </w:t>
      </w:r>
      <w:r>
        <w:t>the</w:t>
      </w:r>
      <w:r>
        <w:rPr>
          <w:spacing w:val="-26"/>
        </w:rPr>
        <w:t xml:space="preserve"> </w:t>
      </w:r>
      <w:r>
        <w:t>On-Site</w:t>
      </w:r>
      <w:r>
        <w:rPr>
          <w:spacing w:val="-25"/>
        </w:rPr>
        <w:t xml:space="preserve"> </w:t>
      </w:r>
      <w:r>
        <w:t>Health</w:t>
      </w:r>
      <w:r>
        <w:rPr>
          <w:spacing w:val="-26"/>
        </w:rPr>
        <w:t xml:space="preserve"> </w:t>
      </w:r>
      <w:r>
        <w:t>Screening),</w:t>
      </w:r>
      <w:r>
        <w:rPr>
          <w:spacing w:val="-25"/>
        </w:rPr>
        <w:t xml:space="preserve"> </w:t>
      </w:r>
      <w:r>
        <w:t>reference</w:t>
      </w:r>
      <w:r>
        <w:rPr>
          <w:spacing w:val="-26"/>
        </w:rPr>
        <w:t xml:space="preserve"> </w:t>
      </w:r>
      <w:r>
        <w:t>the</w:t>
      </w:r>
      <w:r>
        <w:rPr>
          <w:spacing w:val="-25"/>
        </w:rPr>
        <w:t xml:space="preserve"> </w:t>
      </w:r>
      <w:r>
        <w:t>Isolation</w:t>
      </w:r>
      <w:r>
        <w:rPr>
          <w:spacing w:val="-26"/>
        </w:rPr>
        <w:t xml:space="preserve"> </w:t>
      </w:r>
      <w:r>
        <w:rPr>
          <w:spacing w:val="-3"/>
        </w:rPr>
        <w:t>Protocol.</w:t>
      </w:r>
    </w:p>
    <w:p w14:paraId="2A70DE6C" w14:textId="77777777" w:rsidR="00F45B00" w:rsidRDefault="003F690A">
      <w:pPr>
        <w:pStyle w:val="ListParagraph"/>
        <w:numPr>
          <w:ilvl w:val="0"/>
          <w:numId w:val="20"/>
        </w:numPr>
        <w:tabs>
          <w:tab w:val="left" w:pos="966"/>
          <w:tab w:val="left" w:pos="967"/>
        </w:tabs>
        <w:spacing w:line="304" w:lineRule="auto"/>
        <w:ind w:left="966" w:right="520"/>
      </w:pPr>
      <w:r>
        <w:t>Reference</w:t>
      </w:r>
      <w:r>
        <w:rPr>
          <w:spacing w:val="-30"/>
        </w:rPr>
        <w:t xml:space="preserve"> </w:t>
      </w:r>
      <w:r>
        <w:t>the</w:t>
      </w:r>
      <w:r>
        <w:rPr>
          <w:spacing w:val="-29"/>
        </w:rPr>
        <w:t xml:space="preserve"> </w:t>
      </w:r>
      <w:r>
        <w:t>Self-Quarantine</w:t>
      </w:r>
      <w:r>
        <w:rPr>
          <w:spacing w:val="-29"/>
        </w:rPr>
        <w:t xml:space="preserve"> </w:t>
      </w:r>
      <w:r>
        <w:t>and</w:t>
      </w:r>
      <w:r>
        <w:rPr>
          <w:spacing w:val="-29"/>
        </w:rPr>
        <w:t xml:space="preserve"> </w:t>
      </w:r>
      <w:r>
        <w:t>Return</w:t>
      </w:r>
      <w:r>
        <w:rPr>
          <w:spacing w:val="-29"/>
        </w:rPr>
        <w:t xml:space="preserve"> </w:t>
      </w:r>
      <w:r>
        <w:t>to</w:t>
      </w:r>
      <w:r>
        <w:rPr>
          <w:spacing w:val="-29"/>
        </w:rPr>
        <w:t xml:space="preserve"> </w:t>
      </w:r>
      <w:r>
        <w:t>Work</w:t>
      </w:r>
      <w:r>
        <w:rPr>
          <w:spacing w:val="-29"/>
        </w:rPr>
        <w:t xml:space="preserve"> </w:t>
      </w:r>
      <w:r>
        <w:t>Protocol</w:t>
      </w:r>
      <w:r>
        <w:rPr>
          <w:spacing w:val="-29"/>
        </w:rPr>
        <w:t xml:space="preserve"> </w:t>
      </w:r>
      <w:r>
        <w:t>for</w:t>
      </w:r>
      <w:r>
        <w:rPr>
          <w:spacing w:val="-29"/>
        </w:rPr>
        <w:t xml:space="preserve"> </w:t>
      </w:r>
      <w:r>
        <w:t>employees</w:t>
      </w:r>
      <w:r>
        <w:rPr>
          <w:spacing w:val="-29"/>
        </w:rPr>
        <w:t xml:space="preserve"> </w:t>
      </w:r>
      <w:r>
        <w:t>who</w:t>
      </w:r>
      <w:r>
        <w:rPr>
          <w:spacing w:val="-29"/>
        </w:rPr>
        <w:t xml:space="preserve"> </w:t>
      </w:r>
      <w:r>
        <w:t>are</w:t>
      </w:r>
      <w:r>
        <w:rPr>
          <w:spacing w:val="-29"/>
        </w:rPr>
        <w:t xml:space="preserve"> </w:t>
      </w:r>
      <w:r>
        <w:t>confirmed</w:t>
      </w:r>
      <w:r>
        <w:rPr>
          <w:spacing w:val="-30"/>
        </w:rPr>
        <w:t xml:space="preserve"> </w:t>
      </w:r>
      <w:r>
        <w:t>positive for COVID-19 by a medical</w:t>
      </w:r>
      <w:r>
        <w:rPr>
          <w:spacing w:val="-9"/>
        </w:rPr>
        <w:t xml:space="preserve"> </w:t>
      </w:r>
      <w:r>
        <w:t>professional.</w:t>
      </w:r>
    </w:p>
    <w:p w14:paraId="4711A7E1" w14:textId="77777777" w:rsidR="00F45B00" w:rsidRDefault="003F690A">
      <w:pPr>
        <w:pStyle w:val="Heading6"/>
        <w:spacing w:before="151"/>
        <w:ind w:left="975"/>
      </w:pPr>
      <w:r>
        <w:rPr>
          <w:color w:val="EE3124"/>
        </w:rPr>
        <w:t>Daily Screening PDF</w:t>
      </w:r>
    </w:p>
    <w:p w14:paraId="0B6249FE" w14:textId="77777777" w:rsidR="00F45B00" w:rsidRDefault="00F45B00">
      <w:pPr>
        <w:pStyle w:val="BodyText"/>
        <w:rPr>
          <w:rFonts w:ascii="Trebuchet MS"/>
          <w:b/>
          <w:sz w:val="20"/>
        </w:rPr>
      </w:pPr>
    </w:p>
    <w:p w14:paraId="54BD544A" w14:textId="77777777" w:rsidR="00F45B00" w:rsidRDefault="003F690A">
      <w:pPr>
        <w:spacing w:before="246"/>
        <w:ind w:left="242"/>
        <w:rPr>
          <w:rFonts w:ascii="Trebuchet MS"/>
          <w:b/>
          <w:sz w:val="28"/>
        </w:rPr>
      </w:pPr>
      <w:r>
        <w:rPr>
          <w:rFonts w:ascii="Trebuchet MS"/>
          <w:b/>
          <w:color w:val="002D71"/>
          <w:sz w:val="28"/>
        </w:rPr>
        <w:t>Self-Quarantining and Return to Work Protocol</w:t>
      </w:r>
    </w:p>
    <w:p w14:paraId="7E576B81" w14:textId="77777777" w:rsidR="00F45B00" w:rsidRDefault="00F45B00">
      <w:pPr>
        <w:pStyle w:val="BodyText"/>
        <w:rPr>
          <w:rFonts w:ascii="Trebuchet MS"/>
          <w:b/>
          <w:sz w:val="20"/>
        </w:rPr>
      </w:pPr>
    </w:p>
    <w:p w14:paraId="7AC41EC8" w14:textId="77777777" w:rsidR="00F45B00" w:rsidRDefault="00F45B00">
      <w:pPr>
        <w:pStyle w:val="BodyText"/>
        <w:spacing w:before="2"/>
        <w:rPr>
          <w:rFonts w:ascii="Trebuchet MS"/>
          <w:b/>
          <w:sz w:val="27"/>
        </w:rPr>
      </w:pPr>
    </w:p>
    <w:p w14:paraId="50DDE6A7" w14:textId="77777777" w:rsidR="00F45B00" w:rsidRDefault="003F690A">
      <w:pPr>
        <w:spacing w:before="99"/>
        <w:ind w:left="240"/>
        <w:rPr>
          <w:rFonts w:ascii="Trebuchet MS"/>
          <w:b/>
          <w:sz w:val="24"/>
        </w:rPr>
      </w:pPr>
      <w:r>
        <w:rPr>
          <w:noProof/>
          <w:lang w:bidi="ar-SA"/>
        </w:rPr>
        <mc:AlternateContent>
          <mc:Choice Requires="wpg">
            <w:drawing>
              <wp:anchor distT="0" distB="0" distL="0" distR="0" simplePos="0" relativeHeight="252043264" behindDoc="1" locked="0" layoutInCell="1" allowOverlap="1" wp14:anchorId="277CD827" wp14:editId="7B7D15EC">
                <wp:simplePos x="0" y="0"/>
                <wp:positionH relativeFrom="page">
                  <wp:posOffset>535305</wp:posOffset>
                </wp:positionH>
                <wp:positionV relativeFrom="paragraph">
                  <wp:posOffset>281940</wp:posOffset>
                </wp:positionV>
                <wp:extent cx="372745" cy="361315"/>
                <wp:effectExtent l="0" t="0" r="0" b="0"/>
                <wp:wrapTopAndBottom/>
                <wp:docPr id="20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61315"/>
                          <a:chOff x="843" y="444"/>
                          <a:chExt cx="587" cy="569"/>
                        </a:xfrm>
                      </wpg:grpSpPr>
                      <pic:pic xmlns:pic="http://schemas.openxmlformats.org/drawingml/2006/picture">
                        <pic:nvPicPr>
                          <pic:cNvPr id="208" name="Picture 1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36" y="573"/>
                            <a:ext cx="3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AutoShape 197"/>
                        <wps:cNvSpPr>
                          <a:spLocks/>
                        </wps:cNvSpPr>
                        <wps:spPr bwMode="auto">
                          <a:xfrm>
                            <a:off x="842" y="444"/>
                            <a:ext cx="587" cy="569"/>
                          </a:xfrm>
                          <a:custGeom>
                            <a:avLst/>
                            <a:gdLst>
                              <a:gd name="T0" fmla="+- 0 1369 843"/>
                              <a:gd name="T1" fmla="*/ T0 w 587"/>
                              <a:gd name="T2" fmla="+- 0 444 444"/>
                              <a:gd name="T3" fmla="*/ 444 h 569"/>
                              <a:gd name="T4" fmla="+- 0 903 843"/>
                              <a:gd name="T5" fmla="*/ T4 w 587"/>
                              <a:gd name="T6" fmla="+- 0 444 444"/>
                              <a:gd name="T7" fmla="*/ 444 h 569"/>
                              <a:gd name="T8" fmla="+- 0 880 843"/>
                              <a:gd name="T9" fmla="*/ T8 w 587"/>
                              <a:gd name="T10" fmla="+- 0 449 444"/>
                              <a:gd name="T11" fmla="*/ 449 h 569"/>
                              <a:gd name="T12" fmla="+- 0 860 843"/>
                              <a:gd name="T13" fmla="*/ T12 w 587"/>
                              <a:gd name="T14" fmla="+- 0 462 444"/>
                              <a:gd name="T15" fmla="*/ 462 h 569"/>
                              <a:gd name="T16" fmla="+- 0 847 843"/>
                              <a:gd name="T17" fmla="*/ T16 w 587"/>
                              <a:gd name="T18" fmla="+- 0 480 444"/>
                              <a:gd name="T19" fmla="*/ 480 h 569"/>
                              <a:gd name="T20" fmla="+- 0 843 843"/>
                              <a:gd name="T21" fmla="*/ T20 w 587"/>
                              <a:gd name="T22" fmla="+- 0 503 444"/>
                              <a:gd name="T23" fmla="*/ 503 h 569"/>
                              <a:gd name="T24" fmla="+- 0 843 843"/>
                              <a:gd name="T25" fmla="*/ T24 w 587"/>
                              <a:gd name="T26" fmla="+- 0 954 444"/>
                              <a:gd name="T27" fmla="*/ 954 h 569"/>
                              <a:gd name="T28" fmla="+- 0 847 843"/>
                              <a:gd name="T29" fmla="*/ T28 w 587"/>
                              <a:gd name="T30" fmla="+- 0 977 444"/>
                              <a:gd name="T31" fmla="*/ 977 h 569"/>
                              <a:gd name="T32" fmla="+- 0 860 843"/>
                              <a:gd name="T33" fmla="*/ T32 w 587"/>
                              <a:gd name="T34" fmla="+- 0 995 444"/>
                              <a:gd name="T35" fmla="*/ 995 h 569"/>
                              <a:gd name="T36" fmla="+- 0 880 843"/>
                              <a:gd name="T37" fmla="*/ T36 w 587"/>
                              <a:gd name="T38" fmla="+- 0 1008 444"/>
                              <a:gd name="T39" fmla="*/ 1008 h 569"/>
                              <a:gd name="T40" fmla="+- 0 903 843"/>
                              <a:gd name="T41" fmla="*/ T40 w 587"/>
                              <a:gd name="T42" fmla="+- 0 1013 444"/>
                              <a:gd name="T43" fmla="*/ 1013 h 569"/>
                              <a:gd name="T44" fmla="+- 0 1369 843"/>
                              <a:gd name="T45" fmla="*/ T44 w 587"/>
                              <a:gd name="T46" fmla="+- 0 1013 444"/>
                              <a:gd name="T47" fmla="*/ 1013 h 569"/>
                              <a:gd name="T48" fmla="+- 0 1393 843"/>
                              <a:gd name="T49" fmla="*/ T48 w 587"/>
                              <a:gd name="T50" fmla="+- 0 1008 444"/>
                              <a:gd name="T51" fmla="*/ 1008 h 569"/>
                              <a:gd name="T52" fmla="+- 0 1411 843"/>
                              <a:gd name="T53" fmla="*/ T52 w 587"/>
                              <a:gd name="T54" fmla="+- 0 996 444"/>
                              <a:gd name="T55" fmla="*/ 996 h 569"/>
                              <a:gd name="T56" fmla="+- 0 903 843"/>
                              <a:gd name="T57" fmla="*/ T56 w 587"/>
                              <a:gd name="T58" fmla="+- 0 996 444"/>
                              <a:gd name="T59" fmla="*/ 996 h 569"/>
                              <a:gd name="T60" fmla="+- 0 886 843"/>
                              <a:gd name="T61" fmla="*/ T60 w 587"/>
                              <a:gd name="T62" fmla="+- 0 993 444"/>
                              <a:gd name="T63" fmla="*/ 993 h 569"/>
                              <a:gd name="T64" fmla="+- 0 872 843"/>
                              <a:gd name="T65" fmla="*/ T64 w 587"/>
                              <a:gd name="T66" fmla="+- 0 984 444"/>
                              <a:gd name="T67" fmla="*/ 984 h 569"/>
                              <a:gd name="T68" fmla="+- 0 863 843"/>
                              <a:gd name="T69" fmla="*/ T68 w 587"/>
                              <a:gd name="T70" fmla="+- 0 971 444"/>
                              <a:gd name="T71" fmla="*/ 971 h 569"/>
                              <a:gd name="T72" fmla="+- 0 860 843"/>
                              <a:gd name="T73" fmla="*/ T72 w 587"/>
                              <a:gd name="T74" fmla="+- 0 954 444"/>
                              <a:gd name="T75" fmla="*/ 954 h 569"/>
                              <a:gd name="T76" fmla="+- 0 860 843"/>
                              <a:gd name="T77" fmla="*/ T76 w 587"/>
                              <a:gd name="T78" fmla="+- 0 503 444"/>
                              <a:gd name="T79" fmla="*/ 503 h 569"/>
                              <a:gd name="T80" fmla="+- 0 863 843"/>
                              <a:gd name="T81" fmla="*/ T80 w 587"/>
                              <a:gd name="T82" fmla="+- 0 486 444"/>
                              <a:gd name="T83" fmla="*/ 486 h 569"/>
                              <a:gd name="T84" fmla="+- 0 872 843"/>
                              <a:gd name="T85" fmla="*/ T84 w 587"/>
                              <a:gd name="T86" fmla="+- 0 473 444"/>
                              <a:gd name="T87" fmla="*/ 473 h 569"/>
                              <a:gd name="T88" fmla="+- 0 886 843"/>
                              <a:gd name="T89" fmla="*/ T88 w 587"/>
                              <a:gd name="T90" fmla="+- 0 464 444"/>
                              <a:gd name="T91" fmla="*/ 464 h 569"/>
                              <a:gd name="T92" fmla="+- 0 903 843"/>
                              <a:gd name="T93" fmla="*/ T92 w 587"/>
                              <a:gd name="T94" fmla="+- 0 461 444"/>
                              <a:gd name="T95" fmla="*/ 461 h 569"/>
                              <a:gd name="T96" fmla="+- 0 1411 843"/>
                              <a:gd name="T97" fmla="*/ T96 w 587"/>
                              <a:gd name="T98" fmla="+- 0 461 444"/>
                              <a:gd name="T99" fmla="*/ 461 h 569"/>
                              <a:gd name="T100" fmla="+- 0 1393 843"/>
                              <a:gd name="T101" fmla="*/ T100 w 587"/>
                              <a:gd name="T102" fmla="+- 0 449 444"/>
                              <a:gd name="T103" fmla="*/ 449 h 569"/>
                              <a:gd name="T104" fmla="+- 0 1369 843"/>
                              <a:gd name="T105" fmla="*/ T104 w 587"/>
                              <a:gd name="T106" fmla="+- 0 444 444"/>
                              <a:gd name="T107" fmla="*/ 444 h 569"/>
                              <a:gd name="T108" fmla="+- 0 1411 843"/>
                              <a:gd name="T109" fmla="*/ T108 w 587"/>
                              <a:gd name="T110" fmla="+- 0 461 444"/>
                              <a:gd name="T111" fmla="*/ 461 h 569"/>
                              <a:gd name="T112" fmla="+- 0 1369 843"/>
                              <a:gd name="T113" fmla="*/ T112 w 587"/>
                              <a:gd name="T114" fmla="+- 0 461 444"/>
                              <a:gd name="T115" fmla="*/ 461 h 569"/>
                              <a:gd name="T116" fmla="+- 0 1386 843"/>
                              <a:gd name="T117" fmla="*/ T116 w 587"/>
                              <a:gd name="T118" fmla="+- 0 464 444"/>
                              <a:gd name="T119" fmla="*/ 464 h 569"/>
                              <a:gd name="T120" fmla="+- 0 1400 843"/>
                              <a:gd name="T121" fmla="*/ T120 w 587"/>
                              <a:gd name="T122" fmla="+- 0 473 444"/>
                              <a:gd name="T123" fmla="*/ 473 h 569"/>
                              <a:gd name="T124" fmla="+- 0 1409 843"/>
                              <a:gd name="T125" fmla="*/ T124 w 587"/>
                              <a:gd name="T126" fmla="+- 0 486 444"/>
                              <a:gd name="T127" fmla="*/ 486 h 569"/>
                              <a:gd name="T128" fmla="+- 0 1413 843"/>
                              <a:gd name="T129" fmla="*/ T128 w 587"/>
                              <a:gd name="T130" fmla="+- 0 503 444"/>
                              <a:gd name="T131" fmla="*/ 503 h 569"/>
                              <a:gd name="T132" fmla="+- 0 1413 843"/>
                              <a:gd name="T133" fmla="*/ T132 w 587"/>
                              <a:gd name="T134" fmla="+- 0 954 444"/>
                              <a:gd name="T135" fmla="*/ 954 h 569"/>
                              <a:gd name="T136" fmla="+- 0 1409 843"/>
                              <a:gd name="T137" fmla="*/ T136 w 587"/>
                              <a:gd name="T138" fmla="+- 0 971 444"/>
                              <a:gd name="T139" fmla="*/ 971 h 569"/>
                              <a:gd name="T140" fmla="+- 0 1400 843"/>
                              <a:gd name="T141" fmla="*/ T140 w 587"/>
                              <a:gd name="T142" fmla="+- 0 984 444"/>
                              <a:gd name="T143" fmla="*/ 984 h 569"/>
                              <a:gd name="T144" fmla="+- 0 1386 843"/>
                              <a:gd name="T145" fmla="*/ T144 w 587"/>
                              <a:gd name="T146" fmla="+- 0 993 444"/>
                              <a:gd name="T147" fmla="*/ 993 h 569"/>
                              <a:gd name="T148" fmla="+- 0 1369 843"/>
                              <a:gd name="T149" fmla="*/ T148 w 587"/>
                              <a:gd name="T150" fmla="+- 0 996 444"/>
                              <a:gd name="T151" fmla="*/ 996 h 569"/>
                              <a:gd name="T152" fmla="+- 0 1411 843"/>
                              <a:gd name="T153" fmla="*/ T152 w 587"/>
                              <a:gd name="T154" fmla="+- 0 996 444"/>
                              <a:gd name="T155" fmla="*/ 996 h 569"/>
                              <a:gd name="T156" fmla="+- 0 1412 843"/>
                              <a:gd name="T157" fmla="*/ T156 w 587"/>
                              <a:gd name="T158" fmla="+- 0 995 444"/>
                              <a:gd name="T159" fmla="*/ 995 h 569"/>
                              <a:gd name="T160" fmla="+- 0 1425 843"/>
                              <a:gd name="T161" fmla="*/ T160 w 587"/>
                              <a:gd name="T162" fmla="+- 0 977 444"/>
                              <a:gd name="T163" fmla="*/ 977 h 569"/>
                              <a:gd name="T164" fmla="+- 0 1430 843"/>
                              <a:gd name="T165" fmla="*/ T164 w 587"/>
                              <a:gd name="T166" fmla="+- 0 954 444"/>
                              <a:gd name="T167" fmla="*/ 954 h 569"/>
                              <a:gd name="T168" fmla="+- 0 1430 843"/>
                              <a:gd name="T169" fmla="*/ T168 w 587"/>
                              <a:gd name="T170" fmla="+- 0 503 444"/>
                              <a:gd name="T171" fmla="*/ 503 h 569"/>
                              <a:gd name="T172" fmla="+- 0 1425 843"/>
                              <a:gd name="T173" fmla="*/ T172 w 587"/>
                              <a:gd name="T174" fmla="+- 0 480 444"/>
                              <a:gd name="T175" fmla="*/ 480 h 569"/>
                              <a:gd name="T176" fmla="+- 0 1412 843"/>
                              <a:gd name="T177" fmla="*/ T176 w 587"/>
                              <a:gd name="T178" fmla="+- 0 462 444"/>
                              <a:gd name="T179" fmla="*/ 462 h 569"/>
                              <a:gd name="T180" fmla="+- 0 1411 843"/>
                              <a:gd name="T181" fmla="*/ T180 w 587"/>
                              <a:gd name="T182" fmla="+- 0 461 444"/>
                              <a:gd name="T183" fmla="*/ 46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87" h="569">
                                <a:moveTo>
                                  <a:pt x="526" y="0"/>
                                </a:moveTo>
                                <a:lnTo>
                                  <a:pt x="60" y="0"/>
                                </a:lnTo>
                                <a:lnTo>
                                  <a:pt x="37" y="5"/>
                                </a:lnTo>
                                <a:lnTo>
                                  <a:pt x="17" y="18"/>
                                </a:lnTo>
                                <a:lnTo>
                                  <a:pt x="4" y="36"/>
                                </a:lnTo>
                                <a:lnTo>
                                  <a:pt x="0" y="59"/>
                                </a:lnTo>
                                <a:lnTo>
                                  <a:pt x="0" y="510"/>
                                </a:lnTo>
                                <a:lnTo>
                                  <a:pt x="4" y="533"/>
                                </a:lnTo>
                                <a:lnTo>
                                  <a:pt x="17" y="551"/>
                                </a:lnTo>
                                <a:lnTo>
                                  <a:pt x="37" y="564"/>
                                </a:lnTo>
                                <a:lnTo>
                                  <a:pt x="60" y="569"/>
                                </a:lnTo>
                                <a:lnTo>
                                  <a:pt x="526" y="569"/>
                                </a:lnTo>
                                <a:lnTo>
                                  <a:pt x="550" y="564"/>
                                </a:lnTo>
                                <a:lnTo>
                                  <a:pt x="568" y="552"/>
                                </a:lnTo>
                                <a:lnTo>
                                  <a:pt x="60" y="552"/>
                                </a:lnTo>
                                <a:lnTo>
                                  <a:pt x="43" y="549"/>
                                </a:lnTo>
                                <a:lnTo>
                                  <a:pt x="29" y="540"/>
                                </a:lnTo>
                                <a:lnTo>
                                  <a:pt x="20" y="527"/>
                                </a:lnTo>
                                <a:lnTo>
                                  <a:pt x="17" y="510"/>
                                </a:lnTo>
                                <a:lnTo>
                                  <a:pt x="17" y="59"/>
                                </a:lnTo>
                                <a:lnTo>
                                  <a:pt x="20" y="42"/>
                                </a:lnTo>
                                <a:lnTo>
                                  <a:pt x="29" y="29"/>
                                </a:lnTo>
                                <a:lnTo>
                                  <a:pt x="43" y="20"/>
                                </a:lnTo>
                                <a:lnTo>
                                  <a:pt x="60" y="17"/>
                                </a:lnTo>
                                <a:lnTo>
                                  <a:pt x="568" y="17"/>
                                </a:lnTo>
                                <a:lnTo>
                                  <a:pt x="550" y="5"/>
                                </a:lnTo>
                                <a:lnTo>
                                  <a:pt x="526" y="0"/>
                                </a:lnTo>
                                <a:close/>
                                <a:moveTo>
                                  <a:pt x="568" y="17"/>
                                </a:moveTo>
                                <a:lnTo>
                                  <a:pt x="526" y="17"/>
                                </a:lnTo>
                                <a:lnTo>
                                  <a:pt x="543" y="20"/>
                                </a:lnTo>
                                <a:lnTo>
                                  <a:pt x="557" y="29"/>
                                </a:lnTo>
                                <a:lnTo>
                                  <a:pt x="566" y="42"/>
                                </a:lnTo>
                                <a:lnTo>
                                  <a:pt x="570" y="59"/>
                                </a:lnTo>
                                <a:lnTo>
                                  <a:pt x="570" y="510"/>
                                </a:lnTo>
                                <a:lnTo>
                                  <a:pt x="566" y="527"/>
                                </a:lnTo>
                                <a:lnTo>
                                  <a:pt x="557" y="540"/>
                                </a:lnTo>
                                <a:lnTo>
                                  <a:pt x="543" y="549"/>
                                </a:lnTo>
                                <a:lnTo>
                                  <a:pt x="526" y="552"/>
                                </a:lnTo>
                                <a:lnTo>
                                  <a:pt x="568" y="552"/>
                                </a:lnTo>
                                <a:lnTo>
                                  <a:pt x="569" y="551"/>
                                </a:lnTo>
                                <a:lnTo>
                                  <a:pt x="582" y="533"/>
                                </a:lnTo>
                                <a:lnTo>
                                  <a:pt x="587" y="510"/>
                                </a:lnTo>
                                <a:lnTo>
                                  <a:pt x="587" y="59"/>
                                </a:lnTo>
                                <a:lnTo>
                                  <a:pt x="582" y="36"/>
                                </a:lnTo>
                                <a:lnTo>
                                  <a:pt x="569" y="18"/>
                                </a:lnTo>
                                <a:lnTo>
                                  <a:pt x="568" y="17"/>
                                </a:lnTo>
                                <a:close/>
                              </a:path>
                            </a:pathLst>
                          </a:custGeom>
                          <a:solidFill>
                            <a:srgbClr val="00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AFF76A" id="Group 196" o:spid="_x0000_s1026" style="position:absolute;margin-left:42.15pt;margin-top:22.2pt;width:29.35pt;height:28.45pt;z-index:-251273216;mso-wrap-distance-left:0;mso-wrap-distance-right:0;mso-position-horizontal-relative:page" coordorigin="843,444" coordsize="58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Mv+NgwAAHc3AAAOAAAAZHJzL2Uyb0RvYy54bWzUW9uO27oVfS/QfxD8&#10;2MKxKOtqZHKQzOXgAGkb9KgfoLFlWzi25EqamaRF/71rU6JMKtyWevLUABnL1ia5uPaNm6Le//T1&#10;fHJe87opqvJuId65Cycvt9WuKA93i3+kT8t44TRtVu6yU1Xmd4tvebP46cMf//D+7bLJvepYnXZ5&#10;7aCTstm8Xe4Wx7a9bFarZnvMz1nzrrrkJW7uq/qctfhaH1a7OntD7+fTynPdcPVW1btLXW3zpsGv&#10;D93NxQfZ/36fb9u/7fdN3jqnuwWwtfJvLf8+09/Vh/fZ5lBnl2Ox7WFkvwPFOStKDDp09ZC1mfNS&#10;F991dS62ddVU+/bdtjqvqv2+2OZyDpiNcEez+bmuXi5yLofN2+Ey0ARqRzz97m63f339UjvF7m7h&#10;udHCKbMzlCTHdUQSEj1vl8MGUj/Xl18vX+pujrj8XG1/a3B7Nb5P3w+dsPP89pdqhw6zl7aS9Hzd&#10;12fqAhN3vkotfBu0kH9tnS1+XEde5AcLZ4tb61CsRdBpaXuEKqlV7K8XDm76vq/uPPZtgxiToIZB&#10;mNC9VbbphpQwe1gf3l+K7Qb/e0Jx9R2h04aHVu1LnS/6Ts6z+jhn9W8vlyV0f8na4rk4Fe03acdg&#10;h0CVr1+KLbFMX3TdwI063eA+DQvtxDRBJde1ymhWUjNOWd0fs/KQf2wucAK4JjpQP9V19XbMs11D&#10;PxNLZi/yq4Hk+VRcnorTiVRH1/2c4UcjO7TQ1tn4Q7V9Oedl2zltnZ8w/apsjsWlWTj1Jj8/57DB&#10;+pedkHYCW/jctDQcWYV0pH978UfXTbxPy/vAvV/6bvS4/Jj40TJyHyPf9WNxL+7/Q62Fv3lpctCQ&#10;nR4uRY8Vv36H1uo1fXzp/FH6tfOayejR2RMASbtSEGFiRAlhbert30E25HDd1nm7PdLlHsz1v0N4&#10;uCFpvjJLOmjgYZNOk6xDaf5BtO7MnyiSjgOT6LxGyMA2GD/Mom7an/Pq7NAFeAZKyXP2Cpq7eSkR&#10;QlxWpG05j1Np/IA+u1/U9HUNJW7yGD/G/tL3wkdo6OFh+fHp3l+GTyIKHtYP9/cPQmnoWOx2eUnD&#10;/LiCJN/VqdgpG23qw/P9qe4U9yT/9dGguYqtyFCuMJRSqTNitDO6RHi++8lLlk9hHC39Jz9YJpEb&#10;L12RfEpC10/8hydzSp+LMv/xKTlvd4sk8AKpJQ00GZk2N1f++35u2eZctEisp+KMeDkIZRty+8dy&#10;J1XbZsWpu9aoIPhXKqBupWhprmSgfbyAvVJyQNpuVDzAt3k+RknblvB+PWaXHFOmbvXol6jo9xGJ&#10;RAoh/kU07V5SpaZGz0uyj+4Oic1yrtj3zNyinIvNLNlm+9I5F1mOciisBHZ9BDvs+tCdYgGyP5+w&#10;vvjz0nEdsQ4Th3KZVMZVCpG6k/rTykld582hoUcyAKn1hEToDMnw2hGy5NARiRydPisSOIXJV0IS&#10;U+KubZCQjYeeUt8OCUFpGhKy89ARCwlRTOspjl0bJJjE0FMa2yEhDOo9+X5io0nohJOMlSdhUh6H&#10;VlRC5zwVHoPLJN0PPSsunXWSseMyeY/9yMaW0IlPRcjgMpn3wbzFrIROPclYcXkm97BzGy5P5z71&#10;OGs3uQ9gpBZcns49ydhxmdxzuHTuU48xec/kPgmsbujp3JOMHZfJPaNHT+c+9Ri7X5vcJ1Fk42ut&#10;c08yVlxrk3vG7tc69+masfu1yX2SBFZcOvckY8dlcs9EibXOfbpm7H5tci9cN7YC08mXQlZk/oh9&#10;e0j1dfZTn7F8ykZaLBSusJo+FURDNJRCdmQm/1wCouJr6C1F4rCmIN9UAAtN18ANaCMVrBNrvPB1&#10;FaQ+Y/+BqQFOn4GuAl6fwUgHvhC2UBboOkgDxgUCUwVJEtosLdA1QDJWdQamBrjcrSsgDRgXCEz+&#10;OVw6/Syu0KQ/jkMbX6HOfop0arWy0CQ/gVlYQn+oc08yVr5Ck/s48qy4dO7TkLH+cMR9bA39oc59&#10;Ahk7LpP7OLSaPjY0NK8MGdOPTO6TSNj4inTuScaKKzK5Z0I/qlANFzi16jEyuWdSZaRzz6bKyOSe&#10;w6Vzn0aM3Ucm98zSItK5Z5cWsck9o8dY5z7F8snKV2xy78OHLHYf69yTjFWPsck9Y/exzn0KW7Xj&#10;Mrn3I6s/0i7ckEFIxo7L5J6JE7HOfRozdp+Y3PvwWwtfic49yVhxJSb3TFxNdO7ThLH7xOTeD63+&#10;mOjck4wdl8m9YBIRCuMr+SmSh1WRtFekrSw4YDr5LDDkTqMzwWRvpH8lR7UtmtmxCdfUAFe4uboK&#10;+MrNNXXALXuEq2sB6BgXEK6pB9iZzdYE7adfnYCrv4VrKoLTqnB1VQAd4whiXPTaLU6YVS9ncmJU&#10;9rLcjQpftvIVpi4YsxPY89e449GZmhBr+1JDjMpftv4Vpi6YKCLMCpgLI2JUAgsf9m7b7zGLYDRj&#10;vMIbeYU99gqjDmaDL/Y1FcXdbpTv2nejsAd5VQW2NDivGBXDTMYSRjXMpizhmZqAV1gXRcIsiNGM&#10;4W5UEjN5Hg+btMmyiV6MimIWnVkWoxmHztQFszoSa10V7PIIPqomcVuzZnGMZhw6UxfMmhJBXw2L&#10;4M4uKuEFSkyhs3uFWSCjGYNuVCLTKtuS+YVRIrNLcYFHinpaZCOKWSOjGYfO1AVTvwhfzxVsASN8&#10;UxNsNDbLZDRj0I0KZabqE0ahzJZ9YmahLMxKGc04dKYuWHSGV3DFshhVy/BZa/knAl0VKZpx6Exd&#10;MJtZIjC8gtvNEqOaWfheYM0VZtWMZgy6cd1s3wIUZuHM7QGKUeUMZ7L7bKirAtvMnFeMq2f7xqkw&#10;y2du51SEpiZ4dLoqgI7zilENzeUKo4jmc8WoimY1a9bRgiukxaiS5jbpjVKa3aUXo1qa9YrI9Aqu&#10;nBajepp7tGEU1PyzjVFFDXTWrTdh1tSCK6rFuKpm1sZmWa2vPvE8dHiulx27Z+d4APi17J/14crB&#10;qQs600JPAy9VQwdWUqwqcCYllY/60AWk6C4jDB8iYfnMb1IYJk3CWM3jCeGkNK3Spbg8UjMtDqVL&#10;cXWW5jZwWseSOBagc8DQwlKKz5sprfRIHEu0Ob3T0kuKz5sqrYWk+Lyp0uKExLunt5NE0mpBis+b&#10;KqVvEkfenTNVyqdSfN5UKcFJ8XlTpYxD4kgVc8BQCpDi86ZKu5okjmA6p3cKklJ83lQpaknxeVOl&#10;MELi8P85YGjHTIrPmyptZJE4NqHm9E77S1J83lRp10eKz5uq3IoheYFNlDlw5O5I12DedOWGhWww&#10;NzgN0ak78TfpVbKs70aYOWkVoahGnjVpFaOobJ3XoFcyVZKzGqg4RcXdvAa9oqnemtVAxSqsi2Y2&#10;6O2aqpJ5I6hJzwxYsgKQisODrlkjqJhFy+lZDVTUohXuvAZq0lh0zmugJj0zdAkVu3AWbt4IKnoJ&#10;rJZmQVLxS5gBrHOkfoVCR//Gh6HrhYPD0M80CNYsWUsLG3VJB9Hk2adjd6iWfj9Xr3laSYmW1jcB&#10;7f1An+rU4fX+qdTlqMjRxNRN9XmRnfWZWHGkbqrPTog29NAT9us6YtRd9dlJoX6EELZDbgl1mAa7&#10;Uj2oz66nXmg4V6nuqk99vAAufWvAHnswOIvqRH12nSkeUHvd6q3n9HreWfWiPrvelIom5WhLAKQF&#10;E8MGVHSRHIr+OfAmxGh3hnrDyudWb/0aMMAe0k2xfg5D0FZcqM+OE6WICa0qsQlo3ZjYjbqJrAsa&#10;mMctqZ4N7B/fkuo1D3i3pJSipsSU3m93NnJ0xef2VDU5UFhCQ28nw/BcbFAGOgiqvtVnb8fzuAn6&#10;hDFBdEAbEbC7Ca0FtCNA5nlbbYPYhEGpUYMJ+1STmDL3YKb3KIqnfFaZzLRcZ81TkSygspvomwiM&#10;Ms2Q3BR/9Hh5hjr6YSfiP0VE6m0ilyhSvrNPZfvIspQ6ZRU+5FBKvdrp4FsHub1HWFnnyYbY/3QA&#10;///1tDpedOoPpf/AAXV1yLs7Ff5c7b7hbYq6wvsOcF+8o4aLY1X/a+G84X2vu0Xzz5eM3t85/VLi&#10;2HqCPXyItfKLH0QIvk6t33nW72TlFl3dLdoFtnvo8r7FNzR5udTF4YiRuvdYyopOrO8L+Y4F4etQ&#10;wUjoC07Oyyv5dpc0nP5NNHp9TP8upa7vy334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UIJyPfAAAACQEAAA8AAABkcnMvZG93bnJldi54bWxMj0FLw0AQhe+C/2EZwZvdxKxS&#10;YjalFPVUBFtBvE2z0yQ0Oxuy2yT9925PepvHe7z5XrGabSdGGnzrWEO6SEAQV860XGv42r89LEH4&#10;gGywc0waLuRhVd7eFJgbN/EnjbtQi1jCPkcNTQh9LqWvGrLoF64njt7RDRZDlEMtzYBTLLedfEyS&#10;Z2mx5fihwZ42DVWn3dlqeJ9wWmfp67g9HTeXn/3Tx/c2Ja3v7+b1C4hAc/gLwxU/okMZmQ7uzMaL&#10;TsNSZTGpQSkF4uqrLG47xCNJM5BlIf8vKH8BAAD//wMAUEsDBAoAAAAAAAAAIQCMgSEGNAcAADQH&#10;AAAUAAAAZHJzL21lZGlhL2ltYWdlMS5wbmeJUE5HDQoaCgAAAA1JSERSAAAANQAAACkIBgAAAJXy&#10;YZAAAAAGYktHRAD/AP8A/6C9p5MAAAAJcEhZcwAADsQAAA7EAZUrDhsAAAbUSURBVGiBzZl5TFRX&#10;FIfvDIugtmi1SqOmUqNtinkKLpBaoDbQYpW6YytqVBQ3kAeCgIYynYigREFAQAdRAXFhsAoqCC4w&#10;KoNFUFFQBB3iUAQFBEZmf+/0D3PNOLLMxvKSk8x795xz7/eWe373DgIANJjtTato9FzP+BuIIGHI&#10;zABpWEIui6ZpRk8xDABAg/VobO6wdPZKvFb5vNFa9bqvh+Oh6MBFfgwGo8vBM/tneNof9U1t453W&#10;xxdVPm+0NjczkVyIWb9o2x8/HkYIoUOneL6b92Qm0TTd9fgH+vXqyl7UN1tZzWO/QAQJw+2DRIWl&#10;NU4AgGiaZgQcuBiFCBIQQcKa3adOKhRKY/X4AQdQt2pB05TxLiwhIkiwmBPcxn8osFdtp2maERp/&#10;hY3BlgecOCeXK00GLdTjmgbrsXNDGxFBwijH3c1lVULb7nwjjhUEY7DftydflMoUQwYdVHmV0GaU&#10;4+5mRJAwdm5o46Oahqm9xcSkF/pisF83J+V1imVDBw1USUWd3Yg5IW8RQcI457D6akHTFE1jj2QW&#10;ezGm+dGIIOEnz/ibok7p8AEH4pXVOgy3DxIhgoSJrmzBi/pmK21zpOaUrmZO96MQQYLrlqTcAQUq&#10;4Fc7m88OFCOChMlu4c9evmqdoGuu+NO3tuFXccDq1GVe1fwFPpxLEqnC3HqSZSUvxdtxguVIoS65&#10;pDKFWe6dJ/MQQmiYuWlnr3eAoihmfvFTl9Sc0tW8slqH3iSKJsYteLDUxHaHHBEkTHePuv+mVTRa&#10;11zvxNJhzl4JBfgpJZ67vbnHAKWSMlobmnEcByCChOCYnAh9wE5dvrfSyMZfiQgS7DyiS1rbO0fq&#10;mqtdJPncYW0sDxEkMKb50cnn+Z4APcx+crnSZEXgyTMYBld4RJCwPfL8IV3Aks/zPfFM5bA2ltfx&#10;TvKZrkCt7Z0jZ688eBcRJBjZ+CvTL93zwG1dBkhliiELfZMvYIhwTv4uiqKYW8MzD+Nrm9jnkiiK&#10;Ymo6iLgMnjeOdfZKKHgnlg7TFeh1i+jL6e5R9xFBgontDjm34MFS1fZPAsQSmbnrlqRcPICDqTf9&#10;cJum2kvdok7cCMAxC7w5ORKp3ExXoIbX7V99vziyEi9FLhVVzlf3+ehE1CkdjtcuiCAh4eztLeoB&#10;mmgvVV920tVQ7LvUP4UrkytMdQV6+ap1wmS38GeIIGHo7J2dBfxq5678Pvxo6xBb/LAm5g4iSGBO&#10;96OOX7i7tqcOetJeGCg4JicC+6wKSUvT5Kl2Z8+Fzd9MdGULsHLnldU6dOeLAAC1tL37YuafB0rx&#10;R3cmt3yFJh2paq9fNiVexdqLpmnG9sjzh3DbBtYZjlJJGekK9FTQ9O0457B6RJAwYk7I25KKOrue&#10;/FFTS8cYYtn+h/ij++d6xSJtOlTVXk7r4wrbOsQWXuyzRzCQT0RWrDYTiro9qmmYipX7aKfdb8qr&#10;hDa9xaDvFu59gggSzGYFSq7cqpqnS8cns/9dg7WX2axACQbaGZ29T5+aVlYltMXK3fLn0FePaxqs&#10;NYlDeADb9nLjde0cANDZvHJ3rBIQQQIrMS9MHyD+Q4G9xZzgNkSQMN6FJXxW93qyprHIcV1cEa7I&#10;R7nFG/UBa2rpGHOv8uWMuv9avtYnT2FpjRNW7lbz2C8E9S0TtYlHnWLZUJdNifn4Dsdm8Hz0GZC+&#10;ll/81AUr9ylu4dXCxrfjtc2BAABJpHIzNx9ONgaLPHYtaCCAsgsfuZnO2CFDBAlTl+x71NjcMVaX&#10;PB9+yOQK02U7jmca6pvQ1s5dvb/c2NZfgQgSbNyjyvVR7h+dKBRK41UhaWmGmr00NdWVq/2qaP7b&#10;dvEIffJ9ckGppIw2sM5wDFVnerOj3OKNqnVOH+XeLRTA+4WhT0RWrKEUQXcWm8Hz6UqR9AkUwHup&#10;ExSdE4k79QhJS9dHu6lb5LFrQTi3mw8nWx/lrjEUBmMl5oUZSmXjnGEJuSxNVH6fQGHbl3J9pyHW&#10;QzRNMwIPXtyPc63elZ5qyKevFRTAx++/y6bEfG3ff4qimN57uXE4hxf77JG+moC0cuZk8Tfgmcpx&#10;XVyRpjOV+oyq6x5Hn0ABAErLKV2Fa4qdR3RJbzVFoVAae4SkpRtqN6pPoAAAZeY/WKZJ9ZfJFaZL&#10;/VO4GOjvpLy/+qOY6xyoqtOsF0c+fvWm3VK1XSKVm833PnoJA0WduBHQ1zB6QwF0r6jVd03jT9/a&#10;1l9AekMBACq6V+uo+q/F3Yq62V3tmvanGeTf+ZKKOnvXrUfy2kVSC3zNyIhJpe5ZuWblbzMy9O5A&#10;28NQd6e8Smgzaf6eWrxBknXt4ZL+fkLY/gcvVZypPrWLJwAAAABJRU5ErkJgglBLAQItABQABgAI&#10;AAAAIQCxgme2CgEAABMCAAATAAAAAAAAAAAAAAAAAAAAAABbQ29udGVudF9UeXBlc10ueG1sUEsB&#10;Ai0AFAAGAAgAAAAhADj9If/WAAAAlAEAAAsAAAAAAAAAAAAAAAAAOwEAAF9yZWxzLy5yZWxzUEsB&#10;Ai0AFAAGAAgAAAAhAJBQy/42DAAAdzcAAA4AAAAAAAAAAAAAAAAAOgIAAGRycy9lMm9Eb2MueG1s&#10;UEsBAi0AFAAGAAgAAAAhAKomDr68AAAAIQEAABkAAAAAAAAAAAAAAAAAnA4AAGRycy9fcmVscy9l&#10;Mm9Eb2MueG1sLnJlbHNQSwECLQAUAAYACAAAACEA1QgnI98AAAAJAQAADwAAAAAAAAAAAAAAAACP&#10;DwAAZHJzL2Rvd25yZXYueG1sUEsBAi0ACgAAAAAAAAAhAIyBIQY0BwAANAcAABQAAAAAAAAAAAAA&#10;AAAAmxAAAGRycy9tZWRpYS9pbWFnZTEucG5nUEsFBgAAAAAGAAYAfAEAAAEYAAAAAA==&#10;">
                <v:shape id="Picture 198" o:spid="_x0000_s1027" type="#_x0000_t75" style="position:absolute;left:936;top:573;width:3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o/wwwAAANwAAAAPAAAAZHJzL2Rvd25yZXYueG1sRE/dasIw&#10;FL4f+A7hCN6IpjoQqUYRfzbZBmL1AY7NsS1tTkqT1fr25mKwy4/vf7nuTCVaalxhWcFkHIEgTq0u&#10;OFNwvRxGcxDOI2usLJOCJzlYr3pvS4y1ffCZ2sRnIoSwi1FB7n0dS+nSnAy6sa2JA3e3jUEfYJNJ&#10;3eAjhJtKTqNoJg0WHBpyrGmbU1omv0ZBsRt+zz5vP6Ufnj7a59dt/35PSqUG/W6zAOGp8//iP/dR&#10;K5hGYW04E46AXL0AAAD//wMAUEsBAi0AFAAGAAgAAAAhANvh9svuAAAAhQEAABMAAAAAAAAAAAAA&#10;AAAAAAAAAFtDb250ZW50X1R5cGVzXS54bWxQSwECLQAUAAYACAAAACEAWvQsW78AAAAVAQAACwAA&#10;AAAAAAAAAAAAAAAfAQAAX3JlbHMvLnJlbHNQSwECLQAUAAYACAAAACEAthKP8MMAAADcAAAADwAA&#10;AAAAAAAAAAAAAAAHAgAAZHJzL2Rvd25yZXYueG1sUEsFBgAAAAADAAMAtwAAAPcCAAAAAA==&#10;">
                  <v:imagedata r:id="rId66" o:title=""/>
                </v:shape>
                <v:shape id="AutoShape 197" o:spid="_x0000_s1028" style="position:absolute;left:842;top:444;width:587;height:569;visibility:visible;mso-wrap-style:square;v-text-anchor:top" coordsize="58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kQxwAAANwAAAAPAAAAZHJzL2Rvd25yZXYueG1sRI/Na8JA&#10;FMTvBf+H5Qm9FN0kh1ajq0hLacFe/Dp4e2RfPjD7Ns2uSfzv3ULB4zAzv2GW68HUoqPWVZYVxNMI&#10;BHFmdcWFguPhczID4TyyxtoyKbiRg/Vq9LTEVNued9TtfSEChF2KCkrvm1RKl5Vk0E1tQxy83LYG&#10;fZBtIXWLfYCbWiZR9CoNVhwWSmzovaTssr8aBSd/zr9+3+J8+/LhtsdDNbvO8Uep5/GwWYDwNPhH&#10;+L/9rRUk0Rz+zoQjIFd3AAAA//8DAFBLAQItABQABgAIAAAAIQDb4fbL7gAAAIUBAAATAAAAAAAA&#10;AAAAAAAAAAAAAABbQ29udGVudF9UeXBlc10ueG1sUEsBAi0AFAAGAAgAAAAhAFr0LFu/AAAAFQEA&#10;AAsAAAAAAAAAAAAAAAAAHwEAAF9yZWxzLy5yZWxzUEsBAi0AFAAGAAgAAAAhAMxE+RDHAAAA3AAA&#10;AA8AAAAAAAAAAAAAAAAABwIAAGRycy9kb3ducmV2LnhtbFBLBQYAAAAAAwADALcAAAD7AgAAAAA=&#10;" path="m526,l60,,37,5,17,18,4,36,,59,,510r4,23l17,551r20,13l60,569r466,l550,564r18,-12l60,552,43,549,29,540,20,527,17,510,17,59,20,42,29,29,43,20,60,17r508,l550,5,526,xm568,17r-42,l543,20r14,9l566,42r4,17l570,510r-4,17l557,540r-14,9l526,552r42,l569,551r13,-18l587,510r,-451l582,36,569,18r-1,-1xe" fillcolor="#002e70" stroked="f">
                  <v:path arrowok="t" o:connecttype="custom" o:connectlocs="526,444;60,444;37,449;17,462;4,480;0,503;0,954;4,977;17,995;37,1008;60,1013;526,1013;550,1008;568,996;60,996;43,993;29,984;20,971;17,954;17,503;20,486;29,473;43,464;60,461;568,461;550,449;526,444;568,461;526,461;543,464;557,473;566,486;570,503;570,954;566,971;557,984;543,993;526,996;568,996;569,995;582,977;587,954;587,503;582,480;569,462;568,461" o:connectangles="0,0,0,0,0,0,0,0,0,0,0,0,0,0,0,0,0,0,0,0,0,0,0,0,0,0,0,0,0,0,0,0,0,0,0,0,0,0,0,0,0,0,0,0,0,0"/>
                </v:shape>
                <w10:wrap type="topAndBottom" anchorx="page"/>
              </v:group>
            </w:pict>
          </mc:Fallback>
        </mc:AlternateContent>
      </w:r>
      <w:r>
        <w:rPr>
          <w:noProof/>
          <w:lang w:bidi="ar-SA"/>
        </w:rPr>
        <mc:AlternateContent>
          <mc:Choice Requires="wpg">
            <w:drawing>
              <wp:anchor distT="0" distB="0" distL="114300" distR="114300" simplePos="0" relativeHeight="252051456" behindDoc="0" locked="0" layoutInCell="1" allowOverlap="1" wp14:anchorId="08BF0310" wp14:editId="22E527E6">
                <wp:simplePos x="0" y="0"/>
                <wp:positionH relativeFrom="page">
                  <wp:posOffset>1144270</wp:posOffset>
                </wp:positionH>
                <wp:positionV relativeFrom="paragraph">
                  <wp:posOffset>-142875</wp:posOffset>
                </wp:positionV>
                <wp:extent cx="6171565" cy="1016635"/>
                <wp:effectExtent l="0" t="0" r="0" b="0"/>
                <wp:wrapNone/>
                <wp:docPr id="204"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1565" cy="1016635"/>
                          <a:chOff x="1802" y="-225"/>
                          <a:chExt cx="9719" cy="1601"/>
                        </a:xfrm>
                      </wpg:grpSpPr>
                      <wps:wsp>
                        <wps:cNvPr id="205" name="Freeform 195"/>
                        <wps:cNvSpPr>
                          <a:spLocks/>
                        </wps:cNvSpPr>
                        <wps:spPr bwMode="auto">
                          <a:xfrm>
                            <a:off x="1801" y="-226"/>
                            <a:ext cx="9719" cy="1601"/>
                          </a:xfrm>
                          <a:custGeom>
                            <a:avLst/>
                            <a:gdLst>
                              <a:gd name="T0" fmla="+- 0 11477 1802"/>
                              <a:gd name="T1" fmla="*/ T0 w 9719"/>
                              <a:gd name="T2" fmla="+- 0 -225 -225"/>
                              <a:gd name="T3" fmla="*/ -225 h 1601"/>
                              <a:gd name="T4" fmla="+- 0 1845 1802"/>
                              <a:gd name="T5" fmla="*/ T4 w 9719"/>
                              <a:gd name="T6" fmla="+- 0 -225 -225"/>
                              <a:gd name="T7" fmla="*/ -225 h 1601"/>
                              <a:gd name="T8" fmla="+- 0 1828 1802"/>
                              <a:gd name="T9" fmla="*/ T8 w 9719"/>
                              <a:gd name="T10" fmla="+- 0 -222 -225"/>
                              <a:gd name="T11" fmla="*/ -222 h 1601"/>
                              <a:gd name="T12" fmla="+- 0 1814 1802"/>
                              <a:gd name="T13" fmla="*/ T12 w 9719"/>
                              <a:gd name="T14" fmla="+- 0 -213 -225"/>
                              <a:gd name="T15" fmla="*/ -213 h 1601"/>
                              <a:gd name="T16" fmla="+- 0 1805 1802"/>
                              <a:gd name="T17" fmla="*/ T16 w 9719"/>
                              <a:gd name="T18" fmla="+- 0 -199 -225"/>
                              <a:gd name="T19" fmla="*/ -199 h 1601"/>
                              <a:gd name="T20" fmla="+- 0 1802 1802"/>
                              <a:gd name="T21" fmla="*/ T20 w 9719"/>
                              <a:gd name="T22" fmla="+- 0 -182 -225"/>
                              <a:gd name="T23" fmla="*/ -182 h 1601"/>
                              <a:gd name="T24" fmla="+- 0 1802 1802"/>
                              <a:gd name="T25" fmla="*/ T24 w 9719"/>
                              <a:gd name="T26" fmla="+- 0 1332 -225"/>
                              <a:gd name="T27" fmla="*/ 1332 h 1601"/>
                              <a:gd name="T28" fmla="+- 0 1805 1802"/>
                              <a:gd name="T29" fmla="*/ T28 w 9719"/>
                              <a:gd name="T30" fmla="+- 0 1349 -225"/>
                              <a:gd name="T31" fmla="*/ 1349 h 1601"/>
                              <a:gd name="T32" fmla="+- 0 1814 1802"/>
                              <a:gd name="T33" fmla="*/ T32 w 9719"/>
                              <a:gd name="T34" fmla="+- 0 1363 -225"/>
                              <a:gd name="T35" fmla="*/ 1363 h 1601"/>
                              <a:gd name="T36" fmla="+- 0 1828 1802"/>
                              <a:gd name="T37" fmla="*/ T36 w 9719"/>
                              <a:gd name="T38" fmla="+- 0 1372 -225"/>
                              <a:gd name="T39" fmla="*/ 1372 h 1601"/>
                              <a:gd name="T40" fmla="+- 0 1845 1802"/>
                              <a:gd name="T41" fmla="*/ T40 w 9719"/>
                              <a:gd name="T42" fmla="+- 0 1375 -225"/>
                              <a:gd name="T43" fmla="*/ 1375 h 1601"/>
                              <a:gd name="T44" fmla="+- 0 11477 1802"/>
                              <a:gd name="T45" fmla="*/ T44 w 9719"/>
                              <a:gd name="T46" fmla="+- 0 1375 -225"/>
                              <a:gd name="T47" fmla="*/ 1375 h 1601"/>
                              <a:gd name="T48" fmla="+- 0 11494 1802"/>
                              <a:gd name="T49" fmla="*/ T48 w 9719"/>
                              <a:gd name="T50" fmla="+- 0 1372 -225"/>
                              <a:gd name="T51" fmla="*/ 1372 h 1601"/>
                              <a:gd name="T52" fmla="+- 0 11507 1802"/>
                              <a:gd name="T53" fmla="*/ T52 w 9719"/>
                              <a:gd name="T54" fmla="+- 0 1363 -225"/>
                              <a:gd name="T55" fmla="*/ 1363 h 1601"/>
                              <a:gd name="T56" fmla="+- 0 11517 1802"/>
                              <a:gd name="T57" fmla="*/ T56 w 9719"/>
                              <a:gd name="T58" fmla="+- 0 1349 -225"/>
                              <a:gd name="T59" fmla="*/ 1349 h 1601"/>
                              <a:gd name="T60" fmla="+- 0 11520 1802"/>
                              <a:gd name="T61" fmla="*/ T60 w 9719"/>
                              <a:gd name="T62" fmla="+- 0 1332 -225"/>
                              <a:gd name="T63" fmla="*/ 1332 h 1601"/>
                              <a:gd name="T64" fmla="+- 0 11520 1802"/>
                              <a:gd name="T65" fmla="*/ T64 w 9719"/>
                              <a:gd name="T66" fmla="+- 0 -182 -225"/>
                              <a:gd name="T67" fmla="*/ -182 h 1601"/>
                              <a:gd name="T68" fmla="+- 0 11517 1802"/>
                              <a:gd name="T69" fmla="*/ T68 w 9719"/>
                              <a:gd name="T70" fmla="+- 0 -199 -225"/>
                              <a:gd name="T71" fmla="*/ -199 h 1601"/>
                              <a:gd name="T72" fmla="+- 0 11507 1802"/>
                              <a:gd name="T73" fmla="*/ T72 w 9719"/>
                              <a:gd name="T74" fmla="+- 0 -213 -225"/>
                              <a:gd name="T75" fmla="*/ -213 h 1601"/>
                              <a:gd name="T76" fmla="+- 0 11494 1802"/>
                              <a:gd name="T77" fmla="*/ T76 w 9719"/>
                              <a:gd name="T78" fmla="+- 0 -222 -225"/>
                              <a:gd name="T79" fmla="*/ -222 h 1601"/>
                              <a:gd name="T80" fmla="+- 0 11477 1802"/>
                              <a:gd name="T81" fmla="*/ T80 w 9719"/>
                              <a:gd name="T82" fmla="+- 0 -225 -225"/>
                              <a:gd name="T83" fmla="*/ -225 h 1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19" h="1601">
                                <a:moveTo>
                                  <a:pt x="9675" y="0"/>
                                </a:moveTo>
                                <a:lnTo>
                                  <a:pt x="43" y="0"/>
                                </a:lnTo>
                                <a:lnTo>
                                  <a:pt x="26" y="3"/>
                                </a:lnTo>
                                <a:lnTo>
                                  <a:pt x="12" y="12"/>
                                </a:lnTo>
                                <a:lnTo>
                                  <a:pt x="3" y="26"/>
                                </a:lnTo>
                                <a:lnTo>
                                  <a:pt x="0" y="43"/>
                                </a:lnTo>
                                <a:lnTo>
                                  <a:pt x="0" y="1557"/>
                                </a:lnTo>
                                <a:lnTo>
                                  <a:pt x="3" y="1574"/>
                                </a:lnTo>
                                <a:lnTo>
                                  <a:pt x="12" y="1588"/>
                                </a:lnTo>
                                <a:lnTo>
                                  <a:pt x="26" y="1597"/>
                                </a:lnTo>
                                <a:lnTo>
                                  <a:pt x="43" y="1600"/>
                                </a:lnTo>
                                <a:lnTo>
                                  <a:pt x="9675" y="1600"/>
                                </a:lnTo>
                                <a:lnTo>
                                  <a:pt x="9692" y="1597"/>
                                </a:lnTo>
                                <a:lnTo>
                                  <a:pt x="9705" y="1588"/>
                                </a:lnTo>
                                <a:lnTo>
                                  <a:pt x="9715" y="1574"/>
                                </a:lnTo>
                                <a:lnTo>
                                  <a:pt x="9718" y="1557"/>
                                </a:lnTo>
                                <a:lnTo>
                                  <a:pt x="9718" y="43"/>
                                </a:lnTo>
                                <a:lnTo>
                                  <a:pt x="9715" y="26"/>
                                </a:lnTo>
                                <a:lnTo>
                                  <a:pt x="9705" y="12"/>
                                </a:lnTo>
                                <a:lnTo>
                                  <a:pt x="9692" y="3"/>
                                </a:lnTo>
                                <a:lnTo>
                                  <a:pt x="9675"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Text Box 194"/>
                        <wps:cNvSpPr txBox="1">
                          <a:spLocks noChangeArrowheads="1"/>
                        </wps:cNvSpPr>
                        <wps:spPr bwMode="auto">
                          <a:xfrm>
                            <a:off x="1801" y="-226"/>
                            <a:ext cx="9719"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D8F9E" w14:textId="77777777" w:rsidR="00C9557B" w:rsidRDefault="00C9557B">
                              <w:pPr>
                                <w:numPr>
                                  <w:ilvl w:val="0"/>
                                  <w:numId w:val="18"/>
                                </w:numPr>
                                <w:tabs>
                                  <w:tab w:val="left" w:pos="621"/>
                                  <w:tab w:val="left" w:pos="622"/>
                                </w:tabs>
                                <w:spacing w:before="180" w:line="304" w:lineRule="auto"/>
                                <w:ind w:right="1250"/>
                              </w:pPr>
                              <w:r>
                                <w:rPr>
                                  <w:color w:val="002E70"/>
                                </w:rPr>
                                <w:t>Review</w:t>
                              </w:r>
                              <w:r>
                                <w:rPr>
                                  <w:color w:val="002E70"/>
                                  <w:spacing w:val="-29"/>
                                </w:rPr>
                                <w:t xml:space="preserve"> </w:t>
                              </w:r>
                              <w:r>
                                <w:rPr>
                                  <w:color w:val="002E70"/>
                                </w:rPr>
                                <w:t>and</w:t>
                              </w:r>
                              <w:r>
                                <w:rPr>
                                  <w:color w:val="002E70"/>
                                  <w:spacing w:val="-29"/>
                                </w:rPr>
                                <w:t xml:space="preserve"> </w:t>
                              </w:r>
                              <w:r>
                                <w:rPr>
                                  <w:color w:val="002E70"/>
                                </w:rPr>
                                <w:t>understand</w:t>
                              </w:r>
                              <w:r>
                                <w:rPr>
                                  <w:color w:val="002E70"/>
                                  <w:spacing w:val="-29"/>
                                </w:rPr>
                                <w:t xml:space="preserve"> </w:t>
                              </w:r>
                              <w:r>
                                <w:rPr>
                                  <w:color w:val="002E70"/>
                                </w:rPr>
                                <w:t>protocol</w:t>
                              </w:r>
                              <w:r>
                                <w:rPr>
                                  <w:color w:val="002E70"/>
                                  <w:spacing w:val="-28"/>
                                </w:rPr>
                                <w:t xml:space="preserve"> </w:t>
                              </w:r>
                              <w:r>
                                <w:rPr>
                                  <w:color w:val="002E70"/>
                                </w:rPr>
                                <w:t>and</w:t>
                              </w:r>
                              <w:r>
                                <w:rPr>
                                  <w:color w:val="002E70"/>
                                  <w:spacing w:val="-29"/>
                                </w:rPr>
                                <w:t xml:space="preserve"> </w:t>
                              </w:r>
                              <w:r>
                                <w:rPr>
                                  <w:color w:val="002E70"/>
                                </w:rPr>
                                <w:t>adjust</w:t>
                              </w:r>
                              <w:r>
                                <w:rPr>
                                  <w:color w:val="002E70"/>
                                  <w:spacing w:val="-29"/>
                                </w:rPr>
                                <w:t xml:space="preserve"> </w:t>
                              </w:r>
                              <w:r>
                                <w:rPr>
                                  <w:color w:val="002E70"/>
                                </w:rPr>
                                <w:t>as</w:t>
                              </w:r>
                              <w:r>
                                <w:rPr>
                                  <w:color w:val="002E70"/>
                                  <w:spacing w:val="-29"/>
                                </w:rPr>
                                <w:t xml:space="preserve"> </w:t>
                              </w:r>
                              <w:r>
                                <w:rPr>
                                  <w:color w:val="002E70"/>
                                </w:rPr>
                                <w:t>necessary</w:t>
                              </w:r>
                              <w:r>
                                <w:rPr>
                                  <w:color w:val="002E70"/>
                                  <w:spacing w:val="-28"/>
                                </w:rPr>
                                <w:t xml:space="preserve"> </w:t>
                              </w:r>
                              <w:r>
                                <w:rPr>
                                  <w:color w:val="002E70"/>
                                </w:rPr>
                                <w:t>for</w:t>
                              </w:r>
                              <w:r>
                                <w:rPr>
                                  <w:color w:val="002E70"/>
                                  <w:spacing w:val="-29"/>
                                </w:rPr>
                                <w:t xml:space="preserve"> </w:t>
                              </w:r>
                              <w:r>
                                <w:rPr>
                                  <w:color w:val="002E70"/>
                                </w:rPr>
                                <w:t>local,</w:t>
                              </w:r>
                              <w:r>
                                <w:rPr>
                                  <w:color w:val="002E70"/>
                                  <w:spacing w:val="-29"/>
                                </w:rPr>
                                <w:t xml:space="preserve"> </w:t>
                              </w:r>
                              <w:r>
                                <w:rPr>
                                  <w:color w:val="002E70"/>
                                </w:rPr>
                                <w:t>legal</w:t>
                              </w:r>
                              <w:r>
                                <w:rPr>
                                  <w:color w:val="002E70"/>
                                  <w:spacing w:val="-29"/>
                                </w:rPr>
                                <w:t xml:space="preserve"> </w:t>
                              </w:r>
                              <w:r>
                                <w:rPr>
                                  <w:color w:val="002E70"/>
                                </w:rPr>
                                <w:t>and</w:t>
                              </w:r>
                              <w:r>
                                <w:rPr>
                                  <w:color w:val="002E70"/>
                                  <w:spacing w:val="-28"/>
                                </w:rPr>
                                <w:t xml:space="preserve"> </w:t>
                              </w:r>
                              <w:r>
                                <w:rPr>
                                  <w:color w:val="002E70"/>
                                  <w:spacing w:val="-3"/>
                                </w:rPr>
                                <w:t xml:space="preserve">cultural </w:t>
                              </w:r>
                              <w:r>
                                <w:rPr>
                                  <w:color w:val="002E70"/>
                                </w:rPr>
                                <w:t>environment</w:t>
                              </w:r>
                            </w:p>
                            <w:p w14:paraId="3B6B83D4" w14:textId="77777777" w:rsidR="00C9557B" w:rsidRDefault="00C9557B">
                              <w:pPr>
                                <w:spacing w:line="285" w:lineRule="auto"/>
                                <w:ind w:left="262"/>
                                <w:rPr>
                                  <w:rFonts w:ascii="Calibri"/>
                                  <w:i/>
                                </w:rPr>
                              </w:pPr>
                              <w:r>
                                <w:rPr>
                                  <w:rFonts w:ascii="Calibri"/>
                                  <w:i/>
                                  <w:color w:val="002E70"/>
                                  <w:w w:val="105"/>
                                </w:rPr>
                                <w:t>Note: Any adjustments made to the standard playbook protocol (below) should comply with local legal requirements and health authority direction.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223" style="position:absolute;left:0;text-align:left;margin-left:90.1pt;margin-top:-11.25pt;width:485.95pt;height:80.05pt;z-index:252051456;mso-position-horizontal-relative:page;mso-position-vertical-relative:text" coordorigin="1802,-225" coordsize="9719,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SjwcAAA8fAAAOAAAAZHJzL2Uyb0RvYy54bWzUWW2Pm0YQ/l6p/2HFx1aOWd6x4ouS8zmq&#10;lLaRQn8Ah7GNilkK3Nlp1f/emV0WL4TF5KWVmg8Hzj7MzsyzMzs7+/LV5ZST57SqM1asDfrCNEha&#10;JGyXFYe18Vu0XQQGqZu42MU5K9K18TGtjVd333/38lyuUosdWb5LKwJCinp1LtfGsWnK1XJZJ8f0&#10;FNcvWJkWMLhn1Slu4Gd1WO6q+AzST/nSMk1veWbVrqxYktY1/O9GDBp3XP5+nybNr/t9nTYkXxug&#10;W8P/VvzvI/5d3r2MV4cqLo9Z0qoRf4EWpzgrYNJO1CZuYvJUZZ+IOmVJxWq2b14k7LRk+32WpNwG&#10;sIaaA2veVuyp5LYcVudD2bkJXDvw0xeLTX55fl+RbLc2LNMxSBGfgCQ+L6Ghje45l4cVoN5W5Yfy&#10;fSVshNd3LPm9huHlcBx/HwSYPJ5/ZjsQGD81jLvnsq9OKAIMJxfOwseOhfTSkAT+06M+dT3XIAmM&#10;UZN6nu0KnpIjkInf0cC0DALDC8vqxh7a70Ofhu3Hnknxy2W8EhNzZVvl0DJYc/XVrfXXufXDMS5T&#10;zlaNDuvcCpYIt26rNMWVDJ7lSuP8AJRurVWfKiMIq8H1N70JXqHSK57wmPTphE/iVfJUN29TxomJ&#10;n9/VjQiKHbxxunet/hEE0P6UQ3z8uCAmodTxfcKpaD+QONBC4H5YksgkZ8KnH4CAQEUYEkmubB66&#10;OW0JA1kcdCS0pRWirYPB2lWk0cBxRzUDLq6aORrNPAniZmo18yVsWjNIgD3NrGBUM1iyV80CjWa0&#10;zwCoZo06jaoMcNS412ifBBpQZ1Q5qrIQUUunXp+FhUXtcfVUGjhKo16fCVhq46xSlYqIejr1+lQs&#10;aBiOq6dywVHj6ll9NjASRr1nqWxEljYg+mQsaDBOrqWSwVEa9fps6NVT2YgsXVRYAzJsW6OeSgZF&#10;lEa9Phtaci2VjQiiZzyd2AMybGecXFslgyJqXD27z4Y2NGyVjQis1ag3IMP2xkMDtrprHqCI0qg3&#10;YCPQpBVbZSOydaFhD8iw/XFybZUMiqhx9ZwBG7p87KhsRI4uNJwBGbY/vlk4KhmgnqtTb8CGdidz&#10;VDoiRxcbzoANrX4qG1P6DeigTjiemB2Vj8jRBYc7oENHr6vSMUGvO+CDuuZ4JeCqhESuLjrcAR+6&#10;6HBVOiaiwx3wQV2q0U8lJHJ14eEO+NAlF1elYyK5eAM+qAu7AiZoUbVdyxpPJSTydPHhDfjQ5WZP&#10;pWMiN3sDPvT6qYREni4+vD4f2q3NU+mY2Nq8AR9afj2VkMjTxYff50NbGfgqHROVgT/gQxsfvkpI&#10;BOl0fPfw+3xoCytfpWOisPL7fEAlr8kvvkpI5Oviw+/zoa1LfZWOibo06POhP2kEKiFRoIuPoM8H&#10;zDy+fwQqHRx13d7gEHmQR6L4KE9JyaVoj0nwRmLsepj8pFuyGk+qESgI59SIH6VBBKDwTKUBA30I&#10;9ttD6zQYfIlgqPXFEXcajSU8h/Oj501NsKTm8HCWdCxxEQ616Rxl4NAu4PMsxRIQpUPtNkc6lmQc&#10;Ps9ULJE4fJ6pWLIgHGqNOcpgBcHh80zFDR3hsBPPkY77K4fPM9VtTYV9ao503H1QOmwbs+CtqZDF&#10;Z8FbUyGpzoFjqkRlIMfNgremQsqZA8dEgtIhAyhwESZtgFfQTBy2ESuDQBvxEb+JV2XcYF6Qr+S8&#10;NkTf5QgdK+xZ4MiJPacR45gGE0ToYdKGqXkvEia8AvJCBWJtq8DkoHyWXBoe0gAkjZCD8ilAeOoH&#10;EDyEqXJUPgVKTAcCp0CQp0FSFwpSgnwKSQJEXVh9U7LEhNSFzW4KJrV3g2AS17qCuuH0tK1fgSDJ&#10;gNRePoUVHVEzkGHr4Vtzh74pyKe3rIGFJJE3/ANI2I2R31sO75A3+OvmvrEYrtZMr6zQa/0zvUw7&#10;hw95SXJWp2KJYMjx/m4XexiySj+zZnm222Z5jhFXV4fH+7wizzHcBjy4D6+3MvX0YDnfoguGn8mV&#10;iJ9DM7UNb2yr8u7+XyG1HPONFS62XuAvnK3jLsANwcKk4ZvQM6Gu2mz/xsCnzuqY7XZp8S4rUnnT&#10;QJ15Lef2zkPcEfC7Bp5cXNhHuV1aI03+r42TnpFwtVDswLp4dUzj3UP73sRZLt6XfY25k8Fs+eSO&#10;gHa6aE2LXvoj232ENnXFxC0L3ArBy5FVfxrkDDcsa6P+4ymuUoPkPxXQaw+pg22Chv9wXB/baZU6&#10;8qiOxEUCotZGY0CVha/3jbjGeSqr7HCEmUR+LdhruGzYZ9jE5voJrdof0O7/z/r+kIpF3z/C5fKG&#10;XaDvz1Ob0vcnzQUGpO7tDQAp2P0RSsn0dVWxM9ID3hIrVflU2PGvXgyUlbgYIPiyNnAD5OtNXhJA&#10;rEkILqQuYuLVZ4WQGT4ED4GzcCzvYeGYm83i9fbeWXhb6rsbe3N/v6H9EMLA/PoQmo6cLf/3aeQo&#10;cSHSCjiBxwV//N+zwilr4Do2z05rI+hSxzdMEc3l8cJvG+F+DwIUl/NnZo0uY3TZAl5EpoCXb5gl&#10;+F0h3LryjNfeEOO1rvqbZ5XrPfbdPwAAAP//AwBQSwMEFAAGAAgAAAAhAP/BFCXhAAAADAEAAA8A&#10;AABkcnMvZG93bnJldi54bWxMj8FqwzAMhu+DvYPRYLfWsUu6ksUppWw7lcHawdjNjdUkNLZD7Cbp&#10;2089rTf96OPXp3w92ZYN2IfGOwVingBDV3rTuErB9+F9tgIWonZGt96hgisGWBePD7nOjB/dFw77&#10;WDEqcSHTCuoYu4zzUNZodZj7Dh3tTr63OlLsK256PVK5bblMkiW3unF0odYdbmssz/uLVfAx6nGz&#10;EG/D7nzaXn8P6efPTqBSz0/T5hVYxCn+w3DTJ3UoyOnoL84E1lJeJZJQBTMpU2A3QqRSADvStHhZ&#10;Ai9yfv9E8QcAAP//AwBQSwECLQAUAAYACAAAACEAtoM4kv4AAADhAQAAEwAAAAAAAAAAAAAAAAAA&#10;AAAAW0NvbnRlbnRfVHlwZXNdLnhtbFBLAQItABQABgAIAAAAIQA4/SH/1gAAAJQBAAALAAAAAAAA&#10;AAAAAAAAAC8BAABfcmVscy8ucmVsc1BLAQItABQABgAIAAAAIQAi+ekSjwcAAA8fAAAOAAAAAAAA&#10;AAAAAAAAAC4CAABkcnMvZTJvRG9jLnhtbFBLAQItABQABgAIAAAAIQD/wRQl4QAAAAwBAAAPAAAA&#10;AAAAAAAAAAAAAOkJAABkcnMvZG93bnJldi54bWxQSwUGAAAAAAQABADzAAAA9woAAAAA&#10;">
                <v:shape id="Freeform 195" o:spid="_x0000_s1224" style="position:absolute;left:1801;top:-226;width:9719;height:1601;visibility:visible;mso-wrap-style:square;v-text-anchor:top" coordsize="9719,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5N8YA&#10;AADcAAAADwAAAGRycy9kb3ducmV2LnhtbESPQWsCMRSE74L/IbyCl6JZxardGqUUBE8FtQW9PTev&#10;2cXNy7KJ7tZfbwTB4zAz3zDzZWtLcaHaF44VDAcJCOLM6YKNgp/dqj8D4QOyxtIxKfgnD8tFtzPH&#10;VLuGN3TZBiMihH2KCvIQqlRKn+Vk0Q9cRRy9P1dbDFHWRuoamwi3pRwlyURaLDgu5FjRV07ZaXu2&#10;CkzzvW/LYzP9Pbzr1anaXF/N+KpU76X9/AARqA3P8KO91gpGyRv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U5N8YAAADcAAAADwAAAAAAAAAAAAAAAACYAgAAZHJz&#10;L2Rvd25yZXYueG1sUEsFBgAAAAAEAAQA9QAAAIsDAAAAAA==&#10;" path="m9675,l43,,26,3,12,12,3,26,,43,,1557r3,17l12,1588r14,9l43,1600r9632,l9692,1597r13,-9l9715,1574r3,-17l9718,43r-3,-17l9705,12,9692,3,9675,xe" fillcolor="#e5eaf1" stroked="f">
                  <v:path arrowok="t" o:connecttype="custom" o:connectlocs="9675,-225;43,-225;26,-222;12,-213;3,-199;0,-182;0,1332;3,1349;12,1363;26,1372;43,1375;9675,1375;9692,1372;9705,1363;9715,1349;9718,1332;9718,-182;9715,-199;9705,-213;9692,-222;9675,-225" o:connectangles="0,0,0,0,0,0,0,0,0,0,0,0,0,0,0,0,0,0,0,0,0"/>
                </v:shape>
                <v:shape id="Text Box 194" o:spid="_x0000_s1225" type="#_x0000_t202" style="position:absolute;left:1801;top:-226;width:9719;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14:paraId="36AD8F9E" w14:textId="77777777" w:rsidR="00C9557B" w:rsidRDefault="00C9557B">
                        <w:pPr>
                          <w:numPr>
                            <w:ilvl w:val="0"/>
                            <w:numId w:val="18"/>
                          </w:numPr>
                          <w:tabs>
                            <w:tab w:val="left" w:pos="621"/>
                            <w:tab w:val="left" w:pos="622"/>
                          </w:tabs>
                          <w:spacing w:before="180" w:line="304" w:lineRule="auto"/>
                          <w:ind w:right="1250"/>
                        </w:pPr>
                        <w:r>
                          <w:rPr>
                            <w:color w:val="002E70"/>
                          </w:rPr>
                          <w:t>Review</w:t>
                        </w:r>
                        <w:r>
                          <w:rPr>
                            <w:color w:val="002E70"/>
                            <w:spacing w:val="-29"/>
                          </w:rPr>
                          <w:t xml:space="preserve"> </w:t>
                        </w:r>
                        <w:r>
                          <w:rPr>
                            <w:color w:val="002E70"/>
                          </w:rPr>
                          <w:t>and</w:t>
                        </w:r>
                        <w:r>
                          <w:rPr>
                            <w:color w:val="002E70"/>
                            <w:spacing w:val="-29"/>
                          </w:rPr>
                          <w:t xml:space="preserve"> </w:t>
                        </w:r>
                        <w:r>
                          <w:rPr>
                            <w:color w:val="002E70"/>
                          </w:rPr>
                          <w:t>understand</w:t>
                        </w:r>
                        <w:r>
                          <w:rPr>
                            <w:color w:val="002E70"/>
                            <w:spacing w:val="-29"/>
                          </w:rPr>
                          <w:t xml:space="preserve"> </w:t>
                        </w:r>
                        <w:r>
                          <w:rPr>
                            <w:color w:val="002E70"/>
                          </w:rPr>
                          <w:t>protocol</w:t>
                        </w:r>
                        <w:r>
                          <w:rPr>
                            <w:color w:val="002E70"/>
                            <w:spacing w:val="-28"/>
                          </w:rPr>
                          <w:t xml:space="preserve"> </w:t>
                        </w:r>
                        <w:r>
                          <w:rPr>
                            <w:color w:val="002E70"/>
                          </w:rPr>
                          <w:t>and</w:t>
                        </w:r>
                        <w:r>
                          <w:rPr>
                            <w:color w:val="002E70"/>
                            <w:spacing w:val="-29"/>
                          </w:rPr>
                          <w:t xml:space="preserve"> </w:t>
                        </w:r>
                        <w:r>
                          <w:rPr>
                            <w:color w:val="002E70"/>
                          </w:rPr>
                          <w:t>adjust</w:t>
                        </w:r>
                        <w:r>
                          <w:rPr>
                            <w:color w:val="002E70"/>
                            <w:spacing w:val="-29"/>
                          </w:rPr>
                          <w:t xml:space="preserve"> </w:t>
                        </w:r>
                        <w:r>
                          <w:rPr>
                            <w:color w:val="002E70"/>
                          </w:rPr>
                          <w:t>as</w:t>
                        </w:r>
                        <w:r>
                          <w:rPr>
                            <w:color w:val="002E70"/>
                            <w:spacing w:val="-29"/>
                          </w:rPr>
                          <w:t xml:space="preserve"> </w:t>
                        </w:r>
                        <w:r>
                          <w:rPr>
                            <w:color w:val="002E70"/>
                          </w:rPr>
                          <w:t>necessary</w:t>
                        </w:r>
                        <w:r>
                          <w:rPr>
                            <w:color w:val="002E70"/>
                            <w:spacing w:val="-28"/>
                          </w:rPr>
                          <w:t xml:space="preserve"> </w:t>
                        </w:r>
                        <w:r>
                          <w:rPr>
                            <w:color w:val="002E70"/>
                          </w:rPr>
                          <w:t>for</w:t>
                        </w:r>
                        <w:r>
                          <w:rPr>
                            <w:color w:val="002E70"/>
                            <w:spacing w:val="-29"/>
                          </w:rPr>
                          <w:t xml:space="preserve"> </w:t>
                        </w:r>
                        <w:r>
                          <w:rPr>
                            <w:color w:val="002E70"/>
                          </w:rPr>
                          <w:t>local,</w:t>
                        </w:r>
                        <w:r>
                          <w:rPr>
                            <w:color w:val="002E70"/>
                            <w:spacing w:val="-29"/>
                          </w:rPr>
                          <w:t xml:space="preserve"> </w:t>
                        </w:r>
                        <w:r>
                          <w:rPr>
                            <w:color w:val="002E70"/>
                          </w:rPr>
                          <w:t>legal</w:t>
                        </w:r>
                        <w:r>
                          <w:rPr>
                            <w:color w:val="002E70"/>
                            <w:spacing w:val="-29"/>
                          </w:rPr>
                          <w:t xml:space="preserve"> </w:t>
                        </w:r>
                        <w:r>
                          <w:rPr>
                            <w:color w:val="002E70"/>
                          </w:rPr>
                          <w:t>and</w:t>
                        </w:r>
                        <w:r>
                          <w:rPr>
                            <w:color w:val="002E70"/>
                            <w:spacing w:val="-28"/>
                          </w:rPr>
                          <w:t xml:space="preserve"> </w:t>
                        </w:r>
                        <w:r>
                          <w:rPr>
                            <w:color w:val="002E70"/>
                            <w:spacing w:val="-3"/>
                          </w:rPr>
                          <w:t xml:space="preserve">cultural </w:t>
                        </w:r>
                        <w:r>
                          <w:rPr>
                            <w:color w:val="002E70"/>
                          </w:rPr>
                          <w:t>environment</w:t>
                        </w:r>
                      </w:p>
                      <w:p w14:paraId="3B6B83D4" w14:textId="77777777" w:rsidR="00C9557B" w:rsidRDefault="00C9557B">
                        <w:pPr>
                          <w:spacing w:line="285" w:lineRule="auto"/>
                          <w:ind w:left="262"/>
                          <w:rPr>
                            <w:rFonts w:ascii="Calibri"/>
                            <w:i/>
                          </w:rPr>
                        </w:pPr>
                        <w:r>
                          <w:rPr>
                            <w:rFonts w:ascii="Calibri"/>
                            <w:i/>
                            <w:color w:val="002E70"/>
                            <w:w w:val="105"/>
                          </w:rPr>
                          <w:t>Note: Any adjustments made to the standard playbook protocol (below) should comply with local legal requirements and health authority direction.</w:t>
                        </w:r>
                      </w:p>
                    </w:txbxContent>
                  </v:textbox>
                </v:shape>
                <w10:wrap anchorx="page"/>
              </v:group>
            </w:pict>
          </mc:Fallback>
        </mc:AlternateContent>
      </w:r>
      <w:r>
        <w:rPr>
          <w:rFonts w:ascii="Trebuchet MS"/>
          <w:b/>
          <w:color w:val="002D71"/>
          <w:sz w:val="24"/>
        </w:rPr>
        <w:t>Tasks</w:t>
      </w:r>
    </w:p>
    <w:p w14:paraId="6BE66237" w14:textId="77777777" w:rsidR="00F45B00" w:rsidRDefault="00F45B00">
      <w:pPr>
        <w:pStyle w:val="BodyText"/>
        <w:rPr>
          <w:rFonts w:ascii="Trebuchet MS"/>
          <w:b/>
          <w:sz w:val="20"/>
        </w:rPr>
      </w:pPr>
    </w:p>
    <w:p w14:paraId="0052D81D" w14:textId="77777777" w:rsidR="00F45B00" w:rsidRDefault="00F45B00">
      <w:pPr>
        <w:pStyle w:val="BodyText"/>
        <w:spacing w:before="8"/>
        <w:rPr>
          <w:rFonts w:ascii="Trebuchet MS"/>
          <w:b/>
          <w:sz w:val="28"/>
        </w:rPr>
      </w:pPr>
    </w:p>
    <w:p w14:paraId="05397507" w14:textId="77777777" w:rsidR="00F45B00" w:rsidRDefault="003F690A">
      <w:pPr>
        <w:spacing w:before="99"/>
        <w:ind w:left="242"/>
        <w:rPr>
          <w:rFonts w:ascii="Trebuchet MS"/>
          <w:b/>
          <w:sz w:val="28"/>
        </w:rPr>
      </w:pPr>
      <w:r>
        <w:rPr>
          <w:rFonts w:ascii="Trebuchet MS"/>
          <w:b/>
          <w:color w:val="002D71"/>
          <w:sz w:val="28"/>
        </w:rPr>
        <w:t>Guidance for Self-Quarantining and Return to Work: COVID-19</w:t>
      </w:r>
    </w:p>
    <w:p w14:paraId="084B52A2" w14:textId="77777777" w:rsidR="00F45B00" w:rsidRDefault="003F690A">
      <w:pPr>
        <w:pStyle w:val="BodyText"/>
        <w:spacing w:before="52" w:line="304" w:lineRule="auto"/>
        <w:ind w:left="242" w:right="1493"/>
      </w:pPr>
      <w:r>
        <w:t>Clarification</w:t>
      </w:r>
      <w:r>
        <w:rPr>
          <w:spacing w:val="-16"/>
        </w:rPr>
        <w:t xml:space="preserve"> </w:t>
      </w:r>
      <w:r>
        <w:t>of</w:t>
      </w:r>
      <w:r>
        <w:rPr>
          <w:spacing w:val="-16"/>
        </w:rPr>
        <w:t xml:space="preserve"> </w:t>
      </w:r>
      <w:r>
        <w:t>“self-quarantine”</w:t>
      </w:r>
      <w:r>
        <w:rPr>
          <w:spacing w:val="-16"/>
        </w:rPr>
        <w:t xml:space="preserve"> </w:t>
      </w:r>
      <w:r>
        <w:t>requirement:</w:t>
      </w:r>
      <w:r>
        <w:rPr>
          <w:spacing w:val="-16"/>
        </w:rPr>
        <w:t xml:space="preserve"> </w:t>
      </w:r>
      <w:r>
        <w:t>Employees</w:t>
      </w:r>
      <w:r>
        <w:rPr>
          <w:spacing w:val="-16"/>
        </w:rPr>
        <w:t xml:space="preserve"> </w:t>
      </w:r>
      <w:r>
        <w:t>are</w:t>
      </w:r>
      <w:r>
        <w:rPr>
          <w:spacing w:val="-16"/>
        </w:rPr>
        <w:t xml:space="preserve"> </w:t>
      </w:r>
      <w:r>
        <w:t>requested</w:t>
      </w:r>
      <w:r>
        <w:rPr>
          <w:spacing w:val="-16"/>
        </w:rPr>
        <w:t xml:space="preserve"> </w:t>
      </w:r>
      <w:r>
        <w:t>to</w:t>
      </w:r>
      <w:r>
        <w:rPr>
          <w:spacing w:val="-16"/>
        </w:rPr>
        <w:t xml:space="preserve"> </w:t>
      </w:r>
      <w:r>
        <w:t>remain</w:t>
      </w:r>
      <w:r>
        <w:rPr>
          <w:spacing w:val="-16"/>
        </w:rPr>
        <w:t xml:space="preserve"> </w:t>
      </w:r>
      <w:r>
        <w:t>off</w:t>
      </w:r>
      <w:r>
        <w:rPr>
          <w:spacing w:val="-16"/>
        </w:rPr>
        <w:t xml:space="preserve"> </w:t>
      </w:r>
      <w:r>
        <w:t>the</w:t>
      </w:r>
      <w:r>
        <w:rPr>
          <w:spacing w:val="-16"/>
        </w:rPr>
        <w:t xml:space="preserve"> </w:t>
      </w:r>
      <w:r>
        <w:t>property for 14 days if COVID-19 symptoms are present (see the COVID-19 Self-Screening Information), directly</w:t>
      </w:r>
      <w:r>
        <w:rPr>
          <w:spacing w:val="-31"/>
        </w:rPr>
        <w:t xml:space="preserve"> </w:t>
      </w:r>
      <w:r>
        <w:t>exposed</w:t>
      </w:r>
      <w:r>
        <w:rPr>
          <w:spacing w:val="-30"/>
        </w:rPr>
        <w:t xml:space="preserve"> </w:t>
      </w:r>
      <w:r>
        <w:t>to</w:t>
      </w:r>
      <w:r>
        <w:rPr>
          <w:spacing w:val="-30"/>
        </w:rPr>
        <w:t xml:space="preserve"> </w:t>
      </w:r>
      <w:r>
        <w:t>COVID-19</w:t>
      </w:r>
      <w:r>
        <w:rPr>
          <w:spacing w:val="-30"/>
        </w:rPr>
        <w:t xml:space="preserve"> </w:t>
      </w:r>
      <w:r>
        <w:t>or</w:t>
      </w:r>
      <w:r>
        <w:rPr>
          <w:spacing w:val="-30"/>
        </w:rPr>
        <w:t xml:space="preserve"> </w:t>
      </w:r>
      <w:r>
        <w:t>if</w:t>
      </w:r>
      <w:r>
        <w:rPr>
          <w:spacing w:val="-30"/>
        </w:rPr>
        <w:t xml:space="preserve"> </w:t>
      </w:r>
      <w:r>
        <w:t>a</w:t>
      </w:r>
      <w:r>
        <w:rPr>
          <w:spacing w:val="-31"/>
        </w:rPr>
        <w:t xml:space="preserve"> </w:t>
      </w:r>
      <w:r>
        <w:t>test</w:t>
      </w:r>
      <w:r>
        <w:rPr>
          <w:spacing w:val="-30"/>
        </w:rPr>
        <w:t xml:space="preserve"> </w:t>
      </w:r>
      <w:r>
        <w:t>shows</w:t>
      </w:r>
      <w:r>
        <w:rPr>
          <w:spacing w:val="-30"/>
        </w:rPr>
        <w:t xml:space="preserve"> </w:t>
      </w:r>
      <w:r>
        <w:t>positive</w:t>
      </w:r>
      <w:r>
        <w:rPr>
          <w:spacing w:val="-30"/>
        </w:rPr>
        <w:t xml:space="preserve"> </w:t>
      </w:r>
      <w:r>
        <w:t>results.</w:t>
      </w:r>
      <w:r>
        <w:rPr>
          <w:spacing w:val="-30"/>
        </w:rPr>
        <w:t xml:space="preserve"> </w:t>
      </w:r>
      <w:r>
        <w:t>Employees</w:t>
      </w:r>
      <w:r>
        <w:rPr>
          <w:spacing w:val="-30"/>
        </w:rPr>
        <w:t xml:space="preserve"> </w:t>
      </w:r>
      <w:r>
        <w:t>should</w:t>
      </w:r>
      <w:r>
        <w:rPr>
          <w:spacing w:val="-31"/>
        </w:rPr>
        <w:t xml:space="preserve"> </w:t>
      </w:r>
      <w:r>
        <w:t>avoid</w:t>
      </w:r>
      <w:r>
        <w:rPr>
          <w:spacing w:val="-30"/>
        </w:rPr>
        <w:t xml:space="preserve"> </w:t>
      </w:r>
      <w:r>
        <w:t>leaving</w:t>
      </w:r>
      <w:r>
        <w:rPr>
          <w:spacing w:val="-30"/>
        </w:rPr>
        <w:t xml:space="preserve"> </w:t>
      </w:r>
      <w:r>
        <w:rPr>
          <w:spacing w:val="-6"/>
        </w:rPr>
        <w:t>the</w:t>
      </w:r>
    </w:p>
    <w:p w14:paraId="4CADBE78" w14:textId="77777777" w:rsidR="00F45B00" w:rsidRDefault="003F690A">
      <w:pPr>
        <w:pStyle w:val="BodyText"/>
        <w:spacing w:line="304" w:lineRule="auto"/>
        <w:ind w:left="242" w:right="1091"/>
      </w:pPr>
      <w:r>
        <w:t>home</w:t>
      </w:r>
      <w:r>
        <w:rPr>
          <w:spacing w:val="-30"/>
        </w:rPr>
        <w:t xml:space="preserve"> </w:t>
      </w:r>
      <w:r>
        <w:t>if</w:t>
      </w:r>
      <w:r>
        <w:rPr>
          <w:spacing w:val="-29"/>
        </w:rPr>
        <w:t xml:space="preserve"> </w:t>
      </w:r>
      <w:r>
        <w:t>possible,</w:t>
      </w:r>
      <w:r>
        <w:rPr>
          <w:spacing w:val="-29"/>
        </w:rPr>
        <w:t xml:space="preserve"> </w:t>
      </w:r>
      <w:r>
        <w:t>but</w:t>
      </w:r>
      <w:r>
        <w:rPr>
          <w:spacing w:val="-30"/>
        </w:rPr>
        <w:t xml:space="preserve"> </w:t>
      </w:r>
      <w:r>
        <w:t>if</w:t>
      </w:r>
      <w:r>
        <w:rPr>
          <w:spacing w:val="-29"/>
        </w:rPr>
        <w:t xml:space="preserve"> </w:t>
      </w:r>
      <w:r>
        <w:t>necessary</w:t>
      </w:r>
      <w:r>
        <w:rPr>
          <w:spacing w:val="-29"/>
        </w:rPr>
        <w:t xml:space="preserve"> </w:t>
      </w:r>
      <w:r>
        <w:t>should</w:t>
      </w:r>
      <w:r>
        <w:rPr>
          <w:spacing w:val="-30"/>
        </w:rPr>
        <w:t xml:space="preserve"> </w:t>
      </w:r>
      <w:r>
        <w:t>practice</w:t>
      </w:r>
      <w:r>
        <w:rPr>
          <w:spacing w:val="-29"/>
        </w:rPr>
        <w:t xml:space="preserve"> </w:t>
      </w:r>
      <w:r>
        <w:t>exceedingly</w:t>
      </w:r>
      <w:r>
        <w:rPr>
          <w:spacing w:val="-29"/>
        </w:rPr>
        <w:t xml:space="preserve"> </w:t>
      </w:r>
      <w:r>
        <w:t>good</w:t>
      </w:r>
      <w:r>
        <w:rPr>
          <w:spacing w:val="-30"/>
        </w:rPr>
        <w:t xml:space="preserve"> </w:t>
      </w:r>
      <w:r>
        <w:t>hygiene</w:t>
      </w:r>
      <w:r>
        <w:rPr>
          <w:spacing w:val="-29"/>
        </w:rPr>
        <w:t xml:space="preserve"> </w:t>
      </w:r>
      <w:r>
        <w:t>and</w:t>
      </w:r>
      <w:r>
        <w:rPr>
          <w:spacing w:val="-29"/>
        </w:rPr>
        <w:t xml:space="preserve"> </w:t>
      </w:r>
      <w:r>
        <w:t>social</w:t>
      </w:r>
      <w:r>
        <w:rPr>
          <w:spacing w:val="-30"/>
        </w:rPr>
        <w:t xml:space="preserve"> </w:t>
      </w:r>
      <w:r>
        <w:t>distancing.</w:t>
      </w:r>
      <w:r>
        <w:rPr>
          <w:spacing w:val="-29"/>
        </w:rPr>
        <w:t xml:space="preserve"> </w:t>
      </w:r>
      <w:r>
        <w:rPr>
          <w:spacing w:val="-5"/>
        </w:rPr>
        <w:t xml:space="preserve">Work </w:t>
      </w:r>
      <w:r>
        <w:t>while at home is expected to continue where</w:t>
      </w:r>
      <w:r>
        <w:rPr>
          <w:spacing w:val="-16"/>
        </w:rPr>
        <w:t xml:space="preserve"> </w:t>
      </w:r>
      <w:r>
        <w:t>possible.</w:t>
      </w:r>
    </w:p>
    <w:p w14:paraId="4070DC4B" w14:textId="77777777" w:rsidR="00F45B00" w:rsidRDefault="00F45B00">
      <w:pPr>
        <w:spacing w:line="304" w:lineRule="auto"/>
        <w:sectPr w:rsidR="00F45B00">
          <w:type w:val="continuous"/>
          <w:pgSz w:w="12240" w:h="15840"/>
          <w:pgMar w:top="1500" w:right="580" w:bottom="280" w:left="600" w:header="720" w:footer="720" w:gutter="0"/>
          <w:cols w:space="720"/>
        </w:sectPr>
      </w:pPr>
    </w:p>
    <w:p w14:paraId="496119BC" w14:textId="77777777" w:rsidR="00D508B7" w:rsidRDefault="00D508B7">
      <w:pPr>
        <w:pStyle w:val="Heading4"/>
        <w:spacing w:before="99"/>
        <w:ind w:left="296"/>
      </w:pPr>
    </w:p>
    <w:p w14:paraId="6A2D4B33" w14:textId="58B2407E" w:rsidR="00F45B00" w:rsidRDefault="003F690A">
      <w:pPr>
        <w:pStyle w:val="Heading4"/>
        <w:spacing w:before="99"/>
        <w:ind w:left="296"/>
      </w:pPr>
      <w:r>
        <w:rPr>
          <w:noProof/>
          <w:lang w:bidi="ar-SA"/>
        </w:rPr>
        <mc:AlternateContent>
          <mc:Choice Requires="wps">
            <w:drawing>
              <wp:anchor distT="0" distB="0" distL="114300" distR="114300" simplePos="0" relativeHeight="252055552" behindDoc="0" locked="0" layoutInCell="1" allowOverlap="1" wp14:anchorId="18C85217" wp14:editId="5802099B">
                <wp:simplePos x="0" y="0"/>
                <wp:positionH relativeFrom="page">
                  <wp:posOffset>3519805</wp:posOffset>
                </wp:positionH>
                <wp:positionV relativeFrom="paragraph">
                  <wp:posOffset>-470535</wp:posOffset>
                </wp:positionV>
                <wp:extent cx="0" cy="334010"/>
                <wp:effectExtent l="0" t="0" r="0" b="0"/>
                <wp:wrapNone/>
                <wp:docPr id="197"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7273F9" id="Line 186" o:spid="_x0000_s1026" style="position:absolute;z-index:25205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15pt,-37.05pt" to="277.1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CBIgIAAEQEAAAOAAAAZHJzL2Uyb0RvYy54bWysU8GO2yAQvVfqPyDfE9uJN2tbcVZVnPSy&#10;7Uba7QcQwDEqBgQkTlT13ztgJ23aS1X1Yg/w5vHmzbB8OncCnZixXMkqSqdJhJgkinJ5qKIvb9tJ&#10;HiHrsKRYKMmq6MJs9LR6/27Z65LNVKsEZQYBibRlr6uodU6XcWxJyzpsp0ozCYeNMh12sDSHmBrc&#10;A3sn4lmSLOJeGaqNIsxa2K2Hw2gV+JuGEffSNJY5JKoItLnwNeG79994tcTlwWDdcjLKwP+gosNc&#10;wqU3qho7jI6G/0HVcWKUVY2bEtXFqmk4YaEGqCZNfqvmtcWahVrAHKtvNtn/R0s+n3YGcQq9Kx4j&#10;JHEHTXrmkqE0X3h3em1LAK3lzvj6yFm+6mdFvlok1brF8sCCyreLhsTUZ8R3KX5hNdyx7z8pChh8&#10;dCpYdW5M5ynBBHQOHbncOsLODpFhk8DufJ6BO4Ecl9c8baz7yFSHfFBFAkQHXnx6ts7rwOUV4q+R&#10;asuFCP0WEvVAmmR5SLBKcOoPPcyaw34tDDphmJhiXjwU+XjvHcwz19i2Ay4ceRgujTpKGqKWYboZ&#10;Y4e5GGJQJaQHQomgc4yGWflWJMUm3+TZJJstNpMsqevJh+06myy26eNDPa/X6zr97jWnWdlySpn0&#10;sq9zm2Z/NxfjCxom7ja5N3/ie/ZgJIi9/oPo0GPf1mFA9opedsZ77tsNoxrA47Pyb+HXdUD9fPyr&#10;HwAAAP//AwBQSwMEFAAGAAgAAAAhAFKwbFzeAAAACwEAAA8AAABkcnMvZG93bnJldi54bWxMj8FO&#10;wzAMhu9IvENkJG5bmrEyVppOMIkTXFaYxjFrvLZa41RNtpW3x4gDHP370+/P+Wp0nTjjEFpPGtQ0&#10;AYFUedtSreHj/WXyACJEQ9Z0nlDDFwZYFddXucmsv9AGz2WsBZdQyIyGJsY+kzJUDToTpr5H4t3B&#10;D85EHoda2sFcuNx1cpYk99KZlvhCY3pcN1gdy5PTgLvxWYWF+1y/HdxSHZ1avpZbrW9vxqdHEBHH&#10;+AfDjz6rQ8FOe38iG0SnIU3nd4xqmCzmCgQTv8mek5lKQRa5/P9D8Q0AAP//AwBQSwECLQAUAAYA&#10;CAAAACEAtoM4kv4AAADhAQAAEwAAAAAAAAAAAAAAAAAAAAAAW0NvbnRlbnRfVHlwZXNdLnhtbFBL&#10;AQItABQABgAIAAAAIQA4/SH/1gAAAJQBAAALAAAAAAAAAAAAAAAAAC8BAABfcmVscy8ucmVsc1BL&#10;AQItABQABgAIAAAAIQBJskCBIgIAAEQEAAAOAAAAAAAAAAAAAAAAAC4CAABkcnMvZTJvRG9jLnht&#10;bFBLAQItABQABgAIAAAAIQBSsGxc3gAAAAsBAAAPAAAAAAAAAAAAAAAAAHwEAABkcnMvZG93bnJl&#10;di54bWxQSwUGAAAAAAQABADzAAAAhwUAAAAA&#10;" strokecolor="#939598" strokeweight=".24pt">
                <w10:wrap anchorx="page"/>
              </v:line>
            </w:pict>
          </mc:Fallback>
        </mc:AlternateContent>
      </w:r>
      <w:r>
        <w:rPr>
          <w:noProof/>
          <w:lang w:bidi="ar-SA"/>
        </w:rPr>
        <mc:AlternateContent>
          <mc:Choice Requires="wps">
            <w:drawing>
              <wp:anchor distT="0" distB="0" distL="114300" distR="114300" simplePos="0" relativeHeight="252057600" behindDoc="0" locked="0" layoutInCell="1" allowOverlap="1" wp14:anchorId="61376F10" wp14:editId="26ACA29D">
                <wp:simplePos x="0" y="0"/>
                <wp:positionH relativeFrom="page">
                  <wp:posOffset>6416675</wp:posOffset>
                </wp:positionH>
                <wp:positionV relativeFrom="paragraph">
                  <wp:posOffset>-470535</wp:posOffset>
                </wp:positionV>
                <wp:extent cx="0" cy="334010"/>
                <wp:effectExtent l="0" t="0" r="0" b="0"/>
                <wp:wrapNone/>
                <wp:docPr id="19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BB031F" id="Line 185" o:spid="_x0000_s1026" style="position:absolute;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5.25pt,-37.05pt" to="505.2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dwlIQIAAEQEAAAOAAAAZHJzL2Uyb0RvYy54bWysU8Gu2jAQvFfqP1i5QxIINIkITxWBXl5b&#10;pPf6AcZ2iFXHtmxDQFX/vWsn0NJeqqqXZG3Pjmdn16unSyfQmRnLlayidJpEiEmiKJfHKvryupvk&#10;EbIOS4qFkqyKrsxGT+u3b1a9LtlMtUpQZhCQSFv2uopa53QZx5a0rMN2qjSTcNgo02EHS3OMqcE9&#10;sHciniXJMu6VodoowqyF3Xo4jNaBv2kYcZ+bxjKHRBWBNhe+JnwP/huvV7g8GqxbTkYZ+B9UdJhL&#10;uPROVWOH0cnwP6g6ToyyqnFTorpYNQ0nLNQA1aTJb9W8tFizUAuYY/XdJvv/aMmn894gTqF3xTJC&#10;EnfQpGcuGUrzhXen17YE0Ebuja+PXOSLflbkq0VSbVosjyyofL1qSEx9RvyQ4hdWwx2H/qOigMEn&#10;p4JVl8Z0nhJMQJfQkeu9I+ziEBk2CezO5xm4E8hxecvTxroPTHXIB1UkQHTgxedn67wOXN4g/hqp&#10;dlyI0G8hUQ+kSZaHBKsEp/7Qw6w5HjbCoDOGiSnmxaLIx3sfYJ65xrYdcOHIw3Bp1EnSELUM0+0Y&#10;O8zFEIMqIT0QSgSdYzTMyrciKbb5Ns8m2Wy5nWRJXU/e7zbZZLlL3y3qeb3Z1Ol3rznNypZTyqSX&#10;fZvbNPu7uRhf0DBx98m9+xM/sgcjQeztH0SHHvu2DgNyUPS6N95z324Y1QAen5V/C7+uA+rn41//&#10;AAAA//8DAFBLAwQUAAYACAAAACEAPZ0yb94AAAANAQAADwAAAGRycy9kb3ducmV2LnhtbEyPwU7D&#10;MBBE70j8g7VI3FrbFaU0xKmgEid6aQDB0Y23SdR4HcVuG/6erTjAcWafZmfy1eg7ccIhtoEM6KkC&#10;gVQF11Jt4P3tZfIAIiZLznaB0MA3RlgV11e5zVw40xZPZaoFh1DMrIEmpT6TMlYNehunoUfi2z4M&#10;3iaWQy3dYM8c7js5U+peetsSf2hsj+sGq0N59Abwc3zWceG/1pu9X+qD18vX8sOY25vx6RFEwjH9&#10;wXCpz9Wh4E67cCQXRcdaaTVn1sBkcadBXJBfa8fWTM9BFrn8v6L4AQAA//8DAFBLAQItABQABgAI&#10;AAAAIQC2gziS/gAAAOEBAAATAAAAAAAAAAAAAAAAAAAAAABbQ29udGVudF9UeXBlc10ueG1sUEsB&#10;Ai0AFAAGAAgAAAAhADj9If/WAAAAlAEAAAsAAAAAAAAAAAAAAAAALwEAAF9yZWxzLy5yZWxzUEsB&#10;Ai0AFAAGAAgAAAAhADu93CUhAgAARAQAAA4AAAAAAAAAAAAAAAAALgIAAGRycy9lMm9Eb2MueG1s&#10;UEsBAi0AFAAGAAgAAAAhAD2dMm/eAAAADQEAAA8AAAAAAAAAAAAAAAAAewQAAGRycy9kb3ducmV2&#10;LnhtbFBLBQYAAAAABAAEAPMAAACGBQAAAAA=&#10;" strokecolor="#939598" strokeweight=".24pt">
                <w10:wrap anchorx="page"/>
              </v:line>
            </w:pict>
          </mc:Fallback>
        </mc:AlternateContent>
      </w:r>
      <w:r>
        <w:t>Additional Guidance</w:t>
      </w:r>
    </w:p>
    <w:p w14:paraId="66AAC2C2" w14:textId="77777777" w:rsidR="00F45B00" w:rsidRDefault="003F690A">
      <w:pPr>
        <w:pStyle w:val="ListParagraph"/>
        <w:numPr>
          <w:ilvl w:val="0"/>
          <w:numId w:val="20"/>
        </w:numPr>
        <w:tabs>
          <w:tab w:val="left" w:pos="1016"/>
          <w:tab w:val="left" w:pos="1017"/>
        </w:tabs>
        <w:spacing w:before="61" w:line="304" w:lineRule="auto"/>
        <w:ind w:left="1016" w:right="1100"/>
      </w:pPr>
      <w:r>
        <w:t>Stay</w:t>
      </w:r>
      <w:r>
        <w:rPr>
          <w:spacing w:val="-23"/>
        </w:rPr>
        <w:t xml:space="preserve"> </w:t>
      </w:r>
      <w:r>
        <w:t>away</w:t>
      </w:r>
      <w:r>
        <w:rPr>
          <w:spacing w:val="-22"/>
        </w:rPr>
        <w:t xml:space="preserve"> </w:t>
      </w:r>
      <w:r>
        <w:t>from</w:t>
      </w:r>
      <w:r>
        <w:rPr>
          <w:spacing w:val="-23"/>
        </w:rPr>
        <w:t xml:space="preserve"> </w:t>
      </w:r>
      <w:r>
        <w:t>other</w:t>
      </w:r>
      <w:r>
        <w:rPr>
          <w:spacing w:val="-22"/>
        </w:rPr>
        <w:t xml:space="preserve"> </w:t>
      </w:r>
      <w:r>
        <w:t>people</w:t>
      </w:r>
      <w:r>
        <w:rPr>
          <w:spacing w:val="-23"/>
        </w:rPr>
        <w:t xml:space="preserve"> </w:t>
      </w:r>
      <w:r>
        <w:t>in</w:t>
      </w:r>
      <w:r>
        <w:rPr>
          <w:spacing w:val="-22"/>
        </w:rPr>
        <w:t xml:space="preserve"> </w:t>
      </w:r>
      <w:r>
        <w:t>your</w:t>
      </w:r>
      <w:r>
        <w:rPr>
          <w:spacing w:val="-22"/>
        </w:rPr>
        <w:t xml:space="preserve"> </w:t>
      </w:r>
      <w:r>
        <w:t>home</w:t>
      </w:r>
      <w:r>
        <w:rPr>
          <w:spacing w:val="-23"/>
        </w:rPr>
        <w:t xml:space="preserve"> </w:t>
      </w:r>
      <w:r>
        <w:t>as</w:t>
      </w:r>
      <w:r>
        <w:rPr>
          <w:spacing w:val="-22"/>
        </w:rPr>
        <w:t xml:space="preserve"> </w:t>
      </w:r>
      <w:r>
        <w:t>much</w:t>
      </w:r>
      <w:r>
        <w:rPr>
          <w:spacing w:val="-23"/>
        </w:rPr>
        <w:t xml:space="preserve"> </w:t>
      </w:r>
      <w:r>
        <w:t>as</w:t>
      </w:r>
      <w:r>
        <w:rPr>
          <w:spacing w:val="-22"/>
        </w:rPr>
        <w:t xml:space="preserve"> </w:t>
      </w:r>
      <w:r>
        <w:t>possible,</w:t>
      </w:r>
      <w:r>
        <w:rPr>
          <w:spacing w:val="-23"/>
        </w:rPr>
        <w:t xml:space="preserve"> </w:t>
      </w:r>
      <w:r>
        <w:t>staying</w:t>
      </w:r>
      <w:r>
        <w:rPr>
          <w:spacing w:val="-22"/>
        </w:rPr>
        <w:t xml:space="preserve"> </w:t>
      </w:r>
      <w:r>
        <w:t>in</w:t>
      </w:r>
      <w:r>
        <w:rPr>
          <w:spacing w:val="-22"/>
        </w:rPr>
        <w:t xml:space="preserve"> </w:t>
      </w:r>
      <w:r>
        <w:t>a</w:t>
      </w:r>
      <w:r>
        <w:rPr>
          <w:spacing w:val="-23"/>
        </w:rPr>
        <w:t xml:space="preserve"> </w:t>
      </w:r>
      <w:r>
        <w:t>separate</w:t>
      </w:r>
      <w:r>
        <w:rPr>
          <w:spacing w:val="-22"/>
        </w:rPr>
        <w:t xml:space="preserve"> </w:t>
      </w:r>
      <w:r>
        <w:t>room</w:t>
      </w:r>
      <w:r>
        <w:rPr>
          <w:spacing w:val="-23"/>
        </w:rPr>
        <w:t xml:space="preserve"> </w:t>
      </w:r>
      <w:r>
        <w:rPr>
          <w:spacing w:val="-6"/>
        </w:rPr>
        <w:t xml:space="preserve">and </w:t>
      </w:r>
      <w:r>
        <w:t>using a separate bathroom if</w:t>
      </w:r>
      <w:r>
        <w:rPr>
          <w:spacing w:val="-9"/>
        </w:rPr>
        <w:t xml:space="preserve"> </w:t>
      </w:r>
      <w:r>
        <w:t>available.</w:t>
      </w:r>
    </w:p>
    <w:p w14:paraId="3FFE8782" w14:textId="77777777" w:rsidR="00F45B00" w:rsidRDefault="003F690A">
      <w:pPr>
        <w:pStyle w:val="ListParagraph"/>
        <w:numPr>
          <w:ilvl w:val="0"/>
          <w:numId w:val="20"/>
        </w:numPr>
        <w:tabs>
          <w:tab w:val="left" w:pos="1016"/>
          <w:tab w:val="left" w:pos="1017"/>
        </w:tabs>
        <w:spacing w:line="251" w:lineRule="exact"/>
        <w:ind w:left="1016" w:hanging="361"/>
      </w:pPr>
      <w:r>
        <w:t>No visitors unless the person needs to be in your</w:t>
      </w:r>
      <w:r>
        <w:rPr>
          <w:spacing w:val="-27"/>
        </w:rPr>
        <w:t xml:space="preserve"> </w:t>
      </w:r>
      <w:r>
        <w:t>home.</w:t>
      </w:r>
    </w:p>
    <w:p w14:paraId="22A169CF" w14:textId="77777777" w:rsidR="00F45B00" w:rsidRDefault="003F690A">
      <w:pPr>
        <w:pStyle w:val="ListParagraph"/>
        <w:numPr>
          <w:ilvl w:val="0"/>
          <w:numId w:val="20"/>
        </w:numPr>
        <w:tabs>
          <w:tab w:val="left" w:pos="1016"/>
          <w:tab w:val="left" w:pos="1017"/>
        </w:tabs>
        <w:spacing w:before="67" w:line="304" w:lineRule="auto"/>
        <w:ind w:left="1016" w:right="941"/>
      </w:pPr>
      <w:r>
        <w:t>If</w:t>
      </w:r>
      <w:r>
        <w:rPr>
          <w:spacing w:val="-12"/>
        </w:rPr>
        <w:t xml:space="preserve"> </w:t>
      </w:r>
      <w:r>
        <w:t>you</w:t>
      </w:r>
      <w:r>
        <w:rPr>
          <w:spacing w:val="-12"/>
        </w:rPr>
        <w:t xml:space="preserve"> </w:t>
      </w:r>
      <w:r>
        <w:t>need</w:t>
      </w:r>
      <w:r>
        <w:rPr>
          <w:spacing w:val="-12"/>
        </w:rPr>
        <w:t xml:space="preserve"> </w:t>
      </w:r>
      <w:r>
        <w:t>medical</w:t>
      </w:r>
      <w:r>
        <w:rPr>
          <w:spacing w:val="-12"/>
        </w:rPr>
        <w:t xml:space="preserve"> </w:t>
      </w:r>
      <w:r>
        <w:t>attention,</w:t>
      </w:r>
      <w:r>
        <w:rPr>
          <w:spacing w:val="-12"/>
        </w:rPr>
        <w:t xml:space="preserve"> </w:t>
      </w:r>
      <w:r>
        <w:t>call</w:t>
      </w:r>
      <w:r>
        <w:rPr>
          <w:spacing w:val="-12"/>
        </w:rPr>
        <w:t xml:space="preserve"> </w:t>
      </w:r>
      <w:r>
        <w:t>ahead</w:t>
      </w:r>
      <w:r>
        <w:rPr>
          <w:spacing w:val="-12"/>
        </w:rPr>
        <w:t xml:space="preserve"> </w:t>
      </w:r>
      <w:r>
        <w:t>to</w:t>
      </w:r>
      <w:r>
        <w:rPr>
          <w:spacing w:val="-12"/>
        </w:rPr>
        <w:t xml:space="preserve"> </w:t>
      </w:r>
      <w:r>
        <w:t>ensure</w:t>
      </w:r>
      <w:r>
        <w:rPr>
          <w:spacing w:val="-12"/>
        </w:rPr>
        <w:t xml:space="preserve"> </w:t>
      </w:r>
      <w:r>
        <w:t>you’re</w:t>
      </w:r>
      <w:r>
        <w:rPr>
          <w:spacing w:val="-12"/>
        </w:rPr>
        <w:t xml:space="preserve"> </w:t>
      </w:r>
      <w:r>
        <w:t>going</w:t>
      </w:r>
      <w:r>
        <w:rPr>
          <w:spacing w:val="-12"/>
        </w:rPr>
        <w:t xml:space="preserve"> </w:t>
      </w:r>
      <w:r>
        <w:t>to</w:t>
      </w:r>
      <w:r>
        <w:rPr>
          <w:spacing w:val="-11"/>
        </w:rPr>
        <w:t xml:space="preserve"> </w:t>
      </w:r>
      <w:r>
        <w:t>the</w:t>
      </w:r>
      <w:r>
        <w:rPr>
          <w:spacing w:val="-12"/>
        </w:rPr>
        <w:t xml:space="preserve"> </w:t>
      </w:r>
      <w:r>
        <w:t>right</w:t>
      </w:r>
      <w:r>
        <w:rPr>
          <w:spacing w:val="-12"/>
        </w:rPr>
        <w:t xml:space="preserve"> </w:t>
      </w:r>
      <w:r>
        <w:t>place</w:t>
      </w:r>
      <w:r>
        <w:rPr>
          <w:spacing w:val="-12"/>
        </w:rPr>
        <w:t xml:space="preserve"> </w:t>
      </w:r>
      <w:r>
        <w:t>and</w:t>
      </w:r>
      <w:r>
        <w:rPr>
          <w:spacing w:val="-12"/>
        </w:rPr>
        <w:t xml:space="preserve"> </w:t>
      </w:r>
      <w:r>
        <w:t>taking</w:t>
      </w:r>
      <w:r>
        <w:rPr>
          <w:spacing w:val="-12"/>
        </w:rPr>
        <w:t xml:space="preserve"> </w:t>
      </w:r>
      <w:r>
        <w:rPr>
          <w:spacing w:val="-6"/>
        </w:rPr>
        <w:t xml:space="preserve">the </w:t>
      </w:r>
      <w:r>
        <w:t>necessary</w:t>
      </w:r>
      <w:r>
        <w:rPr>
          <w:spacing w:val="-2"/>
        </w:rPr>
        <w:t xml:space="preserve"> </w:t>
      </w:r>
      <w:r>
        <w:t>precautions.</w:t>
      </w:r>
    </w:p>
    <w:p w14:paraId="2564ED0A" w14:textId="77777777" w:rsidR="00F45B00" w:rsidRDefault="003F690A">
      <w:pPr>
        <w:pStyle w:val="ListParagraph"/>
        <w:numPr>
          <w:ilvl w:val="0"/>
          <w:numId w:val="20"/>
        </w:numPr>
        <w:tabs>
          <w:tab w:val="left" w:pos="1016"/>
          <w:tab w:val="left" w:pos="1017"/>
        </w:tabs>
        <w:spacing w:line="251" w:lineRule="exact"/>
        <w:ind w:left="1016" w:hanging="361"/>
      </w:pPr>
      <w:r>
        <w:t>Wear</w:t>
      </w:r>
      <w:r>
        <w:rPr>
          <w:spacing w:val="-9"/>
        </w:rPr>
        <w:t xml:space="preserve"> </w:t>
      </w:r>
      <w:r>
        <w:t>a</w:t>
      </w:r>
      <w:r>
        <w:rPr>
          <w:spacing w:val="-9"/>
        </w:rPr>
        <w:t xml:space="preserve"> </w:t>
      </w:r>
      <w:r>
        <w:t>face</w:t>
      </w:r>
      <w:r>
        <w:rPr>
          <w:spacing w:val="-9"/>
        </w:rPr>
        <w:t xml:space="preserve"> </w:t>
      </w:r>
      <w:r>
        <w:t>mask</w:t>
      </w:r>
      <w:r>
        <w:rPr>
          <w:spacing w:val="-9"/>
        </w:rPr>
        <w:t xml:space="preserve"> </w:t>
      </w:r>
      <w:r>
        <w:t>if</w:t>
      </w:r>
      <w:r>
        <w:rPr>
          <w:spacing w:val="-8"/>
        </w:rPr>
        <w:t xml:space="preserve"> </w:t>
      </w:r>
      <w:r>
        <w:t>you</w:t>
      </w:r>
      <w:r>
        <w:rPr>
          <w:spacing w:val="-9"/>
        </w:rPr>
        <w:t xml:space="preserve"> </w:t>
      </w:r>
      <w:r>
        <w:t>must</w:t>
      </w:r>
      <w:r>
        <w:rPr>
          <w:spacing w:val="-9"/>
        </w:rPr>
        <w:t xml:space="preserve"> </w:t>
      </w:r>
      <w:r>
        <w:t>be</w:t>
      </w:r>
      <w:r>
        <w:rPr>
          <w:spacing w:val="-9"/>
        </w:rPr>
        <w:t xml:space="preserve"> </w:t>
      </w:r>
      <w:r>
        <w:t>around</w:t>
      </w:r>
      <w:r>
        <w:rPr>
          <w:spacing w:val="-8"/>
        </w:rPr>
        <w:t xml:space="preserve"> </w:t>
      </w:r>
      <w:r>
        <w:t>other</w:t>
      </w:r>
      <w:r>
        <w:rPr>
          <w:spacing w:val="-9"/>
        </w:rPr>
        <w:t xml:space="preserve"> </w:t>
      </w:r>
      <w:r>
        <w:t>people,</w:t>
      </w:r>
      <w:r>
        <w:rPr>
          <w:spacing w:val="-9"/>
        </w:rPr>
        <w:t xml:space="preserve"> </w:t>
      </w:r>
      <w:r>
        <w:t>such</w:t>
      </w:r>
      <w:r>
        <w:rPr>
          <w:spacing w:val="-9"/>
        </w:rPr>
        <w:t xml:space="preserve"> </w:t>
      </w:r>
      <w:r>
        <w:t>as</w:t>
      </w:r>
      <w:r>
        <w:rPr>
          <w:spacing w:val="-8"/>
        </w:rPr>
        <w:t xml:space="preserve"> </w:t>
      </w:r>
      <w:r>
        <w:t>during</w:t>
      </w:r>
      <w:r>
        <w:rPr>
          <w:spacing w:val="-9"/>
        </w:rPr>
        <w:t xml:space="preserve"> </w:t>
      </w:r>
      <w:r>
        <w:t>a</w:t>
      </w:r>
      <w:r>
        <w:rPr>
          <w:spacing w:val="-9"/>
        </w:rPr>
        <w:t xml:space="preserve"> </w:t>
      </w:r>
      <w:r>
        <w:t>drive</w:t>
      </w:r>
      <w:r>
        <w:rPr>
          <w:spacing w:val="-9"/>
        </w:rPr>
        <w:t xml:space="preserve"> </w:t>
      </w:r>
      <w:r>
        <w:t>to</w:t>
      </w:r>
      <w:r>
        <w:rPr>
          <w:spacing w:val="-8"/>
        </w:rPr>
        <w:t xml:space="preserve"> </w:t>
      </w:r>
      <w:r>
        <w:t>the</w:t>
      </w:r>
      <w:r>
        <w:rPr>
          <w:spacing w:val="-9"/>
        </w:rPr>
        <w:t xml:space="preserve"> </w:t>
      </w:r>
      <w:r>
        <w:rPr>
          <w:spacing w:val="-4"/>
        </w:rPr>
        <w:t>doctor’s</w:t>
      </w:r>
      <w:r>
        <w:rPr>
          <w:spacing w:val="-9"/>
        </w:rPr>
        <w:t xml:space="preserve"> </w:t>
      </w:r>
      <w:r>
        <w:t>office.</w:t>
      </w:r>
    </w:p>
    <w:p w14:paraId="2BE64D02" w14:textId="77777777" w:rsidR="00F45B00" w:rsidRDefault="003F690A">
      <w:pPr>
        <w:pStyle w:val="ListParagraph"/>
        <w:numPr>
          <w:ilvl w:val="0"/>
          <w:numId w:val="20"/>
        </w:numPr>
        <w:tabs>
          <w:tab w:val="left" w:pos="1016"/>
          <w:tab w:val="left" w:pos="1017"/>
        </w:tabs>
        <w:spacing w:before="67" w:line="304" w:lineRule="auto"/>
        <w:ind w:left="1016" w:right="725"/>
      </w:pPr>
      <w:r>
        <w:lastRenderedPageBreak/>
        <w:t>When</w:t>
      </w:r>
      <w:r>
        <w:rPr>
          <w:spacing w:val="-18"/>
        </w:rPr>
        <w:t xml:space="preserve"> </w:t>
      </w:r>
      <w:r>
        <w:t>you</w:t>
      </w:r>
      <w:r>
        <w:rPr>
          <w:spacing w:val="-17"/>
        </w:rPr>
        <w:t xml:space="preserve"> </w:t>
      </w:r>
      <w:r>
        <w:t>cough/sneeze:</w:t>
      </w:r>
      <w:r>
        <w:rPr>
          <w:spacing w:val="-18"/>
        </w:rPr>
        <w:t xml:space="preserve"> </w:t>
      </w:r>
      <w:r>
        <w:t>cover</w:t>
      </w:r>
      <w:r>
        <w:rPr>
          <w:spacing w:val="-17"/>
        </w:rPr>
        <w:t xml:space="preserve"> </w:t>
      </w:r>
      <w:r>
        <w:t>your</w:t>
      </w:r>
      <w:r>
        <w:rPr>
          <w:spacing w:val="-17"/>
        </w:rPr>
        <w:t xml:space="preserve"> </w:t>
      </w:r>
      <w:r>
        <w:t>mouth</w:t>
      </w:r>
      <w:r>
        <w:rPr>
          <w:spacing w:val="-18"/>
        </w:rPr>
        <w:t xml:space="preserve"> </w:t>
      </w:r>
      <w:r>
        <w:t>and</w:t>
      </w:r>
      <w:r>
        <w:rPr>
          <w:spacing w:val="-17"/>
        </w:rPr>
        <w:t xml:space="preserve"> </w:t>
      </w:r>
      <w:r>
        <w:t>nose</w:t>
      </w:r>
      <w:r>
        <w:rPr>
          <w:spacing w:val="-17"/>
        </w:rPr>
        <w:t xml:space="preserve"> </w:t>
      </w:r>
      <w:r>
        <w:t>with</w:t>
      </w:r>
      <w:r>
        <w:rPr>
          <w:spacing w:val="-18"/>
        </w:rPr>
        <w:t xml:space="preserve"> </w:t>
      </w:r>
      <w:r>
        <w:t>a</w:t>
      </w:r>
      <w:r>
        <w:rPr>
          <w:spacing w:val="-17"/>
        </w:rPr>
        <w:t xml:space="preserve"> </w:t>
      </w:r>
      <w:r>
        <w:t>tissue;</w:t>
      </w:r>
      <w:r>
        <w:rPr>
          <w:spacing w:val="-17"/>
        </w:rPr>
        <w:t xml:space="preserve"> </w:t>
      </w:r>
      <w:r>
        <w:t>immediately</w:t>
      </w:r>
      <w:r>
        <w:rPr>
          <w:spacing w:val="-18"/>
        </w:rPr>
        <w:t xml:space="preserve"> </w:t>
      </w:r>
      <w:r>
        <w:t>throw</w:t>
      </w:r>
      <w:r>
        <w:rPr>
          <w:spacing w:val="-17"/>
        </w:rPr>
        <w:t xml:space="preserve"> </w:t>
      </w:r>
      <w:r>
        <w:t>tissues</w:t>
      </w:r>
      <w:r>
        <w:rPr>
          <w:spacing w:val="-18"/>
        </w:rPr>
        <w:t xml:space="preserve"> </w:t>
      </w:r>
      <w:r>
        <w:t>in garbage;</w:t>
      </w:r>
      <w:r>
        <w:rPr>
          <w:spacing w:val="-18"/>
        </w:rPr>
        <w:t xml:space="preserve"> </w:t>
      </w:r>
      <w:r>
        <w:t>wash</w:t>
      </w:r>
      <w:r>
        <w:rPr>
          <w:spacing w:val="-17"/>
        </w:rPr>
        <w:t xml:space="preserve"> </w:t>
      </w:r>
      <w:r>
        <w:t>your</w:t>
      </w:r>
      <w:r>
        <w:rPr>
          <w:spacing w:val="-17"/>
        </w:rPr>
        <w:t xml:space="preserve"> </w:t>
      </w:r>
      <w:r>
        <w:t>hands</w:t>
      </w:r>
      <w:r>
        <w:rPr>
          <w:spacing w:val="-18"/>
        </w:rPr>
        <w:t xml:space="preserve"> </w:t>
      </w:r>
      <w:r>
        <w:t>with</w:t>
      </w:r>
      <w:r>
        <w:rPr>
          <w:spacing w:val="-17"/>
        </w:rPr>
        <w:t xml:space="preserve"> </w:t>
      </w:r>
      <w:r>
        <w:t>soap</w:t>
      </w:r>
      <w:r>
        <w:rPr>
          <w:spacing w:val="-17"/>
        </w:rPr>
        <w:t xml:space="preserve"> </w:t>
      </w:r>
      <w:r>
        <w:t>and</w:t>
      </w:r>
      <w:r>
        <w:rPr>
          <w:spacing w:val="-18"/>
        </w:rPr>
        <w:t xml:space="preserve"> </w:t>
      </w:r>
      <w:r>
        <w:t>water</w:t>
      </w:r>
      <w:r>
        <w:rPr>
          <w:spacing w:val="-17"/>
        </w:rPr>
        <w:t xml:space="preserve"> </w:t>
      </w:r>
      <w:r>
        <w:t>for</w:t>
      </w:r>
      <w:r>
        <w:rPr>
          <w:spacing w:val="-17"/>
        </w:rPr>
        <w:t xml:space="preserve"> </w:t>
      </w:r>
      <w:r>
        <w:t>at</w:t>
      </w:r>
      <w:r>
        <w:rPr>
          <w:spacing w:val="-18"/>
        </w:rPr>
        <w:t xml:space="preserve"> </w:t>
      </w:r>
      <w:r>
        <w:t>least</w:t>
      </w:r>
      <w:r>
        <w:rPr>
          <w:spacing w:val="-17"/>
        </w:rPr>
        <w:t xml:space="preserve"> </w:t>
      </w:r>
      <w:r>
        <w:t>20</w:t>
      </w:r>
      <w:r>
        <w:rPr>
          <w:spacing w:val="-17"/>
        </w:rPr>
        <w:t xml:space="preserve"> </w:t>
      </w:r>
      <w:r>
        <w:t>seconds;</w:t>
      </w:r>
      <w:r>
        <w:rPr>
          <w:spacing w:val="-18"/>
        </w:rPr>
        <w:t xml:space="preserve"> </w:t>
      </w:r>
      <w:r>
        <w:t>if</w:t>
      </w:r>
      <w:r>
        <w:rPr>
          <w:spacing w:val="-17"/>
        </w:rPr>
        <w:t xml:space="preserve"> </w:t>
      </w:r>
      <w:r>
        <w:rPr>
          <w:spacing w:val="-5"/>
        </w:rPr>
        <w:t>that’s</w:t>
      </w:r>
      <w:r>
        <w:rPr>
          <w:spacing w:val="-17"/>
        </w:rPr>
        <w:t xml:space="preserve"> </w:t>
      </w:r>
      <w:r>
        <w:t>not</w:t>
      </w:r>
      <w:r>
        <w:rPr>
          <w:spacing w:val="-18"/>
        </w:rPr>
        <w:t xml:space="preserve"> </w:t>
      </w:r>
      <w:r>
        <w:t>available,</w:t>
      </w:r>
      <w:r>
        <w:rPr>
          <w:spacing w:val="-17"/>
        </w:rPr>
        <w:t xml:space="preserve"> </w:t>
      </w:r>
      <w:r>
        <w:rPr>
          <w:spacing w:val="-4"/>
        </w:rPr>
        <w:t xml:space="preserve">clean </w:t>
      </w:r>
      <w:r>
        <w:t>with hand sanitizer that has at least 60%</w:t>
      </w:r>
      <w:r>
        <w:rPr>
          <w:spacing w:val="-10"/>
        </w:rPr>
        <w:t xml:space="preserve"> </w:t>
      </w:r>
      <w:r>
        <w:t>alcohol.</w:t>
      </w:r>
    </w:p>
    <w:p w14:paraId="3D251E4B" w14:textId="77777777" w:rsidR="00F45B00" w:rsidRDefault="003F690A">
      <w:pPr>
        <w:pStyle w:val="ListParagraph"/>
        <w:numPr>
          <w:ilvl w:val="0"/>
          <w:numId w:val="20"/>
        </w:numPr>
        <w:tabs>
          <w:tab w:val="left" w:pos="1016"/>
          <w:tab w:val="left" w:pos="1017"/>
        </w:tabs>
        <w:spacing w:line="304" w:lineRule="auto"/>
        <w:ind w:left="1016" w:right="1010"/>
      </w:pPr>
      <w:r>
        <w:t>Avoid</w:t>
      </w:r>
      <w:r>
        <w:rPr>
          <w:spacing w:val="-23"/>
        </w:rPr>
        <w:t xml:space="preserve"> </w:t>
      </w:r>
      <w:r>
        <w:t>sharing</w:t>
      </w:r>
      <w:r>
        <w:rPr>
          <w:spacing w:val="-23"/>
        </w:rPr>
        <w:t xml:space="preserve"> </w:t>
      </w:r>
      <w:r>
        <w:t>household</w:t>
      </w:r>
      <w:r>
        <w:rPr>
          <w:spacing w:val="-23"/>
        </w:rPr>
        <w:t xml:space="preserve"> </w:t>
      </w:r>
      <w:r>
        <w:t>items,</w:t>
      </w:r>
      <w:r>
        <w:rPr>
          <w:spacing w:val="-23"/>
        </w:rPr>
        <w:t xml:space="preserve"> </w:t>
      </w:r>
      <w:r>
        <w:t>including</w:t>
      </w:r>
      <w:r>
        <w:rPr>
          <w:spacing w:val="-22"/>
        </w:rPr>
        <w:t xml:space="preserve"> </w:t>
      </w:r>
      <w:r>
        <w:t>drinking</w:t>
      </w:r>
      <w:r>
        <w:rPr>
          <w:spacing w:val="-23"/>
        </w:rPr>
        <w:t xml:space="preserve"> </w:t>
      </w:r>
      <w:r>
        <w:t>cups,</w:t>
      </w:r>
      <w:r>
        <w:rPr>
          <w:spacing w:val="-23"/>
        </w:rPr>
        <w:t xml:space="preserve"> </w:t>
      </w:r>
      <w:r>
        <w:t>eating</w:t>
      </w:r>
      <w:r>
        <w:rPr>
          <w:spacing w:val="-23"/>
        </w:rPr>
        <w:t xml:space="preserve"> </w:t>
      </w:r>
      <w:r>
        <w:t>utensils,</w:t>
      </w:r>
      <w:r>
        <w:rPr>
          <w:spacing w:val="-23"/>
        </w:rPr>
        <w:t xml:space="preserve"> </w:t>
      </w:r>
      <w:r>
        <w:t>towels</w:t>
      </w:r>
      <w:r>
        <w:rPr>
          <w:spacing w:val="-22"/>
        </w:rPr>
        <w:t xml:space="preserve"> </w:t>
      </w:r>
      <w:r>
        <w:t>or</w:t>
      </w:r>
      <w:r>
        <w:rPr>
          <w:spacing w:val="-23"/>
        </w:rPr>
        <w:t xml:space="preserve"> </w:t>
      </w:r>
      <w:r>
        <w:t>even</w:t>
      </w:r>
      <w:r>
        <w:rPr>
          <w:spacing w:val="-23"/>
        </w:rPr>
        <w:t xml:space="preserve"> </w:t>
      </w:r>
      <w:r>
        <w:rPr>
          <w:spacing w:val="-3"/>
        </w:rPr>
        <w:t xml:space="preserve">bedding. Wash </w:t>
      </w:r>
      <w:r>
        <w:t>these items thoroughly after</w:t>
      </w:r>
      <w:r>
        <w:rPr>
          <w:spacing w:val="-4"/>
        </w:rPr>
        <w:t xml:space="preserve"> </w:t>
      </w:r>
      <w:r>
        <w:t>using.</w:t>
      </w:r>
    </w:p>
    <w:p w14:paraId="5407F18C" w14:textId="77777777" w:rsidR="00F45B00" w:rsidRDefault="003F690A">
      <w:pPr>
        <w:pStyle w:val="ListParagraph"/>
        <w:numPr>
          <w:ilvl w:val="0"/>
          <w:numId w:val="20"/>
        </w:numPr>
        <w:tabs>
          <w:tab w:val="left" w:pos="1016"/>
          <w:tab w:val="left" w:pos="1017"/>
        </w:tabs>
        <w:spacing w:line="304" w:lineRule="auto"/>
        <w:ind w:left="1016" w:right="957"/>
      </w:pPr>
      <w:r>
        <w:t>Clean high-touch surfaces daily using a household cleaner or wipe. These include: “counters, tabletops,</w:t>
      </w:r>
      <w:r>
        <w:rPr>
          <w:spacing w:val="-26"/>
        </w:rPr>
        <w:t xml:space="preserve"> </w:t>
      </w:r>
      <w:r>
        <w:t>doorknobs,</w:t>
      </w:r>
      <w:r>
        <w:rPr>
          <w:spacing w:val="-26"/>
        </w:rPr>
        <w:t xml:space="preserve"> </w:t>
      </w:r>
      <w:r>
        <w:t>bathroom</w:t>
      </w:r>
      <w:r>
        <w:rPr>
          <w:spacing w:val="-25"/>
        </w:rPr>
        <w:t xml:space="preserve"> </w:t>
      </w:r>
      <w:r>
        <w:t>fixtures,</w:t>
      </w:r>
      <w:r>
        <w:rPr>
          <w:spacing w:val="-26"/>
        </w:rPr>
        <w:t xml:space="preserve"> </w:t>
      </w:r>
      <w:r>
        <w:t>toilets,</w:t>
      </w:r>
      <w:r>
        <w:rPr>
          <w:spacing w:val="-26"/>
        </w:rPr>
        <w:t xml:space="preserve"> </w:t>
      </w:r>
      <w:r>
        <w:t>phones,</w:t>
      </w:r>
      <w:r>
        <w:rPr>
          <w:spacing w:val="-25"/>
        </w:rPr>
        <w:t xml:space="preserve"> </w:t>
      </w:r>
      <w:r>
        <w:t>keyboards,</w:t>
      </w:r>
      <w:r>
        <w:rPr>
          <w:spacing w:val="-26"/>
        </w:rPr>
        <w:t xml:space="preserve"> </w:t>
      </w:r>
      <w:r>
        <w:t>tablets</w:t>
      </w:r>
      <w:r>
        <w:rPr>
          <w:spacing w:val="-25"/>
        </w:rPr>
        <w:t xml:space="preserve"> </w:t>
      </w:r>
      <w:r>
        <w:t>and</w:t>
      </w:r>
      <w:r>
        <w:rPr>
          <w:spacing w:val="-26"/>
        </w:rPr>
        <w:t xml:space="preserve"> </w:t>
      </w:r>
      <w:r>
        <w:t>bedside</w:t>
      </w:r>
      <w:r>
        <w:rPr>
          <w:spacing w:val="-26"/>
        </w:rPr>
        <w:t xml:space="preserve"> </w:t>
      </w:r>
      <w:r>
        <w:rPr>
          <w:spacing w:val="-3"/>
        </w:rPr>
        <w:t xml:space="preserve">tables,” </w:t>
      </w:r>
      <w:r>
        <w:t>the CDC</w:t>
      </w:r>
      <w:r>
        <w:rPr>
          <w:spacing w:val="-2"/>
        </w:rPr>
        <w:t xml:space="preserve"> </w:t>
      </w:r>
      <w:r>
        <w:t>says.</w:t>
      </w:r>
    </w:p>
    <w:p w14:paraId="4FCA5A94" w14:textId="77777777" w:rsidR="00F45B00" w:rsidRDefault="003F690A">
      <w:pPr>
        <w:pStyle w:val="ListParagraph"/>
        <w:numPr>
          <w:ilvl w:val="0"/>
          <w:numId w:val="20"/>
        </w:numPr>
        <w:tabs>
          <w:tab w:val="left" w:pos="1016"/>
          <w:tab w:val="left" w:pos="1017"/>
        </w:tabs>
        <w:spacing w:line="249" w:lineRule="exact"/>
        <w:ind w:left="1016" w:hanging="361"/>
      </w:pPr>
      <w:r>
        <w:t>Clean surfaces that may be contaminated with blood, stool or bodily</w:t>
      </w:r>
      <w:r>
        <w:rPr>
          <w:spacing w:val="-32"/>
        </w:rPr>
        <w:t xml:space="preserve"> </w:t>
      </w:r>
      <w:r>
        <w:t>fluids.</w:t>
      </w:r>
    </w:p>
    <w:p w14:paraId="2101CDFD" w14:textId="77777777" w:rsidR="00F45B00" w:rsidRDefault="003F690A">
      <w:pPr>
        <w:pStyle w:val="ListParagraph"/>
        <w:numPr>
          <w:ilvl w:val="0"/>
          <w:numId w:val="20"/>
        </w:numPr>
        <w:tabs>
          <w:tab w:val="left" w:pos="1016"/>
          <w:tab w:val="left" w:pos="1017"/>
        </w:tabs>
        <w:spacing w:before="61"/>
        <w:ind w:left="1016" w:hanging="361"/>
      </w:pPr>
      <w:r>
        <w:t>Shared</w:t>
      </w:r>
      <w:r>
        <w:rPr>
          <w:spacing w:val="-10"/>
        </w:rPr>
        <w:t xml:space="preserve"> </w:t>
      </w:r>
      <w:r>
        <w:t>spaces</w:t>
      </w:r>
      <w:r>
        <w:rPr>
          <w:spacing w:val="-10"/>
        </w:rPr>
        <w:t xml:space="preserve"> </w:t>
      </w:r>
      <w:r>
        <w:t>in</w:t>
      </w:r>
      <w:r>
        <w:rPr>
          <w:spacing w:val="-9"/>
        </w:rPr>
        <w:t xml:space="preserve"> </w:t>
      </w:r>
      <w:r>
        <w:t>the</w:t>
      </w:r>
      <w:r>
        <w:rPr>
          <w:spacing w:val="-10"/>
        </w:rPr>
        <w:t xml:space="preserve"> </w:t>
      </w:r>
      <w:r>
        <w:t>home</w:t>
      </w:r>
      <w:r>
        <w:rPr>
          <w:spacing w:val="-9"/>
        </w:rPr>
        <w:t xml:space="preserve"> </w:t>
      </w:r>
      <w:r>
        <w:t>should</w:t>
      </w:r>
      <w:r>
        <w:rPr>
          <w:spacing w:val="-10"/>
        </w:rPr>
        <w:t xml:space="preserve"> </w:t>
      </w:r>
      <w:r>
        <w:t>have</w:t>
      </w:r>
      <w:r>
        <w:rPr>
          <w:spacing w:val="-9"/>
        </w:rPr>
        <w:t xml:space="preserve"> </w:t>
      </w:r>
      <w:r>
        <w:t>good</w:t>
      </w:r>
      <w:r>
        <w:rPr>
          <w:spacing w:val="-10"/>
        </w:rPr>
        <w:t xml:space="preserve"> </w:t>
      </w:r>
      <w:r>
        <w:t>airflow—use</w:t>
      </w:r>
      <w:r>
        <w:rPr>
          <w:spacing w:val="-9"/>
        </w:rPr>
        <w:t xml:space="preserve"> </w:t>
      </w:r>
      <w:r>
        <w:t>an</w:t>
      </w:r>
      <w:r>
        <w:rPr>
          <w:spacing w:val="-10"/>
        </w:rPr>
        <w:t xml:space="preserve"> </w:t>
      </w:r>
      <w:r>
        <w:t>air</w:t>
      </w:r>
      <w:r>
        <w:rPr>
          <w:spacing w:val="-9"/>
        </w:rPr>
        <w:t xml:space="preserve"> </w:t>
      </w:r>
      <w:r>
        <w:t>conditioner</w:t>
      </w:r>
      <w:r>
        <w:rPr>
          <w:spacing w:val="-10"/>
        </w:rPr>
        <w:t xml:space="preserve"> </w:t>
      </w:r>
      <w:r>
        <w:t>or</w:t>
      </w:r>
      <w:r>
        <w:rPr>
          <w:spacing w:val="-9"/>
        </w:rPr>
        <w:t xml:space="preserve"> </w:t>
      </w:r>
      <w:r>
        <w:t>open</w:t>
      </w:r>
      <w:r>
        <w:rPr>
          <w:spacing w:val="-10"/>
        </w:rPr>
        <w:t xml:space="preserve"> </w:t>
      </w:r>
      <w:r>
        <w:t>windows.</w:t>
      </w:r>
    </w:p>
    <w:p w14:paraId="5D481DCD" w14:textId="77777777" w:rsidR="00F45B00" w:rsidRDefault="003F690A">
      <w:pPr>
        <w:pStyle w:val="ListParagraph"/>
        <w:numPr>
          <w:ilvl w:val="0"/>
          <w:numId w:val="20"/>
        </w:numPr>
        <w:tabs>
          <w:tab w:val="left" w:pos="1017"/>
        </w:tabs>
        <w:spacing w:before="67" w:line="304" w:lineRule="auto"/>
        <w:ind w:left="1016" w:right="874"/>
        <w:jc w:val="both"/>
      </w:pPr>
      <w:r>
        <w:t>Continue</w:t>
      </w:r>
      <w:r>
        <w:rPr>
          <w:spacing w:val="-14"/>
        </w:rPr>
        <w:t xml:space="preserve"> </w:t>
      </w:r>
      <w:r>
        <w:t>monitoring</w:t>
      </w:r>
      <w:r>
        <w:rPr>
          <w:spacing w:val="-15"/>
        </w:rPr>
        <w:t xml:space="preserve"> </w:t>
      </w:r>
      <w:r>
        <w:t>for</w:t>
      </w:r>
      <w:r>
        <w:rPr>
          <w:spacing w:val="-14"/>
        </w:rPr>
        <w:t xml:space="preserve"> </w:t>
      </w:r>
      <w:r>
        <w:t>any</w:t>
      </w:r>
      <w:r>
        <w:rPr>
          <w:spacing w:val="-14"/>
        </w:rPr>
        <w:t xml:space="preserve"> </w:t>
      </w:r>
      <w:r>
        <w:t>symptoms.</w:t>
      </w:r>
      <w:r>
        <w:rPr>
          <w:spacing w:val="-14"/>
        </w:rPr>
        <w:t xml:space="preserve"> </w:t>
      </w:r>
      <w:r>
        <w:t>If</w:t>
      </w:r>
      <w:r>
        <w:rPr>
          <w:spacing w:val="-14"/>
        </w:rPr>
        <w:t xml:space="preserve"> </w:t>
      </w:r>
      <w:r>
        <w:t>they</w:t>
      </w:r>
      <w:r>
        <w:rPr>
          <w:spacing w:val="-14"/>
        </w:rPr>
        <w:t xml:space="preserve"> </w:t>
      </w:r>
      <w:r>
        <w:t>worsen,</w:t>
      </w:r>
      <w:r>
        <w:rPr>
          <w:spacing w:val="-14"/>
        </w:rPr>
        <w:t xml:space="preserve"> </w:t>
      </w:r>
      <w:r>
        <w:t>such</w:t>
      </w:r>
      <w:r>
        <w:rPr>
          <w:spacing w:val="-14"/>
        </w:rPr>
        <w:t xml:space="preserve"> </w:t>
      </w:r>
      <w:r>
        <w:t>as</w:t>
      </w:r>
      <w:r>
        <w:rPr>
          <w:spacing w:val="-14"/>
        </w:rPr>
        <w:t xml:space="preserve"> </w:t>
      </w:r>
      <w:r>
        <w:t>you</w:t>
      </w:r>
      <w:r>
        <w:rPr>
          <w:spacing w:val="-14"/>
        </w:rPr>
        <w:t xml:space="preserve"> </w:t>
      </w:r>
      <w:r>
        <w:t>if</w:t>
      </w:r>
      <w:r>
        <w:rPr>
          <w:spacing w:val="-14"/>
        </w:rPr>
        <w:t xml:space="preserve"> </w:t>
      </w:r>
      <w:r>
        <w:t>you</w:t>
      </w:r>
      <w:r>
        <w:rPr>
          <w:spacing w:val="-14"/>
        </w:rPr>
        <w:t xml:space="preserve"> </w:t>
      </w:r>
      <w:r>
        <w:t>begin</w:t>
      </w:r>
      <w:r>
        <w:rPr>
          <w:spacing w:val="-14"/>
        </w:rPr>
        <w:t xml:space="preserve"> </w:t>
      </w:r>
      <w:r>
        <w:t>to</w:t>
      </w:r>
      <w:r>
        <w:rPr>
          <w:spacing w:val="-14"/>
        </w:rPr>
        <w:t xml:space="preserve"> </w:t>
      </w:r>
      <w:r>
        <w:t>have</w:t>
      </w:r>
      <w:r>
        <w:rPr>
          <w:spacing w:val="-14"/>
        </w:rPr>
        <w:t xml:space="preserve"> </w:t>
      </w:r>
      <w:r>
        <w:t>difficulty breathing, call your health care</w:t>
      </w:r>
      <w:r>
        <w:rPr>
          <w:spacing w:val="-7"/>
        </w:rPr>
        <w:t xml:space="preserve"> </w:t>
      </w:r>
      <w:r>
        <w:rPr>
          <w:spacing w:val="-3"/>
        </w:rPr>
        <w:t>provider.</w:t>
      </w:r>
    </w:p>
    <w:p w14:paraId="32AC38D6" w14:textId="77777777" w:rsidR="00F45B00" w:rsidRDefault="003F690A">
      <w:pPr>
        <w:pStyle w:val="ListParagraph"/>
        <w:numPr>
          <w:ilvl w:val="0"/>
          <w:numId w:val="20"/>
        </w:numPr>
        <w:tabs>
          <w:tab w:val="left" w:pos="1017"/>
        </w:tabs>
        <w:spacing w:line="304" w:lineRule="auto"/>
        <w:ind w:left="1016" w:right="828"/>
        <w:jc w:val="both"/>
      </w:pPr>
      <w:r>
        <w:t>Arrange</w:t>
      </w:r>
      <w:r>
        <w:rPr>
          <w:spacing w:val="-26"/>
        </w:rPr>
        <w:t xml:space="preserve"> </w:t>
      </w:r>
      <w:r>
        <w:t>to</w:t>
      </w:r>
      <w:r>
        <w:rPr>
          <w:spacing w:val="-25"/>
        </w:rPr>
        <w:t xml:space="preserve"> </w:t>
      </w:r>
      <w:r>
        <w:t>have</w:t>
      </w:r>
      <w:r>
        <w:rPr>
          <w:spacing w:val="-25"/>
        </w:rPr>
        <w:t xml:space="preserve"> </w:t>
      </w:r>
      <w:r>
        <w:t>groceries</w:t>
      </w:r>
      <w:r>
        <w:rPr>
          <w:spacing w:val="-26"/>
        </w:rPr>
        <w:t xml:space="preserve"> </w:t>
      </w:r>
      <w:r>
        <w:t>and</w:t>
      </w:r>
      <w:r>
        <w:rPr>
          <w:spacing w:val="-25"/>
        </w:rPr>
        <w:t xml:space="preserve"> </w:t>
      </w:r>
      <w:r>
        <w:t>toiletries</w:t>
      </w:r>
      <w:r>
        <w:rPr>
          <w:spacing w:val="-25"/>
        </w:rPr>
        <w:t xml:space="preserve"> </w:t>
      </w:r>
      <w:r>
        <w:t>delivered</w:t>
      </w:r>
      <w:r>
        <w:rPr>
          <w:spacing w:val="-25"/>
        </w:rPr>
        <w:t xml:space="preserve"> </w:t>
      </w:r>
      <w:r>
        <w:t>by</w:t>
      </w:r>
      <w:r>
        <w:rPr>
          <w:spacing w:val="-26"/>
        </w:rPr>
        <w:t xml:space="preserve"> </w:t>
      </w:r>
      <w:r>
        <w:t>local</w:t>
      </w:r>
      <w:r>
        <w:rPr>
          <w:spacing w:val="-25"/>
        </w:rPr>
        <w:t xml:space="preserve"> </w:t>
      </w:r>
      <w:r>
        <w:t>or</w:t>
      </w:r>
      <w:r>
        <w:rPr>
          <w:spacing w:val="-25"/>
        </w:rPr>
        <w:t xml:space="preserve"> </w:t>
      </w:r>
      <w:r>
        <w:t>state</w:t>
      </w:r>
      <w:r>
        <w:rPr>
          <w:spacing w:val="-26"/>
        </w:rPr>
        <w:t xml:space="preserve"> </w:t>
      </w:r>
      <w:r>
        <w:t>health</w:t>
      </w:r>
      <w:r>
        <w:rPr>
          <w:spacing w:val="-25"/>
        </w:rPr>
        <w:t xml:space="preserve"> </w:t>
      </w:r>
      <w:r>
        <w:t>departments.</w:t>
      </w:r>
      <w:r>
        <w:rPr>
          <w:spacing w:val="-25"/>
        </w:rPr>
        <w:t xml:space="preserve"> </w:t>
      </w:r>
      <w:r>
        <w:t>Also,</w:t>
      </w:r>
      <w:r>
        <w:rPr>
          <w:spacing w:val="-25"/>
        </w:rPr>
        <w:t xml:space="preserve"> </w:t>
      </w:r>
      <w:r>
        <w:t>make sure</w:t>
      </w:r>
      <w:r>
        <w:rPr>
          <w:spacing w:val="-20"/>
        </w:rPr>
        <w:t xml:space="preserve"> </w:t>
      </w:r>
      <w:r>
        <w:t>to</w:t>
      </w:r>
      <w:r>
        <w:rPr>
          <w:spacing w:val="-20"/>
        </w:rPr>
        <w:t xml:space="preserve"> </w:t>
      </w:r>
      <w:r>
        <w:t>inform</w:t>
      </w:r>
      <w:r>
        <w:rPr>
          <w:spacing w:val="-20"/>
        </w:rPr>
        <w:t xml:space="preserve"> </w:t>
      </w:r>
      <w:r>
        <w:t>health</w:t>
      </w:r>
      <w:r>
        <w:rPr>
          <w:spacing w:val="-19"/>
        </w:rPr>
        <w:t xml:space="preserve"> </w:t>
      </w:r>
      <w:r>
        <w:t>care</w:t>
      </w:r>
      <w:r>
        <w:rPr>
          <w:spacing w:val="-20"/>
        </w:rPr>
        <w:t xml:space="preserve"> </w:t>
      </w:r>
      <w:r>
        <w:t>providers</w:t>
      </w:r>
      <w:r>
        <w:rPr>
          <w:spacing w:val="-20"/>
        </w:rPr>
        <w:t xml:space="preserve"> </w:t>
      </w:r>
      <w:r>
        <w:t>of</w:t>
      </w:r>
      <w:r>
        <w:rPr>
          <w:spacing w:val="-19"/>
        </w:rPr>
        <w:t xml:space="preserve"> </w:t>
      </w:r>
      <w:r>
        <w:t>any</w:t>
      </w:r>
      <w:r>
        <w:rPr>
          <w:spacing w:val="-20"/>
        </w:rPr>
        <w:t xml:space="preserve"> </w:t>
      </w:r>
      <w:r>
        <w:t>medications</w:t>
      </w:r>
      <w:r>
        <w:rPr>
          <w:spacing w:val="-20"/>
        </w:rPr>
        <w:t xml:space="preserve"> </w:t>
      </w:r>
      <w:r>
        <w:t>you’ll</w:t>
      </w:r>
      <w:r>
        <w:rPr>
          <w:spacing w:val="-20"/>
        </w:rPr>
        <w:t xml:space="preserve"> </w:t>
      </w:r>
      <w:r>
        <w:t>need,</w:t>
      </w:r>
      <w:r>
        <w:rPr>
          <w:spacing w:val="-19"/>
        </w:rPr>
        <w:t xml:space="preserve"> </w:t>
      </w:r>
      <w:r>
        <w:t>so</w:t>
      </w:r>
      <w:r>
        <w:rPr>
          <w:spacing w:val="-20"/>
        </w:rPr>
        <w:t xml:space="preserve"> </w:t>
      </w:r>
      <w:r>
        <w:t>they</w:t>
      </w:r>
      <w:r>
        <w:rPr>
          <w:spacing w:val="-20"/>
        </w:rPr>
        <w:t xml:space="preserve"> </w:t>
      </w:r>
      <w:r>
        <w:t>can</w:t>
      </w:r>
      <w:r>
        <w:rPr>
          <w:spacing w:val="-19"/>
        </w:rPr>
        <w:t xml:space="preserve"> </w:t>
      </w:r>
      <w:r>
        <w:t>arrange</w:t>
      </w:r>
      <w:r>
        <w:rPr>
          <w:spacing w:val="-20"/>
        </w:rPr>
        <w:t xml:space="preserve"> </w:t>
      </w:r>
      <w:r>
        <w:t>drop-offs of</w:t>
      </w:r>
      <w:r>
        <w:rPr>
          <w:spacing w:val="-14"/>
        </w:rPr>
        <w:t xml:space="preserve"> </w:t>
      </w:r>
      <w:r>
        <w:t>prescriptions</w:t>
      </w:r>
      <w:r>
        <w:rPr>
          <w:spacing w:val="-14"/>
        </w:rPr>
        <w:t xml:space="preserve"> </w:t>
      </w:r>
      <w:r>
        <w:t>as</w:t>
      </w:r>
      <w:r>
        <w:rPr>
          <w:spacing w:val="-14"/>
        </w:rPr>
        <w:t xml:space="preserve"> </w:t>
      </w:r>
      <w:r>
        <w:t>well.</w:t>
      </w:r>
      <w:r>
        <w:rPr>
          <w:spacing w:val="-14"/>
        </w:rPr>
        <w:t xml:space="preserve"> </w:t>
      </w:r>
      <w:r>
        <w:t>In</w:t>
      </w:r>
      <w:r>
        <w:rPr>
          <w:spacing w:val="-14"/>
        </w:rPr>
        <w:t xml:space="preserve"> </w:t>
      </w:r>
      <w:r>
        <w:t>terms</w:t>
      </w:r>
      <w:r>
        <w:rPr>
          <w:spacing w:val="-14"/>
        </w:rPr>
        <w:t xml:space="preserve"> </w:t>
      </w:r>
      <w:r>
        <w:t>of</w:t>
      </w:r>
      <w:r>
        <w:rPr>
          <w:spacing w:val="-14"/>
        </w:rPr>
        <w:t xml:space="preserve"> </w:t>
      </w:r>
      <w:r>
        <w:t>getting</w:t>
      </w:r>
      <w:r>
        <w:rPr>
          <w:spacing w:val="-13"/>
        </w:rPr>
        <w:t xml:space="preserve"> </w:t>
      </w:r>
      <w:r>
        <w:t>laundry</w:t>
      </w:r>
      <w:r>
        <w:rPr>
          <w:spacing w:val="-14"/>
        </w:rPr>
        <w:t xml:space="preserve"> </w:t>
      </w:r>
      <w:r>
        <w:t>done</w:t>
      </w:r>
      <w:r>
        <w:rPr>
          <w:spacing w:val="-14"/>
        </w:rPr>
        <w:t xml:space="preserve"> </w:t>
      </w:r>
      <w:r>
        <w:t>for</w:t>
      </w:r>
      <w:r>
        <w:rPr>
          <w:spacing w:val="-14"/>
        </w:rPr>
        <w:t xml:space="preserve"> </w:t>
      </w:r>
      <w:r>
        <w:t>those</w:t>
      </w:r>
      <w:r>
        <w:rPr>
          <w:spacing w:val="-14"/>
        </w:rPr>
        <w:t xml:space="preserve"> </w:t>
      </w:r>
      <w:r>
        <w:t>without</w:t>
      </w:r>
      <w:r>
        <w:rPr>
          <w:spacing w:val="-14"/>
        </w:rPr>
        <w:t xml:space="preserve"> </w:t>
      </w:r>
      <w:r>
        <w:t>machines</w:t>
      </w:r>
      <w:r>
        <w:rPr>
          <w:spacing w:val="-14"/>
        </w:rPr>
        <w:t xml:space="preserve"> </w:t>
      </w:r>
      <w:r>
        <w:t>at</w:t>
      </w:r>
      <w:r>
        <w:rPr>
          <w:spacing w:val="-13"/>
        </w:rPr>
        <w:t xml:space="preserve"> </w:t>
      </w:r>
      <w:r>
        <w:t>home,</w:t>
      </w:r>
      <w:r>
        <w:rPr>
          <w:spacing w:val="-14"/>
        </w:rPr>
        <w:t xml:space="preserve"> </w:t>
      </w:r>
      <w:r>
        <w:rPr>
          <w:spacing w:val="-6"/>
        </w:rPr>
        <w:t xml:space="preserve">ask </w:t>
      </w:r>
      <w:r>
        <w:t>health care providers about that as</w:t>
      </w:r>
      <w:r>
        <w:rPr>
          <w:spacing w:val="-9"/>
        </w:rPr>
        <w:t xml:space="preserve"> </w:t>
      </w:r>
      <w:r>
        <w:t>well.</w:t>
      </w:r>
    </w:p>
    <w:p w14:paraId="140D2AC8" w14:textId="77777777" w:rsidR="00F45B00" w:rsidRDefault="00F45B00">
      <w:pPr>
        <w:spacing w:line="304" w:lineRule="auto"/>
        <w:jc w:val="both"/>
        <w:sectPr w:rsidR="00F45B00">
          <w:type w:val="continuous"/>
          <w:pgSz w:w="12240" w:h="15840"/>
          <w:pgMar w:top="1500" w:right="580" w:bottom="280" w:left="600" w:header="720" w:footer="720" w:gutter="0"/>
          <w:cols w:space="720"/>
        </w:sectPr>
      </w:pPr>
    </w:p>
    <w:p w14:paraId="1763F133" w14:textId="77777777" w:rsidR="00D508B7" w:rsidRDefault="00D508B7">
      <w:pPr>
        <w:pStyle w:val="Heading3"/>
        <w:jc w:val="both"/>
        <w:rPr>
          <w:color w:val="002D71"/>
          <w:w w:val="105"/>
        </w:rPr>
      </w:pPr>
    </w:p>
    <w:p w14:paraId="70051992" w14:textId="77777777" w:rsidR="00D508B7" w:rsidRDefault="00D508B7">
      <w:pPr>
        <w:pStyle w:val="Heading3"/>
        <w:jc w:val="both"/>
        <w:rPr>
          <w:color w:val="002D71"/>
          <w:w w:val="105"/>
        </w:rPr>
      </w:pPr>
    </w:p>
    <w:p w14:paraId="001F56FC" w14:textId="77777777" w:rsidR="00D508B7" w:rsidRDefault="00D508B7">
      <w:pPr>
        <w:pStyle w:val="Heading3"/>
        <w:jc w:val="both"/>
        <w:rPr>
          <w:color w:val="002D71"/>
          <w:w w:val="105"/>
        </w:rPr>
      </w:pPr>
    </w:p>
    <w:p w14:paraId="5F3F57B0" w14:textId="77777777" w:rsidR="00D508B7" w:rsidRDefault="00D508B7">
      <w:pPr>
        <w:pStyle w:val="Heading3"/>
        <w:jc w:val="both"/>
        <w:rPr>
          <w:color w:val="002D71"/>
          <w:w w:val="105"/>
        </w:rPr>
      </w:pPr>
    </w:p>
    <w:p w14:paraId="421E2DB6" w14:textId="77777777" w:rsidR="00D508B7" w:rsidRDefault="00D508B7">
      <w:pPr>
        <w:pStyle w:val="Heading3"/>
        <w:jc w:val="both"/>
        <w:rPr>
          <w:color w:val="002D71"/>
          <w:w w:val="105"/>
        </w:rPr>
      </w:pPr>
    </w:p>
    <w:p w14:paraId="325474A6" w14:textId="77777777" w:rsidR="00D508B7" w:rsidRDefault="00D508B7">
      <w:pPr>
        <w:pStyle w:val="Heading3"/>
        <w:jc w:val="both"/>
        <w:rPr>
          <w:color w:val="002D71"/>
          <w:w w:val="105"/>
        </w:rPr>
      </w:pPr>
    </w:p>
    <w:p w14:paraId="7B53233D" w14:textId="77777777" w:rsidR="00D508B7" w:rsidRDefault="00D508B7">
      <w:pPr>
        <w:pStyle w:val="Heading3"/>
        <w:jc w:val="both"/>
        <w:rPr>
          <w:color w:val="002D71"/>
          <w:w w:val="105"/>
        </w:rPr>
      </w:pPr>
    </w:p>
    <w:p w14:paraId="0E2B0A12" w14:textId="77777777" w:rsidR="00D508B7" w:rsidRDefault="00D508B7">
      <w:pPr>
        <w:pStyle w:val="Heading3"/>
        <w:jc w:val="both"/>
        <w:rPr>
          <w:color w:val="002D71"/>
          <w:w w:val="105"/>
        </w:rPr>
      </w:pPr>
    </w:p>
    <w:p w14:paraId="13CE4073" w14:textId="77777777" w:rsidR="00D508B7" w:rsidRDefault="00D508B7">
      <w:pPr>
        <w:pStyle w:val="Heading3"/>
        <w:jc w:val="both"/>
        <w:rPr>
          <w:color w:val="002D71"/>
          <w:w w:val="105"/>
        </w:rPr>
      </w:pPr>
    </w:p>
    <w:p w14:paraId="78EE3ECA" w14:textId="77777777" w:rsidR="00D508B7" w:rsidRDefault="00D508B7">
      <w:pPr>
        <w:pStyle w:val="Heading3"/>
        <w:jc w:val="both"/>
        <w:rPr>
          <w:color w:val="002D71"/>
          <w:w w:val="105"/>
        </w:rPr>
      </w:pPr>
    </w:p>
    <w:p w14:paraId="7F6F6557" w14:textId="77777777" w:rsidR="00D508B7" w:rsidRDefault="00D508B7">
      <w:pPr>
        <w:pStyle w:val="Heading3"/>
        <w:jc w:val="both"/>
        <w:rPr>
          <w:color w:val="002D71"/>
          <w:w w:val="105"/>
        </w:rPr>
      </w:pPr>
    </w:p>
    <w:p w14:paraId="78E17ECD" w14:textId="77777777" w:rsidR="00D508B7" w:rsidRDefault="00D508B7">
      <w:pPr>
        <w:pStyle w:val="Heading3"/>
        <w:jc w:val="both"/>
        <w:rPr>
          <w:color w:val="002D71"/>
          <w:w w:val="105"/>
        </w:rPr>
      </w:pPr>
    </w:p>
    <w:p w14:paraId="5BA70D63" w14:textId="77777777" w:rsidR="00D508B7" w:rsidRDefault="00D508B7">
      <w:pPr>
        <w:pStyle w:val="Heading3"/>
        <w:jc w:val="both"/>
        <w:rPr>
          <w:color w:val="002D71"/>
          <w:w w:val="105"/>
        </w:rPr>
      </w:pPr>
    </w:p>
    <w:p w14:paraId="10B3D8F5" w14:textId="77777777" w:rsidR="00D508B7" w:rsidRDefault="00D508B7">
      <w:pPr>
        <w:pStyle w:val="Heading3"/>
        <w:jc w:val="both"/>
        <w:rPr>
          <w:color w:val="002D71"/>
          <w:w w:val="105"/>
        </w:rPr>
      </w:pPr>
    </w:p>
    <w:p w14:paraId="5C33A919" w14:textId="77777777" w:rsidR="00D508B7" w:rsidRDefault="00D508B7">
      <w:pPr>
        <w:pStyle w:val="Heading3"/>
        <w:jc w:val="both"/>
        <w:rPr>
          <w:color w:val="002D71"/>
          <w:w w:val="105"/>
        </w:rPr>
      </w:pPr>
    </w:p>
    <w:p w14:paraId="077508E4" w14:textId="77777777" w:rsidR="00D508B7" w:rsidRDefault="00D508B7">
      <w:pPr>
        <w:pStyle w:val="Heading3"/>
        <w:jc w:val="both"/>
        <w:rPr>
          <w:color w:val="002D71"/>
          <w:w w:val="105"/>
        </w:rPr>
      </w:pPr>
    </w:p>
    <w:p w14:paraId="2A6E298B" w14:textId="77777777" w:rsidR="00D508B7" w:rsidRDefault="00D508B7">
      <w:pPr>
        <w:pStyle w:val="Heading3"/>
        <w:jc w:val="both"/>
        <w:rPr>
          <w:color w:val="002D71"/>
          <w:w w:val="105"/>
        </w:rPr>
      </w:pPr>
    </w:p>
    <w:p w14:paraId="2FB9B543" w14:textId="77777777" w:rsidR="00D508B7" w:rsidRDefault="00D508B7">
      <w:pPr>
        <w:pStyle w:val="Heading3"/>
        <w:jc w:val="both"/>
        <w:rPr>
          <w:color w:val="002D71"/>
          <w:w w:val="105"/>
        </w:rPr>
      </w:pPr>
    </w:p>
    <w:p w14:paraId="76EBE489" w14:textId="77777777" w:rsidR="00D508B7" w:rsidRDefault="00D508B7">
      <w:pPr>
        <w:pStyle w:val="Heading3"/>
        <w:jc w:val="both"/>
        <w:rPr>
          <w:color w:val="002D71"/>
          <w:w w:val="105"/>
        </w:rPr>
      </w:pPr>
    </w:p>
    <w:p w14:paraId="12D064F8" w14:textId="77777777" w:rsidR="00D508B7" w:rsidRDefault="00D508B7">
      <w:pPr>
        <w:pStyle w:val="Heading3"/>
        <w:jc w:val="both"/>
        <w:rPr>
          <w:color w:val="002D71"/>
          <w:w w:val="105"/>
        </w:rPr>
      </w:pPr>
    </w:p>
    <w:p w14:paraId="1EB5B5C7" w14:textId="0BB0A5AC" w:rsidR="00F45B00" w:rsidRDefault="00D508B7">
      <w:pPr>
        <w:pStyle w:val="Heading3"/>
        <w:jc w:val="both"/>
      </w:pPr>
      <w:r>
        <w:rPr>
          <w:color w:val="002D71"/>
          <w:w w:val="105"/>
        </w:rPr>
        <w:lastRenderedPageBreak/>
        <w:t>R</w:t>
      </w:r>
      <w:r w:rsidR="003F690A">
        <w:rPr>
          <w:color w:val="002D71"/>
          <w:w w:val="105"/>
        </w:rPr>
        <w:t>eturning to Work After Home</w:t>
      </w:r>
      <w:r w:rsidR="003F690A">
        <w:rPr>
          <w:color w:val="002D71"/>
          <w:spacing w:val="-63"/>
          <w:w w:val="105"/>
        </w:rPr>
        <w:t xml:space="preserve"> </w:t>
      </w:r>
      <w:r w:rsidR="003F690A">
        <w:rPr>
          <w:color w:val="002D71"/>
          <w:w w:val="105"/>
        </w:rPr>
        <w:t>Isolation</w:t>
      </w:r>
    </w:p>
    <w:p w14:paraId="3C0B644B" w14:textId="77777777" w:rsidR="00F45B00" w:rsidRDefault="00F45B00">
      <w:pPr>
        <w:pStyle w:val="BodyText"/>
        <w:spacing w:before="1"/>
        <w:rPr>
          <w:rFonts w:ascii="Trebuchet MS"/>
          <w:b/>
          <w:sz w:val="25"/>
        </w:rPr>
      </w:pPr>
    </w:p>
    <w:p w14:paraId="1C135249" w14:textId="77777777" w:rsidR="00F45B00" w:rsidRDefault="003F690A">
      <w:pPr>
        <w:pStyle w:val="BodyText"/>
        <w:spacing w:line="266" w:lineRule="auto"/>
        <w:ind w:left="240" w:right="374"/>
        <w:jc w:val="both"/>
      </w:pPr>
      <w:r>
        <w:t>People</w:t>
      </w:r>
      <w:r>
        <w:rPr>
          <w:spacing w:val="-30"/>
        </w:rPr>
        <w:t xml:space="preserve"> </w:t>
      </w:r>
      <w:r>
        <w:t>with</w:t>
      </w:r>
      <w:r>
        <w:rPr>
          <w:spacing w:val="-30"/>
        </w:rPr>
        <w:t xml:space="preserve"> </w:t>
      </w:r>
      <w:r>
        <w:t>COVID-19</w:t>
      </w:r>
      <w:r>
        <w:rPr>
          <w:spacing w:val="-30"/>
        </w:rPr>
        <w:t xml:space="preserve"> </w:t>
      </w:r>
      <w:r>
        <w:t>themselves,</w:t>
      </w:r>
      <w:r>
        <w:rPr>
          <w:spacing w:val="-30"/>
        </w:rPr>
        <w:t xml:space="preserve"> </w:t>
      </w:r>
      <w:r>
        <w:t>presumed</w:t>
      </w:r>
      <w:r>
        <w:rPr>
          <w:spacing w:val="-30"/>
        </w:rPr>
        <w:t xml:space="preserve"> </w:t>
      </w:r>
      <w:r>
        <w:t>or</w:t>
      </w:r>
      <w:r>
        <w:rPr>
          <w:spacing w:val="-30"/>
        </w:rPr>
        <w:t xml:space="preserve"> </w:t>
      </w:r>
      <w:r>
        <w:t>tested,</w:t>
      </w:r>
      <w:r>
        <w:rPr>
          <w:spacing w:val="-29"/>
        </w:rPr>
        <w:t xml:space="preserve"> </w:t>
      </w:r>
      <w:r>
        <w:t>or</w:t>
      </w:r>
      <w:r>
        <w:rPr>
          <w:spacing w:val="-30"/>
        </w:rPr>
        <w:t xml:space="preserve"> </w:t>
      </w:r>
      <w:r>
        <w:t>have</w:t>
      </w:r>
      <w:r>
        <w:rPr>
          <w:spacing w:val="-30"/>
        </w:rPr>
        <w:t xml:space="preserve"> </w:t>
      </w:r>
      <w:r>
        <w:t>been</w:t>
      </w:r>
      <w:r>
        <w:rPr>
          <w:spacing w:val="-30"/>
        </w:rPr>
        <w:t xml:space="preserve"> </w:t>
      </w:r>
      <w:r>
        <w:t>directly</w:t>
      </w:r>
      <w:r>
        <w:rPr>
          <w:spacing w:val="-30"/>
        </w:rPr>
        <w:t xml:space="preserve"> </w:t>
      </w:r>
      <w:r>
        <w:t>exposed</w:t>
      </w:r>
      <w:r>
        <w:rPr>
          <w:spacing w:val="-30"/>
        </w:rPr>
        <w:t xml:space="preserve"> </w:t>
      </w:r>
      <w:r>
        <w:t>to</w:t>
      </w:r>
      <w:r>
        <w:rPr>
          <w:spacing w:val="-30"/>
        </w:rPr>
        <w:t xml:space="preserve"> </w:t>
      </w:r>
      <w:r>
        <w:t>others</w:t>
      </w:r>
      <w:r>
        <w:rPr>
          <w:spacing w:val="-29"/>
        </w:rPr>
        <w:t xml:space="preserve"> </w:t>
      </w:r>
      <w:r>
        <w:t>with</w:t>
      </w:r>
      <w:r>
        <w:rPr>
          <w:spacing w:val="-30"/>
        </w:rPr>
        <w:t xml:space="preserve"> </w:t>
      </w:r>
      <w:r>
        <w:rPr>
          <w:spacing w:val="-3"/>
        </w:rPr>
        <w:t xml:space="preserve">COVID-19 </w:t>
      </w:r>
      <w:r>
        <w:t>who</w:t>
      </w:r>
      <w:r>
        <w:rPr>
          <w:spacing w:val="-13"/>
        </w:rPr>
        <w:t xml:space="preserve"> </w:t>
      </w:r>
      <w:r>
        <w:t>have</w:t>
      </w:r>
      <w:r>
        <w:rPr>
          <w:spacing w:val="-13"/>
        </w:rPr>
        <w:t xml:space="preserve"> </w:t>
      </w:r>
      <w:r>
        <w:t>been</w:t>
      </w:r>
      <w:r>
        <w:rPr>
          <w:spacing w:val="-13"/>
        </w:rPr>
        <w:t xml:space="preserve"> </w:t>
      </w:r>
      <w:r>
        <w:t>under</w:t>
      </w:r>
      <w:r>
        <w:rPr>
          <w:spacing w:val="-13"/>
        </w:rPr>
        <w:t xml:space="preserve"> </w:t>
      </w:r>
      <w:r>
        <w:t>home</w:t>
      </w:r>
      <w:r>
        <w:rPr>
          <w:spacing w:val="-13"/>
        </w:rPr>
        <w:t xml:space="preserve"> </w:t>
      </w:r>
      <w:r>
        <w:t>isolation/quarantine</w:t>
      </w:r>
      <w:r>
        <w:rPr>
          <w:spacing w:val="-12"/>
        </w:rPr>
        <w:t xml:space="preserve"> </w:t>
      </w:r>
      <w:r>
        <w:t>can</w:t>
      </w:r>
      <w:r>
        <w:rPr>
          <w:spacing w:val="-13"/>
        </w:rPr>
        <w:t xml:space="preserve"> </w:t>
      </w:r>
      <w:r>
        <w:t>return</w:t>
      </w:r>
      <w:r>
        <w:rPr>
          <w:spacing w:val="-13"/>
        </w:rPr>
        <w:t xml:space="preserve"> </w:t>
      </w:r>
      <w:r>
        <w:t>to</w:t>
      </w:r>
      <w:r>
        <w:rPr>
          <w:spacing w:val="-13"/>
        </w:rPr>
        <w:t xml:space="preserve"> </w:t>
      </w:r>
      <w:r>
        <w:t>work</w:t>
      </w:r>
      <w:r>
        <w:rPr>
          <w:spacing w:val="-13"/>
        </w:rPr>
        <w:t xml:space="preserve"> </w:t>
      </w:r>
      <w:r>
        <w:t>under</w:t>
      </w:r>
      <w:r>
        <w:rPr>
          <w:spacing w:val="-13"/>
        </w:rPr>
        <w:t xml:space="preserve"> </w:t>
      </w:r>
      <w:r>
        <w:t>the</w:t>
      </w:r>
      <w:r>
        <w:rPr>
          <w:spacing w:val="-12"/>
        </w:rPr>
        <w:t xml:space="preserve"> </w:t>
      </w:r>
      <w:r>
        <w:t>following</w:t>
      </w:r>
      <w:r>
        <w:rPr>
          <w:spacing w:val="-13"/>
        </w:rPr>
        <w:t xml:space="preserve"> </w:t>
      </w:r>
      <w:r>
        <w:t>conditions,</w:t>
      </w:r>
      <w:r>
        <w:rPr>
          <w:spacing w:val="-13"/>
        </w:rPr>
        <w:t xml:space="preserve"> </w:t>
      </w:r>
      <w:r>
        <w:t>consistent with WHO/CDC</w:t>
      </w:r>
      <w:r>
        <w:rPr>
          <w:spacing w:val="-2"/>
        </w:rPr>
        <w:t xml:space="preserve"> </w:t>
      </w:r>
      <w:r>
        <w:t>guidelines:</w:t>
      </w:r>
    </w:p>
    <w:p w14:paraId="2C488779" w14:textId="77777777" w:rsidR="00F45B00" w:rsidRDefault="00F45B00">
      <w:pPr>
        <w:pStyle w:val="BodyText"/>
        <w:rPr>
          <w:sz w:val="20"/>
        </w:rPr>
      </w:pPr>
    </w:p>
    <w:p w14:paraId="7581F556" w14:textId="77777777" w:rsidR="00F45B00" w:rsidRDefault="00F45B00">
      <w:pPr>
        <w:pStyle w:val="BodyText"/>
        <w:spacing w:before="2"/>
        <w:rPr>
          <w:sz w:val="19"/>
        </w:rPr>
      </w:pPr>
    </w:p>
    <w:p w14:paraId="15ADCFEB" w14:textId="77777777" w:rsidR="00F45B00" w:rsidRDefault="00F45B00">
      <w:pPr>
        <w:rPr>
          <w:sz w:val="19"/>
        </w:rPr>
        <w:sectPr w:rsidR="00F45B00">
          <w:type w:val="continuous"/>
          <w:pgSz w:w="12240" w:h="15840"/>
          <w:pgMar w:top="1500" w:right="580" w:bottom="280" w:left="600" w:header="720" w:footer="720" w:gutter="0"/>
          <w:cols w:space="720"/>
        </w:sectPr>
      </w:pPr>
    </w:p>
    <w:p w14:paraId="480E1E99" w14:textId="77777777" w:rsidR="00F45B00" w:rsidRDefault="003F690A">
      <w:pPr>
        <w:pStyle w:val="Heading6"/>
        <w:spacing w:before="99" w:line="300" w:lineRule="auto"/>
        <w:ind w:left="617"/>
        <w:jc w:val="both"/>
      </w:pPr>
      <w:r>
        <w:rPr>
          <w:noProof/>
          <w:lang w:bidi="ar-SA"/>
        </w:rPr>
        <w:lastRenderedPageBreak/>
        <mc:AlternateContent>
          <mc:Choice Requires="wps">
            <w:drawing>
              <wp:anchor distT="0" distB="0" distL="114300" distR="114300" simplePos="0" relativeHeight="247277568" behindDoc="1" locked="0" layoutInCell="1" allowOverlap="1" wp14:anchorId="5A0F89AF" wp14:editId="2121DC03">
                <wp:simplePos x="0" y="0"/>
                <wp:positionH relativeFrom="page">
                  <wp:posOffset>533400</wp:posOffset>
                </wp:positionH>
                <wp:positionV relativeFrom="paragraph">
                  <wp:posOffset>-96520</wp:posOffset>
                </wp:positionV>
                <wp:extent cx="6781800" cy="2545080"/>
                <wp:effectExtent l="0" t="0" r="0" b="0"/>
                <wp:wrapNone/>
                <wp:docPr id="188"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2545080"/>
                        </a:xfrm>
                        <a:custGeom>
                          <a:avLst/>
                          <a:gdLst>
                            <a:gd name="T0" fmla="+- 0 11491 840"/>
                            <a:gd name="T1" fmla="*/ T0 w 10680"/>
                            <a:gd name="T2" fmla="+- 0 -152 -152"/>
                            <a:gd name="T3" fmla="*/ -152 h 4008"/>
                            <a:gd name="T4" fmla="+- 0 869 840"/>
                            <a:gd name="T5" fmla="*/ T4 w 10680"/>
                            <a:gd name="T6" fmla="+- 0 -152 -152"/>
                            <a:gd name="T7" fmla="*/ -152 h 4008"/>
                            <a:gd name="T8" fmla="+- 0 858 840"/>
                            <a:gd name="T9" fmla="*/ T8 w 10680"/>
                            <a:gd name="T10" fmla="+- 0 -150 -152"/>
                            <a:gd name="T11" fmla="*/ -150 h 4008"/>
                            <a:gd name="T12" fmla="+- 0 848 840"/>
                            <a:gd name="T13" fmla="*/ T12 w 10680"/>
                            <a:gd name="T14" fmla="+- 0 -144 -152"/>
                            <a:gd name="T15" fmla="*/ -144 h 4008"/>
                            <a:gd name="T16" fmla="+- 0 842 840"/>
                            <a:gd name="T17" fmla="*/ T16 w 10680"/>
                            <a:gd name="T18" fmla="+- 0 -134 -152"/>
                            <a:gd name="T19" fmla="*/ -134 h 4008"/>
                            <a:gd name="T20" fmla="+- 0 840 840"/>
                            <a:gd name="T21" fmla="*/ T20 w 10680"/>
                            <a:gd name="T22" fmla="+- 0 -123 -152"/>
                            <a:gd name="T23" fmla="*/ -123 h 4008"/>
                            <a:gd name="T24" fmla="+- 0 840 840"/>
                            <a:gd name="T25" fmla="*/ T24 w 10680"/>
                            <a:gd name="T26" fmla="+- 0 3827 -152"/>
                            <a:gd name="T27" fmla="*/ 3827 h 4008"/>
                            <a:gd name="T28" fmla="+- 0 842 840"/>
                            <a:gd name="T29" fmla="*/ T28 w 10680"/>
                            <a:gd name="T30" fmla="+- 0 3838 -152"/>
                            <a:gd name="T31" fmla="*/ 3838 h 4008"/>
                            <a:gd name="T32" fmla="+- 0 848 840"/>
                            <a:gd name="T33" fmla="*/ T32 w 10680"/>
                            <a:gd name="T34" fmla="+- 0 3848 -152"/>
                            <a:gd name="T35" fmla="*/ 3848 h 4008"/>
                            <a:gd name="T36" fmla="+- 0 858 840"/>
                            <a:gd name="T37" fmla="*/ T36 w 10680"/>
                            <a:gd name="T38" fmla="+- 0 3854 -152"/>
                            <a:gd name="T39" fmla="*/ 3854 h 4008"/>
                            <a:gd name="T40" fmla="+- 0 869 840"/>
                            <a:gd name="T41" fmla="*/ T40 w 10680"/>
                            <a:gd name="T42" fmla="+- 0 3856 -152"/>
                            <a:gd name="T43" fmla="*/ 3856 h 4008"/>
                            <a:gd name="T44" fmla="+- 0 11491 840"/>
                            <a:gd name="T45" fmla="*/ T44 w 10680"/>
                            <a:gd name="T46" fmla="+- 0 3856 -152"/>
                            <a:gd name="T47" fmla="*/ 3856 h 4008"/>
                            <a:gd name="T48" fmla="+- 0 11502 840"/>
                            <a:gd name="T49" fmla="*/ T48 w 10680"/>
                            <a:gd name="T50" fmla="+- 0 3854 -152"/>
                            <a:gd name="T51" fmla="*/ 3854 h 4008"/>
                            <a:gd name="T52" fmla="+- 0 11512 840"/>
                            <a:gd name="T53" fmla="*/ T52 w 10680"/>
                            <a:gd name="T54" fmla="+- 0 3848 -152"/>
                            <a:gd name="T55" fmla="*/ 3848 h 4008"/>
                            <a:gd name="T56" fmla="+- 0 11518 840"/>
                            <a:gd name="T57" fmla="*/ T56 w 10680"/>
                            <a:gd name="T58" fmla="+- 0 3838 -152"/>
                            <a:gd name="T59" fmla="*/ 3838 h 4008"/>
                            <a:gd name="T60" fmla="+- 0 11520 840"/>
                            <a:gd name="T61" fmla="*/ T60 w 10680"/>
                            <a:gd name="T62" fmla="+- 0 3827 -152"/>
                            <a:gd name="T63" fmla="*/ 3827 h 4008"/>
                            <a:gd name="T64" fmla="+- 0 11520 840"/>
                            <a:gd name="T65" fmla="*/ T64 w 10680"/>
                            <a:gd name="T66" fmla="+- 0 -123 -152"/>
                            <a:gd name="T67" fmla="*/ -123 h 4008"/>
                            <a:gd name="T68" fmla="+- 0 11518 840"/>
                            <a:gd name="T69" fmla="*/ T68 w 10680"/>
                            <a:gd name="T70" fmla="+- 0 -134 -152"/>
                            <a:gd name="T71" fmla="*/ -134 h 4008"/>
                            <a:gd name="T72" fmla="+- 0 11512 840"/>
                            <a:gd name="T73" fmla="*/ T72 w 10680"/>
                            <a:gd name="T74" fmla="+- 0 -144 -152"/>
                            <a:gd name="T75" fmla="*/ -144 h 4008"/>
                            <a:gd name="T76" fmla="+- 0 11502 840"/>
                            <a:gd name="T77" fmla="*/ T76 w 10680"/>
                            <a:gd name="T78" fmla="+- 0 -150 -152"/>
                            <a:gd name="T79" fmla="*/ -150 h 4008"/>
                            <a:gd name="T80" fmla="+- 0 11491 840"/>
                            <a:gd name="T81" fmla="*/ T80 w 10680"/>
                            <a:gd name="T82" fmla="+- 0 -152 -152"/>
                            <a:gd name="T83" fmla="*/ -152 h 4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80" h="4008">
                              <a:moveTo>
                                <a:pt x="10651" y="0"/>
                              </a:moveTo>
                              <a:lnTo>
                                <a:pt x="29" y="0"/>
                              </a:lnTo>
                              <a:lnTo>
                                <a:pt x="18" y="2"/>
                              </a:lnTo>
                              <a:lnTo>
                                <a:pt x="8" y="8"/>
                              </a:lnTo>
                              <a:lnTo>
                                <a:pt x="2" y="18"/>
                              </a:lnTo>
                              <a:lnTo>
                                <a:pt x="0" y="29"/>
                              </a:lnTo>
                              <a:lnTo>
                                <a:pt x="0" y="3979"/>
                              </a:lnTo>
                              <a:lnTo>
                                <a:pt x="2" y="3990"/>
                              </a:lnTo>
                              <a:lnTo>
                                <a:pt x="8" y="4000"/>
                              </a:lnTo>
                              <a:lnTo>
                                <a:pt x="18" y="4006"/>
                              </a:lnTo>
                              <a:lnTo>
                                <a:pt x="29" y="4008"/>
                              </a:lnTo>
                              <a:lnTo>
                                <a:pt x="10651" y="4008"/>
                              </a:lnTo>
                              <a:lnTo>
                                <a:pt x="10662" y="4006"/>
                              </a:lnTo>
                              <a:lnTo>
                                <a:pt x="10672" y="4000"/>
                              </a:lnTo>
                              <a:lnTo>
                                <a:pt x="10678" y="3990"/>
                              </a:lnTo>
                              <a:lnTo>
                                <a:pt x="10680" y="3979"/>
                              </a:lnTo>
                              <a:lnTo>
                                <a:pt x="10680" y="29"/>
                              </a:lnTo>
                              <a:lnTo>
                                <a:pt x="10678" y="18"/>
                              </a:lnTo>
                              <a:lnTo>
                                <a:pt x="10672" y="8"/>
                              </a:lnTo>
                              <a:lnTo>
                                <a:pt x="10662" y="2"/>
                              </a:lnTo>
                              <a:lnTo>
                                <a:pt x="10651"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35BCA" id="Freeform 177" o:spid="_x0000_s1026" style="position:absolute;margin-left:42pt;margin-top:-7.6pt;width:534pt;height:200.4pt;z-index:-25603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80,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faAYAAIYZAAAOAAAAZHJzL2Uyb0RvYy54bWysWW2PozYQ/l6p/8HiY6tcMO9Elz3d21aV&#10;ru1JR38AC2SDSjAFdrN3Vf97Zwac2FubRVW/BBI/GT8zDzO2h9dvnk4Ne6z6oRbt3uGvXIdVbSHK&#10;ur3fO79nt5vEYcOYt2XeiLbaO1+rwXlz8/13r8/drvLEUTRl1TMw0g67c7d3juPY7bbboThWp3x4&#10;JbqqhcGD6E/5CF/7+23Z52ewfmq2nutG27Poy64XRTUM8OuHadC5IfuHQ1WMvx0OQzWyZu8At5E+&#10;e/q8w8/tzet8d9/n3bEuZhr5f2BxyusWJr2Y+pCPOXvo63+ZOtVFLwZxGF8V4rQVh0NdVOQDeMPd&#10;Z958OeZdRb5AcIbuEqbh/zNb/Pr4uWd1CdolIFWbn0Ck276qMOSMxzFG6NwNOwB+6T736OPQfRLF&#10;HwMMbLUR/DIAht2dfxEl2MkfRkFReTr0J/wn+MueKPhfL8GvnkZWwI9RnPDEBY0KGPPCIHQTkmeb&#10;7+Tfi4dh/KkSZCp//DSMk3ol3FHsy5l/BlYOpwaE/HHDXMZ5kHKWBFLtC4xL2A9blrnszLgbTZOC&#10;kBeUJ1FkbMNDj+HH/OhcYL6EgTECHVnguslzWCBhZC2JUhOxUIKQWGAjFknUMrFYwpaJgfpKzJIw&#10;MRFLJQiJJTZiXI8/RMM1hoyrAhDKHDOuS5AERm5cVSDjnpWdLsGGB4GZnaoCoSzsdB2SwDNFjqsy&#10;ZDyystN12HDfwk6VglBmdp6uBWSBiZ2nKpF59lzQldhwzzfGzlO1IJSFna6FjZ2qROZZE8LTlfAT&#10;LzazU7UglIWdroVFWU9VIvOsWeHrSviJnxjZ+aoWhDKz83UtLFnhq0pkvjUrfF0JH80Zy5yqBaEs&#10;7HQtLPXEV5XIfGtW+LoSfhKas8JXtSCUmR2sBVq1M5fhQFUig8yxrBCBrgTMGxljF6haEMrCTtfC&#10;un4FqhYZlDEbP10LOz9VjSV+uhoc6rux5gWqGhk8UBZ+oa4GzGxWN1T1IJQ5frA4q+oCP1gNDOt/&#10;qOqRwbpu46frYc2NUNVjITdCXQ/kZ1zRQlWPDB4qGz9dD2tlCVU9FipLpOsB/GBFMMQvUvXIImt+&#10;RLoe1rocqXos1OVI18POT9Uji6z5Eel6WFe1SNVjYVWLdD2s+kaqHllkzY9Y18O6J4hVPRb2BLGu&#10;B/Iz5kes6pHF1vyIdT2sO6pY1WNhRxXregA/c32B08mc57gdja35Eet6WPejsarHwn4Uzgh6fbGc&#10;LxJVjyyx5kei64HLrnH9SFQ9CHWtf3BMupcHofwoz0bFUzsfjuCO5Xgod+lE1okBT2IZMITjVubj&#10;MQVMAApPUhYwyIdgOhO+CIZYIhj2+GtM4+ad4OE6OChP8HQVHLe3CIdt6Roy3uyot85T3ACiddi4&#10;rbGOOzKCr3MVt0gEX+cq7lkQDnuNNWRwC0Hwda7iio5wWInXWMcFluDrXMX1juDrXMXlB+GwbKwh&#10;E82uQhVfBZ9dhaK6Bo61EslAjVsFn12FkrMGjpUErUMFUOBTDs4J3kOv63mXq3cYdLnu8D/5rstH&#10;rAvylp2h50P9DnbcO9SqwKGTeKwyQaARKwRAcNsFk8tuzBXRtCpyTgMJk4Py2k3moBSDLeqeAH05&#10;KK8TaMJQ68SKgZIJdvgyCOo0TiZjLGeR12m2CeSnFynksLxOsGlCP02XHZy4QziXYUAcqQEumhWV&#10;s8nrPOv0FMpOkjUcV5nWQHFDtmZ2sIp7hQn6gkMAnXx6MUTzUwdWXwz6FfqCiMh0mv6FR+Lq0vKj&#10;A7g5SsvPKuCe5YcUsGjEUE3ZiqlH6+slBzF1lW7mIJq6vK2bBhNv6O/v3jc9e8yhaf0x/Pj2VpYg&#10;DdbQUt0K/Ns0zfQLNFTnNMfWKjWh/0q5F7jvvHRzGyXxJrgNwk0au8nG5em7NHKDNPhw+zduDHiw&#10;O9ZlWbWf6raSDXEerGs4z635qZVNLXEsMmkI6yn5ZXUSsuWaMJqTvXhoSypfxyovP873Y1430/1W&#10;Z0xBBrfllQJBXWpsTE+d7DtRfoUmdS+mlwHw8gJujqL/5rAzvAjYO8OfD3lfOaz5uYVOewr9QSgR&#10;I30Jwhgbar06cqeO5G0BpvbO6MBuC2/fj9Pbhoeur++PMBOnWLTiLTTHDzW2sInfxGr+As1+8mB+&#10;MYFvE9TvhLq+Prn5BwAA//8DAFBLAwQUAAYACAAAACEAtBzhs+AAAAALAQAADwAAAGRycy9kb3du&#10;cmV2LnhtbEyPS0/DMBCE70j8B2uRuLVOCq2iEKeqQJXgwIGC4OomSx7Y6yjetoFfz/YEt32MZr4p&#10;1pN36ohj7AIZSOcJKKQq1B01Bt5et7MMVGRLtXWB0MA3RliXlxeFzetwohc87rhRYkIxtwZa5iHX&#10;OlYtehvnYUCS32cYvWVZx0bXoz2JuXd6kSQr7W1HktDaAe9brL52By+5j9sn7vroXd/wc7p5fxj6&#10;jx9jrq+mzR0oxon/xHDGF3QohWkfDlRH5Qxkt1KFDczS5QLUWSCDnPYGbrLlCnRZ6P8dyl8AAAD/&#10;/wMAUEsBAi0AFAAGAAgAAAAhALaDOJL+AAAA4QEAABMAAAAAAAAAAAAAAAAAAAAAAFtDb250ZW50&#10;X1R5cGVzXS54bWxQSwECLQAUAAYACAAAACEAOP0h/9YAAACUAQAACwAAAAAAAAAAAAAAAAAvAQAA&#10;X3JlbHMvLnJlbHNQSwECLQAUAAYACAAAACEAH3Pz32gGAACGGQAADgAAAAAAAAAAAAAAAAAuAgAA&#10;ZHJzL2Uyb0RvYy54bWxQSwECLQAUAAYACAAAACEAtBzhs+AAAAALAQAADwAAAAAAAAAAAAAAAADC&#10;CAAAZHJzL2Rvd25yZXYueG1sUEsFBgAAAAAEAAQA8wAAAM8JAAAAAA==&#10;" path="m10651,l29,,18,2,8,8,2,18,,29,,3979r2,11l8,4000r10,6l29,4008r10622,l10662,4006r10,-6l10678,3990r2,-11l10680,29r-2,-11l10672,8r-10,-6l10651,xe" fillcolor="#e5eaf1" stroked="f">
                <v:path arrowok="t" o:connecttype="custom" o:connectlocs="6763385,-96520;18415,-96520;11430,-95250;5080,-91440;1270,-85090;0,-78105;0,2430145;1270,2437130;5080,2443480;11430,2447290;18415,2448560;6763385,2448560;6770370,2447290;6776720,2443480;6780530,2437130;6781800,2430145;6781800,-78105;6780530,-85090;6776720,-91440;6770370,-95250;6763385,-96520" o:connectangles="0,0,0,0,0,0,0,0,0,0,0,0,0,0,0,0,0,0,0,0,0"/>
                <w10:wrap anchorx="page"/>
              </v:shape>
            </w:pict>
          </mc:Fallback>
        </mc:AlternateContent>
      </w:r>
      <w:r>
        <w:rPr>
          <w:color w:val="002D71"/>
        </w:rPr>
        <w:t>If you will not have a test to determine if you are still contagious, you can leave home after these three things have happened:</w:t>
      </w:r>
    </w:p>
    <w:p w14:paraId="60B89E35" w14:textId="77777777" w:rsidR="00F45B00" w:rsidRDefault="003F690A">
      <w:pPr>
        <w:pStyle w:val="ListParagraph"/>
        <w:numPr>
          <w:ilvl w:val="0"/>
          <w:numId w:val="20"/>
        </w:numPr>
        <w:tabs>
          <w:tab w:val="left" w:pos="977"/>
          <w:tab w:val="left" w:pos="978"/>
        </w:tabs>
        <w:spacing w:before="2" w:line="304" w:lineRule="auto"/>
        <w:ind w:left="977" w:right="95"/>
        <w:rPr>
          <w:color w:val="002D71"/>
        </w:rPr>
      </w:pPr>
      <w:r>
        <w:rPr>
          <w:color w:val="002D71"/>
          <w:spacing w:val="-7"/>
        </w:rPr>
        <w:t xml:space="preserve">You </w:t>
      </w:r>
      <w:r>
        <w:rPr>
          <w:color w:val="002D71"/>
        </w:rPr>
        <w:t>have had no fever for at least 72 hours (that</w:t>
      </w:r>
      <w:r>
        <w:rPr>
          <w:color w:val="002D71"/>
          <w:spacing w:val="-6"/>
        </w:rPr>
        <w:t xml:space="preserve"> </w:t>
      </w:r>
      <w:r>
        <w:rPr>
          <w:color w:val="002D71"/>
        </w:rPr>
        <w:t>is</w:t>
      </w:r>
      <w:r>
        <w:rPr>
          <w:color w:val="002D71"/>
          <w:spacing w:val="-6"/>
        </w:rPr>
        <w:t xml:space="preserve"> </w:t>
      </w:r>
      <w:r>
        <w:rPr>
          <w:color w:val="002D71"/>
        </w:rPr>
        <w:t>three</w:t>
      </w:r>
      <w:r>
        <w:rPr>
          <w:color w:val="002D71"/>
          <w:spacing w:val="-6"/>
        </w:rPr>
        <w:t xml:space="preserve"> </w:t>
      </w:r>
      <w:r>
        <w:rPr>
          <w:color w:val="002D71"/>
        </w:rPr>
        <w:t>full</w:t>
      </w:r>
      <w:r>
        <w:rPr>
          <w:color w:val="002D71"/>
          <w:spacing w:val="-5"/>
        </w:rPr>
        <w:t xml:space="preserve"> </w:t>
      </w:r>
      <w:r>
        <w:rPr>
          <w:color w:val="002D71"/>
        </w:rPr>
        <w:t>days</w:t>
      </w:r>
      <w:r>
        <w:rPr>
          <w:color w:val="002D71"/>
          <w:spacing w:val="-6"/>
        </w:rPr>
        <w:t xml:space="preserve"> </w:t>
      </w:r>
      <w:r>
        <w:rPr>
          <w:color w:val="002D71"/>
        </w:rPr>
        <w:t>of</w:t>
      </w:r>
      <w:r>
        <w:rPr>
          <w:color w:val="002D71"/>
          <w:spacing w:val="-6"/>
        </w:rPr>
        <w:t xml:space="preserve"> </w:t>
      </w:r>
      <w:r>
        <w:rPr>
          <w:color w:val="002D71"/>
        </w:rPr>
        <w:t>no</w:t>
      </w:r>
      <w:r>
        <w:rPr>
          <w:color w:val="002D71"/>
          <w:spacing w:val="-6"/>
        </w:rPr>
        <w:t xml:space="preserve"> </w:t>
      </w:r>
      <w:r>
        <w:rPr>
          <w:color w:val="002D71"/>
        </w:rPr>
        <w:t>fever</w:t>
      </w:r>
      <w:r>
        <w:rPr>
          <w:color w:val="002D71"/>
          <w:spacing w:val="-5"/>
        </w:rPr>
        <w:t xml:space="preserve"> </w:t>
      </w:r>
      <w:r>
        <w:rPr>
          <w:color w:val="002D71"/>
        </w:rPr>
        <w:t>without</w:t>
      </w:r>
      <w:r>
        <w:rPr>
          <w:color w:val="002D71"/>
          <w:spacing w:val="-6"/>
        </w:rPr>
        <w:t xml:space="preserve"> the </w:t>
      </w:r>
      <w:r>
        <w:rPr>
          <w:color w:val="002D71"/>
        </w:rPr>
        <w:t>use</w:t>
      </w:r>
      <w:r>
        <w:rPr>
          <w:color w:val="002D71"/>
          <w:spacing w:val="-14"/>
        </w:rPr>
        <w:t xml:space="preserve"> </w:t>
      </w:r>
      <w:r>
        <w:rPr>
          <w:color w:val="002D71"/>
        </w:rPr>
        <w:t>medicine</w:t>
      </w:r>
      <w:r>
        <w:rPr>
          <w:color w:val="002D71"/>
          <w:spacing w:val="-14"/>
        </w:rPr>
        <w:t xml:space="preserve"> </w:t>
      </w:r>
      <w:r>
        <w:rPr>
          <w:color w:val="002D71"/>
        </w:rPr>
        <w:t>that</w:t>
      </w:r>
      <w:r>
        <w:rPr>
          <w:color w:val="002D71"/>
          <w:spacing w:val="-13"/>
        </w:rPr>
        <w:t xml:space="preserve"> </w:t>
      </w:r>
      <w:r>
        <w:rPr>
          <w:color w:val="002D71"/>
        </w:rPr>
        <w:t>reduces</w:t>
      </w:r>
      <w:r>
        <w:rPr>
          <w:color w:val="002D71"/>
          <w:spacing w:val="-14"/>
        </w:rPr>
        <w:t xml:space="preserve"> </w:t>
      </w:r>
      <w:r>
        <w:rPr>
          <w:color w:val="002D71"/>
        </w:rPr>
        <w:t>fevers)</w:t>
      </w:r>
      <w:r>
        <w:rPr>
          <w:color w:val="002D71"/>
          <w:spacing w:val="-14"/>
        </w:rPr>
        <w:t xml:space="preserve"> </w:t>
      </w:r>
      <w:r>
        <w:rPr>
          <w:color w:val="002D71"/>
        </w:rPr>
        <w:t>AND</w:t>
      </w:r>
    </w:p>
    <w:p w14:paraId="259A5429" w14:textId="77777777" w:rsidR="00F45B00" w:rsidRDefault="003F690A">
      <w:pPr>
        <w:pStyle w:val="ListParagraph"/>
        <w:numPr>
          <w:ilvl w:val="0"/>
          <w:numId w:val="20"/>
        </w:numPr>
        <w:tabs>
          <w:tab w:val="left" w:pos="978"/>
        </w:tabs>
        <w:spacing w:line="304" w:lineRule="auto"/>
        <w:ind w:left="977" w:right="82"/>
        <w:jc w:val="both"/>
        <w:rPr>
          <w:color w:val="002D71"/>
        </w:rPr>
      </w:pPr>
      <w:r>
        <w:rPr>
          <w:color w:val="002D71"/>
        </w:rPr>
        <w:t>other</w:t>
      </w:r>
      <w:r>
        <w:rPr>
          <w:color w:val="002D71"/>
          <w:spacing w:val="-31"/>
        </w:rPr>
        <w:t xml:space="preserve"> </w:t>
      </w:r>
      <w:r>
        <w:rPr>
          <w:color w:val="002D71"/>
        </w:rPr>
        <w:t>symptoms</w:t>
      </w:r>
      <w:r>
        <w:rPr>
          <w:color w:val="002D71"/>
          <w:spacing w:val="-30"/>
        </w:rPr>
        <w:t xml:space="preserve"> </w:t>
      </w:r>
      <w:r>
        <w:rPr>
          <w:color w:val="002D71"/>
        </w:rPr>
        <w:t>have</w:t>
      </w:r>
      <w:r>
        <w:rPr>
          <w:color w:val="002D71"/>
          <w:spacing w:val="-30"/>
        </w:rPr>
        <w:t xml:space="preserve"> </w:t>
      </w:r>
      <w:r>
        <w:rPr>
          <w:color w:val="002D71"/>
        </w:rPr>
        <w:t>improved</w:t>
      </w:r>
      <w:r>
        <w:rPr>
          <w:color w:val="002D71"/>
          <w:spacing w:val="-30"/>
        </w:rPr>
        <w:t xml:space="preserve"> </w:t>
      </w:r>
      <w:r>
        <w:rPr>
          <w:color w:val="002D71"/>
        </w:rPr>
        <w:t>(for</w:t>
      </w:r>
      <w:r>
        <w:rPr>
          <w:color w:val="002D71"/>
          <w:spacing w:val="-30"/>
        </w:rPr>
        <w:t xml:space="preserve"> </w:t>
      </w:r>
      <w:r>
        <w:rPr>
          <w:color w:val="002D71"/>
        </w:rPr>
        <w:t>example, when</w:t>
      </w:r>
      <w:r>
        <w:rPr>
          <w:color w:val="002D71"/>
          <w:spacing w:val="-19"/>
        </w:rPr>
        <w:t xml:space="preserve"> </w:t>
      </w:r>
      <w:r>
        <w:rPr>
          <w:color w:val="002D71"/>
        </w:rPr>
        <w:t>your</w:t>
      </w:r>
      <w:r>
        <w:rPr>
          <w:color w:val="002D71"/>
          <w:spacing w:val="-19"/>
        </w:rPr>
        <w:t xml:space="preserve"> </w:t>
      </w:r>
      <w:r>
        <w:rPr>
          <w:color w:val="002D71"/>
        </w:rPr>
        <w:t>cough</w:t>
      </w:r>
      <w:r>
        <w:rPr>
          <w:color w:val="002D71"/>
          <w:spacing w:val="-18"/>
        </w:rPr>
        <w:t xml:space="preserve"> </w:t>
      </w:r>
      <w:r>
        <w:rPr>
          <w:color w:val="002D71"/>
        </w:rPr>
        <w:t>or</w:t>
      </w:r>
      <w:r>
        <w:rPr>
          <w:color w:val="002D71"/>
          <w:spacing w:val="-19"/>
        </w:rPr>
        <w:t xml:space="preserve"> </w:t>
      </w:r>
      <w:r>
        <w:rPr>
          <w:color w:val="002D71"/>
        </w:rPr>
        <w:t>shortness</w:t>
      </w:r>
      <w:r>
        <w:rPr>
          <w:color w:val="002D71"/>
          <w:spacing w:val="-19"/>
        </w:rPr>
        <w:t xml:space="preserve"> </w:t>
      </w:r>
      <w:r>
        <w:rPr>
          <w:color w:val="002D71"/>
        </w:rPr>
        <w:t>of</w:t>
      </w:r>
      <w:r>
        <w:rPr>
          <w:color w:val="002D71"/>
          <w:spacing w:val="-18"/>
        </w:rPr>
        <w:t xml:space="preserve"> </w:t>
      </w:r>
      <w:r>
        <w:rPr>
          <w:color w:val="002D71"/>
        </w:rPr>
        <w:t>breath</w:t>
      </w:r>
      <w:r>
        <w:rPr>
          <w:color w:val="002D71"/>
          <w:spacing w:val="-19"/>
        </w:rPr>
        <w:t xml:space="preserve"> </w:t>
      </w:r>
      <w:r>
        <w:rPr>
          <w:color w:val="002D71"/>
          <w:spacing w:val="-5"/>
        </w:rPr>
        <w:t xml:space="preserve">have </w:t>
      </w:r>
      <w:r>
        <w:rPr>
          <w:color w:val="002D71"/>
        </w:rPr>
        <w:t>improved)</w:t>
      </w:r>
      <w:r>
        <w:rPr>
          <w:color w:val="002D71"/>
          <w:spacing w:val="-2"/>
        </w:rPr>
        <w:t xml:space="preserve"> </w:t>
      </w:r>
      <w:r>
        <w:rPr>
          <w:color w:val="002D71"/>
        </w:rPr>
        <w:t>AND</w:t>
      </w:r>
    </w:p>
    <w:p w14:paraId="2C9B7ADE" w14:textId="77777777" w:rsidR="00F45B00" w:rsidRDefault="003F690A">
      <w:pPr>
        <w:pStyle w:val="ListParagraph"/>
        <w:numPr>
          <w:ilvl w:val="0"/>
          <w:numId w:val="20"/>
        </w:numPr>
        <w:tabs>
          <w:tab w:val="left" w:pos="978"/>
        </w:tabs>
        <w:spacing w:line="304" w:lineRule="auto"/>
        <w:ind w:left="977" w:right="824"/>
        <w:jc w:val="both"/>
        <w:rPr>
          <w:color w:val="002D71"/>
        </w:rPr>
      </w:pPr>
      <w:r>
        <w:rPr>
          <w:color w:val="002D71"/>
        </w:rPr>
        <w:t>at</w:t>
      </w:r>
      <w:r>
        <w:rPr>
          <w:color w:val="002D71"/>
          <w:spacing w:val="-36"/>
        </w:rPr>
        <w:t xml:space="preserve"> </w:t>
      </w:r>
      <w:r>
        <w:rPr>
          <w:color w:val="002D71"/>
        </w:rPr>
        <w:t>least</w:t>
      </w:r>
      <w:r>
        <w:rPr>
          <w:color w:val="002D71"/>
          <w:spacing w:val="-35"/>
        </w:rPr>
        <w:t xml:space="preserve"> </w:t>
      </w:r>
      <w:r>
        <w:rPr>
          <w:color w:val="002D71"/>
        </w:rPr>
        <w:t>7</w:t>
      </w:r>
      <w:r>
        <w:rPr>
          <w:color w:val="002D71"/>
          <w:spacing w:val="-35"/>
        </w:rPr>
        <w:t xml:space="preserve"> </w:t>
      </w:r>
      <w:r>
        <w:rPr>
          <w:color w:val="002D71"/>
        </w:rPr>
        <w:t>days</w:t>
      </w:r>
      <w:r>
        <w:rPr>
          <w:color w:val="002D71"/>
          <w:spacing w:val="-36"/>
        </w:rPr>
        <w:t xml:space="preserve"> </w:t>
      </w:r>
      <w:r>
        <w:rPr>
          <w:color w:val="002D71"/>
        </w:rPr>
        <w:t>have</w:t>
      </w:r>
      <w:r>
        <w:rPr>
          <w:color w:val="002D71"/>
          <w:spacing w:val="-35"/>
        </w:rPr>
        <w:t xml:space="preserve"> </w:t>
      </w:r>
      <w:r>
        <w:rPr>
          <w:color w:val="002D71"/>
        </w:rPr>
        <w:t>passed</w:t>
      </w:r>
      <w:r>
        <w:rPr>
          <w:color w:val="002D71"/>
          <w:spacing w:val="-35"/>
        </w:rPr>
        <w:t xml:space="preserve"> </w:t>
      </w:r>
      <w:r>
        <w:rPr>
          <w:color w:val="002D71"/>
        </w:rPr>
        <w:t>since</w:t>
      </w:r>
      <w:r>
        <w:rPr>
          <w:color w:val="002D71"/>
          <w:spacing w:val="-35"/>
        </w:rPr>
        <w:t xml:space="preserve"> </w:t>
      </w:r>
      <w:r>
        <w:rPr>
          <w:color w:val="002D71"/>
          <w:spacing w:val="-4"/>
        </w:rPr>
        <w:t xml:space="preserve">your </w:t>
      </w:r>
      <w:r>
        <w:rPr>
          <w:color w:val="002D71"/>
        </w:rPr>
        <w:t>symptoms first</w:t>
      </w:r>
      <w:r>
        <w:rPr>
          <w:color w:val="002D71"/>
          <w:spacing w:val="-10"/>
        </w:rPr>
        <w:t xml:space="preserve"> </w:t>
      </w:r>
      <w:r>
        <w:rPr>
          <w:color w:val="002D71"/>
        </w:rPr>
        <w:t>appeared</w:t>
      </w:r>
    </w:p>
    <w:p w14:paraId="63C5658C" w14:textId="77777777" w:rsidR="00F45B00" w:rsidRDefault="003F690A">
      <w:pPr>
        <w:pStyle w:val="Heading6"/>
        <w:spacing w:before="100" w:line="300" w:lineRule="auto"/>
        <w:ind w:left="510" w:right="315"/>
      </w:pPr>
      <w:r>
        <w:rPr>
          <w:b w:val="0"/>
        </w:rPr>
        <w:br w:type="column"/>
      </w:r>
      <w:r>
        <w:rPr>
          <w:color w:val="002D71"/>
        </w:rPr>
        <w:lastRenderedPageBreak/>
        <w:t>If you will be tested to determine if you are still contagious, you can leave home after these three things have happened:</w:t>
      </w:r>
    </w:p>
    <w:p w14:paraId="26D58FF7" w14:textId="77777777" w:rsidR="00F45B00" w:rsidRDefault="003F690A">
      <w:pPr>
        <w:pStyle w:val="ListParagraph"/>
        <w:numPr>
          <w:ilvl w:val="0"/>
          <w:numId w:val="34"/>
        </w:numPr>
        <w:tabs>
          <w:tab w:val="left" w:pos="870"/>
          <w:tab w:val="left" w:pos="871"/>
        </w:tabs>
        <w:spacing w:before="1" w:line="304" w:lineRule="auto"/>
        <w:ind w:right="685"/>
        <w:rPr>
          <w:color w:val="002D71"/>
        </w:rPr>
      </w:pPr>
      <w:r>
        <w:rPr>
          <w:color w:val="002D71"/>
          <w:spacing w:val="-7"/>
        </w:rPr>
        <w:t>You</w:t>
      </w:r>
      <w:r>
        <w:rPr>
          <w:color w:val="002D71"/>
          <w:spacing w:val="-14"/>
        </w:rPr>
        <w:t xml:space="preserve"> </w:t>
      </w:r>
      <w:r>
        <w:rPr>
          <w:color w:val="002D71"/>
        </w:rPr>
        <w:t>no</w:t>
      </w:r>
      <w:r>
        <w:rPr>
          <w:color w:val="002D71"/>
          <w:spacing w:val="-13"/>
        </w:rPr>
        <w:t xml:space="preserve"> </w:t>
      </w:r>
      <w:r>
        <w:rPr>
          <w:color w:val="002D71"/>
        </w:rPr>
        <w:t>longer</w:t>
      </w:r>
      <w:r>
        <w:rPr>
          <w:color w:val="002D71"/>
          <w:spacing w:val="-13"/>
        </w:rPr>
        <w:t xml:space="preserve"> </w:t>
      </w:r>
      <w:r>
        <w:rPr>
          <w:color w:val="002D71"/>
        </w:rPr>
        <w:t>have</w:t>
      </w:r>
      <w:r>
        <w:rPr>
          <w:color w:val="002D71"/>
          <w:spacing w:val="-13"/>
        </w:rPr>
        <w:t xml:space="preserve"> </w:t>
      </w:r>
      <w:r>
        <w:rPr>
          <w:color w:val="002D71"/>
        </w:rPr>
        <w:t>a</w:t>
      </w:r>
      <w:r>
        <w:rPr>
          <w:color w:val="002D71"/>
          <w:spacing w:val="-13"/>
        </w:rPr>
        <w:t xml:space="preserve"> </w:t>
      </w:r>
      <w:r>
        <w:rPr>
          <w:color w:val="002D71"/>
        </w:rPr>
        <w:t>fever</w:t>
      </w:r>
      <w:r>
        <w:rPr>
          <w:color w:val="002D71"/>
          <w:spacing w:val="-13"/>
        </w:rPr>
        <w:t xml:space="preserve"> </w:t>
      </w:r>
      <w:r>
        <w:rPr>
          <w:color w:val="002D71"/>
        </w:rPr>
        <w:t>(without</w:t>
      </w:r>
      <w:r>
        <w:rPr>
          <w:color w:val="002D71"/>
          <w:spacing w:val="-13"/>
        </w:rPr>
        <w:t xml:space="preserve"> </w:t>
      </w:r>
      <w:r>
        <w:rPr>
          <w:color w:val="002D71"/>
        </w:rPr>
        <w:t>the</w:t>
      </w:r>
      <w:r>
        <w:rPr>
          <w:color w:val="002D71"/>
          <w:spacing w:val="-14"/>
        </w:rPr>
        <w:t xml:space="preserve"> </w:t>
      </w:r>
      <w:r>
        <w:rPr>
          <w:color w:val="002D71"/>
          <w:spacing w:val="-6"/>
        </w:rPr>
        <w:t xml:space="preserve">use </w:t>
      </w:r>
      <w:r>
        <w:rPr>
          <w:color w:val="002D71"/>
        </w:rPr>
        <w:t>medicine that reduces fevers)</w:t>
      </w:r>
      <w:r>
        <w:rPr>
          <w:color w:val="002D71"/>
          <w:spacing w:val="-38"/>
        </w:rPr>
        <w:t xml:space="preserve"> </w:t>
      </w:r>
      <w:r>
        <w:rPr>
          <w:color w:val="002D71"/>
        </w:rPr>
        <w:t>AND</w:t>
      </w:r>
    </w:p>
    <w:p w14:paraId="6A00C3FB" w14:textId="77777777" w:rsidR="00F45B00" w:rsidRDefault="003F690A">
      <w:pPr>
        <w:pStyle w:val="ListParagraph"/>
        <w:numPr>
          <w:ilvl w:val="0"/>
          <w:numId w:val="34"/>
        </w:numPr>
        <w:tabs>
          <w:tab w:val="left" w:pos="870"/>
          <w:tab w:val="left" w:pos="871"/>
        </w:tabs>
        <w:spacing w:line="304" w:lineRule="auto"/>
        <w:ind w:right="637"/>
        <w:rPr>
          <w:color w:val="002D71"/>
        </w:rPr>
      </w:pPr>
      <w:r>
        <w:rPr>
          <w:color w:val="002D71"/>
        </w:rPr>
        <w:t xml:space="preserve">other symptoms have improved (for example, when your cough or shortness of breath have improved) AND you received two negative tests in a </w:t>
      </w:r>
      <w:r>
        <w:rPr>
          <w:color w:val="002D71"/>
          <w:spacing w:val="-5"/>
        </w:rPr>
        <w:t xml:space="preserve">row, </w:t>
      </w:r>
      <w:r>
        <w:rPr>
          <w:color w:val="002D71"/>
        </w:rPr>
        <w:t xml:space="preserve">24 hours apart. </w:t>
      </w:r>
      <w:r>
        <w:rPr>
          <w:color w:val="002D71"/>
          <w:spacing w:val="-6"/>
        </w:rPr>
        <w:t xml:space="preserve">Your </w:t>
      </w:r>
      <w:r>
        <w:rPr>
          <w:color w:val="002D71"/>
        </w:rPr>
        <w:t>doctor will follow local health</w:t>
      </w:r>
      <w:r>
        <w:rPr>
          <w:color w:val="002D71"/>
          <w:spacing w:val="-20"/>
        </w:rPr>
        <w:t xml:space="preserve"> </w:t>
      </w:r>
      <w:r>
        <w:rPr>
          <w:color w:val="002D71"/>
        </w:rPr>
        <w:t>authority or CDC</w:t>
      </w:r>
      <w:r>
        <w:rPr>
          <w:color w:val="002D71"/>
          <w:spacing w:val="-5"/>
        </w:rPr>
        <w:t xml:space="preserve"> </w:t>
      </w:r>
      <w:r>
        <w:rPr>
          <w:color w:val="002D71"/>
        </w:rPr>
        <w:t>guidelines.</w:t>
      </w:r>
    </w:p>
    <w:p w14:paraId="3A6B5870" w14:textId="77777777" w:rsidR="00F45B00" w:rsidRDefault="00F45B00">
      <w:pPr>
        <w:spacing w:line="304" w:lineRule="auto"/>
        <w:sectPr w:rsidR="00F45B00">
          <w:type w:val="continuous"/>
          <w:pgSz w:w="12240" w:h="15840"/>
          <w:pgMar w:top="1500" w:right="580" w:bottom="280" w:left="600" w:header="720" w:footer="720" w:gutter="0"/>
          <w:cols w:num="2" w:space="720" w:equalWidth="0">
            <w:col w:w="5338" w:space="40"/>
            <w:col w:w="5682"/>
          </w:cols>
        </w:sectPr>
      </w:pPr>
    </w:p>
    <w:p w14:paraId="432C9BE0" w14:textId="77777777" w:rsidR="00F45B00" w:rsidRDefault="003F690A">
      <w:pPr>
        <w:pStyle w:val="BodyText"/>
        <w:rPr>
          <w:sz w:val="20"/>
        </w:rPr>
      </w:pPr>
      <w:r>
        <w:rPr>
          <w:noProof/>
          <w:lang w:bidi="ar-SA"/>
        </w:rPr>
        <w:lastRenderedPageBreak/>
        <mc:AlternateContent>
          <mc:Choice Requires="wps">
            <w:drawing>
              <wp:anchor distT="0" distB="0" distL="114300" distR="114300" simplePos="0" relativeHeight="252060672" behindDoc="0" locked="0" layoutInCell="1" allowOverlap="1" wp14:anchorId="2B0225F9" wp14:editId="0C7794DB">
                <wp:simplePos x="0" y="0"/>
                <wp:positionH relativeFrom="page">
                  <wp:posOffset>38100</wp:posOffset>
                </wp:positionH>
                <wp:positionV relativeFrom="page">
                  <wp:posOffset>0</wp:posOffset>
                </wp:positionV>
                <wp:extent cx="0" cy="10058400"/>
                <wp:effectExtent l="0" t="0" r="0" b="0"/>
                <wp:wrapNone/>
                <wp:docPr id="18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76200">
                          <a:solidFill>
                            <a:srgbClr val="EE31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6826F3" id="Line 176" o:spid="_x0000_s1026" style="position:absolute;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pt,0" to="3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yyJAIAAEcEAAAOAAAAZHJzL2Uyb0RvYy54bWysU8GO2jAQvVfqP1i+QxI2C2xEWFUJ9EK7&#10;SLv9AGM7xKpjW7YhoKr/3rEDiG0vVdVLMvbMvHkz87x4PnUSHbl1QqsSZ+MUI66oZkLtS/ztbT2a&#10;Y+Q8UYxIrXiJz9zh5+XHD4veFHyiWy0ZtwhAlCt6U+LWe1MkiaMt74gba8MVOBttO+LhaPcJs6QH&#10;9E4mkzSdJr22zFhNuXNwWw9OvIz4TcOpf2kaxz2SJQZuPn5t/O7CN1kuSLG3xLSCXmiQf2DREaGg&#10;6A2qJp6ggxV/QHWCWu1048dUd4luGkF57AG6ydLfunltieGxFxiOM7cxuf8HS78etxYJBrubzzBS&#10;pIMlbYTiKJtNw3R64woIqtTWhv7oSb2ajabfHVK6aona88jy7WwgMQsZybuUcHAGauz6L5pBDDl4&#10;HUd1amwXIGEI6BQ3cr5thJ88osMlhdssTR/neRrXlZDimmms85+57lAwSiyBdkQmx43zgQkpriGh&#10;kNJrIWXcuFSoL/FsChKKGU5LwYI3xDm731XSoiMB0axWD9kkj32B5z4sQNfEtUNcdA1ysvqgWCzT&#10;csJWF9sTIQcbaEkVCkGXQPRiDXL58ZQ+reareT7KJ9PVKE/revRpXeWj6TqbPdYPdVXV2c/AOcuL&#10;VjDGVaB9lW6W/500Lo9oEN1NvLcBJe/R4ySB7PUfScc1h80OGtlpdt7a6/pBrTH48rLCc7g/g33/&#10;/pe/AAAA//8DAFBLAwQUAAYACAAAACEA1uA8vNoAAAAFAQAADwAAAGRycy9kb3ducmV2LnhtbEyP&#10;zW7CMBCE75V4B2uReisO/UEojYMQUg9QLqV9gMXe/KjxOo0NhLfvcmovK41mNPtNsRp9p840xDaw&#10;gfksA0Vsg2u5NvD1+fawBBUTssMuMBm4UoRVObkrMHfhwh90PqRaSQnHHA00KfW51tE25DHOQk8s&#10;XhUGj0nkUGs34EXKfacfs2yhPbYsHxrsadOQ/T6cvIH1Vldb659+dpv91c3xfb+rOmvM/XRcv4JK&#10;NKa/MNzwBR1KYTqGE7uoOgMLWZIMyBXzJo6SeVk+Z6DLQv+nL38BAAD//wMAUEsBAi0AFAAGAAgA&#10;AAAhALaDOJL+AAAA4QEAABMAAAAAAAAAAAAAAAAAAAAAAFtDb250ZW50X1R5cGVzXS54bWxQSwEC&#10;LQAUAAYACAAAACEAOP0h/9YAAACUAQAACwAAAAAAAAAAAAAAAAAvAQAAX3JlbHMvLnJlbHNQSwEC&#10;LQAUAAYACAAAACEA375ssiQCAABHBAAADgAAAAAAAAAAAAAAAAAuAgAAZHJzL2Uyb0RvYy54bWxQ&#10;SwECLQAUAAYACAAAACEA1uA8vNoAAAAFAQAADwAAAAAAAAAAAAAAAAB+BAAAZHJzL2Rvd25yZXYu&#10;eG1sUEsFBgAAAAAEAAQA8wAAAIUFAAAAAA==&#10;" strokecolor="#ee3124" strokeweight="6pt">
                <w10:wrap anchorx="page" anchory="page"/>
              </v:line>
            </w:pict>
          </mc:Fallback>
        </mc:AlternateContent>
      </w:r>
    </w:p>
    <w:p w14:paraId="2164BC64" w14:textId="77777777" w:rsidR="00F45B00" w:rsidRDefault="00F45B00">
      <w:pPr>
        <w:pStyle w:val="BodyText"/>
        <w:spacing w:before="2"/>
      </w:pPr>
    </w:p>
    <w:p w14:paraId="309BFDE7" w14:textId="265BED2B" w:rsidR="00F45B00" w:rsidRDefault="003F690A">
      <w:pPr>
        <w:pStyle w:val="BodyText"/>
        <w:spacing w:before="94" w:line="266" w:lineRule="auto"/>
        <w:ind w:left="237" w:right="1009"/>
      </w:pPr>
      <w:r>
        <w:t>Please</w:t>
      </w:r>
      <w:r>
        <w:rPr>
          <w:spacing w:val="-21"/>
        </w:rPr>
        <w:t xml:space="preserve"> </w:t>
      </w:r>
      <w:r>
        <w:t>contact</w:t>
      </w:r>
      <w:r>
        <w:rPr>
          <w:spacing w:val="-20"/>
        </w:rPr>
        <w:t xml:space="preserve"> </w:t>
      </w:r>
      <w:r>
        <w:t>your</w:t>
      </w:r>
      <w:r>
        <w:rPr>
          <w:spacing w:val="-21"/>
        </w:rPr>
        <w:t xml:space="preserve"> </w:t>
      </w:r>
      <w:r>
        <w:t>local</w:t>
      </w:r>
      <w:r>
        <w:rPr>
          <w:spacing w:val="-20"/>
        </w:rPr>
        <w:t xml:space="preserve"> </w:t>
      </w:r>
      <w:r>
        <w:t>Human</w:t>
      </w:r>
      <w:r>
        <w:rPr>
          <w:spacing w:val="-21"/>
        </w:rPr>
        <w:t xml:space="preserve"> </w:t>
      </w:r>
      <w:r>
        <w:t>Resources</w:t>
      </w:r>
      <w:r>
        <w:rPr>
          <w:spacing w:val="-20"/>
        </w:rPr>
        <w:t xml:space="preserve"> </w:t>
      </w:r>
      <w:r>
        <w:t>team</w:t>
      </w:r>
      <w:r>
        <w:rPr>
          <w:spacing w:val="-20"/>
        </w:rPr>
        <w:t xml:space="preserve"> </w:t>
      </w:r>
      <w:r>
        <w:t>prior</w:t>
      </w:r>
      <w:r>
        <w:rPr>
          <w:spacing w:val="-21"/>
        </w:rPr>
        <w:t xml:space="preserve"> </w:t>
      </w:r>
      <w:r>
        <w:t>to</w:t>
      </w:r>
      <w:r>
        <w:rPr>
          <w:spacing w:val="-20"/>
        </w:rPr>
        <w:t xml:space="preserve"> </w:t>
      </w:r>
      <w:r>
        <w:t>returning</w:t>
      </w:r>
      <w:r>
        <w:rPr>
          <w:spacing w:val="-21"/>
        </w:rPr>
        <w:t xml:space="preserve"> </w:t>
      </w:r>
      <w:r>
        <w:t>to</w:t>
      </w:r>
      <w:r>
        <w:rPr>
          <w:spacing w:val="-20"/>
        </w:rPr>
        <w:t xml:space="preserve"> </w:t>
      </w:r>
      <w:r>
        <w:t>work</w:t>
      </w:r>
      <w:r>
        <w:rPr>
          <w:spacing w:val="-21"/>
        </w:rPr>
        <w:t xml:space="preserve"> </w:t>
      </w:r>
      <w:r>
        <w:t>to</w:t>
      </w:r>
      <w:r>
        <w:rPr>
          <w:spacing w:val="-20"/>
        </w:rPr>
        <w:t xml:space="preserve"> </w:t>
      </w:r>
      <w:r>
        <w:t>advise</w:t>
      </w:r>
      <w:r>
        <w:rPr>
          <w:spacing w:val="-20"/>
        </w:rPr>
        <w:t xml:space="preserve"> </w:t>
      </w:r>
      <w:r>
        <w:t>you</w:t>
      </w:r>
      <w:r>
        <w:rPr>
          <w:spacing w:val="-21"/>
        </w:rPr>
        <w:t xml:space="preserve"> </w:t>
      </w:r>
      <w:r w:rsidR="00C91D80">
        <w:t>to have</w:t>
      </w:r>
      <w:r>
        <w:rPr>
          <w:spacing w:val="-20"/>
        </w:rPr>
        <w:t xml:space="preserve"> </w:t>
      </w:r>
      <w:r>
        <w:t>met</w:t>
      </w:r>
      <w:r>
        <w:rPr>
          <w:spacing w:val="-21"/>
        </w:rPr>
        <w:t xml:space="preserve"> </w:t>
      </w:r>
      <w:r>
        <w:t>one of</w:t>
      </w:r>
      <w:r>
        <w:rPr>
          <w:spacing w:val="-11"/>
        </w:rPr>
        <w:t xml:space="preserve"> </w:t>
      </w:r>
      <w:r>
        <w:t>the</w:t>
      </w:r>
      <w:r>
        <w:rPr>
          <w:spacing w:val="-10"/>
        </w:rPr>
        <w:t xml:space="preserve"> </w:t>
      </w:r>
      <w:r>
        <w:t>above</w:t>
      </w:r>
      <w:r>
        <w:rPr>
          <w:spacing w:val="-10"/>
        </w:rPr>
        <w:t xml:space="preserve"> </w:t>
      </w:r>
      <w:r w:rsidR="00C91D80">
        <w:t>criteria</w:t>
      </w:r>
      <w:r>
        <w:rPr>
          <w:spacing w:val="-10"/>
        </w:rPr>
        <w:t xml:space="preserve"> </w:t>
      </w:r>
      <w:r>
        <w:t>for</w:t>
      </w:r>
      <w:r>
        <w:rPr>
          <w:spacing w:val="-10"/>
        </w:rPr>
        <w:t xml:space="preserve"> </w:t>
      </w:r>
      <w:r>
        <w:t>your</w:t>
      </w:r>
      <w:r>
        <w:rPr>
          <w:spacing w:val="-10"/>
        </w:rPr>
        <w:t xml:space="preserve"> </w:t>
      </w:r>
      <w:r>
        <w:t>return,</w:t>
      </w:r>
      <w:r>
        <w:rPr>
          <w:spacing w:val="-11"/>
        </w:rPr>
        <w:t xml:space="preserve"> </w:t>
      </w:r>
      <w:r>
        <w:t>and</w:t>
      </w:r>
      <w:r>
        <w:rPr>
          <w:spacing w:val="-10"/>
        </w:rPr>
        <w:t xml:space="preserve"> </w:t>
      </w:r>
      <w:r>
        <w:t>to</w:t>
      </w:r>
      <w:r>
        <w:rPr>
          <w:spacing w:val="-10"/>
        </w:rPr>
        <w:t xml:space="preserve"> </w:t>
      </w:r>
      <w:r>
        <w:t>discuss</w:t>
      </w:r>
      <w:r>
        <w:rPr>
          <w:spacing w:val="-10"/>
        </w:rPr>
        <w:t xml:space="preserve"> </w:t>
      </w:r>
      <w:r>
        <w:t>documentation</w:t>
      </w:r>
      <w:r>
        <w:rPr>
          <w:spacing w:val="-10"/>
        </w:rPr>
        <w:t xml:space="preserve"> </w:t>
      </w:r>
      <w:r>
        <w:t>that</w:t>
      </w:r>
      <w:r>
        <w:rPr>
          <w:spacing w:val="-10"/>
        </w:rPr>
        <w:t xml:space="preserve"> </w:t>
      </w:r>
      <w:r>
        <w:t>may</w:t>
      </w:r>
      <w:r>
        <w:rPr>
          <w:spacing w:val="-10"/>
        </w:rPr>
        <w:t xml:space="preserve"> </w:t>
      </w:r>
      <w:r>
        <w:t>be</w:t>
      </w:r>
      <w:r>
        <w:rPr>
          <w:spacing w:val="-11"/>
        </w:rPr>
        <w:t xml:space="preserve"> </w:t>
      </w:r>
      <w:r>
        <w:t>required</w:t>
      </w:r>
      <w:r>
        <w:rPr>
          <w:spacing w:val="-10"/>
        </w:rPr>
        <w:t xml:space="preserve"> </w:t>
      </w:r>
      <w:r>
        <w:t>prior</w:t>
      </w:r>
      <w:r>
        <w:rPr>
          <w:spacing w:val="-10"/>
        </w:rPr>
        <w:t xml:space="preserve"> </w:t>
      </w:r>
      <w:r>
        <w:t>to</w:t>
      </w:r>
      <w:r>
        <w:rPr>
          <w:spacing w:val="-10"/>
        </w:rPr>
        <w:t xml:space="preserve"> </w:t>
      </w:r>
      <w:r>
        <w:rPr>
          <w:spacing w:val="-4"/>
        </w:rPr>
        <w:t xml:space="preserve">return </w:t>
      </w:r>
      <w:r>
        <w:t>to company</w:t>
      </w:r>
      <w:r>
        <w:rPr>
          <w:spacing w:val="-2"/>
        </w:rPr>
        <w:t xml:space="preserve"> </w:t>
      </w:r>
      <w:r>
        <w:t>premises.</w:t>
      </w:r>
    </w:p>
    <w:p w14:paraId="6B685BE2" w14:textId="77777777" w:rsidR="00F45B00" w:rsidRDefault="00F45B00">
      <w:pPr>
        <w:spacing w:line="266" w:lineRule="auto"/>
        <w:sectPr w:rsidR="00F45B00">
          <w:type w:val="continuous"/>
          <w:pgSz w:w="12240" w:h="15840"/>
          <w:pgMar w:top="1500" w:right="580" w:bottom="280" w:left="600" w:header="720" w:footer="720" w:gutter="0"/>
          <w:cols w:space="720"/>
        </w:sectPr>
      </w:pPr>
    </w:p>
    <w:p w14:paraId="1D99EC8F" w14:textId="77777777" w:rsidR="00F45B00" w:rsidRDefault="00F45B00">
      <w:pPr>
        <w:pStyle w:val="BodyText"/>
        <w:rPr>
          <w:sz w:val="20"/>
        </w:rPr>
      </w:pPr>
    </w:p>
    <w:p w14:paraId="3514DC61" w14:textId="77777777" w:rsidR="00F45B00" w:rsidRDefault="00F45B00">
      <w:pPr>
        <w:pStyle w:val="BodyText"/>
        <w:spacing w:before="7"/>
        <w:rPr>
          <w:sz w:val="23"/>
        </w:rPr>
      </w:pPr>
    </w:p>
    <w:p w14:paraId="2F014E04" w14:textId="77777777" w:rsidR="00D508B7" w:rsidRDefault="00D508B7">
      <w:pPr>
        <w:spacing w:before="99"/>
        <w:ind w:left="240"/>
        <w:rPr>
          <w:rFonts w:ascii="Trebuchet MS"/>
          <w:b/>
          <w:color w:val="23356D"/>
          <w:sz w:val="28"/>
        </w:rPr>
      </w:pPr>
    </w:p>
    <w:p w14:paraId="7C674DE9" w14:textId="77777777" w:rsidR="00D508B7" w:rsidRDefault="00D508B7">
      <w:pPr>
        <w:spacing w:before="99"/>
        <w:ind w:left="240"/>
        <w:rPr>
          <w:rFonts w:ascii="Trebuchet MS"/>
          <w:b/>
          <w:color w:val="23356D"/>
          <w:sz w:val="28"/>
        </w:rPr>
      </w:pPr>
    </w:p>
    <w:p w14:paraId="79DBC94E" w14:textId="77777777" w:rsidR="00D508B7" w:rsidRDefault="00D508B7">
      <w:pPr>
        <w:spacing w:before="99"/>
        <w:ind w:left="240"/>
        <w:rPr>
          <w:rFonts w:ascii="Trebuchet MS"/>
          <w:b/>
          <w:color w:val="23356D"/>
          <w:sz w:val="28"/>
        </w:rPr>
      </w:pPr>
    </w:p>
    <w:p w14:paraId="05AADB66" w14:textId="77777777" w:rsidR="00D508B7" w:rsidRDefault="00D508B7">
      <w:pPr>
        <w:spacing w:before="99"/>
        <w:ind w:left="240"/>
        <w:rPr>
          <w:rFonts w:ascii="Trebuchet MS"/>
          <w:b/>
          <w:color w:val="23356D"/>
          <w:sz w:val="28"/>
        </w:rPr>
      </w:pPr>
    </w:p>
    <w:p w14:paraId="1601C3AB" w14:textId="77777777" w:rsidR="00D508B7" w:rsidRDefault="00D508B7">
      <w:pPr>
        <w:spacing w:before="99"/>
        <w:ind w:left="240"/>
        <w:rPr>
          <w:rFonts w:ascii="Trebuchet MS"/>
          <w:b/>
          <w:color w:val="23356D"/>
          <w:sz w:val="28"/>
        </w:rPr>
      </w:pPr>
    </w:p>
    <w:p w14:paraId="3D2A99AE" w14:textId="77777777" w:rsidR="00D508B7" w:rsidRDefault="00D508B7">
      <w:pPr>
        <w:spacing w:before="99"/>
        <w:ind w:left="240"/>
        <w:rPr>
          <w:rFonts w:ascii="Trebuchet MS"/>
          <w:b/>
          <w:color w:val="23356D"/>
          <w:sz w:val="28"/>
        </w:rPr>
      </w:pPr>
    </w:p>
    <w:p w14:paraId="607476A2" w14:textId="77777777" w:rsidR="00D508B7" w:rsidRDefault="00D508B7">
      <w:pPr>
        <w:spacing w:before="99"/>
        <w:ind w:left="240"/>
        <w:rPr>
          <w:rFonts w:ascii="Trebuchet MS"/>
          <w:b/>
          <w:color w:val="23356D"/>
          <w:sz w:val="28"/>
        </w:rPr>
      </w:pPr>
    </w:p>
    <w:p w14:paraId="3E11BA05" w14:textId="77777777" w:rsidR="00D508B7" w:rsidRDefault="00D508B7">
      <w:pPr>
        <w:spacing w:before="99"/>
        <w:ind w:left="240"/>
        <w:rPr>
          <w:rFonts w:ascii="Trebuchet MS"/>
          <w:b/>
          <w:color w:val="23356D"/>
          <w:sz w:val="28"/>
        </w:rPr>
      </w:pPr>
    </w:p>
    <w:p w14:paraId="0CC1956E" w14:textId="77777777" w:rsidR="00D508B7" w:rsidRDefault="00D508B7">
      <w:pPr>
        <w:spacing w:before="99"/>
        <w:ind w:left="240"/>
        <w:rPr>
          <w:rFonts w:ascii="Trebuchet MS"/>
          <w:b/>
          <w:color w:val="23356D"/>
          <w:sz w:val="28"/>
        </w:rPr>
      </w:pPr>
    </w:p>
    <w:p w14:paraId="645762DB" w14:textId="77777777" w:rsidR="00D508B7" w:rsidRDefault="00D508B7">
      <w:pPr>
        <w:spacing w:before="99"/>
        <w:ind w:left="240"/>
        <w:rPr>
          <w:rFonts w:ascii="Trebuchet MS"/>
          <w:b/>
          <w:color w:val="23356D"/>
          <w:sz w:val="28"/>
        </w:rPr>
      </w:pPr>
    </w:p>
    <w:p w14:paraId="3066798D" w14:textId="77777777" w:rsidR="00D508B7" w:rsidRDefault="00D508B7">
      <w:pPr>
        <w:spacing w:before="99"/>
        <w:ind w:left="240"/>
        <w:rPr>
          <w:rFonts w:ascii="Trebuchet MS"/>
          <w:b/>
          <w:color w:val="23356D"/>
          <w:sz w:val="28"/>
        </w:rPr>
      </w:pPr>
    </w:p>
    <w:p w14:paraId="6C79D543" w14:textId="77777777" w:rsidR="00D508B7" w:rsidRDefault="00D508B7">
      <w:pPr>
        <w:spacing w:before="99"/>
        <w:ind w:left="240"/>
        <w:rPr>
          <w:rFonts w:ascii="Trebuchet MS"/>
          <w:b/>
          <w:color w:val="23356D"/>
          <w:sz w:val="28"/>
        </w:rPr>
      </w:pPr>
    </w:p>
    <w:p w14:paraId="66FC8435" w14:textId="77777777" w:rsidR="00D508B7" w:rsidRDefault="00D508B7">
      <w:pPr>
        <w:spacing w:before="99"/>
        <w:ind w:left="240"/>
        <w:rPr>
          <w:rFonts w:ascii="Trebuchet MS"/>
          <w:b/>
          <w:color w:val="23356D"/>
          <w:sz w:val="28"/>
        </w:rPr>
      </w:pPr>
    </w:p>
    <w:p w14:paraId="05668F39" w14:textId="77777777" w:rsidR="00605C31" w:rsidRDefault="00605C31">
      <w:pPr>
        <w:spacing w:before="99"/>
        <w:ind w:left="240"/>
        <w:rPr>
          <w:rFonts w:ascii="Trebuchet MS"/>
          <w:b/>
          <w:color w:val="23356D"/>
          <w:sz w:val="28"/>
        </w:rPr>
      </w:pPr>
    </w:p>
    <w:p w14:paraId="5C489C44" w14:textId="0068CB03" w:rsidR="00F45B00" w:rsidRDefault="00D508B7">
      <w:pPr>
        <w:spacing w:before="99"/>
        <w:ind w:left="240"/>
        <w:rPr>
          <w:rFonts w:ascii="Trebuchet MS"/>
          <w:b/>
          <w:sz w:val="28"/>
        </w:rPr>
      </w:pPr>
      <w:r>
        <w:rPr>
          <w:rFonts w:ascii="Trebuchet MS"/>
          <w:b/>
          <w:color w:val="23356D"/>
          <w:sz w:val="28"/>
        </w:rPr>
        <w:lastRenderedPageBreak/>
        <w:t>V</w:t>
      </w:r>
      <w:r w:rsidR="003F690A">
        <w:rPr>
          <w:rFonts w:ascii="Trebuchet MS"/>
          <w:b/>
          <w:color w:val="23356D"/>
          <w:sz w:val="28"/>
        </w:rPr>
        <w:t>isitors and Contractors Self-Screening</w:t>
      </w:r>
    </w:p>
    <w:p w14:paraId="689FCC45" w14:textId="77777777" w:rsidR="00F45B00" w:rsidRDefault="00F45B00">
      <w:pPr>
        <w:pStyle w:val="BodyText"/>
        <w:spacing w:before="7"/>
        <w:rPr>
          <w:rFonts w:ascii="Trebuchet MS"/>
          <w:b/>
          <w:sz w:val="35"/>
        </w:rPr>
      </w:pPr>
    </w:p>
    <w:p w14:paraId="556C5EAA" w14:textId="77777777" w:rsidR="00F45B00" w:rsidRDefault="003F690A">
      <w:pPr>
        <w:pStyle w:val="Heading4"/>
      </w:pPr>
      <w:r>
        <w:rPr>
          <w:noProof/>
          <w:lang w:bidi="ar-SA"/>
        </w:rPr>
        <mc:AlternateContent>
          <mc:Choice Requires="wpg">
            <w:drawing>
              <wp:anchor distT="0" distB="0" distL="0" distR="0" simplePos="0" relativeHeight="252067840" behindDoc="1" locked="0" layoutInCell="1" allowOverlap="1" wp14:anchorId="42606868" wp14:editId="079240EA">
                <wp:simplePos x="0" y="0"/>
                <wp:positionH relativeFrom="page">
                  <wp:posOffset>535305</wp:posOffset>
                </wp:positionH>
                <wp:positionV relativeFrom="paragraph">
                  <wp:posOffset>219075</wp:posOffset>
                </wp:positionV>
                <wp:extent cx="372745" cy="361315"/>
                <wp:effectExtent l="0" t="0" r="0" b="0"/>
                <wp:wrapTopAndBottom/>
                <wp:docPr id="176"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61315"/>
                          <a:chOff x="843" y="345"/>
                          <a:chExt cx="587" cy="569"/>
                        </a:xfrm>
                      </wpg:grpSpPr>
                      <pic:pic xmlns:pic="http://schemas.openxmlformats.org/drawingml/2006/picture">
                        <pic:nvPicPr>
                          <pic:cNvPr id="177" name="Picture 1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36" y="474"/>
                            <a:ext cx="3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AutoShape 166"/>
                        <wps:cNvSpPr>
                          <a:spLocks/>
                        </wps:cNvSpPr>
                        <wps:spPr bwMode="auto">
                          <a:xfrm>
                            <a:off x="842" y="345"/>
                            <a:ext cx="587" cy="569"/>
                          </a:xfrm>
                          <a:custGeom>
                            <a:avLst/>
                            <a:gdLst>
                              <a:gd name="T0" fmla="+- 0 1369 843"/>
                              <a:gd name="T1" fmla="*/ T0 w 587"/>
                              <a:gd name="T2" fmla="+- 0 345 345"/>
                              <a:gd name="T3" fmla="*/ 345 h 569"/>
                              <a:gd name="T4" fmla="+- 0 903 843"/>
                              <a:gd name="T5" fmla="*/ T4 w 587"/>
                              <a:gd name="T6" fmla="+- 0 345 345"/>
                              <a:gd name="T7" fmla="*/ 345 h 569"/>
                              <a:gd name="T8" fmla="+- 0 880 843"/>
                              <a:gd name="T9" fmla="*/ T8 w 587"/>
                              <a:gd name="T10" fmla="+- 0 350 345"/>
                              <a:gd name="T11" fmla="*/ 350 h 569"/>
                              <a:gd name="T12" fmla="+- 0 860 843"/>
                              <a:gd name="T13" fmla="*/ T12 w 587"/>
                              <a:gd name="T14" fmla="+- 0 363 345"/>
                              <a:gd name="T15" fmla="*/ 363 h 569"/>
                              <a:gd name="T16" fmla="+- 0 847 843"/>
                              <a:gd name="T17" fmla="*/ T16 w 587"/>
                              <a:gd name="T18" fmla="+- 0 381 345"/>
                              <a:gd name="T19" fmla="*/ 381 h 569"/>
                              <a:gd name="T20" fmla="+- 0 843 843"/>
                              <a:gd name="T21" fmla="*/ T20 w 587"/>
                              <a:gd name="T22" fmla="+- 0 404 345"/>
                              <a:gd name="T23" fmla="*/ 404 h 569"/>
                              <a:gd name="T24" fmla="+- 0 843 843"/>
                              <a:gd name="T25" fmla="*/ T24 w 587"/>
                              <a:gd name="T26" fmla="+- 0 855 345"/>
                              <a:gd name="T27" fmla="*/ 855 h 569"/>
                              <a:gd name="T28" fmla="+- 0 847 843"/>
                              <a:gd name="T29" fmla="*/ T28 w 587"/>
                              <a:gd name="T30" fmla="+- 0 878 345"/>
                              <a:gd name="T31" fmla="*/ 878 h 569"/>
                              <a:gd name="T32" fmla="+- 0 860 843"/>
                              <a:gd name="T33" fmla="*/ T32 w 587"/>
                              <a:gd name="T34" fmla="+- 0 896 345"/>
                              <a:gd name="T35" fmla="*/ 896 h 569"/>
                              <a:gd name="T36" fmla="+- 0 880 843"/>
                              <a:gd name="T37" fmla="*/ T36 w 587"/>
                              <a:gd name="T38" fmla="+- 0 909 345"/>
                              <a:gd name="T39" fmla="*/ 909 h 569"/>
                              <a:gd name="T40" fmla="+- 0 903 843"/>
                              <a:gd name="T41" fmla="*/ T40 w 587"/>
                              <a:gd name="T42" fmla="+- 0 914 345"/>
                              <a:gd name="T43" fmla="*/ 914 h 569"/>
                              <a:gd name="T44" fmla="+- 0 1369 843"/>
                              <a:gd name="T45" fmla="*/ T44 w 587"/>
                              <a:gd name="T46" fmla="+- 0 914 345"/>
                              <a:gd name="T47" fmla="*/ 914 h 569"/>
                              <a:gd name="T48" fmla="+- 0 1393 843"/>
                              <a:gd name="T49" fmla="*/ T48 w 587"/>
                              <a:gd name="T50" fmla="+- 0 909 345"/>
                              <a:gd name="T51" fmla="*/ 909 h 569"/>
                              <a:gd name="T52" fmla="+- 0 1411 843"/>
                              <a:gd name="T53" fmla="*/ T52 w 587"/>
                              <a:gd name="T54" fmla="+- 0 897 345"/>
                              <a:gd name="T55" fmla="*/ 897 h 569"/>
                              <a:gd name="T56" fmla="+- 0 903 843"/>
                              <a:gd name="T57" fmla="*/ T56 w 587"/>
                              <a:gd name="T58" fmla="+- 0 897 345"/>
                              <a:gd name="T59" fmla="*/ 897 h 569"/>
                              <a:gd name="T60" fmla="+- 0 886 843"/>
                              <a:gd name="T61" fmla="*/ T60 w 587"/>
                              <a:gd name="T62" fmla="+- 0 894 345"/>
                              <a:gd name="T63" fmla="*/ 894 h 569"/>
                              <a:gd name="T64" fmla="+- 0 872 843"/>
                              <a:gd name="T65" fmla="*/ T64 w 587"/>
                              <a:gd name="T66" fmla="+- 0 885 345"/>
                              <a:gd name="T67" fmla="*/ 885 h 569"/>
                              <a:gd name="T68" fmla="+- 0 863 843"/>
                              <a:gd name="T69" fmla="*/ T68 w 587"/>
                              <a:gd name="T70" fmla="+- 0 872 345"/>
                              <a:gd name="T71" fmla="*/ 872 h 569"/>
                              <a:gd name="T72" fmla="+- 0 860 843"/>
                              <a:gd name="T73" fmla="*/ T72 w 587"/>
                              <a:gd name="T74" fmla="+- 0 855 345"/>
                              <a:gd name="T75" fmla="*/ 855 h 569"/>
                              <a:gd name="T76" fmla="+- 0 860 843"/>
                              <a:gd name="T77" fmla="*/ T76 w 587"/>
                              <a:gd name="T78" fmla="+- 0 404 345"/>
                              <a:gd name="T79" fmla="*/ 404 h 569"/>
                              <a:gd name="T80" fmla="+- 0 863 843"/>
                              <a:gd name="T81" fmla="*/ T80 w 587"/>
                              <a:gd name="T82" fmla="+- 0 387 345"/>
                              <a:gd name="T83" fmla="*/ 387 h 569"/>
                              <a:gd name="T84" fmla="+- 0 872 843"/>
                              <a:gd name="T85" fmla="*/ T84 w 587"/>
                              <a:gd name="T86" fmla="+- 0 374 345"/>
                              <a:gd name="T87" fmla="*/ 374 h 569"/>
                              <a:gd name="T88" fmla="+- 0 886 843"/>
                              <a:gd name="T89" fmla="*/ T88 w 587"/>
                              <a:gd name="T90" fmla="+- 0 365 345"/>
                              <a:gd name="T91" fmla="*/ 365 h 569"/>
                              <a:gd name="T92" fmla="+- 0 903 843"/>
                              <a:gd name="T93" fmla="*/ T92 w 587"/>
                              <a:gd name="T94" fmla="+- 0 362 345"/>
                              <a:gd name="T95" fmla="*/ 362 h 569"/>
                              <a:gd name="T96" fmla="+- 0 1411 843"/>
                              <a:gd name="T97" fmla="*/ T96 w 587"/>
                              <a:gd name="T98" fmla="+- 0 362 345"/>
                              <a:gd name="T99" fmla="*/ 362 h 569"/>
                              <a:gd name="T100" fmla="+- 0 1393 843"/>
                              <a:gd name="T101" fmla="*/ T100 w 587"/>
                              <a:gd name="T102" fmla="+- 0 350 345"/>
                              <a:gd name="T103" fmla="*/ 350 h 569"/>
                              <a:gd name="T104" fmla="+- 0 1369 843"/>
                              <a:gd name="T105" fmla="*/ T104 w 587"/>
                              <a:gd name="T106" fmla="+- 0 345 345"/>
                              <a:gd name="T107" fmla="*/ 345 h 569"/>
                              <a:gd name="T108" fmla="+- 0 1411 843"/>
                              <a:gd name="T109" fmla="*/ T108 w 587"/>
                              <a:gd name="T110" fmla="+- 0 362 345"/>
                              <a:gd name="T111" fmla="*/ 362 h 569"/>
                              <a:gd name="T112" fmla="+- 0 1369 843"/>
                              <a:gd name="T113" fmla="*/ T112 w 587"/>
                              <a:gd name="T114" fmla="+- 0 362 345"/>
                              <a:gd name="T115" fmla="*/ 362 h 569"/>
                              <a:gd name="T116" fmla="+- 0 1386 843"/>
                              <a:gd name="T117" fmla="*/ T116 w 587"/>
                              <a:gd name="T118" fmla="+- 0 365 345"/>
                              <a:gd name="T119" fmla="*/ 365 h 569"/>
                              <a:gd name="T120" fmla="+- 0 1400 843"/>
                              <a:gd name="T121" fmla="*/ T120 w 587"/>
                              <a:gd name="T122" fmla="+- 0 374 345"/>
                              <a:gd name="T123" fmla="*/ 374 h 569"/>
                              <a:gd name="T124" fmla="+- 0 1409 843"/>
                              <a:gd name="T125" fmla="*/ T124 w 587"/>
                              <a:gd name="T126" fmla="+- 0 387 345"/>
                              <a:gd name="T127" fmla="*/ 387 h 569"/>
                              <a:gd name="T128" fmla="+- 0 1413 843"/>
                              <a:gd name="T129" fmla="*/ T128 w 587"/>
                              <a:gd name="T130" fmla="+- 0 404 345"/>
                              <a:gd name="T131" fmla="*/ 404 h 569"/>
                              <a:gd name="T132" fmla="+- 0 1413 843"/>
                              <a:gd name="T133" fmla="*/ T132 w 587"/>
                              <a:gd name="T134" fmla="+- 0 855 345"/>
                              <a:gd name="T135" fmla="*/ 855 h 569"/>
                              <a:gd name="T136" fmla="+- 0 1409 843"/>
                              <a:gd name="T137" fmla="*/ T136 w 587"/>
                              <a:gd name="T138" fmla="+- 0 872 345"/>
                              <a:gd name="T139" fmla="*/ 872 h 569"/>
                              <a:gd name="T140" fmla="+- 0 1400 843"/>
                              <a:gd name="T141" fmla="*/ T140 w 587"/>
                              <a:gd name="T142" fmla="+- 0 885 345"/>
                              <a:gd name="T143" fmla="*/ 885 h 569"/>
                              <a:gd name="T144" fmla="+- 0 1386 843"/>
                              <a:gd name="T145" fmla="*/ T144 w 587"/>
                              <a:gd name="T146" fmla="+- 0 894 345"/>
                              <a:gd name="T147" fmla="*/ 894 h 569"/>
                              <a:gd name="T148" fmla="+- 0 1369 843"/>
                              <a:gd name="T149" fmla="*/ T148 w 587"/>
                              <a:gd name="T150" fmla="+- 0 897 345"/>
                              <a:gd name="T151" fmla="*/ 897 h 569"/>
                              <a:gd name="T152" fmla="+- 0 1411 843"/>
                              <a:gd name="T153" fmla="*/ T152 w 587"/>
                              <a:gd name="T154" fmla="+- 0 897 345"/>
                              <a:gd name="T155" fmla="*/ 897 h 569"/>
                              <a:gd name="T156" fmla="+- 0 1412 843"/>
                              <a:gd name="T157" fmla="*/ T156 w 587"/>
                              <a:gd name="T158" fmla="+- 0 896 345"/>
                              <a:gd name="T159" fmla="*/ 896 h 569"/>
                              <a:gd name="T160" fmla="+- 0 1425 843"/>
                              <a:gd name="T161" fmla="*/ T160 w 587"/>
                              <a:gd name="T162" fmla="+- 0 878 345"/>
                              <a:gd name="T163" fmla="*/ 878 h 569"/>
                              <a:gd name="T164" fmla="+- 0 1430 843"/>
                              <a:gd name="T165" fmla="*/ T164 w 587"/>
                              <a:gd name="T166" fmla="+- 0 855 345"/>
                              <a:gd name="T167" fmla="*/ 855 h 569"/>
                              <a:gd name="T168" fmla="+- 0 1430 843"/>
                              <a:gd name="T169" fmla="*/ T168 w 587"/>
                              <a:gd name="T170" fmla="+- 0 404 345"/>
                              <a:gd name="T171" fmla="*/ 404 h 569"/>
                              <a:gd name="T172" fmla="+- 0 1425 843"/>
                              <a:gd name="T173" fmla="*/ T172 w 587"/>
                              <a:gd name="T174" fmla="+- 0 381 345"/>
                              <a:gd name="T175" fmla="*/ 381 h 569"/>
                              <a:gd name="T176" fmla="+- 0 1412 843"/>
                              <a:gd name="T177" fmla="*/ T176 w 587"/>
                              <a:gd name="T178" fmla="+- 0 363 345"/>
                              <a:gd name="T179" fmla="*/ 363 h 569"/>
                              <a:gd name="T180" fmla="+- 0 1411 843"/>
                              <a:gd name="T181" fmla="*/ T180 w 587"/>
                              <a:gd name="T182" fmla="+- 0 362 345"/>
                              <a:gd name="T183" fmla="*/ 36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87" h="569">
                                <a:moveTo>
                                  <a:pt x="526" y="0"/>
                                </a:moveTo>
                                <a:lnTo>
                                  <a:pt x="60" y="0"/>
                                </a:lnTo>
                                <a:lnTo>
                                  <a:pt x="37" y="5"/>
                                </a:lnTo>
                                <a:lnTo>
                                  <a:pt x="17" y="18"/>
                                </a:lnTo>
                                <a:lnTo>
                                  <a:pt x="4" y="36"/>
                                </a:lnTo>
                                <a:lnTo>
                                  <a:pt x="0" y="59"/>
                                </a:lnTo>
                                <a:lnTo>
                                  <a:pt x="0" y="510"/>
                                </a:lnTo>
                                <a:lnTo>
                                  <a:pt x="4" y="533"/>
                                </a:lnTo>
                                <a:lnTo>
                                  <a:pt x="17" y="551"/>
                                </a:lnTo>
                                <a:lnTo>
                                  <a:pt x="37" y="564"/>
                                </a:lnTo>
                                <a:lnTo>
                                  <a:pt x="60" y="569"/>
                                </a:lnTo>
                                <a:lnTo>
                                  <a:pt x="526" y="569"/>
                                </a:lnTo>
                                <a:lnTo>
                                  <a:pt x="550" y="564"/>
                                </a:lnTo>
                                <a:lnTo>
                                  <a:pt x="568" y="552"/>
                                </a:lnTo>
                                <a:lnTo>
                                  <a:pt x="60" y="552"/>
                                </a:lnTo>
                                <a:lnTo>
                                  <a:pt x="43" y="549"/>
                                </a:lnTo>
                                <a:lnTo>
                                  <a:pt x="29" y="540"/>
                                </a:lnTo>
                                <a:lnTo>
                                  <a:pt x="20" y="527"/>
                                </a:lnTo>
                                <a:lnTo>
                                  <a:pt x="17" y="510"/>
                                </a:lnTo>
                                <a:lnTo>
                                  <a:pt x="17" y="59"/>
                                </a:lnTo>
                                <a:lnTo>
                                  <a:pt x="20" y="42"/>
                                </a:lnTo>
                                <a:lnTo>
                                  <a:pt x="29" y="29"/>
                                </a:lnTo>
                                <a:lnTo>
                                  <a:pt x="43" y="20"/>
                                </a:lnTo>
                                <a:lnTo>
                                  <a:pt x="60" y="17"/>
                                </a:lnTo>
                                <a:lnTo>
                                  <a:pt x="568" y="17"/>
                                </a:lnTo>
                                <a:lnTo>
                                  <a:pt x="550" y="5"/>
                                </a:lnTo>
                                <a:lnTo>
                                  <a:pt x="526" y="0"/>
                                </a:lnTo>
                                <a:close/>
                                <a:moveTo>
                                  <a:pt x="568" y="17"/>
                                </a:moveTo>
                                <a:lnTo>
                                  <a:pt x="526" y="17"/>
                                </a:lnTo>
                                <a:lnTo>
                                  <a:pt x="543" y="20"/>
                                </a:lnTo>
                                <a:lnTo>
                                  <a:pt x="557" y="29"/>
                                </a:lnTo>
                                <a:lnTo>
                                  <a:pt x="566" y="42"/>
                                </a:lnTo>
                                <a:lnTo>
                                  <a:pt x="570" y="59"/>
                                </a:lnTo>
                                <a:lnTo>
                                  <a:pt x="570" y="510"/>
                                </a:lnTo>
                                <a:lnTo>
                                  <a:pt x="566" y="527"/>
                                </a:lnTo>
                                <a:lnTo>
                                  <a:pt x="557" y="540"/>
                                </a:lnTo>
                                <a:lnTo>
                                  <a:pt x="543" y="549"/>
                                </a:lnTo>
                                <a:lnTo>
                                  <a:pt x="526" y="552"/>
                                </a:lnTo>
                                <a:lnTo>
                                  <a:pt x="568" y="552"/>
                                </a:lnTo>
                                <a:lnTo>
                                  <a:pt x="569" y="551"/>
                                </a:lnTo>
                                <a:lnTo>
                                  <a:pt x="582" y="533"/>
                                </a:lnTo>
                                <a:lnTo>
                                  <a:pt x="587" y="510"/>
                                </a:lnTo>
                                <a:lnTo>
                                  <a:pt x="587" y="59"/>
                                </a:lnTo>
                                <a:lnTo>
                                  <a:pt x="582" y="36"/>
                                </a:lnTo>
                                <a:lnTo>
                                  <a:pt x="569" y="18"/>
                                </a:lnTo>
                                <a:lnTo>
                                  <a:pt x="568" y="17"/>
                                </a:lnTo>
                                <a:close/>
                              </a:path>
                            </a:pathLst>
                          </a:custGeom>
                          <a:solidFill>
                            <a:srgbClr val="00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2F4E73" id="Group 165" o:spid="_x0000_s1026" style="position:absolute;margin-left:42.15pt;margin-top:17.25pt;width:29.35pt;height:28.45pt;z-index:-251248640;mso-wrap-distance-left:0;mso-wrap-distance-right:0;mso-position-horizontal-relative:page" coordorigin="843,345" coordsize="58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HpHNQwAAG83AAAOAAAAZHJzL2Uyb0RvYy54bWzUW9uO28gRfQ+QfyD0&#10;mEAeNu8UPF7Yc1ks4CRGlvkAjkSNiJVIheTM2Any7znVZFPddJfIrJ9iwKMLq4unT926mq33P309&#10;HZ3XomnLurpdiXfuyimqbb0rq+fb1T+yx3Wyctour3b5sa6K29W3ol399OGPf3j/dt4UXn2oj7ui&#10;caCkajdv59vVoevOm5ubdnsoTnn7rj4XFS7u6+aUd/jYPN/smvwN2k/HG891o5u3utmdm3pbtC2+&#10;ve8vrj5I/ft9se3+tt+3Reccb1fA1sm/jfz7RH9vPrzPN89Nfj6U2wFG/jtQnPKywk1HVfd5lzsv&#10;TfmdqlO5beq23nfvtvXppt7vy20h54DZCHcym5+b+uUs5/K8eXs+jzSB2glPv1vt9q+vXxqn3MF2&#10;cbRyqvwEI8n7OiIKiZ638/MGUj8351/PX5p+jnj7ud7+1uLyzfQ6fX7uhZ2nt7/UOyjMX7pa0vN1&#10;35xIBSbufJVW+DZaofjaOVt86cdeHIQrZ4tLfiR8IWHkm+0BpqRRSeCvHLoIKWm/7eFhGBsmcT8w&#10;jFK6dpNv+ltKmAOsD+/P5XaD/wOhePcdofOOh1HdS1OsBiWnRTpOefPby3kN25/zrnwqj2X3Tfox&#10;2CFQ1euXckss0wfdNphWbxtcp9vCOjFNUMn1o3KalbSMU9V3h7x6Lj62ZwQBzAsF6qumqd8ORb5r&#10;6WtiydQiPxpIno7l+bE8Hsl09H6YM+Jo4ocW2nofv6+3L6ei6vqgbYojpl9X7aE8tyun2RSnpwI+&#10;2PyyE9JP4Auf245uR14hA+nfXvLRdVPv0/oudO/WgRs/rD+mQbyO3Yc4cINE3Im7/9BoEWxe2gI0&#10;5Mf7czlgxbffobVGzZBf+niUce285jJ79P4EQNKvFES4GFFCWNtm+3eQDTm875qi2x7o7R7MDd9D&#10;eLwgab4wSzZoEWGzQZP6CFS4fxAHvfsTRTJwUiRbGTVCJrbR+eEWTdv9XNQnh96AZ6CUPOevoLmf&#10;lxIhxFVN1pbzOFbGF9DZf6Omr1soddOH5CEJ1oEXPcBC9/frj493wTp6FHF479/f3d0LZaFDudsV&#10;Fd3mxw0k+a6P5U75aNs8P90dm95wj/LfkA3ai9gNOcoFhjIqKSNGe6dLhRe4n7x0/Rgl8Tp4DMJ1&#10;GrvJ2hXppzRygzS4fzSn9Lmsih+fkvN2u0pDL5RW0kCTk2lzc+W/7+eWb05lh8J6LE/Il6NQvqGw&#10;f6h20rRdXh779xoVBP9CBcytDC3dlRx0yBfwVyoOKNutygf4tCzGqGjbCt6vh/xcYMqkVs9+8Os+&#10;+31EIZFCyH8RTXuQVKWp1euS1NFfIbFFwZUEnllbVHCxlQWF6aUPLvIcFVBYCeyGDPa8G8BnWIDs&#10;T0esL/68dlxH+FHqUC2TxrhIIVP3Un+6cTLXeXPo1hMZgNQ0oRA6YzG8KEKVHBWRyMEZqiKBU5gC&#10;JSQxpa5vg4RqPGrKAjskJKV5SChjoyIWEqytaUoS1wYpVULEUmKHhDSoa/JD10aT0AknGStPwqQ8&#10;iayohM55JjwGl0m6H/lWXDrrJGPHZfKeBLGNLaETn4mIwWUy7yfCikunnmSsuDyTe/i5DZenc595&#10;nLeb3KPY23B5OvckY8dlcs/h0rnPPMblvQn3oTUMPZ37BDJ2XCb3jB09nfvMY/zen3AfJza+fJ37&#10;BDJWXL7JPeP3vs595jN+70+4TyMrLp37BDJ2XBPu7VnC17nPfMbvfZN7LGOsuHTuScaKKzC5ZxJq&#10;oHOfBYzfUy3SMmEqrH5P3dCYVEnGjsvknis+1HiNyrKAcfzAJJ8DppPPAzPJF35qzRSBzn4WMJ4f&#10;Ttm3WjLU2WctGZrsi0AIWwoLdfqzkHH90KQ/SWObi4U6+yRjNWU4YZ+p2Tr7Wci4fmiyz+HSyWdx&#10;RSb5SRLZ+Ip08jOUUesCJzLJT1Kr60c69yRj5SuacB97Vlw691nEeD5WnXpIJok15aM3v0QRydhx&#10;TbhHibcsB7GRcdGVRYzjxxPuMUfLijDWuU8gY8UVT7i3L3VinfsMuqx2RI9q8GUvkbHOPVsiaYNK&#10;S4dMKYp17rOY8fvY5J5ZUsQ69+ySIplwb7djonOfoVxZ+UpM7v3EmicSnXuSsdoxmXBv9/tE5z5L&#10;GL9PTO792BqPtPs2Vg+SseMyuWfyRKJznyWM36cm935kjcdU555krLhSk3umdKc691nK+H1qcu9H&#10;1nhMde5Jxo7L5J4rRKlOfoZ1k9XBaI9ICyIOmE4+C0y4Jvtc7Rauzn+GYXZswjUtwDVsrm4CvmNz&#10;TRtwSx7h6lYAOiYEhGvagfpXS44Vrm4HtskVrmkIzqrC1U0BdEwgiGmza/c4YXa7nMuJSbvLcjdp&#10;eNmOV5i2YNxOYK9fSyA8OtMSwrcvNcSk7WX7XmHagskiQuimYNOImLS+IoC/Wwq7MJtfDGOiwptE&#10;hT33CqP/ZZMv9jMVxf0uVIBOxopONwW2MriomDTBTMUSRhfMlizhmZZAVFgXRcJshDGM4W7SCjN1&#10;Hg+ZFCnYTmILvZg0wyw6sx3GMA6daQta+dgyiq+bgl0eIUbVJK5b1myKMYxDZ9qC1otWdHpUsItK&#10;RMEUnT0qzNYYwxh0k+aYWYkLoztml+IiMC3BZhSzP8YwDp1pC6Z/EYFeK9gGRgSmJdhsbDbJGMag&#10;m7TJTNcnjD6ZbfvEwkZZmJ0yhnHoTFuw6Iyo4JplMemWEbPW9k+EuikyDOPQmbagDSpbVIRGVHC7&#10;WGLSM4vAC63Z2OyaMYxBN+2b7Vt/wmycub0/MemcEUz2mMVJgUvZxvYyFxXT7pnJd2b7zO2Yisi0&#10;BI9ONwXQcVEx6aG5WmE00XytmHTRrGXNPlpwjbSYdNLc5rzRSrO78/Kwh9YGsFFhdtMYxvjdpJ/m&#10;HmkYDTX/TGPSUQOddetNmD214JpqMe2qmbWx2Vbrq088Bx2f5+WH/pk5Hvx9rYZnfHjn4LQFnWWh&#10;p4DnuqWDKhlWFXhQn8lHfFABKbrKCCOGSFg+65sVhkuTMFbzeDI4K02rdCkuD8zMiyMVSnF1huY6&#10;cFrHkjgWoEvA4KF2L75sprTSI+1Yoi3RTksvKb5sqrQWkuLLpkqLExLvn9rOEkmrBSm+bKpUvkkc&#10;dXfJVKmeSvFlU6UCJ8WXTZUqDomjVCwBQyVAii+bKu1qkjiS6RLtlCSl+LKpUtaS4sumSmmExBH/&#10;S8DQjpkUXzZV2sgicWxCLdFO+0tSfNlUaddHii+bqtyKIXmBTZQlcOTuSD9g2XTlhoUcsDQ5jdmp&#10;P+k3G1Wyre/vsHDSKkNRj7xo0ipHUdu6bMBgZOokFw1QeUqguVs2YDA0NtmWDVC5CuuihQMGv6au&#10;ZBEkla+oUVg0QGUsgQddywaoSWM5vWiAylq0wl02QE26P08573wqc4mFqUuo3IUzcMsgqewlsFpa&#10;NAeVv4SZwPq5DCsUOvI3PQTdrBwcgn6im2DNkne0sFFv6QCaPPN0wCvmTN+f6tciq6VER+ubkPZ+&#10;EIjqtOHl+rHS5ajJ0cTURfV6lsqGSqw4UhfVay9EG3rQhP26nhh1Vb32UugfIYTtkGtCPabRr5QG&#10;9dprGoTG85TqqnrV7xcipK/dcMAejsGilKjXXpniAb3XNW0Dp5dzzkqLeu21KRPNytGWAEgLZ24b&#10;UtNFcmj6l8CbEaPdGdKGTHJN27AGDLGHdFVsmMOYtBUX6rXnRBlixqpKbAZaf0/sRl1F1pcHzOOa&#10;1MAG9o+vSQ2WB7xrUspQc2LK7teVTQJd8bk91m0BFJbUMPjJeHsuNygHHQWVbvU6+PEybsJhkTtD&#10;dEgbEfC7GauFtCNA7nndbKPYjEOpu4Yz/qkmMefu4cLoURTPxaxymXm53pvnMllIbTfRN5MYZZkh&#10;uTn+6PHyAnMMt53J/5QRSdtMLVGkfOefyvdRZal0yi58rKFUerVTwdcOcHsP8LI+kg2x/+ng/f/r&#10;KXX8wGk4jP4DB9PV4e7+NPhTvfuGX1E0NX7ngPDFb9Pw5lA3/1o5b/id1+2q/edLTr/bOf5S4bg6&#10;zqXRk4lOfgjCGMnXafQrT/qVvNpC1e2qW2G7h97edfiEIS/npnw+4E7971eqmk6q70v52wrC16OC&#10;k9AHnJiX7+SvuqTjDL9Ao5+N6Z+l1OV3ch/+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dRrAd8AAAAIAQAADwAAAGRycy9kb3ducmV2LnhtbEyPQUvDQBSE74L/YXmCN7uJSaWN&#10;eSmlqKci2ArS22v2NQnN7obsNkn/vduTHocZZr7JV5NuxcC9a6xBiGcRCDalVY2pEL73708LEM6T&#10;UdRawwhXdrAq7u9yypQdzRcPO1+JUGJcRgi1910mpStr1uRmtmMTvJPtNfkg+0qqnsZQrlv5HEUv&#10;UlNjwkJNHW9qLs+7i0b4GGlcJ/HbsD2fNtfDfv75s40Z8fFhWr+C8Dz5vzDc8AM6FIHpaC9GOdEi&#10;LNIkJBGSdA7i5qdJ+HZEWMYpyCKX/w8UvwAAAP//AwBQSwMECgAAAAAAAAAhANTxtVJECAAARAgA&#10;ABQAAABkcnMvbWVkaWEvaW1hZ2UxLnBuZ4lQTkcNChoKAAAADUlIRFIAAAA1AAAAKggGAAAAE2YT&#10;PgAAAAZiS0dEAP8A/wD/oL2nkwAAAAlwSFlzAAAOxAAADsQBlSsOGwAAB+RJREFUaIHN2nlUFEca&#10;APBqDjlVFIjHuhqNuq5JmkMRRVZU8JYYNUqCK/FgQZ/KNjdBCQQRERJAIYCr8UDlEiERDCKoECGg&#10;cggIyCHIKTfMMDfT8+0f+8o3yyXMDGC/V/9011f1/bqLruoaEACgD7l09rCmm/7r53REUqBs4Mz1&#10;jkj1EIlExHAxBACgD/Xo7GFrbrANTyt81aQnft7tkKmfr902d4IgBk1e3svLa1wSHO3R0c3SMrMN&#10;f/iiollXQUFOeO205QF1VSVWcWWzTlZhrTGbK1DbsHJxOkEQA4MnengNVlo7mR99vvtcMSIpUNR3&#10;FPz2uOQLAEBCIS1/wCPqKiIpQCQF9gGJgYMNxQkH9C8tHcwZS3f6lSKSgknLHPnJmaXbxK/TNC13&#10;2DP6MobZ+SWc7w+bcIR4aW5jzFqyw7cckRQoLXfipWSVbR6sHk3TcjbesRcx7JhvfKg4bMIhuDS1&#10;9sxebH6mAr/lUrPLNw5Xn6ZpuaM+t8Mw7MjpuHCapuU+GFRDS/ecReZnKhFJgcoKZ056boXpSOJE&#10;IhFx3Dc+BMOsvWIu0TQtN+GguuauuZ9s86lGJAWqK1zYj55WrhtNvEgkIv59LiEYw477xodMKOhN&#10;U+e8+Vu8axBJgZqhCyszr3qNJO2IRCLixNk7FxBJgbyeg1Bh/Geg/x1vmro+XmsdmlHX3D1PXVWJ&#10;lRJms8VYb0GWJG0RBAFT1JWZCCEkEsHIhh+Hy1dp7+rV4vH7lGTxhF43dCyYu+mHOkRSMHmVKzO7&#10;sMZImva8I1I98PCzOnnr+nsDYlIKLNQMXViIpGD6P9w7R/pHPFSpqmtbOGeDVwMiKZhi5MbIKapd&#10;KWlbIpGI8AxL8cKgrxyv3hYIhIrDBt26l2cpp2tP4yD8uk3LqTCTJImK2tbFs808mxBJwdTVbj3P&#10;SuoMpAGdCr13Gudl4Xw9pq9PqAAwzCs9Mun5fgwy3BeUm1v8xhDPI0rLnXj3s8s3jSaJ8pqWJbNM&#10;v29GJAXTjN278krrl0kDcgtOOotBlm6RtzBoSNTVX58eIHTsRYikwMgqOJvRy50CMHDGv/dH6daR&#10;JFFa/XbpjHUeLXgIF5Q16EkDcg78zR+D9rvfjBQKaXnxOgOCLifkHMYg428vPGGyuJPFr7d0MGd8&#10;utPvJV6bJWW83D5cEiVVzZ9pm5xqQyQFWiYn21+8atSRBmQfkBiIQQc8oq72Bw1AXbz9pw0OMDkU&#10;ktHL5qkP1nhbZ6+2+Cr610fFOwarV1TRRGqZnGxHJAXaJqfaiiubPpcGZOeXcB7nd9gz+jJeFg2J&#10;CovNOooD1lv//JDF4akN10l7V6+Wzh7/F4ikQEHfoe9OetEu8euF5Y26mmtOdiCSghnrPFpeVjV/&#10;Kg3omG98KM7Pxjv24lCgd6iQqD+O4wAzm7A0NoevOpLOOrpZmnp7AwrwTB6XWrgHAFB+WYP+NGP3&#10;LkRSMHO9x9uy1y1/lxRE07TckdNx4Ti/oz63w4YDAQBCQTcyKByw6UjEfQ6XrzKaTrsY7GnLv/np&#10;OYa5BSed1Vj9XTciKZht5tn0qrb1b9KArL1iLuH8Tpy9c+F9+xMAgJD4kOPyBMqSdN7N4GissAx8&#10;Kj6f/cXMs7HyTdsiSUFCIS1/8PuoK7g9yj8xaCQgAEAKBEEAABAsDl9d0EdPUlZS5I127aUxRaXn&#10;QcSRja7Byeeq6tsXaU9Tb/e12+a+YI5mjSRrOZoWyR/yjLkSmfTcCiGEHK3W/hTg8IXzUBstA44b&#10;Sc//KT7JdjM4GpLeXVmUvj6hwr7vbtzET8g1KMlvpE/o3fADABT1e/438noOQkRSYGAZ+KyLwZ42&#10;UaCvXa5HY5D7heQzowW9QwEAir1fsBfD9C1+zO/sYU0fT5BAIFTc43QtDoM8Qn/3lgT0fygAQPFp&#10;L3Yr6Dv0IZIC3b0BhR3dLM3xAu12uBKPQV7h9z2laW/AicSHxV8q6jsKEEkB+ZV/UVtnr/ZYgviC&#10;vklfUr8kYpDPfx6clLbNQU/ezSgxx7DPdp0rae1kfjQWIB6/T8n8xKW7GHT2lzQ3WbQ75IXkzNJt&#10;k5Y58hFJwdKdfqVv2xkzZQni8gTKW49dvIdBAdceOcmq7WEvpmSVbVZa7sRDJAVLdviWN7cxZsmi&#10;Uw6Xr7L5aEQKBgVGPraX5Q17b4XU7PKNygbOXERSsNj8TEVTa89saUEbbMMfYND5W5l2sgSNCAUA&#10;KD23wlRlhTMHkRQs3O5T1dDSPUeSztgcvir+rQmRFIRGPzkma9CIUQCAHj2tXKe6woWNSAoWbD39&#10;uq65a+5oOmJxeGprD4c+xqCIuGzbsQCNCgUAKDOveg3eWZq/xbumtrHz45HE9bJ56msOhmRi0KU7&#10;OdZjBRo1CgDQk4LXxuorXXsRScG8zT+8qWnsmD9cfSaLO3m11fksRFJA6NiLriTmHhxLkEQoAEDZ&#10;hTVGk1e5MhFJwV83etVX17d/Mli9HiZn6qr9wX9i0PW7z6zGGiQxCgBQTlHtyilGboyhvp26GRwN&#10;w31BuYikQE7Xnr6ZnLdvPEBSoQAAPSupM5i62q2n/1du/6/h6JT8r8cLJDUKAFBeaf0y/Pk+c73H&#10;2/TcClN9ix/z++9bjGeRyb8cFJY36pnZhqd3MTjT8TkFBTlhrP+3FrtMyQSpOxjtIau7U1TRRC7c&#10;7lOFNy2H2gscj/JfDVLB3AcqC9cAAAAASUVORK5CYIJQSwECLQAUAAYACAAAACEAsYJntgoBAAAT&#10;AgAAEwAAAAAAAAAAAAAAAAAAAAAAW0NvbnRlbnRfVHlwZXNdLnhtbFBLAQItABQABgAIAAAAIQA4&#10;/SH/1gAAAJQBAAALAAAAAAAAAAAAAAAAADsBAABfcmVscy8ucmVsc1BLAQItABQABgAIAAAAIQBj&#10;HHpHNQwAAG83AAAOAAAAAAAAAAAAAAAAADoCAABkcnMvZTJvRG9jLnhtbFBLAQItABQABgAIAAAA&#10;IQCqJg6+vAAAACEBAAAZAAAAAAAAAAAAAAAAAJsOAABkcnMvX3JlbHMvZTJvRG9jLnhtbC5yZWxz&#10;UEsBAi0AFAAGAAgAAAAhAHHUawHfAAAACAEAAA8AAAAAAAAAAAAAAAAAjg8AAGRycy9kb3ducmV2&#10;LnhtbFBLAQItAAoAAAAAAAAAIQDU8bVSRAgAAEQIAAAUAAAAAAAAAAAAAAAAAJoQAABkcnMvbWVk&#10;aWEvaW1hZ2UxLnBuZ1BLBQYAAAAABgAGAHwBAAAQGQAAAAA=&#10;">
                <v:shape id="Picture 167" o:spid="_x0000_s1027" type="#_x0000_t75" style="position:absolute;left:936;top:474;width:3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SsxQAAANwAAAAPAAAAZHJzL2Rvd25yZXYueG1sRI9Ba8JA&#10;EIXvQv/DMgUvohuDqERXkUJBT2KUQm9jdkxis7Nhd6vx33cLgrcZ3nvfvFmuO9OIGzlfW1YwHiUg&#10;iAuray4VnI6fwzkIH5A1NpZJwYM8rFdvvSVm2t75QLc8lCJC2GeooAqhzaT0RUUG/ci2xFG7WGcw&#10;xNWVUju8R7hpZJokU2mw5nihwpY+Kip+8l8TKV+7TTo5SHcMSU77wTU9f49Tpfrv3WYBIlAXXuZn&#10;eqtj/dkM/p+JE8jVHwAAAP//AwBQSwECLQAUAAYACAAAACEA2+H2y+4AAACFAQAAEwAAAAAAAAAA&#10;AAAAAAAAAAAAW0NvbnRlbnRfVHlwZXNdLnhtbFBLAQItABQABgAIAAAAIQBa9CxbvwAAABUBAAAL&#10;AAAAAAAAAAAAAAAAAB8BAABfcmVscy8ucmVsc1BLAQItABQABgAIAAAAIQDnUFSsxQAAANwAAAAP&#10;AAAAAAAAAAAAAAAAAAcCAABkcnMvZG93bnJldi54bWxQSwUGAAAAAAMAAwC3AAAA+QIAAAAA&#10;">
                  <v:imagedata r:id="rId68" o:title=""/>
                </v:shape>
                <v:shape id="AutoShape 166" o:spid="_x0000_s1028" style="position:absolute;left:842;top:345;width:587;height:569;visibility:visible;mso-wrap-style:square;v-text-anchor:top" coordsize="58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6KxgAAANwAAAAPAAAAZHJzL2Rvd25yZXYueG1sRI9LbwIx&#10;DITvSP0PkStxQZClBx5bAqpaVSDRC68DN2vjfagbZ7sJsPx7fKjEzdaMZz4vVp2r1ZXaUHk2MB4l&#10;oIgzbysuDBwP38MZqBCRLdaeycCdAqyWL70FptbfeEfXfSyUhHBI0UAZY5NqHbKSHIaRb4hFy33r&#10;MMraFtq2eJNwV+u3JJlohxVLQ4kNfZaU/e4vzsApnvP133ScbwdfYXs8VLPLHH+M6b92H++gInXx&#10;af6/3ljBnwqtPCMT6OUDAAD//wMAUEsBAi0AFAAGAAgAAAAhANvh9svuAAAAhQEAABMAAAAAAAAA&#10;AAAAAAAAAAAAAFtDb250ZW50X1R5cGVzXS54bWxQSwECLQAUAAYACAAAACEAWvQsW78AAAAVAQAA&#10;CwAAAAAAAAAAAAAAAAAfAQAAX3JlbHMvLnJlbHNQSwECLQAUAAYACAAAACEAICtOisYAAADcAAAA&#10;DwAAAAAAAAAAAAAAAAAHAgAAZHJzL2Rvd25yZXYueG1sUEsFBgAAAAADAAMAtwAAAPoCAAAAAA==&#10;" path="m526,l60,,37,5,17,18,4,36,,59,,510r4,23l17,551r20,13l60,569r466,l550,564r18,-12l60,552,43,549,29,540,20,527,17,510,17,59,20,42,29,29,43,20,60,17r508,l550,5,526,xm568,17r-42,l543,20r14,9l566,42r4,17l570,510r-4,17l557,540r-14,9l526,552r42,l569,551r13,-18l587,510r,-451l582,36,569,18r-1,-1xe" fillcolor="#002e70" stroked="f">
                  <v:path arrowok="t" o:connecttype="custom" o:connectlocs="526,345;60,345;37,350;17,363;4,381;0,404;0,855;4,878;17,896;37,909;60,914;526,914;550,909;568,897;60,897;43,894;29,885;20,872;17,855;17,404;20,387;29,374;43,365;60,362;568,362;550,350;526,345;568,362;526,362;543,365;557,374;566,387;570,404;570,855;566,872;557,885;543,894;526,897;568,897;569,896;582,878;587,855;587,404;582,381;569,363;568,362" o:connectangles="0,0,0,0,0,0,0,0,0,0,0,0,0,0,0,0,0,0,0,0,0,0,0,0,0,0,0,0,0,0,0,0,0,0,0,0,0,0,0,0,0,0,0,0,0,0"/>
                </v:shape>
                <w10:wrap type="topAndBottom" anchorx="page"/>
              </v:group>
            </w:pict>
          </mc:Fallback>
        </mc:AlternateContent>
      </w:r>
      <w:r>
        <w:rPr>
          <w:noProof/>
          <w:lang w:bidi="ar-SA"/>
        </w:rPr>
        <mc:AlternateContent>
          <mc:Choice Requires="wpg">
            <w:drawing>
              <wp:anchor distT="0" distB="0" distL="114300" distR="114300" simplePos="0" relativeHeight="252075008" behindDoc="0" locked="0" layoutInCell="1" allowOverlap="1" wp14:anchorId="10D11066" wp14:editId="3F6EE628">
                <wp:simplePos x="0" y="0"/>
                <wp:positionH relativeFrom="page">
                  <wp:posOffset>1144270</wp:posOffset>
                </wp:positionH>
                <wp:positionV relativeFrom="paragraph">
                  <wp:posOffset>-40005</wp:posOffset>
                </wp:positionV>
                <wp:extent cx="6171565" cy="685165"/>
                <wp:effectExtent l="0" t="0" r="0" b="0"/>
                <wp:wrapNone/>
                <wp:docPr id="173"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1565" cy="685165"/>
                          <a:chOff x="1802" y="-63"/>
                          <a:chExt cx="9719" cy="1079"/>
                        </a:xfrm>
                      </wpg:grpSpPr>
                      <wps:wsp>
                        <wps:cNvPr id="174" name="Freeform 164"/>
                        <wps:cNvSpPr>
                          <a:spLocks/>
                        </wps:cNvSpPr>
                        <wps:spPr bwMode="auto">
                          <a:xfrm>
                            <a:off x="1801" y="-64"/>
                            <a:ext cx="9719" cy="1079"/>
                          </a:xfrm>
                          <a:custGeom>
                            <a:avLst/>
                            <a:gdLst>
                              <a:gd name="T0" fmla="+- 0 11477 1802"/>
                              <a:gd name="T1" fmla="*/ T0 w 9719"/>
                              <a:gd name="T2" fmla="+- 0 -63 -63"/>
                              <a:gd name="T3" fmla="*/ -63 h 1079"/>
                              <a:gd name="T4" fmla="+- 0 1845 1802"/>
                              <a:gd name="T5" fmla="*/ T4 w 9719"/>
                              <a:gd name="T6" fmla="+- 0 -63 -63"/>
                              <a:gd name="T7" fmla="*/ -63 h 1079"/>
                              <a:gd name="T8" fmla="+- 0 1828 1802"/>
                              <a:gd name="T9" fmla="*/ T8 w 9719"/>
                              <a:gd name="T10" fmla="+- 0 -60 -63"/>
                              <a:gd name="T11" fmla="*/ -60 h 1079"/>
                              <a:gd name="T12" fmla="+- 0 1814 1802"/>
                              <a:gd name="T13" fmla="*/ T12 w 9719"/>
                              <a:gd name="T14" fmla="+- 0 -50 -63"/>
                              <a:gd name="T15" fmla="*/ -50 h 1079"/>
                              <a:gd name="T16" fmla="+- 0 1805 1802"/>
                              <a:gd name="T17" fmla="*/ T16 w 9719"/>
                              <a:gd name="T18" fmla="+- 0 -37 -63"/>
                              <a:gd name="T19" fmla="*/ -37 h 1079"/>
                              <a:gd name="T20" fmla="+- 0 1802 1802"/>
                              <a:gd name="T21" fmla="*/ T20 w 9719"/>
                              <a:gd name="T22" fmla="+- 0 -20 -63"/>
                              <a:gd name="T23" fmla="*/ -20 h 1079"/>
                              <a:gd name="T24" fmla="+- 0 1802 1802"/>
                              <a:gd name="T25" fmla="*/ T24 w 9719"/>
                              <a:gd name="T26" fmla="+- 0 972 -63"/>
                              <a:gd name="T27" fmla="*/ 972 h 1079"/>
                              <a:gd name="T28" fmla="+- 0 1805 1802"/>
                              <a:gd name="T29" fmla="*/ T28 w 9719"/>
                              <a:gd name="T30" fmla="+- 0 989 -63"/>
                              <a:gd name="T31" fmla="*/ 989 h 1079"/>
                              <a:gd name="T32" fmla="+- 0 1814 1802"/>
                              <a:gd name="T33" fmla="*/ T32 w 9719"/>
                              <a:gd name="T34" fmla="+- 0 1003 -63"/>
                              <a:gd name="T35" fmla="*/ 1003 h 1079"/>
                              <a:gd name="T36" fmla="+- 0 1828 1802"/>
                              <a:gd name="T37" fmla="*/ T36 w 9719"/>
                              <a:gd name="T38" fmla="+- 0 1012 -63"/>
                              <a:gd name="T39" fmla="*/ 1012 h 1079"/>
                              <a:gd name="T40" fmla="+- 0 1845 1802"/>
                              <a:gd name="T41" fmla="*/ T40 w 9719"/>
                              <a:gd name="T42" fmla="+- 0 1015 -63"/>
                              <a:gd name="T43" fmla="*/ 1015 h 1079"/>
                              <a:gd name="T44" fmla="+- 0 11477 1802"/>
                              <a:gd name="T45" fmla="*/ T44 w 9719"/>
                              <a:gd name="T46" fmla="+- 0 1015 -63"/>
                              <a:gd name="T47" fmla="*/ 1015 h 1079"/>
                              <a:gd name="T48" fmla="+- 0 11494 1802"/>
                              <a:gd name="T49" fmla="*/ T48 w 9719"/>
                              <a:gd name="T50" fmla="+- 0 1012 -63"/>
                              <a:gd name="T51" fmla="*/ 1012 h 1079"/>
                              <a:gd name="T52" fmla="+- 0 11507 1802"/>
                              <a:gd name="T53" fmla="*/ T52 w 9719"/>
                              <a:gd name="T54" fmla="+- 0 1003 -63"/>
                              <a:gd name="T55" fmla="*/ 1003 h 1079"/>
                              <a:gd name="T56" fmla="+- 0 11517 1802"/>
                              <a:gd name="T57" fmla="*/ T56 w 9719"/>
                              <a:gd name="T58" fmla="+- 0 989 -63"/>
                              <a:gd name="T59" fmla="*/ 989 h 1079"/>
                              <a:gd name="T60" fmla="+- 0 11520 1802"/>
                              <a:gd name="T61" fmla="*/ T60 w 9719"/>
                              <a:gd name="T62" fmla="+- 0 972 -63"/>
                              <a:gd name="T63" fmla="*/ 972 h 1079"/>
                              <a:gd name="T64" fmla="+- 0 11520 1802"/>
                              <a:gd name="T65" fmla="*/ T64 w 9719"/>
                              <a:gd name="T66" fmla="+- 0 -20 -63"/>
                              <a:gd name="T67" fmla="*/ -20 h 1079"/>
                              <a:gd name="T68" fmla="+- 0 11517 1802"/>
                              <a:gd name="T69" fmla="*/ T68 w 9719"/>
                              <a:gd name="T70" fmla="+- 0 -37 -63"/>
                              <a:gd name="T71" fmla="*/ -37 h 1079"/>
                              <a:gd name="T72" fmla="+- 0 11507 1802"/>
                              <a:gd name="T73" fmla="*/ T72 w 9719"/>
                              <a:gd name="T74" fmla="+- 0 -50 -63"/>
                              <a:gd name="T75" fmla="*/ -50 h 1079"/>
                              <a:gd name="T76" fmla="+- 0 11494 1802"/>
                              <a:gd name="T77" fmla="*/ T76 w 9719"/>
                              <a:gd name="T78" fmla="+- 0 -60 -63"/>
                              <a:gd name="T79" fmla="*/ -60 h 1079"/>
                              <a:gd name="T80" fmla="+- 0 11477 1802"/>
                              <a:gd name="T81" fmla="*/ T80 w 9719"/>
                              <a:gd name="T82" fmla="+- 0 -63 -63"/>
                              <a:gd name="T83" fmla="*/ -63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19" h="1079">
                                <a:moveTo>
                                  <a:pt x="9675" y="0"/>
                                </a:moveTo>
                                <a:lnTo>
                                  <a:pt x="43" y="0"/>
                                </a:lnTo>
                                <a:lnTo>
                                  <a:pt x="26" y="3"/>
                                </a:lnTo>
                                <a:lnTo>
                                  <a:pt x="12" y="13"/>
                                </a:lnTo>
                                <a:lnTo>
                                  <a:pt x="3" y="26"/>
                                </a:lnTo>
                                <a:lnTo>
                                  <a:pt x="0" y="43"/>
                                </a:lnTo>
                                <a:lnTo>
                                  <a:pt x="0" y="1035"/>
                                </a:lnTo>
                                <a:lnTo>
                                  <a:pt x="3" y="1052"/>
                                </a:lnTo>
                                <a:lnTo>
                                  <a:pt x="12" y="1066"/>
                                </a:lnTo>
                                <a:lnTo>
                                  <a:pt x="26" y="1075"/>
                                </a:lnTo>
                                <a:lnTo>
                                  <a:pt x="43" y="1078"/>
                                </a:lnTo>
                                <a:lnTo>
                                  <a:pt x="9675" y="1078"/>
                                </a:lnTo>
                                <a:lnTo>
                                  <a:pt x="9692" y="1075"/>
                                </a:lnTo>
                                <a:lnTo>
                                  <a:pt x="9705" y="1066"/>
                                </a:lnTo>
                                <a:lnTo>
                                  <a:pt x="9715" y="1052"/>
                                </a:lnTo>
                                <a:lnTo>
                                  <a:pt x="9718" y="1035"/>
                                </a:lnTo>
                                <a:lnTo>
                                  <a:pt x="9718" y="43"/>
                                </a:lnTo>
                                <a:lnTo>
                                  <a:pt x="9715" y="26"/>
                                </a:lnTo>
                                <a:lnTo>
                                  <a:pt x="9705" y="13"/>
                                </a:lnTo>
                                <a:lnTo>
                                  <a:pt x="9692" y="3"/>
                                </a:lnTo>
                                <a:lnTo>
                                  <a:pt x="9675"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Text Box 163"/>
                        <wps:cNvSpPr txBox="1">
                          <a:spLocks noChangeArrowheads="1"/>
                        </wps:cNvSpPr>
                        <wps:spPr bwMode="auto">
                          <a:xfrm>
                            <a:off x="1801" y="-64"/>
                            <a:ext cx="9719"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E02EA" w14:textId="77777777" w:rsidR="00C9557B" w:rsidRDefault="00C9557B">
                              <w:pPr>
                                <w:spacing w:before="9"/>
                                <w:rPr>
                                  <w:sz w:val="20"/>
                                </w:rPr>
                              </w:pPr>
                            </w:p>
                            <w:p w14:paraId="73727950" w14:textId="77777777" w:rsidR="00C9557B" w:rsidRDefault="00C9557B">
                              <w:pPr>
                                <w:numPr>
                                  <w:ilvl w:val="0"/>
                                  <w:numId w:val="15"/>
                                </w:numPr>
                                <w:tabs>
                                  <w:tab w:val="left" w:pos="577"/>
                                  <w:tab w:val="left" w:pos="578"/>
                                </w:tabs>
                                <w:ind w:hanging="361"/>
                              </w:pPr>
                              <w:r>
                                <w:rPr>
                                  <w:color w:val="002E70"/>
                                </w:rPr>
                                <w:t>Put a plan in place for screening Visitors and</w:t>
                              </w:r>
                              <w:r>
                                <w:rPr>
                                  <w:color w:val="002E70"/>
                                  <w:spacing w:val="-30"/>
                                </w:rPr>
                                <w:t xml:space="preserve"> </w:t>
                              </w:r>
                              <w:r>
                                <w:rPr>
                                  <w:color w:val="002E70"/>
                                </w:rPr>
                                <w:t>Contractors</w:t>
                              </w:r>
                            </w:p>
                            <w:p w14:paraId="09A4D5A5" w14:textId="77777777" w:rsidR="00C9557B" w:rsidRDefault="00C9557B">
                              <w:pPr>
                                <w:numPr>
                                  <w:ilvl w:val="0"/>
                                  <w:numId w:val="15"/>
                                </w:numPr>
                                <w:tabs>
                                  <w:tab w:val="left" w:pos="577"/>
                                  <w:tab w:val="left" w:pos="578"/>
                                </w:tabs>
                                <w:spacing w:before="107"/>
                                <w:ind w:hanging="361"/>
                              </w:pPr>
                              <w:r>
                                <w:rPr>
                                  <w:color w:val="002E70"/>
                                </w:rPr>
                                <w:t>Ensure</w:t>
                              </w:r>
                              <w:r>
                                <w:rPr>
                                  <w:color w:val="002E70"/>
                                  <w:spacing w:val="-20"/>
                                </w:rPr>
                                <w:t xml:space="preserve"> </w:t>
                              </w:r>
                              <w:r>
                                <w:rPr>
                                  <w:color w:val="002E70"/>
                                </w:rPr>
                                <w:t>Visitors</w:t>
                              </w:r>
                              <w:r>
                                <w:rPr>
                                  <w:color w:val="002E70"/>
                                  <w:spacing w:val="-20"/>
                                </w:rPr>
                                <w:t xml:space="preserve"> </w:t>
                              </w:r>
                              <w:r>
                                <w:rPr>
                                  <w:color w:val="002E70"/>
                                </w:rPr>
                                <w:t>and</w:t>
                              </w:r>
                              <w:r>
                                <w:rPr>
                                  <w:color w:val="002E70"/>
                                  <w:spacing w:val="-20"/>
                                </w:rPr>
                                <w:t xml:space="preserve"> </w:t>
                              </w:r>
                              <w:r>
                                <w:rPr>
                                  <w:color w:val="002E70"/>
                                </w:rPr>
                                <w:t>Contractors</w:t>
                              </w:r>
                              <w:r>
                                <w:rPr>
                                  <w:color w:val="002E70"/>
                                  <w:spacing w:val="-20"/>
                                </w:rPr>
                                <w:t xml:space="preserve"> </w:t>
                              </w:r>
                              <w:r>
                                <w:rPr>
                                  <w:color w:val="002E70"/>
                                </w:rPr>
                                <w:t>Self-Screening</w:t>
                              </w:r>
                              <w:r>
                                <w:rPr>
                                  <w:color w:val="002E70"/>
                                  <w:spacing w:val="-20"/>
                                </w:rPr>
                                <w:t xml:space="preserve"> </w:t>
                              </w:r>
                              <w:r>
                                <w:rPr>
                                  <w:color w:val="002E70"/>
                                </w:rPr>
                                <w:t>Checklist</w:t>
                              </w:r>
                              <w:r>
                                <w:rPr>
                                  <w:color w:val="002E70"/>
                                  <w:spacing w:val="-20"/>
                                </w:rPr>
                                <w:t xml:space="preserve"> </w:t>
                              </w:r>
                              <w:r>
                                <w:rPr>
                                  <w:color w:val="002E70"/>
                                </w:rPr>
                                <w:t>printed</w:t>
                              </w:r>
                              <w:r>
                                <w:rPr>
                                  <w:color w:val="002E70"/>
                                  <w:spacing w:val="-20"/>
                                </w:rPr>
                                <w:t xml:space="preserve"> </w:t>
                              </w:r>
                              <w:r>
                                <w:rPr>
                                  <w:color w:val="002E70"/>
                                </w:rPr>
                                <w:t>and</w:t>
                              </w:r>
                              <w:r>
                                <w:rPr>
                                  <w:color w:val="002E70"/>
                                  <w:spacing w:val="-20"/>
                                </w:rPr>
                                <w:t xml:space="preserve"> </w:t>
                              </w:r>
                              <w:r>
                                <w:rPr>
                                  <w:color w:val="002E70"/>
                                </w:rPr>
                                <w:t>available</w:t>
                              </w:r>
                              <w:r>
                                <w:rPr>
                                  <w:color w:val="002E70"/>
                                  <w:spacing w:val="-20"/>
                                </w:rPr>
                                <w:t xml:space="preserve"> </w:t>
                              </w:r>
                              <w:r>
                                <w:rPr>
                                  <w:color w:val="002E70"/>
                                </w:rPr>
                                <w:t>as</w:t>
                              </w:r>
                              <w:r>
                                <w:rPr>
                                  <w:color w:val="002E70"/>
                                  <w:spacing w:val="-20"/>
                                </w:rPr>
                                <w:t xml:space="preserve"> </w:t>
                              </w:r>
                              <w:r>
                                <w:rPr>
                                  <w:color w:val="002E70"/>
                                </w:rPr>
                                <w:t>needed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226" style="position:absolute;left:0;text-align:left;margin-left:90.1pt;margin-top:-3.15pt;width:485.95pt;height:53.95pt;z-index:252075008;mso-position-horizontal-relative:page;mso-position-vertical-relative:text" coordorigin="1802,-63" coordsize="9719,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oemAcAANgeAAAOAAAAZHJzL2Uyb0RvYy54bWzUWW2PozYQ/l6p/8HiY6tcMO9Elz3dbTan&#10;Stf2pKM/gAWSoBJMgd3kWvW/d8bGxHA44V5aqfshIeuH8cw8nvF4/PLV+ViQ56xuclauDfrCNEhW&#10;JizNy/3a+C3aLgKDNG1cpnHBymxtfMwa49Xd99+9PFWrzGIHVqRZTUBI2axO1do4tG21Wi6b5JAd&#10;4+YFq7ISBnesPsYt/Kz3y7SOTyD9WCwt0/SWJ1anVc2SrGngvxsxaNxx+btdlrS/7nZN1pJibYBu&#10;Lf+s+ecjfi7vXsarfR1Xhzzp1Ii/QItjnJcwaS9qE7cxearzT0Qd86RmDdu1LxJ2XLLdLk8ybgNY&#10;Q82RNW9r9lRxW/ar077q3QSuHfnpi8Umvzy/r0meAne+bZAyPgJJfF5CPQvdc6r2K0C9rasP1fta&#10;2AiP71jyewPDy/E4/t4LMHk8/cxSEBg/tYy757yrjygCDCdnzsLHnoXs3JIE/ulRn7qea5AExrzA&#10;pfDMaUoOwCW+RgPTMgiMLjxbDj10b4c+DcWr1PRDHF3GKzEtV7VTDe2CFddcnNp8nVM/HOIq41w1&#10;6K7eqY506rbOMlzH4FdH+JUDpVMb1aPKCKrZgONv+hKcQjuncPnxSjr0ikviVfLUtG8zxlmJn981&#10;LXf1PoUnznXarYkIomd3LCA4flwQk1Dq+D7hRHQvSBwoIXA/LElkkhPh049AQJ8iDGgkPZX7fkZY&#10;j70khByIpBTirEeBgxVRNHDcSbVgPfXCIkejlidB3EaNWr4EgYF6tSDvDdSygkm1YK1e1Ao0atGh&#10;7xeeOeUuqnoeMdP+okPf04A6k5pR1f0RtXS6Df2/cKd1U92PGI1uQwJgeU2TSVUOIurpdBuSsLD9&#10;Sb+pHCBmWjdrSAIu/Um/WSoNkaWNgCENCwBOhIClkoAYjW5DEvS6qTREli4MrCENoW9N6qaSgBiN&#10;bkMStJxaKg0RhMt05rCHNIRBOKWbrZKAmGnd7CEJ2liwVRoiWxcL9ogG05zOayoLFEEa7YY00ECT&#10;Q2yViMjWRYM9IsKEmJ5YcrbKA0XQtHbOkAht4nVUKiJHFw/OiAqTulPaOSoToJ2r025EhXa7clQy&#10;IkcXEs6IC516KhXX1BtxQZ1wOgs7KhuRo4sKd0SGhltX5eIKt+6IDOqa05u9q9IRubrAcEdsaALD&#10;Vbm4EhjuiAzqUo16Kh2Rq4sMd8iGJqe4KhX6nOKNqKAupG3MyKJSvRQunkpGBPv1dMKDKlytJDTJ&#10;GArhSyGhT8ZQeqrCqF45lYrI04WFN2RCs4t5Kg36Xcwb0gDKaWj1VCYiTxcU/pAJzfbvqzTot39/&#10;SAMopwkJPEZdSjrYFqdp9YdMaOomX6VBXzf5QxqgONekE19lIvJ1AeEPmdAUnHC8uliqLziDIQ36&#10;k0OgMhEFuoAIhkxoqvRApWFYpsOBsD/fxAd55EnOZXfmgScSY//C5GfWijV46IxAOzhyRvzECSIA&#10;hQckDRh4Q7DfHUCvg8GPCIYCXhxXr6OxMOdwfiy+qQnWyhwuD8PXpWP5inCoPOcoY3WGWvMsxSIP&#10;pUN9Nkc61l0cPs9ULIQ4fJ6pWJkgHGqKOcpgpcDh80zFnRvhsOfOkY47KYfPM9XtTIVNaY503GtQ&#10;uuiX3Fwz2H3h8HmmYj5GOKTSOcpghuTweaZizuLweaZiFkE4JABFGWFyF+A1tAXHDcHaINAQfMR3&#10;4lUVt5gX5CM5rQ3RRDlA8wnbSjhyZM9ZxDimxQQRepitYWreVYQJL4CiVIFYwyowOSi/Ky4Nz2AA&#10;kkbIQfktQHiWBxBkBGGqHJXfAiWmA4HXQJCkQVIfClKC/BaSBIiatmRODstvdUJqQhl5bUqpvQlV&#10;xDVc5wpw/PVpO78CLrgqrydqBjLsPHxr7tA3Bfn0ljWwkCTyhn8ACfsw8nvL4T3yBn/93DcWw8Wa&#10;6ysr9Dr/3IKNIkMul6RgTSaox5Djvdo+9jBkleZkw4o83eZFgRHX1PvH+6ImzzH09R/ch9dbmXoG&#10;sIJv0SXD1+QKw9ehM9qFN/ZIeZ/+r5BajvnGChdbL/AXztZxF+CGYGHS8E3omVBRbbZ/Y+BTZ3XI&#10;0zQr3+VlJu8MqDOvfdzdXohuP7814MnFhX2U26U10uR/3boeGAmXBGUK1sWrQxanD91zG+eFeF4O&#10;NeZOBrPlN3fEUraZRV/8kaUfoeVcM3FfAvc78HBg9Z8GOcFdydpo/niK68wgxU8l9M1D6mA3oOU/&#10;HNfHVlmtjjyqI3GZgKi10RpQZeHjfSsuZJ6qOt8fYCbKfVGy13BtsMuxI831E1p1P6B1/5/18CFe&#10;xcVIhMvlDTtDD5+vePQaNPuxh0/aMwxI3btuPinZ/QFKyex1XbMT0gPeEitVeVXY8W82+ataNPkJ&#10;PqwN3P+4i2XDH0JNQnAd9QETrz4rgszwIXgInIVjeQ8Lx9xsFq+3987C21Lf3dib+/sNHUYQxuXX&#10;R9D1wNnyv08DRwkLkVXACTwsxMXJ/zwpHPMW7lWL/Lg2gj5zfMMM0Z4fz/zaUOzduJo/M2n0CaNP&#10;FvAgEgU8fMMkAbmDX5/yhNdd9eL9rPqbJ5XLhfTdPwAAAP//AwBQSwMEFAAGAAgAAAAhACvYRMPg&#10;AAAACwEAAA8AAABkcnMvZG93bnJldi54bWxMj8FqwzAMhu+DvoNRYbfWdkpDyeKUUradymDtYOzm&#10;xmoSGtshdpP07aeetpt+9PHrU76dbMsG7EPjnQK5FMDQld40rlLwdXpbbICFqJ3RrXeo4I4BtsXs&#10;KdeZ8aP7xOEYK0YlLmRaQR1jl3EeyhqtDkvfoaPdxfdWR4p9xU2vRyq3LU+ESLnVjaMLte5wX2N5&#10;Pd6sgvdRj7uVfB0O18v+/nNaf3wfJCr1PJ92L8AiTvEPhoc+qUNBTmd/cyawlvJGJIQqWKQrYA9A&#10;rhMJ7EyTkCnwIuf/fyh+AQAA//8DAFBLAQItABQABgAIAAAAIQC2gziS/gAAAOEBAAATAAAAAAAA&#10;AAAAAAAAAAAAAABbQ29udGVudF9UeXBlc10ueG1sUEsBAi0AFAAGAAgAAAAhADj9If/WAAAAlAEA&#10;AAsAAAAAAAAAAAAAAAAALwEAAF9yZWxzLy5yZWxzUEsBAi0AFAAGAAgAAAAhAI/V2h6YBwAA2B4A&#10;AA4AAAAAAAAAAAAAAAAALgIAAGRycy9lMm9Eb2MueG1sUEsBAi0AFAAGAAgAAAAhACvYRMPgAAAA&#10;CwEAAA8AAAAAAAAAAAAAAAAA8gkAAGRycy9kb3ducmV2LnhtbFBLBQYAAAAABAAEAPMAAAD/CgAA&#10;AAA=&#10;">
                <v:shape id="Freeform 164" o:spid="_x0000_s1227" style="position:absolute;left:1801;top:-64;width:9719;height:1079;visibility:visible;mso-wrap-style:square;v-text-anchor:top" coordsize="9719,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k6f8QA&#10;AADcAAAADwAAAGRycy9kb3ducmV2LnhtbERPTWvCQBC9C/6HZYTedBNbtcas0loEb9K0HnobsmMS&#10;zM6m2a2J/fVdQehtHu9z0k1vanGh1lWWFcSTCARxbnXFhYLPj934GYTzyBpry6TgSg426+EgxUTb&#10;jt/pkvlChBB2CSoovW8SKV1ekkE3sQ1x4E62NegDbAupW+xCuKnlNIrm0mDFoaHEhrYl5efsxyiY&#10;/9Lrtjmat6/F4/fycDp2sZwVSj2M+pcVCE+9/xff3Xsd5i+e4PZMu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pOn/EAAAA3AAAAA8AAAAAAAAAAAAAAAAAmAIAAGRycy9k&#10;b3ducmV2LnhtbFBLBQYAAAAABAAEAPUAAACJAwAAAAA=&#10;" path="m9675,l43,,26,3,12,13,3,26,,43r,992l3,1052r9,14l26,1075r17,3l9675,1078r17,-3l9705,1066r10,-14l9718,1035r,-992l9715,26,9705,13,9692,3,9675,xe" fillcolor="#e5eaf1" stroked="f">
                  <v:path arrowok="t" o:connecttype="custom" o:connectlocs="9675,-63;43,-63;26,-60;12,-50;3,-37;0,-20;0,972;3,989;12,1003;26,1012;43,1015;9675,1015;9692,1012;9705,1003;9715,989;9718,972;9718,-20;9715,-37;9705,-50;9692,-60;9675,-63" o:connectangles="0,0,0,0,0,0,0,0,0,0,0,0,0,0,0,0,0,0,0,0,0"/>
                </v:shape>
                <v:shape id="Text Box 163" o:spid="_x0000_s1228" type="#_x0000_t202" style="position:absolute;left:1801;top:-64;width:9719;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14:paraId="0C6E02EA" w14:textId="77777777" w:rsidR="00C9557B" w:rsidRDefault="00C9557B">
                        <w:pPr>
                          <w:spacing w:before="9"/>
                          <w:rPr>
                            <w:sz w:val="20"/>
                          </w:rPr>
                        </w:pPr>
                      </w:p>
                      <w:p w14:paraId="73727950" w14:textId="77777777" w:rsidR="00C9557B" w:rsidRDefault="00C9557B">
                        <w:pPr>
                          <w:numPr>
                            <w:ilvl w:val="0"/>
                            <w:numId w:val="15"/>
                          </w:numPr>
                          <w:tabs>
                            <w:tab w:val="left" w:pos="577"/>
                            <w:tab w:val="left" w:pos="578"/>
                          </w:tabs>
                          <w:ind w:hanging="361"/>
                        </w:pPr>
                        <w:r>
                          <w:rPr>
                            <w:color w:val="002E70"/>
                          </w:rPr>
                          <w:t>Put a plan in place for screening Visitors and</w:t>
                        </w:r>
                        <w:r>
                          <w:rPr>
                            <w:color w:val="002E70"/>
                            <w:spacing w:val="-30"/>
                          </w:rPr>
                          <w:t xml:space="preserve"> </w:t>
                        </w:r>
                        <w:r>
                          <w:rPr>
                            <w:color w:val="002E70"/>
                          </w:rPr>
                          <w:t>Contractors</w:t>
                        </w:r>
                      </w:p>
                      <w:p w14:paraId="09A4D5A5" w14:textId="77777777" w:rsidR="00C9557B" w:rsidRDefault="00C9557B">
                        <w:pPr>
                          <w:numPr>
                            <w:ilvl w:val="0"/>
                            <w:numId w:val="15"/>
                          </w:numPr>
                          <w:tabs>
                            <w:tab w:val="left" w:pos="577"/>
                            <w:tab w:val="left" w:pos="578"/>
                          </w:tabs>
                          <w:spacing w:before="107"/>
                          <w:ind w:hanging="361"/>
                        </w:pPr>
                        <w:r>
                          <w:rPr>
                            <w:color w:val="002E70"/>
                          </w:rPr>
                          <w:t>Ensure</w:t>
                        </w:r>
                        <w:r>
                          <w:rPr>
                            <w:color w:val="002E70"/>
                            <w:spacing w:val="-20"/>
                          </w:rPr>
                          <w:t xml:space="preserve"> </w:t>
                        </w:r>
                        <w:r>
                          <w:rPr>
                            <w:color w:val="002E70"/>
                          </w:rPr>
                          <w:t>Visitors</w:t>
                        </w:r>
                        <w:r>
                          <w:rPr>
                            <w:color w:val="002E70"/>
                            <w:spacing w:val="-20"/>
                          </w:rPr>
                          <w:t xml:space="preserve"> </w:t>
                        </w:r>
                        <w:r>
                          <w:rPr>
                            <w:color w:val="002E70"/>
                          </w:rPr>
                          <w:t>and</w:t>
                        </w:r>
                        <w:r>
                          <w:rPr>
                            <w:color w:val="002E70"/>
                            <w:spacing w:val="-20"/>
                          </w:rPr>
                          <w:t xml:space="preserve"> </w:t>
                        </w:r>
                        <w:r>
                          <w:rPr>
                            <w:color w:val="002E70"/>
                          </w:rPr>
                          <w:t>Contractors</w:t>
                        </w:r>
                        <w:r>
                          <w:rPr>
                            <w:color w:val="002E70"/>
                            <w:spacing w:val="-20"/>
                          </w:rPr>
                          <w:t xml:space="preserve"> </w:t>
                        </w:r>
                        <w:r>
                          <w:rPr>
                            <w:color w:val="002E70"/>
                          </w:rPr>
                          <w:t>Self-Screening</w:t>
                        </w:r>
                        <w:r>
                          <w:rPr>
                            <w:color w:val="002E70"/>
                            <w:spacing w:val="-20"/>
                          </w:rPr>
                          <w:t xml:space="preserve"> </w:t>
                        </w:r>
                        <w:r>
                          <w:rPr>
                            <w:color w:val="002E70"/>
                          </w:rPr>
                          <w:t>Checklist</w:t>
                        </w:r>
                        <w:r>
                          <w:rPr>
                            <w:color w:val="002E70"/>
                            <w:spacing w:val="-20"/>
                          </w:rPr>
                          <w:t xml:space="preserve"> </w:t>
                        </w:r>
                        <w:r>
                          <w:rPr>
                            <w:color w:val="002E70"/>
                          </w:rPr>
                          <w:t>printed</w:t>
                        </w:r>
                        <w:r>
                          <w:rPr>
                            <w:color w:val="002E70"/>
                            <w:spacing w:val="-20"/>
                          </w:rPr>
                          <w:t xml:space="preserve"> </w:t>
                        </w:r>
                        <w:r>
                          <w:rPr>
                            <w:color w:val="002E70"/>
                          </w:rPr>
                          <w:t>and</w:t>
                        </w:r>
                        <w:r>
                          <w:rPr>
                            <w:color w:val="002E70"/>
                            <w:spacing w:val="-20"/>
                          </w:rPr>
                          <w:t xml:space="preserve"> </w:t>
                        </w:r>
                        <w:r>
                          <w:rPr>
                            <w:color w:val="002E70"/>
                          </w:rPr>
                          <w:t>available</w:t>
                        </w:r>
                        <w:r>
                          <w:rPr>
                            <w:color w:val="002E70"/>
                            <w:spacing w:val="-20"/>
                          </w:rPr>
                          <w:t xml:space="preserve"> </w:t>
                        </w:r>
                        <w:r>
                          <w:rPr>
                            <w:color w:val="002E70"/>
                          </w:rPr>
                          <w:t>as</w:t>
                        </w:r>
                        <w:r>
                          <w:rPr>
                            <w:color w:val="002E70"/>
                            <w:spacing w:val="-20"/>
                          </w:rPr>
                          <w:t xml:space="preserve"> </w:t>
                        </w:r>
                        <w:r>
                          <w:rPr>
                            <w:color w:val="002E70"/>
                          </w:rPr>
                          <w:t>needed</w:t>
                        </w:r>
                      </w:p>
                    </w:txbxContent>
                  </v:textbox>
                </v:shape>
                <w10:wrap anchorx="page"/>
              </v:group>
            </w:pict>
          </mc:Fallback>
        </mc:AlternateContent>
      </w:r>
      <w:r>
        <w:rPr>
          <w:color w:val="002D71"/>
        </w:rPr>
        <w:t>Tasks</w:t>
      </w:r>
    </w:p>
    <w:p w14:paraId="3978734E" w14:textId="77777777" w:rsidR="00F45B00" w:rsidRDefault="00F45B00">
      <w:pPr>
        <w:pStyle w:val="BodyText"/>
        <w:rPr>
          <w:rFonts w:ascii="Trebuchet MS"/>
          <w:b/>
          <w:sz w:val="20"/>
        </w:rPr>
      </w:pPr>
    </w:p>
    <w:p w14:paraId="5CEC3F1E" w14:textId="77777777" w:rsidR="00F45B00" w:rsidRDefault="00F45B00">
      <w:pPr>
        <w:pStyle w:val="BodyText"/>
        <w:spacing w:before="10"/>
        <w:rPr>
          <w:rFonts w:ascii="Trebuchet MS"/>
          <w:b/>
        </w:rPr>
      </w:pPr>
    </w:p>
    <w:p w14:paraId="6E3E3C2F" w14:textId="77777777" w:rsidR="00F45B00" w:rsidRDefault="003F690A">
      <w:pPr>
        <w:spacing w:before="99"/>
        <w:ind w:left="240"/>
        <w:rPr>
          <w:rFonts w:ascii="Trebuchet MS"/>
          <w:b/>
          <w:sz w:val="24"/>
        </w:rPr>
      </w:pPr>
      <w:r>
        <w:rPr>
          <w:rFonts w:ascii="Trebuchet MS"/>
          <w:b/>
          <w:color w:val="23356D"/>
          <w:sz w:val="24"/>
        </w:rPr>
        <w:t>Visitor Restrictions:</w:t>
      </w:r>
    </w:p>
    <w:p w14:paraId="6497D28E" w14:textId="77777777" w:rsidR="00F45B00" w:rsidRDefault="003F690A">
      <w:pPr>
        <w:pStyle w:val="ListParagraph"/>
        <w:numPr>
          <w:ilvl w:val="0"/>
          <w:numId w:val="17"/>
        </w:numPr>
        <w:tabs>
          <w:tab w:val="left" w:pos="599"/>
          <w:tab w:val="left" w:pos="600"/>
        </w:tabs>
        <w:spacing w:before="61" w:line="304" w:lineRule="auto"/>
        <w:ind w:right="507"/>
      </w:pPr>
      <w:r>
        <w:t>The</w:t>
      </w:r>
      <w:r>
        <w:rPr>
          <w:spacing w:val="-14"/>
        </w:rPr>
        <w:t xml:space="preserve"> </w:t>
      </w:r>
      <w:r>
        <w:t>company</w:t>
      </w:r>
      <w:r>
        <w:rPr>
          <w:spacing w:val="-14"/>
        </w:rPr>
        <w:t xml:space="preserve"> </w:t>
      </w:r>
      <w:r>
        <w:t>no</w:t>
      </w:r>
      <w:r>
        <w:rPr>
          <w:spacing w:val="-14"/>
        </w:rPr>
        <w:t xml:space="preserve"> </w:t>
      </w:r>
      <w:r>
        <w:t>longer</w:t>
      </w:r>
      <w:r>
        <w:rPr>
          <w:spacing w:val="-13"/>
        </w:rPr>
        <w:t xml:space="preserve"> </w:t>
      </w:r>
      <w:r>
        <w:t>allows</w:t>
      </w:r>
      <w:r>
        <w:rPr>
          <w:spacing w:val="-14"/>
        </w:rPr>
        <w:t xml:space="preserve"> </w:t>
      </w:r>
      <w:r>
        <w:t>normal</w:t>
      </w:r>
      <w:r>
        <w:rPr>
          <w:spacing w:val="-14"/>
        </w:rPr>
        <w:t xml:space="preserve"> </w:t>
      </w:r>
      <w:r>
        <w:t>visitation</w:t>
      </w:r>
      <w:r>
        <w:rPr>
          <w:spacing w:val="-14"/>
        </w:rPr>
        <w:t xml:space="preserve"> </w:t>
      </w:r>
      <w:r>
        <w:t>to</w:t>
      </w:r>
      <w:r>
        <w:rPr>
          <w:spacing w:val="-13"/>
        </w:rPr>
        <w:t xml:space="preserve"> </w:t>
      </w:r>
      <w:r>
        <w:t>our</w:t>
      </w:r>
      <w:r>
        <w:rPr>
          <w:spacing w:val="-14"/>
        </w:rPr>
        <w:t xml:space="preserve"> </w:t>
      </w:r>
      <w:r>
        <w:t>facilities</w:t>
      </w:r>
      <w:r>
        <w:rPr>
          <w:spacing w:val="-14"/>
        </w:rPr>
        <w:t xml:space="preserve"> </w:t>
      </w:r>
      <w:r>
        <w:t>until</w:t>
      </w:r>
      <w:r>
        <w:rPr>
          <w:spacing w:val="-13"/>
        </w:rPr>
        <w:t xml:space="preserve"> </w:t>
      </w:r>
      <w:r>
        <w:t>further</w:t>
      </w:r>
      <w:r>
        <w:rPr>
          <w:spacing w:val="-14"/>
        </w:rPr>
        <w:t xml:space="preserve"> </w:t>
      </w:r>
      <w:r>
        <w:t>notice.</w:t>
      </w:r>
      <w:r>
        <w:rPr>
          <w:spacing w:val="34"/>
        </w:rPr>
        <w:t xml:space="preserve"> </w:t>
      </w:r>
      <w:r>
        <w:t>Meetings</w:t>
      </w:r>
      <w:r>
        <w:rPr>
          <w:spacing w:val="-14"/>
        </w:rPr>
        <w:t xml:space="preserve"> </w:t>
      </w:r>
      <w:r>
        <w:t>should</w:t>
      </w:r>
      <w:r>
        <w:rPr>
          <w:spacing w:val="-14"/>
        </w:rPr>
        <w:t xml:space="preserve"> </w:t>
      </w:r>
      <w:r>
        <w:rPr>
          <w:spacing w:val="-4"/>
        </w:rPr>
        <w:t xml:space="preserve">take </w:t>
      </w:r>
      <w:r>
        <w:t>place</w:t>
      </w:r>
      <w:r>
        <w:rPr>
          <w:spacing w:val="-5"/>
        </w:rPr>
        <w:t xml:space="preserve"> </w:t>
      </w:r>
      <w:r>
        <w:t>virtually</w:t>
      </w:r>
      <w:r>
        <w:rPr>
          <w:spacing w:val="-5"/>
        </w:rPr>
        <w:t xml:space="preserve"> </w:t>
      </w:r>
      <w:r>
        <w:t>going</w:t>
      </w:r>
      <w:r>
        <w:rPr>
          <w:spacing w:val="-5"/>
        </w:rPr>
        <w:t xml:space="preserve"> </w:t>
      </w:r>
      <w:r>
        <w:t>forward,</w:t>
      </w:r>
      <w:r>
        <w:rPr>
          <w:spacing w:val="-5"/>
        </w:rPr>
        <w:t xml:space="preserve"> </w:t>
      </w:r>
      <w:r>
        <w:t>to</w:t>
      </w:r>
      <w:r>
        <w:rPr>
          <w:spacing w:val="-5"/>
        </w:rPr>
        <w:t xml:space="preserve"> </w:t>
      </w:r>
      <w:r>
        <w:t>ensure</w:t>
      </w:r>
      <w:r>
        <w:rPr>
          <w:spacing w:val="-5"/>
        </w:rPr>
        <w:t xml:space="preserve"> </w:t>
      </w:r>
      <w:r>
        <w:t>the</w:t>
      </w:r>
      <w:r>
        <w:rPr>
          <w:spacing w:val="-5"/>
        </w:rPr>
        <w:t xml:space="preserve"> </w:t>
      </w:r>
      <w:r>
        <w:t>protection</w:t>
      </w:r>
      <w:r>
        <w:rPr>
          <w:spacing w:val="-5"/>
        </w:rPr>
        <w:t xml:space="preserve"> </w:t>
      </w:r>
      <w:r>
        <w:t>of</w:t>
      </w:r>
      <w:r>
        <w:rPr>
          <w:spacing w:val="-4"/>
        </w:rPr>
        <w:t xml:space="preserve"> </w:t>
      </w:r>
      <w:r>
        <w:t>both</w:t>
      </w:r>
      <w:r>
        <w:rPr>
          <w:spacing w:val="-5"/>
        </w:rPr>
        <w:t xml:space="preserve"> </w:t>
      </w:r>
      <w:r>
        <w:t>employees</w:t>
      </w:r>
      <w:r>
        <w:rPr>
          <w:spacing w:val="-5"/>
        </w:rPr>
        <w:t xml:space="preserve"> </w:t>
      </w:r>
      <w:r>
        <w:t>and</w:t>
      </w:r>
      <w:r>
        <w:rPr>
          <w:spacing w:val="-5"/>
        </w:rPr>
        <w:t xml:space="preserve"> </w:t>
      </w:r>
      <w:r>
        <w:t>visitors.</w:t>
      </w:r>
    </w:p>
    <w:p w14:paraId="2F75789D" w14:textId="77777777" w:rsidR="00F45B00" w:rsidRDefault="003F690A">
      <w:pPr>
        <w:pStyle w:val="ListParagraph"/>
        <w:numPr>
          <w:ilvl w:val="0"/>
          <w:numId w:val="17"/>
        </w:numPr>
        <w:tabs>
          <w:tab w:val="left" w:pos="599"/>
          <w:tab w:val="left" w:pos="600"/>
        </w:tabs>
        <w:spacing w:line="304" w:lineRule="auto"/>
        <w:ind w:right="986"/>
      </w:pPr>
      <w:r>
        <w:t>Where</w:t>
      </w:r>
      <w:r>
        <w:rPr>
          <w:spacing w:val="-21"/>
        </w:rPr>
        <w:t xml:space="preserve"> </w:t>
      </w:r>
      <w:r>
        <w:t>business-critical,</w:t>
      </w:r>
      <w:r>
        <w:rPr>
          <w:spacing w:val="-21"/>
        </w:rPr>
        <w:t xml:space="preserve"> </w:t>
      </w:r>
      <w:r>
        <w:t>in-person</w:t>
      </w:r>
      <w:r>
        <w:rPr>
          <w:spacing w:val="-21"/>
        </w:rPr>
        <w:t xml:space="preserve"> </w:t>
      </w:r>
      <w:r>
        <w:t>visits</w:t>
      </w:r>
      <w:r>
        <w:rPr>
          <w:spacing w:val="-20"/>
        </w:rPr>
        <w:t xml:space="preserve"> </w:t>
      </w:r>
      <w:r>
        <w:t>do</w:t>
      </w:r>
      <w:r>
        <w:rPr>
          <w:spacing w:val="-21"/>
        </w:rPr>
        <w:t xml:space="preserve"> </w:t>
      </w:r>
      <w:r>
        <w:rPr>
          <w:spacing w:val="-4"/>
        </w:rPr>
        <w:t>occur,</w:t>
      </w:r>
      <w:r>
        <w:rPr>
          <w:spacing w:val="-21"/>
        </w:rPr>
        <w:t xml:space="preserve"> </w:t>
      </w:r>
      <w:r>
        <w:t>such</w:t>
      </w:r>
      <w:r>
        <w:rPr>
          <w:spacing w:val="-21"/>
        </w:rPr>
        <w:t xml:space="preserve"> </w:t>
      </w:r>
      <w:r>
        <w:t>as</w:t>
      </w:r>
      <w:r>
        <w:rPr>
          <w:spacing w:val="-20"/>
        </w:rPr>
        <w:t xml:space="preserve"> </w:t>
      </w:r>
      <w:r>
        <w:t>to</w:t>
      </w:r>
      <w:r>
        <w:rPr>
          <w:spacing w:val="-21"/>
        </w:rPr>
        <w:t xml:space="preserve"> </w:t>
      </w:r>
      <w:r>
        <w:t>allow</w:t>
      </w:r>
      <w:r>
        <w:rPr>
          <w:spacing w:val="-21"/>
        </w:rPr>
        <w:t xml:space="preserve"> </w:t>
      </w:r>
      <w:r>
        <w:t>equipment</w:t>
      </w:r>
      <w:r>
        <w:rPr>
          <w:spacing w:val="-21"/>
        </w:rPr>
        <w:t xml:space="preserve"> </w:t>
      </w:r>
      <w:r>
        <w:t>or</w:t>
      </w:r>
      <w:r>
        <w:rPr>
          <w:spacing w:val="-20"/>
        </w:rPr>
        <w:t xml:space="preserve"> </w:t>
      </w:r>
      <w:r>
        <w:t>facilities</w:t>
      </w:r>
      <w:r>
        <w:rPr>
          <w:spacing w:val="-21"/>
        </w:rPr>
        <w:t xml:space="preserve"> </w:t>
      </w:r>
      <w:r>
        <w:t>to</w:t>
      </w:r>
      <w:r>
        <w:rPr>
          <w:spacing w:val="-21"/>
        </w:rPr>
        <w:t xml:space="preserve"> </w:t>
      </w:r>
      <w:r>
        <w:t>remain operational,</w:t>
      </w:r>
      <w:r>
        <w:rPr>
          <w:spacing w:val="-29"/>
        </w:rPr>
        <w:t xml:space="preserve"> </w:t>
      </w:r>
      <w:r>
        <w:t>they</w:t>
      </w:r>
      <w:r>
        <w:rPr>
          <w:spacing w:val="-29"/>
        </w:rPr>
        <w:t xml:space="preserve"> </w:t>
      </w:r>
      <w:r>
        <w:t>should</w:t>
      </w:r>
      <w:r>
        <w:rPr>
          <w:spacing w:val="-29"/>
        </w:rPr>
        <w:t xml:space="preserve"> </w:t>
      </w:r>
      <w:r>
        <w:t>be</w:t>
      </w:r>
      <w:r>
        <w:rPr>
          <w:spacing w:val="-29"/>
        </w:rPr>
        <w:t xml:space="preserve"> </w:t>
      </w:r>
      <w:r>
        <w:t>in</w:t>
      </w:r>
      <w:r>
        <w:rPr>
          <w:spacing w:val="-29"/>
        </w:rPr>
        <w:t xml:space="preserve"> </w:t>
      </w:r>
      <w:r>
        <w:t>accord</w:t>
      </w:r>
      <w:r>
        <w:rPr>
          <w:spacing w:val="-29"/>
        </w:rPr>
        <w:t xml:space="preserve"> </w:t>
      </w:r>
      <w:r>
        <w:t>with</w:t>
      </w:r>
      <w:r>
        <w:rPr>
          <w:spacing w:val="-29"/>
        </w:rPr>
        <w:t xml:space="preserve"> </w:t>
      </w:r>
      <w:r>
        <w:t>the</w:t>
      </w:r>
      <w:r>
        <w:rPr>
          <w:spacing w:val="-28"/>
        </w:rPr>
        <w:t xml:space="preserve"> </w:t>
      </w:r>
      <w:r>
        <w:rPr>
          <w:spacing w:val="-3"/>
        </w:rPr>
        <w:t>company’s</w:t>
      </w:r>
      <w:r>
        <w:rPr>
          <w:spacing w:val="-29"/>
        </w:rPr>
        <w:t xml:space="preserve"> </w:t>
      </w:r>
      <w:r>
        <w:t>pandemic</w:t>
      </w:r>
      <w:r>
        <w:rPr>
          <w:spacing w:val="-29"/>
        </w:rPr>
        <w:t xml:space="preserve"> </w:t>
      </w:r>
      <w:r>
        <w:t>preparedness</w:t>
      </w:r>
      <w:r>
        <w:rPr>
          <w:spacing w:val="-29"/>
        </w:rPr>
        <w:t xml:space="preserve"> </w:t>
      </w:r>
      <w:r>
        <w:t>and</w:t>
      </w:r>
      <w:r>
        <w:rPr>
          <w:spacing w:val="-29"/>
        </w:rPr>
        <w:t xml:space="preserve"> </w:t>
      </w:r>
      <w:r>
        <w:t>response</w:t>
      </w:r>
      <w:r>
        <w:rPr>
          <w:spacing w:val="-29"/>
        </w:rPr>
        <w:t xml:space="preserve"> </w:t>
      </w:r>
      <w:r>
        <w:rPr>
          <w:spacing w:val="-3"/>
        </w:rPr>
        <w:t>plan.</w:t>
      </w:r>
    </w:p>
    <w:p w14:paraId="48A0EF82" w14:textId="77777777" w:rsidR="00F45B00" w:rsidRDefault="003F690A">
      <w:pPr>
        <w:pStyle w:val="ListParagraph"/>
        <w:numPr>
          <w:ilvl w:val="0"/>
          <w:numId w:val="17"/>
        </w:numPr>
        <w:tabs>
          <w:tab w:val="left" w:pos="600"/>
        </w:tabs>
        <w:spacing w:line="304" w:lineRule="auto"/>
        <w:ind w:right="731"/>
        <w:jc w:val="both"/>
      </w:pPr>
      <w:r>
        <w:t>Note</w:t>
      </w:r>
      <w:r>
        <w:rPr>
          <w:spacing w:val="-28"/>
        </w:rPr>
        <w:t xml:space="preserve"> </w:t>
      </w:r>
      <w:r>
        <w:t>that</w:t>
      </w:r>
      <w:r>
        <w:rPr>
          <w:spacing w:val="-27"/>
        </w:rPr>
        <w:t xml:space="preserve"> </w:t>
      </w:r>
      <w:r>
        <w:t>the</w:t>
      </w:r>
      <w:r>
        <w:rPr>
          <w:spacing w:val="-28"/>
        </w:rPr>
        <w:t xml:space="preserve"> </w:t>
      </w:r>
      <w:r>
        <w:t>Visitor</w:t>
      </w:r>
      <w:r>
        <w:rPr>
          <w:spacing w:val="-27"/>
        </w:rPr>
        <w:t xml:space="preserve"> </w:t>
      </w:r>
      <w:r>
        <w:t>Self-Screening</w:t>
      </w:r>
      <w:r>
        <w:rPr>
          <w:spacing w:val="-27"/>
        </w:rPr>
        <w:t xml:space="preserve"> </w:t>
      </w:r>
      <w:r>
        <w:t>Checklist</w:t>
      </w:r>
      <w:r>
        <w:rPr>
          <w:spacing w:val="-28"/>
        </w:rPr>
        <w:t xml:space="preserve"> </w:t>
      </w:r>
      <w:r>
        <w:t>forbids</w:t>
      </w:r>
      <w:r>
        <w:rPr>
          <w:spacing w:val="-27"/>
        </w:rPr>
        <w:t xml:space="preserve"> </w:t>
      </w:r>
      <w:r>
        <w:t>visits</w:t>
      </w:r>
      <w:r>
        <w:rPr>
          <w:spacing w:val="-28"/>
        </w:rPr>
        <w:t xml:space="preserve"> </w:t>
      </w:r>
      <w:r>
        <w:t>from</w:t>
      </w:r>
      <w:r>
        <w:rPr>
          <w:spacing w:val="-27"/>
        </w:rPr>
        <w:t xml:space="preserve"> </w:t>
      </w:r>
      <w:r>
        <w:t>persons</w:t>
      </w:r>
      <w:r>
        <w:rPr>
          <w:spacing w:val="-27"/>
        </w:rPr>
        <w:t xml:space="preserve"> </w:t>
      </w:r>
      <w:r>
        <w:t>who</w:t>
      </w:r>
      <w:r>
        <w:rPr>
          <w:spacing w:val="-28"/>
        </w:rPr>
        <w:t xml:space="preserve"> </w:t>
      </w:r>
      <w:r>
        <w:t>have</w:t>
      </w:r>
      <w:r>
        <w:rPr>
          <w:spacing w:val="-27"/>
        </w:rPr>
        <w:t xml:space="preserve"> </w:t>
      </w:r>
      <w:r>
        <w:t>had</w:t>
      </w:r>
      <w:r>
        <w:rPr>
          <w:spacing w:val="-28"/>
        </w:rPr>
        <w:t xml:space="preserve"> </w:t>
      </w:r>
      <w:r>
        <w:t>known</w:t>
      </w:r>
      <w:r>
        <w:rPr>
          <w:spacing w:val="-27"/>
        </w:rPr>
        <w:t xml:space="preserve"> </w:t>
      </w:r>
      <w:r>
        <w:t>exposure to</w:t>
      </w:r>
      <w:r>
        <w:rPr>
          <w:spacing w:val="-21"/>
        </w:rPr>
        <w:t xml:space="preserve"> </w:t>
      </w:r>
      <w:r>
        <w:t>persons</w:t>
      </w:r>
      <w:r>
        <w:rPr>
          <w:spacing w:val="-20"/>
        </w:rPr>
        <w:t xml:space="preserve"> </w:t>
      </w:r>
      <w:r>
        <w:t>with</w:t>
      </w:r>
      <w:r>
        <w:rPr>
          <w:spacing w:val="-20"/>
        </w:rPr>
        <w:t xml:space="preserve"> </w:t>
      </w:r>
      <w:r>
        <w:t>COVID-19</w:t>
      </w:r>
      <w:r>
        <w:rPr>
          <w:spacing w:val="-20"/>
        </w:rPr>
        <w:t xml:space="preserve"> </w:t>
      </w:r>
      <w:r>
        <w:t>within</w:t>
      </w:r>
      <w:r>
        <w:rPr>
          <w:spacing w:val="-20"/>
        </w:rPr>
        <w:t xml:space="preserve"> </w:t>
      </w:r>
      <w:r>
        <w:t>the</w:t>
      </w:r>
      <w:r>
        <w:rPr>
          <w:spacing w:val="-20"/>
        </w:rPr>
        <w:t xml:space="preserve"> </w:t>
      </w:r>
      <w:r>
        <w:t>past</w:t>
      </w:r>
      <w:r>
        <w:rPr>
          <w:spacing w:val="-21"/>
        </w:rPr>
        <w:t xml:space="preserve"> </w:t>
      </w:r>
      <w:r>
        <w:t>14</w:t>
      </w:r>
      <w:r>
        <w:rPr>
          <w:spacing w:val="-20"/>
        </w:rPr>
        <w:t xml:space="preserve"> </w:t>
      </w:r>
      <w:r>
        <w:t>days,</w:t>
      </w:r>
      <w:r>
        <w:rPr>
          <w:spacing w:val="-20"/>
        </w:rPr>
        <w:t xml:space="preserve"> </w:t>
      </w:r>
      <w:r>
        <w:t>or</w:t>
      </w:r>
      <w:r>
        <w:rPr>
          <w:spacing w:val="-20"/>
        </w:rPr>
        <w:t xml:space="preserve"> </w:t>
      </w:r>
      <w:r>
        <w:t>who</w:t>
      </w:r>
      <w:r>
        <w:rPr>
          <w:spacing w:val="-20"/>
        </w:rPr>
        <w:t xml:space="preserve"> </w:t>
      </w:r>
      <w:r>
        <w:t>are</w:t>
      </w:r>
      <w:r>
        <w:rPr>
          <w:spacing w:val="-20"/>
        </w:rPr>
        <w:t xml:space="preserve"> </w:t>
      </w:r>
      <w:r>
        <w:t>exhibiting</w:t>
      </w:r>
      <w:r>
        <w:rPr>
          <w:spacing w:val="-21"/>
        </w:rPr>
        <w:t xml:space="preserve"> </w:t>
      </w:r>
      <w:r>
        <w:t>symptoms</w:t>
      </w:r>
      <w:r>
        <w:rPr>
          <w:spacing w:val="-20"/>
        </w:rPr>
        <w:t xml:space="preserve"> </w:t>
      </w:r>
      <w:r>
        <w:t>of</w:t>
      </w:r>
      <w:r>
        <w:rPr>
          <w:spacing w:val="-20"/>
        </w:rPr>
        <w:t xml:space="preserve"> </w:t>
      </w:r>
      <w:r>
        <w:t>illness</w:t>
      </w:r>
      <w:r>
        <w:rPr>
          <w:spacing w:val="-20"/>
        </w:rPr>
        <w:t xml:space="preserve"> </w:t>
      </w:r>
      <w:r>
        <w:t>consistent with</w:t>
      </w:r>
      <w:r>
        <w:rPr>
          <w:spacing w:val="-1"/>
        </w:rPr>
        <w:t xml:space="preserve"> </w:t>
      </w:r>
      <w:r>
        <w:t>COVID-19.</w:t>
      </w:r>
    </w:p>
    <w:p w14:paraId="61112B36" w14:textId="77777777" w:rsidR="00F45B00" w:rsidRDefault="003F690A">
      <w:pPr>
        <w:pStyle w:val="Heading6"/>
        <w:numPr>
          <w:ilvl w:val="0"/>
          <w:numId w:val="16"/>
        </w:numPr>
        <w:tabs>
          <w:tab w:val="left" w:pos="599"/>
          <w:tab w:val="left" w:pos="600"/>
        </w:tabs>
        <w:spacing w:line="252" w:lineRule="exact"/>
        <w:rPr>
          <w:rFonts w:ascii="Arial" w:hAnsi="Arial"/>
          <w:b w:val="0"/>
        </w:rPr>
      </w:pPr>
      <w:r>
        <w:rPr>
          <w:color w:val="23356D"/>
        </w:rPr>
        <w:t>Visitors &amp; Contractors COVID-19 Self-Screening Checklist</w:t>
      </w:r>
      <w:r>
        <w:rPr>
          <w:color w:val="23356D"/>
          <w:spacing w:val="-47"/>
        </w:rPr>
        <w:t xml:space="preserve"> </w:t>
      </w:r>
      <w:r>
        <w:rPr>
          <w:rFonts w:ascii="Arial" w:hAnsi="Arial"/>
          <w:b w:val="0"/>
        </w:rPr>
        <w:t>(see page 40)</w:t>
      </w:r>
    </w:p>
    <w:p w14:paraId="6AB3A06A" w14:textId="77777777" w:rsidR="00F45B00" w:rsidRDefault="00F45B00">
      <w:pPr>
        <w:pStyle w:val="BodyText"/>
        <w:rPr>
          <w:sz w:val="20"/>
        </w:rPr>
      </w:pPr>
    </w:p>
    <w:p w14:paraId="081DEEA2" w14:textId="77777777" w:rsidR="00F45B00" w:rsidRDefault="00F45B00">
      <w:pPr>
        <w:pStyle w:val="BodyText"/>
        <w:rPr>
          <w:sz w:val="20"/>
        </w:rPr>
      </w:pPr>
    </w:p>
    <w:p w14:paraId="7F587472" w14:textId="77777777" w:rsidR="00F45B00" w:rsidRDefault="00F45B00">
      <w:pPr>
        <w:pStyle w:val="BodyText"/>
        <w:rPr>
          <w:sz w:val="20"/>
        </w:rPr>
      </w:pPr>
    </w:p>
    <w:p w14:paraId="7F783112" w14:textId="77777777" w:rsidR="00F45B00" w:rsidRDefault="00F45B00">
      <w:pPr>
        <w:pStyle w:val="BodyText"/>
        <w:rPr>
          <w:sz w:val="20"/>
        </w:rPr>
      </w:pPr>
    </w:p>
    <w:p w14:paraId="40FF82E3" w14:textId="77777777" w:rsidR="00F45B00" w:rsidRDefault="00F45B00">
      <w:pPr>
        <w:pStyle w:val="BodyText"/>
        <w:rPr>
          <w:sz w:val="20"/>
        </w:rPr>
      </w:pPr>
    </w:p>
    <w:p w14:paraId="254D2857" w14:textId="77777777" w:rsidR="00F45B00" w:rsidRDefault="00F45B00">
      <w:pPr>
        <w:pStyle w:val="BodyText"/>
        <w:rPr>
          <w:sz w:val="20"/>
        </w:rPr>
      </w:pPr>
    </w:p>
    <w:p w14:paraId="1C115E56" w14:textId="77777777" w:rsidR="00F45B00" w:rsidRDefault="00F45B00">
      <w:pPr>
        <w:pStyle w:val="BodyText"/>
        <w:rPr>
          <w:sz w:val="20"/>
        </w:rPr>
      </w:pPr>
    </w:p>
    <w:p w14:paraId="615CBCB7" w14:textId="77777777" w:rsidR="00F45B00" w:rsidRDefault="00F45B00">
      <w:pPr>
        <w:pStyle w:val="BodyText"/>
        <w:rPr>
          <w:sz w:val="20"/>
        </w:rPr>
      </w:pPr>
    </w:p>
    <w:p w14:paraId="3DC0B084" w14:textId="77777777" w:rsidR="00F45B00" w:rsidRDefault="00F45B00">
      <w:pPr>
        <w:pStyle w:val="BodyText"/>
        <w:rPr>
          <w:sz w:val="20"/>
        </w:rPr>
      </w:pPr>
    </w:p>
    <w:p w14:paraId="24409158" w14:textId="77777777" w:rsidR="00F45B00" w:rsidRDefault="00F45B00">
      <w:pPr>
        <w:pStyle w:val="BodyText"/>
        <w:rPr>
          <w:sz w:val="20"/>
        </w:rPr>
      </w:pPr>
    </w:p>
    <w:p w14:paraId="5C14AB31" w14:textId="77777777" w:rsidR="00F45B00" w:rsidRDefault="00F45B00">
      <w:pPr>
        <w:pStyle w:val="BodyText"/>
        <w:rPr>
          <w:sz w:val="20"/>
        </w:rPr>
      </w:pPr>
    </w:p>
    <w:p w14:paraId="1FF868EB" w14:textId="77777777" w:rsidR="00F45B00" w:rsidRDefault="00F45B00">
      <w:pPr>
        <w:pStyle w:val="BodyText"/>
        <w:rPr>
          <w:sz w:val="20"/>
        </w:rPr>
      </w:pPr>
    </w:p>
    <w:p w14:paraId="17DDCB5A" w14:textId="77777777" w:rsidR="00F45B00" w:rsidRDefault="00F45B00">
      <w:pPr>
        <w:pStyle w:val="BodyText"/>
        <w:rPr>
          <w:sz w:val="20"/>
        </w:rPr>
      </w:pPr>
    </w:p>
    <w:p w14:paraId="32CEF637" w14:textId="77777777" w:rsidR="00F45B00" w:rsidRDefault="00F45B00">
      <w:pPr>
        <w:pStyle w:val="BodyText"/>
        <w:rPr>
          <w:sz w:val="20"/>
        </w:rPr>
      </w:pPr>
    </w:p>
    <w:p w14:paraId="48C87080" w14:textId="77777777" w:rsidR="00F45B00" w:rsidRDefault="003F690A">
      <w:pPr>
        <w:pStyle w:val="BodyText"/>
        <w:spacing w:before="4"/>
        <w:rPr>
          <w:sz w:val="11"/>
        </w:rPr>
      </w:pPr>
      <w:r>
        <w:rPr>
          <w:noProof/>
          <w:lang w:bidi="ar-SA"/>
        </w:rPr>
        <w:drawing>
          <wp:anchor distT="0" distB="0" distL="0" distR="0" simplePos="0" relativeHeight="401" behindDoc="0" locked="0" layoutInCell="1" allowOverlap="1" wp14:anchorId="1C8062DA" wp14:editId="045D0244">
            <wp:simplePos x="0" y="0"/>
            <wp:positionH relativeFrom="page">
              <wp:posOffset>3200526</wp:posOffset>
            </wp:positionH>
            <wp:positionV relativeFrom="paragraph">
              <wp:posOffset>107686</wp:posOffset>
            </wp:positionV>
            <wp:extent cx="1068895" cy="1068895"/>
            <wp:effectExtent l="0" t="0" r="0" b="0"/>
            <wp:wrapTopAndBottom/>
            <wp:docPr id="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1.png"/>
                    <pic:cNvPicPr/>
                  </pic:nvPicPr>
                  <pic:blipFill>
                    <a:blip r:embed="rId69" cstate="print"/>
                    <a:stretch>
                      <a:fillRect/>
                    </a:stretch>
                  </pic:blipFill>
                  <pic:spPr>
                    <a:xfrm>
                      <a:off x="0" y="0"/>
                      <a:ext cx="1068895" cy="1068895"/>
                    </a:xfrm>
                    <a:prstGeom prst="rect">
                      <a:avLst/>
                    </a:prstGeom>
                  </pic:spPr>
                </pic:pic>
              </a:graphicData>
            </a:graphic>
          </wp:anchor>
        </w:drawing>
      </w:r>
    </w:p>
    <w:p w14:paraId="4C90B425" w14:textId="77777777" w:rsidR="00F45B00" w:rsidRDefault="00F45B00">
      <w:pPr>
        <w:rPr>
          <w:sz w:val="11"/>
        </w:rPr>
        <w:sectPr w:rsidR="00F45B00">
          <w:type w:val="continuous"/>
          <w:pgSz w:w="12240" w:h="15840"/>
          <w:pgMar w:top="1500" w:right="580" w:bottom="280" w:left="600" w:header="720" w:footer="720" w:gutter="0"/>
          <w:cols w:space="720"/>
        </w:sectPr>
      </w:pPr>
    </w:p>
    <w:p w14:paraId="514D775B" w14:textId="77777777" w:rsidR="00D508B7" w:rsidRDefault="00D508B7">
      <w:pPr>
        <w:pStyle w:val="Heading3"/>
        <w:rPr>
          <w:color w:val="002D71"/>
        </w:rPr>
      </w:pPr>
    </w:p>
    <w:p w14:paraId="30DE2FFF" w14:textId="77777777" w:rsidR="00D508B7" w:rsidRDefault="00D508B7">
      <w:pPr>
        <w:pStyle w:val="Heading3"/>
        <w:rPr>
          <w:color w:val="002D71"/>
        </w:rPr>
      </w:pPr>
    </w:p>
    <w:p w14:paraId="07D600A5" w14:textId="77777777" w:rsidR="00D508B7" w:rsidRDefault="00D508B7">
      <w:pPr>
        <w:pStyle w:val="Heading3"/>
        <w:rPr>
          <w:color w:val="002D71"/>
        </w:rPr>
      </w:pPr>
    </w:p>
    <w:p w14:paraId="2AD55473" w14:textId="77777777" w:rsidR="00D508B7" w:rsidRDefault="00D508B7">
      <w:pPr>
        <w:pStyle w:val="Heading3"/>
        <w:rPr>
          <w:color w:val="002D71"/>
        </w:rPr>
      </w:pPr>
    </w:p>
    <w:p w14:paraId="3734C545" w14:textId="77777777" w:rsidR="00D508B7" w:rsidRDefault="00D508B7">
      <w:pPr>
        <w:pStyle w:val="Heading3"/>
        <w:rPr>
          <w:color w:val="002D71"/>
        </w:rPr>
      </w:pPr>
    </w:p>
    <w:p w14:paraId="2E3100B8" w14:textId="77777777" w:rsidR="00D508B7" w:rsidRDefault="00D508B7">
      <w:pPr>
        <w:pStyle w:val="Heading3"/>
        <w:rPr>
          <w:color w:val="002D71"/>
        </w:rPr>
      </w:pPr>
    </w:p>
    <w:p w14:paraId="69715197" w14:textId="77777777" w:rsidR="00D508B7" w:rsidRDefault="00D508B7">
      <w:pPr>
        <w:pStyle w:val="Heading3"/>
        <w:rPr>
          <w:color w:val="002D71"/>
        </w:rPr>
      </w:pPr>
    </w:p>
    <w:p w14:paraId="204502CD" w14:textId="77777777" w:rsidR="00D508B7" w:rsidRDefault="00D508B7">
      <w:pPr>
        <w:pStyle w:val="Heading3"/>
        <w:rPr>
          <w:color w:val="002D71"/>
        </w:rPr>
      </w:pPr>
    </w:p>
    <w:p w14:paraId="36DDFCEC" w14:textId="3B53FE06" w:rsidR="00F45B00" w:rsidRDefault="00D508B7">
      <w:pPr>
        <w:pStyle w:val="Heading3"/>
      </w:pPr>
      <w:r>
        <w:rPr>
          <w:color w:val="002D71"/>
        </w:rPr>
        <w:lastRenderedPageBreak/>
        <w:t>C</w:t>
      </w:r>
      <w:r w:rsidR="003F690A">
        <w:rPr>
          <w:color w:val="002D71"/>
        </w:rPr>
        <w:t>OVID-19 Visitor &amp; Employee Self-Screening Form</w:t>
      </w:r>
    </w:p>
    <w:p w14:paraId="7D3CA958" w14:textId="77777777" w:rsidR="00F45B00" w:rsidRDefault="00F45B00">
      <w:pPr>
        <w:pStyle w:val="BodyText"/>
        <w:spacing w:before="6"/>
        <w:rPr>
          <w:rFonts w:ascii="Trebuchet MS"/>
          <w:b/>
          <w:sz w:val="27"/>
        </w:rPr>
      </w:pPr>
    </w:p>
    <w:p w14:paraId="1B399D57" w14:textId="77777777" w:rsidR="00F45B00" w:rsidRDefault="003F690A">
      <w:pPr>
        <w:pStyle w:val="Heading5"/>
        <w:spacing w:before="1" w:line="247" w:lineRule="auto"/>
        <w:ind w:right="437"/>
      </w:pPr>
      <w:r>
        <w:rPr>
          <w:w w:val="105"/>
        </w:rPr>
        <w:t>The</w:t>
      </w:r>
      <w:r>
        <w:rPr>
          <w:spacing w:val="-28"/>
          <w:w w:val="105"/>
        </w:rPr>
        <w:t xml:space="preserve"> </w:t>
      </w:r>
      <w:r>
        <w:rPr>
          <w:w w:val="105"/>
        </w:rPr>
        <w:t>safety</w:t>
      </w:r>
      <w:r>
        <w:rPr>
          <w:spacing w:val="-27"/>
          <w:w w:val="105"/>
        </w:rPr>
        <w:t xml:space="preserve"> </w:t>
      </w:r>
      <w:r>
        <w:rPr>
          <w:w w:val="105"/>
        </w:rPr>
        <w:t>of</w:t>
      </w:r>
      <w:r>
        <w:rPr>
          <w:spacing w:val="-27"/>
          <w:w w:val="105"/>
        </w:rPr>
        <w:t xml:space="preserve"> </w:t>
      </w:r>
      <w:r>
        <w:rPr>
          <w:w w:val="105"/>
        </w:rPr>
        <w:t>our</w:t>
      </w:r>
      <w:r>
        <w:rPr>
          <w:spacing w:val="-27"/>
          <w:w w:val="105"/>
        </w:rPr>
        <w:t xml:space="preserve"> </w:t>
      </w:r>
      <w:r>
        <w:rPr>
          <w:w w:val="105"/>
        </w:rPr>
        <w:t>employees,</w:t>
      </w:r>
      <w:r>
        <w:rPr>
          <w:spacing w:val="-27"/>
          <w:w w:val="105"/>
        </w:rPr>
        <w:t xml:space="preserve"> </w:t>
      </w:r>
      <w:r>
        <w:rPr>
          <w:w w:val="105"/>
        </w:rPr>
        <w:t>customers</w:t>
      </w:r>
      <w:r>
        <w:rPr>
          <w:spacing w:val="-27"/>
          <w:w w:val="105"/>
        </w:rPr>
        <w:t xml:space="preserve"> </w:t>
      </w:r>
      <w:r>
        <w:rPr>
          <w:w w:val="105"/>
        </w:rPr>
        <w:t>and</w:t>
      </w:r>
      <w:r>
        <w:rPr>
          <w:spacing w:val="-27"/>
          <w:w w:val="105"/>
        </w:rPr>
        <w:t xml:space="preserve"> </w:t>
      </w:r>
      <w:r>
        <w:rPr>
          <w:w w:val="105"/>
        </w:rPr>
        <w:t>visitors,</w:t>
      </w:r>
      <w:r>
        <w:rPr>
          <w:spacing w:val="-27"/>
          <w:w w:val="105"/>
        </w:rPr>
        <w:t xml:space="preserve"> </w:t>
      </w:r>
      <w:r>
        <w:rPr>
          <w:w w:val="105"/>
        </w:rPr>
        <w:t>remains</w:t>
      </w:r>
      <w:r>
        <w:rPr>
          <w:spacing w:val="-28"/>
          <w:w w:val="105"/>
        </w:rPr>
        <w:t xml:space="preserve"> </w:t>
      </w:r>
      <w:r>
        <w:rPr>
          <w:w w:val="105"/>
        </w:rPr>
        <w:t>the</w:t>
      </w:r>
      <w:r>
        <w:rPr>
          <w:spacing w:val="-27"/>
          <w:w w:val="105"/>
        </w:rPr>
        <w:t xml:space="preserve"> </w:t>
      </w:r>
      <w:r>
        <w:rPr>
          <w:w w:val="105"/>
        </w:rPr>
        <w:t>company’s</w:t>
      </w:r>
      <w:r>
        <w:rPr>
          <w:spacing w:val="-27"/>
          <w:w w:val="105"/>
        </w:rPr>
        <w:t xml:space="preserve"> </w:t>
      </w:r>
      <w:r>
        <w:rPr>
          <w:w w:val="105"/>
        </w:rPr>
        <w:t>primary</w:t>
      </w:r>
      <w:r>
        <w:rPr>
          <w:spacing w:val="-27"/>
          <w:w w:val="105"/>
        </w:rPr>
        <w:t xml:space="preserve"> </w:t>
      </w:r>
      <w:r>
        <w:rPr>
          <w:w w:val="105"/>
        </w:rPr>
        <w:t>concern. As the coronavirus (COVID-19) outbreak continues to evolve and spread globally, the company is monitoring the situation closely and will periodically update company guidance on current recommendations from the Center for Disease Control and Prevention the World Health</w:t>
      </w:r>
      <w:r>
        <w:rPr>
          <w:spacing w:val="-10"/>
          <w:w w:val="105"/>
        </w:rPr>
        <w:t xml:space="preserve"> </w:t>
      </w:r>
      <w:r>
        <w:rPr>
          <w:w w:val="105"/>
        </w:rPr>
        <w:t>Organization.</w:t>
      </w:r>
    </w:p>
    <w:p w14:paraId="0C55DC90" w14:textId="77777777" w:rsidR="00F45B00" w:rsidRDefault="00F45B00">
      <w:pPr>
        <w:pStyle w:val="BodyText"/>
        <w:spacing w:before="2"/>
        <w:rPr>
          <w:rFonts w:ascii="Trebuchet MS"/>
          <w:sz w:val="25"/>
        </w:rPr>
      </w:pPr>
    </w:p>
    <w:p w14:paraId="54FB3E81" w14:textId="77777777" w:rsidR="00F45B00" w:rsidRDefault="003F690A">
      <w:pPr>
        <w:spacing w:line="247" w:lineRule="auto"/>
        <w:ind w:left="240" w:right="1306"/>
        <w:jc w:val="both"/>
        <w:rPr>
          <w:rFonts w:ascii="Trebuchet MS"/>
          <w:sz w:val="24"/>
        </w:rPr>
      </w:pPr>
      <w:r>
        <w:rPr>
          <w:rFonts w:ascii="Trebuchet MS"/>
          <w:spacing w:val="-9"/>
          <w:w w:val="105"/>
          <w:sz w:val="24"/>
        </w:rPr>
        <w:t>To</w:t>
      </w:r>
      <w:r>
        <w:rPr>
          <w:rFonts w:ascii="Trebuchet MS"/>
          <w:spacing w:val="-8"/>
          <w:w w:val="105"/>
          <w:sz w:val="24"/>
        </w:rPr>
        <w:t xml:space="preserve"> </w:t>
      </w:r>
      <w:r>
        <w:rPr>
          <w:rFonts w:ascii="Trebuchet MS"/>
          <w:w w:val="105"/>
          <w:sz w:val="24"/>
        </w:rPr>
        <w:t>help</w:t>
      </w:r>
      <w:r>
        <w:rPr>
          <w:rFonts w:ascii="Trebuchet MS"/>
          <w:spacing w:val="-7"/>
          <w:w w:val="105"/>
          <w:sz w:val="24"/>
        </w:rPr>
        <w:t xml:space="preserve"> </w:t>
      </w:r>
      <w:r>
        <w:rPr>
          <w:rFonts w:ascii="Trebuchet MS"/>
          <w:w w:val="105"/>
          <w:sz w:val="24"/>
        </w:rPr>
        <w:t>prevent</w:t>
      </w:r>
      <w:r>
        <w:rPr>
          <w:rFonts w:ascii="Trebuchet MS"/>
          <w:spacing w:val="-8"/>
          <w:w w:val="105"/>
          <w:sz w:val="24"/>
        </w:rPr>
        <w:t xml:space="preserve"> </w:t>
      </w:r>
      <w:r>
        <w:rPr>
          <w:rFonts w:ascii="Trebuchet MS"/>
          <w:w w:val="105"/>
          <w:sz w:val="24"/>
        </w:rPr>
        <w:t>the</w:t>
      </w:r>
      <w:r>
        <w:rPr>
          <w:rFonts w:ascii="Trebuchet MS"/>
          <w:spacing w:val="-7"/>
          <w:w w:val="105"/>
          <w:sz w:val="24"/>
        </w:rPr>
        <w:t xml:space="preserve"> </w:t>
      </w:r>
      <w:r>
        <w:rPr>
          <w:rFonts w:ascii="Trebuchet MS"/>
          <w:w w:val="105"/>
          <w:sz w:val="24"/>
        </w:rPr>
        <w:t>spread</w:t>
      </w:r>
      <w:r>
        <w:rPr>
          <w:rFonts w:ascii="Trebuchet MS"/>
          <w:spacing w:val="-8"/>
          <w:w w:val="105"/>
          <w:sz w:val="24"/>
        </w:rPr>
        <w:t xml:space="preserve"> </w:t>
      </w:r>
      <w:r>
        <w:rPr>
          <w:rFonts w:ascii="Trebuchet MS"/>
          <w:w w:val="105"/>
          <w:sz w:val="24"/>
        </w:rPr>
        <w:t>of</w:t>
      </w:r>
      <w:r>
        <w:rPr>
          <w:rFonts w:ascii="Trebuchet MS"/>
          <w:spacing w:val="-7"/>
          <w:w w:val="105"/>
          <w:sz w:val="24"/>
        </w:rPr>
        <w:t xml:space="preserve"> </w:t>
      </w:r>
      <w:r>
        <w:rPr>
          <w:rFonts w:ascii="Trebuchet MS"/>
          <w:w w:val="105"/>
          <w:sz w:val="24"/>
        </w:rPr>
        <w:t>COVID-19</w:t>
      </w:r>
      <w:r>
        <w:rPr>
          <w:rFonts w:ascii="Trebuchet MS"/>
          <w:spacing w:val="-8"/>
          <w:w w:val="105"/>
          <w:sz w:val="24"/>
        </w:rPr>
        <w:t xml:space="preserve"> </w:t>
      </w:r>
      <w:r>
        <w:rPr>
          <w:rFonts w:ascii="Trebuchet MS"/>
          <w:w w:val="105"/>
          <w:sz w:val="24"/>
        </w:rPr>
        <w:t>and</w:t>
      </w:r>
      <w:r>
        <w:rPr>
          <w:rFonts w:ascii="Trebuchet MS"/>
          <w:spacing w:val="-7"/>
          <w:w w:val="105"/>
          <w:sz w:val="24"/>
        </w:rPr>
        <w:t xml:space="preserve"> </w:t>
      </w:r>
      <w:r>
        <w:rPr>
          <w:rFonts w:ascii="Trebuchet MS"/>
          <w:w w:val="105"/>
          <w:sz w:val="24"/>
        </w:rPr>
        <w:t>reduce</w:t>
      </w:r>
      <w:r>
        <w:rPr>
          <w:rFonts w:ascii="Trebuchet MS"/>
          <w:spacing w:val="-8"/>
          <w:w w:val="105"/>
          <w:sz w:val="24"/>
        </w:rPr>
        <w:t xml:space="preserve"> </w:t>
      </w:r>
      <w:r>
        <w:rPr>
          <w:rFonts w:ascii="Trebuchet MS"/>
          <w:w w:val="105"/>
          <w:sz w:val="24"/>
        </w:rPr>
        <w:t>the</w:t>
      </w:r>
      <w:r>
        <w:rPr>
          <w:rFonts w:ascii="Trebuchet MS"/>
          <w:spacing w:val="-7"/>
          <w:w w:val="105"/>
          <w:sz w:val="24"/>
        </w:rPr>
        <w:t xml:space="preserve"> </w:t>
      </w:r>
      <w:r>
        <w:rPr>
          <w:rFonts w:ascii="Trebuchet MS"/>
          <w:w w:val="105"/>
          <w:sz w:val="24"/>
        </w:rPr>
        <w:t>potential</w:t>
      </w:r>
      <w:r>
        <w:rPr>
          <w:rFonts w:ascii="Trebuchet MS"/>
          <w:spacing w:val="-8"/>
          <w:w w:val="105"/>
          <w:sz w:val="24"/>
        </w:rPr>
        <w:t xml:space="preserve"> </w:t>
      </w:r>
      <w:r>
        <w:rPr>
          <w:rFonts w:ascii="Trebuchet MS"/>
          <w:w w:val="105"/>
          <w:sz w:val="24"/>
        </w:rPr>
        <w:t>risk</w:t>
      </w:r>
      <w:r>
        <w:rPr>
          <w:rFonts w:ascii="Trebuchet MS"/>
          <w:spacing w:val="-7"/>
          <w:w w:val="105"/>
          <w:sz w:val="24"/>
        </w:rPr>
        <w:t xml:space="preserve"> </w:t>
      </w:r>
      <w:r>
        <w:rPr>
          <w:rFonts w:ascii="Trebuchet MS"/>
          <w:w w:val="105"/>
          <w:sz w:val="24"/>
        </w:rPr>
        <w:t>of</w:t>
      </w:r>
      <w:r>
        <w:rPr>
          <w:rFonts w:ascii="Trebuchet MS"/>
          <w:spacing w:val="-8"/>
          <w:w w:val="105"/>
          <w:sz w:val="24"/>
        </w:rPr>
        <w:t xml:space="preserve"> </w:t>
      </w:r>
      <w:r>
        <w:rPr>
          <w:rFonts w:ascii="Trebuchet MS"/>
          <w:w w:val="105"/>
          <w:sz w:val="24"/>
        </w:rPr>
        <w:t>exposure</w:t>
      </w:r>
      <w:r>
        <w:rPr>
          <w:rFonts w:ascii="Trebuchet MS"/>
          <w:spacing w:val="-7"/>
          <w:w w:val="105"/>
          <w:sz w:val="24"/>
        </w:rPr>
        <w:t xml:space="preserve"> </w:t>
      </w:r>
      <w:r>
        <w:rPr>
          <w:rFonts w:ascii="Trebuchet MS"/>
          <w:w w:val="105"/>
          <w:sz w:val="24"/>
        </w:rPr>
        <w:t>to our</w:t>
      </w:r>
      <w:r>
        <w:rPr>
          <w:rFonts w:ascii="Trebuchet MS"/>
          <w:spacing w:val="-10"/>
          <w:w w:val="105"/>
          <w:sz w:val="24"/>
        </w:rPr>
        <w:t xml:space="preserve"> </w:t>
      </w:r>
      <w:r>
        <w:rPr>
          <w:rFonts w:ascii="Trebuchet MS"/>
          <w:w w:val="105"/>
          <w:sz w:val="24"/>
        </w:rPr>
        <w:t>employees</w:t>
      </w:r>
      <w:r>
        <w:rPr>
          <w:rFonts w:ascii="Trebuchet MS"/>
          <w:spacing w:val="-9"/>
          <w:w w:val="105"/>
          <w:sz w:val="24"/>
        </w:rPr>
        <w:t xml:space="preserve"> </w:t>
      </w:r>
      <w:r>
        <w:rPr>
          <w:rFonts w:ascii="Trebuchet MS"/>
          <w:w w:val="105"/>
          <w:sz w:val="24"/>
        </w:rPr>
        <w:t>and</w:t>
      </w:r>
      <w:r>
        <w:rPr>
          <w:rFonts w:ascii="Trebuchet MS"/>
          <w:spacing w:val="-9"/>
          <w:w w:val="105"/>
          <w:sz w:val="24"/>
        </w:rPr>
        <w:t xml:space="preserve"> </w:t>
      </w:r>
      <w:r>
        <w:rPr>
          <w:rFonts w:ascii="Trebuchet MS"/>
          <w:w w:val="105"/>
          <w:sz w:val="24"/>
        </w:rPr>
        <w:t>visitors</w:t>
      </w:r>
      <w:r>
        <w:rPr>
          <w:rFonts w:ascii="Trebuchet MS"/>
          <w:spacing w:val="-9"/>
          <w:w w:val="105"/>
          <w:sz w:val="24"/>
        </w:rPr>
        <w:t xml:space="preserve"> </w:t>
      </w:r>
      <w:r>
        <w:rPr>
          <w:rFonts w:ascii="Trebuchet MS"/>
          <w:w w:val="105"/>
          <w:sz w:val="24"/>
        </w:rPr>
        <w:t>we</w:t>
      </w:r>
      <w:r>
        <w:rPr>
          <w:rFonts w:ascii="Trebuchet MS"/>
          <w:spacing w:val="-10"/>
          <w:w w:val="105"/>
          <w:sz w:val="24"/>
        </w:rPr>
        <w:t xml:space="preserve"> </w:t>
      </w:r>
      <w:r>
        <w:rPr>
          <w:rFonts w:ascii="Trebuchet MS"/>
          <w:w w:val="105"/>
          <w:sz w:val="24"/>
        </w:rPr>
        <w:t>are</w:t>
      </w:r>
      <w:r>
        <w:rPr>
          <w:rFonts w:ascii="Trebuchet MS"/>
          <w:spacing w:val="-9"/>
          <w:w w:val="105"/>
          <w:sz w:val="24"/>
        </w:rPr>
        <w:t xml:space="preserve"> </w:t>
      </w:r>
      <w:r>
        <w:rPr>
          <w:rFonts w:ascii="Trebuchet MS"/>
          <w:w w:val="105"/>
          <w:sz w:val="24"/>
        </w:rPr>
        <w:t>conducting</w:t>
      </w:r>
      <w:r>
        <w:rPr>
          <w:rFonts w:ascii="Trebuchet MS"/>
          <w:spacing w:val="-9"/>
          <w:w w:val="105"/>
          <w:sz w:val="24"/>
        </w:rPr>
        <w:t xml:space="preserve"> </w:t>
      </w:r>
      <w:r>
        <w:rPr>
          <w:rFonts w:ascii="Trebuchet MS"/>
          <w:w w:val="105"/>
          <w:sz w:val="24"/>
        </w:rPr>
        <w:t>a</w:t>
      </w:r>
      <w:r>
        <w:rPr>
          <w:rFonts w:ascii="Trebuchet MS"/>
          <w:spacing w:val="-9"/>
          <w:w w:val="105"/>
          <w:sz w:val="24"/>
        </w:rPr>
        <w:t xml:space="preserve"> </w:t>
      </w:r>
      <w:r>
        <w:rPr>
          <w:rFonts w:ascii="Trebuchet MS"/>
          <w:w w:val="105"/>
          <w:sz w:val="24"/>
        </w:rPr>
        <w:t>simple</w:t>
      </w:r>
      <w:r>
        <w:rPr>
          <w:rFonts w:ascii="Trebuchet MS"/>
          <w:spacing w:val="-9"/>
          <w:w w:val="105"/>
          <w:sz w:val="24"/>
        </w:rPr>
        <w:t xml:space="preserve"> </w:t>
      </w:r>
      <w:r>
        <w:rPr>
          <w:rFonts w:ascii="Trebuchet MS"/>
          <w:w w:val="105"/>
          <w:sz w:val="24"/>
        </w:rPr>
        <w:t>screening</w:t>
      </w:r>
      <w:r>
        <w:rPr>
          <w:rFonts w:ascii="Trebuchet MS"/>
          <w:spacing w:val="-10"/>
          <w:w w:val="105"/>
          <w:sz w:val="24"/>
        </w:rPr>
        <w:t xml:space="preserve"> </w:t>
      </w:r>
      <w:r>
        <w:rPr>
          <w:rFonts w:ascii="Trebuchet MS"/>
          <w:w w:val="105"/>
          <w:sz w:val="24"/>
        </w:rPr>
        <w:t>questionnaire.</w:t>
      </w:r>
      <w:r>
        <w:rPr>
          <w:rFonts w:ascii="Trebuchet MS"/>
          <w:spacing w:val="-9"/>
          <w:w w:val="105"/>
          <w:sz w:val="24"/>
        </w:rPr>
        <w:t xml:space="preserve"> </w:t>
      </w:r>
      <w:r>
        <w:rPr>
          <w:rFonts w:ascii="Trebuchet MS"/>
          <w:spacing w:val="-10"/>
          <w:w w:val="105"/>
          <w:sz w:val="24"/>
        </w:rPr>
        <w:t xml:space="preserve">Your </w:t>
      </w:r>
      <w:r>
        <w:rPr>
          <w:rFonts w:ascii="Trebuchet MS"/>
          <w:w w:val="105"/>
          <w:sz w:val="24"/>
        </w:rPr>
        <w:t>participation</w:t>
      </w:r>
      <w:r>
        <w:rPr>
          <w:rFonts w:ascii="Trebuchet MS"/>
          <w:spacing w:val="-12"/>
          <w:w w:val="105"/>
          <w:sz w:val="24"/>
        </w:rPr>
        <w:t xml:space="preserve"> </w:t>
      </w:r>
      <w:r>
        <w:rPr>
          <w:rFonts w:ascii="Trebuchet MS"/>
          <w:w w:val="105"/>
          <w:sz w:val="24"/>
        </w:rPr>
        <w:t>is</w:t>
      </w:r>
      <w:r>
        <w:rPr>
          <w:rFonts w:ascii="Trebuchet MS"/>
          <w:spacing w:val="-12"/>
          <w:w w:val="105"/>
          <w:sz w:val="24"/>
        </w:rPr>
        <w:t xml:space="preserve"> </w:t>
      </w:r>
      <w:r>
        <w:rPr>
          <w:rFonts w:ascii="Trebuchet MS"/>
          <w:w w:val="105"/>
          <w:sz w:val="24"/>
        </w:rPr>
        <w:t>important</w:t>
      </w:r>
      <w:r>
        <w:rPr>
          <w:rFonts w:ascii="Trebuchet MS"/>
          <w:spacing w:val="-12"/>
          <w:w w:val="105"/>
          <w:sz w:val="24"/>
        </w:rPr>
        <w:t xml:space="preserve"> </w:t>
      </w:r>
      <w:r>
        <w:rPr>
          <w:rFonts w:ascii="Trebuchet MS"/>
          <w:w w:val="105"/>
          <w:sz w:val="24"/>
        </w:rPr>
        <w:t>to</w:t>
      </w:r>
      <w:r>
        <w:rPr>
          <w:rFonts w:ascii="Trebuchet MS"/>
          <w:spacing w:val="-11"/>
          <w:w w:val="105"/>
          <w:sz w:val="24"/>
        </w:rPr>
        <w:t xml:space="preserve"> </w:t>
      </w:r>
      <w:r>
        <w:rPr>
          <w:rFonts w:ascii="Trebuchet MS"/>
          <w:w w:val="105"/>
          <w:sz w:val="24"/>
        </w:rPr>
        <w:t>help</w:t>
      </w:r>
      <w:r>
        <w:rPr>
          <w:rFonts w:ascii="Trebuchet MS"/>
          <w:spacing w:val="-12"/>
          <w:w w:val="105"/>
          <w:sz w:val="24"/>
        </w:rPr>
        <w:t xml:space="preserve"> </w:t>
      </w:r>
      <w:r>
        <w:rPr>
          <w:rFonts w:ascii="Trebuchet MS"/>
          <w:w w:val="105"/>
          <w:sz w:val="24"/>
        </w:rPr>
        <w:t>us</w:t>
      </w:r>
      <w:r>
        <w:rPr>
          <w:rFonts w:ascii="Trebuchet MS"/>
          <w:spacing w:val="-12"/>
          <w:w w:val="105"/>
          <w:sz w:val="24"/>
        </w:rPr>
        <w:t xml:space="preserve"> </w:t>
      </w:r>
      <w:r>
        <w:rPr>
          <w:rFonts w:ascii="Trebuchet MS"/>
          <w:w w:val="105"/>
          <w:sz w:val="24"/>
        </w:rPr>
        <w:t>take</w:t>
      </w:r>
      <w:r>
        <w:rPr>
          <w:rFonts w:ascii="Trebuchet MS"/>
          <w:spacing w:val="-12"/>
          <w:w w:val="105"/>
          <w:sz w:val="24"/>
        </w:rPr>
        <w:t xml:space="preserve"> </w:t>
      </w:r>
      <w:r>
        <w:rPr>
          <w:rFonts w:ascii="Trebuchet MS"/>
          <w:w w:val="105"/>
          <w:sz w:val="24"/>
        </w:rPr>
        <w:t>precautionary</w:t>
      </w:r>
      <w:r>
        <w:rPr>
          <w:rFonts w:ascii="Trebuchet MS"/>
          <w:spacing w:val="-11"/>
          <w:w w:val="105"/>
          <w:sz w:val="24"/>
        </w:rPr>
        <w:t xml:space="preserve"> </w:t>
      </w:r>
      <w:r>
        <w:rPr>
          <w:rFonts w:ascii="Trebuchet MS"/>
          <w:w w:val="105"/>
          <w:sz w:val="24"/>
        </w:rPr>
        <w:t>measures</w:t>
      </w:r>
      <w:r>
        <w:rPr>
          <w:rFonts w:ascii="Trebuchet MS"/>
          <w:spacing w:val="-12"/>
          <w:w w:val="105"/>
          <w:sz w:val="24"/>
        </w:rPr>
        <w:t xml:space="preserve"> </w:t>
      </w:r>
      <w:r>
        <w:rPr>
          <w:rFonts w:ascii="Trebuchet MS"/>
          <w:w w:val="105"/>
          <w:sz w:val="24"/>
        </w:rPr>
        <w:t>to</w:t>
      </w:r>
      <w:r>
        <w:rPr>
          <w:rFonts w:ascii="Trebuchet MS"/>
          <w:spacing w:val="-12"/>
          <w:w w:val="105"/>
          <w:sz w:val="24"/>
        </w:rPr>
        <w:t xml:space="preserve"> </w:t>
      </w:r>
      <w:r>
        <w:rPr>
          <w:rFonts w:ascii="Trebuchet MS"/>
          <w:w w:val="105"/>
          <w:sz w:val="24"/>
        </w:rPr>
        <w:t>protect</w:t>
      </w:r>
      <w:r>
        <w:rPr>
          <w:rFonts w:ascii="Trebuchet MS"/>
          <w:spacing w:val="-12"/>
          <w:w w:val="105"/>
          <w:sz w:val="24"/>
        </w:rPr>
        <w:t xml:space="preserve"> </w:t>
      </w:r>
      <w:r>
        <w:rPr>
          <w:rFonts w:ascii="Trebuchet MS"/>
          <w:w w:val="105"/>
          <w:sz w:val="24"/>
        </w:rPr>
        <w:t>you</w:t>
      </w:r>
      <w:r>
        <w:rPr>
          <w:rFonts w:ascii="Trebuchet MS"/>
          <w:spacing w:val="-11"/>
          <w:w w:val="105"/>
          <w:sz w:val="24"/>
        </w:rPr>
        <w:t xml:space="preserve"> </w:t>
      </w:r>
      <w:r>
        <w:rPr>
          <w:rFonts w:ascii="Trebuchet MS"/>
          <w:w w:val="105"/>
          <w:sz w:val="24"/>
        </w:rPr>
        <w:t>and everyone in the</w:t>
      </w:r>
      <w:r>
        <w:rPr>
          <w:rFonts w:ascii="Trebuchet MS"/>
          <w:spacing w:val="-29"/>
          <w:w w:val="105"/>
          <w:sz w:val="24"/>
        </w:rPr>
        <w:t xml:space="preserve"> </w:t>
      </w:r>
      <w:r>
        <w:rPr>
          <w:rFonts w:ascii="Trebuchet MS"/>
          <w:w w:val="105"/>
          <w:sz w:val="24"/>
        </w:rPr>
        <w:t>building.</w:t>
      </w:r>
    </w:p>
    <w:p w14:paraId="4599AB90" w14:textId="77777777" w:rsidR="00F45B00" w:rsidRDefault="00F45B00">
      <w:pPr>
        <w:pStyle w:val="BodyText"/>
        <w:spacing w:before="10"/>
        <w:rPr>
          <w:rFonts w:ascii="Trebuchet MS"/>
          <w:sz w:val="24"/>
        </w:rPr>
      </w:pPr>
    </w:p>
    <w:p w14:paraId="33577ED7" w14:textId="77777777" w:rsidR="00F45B00" w:rsidRDefault="003F690A">
      <w:pPr>
        <w:ind w:left="240"/>
        <w:jc w:val="both"/>
        <w:rPr>
          <w:rFonts w:ascii="Calibri"/>
          <w:i/>
          <w:sz w:val="24"/>
        </w:rPr>
      </w:pPr>
      <w:r>
        <w:rPr>
          <w:noProof/>
          <w:lang w:bidi="ar-SA"/>
        </w:rPr>
        <mc:AlternateContent>
          <mc:Choice Requires="wps">
            <w:drawing>
              <wp:anchor distT="0" distB="0" distL="114300" distR="114300" simplePos="0" relativeHeight="252084224" behindDoc="0" locked="0" layoutInCell="1" allowOverlap="1" wp14:anchorId="331707BF" wp14:editId="1590E642">
                <wp:simplePos x="0" y="0"/>
                <wp:positionH relativeFrom="page">
                  <wp:posOffset>3503295</wp:posOffset>
                </wp:positionH>
                <wp:positionV relativeFrom="paragraph">
                  <wp:posOffset>469265</wp:posOffset>
                </wp:positionV>
                <wp:extent cx="165735" cy="154940"/>
                <wp:effectExtent l="0" t="0" r="0" b="0"/>
                <wp:wrapNone/>
                <wp:docPr id="165"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4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ADD7AA" id="Rectangle 154" o:spid="_x0000_s1026" style="position:absolute;margin-left:275.85pt;margin-top:36.95pt;width:13.05pt;height:12.2pt;z-index:25208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AugwIAABcFAAAOAAAAZHJzL2Uyb0RvYy54bWysVMGO2jAQvVfqP1i+QwgbWIgIK0SgqrRt&#10;V932A4ztEKuO7dqGQFf9944doNC9VFVzcGzPePzezBvPHg6NRHtundCqwGl/gBFXVDOhtgX++mXd&#10;m2DkPFGMSK14gY/c4Yf52zez1uR8qGstGbcIgiiXt6bAtfcmTxJHa94Q19eGKzBW2jbEw9JuE2ZJ&#10;C9EbmQwHg3HSasuM1ZQ7B7tlZ8TzGL+qOPWfqspxj2SBAZuPo43jJozJfEbyrSWmFvQEg/wDioYI&#10;BZdeQpXEE7Sz4lWoRlCrna58n+om0VUlKI8cgE06+IPNc00Mj1wgOc5c0uT+X1j6cf9kkWBQu/EI&#10;I0UaKNJnSBtRW8lROspCilrjcvB8Nk82kHTmUdNvDim9rMGPL6zVbc0JA2Bp8E9uDoSFg6No037Q&#10;DOKTndcxW4fKNiEg5AEdYlGOl6Lwg0cUNgHX/R1Ao2ACONMsFi0h+fmwsc6/47pBYVJgC+BjcLJ/&#10;dD6AIfnZJdyl9FpIGesuFWoLPB0NR/GA01KwYIwc7XazlBbtSVBO/CIzYH/tFiKXxNWdXzR1mmqE&#10;B2FL0RR4cjlN8pCllWLxek+E7OYAUapwK5AG0KdZJ6CX6WC6mqwmWS8bjle9bFCWvcV6mfXG6/R+&#10;VN6Vy2WZ/gwE0iyvBWNcBQ5nMafZ34nl1FadDC9yvuHqrlOyjt/rlCS3MGL6gdX5H9lFeQRFdMra&#10;aHYEdVjddSe8JjCptf2BUQudWWD3fUcsx0i+V6CwaZqBBpCPi2x0P4SFvbZsri1EUQhVYI9RN136&#10;rv13xoptDTelsfhKL0CVlYiKCYrtUJ20DN0XGZxeitDe1+vo9fs9m/8CAAD//wMAUEsDBBQABgAI&#10;AAAAIQCOqKeH3wAAAAkBAAAPAAAAZHJzL2Rvd25yZXYueG1sTI/BTsMwEETvSPyDtUjcqFOqkDbN&#10;pgqIXitRkKA3N17iqLEdxW4T/p7lRI+rfZp5U2wm24kLDaH1DmE+S0CQq71uXYPw8b59WIIIUTmt&#10;Ou8I4YcCbMrbm0Ll2o/ujS772AgOcSFXCCbGPpcy1IasCjPfk+Pftx+sinwOjdSDGjncdvIxSZ6k&#10;Va3jBqN6ejFUn/Zni/DaH3ZV2gRZfUbzdfLP49bsGsT7u6lag4g0xX8Y/vRZHUp2Ovqz00F0CGk6&#10;zxhFyBYrEAykWcZbjgir5QJkWcjrBeUvAAAA//8DAFBLAQItABQABgAIAAAAIQC2gziS/gAAAOEB&#10;AAATAAAAAAAAAAAAAAAAAAAAAABbQ29udGVudF9UeXBlc10ueG1sUEsBAi0AFAAGAAgAAAAhADj9&#10;If/WAAAAlAEAAAsAAAAAAAAAAAAAAAAALwEAAF9yZWxzLy5yZWxzUEsBAi0AFAAGAAgAAAAhANc+&#10;kC6DAgAAFwUAAA4AAAAAAAAAAAAAAAAALgIAAGRycy9lMm9Eb2MueG1sUEsBAi0AFAAGAAgAAAAh&#10;AI6op4ffAAAACQEAAA8AAAAAAAAAAAAAAAAA3QQAAGRycy9kb3ducmV2LnhtbFBLBQYAAAAABAAE&#10;APMAAADpBQAAAAA=&#10;" filled="f">
                <w10:wrap anchorx="page"/>
              </v:rect>
            </w:pict>
          </mc:Fallback>
        </mc:AlternateContent>
      </w:r>
      <w:r>
        <w:rPr>
          <w:rFonts w:ascii="Calibri"/>
          <w:i/>
          <w:w w:val="115"/>
          <w:sz w:val="24"/>
        </w:rPr>
        <w:t>Thank you for your time and co-operation.</w:t>
      </w:r>
    </w:p>
    <w:p w14:paraId="3EA9DB8B" w14:textId="77777777" w:rsidR="00F45B00" w:rsidRDefault="003F690A">
      <w:pPr>
        <w:pStyle w:val="BodyText"/>
        <w:spacing w:before="2"/>
        <w:rPr>
          <w:rFonts w:ascii="Calibri"/>
          <w:i/>
          <w:sz w:val="11"/>
        </w:rPr>
      </w:pPr>
      <w:r>
        <w:rPr>
          <w:noProof/>
          <w:lang w:bidi="ar-SA"/>
        </w:rPr>
        <mc:AlternateContent>
          <mc:Choice Requires="wps">
            <w:drawing>
              <wp:anchor distT="0" distB="0" distL="0" distR="0" simplePos="0" relativeHeight="252078080" behindDoc="1" locked="0" layoutInCell="1" allowOverlap="1" wp14:anchorId="72DE2A78" wp14:editId="50103C26">
                <wp:simplePos x="0" y="0"/>
                <wp:positionH relativeFrom="page">
                  <wp:posOffset>533400</wp:posOffset>
                </wp:positionH>
                <wp:positionV relativeFrom="paragraph">
                  <wp:posOffset>114935</wp:posOffset>
                </wp:positionV>
                <wp:extent cx="6781800" cy="1270"/>
                <wp:effectExtent l="0" t="0" r="0" b="0"/>
                <wp:wrapTopAndBottom/>
                <wp:docPr id="164"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1270"/>
                        </a:xfrm>
                        <a:custGeom>
                          <a:avLst/>
                          <a:gdLst>
                            <a:gd name="T0" fmla="+- 0 840 840"/>
                            <a:gd name="T1" fmla="*/ T0 w 10680"/>
                            <a:gd name="T2" fmla="+- 0 11520 840"/>
                            <a:gd name="T3" fmla="*/ T2 w 10680"/>
                          </a:gdLst>
                          <a:ahLst/>
                          <a:cxnLst>
                            <a:cxn ang="0">
                              <a:pos x="T1" y="0"/>
                            </a:cxn>
                            <a:cxn ang="0">
                              <a:pos x="T3" y="0"/>
                            </a:cxn>
                          </a:cxnLst>
                          <a:rect l="0" t="0" r="r" b="b"/>
                          <a:pathLst>
                            <a:path w="10680">
                              <a:moveTo>
                                <a:pt x="0" y="0"/>
                              </a:moveTo>
                              <a:lnTo>
                                <a:pt x="1068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532BAB" id="Freeform 153" o:spid="_x0000_s1026" style="position:absolute;margin-left:42pt;margin-top:9.05pt;width:534pt;height:.1pt;z-index:-25123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9yBwMAAKoGAAAOAAAAZHJzL2Uyb0RvYy54bWysVW1v0zAQ/o7Ef7D8EdTlpenLqrUTalaE&#10;NGDSyg9wbaeJSGxju00H4r9ztpOu7UBCiEpN7dz5ueee811vbg9NjfZcm0qKOU6uYoy4oJJVYjvH&#10;X9arwRQjY4lgpJaCz/ETN/h28frVTatmPJWlrBnXCECEmbVqjktr1SyKDC15Q8yVVFyAsZC6IRa2&#10;ehsxTVpAb+oojeNx1ErNlJaUGwNv82DEC49fFJzaz0VhuEX1HAM365/aPzfuGS1uyGyriSor2tEg&#10;/8CiIZWAoEeonFiCdrp6AdVUVEsjC3tFZRPJoqgo9zlANkl8kc1jSRT3uYA4Rh1lMv8Pln7aP2hU&#10;MajdOMNIkAaKtNKcO8lRMho6hVplZuD4qB60y9Goe0m/GjBEZxa3MeCDNu1HyQCH7Kz0qhwK3biT&#10;kC86ePGfjuLzg0UUXo4n02QaQ40o2JJ04msTkVl/lu6Mfc+lxyH7e2ND6RisvPCsI78GiKKpoYpv&#10;ByhG08x/u0IfnZLe6U2E1jFqURKPp/11OHqlvZeHSpJR+luwYe/mwNJTMOC/7RmSsidND6JjDStE&#10;XKvEXicljdNnDex6gQABnFyGf/CF4Je+4UwXQkMPXN5+jRHc/k0QRRHrmLkQbolakN+L4d40cs/X&#10;0tvsRekgyrO1Fqde4fwpr2CHIy4EXJyw8GEd25PaCrmq6toXtxaOzHg4CuoYWVfMGR0do7ebZa3R&#10;nrjO9h+XDoCduSltbE5MGfy8KWSt5U4wH6XkhN11a0uqOqwBqPayw/3s1HE31ff0j+v4+m56N80G&#10;WTq+G2Rxng/erZbZYLxKJqN8mC+XefLTVTTJZmXFGBeOdj9fkuzv+rebdGEyHCfMWXpnKqz856UK&#10;0TkNLxLk0v+GIvTNG7p9I9kTNLKWYWDCgIdFKfV3jFoYlnNsvu2I5hjVHwRMo+sky9x09ZtsNElh&#10;o08tm1MLERSg5thiuPtuubRhIu+UrrYlREp8Nwj5DgZIUblO95MmsOo2MBB9Bt3wdhP3dO+9nv9i&#10;Fr8AAAD//wMAUEsDBBQABgAIAAAAIQCtKz4F3gAAAAkBAAAPAAAAZHJzL2Rvd25yZXYueG1sTI/B&#10;TsMwEETvSPyDtUjcqJMCJYQ4FUICCSgCCh/gxEsSYa+j2GkDX9/NCY77ZjQ7U6wnZ8UOh9B5UpAu&#10;EhBItTcdNQo+P+7PMhAhajLaekIFPxhgXR4fFTo3fk/vuNvGRnAIhVwraGPscylD3aLTYeF7JNa+&#10;/OB05HNopBn0nsOdlcskWUmnO+IPre7xrsX6ezs6BVdPjy/u99VWm/Ftcz00PT4/rEalTk+m2xsQ&#10;Eaf4Z4a5PleHkjtVfiQThFWQXfCUyDxLQcx6erlkUs3kHGRZyP8LygMAAAD//wMAUEsBAi0AFAAG&#10;AAgAAAAhALaDOJL+AAAA4QEAABMAAAAAAAAAAAAAAAAAAAAAAFtDb250ZW50X1R5cGVzXS54bWxQ&#10;SwECLQAUAAYACAAAACEAOP0h/9YAAACUAQAACwAAAAAAAAAAAAAAAAAvAQAAX3JlbHMvLnJlbHNQ&#10;SwECLQAUAAYACAAAACEAf/fPcgcDAACqBgAADgAAAAAAAAAAAAAAAAAuAgAAZHJzL2Uyb0RvYy54&#10;bWxQSwECLQAUAAYACAAAACEArSs+Bd4AAAAJAQAADwAAAAAAAAAAAAAAAABhBQAAZHJzL2Rvd25y&#10;ZXYueG1sUEsFBgAAAAAEAAQA8wAAAGwGAAAAAA==&#10;" path="m,l10680,e" filled="f" strokeweight=".5pt">
                <v:path arrowok="t" o:connecttype="custom" o:connectlocs="0,0;6781800,0" o:connectangles="0,0"/>
                <w10:wrap type="topAndBottom" anchorx="page"/>
              </v:shape>
            </w:pict>
          </mc:Fallback>
        </mc:AlternateContent>
      </w:r>
    </w:p>
    <w:p w14:paraId="15582A62" w14:textId="77777777" w:rsidR="00F45B00" w:rsidRDefault="00F45B00">
      <w:pPr>
        <w:pStyle w:val="BodyText"/>
        <w:spacing w:before="6"/>
        <w:rPr>
          <w:rFonts w:ascii="Calibri"/>
          <w:i/>
          <w:sz w:val="9"/>
        </w:rPr>
      </w:pPr>
    </w:p>
    <w:p w14:paraId="725E9EA1" w14:textId="77777777" w:rsidR="00F45B00" w:rsidRDefault="00F45B00">
      <w:pPr>
        <w:rPr>
          <w:rFonts w:ascii="Calibri"/>
          <w:sz w:val="9"/>
        </w:rPr>
        <w:sectPr w:rsidR="00F45B00">
          <w:type w:val="continuous"/>
          <w:pgSz w:w="12240" w:h="15840"/>
          <w:pgMar w:top="1500" w:right="580" w:bottom="280" w:left="600" w:header="720" w:footer="720" w:gutter="0"/>
          <w:cols w:space="720"/>
        </w:sectPr>
      </w:pPr>
    </w:p>
    <w:p w14:paraId="32F88D10" w14:textId="77777777" w:rsidR="00F45B00" w:rsidRDefault="003F690A">
      <w:pPr>
        <w:spacing w:before="100"/>
        <w:ind w:left="240"/>
        <w:rPr>
          <w:rFonts w:ascii="Trebuchet MS"/>
          <w:b/>
          <w:sz w:val="24"/>
        </w:rPr>
      </w:pPr>
      <w:r>
        <w:rPr>
          <w:noProof/>
          <w:lang w:bidi="ar-SA"/>
        </w:rPr>
        <w:lastRenderedPageBreak/>
        <mc:AlternateContent>
          <mc:Choice Requires="wps">
            <w:drawing>
              <wp:anchor distT="0" distB="0" distL="114300" distR="114300" simplePos="0" relativeHeight="252083200" behindDoc="0" locked="0" layoutInCell="1" allowOverlap="1" wp14:anchorId="19E04FB4" wp14:editId="4D5E7452">
                <wp:simplePos x="0" y="0"/>
                <wp:positionH relativeFrom="page">
                  <wp:posOffset>1211580</wp:posOffset>
                </wp:positionH>
                <wp:positionV relativeFrom="paragraph">
                  <wp:posOffset>73660</wp:posOffset>
                </wp:positionV>
                <wp:extent cx="165735" cy="154940"/>
                <wp:effectExtent l="0" t="0" r="0" b="0"/>
                <wp:wrapNone/>
                <wp:docPr id="16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4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DDE08B" id="Rectangle 152" o:spid="_x0000_s1026" style="position:absolute;margin-left:95.4pt;margin-top:5.8pt;width:13.05pt;height:12.2pt;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6JhgIAABcFAAAOAAAAZHJzL2Uyb0RvYy54bWysVMGO2yAQvVfqPyDuWceJnU2sOKtVnFSV&#10;tu2q234AARyjYqBA4mxX/fcOOEmT7qWq6gMGZnjMm3nD/O7QSrTn1gmtSpzeDDHiimom1LbEX7+s&#10;B1OMnCeKEakVL/Ezd/hu8fbNvDMFH+lGS8YtAhDlis6UuPHeFEniaMNb4m604QqMtbYt8bC024RZ&#10;0gF6K5PRcDhJOm2ZsZpy52C36o14EfHrmlP/qa4d90iWGGLzcbRx3IQxWcxJsbXENIIewyD/EEVL&#10;hIJLz1AV8QTtrHgF1QpqtdO1v6G6TXRdC8ojB2CTDv9g89QQwyMXSI4z5zS5/wdLP+4fLRIMajcZ&#10;Y6RIC0X6DGkjais5SvNRSFFnXAGeT+bRBpLOPGj6zSGllw348XtrdddwwiCwNPgnVwfCwsFRtOk+&#10;aAb4ZOd1zNahtm0AhDygQyzK87ko/OARhc10kt+Oc4womNI8m2WxaAkpToeNdf4d1y0KkxJbCD6C&#10;k/2D8yEYUpxcwl1Kr4WUse5Soa7Es3yUxwNOS8GCMXK0281SWrQnQTnxi8yA/aVbQK6Ia3q/aOo1&#10;1QoPwpaiLfH0fJoUIUsrxeL1ngjZzyFEqcKtQBqCPs56Ab3MhrPVdDXNBtloshpkw6oa3K+X2WCy&#10;Tm/zalwtl1X6MxBIs6IRjHEVOJzEnGZ/J5ZjW/UyPMv5iqu7TMk6fq9TklyHEdMPrE7/yC7KIyii&#10;V9ZGs2dQh9V9d8JrApNG2x8YddCZJXbfd8RyjOR7BQqbpRloAPm4yPLbESzspWVzaSGKAlSJPUb9&#10;dOn79t8ZK7YN3JTG4it9D6qsRVRMUGwf1VHL0H2RwfGlCO19uY5ev9+zxS8AAAD//wMAUEsDBBQA&#10;BgAIAAAAIQCxnwY33QAAAAkBAAAPAAAAZHJzL2Rvd25yZXYueG1sTI/BTsMwEETvSPyDtUjcqJOi&#10;RjTEqQKi10oUJODmxosdNV5HsduEv+9ygtuMZjT7ttrMvhdnHGMXSEG+yEAgtcF0ZBW8v23vHkDE&#10;pMnoPhAq+MEIm/r6qtKlCRO94nmfrOARiqVW4FIaSilj69DruAgDEmffYfQ6sR2tNKOeeNz3cpll&#10;hfS6I77g9IDPDtvj/uQVvAxfu2Zlo2w+kvs8hqdp63ZWqdubuXkEkXBOf2X4xWd0qJnpEE5koujZ&#10;rzNGTyzyAgQXlnmxBnFQcF9kIOtK/v+gvgAAAP//AwBQSwECLQAUAAYACAAAACEAtoM4kv4AAADh&#10;AQAAEwAAAAAAAAAAAAAAAAAAAAAAW0NvbnRlbnRfVHlwZXNdLnhtbFBLAQItABQABgAIAAAAIQA4&#10;/SH/1gAAAJQBAAALAAAAAAAAAAAAAAAAAC8BAABfcmVscy8ucmVsc1BLAQItABQABgAIAAAAIQCD&#10;Lo6JhgIAABcFAAAOAAAAAAAAAAAAAAAAAC4CAABkcnMvZTJvRG9jLnhtbFBLAQItABQABgAIAAAA&#10;IQCxnwY33QAAAAkBAAAPAAAAAAAAAAAAAAAAAOAEAABkcnMvZG93bnJldi54bWxQSwUGAAAAAAQA&#10;BADzAAAA6gUAAAAA&#10;" filled="f">
                <w10:wrap anchorx="page"/>
              </v:rect>
            </w:pict>
          </mc:Fallback>
        </mc:AlternateContent>
      </w:r>
      <w:r>
        <w:rPr>
          <w:rFonts w:ascii="Trebuchet MS"/>
          <w:b/>
          <w:sz w:val="24"/>
        </w:rPr>
        <w:t>I am a:</w:t>
      </w:r>
    </w:p>
    <w:p w14:paraId="04485AFC" w14:textId="77777777" w:rsidR="00F45B00" w:rsidRDefault="003F690A">
      <w:pPr>
        <w:spacing w:before="100"/>
        <w:ind w:left="240"/>
        <w:rPr>
          <w:rFonts w:ascii="Trebuchet MS"/>
          <w:sz w:val="24"/>
        </w:rPr>
      </w:pPr>
      <w:r>
        <w:br w:type="column"/>
      </w:r>
      <w:r>
        <w:rPr>
          <w:rFonts w:ascii="Trebuchet MS"/>
          <w:w w:val="105"/>
          <w:sz w:val="24"/>
        </w:rPr>
        <w:lastRenderedPageBreak/>
        <w:t>Company employee</w:t>
      </w:r>
    </w:p>
    <w:p w14:paraId="66D7238D" w14:textId="77777777" w:rsidR="00F45B00" w:rsidRDefault="003F690A">
      <w:pPr>
        <w:spacing w:before="100"/>
        <w:ind w:left="240"/>
        <w:rPr>
          <w:rFonts w:ascii="Trebuchet MS"/>
          <w:sz w:val="24"/>
        </w:rPr>
      </w:pPr>
      <w:r>
        <w:br w:type="column"/>
      </w:r>
      <w:r>
        <w:rPr>
          <w:rFonts w:ascii="Trebuchet MS"/>
          <w:w w:val="105"/>
          <w:sz w:val="24"/>
        </w:rPr>
        <w:lastRenderedPageBreak/>
        <w:t>Visitor</w:t>
      </w:r>
    </w:p>
    <w:p w14:paraId="667BC64A" w14:textId="77777777" w:rsidR="00F45B00" w:rsidRDefault="00F45B00">
      <w:pPr>
        <w:rPr>
          <w:rFonts w:ascii="Trebuchet MS"/>
          <w:sz w:val="24"/>
        </w:rPr>
        <w:sectPr w:rsidR="00F45B00">
          <w:type w:val="continuous"/>
          <w:pgSz w:w="12240" w:h="15840"/>
          <w:pgMar w:top="1500" w:right="580" w:bottom="280" w:left="600" w:header="720" w:footer="720" w:gutter="0"/>
          <w:cols w:num="3" w:space="720" w:equalWidth="0">
            <w:col w:w="1028" w:space="412"/>
            <w:col w:w="2494" w:space="1106"/>
            <w:col w:w="6020"/>
          </w:cols>
        </w:sectPr>
      </w:pPr>
    </w:p>
    <w:p w14:paraId="3572FE91" w14:textId="77777777" w:rsidR="00F45B00" w:rsidRDefault="003F690A">
      <w:pPr>
        <w:pStyle w:val="BodyText"/>
        <w:spacing w:before="5"/>
        <w:rPr>
          <w:rFonts w:ascii="Trebuchet MS"/>
          <w:sz w:val="29"/>
        </w:rPr>
      </w:pPr>
      <w:r>
        <w:rPr>
          <w:noProof/>
          <w:lang w:bidi="ar-SA"/>
        </w:rPr>
        <w:lastRenderedPageBreak/>
        <mc:AlternateContent>
          <mc:Choice Requires="wps">
            <w:drawing>
              <wp:anchor distT="0" distB="0" distL="114300" distR="114300" simplePos="0" relativeHeight="252079104" behindDoc="0" locked="0" layoutInCell="1" allowOverlap="1" wp14:anchorId="3BA15604" wp14:editId="376DA455">
                <wp:simplePos x="0" y="0"/>
                <wp:positionH relativeFrom="page">
                  <wp:posOffset>38100</wp:posOffset>
                </wp:positionH>
                <wp:positionV relativeFrom="page">
                  <wp:posOffset>0</wp:posOffset>
                </wp:positionV>
                <wp:extent cx="0" cy="10058400"/>
                <wp:effectExtent l="0" t="0" r="0" b="0"/>
                <wp:wrapNone/>
                <wp:docPr id="162"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76200">
                          <a:solidFill>
                            <a:srgbClr val="EE31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172DF7" id="Line 151" o:spid="_x0000_s1026" style="position:absolute;z-index:2520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pt,0" to="3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mWJQIAAEcEAAAOAAAAZHJzL2Uyb0RvYy54bWysU02P2jAQvVfqf7B8hyRsYNmIsKoS6IV2&#10;kXb7A4ztEKuObdmGgKr+944doKW9VFUviT9m3ryZ97x4PnUSHbl1QqsSZ+MUI66oZkLtS/zlbT2a&#10;Y+Q8UYxIrXiJz9zh5+X7d4veFHyiWy0ZtwhAlCt6U+LWe1MkiaMt74gba8MVXDbadsTD1u4TZkkP&#10;6J1MJmk6S3ptmbGacufgtB4u8TLiNw2n/qVpHPdIlhi4+fi18bsL32S5IMXeEtMKeqFB/oFFR4SC&#10;ojeomniCDlb8AdUJarXTjR9T3SW6aQTlsQfoJkt/6+a1JYbHXmA4ztzG5P4fLP183FokGGg3m2Ck&#10;SAcibYTiKJtmYTq9cQUEVWprQ3/0pF7NRtOvDildtUTteWT5djaQGDOSu5SwcQZq7PpPmkEMOXgd&#10;R3VqbBcgYQjoFBU53xThJ4/ocEjhNEvT6TxPo1wJKa6Zxjr/kesOhUWJJdCOyOS4cR64Q+g1JBRS&#10;ei2kjIpLhfoSP87AQjHDaSlYuA1xzu53lbToSMA0q9VDNsnDJADtLixA18S1Q1y8Guxk9UGxWKbl&#10;hK0ua0+EHNYAJFUoBF0C0ctqsMu3p/RpNV/N81E+ma1GeVrXow/rKh/N1tnjtH6oq6rOvgfOWV60&#10;gjGuAu2rdbP876xxeUSD6W7mvQ0ouUePvQPZ6z+SjjIHZQeP7DQ7b20YU1Ac3BqDLy8rPIdf9zHq&#10;5/tf/gAAAP//AwBQSwMEFAAGAAgAAAAhANbgPLzaAAAABQEAAA8AAABkcnMvZG93bnJldi54bWxM&#10;j81uwjAQhO+VeAdrkXorDv1BKI2DEFIPUC6lfYDF3vyo8TqNDYS373JqLyuNZjT7TbEafafONMQ2&#10;sIH5LANFbINruTbw9fn2sAQVE7LDLjAZuFKEVTm5KzB34cIfdD6kWkkJxxwNNCn1udbRNuQxzkJP&#10;LF4VBo9J5FBrN+BFyn2nH7NsoT22LB8a7GnTkP0+nLyB9VZXW+uffnab/dXN8X2/qzprzP10XL+C&#10;SjSmvzDc8AUdSmE6hhO7qDoDC1mSDMgV8yaOknlZPmegy0L/py9/AQAA//8DAFBLAQItABQABgAI&#10;AAAAIQC2gziS/gAAAOEBAAATAAAAAAAAAAAAAAAAAAAAAABbQ29udGVudF9UeXBlc10ueG1sUEsB&#10;Ai0AFAAGAAgAAAAhADj9If/WAAAAlAEAAAsAAAAAAAAAAAAAAAAALwEAAF9yZWxzLy5yZWxzUEsB&#10;Ai0AFAAGAAgAAAAhAGeWqZYlAgAARwQAAA4AAAAAAAAAAAAAAAAALgIAAGRycy9lMm9Eb2MueG1s&#10;UEsBAi0AFAAGAAgAAAAhANbgPLzaAAAABQEAAA8AAAAAAAAAAAAAAAAAfwQAAGRycy9kb3ducmV2&#10;LnhtbFBLBQYAAAAABAAEAPMAAACGBQAAAAA=&#10;" strokecolor="#ee3124" strokeweight="6pt">
                <w10:wrap anchorx="page" anchory="page"/>
              </v:line>
            </w:pict>
          </mc:Fallback>
        </mc:AlternateContent>
      </w:r>
    </w:p>
    <w:p w14:paraId="179CD9EB" w14:textId="77777777" w:rsidR="00F45B00" w:rsidRDefault="003F690A">
      <w:pPr>
        <w:spacing w:before="99"/>
        <w:ind w:left="240"/>
        <w:rPr>
          <w:rFonts w:ascii="Trebuchet MS"/>
          <w:b/>
          <w:sz w:val="24"/>
        </w:rPr>
      </w:pPr>
      <w:r>
        <w:rPr>
          <w:rFonts w:ascii="Trebuchet MS"/>
          <w:b/>
          <w:sz w:val="24"/>
        </w:rPr>
        <w:t>Contact Information:</w:t>
      </w:r>
    </w:p>
    <w:p w14:paraId="7760CCA8" w14:textId="77777777" w:rsidR="00F45B00" w:rsidRDefault="003F690A">
      <w:pPr>
        <w:tabs>
          <w:tab w:val="left" w:pos="6013"/>
        </w:tabs>
        <w:spacing w:before="162"/>
        <w:ind w:left="240"/>
        <w:rPr>
          <w:rFonts w:ascii="Trebuchet MS"/>
          <w:sz w:val="24"/>
        </w:rPr>
      </w:pPr>
      <w:r>
        <w:rPr>
          <w:rFonts w:ascii="Trebuchet MS"/>
          <w:w w:val="105"/>
          <w:sz w:val="24"/>
        </w:rPr>
        <w:t>Name:</w:t>
      </w:r>
      <w:r>
        <w:rPr>
          <w:rFonts w:ascii="Trebuchet MS"/>
          <w:w w:val="105"/>
          <w:sz w:val="24"/>
        </w:rPr>
        <w:tab/>
        <w:t>Mobile</w:t>
      </w:r>
      <w:r>
        <w:rPr>
          <w:rFonts w:ascii="Trebuchet MS"/>
          <w:spacing w:val="-9"/>
          <w:w w:val="105"/>
          <w:sz w:val="24"/>
        </w:rPr>
        <w:t xml:space="preserve"> </w:t>
      </w:r>
      <w:r>
        <w:rPr>
          <w:rFonts w:ascii="Trebuchet MS"/>
          <w:w w:val="105"/>
          <w:sz w:val="24"/>
        </w:rPr>
        <w:t>Number:</w:t>
      </w:r>
    </w:p>
    <w:p w14:paraId="57984363" w14:textId="77777777" w:rsidR="00F45B00" w:rsidRDefault="00F45B00">
      <w:pPr>
        <w:pStyle w:val="BodyText"/>
        <w:spacing w:before="11"/>
        <w:rPr>
          <w:rFonts w:ascii="Trebuchet MS"/>
          <w:sz w:val="37"/>
        </w:rPr>
      </w:pPr>
    </w:p>
    <w:p w14:paraId="075E1EA3" w14:textId="77777777" w:rsidR="00F45B00" w:rsidRDefault="003F690A">
      <w:pPr>
        <w:tabs>
          <w:tab w:val="left" w:pos="6013"/>
        </w:tabs>
        <w:ind w:left="240"/>
        <w:rPr>
          <w:rFonts w:ascii="Trebuchet MS"/>
          <w:sz w:val="24"/>
        </w:rPr>
      </w:pPr>
      <w:r>
        <w:rPr>
          <w:rFonts w:ascii="Trebuchet MS"/>
          <w:w w:val="105"/>
          <w:sz w:val="24"/>
        </w:rPr>
        <w:t>E-mail</w:t>
      </w:r>
      <w:r>
        <w:rPr>
          <w:rFonts w:ascii="Trebuchet MS"/>
          <w:spacing w:val="-22"/>
          <w:w w:val="105"/>
          <w:sz w:val="24"/>
        </w:rPr>
        <w:t xml:space="preserve"> </w:t>
      </w:r>
      <w:r>
        <w:rPr>
          <w:rFonts w:ascii="Trebuchet MS"/>
          <w:w w:val="105"/>
          <w:sz w:val="24"/>
        </w:rPr>
        <w:t>Address:</w:t>
      </w:r>
      <w:r>
        <w:rPr>
          <w:rFonts w:ascii="Trebuchet MS"/>
          <w:w w:val="105"/>
          <w:sz w:val="24"/>
        </w:rPr>
        <w:tab/>
        <w:t>Location</w:t>
      </w:r>
      <w:r>
        <w:rPr>
          <w:rFonts w:ascii="Trebuchet MS"/>
          <w:spacing w:val="-10"/>
          <w:w w:val="105"/>
          <w:sz w:val="24"/>
        </w:rPr>
        <w:t xml:space="preserve"> </w:t>
      </w:r>
      <w:r>
        <w:rPr>
          <w:rFonts w:ascii="Trebuchet MS"/>
          <w:w w:val="105"/>
          <w:sz w:val="24"/>
        </w:rPr>
        <w:t>Name:</w:t>
      </w:r>
    </w:p>
    <w:p w14:paraId="40C9F562" w14:textId="77777777" w:rsidR="00F45B00" w:rsidRDefault="00F45B00">
      <w:pPr>
        <w:pStyle w:val="BodyText"/>
        <w:rPr>
          <w:rFonts w:ascii="Trebuchet MS"/>
          <w:sz w:val="38"/>
        </w:rPr>
      </w:pPr>
    </w:p>
    <w:p w14:paraId="1ED783D9" w14:textId="77777777" w:rsidR="00F45B00" w:rsidRDefault="003F690A">
      <w:pPr>
        <w:ind w:left="240"/>
        <w:rPr>
          <w:rFonts w:ascii="Trebuchet MS"/>
          <w:b/>
          <w:sz w:val="24"/>
        </w:rPr>
      </w:pPr>
      <w:r>
        <w:rPr>
          <w:rFonts w:ascii="Trebuchet MS"/>
          <w:b/>
          <w:sz w:val="24"/>
        </w:rPr>
        <w:t>Employee Details:</w:t>
      </w:r>
    </w:p>
    <w:p w14:paraId="4CE9EE1A" w14:textId="77777777" w:rsidR="00F45B00" w:rsidRDefault="00F45B00">
      <w:pPr>
        <w:pStyle w:val="BodyText"/>
        <w:spacing w:before="6"/>
        <w:rPr>
          <w:rFonts w:ascii="Trebuchet MS"/>
          <w:b/>
        </w:rPr>
      </w:pPr>
    </w:p>
    <w:p w14:paraId="45604638" w14:textId="77777777" w:rsidR="00F45B00" w:rsidRDefault="003F690A">
      <w:pPr>
        <w:ind w:left="240"/>
        <w:rPr>
          <w:rFonts w:ascii="Trebuchet MS"/>
          <w:sz w:val="24"/>
        </w:rPr>
      </w:pPr>
      <w:r>
        <w:rPr>
          <w:rFonts w:ascii="Trebuchet MS"/>
          <w:sz w:val="24"/>
        </w:rPr>
        <w:t>Payroll ID:</w:t>
      </w:r>
    </w:p>
    <w:p w14:paraId="1972A5F7" w14:textId="77777777" w:rsidR="00F45B00" w:rsidRDefault="00F45B00">
      <w:pPr>
        <w:pStyle w:val="BodyText"/>
        <w:rPr>
          <w:rFonts w:ascii="Trebuchet MS"/>
          <w:sz w:val="38"/>
        </w:rPr>
      </w:pPr>
    </w:p>
    <w:p w14:paraId="5E55C37B" w14:textId="77777777" w:rsidR="00F45B00" w:rsidRDefault="003F690A">
      <w:pPr>
        <w:ind w:left="240"/>
        <w:rPr>
          <w:rFonts w:ascii="Trebuchet MS"/>
          <w:b/>
          <w:sz w:val="24"/>
        </w:rPr>
      </w:pPr>
      <w:r>
        <w:rPr>
          <w:rFonts w:ascii="Trebuchet MS"/>
          <w:b/>
          <w:sz w:val="24"/>
        </w:rPr>
        <w:t>Visitor Details:</w:t>
      </w:r>
    </w:p>
    <w:p w14:paraId="1B391BDB" w14:textId="77777777" w:rsidR="00F45B00" w:rsidRDefault="003F690A">
      <w:pPr>
        <w:spacing w:before="202"/>
        <w:ind w:left="240"/>
        <w:rPr>
          <w:rFonts w:ascii="Trebuchet MS" w:hAnsi="Trebuchet MS"/>
          <w:sz w:val="24"/>
        </w:rPr>
      </w:pPr>
      <w:r>
        <w:rPr>
          <w:rFonts w:ascii="Trebuchet MS" w:hAnsi="Trebuchet MS"/>
          <w:w w:val="105"/>
          <w:sz w:val="24"/>
        </w:rPr>
        <w:t>Visitor’s Company Name:</w:t>
      </w:r>
    </w:p>
    <w:p w14:paraId="78EE4FAF" w14:textId="77777777" w:rsidR="00F45B00" w:rsidRDefault="003F690A">
      <w:pPr>
        <w:spacing w:before="201"/>
        <w:ind w:left="240"/>
        <w:rPr>
          <w:rFonts w:ascii="Trebuchet MS"/>
          <w:sz w:val="24"/>
        </w:rPr>
      </w:pPr>
      <w:r>
        <w:rPr>
          <w:rFonts w:ascii="Trebuchet MS"/>
          <w:w w:val="105"/>
          <w:sz w:val="24"/>
        </w:rPr>
        <w:t>Name of Company Host:</w:t>
      </w:r>
    </w:p>
    <w:p w14:paraId="6973F671" w14:textId="77777777" w:rsidR="00F45B00" w:rsidRDefault="00F45B00">
      <w:pPr>
        <w:pStyle w:val="BodyText"/>
        <w:spacing w:before="1"/>
        <w:rPr>
          <w:rFonts w:ascii="Trebuchet MS"/>
          <w:sz w:val="31"/>
        </w:rPr>
      </w:pPr>
    </w:p>
    <w:p w14:paraId="20C22F49" w14:textId="77777777" w:rsidR="00F45B00" w:rsidRDefault="003F690A">
      <w:pPr>
        <w:ind w:left="240"/>
        <w:rPr>
          <w:rFonts w:ascii="Calibri"/>
          <w:i/>
        </w:rPr>
      </w:pPr>
      <w:r>
        <w:rPr>
          <w:rFonts w:ascii="Calibri"/>
          <w:i/>
          <w:w w:val="115"/>
        </w:rPr>
        <w:t>If the answer to question 1 below is yes, access to the facility will be</w:t>
      </w:r>
      <w:r>
        <w:rPr>
          <w:rFonts w:ascii="Calibri"/>
          <w:i/>
          <w:spacing w:val="52"/>
          <w:w w:val="115"/>
        </w:rPr>
        <w:t xml:space="preserve"> </w:t>
      </w:r>
      <w:r>
        <w:rPr>
          <w:rFonts w:ascii="Calibri"/>
          <w:i/>
          <w:w w:val="115"/>
        </w:rPr>
        <w:t>denied.</w:t>
      </w:r>
    </w:p>
    <w:p w14:paraId="549CBC04" w14:textId="77777777" w:rsidR="00F45B00" w:rsidRDefault="00F45B00">
      <w:pPr>
        <w:pStyle w:val="BodyText"/>
        <w:spacing w:before="6"/>
        <w:rPr>
          <w:rFonts w:ascii="Calibri"/>
          <w:i/>
          <w:sz w:val="23"/>
        </w:rPr>
      </w:pPr>
    </w:p>
    <w:p w14:paraId="1BE5BDA5" w14:textId="77777777" w:rsidR="00F45B00" w:rsidRDefault="003F690A">
      <w:pPr>
        <w:pStyle w:val="Heading6"/>
        <w:numPr>
          <w:ilvl w:val="0"/>
          <w:numId w:val="14"/>
        </w:numPr>
        <w:tabs>
          <w:tab w:val="left" w:pos="485"/>
        </w:tabs>
      </w:pPr>
      <w:r>
        <w:rPr>
          <w:w w:val="105"/>
        </w:rPr>
        <w:t>Are</w:t>
      </w:r>
      <w:r>
        <w:rPr>
          <w:spacing w:val="-10"/>
          <w:w w:val="105"/>
        </w:rPr>
        <w:t xml:space="preserve"> </w:t>
      </w:r>
      <w:r>
        <w:rPr>
          <w:w w:val="105"/>
        </w:rPr>
        <w:t>you</w:t>
      </w:r>
      <w:r>
        <w:rPr>
          <w:spacing w:val="-10"/>
          <w:w w:val="105"/>
        </w:rPr>
        <w:t xml:space="preserve"> </w:t>
      </w:r>
      <w:r>
        <w:rPr>
          <w:w w:val="105"/>
        </w:rPr>
        <w:t>showing</w:t>
      </w:r>
      <w:r>
        <w:rPr>
          <w:spacing w:val="-10"/>
          <w:w w:val="105"/>
        </w:rPr>
        <w:t xml:space="preserve"> </w:t>
      </w:r>
      <w:r>
        <w:rPr>
          <w:w w:val="105"/>
        </w:rPr>
        <w:t>any</w:t>
      </w:r>
      <w:r>
        <w:rPr>
          <w:spacing w:val="-10"/>
          <w:w w:val="105"/>
        </w:rPr>
        <w:t xml:space="preserve"> </w:t>
      </w:r>
      <w:r>
        <w:rPr>
          <w:w w:val="105"/>
        </w:rPr>
        <w:t>signs</w:t>
      </w:r>
      <w:r>
        <w:rPr>
          <w:spacing w:val="-10"/>
          <w:w w:val="105"/>
        </w:rPr>
        <w:t xml:space="preserve"> </w:t>
      </w:r>
      <w:r>
        <w:rPr>
          <w:w w:val="105"/>
        </w:rPr>
        <w:t>of</w:t>
      </w:r>
      <w:r>
        <w:rPr>
          <w:spacing w:val="-9"/>
          <w:w w:val="105"/>
        </w:rPr>
        <w:t xml:space="preserve"> </w:t>
      </w:r>
      <w:r>
        <w:rPr>
          <w:w w:val="105"/>
        </w:rPr>
        <w:t>one</w:t>
      </w:r>
      <w:r>
        <w:rPr>
          <w:spacing w:val="-10"/>
          <w:w w:val="105"/>
        </w:rPr>
        <w:t xml:space="preserve"> </w:t>
      </w:r>
      <w:r>
        <w:rPr>
          <w:w w:val="105"/>
        </w:rPr>
        <w:t>or</w:t>
      </w:r>
      <w:r>
        <w:rPr>
          <w:spacing w:val="-10"/>
          <w:w w:val="105"/>
        </w:rPr>
        <w:t xml:space="preserve"> </w:t>
      </w:r>
      <w:r>
        <w:rPr>
          <w:w w:val="105"/>
        </w:rPr>
        <w:t>more</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following</w:t>
      </w:r>
      <w:r>
        <w:rPr>
          <w:spacing w:val="-9"/>
          <w:w w:val="105"/>
        </w:rPr>
        <w:t xml:space="preserve"> </w:t>
      </w:r>
      <w:r>
        <w:rPr>
          <w:w w:val="105"/>
        </w:rPr>
        <w:t>symptoms?</w:t>
      </w:r>
    </w:p>
    <w:p w14:paraId="57A934C3" w14:textId="77777777" w:rsidR="00F45B00" w:rsidRDefault="003F690A">
      <w:pPr>
        <w:spacing w:before="206" w:line="247" w:lineRule="auto"/>
        <w:ind w:left="240" w:right="3278"/>
        <w:rPr>
          <w:rFonts w:ascii="Trebuchet MS" w:hAnsi="Trebuchet MS"/>
          <w:sz w:val="24"/>
        </w:rPr>
      </w:pPr>
      <w:r>
        <w:rPr>
          <w:rFonts w:ascii="Trebuchet MS" w:hAnsi="Trebuchet MS"/>
          <w:w w:val="105"/>
          <w:sz w:val="24"/>
        </w:rPr>
        <w:t>Temperature</w:t>
      </w:r>
      <w:r>
        <w:rPr>
          <w:rFonts w:ascii="Trebuchet MS" w:hAnsi="Trebuchet MS"/>
          <w:spacing w:val="-21"/>
          <w:w w:val="105"/>
          <w:sz w:val="24"/>
        </w:rPr>
        <w:t xml:space="preserve"> </w:t>
      </w:r>
      <w:r>
        <w:rPr>
          <w:rFonts w:ascii="Trebuchet MS" w:hAnsi="Trebuchet MS"/>
          <w:w w:val="105"/>
          <w:sz w:val="24"/>
        </w:rPr>
        <w:t>&gt;38ºC</w:t>
      </w:r>
      <w:r>
        <w:rPr>
          <w:rFonts w:ascii="Trebuchet MS" w:hAnsi="Trebuchet MS"/>
          <w:spacing w:val="-21"/>
          <w:w w:val="105"/>
          <w:sz w:val="24"/>
        </w:rPr>
        <w:t xml:space="preserve"> </w:t>
      </w:r>
      <w:r>
        <w:rPr>
          <w:rFonts w:ascii="Trebuchet MS" w:hAnsi="Trebuchet MS"/>
          <w:w w:val="105"/>
          <w:sz w:val="24"/>
        </w:rPr>
        <w:t>(100.4</w:t>
      </w:r>
      <w:r>
        <w:rPr>
          <w:rFonts w:ascii="Trebuchet MS" w:hAnsi="Trebuchet MS"/>
          <w:spacing w:val="-20"/>
          <w:w w:val="105"/>
          <w:sz w:val="24"/>
        </w:rPr>
        <w:t xml:space="preserve"> </w:t>
      </w:r>
      <w:r>
        <w:rPr>
          <w:rFonts w:ascii="Trebuchet MS" w:hAnsi="Trebuchet MS"/>
          <w:w w:val="105"/>
          <w:sz w:val="24"/>
        </w:rPr>
        <w:t>ºF)</w:t>
      </w:r>
      <w:r>
        <w:rPr>
          <w:rFonts w:ascii="Trebuchet MS" w:hAnsi="Trebuchet MS"/>
          <w:spacing w:val="-21"/>
          <w:w w:val="105"/>
          <w:sz w:val="24"/>
        </w:rPr>
        <w:t xml:space="preserve"> </w:t>
      </w:r>
      <w:r>
        <w:rPr>
          <w:rFonts w:ascii="Trebuchet MS" w:hAnsi="Trebuchet MS"/>
          <w:w w:val="105"/>
          <w:sz w:val="24"/>
        </w:rPr>
        <w:t>or</w:t>
      </w:r>
      <w:r>
        <w:rPr>
          <w:rFonts w:ascii="Trebuchet MS" w:hAnsi="Trebuchet MS"/>
          <w:spacing w:val="-21"/>
          <w:w w:val="105"/>
          <w:sz w:val="24"/>
        </w:rPr>
        <w:t xml:space="preserve"> </w:t>
      </w:r>
      <w:r>
        <w:rPr>
          <w:rFonts w:ascii="Trebuchet MS" w:hAnsi="Trebuchet MS"/>
          <w:spacing w:val="-4"/>
          <w:w w:val="105"/>
          <w:sz w:val="24"/>
        </w:rPr>
        <w:t>higher,</w:t>
      </w:r>
      <w:r>
        <w:rPr>
          <w:rFonts w:ascii="Trebuchet MS" w:hAnsi="Trebuchet MS"/>
          <w:spacing w:val="-20"/>
          <w:w w:val="105"/>
          <w:sz w:val="24"/>
        </w:rPr>
        <w:t xml:space="preserve"> </w:t>
      </w:r>
      <w:r>
        <w:rPr>
          <w:rFonts w:ascii="Trebuchet MS" w:hAnsi="Trebuchet MS"/>
          <w:w w:val="105"/>
          <w:sz w:val="24"/>
        </w:rPr>
        <w:t>cough,</w:t>
      </w:r>
      <w:r>
        <w:rPr>
          <w:rFonts w:ascii="Trebuchet MS" w:hAnsi="Trebuchet MS"/>
          <w:spacing w:val="-21"/>
          <w:w w:val="105"/>
          <w:sz w:val="24"/>
        </w:rPr>
        <w:t xml:space="preserve"> </w:t>
      </w:r>
      <w:r>
        <w:rPr>
          <w:rFonts w:ascii="Trebuchet MS" w:hAnsi="Trebuchet MS"/>
          <w:w w:val="105"/>
          <w:sz w:val="24"/>
        </w:rPr>
        <w:t>shortness</w:t>
      </w:r>
      <w:r>
        <w:rPr>
          <w:rFonts w:ascii="Trebuchet MS" w:hAnsi="Trebuchet MS"/>
          <w:spacing w:val="-21"/>
          <w:w w:val="105"/>
          <w:sz w:val="24"/>
        </w:rPr>
        <w:t xml:space="preserve"> </w:t>
      </w:r>
      <w:r>
        <w:rPr>
          <w:rFonts w:ascii="Trebuchet MS" w:hAnsi="Trebuchet MS"/>
          <w:w w:val="105"/>
          <w:sz w:val="24"/>
        </w:rPr>
        <w:t>of</w:t>
      </w:r>
      <w:r>
        <w:rPr>
          <w:rFonts w:ascii="Trebuchet MS" w:hAnsi="Trebuchet MS"/>
          <w:spacing w:val="-20"/>
          <w:w w:val="105"/>
          <w:sz w:val="24"/>
        </w:rPr>
        <w:t xml:space="preserve"> </w:t>
      </w:r>
      <w:r>
        <w:rPr>
          <w:rFonts w:ascii="Trebuchet MS" w:hAnsi="Trebuchet MS"/>
          <w:w w:val="105"/>
          <w:sz w:val="24"/>
        </w:rPr>
        <w:t>breath, difficulty breathing,</w:t>
      </w:r>
      <w:r>
        <w:rPr>
          <w:rFonts w:ascii="Trebuchet MS" w:hAnsi="Trebuchet MS"/>
          <w:spacing w:val="-21"/>
          <w:w w:val="105"/>
          <w:sz w:val="24"/>
        </w:rPr>
        <w:t xml:space="preserve"> </w:t>
      </w:r>
      <w:r>
        <w:rPr>
          <w:rFonts w:ascii="Trebuchet MS" w:hAnsi="Trebuchet MS"/>
          <w:w w:val="105"/>
          <w:sz w:val="24"/>
        </w:rPr>
        <w:t>tiredness?</w:t>
      </w:r>
    </w:p>
    <w:p w14:paraId="115A042B" w14:textId="77777777" w:rsidR="00F45B00" w:rsidRDefault="003F690A">
      <w:pPr>
        <w:tabs>
          <w:tab w:val="left" w:pos="1676"/>
        </w:tabs>
        <w:spacing w:before="154"/>
        <w:ind w:left="640"/>
        <w:rPr>
          <w:rFonts w:ascii="Trebuchet MS"/>
          <w:sz w:val="24"/>
        </w:rPr>
      </w:pPr>
      <w:r>
        <w:rPr>
          <w:noProof/>
          <w:lang w:bidi="ar-SA"/>
        </w:rPr>
        <mc:AlternateContent>
          <mc:Choice Requires="wps">
            <w:drawing>
              <wp:anchor distT="0" distB="0" distL="114300" distR="114300" simplePos="0" relativeHeight="252085248" behindDoc="0" locked="0" layoutInCell="1" allowOverlap="1" wp14:anchorId="0446124C" wp14:editId="0F3890AE">
                <wp:simplePos x="0" y="0"/>
                <wp:positionH relativeFrom="page">
                  <wp:posOffset>542290</wp:posOffset>
                </wp:positionH>
                <wp:positionV relativeFrom="paragraph">
                  <wp:posOffset>96520</wp:posOffset>
                </wp:positionV>
                <wp:extent cx="165735" cy="154940"/>
                <wp:effectExtent l="0" t="0" r="0" b="0"/>
                <wp:wrapNone/>
                <wp:docPr id="16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4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14D167" id="Rectangle 150" o:spid="_x0000_s1026" style="position:absolute;margin-left:42.7pt;margin-top:7.6pt;width:13.05pt;height:12.2pt;z-index:25208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tdhAIAABcFAAAOAAAAZHJzL2Uyb0RvYy54bWysVMGO2yAQvVfqPyDuWYesnU2sOKsoTqpK&#10;23bVbT+AAI5RMbhA4myr/nsHnGST7qWq6gMGZhjmvXnD7P7QKLQX1kmjC0xuhhgJzQyXelvgr1/W&#10;gwlGzlPNqTJaFPhZOHw/f/tm1rW5GJnaKC4sgiDa5V1b4Nr7Nk8Sx2rRUHdjWqHBWBnbUA9Lu024&#10;pR1Eb1QyGg7HSWcsb61hwjnYLXsjnsf4VSWY/1RVTnikCgy5+TjaOG7CmMxnNN9a2taSHdOg/5BF&#10;Q6WGS8+hSuop2ln5KlQjmTXOVP6GmSYxVSWZiBgADRn+geappq2IWIAc155pcv8vLPu4f7RIcqjd&#10;mGCkaQNF+gy0Ub1VApEsUtS1LgfPp/bRBpCufTDsm0PaLGvwEwtrTVcLyiExEihNrg6EhYOjaNN9&#10;MBzi0503ka1DZZsQEHhAh1iU53NRxMEjBptknN3dZhgxMJEsnaYxo4Tmp8Otdf6dMA0KkwJbSD4G&#10;p/sH50MyND+5hLu0WUulYt2VRl2Bp9koiwecUZIHY8Rot5ulsmhPg3LiF5EB+ku3ELmkru79oqnX&#10;VCM9CFvJpsCT82maB5ZWmsfrPZWqn0OKSodbATQkfZz1Avo5HU5Xk9UkHaSj8WqQDstysFgv08F4&#10;Te6y8rZcLkvyKwAgaV5LzoUOGE5iJunfieXYVr0Mz3K+wuouKVnH7zUlyXUakX5AdfpHdFEeQRGh&#10;TV2+MfwZ1GFN353wmsCkNvYHRh10ZoHd9x21AiP1XoPCpiQFDSAfF2l2N4KFvbRsLi1UMwhVYI9R&#10;P136vv13rZXbGm4isfjaLECVlYyKecnqqGXovojg+FKE9r5cR6+X92z+GwAA//8DAFBLAwQUAAYA&#10;CAAAACEAnPkkqN0AAAAIAQAADwAAAGRycy9kb3ducmV2LnhtbEyPwW7CMBBE75X4B2uReitOaIMg&#10;jYPSqlyRCkgtNxNv7Yh4HcWGpH9fcyrH2RnNvC3Wo23ZFXvfOBKQzhJgSLVTDWkBh/3maQnMB0lK&#10;to5QwC96WJeTh0Lmyg30iddd0CyWkM+lABNCl3Pua4NW+pnrkKL343orQ5S95qqXQyy3LZ8nyYJb&#10;2VBcMLLDd4P1eXexAj6647bKtOfVVzDfZ/c2bMxWC/E4HatXYAHH8B+GG35EhzIyndyFlGetgGX2&#10;EpPxns2B3fw0zYCdBDyvFsDLgt8/UP4BAAD//wMAUEsBAi0AFAAGAAgAAAAhALaDOJL+AAAA4QEA&#10;ABMAAAAAAAAAAAAAAAAAAAAAAFtDb250ZW50X1R5cGVzXS54bWxQSwECLQAUAAYACAAAACEAOP0h&#10;/9YAAACUAQAACwAAAAAAAAAAAAAAAAAvAQAAX3JlbHMvLnJlbHNQSwECLQAUAAYACAAAACEAcCOr&#10;XYQCAAAXBQAADgAAAAAAAAAAAAAAAAAuAgAAZHJzL2Uyb0RvYy54bWxQSwECLQAUAAYACAAAACEA&#10;nPkkqN0AAAAIAQAADwAAAAAAAAAAAAAAAADeBAAAZHJzL2Rvd25yZXYueG1sUEsFBgAAAAAEAAQA&#10;8wAAAOgFAAAAAA==&#10;" filled="f">
                <w10:wrap anchorx="page"/>
              </v:rect>
            </w:pict>
          </mc:Fallback>
        </mc:AlternateContent>
      </w:r>
      <w:r>
        <w:rPr>
          <w:noProof/>
          <w:lang w:bidi="ar-SA"/>
        </w:rPr>
        <mc:AlternateContent>
          <mc:Choice Requires="wps">
            <w:drawing>
              <wp:anchor distT="0" distB="0" distL="114300" distR="114300" simplePos="0" relativeHeight="247299072" behindDoc="1" locked="0" layoutInCell="1" allowOverlap="1" wp14:anchorId="081316FD" wp14:editId="5F65AF17">
                <wp:simplePos x="0" y="0"/>
                <wp:positionH relativeFrom="page">
                  <wp:posOffset>1193165</wp:posOffset>
                </wp:positionH>
                <wp:positionV relativeFrom="paragraph">
                  <wp:posOffset>96520</wp:posOffset>
                </wp:positionV>
                <wp:extent cx="165735" cy="154940"/>
                <wp:effectExtent l="0" t="0" r="0" b="0"/>
                <wp:wrapNone/>
                <wp:docPr id="16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4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6FEFE3" id="Rectangle 149" o:spid="_x0000_s1026" style="position:absolute;margin-left:93.95pt;margin-top:7.6pt;width:13.05pt;height:12.2pt;z-index:-25601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LVhQIAABcFAAAOAAAAZHJzL2Uyb0RvYy54bWysVMGO2yAQvVfqPyDuWcdZO5tYcVZRnFSV&#10;tu2q234AARyjYqBA4mxX/fcOOEmT7qWq6gMGZnjMm3nD7P7QSrTn1gmtSpzeDDHiimom1LbEX7+s&#10;BxOMnCeKEakVL/Ezd/h+/vbNrDMFH+lGS8YtAhDlis6UuPHeFEniaMNb4m604QqMtbYt8bC024RZ&#10;0gF6K5PRcDhOOm2ZsZpy52C36o14HvHrmlP/qa4d90iWGGLzcbRx3IQxmc9IsbXENIIewyD/EEVL&#10;hIJLz1AV8QTtrHgF1QpqtdO1v6G6TXRdC8ojB2CTDv9g89QQwyMXSI4z5zS5/wdLP+4fLRIMajeG&#10;/CjSQpE+Q9qI2kqO0mwaUtQZV4Dnk3m0gaQzD5p+c0jpZQN+fGGt7hpOGASWBv/k6kBYODiKNt0H&#10;zQCf7LyO2TrUtg2AkAd0iEV5PheFHzyisJmO87vbHCMKpjTPplksWkKK02FjnX/HdYvCpMQWgo/g&#10;ZP/gfAiGFCeXcJfSayFlrLtUqCvxNB/l8YDTUrBgjBztdrOUFu1JUE78IjNgf+kWkCvimt4vmnpN&#10;tcKDsKVoSzw5nyZFyNJKsXi9J0L2cwhRqnArkIagj7NeQC/T4XQ1WU2yQTYarwbZsKoGi/UyG4zX&#10;6V1e3VbLZZX+DATSrGgEY1wFDicxp9nfieXYVr0Mz3K+4uouU7KO3+uUJNdhxPQDq9M/sovyCIro&#10;lbXR7BnUYXXfnfCawKTR9gdGHXRmid33HbEcI/legcKmaQYaQD4usvxuBAt7adlcWoiiAFVij1E/&#10;Xfq+/XfGim0DN6Wx+EovQJW1iIoJiu2jOmoZui8yOL4Uob0v19Hr93s2/wUAAP//AwBQSwMEFAAG&#10;AAgAAAAhAM2rwqbdAAAACQEAAA8AAABkcnMvZG93bnJldi54bWxMj8tOwzAQRfdI/IM1SOyo00BL&#10;G+JUAdFtJQoSsHPjwY4aj6PYbcLfM6xgN1dzdB/lZvKdOOMQ20AK5rMMBFITTEtWwdvr9mYFIiZN&#10;RneBUME3RthUlxelLkwY6QXP+2QFm1AstAKXUl9IGRuHXsdZ6JH49xUGrxPLwUoz6JHNfSfzLFtK&#10;r1viBKd7fHLYHPcnr+C5/9zVCxtl/Z7cxzE8jlu3s0pdX031A4iEU/qD4bc+V4eKOx3CiUwUHevV&#10;/ZpRPhY5CAby+R2POyi4XS9BVqX8v6D6AQAA//8DAFBLAQItABQABgAIAAAAIQC2gziS/gAAAOEB&#10;AAATAAAAAAAAAAAAAAAAAAAAAABbQ29udGVudF9UeXBlc10ueG1sUEsBAi0AFAAGAAgAAAAhADj9&#10;If/WAAAAlAEAAAsAAAAAAAAAAAAAAAAALwEAAF9yZWxzLy5yZWxzUEsBAi0AFAAGAAgAAAAhAG1g&#10;ItWFAgAAFwUAAA4AAAAAAAAAAAAAAAAALgIAAGRycy9lMm9Eb2MueG1sUEsBAi0AFAAGAAgAAAAh&#10;AM2rwqbdAAAACQEAAA8AAAAAAAAAAAAAAAAA3wQAAGRycy9kb3ducmV2LnhtbFBLBQYAAAAABAAE&#10;APMAAADpBQAAAAA=&#10;" filled="f">
                <w10:wrap anchorx="page"/>
              </v:rect>
            </w:pict>
          </mc:Fallback>
        </mc:AlternateContent>
      </w:r>
      <w:r>
        <w:rPr>
          <w:rFonts w:ascii="Trebuchet MS"/>
          <w:spacing w:val="-6"/>
          <w:w w:val="110"/>
          <w:sz w:val="24"/>
        </w:rPr>
        <w:t>Yes</w:t>
      </w:r>
      <w:r>
        <w:rPr>
          <w:rFonts w:ascii="Trebuchet MS"/>
          <w:spacing w:val="-6"/>
          <w:w w:val="110"/>
          <w:sz w:val="24"/>
        </w:rPr>
        <w:tab/>
      </w:r>
      <w:r>
        <w:rPr>
          <w:rFonts w:ascii="Trebuchet MS"/>
          <w:w w:val="110"/>
          <w:sz w:val="24"/>
        </w:rPr>
        <w:t>No</w:t>
      </w:r>
    </w:p>
    <w:p w14:paraId="455EAB9B" w14:textId="77777777" w:rsidR="00F45B00" w:rsidRDefault="00F45B00">
      <w:pPr>
        <w:pStyle w:val="BodyText"/>
        <w:rPr>
          <w:rFonts w:ascii="Trebuchet MS"/>
          <w:sz w:val="28"/>
        </w:rPr>
      </w:pPr>
    </w:p>
    <w:p w14:paraId="5BEA25CF" w14:textId="77777777" w:rsidR="00F45B00" w:rsidRDefault="003F690A">
      <w:pPr>
        <w:pStyle w:val="ListParagraph"/>
        <w:numPr>
          <w:ilvl w:val="0"/>
          <w:numId w:val="14"/>
        </w:numPr>
        <w:tabs>
          <w:tab w:val="left" w:pos="507"/>
        </w:tabs>
        <w:spacing w:before="176"/>
        <w:ind w:left="506" w:hanging="267"/>
        <w:rPr>
          <w:rFonts w:ascii="Trebuchet MS"/>
          <w:b/>
          <w:sz w:val="24"/>
        </w:rPr>
      </w:pPr>
      <w:r>
        <w:rPr>
          <w:rFonts w:ascii="Trebuchet MS"/>
          <w:b/>
        </w:rPr>
        <w:t>Is the information you provided on this form true and correct to the best of your</w:t>
      </w:r>
      <w:r>
        <w:rPr>
          <w:rFonts w:ascii="Trebuchet MS"/>
          <w:b/>
          <w:spacing w:val="-16"/>
        </w:rPr>
        <w:t xml:space="preserve"> </w:t>
      </w:r>
      <w:r>
        <w:rPr>
          <w:rFonts w:ascii="Trebuchet MS"/>
          <w:b/>
        </w:rPr>
        <w:t>knowledge?</w:t>
      </w:r>
    </w:p>
    <w:p w14:paraId="40B9617F" w14:textId="77777777" w:rsidR="00F45B00" w:rsidRDefault="003F690A">
      <w:pPr>
        <w:spacing w:before="161"/>
        <w:ind w:left="640"/>
        <w:rPr>
          <w:rFonts w:ascii="Trebuchet MS"/>
          <w:sz w:val="24"/>
        </w:rPr>
      </w:pPr>
      <w:r>
        <w:rPr>
          <w:noProof/>
          <w:lang w:bidi="ar-SA"/>
        </w:rPr>
        <mc:AlternateContent>
          <mc:Choice Requires="wps">
            <w:drawing>
              <wp:anchor distT="0" distB="0" distL="114300" distR="114300" simplePos="0" relativeHeight="252087296" behindDoc="0" locked="0" layoutInCell="1" allowOverlap="1" wp14:anchorId="5AFAF49F" wp14:editId="68876DD9">
                <wp:simplePos x="0" y="0"/>
                <wp:positionH relativeFrom="page">
                  <wp:posOffset>534035</wp:posOffset>
                </wp:positionH>
                <wp:positionV relativeFrom="paragraph">
                  <wp:posOffset>102870</wp:posOffset>
                </wp:positionV>
                <wp:extent cx="165735" cy="154940"/>
                <wp:effectExtent l="0" t="0" r="0" b="0"/>
                <wp:wrapNone/>
                <wp:docPr id="159"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4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4C0E1C" id="Rectangle 148" o:spid="_x0000_s1026" style="position:absolute;margin-left:42.05pt;margin-top:8.1pt;width:13.05pt;height:12.2pt;z-index:25208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jmhQIAABcFAAAOAAAAZHJzL2Uyb0RvYy54bWysVMGO2yAQvVfqPyDuWcdZO5tYcVZRnFSV&#10;tu2q234AARyjYqBA4mxX/fcOOEmT7qWq6gMGZnjMm3nD7P7QSrTn1gmtSpzeDDHiimom1LbEX7+s&#10;BxOMnCeKEakVL/Ezd/h+/vbNrDMFH+lGS8YtAhDlis6UuPHeFEniaMNb4m604QqMtbYt8bC024RZ&#10;0gF6K5PRcDhOOm2ZsZpy52C36o14HvHrmlP/qa4d90iWGGLzcbRx3IQxmc9IsbXENIIewyD/EEVL&#10;hIJLz1AV8QTtrHgF1QpqtdO1v6G6TXRdC8ojB2CTDv9g89QQwyMXSI4z5zS5/wdLP+4fLRIMapdP&#10;MVKkhSJ9hrQRtZUcpdkkpKgzrgDPJ/NoA0lnHjT95pDSywb8+MJa3TWcMAgsDf7J1YGwcHAUbboP&#10;mgE+2Xkds3WobRsAIQ/oEIvyfC4KP3hEYTMd53e3OUYUTGmeTbNYtIQUp8PGOv+O6xaFSYktBB/B&#10;yf7B+RAMKU4u4S6l10LKWHepUFfiaT7K4wGnpWDBGDna7WYpLdqToJz4RWbA/tItIFfENb1fNPWa&#10;aoUHYUvRlnhyPk2KkKWVYvF6T4Ts5xCiVOFWIA1BH2e9gF6mw+lqsppkg2w0Xg2yYVUNFutlNhiv&#10;07u8uq2Wyyr9GQikWdEIxrgKHE5iTrO/E8uxrXoZnuV8xdVdpmQdv9cpSa7DiOkHVqd/ZBflERTR&#10;K2uj2TOow+q+O+E1gUmj7Q+MOujMErvvO2I5RvK9AoVN0ww0gHxcZPndCBb20rK5tBBFAarEHqN+&#10;uvR9+++MFdsGbkpj8ZVegCprERUTFNtHddQydF9kcHwpQntfrqPX7/ds/gsAAP//AwBQSwMEFAAG&#10;AAgAAAAhAG3nYJHcAAAACAEAAA8AAABkcnMvZG93bnJldi54bWxMj0FPwzAMhe9I/IfISNxY0mlU&#10;U2k6FcSukxiTgFvWmKZa41RNtpZ/j3eCm+339Py9cjP7XlxwjF0gDdlCgUBqgu2o1XB43z6sQcRk&#10;yJo+EGr4wQib6vamNIUNE73hZZ9awSEUC6PBpTQUUsbGoTdxEQYk1r7D6E3idWylHc3E4b6XS6Vy&#10;6U1H/MGZAV8cNqf92Wt4Hb529WMbZf2R3OcpPE9bt2u1vr+b6ycQCef0Z4YrPqNDxUzHcCYbRa9h&#10;vcrYyfd8CeKqZ4qHo4aVykFWpfxfoPoFAAD//wMAUEsBAi0AFAAGAAgAAAAhALaDOJL+AAAA4QEA&#10;ABMAAAAAAAAAAAAAAAAAAAAAAFtDb250ZW50X1R5cGVzXS54bWxQSwECLQAUAAYACAAAACEAOP0h&#10;/9YAAACUAQAACwAAAAAAAAAAAAAAAAAvAQAAX3JlbHMvLnJlbHNQSwECLQAUAAYACAAAACEAKye4&#10;5oUCAAAXBQAADgAAAAAAAAAAAAAAAAAuAgAAZHJzL2Uyb0RvYy54bWxQSwECLQAUAAYACAAAACEA&#10;bedgkdwAAAAIAQAADwAAAAAAAAAAAAAAAADfBAAAZHJzL2Rvd25yZXYueG1sUEsFBgAAAAAEAAQA&#10;8wAAAOgFAAAAAA==&#10;" filled="f">
                <w10:wrap anchorx="page"/>
              </v:rect>
            </w:pict>
          </mc:Fallback>
        </mc:AlternateContent>
      </w:r>
      <w:r>
        <w:rPr>
          <w:rFonts w:ascii="Trebuchet MS"/>
          <w:w w:val="105"/>
          <w:sz w:val="24"/>
        </w:rPr>
        <w:t>Yes</w:t>
      </w:r>
    </w:p>
    <w:p w14:paraId="22DE232D" w14:textId="77777777" w:rsidR="00F45B00" w:rsidRDefault="00F45B00">
      <w:pPr>
        <w:rPr>
          <w:rFonts w:ascii="Trebuchet MS"/>
          <w:sz w:val="24"/>
        </w:rPr>
        <w:sectPr w:rsidR="00F45B00">
          <w:type w:val="continuous"/>
          <w:pgSz w:w="12240" w:h="15840"/>
          <w:pgMar w:top="1500" w:right="580" w:bottom="280" w:left="600" w:header="720" w:footer="720" w:gutter="0"/>
          <w:cols w:space="720"/>
        </w:sectPr>
      </w:pPr>
    </w:p>
    <w:p w14:paraId="3EF82740" w14:textId="77777777" w:rsidR="00F45B00" w:rsidRDefault="00F45B00">
      <w:pPr>
        <w:pStyle w:val="BodyText"/>
        <w:rPr>
          <w:rFonts w:ascii="Trebuchet MS"/>
          <w:sz w:val="20"/>
        </w:rPr>
      </w:pPr>
    </w:p>
    <w:p w14:paraId="51069B0A" w14:textId="77777777" w:rsidR="00F45B00" w:rsidRDefault="00F45B00">
      <w:pPr>
        <w:pStyle w:val="BodyText"/>
        <w:spacing w:before="2"/>
        <w:rPr>
          <w:rFonts w:ascii="Trebuchet MS"/>
          <w:sz w:val="23"/>
        </w:rPr>
      </w:pPr>
    </w:p>
    <w:p w14:paraId="0576B1D7" w14:textId="77777777" w:rsidR="00F45B00" w:rsidRDefault="00F45B00">
      <w:pPr>
        <w:rPr>
          <w:rFonts w:ascii="Trebuchet MS"/>
          <w:sz w:val="23"/>
        </w:rPr>
        <w:sectPr w:rsidR="00F45B00">
          <w:pgSz w:w="12240" w:h="15840"/>
          <w:pgMar w:top="0" w:right="580" w:bottom="880" w:left="600" w:header="0" w:footer="688" w:gutter="0"/>
          <w:cols w:space="720"/>
        </w:sectPr>
      </w:pPr>
    </w:p>
    <w:p w14:paraId="1A3E0541" w14:textId="77777777" w:rsidR="00F45B00" w:rsidRDefault="003F690A">
      <w:pPr>
        <w:spacing w:before="99"/>
        <w:ind w:left="100"/>
        <w:rPr>
          <w:rFonts w:ascii="Trebuchet MS"/>
          <w:b/>
          <w:sz w:val="24"/>
        </w:rPr>
      </w:pPr>
      <w:r>
        <w:rPr>
          <w:noProof/>
          <w:lang w:bidi="ar-SA"/>
        </w:rPr>
        <w:lastRenderedPageBreak/>
        <mc:AlternateContent>
          <mc:Choice Requires="wps">
            <w:drawing>
              <wp:anchor distT="0" distB="0" distL="114300" distR="114300" simplePos="0" relativeHeight="252091392" behindDoc="0" locked="0" layoutInCell="1" allowOverlap="1" wp14:anchorId="304E0D0D" wp14:editId="3D57700F">
                <wp:simplePos x="0" y="0"/>
                <wp:positionH relativeFrom="page">
                  <wp:posOffset>3519805</wp:posOffset>
                </wp:positionH>
                <wp:positionV relativeFrom="paragraph">
                  <wp:posOffset>-473075</wp:posOffset>
                </wp:positionV>
                <wp:extent cx="0" cy="334010"/>
                <wp:effectExtent l="0" t="0" r="0" b="0"/>
                <wp:wrapNone/>
                <wp:docPr id="152"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927841" id="Line 141" o:spid="_x0000_s1026" style="position:absolute;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15pt,-37.25pt" to="277.1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I+IAIAAEQEAAAOAAAAZHJzL2Uyb0RvYy54bWysU02P2jAQvVfqf7ByhyQQKESEVZVAL7RF&#10;2u0PMLZDrDq2ZRsCqvrfO3YCLd3Lquol8cebN29mnldPl1agMzOWK1lE6TiJEJNEUS6PRfTtZTta&#10;RMg6LCkWSrIiujIbPa3fv1t1OmcT1ShBmUFAIm3e6SJqnNN5HFvSsBbbsdJMwmWtTIsdbM0xpgZ3&#10;wN6KeJIk87hThmqjCLMWTqv+MloH/rpmxH2ta8scEkUE2lz4mvA9+G+8XuH8aLBuOBlk4H9Q0WIu&#10;IemdqsIOo5Phr6haToyyqnZjotpY1TUnLNQA1aTJX9U8N1izUAs0x+p7m+z/oyVfznuDOIXZzSYR&#10;kriFIe24ZCjNUt+dTtscQKXcG18fuchnvVPku0VSlQ2WRxZUvlw1BIaI+CHEb6yGHIfus6KAwSen&#10;QqsutWk9JTQBXcJErveJsItDpD8kcDqdZtAdLyfG+S1OG+s+MdUivygiAaIDLz7vrOuhN4hPI9WW&#10;CxHmLSTqgDTJFiHAKsGpv/Qwa46HUhh0xuCY5XQ5Wy6GvA8wz1xh2/S4cNV7yaiTpCFLwzDdDGuH&#10;uejXUICQPhGUCDqHVe+VH8tkuVlsFtkom8w3oyypqtHHbZmN5tv0w6yaVmVZpT+95jTLG04pk172&#10;zbdp9jZfDC+od9zduff+xI/soecg9vYPosOM/Vh7gxwUve6N77kfN1g1gIdn5d/Cn/uA+v34178A&#10;AAD//wMAUEsDBBQABgAIAAAAIQCK9vbS3gAAAAsBAAAPAAAAZHJzL2Rvd25yZXYueG1sTI/BTsMw&#10;DIbvSLxDZCRuW5qxMlqaTjCJE1xWQHDMGq+t1jhVk23l7THiAEf//vT7c7GeXC9OOIbOkwY1T0Ag&#10;1d521Gh4e32a3YEI0ZA1vSfU8IUB1uXlRWFy68+0xVMVG8ElFHKjoY1xyKUMdYvOhLkfkHi396Mz&#10;kcexkXY0Zy53vVwkya10piO+0JoBNy3Wh+roNODH9KjCyn1uXvYuUwensufqXevrq+nhHkTEKf7B&#10;8KPP6lCy084fyQbRa0jT5Q2jGmarZQqCid9kx8lCZSDLQv7/ofwGAAD//wMAUEsBAi0AFAAGAAgA&#10;AAAhALaDOJL+AAAA4QEAABMAAAAAAAAAAAAAAAAAAAAAAFtDb250ZW50X1R5cGVzXS54bWxQSwEC&#10;LQAUAAYACAAAACEAOP0h/9YAAACUAQAACwAAAAAAAAAAAAAAAAAvAQAAX3JlbHMvLnJlbHNQSwEC&#10;LQAUAAYACAAAACEA0W9CPiACAABEBAAADgAAAAAAAAAAAAAAAAAuAgAAZHJzL2Uyb0RvYy54bWxQ&#10;SwECLQAUAAYACAAAACEAivb20t4AAAALAQAADwAAAAAAAAAAAAAAAAB6BAAAZHJzL2Rvd25yZXYu&#10;eG1sUEsFBgAAAAAEAAQA8wAAAIUFAAAAAA==&#10;" strokecolor="#939598" strokeweight=".24pt">
                <w10:wrap anchorx="page"/>
              </v:line>
            </w:pict>
          </mc:Fallback>
        </mc:AlternateContent>
      </w:r>
      <w:r>
        <w:rPr>
          <w:noProof/>
          <w:lang w:bidi="ar-SA"/>
        </w:rPr>
        <mc:AlternateContent>
          <mc:Choice Requires="wps">
            <w:drawing>
              <wp:anchor distT="0" distB="0" distL="114300" distR="114300" simplePos="0" relativeHeight="252093440" behindDoc="0" locked="0" layoutInCell="1" allowOverlap="1" wp14:anchorId="5E72BC19" wp14:editId="72A70450">
                <wp:simplePos x="0" y="0"/>
                <wp:positionH relativeFrom="page">
                  <wp:posOffset>6416675</wp:posOffset>
                </wp:positionH>
                <wp:positionV relativeFrom="paragraph">
                  <wp:posOffset>-473075</wp:posOffset>
                </wp:positionV>
                <wp:extent cx="0" cy="334010"/>
                <wp:effectExtent l="0" t="0" r="0" b="0"/>
                <wp:wrapNone/>
                <wp:docPr id="151"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162047" id="Line 140" o:spid="_x0000_s1026" style="position:absolute;z-index:25209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5.25pt,-37.25pt" to="505.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aKIAIAAEQEAAAOAAAAZHJzL2Uyb0RvYy54bWysU8GO2jAQvVfqP1i5QxIIFCLCqkqgF9oi&#10;7fYDjO0Qq45t2YaAqv57x05AS3tZrXqxx/b4zZs3M6unSyvQmRnLlSyidJxEiEmiKJfHIvrxsh0t&#10;ImQdlhQLJVkRXZmNntYfP6w6nbOJapSgzCAAkTbvdBE1zuk8ji1pWIvtWGkm4bFWpsUOjuYYU4M7&#10;QG9FPEmSedwpQ7VRhFkLt1X/GK0Dfl0z4r7XtWUOiSICbi6sJqwHv8brFc6PBuuGk4EGfgeLFnMJ&#10;Qe9QFXYYnQz/B6rlxCirajcmqo1VXXPCQg6QTZr8lc1zgzULuYA4Vt9lsv8Plnw77w3iFGo3SyMk&#10;cQtF2nHJUJoFdTptc3Aq5d74/MhFPuudIj8tkqpssDyywPLlquFj6vWMH774g9UQ49B9VRR88Mmp&#10;INWlNq2HBBHQJVTkeq8IuzhE+ksCt9NpBuoEcJzf/mlj3RemWuSNIhJAOuDi8846zwPnNxcfRqot&#10;FyLUW0jUAWiSLcIHqwSn/tG7WXM8lMKgM4aOWU6Xs+ViiPvg5pErbJveLzz1vWTUSdIQpWGYbgbb&#10;YS56G1gJ6QNBisBzsPpe+bVMlpvFZpGNssl8M8qSqhp93pbZaL5NP82qaVWWVfrbc06zvOGUMulp&#10;3/o2zd7WF8ME9R1379y7PvEjehASyN72QDrU2JfVD5rND4pe9+ZWe2jV4DyMlZ+F12ewXw//+g8A&#10;AAD//wMAUEsDBBQABgAIAAAAIQARcEvU3gAAAA0BAAAPAAAAZHJzL2Rvd25yZXYueG1sTI9BT8Mw&#10;DIXvSPyHyEjctiQTMFqaTjCJE1woIDhmjddWa5yqybby7/HEYdz8np+ePxeryffigGPsAhnQcwUC&#10;qQ6uo8bAx/vz7B5ETJac7QOhgR+MsCovLwqbu3CkNzxUqRFcQjG3BtqUhlzKWLfobZyHAYl32zB6&#10;m1iOjXSjPXK57+VCqTvpbUd8obUDrlusd9XeG8Cv6UnHpf9ev259pndeZy/VpzHXV9PjA4iEUzqH&#10;4YTP6FAy0ybsyUXRs1Za3XLWwGx5w8Mp8mdt2FroDGRZyP9flL8AAAD//wMAUEsBAi0AFAAGAAgA&#10;AAAhALaDOJL+AAAA4QEAABMAAAAAAAAAAAAAAAAAAAAAAFtDb250ZW50X1R5cGVzXS54bWxQSwEC&#10;LQAUAAYACAAAACEAOP0h/9YAAACUAQAACwAAAAAAAAAAAAAAAAAvAQAAX3JlbHMvLnJlbHNQSwEC&#10;LQAUAAYACAAAACEAU8CWiiACAABEBAAADgAAAAAAAAAAAAAAAAAuAgAAZHJzL2Uyb0RvYy54bWxQ&#10;SwECLQAUAAYACAAAACEAEXBL1N4AAAANAQAADwAAAAAAAAAAAAAAAAB6BAAAZHJzL2Rvd25yZXYu&#10;eG1sUEsFBgAAAAAEAAQA8wAAAIUFAAAAAA==&#10;" strokecolor="#939598" strokeweight=".24pt">
                <w10:wrap anchorx="page"/>
              </v:line>
            </w:pict>
          </mc:Fallback>
        </mc:AlternateContent>
      </w:r>
      <w:r>
        <w:rPr>
          <w:rFonts w:ascii="Trebuchet MS"/>
          <w:b/>
          <w:color w:val="23356D"/>
          <w:sz w:val="24"/>
        </w:rPr>
        <w:t>Host Directions for Visitors and Contractors</w:t>
      </w:r>
    </w:p>
    <w:p w14:paraId="585C472F" w14:textId="77777777" w:rsidR="00F45B00" w:rsidRDefault="003F690A">
      <w:pPr>
        <w:spacing w:before="41" w:line="278" w:lineRule="auto"/>
        <w:ind w:left="100" w:right="512"/>
        <w:rPr>
          <w:sz w:val="24"/>
        </w:rPr>
      </w:pPr>
      <w:r>
        <w:rPr>
          <w:color w:val="23356D"/>
          <w:sz w:val="24"/>
        </w:rPr>
        <w:t>Please</w:t>
      </w:r>
      <w:r>
        <w:rPr>
          <w:color w:val="23356D"/>
          <w:spacing w:val="-39"/>
          <w:sz w:val="24"/>
        </w:rPr>
        <w:t xml:space="preserve"> </w:t>
      </w:r>
      <w:r>
        <w:rPr>
          <w:color w:val="23356D"/>
          <w:sz w:val="24"/>
        </w:rPr>
        <w:t>adhere</w:t>
      </w:r>
      <w:r>
        <w:rPr>
          <w:color w:val="23356D"/>
          <w:spacing w:val="-38"/>
          <w:sz w:val="24"/>
        </w:rPr>
        <w:t xml:space="preserve"> </w:t>
      </w:r>
      <w:r>
        <w:rPr>
          <w:color w:val="23356D"/>
          <w:sz w:val="24"/>
        </w:rPr>
        <w:t>to</w:t>
      </w:r>
      <w:r>
        <w:rPr>
          <w:color w:val="23356D"/>
          <w:spacing w:val="-39"/>
          <w:sz w:val="24"/>
        </w:rPr>
        <w:t xml:space="preserve"> </w:t>
      </w:r>
      <w:r>
        <w:rPr>
          <w:color w:val="23356D"/>
          <w:sz w:val="24"/>
        </w:rPr>
        <w:t>the</w:t>
      </w:r>
      <w:r>
        <w:rPr>
          <w:color w:val="23356D"/>
          <w:spacing w:val="-38"/>
          <w:sz w:val="24"/>
        </w:rPr>
        <w:t xml:space="preserve"> </w:t>
      </w:r>
      <w:r>
        <w:rPr>
          <w:color w:val="23356D"/>
          <w:spacing w:val="-3"/>
          <w:sz w:val="24"/>
        </w:rPr>
        <w:t>company’s</w:t>
      </w:r>
      <w:r>
        <w:rPr>
          <w:color w:val="23356D"/>
          <w:spacing w:val="-38"/>
          <w:sz w:val="24"/>
        </w:rPr>
        <w:t xml:space="preserve"> </w:t>
      </w:r>
      <w:r>
        <w:rPr>
          <w:color w:val="23356D"/>
          <w:sz w:val="24"/>
        </w:rPr>
        <w:t>pandemic</w:t>
      </w:r>
      <w:r>
        <w:rPr>
          <w:color w:val="23356D"/>
          <w:spacing w:val="-39"/>
          <w:sz w:val="24"/>
        </w:rPr>
        <w:t xml:space="preserve"> </w:t>
      </w:r>
      <w:r>
        <w:rPr>
          <w:color w:val="23356D"/>
          <w:sz w:val="24"/>
        </w:rPr>
        <w:t>preparedness</w:t>
      </w:r>
      <w:r>
        <w:rPr>
          <w:color w:val="23356D"/>
          <w:spacing w:val="-38"/>
          <w:sz w:val="24"/>
        </w:rPr>
        <w:t xml:space="preserve"> </w:t>
      </w:r>
      <w:r>
        <w:rPr>
          <w:color w:val="23356D"/>
          <w:sz w:val="24"/>
        </w:rPr>
        <w:t>and</w:t>
      </w:r>
      <w:r>
        <w:rPr>
          <w:color w:val="23356D"/>
          <w:spacing w:val="-38"/>
          <w:sz w:val="24"/>
        </w:rPr>
        <w:t xml:space="preserve"> </w:t>
      </w:r>
      <w:r>
        <w:rPr>
          <w:color w:val="23356D"/>
          <w:sz w:val="24"/>
        </w:rPr>
        <w:t>response</w:t>
      </w:r>
      <w:r>
        <w:rPr>
          <w:color w:val="23356D"/>
          <w:spacing w:val="-39"/>
          <w:sz w:val="24"/>
        </w:rPr>
        <w:t xml:space="preserve"> </w:t>
      </w:r>
      <w:r>
        <w:rPr>
          <w:color w:val="23356D"/>
          <w:sz w:val="24"/>
        </w:rPr>
        <w:t>plan</w:t>
      </w:r>
      <w:r>
        <w:rPr>
          <w:color w:val="23356D"/>
          <w:spacing w:val="-38"/>
          <w:sz w:val="24"/>
        </w:rPr>
        <w:t xml:space="preserve"> </w:t>
      </w:r>
      <w:r>
        <w:rPr>
          <w:color w:val="23356D"/>
          <w:sz w:val="24"/>
        </w:rPr>
        <w:t>with</w:t>
      </w:r>
      <w:r>
        <w:rPr>
          <w:color w:val="23356D"/>
          <w:spacing w:val="-38"/>
          <w:sz w:val="24"/>
        </w:rPr>
        <w:t xml:space="preserve"> </w:t>
      </w:r>
      <w:r>
        <w:rPr>
          <w:color w:val="23356D"/>
          <w:sz w:val="24"/>
        </w:rPr>
        <w:t>respect</w:t>
      </w:r>
      <w:r>
        <w:rPr>
          <w:color w:val="23356D"/>
          <w:spacing w:val="-39"/>
          <w:sz w:val="24"/>
        </w:rPr>
        <w:t xml:space="preserve"> </w:t>
      </w:r>
      <w:r>
        <w:rPr>
          <w:color w:val="23356D"/>
          <w:sz w:val="24"/>
        </w:rPr>
        <w:t>to</w:t>
      </w:r>
      <w:r>
        <w:rPr>
          <w:color w:val="23356D"/>
          <w:spacing w:val="-38"/>
          <w:sz w:val="24"/>
        </w:rPr>
        <w:t xml:space="preserve"> </w:t>
      </w:r>
      <w:r>
        <w:rPr>
          <w:color w:val="23356D"/>
          <w:sz w:val="24"/>
        </w:rPr>
        <w:t>visitors</w:t>
      </w:r>
      <w:r>
        <w:rPr>
          <w:color w:val="23356D"/>
          <w:spacing w:val="-38"/>
          <w:sz w:val="24"/>
        </w:rPr>
        <w:t xml:space="preserve"> </w:t>
      </w:r>
      <w:r>
        <w:rPr>
          <w:color w:val="23356D"/>
          <w:spacing w:val="-5"/>
          <w:sz w:val="24"/>
        </w:rPr>
        <w:t xml:space="preserve">and </w:t>
      </w:r>
      <w:r>
        <w:rPr>
          <w:color w:val="23356D"/>
          <w:sz w:val="24"/>
        </w:rPr>
        <w:t>contractors. This</w:t>
      </w:r>
      <w:r>
        <w:rPr>
          <w:color w:val="23356D"/>
          <w:spacing w:val="-3"/>
          <w:sz w:val="24"/>
        </w:rPr>
        <w:t xml:space="preserve"> </w:t>
      </w:r>
      <w:r>
        <w:rPr>
          <w:color w:val="23356D"/>
          <w:sz w:val="24"/>
        </w:rPr>
        <w:t>means:</w:t>
      </w:r>
    </w:p>
    <w:p w14:paraId="6723B53B" w14:textId="77777777" w:rsidR="00F45B00" w:rsidRDefault="003F690A">
      <w:pPr>
        <w:pStyle w:val="ListParagraph"/>
        <w:numPr>
          <w:ilvl w:val="0"/>
          <w:numId w:val="13"/>
        </w:numPr>
        <w:tabs>
          <w:tab w:val="left" w:pos="459"/>
          <w:tab w:val="left" w:pos="460"/>
        </w:tabs>
        <w:spacing w:before="19" w:line="304" w:lineRule="auto"/>
        <w:ind w:right="309"/>
      </w:pPr>
      <w:r>
        <w:t>Visitation</w:t>
      </w:r>
      <w:r>
        <w:rPr>
          <w:spacing w:val="-28"/>
        </w:rPr>
        <w:t xml:space="preserve"> </w:t>
      </w:r>
      <w:r>
        <w:t>or</w:t>
      </w:r>
      <w:r>
        <w:rPr>
          <w:spacing w:val="-27"/>
        </w:rPr>
        <w:t xml:space="preserve"> </w:t>
      </w:r>
      <w:r>
        <w:t>contractor</w:t>
      </w:r>
      <w:r>
        <w:rPr>
          <w:spacing w:val="-27"/>
        </w:rPr>
        <w:t xml:space="preserve"> </w:t>
      </w:r>
      <w:r>
        <w:t>work</w:t>
      </w:r>
      <w:r>
        <w:rPr>
          <w:spacing w:val="-27"/>
        </w:rPr>
        <w:t xml:space="preserve"> </w:t>
      </w:r>
      <w:r>
        <w:t>is</w:t>
      </w:r>
      <w:r>
        <w:rPr>
          <w:spacing w:val="-28"/>
        </w:rPr>
        <w:t xml:space="preserve"> </w:t>
      </w:r>
      <w:r>
        <w:t>forbidden</w:t>
      </w:r>
      <w:r>
        <w:rPr>
          <w:spacing w:val="-27"/>
        </w:rPr>
        <w:t xml:space="preserve"> </w:t>
      </w:r>
      <w:r>
        <w:t>if</w:t>
      </w:r>
      <w:r>
        <w:rPr>
          <w:spacing w:val="-27"/>
        </w:rPr>
        <w:t xml:space="preserve"> </w:t>
      </w:r>
      <w:r>
        <w:t>there</w:t>
      </w:r>
      <w:r>
        <w:rPr>
          <w:spacing w:val="-27"/>
        </w:rPr>
        <w:t xml:space="preserve"> </w:t>
      </w:r>
      <w:r>
        <w:t>has</w:t>
      </w:r>
      <w:r>
        <w:rPr>
          <w:spacing w:val="-28"/>
        </w:rPr>
        <w:t xml:space="preserve"> </w:t>
      </w:r>
      <w:r>
        <w:t>been</w:t>
      </w:r>
      <w:r>
        <w:rPr>
          <w:spacing w:val="-27"/>
        </w:rPr>
        <w:t xml:space="preserve"> </w:t>
      </w:r>
      <w:r>
        <w:t>any</w:t>
      </w:r>
      <w:r>
        <w:rPr>
          <w:spacing w:val="-27"/>
        </w:rPr>
        <w:t xml:space="preserve"> </w:t>
      </w:r>
      <w:r>
        <w:t>YES</w:t>
      </w:r>
      <w:r>
        <w:rPr>
          <w:spacing w:val="-27"/>
        </w:rPr>
        <w:t xml:space="preserve"> </w:t>
      </w:r>
      <w:r>
        <w:t>response</w:t>
      </w:r>
      <w:r>
        <w:rPr>
          <w:spacing w:val="-28"/>
        </w:rPr>
        <w:t xml:space="preserve"> </w:t>
      </w:r>
      <w:r>
        <w:t>to</w:t>
      </w:r>
      <w:r>
        <w:rPr>
          <w:spacing w:val="-27"/>
        </w:rPr>
        <w:t xml:space="preserve"> </w:t>
      </w:r>
      <w:r>
        <w:t>the</w:t>
      </w:r>
      <w:r>
        <w:rPr>
          <w:spacing w:val="-27"/>
        </w:rPr>
        <w:t xml:space="preserve"> </w:t>
      </w:r>
      <w:r>
        <w:t>COVID-19</w:t>
      </w:r>
      <w:r>
        <w:rPr>
          <w:spacing w:val="-27"/>
        </w:rPr>
        <w:t xml:space="preserve"> </w:t>
      </w:r>
      <w:r>
        <w:t>Self-Screening Checklist. If yes is checked for any response, please advise the visitor to leave the premises, notifying appropriate</w:t>
      </w:r>
      <w:r>
        <w:rPr>
          <w:spacing w:val="-30"/>
        </w:rPr>
        <w:t xml:space="preserve"> </w:t>
      </w:r>
      <w:r>
        <w:t>site</w:t>
      </w:r>
      <w:r>
        <w:rPr>
          <w:spacing w:val="-30"/>
        </w:rPr>
        <w:t xml:space="preserve"> </w:t>
      </w:r>
      <w:r>
        <w:t>personnel</w:t>
      </w:r>
      <w:r>
        <w:rPr>
          <w:spacing w:val="-29"/>
        </w:rPr>
        <w:t xml:space="preserve"> </w:t>
      </w:r>
      <w:r>
        <w:t>to</w:t>
      </w:r>
      <w:r>
        <w:rPr>
          <w:spacing w:val="-30"/>
        </w:rPr>
        <w:t xml:space="preserve"> </w:t>
      </w:r>
      <w:r>
        <w:t>disinfect</w:t>
      </w:r>
      <w:r>
        <w:rPr>
          <w:spacing w:val="-30"/>
        </w:rPr>
        <w:t xml:space="preserve"> </w:t>
      </w:r>
      <w:r>
        <w:t>any</w:t>
      </w:r>
      <w:r>
        <w:rPr>
          <w:spacing w:val="-29"/>
        </w:rPr>
        <w:t xml:space="preserve"> </w:t>
      </w:r>
      <w:r>
        <w:t>common</w:t>
      </w:r>
      <w:r>
        <w:rPr>
          <w:spacing w:val="-30"/>
        </w:rPr>
        <w:t xml:space="preserve"> </w:t>
      </w:r>
      <w:r>
        <w:t>surfaces</w:t>
      </w:r>
      <w:r>
        <w:rPr>
          <w:spacing w:val="-29"/>
        </w:rPr>
        <w:t xml:space="preserve"> </w:t>
      </w:r>
      <w:r>
        <w:t>touched</w:t>
      </w:r>
      <w:r>
        <w:rPr>
          <w:spacing w:val="-30"/>
        </w:rPr>
        <w:t xml:space="preserve"> </w:t>
      </w:r>
      <w:r>
        <w:t>by</w:t>
      </w:r>
      <w:r>
        <w:rPr>
          <w:spacing w:val="-30"/>
        </w:rPr>
        <w:t xml:space="preserve"> </w:t>
      </w:r>
      <w:r>
        <w:t>the</w:t>
      </w:r>
      <w:r>
        <w:rPr>
          <w:spacing w:val="-29"/>
        </w:rPr>
        <w:t xml:space="preserve"> </w:t>
      </w:r>
      <w:r>
        <w:t>visitor</w:t>
      </w:r>
      <w:r>
        <w:rPr>
          <w:spacing w:val="-30"/>
        </w:rPr>
        <w:t xml:space="preserve"> </w:t>
      </w:r>
      <w:r>
        <w:t>and</w:t>
      </w:r>
      <w:r>
        <w:rPr>
          <w:spacing w:val="-30"/>
        </w:rPr>
        <w:t xml:space="preserve"> </w:t>
      </w:r>
      <w:r>
        <w:t>advising</w:t>
      </w:r>
      <w:r>
        <w:rPr>
          <w:spacing w:val="-29"/>
        </w:rPr>
        <w:t xml:space="preserve"> </w:t>
      </w:r>
      <w:r>
        <w:t>EH&amp;S</w:t>
      </w:r>
      <w:r>
        <w:rPr>
          <w:spacing w:val="-30"/>
        </w:rPr>
        <w:t xml:space="preserve"> </w:t>
      </w:r>
      <w:r>
        <w:t>and</w:t>
      </w:r>
      <w:r>
        <w:rPr>
          <w:spacing w:val="-29"/>
        </w:rPr>
        <w:t xml:space="preserve"> </w:t>
      </w:r>
      <w:r>
        <w:rPr>
          <w:spacing w:val="-9"/>
        </w:rPr>
        <w:t xml:space="preserve">HR </w:t>
      </w:r>
      <w:r>
        <w:t>of the</w:t>
      </w:r>
      <w:r>
        <w:rPr>
          <w:spacing w:val="-1"/>
        </w:rPr>
        <w:t xml:space="preserve"> </w:t>
      </w:r>
      <w:r>
        <w:t>incident.</w:t>
      </w:r>
    </w:p>
    <w:p w14:paraId="5FEC8C7F" w14:textId="77777777" w:rsidR="00F45B00" w:rsidRDefault="003F690A">
      <w:pPr>
        <w:pStyle w:val="ListParagraph"/>
        <w:numPr>
          <w:ilvl w:val="0"/>
          <w:numId w:val="13"/>
        </w:numPr>
        <w:tabs>
          <w:tab w:val="left" w:pos="459"/>
          <w:tab w:val="left" w:pos="460"/>
        </w:tabs>
        <w:spacing w:line="248" w:lineRule="exact"/>
      </w:pPr>
      <w:r>
        <w:t>Visits</w:t>
      </w:r>
      <w:r>
        <w:rPr>
          <w:spacing w:val="-8"/>
        </w:rPr>
        <w:t xml:space="preserve"> </w:t>
      </w:r>
      <w:r>
        <w:t>or</w:t>
      </w:r>
      <w:r>
        <w:rPr>
          <w:spacing w:val="-7"/>
        </w:rPr>
        <w:t xml:space="preserve"> </w:t>
      </w:r>
      <w:r>
        <w:t>contractor</w:t>
      </w:r>
      <w:r>
        <w:rPr>
          <w:spacing w:val="-8"/>
        </w:rPr>
        <w:t xml:space="preserve"> </w:t>
      </w:r>
      <w:r>
        <w:t>work</w:t>
      </w:r>
      <w:r>
        <w:rPr>
          <w:spacing w:val="-7"/>
        </w:rPr>
        <w:t xml:space="preserve"> </w:t>
      </w:r>
      <w:r>
        <w:t>that</w:t>
      </w:r>
      <w:r>
        <w:rPr>
          <w:spacing w:val="-8"/>
        </w:rPr>
        <w:t xml:space="preserve"> </w:t>
      </w:r>
      <w:r>
        <w:t>do</w:t>
      </w:r>
      <w:r>
        <w:rPr>
          <w:spacing w:val="-7"/>
        </w:rPr>
        <w:t xml:space="preserve"> </w:t>
      </w:r>
      <w:r>
        <w:t>occur</w:t>
      </w:r>
      <w:r>
        <w:rPr>
          <w:spacing w:val="-8"/>
        </w:rPr>
        <w:t xml:space="preserve"> </w:t>
      </w:r>
      <w:r>
        <w:t>should</w:t>
      </w:r>
      <w:r>
        <w:rPr>
          <w:spacing w:val="-7"/>
        </w:rPr>
        <w:t xml:space="preserve"> </w:t>
      </w:r>
      <w:r>
        <w:t>limit</w:t>
      </w:r>
      <w:r>
        <w:rPr>
          <w:spacing w:val="-8"/>
        </w:rPr>
        <w:t xml:space="preserve"> </w:t>
      </w:r>
      <w:r>
        <w:t>exposure</w:t>
      </w:r>
      <w:r>
        <w:rPr>
          <w:spacing w:val="-7"/>
        </w:rPr>
        <w:t xml:space="preserve"> </w:t>
      </w:r>
      <w:r>
        <w:t>to</w:t>
      </w:r>
      <w:r>
        <w:rPr>
          <w:spacing w:val="-8"/>
        </w:rPr>
        <w:t xml:space="preserve"> </w:t>
      </w:r>
      <w:r>
        <w:t>employees</w:t>
      </w:r>
      <w:r>
        <w:rPr>
          <w:spacing w:val="-7"/>
        </w:rPr>
        <w:t xml:space="preserve"> </w:t>
      </w:r>
      <w:r>
        <w:t>to</w:t>
      </w:r>
      <w:r>
        <w:rPr>
          <w:spacing w:val="-8"/>
        </w:rPr>
        <w:t xml:space="preserve"> </w:t>
      </w:r>
      <w:r>
        <w:t>the</w:t>
      </w:r>
      <w:r>
        <w:rPr>
          <w:spacing w:val="-7"/>
        </w:rPr>
        <w:t xml:space="preserve"> </w:t>
      </w:r>
      <w:r>
        <w:t>extent</w:t>
      </w:r>
      <w:r>
        <w:rPr>
          <w:spacing w:val="-8"/>
        </w:rPr>
        <w:t xml:space="preserve"> </w:t>
      </w:r>
      <w:r>
        <w:t>feasible,</w:t>
      </w:r>
      <w:r>
        <w:rPr>
          <w:spacing w:val="-7"/>
        </w:rPr>
        <w:t xml:space="preserve"> </w:t>
      </w:r>
      <w:r>
        <w:t>by:</w:t>
      </w:r>
    </w:p>
    <w:p w14:paraId="10D6CBD7" w14:textId="77777777" w:rsidR="00F45B00" w:rsidRDefault="003F690A">
      <w:pPr>
        <w:pStyle w:val="ListParagraph"/>
        <w:numPr>
          <w:ilvl w:val="1"/>
          <w:numId w:val="13"/>
        </w:numPr>
        <w:tabs>
          <w:tab w:val="left" w:pos="1089"/>
          <w:tab w:val="left" w:pos="1090"/>
        </w:tabs>
        <w:spacing w:before="67" w:line="304" w:lineRule="auto"/>
        <w:ind w:right="751"/>
      </w:pPr>
      <w:r>
        <w:t>Ensuring</w:t>
      </w:r>
      <w:r>
        <w:rPr>
          <w:spacing w:val="-25"/>
        </w:rPr>
        <w:t xml:space="preserve"> </w:t>
      </w:r>
      <w:r>
        <w:t>visitors/contractors</w:t>
      </w:r>
      <w:r>
        <w:rPr>
          <w:spacing w:val="-24"/>
        </w:rPr>
        <w:t xml:space="preserve"> </w:t>
      </w:r>
      <w:r>
        <w:t>take</w:t>
      </w:r>
      <w:r>
        <w:rPr>
          <w:spacing w:val="-25"/>
        </w:rPr>
        <w:t xml:space="preserve"> </w:t>
      </w:r>
      <w:r>
        <w:t>a</w:t>
      </w:r>
      <w:r>
        <w:rPr>
          <w:spacing w:val="-24"/>
        </w:rPr>
        <w:t xml:space="preserve"> </w:t>
      </w:r>
      <w:r>
        <w:t>direct</w:t>
      </w:r>
      <w:r>
        <w:rPr>
          <w:spacing w:val="-24"/>
        </w:rPr>
        <w:t xml:space="preserve"> </w:t>
      </w:r>
      <w:r>
        <w:t>route</w:t>
      </w:r>
      <w:r>
        <w:rPr>
          <w:spacing w:val="-25"/>
        </w:rPr>
        <w:t xml:space="preserve"> </w:t>
      </w:r>
      <w:r>
        <w:t>to</w:t>
      </w:r>
      <w:r>
        <w:rPr>
          <w:spacing w:val="-24"/>
        </w:rPr>
        <w:t xml:space="preserve"> </w:t>
      </w:r>
      <w:r>
        <w:t>meeting</w:t>
      </w:r>
      <w:r>
        <w:rPr>
          <w:spacing w:val="-24"/>
        </w:rPr>
        <w:t xml:space="preserve"> </w:t>
      </w:r>
      <w:r>
        <w:t>or</w:t>
      </w:r>
      <w:r>
        <w:rPr>
          <w:spacing w:val="-25"/>
        </w:rPr>
        <w:t xml:space="preserve"> </w:t>
      </w:r>
      <w:r>
        <w:t>work</w:t>
      </w:r>
      <w:r>
        <w:rPr>
          <w:spacing w:val="-24"/>
        </w:rPr>
        <w:t xml:space="preserve"> </w:t>
      </w:r>
      <w:r>
        <w:t>areas</w:t>
      </w:r>
      <w:r>
        <w:rPr>
          <w:spacing w:val="-24"/>
        </w:rPr>
        <w:t xml:space="preserve"> </w:t>
      </w:r>
      <w:r>
        <w:t>and</w:t>
      </w:r>
      <w:r>
        <w:rPr>
          <w:spacing w:val="-25"/>
        </w:rPr>
        <w:t xml:space="preserve"> </w:t>
      </w:r>
      <w:r>
        <w:t>do</w:t>
      </w:r>
      <w:r>
        <w:rPr>
          <w:spacing w:val="-24"/>
        </w:rPr>
        <w:t xml:space="preserve"> </w:t>
      </w:r>
      <w:r>
        <w:t>not</w:t>
      </w:r>
      <w:r>
        <w:rPr>
          <w:spacing w:val="-24"/>
        </w:rPr>
        <w:t xml:space="preserve"> </w:t>
      </w:r>
      <w:r>
        <w:rPr>
          <w:spacing w:val="-2"/>
        </w:rPr>
        <w:t xml:space="preserve">unnecessarily </w:t>
      </w:r>
      <w:r>
        <w:t>interact with</w:t>
      </w:r>
      <w:r>
        <w:rPr>
          <w:spacing w:val="-2"/>
        </w:rPr>
        <w:t xml:space="preserve"> </w:t>
      </w:r>
      <w:r>
        <w:t>employees.</w:t>
      </w:r>
    </w:p>
    <w:p w14:paraId="1B56B992" w14:textId="77777777" w:rsidR="00F45B00" w:rsidRDefault="003F690A">
      <w:pPr>
        <w:pStyle w:val="ListParagraph"/>
        <w:numPr>
          <w:ilvl w:val="1"/>
          <w:numId w:val="13"/>
        </w:numPr>
        <w:tabs>
          <w:tab w:val="left" w:pos="1089"/>
          <w:tab w:val="left" w:pos="1090"/>
        </w:tabs>
        <w:spacing w:line="304" w:lineRule="auto"/>
        <w:ind w:right="467"/>
      </w:pPr>
      <w:r>
        <w:t>Practicing</w:t>
      </w:r>
      <w:r>
        <w:rPr>
          <w:spacing w:val="-38"/>
        </w:rPr>
        <w:t xml:space="preserve"> </w:t>
      </w:r>
      <w:r>
        <w:t>Social</w:t>
      </w:r>
      <w:r>
        <w:rPr>
          <w:spacing w:val="-37"/>
        </w:rPr>
        <w:t xml:space="preserve"> </w:t>
      </w:r>
      <w:r>
        <w:t>Distancing</w:t>
      </w:r>
      <w:r>
        <w:rPr>
          <w:spacing w:val="-37"/>
        </w:rPr>
        <w:t xml:space="preserve"> </w:t>
      </w:r>
      <w:r>
        <w:t>themselves</w:t>
      </w:r>
      <w:r>
        <w:rPr>
          <w:spacing w:val="-37"/>
        </w:rPr>
        <w:t xml:space="preserve"> </w:t>
      </w:r>
      <w:r>
        <w:t>at</w:t>
      </w:r>
      <w:r>
        <w:rPr>
          <w:spacing w:val="-37"/>
        </w:rPr>
        <w:t xml:space="preserve"> </w:t>
      </w:r>
      <w:r>
        <w:t>all</w:t>
      </w:r>
      <w:r>
        <w:rPr>
          <w:spacing w:val="-37"/>
        </w:rPr>
        <w:t xml:space="preserve"> </w:t>
      </w:r>
      <w:r>
        <w:t>times,</w:t>
      </w:r>
      <w:r>
        <w:rPr>
          <w:spacing w:val="-37"/>
        </w:rPr>
        <w:t xml:space="preserve"> </w:t>
      </w:r>
      <w:r>
        <w:t>and</w:t>
      </w:r>
      <w:r>
        <w:rPr>
          <w:spacing w:val="-38"/>
        </w:rPr>
        <w:t xml:space="preserve"> </w:t>
      </w:r>
      <w:r>
        <w:t>instructing</w:t>
      </w:r>
      <w:r>
        <w:rPr>
          <w:spacing w:val="-37"/>
        </w:rPr>
        <w:t xml:space="preserve"> </w:t>
      </w:r>
      <w:r>
        <w:t>visitors</w:t>
      </w:r>
      <w:r>
        <w:rPr>
          <w:spacing w:val="-37"/>
        </w:rPr>
        <w:t xml:space="preserve"> </w:t>
      </w:r>
      <w:r>
        <w:t>regarding</w:t>
      </w:r>
      <w:r>
        <w:rPr>
          <w:spacing w:val="-37"/>
        </w:rPr>
        <w:t xml:space="preserve"> </w:t>
      </w:r>
      <w:r>
        <w:t>our</w:t>
      </w:r>
      <w:r>
        <w:rPr>
          <w:spacing w:val="-37"/>
        </w:rPr>
        <w:t xml:space="preserve"> </w:t>
      </w:r>
      <w:r>
        <w:rPr>
          <w:spacing w:val="-2"/>
        </w:rPr>
        <w:t xml:space="preserve">expectations </w:t>
      </w:r>
      <w:r>
        <w:t>regarding</w:t>
      </w:r>
      <w:r>
        <w:rPr>
          <w:spacing w:val="-29"/>
        </w:rPr>
        <w:t xml:space="preserve"> </w:t>
      </w:r>
      <w:r>
        <w:t>social</w:t>
      </w:r>
      <w:r>
        <w:rPr>
          <w:spacing w:val="-28"/>
        </w:rPr>
        <w:t xml:space="preserve"> </w:t>
      </w:r>
      <w:r>
        <w:t>distancing</w:t>
      </w:r>
      <w:r>
        <w:rPr>
          <w:spacing w:val="-28"/>
        </w:rPr>
        <w:t xml:space="preserve"> </w:t>
      </w:r>
      <w:r>
        <w:t>(e.g.</w:t>
      </w:r>
      <w:r>
        <w:rPr>
          <w:spacing w:val="-28"/>
        </w:rPr>
        <w:t xml:space="preserve"> </w:t>
      </w:r>
      <w:r>
        <w:t>no</w:t>
      </w:r>
      <w:r>
        <w:rPr>
          <w:spacing w:val="-28"/>
        </w:rPr>
        <w:t xml:space="preserve"> </w:t>
      </w:r>
      <w:r>
        <w:t>handshakes</w:t>
      </w:r>
      <w:r>
        <w:rPr>
          <w:spacing w:val="-28"/>
        </w:rPr>
        <w:t xml:space="preserve"> </w:t>
      </w:r>
      <w:r>
        <w:t>or</w:t>
      </w:r>
      <w:r>
        <w:rPr>
          <w:spacing w:val="-28"/>
        </w:rPr>
        <w:t xml:space="preserve"> </w:t>
      </w:r>
      <w:r>
        <w:t>embraces,</w:t>
      </w:r>
      <w:r>
        <w:rPr>
          <w:spacing w:val="-29"/>
        </w:rPr>
        <w:t xml:space="preserve"> </w:t>
      </w:r>
      <w:r>
        <w:t>keeping</w:t>
      </w:r>
      <w:r>
        <w:rPr>
          <w:spacing w:val="-28"/>
        </w:rPr>
        <w:t xml:space="preserve"> </w:t>
      </w:r>
      <w:r>
        <w:t>1-2</w:t>
      </w:r>
      <w:r>
        <w:rPr>
          <w:spacing w:val="-28"/>
        </w:rPr>
        <w:t xml:space="preserve"> </w:t>
      </w:r>
      <w:r>
        <w:t>meters</w:t>
      </w:r>
      <w:r>
        <w:rPr>
          <w:spacing w:val="-28"/>
        </w:rPr>
        <w:t xml:space="preserve"> </w:t>
      </w:r>
      <w:r>
        <w:t>(3-6</w:t>
      </w:r>
      <w:r>
        <w:rPr>
          <w:spacing w:val="-28"/>
        </w:rPr>
        <w:t xml:space="preserve"> </w:t>
      </w:r>
      <w:r>
        <w:t>feet)</w:t>
      </w:r>
      <w:r>
        <w:rPr>
          <w:spacing w:val="-28"/>
        </w:rPr>
        <w:t xml:space="preserve"> </w:t>
      </w:r>
      <w:r>
        <w:t>distance when interacting,</w:t>
      </w:r>
      <w:r>
        <w:rPr>
          <w:spacing w:val="-1"/>
        </w:rPr>
        <w:t xml:space="preserve"> </w:t>
      </w:r>
      <w:r>
        <w:t>etc.).</w:t>
      </w:r>
    </w:p>
    <w:p w14:paraId="6919CDEF" w14:textId="77777777" w:rsidR="00F45B00" w:rsidRDefault="003F690A">
      <w:pPr>
        <w:pStyle w:val="ListParagraph"/>
        <w:numPr>
          <w:ilvl w:val="1"/>
          <w:numId w:val="13"/>
        </w:numPr>
        <w:tabs>
          <w:tab w:val="left" w:pos="1089"/>
          <w:tab w:val="left" w:pos="1090"/>
        </w:tabs>
        <w:spacing w:line="304" w:lineRule="auto"/>
        <w:ind w:right="611"/>
      </w:pPr>
      <w:r>
        <w:t>Practicing</w:t>
      </w:r>
      <w:r>
        <w:rPr>
          <w:spacing w:val="-36"/>
        </w:rPr>
        <w:t xml:space="preserve"> </w:t>
      </w:r>
      <w:r>
        <w:t>expected</w:t>
      </w:r>
      <w:r>
        <w:rPr>
          <w:spacing w:val="-35"/>
        </w:rPr>
        <w:t xml:space="preserve"> </w:t>
      </w:r>
      <w:r>
        <w:t>hygiene</w:t>
      </w:r>
      <w:r>
        <w:rPr>
          <w:spacing w:val="-36"/>
        </w:rPr>
        <w:t xml:space="preserve"> </w:t>
      </w:r>
      <w:r>
        <w:t>regarding</w:t>
      </w:r>
      <w:r>
        <w:rPr>
          <w:spacing w:val="-35"/>
        </w:rPr>
        <w:t xml:space="preserve"> </w:t>
      </w:r>
      <w:r>
        <w:t>washing</w:t>
      </w:r>
      <w:r>
        <w:rPr>
          <w:spacing w:val="-36"/>
        </w:rPr>
        <w:t xml:space="preserve"> </w:t>
      </w:r>
      <w:r>
        <w:t>hands</w:t>
      </w:r>
      <w:r>
        <w:rPr>
          <w:spacing w:val="-35"/>
        </w:rPr>
        <w:t xml:space="preserve"> </w:t>
      </w:r>
      <w:r>
        <w:t>and</w:t>
      </w:r>
      <w:r>
        <w:rPr>
          <w:spacing w:val="-36"/>
        </w:rPr>
        <w:t xml:space="preserve"> </w:t>
      </w:r>
      <w:r>
        <w:t>covering</w:t>
      </w:r>
      <w:r>
        <w:rPr>
          <w:spacing w:val="-35"/>
        </w:rPr>
        <w:t xml:space="preserve"> </w:t>
      </w:r>
      <w:r>
        <w:t>coughs/sneezes,</w:t>
      </w:r>
      <w:r>
        <w:rPr>
          <w:spacing w:val="-36"/>
        </w:rPr>
        <w:t xml:space="preserve"> </w:t>
      </w:r>
      <w:r>
        <w:t>pointing</w:t>
      </w:r>
      <w:r>
        <w:rPr>
          <w:spacing w:val="-35"/>
        </w:rPr>
        <w:t xml:space="preserve"> </w:t>
      </w:r>
      <w:r>
        <w:t>out</w:t>
      </w:r>
      <w:r>
        <w:rPr>
          <w:spacing w:val="-36"/>
        </w:rPr>
        <w:t xml:space="preserve"> </w:t>
      </w:r>
      <w:r>
        <w:rPr>
          <w:spacing w:val="-9"/>
        </w:rPr>
        <w:t xml:space="preserve">or </w:t>
      </w:r>
      <w:r>
        <w:t>providing company guidance on this</w:t>
      </w:r>
      <w:r>
        <w:rPr>
          <w:spacing w:val="-6"/>
        </w:rPr>
        <w:t xml:space="preserve"> </w:t>
      </w:r>
      <w:r>
        <w:t>topic.</w:t>
      </w:r>
    </w:p>
    <w:p w14:paraId="1DFE36FF" w14:textId="77777777" w:rsidR="00F45B00" w:rsidRDefault="003F690A">
      <w:pPr>
        <w:pStyle w:val="ListParagraph"/>
        <w:numPr>
          <w:ilvl w:val="1"/>
          <w:numId w:val="13"/>
        </w:numPr>
        <w:tabs>
          <w:tab w:val="left" w:pos="1089"/>
          <w:tab w:val="left" w:pos="1090"/>
        </w:tabs>
        <w:spacing w:line="304" w:lineRule="auto"/>
        <w:ind w:right="1052"/>
      </w:pPr>
      <w:r>
        <w:t>For</w:t>
      </w:r>
      <w:r>
        <w:rPr>
          <w:spacing w:val="-34"/>
        </w:rPr>
        <w:t xml:space="preserve"> </w:t>
      </w:r>
      <w:r>
        <w:t>visitors,</w:t>
      </w:r>
      <w:r>
        <w:rPr>
          <w:spacing w:val="-34"/>
        </w:rPr>
        <w:t xml:space="preserve"> </w:t>
      </w:r>
      <w:r>
        <w:t>use</w:t>
      </w:r>
      <w:r>
        <w:rPr>
          <w:spacing w:val="-34"/>
        </w:rPr>
        <w:t xml:space="preserve"> </w:t>
      </w:r>
      <w:r>
        <w:t>dedicated</w:t>
      </w:r>
      <w:r>
        <w:rPr>
          <w:spacing w:val="-34"/>
        </w:rPr>
        <w:t xml:space="preserve"> </w:t>
      </w:r>
      <w:r>
        <w:t>meeting</w:t>
      </w:r>
      <w:r>
        <w:rPr>
          <w:spacing w:val="-34"/>
        </w:rPr>
        <w:t xml:space="preserve"> </w:t>
      </w:r>
      <w:r>
        <w:t>rooms</w:t>
      </w:r>
      <w:r>
        <w:rPr>
          <w:spacing w:val="-34"/>
        </w:rPr>
        <w:t xml:space="preserve"> </w:t>
      </w:r>
      <w:r>
        <w:t>where</w:t>
      </w:r>
      <w:r>
        <w:rPr>
          <w:spacing w:val="-35"/>
        </w:rPr>
        <w:t xml:space="preserve"> </w:t>
      </w:r>
      <w:r>
        <w:t>possible,</w:t>
      </w:r>
      <w:r>
        <w:rPr>
          <w:spacing w:val="-34"/>
        </w:rPr>
        <w:t xml:space="preserve"> </w:t>
      </w:r>
      <w:r>
        <w:t>which</w:t>
      </w:r>
      <w:r>
        <w:rPr>
          <w:spacing w:val="-34"/>
        </w:rPr>
        <w:t xml:space="preserve"> </w:t>
      </w:r>
      <w:r>
        <w:t>should</w:t>
      </w:r>
      <w:r>
        <w:rPr>
          <w:spacing w:val="-34"/>
        </w:rPr>
        <w:t xml:space="preserve"> </w:t>
      </w:r>
      <w:r>
        <w:t>have</w:t>
      </w:r>
      <w:r>
        <w:rPr>
          <w:spacing w:val="-34"/>
        </w:rPr>
        <w:t xml:space="preserve"> </w:t>
      </w:r>
      <w:r>
        <w:t>common</w:t>
      </w:r>
      <w:r>
        <w:rPr>
          <w:spacing w:val="-34"/>
        </w:rPr>
        <w:t xml:space="preserve"> </w:t>
      </w:r>
      <w:r>
        <w:rPr>
          <w:spacing w:val="-3"/>
        </w:rPr>
        <w:t xml:space="preserve">surfaces </w:t>
      </w:r>
      <w:r>
        <w:t>disinfected between</w:t>
      </w:r>
      <w:r>
        <w:rPr>
          <w:spacing w:val="-2"/>
        </w:rPr>
        <w:t xml:space="preserve"> </w:t>
      </w:r>
      <w:r>
        <w:t>meetings.</w:t>
      </w:r>
    </w:p>
    <w:p w14:paraId="3C90A110" w14:textId="77777777" w:rsidR="00F45B00" w:rsidRDefault="00F45B00">
      <w:pPr>
        <w:spacing w:line="304" w:lineRule="auto"/>
        <w:sectPr w:rsidR="00F45B00">
          <w:type w:val="continuous"/>
          <w:pgSz w:w="12240" w:h="15840"/>
          <w:pgMar w:top="1500" w:right="580" w:bottom="280" w:left="600" w:header="720" w:footer="720" w:gutter="0"/>
          <w:cols w:space="720"/>
        </w:sectPr>
      </w:pPr>
    </w:p>
    <w:p w14:paraId="00532B20" w14:textId="77777777" w:rsidR="00D508B7" w:rsidRDefault="00D508B7">
      <w:pPr>
        <w:pStyle w:val="Heading3"/>
        <w:rPr>
          <w:color w:val="002D71"/>
        </w:rPr>
      </w:pPr>
    </w:p>
    <w:p w14:paraId="4870E4AD" w14:textId="77777777" w:rsidR="00D508B7" w:rsidRDefault="00D508B7">
      <w:pPr>
        <w:pStyle w:val="Heading3"/>
        <w:rPr>
          <w:color w:val="002D71"/>
        </w:rPr>
      </w:pPr>
    </w:p>
    <w:p w14:paraId="0EF087A8" w14:textId="77777777" w:rsidR="00D508B7" w:rsidRDefault="00D508B7">
      <w:pPr>
        <w:pStyle w:val="Heading3"/>
        <w:rPr>
          <w:color w:val="002D71"/>
        </w:rPr>
      </w:pPr>
    </w:p>
    <w:p w14:paraId="1D1AFDBF" w14:textId="77777777" w:rsidR="00D508B7" w:rsidRDefault="00D508B7">
      <w:pPr>
        <w:pStyle w:val="Heading3"/>
        <w:rPr>
          <w:color w:val="002D71"/>
        </w:rPr>
      </w:pPr>
    </w:p>
    <w:p w14:paraId="2A022929" w14:textId="77777777" w:rsidR="00D508B7" w:rsidRDefault="00D508B7">
      <w:pPr>
        <w:pStyle w:val="Heading3"/>
        <w:rPr>
          <w:color w:val="002D71"/>
        </w:rPr>
      </w:pPr>
    </w:p>
    <w:p w14:paraId="69B56344" w14:textId="77777777" w:rsidR="00D508B7" w:rsidRDefault="00D508B7">
      <w:pPr>
        <w:pStyle w:val="Heading3"/>
        <w:rPr>
          <w:color w:val="002D71"/>
        </w:rPr>
      </w:pPr>
    </w:p>
    <w:p w14:paraId="270D65AF" w14:textId="77777777" w:rsidR="00D508B7" w:rsidRDefault="00D508B7">
      <w:pPr>
        <w:pStyle w:val="Heading3"/>
        <w:rPr>
          <w:color w:val="002D71"/>
        </w:rPr>
      </w:pPr>
    </w:p>
    <w:p w14:paraId="2A56094A" w14:textId="77777777" w:rsidR="00D508B7" w:rsidRDefault="00D508B7">
      <w:pPr>
        <w:pStyle w:val="Heading3"/>
        <w:rPr>
          <w:color w:val="002D71"/>
        </w:rPr>
      </w:pPr>
    </w:p>
    <w:p w14:paraId="76BBADC2" w14:textId="77777777" w:rsidR="00D508B7" w:rsidRDefault="00D508B7">
      <w:pPr>
        <w:pStyle w:val="Heading3"/>
        <w:rPr>
          <w:color w:val="002D71"/>
        </w:rPr>
      </w:pPr>
    </w:p>
    <w:p w14:paraId="13F2BB2B" w14:textId="77777777" w:rsidR="00D508B7" w:rsidRDefault="00D508B7">
      <w:pPr>
        <w:pStyle w:val="Heading3"/>
        <w:rPr>
          <w:color w:val="002D71"/>
        </w:rPr>
      </w:pPr>
    </w:p>
    <w:p w14:paraId="2A607DAE" w14:textId="77777777" w:rsidR="00D508B7" w:rsidRDefault="00D508B7">
      <w:pPr>
        <w:pStyle w:val="Heading3"/>
        <w:rPr>
          <w:color w:val="002D71"/>
        </w:rPr>
      </w:pPr>
    </w:p>
    <w:p w14:paraId="00F98A1A" w14:textId="77777777" w:rsidR="00D508B7" w:rsidRDefault="00D508B7">
      <w:pPr>
        <w:pStyle w:val="Heading3"/>
        <w:rPr>
          <w:color w:val="002D71"/>
        </w:rPr>
      </w:pPr>
    </w:p>
    <w:p w14:paraId="5B65E39B" w14:textId="77777777" w:rsidR="00D508B7" w:rsidRDefault="00D508B7">
      <w:pPr>
        <w:pStyle w:val="Heading3"/>
        <w:rPr>
          <w:color w:val="002D71"/>
        </w:rPr>
      </w:pPr>
    </w:p>
    <w:p w14:paraId="2B6416CB" w14:textId="77777777" w:rsidR="00D508B7" w:rsidRDefault="00D508B7">
      <w:pPr>
        <w:pStyle w:val="Heading3"/>
        <w:rPr>
          <w:color w:val="002D71"/>
        </w:rPr>
      </w:pPr>
    </w:p>
    <w:p w14:paraId="4590A74D" w14:textId="77777777" w:rsidR="00D508B7" w:rsidRDefault="00D508B7">
      <w:pPr>
        <w:pStyle w:val="Heading3"/>
        <w:rPr>
          <w:color w:val="002D71"/>
        </w:rPr>
      </w:pPr>
    </w:p>
    <w:p w14:paraId="170AB70B" w14:textId="77777777" w:rsidR="00D508B7" w:rsidRDefault="00D508B7">
      <w:pPr>
        <w:pStyle w:val="Heading3"/>
        <w:rPr>
          <w:color w:val="002D71"/>
        </w:rPr>
      </w:pPr>
    </w:p>
    <w:p w14:paraId="1D5751DE" w14:textId="77777777" w:rsidR="00D508B7" w:rsidRDefault="00D508B7">
      <w:pPr>
        <w:pStyle w:val="Heading3"/>
        <w:rPr>
          <w:color w:val="002D71"/>
        </w:rPr>
      </w:pPr>
    </w:p>
    <w:p w14:paraId="4082652C" w14:textId="77777777" w:rsidR="00D508B7" w:rsidRDefault="00D508B7">
      <w:pPr>
        <w:pStyle w:val="Heading3"/>
        <w:rPr>
          <w:color w:val="002D71"/>
        </w:rPr>
      </w:pPr>
    </w:p>
    <w:p w14:paraId="18F7D5B5" w14:textId="77777777" w:rsidR="00D508B7" w:rsidRDefault="00D508B7">
      <w:pPr>
        <w:pStyle w:val="Heading3"/>
        <w:rPr>
          <w:color w:val="002D71"/>
        </w:rPr>
      </w:pPr>
    </w:p>
    <w:p w14:paraId="62402FE0" w14:textId="77777777" w:rsidR="00D508B7" w:rsidRDefault="00D508B7">
      <w:pPr>
        <w:pStyle w:val="Heading3"/>
        <w:rPr>
          <w:color w:val="002D71"/>
        </w:rPr>
      </w:pPr>
    </w:p>
    <w:p w14:paraId="73A32D64" w14:textId="76CE4529" w:rsidR="00F45B00" w:rsidRDefault="003F690A">
      <w:pPr>
        <w:pStyle w:val="Heading3"/>
      </w:pPr>
      <w:r>
        <w:rPr>
          <w:noProof/>
          <w:lang w:bidi="ar-SA"/>
        </w:rPr>
        <w:lastRenderedPageBreak/>
        <mc:AlternateContent>
          <mc:Choice Requires="wps">
            <w:drawing>
              <wp:anchor distT="0" distB="0" distL="114300" distR="114300" simplePos="0" relativeHeight="252099584" behindDoc="0" locked="0" layoutInCell="1" allowOverlap="1" wp14:anchorId="27541274" wp14:editId="5F54BA4A">
                <wp:simplePos x="0" y="0"/>
                <wp:positionH relativeFrom="page">
                  <wp:posOffset>3519805</wp:posOffset>
                </wp:positionH>
                <wp:positionV relativeFrom="paragraph">
                  <wp:posOffset>-488315</wp:posOffset>
                </wp:positionV>
                <wp:extent cx="0" cy="334010"/>
                <wp:effectExtent l="0" t="0" r="0" b="0"/>
                <wp:wrapNone/>
                <wp:docPr id="144"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23509F" id="Line 133" o:spid="_x0000_s1026" style="position:absolute;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15pt,-38.45pt" to="277.1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YpIQIAAEQEAAAOAAAAZHJzL2Uyb0RvYy54bWysU8Gu2jAQvFfqP1i5QxKSRyEiPFUJ9EJb&#10;pPf6AcZ2iFXHtmxDQFX/vWsn0NJeqqqXZG3Pjmdn16vnSyfQmRnLlSyjdJpEiEmiKJfHMvryup0s&#10;ImQdlhQLJVkZXZmNntdv36x6XbCZapWgzCAgkbbodRm1zukiji1pWYftVGkm4bBRpsMOluYYU4N7&#10;YO9EPEuSedwrQ7VRhFkLu/VwGK0Df9Mw4j43jWUOiTICbS58Tfge/Dder3BxNFi3nIwy8D+o6DCX&#10;cOmdqsYOo5Phf1B1nBhlVeOmRHWxahpOWKgBqkmT36p5abFmoRYwx+q7Tfb/0ZJP571BnELv8jxC&#10;EnfQpB2XDKVZ5t3ptS0AVMm98fWRi3zRO0W+WiRV1WJ5ZEHl61VDYuoz4ocUv7Aa7jj0HxUFDD45&#10;Fay6NKbzlGACuoSOXO8dYReHyLBJYDfLcnAnkOPilqeNdR+Y6pAPykiA6MCLzzvrvA5c3CD+Gqm2&#10;XIjQbyFRD6RJvggJVglO/aGHWXM8VMKgM4aJWWbLp+VivPcB5plrbNsBF448DBdGnSQNUcsw3Yyx&#10;w1wMMagS0gOhRNA5RsOsfFsmy81is8gn+Wy+meRJXU/eb6t8Mt+m757qrK6qOv3uNad50XJKmfSy&#10;b3Ob5n83F+MLGibuPrl3f+JH9mAkiL39g+jQY9/WYUAOil73xnvu2w2jGsDjs/Jv4dd1QP18/Osf&#10;AAAA//8DAFBLAwQUAAYACAAAACEApTv89t8AAAALAQAADwAAAGRycy9kb3ducmV2LnhtbEyPzU7D&#10;MBCE75V4B2uRuLVOSn9IiFNBJU700kBVjm68TaLG6yh22/D2bMUBjjvzaXYmWw22FRfsfeNIQTyJ&#10;QCCVzjRUKfj8eBs/gfBBk9GtI1TwjR5W+d0o06lxV9ripQiV4BDyqVZQh9ClUvqyRqv9xHVI7B1d&#10;b3Xgs6+k6fWVw20rp1G0kFY3xB9q3eG6xvJUnK0C3A+vsV/ar/XmaJP4ZOPkvdgp9XA/vDyDCDiE&#10;Pxhu9bk65Nzp4M5kvGgVzOezR0YVjJeLBAQTv8qBlSlbMs/k/w35DwAAAP//AwBQSwECLQAUAAYA&#10;CAAAACEAtoM4kv4AAADhAQAAEwAAAAAAAAAAAAAAAAAAAAAAW0NvbnRlbnRfVHlwZXNdLnhtbFBL&#10;AQItABQABgAIAAAAIQA4/SH/1gAAAJQBAAALAAAAAAAAAAAAAAAAAC8BAABfcmVscy8ucmVsc1BL&#10;AQItABQABgAIAAAAIQBIHrYpIQIAAEQEAAAOAAAAAAAAAAAAAAAAAC4CAABkcnMvZTJvRG9jLnht&#10;bFBLAQItABQABgAIAAAAIQClO/z23wAAAAsBAAAPAAAAAAAAAAAAAAAAAHsEAABkcnMvZG93bnJl&#10;di54bWxQSwUGAAAAAAQABADzAAAAhwUAAAAA&#10;" strokecolor="#939598" strokeweight=".24pt">
                <w10:wrap anchorx="page"/>
              </v:line>
            </w:pict>
          </mc:Fallback>
        </mc:AlternateContent>
      </w:r>
      <w:r>
        <w:rPr>
          <w:noProof/>
          <w:lang w:bidi="ar-SA"/>
        </w:rPr>
        <mc:AlternateContent>
          <mc:Choice Requires="wps">
            <w:drawing>
              <wp:anchor distT="0" distB="0" distL="114300" distR="114300" simplePos="0" relativeHeight="252101632" behindDoc="0" locked="0" layoutInCell="1" allowOverlap="1" wp14:anchorId="507B9408" wp14:editId="2FEAC702">
                <wp:simplePos x="0" y="0"/>
                <wp:positionH relativeFrom="page">
                  <wp:posOffset>6416675</wp:posOffset>
                </wp:positionH>
                <wp:positionV relativeFrom="paragraph">
                  <wp:posOffset>-488315</wp:posOffset>
                </wp:positionV>
                <wp:extent cx="0" cy="334010"/>
                <wp:effectExtent l="0" t="0" r="0" b="0"/>
                <wp:wrapNone/>
                <wp:docPr id="143"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3048">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5C2B8D" id="Line 132" o:spid="_x0000_s1026" style="position:absolute;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5.25pt,-38.45pt" to="505.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IQIAAEQEAAAOAAAAZHJzL2Uyb0RvYy54bWysU8Gu2jAQvFfqP1i5QxKSRyEiPFUJ9EJb&#10;pPf6AcZ2iFXHtmxDQFX/vWsn0NJeqqqXZG3Pjmdn16vnSyfQmRnLlSyjdJpEiEmiKJfHMvryup0s&#10;ImQdlhQLJVkZXZmNntdv36x6XbCZapWgzCAgkbbodRm1zukiji1pWYftVGkm4bBRpsMOluYYU4N7&#10;YO9EPEuSedwrQ7VRhFkLu/VwGK0Df9Mw4j43jWUOiTICbS58Tfge/Dder3BxNFi3nIwy8D+o6DCX&#10;cOmdqsYOo5Phf1B1nBhlVeOmRHWxahpOWKgBqkmT36p5abFmoRYwx+q7Tfb/0ZJP571BnELv8ixC&#10;EnfQpB2XDKXZzLvTa1sAqJJ74+sjF/mid4p8tUiqqsXyyILK16uGxNRnxA8pfmE13HHoPyoKGHxy&#10;Klh1aUznKcEEdAkdud47wi4OkWGTwG6W5eBOIMfFLU8b6z4w1SEflJEA0YEXn3fWeR24uEH8NVJt&#10;uRCh30KiHkiTfBESrBKc+kMPs+Z4qIRBZwwTs8yWT8vFeO8DzDPX2LYDLhx5GC6MOkkaopZhuhlj&#10;h7kYYlAlpAdCiaBzjIZZ+bZMlpvFZpFP8tl8M8mTup6831b5ZL5N3z3VWV1Vdfrda07zouWUMull&#10;3+Y2zf9uLsYXNEzcfXLv/sSP7MFIEHv7B9Ghx76tw4AcFL3ujffctxtGNYDHZ+Xfwq/rgPr5+Nc/&#10;AAAA//8DAFBLAwQUAAYACAAAACEA9asX898AAAANAQAADwAAAGRycy9kb3ducmV2LnhtbEyPwU7D&#10;MBBE70j8g7VI3FrbBVoS4lRQiRNcGqjK0U22SdR4HcVuG/6erTjAcWafZmey5eg6ccIhtJ4M6KkC&#10;gVT6qqXawOfH6+QRRIiWKtt5QgPfGGCZX19lNq38mdZ4KmItOIRCag00MfaplKFs0Nkw9T0S3/Z+&#10;cDayHGpZDfbM4a6TM6Xm0tmW+ENje1w1WB6KozOA2/FFh4X7Wr3vXaIPTidvxcaY25vx+QlExDH+&#10;wXCpz9Uh5047f6QqiI610uqBWQOTxTwBcUF+rR1bs/s7kHkm/6/IfwAAAP//AwBQSwECLQAUAAYA&#10;CAAAACEAtoM4kv4AAADhAQAAEwAAAAAAAAAAAAAAAAAAAAAAW0NvbnRlbnRfVHlwZXNdLnhtbFBL&#10;AQItABQABgAIAAAAIQA4/SH/1gAAAJQBAAALAAAAAAAAAAAAAAAAAC8BAABfcmVscy8ucmVsc1BL&#10;AQItABQABgAIAAAAIQB/SPI/IQIAAEQEAAAOAAAAAAAAAAAAAAAAAC4CAABkcnMvZTJvRG9jLnht&#10;bFBLAQItABQABgAIAAAAIQD1qxfz3wAAAA0BAAAPAAAAAAAAAAAAAAAAAHsEAABkcnMvZG93bnJl&#10;di54bWxQSwUGAAAAAAQABADzAAAAhwUAAAAA&#10;" strokecolor="#939598" strokeweight=".24pt">
                <w10:wrap anchorx="page"/>
              </v:line>
            </w:pict>
          </mc:Fallback>
        </mc:AlternateContent>
      </w:r>
      <w:r>
        <w:rPr>
          <w:color w:val="002D71"/>
        </w:rPr>
        <w:t>Labor Relations Alignment</w:t>
      </w:r>
    </w:p>
    <w:p w14:paraId="56115C46" w14:textId="77777777" w:rsidR="00F45B00" w:rsidRDefault="00F45B00">
      <w:pPr>
        <w:pStyle w:val="BodyText"/>
        <w:spacing w:before="7"/>
        <w:rPr>
          <w:rFonts w:ascii="Trebuchet MS"/>
          <w:b/>
          <w:sz w:val="34"/>
        </w:rPr>
      </w:pPr>
    </w:p>
    <w:p w14:paraId="730DC883" w14:textId="77777777" w:rsidR="00F45B00" w:rsidRDefault="003F690A">
      <w:pPr>
        <w:pStyle w:val="Heading4"/>
      </w:pPr>
      <w:r>
        <w:rPr>
          <w:noProof/>
          <w:lang w:bidi="ar-SA"/>
        </w:rPr>
        <mc:AlternateContent>
          <mc:Choice Requires="wpg">
            <w:drawing>
              <wp:anchor distT="0" distB="0" distL="0" distR="0" simplePos="0" relativeHeight="252096512" behindDoc="1" locked="0" layoutInCell="1" allowOverlap="1" wp14:anchorId="5CE151DF" wp14:editId="4B0EB00D">
                <wp:simplePos x="0" y="0"/>
                <wp:positionH relativeFrom="page">
                  <wp:posOffset>535305</wp:posOffset>
                </wp:positionH>
                <wp:positionV relativeFrom="paragraph">
                  <wp:posOffset>219075</wp:posOffset>
                </wp:positionV>
                <wp:extent cx="372745" cy="361315"/>
                <wp:effectExtent l="0" t="0" r="0" b="0"/>
                <wp:wrapTopAndBottom/>
                <wp:docPr id="14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61315"/>
                          <a:chOff x="843" y="345"/>
                          <a:chExt cx="587" cy="569"/>
                        </a:xfrm>
                      </wpg:grpSpPr>
                      <pic:pic xmlns:pic="http://schemas.openxmlformats.org/drawingml/2006/picture">
                        <pic:nvPicPr>
                          <pic:cNvPr id="141" name="Picture 1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36" y="474"/>
                            <a:ext cx="3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AutoShape 130"/>
                        <wps:cNvSpPr>
                          <a:spLocks/>
                        </wps:cNvSpPr>
                        <wps:spPr bwMode="auto">
                          <a:xfrm>
                            <a:off x="842" y="345"/>
                            <a:ext cx="587" cy="569"/>
                          </a:xfrm>
                          <a:custGeom>
                            <a:avLst/>
                            <a:gdLst>
                              <a:gd name="T0" fmla="+- 0 1369 843"/>
                              <a:gd name="T1" fmla="*/ T0 w 587"/>
                              <a:gd name="T2" fmla="+- 0 345 345"/>
                              <a:gd name="T3" fmla="*/ 345 h 569"/>
                              <a:gd name="T4" fmla="+- 0 903 843"/>
                              <a:gd name="T5" fmla="*/ T4 w 587"/>
                              <a:gd name="T6" fmla="+- 0 345 345"/>
                              <a:gd name="T7" fmla="*/ 345 h 569"/>
                              <a:gd name="T8" fmla="+- 0 880 843"/>
                              <a:gd name="T9" fmla="*/ T8 w 587"/>
                              <a:gd name="T10" fmla="+- 0 350 345"/>
                              <a:gd name="T11" fmla="*/ 350 h 569"/>
                              <a:gd name="T12" fmla="+- 0 860 843"/>
                              <a:gd name="T13" fmla="*/ T12 w 587"/>
                              <a:gd name="T14" fmla="+- 0 363 345"/>
                              <a:gd name="T15" fmla="*/ 363 h 569"/>
                              <a:gd name="T16" fmla="+- 0 847 843"/>
                              <a:gd name="T17" fmla="*/ T16 w 587"/>
                              <a:gd name="T18" fmla="+- 0 381 345"/>
                              <a:gd name="T19" fmla="*/ 381 h 569"/>
                              <a:gd name="T20" fmla="+- 0 843 843"/>
                              <a:gd name="T21" fmla="*/ T20 w 587"/>
                              <a:gd name="T22" fmla="+- 0 404 345"/>
                              <a:gd name="T23" fmla="*/ 404 h 569"/>
                              <a:gd name="T24" fmla="+- 0 843 843"/>
                              <a:gd name="T25" fmla="*/ T24 w 587"/>
                              <a:gd name="T26" fmla="+- 0 855 345"/>
                              <a:gd name="T27" fmla="*/ 855 h 569"/>
                              <a:gd name="T28" fmla="+- 0 847 843"/>
                              <a:gd name="T29" fmla="*/ T28 w 587"/>
                              <a:gd name="T30" fmla="+- 0 878 345"/>
                              <a:gd name="T31" fmla="*/ 878 h 569"/>
                              <a:gd name="T32" fmla="+- 0 860 843"/>
                              <a:gd name="T33" fmla="*/ T32 w 587"/>
                              <a:gd name="T34" fmla="+- 0 896 345"/>
                              <a:gd name="T35" fmla="*/ 896 h 569"/>
                              <a:gd name="T36" fmla="+- 0 880 843"/>
                              <a:gd name="T37" fmla="*/ T36 w 587"/>
                              <a:gd name="T38" fmla="+- 0 909 345"/>
                              <a:gd name="T39" fmla="*/ 909 h 569"/>
                              <a:gd name="T40" fmla="+- 0 903 843"/>
                              <a:gd name="T41" fmla="*/ T40 w 587"/>
                              <a:gd name="T42" fmla="+- 0 914 345"/>
                              <a:gd name="T43" fmla="*/ 914 h 569"/>
                              <a:gd name="T44" fmla="+- 0 1369 843"/>
                              <a:gd name="T45" fmla="*/ T44 w 587"/>
                              <a:gd name="T46" fmla="+- 0 914 345"/>
                              <a:gd name="T47" fmla="*/ 914 h 569"/>
                              <a:gd name="T48" fmla="+- 0 1393 843"/>
                              <a:gd name="T49" fmla="*/ T48 w 587"/>
                              <a:gd name="T50" fmla="+- 0 909 345"/>
                              <a:gd name="T51" fmla="*/ 909 h 569"/>
                              <a:gd name="T52" fmla="+- 0 1411 843"/>
                              <a:gd name="T53" fmla="*/ T52 w 587"/>
                              <a:gd name="T54" fmla="+- 0 897 345"/>
                              <a:gd name="T55" fmla="*/ 897 h 569"/>
                              <a:gd name="T56" fmla="+- 0 903 843"/>
                              <a:gd name="T57" fmla="*/ T56 w 587"/>
                              <a:gd name="T58" fmla="+- 0 897 345"/>
                              <a:gd name="T59" fmla="*/ 897 h 569"/>
                              <a:gd name="T60" fmla="+- 0 886 843"/>
                              <a:gd name="T61" fmla="*/ T60 w 587"/>
                              <a:gd name="T62" fmla="+- 0 894 345"/>
                              <a:gd name="T63" fmla="*/ 894 h 569"/>
                              <a:gd name="T64" fmla="+- 0 872 843"/>
                              <a:gd name="T65" fmla="*/ T64 w 587"/>
                              <a:gd name="T66" fmla="+- 0 885 345"/>
                              <a:gd name="T67" fmla="*/ 885 h 569"/>
                              <a:gd name="T68" fmla="+- 0 863 843"/>
                              <a:gd name="T69" fmla="*/ T68 w 587"/>
                              <a:gd name="T70" fmla="+- 0 872 345"/>
                              <a:gd name="T71" fmla="*/ 872 h 569"/>
                              <a:gd name="T72" fmla="+- 0 860 843"/>
                              <a:gd name="T73" fmla="*/ T72 w 587"/>
                              <a:gd name="T74" fmla="+- 0 855 345"/>
                              <a:gd name="T75" fmla="*/ 855 h 569"/>
                              <a:gd name="T76" fmla="+- 0 860 843"/>
                              <a:gd name="T77" fmla="*/ T76 w 587"/>
                              <a:gd name="T78" fmla="+- 0 404 345"/>
                              <a:gd name="T79" fmla="*/ 404 h 569"/>
                              <a:gd name="T80" fmla="+- 0 863 843"/>
                              <a:gd name="T81" fmla="*/ T80 w 587"/>
                              <a:gd name="T82" fmla="+- 0 387 345"/>
                              <a:gd name="T83" fmla="*/ 387 h 569"/>
                              <a:gd name="T84" fmla="+- 0 872 843"/>
                              <a:gd name="T85" fmla="*/ T84 w 587"/>
                              <a:gd name="T86" fmla="+- 0 374 345"/>
                              <a:gd name="T87" fmla="*/ 374 h 569"/>
                              <a:gd name="T88" fmla="+- 0 886 843"/>
                              <a:gd name="T89" fmla="*/ T88 w 587"/>
                              <a:gd name="T90" fmla="+- 0 365 345"/>
                              <a:gd name="T91" fmla="*/ 365 h 569"/>
                              <a:gd name="T92" fmla="+- 0 903 843"/>
                              <a:gd name="T93" fmla="*/ T92 w 587"/>
                              <a:gd name="T94" fmla="+- 0 362 345"/>
                              <a:gd name="T95" fmla="*/ 362 h 569"/>
                              <a:gd name="T96" fmla="+- 0 1411 843"/>
                              <a:gd name="T97" fmla="*/ T96 w 587"/>
                              <a:gd name="T98" fmla="+- 0 362 345"/>
                              <a:gd name="T99" fmla="*/ 362 h 569"/>
                              <a:gd name="T100" fmla="+- 0 1393 843"/>
                              <a:gd name="T101" fmla="*/ T100 w 587"/>
                              <a:gd name="T102" fmla="+- 0 350 345"/>
                              <a:gd name="T103" fmla="*/ 350 h 569"/>
                              <a:gd name="T104" fmla="+- 0 1369 843"/>
                              <a:gd name="T105" fmla="*/ T104 w 587"/>
                              <a:gd name="T106" fmla="+- 0 345 345"/>
                              <a:gd name="T107" fmla="*/ 345 h 569"/>
                              <a:gd name="T108" fmla="+- 0 1411 843"/>
                              <a:gd name="T109" fmla="*/ T108 w 587"/>
                              <a:gd name="T110" fmla="+- 0 362 345"/>
                              <a:gd name="T111" fmla="*/ 362 h 569"/>
                              <a:gd name="T112" fmla="+- 0 1369 843"/>
                              <a:gd name="T113" fmla="*/ T112 w 587"/>
                              <a:gd name="T114" fmla="+- 0 362 345"/>
                              <a:gd name="T115" fmla="*/ 362 h 569"/>
                              <a:gd name="T116" fmla="+- 0 1386 843"/>
                              <a:gd name="T117" fmla="*/ T116 w 587"/>
                              <a:gd name="T118" fmla="+- 0 365 345"/>
                              <a:gd name="T119" fmla="*/ 365 h 569"/>
                              <a:gd name="T120" fmla="+- 0 1400 843"/>
                              <a:gd name="T121" fmla="*/ T120 w 587"/>
                              <a:gd name="T122" fmla="+- 0 374 345"/>
                              <a:gd name="T123" fmla="*/ 374 h 569"/>
                              <a:gd name="T124" fmla="+- 0 1409 843"/>
                              <a:gd name="T125" fmla="*/ T124 w 587"/>
                              <a:gd name="T126" fmla="+- 0 387 345"/>
                              <a:gd name="T127" fmla="*/ 387 h 569"/>
                              <a:gd name="T128" fmla="+- 0 1413 843"/>
                              <a:gd name="T129" fmla="*/ T128 w 587"/>
                              <a:gd name="T130" fmla="+- 0 404 345"/>
                              <a:gd name="T131" fmla="*/ 404 h 569"/>
                              <a:gd name="T132" fmla="+- 0 1413 843"/>
                              <a:gd name="T133" fmla="*/ T132 w 587"/>
                              <a:gd name="T134" fmla="+- 0 855 345"/>
                              <a:gd name="T135" fmla="*/ 855 h 569"/>
                              <a:gd name="T136" fmla="+- 0 1409 843"/>
                              <a:gd name="T137" fmla="*/ T136 w 587"/>
                              <a:gd name="T138" fmla="+- 0 872 345"/>
                              <a:gd name="T139" fmla="*/ 872 h 569"/>
                              <a:gd name="T140" fmla="+- 0 1400 843"/>
                              <a:gd name="T141" fmla="*/ T140 w 587"/>
                              <a:gd name="T142" fmla="+- 0 885 345"/>
                              <a:gd name="T143" fmla="*/ 885 h 569"/>
                              <a:gd name="T144" fmla="+- 0 1386 843"/>
                              <a:gd name="T145" fmla="*/ T144 w 587"/>
                              <a:gd name="T146" fmla="+- 0 894 345"/>
                              <a:gd name="T147" fmla="*/ 894 h 569"/>
                              <a:gd name="T148" fmla="+- 0 1369 843"/>
                              <a:gd name="T149" fmla="*/ T148 w 587"/>
                              <a:gd name="T150" fmla="+- 0 897 345"/>
                              <a:gd name="T151" fmla="*/ 897 h 569"/>
                              <a:gd name="T152" fmla="+- 0 1411 843"/>
                              <a:gd name="T153" fmla="*/ T152 w 587"/>
                              <a:gd name="T154" fmla="+- 0 897 345"/>
                              <a:gd name="T155" fmla="*/ 897 h 569"/>
                              <a:gd name="T156" fmla="+- 0 1412 843"/>
                              <a:gd name="T157" fmla="*/ T156 w 587"/>
                              <a:gd name="T158" fmla="+- 0 896 345"/>
                              <a:gd name="T159" fmla="*/ 896 h 569"/>
                              <a:gd name="T160" fmla="+- 0 1425 843"/>
                              <a:gd name="T161" fmla="*/ T160 w 587"/>
                              <a:gd name="T162" fmla="+- 0 878 345"/>
                              <a:gd name="T163" fmla="*/ 878 h 569"/>
                              <a:gd name="T164" fmla="+- 0 1430 843"/>
                              <a:gd name="T165" fmla="*/ T164 w 587"/>
                              <a:gd name="T166" fmla="+- 0 855 345"/>
                              <a:gd name="T167" fmla="*/ 855 h 569"/>
                              <a:gd name="T168" fmla="+- 0 1430 843"/>
                              <a:gd name="T169" fmla="*/ T168 w 587"/>
                              <a:gd name="T170" fmla="+- 0 404 345"/>
                              <a:gd name="T171" fmla="*/ 404 h 569"/>
                              <a:gd name="T172" fmla="+- 0 1425 843"/>
                              <a:gd name="T173" fmla="*/ T172 w 587"/>
                              <a:gd name="T174" fmla="+- 0 381 345"/>
                              <a:gd name="T175" fmla="*/ 381 h 569"/>
                              <a:gd name="T176" fmla="+- 0 1412 843"/>
                              <a:gd name="T177" fmla="*/ T176 w 587"/>
                              <a:gd name="T178" fmla="+- 0 363 345"/>
                              <a:gd name="T179" fmla="*/ 363 h 569"/>
                              <a:gd name="T180" fmla="+- 0 1411 843"/>
                              <a:gd name="T181" fmla="*/ T180 w 587"/>
                              <a:gd name="T182" fmla="+- 0 362 345"/>
                              <a:gd name="T183" fmla="*/ 36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87" h="569">
                                <a:moveTo>
                                  <a:pt x="526" y="0"/>
                                </a:moveTo>
                                <a:lnTo>
                                  <a:pt x="60" y="0"/>
                                </a:lnTo>
                                <a:lnTo>
                                  <a:pt x="37" y="5"/>
                                </a:lnTo>
                                <a:lnTo>
                                  <a:pt x="17" y="18"/>
                                </a:lnTo>
                                <a:lnTo>
                                  <a:pt x="4" y="36"/>
                                </a:lnTo>
                                <a:lnTo>
                                  <a:pt x="0" y="59"/>
                                </a:lnTo>
                                <a:lnTo>
                                  <a:pt x="0" y="510"/>
                                </a:lnTo>
                                <a:lnTo>
                                  <a:pt x="4" y="533"/>
                                </a:lnTo>
                                <a:lnTo>
                                  <a:pt x="17" y="551"/>
                                </a:lnTo>
                                <a:lnTo>
                                  <a:pt x="37" y="564"/>
                                </a:lnTo>
                                <a:lnTo>
                                  <a:pt x="60" y="569"/>
                                </a:lnTo>
                                <a:lnTo>
                                  <a:pt x="526" y="569"/>
                                </a:lnTo>
                                <a:lnTo>
                                  <a:pt x="550" y="564"/>
                                </a:lnTo>
                                <a:lnTo>
                                  <a:pt x="568" y="552"/>
                                </a:lnTo>
                                <a:lnTo>
                                  <a:pt x="60" y="552"/>
                                </a:lnTo>
                                <a:lnTo>
                                  <a:pt x="43" y="549"/>
                                </a:lnTo>
                                <a:lnTo>
                                  <a:pt x="29" y="540"/>
                                </a:lnTo>
                                <a:lnTo>
                                  <a:pt x="20" y="527"/>
                                </a:lnTo>
                                <a:lnTo>
                                  <a:pt x="17" y="510"/>
                                </a:lnTo>
                                <a:lnTo>
                                  <a:pt x="17" y="59"/>
                                </a:lnTo>
                                <a:lnTo>
                                  <a:pt x="20" y="42"/>
                                </a:lnTo>
                                <a:lnTo>
                                  <a:pt x="29" y="29"/>
                                </a:lnTo>
                                <a:lnTo>
                                  <a:pt x="43" y="20"/>
                                </a:lnTo>
                                <a:lnTo>
                                  <a:pt x="60" y="17"/>
                                </a:lnTo>
                                <a:lnTo>
                                  <a:pt x="568" y="17"/>
                                </a:lnTo>
                                <a:lnTo>
                                  <a:pt x="550" y="5"/>
                                </a:lnTo>
                                <a:lnTo>
                                  <a:pt x="526" y="0"/>
                                </a:lnTo>
                                <a:close/>
                                <a:moveTo>
                                  <a:pt x="568" y="17"/>
                                </a:moveTo>
                                <a:lnTo>
                                  <a:pt x="526" y="17"/>
                                </a:lnTo>
                                <a:lnTo>
                                  <a:pt x="543" y="20"/>
                                </a:lnTo>
                                <a:lnTo>
                                  <a:pt x="557" y="29"/>
                                </a:lnTo>
                                <a:lnTo>
                                  <a:pt x="566" y="42"/>
                                </a:lnTo>
                                <a:lnTo>
                                  <a:pt x="570" y="59"/>
                                </a:lnTo>
                                <a:lnTo>
                                  <a:pt x="570" y="510"/>
                                </a:lnTo>
                                <a:lnTo>
                                  <a:pt x="566" y="527"/>
                                </a:lnTo>
                                <a:lnTo>
                                  <a:pt x="557" y="540"/>
                                </a:lnTo>
                                <a:lnTo>
                                  <a:pt x="543" y="549"/>
                                </a:lnTo>
                                <a:lnTo>
                                  <a:pt x="526" y="552"/>
                                </a:lnTo>
                                <a:lnTo>
                                  <a:pt x="568" y="552"/>
                                </a:lnTo>
                                <a:lnTo>
                                  <a:pt x="569" y="551"/>
                                </a:lnTo>
                                <a:lnTo>
                                  <a:pt x="582" y="533"/>
                                </a:lnTo>
                                <a:lnTo>
                                  <a:pt x="587" y="510"/>
                                </a:lnTo>
                                <a:lnTo>
                                  <a:pt x="587" y="59"/>
                                </a:lnTo>
                                <a:lnTo>
                                  <a:pt x="582" y="36"/>
                                </a:lnTo>
                                <a:lnTo>
                                  <a:pt x="569" y="18"/>
                                </a:lnTo>
                                <a:lnTo>
                                  <a:pt x="568" y="17"/>
                                </a:lnTo>
                                <a:close/>
                              </a:path>
                            </a:pathLst>
                          </a:custGeom>
                          <a:solidFill>
                            <a:srgbClr val="00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A6644B" id="Group 129" o:spid="_x0000_s1026" style="position:absolute;margin-left:42.15pt;margin-top:17.25pt;width:29.35pt;height:28.45pt;z-index:-251219968;mso-wrap-distance-left:0;mso-wrap-distance-right:0;mso-position-horizontal-relative:page" coordorigin="843,345" coordsize="58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7YLLwwAAG83AAAOAAAAZHJzL2Uyb0RvYy54bWzUW9uO27oVfS/QfxD8&#10;2MIZUXcZmRwkczk4QNoGPeoHaGx5LBxbciXNTNKi/961KVEmFW5LPXlqgIwv2qQW175T9Pufvp6O&#10;zmvRtGVd3a7EO3flFNW23pXV8+3qH9njOlk5bZdXu/xYV8Xt6lvRrn768Mc/vH87bwqvPtTHXdE4&#10;mKRqN2/n29Wh686bm5t2eyhOefuuPhcVLu7r5pR3+Ng83+ya/A2zn443nutGN291szs39bZoW3x7&#10;319cfZDz7/fFtvvbft8WnXO8XQFbJ/828u8T/b358D7fPDf5+VBuBxj570BxyssKNx2nus+73Hlp&#10;yu+mOpXbpm7rffduW59u6v2+3BZyDViNcCer+bmpX85yLc+bt+fzSBOonfD0u6fd/vX1S+OUO+gu&#10;AD9VfoKS5H0d4aVEz9v5eQOpn5vzr+cvTb9GvP1cb39rcflmep0+P/fCztPbX+odJsxfulrS83Xf&#10;nGgKLNz5KrXwbdRC8bVztvjSj704CFfOFpf8SPgi7LW0PUCVNCoJ/JVDFyEl9bc9PAxjwyTuB4aR&#10;BH+Tb/pbSpgDrA/vz+V2g/8DoXj3HaHzhodR3UtTrIZJTovmOOXNby/nNXR/zrvyqTyW3Tdpx2CH&#10;QFWvX8otsUwfdN0IpRtcp9s64IUWr+T6UTmtSmrGqeq7Q149Fx/bM5wA6sUE6qumqd8ORb5r6WvS&#10;oTmL/GggeTqW58fyeCTV0fthzfCjiR1aaOtt/L7evpyKquudtimOWH5dtYfy3K6cZlOcngrYYPPL&#10;Tkg7gS18bju6HVmFdKR/e8lH1029T+u70L1bB278sP6YBvE6dh/iwA0ScSfu/kOjRbB5aQvQkB/v&#10;z+WAFd9+h9bqNUN86f1R+rXzmsvoQUxJQOpVQsRXRAlhbZvt30G2tMm2a4pue6Cv92Bu+B7C4wVJ&#10;84VZ0kELD5t1mtSPpPkHcdCb/+g4KYKt9BohA9to/DCLpu1+LuqTQ2/AM1BKnvNXrKFflxIhxFVN&#10;2pbrOFbGF5iz/8amodRNH5KHJFgHXvQADd3frz8+3gXr6FHE4b1/f3d3L5SGDuVuV1R0mx9XkOS+&#10;PpY7ZaNt8/x0d2x6xT3Kf9LOwf5F7IYM5QJDKZUmuxhdKrzA/eSl68coidfBYxCu09hN1q5IP6WR&#10;G6TB/aO5pM9lVfz4kpy321UaeqHUkgaajExbmyv/fb+2fHMqOyTWY3lCvByF8g25/UO1k6rt8vLY&#10;v9eoIPgXKqBupWhprmSguEq2iv+UHJC2WxUP8GmZj1HStiW8Xw/5ucCSaVo9+nkq+n1EIpFCiH/S&#10;xgdJlZpaPS/JOforJEbYZ50rCXAvPbco52IzS77ZvvTORZajHAqVwG6IYM+7Ia1mSLD70xH1xZ/X&#10;josVRKlDuUwq4yKFSN1L/enGyVznzaFbT2QAUpsJidAZk+FlImTJcSISOThDViRwClOghCSm1PVt&#10;kJCNx5mywA4JQWkeErLzOBELCVFMmylJXBukVAkRS4kdEsKgPpMfujaahE44yVh5EiblSWRFJXTO&#10;M+ExuEzS/ci34tJZJxk7LpP3JIhtbAmd+ExEDC6TeT8RVlw69SRjxeWZ3MPObbg8nfvM46zd5B7J&#10;3obL07knGTsuk3sOl8595jEm7024D61u6OncJ5Cx4zK5Z/SIkvziQJnH2D1Co273SZzY+EIBeZmL&#10;ZKy4fJN7xu59nfvMZ+zen3CfRlZcOvcJZOy4Jtzbo4Svc5/5jN37JvcoY6y4dO5JxoqLuigtejEB&#10;NdC5zwLG7ikX6XMJq91TNzQG1RQydlwm91zyocZrnCwLGMMPTPLpppb8E+jk88BM8oWfWiNFoLOf&#10;BYzlh1P2rZoMdfZZTYYm+yIQwhbCQp3+LGRMPzTpT9LYxlios08yVlWGE/aZnK2zn4WM6Ycm+xwu&#10;nXwWV2SSnySRja9IJz9DGrUWOJFJfpJaLSzSuScZK1/RhPvYs+LSuc8ixvIjk/sksYb8SOeeZOy4&#10;JtwjxVvKQWxkaB4ZMYYfT7jHGi0eGevcJ5Cx4oon3NtLnVjnPsNcVj2iR9VDGKU/Gy6dezZFxhPu&#10;GVw691nM2H1scs+UFLHOPVtSJBPu7XpMdO4zpCsrX4nJvZ9Y40Sic08yVj0mE+7tdp/o3GcJY/eJ&#10;yb0fW/2Rdt/G7EEydlwm90ycSHTus4Sx+9Tk3o+s9pXq3JOMFVdqcs+k7lTnPksZu09N7v3I6o+p&#10;zj3J2HGZ3HOJKNXJz1A3WQ2M9oi0moIDppPPAhOuyT6Xu4Wr859hmB2bcE0NcA2bq6uA79hcUwdc&#10;ySNcXQtAx7iAcE09UP9qiWXC1fVAQlalCtdUBKdV4eqqADrGEcS02bVbnDC7Xc7kxKTdZbmbNLxs&#10;xytMXTBmJ7DXrwUQHp2pCeHbSw0xaXvZvleYumCiiBC6KtgwIiatLx6s2PcKzOYXwxiv8CZeYY+9&#10;wuh/2eCL/UxFcb8LFaCTsZQdAnuPF1VgK4PzikkTzGQsYXTBbMoSnqkJeIW1KKJnUwY6zismrTCT&#10;5+lhymU6NtGLSTPMojPbYQxjNDttiO3VkfB1VbDlEXxULeK6Zs2mGMM4dKYuqF60xTtfVwVbVMrH&#10;i1riYb3CbI0hxqCbNMdMJS6M7pgtxUUw8Qouopj9MYZx6ExdMP2LMFpktoERgakJNhqbTTKGMegm&#10;bTLT9QmjT2bbPrGwURZmp4xhHDpTFyw6wyu4ZllMumX4rLX9E6GetjMM49CZuqANKptXhIZXcLtY&#10;YtIzi8ALrdHY7JoxjEE37ZvtW3/CbJy5vT8x6ZzhTPZMFumqwPYy5xXT7pmJd2b7zO2YisjUBI9O&#10;VwXQcV4x6aG5XGE00XyumHTRrGbNPlpwjbSYdNLc5nysq4LdnReTXpr1itj0Cq6dFpN+mnukYTTU&#10;/DONSUcNdNatN2H21IJrqsW0q2ZqY7Ot1qtPPAcdn+flh/6ZOR78fa2GZ3x45+C0BZ1loaeA57ql&#10;gyoZqgo8S8zkIz5MASm6yghDcSQsn/XNCsOkSRjVPJ4MzkpTlS7F5YGZeXEoXYqrMzTXgVMdS+Io&#10;QJeAocJSii9bKVV6JN6fd5nFTqWXFF+2VKqFpPiypVJxQuL9U9tZMFQtSPFlS6X0TeLIu0uIpHwq&#10;xZctlRKcFF+2VMo4JI5UsQQMpQApvmyptKtJ4gimS2anICnFly2VopYUX7ZUCiMkDv9fAoZ2zKT4&#10;sqXSRhaJYxNqyey0vyTFly2Vdn2k+LKlyq0YkhfYRFkCR+6O9AOWLVduWMgBS4PTGJ36k36zXiXb&#10;+v4OCxetIhT1yIsWrWIUta3LBgxKHo7lza9BxSlq7hbdQUUqbLItG6BiFeqihQMGu6auZBEkFa+o&#10;UVg0QEUsgQddywYM1i1QTi8aoKIWVbjLBqhFo+hcNkBpemHoEip24Qzcsjuo6CVQLS2CpOKXMANY&#10;b4RDhUJH/qaHoJuVg0PQT3QT1Cx5R4WNeksH0OSZpwNeEa3p+1P9WmS1lOiovglp7weOqE4bXq4f&#10;K12OmhxNTF1Ur2c52WDfiiN1Ub32QrShh5mwX9cTo66q114K/SOEsB1yTajHNNqVmkG99jMNQuN5&#10;SnVVver3C+HS1244YA9HZ1GTqNd+MsUDeq9rsw2cXs45q1nUaz+bUtGsHG0JgLRw5rYhNV0kh6Z/&#10;CbwZMdqdodkQSa7NNtSAIQ5XXBUb1jAGbcWFeu05UYqY0aoSm4HW3xO7UVeR9UED67gmNbCB/eNr&#10;UoPmAe+alFLUnJjS+/XJJo6u+Nwe67YACktoGOxkvD0XG5SBjoJqbvU62PEybsKhyJ0hOqSNCNjd&#10;jNZC2hEg87yutlFsxqDUXcMZ+1SLmDP3cKH3KIrnfFaZzLxcb81zkSyktpvomwmMMs2Q3Bx/9Hh5&#10;gTqG287Ef4qINNtMLlGkfGefyvaRZSl1yi58zKGUerVTwdcOcHsPsLLekw2x/+ng/f/rKXX8wGk4&#10;jP4DB9PV4e7+3PhTvfuGg95Njd85wH3x2zS8OdTNv1bOG37ndbtq//mS0+92jr9UOK6Oc2l0ZK+T&#10;H4IwRvB1Gv3Kk34lr7aY6nbVrbDdQ2/vOnzCkJdzUz4fcKf+9ytVTSfV96X8bQXh61HBSOgDTszL&#10;d/JXXdJwhl+g0c/G9M9S6vI7uQ//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dRrAd8AAAAIAQAADwAAAGRycy9kb3ducmV2LnhtbEyPQUvDQBSE74L/YXmCN7uJSaWNeSmlqKci&#10;2ArS22v2NQnN7obsNkn/vduTHocZZr7JV5NuxcC9a6xBiGcRCDalVY2pEL73708LEM6TUdRawwhX&#10;drAq7u9yypQdzRcPO1+JUGJcRgi1910mpStr1uRmtmMTvJPtNfkg+0qqnsZQrlv5HEUvUlNjwkJN&#10;HW9qLs+7i0b4GGlcJ/HbsD2fNtfDfv75s40Z8fFhWr+C8Dz5vzDc8AM6FIHpaC9GOdEiLNIkJBGS&#10;dA7i5qdJ+HZEWMYpyCKX/w8UvwAAAP//AwBQSwMECgAAAAAAAAAhANTxtVJECAAARAgAABQAAABk&#10;cnMvbWVkaWEvaW1hZ2UxLnBuZ4lQTkcNChoKAAAADUlIRFIAAAA1AAAAKggGAAAAE2YTPgAAAAZi&#10;S0dEAP8A/wD/oL2nkwAAAAlwSFlzAAAOxAAADsQBlSsOGwAAB+RJREFUaIHN2nlUFEcaAPBqDjlV&#10;FIjHuhqNuq5JmkMRRVZU8JYYNUqCK/FgQZ/KNjdBCQQRERJAIYCr8UDlEiERDCKoECGgcggIyCHI&#10;KTfMMDfT8+0f+8o3yyXMDGC/V/9011f1/bqLruoaEACgD7l09rCmm/7r53REUqBs4Mz1jkj1EIlE&#10;xHAxBACgD/Xo7GFrbrANTyt81aQnft7tkKmfr902d4IgBk1e3svLa1wSHO3R0c3SMrMNf/iiollX&#10;QUFOeO205QF1VSVWcWWzTlZhrTGbK1DbsHJxOkEQA4MnengNVlo7mR99vvtcMSIpUNR3FPz2uOQL&#10;AEBCIS1/wCPqKiIpQCQF9gGJgYMNxQkH9C8tHcwZS3f6lSKSgknLHPnJmaXbxK/TNC132DP6MobZ&#10;+SWc7w+bcIR4aW5jzFqyw7cckRQoLXfipWSVbR6sHk3TcjbesRcx7JhvfKg4bMIhuDS19sxebH6m&#10;Ar/lUrPLNw5Xn6ZpuaM+t8Mw7MjpuHCapuU+GFRDS/ecReZnKhFJgcoKZ056boXpSOJEIhFx3Dc+&#10;BMOsvWIu0TQtN+GguuauuZ9s86lGJAWqK1zYj55WrhtNvEgkIv59LiEYw477xodMKOhNU+e8+Vu8&#10;axBJgZqhCyszr3qNJO2IRCLixNk7FxBJgbyeg1Bh/Geg/x1vmro+XmsdmlHX3D1PXVWJlRJms8VY&#10;b0GWJG0RBAFT1JWZCCEkEsHIhh+Hy1dp7+rV4vH7lGTxhF43dCyYu+mHOkRSMHmVKzO7sMZImva8&#10;I1I98PCzOnnr+nsDYlIKLNQMXViIpGD6P9w7R/pHPFSpqmtbOGeDVwMiKZhi5MbIKapdKWlbIpGI&#10;8AxL8cKgrxyv3hYIhIrDBt26l2cpp2tP4yD8uk3LqTCTJImK2tbFs808mxBJwdTVbj3PSuoMpAGd&#10;Cr13Gudl4Xw9pq9PqAAwzCs9Mun5fgwy3BeUm1v8xhDPI0rLnXj3s8s3jSaJ8pqWJbNMv29GJAXT&#10;jN278krrl0kDcgtOOotBlm6RtzBoSNTVX58eIHTsRYikwMgqOJvRy50CMHDGv/dH6daRJFFa/Xbp&#10;jHUeLXgIF5Q16EkDcg78zR+D9rvfjBQKaXnxOgOCLifkHMYg428vPGGyuJPFr7d0MGd8utPvJV6b&#10;JWW83D5cEiVVzZ9pm5xqQyQFWiYn21+8atSRBmQfkBiIQQc8oq72Bw1AXbz9pw0OMDkUktHL5qkP&#10;1nhbZ6+2+Cr610fFOwarV1TRRGqZnGxHJAXaJqfaiiubPpcGZOeXcB7nd9gz+jJeFg2JCovNOooD&#10;1lv//JDF4akN10l7V6+Wzh7/F4ikQEHfoe9OetEu8euF5Y26mmtOdiCSghnrPFpeVjV/Kg3omG98&#10;KM7Pxjv24lCgd6iQqD+O4wAzm7A0NoevOpLOOrpZmnp7AwrwTB6XWrgHAFB+WYP+NGP3LkRSMHO9&#10;x9uy1y1/lxRE07TckdNx4Ti/oz63w4YDAQBCQTcyKByw6UjEfQ6XrzKaTrsY7GnLv/npOYa5BSed&#10;1Vj9XTciKZht5tn0qrb1b9KArL1iLuH8Tpy9c+F9+xMAgJD4kOPyBMqSdN7N4GissAx8Kj6f/cXM&#10;s7HyTdsiSUFCIS1/8PuoK7g9yj8xaCQgAEAKBEEAABAsDl9d0EdPUlZS5I127aUxRaXnQcSRja7B&#10;yeeq6tsXaU9Tb/e12+a+YI5mjSRrOZoWyR/yjLkSmfTcCiGEHK3W/hTg8IXzUBstA44bSc//KT7J&#10;djM4GpLeXVmUvj6hwr7vbtzET8g1KMlvpE/o3fADABT1e/438noOQkRSYGAZ+KyLwZ42UaCvXa5H&#10;Y5D7heQzowW9QwEAir1fsBfD9C1+zO/sYU0fT5BAIFTc43QtDoM8Qn/3lgT0fygAQPFpL3Yr6Dv0&#10;IZIC3b0BhR3dLM3xAu12uBKPQV7h9z2laW/AicSHxV8q6jsKEEkB+ZV/UVtnr/ZYgviCvklfUr8k&#10;YpDPfx6clLbNQU/ezSgxx7DPdp0rae1kfjQWIB6/T8n8xKW7GHT2lzQ3WbQ75IXkzNJtk5Y58hFJ&#10;wdKdfqVv2xkzZQni8gTKW49dvIdBAdceOcmq7WEvpmSVbVZa7sRDJAVLdviWN7cxZsmiUw6Xr7L5&#10;aEQKBgVGPraX5Q17b4XU7PKNygbOXERSsNj8TEVTa89saUEbbMMfYND5W5l2sgSNCAUAKD23wlRl&#10;hTMHkRQs3O5T1dDSPUeSztgcvir+rQmRFIRGPzkma9CIUQCAHj2tXKe6woWNSAoWbD39uq65a+5o&#10;OmJxeGprD4c+xqCIuGzbsQCNCgUAKDOveg3eWZq/xbumtrHz45HE9bJ56msOhmRi0KU7OdZjBRo1&#10;CgDQk4LXxuorXXsRScG8zT+8qWnsmD9cfSaLO3m11fksRFJA6NiLriTmHhxLkEQoAEDZhTVGk1e5&#10;MhFJwV83etVX17d/Mli9HiZn6qr9wX9i0PW7z6zGGiQxCgBQTlHtyilGboyhvp26GRwNw31BuYik&#10;QE7Xnr6ZnLdvPEBSoQAAPSupM5i62q2n/1du/6/h6JT8r8cLJDUKAFBeaf0y/Pk+c73H2/TcClN9&#10;ix/z++9bjGeRyb8cFJY36pnZhqd3MTjT8TkFBTlhrP+3FrtMyQSpOxjtIau7U1TRRC7c7lOFNy2H&#10;2gscj/JfDVLB3AcqC9cAAAAASUVORK5CYIJQSwECLQAUAAYACAAAACEAsYJntgoBAAATAgAAEwAA&#10;AAAAAAAAAAAAAAAAAAAAW0NvbnRlbnRfVHlwZXNdLnhtbFBLAQItABQABgAIAAAAIQA4/SH/1gAA&#10;AJQBAAALAAAAAAAAAAAAAAAAADsBAABfcmVscy8ucmVsc1BLAQItABQABgAIAAAAIQAYY7YLLwwA&#10;AG83AAAOAAAAAAAAAAAAAAAAADoCAABkcnMvZTJvRG9jLnhtbFBLAQItABQABgAIAAAAIQCqJg6+&#10;vAAAACEBAAAZAAAAAAAAAAAAAAAAAJUOAABkcnMvX3JlbHMvZTJvRG9jLnhtbC5yZWxzUEsBAi0A&#10;FAAGAAgAAAAhAHHUawHfAAAACAEAAA8AAAAAAAAAAAAAAAAAiA8AAGRycy9kb3ducmV2LnhtbFBL&#10;AQItAAoAAAAAAAAAIQDU8bVSRAgAAEQIAAAUAAAAAAAAAAAAAAAAAJQQAABkcnMvbWVkaWEvaW1h&#10;Z2UxLnBuZ1BLBQYAAAAABgAGAHwBAAAKGQAAAAA=&#10;">
                <v:shape id="Picture 131" o:spid="_x0000_s1027" type="#_x0000_t75" style="position:absolute;left:936;top:474;width:3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P+xQAAANwAAAAPAAAAZHJzL2Rvd25yZXYueG1sRI9Ba8JA&#10;EIXvhf6HZQpeSt0kSCnRNYSCoCcxSqG3MTsmsdnZsLtq+u+7gtDbDO+9b94sitH04krOd5YVpNME&#10;BHFtdceNgsN+9fYBwgdkjb1lUvBLHorl89MCc21vvKNrFRoRIexzVNCGMORS+rolg35qB+Konawz&#10;GOLqGqkd3iLc9DJLkndpsON4ocWBPluqf6qLiZSvTZnNdtLtQ1LR9vWcHb/TTKnJy1jOQQQaw7/5&#10;kV7rWH+Wwv2ZOIFc/gEAAP//AwBQSwECLQAUAAYACAAAACEA2+H2y+4AAACFAQAAEwAAAAAAAAAA&#10;AAAAAAAAAAAAW0NvbnRlbnRfVHlwZXNdLnhtbFBLAQItABQABgAIAAAAIQBa9CxbvwAAABUBAAAL&#10;AAAAAAAAAAAAAAAAAB8BAABfcmVscy8ucmVsc1BLAQItABQABgAIAAAAIQDJmaP+xQAAANwAAAAP&#10;AAAAAAAAAAAAAAAAAAcCAABkcnMvZG93bnJldi54bWxQSwUGAAAAAAMAAwC3AAAA+QIAAAAA&#10;">
                  <v:imagedata r:id="rId68" o:title=""/>
                </v:shape>
                <v:shape id="AutoShape 130" o:spid="_x0000_s1028" style="position:absolute;left:842;top:345;width:587;height:569;visibility:visible;mso-wrap-style:square;v-text-anchor:top" coordsize="58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7PdwwAAANwAAAAPAAAAZHJzL2Rvd25yZXYueG1sRE9Li8Iw&#10;EL4L/ocwgpdFU0XU7RpFVkRBLz72sLehmT6wmXSbqPXfG2HB23x8z5ktGlOKG9WusKxg0I9AECdW&#10;F5wpOJ/WvSkI55E1lpZJwYMcLObt1gxjbe98oNvRZyKEsItRQe59FUvpkpwMur6tiAOX2tqgD7DO&#10;pK7xHsJNKYdRNJYGCw4NOVb0nVNyOV6Ngh//m27+JoN097Fyu/OpmF4/ca9Ut9Msv0B4avxb/O/e&#10;6jB/NITXM+ECOX8CAAD//wMAUEsBAi0AFAAGAAgAAAAhANvh9svuAAAAhQEAABMAAAAAAAAAAAAA&#10;AAAAAAAAAFtDb250ZW50X1R5cGVzXS54bWxQSwECLQAUAAYACAAAACEAWvQsW78AAAAVAQAACwAA&#10;AAAAAAAAAAAAAAAfAQAAX3JlbHMvLnJlbHNQSwECLQAUAAYACAAAACEAj6+z3cMAAADcAAAADwAA&#10;AAAAAAAAAAAAAAAHAgAAZHJzL2Rvd25yZXYueG1sUEsFBgAAAAADAAMAtwAAAPcCAAAAAA==&#10;" path="m526,l60,,37,5,17,18,4,36,,59,,510r4,23l17,551r20,13l60,569r466,l550,564r18,-12l60,552,43,549,29,540,20,527,17,510,17,59,20,42,29,29,43,20,60,17r508,l550,5,526,xm568,17r-42,l543,20r14,9l566,42r4,17l570,510r-4,17l557,540r-14,9l526,552r42,l569,551r13,-18l587,510r,-451l582,36,569,18r-1,-1xe" fillcolor="#002e70" stroked="f">
                  <v:path arrowok="t" o:connecttype="custom" o:connectlocs="526,345;60,345;37,350;17,363;4,381;0,404;0,855;4,878;17,896;37,909;60,914;526,914;550,909;568,897;60,897;43,894;29,885;20,872;17,855;17,404;20,387;29,374;43,365;60,362;568,362;550,350;526,345;568,362;526,362;543,365;557,374;566,387;570,404;570,855;566,872;557,885;543,894;526,897;568,897;569,896;582,878;587,855;587,404;582,381;569,363;568,362" o:connectangles="0,0,0,0,0,0,0,0,0,0,0,0,0,0,0,0,0,0,0,0,0,0,0,0,0,0,0,0,0,0,0,0,0,0,0,0,0,0,0,0,0,0,0,0,0,0"/>
                </v:shape>
                <w10:wrap type="topAndBottom" anchorx="page"/>
              </v:group>
            </w:pict>
          </mc:Fallback>
        </mc:AlternateContent>
      </w:r>
      <w:r>
        <w:rPr>
          <w:noProof/>
          <w:lang w:bidi="ar-SA"/>
        </w:rPr>
        <mc:AlternateContent>
          <mc:Choice Requires="wpg">
            <w:drawing>
              <wp:anchor distT="0" distB="0" distL="114300" distR="114300" simplePos="0" relativeHeight="252103680" behindDoc="0" locked="0" layoutInCell="1" allowOverlap="1" wp14:anchorId="0D84CCF9" wp14:editId="3AB835AA">
                <wp:simplePos x="0" y="0"/>
                <wp:positionH relativeFrom="page">
                  <wp:posOffset>1143000</wp:posOffset>
                </wp:positionH>
                <wp:positionV relativeFrom="paragraph">
                  <wp:posOffset>-40005</wp:posOffset>
                </wp:positionV>
                <wp:extent cx="5047615" cy="685165"/>
                <wp:effectExtent l="0" t="0" r="0" b="0"/>
                <wp:wrapNone/>
                <wp:docPr id="13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7615" cy="685165"/>
                          <a:chOff x="1800" y="-63"/>
                          <a:chExt cx="7949" cy="1079"/>
                        </a:xfrm>
                      </wpg:grpSpPr>
                      <wps:wsp>
                        <wps:cNvPr id="138" name="Freeform 128"/>
                        <wps:cNvSpPr>
                          <a:spLocks/>
                        </wps:cNvSpPr>
                        <wps:spPr bwMode="auto">
                          <a:xfrm>
                            <a:off x="1800" y="-64"/>
                            <a:ext cx="7949" cy="1079"/>
                          </a:xfrm>
                          <a:custGeom>
                            <a:avLst/>
                            <a:gdLst>
                              <a:gd name="T0" fmla="+- 0 9706 1800"/>
                              <a:gd name="T1" fmla="*/ T0 w 7949"/>
                              <a:gd name="T2" fmla="+- 0 -63 -63"/>
                              <a:gd name="T3" fmla="*/ -63 h 1079"/>
                              <a:gd name="T4" fmla="+- 0 1843 1800"/>
                              <a:gd name="T5" fmla="*/ T4 w 7949"/>
                              <a:gd name="T6" fmla="+- 0 -63 -63"/>
                              <a:gd name="T7" fmla="*/ -63 h 1079"/>
                              <a:gd name="T8" fmla="+- 0 1826 1800"/>
                              <a:gd name="T9" fmla="*/ T8 w 7949"/>
                              <a:gd name="T10" fmla="+- 0 -60 -63"/>
                              <a:gd name="T11" fmla="*/ -60 h 1079"/>
                              <a:gd name="T12" fmla="+- 0 1813 1800"/>
                              <a:gd name="T13" fmla="*/ T12 w 7949"/>
                              <a:gd name="T14" fmla="+- 0 -50 -63"/>
                              <a:gd name="T15" fmla="*/ -50 h 1079"/>
                              <a:gd name="T16" fmla="+- 0 1803 1800"/>
                              <a:gd name="T17" fmla="*/ T16 w 7949"/>
                              <a:gd name="T18" fmla="+- 0 -37 -63"/>
                              <a:gd name="T19" fmla="*/ -37 h 1079"/>
                              <a:gd name="T20" fmla="+- 0 1800 1800"/>
                              <a:gd name="T21" fmla="*/ T20 w 7949"/>
                              <a:gd name="T22" fmla="+- 0 -20 -63"/>
                              <a:gd name="T23" fmla="*/ -20 h 1079"/>
                              <a:gd name="T24" fmla="+- 0 1800 1800"/>
                              <a:gd name="T25" fmla="*/ T24 w 7949"/>
                              <a:gd name="T26" fmla="+- 0 972 -63"/>
                              <a:gd name="T27" fmla="*/ 972 h 1079"/>
                              <a:gd name="T28" fmla="+- 0 1803 1800"/>
                              <a:gd name="T29" fmla="*/ T28 w 7949"/>
                              <a:gd name="T30" fmla="+- 0 989 -63"/>
                              <a:gd name="T31" fmla="*/ 989 h 1079"/>
                              <a:gd name="T32" fmla="+- 0 1813 1800"/>
                              <a:gd name="T33" fmla="*/ T32 w 7949"/>
                              <a:gd name="T34" fmla="+- 0 1003 -63"/>
                              <a:gd name="T35" fmla="*/ 1003 h 1079"/>
                              <a:gd name="T36" fmla="+- 0 1826 1800"/>
                              <a:gd name="T37" fmla="*/ T36 w 7949"/>
                              <a:gd name="T38" fmla="+- 0 1012 -63"/>
                              <a:gd name="T39" fmla="*/ 1012 h 1079"/>
                              <a:gd name="T40" fmla="+- 0 1843 1800"/>
                              <a:gd name="T41" fmla="*/ T40 w 7949"/>
                              <a:gd name="T42" fmla="+- 0 1015 -63"/>
                              <a:gd name="T43" fmla="*/ 1015 h 1079"/>
                              <a:gd name="T44" fmla="+- 0 9706 1800"/>
                              <a:gd name="T45" fmla="*/ T44 w 7949"/>
                              <a:gd name="T46" fmla="+- 0 1015 -63"/>
                              <a:gd name="T47" fmla="*/ 1015 h 1079"/>
                              <a:gd name="T48" fmla="+- 0 9722 1800"/>
                              <a:gd name="T49" fmla="*/ T48 w 7949"/>
                              <a:gd name="T50" fmla="+- 0 1012 -63"/>
                              <a:gd name="T51" fmla="*/ 1012 h 1079"/>
                              <a:gd name="T52" fmla="+- 0 9736 1800"/>
                              <a:gd name="T53" fmla="*/ T52 w 7949"/>
                              <a:gd name="T54" fmla="+- 0 1003 -63"/>
                              <a:gd name="T55" fmla="*/ 1003 h 1079"/>
                              <a:gd name="T56" fmla="+- 0 9745 1800"/>
                              <a:gd name="T57" fmla="*/ T56 w 7949"/>
                              <a:gd name="T58" fmla="+- 0 989 -63"/>
                              <a:gd name="T59" fmla="*/ 989 h 1079"/>
                              <a:gd name="T60" fmla="+- 0 9749 1800"/>
                              <a:gd name="T61" fmla="*/ T60 w 7949"/>
                              <a:gd name="T62" fmla="+- 0 972 -63"/>
                              <a:gd name="T63" fmla="*/ 972 h 1079"/>
                              <a:gd name="T64" fmla="+- 0 9749 1800"/>
                              <a:gd name="T65" fmla="*/ T64 w 7949"/>
                              <a:gd name="T66" fmla="+- 0 -20 -63"/>
                              <a:gd name="T67" fmla="*/ -20 h 1079"/>
                              <a:gd name="T68" fmla="+- 0 9745 1800"/>
                              <a:gd name="T69" fmla="*/ T68 w 7949"/>
                              <a:gd name="T70" fmla="+- 0 -37 -63"/>
                              <a:gd name="T71" fmla="*/ -37 h 1079"/>
                              <a:gd name="T72" fmla="+- 0 9736 1800"/>
                              <a:gd name="T73" fmla="*/ T72 w 7949"/>
                              <a:gd name="T74" fmla="+- 0 -50 -63"/>
                              <a:gd name="T75" fmla="*/ -50 h 1079"/>
                              <a:gd name="T76" fmla="+- 0 9722 1800"/>
                              <a:gd name="T77" fmla="*/ T76 w 7949"/>
                              <a:gd name="T78" fmla="+- 0 -60 -63"/>
                              <a:gd name="T79" fmla="*/ -60 h 1079"/>
                              <a:gd name="T80" fmla="+- 0 9706 1800"/>
                              <a:gd name="T81" fmla="*/ T80 w 7949"/>
                              <a:gd name="T82" fmla="+- 0 -63 -63"/>
                              <a:gd name="T83" fmla="*/ -63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49" h="1079">
                                <a:moveTo>
                                  <a:pt x="7906" y="0"/>
                                </a:moveTo>
                                <a:lnTo>
                                  <a:pt x="43" y="0"/>
                                </a:lnTo>
                                <a:lnTo>
                                  <a:pt x="26" y="3"/>
                                </a:lnTo>
                                <a:lnTo>
                                  <a:pt x="13" y="13"/>
                                </a:lnTo>
                                <a:lnTo>
                                  <a:pt x="3" y="26"/>
                                </a:lnTo>
                                <a:lnTo>
                                  <a:pt x="0" y="43"/>
                                </a:lnTo>
                                <a:lnTo>
                                  <a:pt x="0" y="1035"/>
                                </a:lnTo>
                                <a:lnTo>
                                  <a:pt x="3" y="1052"/>
                                </a:lnTo>
                                <a:lnTo>
                                  <a:pt x="13" y="1066"/>
                                </a:lnTo>
                                <a:lnTo>
                                  <a:pt x="26" y="1075"/>
                                </a:lnTo>
                                <a:lnTo>
                                  <a:pt x="43" y="1078"/>
                                </a:lnTo>
                                <a:lnTo>
                                  <a:pt x="7906" y="1078"/>
                                </a:lnTo>
                                <a:lnTo>
                                  <a:pt x="7922" y="1075"/>
                                </a:lnTo>
                                <a:lnTo>
                                  <a:pt x="7936" y="1066"/>
                                </a:lnTo>
                                <a:lnTo>
                                  <a:pt x="7945" y="1052"/>
                                </a:lnTo>
                                <a:lnTo>
                                  <a:pt x="7949" y="1035"/>
                                </a:lnTo>
                                <a:lnTo>
                                  <a:pt x="7949" y="43"/>
                                </a:lnTo>
                                <a:lnTo>
                                  <a:pt x="7945" y="26"/>
                                </a:lnTo>
                                <a:lnTo>
                                  <a:pt x="7936" y="13"/>
                                </a:lnTo>
                                <a:lnTo>
                                  <a:pt x="7922" y="3"/>
                                </a:lnTo>
                                <a:lnTo>
                                  <a:pt x="7906"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Text Box 127"/>
                        <wps:cNvSpPr txBox="1">
                          <a:spLocks noChangeArrowheads="1"/>
                        </wps:cNvSpPr>
                        <wps:spPr bwMode="auto">
                          <a:xfrm>
                            <a:off x="1800" y="-64"/>
                            <a:ext cx="7949"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54758" w14:textId="77777777" w:rsidR="00C9557B" w:rsidRDefault="00C9557B">
                              <w:pPr>
                                <w:spacing w:before="9"/>
                                <w:rPr>
                                  <w:sz w:val="20"/>
                                </w:rPr>
                              </w:pPr>
                            </w:p>
                            <w:p w14:paraId="29CEC812" w14:textId="77777777" w:rsidR="00C9557B" w:rsidRDefault="00C9557B">
                              <w:pPr>
                                <w:numPr>
                                  <w:ilvl w:val="0"/>
                                  <w:numId w:val="11"/>
                                </w:numPr>
                                <w:tabs>
                                  <w:tab w:val="left" w:pos="656"/>
                                  <w:tab w:val="left" w:pos="657"/>
                                </w:tabs>
                                <w:spacing w:line="340" w:lineRule="auto"/>
                                <w:ind w:right="386"/>
                              </w:pPr>
                              <w:r>
                                <w:rPr>
                                  <w:color w:val="002E70"/>
                                </w:rPr>
                                <w:t>Educate</w:t>
                              </w:r>
                              <w:r>
                                <w:rPr>
                                  <w:color w:val="002E70"/>
                                  <w:spacing w:val="-27"/>
                                </w:rPr>
                                <w:t xml:space="preserve"> </w:t>
                              </w:r>
                              <w:r>
                                <w:rPr>
                                  <w:color w:val="002E70"/>
                                </w:rPr>
                                <w:t>local</w:t>
                              </w:r>
                              <w:r>
                                <w:rPr>
                                  <w:color w:val="002E70"/>
                                  <w:spacing w:val="-26"/>
                                </w:rPr>
                                <w:t xml:space="preserve"> </w:t>
                              </w:r>
                              <w:r>
                                <w:rPr>
                                  <w:color w:val="002E70"/>
                                </w:rPr>
                                <w:t>union</w:t>
                              </w:r>
                              <w:r>
                                <w:rPr>
                                  <w:color w:val="002E70"/>
                                  <w:spacing w:val="-27"/>
                                </w:rPr>
                                <w:t xml:space="preserve"> </w:t>
                              </w:r>
                              <w:r>
                                <w:rPr>
                                  <w:color w:val="002E70"/>
                                </w:rPr>
                                <w:t>on</w:t>
                              </w:r>
                              <w:r>
                                <w:rPr>
                                  <w:color w:val="002E70"/>
                                  <w:spacing w:val="-26"/>
                                </w:rPr>
                                <w:t xml:space="preserve"> </w:t>
                              </w:r>
                              <w:r>
                                <w:rPr>
                                  <w:color w:val="002E70"/>
                                  <w:spacing w:val="-3"/>
                                </w:rPr>
                                <w:t>company’s</w:t>
                              </w:r>
                              <w:r>
                                <w:rPr>
                                  <w:color w:val="002E70"/>
                                  <w:spacing w:val="-27"/>
                                </w:rPr>
                                <w:t xml:space="preserve"> </w:t>
                              </w:r>
                              <w:r>
                                <w:rPr>
                                  <w:color w:val="002E70"/>
                                </w:rPr>
                                <w:t>pandemic</w:t>
                              </w:r>
                              <w:r>
                                <w:rPr>
                                  <w:color w:val="002E70"/>
                                  <w:spacing w:val="-26"/>
                                </w:rPr>
                                <w:t xml:space="preserve"> </w:t>
                              </w:r>
                              <w:r>
                                <w:rPr>
                                  <w:color w:val="002E70"/>
                                </w:rPr>
                                <w:t>response</w:t>
                              </w:r>
                              <w:r>
                                <w:rPr>
                                  <w:color w:val="002E70"/>
                                  <w:spacing w:val="-27"/>
                                </w:rPr>
                                <w:t xml:space="preserve"> </w:t>
                              </w:r>
                              <w:r>
                                <w:rPr>
                                  <w:color w:val="002E70"/>
                                </w:rPr>
                                <w:t>plan</w:t>
                              </w:r>
                              <w:r>
                                <w:rPr>
                                  <w:color w:val="002E70"/>
                                  <w:spacing w:val="-26"/>
                                </w:rPr>
                                <w:t xml:space="preserve"> </w:t>
                              </w:r>
                              <w:r>
                                <w:rPr>
                                  <w:color w:val="002E70"/>
                                </w:rPr>
                                <w:t>and</w:t>
                              </w:r>
                              <w:r>
                                <w:rPr>
                                  <w:color w:val="002E70"/>
                                  <w:spacing w:val="-27"/>
                                </w:rPr>
                                <w:t xml:space="preserve"> </w:t>
                              </w:r>
                              <w:r>
                                <w:rPr>
                                  <w:color w:val="002E70"/>
                                  <w:spacing w:val="-3"/>
                                </w:rPr>
                                <w:t xml:space="preserve">return-to- </w:t>
                              </w:r>
                              <w:r>
                                <w:rPr>
                                  <w:color w:val="002E70"/>
                                </w:rPr>
                                <w:t>work protocols for their</w:t>
                              </w:r>
                              <w:r>
                                <w:rPr>
                                  <w:color w:val="002E70"/>
                                  <w:spacing w:val="-2"/>
                                </w:rPr>
                                <w:t xml:space="preserve"> </w:t>
                              </w:r>
                              <w:r>
                                <w:rPr>
                                  <w:color w:val="002E70"/>
                                </w:rPr>
                                <w:t>cooperation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229" style="position:absolute;left:0;text-align:left;margin-left:90pt;margin-top:-3.15pt;width:397.45pt;height:53.95pt;z-index:252103680;mso-position-horizontal-relative:page;mso-position-vertical-relative:text" coordorigin="1800,-63" coordsize="7949,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PAogcAAM0eAAAOAAAAZHJzL2Uyb0RvYy54bWzUWW2PozYQ/l6p/wHxsVUumHeiy1Z7m82p&#10;0rU96egPYIEkqARTYDe5Vv3vnbExsTmc0Ltrpe6HhcRP7Jl5Zsbj8esfzsfSeMmbtqDV2iSvLNPI&#10;q5RmRbVfm7/G20VoGm2XVFlS0ipfmx/z1vzh7ttvXp/qVW7TAy2zvDFgkqpdneq1eei6erVctukh&#10;PybtK1rnFQzuaHNMOvjY7JdZk5xg9mO5tC3LX55ok9UNTfO2hW83fNC8Y/Pvdnna/bLbtXlnlGsT&#10;ZOvY/4b9f8L/y7vXyWrfJPWhSHsxks+Q4pgUFSw6TLVJusR4bopPpjoWaUNbuutepfS4pLtdkeZM&#10;B9CGWCNt3jb0uWa67FenfT2YCUw7stNnT5v+/PK+MYoMuHMC06iSI5DE1jWI7aN5TvV+Bai3Tf2h&#10;ft9wHeH1HU1/a2F4OR7Hz3sONp5OP9EMJkyeO8rMc941R5wCFDfOjIWPAwv5uTNS+NKz3MAnnmmk&#10;MOaHHvE9TlN6AC7xZyS0gEsYXfiOGHrsfx1EbsR/SqwgwtFlsuLLMlF70VAv8Lj2YtT2y4z64ZDU&#10;OeOqRXMNRgX/50bdNnmOfgx2DbldGVAYtZUtKo2gmC0Y/qYtJaO43CjCoFdMkqzS57Z7m1PGSvLy&#10;ru14RGTwxrjOevFjsPjuWEJwfL8wLCMKLN9gS/Z4ASMC9t3SiC3jZLDVRyBbgNhcwKIxMLkfFnQE&#10;CGZCyMEQjEKYDShXoNhUJHSdSbHAnbj0KJarEcsXoGtiQZQMM+nFAtola5HQnrYWuOowWRxqxCKq&#10;6Re+NWUuIlseMdP2IqrtSUimDUZk88fE1smm2n/hTcsmmx8xGtlUAsC9NLLJHMTE18mmkrBwgkm7&#10;yRwgZlo2WyUBXX/S0WyZhtjWRoBKwwKAEyFgyyQgRiObSoJeNpmG2NaFAeR92XmjwJ6UTSYBMRrZ&#10;VBK0nNoyDbGtiwVHpSEKoynZHJkExEzL5qgkaGPBkWmIHV0sOCMaLHDfCVIdmQWCII10Kg3aHIL7&#10;9iWJOLpocEZEWBDTU9LJPBAETUvnqkRoE68rUxG7unhwR1RYxJuSzpWZAOk8nXQqFdrdypW5iF1d&#10;RLgjKnTSyUxck06lAoLHnswlWMlcmHV1MeGNqNAw68lMXGHWU6mIAnApTCm8qLjsvJ7MRezposJT&#10;qWAOP+F3nszElajwVCqiwPWmpZO5iD1dVHgjKqbziScToc8nvkoEyBZNyubLTMSwVU9XSf6YiMmA&#10;hRL44iT6POyrNOhlk3mIfV1E+CoNmv3Ll0nQ71/+iAQdp75MQ+zr4iFQadDs+4FMgn7fD8YkaKIh&#10;kGmIYTuc5jRQadDUS4FMgr5eClQStHkkkGmIA10sBCoNmjoTDlUXf9PXmaFKgjYDhzINcaiLhVCl&#10;ARLI1PYQyiQg5rJ3wSlwLw41yUGcc9Jz1R904M1IsGlhsYNqTVs8acYgHZwzY3bMhCkAhaciDRhY&#10;Q3DQnzqvg8GMCIaynZ9Rr6OxHGdwdha+KQkBxhlcnICvz45FK8Kh3pwjjN0ras/TFEs7nB2qsjmz&#10;Y7XF4PNUxfKHweepivUIwqGSmCMMFggMPk9V3LERDnvtnNlxC2Xweap6vaqwHc2ZHbcZnJ03SW76&#10;DLRZOHyeqpiMcXbIo3OEwfzI4PNUxZTF4PNUxSyCcEgAkjBc5T7AG+gFjruAjWlAF/AJf5Os6qTD&#10;vCBejdPa5J2TA3ScsJeEI0f6kseUYTpMEEFkQRKGpVl5BAteAGUlA7FylWBiUDxrNhuevAAklBCD&#10;4slBfSqAB1dVjIonR/HleAsPxBKD4slBkKNhuSEUxKB4yiBiwbnl9oLEgvLxGkxIb0EFcQ3XmwIM&#10;f33Z3q6AY101raoDUTOQNmw2YJebaweRwwkjt7QBR+LRddM+3OXY6jcMPiBv8DesfcMZLtpc96wg&#10;6u1zCzaKDOFVaUnbnFOPIccatEPsYchKHcmWlkW2LcoSI65t9k8PZWO8JNDMf/Qe77ci9Siwkm3R&#10;FcWfCQ/Dn0M7tA9vbIyy5vyfEbFd640dLbZ+GCzcrestoFIJFxaJ3kS+5UbuZvsXBj5xV4ciy/Lq&#10;XVHl4qKAuPN6xv2VBW/xs6sCTC6RB/so00urpMX++jhRlISbgSoD7ZLVIU+yx/69S4qSvy9ViZmR&#10;QW3xZIZYit4yb4Y/0ewj9Jkbyi9J4FIHXg60+cM0TnBBsjbb35+TJjeN8scKmuURcbEH0LEPrhdg&#10;g6yRR57kkaRKYaq12ZlQZeHrQ8dvYZ7rptgfYCXCbFHRe7gr2BXYhmbycan6D9Cv/88a97C98cZ9&#10;jO7yhp6hcc92RrQadPixcW90ZxgQsvctfKOiDwcoJfP7pqEnpAesxT1V+inX49/s7NcN7+wb+LI2&#10;cf9jJhZdfgg1AUE/GgIGNwvlC5ZT8ZvJCLKix/AxdBeu7T8uXGuzWdxvH9yFvyWBt3E2Dw8bokYQ&#10;xuWXRxDKo0SEkh227O/TwJHCgmcV0I2FBXv835PCsejgMrUsjmsT+jXwhwb4ihmiOz+d2V0hnOth&#10;ZvTmf5g0hoQxJAt44YkCXr5ikoDcwe5MWcLr73fxUlb+zJLK5Rb67m8AAAD//wMAUEsDBBQABgAI&#10;AAAAIQBv2PSe4AAAAAoBAAAPAAAAZHJzL2Rvd25yZXYueG1sTI9Ba8JAFITvhf6H5RV6093UNtU0&#10;GxFpexKhWhBvz+SZBLO7Ibsm8d/39dQehxlmvkmXo2lET52vndUQTRUIsrkraltq+N5/TOYgfEBb&#10;YOMsabiRh2V2f5diUrjBflG/C6XgEusT1FCF0CZS+rwig37qWrLsnV1nMLDsSll0OHC5aeSTUrE0&#10;WFteqLCldUX5ZXc1Gj4HHFaz6L3fXM7r23H/sj1sItL68WFcvYEINIa/MPziMzpkzHRyV1t40bCe&#10;K/4SNEziGQgOLF6fFyBO7KgoBpml8v+F7AcAAP//AwBQSwECLQAUAAYACAAAACEAtoM4kv4AAADh&#10;AQAAEwAAAAAAAAAAAAAAAAAAAAAAW0NvbnRlbnRfVHlwZXNdLnhtbFBLAQItABQABgAIAAAAIQA4&#10;/SH/1gAAAJQBAAALAAAAAAAAAAAAAAAAAC8BAABfcmVscy8ucmVsc1BLAQItABQABgAIAAAAIQAR&#10;afPAogcAAM0eAAAOAAAAAAAAAAAAAAAAAC4CAABkcnMvZTJvRG9jLnhtbFBLAQItABQABgAIAAAA&#10;IQBv2PSe4AAAAAoBAAAPAAAAAAAAAAAAAAAAAPwJAABkcnMvZG93bnJldi54bWxQSwUGAAAAAAQA&#10;BADzAAAACQsAAAAA&#10;">
                <v:shape id="Freeform 128" o:spid="_x0000_s1230" style="position:absolute;left:1800;top:-64;width:7949;height:1079;visibility:visible;mso-wrap-style:square;v-text-anchor:top" coordsize="7949,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Mw8cA&#10;AADcAAAADwAAAGRycy9kb3ducmV2LnhtbESPQU/CQBCF7yb+h82YcJMtJTaksBA0oIZ4Eb1wm3TH&#10;tnF3tnRXKPx652DibSbvzXvfLFaDd+pEfWwDG5iMM1DEVbAt1wY+P7b3M1AxIVt0gcnAhSKslrc3&#10;CyxtOPM7nfapVhLCsUQDTUpdqXWsGvIYx6EjFu0r9B6TrH2tbY9nCfdO51lWaI8tS0ODHT01VH3v&#10;f7yB/G2IM/d4eC7yl12xu7rjQ7E5GjO6G9ZzUImG9G/+u361gj8VWnlGJ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fTMPHAAAA3AAAAA8AAAAAAAAAAAAAAAAAmAIAAGRy&#10;cy9kb3ducmV2LnhtbFBLBQYAAAAABAAEAPUAAACMAwAAAAA=&#10;" path="m7906,l43,,26,3,13,13,3,26,,43r,992l3,1052r10,14l26,1075r17,3l7906,1078r16,-3l7936,1066r9,-14l7949,1035r,-992l7945,26r-9,-13l7922,3,7906,xe" fillcolor="#e5eaf1" stroked="f">
                  <v:path arrowok="t" o:connecttype="custom" o:connectlocs="7906,-63;43,-63;26,-60;13,-50;3,-37;0,-20;0,972;3,989;13,1003;26,1012;43,1015;7906,1015;7922,1012;7936,1003;7945,989;7949,972;7949,-20;7945,-37;7936,-50;7922,-60;7906,-63" o:connectangles="0,0,0,0,0,0,0,0,0,0,0,0,0,0,0,0,0,0,0,0,0"/>
                </v:shape>
                <v:shape id="Text Box 127" o:spid="_x0000_s1231" type="#_x0000_t202" style="position:absolute;left:1800;top:-64;width:7949;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14:paraId="11454758" w14:textId="77777777" w:rsidR="00C9557B" w:rsidRDefault="00C9557B">
                        <w:pPr>
                          <w:spacing w:before="9"/>
                          <w:rPr>
                            <w:sz w:val="20"/>
                          </w:rPr>
                        </w:pPr>
                      </w:p>
                      <w:p w14:paraId="29CEC812" w14:textId="77777777" w:rsidR="00C9557B" w:rsidRDefault="00C9557B">
                        <w:pPr>
                          <w:numPr>
                            <w:ilvl w:val="0"/>
                            <w:numId w:val="11"/>
                          </w:numPr>
                          <w:tabs>
                            <w:tab w:val="left" w:pos="656"/>
                            <w:tab w:val="left" w:pos="657"/>
                          </w:tabs>
                          <w:spacing w:line="340" w:lineRule="auto"/>
                          <w:ind w:right="386"/>
                        </w:pPr>
                        <w:r>
                          <w:rPr>
                            <w:color w:val="002E70"/>
                          </w:rPr>
                          <w:t>Educate</w:t>
                        </w:r>
                        <w:r>
                          <w:rPr>
                            <w:color w:val="002E70"/>
                            <w:spacing w:val="-27"/>
                          </w:rPr>
                          <w:t xml:space="preserve"> </w:t>
                        </w:r>
                        <w:r>
                          <w:rPr>
                            <w:color w:val="002E70"/>
                          </w:rPr>
                          <w:t>local</w:t>
                        </w:r>
                        <w:r>
                          <w:rPr>
                            <w:color w:val="002E70"/>
                            <w:spacing w:val="-26"/>
                          </w:rPr>
                          <w:t xml:space="preserve"> </w:t>
                        </w:r>
                        <w:r>
                          <w:rPr>
                            <w:color w:val="002E70"/>
                          </w:rPr>
                          <w:t>union</w:t>
                        </w:r>
                        <w:r>
                          <w:rPr>
                            <w:color w:val="002E70"/>
                            <w:spacing w:val="-27"/>
                          </w:rPr>
                          <w:t xml:space="preserve"> </w:t>
                        </w:r>
                        <w:r>
                          <w:rPr>
                            <w:color w:val="002E70"/>
                          </w:rPr>
                          <w:t>on</w:t>
                        </w:r>
                        <w:r>
                          <w:rPr>
                            <w:color w:val="002E70"/>
                            <w:spacing w:val="-26"/>
                          </w:rPr>
                          <w:t xml:space="preserve"> </w:t>
                        </w:r>
                        <w:r>
                          <w:rPr>
                            <w:color w:val="002E70"/>
                            <w:spacing w:val="-3"/>
                          </w:rPr>
                          <w:t>company’s</w:t>
                        </w:r>
                        <w:r>
                          <w:rPr>
                            <w:color w:val="002E70"/>
                            <w:spacing w:val="-27"/>
                          </w:rPr>
                          <w:t xml:space="preserve"> </w:t>
                        </w:r>
                        <w:r>
                          <w:rPr>
                            <w:color w:val="002E70"/>
                          </w:rPr>
                          <w:t>pandemic</w:t>
                        </w:r>
                        <w:r>
                          <w:rPr>
                            <w:color w:val="002E70"/>
                            <w:spacing w:val="-26"/>
                          </w:rPr>
                          <w:t xml:space="preserve"> </w:t>
                        </w:r>
                        <w:r>
                          <w:rPr>
                            <w:color w:val="002E70"/>
                          </w:rPr>
                          <w:t>response</w:t>
                        </w:r>
                        <w:r>
                          <w:rPr>
                            <w:color w:val="002E70"/>
                            <w:spacing w:val="-27"/>
                          </w:rPr>
                          <w:t xml:space="preserve"> </w:t>
                        </w:r>
                        <w:r>
                          <w:rPr>
                            <w:color w:val="002E70"/>
                          </w:rPr>
                          <w:t>plan</w:t>
                        </w:r>
                        <w:r>
                          <w:rPr>
                            <w:color w:val="002E70"/>
                            <w:spacing w:val="-26"/>
                          </w:rPr>
                          <w:t xml:space="preserve"> </w:t>
                        </w:r>
                        <w:r>
                          <w:rPr>
                            <w:color w:val="002E70"/>
                          </w:rPr>
                          <w:t>and</w:t>
                        </w:r>
                        <w:r>
                          <w:rPr>
                            <w:color w:val="002E70"/>
                            <w:spacing w:val="-27"/>
                          </w:rPr>
                          <w:t xml:space="preserve"> </w:t>
                        </w:r>
                        <w:r>
                          <w:rPr>
                            <w:color w:val="002E70"/>
                            <w:spacing w:val="-3"/>
                          </w:rPr>
                          <w:t xml:space="preserve">return-to- </w:t>
                        </w:r>
                        <w:r>
                          <w:rPr>
                            <w:color w:val="002E70"/>
                          </w:rPr>
                          <w:t>work protocols for their</w:t>
                        </w:r>
                        <w:r>
                          <w:rPr>
                            <w:color w:val="002E70"/>
                            <w:spacing w:val="-2"/>
                          </w:rPr>
                          <w:t xml:space="preserve"> </w:t>
                        </w:r>
                        <w:r>
                          <w:rPr>
                            <w:color w:val="002E70"/>
                          </w:rPr>
                          <w:t>cooperation</w:t>
                        </w:r>
                      </w:p>
                    </w:txbxContent>
                  </v:textbox>
                </v:shape>
                <w10:wrap anchorx="page"/>
              </v:group>
            </w:pict>
          </mc:Fallback>
        </mc:AlternateContent>
      </w:r>
      <w:r>
        <w:rPr>
          <w:color w:val="002D71"/>
        </w:rPr>
        <w:t>Tasks</w:t>
      </w:r>
    </w:p>
    <w:p w14:paraId="72D236AF" w14:textId="77777777" w:rsidR="00F45B00" w:rsidRDefault="00F45B00">
      <w:pPr>
        <w:pStyle w:val="BodyText"/>
        <w:rPr>
          <w:rFonts w:ascii="Trebuchet MS"/>
          <w:b/>
          <w:sz w:val="20"/>
        </w:rPr>
      </w:pPr>
    </w:p>
    <w:p w14:paraId="0588C366" w14:textId="77777777" w:rsidR="00F45B00" w:rsidRDefault="003F690A">
      <w:pPr>
        <w:spacing w:before="243" w:line="242" w:lineRule="auto"/>
        <w:ind w:left="240" w:right="1495"/>
        <w:jc w:val="both"/>
        <w:rPr>
          <w:rFonts w:ascii="Trebuchet MS"/>
          <w:sz w:val="36"/>
        </w:rPr>
      </w:pPr>
      <w:r>
        <w:rPr>
          <w:rFonts w:ascii="Trebuchet MS"/>
          <w:color w:val="002D71"/>
          <w:w w:val="105"/>
          <w:sz w:val="36"/>
        </w:rPr>
        <w:t>For</w:t>
      </w:r>
      <w:r>
        <w:rPr>
          <w:rFonts w:ascii="Trebuchet MS"/>
          <w:color w:val="002D71"/>
          <w:spacing w:val="-25"/>
          <w:w w:val="105"/>
          <w:sz w:val="36"/>
        </w:rPr>
        <w:t xml:space="preserve"> </w:t>
      </w:r>
      <w:r>
        <w:rPr>
          <w:rFonts w:ascii="Trebuchet MS"/>
          <w:color w:val="002D71"/>
          <w:w w:val="105"/>
          <w:sz w:val="36"/>
        </w:rPr>
        <w:t>Unionized</w:t>
      </w:r>
      <w:r>
        <w:rPr>
          <w:rFonts w:ascii="Trebuchet MS"/>
          <w:color w:val="002D71"/>
          <w:spacing w:val="-24"/>
          <w:w w:val="105"/>
          <w:sz w:val="36"/>
        </w:rPr>
        <w:t xml:space="preserve"> </w:t>
      </w:r>
      <w:r>
        <w:rPr>
          <w:rFonts w:ascii="Trebuchet MS"/>
          <w:color w:val="002D71"/>
          <w:w w:val="105"/>
          <w:sz w:val="36"/>
        </w:rPr>
        <w:t>plants,</w:t>
      </w:r>
      <w:r>
        <w:rPr>
          <w:rFonts w:ascii="Trebuchet MS"/>
          <w:color w:val="002D71"/>
          <w:spacing w:val="-25"/>
          <w:w w:val="105"/>
          <w:sz w:val="36"/>
        </w:rPr>
        <w:t xml:space="preserve"> </w:t>
      </w:r>
      <w:r>
        <w:rPr>
          <w:rFonts w:ascii="Trebuchet MS"/>
          <w:color w:val="002D71"/>
          <w:w w:val="105"/>
          <w:sz w:val="36"/>
        </w:rPr>
        <w:t>communication,</w:t>
      </w:r>
      <w:r>
        <w:rPr>
          <w:rFonts w:ascii="Trebuchet MS"/>
          <w:color w:val="002D71"/>
          <w:spacing w:val="-24"/>
          <w:w w:val="105"/>
          <w:sz w:val="36"/>
        </w:rPr>
        <w:t xml:space="preserve"> </w:t>
      </w:r>
      <w:r>
        <w:rPr>
          <w:rFonts w:ascii="Trebuchet MS"/>
          <w:color w:val="002D71"/>
          <w:w w:val="105"/>
          <w:sz w:val="36"/>
        </w:rPr>
        <w:t>partnership,</w:t>
      </w:r>
      <w:r>
        <w:rPr>
          <w:rFonts w:ascii="Trebuchet MS"/>
          <w:color w:val="002D71"/>
          <w:spacing w:val="-25"/>
          <w:w w:val="105"/>
          <w:sz w:val="36"/>
        </w:rPr>
        <w:t xml:space="preserve"> </w:t>
      </w:r>
      <w:r>
        <w:rPr>
          <w:rFonts w:ascii="Trebuchet MS"/>
          <w:color w:val="002D71"/>
          <w:w w:val="105"/>
          <w:sz w:val="36"/>
        </w:rPr>
        <w:t>and alignment with the bargaining leaders will help ensure that</w:t>
      </w:r>
      <w:r>
        <w:rPr>
          <w:rFonts w:ascii="Trebuchet MS"/>
          <w:color w:val="002D71"/>
          <w:spacing w:val="-20"/>
          <w:w w:val="105"/>
          <w:sz w:val="36"/>
        </w:rPr>
        <w:t xml:space="preserve"> </w:t>
      </w:r>
      <w:r>
        <w:rPr>
          <w:rFonts w:ascii="Trebuchet MS"/>
          <w:color w:val="002D71"/>
          <w:w w:val="105"/>
          <w:sz w:val="36"/>
        </w:rPr>
        <w:t>the</w:t>
      </w:r>
      <w:r>
        <w:rPr>
          <w:rFonts w:ascii="Trebuchet MS"/>
          <w:color w:val="002D71"/>
          <w:spacing w:val="-20"/>
          <w:w w:val="105"/>
          <w:sz w:val="36"/>
        </w:rPr>
        <w:t xml:space="preserve"> </w:t>
      </w:r>
      <w:r>
        <w:rPr>
          <w:rFonts w:ascii="Trebuchet MS"/>
          <w:color w:val="002D71"/>
          <w:w w:val="105"/>
          <w:sz w:val="36"/>
        </w:rPr>
        <w:t>protocols</w:t>
      </w:r>
      <w:r>
        <w:rPr>
          <w:rFonts w:ascii="Trebuchet MS"/>
          <w:color w:val="002D71"/>
          <w:spacing w:val="-20"/>
          <w:w w:val="105"/>
          <w:sz w:val="36"/>
        </w:rPr>
        <w:t xml:space="preserve"> </w:t>
      </w:r>
      <w:r>
        <w:rPr>
          <w:rFonts w:ascii="Trebuchet MS"/>
          <w:color w:val="002D71"/>
          <w:w w:val="105"/>
          <w:sz w:val="36"/>
        </w:rPr>
        <w:t>will</w:t>
      </w:r>
      <w:r>
        <w:rPr>
          <w:rFonts w:ascii="Trebuchet MS"/>
          <w:color w:val="002D71"/>
          <w:spacing w:val="-20"/>
          <w:w w:val="105"/>
          <w:sz w:val="36"/>
        </w:rPr>
        <w:t xml:space="preserve"> </w:t>
      </w:r>
      <w:r>
        <w:rPr>
          <w:rFonts w:ascii="Trebuchet MS"/>
          <w:color w:val="002D71"/>
          <w:w w:val="105"/>
          <w:sz w:val="36"/>
        </w:rPr>
        <w:t>be</w:t>
      </w:r>
      <w:r>
        <w:rPr>
          <w:rFonts w:ascii="Trebuchet MS"/>
          <w:color w:val="002D71"/>
          <w:spacing w:val="-19"/>
          <w:w w:val="105"/>
          <w:sz w:val="36"/>
        </w:rPr>
        <w:t xml:space="preserve"> </w:t>
      </w:r>
      <w:r>
        <w:rPr>
          <w:rFonts w:ascii="Trebuchet MS"/>
          <w:color w:val="002D71"/>
          <w:w w:val="105"/>
          <w:sz w:val="36"/>
        </w:rPr>
        <w:t>followed,</w:t>
      </w:r>
      <w:r>
        <w:rPr>
          <w:rFonts w:ascii="Trebuchet MS"/>
          <w:color w:val="002D71"/>
          <w:spacing w:val="-20"/>
          <w:w w:val="105"/>
          <w:sz w:val="36"/>
        </w:rPr>
        <w:t xml:space="preserve"> </w:t>
      </w:r>
      <w:r>
        <w:rPr>
          <w:rFonts w:ascii="Trebuchet MS"/>
          <w:color w:val="002D71"/>
          <w:w w:val="105"/>
          <w:sz w:val="36"/>
        </w:rPr>
        <w:t>and</w:t>
      </w:r>
      <w:r>
        <w:rPr>
          <w:rFonts w:ascii="Trebuchet MS"/>
          <w:color w:val="002D71"/>
          <w:spacing w:val="-20"/>
          <w:w w:val="105"/>
          <w:sz w:val="36"/>
        </w:rPr>
        <w:t xml:space="preserve"> </w:t>
      </w:r>
      <w:r>
        <w:rPr>
          <w:rFonts w:ascii="Trebuchet MS"/>
          <w:color w:val="002D71"/>
          <w:w w:val="105"/>
          <w:sz w:val="36"/>
        </w:rPr>
        <w:t>employees</w:t>
      </w:r>
      <w:r>
        <w:rPr>
          <w:rFonts w:ascii="Trebuchet MS"/>
          <w:color w:val="002D71"/>
          <w:spacing w:val="-20"/>
          <w:w w:val="105"/>
          <w:sz w:val="36"/>
        </w:rPr>
        <w:t xml:space="preserve"> </w:t>
      </w:r>
      <w:r>
        <w:rPr>
          <w:rFonts w:ascii="Trebuchet MS"/>
          <w:color w:val="002D71"/>
          <w:spacing w:val="-4"/>
          <w:w w:val="105"/>
          <w:sz w:val="36"/>
        </w:rPr>
        <w:t xml:space="preserve">stay </w:t>
      </w:r>
      <w:r>
        <w:rPr>
          <w:rFonts w:ascii="Trebuchet MS"/>
          <w:color w:val="002D71"/>
          <w:w w:val="105"/>
          <w:sz w:val="36"/>
        </w:rPr>
        <w:t>healthy and</w:t>
      </w:r>
      <w:r>
        <w:rPr>
          <w:rFonts w:ascii="Trebuchet MS"/>
          <w:color w:val="002D71"/>
          <w:spacing w:val="-30"/>
          <w:w w:val="105"/>
          <w:sz w:val="36"/>
        </w:rPr>
        <w:t xml:space="preserve"> </w:t>
      </w:r>
      <w:r>
        <w:rPr>
          <w:rFonts w:ascii="Trebuchet MS"/>
          <w:color w:val="002D71"/>
          <w:w w:val="105"/>
          <w:sz w:val="36"/>
        </w:rPr>
        <w:t>safe.</w:t>
      </w:r>
    </w:p>
    <w:p w14:paraId="6ABCE237" w14:textId="77777777" w:rsidR="00F45B00" w:rsidRDefault="00F45B00">
      <w:pPr>
        <w:pStyle w:val="BodyText"/>
        <w:spacing w:before="1"/>
        <w:rPr>
          <w:rFonts w:ascii="Trebuchet MS"/>
          <w:sz w:val="33"/>
        </w:rPr>
      </w:pPr>
    </w:p>
    <w:p w14:paraId="6B3F40BA" w14:textId="77777777" w:rsidR="00F45B00" w:rsidRDefault="003F690A">
      <w:pPr>
        <w:ind w:left="240"/>
        <w:rPr>
          <w:rFonts w:ascii="Trebuchet MS"/>
          <w:b/>
          <w:sz w:val="24"/>
        </w:rPr>
      </w:pPr>
      <w:r>
        <w:rPr>
          <w:rFonts w:ascii="Trebuchet MS"/>
          <w:b/>
          <w:sz w:val="24"/>
        </w:rPr>
        <w:t>Details:</w:t>
      </w:r>
    </w:p>
    <w:p w14:paraId="74A31D39" w14:textId="77777777" w:rsidR="00F45B00" w:rsidRDefault="003F690A">
      <w:pPr>
        <w:pStyle w:val="Heading5"/>
        <w:numPr>
          <w:ilvl w:val="0"/>
          <w:numId w:val="12"/>
        </w:numPr>
        <w:tabs>
          <w:tab w:val="left" w:pos="869"/>
          <w:tab w:val="left" w:pos="870"/>
        </w:tabs>
        <w:spacing w:before="2" w:line="242" w:lineRule="auto"/>
        <w:ind w:right="252"/>
        <w:rPr>
          <w:rFonts w:ascii="Arial" w:hAnsi="Arial"/>
        </w:rPr>
      </w:pPr>
      <w:r>
        <w:rPr>
          <w:rFonts w:ascii="Arial" w:hAnsi="Arial"/>
        </w:rPr>
        <w:t>For</w:t>
      </w:r>
      <w:r>
        <w:rPr>
          <w:rFonts w:ascii="Arial" w:hAnsi="Arial"/>
          <w:spacing w:val="-23"/>
        </w:rPr>
        <w:t xml:space="preserve"> </w:t>
      </w:r>
      <w:r>
        <w:rPr>
          <w:rFonts w:ascii="Arial" w:hAnsi="Arial"/>
        </w:rPr>
        <w:t>Unionized</w:t>
      </w:r>
      <w:r>
        <w:rPr>
          <w:rFonts w:ascii="Arial" w:hAnsi="Arial"/>
          <w:spacing w:val="-23"/>
        </w:rPr>
        <w:t xml:space="preserve"> </w:t>
      </w:r>
      <w:r>
        <w:rPr>
          <w:rFonts w:ascii="Arial" w:hAnsi="Arial"/>
        </w:rPr>
        <w:t>plants,</w:t>
      </w:r>
      <w:r>
        <w:rPr>
          <w:rFonts w:ascii="Arial" w:hAnsi="Arial"/>
          <w:spacing w:val="-23"/>
        </w:rPr>
        <w:t xml:space="preserve"> </w:t>
      </w:r>
      <w:r>
        <w:rPr>
          <w:rFonts w:ascii="Arial" w:hAnsi="Arial"/>
        </w:rPr>
        <w:t>communication,</w:t>
      </w:r>
      <w:r>
        <w:rPr>
          <w:rFonts w:ascii="Arial" w:hAnsi="Arial"/>
          <w:spacing w:val="-23"/>
        </w:rPr>
        <w:t xml:space="preserve"> </w:t>
      </w:r>
      <w:r>
        <w:rPr>
          <w:rFonts w:ascii="Arial" w:hAnsi="Arial"/>
        </w:rPr>
        <w:t>partnership</w:t>
      </w:r>
      <w:r>
        <w:rPr>
          <w:rFonts w:ascii="Arial" w:hAnsi="Arial"/>
          <w:spacing w:val="-22"/>
        </w:rPr>
        <w:t xml:space="preserve"> </w:t>
      </w:r>
      <w:r>
        <w:rPr>
          <w:rFonts w:ascii="Arial" w:hAnsi="Arial"/>
        </w:rPr>
        <w:t>and</w:t>
      </w:r>
      <w:r>
        <w:rPr>
          <w:rFonts w:ascii="Arial" w:hAnsi="Arial"/>
          <w:spacing w:val="-23"/>
        </w:rPr>
        <w:t xml:space="preserve"> </w:t>
      </w:r>
      <w:r>
        <w:rPr>
          <w:rFonts w:ascii="Arial" w:hAnsi="Arial"/>
        </w:rPr>
        <w:t>alignment</w:t>
      </w:r>
      <w:r>
        <w:rPr>
          <w:rFonts w:ascii="Arial" w:hAnsi="Arial"/>
          <w:spacing w:val="-23"/>
        </w:rPr>
        <w:t xml:space="preserve"> </w:t>
      </w:r>
      <w:r>
        <w:rPr>
          <w:rFonts w:ascii="Arial" w:hAnsi="Arial"/>
        </w:rPr>
        <w:t>with</w:t>
      </w:r>
      <w:r>
        <w:rPr>
          <w:rFonts w:ascii="Arial" w:hAnsi="Arial"/>
          <w:spacing w:val="-23"/>
        </w:rPr>
        <w:t xml:space="preserve"> </w:t>
      </w:r>
      <w:r>
        <w:rPr>
          <w:rFonts w:ascii="Arial" w:hAnsi="Arial"/>
        </w:rPr>
        <w:t>the</w:t>
      </w:r>
      <w:r>
        <w:rPr>
          <w:rFonts w:ascii="Arial" w:hAnsi="Arial"/>
          <w:spacing w:val="-23"/>
        </w:rPr>
        <w:t xml:space="preserve"> </w:t>
      </w:r>
      <w:r>
        <w:rPr>
          <w:rFonts w:ascii="Arial" w:hAnsi="Arial"/>
        </w:rPr>
        <w:t>bargaining</w:t>
      </w:r>
      <w:r>
        <w:rPr>
          <w:rFonts w:ascii="Arial" w:hAnsi="Arial"/>
          <w:spacing w:val="-22"/>
        </w:rPr>
        <w:t xml:space="preserve"> </w:t>
      </w:r>
      <w:r>
        <w:rPr>
          <w:rFonts w:ascii="Arial" w:hAnsi="Arial"/>
        </w:rPr>
        <w:t>leaders</w:t>
      </w:r>
      <w:r>
        <w:rPr>
          <w:rFonts w:ascii="Arial" w:hAnsi="Arial"/>
          <w:spacing w:val="-23"/>
        </w:rPr>
        <w:t xml:space="preserve"> </w:t>
      </w:r>
      <w:r>
        <w:rPr>
          <w:rFonts w:ascii="Arial" w:hAnsi="Arial"/>
          <w:spacing w:val="-4"/>
        </w:rPr>
        <w:t xml:space="preserve">will </w:t>
      </w:r>
      <w:r>
        <w:rPr>
          <w:rFonts w:ascii="Arial" w:hAnsi="Arial"/>
        </w:rPr>
        <w:t>help</w:t>
      </w:r>
      <w:r>
        <w:rPr>
          <w:rFonts w:ascii="Arial" w:hAnsi="Arial"/>
          <w:spacing w:val="-9"/>
        </w:rPr>
        <w:t xml:space="preserve"> </w:t>
      </w:r>
      <w:r>
        <w:rPr>
          <w:rFonts w:ascii="Arial" w:hAnsi="Arial"/>
        </w:rPr>
        <w:t>ensure</w:t>
      </w:r>
      <w:r>
        <w:rPr>
          <w:rFonts w:ascii="Arial" w:hAnsi="Arial"/>
          <w:spacing w:val="-8"/>
        </w:rPr>
        <w:t xml:space="preserve"> </w:t>
      </w:r>
      <w:r>
        <w:rPr>
          <w:rFonts w:ascii="Arial" w:hAnsi="Arial"/>
        </w:rPr>
        <w:t>that</w:t>
      </w:r>
      <w:r>
        <w:rPr>
          <w:rFonts w:ascii="Arial" w:hAnsi="Arial"/>
          <w:spacing w:val="-8"/>
        </w:rPr>
        <w:t xml:space="preserve"> </w:t>
      </w:r>
      <w:r>
        <w:rPr>
          <w:rFonts w:ascii="Arial" w:hAnsi="Arial"/>
        </w:rPr>
        <w:t>protocols</w:t>
      </w:r>
      <w:r>
        <w:rPr>
          <w:rFonts w:ascii="Arial" w:hAnsi="Arial"/>
          <w:spacing w:val="-8"/>
        </w:rPr>
        <w:t xml:space="preserve"> </w:t>
      </w:r>
      <w:r>
        <w:rPr>
          <w:rFonts w:ascii="Arial" w:hAnsi="Arial"/>
        </w:rPr>
        <w:t>will</w:t>
      </w:r>
      <w:r>
        <w:rPr>
          <w:rFonts w:ascii="Arial" w:hAnsi="Arial"/>
          <w:spacing w:val="-8"/>
        </w:rPr>
        <w:t xml:space="preserve"> </w:t>
      </w:r>
      <w:r>
        <w:rPr>
          <w:rFonts w:ascii="Arial" w:hAnsi="Arial"/>
        </w:rPr>
        <w:t>be</w:t>
      </w:r>
      <w:r>
        <w:rPr>
          <w:rFonts w:ascii="Arial" w:hAnsi="Arial"/>
          <w:spacing w:val="-8"/>
        </w:rPr>
        <w:t xml:space="preserve"> </w:t>
      </w:r>
      <w:r>
        <w:rPr>
          <w:rFonts w:ascii="Arial" w:hAnsi="Arial"/>
        </w:rPr>
        <w:t>followed,</w:t>
      </w:r>
      <w:r>
        <w:rPr>
          <w:rFonts w:ascii="Arial" w:hAnsi="Arial"/>
          <w:spacing w:val="-8"/>
        </w:rPr>
        <w:t xml:space="preserve"> </w:t>
      </w:r>
      <w:r>
        <w:rPr>
          <w:rFonts w:ascii="Arial" w:hAnsi="Arial"/>
        </w:rPr>
        <w:t>and</w:t>
      </w:r>
      <w:r>
        <w:rPr>
          <w:rFonts w:ascii="Arial" w:hAnsi="Arial"/>
          <w:spacing w:val="-8"/>
        </w:rPr>
        <w:t xml:space="preserve"> </w:t>
      </w:r>
      <w:r>
        <w:rPr>
          <w:rFonts w:ascii="Arial" w:hAnsi="Arial"/>
        </w:rPr>
        <w:t>employees</w:t>
      </w:r>
      <w:r>
        <w:rPr>
          <w:rFonts w:ascii="Arial" w:hAnsi="Arial"/>
          <w:spacing w:val="-8"/>
        </w:rPr>
        <w:t xml:space="preserve"> </w:t>
      </w:r>
      <w:r>
        <w:rPr>
          <w:rFonts w:ascii="Arial" w:hAnsi="Arial"/>
        </w:rPr>
        <w:t>stay</w:t>
      </w:r>
      <w:r>
        <w:rPr>
          <w:rFonts w:ascii="Arial" w:hAnsi="Arial"/>
          <w:spacing w:val="-8"/>
        </w:rPr>
        <w:t xml:space="preserve"> </w:t>
      </w:r>
      <w:r>
        <w:rPr>
          <w:rFonts w:ascii="Arial" w:hAnsi="Arial"/>
        </w:rPr>
        <w:t>healthy</w:t>
      </w:r>
      <w:r>
        <w:rPr>
          <w:rFonts w:ascii="Arial" w:hAnsi="Arial"/>
          <w:spacing w:val="-8"/>
        </w:rPr>
        <w:t xml:space="preserve"> </w:t>
      </w:r>
      <w:r>
        <w:rPr>
          <w:rFonts w:ascii="Arial" w:hAnsi="Arial"/>
        </w:rPr>
        <w:t>and</w:t>
      </w:r>
      <w:r>
        <w:rPr>
          <w:rFonts w:ascii="Arial" w:hAnsi="Arial"/>
          <w:spacing w:val="-8"/>
        </w:rPr>
        <w:t xml:space="preserve"> </w:t>
      </w:r>
      <w:r>
        <w:rPr>
          <w:rFonts w:ascii="Arial" w:hAnsi="Arial"/>
        </w:rPr>
        <w:t>safe.</w:t>
      </w:r>
    </w:p>
    <w:p w14:paraId="30A50513" w14:textId="77777777" w:rsidR="00F45B00" w:rsidRDefault="003F690A">
      <w:pPr>
        <w:pStyle w:val="ListParagraph"/>
        <w:numPr>
          <w:ilvl w:val="0"/>
          <w:numId w:val="12"/>
        </w:numPr>
        <w:tabs>
          <w:tab w:val="left" w:pos="869"/>
          <w:tab w:val="left" w:pos="870"/>
        </w:tabs>
        <w:spacing w:before="2" w:line="242" w:lineRule="auto"/>
        <w:ind w:right="199"/>
        <w:rPr>
          <w:sz w:val="24"/>
        </w:rPr>
      </w:pPr>
      <w:r>
        <w:rPr>
          <w:sz w:val="24"/>
        </w:rPr>
        <w:t>Develop</w:t>
      </w:r>
      <w:r>
        <w:rPr>
          <w:spacing w:val="-23"/>
          <w:sz w:val="24"/>
        </w:rPr>
        <w:t xml:space="preserve"> </w:t>
      </w:r>
      <w:r>
        <w:rPr>
          <w:sz w:val="24"/>
        </w:rPr>
        <w:t>a</w:t>
      </w:r>
      <w:r>
        <w:rPr>
          <w:spacing w:val="-22"/>
          <w:sz w:val="24"/>
        </w:rPr>
        <w:t xml:space="preserve"> </w:t>
      </w:r>
      <w:r>
        <w:rPr>
          <w:sz w:val="24"/>
        </w:rPr>
        <w:t>cadence</w:t>
      </w:r>
      <w:r>
        <w:rPr>
          <w:spacing w:val="-23"/>
          <w:sz w:val="24"/>
        </w:rPr>
        <w:t xml:space="preserve"> </w:t>
      </w:r>
      <w:r>
        <w:rPr>
          <w:sz w:val="24"/>
        </w:rPr>
        <w:t>of</w:t>
      </w:r>
      <w:r>
        <w:rPr>
          <w:spacing w:val="-22"/>
          <w:sz w:val="24"/>
        </w:rPr>
        <w:t xml:space="preserve"> </w:t>
      </w:r>
      <w:r>
        <w:rPr>
          <w:sz w:val="24"/>
        </w:rPr>
        <w:t>conversations</w:t>
      </w:r>
      <w:r>
        <w:rPr>
          <w:spacing w:val="-22"/>
          <w:sz w:val="24"/>
        </w:rPr>
        <w:t xml:space="preserve"> </w:t>
      </w:r>
      <w:r>
        <w:rPr>
          <w:sz w:val="24"/>
        </w:rPr>
        <w:t>with</w:t>
      </w:r>
      <w:r>
        <w:rPr>
          <w:spacing w:val="-23"/>
          <w:sz w:val="24"/>
        </w:rPr>
        <w:t xml:space="preserve"> </w:t>
      </w:r>
      <w:r>
        <w:rPr>
          <w:sz w:val="24"/>
        </w:rPr>
        <w:t>Union</w:t>
      </w:r>
      <w:r>
        <w:rPr>
          <w:spacing w:val="-22"/>
          <w:sz w:val="24"/>
        </w:rPr>
        <w:t xml:space="preserve"> </w:t>
      </w:r>
      <w:r>
        <w:rPr>
          <w:sz w:val="24"/>
        </w:rPr>
        <w:t>Leadership</w:t>
      </w:r>
      <w:r>
        <w:rPr>
          <w:spacing w:val="-23"/>
          <w:sz w:val="24"/>
        </w:rPr>
        <w:t xml:space="preserve"> </w:t>
      </w:r>
      <w:r>
        <w:rPr>
          <w:sz w:val="24"/>
        </w:rPr>
        <w:t>to</w:t>
      </w:r>
      <w:r>
        <w:rPr>
          <w:spacing w:val="-22"/>
          <w:sz w:val="24"/>
        </w:rPr>
        <w:t xml:space="preserve"> </w:t>
      </w:r>
      <w:r>
        <w:rPr>
          <w:sz w:val="24"/>
        </w:rPr>
        <w:t>inform</w:t>
      </w:r>
      <w:r>
        <w:rPr>
          <w:spacing w:val="-22"/>
          <w:sz w:val="24"/>
        </w:rPr>
        <w:t xml:space="preserve"> </w:t>
      </w:r>
      <w:r>
        <w:rPr>
          <w:sz w:val="24"/>
        </w:rPr>
        <w:t>them</w:t>
      </w:r>
      <w:r>
        <w:rPr>
          <w:spacing w:val="-23"/>
          <w:sz w:val="24"/>
        </w:rPr>
        <w:t xml:space="preserve"> </w:t>
      </w:r>
      <w:r>
        <w:rPr>
          <w:sz w:val="24"/>
        </w:rPr>
        <w:t>of</w:t>
      </w:r>
      <w:r>
        <w:rPr>
          <w:spacing w:val="-22"/>
          <w:sz w:val="24"/>
        </w:rPr>
        <w:t xml:space="preserve"> </w:t>
      </w:r>
      <w:r>
        <w:rPr>
          <w:sz w:val="24"/>
        </w:rPr>
        <w:t>the</w:t>
      </w:r>
      <w:r>
        <w:rPr>
          <w:spacing w:val="-23"/>
          <w:sz w:val="24"/>
        </w:rPr>
        <w:t xml:space="preserve"> </w:t>
      </w:r>
      <w:r>
        <w:rPr>
          <w:sz w:val="24"/>
        </w:rPr>
        <w:t>plans</w:t>
      </w:r>
      <w:r>
        <w:rPr>
          <w:spacing w:val="-22"/>
          <w:sz w:val="24"/>
        </w:rPr>
        <w:t xml:space="preserve"> </w:t>
      </w:r>
      <w:r>
        <w:rPr>
          <w:sz w:val="24"/>
        </w:rPr>
        <w:t>in</w:t>
      </w:r>
      <w:r>
        <w:rPr>
          <w:spacing w:val="-22"/>
          <w:sz w:val="24"/>
        </w:rPr>
        <w:t xml:space="preserve"> </w:t>
      </w:r>
      <w:r>
        <w:rPr>
          <w:sz w:val="24"/>
        </w:rPr>
        <w:t>place</w:t>
      </w:r>
      <w:r>
        <w:rPr>
          <w:spacing w:val="-23"/>
          <w:sz w:val="24"/>
        </w:rPr>
        <w:t xml:space="preserve"> </w:t>
      </w:r>
      <w:r>
        <w:rPr>
          <w:spacing w:val="-8"/>
          <w:sz w:val="24"/>
        </w:rPr>
        <w:t xml:space="preserve">is </w:t>
      </w:r>
      <w:r>
        <w:rPr>
          <w:sz w:val="24"/>
        </w:rPr>
        <w:t>suggested.</w:t>
      </w:r>
    </w:p>
    <w:p w14:paraId="45C07CFF" w14:textId="77777777" w:rsidR="00F45B00" w:rsidRDefault="003F690A">
      <w:pPr>
        <w:pStyle w:val="ListParagraph"/>
        <w:numPr>
          <w:ilvl w:val="0"/>
          <w:numId w:val="12"/>
        </w:numPr>
        <w:tabs>
          <w:tab w:val="left" w:pos="869"/>
          <w:tab w:val="left" w:pos="870"/>
        </w:tabs>
        <w:spacing w:before="3"/>
        <w:rPr>
          <w:rFonts w:ascii="Trebuchet MS" w:hAnsi="Trebuchet MS"/>
          <w:b/>
          <w:sz w:val="24"/>
        </w:rPr>
      </w:pPr>
      <w:r>
        <w:rPr>
          <w:sz w:val="24"/>
        </w:rPr>
        <w:t>If</w:t>
      </w:r>
      <w:r>
        <w:rPr>
          <w:spacing w:val="-12"/>
          <w:sz w:val="24"/>
        </w:rPr>
        <w:t xml:space="preserve"> </w:t>
      </w:r>
      <w:r>
        <w:rPr>
          <w:sz w:val="24"/>
        </w:rPr>
        <w:t>possible,</w:t>
      </w:r>
      <w:r>
        <w:rPr>
          <w:spacing w:val="-11"/>
          <w:sz w:val="24"/>
        </w:rPr>
        <w:t xml:space="preserve"> </w:t>
      </w:r>
      <w:r>
        <w:rPr>
          <w:sz w:val="24"/>
        </w:rPr>
        <w:t>involve</w:t>
      </w:r>
      <w:r>
        <w:rPr>
          <w:spacing w:val="-11"/>
          <w:sz w:val="24"/>
        </w:rPr>
        <w:t xml:space="preserve"> </w:t>
      </w:r>
      <w:r>
        <w:rPr>
          <w:sz w:val="24"/>
        </w:rPr>
        <w:t>Union</w:t>
      </w:r>
      <w:r>
        <w:rPr>
          <w:spacing w:val="-11"/>
          <w:sz w:val="24"/>
        </w:rPr>
        <w:t xml:space="preserve"> </w:t>
      </w:r>
      <w:r>
        <w:rPr>
          <w:sz w:val="24"/>
        </w:rPr>
        <w:t>Leadership</w:t>
      </w:r>
      <w:r>
        <w:rPr>
          <w:spacing w:val="-11"/>
          <w:sz w:val="24"/>
        </w:rPr>
        <w:t xml:space="preserve"> </w:t>
      </w:r>
      <w:r>
        <w:rPr>
          <w:sz w:val="24"/>
        </w:rPr>
        <w:t>and</w:t>
      </w:r>
      <w:r>
        <w:rPr>
          <w:spacing w:val="-11"/>
          <w:sz w:val="24"/>
        </w:rPr>
        <w:t xml:space="preserve"> </w:t>
      </w:r>
      <w:r>
        <w:rPr>
          <w:sz w:val="24"/>
        </w:rPr>
        <w:t>assign</w:t>
      </w:r>
      <w:r>
        <w:rPr>
          <w:spacing w:val="-11"/>
          <w:sz w:val="24"/>
        </w:rPr>
        <w:t xml:space="preserve"> </w:t>
      </w:r>
      <w:r>
        <w:rPr>
          <w:sz w:val="24"/>
        </w:rPr>
        <w:t>to</w:t>
      </w:r>
      <w:r>
        <w:rPr>
          <w:spacing w:val="-11"/>
          <w:sz w:val="24"/>
        </w:rPr>
        <w:t xml:space="preserve"> </w:t>
      </w:r>
      <w:r>
        <w:rPr>
          <w:sz w:val="24"/>
        </w:rPr>
        <w:t>the</w:t>
      </w:r>
      <w:r>
        <w:rPr>
          <w:spacing w:val="-12"/>
          <w:sz w:val="24"/>
        </w:rPr>
        <w:t xml:space="preserve"> </w:t>
      </w:r>
      <w:r>
        <w:rPr>
          <w:rFonts w:ascii="Trebuchet MS" w:hAnsi="Trebuchet MS"/>
          <w:b/>
          <w:color w:val="25408F"/>
          <w:sz w:val="24"/>
        </w:rPr>
        <w:t>Pandemic</w:t>
      </w:r>
      <w:r>
        <w:rPr>
          <w:rFonts w:ascii="Trebuchet MS" w:hAnsi="Trebuchet MS"/>
          <w:b/>
          <w:color w:val="25408F"/>
          <w:spacing w:val="-17"/>
          <w:sz w:val="24"/>
        </w:rPr>
        <w:t xml:space="preserve"> </w:t>
      </w:r>
      <w:r>
        <w:rPr>
          <w:rFonts w:ascii="Trebuchet MS" w:hAnsi="Trebuchet MS"/>
          <w:b/>
          <w:color w:val="25408F"/>
          <w:sz w:val="24"/>
        </w:rPr>
        <w:t>Response</w:t>
      </w:r>
      <w:r>
        <w:rPr>
          <w:rFonts w:ascii="Trebuchet MS" w:hAnsi="Trebuchet MS"/>
          <w:b/>
          <w:color w:val="25408F"/>
          <w:spacing w:val="-17"/>
          <w:sz w:val="24"/>
        </w:rPr>
        <w:t xml:space="preserve"> </w:t>
      </w:r>
      <w:r>
        <w:rPr>
          <w:rFonts w:ascii="Trebuchet MS" w:hAnsi="Trebuchet MS"/>
          <w:b/>
          <w:color w:val="25408F"/>
          <w:spacing w:val="-7"/>
          <w:sz w:val="24"/>
        </w:rPr>
        <w:t>Team</w:t>
      </w:r>
      <w:r>
        <w:rPr>
          <w:rFonts w:ascii="Trebuchet MS" w:hAnsi="Trebuchet MS"/>
          <w:b/>
          <w:color w:val="25408F"/>
          <w:spacing w:val="-17"/>
          <w:sz w:val="24"/>
        </w:rPr>
        <w:t xml:space="preserve"> </w:t>
      </w:r>
      <w:r>
        <w:rPr>
          <w:rFonts w:ascii="Trebuchet MS" w:hAnsi="Trebuchet MS"/>
          <w:b/>
          <w:color w:val="25408F"/>
          <w:sz w:val="24"/>
        </w:rPr>
        <w:t>(PRT)</w:t>
      </w:r>
    </w:p>
    <w:p w14:paraId="04882D57" w14:textId="77777777" w:rsidR="00F45B00" w:rsidRDefault="003F690A">
      <w:pPr>
        <w:pStyle w:val="Heading5"/>
        <w:spacing w:before="1"/>
        <w:ind w:left="870"/>
        <w:rPr>
          <w:rFonts w:ascii="Arial"/>
        </w:rPr>
      </w:pPr>
      <w:r>
        <w:rPr>
          <w:rFonts w:ascii="Arial"/>
        </w:rPr>
        <w:t>(see page 9).</w:t>
      </w:r>
    </w:p>
    <w:p w14:paraId="774008E4" w14:textId="77777777" w:rsidR="00F45B00" w:rsidRDefault="00F45B00">
      <w:pPr>
        <w:pStyle w:val="BodyText"/>
        <w:rPr>
          <w:sz w:val="20"/>
        </w:rPr>
      </w:pPr>
    </w:p>
    <w:p w14:paraId="6EA20C0F" w14:textId="77777777" w:rsidR="00F45B00" w:rsidRDefault="00F45B00">
      <w:pPr>
        <w:pStyle w:val="BodyText"/>
        <w:rPr>
          <w:sz w:val="20"/>
        </w:rPr>
      </w:pPr>
    </w:p>
    <w:p w14:paraId="59B597C1" w14:textId="77777777" w:rsidR="00F45B00" w:rsidRDefault="00F45B00">
      <w:pPr>
        <w:pStyle w:val="BodyText"/>
        <w:rPr>
          <w:sz w:val="20"/>
        </w:rPr>
      </w:pPr>
    </w:p>
    <w:p w14:paraId="268BAE24" w14:textId="77777777" w:rsidR="00F45B00" w:rsidRDefault="00F45B00">
      <w:pPr>
        <w:pStyle w:val="BodyText"/>
        <w:rPr>
          <w:sz w:val="20"/>
        </w:rPr>
      </w:pPr>
    </w:p>
    <w:p w14:paraId="57A46B8D" w14:textId="77777777" w:rsidR="00F45B00" w:rsidRDefault="00F45B00">
      <w:pPr>
        <w:pStyle w:val="BodyText"/>
        <w:rPr>
          <w:sz w:val="20"/>
        </w:rPr>
      </w:pPr>
    </w:p>
    <w:p w14:paraId="59BEDD35" w14:textId="77777777" w:rsidR="00F45B00" w:rsidRDefault="00F45B00">
      <w:pPr>
        <w:pStyle w:val="BodyText"/>
        <w:rPr>
          <w:sz w:val="20"/>
        </w:rPr>
      </w:pPr>
    </w:p>
    <w:p w14:paraId="0A39240E" w14:textId="77777777" w:rsidR="00F45B00" w:rsidRDefault="00F45B00">
      <w:pPr>
        <w:pStyle w:val="BodyText"/>
        <w:rPr>
          <w:sz w:val="20"/>
        </w:rPr>
      </w:pPr>
    </w:p>
    <w:p w14:paraId="4D28F2D8" w14:textId="77777777" w:rsidR="00F45B00" w:rsidRDefault="00F45B00">
      <w:pPr>
        <w:pStyle w:val="BodyText"/>
        <w:rPr>
          <w:sz w:val="20"/>
        </w:rPr>
      </w:pPr>
    </w:p>
    <w:p w14:paraId="36F9266E" w14:textId="77777777" w:rsidR="00F45B00" w:rsidRDefault="00F45B00">
      <w:pPr>
        <w:pStyle w:val="BodyText"/>
        <w:rPr>
          <w:sz w:val="20"/>
        </w:rPr>
      </w:pPr>
    </w:p>
    <w:p w14:paraId="0F441B43" w14:textId="77777777" w:rsidR="00F45B00" w:rsidRDefault="00F45B00">
      <w:pPr>
        <w:pStyle w:val="BodyText"/>
        <w:rPr>
          <w:sz w:val="20"/>
        </w:rPr>
      </w:pPr>
    </w:p>
    <w:p w14:paraId="42D68FE3" w14:textId="77777777" w:rsidR="00F45B00" w:rsidRDefault="00F45B00">
      <w:pPr>
        <w:pStyle w:val="BodyText"/>
        <w:rPr>
          <w:sz w:val="20"/>
        </w:rPr>
      </w:pPr>
    </w:p>
    <w:p w14:paraId="3C5ADA4C" w14:textId="77777777" w:rsidR="00F45B00" w:rsidRDefault="00F45B00">
      <w:pPr>
        <w:pStyle w:val="BodyText"/>
        <w:rPr>
          <w:sz w:val="20"/>
        </w:rPr>
      </w:pPr>
    </w:p>
    <w:p w14:paraId="04755F7E" w14:textId="77777777" w:rsidR="00F45B00" w:rsidRDefault="00F45B00">
      <w:pPr>
        <w:pStyle w:val="BodyText"/>
        <w:rPr>
          <w:sz w:val="20"/>
        </w:rPr>
      </w:pPr>
    </w:p>
    <w:p w14:paraId="25DD1BFF" w14:textId="77777777" w:rsidR="00F45B00" w:rsidRDefault="003F690A">
      <w:pPr>
        <w:pStyle w:val="BodyText"/>
        <w:spacing w:before="3"/>
        <w:rPr>
          <w:sz w:val="29"/>
        </w:rPr>
      </w:pPr>
      <w:r>
        <w:rPr>
          <w:noProof/>
          <w:lang w:bidi="ar-SA"/>
        </w:rPr>
        <mc:AlternateContent>
          <mc:Choice Requires="wpg">
            <w:drawing>
              <wp:anchor distT="0" distB="0" distL="0" distR="0" simplePos="0" relativeHeight="252097536" behindDoc="1" locked="0" layoutInCell="1" allowOverlap="1" wp14:anchorId="47EF7FFE" wp14:editId="4A0E06D1">
                <wp:simplePos x="0" y="0"/>
                <wp:positionH relativeFrom="page">
                  <wp:posOffset>3501390</wp:posOffset>
                </wp:positionH>
                <wp:positionV relativeFrom="paragraph">
                  <wp:posOffset>239395</wp:posOffset>
                </wp:positionV>
                <wp:extent cx="742950" cy="1040130"/>
                <wp:effectExtent l="0" t="0" r="0" b="0"/>
                <wp:wrapTopAndBottom/>
                <wp:docPr id="124"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 cy="1040130"/>
                          <a:chOff x="5514" y="377"/>
                          <a:chExt cx="1170" cy="1638"/>
                        </a:xfrm>
                      </wpg:grpSpPr>
                      <wps:wsp>
                        <wps:cNvPr id="125" name="Freeform 125"/>
                        <wps:cNvSpPr>
                          <a:spLocks/>
                        </wps:cNvSpPr>
                        <wps:spPr bwMode="auto">
                          <a:xfrm>
                            <a:off x="5542" y="640"/>
                            <a:ext cx="1112" cy="1346"/>
                          </a:xfrm>
                          <a:custGeom>
                            <a:avLst/>
                            <a:gdLst>
                              <a:gd name="T0" fmla="+- 0 6420 5543"/>
                              <a:gd name="T1" fmla="*/ T0 w 1112"/>
                              <a:gd name="T2" fmla="+- 0 640 640"/>
                              <a:gd name="T3" fmla="*/ 640 h 1346"/>
                              <a:gd name="T4" fmla="+- 0 6537 5543"/>
                              <a:gd name="T5" fmla="*/ T4 w 1112"/>
                              <a:gd name="T6" fmla="+- 0 640 640"/>
                              <a:gd name="T7" fmla="*/ 640 h 1346"/>
                              <a:gd name="T8" fmla="+- 0 6583 5543"/>
                              <a:gd name="T9" fmla="*/ T8 w 1112"/>
                              <a:gd name="T10" fmla="+- 0 649 640"/>
                              <a:gd name="T11" fmla="*/ 649 h 1346"/>
                              <a:gd name="T12" fmla="+- 0 6620 5543"/>
                              <a:gd name="T13" fmla="*/ T12 w 1112"/>
                              <a:gd name="T14" fmla="+- 0 674 640"/>
                              <a:gd name="T15" fmla="*/ 674 h 1346"/>
                              <a:gd name="T16" fmla="+- 0 6645 5543"/>
                              <a:gd name="T17" fmla="*/ T16 w 1112"/>
                              <a:gd name="T18" fmla="+- 0 712 640"/>
                              <a:gd name="T19" fmla="*/ 712 h 1346"/>
                              <a:gd name="T20" fmla="+- 0 6654 5543"/>
                              <a:gd name="T21" fmla="*/ T20 w 1112"/>
                              <a:gd name="T22" fmla="+- 0 757 640"/>
                              <a:gd name="T23" fmla="*/ 757 h 1346"/>
                              <a:gd name="T24" fmla="+- 0 6654 5543"/>
                              <a:gd name="T25" fmla="*/ T24 w 1112"/>
                              <a:gd name="T26" fmla="+- 0 1869 640"/>
                              <a:gd name="T27" fmla="*/ 1869 h 1346"/>
                              <a:gd name="T28" fmla="+- 0 6645 5543"/>
                              <a:gd name="T29" fmla="*/ T28 w 1112"/>
                              <a:gd name="T30" fmla="+- 0 1914 640"/>
                              <a:gd name="T31" fmla="*/ 1914 h 1346"/>
                              <a:gd name="T32" fmla="+- 0 6620 5543"/>
                              <a:gd name="T33" fmla="*/ T32 w 1112"/>
                              <a:gd name="T34" fmla="+- 0 1951 640"/>
                              <a:gd name="T35" fmla="*/ 1951 h 1346"/>
                              <a:gd name="T36" fmla="+- 0 6583 5543"/>
                              <a:gd name="T37" fmla="*/ T36 w 1112"/>
                              <a:gd name="T38" fmla="+- 0 1976 640"/>
                              <a:gd name="T39" fmla="*/ 1976 h 1346"/>
                              <a:gd name="T40" fmla="+- 0 6537 5543"/>
                              <a:gd name="T41" fmla="*/ T40 w 1112"/>
                              <a:gd name="T42" fmla="+- 0 1986 640"/>
                              <a:gd name="T43" fmla="*/ 1986 h 1346"/>
                              <a:gd name="T44" fmla="+- 0 5660 5543"/>
                              <a:gd name="T45" fmla="*/ T44 w 1112"/>
                              <a:gd name="T46" fmla="+- 0 1986 640"/>
                              <a:gd name="T47" fmla="*/ 1986 h 1346"/>
                              <a:gd name="T48" fmla="+- 0 5614 5543"/>
                              <a:gd name="T49" fmla="*/ T48 w 1112"/>
                              <a:gd name="T50" fmla="+- 0 1976 640"/>
                              <a:gd name="T51" fmla="*/ 1976 h 1346"/>
                              <a:gd name="T52" fmla="+- 0 5577 5543"/>
                              <a:gd name="T53" fmla="*/ T52 w 1112"/>
                              <a:gd name="T54" fmla="+- 0 1951 640"/>
                              <a:gd name="T55" fmla="*/ 1951 h 1346"/>
                              <a:gd name="T56" fmla="+- 0 5552 5543"/>
                              <a:gd name="T57" fmla="*/ T56 w 1112"/>
                              <a:gd name="T58" fmla="+- 0 1914 640"/>
                              <a:gd name="T59" fmla="*/ 1914 h 1346"/>
                              <a:gd name="T60" fmla="+- 0 5543 5543"/>
                              <a:gd name="T61" fmla="*/ T60 w 1112"/>
                              <a:gd name="T62" fmla="+- 0 1869 640"/>
                              <a:gd name="T63" fmla="*/ 1869 h 1346"/>
                              <a:gd name="T64" fmla="+- 0 5543 5543"/>
                              <a:gd name="T65" fmla="*/ T64 w 1112"/>
                              <a:gd name="T66" fmla="+- 0 757 640"/>
                              <a:gd name="T67" fmla="*/ 757 h 1346"/>
                              <a:gd name="T68" fmla="+- 0 5552 5543"/>
                              <a:gd name="T69" fmla="*/ T68 w 1112"/>
                              <a:gd name="T70" fmla="+- 0 712 640"/>
                              <a:gd name="T71" fmla="*/ 712 h 1346"/>
                              <a:gd name="T72" fmla="+- 0 5577 5543"/>
                              <a:gd name="T73" fmla="*/ T72 w 1112"/>
                              <a:gd name="T74" fmla="+- 0 674 640"/>
                              <a:gd name="T75" fmla="*/ 674 h 1346"/>
                              <a:gd name="T76" fmla="+- 0 5614 5543"/>
                              <a:gd name="T77" fmla="*/ T76 w 1112"/>
                              <a:gd name="T78" fmla="+- 0 649 640"/>
                              <a:gd name="T79" fmla="*/ 649 h 1346"/>
                              <a:gd name="T80" fmla="+- 0 5660 5543"/>
                              <a:gd name="T81" fmla="*/ T80 w 1112"/>
                              <a:gd name="T82" fmla="+- 0 640 640"/>
                              <a:gd name="T83" fmla="*/ 640 h 1346"/>
                              <a:gd name="T84" fmla="+- 0 5777 5543"/>
                              <a:gd name="T85" fmla="*/ T84 w 1112"/>
                              <a:gd name="T86" fmla="+- 0 640 640"/>
                              <a:gd name="T87" fmla="*/ 640 h 1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12" h="1346">
                                <a:moveTo>
                                  <a:pt x="877" y="0"/>
                                </a:moveTo>
                                <a:lnTo>
                                  <a:pt x="994" y="0"/>
                                </a:lnTo>
                                <a:lnTo>
                                  <a:pt x="1040" y="9"/>
                                </a:lnTo>
                                <a:lnTo>
                                  <a:pt x="1077" y="34"/>
                                </a:lnTo>
                                <a:lnTo>
                                  <a:pt x="1102" y="72"/>
                                </a:lnTo>
                                <a:lnTo>
                                  <a:pt x="1111" y="117"/>
                                </a:lnTo>
                                <a:lnTo>
                                  <a:pt x="1111" y="1229"/>
                                </a:lnTo>
                                <a:lnTo>
                                  <a:pt x="1102" y="1274"/>
                                </a:lnTo>
                                <a:lnTo>
                                  <a:pt x="1077" y="1311"/>
                                </a:lnTo>
                                <a:lnTo>
                                  <a:pt x="1040" y="1336"/>
                                </a:lnTo>
                                <a:lnTo>
                                  <a:pt x="994" y="1346"/>
                                </a:lnTo>
                                <a:lnTo>
                                  <a:pt x="117" y="1346"/>
                                </a:lnTo>
                                <a:lnTo>
                                  <a:pt x="71" y="1336"/>
                                </a:lnTo>
                                <a:lnTo>
                                  <a:pt x="34" y="1311"/>
                                </a:lnTo>
                                <a:lnTo>
                                  <a:pt x="9" y="1274"/>
                                </a:lnTo>
                                <a:lnTo>
                                  <a:pt x="0" y="1229"/>
                                </a:lnTo>
                                <a:lnTo>
                                  <a:pt x="0" y="117"/>
                                </a:lnTo>
                                <a:lnTo>
                                  <a:pt x="9" y="72"/>
                                </a:lnTo>
                                <a:lnTo>
                                  <a:pt x="34" y="34"/>
                                </a:lnTo>
                                <a:lnTo>
                                  <a:pt x="71" y="9"/>
                                </a:lnTo>
                                <a:lnTo>
                                  <a:pt x="117" y="0"/>
                                </a:lnTo>
                                <a:lnTo>
                                  <a:pt x="234" y="0"/>
                                </a:lnTo>
                              </a:path>
                            </a:pathLst>
                          </a:custGeom>
                          <a:noFill/>
                          <a:ln w="37148">
                            <a:solidFill>
                              <a:srgbClr val="052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1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040" y="493"/>
                            <a:ext cx="117"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Freeform 123"/>
                        <wps:cNvSpPr>
                          <a:spLocks/>
                        </wps:cNvSpPr>
                        <wps:spPr bwMode="auto">
                          <a:xfrm>
                            <a:off x="5776" y="406"/>
                            <a:ext cx="644" cy="410"/>
                          </a:xfrm>
                          <a:custGeom>
                            <a:avLst/>
                            <a:gdLst>
                              <a:gd name="T0" fmla="+- 0 6099 5777"/>
                              <a:gd name="T1" fmla="*/ T0 w 644"/>
                              <a:gd name="T2" fmla="+- 0 406 406"/>
                              <a:gd name="T3" fmla="*/ 406 h 410"/>
                              <a:gd name="T4" fmla="+- 0 6156 5777"/>
                              <a:gd name="T5" fmla="*/ T4 w 644"/>
                              <a:gd name="T6" fmla="+- 0 418 406"/>
                              <a:gd name="T7" fmla="*/ 418 h 410"/>
                              <a:gd name="T8" fmla="+- 0 6202 5777"/>
                              <a:gd name="T9" fmla="*/ T8 w 644"/>
                              <a:gd name="T10" fmla="+- 0 449 406"/>
                              <a:gd name="T11" fmla="*/ 449 h 410"/>
                              <a:gd name="T12" fmla="+- 0 6233 5777"/>
                              <a:gd name="T13" fmla="*/ T12 w 644"/>
                              <a:gd name="T14" fmla="+- 0 495 406"/>
                              <a:gd name="T15" fmla="*/ 495 h 410"/>
                              <a:gd name="T16" fmla="+- 0 6245 5777"/>
                              <a:gd name="T17" fmla="*/ T16 w 644"/>
                              <a:gd name="T18" fmla="+- 0 552 406"/>
                              <a:gd name="T19" fmla="*/ 552 h 410"/>
                              <a:gd name="T20" fmla="+- 0 6245 5777"/>
                              <a:gd name="T21" fmla="*/ T20 w 644"/>
                              <a:gd name="T22" fmla="+- 0 582 406"/>
                              <a:gd name="T23" fmla="*/ 582 h 410"/>
                              <a:gd name="T24" fmla="+- 0 6362 5777"/>
                              <a:gd name="T25" fmla="*/ T24 w 644"/>
                              <a:gd name="T26" fmla="+- 0 582 406"/>
                              <a:gd name="T27" fmla="*/ 582 h 410"/>
                              <a:gd name="T28" fmla="+- 0 6385 5777"/>
                              <a:gd name="T29" fmla="*/ T28 w 644"/>
                              <a:gd name="T30" fmla="+- 0 586 406"/>
                              <a:gd name="T31" fmla="*/ 586 h 410"/>
                              <a:gd name="T32" fmla="+- 0 6403 5777"/>
                              <a:gd name="T33" fmla="*/ T32 w 644"/>
                              <a:gd name="T34" fmla="+- 0 599 406"/>
                              <a:gd name="T35" fmla="*/ 599 h 410"/>
                              <a:gd name="T36" fmla="+- 0 6416 5777"/>
                              <a:gd name="T37" fmla="*/ T36 w 644"/>
                              <a:gd name="T38" fmla="+- 0 617 406"/>
                              <a:gd name="T39" fmla="*/ 617 h 410"/>
                              <a:gd name="T40" fmla="+- 0 6420 5777"/>
                              <a:gd name="T41" fmla="*/ T40 w 644"/>
                              <a:gd name="T42" fmla="+- 0 640 406"/>
                              <a:gd name="T43" fmla="*/ 640 h 410"/>
                              <a:gd name="T44" fmla="+- 0 6420 5777"/>
                              <a:gd name="T45" fmla="*/ T44 w 644"/>
                              <a:gd name="T46" fmla="+- 0 757 406"/>
                              <a:gd name="T47" fmla="*/ 757 h 410"/>
                              <a:gd name="T48" fmla="+- 0 6416 5777"/>
                              <a:gd name="T49" fmla="*/ T48 w 644"/>
                              <a:gd name="T50" fmla="+- 0 780 406"/>
                              <a:gd name="T51" fmla="*/ 780 h 410"/>
                              <a:gd name="T52" fmla="+- 0 6403 5777"/>
                              <a:gd name="T53" fmla="*/ T52 w 644"/>
                              <a:gd name="T54" fmla="+- 0 798 406"/>
                              <a:gd name="T55" fmla="*/ 798 h 410"/>
                              <a:gd name="T56" fmla="+- 0 6385 5777"/>
                              <a:gd name="T57" fmla="*/ T56 w 644"/>
                              <a:gd name="T58" fmla="+- 0 811 406"/>
                              <a:gd name="T59" fmla="*/ 811 h 410"/>
                              <a:gd name="T60" fmla="+- 0 6362 5777"/>
                              <a:gd name="T61" fmla="*/ T60 w 644"/>
                              <a:gd name="T62" fmla="+- 0 816 406"/>
                              <a:gd name="T63" fmla="*/ 816 h 410"/>
                              <a:gd name="T64" fmla="+- 0 5835 5777"/>
                              <a:gd name="T65" fmla="*/ T64 w 644"/>
                              <a:gd name="T66" fmla="+- 0 816 406"/>
                              <a:gd name="T67" fmla="*/ 816 h 410"/>
                              <a:gd name="T68" fmla="+- 0 5813 5777"/>
                              <a:gd name="T69" fmla="*/ T68 w 644"/>
                              <a:gd name="T70" fmla="+- 0 811 406"/>
                              <a:gd name="T71" fmla="*/ 811 h 410"/>
                              <a:gd name="T72" fmla="+- 0 5794 5777"/>
                              <a:gd name="T73" fmla="*/ T72 w 644"/>
                              <a:gd name="T74" fmla="+- 0 798 406"/>
                              <a:gd name="T75" fmla="*/ 798 h 410"/>
                              <a:gd name="T76" fmla="+- 0 5781 5777"/>
                              <a:gd name="T77" fmla="*/ T76 w 644"/>
                              <a:gd name="T78" fmla="+- 0 780 406"/>
                              <a:gd name="T79" fmla="*/ 780 h 410"/>
                              <a:gd name="T80" fmla="+- 0 5777 5777"/>
                              <a:gd name="T81" fmla="*/ T80 w 644"/>
                              <a:gd name="T82" fmla="+- 0 757 406"/>
                              <a:gd name="T83" fmla="*/ 757 h 410"/>
                              <a:gd name="T84" fmla="+- 0 5777 5777"/>
                              <a:gd name="T85" fmla="*/ T84 w 644"/>
                              <a:gd name="T86" fmla="+- 0 640 406"/>
                              <a:gd name="T87" fmla="*/ 640 h 410"/>
                              <a:gd name="T88" fmla="+- 0 5781 5777"/>
                              <a:gd name="T89" fmla="*/ T88 w 644"/>
                              <a:gd name="T90" fmla="+- 0 617 406"/>
                              <a:gd name="T91" fmla="*/ 617 h 410"/>
                              <a:gd name="T92" fmla="+- 0 5794 5777"/>
                              <a:gd name="T93" fmla="*/ T92 w 644"/>
                              <a:gd name="T94" fmla="+- 0 599 406"/>
                              <a:gd name="T95" fmla="*/ 599 h 410"/>
                              <a:gd name="T96" fmla="+- 0 5813 5777"/>
                              <a:gd name="T97" fmla="*/ T96 w 644"/>
                              <a:gd name="T98" fmla="+- 0 586 406"/>
                              <a:gd name="T99" fmla="*/ 586 h 410"/>
                              <a:gd name="T100" fmla="+- 0 5835 5777"/>
                              <a:gd name="T101" fmla="*/ T100 w 644"/>
                              <a:gd name="T102" fmla="+- 0 582 406"/>
                              <a:gd name="T103" fmla="*/ 582 h 410"/>
                              <a:gd name="T104" fmla="+- 0 5952 5777"/>
                              <a:gd name="T105" fmla="*/ T104 w 644"/>
                              <a:gd name="T106" fmla="+- 0 582 406"/>
                              <a:gd name="T107" fmla="*/ 582 h 410"/>
                              <a:gd name="T108" fmla="+- 0 5952 5777"/>
                              <a:gd name="T109" fmla="*/ T108 w 644"/>
                              <a:gd name="T110" fmla="+- 0 552 406"/>
                              <a:gd name="T111" fmla="*/ 552 h 410"/>
                              <a:gd name="T112" fmla="+- 0 5964 5777"/>
                              <a:gd name="T113" fmla="*/ T112 w 644"/>
                              <a:gd name="T114" fmla="+- 0 495 406"/>
                              <a:gd name="T115" fmla="*/ 495 h 410"/>
                              <a:gd name="T116" fmla="+- 0 5995 5777"/>
                              <a:gd name="T117" fmla="*/ T116 w 644"/>
                              <a:gd name="T118" fmla="+- 0 449 406"/>
                              <a:gd name="T119" fmla="*/ 449 h 410"/>
                              <a:gd name="T120" fmla="+- 0 6042 5777"/>
                              <a:gd name="T121" fmla="*/ T120 w 644"/>
                              <a:gd name="T122" fmla="+- 0 418 406"/>
                              <a:gd name="T123" fmla="*/ 418 h 410"/>
                              <a:gd name="T124" fmla="+- 0 6099 5777"/>
                              <a:gd name="T125" fmla="*/ T124 w 644"/>
                              <a:gd name="T126" fmla="+- 0 406 406"/>
                              <a:gd name="T127" fmla="*/ 40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4" h="410">
                                <a:moveTo>
                                  <a:pt x="322" y="0"/>
                                </a:moveTo>
                                <a:lnTo>
                                  <a:pt x="379" y="12"/>
                                </a:lnTo>
                                <a:lnTo>
                                  <a:pt x="425" y="43"/>
                                </a:lnTo>
                                <a:lnTo>
                                  <a:pt x="456" y="89"/>
                                </a:lnTo>
                                <a:lnTo>
                                  <a:pt x="468" y="146"/>
                                </a:lnTo>
                                <a:lnTo>
                                  <a:pt x="468" y="176"/>
                                </a:lnTo>
                                <a:lnTo>
                                  <a:pt x="585" y="176"/>
                                </a:lnTo>
                                <a:lnTo>
                                  <a:pt x="608" y="180"/>
                                </a:lnTo>
                                <a:lnTo>
                                  <a:pt x="626" y="193"/>
                                </a:lnTo>
                                <a:lnTo>
                                  <a:pt x="639" y="211"/>
                                </a:lnTo>
                                <a:lnTo>
                                  <a:pt x="643" y="234"/>
                                </a:lnTo>
                                <a:lnTo>
                                  <a:pt x="643" y="351"/>
                                </a:lnTo>
                                <a:lnTo>
                                  <a:pt x="639" y="374"/>
                                </a:lnTo>
                                <a:lnTo>
                                  <a:pt x="626" y="392"/>
                                </a:lnTo>
                                <a:lnTo>
                                  <a:pt x="608" y="405"/>
                                </a:lnTo>
                                <a:lnTo>
                                  <a:pt x="585" y="410"/>
                                </a:lnTo>
                                <a:lnTo>
                                  <a:pt x="58" y="410"/>
                                </a:lnTo>
                                <a:lnTo>
                                  <a:pt x="36" y="405"/>
                                </a:lnTo>
                                <a:lnTo>
                                  <a:pt x="17" y="392"/>
                                </a:lnTo>
                                <a:lnTo>
                                  <a:pt x="4" y="374"/>
                                </a:lnTo>
                                <a:lnTo>
                                  <a:pt x="0" y="351"/>
                                </a:lnTo>
                                <a:lnTo>
                                  <a:pt x="0" y="234"/>
                                </a:lnTo>
                                <a:lnTo>
                                  <a:pt x="4" y="211"/>
                                </a:lnTo>
                                <a:lnTo>
                                  <a:pt x="17" y="193"/>
                                </a:lnTo>
                                <a:lnTo>
                                  <a:pt x="36" y="180"/>
                                </a:lnTo>
                                <a:lnTo>
                                  <a:pt x="58" y="176"/>
                                </a:lnTo>
                                <a:lnTo>
                                  <a:pt x="175" y="176"/>
                                </a:lnTo>
                                <a:lnTo>
                                  <a:pt x="175" y="146"/>
                                </a:lnTo>
                                <a:lnTo>
                                  <a:pt x="187" y="89"/>
                                </a:lnTo>
                                <a:lnTo>
                                  <a:pt x="218" y="43"/>
                                </a:lnTo>
                                <a:lnTo>
                                  <a:pt x="265" y="12"/>
                                </a:lnTo>
                                <a:lnTo>
                                  <a:pt x="322" y="0"/>
                                </a:lnTo>
                              </a:path>
                            </a:pathLst>
                          </a:custGeom>
                          <a:noFill/>
                          <a:ln w="37148">
                            <a:solidFill>
                              <a:srgbClr val="052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Line 122"/>
                        <wps:cNvCnPr>
                          <a:cxnSpLocks noChangeShapeType="1"/>
                        </wps:cNvCnPr>
                        <wps:spPr bwMode="auto">
                          <a:xfrm>
                            <a:off x="6069" y="1635"/>
                            <a:ext cx="410" cy="0"/>
                          </a:xfrm>
                          <a:prstGeom prst="line">
                            <a:avLst/>
                          </a:prstGeom>
                          <a:noFill/>
                          <a:ln w="37148">
                            <a:solidFill>
                              <a:srgbClr val="052E70"/>
                            </a:solidFill>
                            <a:prstDash val="solid"/>
                            <a:round/>
                            <a:headEnd/>
                            <a:tailEnd/>
                          </a:ln>
                          <a:extLst>
                            <a:ext uri="{909E8E84-426E-40DD-AFC4-6F175D3DCCD1}">
                              <a14:hiddenFill xmlns:a14="http://schemas.microsoft.com/office/drawing/2010/main">
                                <a:noFill/>
                              </a14:hiddenFill>
                            </a:ext>
                          </a:extLst>
                        </wps:spPr>
                        <wps:bodyPr/>
                      </wps:wsp>
                      <wps:wsp>
                        <wps:cNvPr id="129" name="Line 121"/>
                        <wps:cNvCnPr>
                          <a:cxnSpLocks noChangeShapeType="1"/>
                        </wps:cNvCnPr>
                        <wps:spPr bwMode="auto">
                          <a:xfrm>
                            <a:off x="6069" y="1752"/>
                            <a:ext cx="293" cy="0"/>
                          </a:xfrm>
                          <a:prstGeom prst="line">
                            <a:avLst/>
                          </a:prstGeom>
                          <a:noFill/>
                          <a:ln w="37148">
                            <a:solidFill>
                              <a:srgbClr val="052E70"/>
                            </a:solidFill>
                            <a:prstDash val="solid"/>
                            <a:round/>
                            <a:headEnd/>
                            <a:tailEnd/>
                          </a:ln>
                          <a:extLst>
                            <a:ext uri="{909E8E84-426E-40DD-AFC4-6F175D3DCCD1}">
                              <a14:hiddenFill xmlns:a14="http://schemas.microsoft.com/office/drawing/2010/main">
                                <a:noFill/>
                              </a14:hiddenFill>
                            </a:ext>
                          </a:extLst>
                        </wps:spPr>
                        <wps:bodyPr/>
                      </wps:wsp>
                      <wps:wsp>
                        <wps:cNvPr id="130" name="Line 120"/>
                        <wps:cNvCnPr>
                          <a:cxnSpLocks noChangeShapeType="1"/>
                        </wps:cNvCnPr>
                        <wps:spPr bwMode="auto">
                          <a:xfrm>
                            <a:off x="6069" y="1050"/>
                            <a:ext cx="410" cy="0"/>
                          </a:xfrm>
                          <a:prstGeom prst="line">
                            <a:avLst/>
                          </a:prstGeom>
                          <a:noFill/>
                          <a:ln w="37148">
                            <a:solidFill>
                              <a:srgbClr val="052E70"/>
                            </a:solidFill>
                            <a:prstDash val="solid"/>
                            <a:round/>
                            <a:headEnd/>
                            <a:tailEnd/>
                          </a:ln>
                          <a:extLst>
                            <a:ext uri="{909E8E84-426E-40DD-AFC4-6F175D3DCCD1}">
                              <a14:hiddenFill xmlns:a14="http://schemas.microsoft.com/office/drawing/2010/main">
                                <a:noFill/>
                              </a14:hiddenFill>
                            </a:ext>
                          </a:extLst>
                        </wps:spPr>
                        <wps:bodyPr/>
                      </wps:wsp>
                      <wps:wsp>
                        <wps:cNvPr id="131" name="Line 119"/>
                        <wps:cNvCnPr>
                          <a:cxnSpLocks noChangeShapeType="1"/>
                        </wps:cNvCnPr>
                        <wps:spPr bwMode="auto">
                          <a:xfrm>
                            <a:off x="6069" y="1342"/>
                            <a:ext cx="410" cy="0"/>
                          </a:xfrm>
                          <a:prstGeom prst="line">
                            <a:avLst/>
                          </a:prstGeom>
                          <a:noFill/>
                          <a:ln w="37148">
                            <a:solidFill>
                              <a:srgbClr val="052E70"/>
                            </a:solidFill>
                            <a:prstDash val="solid"/>
                            <a:round/>
                            <a:headEnd/>
                            <a:tailEnd/>
                          </a:ln>
                          <a:extLst>
                            <a:ext uri="{909E8E84-426E-40DD-AFC4-6F175D3DCCD1}">
                              <a14:hiddenFill xmlns:a14="http://schemas.microsoft.com/office/drawing/2010/main">
                                <a:noFill/>
                              </a14:hiddenFill>
                            </a:ext>
                          </a:extLst>
                        </wps:spPr>
                        <wps:bodyPr/>
                      </wps:wsp>
                      <wps:wsp>
                        <wps:cNvPr id="132" name="Freeform 118"/>
                        <wps:cNvSpPr>
                          <a:spLocks/>
                        </wps:cNvSpPr>
                        <wps:spPr bwMode="auto">
                          <a:xfrm>
                            <a:off x="5718" y="1342"/>
                            <a:ext cx="176" cy="117"/>
                          </a:xfrm>
                          <a:custGeom>
                            <a:avLst/>
                            <a:gdLst>
                              <a:gd name="T0" fmla="+- 0 5894 5718"/>
                              <a:gd name="T1" fmla="*/ T0 w 176"/>
                              <a:gd name="T2" fmla="+- 0 1342 1342"/>
                              <a:gd name="T3" fmla="*/ 1342 h 117"/>
                              <a:gd name="T4" fmla="+- 0 5835 5718"/>
                              <a:gd name="T5" fmla="*/ T4 w 176"/>
                              <a:gd name="T6" fmla="+- 0 1401 1342"/>
                              <a:gd name="T7" fmla="*/ 1401 h 117"/>
                              <a:gd name="T8" fmla="+- 0 5777 5718"/>
                              <a:gd name="T9" fmla="*/ T8 w 176"/>
                              <a:gd name="T10" fmla="+- 0 1459 1342"/>
                              <a:gd name="T11" fmla="*/ 1459 h 117"/>
                              <a:gd name="T12" fmla="+- 0 5718 5718"/>
                              <a:gd name="T13" fmla="*/ T12 w 176"/>
                              <a:gd name="T14" fmla="+- 0 1401 1342"/>
                              <a:gd name="T15" fmla="*/ 1401 h 117"/>
                            </a:gdLst>
                            <a:ahLst/>
                            <a:cxnLst>
                              <a:cxn ang="0">
                                <a:pos x="T1" y="T3"/>
                              </a:cxn>
                              <a:cxn ang="0">
                                <a:pos x="T5" y="T7"/>
                              </a:cxn>
                              <a:cxn ang="0">
                                <a:pos x="T9" y="T11"/>
                              </a:cxn>
                              <a:cxn ang="0">
                                <a:pos x="T13" y="T15"/>
                              </a:cxn>
                            </a:cxnLst>
                            <a:rect l="0" t="0" r="r" b="b"/>
                            <a:pathLst>
                              <a:path w="176" h="117">
                                <a:moveTo>
                                  <a:pt x="176" y="0"/>
                                </a:moveTo>
                                <a:lnTo>
                                  <a:pt x="117" y="59"/>
                                </a:lnTo>
                                <a:lnTo>
                                  <a:pt x="59" y="117"/>
                                </a:lnTo>
                                <a:lnTo>
                                  <a:pt x="0" y="59"/>
                                </a:lnTo>
                              </a:path>
                            </a:pathLst>
                          </a:custGeom>
                          <a:noFill/>
                          <a:ln w="37148">
                            <a:solidFill>
                              <a:srgbClr val="052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17"/>
                        <wps:cNvSpPr>
                          <a:spLocks/>
                        </wps:cNvSpPr>
                        <wps:spPr bwMode="auto">
                          <a:xfrm>
                            <a:off x="5718" y="1634"/>
                            <a:ext cx="176" cy="117"/>
                          </a:xfrm>
                          <a:custGeom>
                            <a:avLst/>
                            <a:gdLst>
                              <a:gd name="T0" fmla="+- 0 5894 5718"/>
                              <a:gd name="T1" fmla="*/ T0 w 176"/>
                              <a:gd name="T2" fmla="+- 0 1635 1635"/>
                              <a:gd name="T3" fmla="*/ 1635 h 117"/>
                              <a:gd name="T4" fmla="+- 0 5835 5718"/>
                              <a:gd name="T5" fmla="*/ T4 w 176"/>
                              <a:gd name="T6" fmla="+- 0 1693 1635"/>
                              <a:gd name="T7" fmla="*/ 1693 h 117"/>
                              <a:gd name="T8" fmla="+- 0 5777 5718"/>
                              <a:gd name="T9" fmla="*/ T8 w 176"/>
                              <a:gd name="T10" fmla="+- 0 1752 1635"/>
                              <a:gd name="T11" fmla="*/ 1752 h 117"/>
                              <a:gd name="T12" fmla="+- 0 5718 5718"/>
                              <a:gd name="T13" fmla="*/ T12 w 176"/>
                              <a:gd name="T14" fmla="+- 0 1693 1635"/>
                              <a:gd name="T15" fmla="*/ 1693 h 117"/>
                            </a:gdLst>
                            <a:ahLst/>
                            <a:cxnLst>
                              <a:cxn ang="0">
                                <a:pos x="T1" y="T3"/>
                              </a:cxn>
                              <a:cxn ang="0">
                                <a:pos x="T5" y="T7"/>
                              </a:cxn>
                              <a:cxn ang="0">
                                <a:pos x="T9" y="T11"/>
                              </a:cxn>
                              <a:cxn ang="0">
                                <a:pos x="T13" y="T15"/>
                              </a:cxn>
                            </a:cxnLst>
                            <a:rect l="0" t="0" r="r" b="b"/>
                            <a:pathLst>
                              <a:path w="176" h="117">
                                <a:moveTo>
                                  <a:pt x="176" y="0"/>
                                </a:moveTo>
                                <a:lnTo>
                                  <a:pt x="117" y="58"/>
                                </a:lnTo>
                                <a:lnTo>
                                  <a:pt x="59" y="117"/>
                                </a:lnTo>
                                <a:lnTo>
                                  <a:pt x="0" y="58"/>
                                </a:lnTo>
                              </a:path>
                            </a:pathLst>
                          </a:custGeom>
                          <a:noFill/>
                          <a:ln w="37148">
                            <a:solidFill>
                              <a:srgbClr val="052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16"/>
                        <wps:cNvSpPr>
                          <a:spLocks/>
                        </wps:cNvSpPr>
                        <wps:spPr bwMode="auto">
                          <a:xfrm>
                            <a:off x="5718" y="1049"/>
                            <a:ext cx="176" cy="117"/>
                          </a:xfrm>
                          <a:custGeom>
                            <a:avLst/>
                            <a:gdLst>
                              <a:gd name="T0" fmla="+- 0 5894 5718"/>
                              <a:gd name="T1" fmla="*/ T0 w 176"/>
                              <a:gd name="T2" fmla="+- 0 1050 1050"/>
                              <a:gd name="T3" fmla="*/ 1050 h 117"/>
                              <a:gd name="T4" fmla="+- 0 5835 5718"/>
                              <a:gd name="T5" fmla="*/ T4 w 176"/>
                              <a:gd name="T6" fmla="+- 0 1108 1050"/>
                              <a:gd name="T7" fmla="*/ 1108 h 117"/>
                              <a:gd name="T8" fmla="+- 0 5777 5718"/>
                              <a:gd name="T9" fmla="*/ T8 w 176"/>
                              <a:gd name="T10" fmla="+- 0 1167 1050"/>
                              <a:gd name="T11" fmla="*/ 1167 h 117"/>
                              <a:gd name="T12" fmla="+- 0 5718 5718"/>
                              <a:gd name="T13" fmla="*/ T12 w 176"/>
                              <a:gd name="T14" fmla="+- 0 1108 1050"/>
                              <a:gd name="T15" fmla="*/ 1108 h 117"/>
                            </a:gdLst>
                            <a:ahLst/>
                            <a:cxnLst>
                              <a:cxn ang="0">
                                <a:pos x="T1" y="T3"/>
                              </a:cxn>
                              <a:cxn ang="0">
                                <a:pos x="T5" y="T7"/>
                              </a:cxn>
                              <a:cxn ang="0">
                                <a:pos x="T9" y="T11"/>
                              </a:cxn>
                              <a:cxn ang="0">
                                <a:pos x="T13" y="T15"/>
                              </a:cxn>
                            </a:cxnLst>
                            <a:rect l="0" t="0" r="r" b="b"/>
                            <a:pathLst>
                              <a:path w="176" h="117">
                                <a:moveTo>
                                  <a:pt x="176" y="0"/>
                                </a:moveTo>
                                <a:lnTo>
                                  <a:pt x="117" y="58"/>
                                </a:lnTo>
                                <a:lnTo>
                                  <a:pt x="59" y="117"/>
                                </a:lnTo>
                                <a:lnTo>
                                  <a:pt x="0" y="58"/>
                                </a:lnTo>
                              </a:path>
                            </a:pathLst>
                          </a:custGeom>
                          <a:noFill/>
                          <a:ln w="37148">
                            <a:solidFill>
                              <a:srgbClr val="052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115"/>
                        <wps:cNvCnPr>
                          <a:cxnSpLocks noChangeShapeType="1"/>
                        </wps:cNvCnPr>
                        <wps:spPr bwMode="auto">
                          <a:xfrm>
                            <a:off x="6069" y="1167"/>
                            <a:ext cx="293" cy="0"/>
                          </a:xfrm>
                          <a:prstGeom prst="line">
                            <a:avLst/>
                          </a:prstGeom>
                          <a:noFill/>
                          <a:ln w="37148">
                            <a:solidFill>
                              <a:srgbClr val="052E70"/>
                            </a:solidFill>
                            <a:prstDash val="solid"/>
                            <a:round/>
                            <a:headEnd/>
                            <a:tailEnd/>
                          </a:ln>
                          <a:extLst>
                            <a:ext uri="{909E8E84-426E-40DD-AFC4-6F175D3DCCD1}">
                              <a14:hiddenFill xmlns:a14="http://schemas.microsoft.com/office/drawing/2010/main">
                                <a:noFill/>
                              </a14:hiddenFill>
                            </a:ext>
                          </a:extLst>
                        </wps:spPr>
                        <wps:bodyPr/>
                      </wps:wsp>
                      <wps:wsp>
                        <wps:cNvPr id="136" name="Line 114"/>
                        <wps:cNvCnPr>
                          <a:cxnSpLocks noChangeShapeType="1"/>
                        </wps:cNvCnPr>
                        <wps:spPr bwMode="auto">
                          <a:xfrm>
                            <a:off x="6069" y="1459"/>
                            <a:ext cx="293" cy="0"/>
                          </a:xfrm>
                          <a:prstGeom prst="line">
                            <a:avLst/>
                          </a:prstGeom>
                          <a:noFill/>
                          <a:ln w="37148">
                            <a:solidFill>
                              <a:srgbClr val="052E7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AAA0B" id="Group 113" o:spid="_x0000_s1026" style="position:absolute;margin-left:275.7pt;margin-top:18.85pt;width:58.5pt;height:81.9pt;z-index:-251218944;mso-wrap-distance-left:0;mso-wrap-distance-right:0;mso-position-horizontal-relative:page" coordorigin="5514,377" coordsize="1170,1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2x8mhAAAC9qAAAOAAAAZHJzL2Uyb0RvYy54bWzsXetu48YV/l+g70Do&#10;ZwvFHN4prDfY+BIESNugYR+AlmRLiCSqlLzeTdF373fmIs3QZ0RmY+8mqQJkKZtHM9+c68w5h/Sb&#10;rz+sV8H7ebtbNpvLkfgqHAXzzbSZLTcPl6N/VbfjYhTs9vVmVq+azfxy9HG+G3399s9/evO0ncyj&#10;ZtGsZvM2wCCb3eRpezla7PfbycXFbrqYr+vdV812vsHN+6Zd13v82D5czNr6CaOvVxdRGGYXT007&#10;27bNdL7b4bfX6uborRz//n4+3f/j/n433weryxGw7eW/rfz3jv69ePumnjy09XaxnGoY9SegWNfL&#10;DSY9DHVd7+vgsV0+G2q9nLbNrrnffzVt1hfN/f1yOpdrwGpE2FnNt23zuJVreZg8PWwPbAJrO3z6&#10;5GGnf3//QxssZ5BdlIyCTb2GkOS8gRAxsedp+zAB1bft9sftD61aIz5+30x/2uH2Rfc+/fygiIO7&#10;p781MwxYP+4byZ4P9+2ahsDCgw9SCh8PUph/2AdT/DJPojKFrKa4JcIkFLEW03QBWdLX0lQAK27H&#10;ea4kOF3c6G8LkZvvZnFBdy/qiZpWQtXQaF3QuN2Rqbtfx9QfF/V2LmW1I3YdmJoapt628znpcSCi&#10;VPFVEhqm7myOWncI5g6M7+VlmiaRZEqWaH4ZhgohcEeyM04yhyX1ZPq42387b6RU6vff7/bKImb4&#10;JGU90zpRgav36xWM46/jIAyyJAoDTClVBGp/IBOG7C8XQRUGT1AjzK4HNWMBjjMWjWds8TBSbIgw&#10;Em4Hi0Bo+PZ8UAR7qDTOWVgQgyIjWIkHVmaI9BJZWLkhOgkLbs+BVcQsrNKQEazCA0t0WV9y7BI2&#10;57Ok9PCLVMFGlvnkaLO/EpEPW4f/ecJis9mfgYaXpegIIEtSlmvClkElMh82Vwg5FsGombBlQDQ8&#10;tqgjhCxNWGyRLYYKzPVYgCuGPM05bJEtBKLxYOsIwYvNFkMV+cwgcsUgioxVuMiWgiTyoHPFkPmk&#10;GtmCqCKfNSAa2AosSsGqXGzLQRLx6GJXEJnPHmJbFFXss4fYFYUoU8EJNrYlIYk86FxRZKnHj8S2&#10;LKrYZxEIiC7v8oxFZ0tClCDi0cFn28NlPueb2LKo4Mp5m6D4ZbkmURYsOsQcTQanKYk86FxRpFnG&#10;R6zElkWV+KwCkXMQOlsSp9C5okgzqDEXTxNbFlXiswraMDm84yWb2pI4IdnUFUWa5p6wasuiSn1W&#10;kbqi8FlFakvihFWkrijSFBNzvEttWVSpzypSVxQ+j5LakjjhUTJXFASMRZfZsqignLxVZK4ofN44&#10;syVxwhtnrij86GxZVJnPKjJXFJ44ltmC8MexzBWEV66ZLYkq89kEHQQsm/DE/9wWgz/+564YvBaR&#10;23Kocp9F5K4YaE/E7E1yWwj+fVPuCsHrS3BaOnrOCh6C17jcFQPtJTlsthD8+83CFYLXCxe2GKrC&#10;Zw2FKwY6FzDYClsIRMNHiMIVApwc7+UKWwxV4bOFwhWDD5stBBcbTqoP5uBVL8xZbPphow9j+BTU&#10;lFgJ5WF62+zoNFyBczgLV/IohiFARSc3DzGWQsTy3NxLDBETMY4W6hx9emjkCxS5PN/2Dk67eDl6&#10;OWh02lgTOfbEQ8DgkK3Ih62UNp80OraNQ0an3aAkH7ZU2p5J8mFLpf0SkavTdS8jaQMjyYctlXYU&#10;RI69wJClpnqpCM6DyPVSES2HkFMQJDAIX4PI9VIRUAaR66XCxw8hJ99NYOB2B5HrpebDlkoejkaH&#10;cxoyOjkdSe4sVSmD9gct0pvdxGY7CpDYvKMp6sm23pMbMR+DJ2TUZDJogQ+UTKE76+b9vGokzZ78&#10;SUFhAjPLhAzmO95fbWy6soT7tOjMXXPdytEogyfJDJPMbXM1ZHpWHKAUd8x9c9V0IkQEwKyIx6fp&#10;KB8COuQDBxJG8AGnh9RTiwjR+yRlqBcj4oPrNMswV7NszR0RxyYzZyjMVVEabpscGARjCMzVcEiJ&#10;r5eQNj7EoL6Z6Ugr6XrWomytlzlKG0QftzVZj/TUnD26oBfQo1maHX064NqGYb25KhFEekZjQeou&#10;JEb2KBPSB8Mke7YysJvmdrlaQbdIumSucS6SQprprlktZ3SXbu7ah7urVRu8r6mukUY32OsqjXTI&#10;tu1uf13vFopO3iKyeoLCwmYmPy3m9exGf97Xy5X6LLWLCJFD1g6EssmyovGfMixvipsiGSdRdjNO&#10;wuvr8bvbq2Sc3Yo8vY6vr66uxX8Js0gmi+VsNt8QbFNdEcmwRLuu86i6yKG+4izP4cKt/O85Fy5c&#10;GJL9WIu5ytWhMqCy7KoscNfMPiLj3jaqXITyFj4smvbnUfCEUtHlaPfvx7qdj4LVdxuUDZCBIive&#10;yx+SNKdUYWvfubPv1Jsphroc7UfYy9HHq72qRz1u2+XDAjMJKe9N8w5Vk/slJeQlPoVK/4DKxds3&#10;2+V0gv81Z/HpGWf762f41v6R1qJqcOtBY6zr9qfH7RglLCjy8m65Wu4/ynIckBOozfsfllMqFtEP&#10;djUEO2RVYsJ9mhbFEOlKDZ36FgxlOZUFpmDTXC2w5Z2/220R7Ig3x1+1bfNE6gsRqPjujnJBPzpI&#10;7lbLrbEg+qzXDPZ3ymkM21Sp7rqZPq7nm72qPbbzFZbfbHaL5XYHmU/m67v57HLUfjdTMuSsJyre&#10;hWEZfTO+SsMrWE9+M35XJvk4D2/yJEwKcSWujPU87uZgQ7263i5/vfloZ6Et5JkJ1BNiiXIu03+C&#10;2dI97PbtfD+F06on9zBi/Xu4h8MNyeYjZ4npg+pVmdkYJKXcEElfIwuAFLJVuerg/U3dkBwaVasC&#10;+gBGA6Y0FlO5Ih+rSQiy406dX/w/ODjFUe2zYWjhN1E5vs2KfJzcJum4zMNiHIrymxKiKJPrW6N1&#10;ymd/v9zMX0DpEMPKFIcxqVj+EBbSf8+dN3afyz0aBFbLNTamB6J64gtbh5BD8I2PN1fl642G4rf0&#10;Ef9/tmIw9Fq5P6sYLJWf4g/85MsVg3PKCWHXloRyW3k0rizBdo5qwQnKihRaTHXc3YgYg7IyEsca&#10;L+KblVfLwrIMKHdCw9mlWfhqRUbFTUro0NwdGjedA7TBAfFxPhzLDgMRySLQ4O3ZsCwblEC6lwOF&#10;U9VhLFkIZkC5eZxEFBwoyPIwEJGwoDqZtChEoprhFLaxh7FkGZgB1akCJ8jKMayiU89hKKJhYXWL&#10;wFGMFDWDizI6h9FUEZhD5rI+KVMWmc15ouGRubzPIioBc8hs9qsSMIfM5T/VCTie2ewnGhZZtwDs&#10;Q0Z5qiPPZAGYQRa5ip8WLDKn/ks0PDKX/1mc8VpGKTELGaUxOWSuBHzIbP77kbn8R0MOL02m9Msg&#10;61R+U5QHGWk6hV+iYXnWLfsmIW8BTNmXQ+ZKIIVD5JDZ/CcaHpnL/yxBfwNnAUzJl0PWkYDIWWS2&#10;BWSgYZF1y72yBYixTabcyyDrVHspE87wzCn2qmw55/td/qvmJA6ZLQFV6uWQuRKgehWHzLYAVdPi&#10;kHX475MmU+ZlkHWqvDnKJAwyp8hLNKw0OyVe8Ja3AMr/Hr2GLPFyyFwJ5GXBIrP5TzQ8Mpf/Xq/B&#10;lHc5ZK4ECiFYZLYFEA2LrFPa9XpaprTLIOtUdgsYOiNNp7BLNDwyl//oE+E9bWZLQJV1OWSuBHzI&#10;bAvwI3P5nxaC1zOmqMsg69R0PdJ0arpeaXZLunmJFgzGazAlXQ6ZKwGPBTgVXa8FdAu6eSF4ZLYE&#10;VEGXQ+ZKwOM1UMU42rnXa3TLuWAXi4wp5zLIOtVcj6d1qrleT8sWcxlpMsVcDplrAZ7oVNj890an&#10;wuV/6pNmYUugKqitgUFWdk5ffEQv7V2oN6KXnV2ozwKQoTnqRlVSUwOHzLUAzy6otD2QdxdUuvz3&#10;eo3SlkBVUksDh6wjAX7nWNr89+4cBfIUmhmyTdjrakVoy6DC93hwsqKlIqwekD0LiNAWgnfLjXqb&#10;Cw/ZF9ZCRWgLAvA85wGBDIK7Xg88WxIn4HVE4YdnSwPwPOYgOudi3xnPORh7D3myOGrLokTnExcT&#10;6OEIyyTwPY9w6UkFa0Df4VjYwvCfjjsd0jAfPszLFOpx1yZkjzRjGEK44vBmFWxhnEgruKaBvKJH&#10;99xDsvCdklEldLnHp2KEc072JmPkEy6WLPyJK/ekjO95hNvplMbujdvBoSRqVoFMGBEdtnDIvp07&#10;fnytSqQkSFSeO36edXydO358OkOnCNKZP07Hj7eTj7aLtFRs9VQe/3R3Hu3hJPmw5ibaWEly0xBx&#10;enS52SF62qYMgSO3H+oLpkGnbwa9XnQwDZvh0I+I4DoIEtUdJSQ8EzToC8ZDUQAa9gWEeTkDQoL1&#10;BYQBLF43WlBR85d2dVFoD9DUlWA3REWYY8+W6kiJKZBiYlPyOd53O1diOgWCTj2yJ4ukquXLJUt0&#10;d+WhQdHcNlc1a0KN+hgNmqoWa26bqyajvm+a9PBworlvrh06HI9PjZfq1jnRQ5eFel4cak+Nl1GY&#10;J3yqUO3lShYr5kUHBTX4zVWtI6OkJsajNqGT82q6+NCpacYxVz2enjfuaUsz64hx7Ds5r+ZLghPC&#10;KTrDZ1K603RyuX1kaIAjrvTNqo20bxGwBwzWxxLsV4mqh8GKqk9casY+4Wv4fbqkmSF6VJMeXcEC&#10;+jQdfVm/jK7HEgUlPjBvj2FHdLoAWY+biCgpSas4rZZdH6aMANZ47qqboMftWRMT+06Ac1ddb1fd&#10;Z3oxAExD9YLIRhs66cKH6j6Qq4160wI2BfpNC4euN/megerjFm9VUNsg5yv0w8DuK71TFhmeRcXM&#10;xw4R8tOyQ8R4dU/z1QodNoObr869rHg7SaeX9dCd9sktqhR1tbp+th4m7HEcvZVa6Cih3My+ut7m&#10;KGA6ehvRCYc6m856G79qD/bvUm+pecTRW6klX0BvQxTxHb09+9vP9OzA71NvkQS19ValJr6A3sZo&#10;2Dnr7Zd45uX3qbdIOCm9PfY64zgIDdK6+4K9zvqYiSfeOipK52LPkwT2U1e/oNk5LWSTiFqJ3X7s&#10;1Hrl0+sq+2TTuMUsgkuvtNKY+XZnSYSn19WTEPZgbl1RV6Gf47LriurFV89xgUlWWUzglWssLruK&#10;JYlYXDjXWINR7RQF1Oe4sI081iflGxye4+qUdkWSliwwp7YrqVhkna5nQsVC65R25SscGHCuALxc&#10;cyq7LtuQu/jjVf+wqF+Xy5ZGSw8oQ+e5XLa8b23zfblsWQMH3eFJdJM1NVeVPaXXulDySVmYN7mr&#10;coCdsc7JJ3pv5zn59HKPdFJwfP23UlJX+7PgLCtSrxecM1XtOOaZftvBGWmx4Jgb8wRnImJDjRsb&#10;XjI4Z2XM4nKCMxGxuF4xOCMfwwJzgzNRscheNzj7uOYGZ4dt5+DMvj4EGyEqNL9YcDav6DVB2Vw/&#10;JTi7Y52D8zk4Y9f2gu9b+EzBGcHjWXCWHQ+vF5zxALib3PltB2fkUAM0EOlEqic4ExEbal4vOFOX&#10;MofLCc5ExOJ6xeAsspwF5gZnomKRvW5w9nHNDc4O287B+Ryczy9DOr8M6bOXv+nF3U45RjZP6MD8&#10;Ods24KvdiH0uf5/LiOgx8fwdEuondPRWtp5+Ab1FDv+st1/k1XkvXEaUf00Hf5VIvkJI/wUl+rNH&#10;9s+yPen4d57e/k8A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hK/oeEAAAAK&#10;AQAADwAAAGRycy9kb3ducmV2LnhtbEyPwUrDQBCG74LvsIzgzW7SmrTETEop6qkItoJ422anSWh2&#10;N2S3Sfr2jid7nJmPf74/X0+mFQP1vnEWIZ5FIMiWTje2Qvg6vD2tQPigrFats4RwJQ/r4v4uV5l2&#10;o/2kYR8qwSHWZwqhDqHLpPRlTUb5mevI8u3keqMCj30lda9GDjetnEdRKo1qLH+oVUfbmsrz/mIQ&#10;3kc1bhbx67A7n7bXn0Py8b2LCfHxYdq8gAg0hX8Y/vRZHQp2OrqL1V60CEkSPzOKsFguQTCQpite&#10;HBHmUZyALHJ5W6H4BQAA//8DAFBLAwQKAAAAAAAAACEA3BVrqqkBAACpAQAAFAAAAGRycy9tZWRp&#10;YS9pbWFnZTEucG5niVBORw0KGgoAAAANSUhEUgAAABAAAAAPCAYAAADtc08vAAAABmJLR0QA/wD/&#10;AP+gvaeTAAAACXBIWXMAAA7EAAAOxAGVKw4bAAABSUlEQVQokWP8//8/AzLYsPdS4OzVxzIu3Hhq&#10;+Pr9F1EGBgYGUUGe1wYa0udTQ61mBDjrrUdWzwgz4OnLD9IFHeumbNx3OYABDwhw0l3fXxGUKy0u&#10;8BRuwKcvP/hMw7ov3H/6ThGfZhhQkhG+d2pliSEfD8cnJgYGBoa8tjVTidXMwMDAcO/JW6X89rVT&#10;GBgYGBh3Hb3u5p05cyexmpHB1unp7kz7Tt5yIUczAwMDw/5Tt52Z2aSsax49fy9PjgEsLEx/mH/y&#10;G3d9+/GLmxwDvv/4zcWkoSR+nRzNDAwMDBpK4teZzHTlTpJrgJmu/EkmJ3O1PeQa4GimupfJ1Upj&#10;V5S38RJSNUf7mCx2tdLYRZ2UyMfD8Wnv/Fw7fyfdDYQ0+zvpbtgzL8eej4fjEwMDUmaCgQ17LwXO&#10;Wn0s8+KNpwbouTEtzHo6uiUAEReL6c41rwAAAAAASUVORK5CYIJQSwECLQAUAAYACAAAACEAsYJn&#10;tgoBAAATAgAAEwAAAAAAAAAAAAAAAAAAAAAAW0NvbnRlbnRfVHlwZXNdLnhtbFBLAQItABQABgAI&#10;AAAAIQA4/SH/1gAAAJQBAAALAAAAAAAAAAAAAAAAADsBAABfcmVscy8ucmVsc1BLAQItABQABgAI&#10;AAAAIQDY/2x8mhAAAC9qAAAOAAAAAAAAAAAAAAAAADoCAABkcnMvZTJvRG9jLnhtbFBLAQItABQA&#10;BgAIAAAAIQCqJg6+vAAAACEBAAAZAAAAAAAAAAAAAAAAAAATAABkcnMvX3JlbHMvZTJvRG9jLnht&#10;bC5yZWxzUEsBAi0AFAAGAAgAAAAhAL4Sv6HhAAAACgEAAA8AAAAAAAAAAAAAAAAA8xMAAGRycy9k&#10;b3ducmV2LnhtbFBLAQItAAoAAAAAAAAAIQDcFWuqqQEAAKkBAAAUAAAAAAAAAAAAAAAAAAEVAABk&#10;cnMvbWVkaWEvaW1hZ2UxLnBuZ1BLBQYAAAAABgAGAHwBAADcFgAAAAA=&#10;">
                <v:shape id="Freeform 125" o:spid="_x0000_s1027" style="position:absolute;left:5542;top:640;width:1112;height:1346;visibility:visible;mso-wrap-style:square;v-text-anchor:top" coordsize="1112,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FQ5wQAAANwAAAAPAAAAZHJzL2Rvd25yZXYueG1sRE9Na8JA&#10;EL0X/A/LFLzVTZWKpK6iQiHSXKLxPmSn2WB2NmS3Sfz33UKht3m8z9nuJ9uKgXrfOFbwukhAEFdO&#10;N1wrKK8fLxsQPiBrbB2Tggd52O9mT1tMtRu5oOESahFD2KeowITQpVL6ypBFv3AdceS+XG8xRNjX&#10;Uvc4xnDbymWSrKXFhmODwY5Ohqr75dsqoNsq/yx8ZrJzGcpknR9ZH41S8+fp8A4i0BT+xX/uTMf5&#10;yzf4fSZeIHc/AAAA//8DAFBLAQItABQABgAIAAAAIQDb4fbL7gAAAIUBAAATAAAAAAAAAAAAAAAA&#10;AAAAAABbQ29udGVudF9UeXBlc10ueG1sUEsBAi0AFAAGAAgAAAAhAFr0LFu/AAAAFQEAAAsAAAAA&#10;AAAAAAAAAAAAHwEAAF9yZWxzLy5yZWxzUEsBAi0AFAAGAAgAAAAhALVIVDnBAAAA3AAAAA8AAAAA&#10;AAAAAAAAAAAABwIAAGRycy9kb3ducmV2LnhtbFBLBQYAAAAAAwADALcAAAD1AgAAAAA=&#10;" path="m877,l994,r46,9l1077,34r25,38l1111,117r,1112l1102,1274r-25,37l1040,1336r-46,10l117,1346,71,1336,34,1311,9,1274,,1229,,117,9,72,34,34,71,9,117,,234,e" filled="f" strokecolor="#052e70" strokeweight="1.0319mm">
                  <v:path arrowok="t" o:connecttype="custom" o:connectlocs="877,640;994,640;1040,649;1077,674;1102,712;1111,757;1111,1869;1102,1914;1077,1951;1040,1976;994,1986;117,1986;71,1976;34,1951;9,1914;0,1869;0,757;9,712;34,674;71,649;117,640;234,640" o:connectangles="0,0,0,0,0,0,0,0,0,0,0,0,0,0,0,0,0,0,0,0,0,0"/>
                </v:shape>
                <v:shape id="Picture 124" o:spid="_x0000_s1028" type="#_x0000_t75" style="position:absolute;left:6040;top:493;width:117;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DzxAAAANwAAAAPAAAAZHJzL2Rvd25yZXYueG1sRE9Na8JA&#10;EL0L/odlhN7qxlhEUlcJYqXtQTQWmuOQHZPQ7Gya3cb033eFgrd5vM9ZbQbTiJ46V1tWMJtGIIgL&#10;q2suFXycXx6XIJxH1thYJgW/5GCzHo9WmGh75RP1mS9FCGGXoILK+zaR0hUVGXRT2xIH7mI7gz7A&#10;rpS6w2sIN42Mo2ghDdYcGipsaVtR8ZX9GAVx795n37vLU5p/HvP8gPO3fcpKPUyG9BmEp8Hfxf/u&#10;Vx3mxwu4PRMukOs/AAAA//8DAFBLAQItABQABgAIAAAAIQDb4fbL7gAAAIUBAAATAAAAAAAAAAAA&#10;AAAAAAAAAABbQ29udGVudF9UeXBlc10ueG1sUEsBAi0AFAAGAAgAAAAhAFr0LFu/AAAAFQEAAAsA&#10;AAAAAAAAAAAAAAAAHwEAAF9yZWxzLy5yZWxzUEsBAi0AFAAGAAgAAAAhAE0BkPPEAAAA3AAAAA8A&#10;AAAAAAAAAAAAAAAABwIAAGRycy9kb3ducmV2LnhtbFBLBQYAAAAAAwADALcAAAD4AgAAAAA=&#10;">
                  <v:imagedata r:id="rId71" o:title=""/>
                </v:shape>
                <v:shape id="Freeform 123" o:spid="_x0000_s1029" style="position:absolute;left:5776;top:406;width:644;height:410;visibility:visible;mso-wrap-style:square;v-text-anchor:top" coordsize="64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8G9wAAAANwAAAAPAAAAZHJzL2Rvd25yZXYueG1sRE/JasMw&#10;EL0H+g9iCrnFcg1pihsllECwr3V76HFqTW0Ta+RK8pK/jwqF3Obx1tkfF9OLiZzvLCt4SlIQxLXV&#10;HTcKPj/OmxcQPiBr7C2Tgit5OB4eVnvMtZ35naYqNCKGsM9RQRvCkEvp65YM+sQOxJH7sc5giNA1&#10;UjucY7jpZZamz9Jgx7GhxYFOLdWXajQKyH5l3+NvWbi5m+12LFLMlotS68fl7RVEoCXcxf/uUsf5&#10;2Q7+nokXyMMNAAD//wMAUEsBAi0AFAAGAAgAAAAhANvh9svuAAAAhQEAABMAAAAAAAAAAAAAAAAA&#10;AAAAAFtDb250ZW50X1R5cGVzXS54bWxQSwECLQAUAAYACAAAACEAWvQsW78AAAAVAQAACwAAAAAA&#10;AAAAAAAAAAAfAQAAX3JlbHMvLnJlbHNQSwECLQAUAAYACAAAACEANA/BvcAAAADcAAAADwAAAAAA&#10;AAAAAAAAAAAHAgAAZHJzL2Rvd25yZXYueG1sUEsFBgAAAAADAAMAtwAAAPQCAAAAAA==&#10;" path="m322,r57,12l425,43r31,46l468,146r,30l585,176r23,4l626,193r13,18l643,234r,117l639,374r-13,18l608,405r-23,5l58,410,36,405,17,392,4,374,,351,,234,4,211,17,193,36,180r22,-4l175,176r,-30l187,89,218,43,265,12,322,e" filled="f" strokecolor="#052e70" strokeweight="1.0319mm">
                  <v:path arrowok="t" o:connecttype="custom" o:connectlocs="322,406;379,418;425,449;456,495;468,552;468,582;585,582;608,586;626,599;639,617;643,640;643,757;639,780;626,798;608,811;585,816;58,816;36,811;17,798;4,780;0,757;0,640;4,617;17,599;36,586;58,582;175,582;175,552;187,495;218,449;265,418;322,406" o:connectangles="0,0,0,0,0,0,0,0,0,0,0,0,0,0,0,0,0,0,0,0,0,0,0,0,0,0,0,0,0,0,0,0"/>
                </v:shape>
                <v:line id="Line 122" o:spid="_x0000_s1030" style="position:absolute;visibility:visible;mso-wrap-style:square" from="6069,1635" to="6479,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QWxAAAANwAAAAPAAAAZHJzL2Rvd25yZXYueG1sRI9Ba8JA&#10;EIXvQv/DMoI33RhEJLpKEQotvdQ0B49DdkxCs7Pp7mrSf985FHqb4b1575vDaXK9elCInWcD61UG&#10;irj2tuPGQPX5styBignZYu+ZDPxQhNPxaXbAwvqRL/QoU6MkhGOBBtqUhkLrWLfkMK78QCzazQeH&#10;SdbQaBtwlHDX6zzLttphx9LQ4kDnluqv8u4MvPdv1w9/vQccqs1urEp3+z7nxizm0/MeVKIp/Zv/&#10;rl+t4OdCK8/IBPr4CwAA//8DAFBLAQItABQABgAIAAAAIQDb4fbL7gAAAIUBAAATAAAAAAAAAAAA&#10;AAAAAAAAAABbQ29udGVudF9UeXBlc10ueG1sUEsBAi0AFAAGAAgAAAAhAFr0LFu/AAAAFQEAAAsA&#10;AAAAAAAAAAAAAAAAHwEAAF9yZWxzLy5yZWxzUEsBAi0AFAAGAAgAAAAhAJxGpBbEAAAA3AAAAA8A&#10;AAAAAAAAAAAAAAAABwIAAGRycy9kb3ducmV2LnhtbFBLBQYAAAAAAwADALcAAAD4AgAAAAA=&#10;" strokecolor="#052e70" strokeweight="1.0319mm"/>
                <v:line id="Line 121" o:spid="_x0000_s1031" style="position:absolute;visibility:visible;mso-wrap-style:square" from="6069,1752" to="6362,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GNwQAAANwAAAAPAAAAZHJzL2Rvd25yZXYueG1sRE9Ni8Iw&#10;EL0v+B/CCN7W1CKLVqOIsLDiZbf24HFoxrbYTGoSbf33ZmFhb/N4n7PeDqYVD3K+saxgNk1AEJdW&#10;N1wpKE6f7wsQPiBrbC2Tgid52G5Gb2vMtO35hx55qEQMYZ+hgjqELpPSlzUZ9FPbEUfuYp3BEKGr&#10;pHbYx3DTyjRJPqTBhmNDjR3tayqv+d0oOLaH87c93x12xXzRF7m53PapUpPxsFuBCDSEf/Gf+0vH&#10;+ekSfp+JF8jNCwAA//8DAFBLAQItABQABgAIAAAAIQDb4fbL7gAAAIUBAAATAAAAAAAAAAAAAAAA&#10;AAAAAABbQ29udGVudF9UeXBlc10ueG1sUEsBAi0AFAAGAAgAAAAhAFr0LFu/AAAAFQEAAAsAAAAA&#10;AAAAAAAAAAAAHwEAAF9yZWxzLy5yZWxzUEsBAi0AFAAGAAgAAAAhAPMKAY3BAAAA3AAAAA8AAAAA&#10;AAAAAAAAAAAABwIAAGRycy9kb3ducmV2LnhtbFBLBQYAAAAAAwADALcAAAD1AgAAAAA=&#10;" strokecolor="#052e70" strokeweight="1.0319mm"/>
                <v:line id="Line 120" o:spid="_x0000_s1032" style="position:absolute;visibility:visible;mso-wrap-style:square" from="6069,1050" to="6479,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T7NxQAAANwAAAAPAAAAZHJzL2Rvd25yZXYueG1sRI9Ba8Mw&#10;DIXvhf0Ho8FurbOulJDVLaUw2NilzXLoUcRqEhrLme022b+fDoPdJN7Te582u8n16k4hdp4NPC8y&#10;UMS1tx03Bqqvt3kOKiZki71nMvBDEXbbh9kGC+tHPtG9TI2SEI4FGmhTGgqtY92Sw7jwA7FoFx8c&#10;JllDo23AUcJdr5dZttYOO5aGFgc6tFRfy5sz8Nl/nI/+fAs4VKt8rEp3+T4sjXl6nPavoBJN6d/8&#10;d/1uBf9F8OUZmUBvfwEAAP//AwBQSwECLQAUAAYACAAAACEA2+H2y+4AAACFAQAAEwAAAAAAAAAA&#10;AAAAAAAAAAAAW0NvbnRlbnRfVHlwZXNdLnhtbFBLAQItABQABgAIAAAAIQBa9CxbvwAAABUBAAAL&#10;AAAAAAAAAAAAAAAAAB8BAABfcmVscy8ucmVsc1BLAQItABQABgAIAAAAIQDn6T7NxQAAANwAAAAP&#10;AAAAAAAAAAAAAAAAAAcCAABkcnMvZG93bnJldi54bWxQSwUGAAAAAAMAAwC3AAAA+QIAAAAA&#10;" strokecolor="#052e70" strokeweight="1.0319mm"/>
                <v:line id="Line 119" o:spid="_x0000_s1033" style="position:absolute;visibility:visible;mso-wrap-style:square" from="6069,1342" to="6479,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tWwQAAANwAAAAPAAAAZHJzL2Rvd25yZXYueG1sRE9Ni8Iw&#10;EL0L+x/CLOxNU10RqUZZhAXFi9YePA7N2JZtJt0k2vrvjSB4m8f7nOW6N424kfO1ZQXjUQKCuLC6&#10;5lJBfvodzkH4gKyxsUwK7uRhvfoYLDHVtuMj3bJQihjCPkUFVQhtKqUvKjLoR7YljtzFOoMhQldK&#10;7bCL4aaRkySZSYM1x4YKW9pUVPxlV6Ng3+zOB3u+Omzz6bzLM3P530yU+vrsfxYgAvXhLX65tzrO&#10;/x7D85l4gVw9AAAA//8DAFBLAQItABQABgAIAAAAIQDb4fbL7gAAAIUBAAATAAAAAAAAAAAAAAAA&#10;AAAAAABbQ29udGVudF9UeXBlc10ueG1sUEsBAi0AFAAGAAgAAAAhAFr0LFu/AAAAFQEAAAsAAAAA&#10;AAAAAAAAAAAAHwEAAF9yZWxzLy5yZWxzUEsBAi0AFAAGAAgAAAAhAIilm1bBAAAA3AAAAA8AAAAA&#10;AAAAAAAAAAAABwIAAGRycy9kb3ducmV2LnhtbFBLBQYAAAAAAwADALcAAAD1AgAAAAA=&#10;" strokecolor="#052e70" strokeweight="1.0319mm"/>
                <v:shape id="Freeform 118" o:spid="_x0000_s1034" style="position:absolute;left:5718;top:1342;width:176;height:117;visibility:visible;mso-wrap-style:square;v-text-anchor:top" coordsize="17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ccwQAAANwAAAAPAAAAZHJzL2Rvd25yZXYueG1sRE/NisIw&#10;EL4LvkOYBW+abmVFqlF02QXZg2L1AcZmbIvNpDZZW9/eCIK3+fh+Z77sTCVu1LjSsoLPUQSCOLO6&#10;5FzB8fA7nIJwHlljZZkU3MnBctHvzTHRtuU93VKfixDCLkEFhfd1IqXLCjLoRrYmDtzZNgZ9gE0u&#10;dYNtCDeVjKNoIg2WHBoKrOm7oOyS/hsFX7TenXX7t9qWp5940+J1fzdXpQYf3WoGwlPn3+KXe6PD&#10;/HEMz2fCBXLxAAAA//8DAFBLAQItABQABgAIAAAAIQDb4fbL7gAAAIUBAAATAAAAAAAAAAAAAAAA&#10;AAAAAABbQ29udGVudF9UeXBlc10ueG1sUEsBAi0AFAAGAAgAAAAhAFr0LFu/AAAAFQEAAAsAAAAA&#10;AAAAAAAAAAAAHwEAAF9yZWxzLy5yZWxzUEsBAi0AFAAGAAgAAAAhAK6t9xzBAAAA3AAAAA8AAAAA&#10;AAAAAAAAAAAABwIAAGRycy9kb3ducmV2LnhtbFBLBQYAAAAAAwADALcAAAD1AgAAAAA=&#10;" path="m176,l117,59,59,117,,59e" filled="f" strokecolor="#052e70" strokeweight="1.0319mm">
                  <v:path arrowok="t" o:connecttype="custom" o:connectlocs="176,1342;117,1401;59,1459;0,1401" o:connectangles="0,0,0,0"/>
                </v:shape>
                <v:shape id="Freeform 117" o:spid="_x0000_s1035" style="position:absolute;left:5718;top:1634;width:176;height:117;visibility:visible;mso-wrap-style:square;v-text-anchor:top" coordsize="17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KHwwAAANwAAAAPAAAAZHJzL2Rvd25yZXYueG1sRE/basJA&#10;EH0X/IdlhL7ppkpLidkElRZCHyzafsCYnVxodjZmt0n8e7dQ6NscznWSbDKtGKh3jWUFj6sIBHFh&#10;dcOVgq/Pt+ULCOeRNbaWScGNHGTpfJZgrO3IJxrOvhIhhF2MCmrvu1hKV9Rk0K1sRxy40vYGfYB9&#10;JXWPYwg3rVxH0bM02HBoqLGjQ03F9/nHKHii/Uepx/fdsbm8rvMRr6ebuSr1sJh2WxCeJv8v/nPn&#10;OszfbOD3mXCBTO8AAAD//wMAUEsBAi0AFAAGAAgAAAAhANvh9svuAAAAhQEAABMAAAAAAAAAAAAA&#10;AAAAAAAAAFtDb250ZW50X1R5cGVzXS54bWxQSwECLQAUAAYACAAAACEAWvQsW78AAAAVAQAACwAA&#10;AAAAAAAAAAAAAAAfAQAAX3JlbHMvLnJlbHNQSwECLQAUAAYACAAAACEAweFSh8MAAADcAAAADwAA&#10;AAAAAAAAAAAAAAAHAgAAZHJzL2Rvd25yZXYueG1sUEsFBgAAAAADAAMAtwAAAPcCAAAAAA==&#10;" path="m176,l117,58,59,117,,58e" filled="f" strokecolor="#052e70" strokeweight="1.0319mm">
                  <v:path arrowok="t" o:connecttype="custom" o:connectlocs="176,1635;117,1693;59,1752;0,1693" o:connectangles="0,0,0,0"/>
                </v:shape>
                <v:shape id="Freeform 116" o:spid="_x0000_s1036" style="position:absolute;left:5718;top:1049;width:176;height:117;visibility:visible;mso-wrap-style:square;v-text-anchor:top" coordsize="17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rzwwAAANwAAAAPAAAAZHJzL2Rvd25yZXYueG1sRE/NasJA&#10;EL4LvsMyBW9m01ilpK4SSwvSg2LqA4zZMQnNzsbs1sS37xYEb/Px/c5yPZhGXKlztWUFz1EMgriw&#10;uuZSwfH7c/oKwnlkjY1lUnAjB+vVeLTEVNueD3TNfSlCCLsUFVTet6mUrqjIoItsSxy4s+0M+gC7&#10;UuoO+xBuGpnE8UIarDk0VNjSe0XFT/5rFMxpsz/r/ivb1aePZNvj5XAzF6UmT0P2BsLT4B/iu3ur&#10;w/zZC/w/Ey6Qqz8AAAD//wMAUEsBAi0AFAAGAAgAAAAhANvh9svuAAAAhQEAABMAAAAAAAAAAAAA&#10;AAAAAAAAAFtDb250ZW50X1R5cGVzXS54bWxQSwECLQAUAAYACAAAACEAWvQsW78AAAAVAQAACwAA&#10;AAAAAAAAAAAAAAAfAQAAX3JlbHMvLnJlbHNQSwECLQAUAAYACAAAACEATgjK88MAAADcAAAADwAA&#10;AAAAAAAAAAAAAAAHAgAAZHJzL2Rvd25yZXYueG1sUEsFBgAAAAADAAMAtwAAAPcCAAAAAA==&#10;" path="m176,l117,58,59,117,,58e" filled="f" strokecolor="#052e70" strokeweight="1.0319mm">
                  <v:path arrowok="t" o:connecttype="custom" o:connectlocs="176,1050;117,1108;59,1167;0,1108" o:connectangles="0,0,0,0"/>
                </v:shape>
                <v:line id="Line 115" o:spid="_x0000_s1037" style="position:absolute;visibility:visible;mso-wrap-style:square" from="6069,1167" to="6362,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p1VwgAAANwAAAAPAAAAZHJzL2Rvd25yZXYueG1sRE9Na8JA&#10;EL0L/odlBG9mo7Yi0VVEKCi9tDEHj0N2TILZ2XR3Nem/7xYKvc3jfc52P5hWPMn5xrKCeZKCIC6t&#10;brhSUFzeZmsQPiBrbC2Tgm/ysN+NR1vMtO35k555qEQMYZ+hgjqELpPSlzUZ9IntiCN3s85giNBV&#10;UjvsY7hp5SJNV9Jgw7Ghxo6ONZX3/GEUvLfn64e9Phx2xcu6L3Jz+zoulJpOhsMGRKAh/Iv/3Ccd&#10;5y9f4feZeIHc/QAAAP//AwBQSwECLQAUAAYACAAAACEA2+H2y+4AAACFAQAAEwAAAAAAAAAAAAAA&#10;AAAAAAAAW0NvbnRlbnRfVHlwZXNdLnhtbFBLAQItABQABgAIAAAAIQBa9CxbvwAAABUBAAALAAAA&#10;AAAAAAAAAAAAAB8BAABfcmVscy8ucmVsc1BLAQItABQABgAIAAAAIQD3np1VwgAAANwAAAAPAAAA&#10;AAAAAAAAAAAAAAcCAABkcnMvZG93bnJldi54bWxQSwUGAAAAAAMAAwC3AAAA9gIAAAAA&#10;" strokecolor="#052e70" strokeweight="1.0319mm"/>
                <v:line id="Line 114" o:spid="_x0000_s1038" style="position:absolute;visibility:visible;mso-wrap-style:square" from="6069,1459" to="6362,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MiwQAAANwAAAAPAAAAZHJzL2Rvd25yZXYueG1sRE9Li8Iw&#10;EL4v+B/CCN7W1AciXaOIsLDiRbs9eByasS02k5pEW/+9WVjwNh/fc1ab3jTiQc7XlhVMxgkI4sLq&#10;mksF+e/35xKED8gaG8uk4EkeNuvBxwpTbTs+0SMLpYgh7FNUUIXQplL6oiKDfmxb4shdrDMYInSl&#10;1A67GG4aOU2ShTRYc2yosKVdRcU1uxsFh2Z/Ptrz3WGbz5ddnpnLbTdVajTst18gAvXhLf53/+g4&#10;f7aAv2fiBXL9AgAA//8DAFBLAQItABQABgAIAAAAIQDb4fbL7gAAAIUBAAATAAAAAAAAAAAAAAAA&#10;AAAAAABbQ29udGVudF9UeXBlc10ueG1sUEsBAi0AFAAGAAgAAAAhAFr0LFu/AAAAFQEAAAsAAAAA&#10;AAAAAAAAAAAAHwEAAF9yZWxzLy5yZWxzUEsBAi0AFAAGAAgAAAAhAAdMAyLBAAAA3AAAAA8AAAAA&#10;AAAAAAAAAAAABwIAAGRycy9kb3ducmV2LnhtbFBLBQYAAAAAAwADALcAAAD1AgAAAAA=&#10;" strokecolor="#052e70" strokeweight="1.0319mm"/>
                <w10:wrap type="topAndBottom" anchorx="page"/>
              </v:group>
            </w:pict>
          </mc:Fallback>
        </mc:AlternateContent>
      </w:r>
    </w:p>
    <w:p w14:paraId="2E87DA75" w14:textId="77777777" w:rsidR="00F45B00" w:rsidRDefault="00F45B00">
      <w:pPr>
        <w:rPr>
          <w:sz w:val="29"/>
        </w:rPr>
        <w:sectPr w:rsidR="00F45B00">
          <w:type w:val="continuous"/>
          <w:pgSz w:w="12240" w:h="15840"/>
          <w:pgMar w:top="1500" w:right="580" w:bottom="280" w:left="600" w:header="720" w:footer="720" w:gutter="0"/>
          <w:cols w:space="720"/>
        </w:sectPr>
      </w:pPr>
    </w:p>
    <w:p w14:paraId="52F97999" w14:textId="29A7A5DE" w:rsidR="00F45B00" w:rsidRDefault="00D508B7" w:rsidP="00D508B7">
      <w:pPr>
        <w:pStyle w:val="BodyText"/>
        <w:rPr>
          <w:rFonts w:ascii="Trebuchet MS"/>
          <w:sz w:val="80"/>
        </w:rPr>
      </w:pPr>
      <w:r>
        <w:rPr>
          <w:rFonts w:ascii="Trebuchet MS"/>
          <w:w w:val="110"/>
          <w:sz w:val="80"/>
        </w:rPr>
        <w:lastRenderedPageBreak/>
        <w:t xml:space="preserve">EMPLOYEE </w:t>
      </w:r>
      <w:r w:rsidR="003F690A">
        <w:rPr>
          <w:rFonts w:ascii="Trebuchet MS"/>
          <w:w w:val="110"/>
          <w:sz w:val="80"/>
        </w:rPr>
        <w:t>TRAINING</w:t>
      </w:r>
    </w:p>
    <w:p w14:paraId="47BAD2AD" w14:textId="77777777" w:rsidR="00F45B00" w:rsidRDefault="00F45B00">
      <w:pPr>
        <w:pStyle w:val="BodyText"/>
        <w:rPr>
          <w:rFonts w:ascii="Trebuchet MS"/>
          <w:sz w:val="20"/>
        </w:rPr>
      </w:pPr>
    </w:p>
    <w:p w14:paraId="6531067F" w14:textId="77777777" w:rsidR="00F45B00" w:rsidRDefault="00F45B00">
      <w:pPr>
        <w:pStyle w:val="BodyText"/>
        <w:spacing w:before="4"/>
        <w:rPr>
          <w:rFonts w:ascii="Trebuchet MS"/>
          <w:sz w:val="27"/>
        </w:rPr>
      </w:pPr>
    </w:p>
    <w:p w14:paraId="24D31333" w14:textId="77777777" w:rsidR="00F45B00" w:rsidRPr="00802135" w:rsidRDefault="003F690A">
      <w:pPr>
        <w:spacing w:before="100"/>
        <w:ind w:left="1621"/>
        <w:rPr>
          <w:rFonts w:ascii="Trebuchet MS"/>
          <w:sz w:val="40"/>
          <w:szCs w:val="40"/>
        </w:rPr>
      </w:pPr>
      <w:r w:rsidRPr="00802135">
        <w:rPr>
          <w:rFonts w:ascii="Trebuchet MS"/>
          <w:color w:val="002D71"/>
          <w:w w:val="105"/>
          <w:sz w:val="40"/>
          <w:szCs w:val="40"/>
        </w:rPr>
        <w:t>Return to Work Training Plans</w:t>
      </w:r>
    </w:p>
    <w:p w14:paraId="509455EE" w14:textId="77777777" w:rsidR="00F45B00" w:rsidRPr="00802135" w:rsidRDefault="00F45B00">
      <w:pPr>
        <w:pStyle w:val="BodyText"/>
        <w:rPr>
          <w:rFonts w:ascii="Trebuchet MS"/>
          <w:sz w:val="40"/>
          <w:szCs w:val="40"/>
        </w:rPr>
      </w:pPr>
    </w:p>
    <w:p w14:paraId="65B17376" w14:textId="77777777" w:rsidR="00F45B00" w:rsidRPr="00802135" w:rsidRDefault="00F45B00">
      <w:pPr>
        <w:pStyle w:val="BodyText"/>
        <w:spacing w:before="10"/>
        <w:rPr>
          <w:rFonts w:ascii="Trebuchet MS"/>
          <w:sz w:val="40"/>
          <w:szCs w:val="40"/>
        </w:rPr>
      </w:pPr>
    </w:p>
    <w:p w14:paraId="63A75433" w14:textId="77777777" w:rsidR="00F45B00" w:rsidRPr="00802135" w:rsidRDefault="003F690A">
      <w:pPr>
        <w:spacing w:before="1"/>
        <w:ind w:left="1621"/>
        <w:rPr>
          <w:rFonts w:ascii="Trebuchet MS"/>
          <w:sz w:val="40"/>
          <w:szCs w:val="40"/>
        </w:rPr>
      </w:pPr>
      <w:r w:rsidRPr="00802135">
        <w:rPr>
          <w:rFonts w:ascii="Trebuchet MS"/>
          <w:color w:val="002D71"/>
          <w:w w:val="105"/>
          <w:sz w:val="40"/>
          <w:szCs w:val="40"/>
        </w:rPr>
        <w:t>Pre-Return to Work Trainings</w:t>
      </w:r>
    </w:p>
    <w:p w14:paraId="25561CAB" w14:textId="77777777" w:rsidR="00F45B00" w:rsidRPr="00802135" w:rsidRDefault="00F45B00">
      <w:pPr>
        <w:pStyle w:val="BodyText"/>
        <w:rPr>
          <w:rFonts w:ascii="Trebuchet MS"/>
          <w:sz w:val="40"/>
          <w:szCs w:val="40"/>
        </w:rPr>
      </w:pPr>
    </w:p>
    <w:p w14:paraId="7396946D" w14:textId="77777777" w:rsidR="00F45B00" w:rsidRPr="00802135" w:rsidRDefault="00F45B00">
      <w:pPr>
        <w:pStyle w:val="BodyText"/>
        <w:spacing w:before="10"/>
        <w:rPr>
          <w:rFonts w:ascii="Trebuchet MS"/>
          <w:sz w:val="40"/>
          <w:szCs w:val="40"/>
        </w:rPr>
      </w:pPr>
    </w:p>
    <w:p w14:paraId="72C8FE4C" w14:textId="77777777" w:rsidR="00F45B00" w:rsidRPr="00802135" w:rsidRDefault="003F690A">
      <w:pPr>
        <w:spacing w:before="1"/>
        <w:ind w:left="1621"/>
        <w:rPr>
          <w:rFonts w:ascii="Trebuchet MS"/>
          <w:sz w:val="40"/>
          <w:szCs w:val="40"/>
        </w:rPr>
      </w:pPr>
      <w:r w:rsidRPr="00802135">
        <w:rPr>
          <w:rFonts w:ascii="Trebuchet MS"/>
          <w:color w:val="002D71"/>
          <w:sz w:val="40"/>
          <w:szCs w:val="40"/>
        </w:rPr>
        <w:t xml:space="preserve">First Day Trainings </w:t>
      </w:r>
      <w:r w:rsidRPr="00802135">
        <w:rPr>
          <w:rFonts w:ascii="Trebuchet MS"/>
          <w:color w:val="002D71"/>
          <w:w w:val="90"/>
          <w:sz w:val="40"/>
          <w:szCs w:val="40"/>
        </w:rPr>
        <w:t xml:space="preserve">/ </w:t>
      </w:r>
      <w:r w:rsidRPr="00802135">
        <w:rPr>
          <w:rFonts w:ascii="Trebuchet MS"/>
          <w:color w:val="002D71"/>
          <w:sz w:val="40"/>
          <w:szCs w:val="40"/>
        </w:rPr>
        <w:t>Operations</w:t>
      </w:r>
    </w:p>
    <w:p w14:paraId="23D0AE9C" w14:textId="77777777" w:rsidR="00F45B00" w:rsidRDefault="00F45B00">
      <w:pPr>
        <w:rPr>
          <w:rFonts w:ascii="Trebuchet MS"/>
          <w:sz w:val="20"/>
        </w:rPr>
        <w:sectPr w:rsidR="00F45B00">
          <w:footerReference w:type="default" r:id="rId72"/>
          <w:pgSz w:w="12240" w:h="15840"/>
          <w:pgMar w:top="1500" w:right="580" w:bottom="0" w:left="600" w:header="0" w:footer="0" w:gutter="0"/>
          <w:cols w:space="720"/>
        </w:sectPr>
      </w:pPr>
    </w:p>
    <w:p w14:paraId="4EE1E444" w14:textId="77777777" w:rsidR="00802135" w:rsidRDefault="00802135">
      <w:pPr>
        <w:pStyle w:val="Heading3"/>
        <w:rPr>
          <w:color w:val="002D71"/>
        </w:rPr>
      </w:pPr>
    </w:p>
    <w:p w14:paraId="2EBAAB86" w14:textId="77777777" w:rsidR="00802135" w:rsidRDefault="00802135">
      <w:pPr>
        <w:pStyle w:val="Heading3"/>
        <w:rPr>
          <w:color w:val="002D71"/>
        </w:rPr>
      </w:pPr>
    </w:p>
    <w:p w14:paraId="6C12BD54" w14:textId="77777777" w:rsidR="00802135" w:rsidRDefault="00802135">
      <w:pPr>
        <w:pStyle w:val="Heading3"/>
        <w:rPr>
          <w:color w:val="002D71"/>
        </w:rPr>
      </w:pPr>
    </w:p>
    <w:p w14:paraId="6E375E38" w14:textId="77777777" w:rsidR="00802135" w:rsidRDefault="00802135">
      <w:pPr>
        <w:pStyle w:val="Heading3"/>
        <w:rPr>
          <w:color w:val="002D71"/>
        </w:rPr>
      </w:pPr>
    </w:p>
    <w:p w14:paraId="2753B493" w14:textId="77777777" w:rsidR="00802135" w:rsidRDefault="00802135">
      <w:pPr>
        <w:pStyle w:val="Heading3"/>
        <w:rPr>
          <w:color w:val="002D71"/>
        </w:rPr>
      </w:pPr>
    </w:p>
    <w:p w14:paraId="1BC458B5" w14:textId="77777777" w:rsidR="00802135" w:rsidRDefault="00802135">
      <w:pPr>
        <w:pStyle w:val="Heading3"/>
        <w:rPr>
          <w:color w:val="002D71"/>
        </w:rPr>
      </w:pPr>
    </w:p>
    <w:p w14:paraId="4F2823C4" w14:textId="77777777" w:rsidR="00802135" w:rsidRDefault="00802135">
      <w:pPr>
        <w:pStyle w:val="Heading3"/>
        <w:rPr>
          <w:color w:val="002D71"/>
        </w:rPr>
      </w:pPr>
    </w:p>
    <w:p w14:paraId="221354BB" w14:textId="77777777" w:rsidR="00802135" w:rsidRDefault="00802135">
      <w:pPr>
        <w:pStyle w:val="Heading3"/>
        <w:rPr>
          <w:color w:val="002D71"/>
        </w:rPr>
      </w:pPr>
    </w:p>
    <w:p w14:paraId="3B5FDF56" w14:textId="77777777" w:rsidR="00802135" w:rsidRDefault="00802135">
      <w:pPr>
        <w:pStyle w:val="Heading3"/>
        <w:rPr>
          <w:color w:val="002D71"/>
        </w:rPr>
      </w:pPr>
    </w:p>
    <w:p w14:paraId="0BD3DDA4" w14:textId="77777777" w:rsidR="00802135" w:rsidRDefault="00802135">
      <w:pPr>
        <w:pStyle w:val="Heading3"/>
        <w:rPr>
          <w:color w:val="002D71"/>
        </w:rPr>
      </w:pPr>
    </w:p>
    <w:p w14:paraId="18180A14" w14:textId="77777777" w:rsidR="00802135" w:rsidRDefault="00802135">
      <w:pPr>
        <w:pStyle w:val="Heading3"/>
        <w:rPr>
          <w:color w:val="002D71"/>
        </w:rPr>
      </w:pPr>
    </w:p>
    <w:p w14:paraId="654B6607" w14:textId="77777777" w:rsidR="00802135" w:rsidRDefault="00802135">
      <w:pPr>
        <w:pStyle w:val="Heading3"/>
        <w:rPr>
          <w:color w:val="002D71"/>
        </w:rPr>
      </w:pPr>
    </w:p>
    <w:p w14:paraId="505C30C4" w14:textId="77777777" w:rsidR="00802135" w:rsidRDefault="00802135">
      <w:pPr>
        <w:pStyle w:val="Heading3"/>
        <w:rPr>
          <w:color w:val="002D71"/>
        </w:rPr>
      </w:pPr>
    </w:p>
    <w:p w14:paraId="37D4C3D7" w14:textId="77777777" w:rsidR="00802135" w:rsidRDefault="00802135">
      <w:pPr>
        <w:pStyle w:val="Heading3"/>
        <w:rPr>
          <w:color w:val="002D71"/>
        </w:rPr>
      </w:pPr>
    </w:p>
    <w:p w14:paraId="0E77077E" w14:textId="77777777" w:rsidR="00802135" w:rsidRDefault="00802135">
      <w:pPr>
        <w:pStyle w:val="Heading3"/>
        <w:rPr>
          <w:color w:val="002D71"/>
        </w:rPr>
      </w:pPr>
    </w:p>
    <w:p w14:paraId="19221660" w14:textId="77777777" w:rsidR="00802135" w:rsidRDefault="00802135">
      <w:pPr>
        <w:pStyle w:val="Heading3"/>
        <w:rPr>
          <w:color w:val="002D71"/>
        </w:rPr>
      </w:pPr>
    </w:p>
    <w:p w14:paraId="4A2247C3" w14:textId="77777777" w:rsidR="00802135" w:rsidRDefault="00802135">
      <w:pPr>
        <w:pStyle w:val="Heading3"/>
        <w:rPr>
          <w:color w:val="002D71"/>
        </w:rPr>
      </w:pPr>
    </w:p>
    <w:p w14:paraId="3578A1FC" w14:textId="77777777" w:rsidR="00802135" w:rsidRDefault="00802135">
      <w:pPr>
        <w:pStyle w:val="Heading3"/>
        <w:rPr>
          <w:color w:val="002D71"/>
        </w:rPr>
      </w:pPr>
    </w:p>
    <w:p w14:paraId="29FB52A8" w14:textId="77777777" w:rsidR="00802135" w:rsidRDefault="00802135">
      <w:pPr>
        <w:pStyle w:val="Heading3"/>
        <w:rPr>
          <w:color w:val="002D71"/>
        </w:rPr>
      </w:pPr>
    </w:p>
    <w:p w14:paraId="4814027C" w14:textId="77777777" w:rsidR="00802135" w:rsidRDefault="00802135">
      <w:pPr>
        <w:pStyle w:val="Heading3"/>
        <w:rPr>
          <w:color w:val="002D71"/>
        </w:rPr>
      </w:pPr>
    </w:p>
    <w:p w14:paraId="7940339A" w14:textId="77777777" w:rsidR="00802135" w:rsidRDefault="00802135">
      <w:pPr>
        <w:pStyle w:val="Heading3"/>
        <w:rPr>
          <w:color w:val="002D71"/>
        </w:rPr>
      </w:pPr>
    </w:p>
    <w:p w14:paraId="5A7F6B13" w14:textId="77777777" w:rsidR="00802135" w:rsidRDefault="00802135" w:rsidP="00802135">
      <w:pPr>
        <w:pStyle w:val="Heading3"/>
        <w:ind w:left="0"/>
        <w:rPr>
          <w:color w:val="002D71"/>
        </w:rPr>
      </w:pPr>
    </w:p>
    <w:p w14:paraId="6FD87BB9" w14:textId="5CBD0541" w:rsidR="00F45B00" w:rsidRDefault="00802135" w:rsidP="00802135">
      <w:pPr>
        <w:pStyle w:val="Heading3"/>
        <w:ind w:left="0"/>
      </w:pPr>
      <w:r>
        <w:rPr>
          <w:color w:val="002D71"/>
        </w:rPr>
        <w:lastRenderedPageBreak/>
        <w:t>R</w:t>
      </w:r>
      <w:r w:rsidR="003F690A">
        <w:rPr>
          <w:color w:val="002D71"/>
        </w:rPr>
        <w:t>eturn to Work Training Plans</w:t>
      </w:r>
    </w:p>
    <w:p w14:paraId="5F0F541A" w14:textId="77777777" w:rsidR="00F45B00" w:rsidRDefault="00F45B00">
      <w:pPr>
        <w:pStyle w:val="BodyText"/>
        <w:rPr>
          <w:rFonts w:ascii="Trebuchet MS"/>
          <w:b/>
          <w:sz w:val="20"/>
        </w:rPr>
      </w:pPr>
    </w:p>
    <w:p w14:paraId="6A1A58DD" w14:textId="77777777" w:rsidR="00F45B00" w:rsidRDefault="00F45B00">
      <w:pPr>
        <w:pStyle w:val="BodyText"/>
        <w:rPr>
          <w:rFonts w:ascii="Trebuchet MS"/>
          <w:b/>
          <w:sz w:val="20"/>
        </w:rPr>
      </w:pPr>
    </w:p>
    <w:p w14:paraId="0FCFF3F3" w14:textId="77777777" w:rsidR="00F45B00" w:rsidRDefault="00F45B00">
      <w:pPr>
        <w:pStyle w:val="BodyText"/>
        <w:rPr>
          <w:rFonts w:ascii="Trebuchet MS"/>
          <w:b/>
          <w:sz w:val="20"/>
        </w:rPr>
      </w:pPr>
    </w:p>
    <w:p w14:paraId="37CE66B4" w14:textId="77777777" w:rsidR="00F45B00" w:rsidRDefault="00F45B00">
      <w:pPr>
        <w:pStyle w:val="BodyText"/>
        <w:rPr>
          <w:rFonts w:ascii="Trebuchet MS"/>
          <w:b/>
          <w:sz w:val="20"/>
        </w:rPr>
      </w:pPr>
    </w:p>
    <w:p w14:paraId="0446CE6D" w14:textId="77777777" w:rsidR="00F45B00" w:rsidRDefault="00F45B00">
      <w:pPr>
        <w:pStyle w:val="BodyText"/>
        <w:rPr>
          <w:rFonts w:ascii="Trebuchet MS"/>
          <w:b/>
          <w:sz w:val="20"/>
        </w:rPr>
      </w:pPr>
    </w:p>
    <w:p w14:paraId="2B69E691" w14:textId="77777777" w:rsidR="00F45B00" w:rsidRDefault="00F45B00">
      <w:pPr>
        <w:pStyle w:val="BodyText"/>
        <w:rPr>
          <w:rFonts w:ascii="Trebuchet MS"/>
          <w:b/>
          <w:sz w:val="20"/>
        </w:rPr>
      </w:pPr>
    </w:p>
    <w:p w14:paraId="18BF20A5" w14:textId="77777777" w:rsidR="00F45B00" w:rsidRDefault="00F45B00">
      <w:pPr>
        <w:pStyle w:val="BodyText"/>
        <w:rPr>
          <w:rFonts w:ascii="Trebuchet MS"/>
          <w:b/>
          <w:sz w:val="20"/>
        </w:rPr>
      </w:pPr>
    </w:p>
    <w:p w14:paraId="775416DB" w14:textId="77777777" w:rsidR="00F45B00" w:rsidRDefault="00F45B00">
      <w:pPr>
        <w:pStyle w:val="BodyText"/>
        <w:spacing w:before="8"/>
        <w:rPr>
          <w:rFonts w:ascii="Trebuchet MS"/>
          <w:b/>
          <w:sz w:val="18"/>
        </w:rPr>
      </w:pPr>
    </w:p>
    <w:p w14:paraId="6FFDC33F" w14:textId="77777777" w:rsidR="00F45B00" w:rsidRDefault="003F690A">
      <w:pPr>
        <w:pStyle w:val="Heading4"/>
        <w:spacing w:before="99"/>
      </w:pPr>
      <w:r>
        <w:rPr>
          <w:noProof/>
          <w:lang w:bidi="ar-SA"/>
        </w:rPr>
        <mc:AlternateContent>
          <mc:Choice Requires="wpg">
            <w:drawing>
              <wp:anchor distT="0" distB="0" distL="0" distR="0" simplePos="0" relativeHeight="252109824" behindDoc="1" locked="0" layoutInCell="1" allowOverlap="1" wp14:anchorId="2A5EBAB9" wp14:editId="0F2E1145">
                <wp:simplePos x="0" y="0"/>
                <wp:positionH relativeFrom="page">
                  <wp:posOffset>535305</wp:posOffset>
                </wp:positionH>
                <wp:positionV relativeFrom="paragraph">
                  <wp:posOffset>281940</wp:posOffset>
                </wp:positionV>
                <wp:extent cx="372745" cy="361315"/>
                <wp:effectExtent l="0" t="0" r="0" b="0"/>
                <wp:wrapTopAndBottom/>
                <wp:docPr id="10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61315"/>
                          <a:chOff x="843" y="444"/>
                          <a:chExt cx="587" cy="569"/>
                        </a:xfrm>
                      </wpg:grpSpPr>
                      <pic:pic xmlns:pic="http://schemas.openxmlformats.org/drawingml/2006/picture">
                        <pic:nvPicPr>
                          <pic:cNvPr id="106" name="Picture 9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36" y="573"/>
                            <a:ext cx="3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AutoShape 95"/>
                        <wps:cNvSpPr>
                          <a:spLocks/>
                        </wps:cNvSpPr>
                        <wps:spPr bwMode="auto">
                          <a:xfrm>
                            <a:off x="842" y="444"/>
                            <a:ext cx="587" cy="569"/>
                          </a:xfrm>
                          <a:custGeom>
                            <a:avLst/>
                            <a:gdLst>
                              <a:gd name="T0" fmla="+- 0 1369 843"/>
                              <a:gd name="T1" fmla="*/ T0 w 587"/>
                              <a:gd name="T2" fmla="+- 0 444 444"/>
                              <a:gd name="T3" fmla="*/ 444 h 569"/>
                              <a:gd name="T4" fmla="+- 0 903 843"/>
                              <a:gd name="T5" fmla="*/ T4 w 587"/>
                              <a:gd name="T6" fmla="+- 0 444 444"/>
                              <a:gd name="T7" fmla="*/ 444 h 569"/>
                              <a:gd name="T8" fmla="+- 0 880 843"/>
                              <a:gd name="T9" fmla="*/ T8 w 587"/>
                              <a:gd name="T10" fmla="+- 0 449 444"/>
                              <a:gd name="T11" fmla="*/ 449 h 569"/>
                              <a:gd name="T12" fmla="+- 0 860 843"/>
                              <a:gd name="T13" fmla="*/ T12 w 587"/>
                              <a:gd name="T14" fmla="+- 0 462 444"/>
                              <a:gd name="T15" fmla="*/ 462 h 569"/>
                              <a:gd name="T16" fmla="+- 0 847 843"/>
                              <a:gd name="T17" fmla="*/ T16 w 587"/>
                              <a:gd name="T18" fmla="+- 0 480 444"/>
                              <a:gd name="T19" fmla="*/ 480 h 569"/>
                              <a:gd name="T20" fmla="+- 0 843 843"/>
                              <a:gd name="T21" fmla="*/ T20 w 587"/>
                              <a:gd name="T22" fmla="+- 0 503 444"/>
                              <a:gd name="T23" fmla="*/ 503 h 569"/>
                              <a:gd name="T24" fmla="+- 0 843 843"/>
                              <a:gd name="T25" fmla="*/ T24 w 587"/>
                              <a:gd name="T26" fmla="+- 0 954 444"/>
                              <a:gd name="T27" fmla="*/ 954 h 569"/>
                              <a:gd name="T28" fmla="+- 0 847 843"/>
                              <a:gd name="T29" fmla="*/ T28 w 587"/>
                              <a:gd name="T30" fmla="+- 0 977 444"/>
                              <a:gd name="T31" fmla="*/ 977 h 569"/>
                              <a:gd name="T32" fmla="+- 0 860 843"/>
                              <a:gd name="T33" fmla="*/ T32 w 587"/>
                              <a:gd name="T34" fmla="+- 0 995 444"/>
                              <a:gd name="T35" fmla="*/ 995 h 569"/>
                              <a:gd name="T36" fmla="+- 0 880 843"/>
                              <a:gd name="T37" fmla="*/ T36 w 587"/>
                              <a:gd name="T38" fmla="+- 0 1008 444"/>
                              <a:gd name="T39" fmla="*/ 1008 h 569"/>
                              <a:gd name="T40" fmla="+- 0 903 843"/>
                              <a:gd name="T41" fmla="*/ T40 w 587"/>
                              <a:gd name="T42" fmla="+- 0 1013 444"/>
                              <a:gd name="T43" fmla="*/ 1013 h 569"/>
                              <a:gd name="T44" fmla="+- 0 1369 843"/>
                              <a:gd name="T45" fmla="*/ T44 w 587"/>
                              <a:gd name="T46" fmla="+- 0 1013 444"/>
                              <a:gd name="T47" fmla="*/ 1013 h 569"/>
                              <a:gd name="T48" fmla="+- 0 1393 843"/>
                              <a:gd name="T49" fmla="*/ T48 w 587"/>
                              <a:gd name="T50" fmla="+- 0 1008 444"/>
                              <a:gd name="T51" fmla="*/ 1008 h 569"/>
                              <a:gd name="T52" fmla="+- 0 1411 843"/>
                              <a:gd name="T53" fmla="*/ T52 w 587"/>
                              <a:gd name="T54" fmla="+- 0 996 444"/>
                              <a:gd name="T55" fmla="*/ 996 h 569"/>
                              <a:gd name="T56" fmla="+- 0 903 843"/>
                              <a:gd name="T57" fmla="*/ T56 w 587"/>
                              <a:gd name="T58" fmla="+- 0 996 444"/>
                              <a:gd name="T59" fmla="*/ 996 h 569"/>
                              <a:gd name="T60" fmla="+- 0 886 843"/>
                              <a:gd name="T61" fmla="*/ T60 w 587"/>
                              <a:gd name="T62" fmla="+- 0 993 444"/>
                              <a:gd name="T63" fmla="*/ 993 h 569"/>
                              <a:gd name="T64" fmla="+- 0 872 843"/>
                              <a:gd name="T65" fmla="*/ T64 w 587"/>
                              <a:gd name="T66" fmla="+- 0 984 444"/>
                              <a:gd name="T67" fmla="*/ 984 h 569"/>
                              <a:gd name="T68" fmla="+- 0 863 843"/>
                              <a:gd name="T69" fmla="*/ T68 w 587"/>
                              <a:gd name="T70" fmla="+- 0 971 444"/>
                              <a:gd name="T71" fmla="*/ 971 h 569"/>
                              <a:gd name="T72" fmla="+- 0 860 843"/>
                              <a:gd name="T73" fmla="*/ T72 w 587"/>
                              <a:gd name="T74" fmla="+- 0 954 444"/>
                              <a:gd name="T75" fmla="*/ 954 h 569"/>
                              <a:gd name="T76" fmla="+- 0 860 843"/>
                              <a:gd name="T77" fmla="*/ T76 w 587"/>
                              <a:gd name="T78" fmla="+- 0 503 444"/>
                              <a:gd name="T79" fmla="*/ 503 h 569"/>
                              <a:gd name="T80" fmla="+- 0 863 843"/>
                              <a:gd name="T81" fmla="*/ T80 w 587"/>
                              <a:gd name="T82" fmla="+- 0 486 444"/>
                              <a:gd name="T83" fmla="*/ 486 h 569"/>
                              <a:gd name="T84" fmla="+- 0 872 843"/>
                              <a:gd name="T85" fmla="*/ T84 w 587"/>
                              <a:gd name="T86" fmla="+- 0 473 444"/>
                              <a:gd name="T87" fmla="*/ 473 h 569"/>
                              <a:gd name="T88" fmla="+- 0 886 843"/>
                              <a:gd name="T89" fmla="*/ T88 w 587"/>
                              <a:gd name="T90" fmla="+- 0 464 444"/>
                              <a:gd name="T91" fmla="*/ 464 h 569"/>
                              <a:gd name="T92" fmla="+- 0 903 843"/>
                              <a:gd name="T93" fmla="*/ T92 w 587"/>
                              <a:gd name="T94" fmla="+- 0 461 444"/>
                              <a:gd name="T95" fmla="*/ 461 h 569"/>
                              <a:gd name="T96" fmla="+- 0 1411 843"/>
                              <a:gd name="T97" fmla="*/ T96 w 587"/>
                              <a:gd name="T98" fmla="+- 0 461 444"/>
                              <a:gd name="T99" fmla="*/ 461 h 569"/>
                              <a:gd name="T100" fmla="+- 0 1393 843"/>
                              <a:gd name="T101" fmla="*/ T100 w 587"/>
                              <a:gd name="T102" fmla="+- 0 449 444"/>
                              <a:gd name="T103" fmla="*/ 449 h 569"/>
                              <a:gd name="T104" fmla="+- 0 1369 843"/>
                              <a:gd name="T105" fmla="*/ T104 w 587"/>
                              <a:gd name="T106" fmla="+- 0 444 444"/>
                              <a:gd name="T107" fmla="*/ 444 h 569"/>
                              <a:gd name="T108" fmla="+- 0 1411 843"/>
                              <a:gd name="T109" fmla="*/ T108 w 587"/>
                              <a:gd name="T110" fmla="+- 0 461 444"/>
                              <a:gd name="T111" fmla="*/ 461 h 569"/>
                              <a:gd name="T112" fmla="+- 0 1369 843"/>
                              <a:gd name="T113" fmla="*/ T112 w 587"/>
                              <a:gd name="T114" fmla="+- 0 461 444"/>
                              <a:gd name="T115" fmla="*/ 461 h 569"/>
                              <a:gd name="T116" fmla="+- 0 1386 843"/>
                              <a:gd name="T117" fmla="*/ T116 w 587"/>
                              <a:gd name="T118" fmla="+- 0 464 444"/>
                              <a:gd name="T119" fmla="*/ 464 h 569"/>
                              <a:gd name="T120" fmla="+- 0 1400 843"/>
                              <a:gd name="T121" fmla="*/ T120 w 587"/>
                              <a:gd name="T122" fmla="+- 0 473 444"/>
                              <a:gd name="T123" fmla="*/ 473 h 569"/>
                              <a:gd name="T124" fmla="+- 0 1409 843"/>
                              <a:gd name="T125" fmla="*/ T124 w 587"/>
                              <a:gd name="T126" fmla="+- 0 486 444"/>
                              <a:gd name="T127" fmla="*/ 486 h 569"/>
                              <a:gd name="T128" fmla="+- 0 1413 843"/>
                              <a:gd name="T129" fmla="*/ T128 w 587"/>
                              <a:gd name="T130" fmla="+- 0 503 444"/>
                              <a:gd name="T131" fmla="*/ 503 h 569"/>
                              <a:gd name="T132" fmla="+- 0 1413 843"/>
                              <a:gd name="T133" fmla="*/ T132 w 587"/>
                              <a:gd name="T134" fmla="+- 0 954 444"/>
                              <a:gd name="T135" fmla="*/ 954 h 569"/>
                              <a:gd name="T136" fmla="+- 0 1409 843"/>
                              <a:gd name="T137" fmla="*/ T136 w 587"/>
                              <a:gd name="T138" fmla="+- 0 971 444"/>
                              <a:gd name="T139" fmla="*/ 971 h 569"/>
                              <a:gd name="T140" fmla="+- 0 1400 843"/>
                              <a:gd name="T141" fmla="*/ T140 w 587"/>
                              <a:gd name="T142" fmla="+- 0 984 444"/>
                              <a:gd name="T143" fmla="*/ 984 h 569"/>
                              <a:gd name="T144" fmla="+- 0 1386 843"/>
                              <a:gd name="T145" fmla="*/ T144 w 587"/>
                              <a:gd name="T146" fmla="+- 0 993 444"/>
                              <a:gd name="T147" fmla="*/ 993 h 569"/>
                              <a:gd name="T148" fmla="+- 0 1369 843"/>
                              <a:gd name="T149" fmla="*/ T148 w 587"/>
                              <a:gd name="T150" fmla="+- 0 996 444"/>
                              <a:gd name="T151" fmla="*/ 996 h 569"/>
                              <a:gd name="T152" fmla="+- 0 1411 843"/>
                              <a:gd name="T153" fmla="*/ T152 w 587"/>
                              <a:gd name="T154" fmla="+- 0 996 444"/>
                              <a:gd name="T155" fmla="*/ 996 h 569"/>
                              <a:gd name="T156" fmla="+- 0 1412 843"/>
                              <a:gd name="T157" fmla="*/ T156 w 587"/>
                              <a:gd name="T158" fmla="+- 0 995 444"/>
                              <a:gd name="T159" fmla="*/ 995 h 569"/>
                              <a:gd name="T160" fmla="+- 0 1425 843"/>
                              <a:gd name="T161" fmla="*/ T160 w 587"/>
                              <a:gd name="T162" fmla="+- 0 977 444"/>
                              <a:gd name="T163" fmla="*/ 977 h 569"/>
                              <a:gd name="T164" fmla="+- 0 1430 843"/>
                              <a:gd name="T165" fmla="*/ T164 w 587"/>
                              <a:gd name="T166" fmla="+- 0 954 444"/>
                              <a:gd name="T167" fmla="*/ 954 h 569"/>
                              <a:gd name="T168" fmla="+- 0 1430 843"/>
                              <a:gd name="T169" fmla="*/ T168 w 587"/>
                              <a:gd name="T170" fmla="+- 0 503 444"/>
                              <a:gd name="T171" fmla="*/ 503 h 569"/>
                              <a:gd name="T172" fmla="+- 0 1425 843"/>
                              <a:gd name="T173" fmla="*/ T172 w 587"/>
                              <a:gd name="T174" fmla="+- 0 480 444"/>
                              <a:gd name="T175" fmla="*/ 480 h 569"/>
                              <a:gd name="T176" fmla="+- 0 1412 843"/>
                              <a:gd name="T177" fmla="*/ T176 w 587"/>
                              <a:gd name="T178" fmla="+- 0 462 444"/>
                              <a:gd name="T179" fmla="*/ 462 h 569"/>
                              <a:gd name="T180" fmla="+- 0 1411 843"/>
                              <a:gd name="T181" fmla="*/ T180 w 587"/>
                              <a:gd name="T182" fmla="+- 0 461 444"/>
                              <a:gd name="T183" fmla="*/ 46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87" h="569">
                                <a:moveTo>
                                  <a:pt x="526" y="0"/>
                                </a:moveTo>
                                <a:lnTo>
                                  <a:pt x="60" y="0"/>
                                </a:lnTo>
                                <a:lnTo>
                                  <a:pt x="37" y="5"/>
                                </a:lnTo>
                                <a:lnTo>
                                  <a:pt x="17" y="18"/>
                                </a:lnTo>
                                <a:lnTo>
                                  <a:pt x="4" y="36"/>
                                </a:lnTo>
                                <a:lnTo>
                                  <a:pt x="0" y="59"/>
                                </a:lnTo>
                                <a:lnTo>
                                  <a:pt x="0" y="510"/>
                                </a:lnTo>
                                <a:lnTo>
                                  <a:pt x="4" y="533"/>
                                </a:lnTo>
                                <a:lnTo>
                                  <a:pt x="17" y="551"/>
                                </a:lnTo>
                                <a:lnTo>
                                  <a:pt x="37" y="564"/>
                                </a:lnTo>
                                <a:lnTo>
                                  <a:pt x="60" y="569"/>
                                </a:lnTo>
                                <a:lnTo>
                                  <a:pt x="526" y="569"/>
                                </a:lnTo>
                                <a:lnTo>
                                  <a:pt x="550" y="564"/>
                                </a:lnTo>
                                <a:lnTo>
                                  <a:pt x="568" y="552"/>
                                </a:lnTo>
                                <a:lnTo>
                                  <a:pt x="60" y="552"/>
                                </a:lnTo>
                                <a:lnTo>
                                  <a:pt x="43" y="549"/>
                                </a:lnTo>
                                <a:lnTo>
                                  <a:pt x="29" y="540"/>
                                </a:lnTo>
                                <a:lnTo>
                                  <a:pt x="20" y="527"/>
                                </a:lnTo>
                                <a:lnTo>
                                  <a:pt x="17" y="510"/>
                                </a:lnTo>
                                <a:lnTo>
                                  <a:pt x="17" y="59"/>
                                </a:lnTo>
                                <a:lnTo>
                                  <a:pt x="20" y="42"/>
                                </a:lnTo>
                                <a:lnTo>
                                  <a:pt x="29" y="29"/>
                                </a:lnTo>
                                <a:lnTo>
                                  <a:pt x="43" y="20"/>
                                </a:lnTo>
                                <a:lnTo>
                                  <a:pt x="60" y="17"/>
                                </a:lnTo>
                                <a:lnTo>
                                  <a:pt x="568" y="17"/>
                                </a:lnTo>
                                <a:lnTo>
                                  <a:pt x="550" y="5"/>
                                </a:lnTo>
                                <a:lnTo>
                                  <a:pt x="526" y="0"/>
                                </a:lnTo>
                                <a:close/>
                                <a:moveTo>
                                  <a:pt x="568" y="17"/>
                                </a:moveTo>
                                <a:lnTo>
                                  <a:pt x="526" y="17"/>
                                </a:lnTo>
                                <a:lnTo>
                                  <a:pt x="543" y="20"/>
                                </a:lnTo>
                                <a:lnTo>
                                  <a:pt x="557" y="29"/>
                                </a:lnTo>
                                <a:lnTo>
                                  <a:pt x="566" y="42"/>
                                </a:lnTo>
                                <a:lnTo>
                                  <a:pt x="570" y="59"/>
                                </a:lnTo>
                                <a:lnTo>
                                  <a:pt x="570" y="510"/>
                                </a:lnTo>
                                <a:lnTo>
                                  <a:pt x="566" y="527"/>
                                </a:lnTo>
                                <a:lnTo>
                                  <a:pt x="557" y="540"/>
                                </a:lnTo>
                                <a:lnTo>
                                  <a:pt x="543" y="549"/>
                                </a:lnTo>
                                <a:lnTo>
                                  <a:pt x="526" y="552"/>
                                </a:lnTo>
                                <a:lnTo>
                                  <a:pt x="568" y="552"/>
                                </a:lnTo>
                                <a:lnTo>
                                  <a:pt x="569" y="551"/>
                                </a:lnTo>
                                <a:lnTo>
                                  <a:pt x="582" y="533"/>
                                </a:lnTo>
                                <a:lnTo>
                                  <a:pt x="587" y="510"/>
                                </a:lnTo>
                                <a:lnTo>
                                  <a:pt x="587" y="59"/>
                                </a:lnTo>
                                <a:lnTo>
                                  <a:pt x="582" y="36"/>
                                </a:lnTo>
                                <a:lnTo>
                                  <a:pt x="569" y="18"/>
                                </a:lnTo>
                                <a:lnTo>
                                  <a:pt x="568" y="17"/>
                                </a:lnTo>
                                <a:close/>
                              </a:path>
                            </a:pathLst>
                          </a:custGeom>
                          <a:solidFill>
                            <a:srgbClr val="00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34122E" id="Group 94" o:spid="_x0000_s1026" style="position:absolute;margin-left:42.15pt;margin-top:22.2pt;width:29.35pt;height:28.45pt;z-index:-251206656;mso-wrap-distance-left:0;mso-wrap-distance-right:0;mso-position-horizontal-relative:page" coordorigin="843,444" coordsize="58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2flSOAwAAHQ3AAAOAAAAZHJzL2Uyb0RvYy54bWzUW9uO27oVfS/QfxD8&#10;2MIZUdbVyOQgmcvBAdI26FE/QGNrxsKxJVfSzCQt+u9dmxI1pMJtsSdPDZCxbG2Si2vfuCnq/U9f&#10;T0fvpWy7qqmvV+Kdv/LKetfsq/rpevWP/H6drryuL+p9cWzq8nr1rexWP3344x/ev563ZdAcmuO+&#10;bD10Unfb1/P16tD35+3VVbc7lKeie9ecyxo3H5v2VPT42j5d7dviFb2fjleB78dXr027P7fNruw6&#10;/Ho73Fx9kP0/Ppa7/m+Pj13Ze8frFbD18m8r/z7Q36sP74vtU1ucD9VuhFH8DhSnoqox6NTVbdEX&#10;3nNbfdfVqdq1Tdc89u92zemqeXysdqWcA2Yj/Nlsfm6b57Ocy9P29ek80QRqZzz97m53f3350nrV&#10;Hrrzo5VXFycoSY7rZSGx83p+2kLo5/b86/lLO0wRl5+b3W8dbl/N79P3p0HYe3j9S7NHf8Vz30h2&#10;vj62J+oC8/a+SiV8m5RQfu29HX7cJEESAsoOtzax2IhoUNLuAE1SqzTcrDzcDEMJsNjuDndj2yhN&#10;hoZRnFGrq2I7DClhjrA+vD9Xuy3+j3zi6js+l+0OrfrntlyNnZyc+jgV7W/P5zVUfy766qE6Vv03&#10;acZgh0DVL1+qHbFMX3TVxEo1uE/DellM81NiQ6OCJiUV49XNzaGon8qP3RkuAOWivfqpbZvXQ1ns&#10;O/qZSDJ7kV8NIA/H6nxfHY+kOboepwwvmlmhhbXBwm+b3fOprPvBZdvyiNk3dXeozt3Ka7fl6aGE&#10;Bba/7IU0E5jC566n4cgopBv9O0g/+n4WfFrfRP7NOvSTu/XHLEzWiX+XhH6Yihtx8x9qLcLtc1eC&#10;huJ4e65GrPj1O7RWnxmjy+CN0qu9l0LGjsGcAEialYIICyNKCGvX7v4OsiGH674t+92BLh/B3Pg7&#10;hKcbkuY3ZkkHHRxs0WeyDWwB1h8lm8EviCLpNxlCrXQaIcPaZPswi7brfy6bk0cX4BkoJc/FC2ge&#10;5qVECHHdkLblPI618QP6HH5R09c1lPnZXXqXhuswiO+godvb9cf7m3Ad34skut3c3tzcCqWhQ7Xf&#10;lzUN8+MKknw3x2qvbLRrnx5uju2guHv5bwwG3ZvYFRnKGwylVOqMGB2MLhNB6H8KsvV9nCbr8D6M&#10;1lnip2tfZJ+y2A+z8PbenNLnqi5/fEre6/Uqi4JIakkDTUamzc2X/76fW7E9VT3S6rE6IVxOQsWW&#10;3P6u3kvV9kV1HK41Kgj+GxVQt1K0NFcy0DFewF4pNyBpdyoe4Jubj1HKtqW7Xw/FucSUqVs9+CGm&#10;D3npI/KIFPIymRRGQZWYOj0ryS6GOyTm5FtpGJiZRfkWm1eQfJ4H3yLDUf6EZcB+DGBP+xF7jtXH&#10;4+mIxcWf157viU2ceZTJpC7epBCoB6k/XXm57716NPRMBiC1npAGvSkVvnWEHDl1RCIHb8yJBE5h&#10;CpWQxJT5Gxsk5OKppzy0Q0JMWoYEPU4dsZAQxLSe0tS3QcqUELGU2iEhCuo9hWFmo0nohJOMlSdh&#10;Up7GVlRC5zwXAYPLJD2MAysunXWSseMyeU/DxMaW0InPRczgMpkPwbzFrIROPclYcQUm97BzG65A&#10;5z4POGs3uY9gpBZcgc49ydhxmdxzuHTu84Ax+cDkPousbhjo3JOMHZfJPaPHQOc+Dxi735jcZ0li&#10;42ujc08yVlwbk3vG7jc69/mGsfuNyX2WRVZcOvckY8dlcs9EiY3Ofb5h7H5jci98P7UC08mXQlZk&#10;4Yx9e0gNdfbzkLF8ykZaLBS+sJo+lUNTXJVCdmQm/1wCotJr6i1H4rCmoNBUAAtN18AFaDMVbDJr&#10;vAh1FeQhY/+RqQFOn5GuAl6f0UwHoRC2UBbpOsgjxgUiUwVZFtssLdI1QDJWdUamBrjcrSsgjxgX&#10;iEz+OVw6/Syu2KQ/TWMbX7HOfo50arWy2CQ/g1lYQn+sc08yVr5ik/s0Cay4dO7zmLH+eMZ9ag39&#10;sc59Bhk7LpP7NLaaPrYzNK+MGdNPTO6zRNj4SnTuScaKKzG5Z0I/ilANFzi16jExuWdSZaJzz6bK&#10;xOSew6VznyeM3Scm98zSItG5Z5cWqck9o8dU5z7H8snKV2pyH8KHLHaf6tyTjFWPqck9Y/epzn0O&#10;W7XjMrkPE6s/0h7clEFIxo7L5J6JE6nOfZ4ydp+Z3IfwWwtfmc49yVhxZSb3TFzNdO7zjLF77KCO&#10;TMj6Koyt/ohaVuMLMnZcJveCSUSZTn6O5GFVJG0VaSsLDphOPslYgSF3Gp0JJnsj/Ss5qtrQzI5N&#10;+KYGuMLN11XAV26+qQNu2SN3vyerBTrGBYRv6gF2ZrM14et6ICGGO1MRnFaFr6sC6BhHEPOi125x&#10;wqx6Wc3Oyl6Wu1nhy1a+wtQFY3YCO/4ODiGEqQmxsS81xKz8ZetfYeqCiSLCrIC5MCJmJbAIYe+2&#10;/R6zCEYzxiuCmVfYY68w6mA2+GJbU1E87EaFvn03CluQb6rAlgbnFbNimMlYwqiG2ZQlAlMT8Arr&#10;okiYBTGaMdzNSmImz+NRkzZZNtGLWVHMojPLYjTj0Jm6YFZHYqOrgl0ewUfVJC5r1iyO0YxDZ+qC&#10;WVMi6KthEdzZRSW8QIkpdHavMAtkNGPQzUpkWmVbMr8wSmR2KS7wQFFPi2xEMWtkNOPQmbpg6hcR&#10;6rmCLWBEaGqCjcZmmYxmDLpZocxUfcIolNmyTzgWysKslNGMQ2fqgkVneAVXLItZtQyftZZ/ItJV&#10;kaMZh87UBbOZJSLDK7jdLDGrmUUYRNZcYVbNaMagm9fN9i1AYRbO3B6gmFXOcCa7z8a6KrDNzHnF&#10;vHq2b5wKs3zmdk5FbGqCR6erAug4r5jV0FyuMIpoPlfMqmhWs2YdLbhCWswqaW6T3iil2V16Maul&#10;Wa9ITK/gymkxq6e5RxtGQc0/25hV1EBn3XoTZk0tuKJazKtqZm1sltX62hiPQ6fnesVheHSOB4Bf&#10;6/FZH648HLqgEy30NPDcdHRcJceqAs/rc/moD11Aiu4ywvAhEpbP/BaFYdIkjNU8nhAuStMqXYrL&#10;Z6fL4lC6FFcnaS4Dp3UsiWMB6gKGFpZS3G2mtNIjcSzRXHqnpZcUd5sqrYWkuNtUaXFC4sPT20Ui&#10;abUgxd2mSumbxJF3XaZK+VSKu02VEpwUd5sqZRwSR6pwAUMpQIq7TZV2NUkcwdSldwqSUtxtqhS1&#10;pLjbVCmMkDj83wUM7ZhJcbep0kYWiWMTyqV32l+S4m5TpV0fKe42VbkVQ/ICmygucOTuyNDAbbpy&#10;w0I2cA1OU3QazvstepUs64cRHCetIhTVyE6TVjGKyla3BqOSqZJ0aqDiFBV3bg1GRVO95dRAxSqs&#10;ixwbjHZNVYnbCGrSjgFLVgBScXjQ5TSCilm0nHZqoKIWrXDdGqhJY9Hp1kBN2jF0CRW7cBTObQQV&#10;vQRWS06QVPwSZgAbHGlcodDJv/lJ6Hbl4ST0Aw2CNUvR08JGXdI5NHn26YBPRGv6/dS8lHkjJXpa&#10;30S09wN9qkOHb/ePtS5HRY4mpm6qz7PsbMzEiiN1U30OQrShh56wXzcQo+6qz0EK9SOEsB1ySWjA&#10;NNmV6kF9Dj2NQtOxSnVXferjRXDpSwOO2KPJWVQn6nPoTPGA2utSbyOnb6edVS/qc+hNqWhRjrYE&#10;QFq0MGxERRfJoeh3gbcgRrsz1BtWPpd6G9eAEfaQLoqNc5iCtuJCfQ6cKEUsaFWJLUAbxsRu1EVk&#10;Q9DAPC5JjWxg//iS1Kh5wLskpRS1JKb0frmzmaMrPnfHpiuBwhIaRjuZhudigzLQSVD1rT5HO3bj&#10;JhoTxgLREW1EwO4WtBbRjgCZ52W1TWILBqVGjRbsU01iydwjR+9RFC/5rDKZZbnBmpciWURlN9G3&#10;EBhlmiG5Jf7o8bKDOsZhF+I/RUTqbSGXKFK+s09l+8iylDplFT7lUEq92ungS+e4gztY2eDJhtj/&#10;dP7+//WwOt5yGs+k/8D5dHXIezg+/tDsv+FlirbB6w5wX7yghotD0/5r5b3iZa/rVffP54Le3jn+&#10;UuPUeoY9fIj18ksYJQi+XqvfedDvFPUOXV2v+hW2e+jypsc3NHk+t9XTASMNr7HUDR1Yf6zkKxaE&#10;b0AFI6EvODgvr+SrXdJwxtfQ6N0x/buUentZ7sN/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QgnI98AAAAJAQAADwAAAGRycy9kb3ducmV2LnhtbEyPQUvDQBCF74L/YRnBm93E&#10;rFJiNqUU9VQEW0G8TbPTJDQ7G7LbJP33bk96m8d7vPlesZptJ0YafOtYQ7pIQBBXzrRca/javz0s&#10;QfiAbLBzTBou5GFV3t4UmBs38SeNu1CLWMI+Rw1NCH0upa8asugXrieO3tENFkOUQy3NgFMst518&#10;TJJnabHl+KHBnjYNVafd2Wp4n3BaZ+nruD0dN5ef/dPH9zYlre/v5vULiEBz+AvDFT+iQxmZDu7M&#10;xotOw1JlMalBKQXi6qssbjvEI0kzkGUh/y8ofwEAAP//AwBQSwMECgAAAAAAAAAhAHOMKkQuBwAA&#10;LgcAABQAAABkcnMvbWVkaWEvaW1hZ2UxLnBuZ4lQTkcNChoKAAAADUlIRFIAAAA1AAAAKQgGAAAA&#10;lfJhkAAAAAZiS0dEAP8A/wD/oL2nkwAAAAlwSFlzAAAOxAAADsQBlSsOGwAABs5JREFUaIHNmXlM&#10;VEccx2eXQ1BatVqlEVOp0TbFPAUVSClQG2ihSD1QbEWIioIUkMclIEFwI4oSlUtYBUUBkWO1CigI&#10;HrAqSDkUEBRBoC7lUEBg3Xvfm/7RTLOuHHtxvOSX7Hszv9/M5x3z+85vAYQQTGd7O8Cev8414R7A&#10;cDhjTQA/PLEwgiRJylg+FAghmK5HT9+wrpVb0p3GVz0Gktd9nCxiTwdu9KVQKCNOnjo505P/6Owd&#10;1LPcnVDW+KrHQFtLg3c9ZvdGz9++PwMAALGXmT77juTSSZIcef5T/XqNZG2dffr6trQ2gOFQxzSI&#10;XVrVYgkhBCRJUgJO3ogGGA4BhkOX0MuXRCKxurT/lANIW3N773I96wgWwHA42yx4sKKu3VSynSRJ&#10;SljCLRoC2xpwMUcoFGtMW6hnLV0GC9eF9QAMh/MsQvtqmlhGo/U9dr4kGIH9uj/lBl8gmjHtoGqb&#10;WIbzLEL7AIbDhevCehpaulaM5xOTUeqDwH7eRy/icAUzpw3U4/oOkzlmIe8AhsNFVuGdze29y2X1&#10;PZtb7kZZ6UsCDIc/uCbcZ3P4OlMOxKxpNdcxDWIDDIdLbGjtbZ19+vLGSMuvcqau8iUAhkMbD3rh&#10;lAKVVDRbaRsHcgGGw2X2kS9fdw8sVjRWwpUHnuhVnLI8dZPZZLfeO7mAxxdpGyzVbWRe8LJYrDuX&#10;pUgsvkCkVfjouS0AAMzS1uSMewcIgqAWl7+wTsuvcmbWtJqPJ1FkMUbJUwcNI38hwHC4yjH6ydsB&#10;9nxFY73n8mdZuSWWoKeUlPNw35gOYjGhtjMsMxU5AAyHwTH5x5QBu3yzeruaoZ8YYDg0cTr9eGCI&#10;M1fRWENs3qfmO+OYAMMhZaUvmXKtwhXCMVY/oVCssS3wUhaCQRkeYDjcH3UtVhGwlGsVrmilMt8Z&#10;xxx+z/tEUaCBIc5c4+2nKgGGQzVDP3FGQbUTahvRgS8Qzdjgk3IdQUQmFx8kCIL6R2TuGXTNnZZD&#10;JwiCKusk4jOZXsjXyi2x5D2XP0tRoDf97M9XOUY/ARgONYz8hYySpw6S7R85cHkCbRsPeiGawKm0&#10;+76oTVbtJW3RF+8FIJ/1Xsn5PL5QS1GgrjdDX3y7KaoRbUUKyhrtpPt8cMLm8HXQ3gVgOEzMfugh&#10;7SCL9pLsS6PfDkN9HfwuMARCkaaiQK+7BxYvs498CTAczjQ+wCmpaLYaqd//PwaHubO/c4l5BDAc&#10;Ulf5EqnXK3eONcBY2gsBBcfkH0N9doSkp8vyVEezV6y+r5bY0NqRcmfWtJqP1hdACEH/4PvP1vx+&#10;sgp9dFmFtdtkGUhSe/3knnQbaS+SJCn7o67ForY9EVnJYjGhpijQi/berxdZhXcCDIdzzELePa7v&#10;MBmrP+jtH16AbTlRhz66P+/Wb5RnQEntZbk7vnRwmDvbjZZ9FgF5H7saJ8+CIm0NLV0rkHKfbxn6&#10;traJZTieD/hmw9HnAMOh1tpA3q0HTbaKDHwp7y8XpL201gbyENCB03nHlclpNU0sI6TcdX8M637W&#10;0mUgix9AE/A8ykhQdHAIIcguqnVEKgFgOIxIKgpXBqiirt10tlnwIMBwqGcdwXrZ8WaZrL7AYld8&#10;GcrI5xjle5UB6+0fXlDd+Hp1xz/9XyoTp7SqxRIpd31bWlt7Z/8SefwBhyuYae2eVIzucFwm01uZ&#10;CSlrxeUvrJFyX24f2czqeacnbwwAIQQ8vlDL3js5D4FFnb8TNBVAeaUN9pqr/QUAw+GKzccbevqG&#10;FyoS5/8fAqFIc4t/aq6qvgl5Lef2k63qRn4igOHQ0DG6Vhnl/sGJSCRWdz6Ykaaq1UtWk9y5mu44&#10;XfFuiDtHmXgfXSAIgrr3cNY5VeWZ8ewco3yvZJ5TRrmPCgWh6hXBaBaXyfQeSZFMCBQCk9RuTiHp&#10;GcpoN2mLOn8nCMW2907OU0a5ywyFwA7Tiw6pSmWjmOGJhRGyqPwJgUJ2IvVuoCr2QyRJUgJP3TiB&#10;YjkfzEhT5dOXCwrCD3eu1u5JxfK+/wRBUL2OMuJRDDda9tmJWoDk6ixZY7DYFV8m60olFhNqeyKy&#10;kpWtcUwIFIQQZBRUO0lWg8bLKSKRWN0pJD1DVdWoCYGC8MO63VjZXyAUaTr4XWAgoMP0okOTkcwV&#10;diwoa7SbsSaADzAcGmyKetb9dkhXsp3HF2rZeZ0rQEDRF+8FTDSM0lAQ/lcLn2l8gCOtqKWrpglX&#10;HnhOFpDSUBB+/K9FZX2H8UhV08k0lfw7X9nwt4mNx9miQTZvDrqmpkYl0o5sd9n+y+pMpQeQ91DV&#10;3altYhkutTvSigokV+/UbZ7sJ4TsX+sbnMSjowK7AAAAAElFTkSuQmCCUEsBAi0AFAAGAAgAAAAh&#10;ALGCZ7YKAQAAEwIAABMAAAAAAAAAAAAAAAAAAAAAAFtDb250ZW50X1R5cGVzXS54bWxQSwECLQAU&#10;AAYACAAAACEAOP0h/9YAAACUAQAACwAAAAAAAAAAAAAAAAA7AQAAX3JlbHMvLnJlbHNQSwECLQAU&#10;AAYACAAAACEASdn5UjgMAAB0NwAADgAAAAAAAAAAAAAAAAA6AgAAZHJzL2Uyb0RvYy54bWxQSwEC&#10;LQAUAAYACAAAACEAqiYOvrwAAAAhAQAAGQAAAAAAAAAAAAAAAACeDgAAZHJzL19yZWxzL2Uyb0Rv&#10;Yy54bWwucmVsc1BLAQItABQABgAIAAAAIQDVCCcj3wAAAAkBAAAPAAAAAAAAAAAAAAAAAJEPAABk&#10;cnMvZG93bnJldi54bWxQSwECLQAKAAAAAAAAACEAc4wqRC4HAAAuBwAAFAAAAAAAAAAAAAAAAACd&#10;EAAAZHJzL21lZGlhL2ltYWdlMS5wbmdQSwUGAAAAAAYABgB8AQAA/RcAAAAA&#10;">
                <v:shape id="Picture 96" o:spid="_x0000_s1027" type="#_x0000_t75" style="position:absolute;left:936;top:573;width:3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sLpwwAAANwAAAAPAAAAZHJzL2Rvd25yZXYueG1sRE9LawIx&#10;EL4X+h/CFLwUzapgZWsUEXxdSrWKHofNuLt0M1mS6K7/3giF3ubje85k1ppK3Mj50rKCfi8BQZxZ&#10;XXKu4PCz7I5B+ICssbJMCu7kYTZ9fZlgqm3DO7rtQy5iCPsUFRQh1KmUPivIoO/ZmjhyF+sMhghd&#10;LrXDJoabSg6SZCQNlhwbCqxpUVD2u78aBeRPH9vv9e69catzJS/349dwsVSq89bOP0EEasO/+M+9&#10;0XF+MoLnM/ECOX0AAAD//wMAUEsBAi0AFAAGAAgAAAAhANvh9svuAAAAhQEAABMAAAAAAAAAAAAA&#10;AAAAAAAAAFtDb250ZW50X1R5cGVzXS54bWxQSwECLQAUAAYACAAAACEAWvQsW78AAAAVAQAACwAA&#10;AAAAAAAAAAAAAAAfAQAAX3JlbHMvLnJlbHNQSwECLQAUAAYACAAAACEAa2LC6cMAAADcAAAADwAA&#10;AAAAAAAAAAAAAAAHAgAAZHJzL2Rvd25yZXYueG1sUEsFBgAAAAADAAMAtwAAAPcCAAAAAA==&#10;">
                  <v:imagedata r:id="rId52" o:title=""/>
                </v:shape>
                <v:shape id="AutoShape 95" o:spid="_x0000_s1028" style="position:absolute;left:842;top:444;width:587;height:569;visibility:visible;mso-wrap-style:square;v-text-anchor:top" coordsize="58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mFxAAAANwAAAAPAAAAZHJzL2Rvd25yZXYueG1sRE9La8JA&#10;EL4X+h+WKfRSzMYeqkZXKS1FwV6MevA2ZCcPmp1Ns5tH/70rFLzNx/ec1WY0teipdZVlBdMoBkGc&#10;WV1xoeB0/JrMQTiPrLG2TAr+yMFm/fiwwkTbgQ/Up74QIYRdggpK75tESpeVZNBFtiEOXG5bgz7A&#10;tpC6xSGEm1q+xvGbNFhxaCixoY+Ssp+0MwrO/pJvf2fTfP/y6fanYzXvFvit1PPT+L4E4Wn0d/G/&#10;e6fD/HgGt2fCBXJ9BQAA//8DAFBLAQItABQABgAIAAAAIQDb4fbL7gAAAIUBAAATAAAAAAAAAAAA&#10;AAAAAAAAAABbQ29udGVudF9UeXBlc10ueG1sUEsBAi0AFAAGAAgAAAAhAFr0LFu/AAAAFQEAAAsA&#10;AAAAAAAAAAAAAAAAHwEAAF9yZWxzLy5yZWxzUEsBAi0AFAAGAAgAAAAhAAmyqYXEAAAA3AAAAA8A&#10;AAAAAAAAAAAAAAAABwIAAGRycy9kb3ducmV2LnhtbFBLBQYAAAAAAwADALcAAAD4AgAAAAA=&#10;" path="m526,l60,,37,5,17,18,4,36,,59,,510r4,23l17,551r20,13l60,569r466,l550,564r18,-12l60,552,43,549,29,540,20,527,17,510,17,59,20,42,29,29,43,20,60,17r508,l550,5,526,xm568,17r-42,l543,20r14,9l566,42r4,17l570,510r-4,17l557,540r-14,9l526,552r42,l569,551r13,-18l587,510r,-451l582,36,569,18r-1,-1xe" fillcolor="#002e70" stroked="f">
                  <v:path arrowok="t" o:connecttype="custom" o:connectlocs="526,444;60,444;37,449;17,462;4,480;0,503;0,954;4,977;17,995;37,1008;60,1013;526,1013;550,1008;568,996;60,996;43,993;29,984;20,971;17,954;17,503;20,486;29,473;43,464;60,461;568,461;550,449;526,444;568,461;526,461;543,464;557,473;566,486;570,503;570,954;566,971;557,984;543,993;526,996;568,996;569,995;582,977;587,954;587,503;582,480;569,462;568,461" o:connectangles="0,0,0,0,0,0,0,0,0,0,0,0,0,0,0,0,0,0,0,0,0,0,0,0,0,0,0,0,0,0,0,0,0,0,0,0,0,0,0,0,0,0,0,0,0,0"/>
                </v:shape>
                <w10:wrap type="topAndBottom" anchorx="page"/>
              </v:group>
            </w:pict>
          </mc:Fallback>
        </mc:AlternateContent>
      </w:r>
      <w:r>
        <w:rPr>
          <w:noProof/>
          <w:lang w:bidi="ar-SA"/>
        </w:rPr>
        <mc:AlternateContent>
          <mc:Choice Requires="wpg">
            <w:drawing>
              <wp:anchor distT="0" distB="0" distL="114300" distR="114300" simplePos="0" relativeHeight="252121088" behindDoc="0" locked="0" layoutInCell="1" allowOverlap="1" wp14:anchorId="7559312C" wp14:editId="79C04C28">
                <wp:simplePos x="0" y="0"/>
                <wp:positionH relativeFrom="page">
                  <wp:posOffset>1143000</wp:posOffset>
                </wp:positionH>
                <wp:positionV relativeFrom="paragraph">
                  <wp:posOffset>-939165</wp:posOffset>
                </wp:positionV>
                <wp:extent cx="5933440" cy="2791460"/>
                <wp:effectExtent l="0" t="0" r="0" b="0"/>
                <wp:wrapNone/>
                <wp:docPr id="10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3440" cy="2791460"/>
                          <a:chOff x="1800" y="-1479"/>
                          <a:chExt cx="9344" cy="4396"/>
                        </a:xfrm>
                      </wpg:grpSpPr>
                      <wps:wsp>
                        <wps:cNvPr id="102" name="Freeform 93"/>
                        <wps:cNvSpPr>
                          <a:spLocks/>
                        </wps:cNvSpPr>
                        <wps:spPr bwMode="auto">
                          <a:xfrm>
                            <a:off x="1800" y="-1479"/>
                            <a:ext cx="9344" cy="4396"/>
                          </a:xfrm>
                          <a:custGeom>
                            <a:avLst/>
                            <a:gdLst>
                              <a:gd name="T0" fmla="+- 0 11100 1800"/>
                              <a:gd name="T1" fmla="*/ T0 w 9344"/>
                              <a:gd name="T2" fmla="+- 0 -1479 -1479"/>
                              <a:gd name="T3" fmla="*/ -1479 h 4396"/>
                              <a:gd name="T4" fmla="+- 0 1843 1800"/>
                              <a:gd name="T5" fmla="*/ T4 w 9344"/>
                              <a:gd name="T6" fmla="+- 0 -1479 -1479"/>
                              <a:gd name="T7" fmla="*/ -1479 h 4396"/>
                              <a:gd name="T8" fmla="+- 0 1826 1800"/>
                              <a:gd name="T9" fmla="*/ T8 w 9344"/>
                              <a:gd name="T10" fmla="+- 0 -1476 -1479"/>
                              <a:gd name="T11" fmla="*/ -1476 h 4396"/>
                              <a:gd name="T12" fmla="+- 0 1813 1800"/>
                              <a:gd name="T13" fmla="*/ T12 w 9344"/>
                              <a:gd name="T14" fmla="+- 0 -1466 -1479"/>
                              <a:gd name="T15" fmla="*/ -1466 h 4396"/>
                              <a:gd name="T16" fmla="+- 0 1803 1800"/>
                              <a:gd name="T17" fmla="*/ T16 w 9344"/>
                              <a:gd name="T18" fmla="+- 0 -1453 -1479"/>
                              <a:gd name="T19" fmla="*/ -1453 h 4396"/>
                              <a:gd name="T20" fmla="+- 0 1800 1800"/>
                              <a:gd name="T21" fmla="*/ T20 w 9344"/>
                              <a:gd name="T22" fmla="+- 0 -1436 -1479"/>
                              <a:gd name="T23" fmla="*/ -1436 h 4396"/>
                              <a:gd name="T24" fmla="+- 0 1800 1800"/>
                              <a:gd name="T25" fmla="*/ T24 w 9344"/>
                              <a:gd name="T26" fmla="+- 0 2874 -1479"/>
                              <a:gd name="T27" fmla="*/ 2874 h 4396"/>
                              <a:gd name="T28" fmla="+- 0 1803 1800"/>
                              <a:gd name="T29" fmla="*/ T28 w 9344"/>
                              <a:gd name="T30" fmla="+- 0 2891 -1479"/>
                              <a:gd name="T31" fmla="*/ 2891 h 4396"/>
                              <a:gd name="T32" fmla="+- 0 1813 1800"/>
                              <a:gd name="T33" fmla="*/ T32 w 9344"/>
                              <a:gd name="T34" fmla="+- 0 2904 -1479"/>
                              <a:gd name="T35" fmla="*/ 2904 h 4396"/>
                              <a:gd name="T36" fmla="+- 0 1826 1800"/>
                              <a:gd name="T37" fmla="*/ T36 w 9344"/>
                              <a:gd name="T38" fmla="+- 0 2914 -1479"/>
                              <a:gd name="T39" fmla="*/ 2914 h 4396"/>
                              <a:gd name="T40" fmla="+- 0 1843 1800"/>
                              <a:gd name="T41" fmla="*/ T40 w 9344"/>
                              <a:gd name="T42" fmla="+- 0 2917 -1479"/>
                              <a:gd name="T43" fmla="*/ 2917 h 4396"/>
                              <a:gd name="T44" fmla="+- 0 11100 1800"/>
                              <a:gd name="T45" fmla="*/ T44 w 9344"/>
                              <a:gd name="T46" fmla="+- 0 2917 -1479"/>
                              <a:gd name="T47" fmla="*/ 2917 h 4396"/>
                              <a:gd name="T48" fmla="+- 0 11117 1800"/>
                              <a:gd name="T49" fmla="*/ T48 w 9344"/>
                              <a:gd name="T50" fmla="+- 0 2914 -1479"/>
                              <a:gd name="T51" fmla="*/ 2914 h 4396"/>
                              <a:gd name="T52" fmla="+- 0 11131 1800"/>
                              <a:gd name="T53" fmla="*/ T52 w 9344"/>
                              <a:gd name="T54" fmla="+- 0 2904 -1479"/>
                              <a:gd name="T55" fmla="*/ 2904 h 4396"/>
                              <a:gd name="T56" fmla="+- 0 11140 1800"/>
                              <a:gd name="T57" fmla="*/ T56 w 9344"/>
                              <a:gd name="T58" fmla="+- 0 2891 -1479"/>
                              <a:gd name="T59" fmla="*/ 2891 h 4396"/>
                              <a:gd name="T60" fmla="+- 0 11143 1800"/>
                              <a:gd name="T61" fmla="*/ T60 w 9344"/>
                              <a:gd name="T62" fmla="+- 0 2874 -1479"/>
                              <a:gd name="T63" fmla="*/ 2874 h 4396"/>
                              <a:gd name="T64" fmla="+- 0 11143 1800"/>
                              <a:gd name="T65" fmla="*/ T64 w 9344"/>
                              <a:gd name="T66" fmla="+- 0 -1436 -1479"/>
                              <a:gd name="T67" fmla="*/ -1436 h 4396"/>
                              <a:gd name="T68" fmla="+- 0 11140 1800"/>
                              <a:gd name="T69" fmla="*/ T68 w 9344"/>
                              <a:gd name="T70" fmla="+- 0 -1453 -1479"/>
                              <a:gd name="T71" fmla="*/ -1453 h 4396"/>
                              <a:gd name="T72" fmla="+- 0 11131 1800"/>
                              <a:gd name="T73" fmla="*/ T72 w 9344"/>
                              <a:gd name="T74" fmla="+- 0 -1466 -1479"/>
                              <a:gd name="T75" fmla="*/ -1466 h 4396"/>
                              <a:gd name="T76" fmla="+- 0 11117 1800"/>
                              <a:gd name="T77" fmla="*/ T76 w 9344"/>
                              <a:gd name="T78" fmla="+- 0 -1476 -1479"/>
                              <a:gd name="T79" fmla="*/ -1476 h 4396"/>
                              <a:gd name="T80" fmla="+- 0 11100 1800"/>
                              <a:gd name="T81" fmla="*/ T80 w 9344"/>
                              <a:gd name="T82" fmla="+- 0 -1479 -1479"/>
                              <a:gd name="T83" fmla="*/ -1479 h 4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44" h="4396">
                                <a:moveTo>
                                  <a:pt x="9300" y="0"/>
                                </a:moveTo>
                                <a:lnTo>
                                  <a:pt x="43" y="0"/>
                                </a:lnTo>
                                <a:lnTo>
                                  <a:pt x="26" y="3"/>
                                </a:lnTo>
                                <a:lnTo>
                                  <a:pt x="13" y="13"/>
                                </a:lnTo>
                                <a:lnTo>
                                  <a:pt x="3" y="26"/>
                                </a:lnTo>
                                <a:lnTo>
                                  <a:pt x="0" y="43"/>
                                </a:lnTo>
                                <a:lnTo>
                                  <a:pt x="0" y="4353"/>
                                </a:lnTo>
                                <a:lnTo>
                                  <a:pt x="3" y="4370"/>
                                </a:lnTo>
                                <a:lnTo>
                                  <a:pt x="13" y="4383"/>
                                </a:lnTo>
                                <a:lnTo>
                                  <a:pt x="26" y="4393"/>
                                </a:lnTo>
                                <a:lnTo>
                                  <a:pt x="43" y="4396"/>
                                </a:lnTo>
                                <a:lnTo>
                                  <a:pt x="9300" y="4396"/>
                                </a:lnTo>
                                <a:lnTo>
                                  <a:pt x="9317" y="4393"/>
                                </a:lnTo>
                                <a:lnTo>
                                  <a:pt x="9331" y="4383"/>
                                </a:lnTo>
                                <a:lnTo>
                                  <a:pt x="9340" y="4370"/>
                                </a:lnTo>
                                <a:lnTo>
                                  <a:pt x="9343" y="4353"/>
                                </a:lnTo>
                                <a:lnTo>
                                  <a:pt x="9343" y="43"/>
                                </a:lnTo>
                                <a:lnTo>
                                  <a:pt x="9340" y="26"/>
                                </a:lnTo>
                                <a:lnTo>
                                  <a:pt x="9331" y="13"/>
                                </a:lnTo>
                                <a:lnTo>
                                  <a:pt x="9317" y="3"/>
                                </a:lnTo>
                                <a:lnTo>
                                  <a:pt x="9300"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Text Box 92"/>
                        <wps:cNvSpPr txBox="1">
                          <a:spLocks noChangeArrowheads="1"/>
                        </wps:cNvSpPr>
                        <wps:spPr bwMode="auto">
                          <a:xfrm>
                            <a:off x="2077" y="-1226"/>
                            <a:ext cx="8303"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D95C5" w14:textId="77777777" w:rsidR="00C9557B" w:rsidRDefault="00C9557B">
                              <w:pPr>
                                <w:spacing w:line="278" w:lineRule="exact"/>
                                <w:rPr>
                                  <w:rFonts w:ascii="Trebuchet MS"/>
                                  <w:b/>
                                  <w:sz w:val="24"/>
                                </w:rPr>
                              </w:pPr>
                              <w:r>
                                <w:rPr>
                                  <w:rFonts w:ascii="Trebuchet MS"/>
                                  <w:b/>
                                  <w:color w:val="002D71"/>
                                  <w:sz w:val="24"/>
                                </w:rPr>
                                <w:t>Host Pre-return to Work Trainings</w:t>
                              </w:r>
                            </w:p>
                            <w:p w14:paraId="47879709" w14:textId="77777777" w:rsidR="00C9557B" w:rsidRDefault="00C9557B">
                              <w:pPr>
                                <w:numPr>
                                  <w:ilvl w:val="0"/>
                                  <w:numId w:val="9"/>
                                </w:numPr>
                                <w:tabs>
                                  <w:tab w:val="left" w:pos="629"/>
                                  <w:tab w:val="left" w:pos="630"/>
                                </w:tabs>
                                <w:spacing w:before="60" w:line="304" w:lineRule="auto"/>
                                <w:ind w:right="18"/>
                              </w:pPr>
                              <w:r>
                                <w:rPr>
                                  <w:color w:val="002D71"/>
                                </w:rPr>
                                <w:t>Host</w:t>
                              </w:r>
                              <w:r>
                                <w:rPr>
                                  <w:color w:val="002D71"/>
                                  <w:spacing w:val="-22"/>
                                </w:rPr>
                                <w:t xml:space="preserve"> </w:t>
                              </w:r>
                              <w:r>
                                <w:rPr>
                                  <w:color w:val="002D71"/>
                                </w:rPr>
                                <w:t>training</w:t>
                              </w:r>
                              <w:r>
                                <w:rPr>
                                  <w:color w:val="002D71"/>
                                  <w:spacing w:val="-21"/>
                                </w:rPr>
                                <w:t xml:space="preserve"> </w:t>
                              </w:r>
                              <w:r>
                                <w:rPr>
                                  <w:color w:val="002D71"/>
                                </w:rPr>
                                <w:t>for</w:t>
                              </w:r>
                              <w:r>
                                <w:rPr>
                                  <w:color w:val="002D71"/>
                                  <w:spacing w:val="-21"/>
                                </w:rPr>
                                <w:t xml:space="preserve"> </w:t>
                              </w:r>
                              <w:r>
                                <w:rPr>
                                  <w:color w:val="002D71"/>
                                </w:rPr>
                                <w:t>salaried</w:t>
                              </w:r>
                              <w:r>
                                <w:rPr>
                                  <w:color w:val="002D71"/>
                                  <w:spacing w:val="-21"/>
                                </w:rPr>
                                <w:t xml:space="preserve"> </w:t>
                              </w:r>
                              <w:r>
                                <w:rPr>
                                  <w:color w:val="002D71"/>
                                </w:rPr>
                                <w:t>employees</w:t>
                              </w:r>
                              <w:r>
                                <w:rPr>
                                  <w:color w:val="002D71"/>
                                  <w:spacing w:val="-21"/>
                                </w:rPr>
                                <w:t xml:space="preserve"> </w:t>
                              </w:r>
                              <w:r>
                                <w:rPr>
                                  <w:color w:val="002D71"/>
                                </w:rPr>
                                <w:t>while</w:t>
                              </w:r>
                              <w:r>
                                <w:rPr>
                                  <w:color w:val="002D71"/>
                                  <w:spacing w:val="-21"/>
                                </w:rPr>
                                <w:t xml:space="preserve"> </w:t>
                              </w:r>
                              <w:r>
                                <w:rPr>
                                  <w:color w:val="002D71"/>
                                </w:rPr>
                                <w:t>working</w:t>
                              </w:r>
                              <w:r>
                                <w:rPr>
                                  <w:color w:val="002D71"/>
                                  <w:spacing w:val="-22"/>
                                </w:rPr>
                                <w:t xml:space="preserve"> </w:t>
                              </w:r>
                              <w:r>
                                <w:rPr>
                                  <w:color w:val="002D71"/>
                                </w:rPr>
                                <w:t>remotely</w:t>
                              </w:r>
                              <w:r>
                                <w:rPr>
                                  <w:color w:val="002D71"/>
                                  <w:spacing w:val="-21"/>
                                </w:rPr>
                                <w:t xml:space="preserve"> </w:t>
                              </w:r>
                              <w:r>
                                <w:rPr>
                                  <w:color w:val="002D71"/>
                                </w:rPr>
                                <w:t>to</w:t>
                              </w:r>
                              <w:r>
                                <w:rPr>
                                  <w:color w:val="002D71"/>
                                  <w:spacing w:val="-21"/>
                                </w:rPr>
                                <w:t xml:space="preserve"> </w:t>
                              </w:r>
                              <w:r>
                                <w:rPr>
                                  <w:color w:val="002D71"/>
                                </w:rPr>
                                <w:t>review</w:t>
                              </w:r>
                              <w:r>
                                <w:rPr>
                                  <w:color w:val="002D71"/>
                                  <w:spacing w:val="-21"/>
                                </w:rPr>
                                <w:t xml:space="preserve"> </w:t>
                              </w:r>
                              <w:r>
                                <w:rPr>
                                  <w:color w:val="002D71"/>
                                </w:rPr>
                                <w:t>and</w:t>
                              </w:r>
                              <w:r>
                                <w:rPr>
                                  <w:color w:val="002D71"/>
                                  <w:spacing w:val="-21"/>
                                </w:rPr>
                                <w:t xml:space="preserve"> </w:t>
                              </w:r>
                              <w:r>
                                <w:rPr>
                                  <w:color w:val="002D71"/>
                                  <w:spacing w:val="-4"/>
                                </w:rPr>
                                <w:t xml:space="preserve">ensure </w:t>
                              </w:r>
                              <w:r>
                                <w:rPr>
                                  <w:color w:val="002D71"/>
                                </w:rPr>
                                <w:t>understanding of the Safe Workplace</w:t>
                              </w:r>
                              <w:r>
                                <w:rPr>
                                  <w:color w:val="002D71"/>
                                  <w:spacing w:val="-16"/>
                                </w:rPr>
                                <w:t xml:space="preserve"> </w:t>
                              </w:r>
                              <w:r>
                                <w:rPr>
                                  <w:color w:val="002D71"/>
                                </w:rPr>
                                <w:t>Playbook</w:t>
                              </w:r>
                            </w:p>
                            <w:p w14:paraId="37BA0066" w14:textId="77777777" w:rsidR="00C9557B" w:rsidRDefault="00C9557B">
                              <w:pPr>
                                <w:numPr>
                                  <w:ilvl w:val="0"/>
                                  <w:numId w:val="9"/>
                                </w:numPr>
                                <w:tabs>
                                  <w:tab w:val="left" w:pos="629"/>
                                  <w:tab w:val="left" w:pos="630"/>
                                </w:tabs>
                                <w:spacing w:line="251" w:lineRule="exact"/>
                                <w:ind w:hanging="361"/>
                              </w:pPr>
                              <w:r>
                                <w:rPr>
                                  <w:color w:val="002D71"/>
                                </w:rPr>
                                <w:t>Host training for Isolation</w:t>
                              </w:r>
                              <w:r>
                                <w:rPr>
                                  <w:color w:val="002D71"/>
                                  <w:spacing w:val="-6"/>
                                </w:rPr>
                                <w:t xml:space="preserve"> </w:t>
                              </w:r>
                              <w:r>
                                <w:rPr>
                                  <w:color w:val="002D71"/>
                                </w:rPr>
                                <w:t>Coordinators</w:t>
                              </w:r>
                            </w:p>
                            <w:p w14:paraId="75AE1182" w14:textId="77777777" w:rsidR="00C9557B" w:rsidRDefault="00C9557B">
                              <w:pPr>
                                <w:numPr>
                                  <w:ilvl w:val="0"/>
                                  <w:numId w:val="9"/>
                                </w:numPr>
                                <w:tabs>
                                  <w:tab w:val="left" w:pos="629"/>
                                  <w:tab w:val="left" w:pos="630"/>
                                </w:tabs>
                                <w:spacing w:before="67"/>
                              </w:pPr>
                              <w:r>
                                <w:rPr>
                                  <w:color w:val="002D71"/>
                                </w:rPr>
                                <w:t>Host training for Disinfection</w:t>
                              </w:r>
                              <w:r>
                                <w:rPr>
                                  <w:color w:val="002D71"/>
                                  <w:spacing w:val="-6"/>
                                </w:rPr>
                                <w:t xml:space="preserve"> </w:t>
                              </w:r>
                              <w:r>
                                <w:rPr>
                                  <w:color w:val="002D71"/>
                                  <w:spacing w:val="-7"/>
                                </w:rPr>
                                <w:t>Team</w:t>
                              </w:r>
                            </w:p>
                            <w:p w14:paraId="31E29ADE" w14:textId="77777777" w:rsidR="00C9557B" w:rsidRDefault="00C9557B">
                              <w:pPr>
                                <w:numPr>
                                  <w:ilvl w:val="0"/>
                                  <w:numId w:val="9"/>
                                </w:numPr>
                                <w:tabs>
                                  <w:tab w:val="left" w:pos="629"/>
                                  <w:tab w:val="left" w:pos="630"/>
                                </w:tabs>
                                <w:spacing w:before="67"/>
                              </w:pPr>
                              <w:r>
                                <w:rPr>
                                  <w:color w:val="002D71"/>
                                </w:rPr>
                                <w:t>Host training for</w:t>
                              </w:r>
                              <w:r>
                                <w:rPr>
                                  <w:color w:val="002D71"/>
                                  <w:spacing w:val="-2"/>
                                </w:rPr>
                                <w:t xml:space="preserve"> </w:t>
                              </w:r>
                              <w:r>
                                <w:rPr>
                                  <w:color w:val="002D71"/>
                                </w:rPr>
                                <w:t>HR</w:t>
                              </w:r>
                            </w:p>
                          </w:txbxContent>
                        </wps:txbx>
                        <wps:bodyPr rot="0" vert="horz" wrap="square" lIns="0" tIns="0" rIns="0" bIns="0" anchor="t" anchorCtr="0" upright="1">
                          <a:noAutofit/>
                        </wps:bodyPr>
                      </wps:wsp>
                      <wps:wsp>
                        <wps:cNvPr id="104" name="Text Box 91"/>
                        <wps:cNvSpPr txBox="1">
                          <a:spLocks noChangeArrowheads="1"/>
                        </wps:cNvSpPr>
                        <wps:spPr bwMode="auto">
                          <a:xfrm>
                            <a:off x="2077" y="1094"/>
                            <a:ext cx="8697"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2E2C6" w14:textId="77777777" w:rsidR="00C9557B" w:rsidRDefault="00C9557B">
                              <w:pPr>
                                <w:spacing w:line="278" w:lineRule="exact"/>
                                <w:rPr>
                                  <w:rFonts w:ascii="Trebuchet MS"/>
                                  <w:b/>
                                  <w:sz w:val="24"/>
                                </w:rPr>
                              </w:pPr>
                              <w:r>
                                <w:rPr>
                                  <w:rFonts w:ascii="Trebuchet MS"/>
                                  <w:b/>
                                  <w:color w:val="002D71"/>
                                  <w:sz w:val="24"/>
                                </w:rPr>
                                <w:t>Host First-Day Trainings/Orientation</w:t>
                              </w:r>
                            </w:p>
                            <w:p w14:paraId="657294D4" w14:textId="77777777" w:rsidR="00C9557B" w:rsidRDefault="00C9557B">
                              <w:pPr>
                                <w:numPr>
                                  <w:ilvl w:val="0"/>
                                  <w:numId w:val="8"/>
                                </w:numPr>
                                <w:tabs>
                                  <w:tab w:val="left" w:pos="629"/>
                                  <w:tab w:val="left" w:pos="630"/>
                                </w:tabs>
                                <w:spacing w:before="60"/>
                              </w:pPr>
                              <w:r>
                                <w:rPr>
                                  <w:color w:val="002D71"/>
                                </w:rPr>
                                <w:t>Localize</w:t>
                              </w:r>
                              <w:r>
                                <w:rPr>
                                  <w:color w:val="002D71"/>
                                  <w:spacing w:val="-30"/>
                                </w:rPr>
                                <w:t xml:space="preserve"> </w:t>
                              </w:r>
                              <w:r>
                                <w:rPr>
                                  <w:color w:val="002D71"/>
                                </w:rPr>
                                <w:t>presentation</w:t>
                              </w:r>
                              <w:r>
                                <w:rPr>
                                  <w:color w:val="002D71"/>
                                  <w:spacing w:val="-30"/>
                                </w:rPr>
                                <w:t xml:space="preserve"> </w:t>
                              </w:r>
                              <w:r>
                                <w:rPr>
                                  <w:color w:val="002D71"/>
                                </w:rPr>
                                <w:t>materials</w:t>
                              </w:r>
                              <w:r>
                                <w:rPr>
                                  <w:color w:val="002D71"/>
                                  <w:spacing w:val="-29"/>
                                </w:rPr>
                                <w:t xml:space="preserve"> </w:t>
                              </w:r>
                              <w:r>
                                <w:rPr>
                                  <w:color w:val="002D71"/>
                                </w:rPr>
                                <w:t>to</w:t>
                              </w:r>
                              <w:r>
                                <w:rPr>
                                  <w:color w:val="002D71"/>
                                  <w:spacing w:val="-30"/>
                                </w:rPr>
                                <w:t xml:space="preserve"> </w:t>
                              </w:r>
                              <w:r>
                                <w:rPr>
                                  <w:color w:val="002D71"/>
                                </w:rPr>
                                <w:t>be</w:t>
                              </w:r>
                              <w:r>
                                <w:rPr>
                                  <w:color w:val="002D71"/>
                                  <w:spacing w:val="-29"/>
                                </w:rPr>
                                <w:t xml:space="preserve"> </w:t>
                              </w:r>
                              <w:r>
                                <w:rPr>
                                  <w:color w:val="002D71"/>
                                </w:rPr>
                                <w:t>consistent</w:t>
                              </w:r>
                              <w:r>
                                <w:rPr>
                                  <w:color w:val="002D71"/>
                                  <w:spacing w:val="-30"/>
                                </w:rPr>
                                <w:t xml:space="preserve"> </w:t>
                              </w:r>
                              <w:r>
                                <w:rPr>
                                  <w:color w:val="002D71"/>
                                </w:rPr>
                                <w:t>with</w:t>
                              </w:r>
                              <w:r>
                                <w:rPr>
                                  <w:color w:val="002D71"/>
                                  <w:spacing w:val="-29"/>
                                </w:rPr>
                                <w:t xml:space="preserve"> </w:t>
                              </w:r>
                              <w:r>
                                <w:rPr>
                                  <w:color w:val="002D71"/>
                                </w:rPr>
                                <w:t>facility</w:t>
                              </w:r>
                              <w:r>
                                <w:rPr>
                                  <w:color w:val="002D71"/>
                                  <w:spacing w:val="-30"/>
                                </w:rPr>
                                <w:t xml:space="preserve"> </w:t>
                              </w:r>
                              <w:r>
                                <w:rPr>
                                  <w:color w:val="002D71"/>
                                </w:rPr>
                                <w:t>environment</w:t>
                              </w:r>
                              <w:r>
                                <w:rPr>
                                  <w:color w:val="002D71"/>
                                  <w:spacing w:val="-30"/>
                                </w:rPr>
                                <w:t xml:space="preserve"> </w:t>
                              </w:r>
                              <w:r>
                                <w:rPr>
                                  <w:color w:val="002D71"/>
                                </w:rPr>
                                <w:t>and</w:t>
                              </w:r>
                              <w:r>
                                <w:rPr>
                                  <w:color w:val="002D71"/>
                                  <w:spacing w:val="-29"/>
                                </w:rPr>
                                <w:t xml:space="preserve"> </w:t>
                              </w:r>
                              <w:r>
                                <w:rPr>
                                  <w:color w:val="002D71"/>
                                </w:rPr>
                                <w:t>changes</w:t>
                              </w:r>
                            </w:p>
                            <w:p w14:paraId="77C46D1E" w14:textId="77777777" w:rsidR="00C9557B" w:rsidRDefault="00C9557B">
                              <w:pPr>
                                <w:numPr>
                                  <w:ilvl w:val="0"/>
                                  <w:numId w:val="8"/>
                                </w:numPr>
                                <w:tabs>
                                  <w:tab w:val="left" w:pos="629"/>
                                  <w:tab w:val="left" w:pos="630"/>
                                </w:tabs>
                                <w:spacing w:line="320" w:lineRule="atLeast"/>
                                <w:ind w:right="587"/>
                              </w:pPr>
                              <w:r>
                                <w:rPr>
                                  <w:color w:val="002D71"/>
                                </w:rPr>
                                <w:t>Host</w:t>
                              </w:r>
                              <w:r>
                                <w:rPr>
                                  <w:color w:val="002D71"/>
                                  <w:spacing w:val="-24"/>
                                </w:rPr>
                                <w:t xml:space="preserve"> </w:t>
                              </w:r>
                              <w:r>
                                <w:rPr>
                                  <w:color w:val="002D71"/>
                                </w:rPr>
                                <w:t>first-day</w:t>
                              </w:r>
                              <w:r>
                                <w:rPr>
                                  <w:color w:val="002D71"/>
                                  <w:spacing w:val="-24"/>
                                </w:rPr>
                                <w:t xml:space="preserve"> </w:t>
                              </w:r>
                              <w:r>
                                <w:rPr>
                                  <w:color w:val="002D71"/>
                                </w:rPr>
                                <w:t>training</w:t>
                              </w:r>
                              <w:r>
                                <w:rPr>
                                  <w:color w:val="002D71"/>
                                  <w:spacing w:val="-24"/>
                                </w:rPr>
                                <w:t xml:space="preserve"> </w:t>
                              </w:r>
                              <w:r>
                                <w:rPr>
                                  <w:color w:val="002D71"/>
                                </w:rPr>
                                <w:t>orientation</w:t>
                              </w:r>
                              <w:r>
                                <w:rPr>
                                  <w:color w:val="002D71"/>
                                  <w:spacing w:val="-24"/>
                                </w:rPr>
                                <w:t xml:space="preserve"> </w:t>
                              </w:r>
                              <w:r>
                                <w:rPr>
                                  <w:color w:val="002D71"/>
                                </w:rPr>
                                <w:t>for</w:t>
                              </w:r>
                              <w:r>
                                <w:rPr>
                                  <w:color w:val="002D71"/>
                                  <w:spacing w:val="-24"/>
                                </w:rPr>
                                <w:t xml:space="preserve"> </w:t>
                              </w:r>
                              <w:r>
                                <w:rPr>
                                  <w:color w:val="002D71"/>
                                </w:rPr>
                                <w:t>all</w:t>
                              </w:r>
                              <w:r>
                                <w:rPr>
                                  <w:color w:val="002D71"/>
                                  <w:spacing w:val="-24"/>
                                </w:rPr>
                                <w:t xml:space="preserve"> </w:t>
                              </w:r>
                              <w:r>
                                <w:rPr>
                                  <w:color w:val="002D71"/>
                                </w:rPr>
                                <w:t>plant</w:t>
                              </w:r>
                              <w:r>
                                <w:rPr>
                                  <w:color w:val="002D71"/>
                                  <w:spacing w:val="-24"/>
                                </w:rPr>
                                <w:t xml:space="preserve"> </w:t>
                              </w:r>
                              <w:r>
                                <w:rPr>
                                  <w:color w:val="002D71"/>
                                </w:rPr>
                                <w:t>staff</w:t>
                              </w:r>
                              <w:r>
                                <w:rPr>
                                  <w:color w:val="002D71"/>
                                  <w:spacing w:val="-24"/>
                                </w:rPr>
                                <w:t xml:space="preserve"> </w:t>
                              </w:r>
                              <w:r>
                                <w:rPr>
                                  <w:color w:val="002D71"/>
                                </w:rPr>
                                <w:t>(COVID-19</w:t>
                              </w:r>
                              <w:r>
                                <w:rPr>
                                  <w:color w:val="002D71"/>
                                  <w:spacing w:val="-24"/>
                                </w:rPr>
                                <w:t xml:space="preserve"> </w:t>
                              </w:r>
                              <w:r>
                                <w:rPr>
                                  <w:color w:val="002D71"/>
                                </w:rPr>
                                <w:t xml:space="preserve">Signs/Symptoms </w:t>
                              </w:r>
                              <w:r>
                                <w:rPr>
                                  <w:color w:val="002D71"/>
                                  <w:w w:val="95"/>
                                </w:rPr>
                                <w:t>&amp; Isolation Protocol, Social Distancing, Personal Hygiene, COVID-19</w:t>
                              </w:r>
                              <w:r>
                                <w:rPr>
                                  <w:color w:val="002D71"/>
                                  <w:spacing w:val="-18"/>
                                  <w:w w:val="95"/>
                                </w:rPr>
                                <w:t xml:space="preserve"> </w:t>
                              </w:r>
                              <w:r>
                                <w:rPr>
                                  <w:color w:val="002D71"/>
                                  <w:spacing w:val="-2"/>
                                  <w:w w:val="95"/>
                                </w:rPr>
                                <w:t xml:space="preserve">Disinfection </w:t>
                              </w:r>
                              <w:r>
                                <w:rPr>
                                  <w:color w:val="002D71"/>
                                </w:rPr>
                                <w:t>Procedures)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232" style="position:absolute;left:0;text-align:left;margin-left:90pt;margin-top:-73.95pt;width:467.2pt;height:219.8pt;z-index:252121088;mso-position-horizontal-relative:page;mso-position-vertical-relative:text" coordorigin="1800,-1479" coordsize="9344,4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i+QcAAF8jAAAOAAAAZHJzL2Uyb0RvYy54bWzsWttu20YQfS/QfyD42EIR7xchcuHYVlAg&#10;bQOE/QCaoiSiEsmStKW06L/3zC6X3nW4Epu0QQPEDyYlHu6embMzexm9/OF02BuPedMWVbk07ReW&#10;aeRlVq2Lcrs0f01Ws8g02i4t1+m+KvOl+T5vzR+uvv3m5bFe5E61q/brvDHQSNkujvXS3HVdvZjP&#10;22yXH9L2RVXnJR5uquaQdvjYbOfrJj2i9cN+7lhWMD9WzbpuqixvW3x7yx+aV6z9zSbPul82mzbv&#10;jP3SBLeO/W/Y/3v6P796mS62TVrviqynkX4Ei0NalOh0aOo27VLjoSk+aOpQZE3VVpvuRVYd5tVm&#10;U2Q5swHW2NYza1431UPNbNkujtt6cBNc+8xPH91s9vPj28Yo1tDOsk2jTA8QifVrxMw7x3q7AOh1&#10;U7+r3zbcRNy+qbLfWjhv/vw5fd5ysHF//Klao730oauYd06b5kBNwG7jxER4P4iQnzojw5d+7Lqe&#10;B60yPHPC2PaCXqZsBy3pPTuy8ByPZ7YXxlzDbHfXNxDjdf6258YBPZ2nC94zY9uzoyGCMdc+ubX9&#10;NLe+26V1ztRqyWODWx3h1lWT5zSSjdglVtQ9cMKtrexT6QnBWrj+ojfHvCKcesYn6SJ7aLvXecWU&#10;SR/ftB0PijXumN7rflgkcPrmsEd8fD8zLMO2bQv/SYv+BYHDQOK47+ZGYhlHGAxJnoHgFqkxpqQh&#10;6bkdenUFEK1x2M4QyiLgBhxElxq0I88dJecLGJHzNOQCAWKWniEXCuAFckiDCjknGCUXCxiRizTk&#10;bFUHYheMu86WleC4cd/Zqhp2ZI87z5bFSGxHx1DVAj0HOoayHBynYahKgmGnYSgrktiBjqEqCHr2&#10;XY0PZU04bpyho8pCgTGqsSOLkjja+FAlQc+uxoeOLArHaRiqsugZyqIkji5IHFUSJwq9cRc6siYM&#10;puGniqLV2JElSRxdnLiqIE4U2+P8XFkRBhvn56qSaKPElQVJXF2UuKocTmxp/OfKejCYhp8qiB1p&#10;sowr65FgWI1naFeVw8FUrPGfrAeDjfOjWV3JgpoU7cl6JJ4uQjxVDnQcjvPzZD0YTMNPFUQ/wXmy&#10;IImnCxBP1eMMQVmQcwRVRUAQJlMYP59cPVmRxNNFiK8Kgp41CvuyIgw27kFflQT8XHuUoC9Lkvi6&#10;EPFVRfQh4suKnAkRX5UEBDG8xjzoy5Ikvi5GfFURfY7xZUXO5BgsdpUYAcHxiS6QJUkCXZAEqiL6&#10;JB3IipxJ0oEqCXlQQ1CWJAl0QRKoipyZ5wJZknPzXKCKohc5kEVJAl2YhKom6Fq3WAhlUThuPFBC&#10;VRZ9oISyLEmoC5RQVQVd61ZcoSwLx2koqsKAoibZhLIuCdai49NJqKqCrnXLVuzp+hjoV9WBMU4x&#10;UoUBQ82aK5J1SSJdsESqKkQxHp9SIlkWjnuiiP3mVuye0p3YUGWnst9R4c5I6YDEYrviumppV5uA&#10;I/a0CdscogmgaPulAUNFAoeU+S+C4U8CYzswBU2LfAb3p8EhP4OznfhFLrT8JThWrVPIOL2hWENO&#10;gvemYkk3BU4rNSKDFdYkeG+qO81UWsdQ61h/TGmdVhUMPs1UmuMJjrl5Sus04zL4NFNp/mPwaabS&#10;bERwzCJTyAS9qUjpk+C9qUivU+CUM4kMUt0keG8qP0q6OIApl1DrSAFS6/y1PsAbnDs+P3FsTAMn&#10;jvf0Trqo047ygrg1jkuTH9HsliY726Anh+oxTyqG6ShBxG5/7MWWe+jwCbAvZSCtd8FQwMRDca1Z&#10;a7R7A0gYIR6KKwf1qQAXbqp4Kq4cxbtDg+dASNXobggF0YK48pYECIP1XFu8Q8/FxHwO1rP33EEq&#10;0Zu4Kq6A48932/tVHD5BAdGOuPL2BqEmIG0++C72jVNRPu4uWoOBJNx4wT9ACk9ecLiEPOvxoe8L&#10;g2Gw5sLIit3eP+eFGRz+fDxk+6rN+RChkGNT5RB7FLLS0Wdb7Yv1qtjvKeLaZnt/s2+MxxSFgzv/&#10;7nolUo8C27MpuqzoNTES6XWcu/bhTSewrBDwZ2w7nvXKiWerIApn3srzZ3FoRTPLjl/FgeXF3u3q&#10;L1oQ2N5iV6zXefmmKHNRlLC9aafTfXmElxNYWYIlFx/zKLNLa6TF/np1FSNRhSjXsC5d7PJ0fdff&#10;d2mx5/dzlTFzMswWV+YInLzzY2x+7n1frd/jSLupeEEGBSTc7KrmD9M4ohizNNvfH9ImN439jyWO&#10;5bEvpTHdsQ+eH9JRWyM/uZefpGWGppZmZ2KVRbc3Ha/4PNRNsd2hJ5v5oqyuUZjYFHTezfhxVv0H&#10;VAY+W4kAUcgrLwkNl1fVyYgdUkIqERjdCd8L6n2xwCirmx1Wkvl101RHUgfO4gNVepW3M6mG4Fi0&#10;mEeentkOD2E2lllhJnIt8KSqjB1hhuXDXVR06obXEAy6WZo0ATIfi3oCYk1AaCANEUMpVPmCJVX6&#10;ZjSErPguuou8mecEdzPPur2dXa9uvFmwskP/1r29ubm11RCiwPz0ECI+Skgo6WHF/j6MHCkueFqB&#10;bSwuuE+/8KxwKDpUbvfFYWniAAp/5IB/MUV0p/sTK0xiN9+Hwj/MGkPGGLIFbnimwM2XlyWwxX+e&#10;JVisS6H+mbOEbcV9XY/yFlVvoyBGAmFJwh/WFF+TxNL8miT+2yTBtqkUCf/XJMF+e4BfcbBlUf+L&#10;E/qZiPyZLT2efhdz9TcAAAD//wMAUEsDBBQABgAIAAAAIQBIlZ6F4wAAAA0BAAAPAAAAZHJzL2Rv&#10;d25yZXYueG1sTI9Ba8JAFITvhf6H5RV6083atGqajYi0PYlQLZTenskzCWbfhuyaxH/f9dQehxlm&#10;vklXo2lET52rLWtQ0wgEcW6LmksNX4f3yQKE88gFNpZJw5UcrLL7uxSTwg78Sf3elyKUsEtQQ+V9&#10;m0jp8ooMuqltiYN3sp1BH2RXyqLDIZSbRs6i6EUarDksVNjSpqL8vL8YDR8DDusn9dZvz6fN9efw&#10;vPveKtL68WFcv4LwNPq/MNzwAzpkgeloL1w40QS9iMIXr2Gi4vkSxC2iVByDOGqYLdUcZJbK/y+y&#10;XwAAAP//AwBQSwECLQAUAAYACAAAACEAtoM4kv4AAADhAQAAEwAAAAAAAAAAAAAAAAAAAAAAW0Nv&#10;bnRlbnRfVHlwZXNdLnhtbFBLAQItABQABgAIAAAAIQA4/SH/1gAAAJQBAAALAAAAAAAAAAAAAAAA&#10;AC8BAABfcmVscy8ucmVsc1BLAQItABQABgAIAAAAIQC/0iki+QcAAF8jAAAOAAAAAAAAAAAAAAAA&#10;AC4CAABkcnMvZTJvRG9jLnhtbFBLAQItABQABgAIAAAAIQBIlZ6F4wAAAA0BAAAPAAAAAAAAAAAA&#10;AAAAAFMKAABkcnMvZG93bnJldi54bWxQSwUGAAAAAAQABADzAAAAYwsAAAAA&#10;">
                <v:shape id="Freeform 93" o:spid="_x0000_s1233" style="position:absolute;left:1800;top:-1479;width:9344;height:4396;visibility:visible;mso-wrap-style:square;v-text-anchor:top" coordsize="9344,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BaMIA&#10;AADcAAAADwAAAGRycy9kb3ducmV2LnhtbERPS2vCQBC+F/oflin0UuqmClrSrCJCS8GTz/M0OyYh&#10;2dmYHTX117tCobf5+J6TzXrXqDN1ofJs4G2QgCLOva24MLDdfL6+gwqCbLHxTAZ+KcBs+viQYWr9&#10;hVd0XkuhYgiHFA2UIm2qdchLchgGviWO3MF3DiXCrtC2w0sMd40eJslYO6w4NpTY0qKkvF6fnIFR&#10;9VJf97tRcVp+HSY/OaIs5GjM81M//wAl1Mu/+M/9beP8ZAj3Z+IFe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MFowgAAANwAAAAPAAAAAAAAAAAAAAAAAJgCAABkcnMvZG93&#10;bnJldi54bWxQSwUGAAAAAAQABAD1AAAAhwMAAAAA&#10;" path="m9300,l43,,26,3,13,13,3,26,,43,,4353r3,17l13,4383r13,10l43,4396r9257,l9317,4393r14,-10l9340,4370r3,-17l9343,43r-3,-17l9331,13,9317,3,9300,xe" fillcolor="#e5eaf1" stroked="f">
                  <v:path arrowok="t" o:connecttype="custom" o:connectlocs="9300,-1479;43,-1479;26,-1476;13,-1466;3,-1453;0,-1436;0,2874;3,2891;13,2904;26,2914;43,2917;9300,2917;9317,2914;9331,2904;9340,2891;9343,2874;9343,-1436;9340,-1453;9331,-1466;9317,-1476;9300,-1479" o:connectangles="0,0,0,0,0,0,0,0,0,0,0,0,0,0,0,0,0,0,0,0,0"/>
                </v:shape>
                <v:shape id="Text Box 92" o:spid="_x0000_s1234" type="#_x0000_t202" style="position:absolute;left:2077;top:-1226;width:830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14:paraId="5B9D95C5" w14:textId="77777777" w:rsidR="00C9557B" w:rsidRDefault="00C9557B">
                        <w:pPr>
                          <w:spacing w:line="278" w:lineRule="exact"/>
                          <w:rPr>
                            <w:rFonts w:ascii="Trebuchet MS"/>
                            <w:b/>
                            <w:sz w:val="24"/>
                          </w:rPr>
                        </w:pPr>
                        <w:r>
                          <w:rPr>
                            <w:rFonts w:ascii="Trebuchet MS"/>
                            <w:b/>
                            <w:color w:val="002D71"/>
                            <w:sz w:val="24"/>
                          </w:rPr>
                          <w:t>Host Pre-return to Work Trainings</w:t>
                        </w:r>
                      </w:p>
                      <w:p w14:paraId="47879709" w14:textId="77777777" w:rsidR="00C9557B" w:rsidRDefault="00C9557B">
                        <w:pPr>
                          <w:numPr>
                            <w:ilvl w:val="0"/>
                            <w:numId w:val="9"/>
                          </w:numPr>
                          <w:tabs>
                            <w:tab w:val="left" w:pos="629"/>
                            <w:tab w:val="left" w:pos="630"/>
                          </w:tabs>
                          <w:spacing w:before="60" w:line="304" w:lineRule="auto"/>
                          <w:ind w:right="18"/>
                        </w:pPr>
                        <w:r>
                          <w:rPr>
                            <w:color w:val="002D71"/>
                          </w:rPr>
                          <w:t>Host</w:t>
                        </w:r>
                        <w:r>
                          <w:rPr>
                            <w:color w:val="002D71"/>
                            <w:spacing w:val="-22"/>
                          </w:rPr>
                          <w:t xml:space="preserve"> </w:t>
                        </w:r>
                        <w:r>
                          <w:rPr>
                            <w:color w:val="002D71"/>
                          </w:rPr>
                          <w:t>training</w:t>
                        </w:r>
                        <w:r>
                          <w:rPr>
                            <w:color w:val="002D71"/>
                            <w:spacing w:val="-21"/>
                          </w:rPr>
                          <w:t xml:space="preserve"> </w:t>
                        </w:r>
                        <w:r>
                          <w:rPr>
                            <w:color w:val="002D71"/>
                          </w:rPr>
                          <w:t>for</w:t>
                        </w:r>
                        <w:r>
                          <w:rPr>
                            <w:color w:val="002D71"/>
                            <w:spacing w:val="-21"/>
                          </w:rPr>
                          <w:t xml:space="preserve"> </w:t>
                        </w:r>
                        <w:r>
                          <w:rPr>
                            <w:color w:val="002D71"/>
                          </w:rPr>
                          <w:t>salaried</w:t>
                        </w:r>
                        <w:r>
                          <w:rPr>
                            <w:color w:val="002D71"/>
                            <w:spacing w:val="-21"/>
                          </w:rPr>
                          <w:t xml:space="preserve"> </w:t>
                        </w:r>
                        <w:r>
                          <w:rPr>
                            <w:color w:val="002D71"/>
                          </w:rPr>
                          <w:t>employees</w:t>
                        </w:r>
                        <w:r>
                          <w:rPr>
                            <w:color w:val="002D71"/>
                            <w:spacing w:val="-21"/>
                          </w:rPr>
                          <w:t xml:space="preserve"> </w:t>
                        </w:r>
                        <w:r>
                          <w:rPr>
                            <w:color w:val="002D71"/>
                          </w:rPr>
                          <w:t>while</w:t>
                        </w:r>
                        <w:r>
                          <w:rPr>
                            <w:color w:val="002D71"/>
                            <w:spacing w:val="-21"/>
                          </w:rPr>
                          <w:t xml:space="preserve"> </w:t>
                        </w:r>
                        <w:r>
                          <w:rPr>
                            <w:color w:val="002D71"/>
                          </w:rPr>
                          <w:t>working</w:t>
                        </w:r>
                        <w:r>
                          <w:rPr>
                            <w:color w:val="002D71"/>
                            <w:spacing w:val="-22"/>
                          </w:rPr>
                          <w:t xml:space="preserve"> </w:t>
                        </w:r>
                        <w:r>
                          <w:rPr>
                            <w:color w:val="002D71"/>
                          </w:rPr>
                          <w:t>remotely</w:t>
                        </w:r>
                        <w:r>
                          <w:rPr>
                            <w:color w:val="002D71"/>
                            <w:spacing w:val="-21"/>
                          </w:rPr>
                          <w:t xml:space="preserve"> </w:t>
                        </w:r>
                        <w:r>
                          <w:rPr>
                            <w:color w:val="002D71"/>
                          </w:rPr>
                          <w:t>to</w:t>
                        </w:r>
                        <w:r>
                          <w:rPr>
                            <w:color w:val="002D71"/>
                            <w:spacing w:val="-21"/>
                          </w:rPr>
                          <w:t xml:space="preserve"> </w:t>
                        </w:r>
                        <w:r>
                          <w:rPr>
                            <w:color w:val="002D71"/>
                          </w:rPr>
                          <w:t>review</w:t>
                        </w:r>
                        <w:r>
                          <w:rPr>
                            <w:color w:val="002D71"/>
                            <w:spacing w:val="-21"/>
                          </w:rPr>
                          <w:t xml:space="preserve"> </w:t>
                        </w:r>
                        <w:r>
                          <w:rPr>
                            <w:color w:val="002D71"/>
                          </w:rPr>
                          <w:t>and</w:t>
                        </w:r>
                        <w:r>
                          <w:rPr>
                            <w:color w:val="002D71"/>
                            <w:spacing w:val="-21"/>
                          </w:rPr>
                          <w:t xml:space="preserve"> </w:t>
                        </w:r>
                        <w:r>
                          <w:rPr>
                            <w:color w:val="002D71"/>
                            <w:spacing w:val="-4"/>
                          </w:rPr>
                          <w:t xml:space="preserve">ensure </w:t>
                        </w:r>
                        <w:r>
                          <w:rPr>
                            <w:color w:val="002D71"/>
                          </w:rPr>
                          <w:t>understanding of the Safe Workplace</w:t>
                        </w:r>
                        <w:r>
                          <w:rPr>
                            <w:color w:val="002D71"/>
                            <w:spacing w:val="-16"/>
                          </w:rPr>
                          <w:t xml:space="preserve"> </w:t>
                        </w:r>
                        <w:r>
                          <w:rPr>
                            <w:color w:val="002D71"/>
                          </w:rPr>
                          <w:t>Playbook</w:t>
                        </w:r>
                      </w:p>
                      <w:p w14:paraId="37BA0066" w14:textId="77777777" w:rsidR="00C9557B" w:rsidRDefault="00C9557B">
                        <w:pPr>
                          <w:numPr>
                            <w:ilvl w:val="0"/>
                            <w:numId w:val="9"/>
                          </w:numPr>
                          <w:tabs>
                            <w:tab w:val="left" w:pos="629"/>
                            <w:tab w:val="left" w:pos="630"/>
                          </w:tabs>
                          <w:spacing w:line="251" w:lineRule="exact"/>
                          <w:ind w:hanging="361"/>
                        </w:pPr>
                        <w:r>
                          <w:rPr>
                            <w:color w:val="002D71"/>
                          </w:rPr>
                          <w:t>Host training for Isolation</w:t>
                        </w:r>
                        <w:r>
                          <w:rPr>
                            <w:color w:val="002D71"/>
                            <w:spacing w:val="-6"/>
                          </w:rPr>
                          <w:t xml:space="preserve"> </w:t>
                        </w:r>
                        <w:r>
                          <w:rPr>
                            <w:color w:val="002D71"/>
                          </w:rPr>
                          <w:t>Coordinators</w:t>
                        </w:r>
                      </w:p>
                      <w:p w14:paraId="75AE1182" w14:textId="77777777" w:rsidR="00C9557B" w:rsidRDefault="00C9557B">
                        <w:pPr>
                          <w:numPr>
                            <w:ilvl w:val="0"/>
                            <w:numId w:val="9"/>
                          </w:numPr>
                          <w:tabs>
                            <w:tab w:val="left" w:pos="629"/>
                            <w:tab w:val="left" w:pos="630"/>
                          </w:tabs>
                          <w:spacing w:before="67"/>
                        </w:pPr>
                        <w:r>
                          <w:rPr>
                            <w:color w:val="002D71"/>
                          </w:rPr>
                          <w:t>Host training for Disinfection</w:t>
                        </w:r>
                        <w:r>
                          <w:rPr>
                            <w:color w:val="002D71"/>
                            <w:spacing w:val="-6"/>
                          </w:rPr>
                          <w:t xml:space="preserve"> </w:t>
                        </w:r>
                        <w:r>
                          <w:rPr>
                            <w:color w:val="002D71"/>
                            <w:spacing w:val="-7"/>
                          </w:rPr>
                          <w:t>Team</w:t>
                        </w:r>
                      </w:p>
                      <w:p w14:paraId="31E29ADE" w14:textId="77777777" w:rsidR="00C9557B" w:rsidRDefault="00C9557B">
                        <w:pPr>
                          <w:numPr>
                            <w:ilvl w:val="0"/>
                            <w:numId w:val="9"/>
                          </w:numPr>
                          <w:tabs>
                            <w:tab w:val="left" w:pos="629"/>
                            <w:tab w:val="left" w:pos="630"/>
                          </w:tabs>
                          <w:spacing w:before="67"/>
                        </w:pPr>
                        <w:r>
                          <w:rPr>
                            <w:color w:val="002D71"/>
                          </w:rPr>
                          <w:t>Host training for</w:t>
                        </w:r>
                        <w:r>
                          <w:rPr>
                            <w:color w:val="002D71"/>
                            <w:spacing w:val="-2"/>
                          </w:rPr>
                          <w:t xml:space="preserve"> </w:t>
                        </w:r>
                        <w:r>
                          <w:rPr>
                            <w:color w:val="002D71"/>
                          </w:rPr>
                          <w:t>HR</w:t>
                        </w:r>
                      </w:p>
                    </w:txbxContent>
                  </v:textbox>
                </v:shape>
                <v:shape id="Text Box 91" o:spid="_x0000_s1235" type="#_x0000_t202" style="position:absolute;left:2077;top:1094;width:8697;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14:paraId="2F72E2C6" w14:textId="77777777" w:rsidR="00C9557B" w:rsidRDefault="00C9557B">
                        <w:pPr>
                          <w:spacing w:line="278" w:lineRule="exact"/>
                          <w:rPr>
                            <w:rFonts w:ascii="Trebuchet MS"/>
                            <w:b/>
                            <w:sz w:val="24"/>
                          </w:rPr>
                        </w:pPr>
                        <w:r>
                          <w:rPr>
                            <w:rFonts w:ascii="Trebuchet MS"/>
                            <w:b/>
                            <w:color w:val="002D71"/>
                            <w:sz w:val="24"/>
                          </w:rPr>
                          <w:t>Host First-Day Trainings/Orientation</w:t>
                        </w:r>
                      </w:p>
                      <w:p w14:paraId="657294D4" w14:textId="77777777" w:rsidR="00C9557B" w:rsidRDefault="00C9557B">
                        <w:pPr>
                          <w:numPr>
                            <w:ilvl w:val="0"/>
                            <w:numId w:val="8"/>
                          </w:numPr>
                          <w:tabs>
                            <w:tab w:val="left" w:pos="629"/>
                            <w:tab w:val="left" w:pos="630"/>
                          </w:tabs>
                          <w:spacing w:before="60"/>
                        </w:pPr>
                        <w:r>
                          <w:rPr>
                            <w:color w:val="002D71"/>
                          </w:rPr>
                          <w:t>Localize</w:t>
                        </w:r>
                        <w:r>
                          <w:rPr>
                            <w:color w:val="002D71"/>
                            <w:spacing w:val="-30"/>
                          </w:rPr>
                          <w:t xml:space="preserve"> </w:t>
                        </w:r>
                        <w:r>
                          <w:rPr>
                            <w:color w:val="002D71"/>
                          </w:rPr>
                          <w:t>presentation</w:t>
                        </w:r>
                        <w:r>
                          <w:rPr>
                            <w:color w:val="002D71"/>
                            <w:spacing w:val="-30"/>
                          </w:rPr>
                          <w:t xml:space="preserve"> </w:t>
                        </w:r>
                        <w:r>
                          <w:rPr>
                            <w:color w:val="002D71"/>
                          </w:rPr>
                          <w:t>materials</w:t>
                        </w:r>
                        <w:r>
                          <w:rPr>
                            <w:color w:val="002D71"/>
                            <w:spacing w:val="-29"/>
                          </w:rPr>
                          <w:t xml:space="preserve"> </w:t>
                        </w:r>
                        <w:r>
                          <w:rPr>
                            <w:color w:val="002D71"/>
                          </w:rPr>
                          <w:t>to</w:t>
                        </w:r>
                        <w:r>
                          <w:rPr>
                            <w:color w:val="002D71"/>
                            <w:spacing w:val="-30"/>
                          </w:rPr>
                          <w:t xml:space="preserve"> </w:t>
                        </w:r>
                        <w:r>
                          <w:rPr>
                            <w:color w:val="002D71"/>
                          </w:rPr>
                          <w:t>be</w:t>
                        </w:r>
                        <w:r>
                          <w:rPr>
                            <w:color w:val="002D71"/>
                            <w:spacing w:val="-29"/>
                          </w:rPr>
                          <w:t xml:space="preserve"> </w:t>
                        </w:r>
                        <w:r>
                          <w:rPr>
                            <w:color w:val="002D71"/>
                          </w:rPr>
                          <w:t>consistent</w:t>
                        </w:r>
                        <w:r>
                          <w:rPr>
                            <w:color w:val="002D71"/>
                            <w:spacing w:val="-30"/>
                          </w:rPr>
                          <w:t xml:space="preserve"> </w:t>
                        </w:r>
                        <w:r>
                          <w:rPr>
                            <w:color w:val="002D71"/>
                          </w:rPr>
                          <w:t>with</w:t>
                        </w:r>
                        <w:r>
                          <w:rPr>
                            <w:color w:val="002D71"/>
                            <w:spacing w:val="-29"/>
                          </w:rPr>
                          <w:t xml:space="preserve"> </w:t>
                        </w:r>
                        <w:r>
                          <w:rPr>
                            <w:color w:val="002D71"/>
                          </w:rPr>
                          <w:t>facility</w:t>
                        </w:r>
                        <w:r>
                          <w:rPr>
                            <w:color w:val="002D71"/>
                            <w:spacing w:val="-30"/>
                          </w:rPr>
                          <w:t xml:space="preserve"> </w:t>
                        </w:r>
                        <w:r>
                          <w:rPr>
                            <w:color w:val="002D71"/>
                          </w:rPr>
                          <w:t>environment</w:t>
                        </w:r>
                        <w:r>
                          <w:rPr>
                            <w:color w:val="002D71"/>
                            <w:spacing w:val="-30"/>
                          </w:rPr>
                          <w:t xml:space="preserve"> </w:t>
                        </w:r>
                        <w:r>
                          <w:rPr>
                            <w:color w:val="002D71"/>
                          </w:rPr>
                          <w:t>and</w:t>
                        </w:r>
                        <w:r>
                          <w:rPr>
                            <w:color w:val="002D71"/>
                            <w:spacing w:val="-29"/>
                          </w:rPr>
                          <w:t xml:space="preserve"> </w:t>
                        </w:r>
                        <w:r>
                          <w:rPr>
                            <w:color w:val="002D71"/>
                          </w:rPr>
                          <w:t>changes</w:t>
                        </w:r>
                      </w:p>
                      <w:p w14:paraId="77C46D1E" w14:textId="77777777" w:rsidR="00C9557B" w:rsidRDefault="00C9557B">
                        <w:pPr>
                          <w:numPr>
                            <w:ilvl w:val="0"/>
                            <w:numId w:val="8"/>
                          </w:numPr>
                          <w:tabs>
                            <w:tab w:val="left" w:pos="629"/>
                            <w:tab w:val="left" w:pos="630"/>
                          </w:tabs>
                          <w:spacing w:line="320" w:lineRule="atLeast"/>
                          <w:ind w:right="587"/>
                        </w:pPr>
                        <w:r>
                          <w:rPr>
                            <w:color w:val="002D71"/>
                          </w:rPr>
                          <w:t>Host</w:t>
                        </w:r>
                        <w:r>
                          <w:rPr>
                            <w:color w:val="002D71"/>
                            <w:spacing w:val="-24"/>
                          </w:rPr>
                          <w:t xml:space="preserve"> </w:t>
                        </w:r>
                        <w:r>
                          <w:rPr>
                            <w:color w:val="002D71"/>
                          </w:rPr>
                          <w:t>first-day</w:t>
                        </w:r>
                        <w:r>
                          <w:rPr>
                            <w:color w:val="002D71"/>
                            <w:spacing w:val="-24"/>
                          </w:rPr>
                          <w:t xml:space="preserve"> </w:t>
                        </w:r>
                        <w:r>
                          <w:rPr>
                            <w:color w:val="002D71"/>
                          </w:rPr>
                          <w:t>training</w:t>
                        </w:r>
                        <w:r>
                          <w:rPr>
                            <w:color w:val="002D71"/>
                            <w:spacing w:val="-24"/>
                          </w:rPr>
                          <w:t xml:space="preserve"> </w:t>
                        </w:r>
                        <w:r>
                          <w:rPr>
                            <w:color w:val="002D71"/>
                          </w:rPr>
                          <w:t>orientation</w:t>
                        </w:r>
                        <w:r>
                          <w:rPr>
                            <w:color w:val="002D71"/>
                            <w:spacing w:val="-24"/>
                          </w:rPr>
                          <w:t xml:space="preserve"> </w:t>
                        </w:r>
                        <w:r>
                          <w:rPr>
                            <w:color w:val="002D71"/>
                          </w:rPr>
                          <w:t>for</w:t>
                        </w:r>
                        <w:r>
                          <w:rPr>
                            <w:color w:val="002D71"/>
                            <w:spacing w:val="-24"/>
                          </w:rPr>
                          <w:t xml:space="preserve"> </w:t>
                        </w:r>
                        <w:r>
                          <w:rPr>
                            <w:color w:val="002D71"/>
                          </w:rPr>
                          <w:t>all</w:t>
                        </w:r>
                        <w:r>
                          <w:rPr>
                            <w:color w:val="002D71"/>
                            <w:spacing w:val="-24"/>
                          </w:rPr>
                          <w:t xml:space="preserve"> </w:t>
                        </w:r>
                        <w:r>
                          <w:rPr>
                            <w:color w:val="002D71"/>
                          </w:rPr>
                          <w:t>plant</w:t>
                        </w:r>
                        <w:r>
                          <w:rPr>
                            <w:color w:val="002D71"/>
                            <w:spacing w:val="-24"/>
                          </w:rPr>
                          <w:t xml:space="preserve"> </w:t>
                        </w:r>
                        <w:r>
                          <w:rPr>
                            <w:color w:val="002D71"/>
                          </w:rPr>
                          <w:t>staff</w:t>
                        </w:r>
                        <w:r>
                          <w:rPr>
                            <w:color w:val="002D71"/>
                            <w:spacing w:val="-24"/>
                          </w:rPr>
                          <w:t xml:space="preserve"> </w:t>
                        </w:r>
                        <w:r>
                          <w:rPr>
                            <w:color w:val="002D71"/>
                          </w:rPr>
                          <w:t>(COVID-19</w:t>
                        </w:r>
                        <w:r>
                          <w:rPr>
                            <w:color w:val="002D71"/>
                            <w:spacing w:val="-24"/>
                          </w:rPr>
                          <w:t xml:space="preserve"> </w:t>
                        </w:r>
                        <w:r>
                          <w:rPr>
                            <w:color w:val="002D71"/>
                          </w:rPr>
                          <w:t xml:space="preserve">Signs/Symptoms </w:t>
                        </w:r>
                        <w:r>
                          <w:rPr>
                            <w:color w:val="002D71"/>
                            <w:w w:val="95"/>
                          </w:rPr>
                          <w:t>&amp; Isolation Protocol, Social Distancing, Personal Hygiene, COVID-19</w:t>
                        </w:r>
                        <w:r>
                          <w:rPr>
                            <w:color w:val="002D71"/>
                            <w:spacing w:val="-18"/>
                            <w:w w:val="95"/>
                          </w:rPr>
                          <w:t xml:space="preserve"> </w:t>
                        </w:r>
                        <w:r>
                          <w:rPr>
                            <w:color w:val="002D71"/>
                            <w:spacing w:val="-2"/>
                            <w:w w:val="95"/>
                          </w:rPr>
                          <w:t xml:space="preserve">Disinfection </w:t>
                        </w:r>
                        <w:r>
                          <w:rPr>
                            <w:color w:val="002D71"/>
                          </w:rPr>
                          <w:t>Procedures)</w:t>
                        </w:r>
                      </w:p>
                    </w:txbxContent>
                  </v:textbox>
                </v:shape>
                <w10:wrap anchorx="page"/>
              </v:group>
            </w:pict>
          </mc:Fallback>
        </mc:AlternateContent>
      </w:r>
      <w:r>
        <w:rPr>
          <w:color w:val="002D71"/>
        </w:rPr>
        <w:t>Tasks</w:t>
      </w:r>
    </w:p>
    <w:p w14:paraId="7538331B" w14:textId="77777777" w:rsidR="00F45B00" w:rsidRDefault="00F45B00">
      <w:pPr>
        <w:pStyle w:val="BodyText"/>
        <w:rPr>
          <w:rFonts w:ascii="Trebuchet MS"/>
          <w:b/>
          <w:sz w:val="20"/>
        </w:rPr>
      </w:pPr>
    </w:p>
    <w:p w14:paraId="080D9051" w14:textId="77777777" w:rsidR="00F45B00" w:rsidRDefault="00F45B00">
      <w:pPr>
        <w:pStyle w:val="BodyText"/>
        <w:rPr>
          <w:rFonts w:ascii="Trebuchet MS"/>
          <w:b/>
          <w:sz w:val="20"/>
        </w:rPr>
      </w:pPr>
    </w:p>
    <w:p w14:paraId="0B66307F" w14:textId="77777777" w:rsidR="00F45B00" w:rsidRDefault="00F45B00">
      <w:pPr>
        <w:pStyle w:val="BodyText"/>
        <w:rPr>
          <w:rFonts w:ascii="Trebuchet MS"/>
          <w:b/>
          <w:sz w:val="20"/>
        </w:rPr>
      </w:pPr>
    </w:p>
    <w:p w14:paraId="6A5F2D09" w14:textId="77777777" w:rsidR="00F45B00" w:rsidRDefault="00F45B00">
      <w:pPr>
        <w:pStyle w:val="BodyText"/>
        <w:rPr>
          <w:rFonts w:ascii="Trebuchet MS"/>
          <w:b/>
          <w:sz w:val="20"/>
        </w:rPr>
      </w:pPr>
    </w:p>
    <w:p w14:paraId="604F9540" w14:textId="77777777" w:rsidR="00F45B00" w:rsidRDefault="00F45B00">
      <w:pPr>
        <w:pStyle w:val="BodyText"/>
        <w:rPr>
          <w:rFonts w:ascii="Trebuchet MS"/>
          <w:b/>
          <w:sz w:val="20"/>
        </w:rPr>
      </w:pPr>
    </w:p>
    <w:p w14:paraId="681D9010" w14:textId="77777777" w:rsidR="00F45B00" w:rsidRDefault="00F45B00">
      <w:pPr>
        <w:pStyle w:val="BodyText"/>
        <w:rPr>
          <w:rFonts w:ascii="Trebuchet MS"/>
          <w:b/>
          <w:sz w:val="20"/>
        </w:rPr>
      </w:pPr>
    </w:p>
    <w:p w14:paraId="512CB185" w14:textId="77777777" w:rsidR="00F45B00" w:rsidRDefault="00F45B00">
      <w:pPr>
        <w:pStyle w:val="BodyText"/>
        <w:rPr>
          <w:rFonts w:ascii="Trebuchet MS"/>
          <w:b/>
          <w:sz w:val="20"/>
        </w:rPr>
      </w:pPr>
    </w:p>
    <w:p w14:paraId="3AA310E3" w14:textId="77777777" w:rsidR="00F45B00" w:rsidRDefault="00F45B00">
      <w:pPr>
        <w:pStyle w:val="BodyText"/>
        <w:rPr>
          <w:rFonts w:ascii="Trebuchet MS"/>
          <w:b/>
          <w:sz w:val="20"/>
        </w:rPr>
      </w:pPr>
    </w:p>
    <w:p w14:paraId="1CCB9894" w14:textId="77777777" w:rsidR="00F45B00" w:rsidRDefault="00F45B00">
      <w:pPr>
        <w:pStyle w:val="BodyText"/>
        <w:spacing w:before="6"/>
        <w:rPr>
          <w:rFonts w:ascii="Trebuchet MS"/>
          <w:b/>
          <w:sz w:val="24"/>
        </w:rPr>
      </w:pPr>
    </w:p>
    <w:p w14:paraId="49A91D83" w14:textId="77777777" w:rsidR="00F45B00" w:rsidRDefault="003F690A">
      <w:pPr>
        <w:spacing w:before="99" w:line="242" w:lineRule="auto"/>
        <w:ind w:left="240" w:right="333"/>
        <w:rPr>
          <w:rFonts w:ascii="Trebuchet MS"/>
          <w:sz w:val="36"/>
        </w:rPr>
      </w:pPr>
      <w:r>
        <w:rPr>
          <w:rFonts w:ascii="Trebuchet MS"/>
          <w:color w:val="002D71"/>
          <w:w w:val="105"/>
          <w:sz w:val="36"/>
        </w:rPr>
        <w:t>It</w:t>
      </w:r>
      <w:r>
        <w:rPr>
          <w:rFonts w:ascii="Trebuchet MS"/>
          <w:color w:val="002D71"/>
          <w:spacing w:val="-25"/>
          <w:w w:val="105"/>
          <w:sz w:val="36"/>
        </w:rPr>
        <w:t xml:space="preserve"> </w:t>
      </w:r>
      <w:r>
        <w:rPr>
          <w:rFonts w:ascii="Trebuchet MS"/>
          <w:color w:val="002D71"/>
          <w:w w:val="105"/>
          <w:sz w:val="36"/>
        </w:rPr>
        <w:t>is</w:t>
      </w:r>
      <w:r>
        <w:rPr>
          <w:rFonts w:ascii="Trebuchet MS"/>
          <w:color w:val="002D71"/>
          <w:spacing w:val="-25"/>
          <w:w w:val="105"/>
          <w:sz w:val="36"/>
        </w:rPr>
        <w:t xml:space="preserve"> </w:t>
      </w:r>
      <w:r>
        <w:rPr>
          <w:rFonts w:ascii="Trebuchet MS"/>
          <w:color w:val="002D71"/>
          <w:w w:val="105"/>
          <w:sz w:val="36"/>
        </w:rPr>
        <w:t>very</w:t>
      </w:r>
      <w:r>
        <w:rPr>
          <w:rFonts w:ascii="Trebuchet MS"/>
          <w:color w:val="002D71"/>
          <w:spacing w:val="-25"/>
          <w:w w:val="105"/>
          <w:sz w:val="36"/>
        </w:rPr>
        <w:t xml:space="preserve"> </w:t>
      </w:r>
      <w:r>
        <w:rPr>
          <w:rFonts w:ascii="Trebuchet MS"/>
          <w:color w:val="002D71"/>
          <w:w w:val="105"/>
          <w:sz w:val="36"/>
        </w:rPr>
        <w:t>important</w:t>
      </w:r>
      <w:r>
        <w:rPr>
          <w:rFonts w:ascii="Trebuchet MS"/>
          <w:color w:val="002D71"/>
          <w:spacing w:val="-25"/>
          <w:w w:val="105"/>
          <w:sz w:val="36"/>
        </w:rPr>
        <w:t xml:space="preserve"> </w:t>
      </w:r>
      <w:r>
        <w:rPr>
          <w:rFonts w:ascii="Trebuchet MS"/>
          <w:color w:val="002D71"/>
          <w:w w:val="105"/>
          <w:sz w:val="36"/>
        </w:rPr>
        <w:t>that</w:t>
      </w:r>
      <w:r>
        <w:rPr>
          <w:rFonts w:ascii="Trebuchet MS"/>
          <w:color w:val="002D71"/>
          <w:spacing w:val="-25"/>
          <w:w w:val="105"/>
          <w:sz w:val="36"/>
        </w:rPr>
        <w:t xml:space="preserve"> </w:t>
      </w:r>
      <w:r>
        <w:rPr>
          <w:rFonts w:ascii="Trebuchet MS"/>
          <w:color w:val="002D71"/>
          <w:w w:val="105"/>
          <w:sz w:val="36"/>
        </w:rPr>
        <w:t>ALL</w:t>
      </w:r>
      <w:r>
        <w:rPr>
          <w:rFonts w:ascii="Trebuchet MS"/>
          <w:color w:val="002D71"/>
          <w:spacing w:val="-25"/>
          <w:w w:val="105"/>
          <w:sz w:val="36"/>
        </w:rPr>
        <w:t xml:space="preserve"> </w:t>
      </w:r>
      <w:r>
        <w:rPr>
          <w:rFonts w:ascii="Trebuchet MS"/>
          <w:color w:val="002D71"/>
          <w:w w:val="105"/>
          <w:sz w:val="36"/>
        </w:rPr>
        <w:t>facility</w:t>
      </w:r>
      <w:r>
        <w:rPr>
          <w:rFonts w:ascii="Trebuchet MS"/>
          <w:color w:val="002D71"/>
          <w:spacing w:val="-25"/>
          <w:w w:val="105"/>
          <w:sz w:val="36"/>
        </w:rPr>
        <w:t xml:space="preserve"> </w:t>
      </w:r>
      <w:r>
        <w:rPr>
          <w:rFonts w:ascii="Trebuchet MS"/>
          <w:color w:val="002D71"/>
          <w:w w:val="105"/>
          <w:sz w:val="36"/>
        </w:rPr>
        <w:t>employees</w:t>
      </w:r>
      <w:r>
        <w:rPr>
          <w:rFonts w:ascii="Trebuchet MS"/>
          <w:color w:val="002D71"/>
          <w:spacing w:val="-25"/>
          <w:w w:val="105"/>
          <w:sz w:val="36"/>
        </w:rPr>
        <w:t xml:space="preserve"> </w:t>
      </w:r>
      <w:r>
        <w:rPr>
          <w:rFonts w:ascii="Trebuchet MS"/>
          <w:color w:val="002D71"/>
          <w:w w:val="105"/>
          <w:sz w:val="36"/>
        </w:rPr>
        <w:t>understand</w:t>
      </w:r>
      <w:r>
        <w:rPr>
          <w:rFonts w:ascii="Trebuchet MS"/>
          <w:color w:val="002D71"/>
          <w:spacing w:val="-25"/>
          <w:w w:val="105"/>
          <w:sz w:val="36"/>
        </w:rPr>
        <w:t xml:space="preserve"> </w:t>
      </w:r>
      <w:r>
        <w:rPr>
          <w:rFonts w:ascii="Trebuchet MS"/>
          <w:color w:val="002D71"/>
          <w:spacing w:val="-5"/>
          <w:w w:val="105"/>
          <w:sz w:val="36"/>
        </w:rPr>
        <w:t xml:space="preserve">the </w:t>
      </w:r>
      <w:r>
        <w:rPr>
          <w:rFonts w:ascii="Trebuchet MS"/>
          <w:color w:val="002D71"/>
          <w:w w:val="105"/>
          <w:sz w:val="36"/>
        </w:rPr>
        <w:t>safety requirements, protocols, and expectations to ensure everyone and their communities stay safe and prevent the spread of</w:t>
      </w:r>
      <w:r>
        <w:rPr>
          <w:rFonts w:ascii="Trebuchet MS"/>
          <w:color w:val="002D71"/>
          <w:spacing w:val="-29"/>
          <w:w w:val="105"/>
          <w:sz w:val="36"/>
        </w:rPr>
        <w:t xml:space="preserve"> </w:t>
      </w:r>
      <w:r>
        <w:rPr>
          <w:rFonts w:ascii="Trebuchet MS"/>
          <w:color w:val="002D71"/>
          <w:w w:val="105"/>
          <w:sz w:val="36"/>
        </w:rPr>
        <w:t>COVID-19.</w:t>
      </w:r>
    </w:p>
    <w:p w14:paraId="77DE09D2" w14:textId="77777777" w:rsidR="00F45B00" w:rsidRDefault="00F45B00">
      <w:pPr>
        <w:pStyle w:val="BodyText"/>
        <w:spacing w:before="5"/>
        <w:rPr>
          <w:rFonts w:ascii="Trebuchet MS"/>
          <w:sz w:val="35"/>
        </w:rPr>
      </w:pPr>
    </w:p>
    <w:p w14:paraId="1C2BB853" w14:textId="77777777" w:rsidR="00F45B00" w:rsidRDefault="003F690A">
      <w:pPr>
        <w:spacing w:line="242" w:lineRule="auto"/>
        <w:ind w:left="240" w:right="390"/>
        <w:rPr>
          <w:rFonts w:ascii="Trebuchet MS" w:hAnsi="Trebuchet MS"/>
          <w:sz w:val="36"/>
        </w:rPr>
      </w:pPr>
      <w:r>
        <w:rPr>
          <w:rFonts w:ascii="Trebuchet MS" w:hAnsi="Trebuchet MS"/>
          <w:color w:val="002D71"/>
          <w:spacing w:val="-6"/>
          <w:w w:val="105"/>
          <w:sz w:val="36"/>
        </w:rPr>
        <w:t>We</w:t>
      </w:r>
      <w:r>
        <w:rPr>
          <w:rFonts w:ascii="Trebuchet MS" w:hAnsi="Trebuchet MS"/>
          <w:color w:val="002D71"/>
          <w:spacing w:val="-30"/>
          <w:w w:val="105"/>
          <w:sz w:val="36"/>
        </w:rPr>
        <w:t xml:space="preserve"> </w:t>
      </w:r>
      <w:r>
        <w:rPr>
          <w:rFonts w:ascii="Trebuchet MS" w:hAnsi="Trebuchet MS"/>
          <w:color w:val="002D71"/>
          <w:w w:val="105"/>
          <w:sz w:val="36"/>
        </w:rPr>
        <w:t>structured</w:t>
      </w:r>
      <w:r>
        <w:rPr>
          <w:rFonts w:ascii="Trebuchet MS" w:hAnsi="Trebuchet MS"/>
          <w:color w:val="002D71"/>
          <w:spacing w:val="-29"/>
          <w:w w:val="105"/>
          <w:sz w:val="36"/>
        </w:rPr>
        <w:t xml:space="preserve"> </w:t>
      </w:r>
      <w:r>
        <w:rPr>
          <w:rFonts w:ascii="Trebuchet MS" w:hAnsi="Trebuchet MS"/>
          <w:color w:val="002D71"/>
          <w:w w:val="105"/>
          <w:sz w:val="36"/>
        </w:rPr>
        <w:t>this</w:t>
      </w:r>
      <w:r>
        <w:rPr>
          <w:rFonts w:ascii="Trebuchet MS" w:hAnsi="Trebuchet MS"/>
          <w:color w:val="002D71"/>
          <w:spacing w:val="-30"/>
          <w:w w:val="105"/>
          <w:sz w:val="36"/>
        </w:rPr>
        <w:t xml:space="preserve"> </w:t>
      </w:r>
      <w:r>
        <w:rPr>
          <w:rFonts w:ascii="Trebuchet MS" w:hAnsi="Trebuchet MS"/>
          <w:color w:val="002D71"/>
          <w:w w:val="105"/>
          <w:sz w:val="36"/>
        </w:rPr>
        <w:t>training</w:t>
      </w:r>
      <w:r>
        <w:rPr>
          <w:rFonts w:ascii="Trebuchet MS" w:hAnsi="Trebuchet MS"/>
          <w:color w:val="002D71"/>
          <w:spacing w:val="-29"/>
          <w:w w:val="105"/>
          <w:sz w:val="36"/>
        </w:rPr>
        <w:t xml:space="preserve"> </w:t>
      </w:r>
      <w:r>
        <w:rPr>
          <w:rFonts w:ascii="Trebuchet MS" w:hAnsi="Trebuchet MS"/>
          <w:color w:val="002D71"/>
          <w:w w:val="105"/>
          <w:sz w:val="36"/>
        </w:rPr>
        <w:t>plan</w:t>
      </w:r>
      <w:r>
        <w:rPr>
          <w:rFonts w:ascii="Trebuchet MS" w:hAnsi="Trebuchet MS"/>
          <w:color w:val="002D71"/>
          <w:spacing w:val="-29"/>
          <w:w w:val="105"/>
          <w:sz w:val="36"/>
        </w:rPr>
        <w:t xml:space="preserve"> </w:t>
      </w:r>
      <w:r>
        <w:rPr>
          <w:rFonts w:ascii="Trebuchet MS" w:hAnsi="Trebuchet MS"/>
          <w:color w:val="002D71"/>
          <w:w w:val="105"/>
          <w:sz w:val="36"/>
        </w:rPr>
        <w:t>to</w:t>
      </w:r>
      <w:r>
        <w:rPr>
          <w:rFonts w:ascii="Trebuchet MS" w:hAnsi="Trebuchet MS"/>
          <w:color w:val="002D71"/>
          <w:spacing w:val="-30"/>
          <w:w w:val="105"/>
          <w:sz w:val="36"/>
        </w:rPr>
        <w:t xml:space="preserve"> </w:t>
      </w:r>
      <w:r>
        <w:rPr>
          <w:rFonts w:ascii="Trebuchet MS" w:hAnsi="Trebuchet MS"/>
          <w:color w:val="002D71"/>
          <w:w w:val="105"/>
          <w:sz w:val="36"/>
        </w:rPr>
        <w:t>effectively</w:t>
      </w:r>
      <w:r>
        <w:rPr>
          <w:rFonts w:ascii="Trebuchet MS" w:hAnsi="Trebuchet MS"/>
          <w:color w:val="002D71"/>
          <w:spacing w:val="-29"/>
          <w:w w:val="105"/>
          <w:sz w:val="36"/>
        </w:rPr>
        <w:t xml:space="preserve"> </w:t>
      </w:r>
      <w:r>
        <w:rPr>
          <w:rFonts w:ascii="Trebuchet MS" w:hAnsi="Trebuchet MS"/>
          <w:color w:val="002D71"/>
          <w:w w:val="105"/>
          <w:sz w:val="36"/>
        </w:rPr>
        <w:t>disseminate</w:t>
      </w:r>
      <w:r>
        <w:rPr>
          <w:rFonts w:ascii="Trebuchet MS" w:hAnsi="Trebuchet MS"/>
          <w:color w:val="002D71"/>
          <w:spacing w:val="-30"/>
          <w:w w:val="105"/>
          <w:sz w:val="36"/>
        </w:rPr>
        <w:t xml:space="preserve"> </w:t>
      </w:r>
      <w:r>
        <w:rPr>
          <w:rFonts w:ascii="Trebuchet MS" w:hAnsi="Trebuchet MS"/>
          <w:color w:val="002D71"/>
          <w:spacing w:val="-3"/>
          <w:w w:val="105"/>
          <w:sz w:val="36"/>
        </w:rPr>
        <w:t xml:space="preserve">this </w:t>
      </w:r>
      <w:r>
        <w:rPr>
          <w:rFonts w:ascii="Trebuchet MS" w:hAnsi="Trebuchet MS"/>
          <w:color w:val="002D71"/>
          <w:w w:val="105"/>
          <w:sz w:val="36"/>
        </w:rPr>
        <w:t>information</w:t>
      </w:r>
      <w:r>
        <w:rPr>
          <w:rFonts w:ascii="Trebuchet MS" w:hAnsi="Trebuchet MS"/>
          <w:color w:val="002D71"/>
          <w:spacing w:val="-20"/>
          <w:w w:val="105"/>
          <w:sz w:val="36"/>
        </w:rPr>
        <w:t xml:space="preserve"> </w:t>
      </w:r>
      <w:r>
        <w:rPr>
          <w:rFonts w:ascii="Trebuchet MS" w:hAnsi="Trebuchet MS"/>
          <w:color w:val="002D71"/>
          <w:w w:val="105"/>
          <w:sz w:val="36"/>
        </w:rPr>
        <w:t>to</w:t>
      </w:r>
      <w:r>
        <w:rPr>
          <w:rFonts w:ascii="Trebuchet MS" w:hAnsi="Trebuchet MS"/>
          <w:color w:val="002D71"/>
          <w:spacing w:val="-19"/>
          <w:w w:val="105"/>
          <w:sz w:val="36"/>
        </w:rPr>
        <w:t xml:space="preserve"> </w:t>
      </w:r>
      <w:r>
        <w:rPr>
          <w:rFonts w:ascii="Trebuchet MS" w:hAnsi="Trebuchet MS"/>
          <w:color w:val="002D71"/>
          <w:w w:val="105"/>
          <w:sz w:val="36"/>
        </w:rPr>
        <w:t>the</w:t>
      </w:r>
      <w:r>
        <w:rPr>
          <w:rFonts w:ascii="Trebuchet MS" w:hAnsi="Trebuchet MS"/>
          <w:color w:val="002D71"/>
          <w:spacing w:val="-19"/>
          <w:w w:val="105"/>
          <w:sz w:val="36"/>
        </w:rPr>
        <w:t xml:space="preserve"> </w:t>
      </w:r>
      <w:r>
        <w:rPr>
          <w:rFonts w:ascii="Trebuchet MS" w:hAnsi="Trebuchet MS"/>
          <w:color w:val="002D71"/>
          <w:spacing w:val="-4"/>
          <w:w w:val="105"/>
          <w:sz w:val="36"/>
        </w:rPr>
        <w:t>site’s</w:t>
      </w:r>
      <w:r>
        <w:rPr>
          <w:rFonts w:ascii="Trebuchet MS" w:hAnsi="Trebuchet MS"/>
          <w:color w:val="002D71"/>
          <w:spacing w:val="-19"/>
          <w:w w:val="105"/>
          <w:sz w:val="36"/>
        </w:rPr>
        <w:t xml:space="preserve"> </w:t>
      </w:r>
      <w:r>
        <w:rPr>
          <w:rFonts w:ascii="Trebuchet MS" w:hAnsi="Trebuchet MS"/>
          <w:color w:val="002D71"/>
          <w:w w:val="105"/>
          <w:sz w:val="36"/>
        </w:rPr>
        <w:t>various</w:t>
      </w:r>
      <w:r>
        <w:rPr>
          <w:rFonts w:ascii="Trebuchet MS" w:hAnsi="Trebuchet MS"/>
          <w:color w:val="002D71"/>
          <w:spacing w:val="-20"/>
          <w:w w:val="105"/>
          <w:sz w:val="36"/>
        </w:rPr>
        <w:t xml:space="preserve"> </w:t>
      </w:r>
      <w:r>
        <w:rPr>
          <w:rFonts w:ascii="Trebuchet MS" w:hAnsi="Trebuchet MS"/>
          <w:color w:val="002D71"/>
          <w:w w:val="105"/>
          <w:sz w:val="36"/>
        </w:rPr>
        <w:t>teams</w:t>
      </w:r>
      <w:r>
        <w:rPr>
          <w:rFonts w:ascii="Trebuchet MS" w:hAnsi="Trebuchet MS"/>
          <w:color w:val="002D71"/>
          <w:spacing w:val="-19"/>
          <w:w w:val="105"/>
          <w:sz w:val="36"/>
        </w:rPr>
        <w:t xml:space="preserve"> </w:t>
      </w:r>
      <w:r>
        <w:rPr>
          <w:rFonts w:ascii="Trebuchet MS" w:hAnsi="Trebuchet MS"/>
          <w:color w:val="002D71"/>
          <w:w w:val="105"/>
          <w:sz w:val="36"/>
        </w:rPr>
        <w:t>and</w:t>
      </w:r>
      <w:r>
        <w:rPr>
          <w:rFonts w:ascii="Trebuchet MS" w:hAnsi="Trebuchet MS"/>
          <w:color w:val="002D71"/>
          <w:spacing w:val="-19"/>
          <w:w w:val="105"/>
          <w:sz w:val="36"/>
        </w:rPr>
        <w:t xml:space="preserve"> </w:t>
      </w:r>
      <w:r>
        <w:rPr>
          <w:rFonts w:ascii="Trebuchet MS" w:hAnsi="Trebuchet MS"/>
          <w:color w:val="002D71"/>
          <w:w w:val="105"/>
          <w:sz w:val="36"/>
        </w:rPr>
        <w:t>audiences.</w:t>
      </w:r>
    </w:p>
    <w:p w14:paraId="544B0585" w14:textId="77777777" w:rsidR="00F45B00" w:rsidRDefault="00F45B00">
      <w:pPr>
        <w:pStyle w:val="BodyText"/>
        <w:rPr>
          <w:rFonts w:ascii="Trebuchet MS"/>
          <w:sz w:val="20"/>
        </w:rPr>
      </w:pPr>
    </w:p>
    <w:p w14:paraId="5D1F9016" w14:textId="77777777" w:rsidR="00F45B00" w:rsidRDefault="003F690A">
      <w:pPr>
        <w:pStyle w:val="BodyText"/>
        <w:spacing w:before="5"/>
        <w:rPr>
          <w:rFonts w:ascii="Trebuchet MS"/>
          <w:sz w:val="13"/>
        </w:rPr>
      </w:pPr>
      <w:r>
        <w:rPr>
          <w:noProof/>
          <w:lang w:bidi="ar-SA"/>
        </w:rPr>
        <mc:AlternateContent>
          <mc:Choice Requires="wpg">
            <w:drawing>
              <wp:anchor distT="0" distB="0" distL="0" distR="0" simplePos="0" relativeHeight="252111872" behindDoc="1" locked="0" layoutInCell="1" allowOverlap="1" wp14:anchorId="61369F61" wp14:editId="078D2807">
                <wp:simplePos x="0" y="0"/>
                <wp:positionH relativeFrom="page">
                  <wp:posOffset>533400</wp:posOffset>
                </wp:positionH>
                <wp:positionV relativeFrom="paragraph">
                  <wp:posOffset>123825</wp:posOffset>
                </wp:positionV>
                <wp:extent cx="3298190" cy="1104265"/>
                <wp:effectExtent l="0" t="0" r="0" b="0"/>
                <wp:wrapTopAndBottom/>
                <wp:docPr id="9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8190" cy="1104265"/>
                          <a:chOff x="840" y="195"/>
                          <a:chExt cx="5194" cy="1739"/>
                        </a:xfrm>
                      </wpg:grpSpPr>
                      <wps:wsp>
                        <wps:cNvPr id="99" name="Freeform 89"/>
                        <wps:cNvSpPr>
                          <a:spLocks/>
                        </wps:cNvSpPr>
                        <wps:spPr bwMode="auto">
                          <a:xfrm>
                            <a:off x="840" y="195"/>
                            <a:ext cx="5194" cy="1739"/>
                          </a:xfrm>
                          <a:custGeom>
                            <a:avLst/>
                            <a:gdLst>
                              <a:gd name="T0" fmla="+- 0 5990 840"/>
                              <a:gd name="T1" fmla="*/ T0 w 5194"/>
                              <a:gd name="T2" fmla="+- 0 195 195"/>
                              <a:gd name="T3" fmla="*/ 195 h 1739"/>
                              <a:gd name="T4" fmla="+- 0 883 840"/>
                              <a:gd name="T5" fmla="*/ T4 w 5194"/>
                              <a:gd name="T6" fmla="+- 0 195 195"/>
                              <a:gd name="T7" fmla="*/ 195 h 1739"/>
                              <a:gd name="T8" fmla="+- 0 866 840"/>
                              <a:gd name="T9" fmla="*/ T8 w 5194"/>
                              <a:gd name="T10" fmla="+- 0 199 195"/>
                              <a:gd name="T11" fmla="*/ 199 h 1739"/>
                              <a:gd name="T12" fmla="+- 0 853 840"/>
                              <a:gd name="T13" fmla="*/ T12 w 5194"/>
                              <a:gd name="T14" fmla="+- 0 208 195"/>
                              <a:gd name="T15" fmla="*/ 208 h 1739"/>
                              <a:gd name="T16" fmla="+- 0 843 840"/>
                              <a:gd name="T17" fmla="*/ T16 w 5194"/>
                              <a:gd name="T18" fmla="+- 0 222 195"/>
                              <a:gd name="T19" fmla="*/ 222 h 1739"/>
                              <a:gd name="T20" fmla="+- 0 840 840"/>
                              <a:gd name="T21" fmla="*/ T20 w 5194"/>
                              <a:gd name="T22" fmla="+- 0 238 195"/>
                              <a:gd name="T23" fmla="*/ 238 h 1739"/>
                              <a:gd name="T24" fmla="+- 0 840 840"/>
                              <a:gd name="T25" fmla="*/ T24 w 5194"/>
                              <a:gd name="T26" fmla="+- 0 1890 195"/>
                              <a:gd name="T27" fmla="*/ 1890 h 1739"/>
                              <a:gd name="T28" fmla="+- 0 843 840"/>
                              <a:gd name="T29" fmla="*/ T28 w 5194"/>
                              <a:gd name="T30" fmla="+- 0 1907 195"/>
                              <a:gd name="T31" fmla="*/ 1907 h 1739"/>
                              <a:gd name="T32" fmla="+- 0 853 840"/>
                              <a:gd name="T33" fmla="*/ T32 w 5194"/>
                              <a:gd name="T34" fmla="+- 0 1921 195"/>
                              <a:gd name="T35" fmla="*/ 1921 h 1739"/>
                              <a:gd name="T36" fmla="+- 0 866 840"/>
                              <a:gd name="T37" fmla="*/ T36 w 5194"/>
                              <a:gd name="T38" fmla="+- 0 1930 195"/>
                              <a:gd name="T39" fmla="*/ 1930 h 1739"/>
                              <a:gd name="T40" fmla="+- 0 883 840"/>
                              <a:gd name="T41" fmla="*/ T40 w 5194"/>
                              <a:gd name="T42" fmla="+- 0 1933 195"/>
                              <a:gd name="T43" fmla="*/ 1933 h 1739"/>
                              <a:gd name="T44" fmla="+- 0 5990 840"/>
                              <a:gd name="T45" fmla="*/ T44 w 5194"/>
                              <a:gd name="T46" fmla="+- 0 1933 195"/>
                              <a:gd name="T47" fmla="*/ 1933 h 1739"/>
                              <a:gd name="T48" fmla="+- 0 6007 840"/>
                              <a:gd name="T49" fmla="*/ T48 w 5194"/>
                              <a:gd name="T50" fmla="+- 0 1930 195"/>
                              <a:gd name="T51" fmla="*/ 1930 h 1739"/>
                              <a:gd name="T52" fmla="+- 0 6021 840"/>
                              <a:gd name="T53" fmla="*/ T52 w 5194"/>
                              <a:gd name="T54" fmla="+- 0 1921 195"/>
                              <a:gd name="T55" fmla="*/ 1921 h 1739"/>
                              <a:gd name="T56" fmla="+- 0 6030 840"/>
                              <a:gd name="T57" fmla="*/ T56 w 5194"/>
                              <a:gd name="T58" fmla="+- 0 1907 195"/>
                              <a:gd name="T59" fmla="*/ 1907 h 1739"/>
                              <a:gd name="T60" fmla="+- 0 6034 840"/>
                              <a:gd name="T61" fmla="*/ T60 w 5194"/>
                              <a:gd name="T62" fmla="+- 0 1890 195"/>
                              <a:gd name="T63" fmla="*/ 1890 h 1739"/>
                              <a:gd name="T64" fmla="+- 0 6034 840"/>
                              <a:gd name="T65" fmla="*/ T64 w 5194"/>
                              <a:gd name="T66" fmla="+- 0 238 195"/>
                              <a:gd name="T67" fmla="*/ 238 h 1739"/>
                              <a:gd name="T68" fmla="+- 0 6030 840"/>
                              <a:gd name="T69" fmla="*/ T68 w 5194"/>
                              <a:gd name="T70" fmla="+- 0 222 195"/>
                              <a:gd name="T71" fmla="*/ 222 h 1739"/>
                              <a:gd name="T72" fmla="+- 0 6021 840"/>
                              <a:gd name="T73" fmla="*/ T72 w 5194"/>
                              <a:gd name="T74" fmla="+- 0 208 195"/>
                              <a:gd name="T75" fmla="*/ 208 h 1739"/>
                              <a:gd name="T76" fmla="+- 0 6007 840"/>
                              <a:gd name="T77" fmla="*/ T76 w 5194"/>
                              <a:gd name="T78" fmla="+- 0 199 195"/>
                              <a:gd name="T79" fmla="*/ 199 h 1739"/>
                              <a:gd name="T80" fmla="+- 0 5990 840"/>
                              <a:gd name="T81" fmla="*/ T80 w 5194"/>
                              <a:gd name="T82" fmla="+- 0 195 195"/>
                              <a:gd name="T83" fmla="*/ 195 h 1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94" h="1739">
                                <a:moveTo>
                                  <a:pt x="5150" y="0"/>
                                </a:moveTo>
                                <a:lnTo>
                                  <a:pt x="43" y="0"/>
                                </a:lnTo>
                                <a:lnTo>
                                  <a:pt x="26" y="4"/>
                                </a:lnTo>
                                <a:lnTo>
                                  <a:pt x="13" y="13"/>
                                </a:lnTo>
                                <a:lnTo>
                                  <a:pt x="3" y="27"/>
                                </a:lnTo>
                                <a:lnTo>
                                  <a:pt x="0" y="43"/>
                                </a:lnTo>
                                <a:lnTo>
                                  <a:pt x="0" y="1695"/>
                                </a:lnTo>
                                <a:lnTo>
                                  <a:pt x="3" y="1712"/>
                                </a:lnTo>
                                <a:lnTo>
                                  <a:pt x="13" y="1726"/>
                                </a:lnTo>
                                <a:lnTo>
                                  <a:pt x="26" y="1735"/>
                                </a:lnTo>
                                <a:lnTo>
                                  <a:pt x="43" y="1738"/>
                                </a:lnTo>
                                <a:lnTo>
                                  <a:pt x="5150" y="1738"/>
                                </a:lnTo>
                                <a:lnTo>
                                  <a:pt x="5167" y="1735"/>
                                </a:lnTo>
                                <a:lnTo>
                                  <a:pt x="5181" y="1726"/>
                                </a:lnTo>
                                <a:lnTo>
                                  <a:pt x="5190" y="1712"/>
                                </a:lnTo>
                                <a:lnTo>
                                  <a:pt x="5194" y="1695"/>
                                </a:lnTo>
                                <a:lnTo>
                                  <a:pt x="5194" y="43"/>
                                </a:lnTo>
                                <a:lnTo>
                                  <a:pt x="5190" y="27"/>
                                </a:lnTo>
                                <a:lnTo>
                                  <a:pt x="5181" y="13"/>
                                </a:lnTo>
                                <a:lnTo>
                                  <a:pt x="5167" y="4"/>
                                </a:lnTo>
                                <a:lnTo>
                                  <a:pt x="5150"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Text Box 88"/>
                        <wps:cNvSpPr txBox="1">
                          <a:spLocks noChangeArrowheads="1"/>
                        </wps:cNvSpPr>
                        <wps:spPr bwMode="auto">
                          <a:xfrm>
                            <a:off x="840" y="195"/>
                            <a:ext cx="5194" cy="1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584EB" w14:textId="77777777" w:rsidR="00C9557B" w:rsidRDefault="00C9557B">
                              <w:pPr>
                                <w:spacing w:before="164"/>
                                <w:ind w:left="220"/>
                                <w:rPr>
                                  <w:rFonts w:ascii="Trebuchet MS"/>
                                  <w:sz w:val="24"/>
                                </w:rPr>
                              </w:pPr>
                              <w:r>
                                <w:rPr>
                                  <w:rFonts w:ascii="Trebuchet MS"/>
                                  <w:b/>
                                  <w:color w:val="002D71"/>
                                  <w:sz w:val="24"/>
                                </w:rPr>
                                <w:t xml:space="preserve">Pre-Return to Work Trainings </w:t>
                              </w:r>
                              <w:r>
                                <w:rPr>
                                  <w:rFonts w:ascii="Trebuchet MS"/>
                                  <w:color w:val="002D71"/>
                                  <w:sz w:val="24"/>
                                </w:rPr>
                                <w:t>(see page 45)</w:t>
                              </w:r>
                            </w:p>
                            <w:p w14:paraId="1C990D88" w14:textId="77777777" w:rsidR="00C9557B" w:rsidRDefault="00C9557B">
                              <w:pPr>
                                <w:spacing w:before="141" w:line="304" w:lineRule="auto"/>
                                <w:ind w:left="220" w:right="457"/>
                              </w:pPr>
                              <w:r>
                                <w:rPr>
                                  <w:color w:val="002D71"/>
                                </w:rPr>
                                <w:t xml:space="preserve">To be presented remotely in order to ensure </w:t>
                              </w:r>
                              <w:r>
                                <w:rPr>
                                  <w:color w:val="002D71"/>
                                  <w:w w:val="95"/>
                                </w:rPr>
                                <w:t xml:space="preserve">management’s understanding and preparedness </w:t>
                              </w:r>
                              <w:r>
                                <w:rPr>
                                  <w:color w:val="002D71"/>
                                </w:rPr>
                                <w:t>in alignment with the playbook.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236" style="position:absolute;margin-left:42pt;margin-top:9.75pt;width:259.7pt;height:86.95pt;z-index:-251204608;mso-wrap-distance-left:0;mso-wrap-distance-right:0;mso-position-horizontal-relative:page;mso-position-vertical-relative:text" coordorigin="840,195" coordsize="5194,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KMiAcAAK8eAAAOAAAAZHJzL2Uyb0RvYy54bWzUWW1v2zYQ/j5g/4HQxw2uRb3LqDOkcVwM&#10;6LYC1X6AIsm2MFnUJCV2N+y/744UFTIVba3tBiwfItl8TD53D+9IHl//cD5W5Klou5LVa4u+si1S&#10;1BnLy3q/tn5NtovIIl2f1nlasbpYWx+Lzvrh5ttvXp+aVeGwA6vyoiXQSd2tTs3aOvR9s1ouu+xQ&#10;HNPuFWuKGhp3rD2mPXxs98u8TU/Q+7FaOrYdLE+szZuWZUXXwbcb0Wjd8P53uyLrf9ntuqIn1doC&#10;bj3/3/L/D/h/efM6Xe3btDmU2UAj/QwWx7SsYdCxq03ap+SxLT/p6lhmLevYrn+VseOS7XZlVnAb&#10;wBpqv7DmbcseG27LfnXaN6ObwLUv/PTZ3WY/P71vSZmvrRiUqtMjaMSHJVGIzjk1+xVg3rbNh+Z9&#10;KyyE13cs+62D5uXLdvy8F2DycPqJ5dBf+tgz7pzzrj1iF2A2OXMNPo4aFOeeZPCl68QRjUGqDNoo&#10;tT0n8IVK2QGkxN9FHjRjazy23A+/9mnsDT8N3Rh/t0xXYlhOdaCGdsF8655d2n2ZSz8c0qbgSnXo&#10;LunSWLp02xYFTmIScVI4OsCkSzvVn0oLwjpw+1VPfuIR6c0L/khX2WPXvy0YlyR9etf1IhhyeONC&#10;58N8SMDdu2MFcfH9gtjEj2Ob4IgDXKKoRH23JIlNToQP/gLkSBDvChQko4r7cTxXgqAnhBwIHdSE&#10;ABtRILTCKorcKVK+BCEpz0AqkKBLpEIJukgKgkglFQRTpGBaCBCSigykqO51GsdTrqKq1xEz7Suq&#10;+z3yJ51FVccn1DEx0z3v2NEkM9X1iDEw050fedPMVO8nNDAx093vOM4kM9X/iJlm5ugCwIyf0tJR&#10;BUgc47zXBXDcSZ85qgCIMTDTBTAxUwVIHNPkd3QBaATRPRGTjqoABxm46RIY9HRUCRLHFAOuLgGs&#10;C+EUN1fVgIOmubm6CIYocFUREtcUBa4uAo0dOslNVYGDDNx0GaLpzOGqKiSuKQ5cXQQau5Oawgr5&#10;nIg4aJobrrdqVptOtZ6qQgLRMr0CeLoIMKw75TdPVYGDDNx0GUyLk6fKkHimYPB0FYzkVBkukdN1&#10;CGyYvxMrp6fqkHimaPB1GWDcSVV9VQcOmvacrwsR2DCBJ8j5qhCJbwoHX9fBFA6+qsOFcPB1IQIb&#10;bJ0ipwqR+KZ48HUdTHnEV3W4kEcCXQgg502RC1QhksAUEIGugykBB6oOFxJwoAthJKcKkQSmgAh0&#10;HQzrVqDKYF63Al0Gk6iBKkMSmMIh1FUwLPahKoJ5sQ91EUzBEKoiJKEpGEJdA8MOKVQlMO+QQl0C&#10;UxIJVQ2S0BQKoa6BYVsZqhKYt5WRLoEp+UaqBklkCoRI18BwOIhUCfTTAZz19vL0kh7kgSY718OJ&#10;Bt5IioUJmx9HG9bhcTIBdnCaTNzhuAgoPP4YwKAZgvnhGMa7DAYvIhg26eIkehmN228O58faq51T&#10;EJzD5Tn3cu+4UUU47DHnkHEGQ2HfNws+mApbsTlw3GMhGXeeqbjt4fB5puJOBOGwh5hDBvcGHD7P&#10;VFytEQ7r7Jzecf3k8Hmm+oOpsBbN6R3XGOwdVodZ8MFUSNiz4IOpkETnwDE7IhlIbLPgg6mQbObA&#10;MYtg75AAFLgIkyHAW6j3vaz0tRaBSt8D/iZdNWmPeUG+ktPaEiWSA5STsMaALUf2VCSMY3pMED7F&#10;nRcMzUseMOAzoKpVIO5ZFZhslM+G94bnLQB5gxGyUT4FaEgF8BCmylb5FCgx3BihslE+BUhQH0NB&#10;NsqnCqKBqKiBibJZPtUBaQjlhEu8JPsQbL2EG1wBjpcTRg4nn2LYwa+Aiy72Nwo1A4lbFpDh6tg+&#10;HeYdvWYNTCTh66v+EVMOR7/m8BF5Rb9x7CuT4dmayzPLp4N/Lk/T0eEyMqRuWcW6QkiPIcfLsGPs&#10;YcgqpceOVWW+LasKI65r9w93VUueUijY3/v3t1uZejRYxZfomuHP5AzDn0PdcwhvrIDyAvyfMXU8&#10;+40TL7ZBFC68recv4tCOFjaN38SB7cXeZvsXBj71Vocyz4v6XVkX8jKAevMqw8O1hCjj8+sATC6x&#10;D+sot8topM3/hnmtGQnV/zoH69LVoUjz++G9T8tKvC91xtzJYLZ8ckdA1VvUkEXJ+4HlH6Ge3DJx&#10;EQIXN/ByYO0fFjnBJcja6n5/TNvCItWPNZTEY+rh2b/nHzw/xJJYq7Y8qC1pnUFXa6u3YJeFr3e9&#10;uGl5bNpyf4CRKPdFzW7hRmBXYr2Z8xOshg9Qlf+PyvPUBnPElUeC0+UNO5OIZxilPk/6M3wvqQ+V&#10;elKzuwPsJIvbtmUnVAecJSaq8lNhxr9YwG9aUcAn+LK2cPXjDpbFfAg0CcFZNIYLpnftC57w8ZvJ&#10;+LHj++g+8hZwFXO/8OzNZnG7vfMWwZaG/sbd3N1tqB4/GJVfHj/IR4sHLTds+d+nYaMEhcgpYBsP&#10;Cv74v6eEY9nDdWlVHuEWbMwbXzE/9OeHM78NhMM1RCdO5n+YMsZ0MaYKeBFpAl6+Yorg93lwK8rT&#10;3XCDi9eu6meeUp7vmW/+BgAA//8DAFBLAwQUAAYACAAAACEAYC2it98AAAAJAQAADwAAAGRycy9k&#10;b3ducmV2LnhtbEyPT0vDQBDF74LfYRnBm93E/qHGbEop6qkItoJ4mybTJDQ7G7LbJP32Tk/2NvPe&#10;8Ob30tVoG9VT52vHBuJJBIo4d0XNpYHv/fvTEpQPyAU2jsnAhTyssvu7FJPCDfxF/S6USkLYJ2ig&#10;CqFNtPZ5RRb9xLXE4h1dZzHI2pW66HCQcNvo5yhaaIs1y4cKW9pUlJ92Z2vgY8BhPY3f+u3puLn8&#10;7uefP9uYjHl8GNevoAKN4f8YrviCDpkwHdyZC68aA8uZVAmiv8xBib+IpjNQh6sgg85Sfdsg+wMA&#10;AP//AwBQSwECLQAUAAYACAAAACEAtoM4kv4AAADhAQAAEwAAAAAAAAAAAAAAAAAAAAAAW0NvbnRl&#10;bnRfVHlwZXNdLnhtbFBLAQItABQABgAIAAAAIQA4/SH/1gAAAJQBAAALAAAAAAAAAAAAAAAAAC8B&#10;AABfcmVscy8ucmVsc1BLAQItABQABgAIAAAAIQCizFKMiAcAAK8eAAAOAAAAAAAAAAAAAAAAAC4C&#10;AABkcnMvZTJvRG9jLnhtbFBLAQItABQABgAIAAAAIQBgLaK33wAAAAkBAAAPAAAAAAAAAAAAAAAA&#10;AOIJAABkcnMvZG93bnJldi54bWxQSwUGAAAAAAQABADzAAAA7goAAAAA&#10;">
                <v:shape id="Freeform 89" o:spid="_x0000_s1237" style="position:absolute;left:840;top:195;width:5194;height:1739;visibility:visible;mso-wrap-style:square;v-text-anchor:top" coordsize="5194,1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QqcQA&#10;AADbAAAADwAAAGRycy9kb3ducmV2LnhtbESPQWvCQBSE7wX/w/IEb3WjYNDoKm3Bth6EGvX+yD43&#10;odm3Ibs1aX+9Kwg9DjPzDbPa9LYWV2p95VjBZJyAIC6crtgoOB23z3MQPiBrrB2Tgl/ysFkPnlaY&#10;adfxga55MCJC2GeooAyhyaT0RUkW/dg1xNG7uNZiiLI1UrfYRbit5TRJUmmx4rhQYkNvJRXf+Y9V&#10;kOZm9zHbm26XXg7vr8m5/tt/TZQaDfuXJYhAffgPP9qfWsFiAfcv8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UKnEAAAA2wAAAA8AAAAAAAAAAAAAAAAAmAIAAGRycy9k&#10;b3ducmV2LnhtbFBLBQYAAAAABAAEAPUAAACJAwAAAAA=&#10;" path="m5150,l43,,26,4,13,13,3,27,,43,,1695r3,17l13,1726r13,9l43,1738r5107,l5167,1735r14,-9l5190,1712r4,-17l5194,43r-4,-16l5181,13,5167,4,5150,xe" fillcolor="#e5eaf1" stroked="f">
                  <v:path arrowok="t" o:connecttype="custom" o:connectlocs="5150,195;43,195;26,199;13,208;3,222;0,238;0,1890;3,1907;13,1921;26,1930;43,1933;5150,1933;5167,1930;5181,1921;5190,1907;5194,1890;5194,238;5190,222;5181,208;5167,199;5150,195" o:connectangles="0,0,0,0,0,0,0,0,0,0,0,0,0,0,0,0,0,0,0,0,0"/>
                </v:shape>
                <v:shape id="Text Box 88" o:spid="_x0000_s1238" type="#_x0000_t202" style="position:absolute;left:840;top:195;width:5194;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681584EB" w14:textId="77777777" w:rsidR="00C9557B" w:rsidRDefault="00C9557B">
                        <w:pPr>
                          <w:spacing w:before="164"/>
                          <w:ind w:left="220"/>
                          <w:rPr>
                            <w:rFonts w:ascii="Trebuchet MS"/>
                            <w:sz w:val="24"/>
                          </w:rPr>
                        </w:pPr>
                        <w:r>
                          <w:rPr>
                            <w:rFonts w:ascii="Trebuchet MS"/>
                            <w:b/>
                            <w:color w:val="002D71"/>
                            <w:sz w:val="24"/>
                          </w:rPr>
                          <w:t xml:space="preserve">Pre-Return to Work Trainings </w:t>
                        </w:r>
                        <w:r>
                          <w:rPr>
                            <w:rFonts w:ascii="Trebuchet MS"/>
                            <w:color w:val="002D71"/>
                            <w:sz w:val="24"/>
                          </w:rPr>
                          <w:t>(see page 45)</w:t>
                        </w:r>
                      </w:p>
                      <w:p w14:paraId="1C990D88" w14:textId="77777777" w:rsidR="00C9557B" w:rsidRDefault="00C9557B">
                        <w:pPr>
                          <w:spacing w:before="141" w:line="304" w:lineRule="auto"/>
                          <w:ind w:left="220" w:right="457"/>
                        </w:pPr>
                        <w:r>
                          <w:rPr>
                            <w:color w:val="002D71"/>
                          </w:rPr>
                          <w:t xml:space="preserve">To be presented remotely in order to ensure </w:t>
                        </w:r>
                        <w:r>
                          <w:rPr>
                            <w:color w:val="002D71"/>
                            <w:w w:val="95"/>
                          </w:rPr>
                          <w:t xml:space="preserve">management’s understanding and preparedness </w:t>
                        </w:r>
                        <w:r>
                          <w:rPr>
                            <w:color w:val="002D71"/>
                          </w:rPr>
                          <w:t>in alignment with the playbook.</w:t>
                        </w:r>
                      </w:p>
                    </w:txbxContent>
                  </v:textbox>
                </v:shape>
                <w10:wrap type="topAndBottom" anchorx="page"/>
              </v:group>
            </w:pict>
          </mc:Fallback>
        </mc:AlternateContent>
      </w:r>
      <w:r>
        <w:rPr>
          <w:noProof/>
          <w:lang w:bidi="ar-SA"/>
        </w:rPr>
        <mc:AlternateContent>
          <mc:Choice Requires="wpg">
            <w:drawing>
              <wp:anchor distT="0" distB="0" distL="0" distR="0" simplePos="0" relativeHeight="252113920" behindDoc="1" locked="0" layoutInCell="1" allowOverlap="1" wp14:anchorId="4D455B93" wp14:editId="78D6F7BB">
                <wp:simplePos x="0" y="0"/>
                <wp:positionH relativeFrom="page">
                  <wp:posOffset>3924300</wp:posOffset>
                </wp:positionH>
                <wp:positionV relativeFrom="paragraph">
                  <wp:posOffset>123825</wp:posOffset>
                </wp:positionV>
                <wp:extent cx="3390900" cy="1104265"/>
                <wp:effectExtent l="0" t="0" r="0" b="0"/>
                <wp:wrapTopAndBottom/>
                <wp:docPr id="9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0" cy="1104265"/>
                          <a:chOff x="6180" y="195"/>
                          <a:chExt cx="5340" cy="1739"/>
                        </a:xfrm>
                      </wpg:grpSpPr>
                      <wps:wsp>
                        <wps:cNvPr id="96" name="Freeform 86"/>
                        <wps:cNvSpPr>
                          <a:spLocks/>
                        </wps:cNvSpPr>
                        <wps:spPr bwMode="auto">
                          <a:xfrm>
                            <a:off x="6180" y="195"/>
                            <a:ext cx="5340" cy="1739"/>
                          </a:xfrm>
                          <a:custGeom>
                            <a:avLst/>
                            <a:gdLst>
                              <a:gd name="T0" fmla="+- 0 11477 6180"/>
                              <a:gd name="T1" fmla="*/ T0 w 5340"/>
                              <a:gd name="T2" fmla="+- 0 195 195"/>
                              <a:gd name="T3" fmla="*/ 195 h 1739"/>
                              <a:gd name="T4" fmla="+- 0 6223 6180"/>
                              <a:gd name="T5" fmla="*/ T4 w 5340"/>
                              <a:gd name="T6" fmla="+- 0 195 195"/>
                              <a:gd name="T7" fmla="*/ 195 h 1739"/>
                              <a:gd name="T8" fmla="+- 0 6206 6180"/>
                              <a:gd name="T9" fmla="*/ T8 w 5340"/>
                              <a:gd name="T10" fmla="+- 0 199 195"/>
                              <a:gd name="T11" fmla="*/ 199 h 1739"/>
                              <a:gd name="T12" fmla="+- 0 6193 6180"/>
                              <a:gd name="T13" fmla="*/ T12 w 5340"/>
                              <a:gd name="T14" fmla="+- 0 208 195"/>
                              <a:gd name="T15" fmla="*/ 208 h 1739"/>
                              <a:gd name="T16" fmla="+- 0 6183 6180"/>
                              <a:gd name="T17" fmla="*/ T16 w 5340"/>
                              <a:gd name="T18" fmla="+- 0 222 195"/>
                              <a:gd name="T19" fmla="*/ 222 h 1739"/>
                              <a:gd name="T20" fmla="+- 0 6180 6180"/>
                              <a:gd name="T21" fmla="*/ T20 w 5340"/>
                              <a:gd name="T22" fmla="+- 0 238 195"/>
                              <a:gd name="T23" fmla="*/ 238 h 1739"/>
                              <a:gd name="T24" fmla="+- 0 6180 6180"/>
                              <a:gd name="T25" fmla="*/ T24 w 5340"/>
                              <a:gd name="T26" fmla="+- 0 1890 195"/>
                              <a:gd name="T27" fmla="*/ 1890 h 1739"/>
                              <a:gd name="T28" fmla="+- 0 6183 6180"/>
                              <a:gd name="T29" fmla="*/ T28 w 5340"/>
                              <a:gd name="T30" fmla="+- 0 1907 195"/>
                              <a:gd name="T31" fmla="*/ 1907 h 1739"/>
                              <a:gd name="T32" fmla="+- 0 6193 6180"/>
                              <a:gd name="T33" fmla="*/ T32 w 5340"/>
                              <a:gd name="T34" fmla="+- 0 1921 195"/>
                              <a:gd name="T35" fmla="*/ 1921 h 1739"/>
                              <a:gd name="T36" fmla="+- 0 6206 6180"/>
                              <a:gd name="T37" fmla="*/ T36 w 5340"/>
                              <a:gd name="T38" fmla="+- 0 1930 195"/>
                              <a:gd name="T39" fmla="*/ 1930 h 1739"/>
                              <a:gd name="T40" fmla="+- 0 6223 6180"/>
                              <a:gd name="T41" fmla="*/ T40 w 5340"/>
                              <a:gd name="T42" fmla="+- 0 1933 195"/>
                              <a:gd name="T43" fmla="*/ 1933 h 1739"/>
                              <a:gd name="T44" fmla="+- 0 11477 6180"/>
                              <a:gd name="T45" fmla="*/ T44 w 5340"/>
                              <a:gd name="T46" fmla="+- 0 1933 195"/>
                              <a:gd name="T47" fmla="*/ 1933 h 1739"/>
                              <a:gd name="T48" fmla="+- 0 11494 6180"/>
                              <a:gd name="T49" fmla="*/ T48 w 5340"/>
                              <a:gd name="T50" fmla="+- 0 1930 195"/>
                              <a:gd name="T51" fmla="*/ 1930 h 1739"/>
                              <a:gd name="T52" fmla="+- 0 11507 6180"/>
                              <a:gd name="T53" fmla="*/ T52 w 5340"/>
                              <a:gd name="T54" fmla="+- 0 1921 195"/>
                              <a:gd name="T55" fmla="*/ 1921 h 1739"/>
                              <a:gd name="T56" fmla="+- 0 11517 6180"/>
                              <a:gd name="T57" fmla="*/ T56 w 5340"/>
                              <a:gd name="T58" fmla="+- 0 1907 195"/>
                              <a:gd name="T59" fmla="*/ 1907 h 1739"/>
                              <a:gd name="T60" fmla="+- 0 11520 6180"/>
                              <a:gd name="T61" fmla="*/ T60 w 5340"/>
                              <a:gd name="T62" fmla="+- 0 1890 195"/>
                              <a:gd name="T63" fmla="*/ 1890 h 1739"/>
                              <a:gd name="T64" fmla="+- 0 11520 6180"/>
                              <a:gd name="T65" fmla="*/ T64 w 5340"/>
                              <a:gd name="T66" fmla="+- 0 238 195"/>
                              <a:gd name="T67" fmla="*/ 238 h 1739"/>
                              <a:gd name="T68" fmla="+- 0 11517 6180"/>
                              <a:gd name="T69" fmla="*/ T68 w 5340"/>
                              <a:gd name="T70" fmla="+- 0 222 195"/>
                              <a:gd name="T71" fmla="*/ 222 h 1739"/>
                              <a:gd name="T72" fmla="+- 0 11507 6180"/>
                              <a:gd name="T73" fmla="*/ T72 w 5340"/>
                              <a:gd name="T74" fmla="+- 0 208 195"/>
                              <a:gd name="T75" fmla="*/ 208 h 1739"/>
                              <a:gd name="T76" fmla="+- 0 11494 6180"/>
                              <a:gd name="T77" fmla="*/ T76 w 5340"/>
                              <a:gd name="T78" fmla="+- 0 199 195"/>
                              <a:gd name="T79" fmla="*/ 199 h 1739"/>
                              <a:gd name="T80" fmla="+- 0 11477 6180"/>
                              <a:gd name="T81" fmla="*/ T80 w 5340"/>
                              <a:gd name="T82" fmla="+- 0 195 195"/>
                              <a:gd name="T83" fmla="*/ 195 h 1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40" h="1739">
                                <a:moveTo>
                                  <a:pt x="5297" y="0"/>
                                </a:moveTo>
                                <a:lnTo>
                                  <a:pt x="43" y="0"/>
                                </a:lnTo>
                                <a:lnTo>
                                  <a:pt x="26" y="4"/>
                                </a:lnTo>
                                <a:lnTo>
                                  <a:pt x="13" y="13"/>
                                </a:lnTo>
                                <a:lnTo>
                                  <a:pt x="3" y="27"/>
                                </a:lnTo>
                                <a:lnTo>
                                  <a:pt x="0" y="43"/>
                                </a:lnTo>
                                <a:lnTo>
                                  <a:pt x="0" y="1695"/>
                                </a:lnTo>
                                <a:lnTo>
                                  <a:pt x="3" y="1712"/>
                                </a:lnTo>
                                <a:lnTo>
                                  <a:pt x="13" y="1726"/>
                                </a:lnTo>
                                <a:lnTo>
                                  <a:pt x="26" y="1735"/>
                                </a:lnTo>
                                <a:lnTo>
                                  <a:pt x="43" y="1738"/>
                                </a:lnTo>
                                <a:lnTo>
                                  <a:pt x="5297" y="1738"/>
                                </a:lnTo>
                                <a:lnTo>
                                  <a:pt x="5314" y="1735"/>
                                </a:lnTo>
                                <a:lnTo>
                                  <a:pt x="5327" y="1726"/>
                                </a:lnTo>
                                <a:lnTo>
                                  <a:pt x="5337" y="1712"/>
                                </a:lnTo>
                                <a:lnTo>
                                  <a:pt x="5340" y="1695"/>
                                </a:lnTo>
                                <a:lnTo>
                                  <a:pt x="5340" y="43"/>
                                </a:lnTo>
                                <a:lnTo>
                                  <a:pt x="5337" y="27"/>
                                </a:lnTo>
                                <a:lnTo>
                                  <a:pt x="5327" y="13"/>
                                </a:lnTo>
                                <a:lnTo>
                                  <a:pt x="5314" y="4"/>
                                </a:lnTo>
                                <a:lnTo>
                                  <a:pt x="5297"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Text Box 85"/>
                        <wps:cNvSpPr txBox="1">
                          <a:spLocks noChangeArrowheads="1"/>
                        </wps:cNvSpPr>
                        <wps:spPr bwMode="auto">
                          <a:xfrm>
                            <a:off x="6180" y="195"/>
                            <a:ext cx="5340" cy="1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46C24" w14:textId="77777777" w:rsidR="00C9557B" w:rsidRDefault="00C9557B">
                              <w:pPr>
                                <w:spacing w:before="164"/>
                                <w:ind w:left="207"/>
                                <w:rPr>
                                  <w:rFonts w:ascii="Trebuchet MS"/>
                                  <w:sz w:val="24"/>
                                </w:rPr>
                              </w:pPr>
                              <w:r>
                                <w:rPr>
                                  <w:rFonts w:ascii="Trebuchet MS"/>
                                  <w:b/>
                                  <w:color w:val="002D71"/>
                                  <w:sz w:val="24"/>
                                </w:rPr>
                                <w:t xml:space="preserve">First-Day Trainings/Orientation </w:t>
                              </w:r>
                              <w:r>
                                <w:rPr>
                                  <w:rFonts w:ascii="Trebuchet MS"/>
                                  <w:color w:val="002D71"/>
                                  <w:sz w:val="24"/>
                                </w:rPr>
                                <w:t>(see page 46)</w:t>
                              </w:r>
                            </w:p>
                            <w:p w14:paraId="32D54C2A" w14:textId="77777777" w:rsidR="00C9557B" w:rsidRDefault="00C9557B">
                              <w:pPr>
                                <w:spacing w:before="141"/>
                                <w:ind w:left="207"/>
                              </w:pPr>
                              <w:r>
                                <w:rPr>
                                  <w:color w:val="002D71"/>
                                </w:rPr>
                                <w:t>To present the protocols and procedures to</w:t>
                              </w:r>
                            </w:p>
                            <w:p w14:paraId="3BD7ABBE" w14:textId="77777777" w:rsidR="00C9557B" w:rsidRDefault="00C9557B">
                              <w:pPr>
                                <w:spacing w:before="67" w:line="304" w:lineRule="auto"/>
                                <w:ind w:left="207" w:right="569"/>
                              </w:pPr>
                              <w:r>
                                <w:rPr>
                                  <w:color w:val="002D71"/>
                                </w:rPr>
                                <w:t>staff</w:t>
                              </w:r>
                              <w:r>
                                <w:rPr>
                                  <w:color w:val="002D71"/>
                                  <w:spacing w:val="-17"/>
                                </w:rPr>
                                <w:t xml:space="preserve"> </w:t>
                              </w:r>
                              <w:r>
                                <w:rPr>
                                  <w:color w:val="002D71"/>
                                </w:rPr>
                                <w:t>as</w:t>
                              </w:r>
                              <w:r>
                                <w:rPr>
                                  <w:color w:val="002D71"/>
                                  <w:spacing w:val="-16"/>
                                </w:rPr>
                                <w:t xml:space="preserve"> </w:t>
                              </w:r>
                              <w:r>
                                <w:rPr>
                                  <w:color w:val="002D71"/>
                                </w:rPr>
                                <w:t>aligned</w:t>
                              </w:r>
                              <w:r>
                                <w:rPr>
                                  <w:color w:val="002D71"/>
                                  <w:spacing w:val="-17"/>
                                </w:rPr>
                                <w:t xml:space="preserve"> </w:t>
                              </w:r>
                              <w:r>
                                <w:rPr>
                                  <w:color w:val="002D71"/>
                                </w:rPr>
                                <w:t>with</w:t>
                              </w:r>
                              <w:r>
                                <w:rPr>
                                  <w:color w:val="002D71"/>
                                  <w:spacing w:val="-16"/>
                                </w:rPr>
                                <w:t xml:space="preserve"> </w:t>
                              </w:r>
                              <w:r>
                                <w:rPr>
                                  <w:color w:val="002D71"/>
                                </w:rPr>
                                <w:t>the</w:t>
                              </w:r>
                              <w:r>
                                <w:rPr>
                                  <w:color w:val="002D71"/>
                                  <w:spacing w:val="-17"/>
                                </w:rPr>
                                <w:t xml:space="preserve"> </w:t>
                              </w:r>
                              <w:r>
                                <w:rPr>
                                  <w:color w:val="002D71"/>
                                </w:rPr>
                                <w:t>playbook</w:t>
                              </w:r>
                              <w:r>
                                <w:rPr>
                                  <w:color w:val="002D71"/>
                                  <w:spacing w:val="-16"/>
                                </w:rPr>
                                <w:t xml:space="preserve"> </w:t>
                              </w:r>
                              <w:r>
                                <w:rPr>
                                  <w:color w:val="002D71"/>
                                </w:rPr>
                                <w:t>but</w:t>
                              </w:r>
                              <w:r>
                                <w:rPr>
                                  <w:color w:val="002D71"/>
                                  <w:spacing w:val="-17"/>
                                </w:rPr>
                                <w:t xml:space="preserve"> </w:t>
                              </w:r>
                              <w:r>
                                <w:rPr>
                                  <w:color w:val="002D71"/>
                                </w:rPr>
                                <w:t>consistent with location.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239" style="position:absolute;margin-left:309pt;margin-top:9.75pt;width:267pt;height:86.95pt;z-index:-251202560;mso-wrap-distance-left:0;mso-wrap-distance-right:0;mso-position-horizontal-relative:page;mso-position-vertical-relative:text" coordorigin="6180,195" coordsize="5340,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V6mwcAANseAAAOAAAAZHJzL2Uyb0RvYy54bWzUWW2PozYQ/l6p/8HiY6tcMO9El632NptT&#10;pWt70tEfwBISUAmmwG5yrfrfO2NjYjic0Ltrpe6HDYkf7Gfm8Yzt8esfzseCvKR1k7NybdBXpkHS&#10;MmG7vDysjV+j7SIwSNPG5S4uWJmujY9pY/xw9+03r0/VKrVYxopdWhPopGxWp2ptZG1brZbLJsnS&#10;Y9y8YlVaQuOe1ce4ha/1Ybmr4xP0fiyWlml6yxOrd1XNkrRp4NeNaDTueP/7fZq0v+z3TdqSYm0A&#10;t5b/r/n/J/y/vHsdrw51XGV50tGIP4PFMc5LGLTvahO3MXmu80+6OuZJzRq2b18l7Lhk+32epNwG&#10;sIaaI2ve1uy54rYcVqdD1bsJXDvy02d3m/z88r4m+W5thK5ByvgIGvFhSeCgc07VYQWYt3X1oXpf&#10;Cwvh8R1LfmugeTlux+8HASZPp5/YDvqLn1vGnXPe10fsAswmZ67Bx16D9NySBH607dAMTZAqgTZK&#10;TcfyXKFSkoGU+J5HA2jHZuDMBUyyx+5113bku74dYusyXolxOdeOGxoGE665+LT5Mp9+yOIq5VI1&#10;6C/pU0/6dFunKc5iEnjCrRwmfdqoDlVakGQDfr/pyk9dIv15xSHxKnlu2rcp46LEL++alnvzsIMn&#10;LvWumxER+HR/LCAyvl8Qk1Dq+D7hY3YvSByVuO+WJDLJifDhRyBLgkRnoUt6IQ/9iLYEQU/QTDJC&#10;O0EhyHqUI1G8K8+y7ElaMLUFfaTlaGiBVqqN07R8CbpKC5Ke0pVnmd4krVDCkFagoUVHvg/DKXdR&#10;1fMUMNP+okPfezScdhhV3R9RS8dt6H/LDCa5qe5HjIbbUACYXhpuqgYR9XTchiJYljXJTdUAMdPc&#10;rKEIOPUnFbVUGSJLGwFDGSx70m+WKgJiNNyGIui5qTJEli4MrKEMNAgh4GWivUSeparAQRp2Qxm0&#10;qlqqEJGliwZ7KAQNTX+Kna3qwEHT7OyhENp4sFUpIlsXD/ZQChpadJKdqgQHadgNpdDmEVvVIrJ1&#10;EWEPpYDYn1QWls1LtuSgaXa40A6ynCb5OqoWkaOLCWcoBQxsT/nOUZXgIA27kRTaJctRxYgcXVg4&#10;Qy209FQprtEbaUGd0JnMKI6qRuTo4sIdigEjT2rrqlpw0LT33JEY1IU4w8wi9luXNOCqckSuLjDc&#10;kRqawHBVLa4EhjsSg7pUQ0+VI3J1keGO1NBkFVfV4kpW8UZiUBdWginveaockacLDW+khiYle6oW&#10;V1KyNxJDT0+VI/J0oeEN1dCsZp4qhX4180ZSaKX1VDEiTxcY/lALzTbAV4XQbwP8kRDasPBVKSJf&#10;Fxb+UAnN/slXZdDvn/yhDLBJ16QUX1Ui8nVB4Y+UmN54+qoM+o0nntiUxUJ/gghUJSLYZk2fIYKR&#10;EtO79UCVYXiKgGNhf86JM3n0Sc5ld/aBJxJjEcPkR9eKNXj0jIAdHDwjuztZAgoPShow6IZgfxYY&#10;/Ihg2MiLQ+v1rnGDzuH8BAzG3ICD5Bwuj8TX4biNRTjsQOeQsTpDYU84C96ZCpu0OXDceyEZe56p&#10;uBni8Hmm4u4E4bCvmEMGdwscPs9UXL0RDuvunN5xNeXweaa6namwLs3pHVcb7B3WiVnwzlRI3LPg&#10;namQSufAMUMiGUhus+CdqZBu5sAxi2DvkAAUuAiTLsBrqA2Oq4K1QaAq+ITvxKsqbjEvyEdyWhui&#10;mJJB5QlrEdhyZC9pxDimxQThWqFgyndKMOAFUJQqEPexwFDCZKP8rHhveBYDEK/EQV+yUX4KUJcK&#10;4EOYKlvlp0CJ4foIlY3yU4AgSeNw13sSIOqJM6GWlhiQ+lByuMZLsvfB1mu4zhXgeDlhJHX5KUzo&#10;/Aq44Gp/vVC3kTaFZRr8cnNs18ZTMUfesMa1uzR10z9iymGftxzeI2/o1499YzJcrLk+H1zpn+vT&#10;tHf4eMonBWtSIT2GHK/Y9rGHIasUKRtW5LttXhQYcU19eHooavISQ3H/0X2838rUM4AVfIkuGb4m&#10;Zxi+DhXSLryxVsqL9X+G1HLMN1a42HqBv3C2jrsIfTNYmDR8E3om7Kg2278w8KmzyvLdLi3f5WUq&#10;Lw6oM6+I3F1hiJI/vzrA5BK6sI5yu7RGmvyvm9cDI+GmoNyBdfEqS+PdY/fcxnkhnpdDxtzJYLb8&#10;5I6AArkoN4vq+BPbfYTSc83EpQlc8sBDxuo/DHKCC5O10fz+HNepQYofS6ieh9TBikDLvziujyWz&#10;Wm15UlviMoGu1kZrwC4LHx9acSvzXNX5IYORKPdFye7h9mCfY2Wa8xOsui9QwP+vKvkQ2OJ2JMLZ&#10;8oadScATEfoMCv5YySftGX6XzLuaPinZQwYbyfS+rtkJxQFfiXmqvCqs+DdL/VUtSv0EH9YGrn7c&#10;wbLsD4EmITiL+nDBVWfwA0/4+Mtk/JjhY/AYOAu4tnlcOOZms7jfPjgLb0t9d2NvHh42dBg/GJVf&#10;Hj/IZxAPg9yw5X+fho0SFCKngG08KPjH/z0lHPMWrlaL/Lg2gj5vfMX80J6fzvzmUOz4cDb/w5TR&#10;p4s+VcCDSBPw8BVTBL/6gxtUnu662168olW/85RyuZO++xsAAP//AwBQSwMEFAAGAAgAAAAhACxQ&#10;7zvgAAAACwEAAA8AAABkcnMvZG93bnJldi54bWxMj0FLw0AQhe+C/2EZwZvdbGtKjdmUUtRTEWwF&#10;8bZNpklodjZkt0n6752c7HHee7z5XroebSN67HztSIOaRSCQclfUVGr4Prw/rUD4YKgwjSPUcEUP&#10;6+z+LjVJ4Qb6wn4fSsEl5BOjoQqhTaT0eYXW+Jlrkdg7uc6awGdXyqIzA5fbRs6jaCmtqYk/VKbF&#10;bYX5eX+xGj4GM2wW6q3fnU/b6+8h/vzZKdT68WHcvIIIOIb/MEz4jA4ZMx3dhQovGg1LteItgY2X&#10;GMQUUPGcleOkLJ5BZqm83ZD9AQAA//8DAFBLAQItABQABgAIAAAAIQC2gziS/gAAAOEBAAATAAAA&#10;AAAAAAAAAAAAAAAAAABbQ29udGVudF9UeXBlc10ueG1sUEsBAi0AFAAGAAgAAAAhADj9If/WAAAA&#10;lAEAAAsAAAAAAAAAAAAAAAAALwEAAF9yZWxzLy5yZWxzUEsBAi0AFAAGAAgAAAAhAOL11XqbBwAA&#10;2x4AAA4AAAAAAAAAAAAAAAAALgIAAGRycy9lMm9Eb2MueG1sUEsBAi0AFAAGAAgAAAAhACxQ7zvg&#10;AAAACwEAAA8AAAAAAAAAAAAAAAAA9QkAAGRycy9kb3ducmV2LnhtbFBLBQYAAAAABAAEAPMAAAAC&#10;CwAAAAA=&#10;">
                <v:shape id="Freeform 86" o:spid="_x0000_s1240" style="position:absolute;left:6180;top:195;width:5340;height:1739;visibility:visible;mso-wrap-style:square;v-text-anchor:top" coordsize="5340,1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t58cA&#10;AADbAAAADwAAAGRycy9kb3ducmV2LnhtbESPT0vDQBTE70K/w/IKXqTdaKS0sdsighBED/0D1dsj&#10;+0zSZt/G3W0Sv70rFHocZuY3zHI9mEZ05HxtWcH9NAFBXFhdc6lgv3udzEH4gKyxsUwKfsnDejW6&#10;WWKmbc8b6rahFBHCPkMFVQhtJqUvKjLop7Yljt63dQZDlK6U2mEf4aaRD0kykwZrjgsVtvRSUXHa&#10;no2Ct/RuodPj++Hn6/zYd4c8/0jdp1K34+H5CUSgIVzDl3auFSxm8P8l/gC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oLefHAAAA2wAAAA8AAAAAAAAAAAAAAAAAmAIAAGRy&#10;cy9kb3ducmV2LnhtbFBLBQYAAAAABAAEAPUAAACMAwAAAAA=&#10;" path="m5297,l43,,26,4,13,13,3,27,,43,,1695r3,17l13,1726r13,9l43,1738r5254,l5314,1735r13,-9l5337,1712r3,-17l5340,43r-3,-16l5327,13,5314,4,5297,xe" fillcolor="#e5eaf1" stroked="f">
                  <v:path arrowok="t" o:connecttype="custom" o:connectlocs="5297,195;43,195;26,199;13,208;3,222;0,238;0,1890;3,1907;13,1921;26,1930;43,1933;5297,1933;5314,1930;5327,1921;5337,1907;5340,1890;5340,238;5337,222;5327,208;5314,199;5297,195" o:connectangles="0,0,0,0,0,0,0,0,0,0,0,0,0,0,0,0,0,0,0,0,0"/>
                </v:shape>
                <v:shape id="Text Box 85" o:spid="_x0000_s1241" type="#_x0000_t202" style="position:absolute;left:6180;top:195;width:5340;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14:paraId="04A46C24" w14:textId="77777777" w:rsidR="00C9557B" w:rsidRDefault="00C9557B">
                        <w:pPr>
                          <w:spacing w:before="164"/>
                          <w:ind w:left="207"/>
                          <w:rPr>
                            <w:rFonts w:ascii="Trebuchet MS"/>
                            <w:sz w:val="24"/>
                          </w:rPr>
                        </w:pPr>
                        <w:r>
                          <w:rPr>
                            <w:rFonts w:ascii="Trebuchet MS"/>
                            <w:b/>
                            <w:color w:val="002D71"/>
                            <w:sz w:val="24"/>
                          </w:rPr>
                          <w:t xml:space="preserve">First-Day Trainings/Orientation </w:t>
                        </w:r>
                        <w:r>
                          <w:rPr>
                            <w:rFonts w:ascii="Trebuchet MS"/>
                            <w:color w:val="002D71"/>
                            <w:sz w:val="24"/>
                          </w:rPr>
                          <w:t>(see page 46)</w:t>
                        </w:r>
                      </w:p>
                      <w:p w14:paraId="32D54C2A" w14:textId="77777777" w:rsidR="00C9557B" w:rsidRDefault="00C9557B">
                        <w:pPr>
                          <w:spacing w:before="141"/>
                          <w:ind w:left="207"/>
                        </w:pPr>
                        <w:r>
                          <w:rPr>
                            <w:color w:val="002D71"/>
                          </w:rPr>
                          <w:t>To present the protocols and procedures to</w:t>
                        </w:r>
                      </w:p>
                      <w:p w14:paraId="3BD7ABBE" w14:textId="77777777" w:rsidR="00C9557B" w:rsidRDefault="00C9557B">
                        <w:pPr>
                          <w:spacing w:before="67" w:line="304" w:lineRule="auto"/>
                          <w:ind w:left="207" w:right="569"/>
                        </w:pPr>
                        <w:r>
                          <w:rPr>
                            <w:color w:val="002D71"/>
                          </w:rPr>
                          <w:t>staff</w:t>
                        </w:r>
                        <w:r>
                          <w:rPr>
                            <w:color w:val="002D71"/>
                            <w:spacing w:val="-17"/>
                          </w:rPr>
                          <w:t xml:space="preserve"> </w:t>
                        </w:r>
                        <w:r>
                          <w:rPr>
                            <w:color w:val="002D71"/>
                          </w:rPr>
                          <w:t>as</w:t>
                        </w:r>
                        <w:r>
                          <w:rPr>
                            <w:color w:val="002D71"/>
                            <w:spacing w:val="-16"/>
                          </w:rPr>
                          <w:t xml:space="preserve"> </w:t>
                        </w:r>
                        <w:r>
                          <w:rPr>
                            <w:color w:val="002D71"/>
                          </w:rPr>
                          <w:t>aligned</w:t>
                        </w:r>
                        <w:r>
                          <w:rPr>
                            <w:color w:val="002D71"/>
                            <w:spacing w:val="-17"/>
                          </w:rPr>
                          <w:t xml:space="preserve"> </w:t>
                        </w:r>
                        <w:r>
                          <w:rPr>
                            <w:color w:val="002D71"/>
                          </w:rPr>
                          <w:t>with</w:t>
                        </w:r>
                        <w:r>
                          <w:rPr>
                            <w:color w:val="002D71"/>
                            <w:spacing w:val="-16"/>
                          </w:rPr>
                          <w:t xml:space="preserve"> </w:t>
                        </w:r>
                        <w:r>
                          <w:rPr>
                            <w:color w:val="002D71"/>
                          </w:rPr>
                          <w:t>the</w:t>
                        </w:r>
                        <w:r>
                          <w:rPr>
                            <w:color w:val="002D71"/>
                            <w:spacing w:val="-17"/>
                          </w:rPr>
                          <w:t xml:space="preserve"> </w:t>
                        </w:r>
                        <w:r>
                          <w:rPr>
                            <w:color w:val="002D71"/>
                          </w:rPr>
                          <w:t>playbook</w:t>
                        </w:r>
                        <w:r>
                          <w:rPr>
                            <w:color w:val="002D71"/>
                            <w:spacing w:val="-16"/>
                          </w:rPr>
                          <w:t xml:space="preserve"> </w:t>
                        </w:r>
                        <w:r>
                          <w:rPr>
                            <w:color w:val="002D71"/>
                          </w:rPr>
                          <w:t>but</w:t>
                        </w:r>
                        <w:r>
                          <w:rPr>
                            <w:color w:val="002D71"/>
                            <w:spacing w:val="-17"/>
                          </w:rPr>
                          <w:t xml:space="preserve"> </w:t>
                        </w:r>
                        <w:r>
                          <w:rPr>
                            <w:color w:val="002D71"/>
                          </w:rPr>
                          <w:t>consistent with location.</w:t>
                        </w:r>
                      </w:p>
                    </w:txbxContent>
                  </v:textbox>
                </v:shape>
                <w10:wrap type="topAndBottom" anchorx="page"/>
              </v:group>
            </w:pict>
          </mc:Fallback>
        </mc:AlternateContent>
      </w:r>
    </w:p>
    <w:p w14:paraId="1EE794DB" w14:textId="77777777" w:rsidR="00F45B00" w:rsidRDefault="00F45B00">
      <w:pPr>
        <w:pStyle w:val="BodyText"/>
        <w:spacing w:before="9"/>
        <w:rPr>
          <w:rFonts w:ascii="Trebuchet MS"/>
          <w:sz w:val="20"/>
        </w:rPr>
      </w:pPr>
    </w:p>
    <w:p w14:paraId="35464883" w14:textId="77777777" w:rsidR="00F45B00" w:rsidRDefault="003F690A">
      <w:pPr>
        <w:spacing w:before="99"/>
        <w:ind w:left="240"/>
        <w:rPr>
          <w:rFonts w:ascii="Trebuchet MS"/>
          <w:b/>
          <w:sz w:val="24"/>
        </w:rPr>
      </w:pPr>
      <w:r>
        <w:rPr>
          <w:rFonts w:ascii="Trebuchet MS"/>
          <w:b/>
          <w:color w:val="002D71"/>
          <w:sz w:val="24"/>
        </w:rPr>
        <w:t>Details</w:t>
      </w:r>
    </w:p>
    <w:p w14:paraId="645890D8" w14:textId="77777777" w:rsidR="00F45B00" w:rsidRDefault="003F690A">
      <w:pPr>
        <w:pStyle w:val="ListParagraph"/>
        <w:numPr>
          <w:ilvl w:val="0"/>
          <w:numId w:val="10"/>
        </w:numPr>
        <w:tabs>
          <w:tab w:val="left" w:pos="599"/>
          <w:tab w:val="left" w:pos="600"/>
        </w:tabs>
        <w:spacing w:before="41"/>
        <w:rPr>
          <w:color w:val="002D71"/>
          <w:sz w:val="24"/>
        </w:rPr>
      </w:pPr>
      <w:r>
        <w:rPr>
          <w:color w:val="002D71"/>
          <w:sz w:val="24"/>
        </w:rPr>
        <w:t xml:space="preserve">All training topics can be reinforced with </w:t>
      </w:r>
      <w:r>
        <w:rPr>
          <w:rFonts w:ascii="Trebuchet MS" w:hAnsi="Trebuchet MS"/>
          <w:b/>
          <w:color w:val="002D71"/>
          <w:sz w:val="24"/>
        </w:rPr>
        <w:t xml:space="preserve">signage </w:t>
      </w:r>
      <w:r>
        <w:rPr>
          <w:color w:val="002D71"/>
          <w:sz w:val="24"/>
        </w:rPr>
        <w:t>(see page 50) in the</w:t>
      </w:r>
      <w:r>
        <w:rPr>
          <w:color w:val="002D71"/>
          <w:spacing w:val="-46"/>
          <w:sz w:val="24"/>
        </w:rPr>
        <w:t xml:space="preserve"> </w:t>
      </w:r>
      <w:r>
        <w:rPr>
          <w:color w:val="002D71"/>
          <w:sz w:val="24"/>
        </w:rPr>
        <w:t>plants.</w:t>
      </w:r>
    </w:p>
    <w:p w14:paraId="34B9A4B5" w14:textId="77777777" w:rsidR="00F45B00" w:rsidRDefault="003F690A">
      <w:pPr>
        <w:pStyle w:val="ListParagraph"/>
        <w:numPr>
          <w:ilvl w:val="0"/>
          <w:numId w:val="10"/>
        </w:numPr>
        <w:tabs>
          <w:tab w:val="left" w:pos="599"/>
          <w:tab w:val="left" w:pos="600"/>
        </w:tabs>
        <w:spacing w:before="42" w:line="278" w:lineRule="auto"/>
        <w:ind w:right="1495"/>
        <w:rPr>
          <w:color w:val="002D71"/>
          <w:sz w:val="24"/>
        </w:rPr>
      </w:pPr>
      <w:r>
        <w:rPr>
          <w:color w:val="002D71"/>
          <w:sz w:val="24"/>
        </w:rPr>
        <w:t>For</w:t>
      </w:r>
      <w:r>
        <w:rPr>
          <w:color w:val="002D71"/>
          <w:spacing w:val="-17"/>
          <w:sz w:val="24"/>
        </w:rPr>
        <w:t xml:space="preserve"> </w:t>
      </w:r>
      <w:r>
        <w:rPr>
          <w:color w:val="002D71"/>
          <w:sz w:val="24"/>
        </w:rPr>
        <w:t>unionized</w:t>
      </w:r>
      <w:r>
        <w:rPr>
          <w:color w:val="002D71"/>
          <w:spacing w:val="-16"/>
          <w:sz w:val="24"/>
        </w:rPr>
        <w:t xml:space="preserve"> </w:t>
      </w:r>
      <w:r>
        <w:rPr>
          <w:color w:val="002D71"/>
          <w:sz w:val="24"/>
        </w:rPr>
        <w:t>facilities,</w:t>
      </w:r>
      <w:r>
        <w:rPr>
          <w:color w:val="002D71"/>
          <w:spacing w:val="-16"/>
          <w:sz w:val="24"/>
        </w:rPr>
        <w:t xml:space="preserve"> </w:t>
      </w:r>
      <w:r>
        <w:rPr>
          <w:color w:val="002D71"/>
          <w:sz w:val="24"/>
        </w:rPr>
        <w:t>if</w:t>
      </w:r>
      <w:r>
        <w:rPr>
          <w:color w:val="002D71"/>
          <w:spacing w:val="-16"/>
          <w:sz w:val="24"/>
        </w:rPr>
        <w:t xml:space="preserve"> </w:t>
      </w:r>
      <w:r>
        <w:rPr>
          <w:color w:val="002D71"/>
          <w:sz w:val="24"/>
        </w:rPr>
        <w:t>possible,</w:t>
      </w:r>
      <w:r>
        <w:rPr>
          <w:color w:val="002D71"/>
          <w:spacing w:val="-16"/>
          <w:sz w:val="24"/>
        </w:rPr>
        <w:t xml:space="preserve"> </w:t>
      </w:r>
      <w:r>
        <w:rPr>
          <w:color w:val="002D71"/>
          <w:sz w:val="24"/>
        </w:rPr>
        <w:t>please</w:t>
      </w:r>
      <w:r>
        <w:rPr>
          <w:color w:val="002D71"/>
          <w:spacing w:val="-16"/>
          <w:sz w:val="24"/>
        </w:rPr>
        <w:t xml:space="preserve"> </w:t>
      </w:r>
      <w:r>
        <w:rPr>
          <w:color w:val="002D71"/>
          <w:sz w:val="24"/>
        </w:rPr>
        <w:t>work</w:t>
      </w:r>
      <w:r>
        <w:rPr>
          <w:color w:val="002D71"/>
          <w:spacing w:val="-17"/>
          <w:sz w:val="24"/>
        </w:rPr>
        <w:t xml:space="preserve"> </w:t>
      </w:r>
      <w:r>
        <w:rPr>
          <w:color w:val="002D71"/>
          <w:sz w:val="24"/>
        </w:rPr>
        <w:t>with</w:t>
      </w:r>
      <w:r>
        <w:rPr>
          <w:color w:val="002D71"/>
          <w:spacing w:val="-16"/>
          <w:sz w:val="24"/>
        </w:rPr>
        <w:t xml:space="preserve"> </w:t>
      </w:r>
      <w:r>
        <w:rPr>
          <w:color w:val="002D71"/>
          <w:sz w:val="24"/>
        </w:rPr>
        <w:t>the</w:t>
      </w:r>
      <w:r>
        <w:rPr>
          <w:color w:val="002D71"/>
          <w:spacing w:val="-16"/>
          <w:sz w:val="24"/>
        </w:rPr>
        <w:t xml:space="preserve"> </w:t>
      </w:r>
      <w:r>
        <w:rPr>
          <w:color w:val="002D71"/>
          <w:sz w:val="24"/>
        </w:rPr>
        <w:t>Union</w:t>
      </w:r>
      <w:r>
        <w:rPr>
          <w:color w:val="002D71"/>
          <w:spacing w:val="-16"/>
          <w:sz w:val="24"/>
        </w:rPr>
        <w:t xml:space="preserve"> </w:t>
      </w:r>
      <w:r>
        <w:rPr>
          <w:color w:val="002D71"/>
          <w:sz w:val="24"/>
        </w:rPr>
        <w:t>for</w:t>
      </w:r>
      <w:r>
        <w:rPr>
          <w:color w:val="002D71"/>
          <w:spacing w:val="-16"/>
          <w:sz w:val="24"/>
        </w:rPr>
        <w:t xml:space="preserve"> </w:t>
      </w:r>
      <w:r>
        <w:rPr>
          <w:color w:val="002D71"/>
          <w:sz w:val="24"/>
        </w:rPr>
        <w:t>ongoing</w:t>
      </w:r>
      <w:r>
        <w:rPr>
          <w:color w:val="002D71"/>
          <w:spacing w:val="-16"/>
          <w:sz w:val="24"/>
        </w:rPr>
        <w:t xml:space="preserve"> </w:t>
      </w:r>
      <w:r>
        <w:rPr>
          <w:color w:val="002D71"/>
          <w:sz w:val="24"/>
        </w:rPr>
        <w:t>support</w:t>
      </w:r>
      <w:r>
        <w:rPr>
          <w:color w:val="002D71"/>
          <w:spacing w:val="-16"/>
          <w:sz w:val="24"/>
        </w:rPr>
        <w:t xml:space="preserve"> </w:t>
      </w:r>
      <w:r>
        <w:rPr>
          <w:color w:val="002D71"/>
          <w:spacing w:val="-6"/>
          <w:sz w:val="24"/>
        </w:rPr>
        <w:t xml:space="preserve">and </w:t>
      </w:r>
      <w:r>
        <w:rPr>
          <w:color w:val="002D71"/>
          <w:sz w:val="24"/>
        </w:rPr>
        <w:t>endorsement of training content and delivery</w:t>
      </w:r>
      <w:r>
        <w:rPr>
          <w:color w:val="002D71"/>
          <w:spacing w:val="-15"/>
          <w:sz w:val="24"/>
        </w:rPr>
        <w:t xml:space="preserve"> </w:t>
      </w:r>
      <w:r>
        <w:rPr>
          <w:color w:val="002D71"/>
          <w:sz w:val="24"/>
        </w:rPr>
        <w:t>methods.</w:t>
      </w:r>
    </w:p>
    <w:p w14:paraId="50F07F5B" w14:textId="77777777" w:rsidR="00F45B00" w:rsidRDefault="00F45B00">
      <w:pPr>
        <w:spacing w:line="278" w:lineRule="auto"/>
        <w:rPr>
          <w:sz w:val="24"/>
        </w:rPr>
        <w:sectPr w:rsidR="00F45B00">
          <w:footerReference w:type="default" r:id="rId73"/>
          <w:type w:val="continuous"/>
          <w:pgSz w:w="12240" w:h="15840"/>
          <w:pgMar w:top="1500" w:right="580" w:bottom="280" w:left="600" w:header="720" w:footer="720" w:gutter="0"/>
          <w:cols w:space="720"/>
        </w:sectPr>
      </w:pPr>
    </w:p>
    <w:p w14:paraId="55DCB351" w14:textId="77777777" w:rsidR="00802135" w:rsidRDefault="00802135">
      <w:pPr>
        <w:pStyle w:val="Heading3"/>
        <w:ind w:left="250"/>
        <w:rPr>
          <w:color w:val="002D71"/>
        </w:rPr>
      </w:pPr>
    </w:p>
    <w:p w14:paraId="0F3CC0FC" w14:textId="77777777" w:rsidR="00802135" w:rsidRDefault="00802135">
      <w:pPr>
        <w:pStyle w:val="Heading3"/>
        <w:ind w:left="250"/>
        <w:rPr>
          <w:color w:val="002D71"/>
        </w:rPr>
      </w:pPr>
    </w:p>
    <w:p w14:paraId="0954C04E" w14:textId="77777777" w:rsidR="00802135" w:rsidRDefault="00802135">
      <w:pPr>
        <w:pStyle w:val="Heading3"/>
        <w:ind w:left="250"/>
        <w:rPr>
          <w:color w:val="002D71"/>
        </w:rPr>
      </w:pPr>
    </w:p>
    <w:p w14:paraId="1B26380B" w14:textId="28C42F3B" w:rsidR="00F45B00" w:rsidRDefault="00802135">
      <w:pPr>
        <w:pStyle w:val="Heading3"/>
        <w:ind w:left="250"/>
      </w:pPr>
      <w:r>
        <w:rPr>
          <w:color w:val="002D71"/>
        </w:rPr>
        <w:lastRenderedPageBreak/>
        <w:t>P</w:t>
      </w:r>
      <w:r w:rsidR="003F690A">
        <w:rPr>
          <w:color w:val="002D71"/>
        </w:rPr>
        <w:t>re-Return to Work Trainings</w:t>
      </w:r>
    </w:p>
    <w:p w14:paraId="2440AB54" w14:textId="77777777" w:rsidR="00F45B00" w:rsidRDefault="00F45B00">
      <w:pPr>
        <w:pStyle w:val="BodyText"/>
        <w:spacing w:before="6"/>
        <w:rPr>
          <w:rFonts w:ascii="Trebuchet MS"/>
          <w:b/>
          <w:sz w:val="28"/>
        </w:rPr>
      </w:pPr>
    </w:p>
    <w:p w14:paraId="5FF98B3B" w14:textId="77777777" w:rsidR="00F45B00" w:rsidRDefault="003F690A">
      <w:pPr>
        <w:pStyle w:val="Heading4"/>
        <w:spacing w:before="99"/>
        <w:ind w:left="257"/>
      </w:pPr>
      <w:r>
        <w:rPr>
          <w:noProof/>
          <w:lang w:bidi="ar-SA"/>
        </w:rPr>
        <mc:AlternateContent>
          <mc:Choice Requires="wpg">
            <w:drawing>
              <wp:anchor distT="0" distB="0" distL="0" distR="0" simplePos="0" relativeHeight="252124160" behindDoc="1" locked="0" layoutInCell="1" allowOverlap="1" wp14:anchorId="657CD434" wp14:editId="00E5B5FF">
                <wp:simplePos x="0" y="0"/>
                <wp:positionH relativeFrom="page">
                  <wp:posOffset>546735</wp:posOffset>
                </wp:positionH>
                <wp:positionV relativeFrom="paragraph">
                  <wp:posOffset>282575</wp:posOffset>
                </wp:positionV>
                <wp:extent cx="372745" cy="361315"/>
                <wp:effectExtent l="0" t="0" r="0" b="0"/>
                <wp:wrapTopAndBottom/>
                <wp:docPr id="8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61315"/>
                          <a:chOff x="861" y="445"/>
                          <a:chExt cx="587" cy="569"/>
                        </a:xfrm>
                      </wpg:grpSpPr>
                      <pic:pic xmlns:pic="http://schemas.openxmlformats.org/drawingml/2006/picture">
                        <pic:nvPicPr>
                          <pic:cNvPr id="85" name="Picture 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54" y="573"/>
                            <a:ext cx="3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AutoShape 74"/>
                        <wps:cNvSpPr>
                          <a:spLocks/>
                        </wps:cNvSpPr>
                        <wps:spPr bwMode="auto">
                          <a:xfrm>
                            <a:off x="860" y="444"/>
                            <a:ext cx="587" cy="569"/>
                          </a:xfrm>
                          <a:custGeom>
                            <a:avLst/>
                            <a:gdLst>
                              <a:gd name="T0" fmla="+- 0 1387 861"/>
                              <a:gd name="T1" fmla="*/ T0 w 587"/>
                              <a:gd name="T2" fmla="+- 0 445 445"/>
                              <a:gd name="T3" fmla="*/ 445 h 569"/>
                              <a:gd name="T4" fmla="+- 0 921 861"/>
                              <a:gd name="T5" fmla="*/ T4 w 587"/>
                              <a:gd name="T6" fmla="+- 0 445 445"/>
                              <a:gd name="T7" fmla="*/ 445 h 569"/>
                              <a:gd name="T8" fmla="+- 0 898 861"/>
                              <a:gd name="T9" fmla="*/ T8 w 587"/>
                              <a:gd name="T10" fmla="+- 0 449 445"/>
                              <a:gd name="T11" fmla="*/ 449 h 569"/>
                              <a:gd name="T12" fmla="+- 0 878 861"/>
                              <a:gd name="T13" fmla="*/ T12 w 587"/>
                              <a:gd name="T14" fmla="+- 0 462 445"/>
                              <a:gd name="T15" fmla="*/ 462 h 569"/>
                              <a:gd name="T16" fmla="+- 0 866 861"/>
                              <a:gd name="T17" fmla="*/ T16 w 587"/>
                              <a:gd name="T18" fmla="+- 0 480 445"/>
                              <a:gd name="T19" fmla="*/ 480 h 569"/>
                              <a:gd name="T20" fmla="+- 0 861 861"/>
                              <a:gd name="T21" fmla="*/ T20 w 587"/>
                              <a:gd name="T22" fmla="+- 0 503 445"/>
                              <a:gd name="T23" fmla="*/ 503 h 569"/>
                              <a:gd name="T24" fmla="+- 0 861 861"/>
                              <a:gd name="T25" fmla="*/ T24 w 587"/>
                              <a:gd name="T26" fmla="+- 0 954 445"/>
                              <a:gd name="T27" fmla="*/ 954 h 569"/>
                              <a:gd name="T28" fmla="+- 0 866 861"/>
                              <a:gd name="T29" fmla="*/ T28 w 587"/>
                              <a:gd name="T30" fmla="+- 0 977 445"/>
                              <a:gd name="T31" fmla="*/ 977 h 569"/>
                              <a:gd name="T32" fmla="+- 0 878 861"/>
                              <a:gd name="T33" fmla="*/ T32 w 587"/>
                              <a:gd name="T34" fmla="+- 0 996 445"/>
                              <a:gd name="T35" fmla="*/ 996 h 569"/>
                              <a:gd name="T36" fmla="+- 0 898 861"/>
                              <a:gd name="T37" fmla="*/ T36 w 587"/>
                              <a:gd name="T38" fmla="+- 0 1008 445"/>
                              <a:gd name="T39" fmla="*/ 1008 h 569"/>
                              <a:gd name="T40" fmla="+- 0 921 861"/>
                              <a:gd name="T41" fmla="*/ T40 w 587"/>
                              <a:gd name="T42" fmla="+- 0 1013 445"/>
                              <a:gd name="T43" fmla="*/ 1013 h 569"/>
                              <a:gd name="T44" fmla="+- 0 1387 861"/>
                              <a:gd name="T45" fmla="*/ T44 w 587"/>
                              <a:gd name="T46" fmla="+- 0 1013 445"/>
                              <a:gd name="T47" fmla="*/ 1013 h 569"/>
                              <a:gd name="T48" fmla="+- 0 1411 861"/>
                              <a:gd name="T49" fmla="*/ T48 w 587"/>
                              <a:gd name="T50" fmla="+- 0 1008 445"/>
                              <a:gd name="T51" fmla="*/ 1008 h 569"/>
                              <a:gd name="T52" fmla="+- 0 1429 861"/>
                              <a:gd name="T53" fmla="*/ T52 w 587"/>
                              <a:gd name="T54" fmla="+- 0 996 445"/>
                              <a:gd name="T55" fmla="*/ 996 h 569"/>
                              <a:gd name="T56" fmla="+- 0 921 861"/>
                              <a:gd name="T57" fmla="*/ T56 w 587"/>
                              <a:gd name="T58" fmla="+- 0 996 445"/>
                              <a:gd name="T59" fmla="*/ 996 h 569"/>
                              <a:gd name="T60" fmla="+- 0 904 861"/>
                              <a:gd name="T61" fmla="*/ T60 w 587"/>
                              <a:gd name="T62" fmla="+- 0 993 445"/>
                              <a:gd name="T63" fmla="*/ 993 h 569"/>
                              <a:gd name="T64" fmla="+- 0 890 861"/>
                              <a:gd name="T65" fmla="*/ T64 w 587"/>
                              <a:gd name="T66" fmla="+- 0 984 445"/>
                              <a:gd name="T67" fmla="*/ 984 h 569"/>
                              <a:gd name="T68" fmla="+- 0 881 861"/>
                              <a:gd name="T69" fmla="*/ T68 w 587"/>
                              <a:gd name="T70" fmla="+- 0 971 445"/>
                              <a:gd name="T71" fmla="*/ 971 h 569"/>
                              <a:gd name="T72" fmla="+- 0 878 861"/>
                              <a:gd name="T73" fmla="*/ T72 w 587"/>
                              <a:gd name="T74" fmla="+- 0 954 445"/>
                              <a:gd name="T75" fmla="*/ 954 h 569"/>
                              <a:gd name="T76" fmla="+- 0 878 861"/>
                              <a:gd name="T77" fmla="*/ T76 w 587"/>
                              <a:gd name="T78" fmla="+- 0 503 445"/>
                              <a:gd name="T79" fmla="*/ 503 h 569"/>
                              <a:gd name="T80" fmla="+- 0 881 861"/>
                              <a:gd name="T81" fmla="*/ T80 w 587"/>
                              <a:gd name="T82" fmla="+- 0 487 445"/>
                              <a:gd name="T83" fmla="*/ 487 h 569"/>
                              <a:gd name="T84" fmla="+- 0 890 861"/>
                              <a:gd name="T85" fmla="*/ T84 w 587"/>
                              <a:gd name="T86" fmla="+- 0 473 445"/>
                              <a:gd name="T87" fmla="*/ 473 h 569"/>
                              <a:gd name="T88" fmla="+- 0 904 861"/>
                              <a:gd name="T89" fmla="*/ T88 w 587"/>
                              <a:gd name="T90" fmla="+- 0 464 445"/>
                              <a:gd name="T91" fmla="*/ 464 h 569"/>
                              <a:gd name="T92" fmla="+- 0 921 861"/>
                              <a:gd name="T93" fmla="*/ T92 w 587"/>
                              <a:gd name="T94" fmla="+- 0 461 445"/>
                              <a:gd name="T95" fmla="*/ 461 h 569"/>
                              <a:gd name="T96" fmla="+- 0 1429 861"/>
                              <a:gd name="T97" fmla="*/ T96 w 587"/>
                              <a:gd name="T98" fmla="+- 0 461 445"/>
                              <a:gd name="T99" fmla="*/ 461 h 569"/>
                              <a:gd name="T100" fmla="+- 0 1411 861"/>
                              <a:gd name="T101" fmla="*/ T100 w 587"/>
                              <a:gd name="T102" fmla="+- 0 449 445"/>
                              <a:gd name="T103" fmla="*/ 449 h 569"/>
                              <a:gd name="T104" fmla="+- 0 1387 861"/>
                              <a:gd name="T105" fmla="*/ T104 w 587"/>
                              <a:gd name="T106" fmla="+- 0 445 445"/>
                              <a:gd name="T107" fmla="*/ 445 h 569"/>
                              <a:gd name="T108" fmla="+- 0 1429 861"/>
                              <a:gd name="T109" fmla="*/ T108 w 587"/>
                              <a:gd name="T110" fmla="+- 0 461 445"/>
                              <a:gd name="T111" fmla="*/ 461 h 569"/>
                              <a:gd name="T112" fmla="+- 0 1387 861"/>
                              <a:gd name="T113" fmla="*/ T112 w 587"/>
                              <a:gd name="T114" fmla="+- 0 461 445"/>
                              <a:gd name="T115" fmla="*/ 461 h 569"/>
                              <a:gd name="T116" fmla="+- 0 1404 861"/>
                              <a:gd name="T117" fmla="*/ T116 w 587"/>
                              <a:gd name="T118" fmla="+- 0 464 445"/>
                              <a:gd name="T119" fmla="*/ 464 h 569"/>
                              <a:gd name="T120" fmla="+- 0 1418 861"/>
                              <a:gd name="T121" fmla="*/ T120 w 587"/>
                              <a:gd name="T122" fmla="+- 0 473 445"/>
                              <a:gd name="T123" fmla="*/ 473 h 569"/>
                              <a:gd name="T124" fmla="+- 0 1427 861"/>
                              <a:gd name="T125" fmla="*/ T124 w 587"/>
                              <a:gd name="T126" fmla="+- 0 487 445"/>
                              <a:gd name="T127" fmla="*/ 487 h 569"/>
                              <a:gd name="T128" fmla="+- 0 1431 861"/>
                              <a:gd name="T129" fmla="*/ T128 w 587"/>
                              <a:gd name="T130" fmla="+- 0 503 445"/>
                              <a:gd name="T131" fmla="*/ 503 h 569"/>
                              <a:gd name="T132" fmla="+- 0 1431 861"/>
                              <a:gd name="T133" fmla="*/ T132 w 587"/>
                              <a:gd name="T134" fmla="+- 0 954 445"/>
                              <a:gd name="T135" fmla="*/ 954 h 569"/>
                              <a:gd name="T136" fmla="+- 0 1427 861"/>
                              <a:gd name="T137" fmla="*/ T136 w 587"/>
                              <a:gd name="T138" fmla="+- 0 971 445"/>
                              <a:gd name="T139" fmla="*/ 971 h 569"/>
                              <a:gd name="T140" fmla="+- 0 1418 861"/>
                              <a:gd name="T141" fmla="*/ T140 w 587"/>
                              <a:gd name="T142" fmla="+- 0 984 445"/>
                              <a:gd name="T143" fmla="*/ 984 h 569"/>
                              <a:gd name="T144" fmla="+- 0 1404 861"/>
                              <a:gd name="T145" fmla="*/ T144 w 587"/>
                              <a:gd name="T146" fmla="+- 0 993 445"/>
                              <a:gd name="T147" fmla="*/ 993 h 569"/>
                              <a:gd name="T148" fmla="+- 0 1387 861"/>
                              <a:gd name="T149" fmla="*/ T148 w 587"/>
                              <a:gd name="T150" fmla="+- 0 996 445"/>
                              <a:gd name="T151" fmla="*/ 996 h 569"/>
                              <a:gd name="T152" fmla="+- 0 1429 861"/>
                              <a:gd name="T153" fmla="*/ T152 w 587"/>
                              <a:gd name="T154" fmla="+- 0 996 445"/>
                              <a:gd name="T155" fmla="*/ 996 h 569"/>
                              <a:gd name="T156" fmla="+- 0 1430 861"/>
                              <a:gd name="T157" fmla="*/ T156 w 587"/>
                              <a:gd name="T158" fmla="+- 0 996 445"/>
                              <a:gd name="T159" fmla="*/ 996 h 569"/>
                              <a:gd name="T160" fmla="+- 0 1443 861"/>
                              <a:gd name="T161" fmla="*/ T160 w 587"/>
                              <a:gd name="T162" fmla="+- 0 977 445"/>
                              <a:gd name="T163" fmla="*/ 977 h 569"/>
                              <a:gd name="T164" fmla="+- 0 1448 861"/>
                              <a:gd name="T165" fmla="*/ T164 w 587"/>
                              <a:gd name="T166" fmla="+- 0 954 445"/>
                              <a:gd name="T167" fmla="*/ 954 h 569"/>
                              <a:gd name="T168" fmla="+- 0 1448 861"/>
                              <a:gd name="T169" fmla="*/ T168 w 587"/>
                              <a:gd name="T170" fmla="+- 0 503 445"/>
                              <a:gd name="T171" fmla="*/ 503 h 569"/>
                              <a:gd name="T172" fmla="+- 0 1443 861"/>
                              <a:gd name="T173" fmla="*/ T172 w 587"/>
                              <a:gd name="T174" fmla="+- 0 480 445"/>
                              <a:gd name="T175" fmla="*/ 480 h 569"/>
                              <a:gd name="T176" fmla="+- 0 1430 861"/>
                              <a:gd name="T177" fmla="*/ T176 w 587"/>
                              <a:gd name="T178" fmla="+- 0 462 445"/>
                              <a:gd name="T179" fmla="*/ 462 h 569"/>
                              <a:gd name="T180" fmla="+- 0 1429 861"/>
                              <a:gd name="T181" fmla="*/ T180 w 587"/>
                              <a:gd name="T182" fmla="+- 0 461 445"/>
                              <a:gd name="T183" fmla="*/ 46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87" h="569">
                                <a:moveTo>
                                  <a:pt x="526" y="0"/>
                                </a:moveTo>
                                <a:lnTo>
                                  <a:pt x="60" y="0"/>
                                </a:lnTo>
                                <a:lnTo>
                                  <a:pt x="37" y="4"/>
                                </a:lnTo>
                                <a:lnTo>
                                  <a:pt x="17" y="17"/>
                                </a:lnTo>
                                <a:lnTo>
                                  <a:pt x="5" y="35"/>
                                </a:lnTo>
                                <a:lnTo>
                                  <a:pt x="0" y="58"/>
                                </a:lnTo>
                                <a:lnTo>
                                  <a:pt x="0" y="509"/>
                                </a:lnTo>
                                <a:lnTo>
                                  <a:pt x="5" y="532"/>
                                </a:lnTo>
                                <a:lnTo>
                                  <a:pt x="17" y="551"/>
                                </a:lnTo>
                                <a:lnTo>
                                  <a:pt x="37" y="563"/>
                                </a:lnTo>
                                <a:lnTo>
                                  <a:pt x="60" y="568"/>
                                </a:lnTo>
                                <a:lnTo>
                                  <a:pt x="526" y="568"/>
                                </a:lnTo>
                                <a:lnTo>
                                  <a:pt x="550" y="563"/>
                                </a:lnTo>
                                <a:lnTo>
                                  <a:pt x="568" y="551"/>
                                </a:lnTo>
                                <a:lnTo>
                                  <a:pt x="60" y="551"/>
                                </a:lnTo>
                                <a:lnTo>
                                  <a:pt x="43" y="548"/>
                                </a:lnTo>
                                <a:lnTo>
                                  <a:pt x="29" y="539"/>
                                </a:lnTo>
                                <a:lnTo>
                                  <a:pt x="20" y="526"/>
                                </a:lnTo>
                                <a:lnTo>
                                  <a:pt x="17" y="509"/>
                                </a:lnTo>
                                <a:lnTo>
                                  <a:pt x="17" y="58"/>
                                </a:lnTo>
                                <a:lnTo>
                                  <a:pt x="20" y="42"/>
                                </a:lnTo>
                                <a:lnTo>
                                  <a:pt x="29" y="28"/>
                                </a:lnTo>
                                <a:lnTo>
                                  <a:pt x="43" y="19"/>
                                </a:lnTo>
                                <a:lnTo>
                                  <a:pt x="60" y="16"/>
                                </a:lnTo>
                                <a:lnTo>
                                  <a:pt x="568" y="16"/>
                                </a:lnTo>
                                <a:lnTo>
                                  <a:pt x="550" y="4"/>
                                </a:lnTo>
                                <a:lnTo>
                                  <a:pt x="526" y="0"/>
                                </a:lnTo>
                                <a:close/>
                                <a:moveTo>
                                  <a:pt x="568" y="16"/>
                                </a:moveTo>
                                <a:lnTo>
                                  <a:pt x="526" y="16"/>
                                </a:lnTo>
                                <a:lnTo>
                                  <a:pt x="543" y="19"/>
                                </a:lnTo>
                                <a:lnTo>
                                  <a:pt x="557" y="28"/>
                                </a:lnTo>
                                <a:lnTo>
                                  <a:pt x="566" y="42"/>
                                </a:lnTo>
                                <a:lnTo>
                                  <a:pt x="570" y="58"/>
                                </a:lnTo>
                                <a:lnTo>
                                  <a:pt x="570" y="509"/>
                                </a:lnTo>
                                <a:lnTo>
                                  <a:pt x="566" y="526"/>
                                </a:lnTo>
                                <a:lnTo>
                                  <a:pt x="557" y="539"/>
                                </a:lnTo>
                                <a:lnTo>
                                  <a:pt x="543" y="548"/>
                                </a:lnTo>
                                <a:lnTo>
                                  <a:pt x="526" y="551"/>
                                </a:lnTo>
                                <a:lnTo>
                                  <a:pt x="568" y="551"/>
                                </a:lnTo>
                                <a:lnTo>
                                  <a:pt x="569" y="551"/>
                                </a:lnTo>
                                <a:lnTo>
                                  <a:pt x="582" y="532"/>
                                </a:lnTo>
                                <a:lnTo>
                                  <a:pt x="587" y="509"/>
                                </a:lnTo>
                                <a:lnTo>
                                  <a:pt x="587" y="58"/>
                                </a:lnTo>
                                <a:lnTo>
                                  <a:pt x="582" y="35"/>
                                </a:lnTo>
                                <a:lnTo>
                                  <a:pt x="569" y="17"/>
                                </a:lnTo>
                                <a:lnTo>
                                  <a:pt x="568" y="16"/>
                                </a:lnTo>
                                <a:close/>
                              </a:path>
                            </a:pathLst>
                          </a:custGeom>
                          <a:solidFill>
                            <a:srgbClr val="00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89C198" id="Group 73" o:spid="_x0000_s1026" style="position:absolute;margin-left:43.05pt;margin-top:22.25pt;width:29.35pt;height:28.45pt;z-index:-251192320;mso-wrap-distance-left:0;mso-wrap-distance-right:0;mso-position-horizontal-relative:page" coordorigin="861,445" coordsize="58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Yi7KwwAAHE3AAAOAAAAZHJzL2Uyb0RvYy54bWzUW9uO27oVfS/QfxD8&#10;2MKxKOtqZHKQzOXgAGkb9KgfoLFlWzi2pEqamaRF/71rU6JNKtyWevLUABnZ1ia5uPaNm6Le//T1&#10;fHJe86YtqvJuId65Cycvt9WuKA93i3+kT8t44bRdVu6yU1Xmd4tvebv46cMf//D+rd7kXnWsTru8&#10;cdBJ2W7e6rvFsevqzWrVbo/5OWvfVXVe4ua+as5Zh6/NYbVrsjf0fj6tPNcNV29Vs6ubapu3LX59&#10;6G8uPsj+9/t82/1tv2/zzjndLYCtk38b+feZ/q4+vM82hyarj8V2gJH9DhTnrCgx6KWrh6zLnJem&#10;+K6rc7Ftqrbad++21XlV7ffFNpdzwGyEO5rNz031Usu5HDZvh/pCE6gd8fS7u93+9fVL4xS7u0Xs&#10;L5wyO0NHclgnWhM5b/VhA5mfm/rX+kvTzxAfP1fb31rcXo3v0/dDL+w8v/2l2qG/7KWrJDlf982Z&#10;usC0na9SB98uOsi/ds4WP64jL/KDhbPFrXUo1iLodbQ9QpHUKg7FwsFNH1JSe9vj49A2iKO+YRAm&#10;dG+VbfohJcwB1of3dbHd4P9AJz59R+e02aFV99Lki6GT86w+zlnz20u9hObrrCuei1PRfZNWDHYI&#10;VPn6pdgSy/RF0wzo6DWD2zSqE8mpK6m+TUZzknpxyur+mJWH/GNbwwHglmivfmqa6u2YZ7uWfiaO&#10;zF7kVwPH86mon4rTiRRHn4cZw4dGNmghrbfvh2r7cs7LrnfYJj9h8lXZHou6XTjNJj8/57C/5ped&#10;kFYCS/jcdjQc2YR0on978UfXTbxPy/vAvV/6bvS4/Jj40TJyHyPf9WNxL+7/Q62Fv3lpc9CQnR7q&#10;YsCKX79Da/WYIbb0vih92nnNZOTorQmApFUpiDAwooSwts327yBbWmTbNXm3PdLPezA3/A7hyw1J&#10;85VZ0kEL/5p0mSSAl8L4g947e4qk2yQItNJnhAxqF9OHWTRt93NenR36AJ6BUvKcvYLmfl5KhBCX&#10;FWlbzuNUGj+gz/4XNX1dQ4mbPMaPsb/0vfARGnp4WH58uveX4ZOIgof1w/39g1AaOha7XV7SMD+u&#10;IMl9dSp2ykbb5vB8f2p6xT3Jf0MsaK9iKzKUKwylVOrsanSJ8Hz3k5csn8I4WvpPfrBMIjdeuiL5&#10;lISun/gPT+aUPhdl/uNTct7uFkngBVJLGmgyMm1urvz3/dyyzbnokFRPxRnR8iKUbcjtH8udVG2X&#10;Faf+s0YFwb9SAXUrRUtzJQMd4gXslVIDUnar4gG+zfMxSti2ZPfrMatzTJm61WJfqGLfR2QRKeNE&#10;Pk16kFNpqdVzkuyhv0Nis1wrDrE+kHlFdn91LTarZJvtS+9aZDfKnbAG2A3x67Ab4naKrvfnE1YW&#10;f146riPWceRQHpOquEohTvdSf1o5qeu8OTT0SMZTMrInJEHnkgivHa2VEDoikaMzZEQCpzAhkmiY&#10;Ek/YICH1XCH5dkhQkdYRAwmZ+dIRCwkxTOspTmIbpEQJEUuxHRKCoN6T7yc2moROOMlYeRIm5XFk&#10;RSV0zlPhMbhM0v3Qs+LSWScZOy6T9zgMbWwJnfhUhAwuk3k/dq24dOpJxorLM7mHndtweTr3qcdZ&#10;u8l94K5tuDyde5Kx4zK553Dp3KceY/KeyT3SshWXzj3J2HGZ3DN69HTuU4+x+7XJfRJFNlxrnXuS&#10;seJam9wzdr/WuU/XjN2vTe6TJLTi0rknGTsuk3smSqx17tM1Y/drk3vhurEVmE6+FLIi80fs20Oq&#10;r7Of+ozl+yb7whVW0/d1+qWQHZnJP5eAqPC6ROnUZ4zfNxXAQtM1cAPaSAW+sMYLX1dB6jP2H5ga&#10;4PQZ6Crg9RmMdOB7iS2UBboO0oBxAVq5a8mNcYFA1wDrAoGpAS536wpIA8YFApN/DpdOP4uLllD6&#10;HF3fxhcV8FcrCxkHCE3yk8Rq/6HOPclYzT80uY8T14pL5z4NGesPR9zH1tAf6twnkLHjMrmPY6vp&#10;YzND54sx/WjEfSRskSzSuU8gY8UVmdwzoR81qIYrYuweq3XDJuypEjsa177YVBmZ3HO4dO7TiLH7&#10;yOSeWVpEOvfs0iI2uWf0GOvcp1g+WRf4scm9j1LBssKPde5JxqpH2tPT/JGx+1jnPoWt2nGZ3PuR&#10;1R9pB+7i2yRjx2Vyn9jjRKxzn8aM3Scm9z781sJXonNPMlZcick9E1cTnfs0Yew+Mbn3sQy24dK5&#10;Jxk7LpN7wSSiRCc/xfrJqkjaKdKMggOmk88CQ+40OhNM9kb6V3JUtaGZHZtwTQ1whZurq4Cv3FxT&#10;B9yyR7i6FoCOcQHhmnqgOtaiU+HqeiAhq1KFayqC06pwdVUAHeMIYlz02i1OmFUvZ3JiVPay3I0K&#10;X7byFaYuGLMT2O/XAgiPztSEwCawLaWLUfnL1r/C1AUTRYTQVcGGETEqgeEV9j0DswhGM8YrvJFX&#10;2GOvMOpgNvhiV1NR3O9G+Z59Nwo7kFdVYEuD84pRMcxkLOEZXsGlLOGZmhD+2rooEmZBjGYMd6OS&#10;mMnzeNCkTZZN9GJUFLPozLIYzTh0pi6YjQSx1lXBLo/EeuwVjGbN4hjNOHSmLmi9aIt3a90r2EUl&#10;fFRRPNgd4xVmgYxmDLpRiUyrbBs6o0Rml+LCNzXBRhSzRkYzDp2pC6Z+Eb7uFWwBI3xTE2w0Nstk&#10;NGPQjQplpuoTRqHMln1iZqEszEoZzTh0pi5YdIZXcPtFYlQtw2et5Z8IdFWkaMahM3XBojO8gkU3&#10;qplhUGtrJjOrZsGVzWJcN9u3AIVZOHN7gGJUOQOdPZOFuiqwzcx5xbh6tleDwiyfuZ1TEZqa4NHp&#10;qgA6zitGNTSXK4wims8Voyqa1axZRwuukBajSprbpDdKaXaXXoxqadYrItMruHJajOpp7tGGUVDz&#10;zzZGFTW7NjZrasEV1WJcVTNrY7Os1lefeBp6ea6XHfsn53gA+LUcnvXhk4MzF3SehZ4G1lVLh1VS&#10;rCrwTDGVZ2nQBaToLiMMHyJh+cxvUhgmTcJYzeMJ4aQ0rdKluDw5Mi0OpUtxdY7mNnBax5I4FqBz&#10;wNDCUorPmymt9EgcS7Q5vdPSS4rPmyqthaT4vKnS4oTEsaqYA4ZWC1J83lQpfZM48u6c3imfSvF5&#10;U6UEJ8XnTXU4aJUiVcwBQymAekfsniU+TBXBdI44BUnqvT/6NGnAFLWk+LypUhghcfj/HDC0YybF&#10;502VNrJIHJtQc3qn/SUpPk+rtOsjxedNVW7FkLzAJsocOHJ3pG8wb7pyw0I2mBucLtGpP+03qV1Z&#10;1vcjzJy0ilBUI8+atIpRVLbOazAomSrJWQ1UnKLibl6DQdEC9dasBipWIbfPbDDYNVUl80ZQk54Z&#10;sGQFIBWHB12zRlAxSwQzJ62iFq1wZ42g4hYtOuc1UJOeGbqEil04CTdvBBW9BFZLsyCp+CXMANY7&#10;0rBCoYN/42PQzcLBMehnGgRrlqyjhY36SMfQ5NmnI654BkW/n6vXPK2kREfrm4D2fqBPdebwev9U&#10;6nLD2Solpm6qay07GzKxPH4F5OqmuvZCtKGHAXHpiVF31bWX6u344ljqprr2QtiOQE94/nmrp0EI&#10;e7C3pPrxAuwO3ZIasAcXZ1F41NXgIbgYsLqtrr3YwGmAIujWoEpFk3K0JUB8TAxL/Ui5iVkoeBNi&#10;tDtDo2KD49YshjVgcAl9igt17TmhjVfqDWZ5qzeliAmtKrEJaP2Y2I26NeQwAexu3pIa2MA28y2p&#10;gVpxe5JKUVNig95vu52yorEHb09VmwOrJTQMdnIZnosNquuLoFKpuvaqDeZxEwwJY4LogDYiYCkT&#10;WgtoR4AM6rbaLmITBqVGnbJPNYkpc1ecTHmPongq8iiTmZbrU+CkHJXdRN9EYJRphuSm+KPHyzPU&#10;MQw7Ef8pqVFvU7lkbMjKLpXtI1dR6pRV+CWHUurVTgffOsbtPcLKen83xP6n4/f/r2fV8YrTcCT9&#10;B46nq0Pe/anw52r3De9SNBXedoD74u00fDhWzb8Wzhve9LpbtP98yejdndMvJQ6tJ9iYg1gnv/hB&#10;RDmk0e8863eycouu7hbdAts99PG+wzc0eamb4nDESP1bLGVFB9b3hXzDgvD1qGAk9AXn5uUn+V6X&#10;NJzhHTR6cUz/LqWub8p9+C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rFO51&#10;3wAAAAkBAAAPAAAAZHJzL2Rvd25yZXYueG1sTI/BasMwEETvhf6D2EJvjexWCcG1HEJoewqFJoXS&#10;28ba2CbWyliK7fx9lVNz22GG2Tf5arKtGKj3jWMN6SwBQVw603Cl4Xv//rQE4QOywdYxabiQh1Vx&#10;f5djZtzIXzTsQiViCfsMNdQhdJmUvqzJop+5jjh6R9dbDFH2lTQ9jrHctvI5SRbSYsPxQ40dbWoq&#10;T7uz1fAx4rh+Sd+G7em4ufzu558/25S0fnyY1q8gAk3hPwxX/IgORWQ6uDMbL1oNy0UakxqUmoO4&#10;+krFKYd4JKkCWeTydkHxBwAA//8DAFBLAwQKAAAAAAAAACEA1PG1UkQIAABECAAAFAAAAGRycy9t&#10;ZWRpYS9pbWFnZTEucG5niVBORw0KGgoAAAANSUhEUgAAADUAAAAqCAYAAAATZhM+AAAABmJLR0QA&#10;/wD/AP+gvaeTAAAACXBIWXMAAA7EAAAOxAGVKw4bAAAH5ElEQVRogc3aeVQURxoA8GoOOVUUiMe6&#10;Go26rkmaQxFFVlTwlhg1SoIr8WBBn8o2N0EJBBEREkAhgKvxQOUSIREMIqgQIaByCAjIIcgpN8ww&#10;N9Pz7R/7yjfLJcwMYL9X/3TXV/X9uouu6hoQAKAPuXT2sKab/uvndERSoGzgzPWOSPUQiUTEcDEE&#10;AKAP9ejsYWtusA1PK3zVpCd+3u2QqZ+v3TZ3giAGTV7ey8trXBIc7dHRzdIysw1/+KKiWVdBQU54&#10;7bTlAXVVJVZxZbNOVmGtMZsrUNuwcnE6QRADgyd6eA1WWjuZH32++1wxIilQ1HcU/Pa45AsAQEIh&#10;LX/AI+oqIilAJAX2AYmBgw3FCQf0Ly0dzBlLd/qVIpKCScsc+cmZpdvEr9M0LXfYM/oyhtn5JZzv&#10;D5twhHhpbmPMWrLDtxyRFCgtd+KlZJVtHqweTdNyNt6xFzHsmG98qDhswiG4NLX2zF5sfqYCv+VS&#10;s8s3Dlefpmm5oz63wzDsyOm4cJqm5T4YVENL95xF5mcqEUmBygpnTnpuhelI4kQiEXHcNz4Ew6y9&#10;Yi7RNC034aC65q65n2zzqUYkBaorXNiPnlauG028SCQi/n0uIRjDjvvGh0wo6E1T57z5W7xrEEmB&#10;mqELKzOveo0k7YhEIuLE2TsXEEmBvJ6DUGH8Z6D/HW+auj5eax2aUdfcPU9dVYmVEmazxVhvQZYk&#10;bREEAVPUlZkIISQSwciGH4fLV2nv6tXi8fuUZPGEXjd0LJi76Yc6RFIweZUrM7uwxkia9rwjUj3w&#10;8LM6eev6ewNiUgos1AxdWIikYPo/3DtH+kc8VKmqa1s4Z4NXAyIpmGLkxsgpql0paVsikYjwDEvx&#10;wqCvHK/eFgiEisMG3bqXZymna0/jIPy6TcupMJMkiYra1sWzzTybEEnB1NVuPc9K6gykAZ0KvXca&#10;52XhfD2mr0+oADDMKz0y6fl+DDLcF5SbW/zGEM8jSsudePezyzeNJonympYls0y/b0YkBdOM3bvy&#10;SuuXSQNyC046i0GWbpG3MGhI1NVfnx4gdOxFiKTAyCo4m9HLnQIwcMa/90fp1pEkUVr9dumMdR4t&#10;eAgXlDXoSQNyDvzNH4P2u9+MFAppefE6A4IuJ+QcxiDjby88YbK4k8Wvt3QwZ3y60+8lXpslZbzc&#10;PlwSJVXNn2mbnGpDJAVaJifbX7xq1JEGZB+QGIhBBzyirvYHDUBdvP2nDQ4wORSS0cvmqQ/WeFtn&#10;r7b4KvrXR8U7BqtXVNFEapmcbEckBdomp9qKK5s+lwZk55dwHud32DP6Ml4WDYkKi806igPWW//8&#10;kMXhqQ3XSXtXr5bOHv8XiKRAQd+h70560S7x64Xljbqaa052IJKCGes8Wl5WNX8qDeiYb3wozs/G&#10;O/biUKB3qJCoP47jADObsDQ2h686ks46ulmaensDCvBMHpdauAcAUH5Zg/40Y/cuRFIwc73H27LX&#10;LX+XFETTtNyR03HhOL+jPrfDhgMBAEJBNzIoHLDpSMR9DpevMppOuxjsacu/+ek5hrkFJ53VWP1d&#10;NyIpmG3m2fSqtvVv0oCsvWIu4fxOnL1z4X37EwCAkPiQ4/IEypJ03s3gaKywDHwqPp/9xcyzsfJN&#10;2yJJQUIhLX/w+6gruD3KPzFoJCAAQAoEQQAAECwOX13QR09SVlLkjXbtpTFFpedBxJGNrsHJ56rq&#10;2xdpT1Nv97Xb5r5gjmaNJGs5mhbJH/KMuRKZ9NwKIYQcrdb+FODwhfNQGy0DjhtJz/8pPsl2Mzga&#10;kt5dWZS+PqHCvu9u3MRPyDUoyW+kT+jd8AMAFPV7/jfyeg5CRFJgYBn4rIvBnjZRoK9drkdjkPuF&#10;5DOjBb1DAQCKvV+wF8P0LX7M7+xhTR9PkEAgVNzjdC0OgzxCf/eWBPR/KABA8WkvdivoO/QhkgLd&#10;vQGFHd0szfEC7Xa4Eo9BXuH3PaVpb8CJxIfFXyrqOwoQSQH5lX9RW2ev9liC+IK+SV9SvyRikM9/&#10;HpyUts1BT97NKDHHsM92nStp7WR+NBYgHr9PyfzEpbsYdPaXNDdZtDvkheTM0m2TljnyEUnB0p1+&#10;pW/bGTNlCeLyBMpbj128h0EB1x45yartYS+mZJVtVlruxEMkBUt2+JY3tzFmyaJTDpevsvloRAoG&#10;BUY+tpflDXtvhdTs8o3KBs5cRFKw2PxMRVNrz2xpQRtswx9g0PlbmXayBI0IBQAoPbfCVGWFMweR&#10;FCzc7lPV0NI9R5LO2By+Kv6tCZEUhEY/OSZr0IhRAIAePa1cp7rChY1IChZsPf26rrlr7mg6YnF4&#10;amsPhz7GoIi4bNuxAI0KBQAoM696Dd5Zmr/Fu6a2sfPjkcT1snnqaw6GZGLQpTs51mMFGjUKANCT&#10;gtfG6itdexFJwbzNP7ypaeyYP1x9Jos7ebXV+SxEUkDo2IuuJOYeHEuQRCgAQNmFNUaTV7kyEUnB&#10;Xzd61VfXt38yWL0eJmfqqv3Bf2LQ9bvPrMYaJDEKAFBOUe3KKUZujKG+nboZHA3DfUG5iKRATtee&#10;vpmct288QFKhAAA9K6kzmLraraf/V27/r+HolPyvxwskNQoAUF5p/TL8+T5zvcfb9NwKU32LH/P7&#10;71uMZ5HJvxwUljfqmdmGp3cxONPxOQUFOWGs/7cWu0zJBKk7GO0hq7tTVNFELtzuU4U3LYfaCxyP&#10;8l8NUsHcByoL1wAAAABJRU5ErkJgglBLAQItABQABgAIAAAAIQCxgme2CgEAABMCAAATAAAAAAAA&#10;AAAAAAAAAAAAAABbQ29udGVudF9UeXBlc10ueG1sUEsBAi0AFAAGAAgAAAAhADj9If/WAAAAlAEA&#10;AAsAAAAAAAAAAAAAAAAAOwEAAF9yZWxzLy5yZWxzUEsBAi0AFAAGAAgAAAAhAJ0NiLsrDAAAcTcA&#10;AA4AAAAAAAAAAAAAAAAAOgIAAGRycy9lMm9Eb2MueG1sUEsBAi0AFAAGAAgAAAAhAKomDr68AAAA&#10;IQEAABkAAAAAAAAAAAAAAAAAkQ4AAGRycy9fcmVscy9lMm9Eb2MueG1sLnJlbHNQSwECLQAUAAYA&#10;CAAAACEAKxTudd8AAAAJAQAADwAAAAAAAAAAAAAAAACEDwAAZHJzL2Rvd25yZXYueG1sUEsBAi0A&#10;CgAAAAAAAAAhANTxtVJECAAARAgAABQAAAAAAAAAAAAAAAAAkBAAAGRycy9tZWRpYS9pbWFnZTEu&#10;cG5nUEsFBgAAAAAGAAYAfAEAAAYZAAAAAA==&#10;">
                <v:shape id="Picture 75" o:spid="_x0000_s1027" type="#_x0000_t75" style="position:absolute;left:954;top:573;width:3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CZwwAAANsAAAAPAAAAZHJzL2Rvd25yZXYueG1sRI9Ba8JA&#10;FITvQv/D8gpeRDcGLRJdRQoFPYlRCt6e2WcSm30bdrca/323IHgcZuYbZrHqTCNu5HxtWcF4lIAg&#10;LqyuuVRwPHwNZyB8QNbYWCYFD/KwWr71Fphpe+c93fJQighhn6GCKoQ2k9IXFRn0I9sSR+9incEQ&#10;pSuldniPcNPINEk+pMGa40KFLX1WVPzkvyZSvrfrdLKX7hCSnHaDa3o+jVOl+u/deg4iUBde4Wd7&#10;oxXMpvD/Jf4AufwDAAD//wMAUEsBAi0AFAAGAAgAAAAhANvh9svuAAAAhQEAABMAAAAAAAAAAAAA&#10;AAAAAAAAAFtDb250ZW50X1R5cGVzXS54bWxQSwECLQAUAAYACAAAACEAWvQsW78AAAAVAQAACwAA&#10;AAAAAAAAAAAAAAAfAQAAX3JlbHMvLnJlbHNQSwECLQAUAAYACAAAACEAiVRQmcMAAADbAAAADwAA&#10;AAAAAAAAAAAAAAAHAgAAZHJzL2Rvd25yZXYueG1sUEsFBgAAAAADAAMAtwAAAPcCAAAAAA==&#10;">
                  <v:imagedata r:id="rId68" o:title=""/>
                </v:shape>
                <v:shape id="AutoShape 74" o:spid="_x0000_s1028" style="position:absolute;left:860;top:444;width:587;height:569;visibility:visible;mso-wrap-style:square;v-text-anchor:top" coordsize="58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X2+xgAAANsAAAAPAAAAZHJzL2Rvd25yZXYueG1sRI9La8Mw&#10;EITvhfwHsYVeSiO7h9RxIpvQEFpILnn0kNtirR/UWrmW4rj/vgoUchxm5htmmY+mFQP1rrGsIJ5G&#10;IIgLqxuuFJyOm5cEhPPIGlvLpOCXHOTZ5GGJqbZX3tNw8JUIEHYpKqi971IpXVGTQTe1HXHwStsb&#10;9EH2ldQ9XgPctPI1imbSYMNhocaO3msqvg8Xo+DLn8uPn7e43D6v3fZ0bJLLHHdKPT2OqwUIT6O/&#10;h//bn1pBMoPbl/ADZPYHAAD//wMAUEsBAi0AFAAGAAgAAAAhANvh9svuAAAAhQEAABMAAAAAAAAA&#10;AAAAAAAAAAAAAFtDb250ZW50X1R5cGVzXS54bWxQSwECLQAUAAYACAAAACEAWvQsW78AAAAVAQAA&#10;CwAAAAAAAAAAAAAAAAAfAQAAX3JlbHMvLnJlbHNQSwECLQAUAAYACAAAACEAjxl9vsYAAADbAAAA&#10;DwAAAAAAAAAAAAAAAAAHAgAAZHJzL2Rvd25yZXYueG1sUEsFBgAAAAADAAMAtwAAAPoCAAAAAA==&#10;" path="m526,l60,,37,4,17,17,5,35,,58,,509r5,23l17,551r20,12l60,568r466,l550,563r18,-12l60,551,43,548,29,539,20,526,17,509,17,58,20,42,29,28,43,19,60,16r508,l550,4,526,xm568,16r-42,l543,19r14,9l566,42r4,16l570,509r-4,17l557,539r-14,9l526,551r42,l569,551r13,-19l587,509r,-451l582,35,569,17r-1,-1xe" fillcolor="#002e70" stroked="f">
                  <v:path arrowok="t" o:connecttype="custom" o:connectlocs="526,445;60,445;37,449;17,462;5,480;0,503;0,954;5,977;17,996;37,1008;60,1013;526,1013;550,1008;568,996;60,996;43,993;29,984;20,971;17,954;17,503;20,487;29,473;43,464;60,461;568,461;550,449;526,445;568,461;526,461;543,464;557,473;566,487;570,503;570,954;566,971;557,984;543,993;526,996;568,996;569,996;582,977;587,954;587,503;582,480;569,462;568,461" o:connectangles="0,0,0,0,0,0,0,0,0,0,0,0,0,0,0,0,0,0,0,0,0,0,0,0,0,0,0,0,0,0,0,0,0,0,0,0,0,0,0,0,0,0,0,0,0,0"/>
                </v:shape>
                <w10:wrap type="topAndBottom" anchorx="page"/>
              </v:group>
            </w:pict>
          </mc:Fallback>
        </mc:AlternateContent>
      </w:r>
      <w:r>
        <w:rPr>
          <w:noProof/>
          <w:lang w:bidi="ar-SA"/>
        </w:rPr>
        <mc:AlternateContent>
          <mc:Choice Requires="wpg">
            <w:drawing>
              <wp:anchor distT="0" distB="0" distL="114300" distR="114300" simplePos="0" relativeHeight="252130304" behindDoc="0" locked="0" layoutInCell="1" allowOverlap="1" wp14:anchorId="0783A8B8" wp14:editId="60EC4D58">
                <wp:simplePos x="0" y="0"/>
                <wp:positionH relativeFrom="page">
                  <wp:posOffset>1143000</wp:posOffset>
                </wp:positionH>
                <wp:positionV relativeFrom="paragraph">
                  <wp:posOffset>20955</wp:posOffset>
                </wp:positionV>
                <wp:extent cx="6179185" cy="714375"/>
                <wp:effectExtent l="0" t="0" r="0" b="0"/>
                <wp:wrapNone/>
                <wp:docPr id="8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185" cy="714375"/>
                          <a:chOff x="1800" y="33"/>
                          <a:chExt cx="9731" cy="1125"/>
                        </a:xfrm>
                      </wpg:grpSpPr>
                      <wps:wsp>
                        <wps:cNvPr id="82" name="Freeform 72"/>
                        <wps:cNvSpPr>
                          <a:spLocks/>
                        </wps:cNvSpPr>
                        <wps:spPr bwMode="auto">
                          <a:xfrm>
                            <a:off x="1800" y="32"/>
                            <a:ext cx="9731" cy="1125"/>
                          </a:xfrm>
                          <a:custGeom>
                            <a:avLst/>
                            <a:gdLst>
                              <a:gd name="T0" fmla="+- 0 11488 1800"/>
                              <a:gd name="T1" fmla="*/ T0 w 9731"/>
                              <a:gd name="T2" fmla="+- 0 33 33"/>
                              <a:gd name="T3" fmla="*/ 33 h 1125"/>
                              <a:gd name="T4" fmla="+- 0 1843 1800"/>
                              <a:gd name="T5" fmla="*/ T4 w 9731"/>
                              <a:gd name="T6" fmla="+- 0 33 33"/>
                              <a:gd name="T7" fmla="*/ 33 h 1125"/>
                              <a:gd name="T8" fmla="+- 0 1826 1800"/>
                              <a:gd name="T9" fmla="*/ T8 w 9731"/>
                              <a:gd name="T10" fmla="+- 0 36 33"/>
                              <a:gd name="T11" fmla="*/ 36 h 1125"/>
                              <a:gd name="T12" fmla="+- 0 1813 1800"/>
                              <a:gd name="T13" fmla="*/ T12 w 9731"/>
                              <a:gd name="T14" fmla="+- 0 45 33"/>
                              <a:gd name="T15" fmla="*/ 45 h 1125"/>
                              <a:gd name="T16" fmla="+- 0 1803 1800"/>
                              <a:gd name="T17" fmla="*/ T16 w 9731"/>
                              <a:gd name="T18" fmla="+- 0 59 33"/>
                              <a:gd name="T19" fmla="*/ 59 h 1125"/>
                              <a:gd name="T20" fmla="+- 0 1800 1800"/>
                              <a:gd name="T21" fmla="*/ T20 w 9731"/>
                              <a:gd name="T22" fmla="+- 0 76 33"/>
                              <a:gd name="T23" fmla="*/ 76 h 1125"/>
                              <a:gd name="T24" fmla="+- 0 1800 1800"/>
                              <a:gd name="T25" fmla="*/ T24 w 9731"/>
                              <a:gd name="T26" fmla="+- 0 1114 33"/>
                              <a:gd name="T27" fmla="*/ 1114 h 1125"/>
                              <a:gd name="T28" fmla="+- 0 1803 1800"/>
                              <a:gd name="T29" fmla="*/ T28 w 9731"/>
                              <a:gd name="T30" fmla="+- 0 1131 33"/>
                              <a:gd name="T31" fmla="*/ 1131 h 1125"/>
                              <a:gd name="T32" fmla="+- 0 1813 1800"/>
                              <a:gd name="T33" fmla="*/ T32 w 9731"/>
                              <a:gd name="T34" fmla="+- 0 1145 33"/>
                              <a:gd name="T35" fmla="*/ 1145 h 1125"/>
                              <a:gd name="T36" fmla="+- 0 1826 1800"/>
                              <a:gd name="T37" fmla="*/ T36 w 9731"/>
                              <a:gd name="T38" fmla="+- 0 1154 33"/>
                              <a:gd name="T39" fmla="*/ 1154 h 1125"/>
                              <a:gd name="T40" fmla="+- 0 1843 1800"/>
                              <a:gd name="T41" fmla="*/ T40 w 9731"/>
                              <a:gd name="T42" fmla="+- 0 1158 33"/>
                              <a:gd name="T43" fmla="*/ 1158 h 1125"/>
                              <a:gd name="T44" fmla="+- 0 11488 1800"/>
                              <a:gd name="T45" fmla="*/ T44 w 9731"/>
                              <a:gd name="T46" fmla="+- 0 1158 33"/>
                              <a:gd name="T47" fmla="*/ 1158 h 1125"/>
                              <a:gd name="T48" fmla="+- 0 11504 1800"/>
                              <a:gd name="T49" fmla="*/ T48 w 9731"/>
                              <a:gd name="T50" fmla="+- 0 1154 33"/>
                              <a:gd name="T51" fmla="*/ 1154 h 1125"/>
                              <a:gd name="T52" fmla="+- 0 11518 1800"/>
                              <a:gd name="T53" fmla="*/ T52 w 9731"/>
                              <a:gd name="T54" fmla="+- 0 1145 33"/>
                              <a:gd name="T55" fmla="*/ 1145 h 1125"/>
                              <a:gd name="T56" fmla="+- 0 11527 1800"/>
                              <a:gd name="T57" fmla="*/ T56 w 9731"/>
                              <a:gd name="T58" fmla="+- 0 1131 33"/>
                              <a:gd name="T59" fmla="*/ 1131 h 1125"/>
                              <a:gd name="T60" fmla="+- 0 11531 1800"/>
                              <a:gd name="T61" fmla="*/ T60 w 9731"/>
                              <a:gd name="T62" fmla="+- 0 1114 33"/>
                              <a:gd name="T63" fmla="*/ 1114 h 1125"/>
                              <a:gd name="T64" fmla="+- 0 11531 1800"/>
                              <a:gd name="T65" fmla="*/ T64 w 9731"/>
                              <a:gd name="T66" fmla="+- 0 76 33"/>
                              <a:gd name="T67" fmla="*/ 76 h 1125"/>
                              <a:gd name="T68" fmla="+- 0 11527 1800"/>
                              <a:gd name="T69" fmla="*/ T68 w 9731"/>
                              <a:gd name="T70" fmla="+- 0 59 33"/>
                              <a:gd name="T71" fmla="*/ 59 h 1125"/>
                              <a:gd name="T72" fmla="+- 0 11518 1800"/>
                              <a:gd name="T73" fmla="*/ T72 w 9731"/>
                              <a:gd name="T74" fmla="+- 0 45 33"/>
                              <a:gd name="T75" fmla="*/ 45 h 1125"/>
                              <a:gd name="T76" fmla="+- 0 11504 1800"/>
                              <a:gd name="T77" fmla="*/ T76 w 9731"/>
                              <a:gd name="T78" fmla="+- 0 36 33"/>
                              <a:gd name="T79" fmla="*/ 36 h 1125"/>
                              <a:gd name="T80" fmla="+- 0 11488 1800"/>
                              <a:gd name="T81" fmla="*/ T80 w 9731"/>
                              <a:gd name="T82" fmla="+- 0 33 33"/>
                              <a:gd name="T83" fmla="*/ 33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31" h="1125">
                                <a:moveTo>
                                  <a:pt x="9688" y="0"/>
                                </a:moveTo>
                                <a:lnTo>
                                  <a:pt x="43" y="0"/>
                                </a:lnTo>
                                <a:lnTo>
                                  <a:pt x="26" y="3"/>
                                </a:lnTo>
                                <a:lnTo>
                                  <a:pt x="13" y="12"/>
                                </a:lnTo>
                                <a:lnTo>
                                  <a:pt x="3" y="26"/>
                                </a:lnTo>
                                <a:lnTo>
                                  <a:pt x="0" y="43"/>
                                </a:lnTo>
                                <a:lnTo>
                                  <a:pt x="0" y="1081"/>
                                </a:lnTo>
                                <a:lnTo>
                                  <a:pt x="3" y="1098"/>
                                </a:lnTo>
                                <a:lnTo>
                                  <a:pt x="13" y="1112"/>
                                </a:lnTo>
                                <a:lnTo>
                                  <a:pt x="26" y="1121"/>
                                </a:lnTo>
                                <a:lnTo>
                                  <a:pt x="43" y="1125"/>
                                </a:lnTo>
                                <a:lnTo>
                                  <a:pt x="9688" y="1125"/>
                                </a:lnTo>
                                <a:lnTo>
                                  <a:pt x="9704" y="1121"/>
                                </a:lnTo>
                                <a:lnTo>
                                  <a:pt x="9718" y="1112"/>
                                </a:lnTo>
                                <a:lnTo>
                                  <a:pt x="9727" y="1098"/>
                                </a:lnTo>
                                <a:lnTo>
                                  <a:pt x="9731" y="1081"/>
                                </a:lnTo>
                                <a:lnTo>
                                  <a:pt x="9731" y="43"/>
                                </a:lnTo>
                                <a:lnTo>
                                  <a:pt x="9727" y="26"/>
                                </a:lnTo>
                                <a:lnTo>
                                  <a:pt x="9718" y="12"/>
                                </a:lnTo>
                                <a:lnTo>
                                  <a:pt x="9704" y="3"/>
                                </a:lnTo>
                                <a:lnTo>
                                  <a:pt x="9688"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Text Box 71"/>
                        <wps:cNvSpPr txBox="1">
                          <a:spLocks noChangeArrowheads="1"/>
                        </wps:cNvSpPr>
                        <wps:spPr bwMode="auto">
                          <a:xfrm>
                            <a:off x="1800" y="32"/>
                            <a:ext cx="9731"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A3EF1" w14:textId="77777777" w:rsidR="00C9557B" w:rsidRDefault="00C9557B">
                              <w:pPr>
                                <w:spacing w:before="3"/>
                                <w:rPr>
                                  <w:rFonts w:ascii="Trebuchet MS"/>
                                  <w:b/>
                                  <w:sz w:val="23"/>
                                </w:rPr>
                              </w:pPr>
                            </w:p>
                            <w:p w14:paraId="340D98D1" w14:textId="77777777" w:rsidR="00C9557B" w:rsidRDefault="00C9557B">
                              <w:pPr>
                                <w:numPr>
                                  <w:ilvl w:val="0"/>
                                  <w:numId w:val="3"/>
                                </w:numPr>
                                <w:tabs>
                                  <w:tab w:val="left" w:pos="690"/>
                                  <w:tab w:val="left" w:pos="691"/>
                                </w:tabs>
                                <w:spacing w:line="276" w:lineRule="auto"/>
                                <w:ind w:right="382"/>
                                <w:rPr>
                                  <w:rFonts w:ascii="Trebuchet MS"/>
                                  <w:sz w:val="24"/>
                                </w:rPr>
                              </w:pPr>
                              <w:r>
                                <w:rPr>
                                  <w:rFonts w:ascii="Trebuchet MS"/>
                                  <w:color w:val="002D71"/>
                                  <w:w w:val="105"/>
                                  <w:sz w:val="24"/>
                                </w:rPr>
                                <w:t>Deliver</w:t>
                              </w:r>
                              <w:r>
                                <w:rPr>
                                  <w:rFonts w:ascii="Trebuchet MS"/>
                                  <w:color w:val="002D71"/>
                                  <w:spacing w:val="-8"/>
                                  <w:w w:val="105"/>
                                  <w:sz w:val="24"/>
                                </w:rPr>
                                <w:t xml:space="preserve"> </w:t>
                              </w:r>
                              <w:r>
                                <w:rPr>
                                  <w:rFonts w:ascii="Trebuchet MS"/>
                                  <w:color w:val="002D71"/>
                                  <w:w w:val="105"/>
                                  <w:sz w:val="24"/>
                                </w:rPr>
                                <w:t>trainings</w:t>
                              </w:r>
                              <w:r>
                                <w:rPr>
                                  <w:rFonts w:ascii="Trebuchet MS"/>
                                  <w:color w:val="002D71"/>
                                  <w:spacing w:val="-7"/>
                                  <w:w w:val="105"/>
                                  <w:sz w:val="24"/>
                                </w:rPr>
                                <w:t xml:space="preserve"> </w:t>
                              </w:r>
                              <w:r>
                                <w:rPr>
                                  <w:rFonts w:ascii="Trebuchet MS"/>
                                  <w:color w:val="002D71"/>
                                  <w:w w:val="105"/>
                                  <w:sz w:val="24"/>
                                </w:rPr>
                                <w:t>on</w:t>
                              </w:r>
                              <w:r>
                                <w:rPr>
                                  <w:rFonts w:ascii="Trebuchet MS"/>
                                  <w:color w:val="002D71"/>
                                  <w:spacing w:val="-7"/>
                                  <w:w w:val="105"/>
                                  <w:sz w:val="24"/>
                                </w:rPr>
                                <w:t xml:space="preserve"> </w:t>
                              </w:r>
                              <w:r>
                                <w:rPr>
                                  <w:rFonts w:ascii="Trebuchet MS"/>
                                  <w:color w:val="002D71"/>
                                  <w:w w:val="105"/>
                                  <w:sz w:val="24"/>
                                </w:rPr>
                                <w:t>the</w:t>
                              </w:r>
                              <w:r>
                                <w:rPr>
                                  <w:rFonts w:ascii="Trebuchet MS"/>
                                  <w:color w:val="002D71"/>
                                  <w:spacing w:val="-8"/>
                                  <w:w w:val="105"/>
                                  <w:sz w:val="24"/>
                                </w:rPr>
                                <w:t xml:space="preserve"> </w:t>
                              </w:r>
                              <w:r>
                                <w:rPr>
                                  <w:rFonts w:ascii="Trebuchet MS"/>
                                  <w:color w:val="002D71"/>
                                  <w:w w:val="105"/>
                                  <w:sz w:val="24"/>
                                </w:rPr>
                                <w:t>topics</w:t>
                              </w:r>
                              <w:r>
                                <w:rPr>
                                  <w:rFonts w:ascii="Trebuchet MS"/>
                                  <w:color w:val="002D71"/>
                                  <w:spacing w:val="-7"/>
                                  <w:w w:val="105"/>
                                  <w:sz w:val="24"/>
                                </w:rPr>
                                <w:t xml:space="preserve"> </w:t>
                              </w:r>
                              <w:r>
                                <w:rPr>
                                  <w:rFonts w:ascii="Trebuchet MS"/>
                                  <w:color w:val="002D71"/>
                                  <w:w w:val="105"/>
                                  <w:sz w:val="24"/>
                                </w:rPr>
                                <w:t>detailed</w:t>
                              </w:r>
                              <w:r>
                                <w:rPr>
                                  <w:rFonts w:ascii="Trebuchet MS"/>
                                  <w:color w:val="002D71"/>
                                  <w:spacing w:val="-7"/>
                                  <w:w w:val="105"/>
                                  <w:sz w:val="24"/>
                                </w:rPr>
                                <w:t xml:space="preserve"> </w:t>
                              </w:r>
                              <w:r>
                                <w:rPr>
                                  <w:rFonts w:ascii="Trebuchet MS"/>
                                  <w:color w:val="002D71"/>
                                  <w:w w:val="105"/>
                                  <w:sz w:val="24"/>
                                </w:rPr>
                                <w:t>on</w:t>
                              </w:r>
                              <w:r>
                                <w:rPr>
                                  <w:rFonts w:ascii="Trebuchet MS"/>
                                  <w:color w:val="002D71"/>
                                  <w:spacing w:val="-8"/>
                                  <w:w w:val="105"/>
                                  <w:sz w:val="24"/>
                                </w:rPr>
                                <w:t xml:space="preserve"> </w:t>
                              </w:r>
                              <w:r>
                                <w:rPr>
                                  <w:rFonts w:ascii="Trebuchet MS"/>
                                  <w:color w:val="002D71"/>
                                  <w:w w:val="105"/>
                                  <w:sz w:val="24"/>
                                </w:rPr>
                                <w:t>this</w:t>
                              </w:r>
                              <w:r>
                                <w:rPr>
                                  <w:rFonts w:ascii="Trebuchet MS"/>
                                  <w:color w:val="002D71"/>
                                  <w:spacing w:val="-7"/>
                                  <w:w w:val="105"/>
                                  <w:sz w:val="24"/>
                                </w:rPr>
                                <w:t xml:space="preserve"> </w:t>
                              </w:r>
                              <w:r>
                                <w:rPr>
                                  <w:rFonts w:ascii="Trebuchet MS"/>
                                  <w:color w:val="002D71"/>
                                  <w:w w:val="105"/>
                                  <w:sz w:val="24"/>
                                </w:rPr>
                                <w:t>page</w:t>
                              </w:r>
                              <w:r>
                                <w:rPr>
                                  <w:rFonts w:ascii="Trebuchet MS"/>
                                  <w:color w:val="002D71"/>
                                  <w:spacing w:val="-7"/>
                                  <w:w w:val="105"/>
                                  <w:sz w:val="24"/>
                                </w:rPr>
                                <w:t xml:space="preserve"> </w:t>
                              </w:r>
                              <w:r>
                                <w:rPr>
                                  <w:rFonts w:ascii="Trebuchet MS"/>
                                  <w:color w:val="002D71"/>
                                  <w:w w:val="105"/>
                                  <w:sz w:val="24"/>
                                </w:rPr>
                                <w:t>so</w:t>
                              </w:r>
                              <w:r>
                                <w:rPr>
                                  <w:rFonts w:ascii="Trebuchet MS"/>
                                  <w:color w:val="002D71"/>
                                  <w:spacing w:val="-8"/>
                                  <w:w w:val="105"/>
                                  <w:sz w:val="24"/>
                                </w:rPr>
                                <w:t xml:space="preserve"> </w:t>
                              </w:r>
                              <w:r>
                                <w:rPr>
                                  <w:rFonts w:ascii="Trebuchet MS"/>
                                  <w:color w:val="002D71"/>
                                  <w:w w:val="105"/>
                                  <w:sz w:val="24"/>
                                </w:rPr>
                                <w:t>all</w:t>
                              </w:r>
                              <w:r>
                                <w:rPr>
                                  <w:rFonts w:ascii="Trebuchet MS"/>
                                  <w:color w:val="002D71"/>
                                  <w:spacing w:val="-7"/>
                                  <w:w w:val="105"/>
                                  <w:sz w:val="24"/>
                                </w:rPr>
                                <w:t xml:space="preserve"> </w:t>
                              </w:r>
                              <w:r>
                                <w:rPr>
                                  <w:rFonts w:ascii="Trebuchet MS"/>
                                  <w:color w:val="002D71"/>
                                  <w:w w:val="105"/>
                                  <w:sz w:val="24"/>
                                </w:rPr>
                                <w:t>plant</w:t>
                              </w:r>
                              <w:r>
                                <w:rPr>
                                  <w:rFonts w:ascii="Trebuchet MS"/>
                                  <w:color w:val="002D71"/>
                                  <w:spacing w:val="-7"/>
                                  <w:w w:val="105"/>
                                  <w:sz w:val="24"/>
                                </w:rPr>
                                <w:t xml:space="preserve"> </w:t>
                              </w:r>
                              <w:r>
                                <w:rPr>
                                  <w:rFonts w:ascii="Trebuchet MS"/>
                                  <w:color w:val="002D71"/>
                                  <w:w w:val="105"/>
                                  <w:sz w:val="24"/>
                                </w:rPr>
                                <w:t>management employees</w:t>
                              </w:r>
                              <w:r>
                                <w:rPr>
                                  <w:rFonts w:ascii="Trebuchet MS"/>
                                  <w:color w:val="002D71"/>
                                  <w:spacing w:val="-9"/>
                                  <w:w w:val="105"/>
                                  <w:sz w:val="24"/>
                                </w:rPr>
                                <w:t xml:space="preserve"> </w:t>
                              </w:r>
                              <w:r>
                                <w:rPr>
                                  <w:rFonts w:ascii="Trebuchet MS"/>
                                  <w:color w:val="002D71"/>
                                  <w:w w:val="105"/>
                                  <w:sz w:val="24"/>
                                </w:rPr>
                                <w:t>are</w:t>
                              </w:r>
                              <w:r>
                                <w:rPr>
                                  <w:rFonts w:ascii="Trebuchet MS"/>
                                  <w:color w:val="002D71"/>
                                  <w:spacing w:val="-8"/>
                                  <w:w w:val="105"/>
                                  <w:sz w:val="24"/>
                                </w:rPr>
                                <w:t xml:space="preserve"> </w:t>
                              </w:r>
                              <w:r>
                                <w:rPr>
                                  <w:rFonts w:ascii="Trebuchet MS"/>
                                  <w:color w:val="002D71"/>
                                  <w:w w:val="105"/>
                                  <w:sz w:val="24"/>
                                </w:rPr>
                                <w:t>aligned</w:t>
                              </w:r>
                              <w:r>
                                <w:rPr>
                                  <w:rFonts w:ascii="Trebuchet MS"/>
                                  <w:color w:val="002D71"/>
                                  <w:spacing w:val="-8"/>
                                  <w:w w:val="105"/>
                                  <w:sz w:val="24"/>
                                </w:rPr>
                                <w:t xml:space="preserve"> </w:t>
                              </w:r>
                              <w:r>
                                <w:rPr>
                                  <w:rFonts w:ascii="Trebuchet MS"/>
                                  <w:color w:val="002D71"/>
                                  <w:w w:val="105"/>
                                  <w:sz w:val="24"/>
                                </w:rPr>
                                <w:t>with</w:t>
                              </w:r>
                              <w:r>
                                <w:rPr>
                                  <w:rFonts w:ascii="Trebuchet MS"/>
                                  <w:color w:val="002D71"/>
                                  <w:spacing w:val="-8"/>
                                  <w:w w:val="105"/>
                                  <w:sz w:val="24"/>
                                </w:rPr>
                                <w:t xml:space="preserve"> </w:t>
                              </w:r>
                              <w:r>
                                <w:rPr>
                                  <w:rFonts w:ascii="Trebuchet MS"/>
                                  <w:color w:val="002D71"/>
                                  <w:w w:val="105"/>
                                  <w:sz w:val="24"/>
                                </w:rPr>
                                <w:t>the</w:t>
                              </w:r>
                              <w:r>
                                <w:rPr>
                                  <w:rFonts w:ascii="Trebuchet MS"/>
                                  <w:color w:val="002D71"/>
                                  <w:spacing w:val="-9"/>
                                  <w:w w:val="105"/>
                                  <w:sz w:val="24"/>
                                </w:rPr>
                                <w:t xml:space="preserve"> </w:t>
                              </w:r>
                              <w:r>
                                <w:rPr>
                                  <w:rFonts w:ascii="Trebuchet MS"/>
                                  <w:color w:val="002D71"/>
                                  <w:w w:val="105"/>
                                  <w:sz w:val="24"/>
                                </w:rPr>
                                <w:t>playbook</w:t>
                              </w:r>
                              <w:r>
                                <w:rPr>
                                  <w:rFonts w:ascii="Trebuchet MS"/>
                                  <w:color w:val="002D71"/>
                                  <w:spacing w:val="-8"/>
                                  <w:w w:val="105"/>
                                  <w:sz w:val="24"/>
                                </w:rPr>
                                <w:t xml:space="preserve"> </w:t>
                              </w:r>
                              <w:r>
                                <w:rPr>
                                  <w:rFonts w:ascii="Trebuchet MS"/>
                                  <w:color w:val="002D71"/>
                                  <w:w w:val="105"/>
                                  <w:sz w:val="24"/>
                                </w:rPr>
                                <w:t>protocols</w:t>
                              </w:r>
                              <w:r>
                                <w:rPr>
                                  <w:rFonts w:ascii="Trebuchet MS"/>
                                  <w:color w:val="002D71"/>
                                  <w:spacing w:val="-8"/>
                                  <w:w w:val="105"/>
                                  <w:sz w:val="24"/>
                                </w:rPr>
                                <w:t xml:space="preserve"> </w:t>
                              </w:r>
                              <w:r>
                                <w:rPr>
                                  <w:rFonts w:ascii="Trebuchet MS"/>
                                  <w:color w:val="002D71"/>
                                  <w:w w:val="105"/>
                                  <w:sz w:val="24"/>
                                </w:rPr>
                                <w:t>and</w:t>
                              </w:r>
                              <w:r>
                                <w:rPr>
                                  <w:rFonts w:ascii="Trebuchet MS"/>
                                  <w:color w:val="002D71"/>
                                  <w:spacing w:val="-8"/>
                                  <w:w w:val="105"/>
                                  <w:sz w:val="24"/>
                                </w:rPr>
                                <w:t xml:space="preserve"> </w:t>
                              </w:r>
                              <w:r>
                                <w:rPr>
                                  <w:rFonts w:ascii="Trebuchet MS"/>
                                  <w:color w:val="002D71"/>
                                  <w:w w:val="105"/>
                                  <w:sz w:val="24"/>
                                </w:rPr>
                                <w:t>guidelines.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242" style="position:absolute;left:0;text-align:left;margin-left:90pt;margin-top:1.65pt;width:486.55pt;height:56.25pt;z-index:252130304;mso-position-horizontal-relative:page;mso-position-vertical-relative:text" coordorigin="1800,33" coordsize="973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PMlAcAAKweAAAOAAAAZHJzL2Uyb0RvYy54bWzUWduO2zYQfS/QfxD02MKxqLuMeIPNeh0U&#10;SNsAUT9AK8u2UFlUJe3aSdF/7wwpypRM2mqSFug+rGXziJw5hzMkh6/fnA6F8ZLVTU7LpUleWaaR&#10;lSnd5OVuaf4Wr2ehaTRtUm6SgpbZ0vyUNeabu++/e32sFplN97TYZLUBnZTN4lgtzX3bVov5vEn3&#10;2SFpXtEqK6FxS+tD0sLXejff1MkRej8Uc9uy/PmR1puqpmnWNPDrijead6z/7TZL21+32yZrjWJp&#10;gm0t+1+z/0/4f373Olns6qTa52lnRvIFVhySvIRB+65WSZsYz3V+0dUhT2va0G37KqWHOd1u8zRj&#10;PoA3xBp5866mzxXzZbc47qqeJqB2xNMXd5v+8vKhNvLN0gyJaZTJATRiwxoBI+dY7RaAeVdXH6sP&#10;NfcQHt/T9PcGuJuP2/H7joONp+PPdAP9Jc8tZeSctvUBuwC3jRPT4FOvQXZqjRR+9EkQkdAzjRTa&#10;AuI6gcdFSvegJL5GQguUhFbHES2P3ctR4IAX+CYhNntvniz4qMzSzjKcHTDdmjOjzdcx+nGfVBkT&#10;qkG2BKO2YHRdZxnOYSOw0WQcHWCC0UamU2pBWAOs3yTyzAjrPlkIMq/wkSzS56Z9l1GmSPLyvml5&#10;LGzgiem86aZDDGxvDwWExY8zwzIIccPQYEN2LwgcUM9xP8yN2DKOBht+BAJOpM4cxxAq7vrxHAGB&#10;fgCwhyG5mBBePcgVIG5U6DpKm2AinW1yNTb5AsT6UtoUCMg1myDXSb6R0PaVNkUChjyFGpvIkHXH&#10;VxBFZMYBoWaKDCknIVFTRWTeY2LrDBsy73oqw2TaAaExbMg7TCmNYTL5MfF1hg3p9yKVYTL3gFAb&#10;Zg+5x7muFNKW+Y9t7ZQfChCopLRl8gGhMWzIvd4wmf/Y1s17eyQAhLaCM1umnyBGY9yQf62ctqxB&#10;bOsCwBmJQByiMA7zfR/gBDFq45yhBtoggGx07i92dEHgjIQgyjBwZBmAOF0gOCMddInDkZWIIeDV&#10;KdYZCUE8layOLANBjJo5d6SDLtO6shKxqwsGdyQE8UKFrK4sAxgX6oy70EGzNrmyFLGriwh3pITG&#10;OlmHa9ZdCGG5ykTiylrEri4kvJEUamE9WYgrwnoXSpBQaZ0nixF7upjwLrRQLQ2eLMSVmPAulLAD&#10;tXWyGLGnCwpvrIUynXiyEFfSiX+hBHSH6bg7UPTbFF8WI/Z1UeGPtVBmYl8W4kom9sdKeDrrZDFi&#10;XxcV/lAL5QLmyzJoFzB/rIKnUdWXhYh9XUTAIUXecinX/ECWQLvmw85c7gniRhMNgSxCHOiiIRhq&#10;oFwf4GhzXmy0q0MwZB8s02SRQJYgBg3Uy0Mw1EC5swxk+rU7y3DIPkSzJvvi2bJfpeNQFwXhUAPl&#10;RjyU6R+cDuCotxOHl2QvzjPpqewONPBkJFiWsNhhtKINniZjMA3OizE7S0IXgMLTjwYMgiE4wDC/&#10;CQYOEQy79Clo3H4zuDi3XreEgNgMHk3qHbeqCId95hRj4LzF4dM8xS0d9g67sSm94yaLwae5itse&#10;Bp/mKm5EEA57iCnG4M6Awae5iks1wmGVndI7rp0MPs1Vr3MV1qEpvePqgr3DwjAJ3rkKuXoSvHMV&#10;EugUOCZGNIYXbG5GB2YrBp/mKqYQhEP8S8bwUboAr6HaN67z1aYBdb4nfCdZVEmLeUE8GselySsk&#10;+65ghC0H+pLFlGFaTBCRH0LChKHZ2g4DngFFKQNxzyrBRKP4rFhveOQCkHBCNIpPDupSARzcuaui&#10;VXxyFB8OOrwGggwNw/WhIHoQn7wnDiIWcHytLz4gsaLwKkxYD1Wbq7iOCoBdH7bjVRSBQAFhvfjk&#10;XvRC3UYGFqzOwMvNsaOAcPFht3XdmyjAczL2eYsfPuUY8gbhPfKGfv3YNybD2ZtbvnT8XJ+mPeEi&#10;MoQeaUGbjM8kDDm2VPaxhyErVR4bWuSbdV4UGHFNvXt6KGrjJYFy/aP3eL8WU2MAK9gSXVJ8TUxY&#10;fB3Knl14YwGUld//jIjtWm/taLb2w2Dmrl1vFgVWOLNI9DbyLTdyV+u/cENA3MU+32yy8n1eZuIq&#10;gLjTCsPdpQQv4rPLAJZcPFhHmV9aJy3218XJwEmo/Zcb8C5Z7LNk89g9t0le8Of50GJGMrgtPhkR&#10;UPTmJWRec36im09QTq4pvwaBaxt42NP6s2kc4QpkaTZ/PCd1ZhrFTyVUxCPi4uG/ZV9cL8CyWC23&#10;PMktSZlCV0uzNWGXhY8PLb9nea7qfLeHkQjjoqT3cB+wzbHczOzjVnVfoCj/X1XnIZ3x+44YZ8tb&#10;ejL4QidV5432BL8Ly7s6vVHShz1sJLP7uqZHFAe44vNUepV78S+W76ual+8NfFiauPgxfkUpH+JM&#10;QHAS9dGC6XPwA0uo+IsyfKzoMXwM3Zlr+48z11qtZvfrB3fmr0ngrZzVw8OKDMMHg/LrwwftGYTD&#10;IDWs2d9l1EgxwVMK+MZigl+J/M8zwiFv4a60yA9wWdenjW+YHtrT04ldBZ5vqf5hxuizRZ8p4IFn&#10;CXj4hhmC3ebBlSjLdt31Ld65yt9ZRjlfMt/9DQAA//8DAFBLAwQUAAYACAAAACEAVdZpIN4AAAAK&#10;AQAADwAAAGRycy9kb3ducmV2LnhtbEyPQUvDQBCF74L/YRnBm92soRJiNqUU9VQEW0G8TbPTJDQ7&#10;G7LbJP33br3obR7v8eZ7xWq2nRhp8K1jDWqRgCCunGm51vC5f33IQPiAbLBzTBou5GFV3t4UmBs3&#10;8QeNu1CLWMI+Rw1NCH0upa8asugXrieO3tENFkOUQy3NgFMst518TJInabHl+KHBnjYNVafd2Wp4&#10;m3Bap+pl3J6Om8v3fvn+tVWk9f3dvH4GEWgOf2G44kd0KCPTwZ3ZeNFFnSVxS9CQpiCuvlqmCsTh&#10;98pAloX8P6H8AQAA//8DAFBLAQItABQABgAIAAAAIQC2gziS/gAAAOEBAAATAAAAAAAAAAAAAAAA&#10;AAAAAABbQ29udGVudF9UeXBlc10ueG1sUEsBAi0AFAAGAAgAAAAhADj9If/WAAAAlAEAAAsAAAAA&#10;AAAAAAAAAAAALwEAAF9yZWxzLy5yZWxzUEsBAi0AFAAGAAgAAAAhANyv08yUBwAArB4AAA4AAAAA&#10;AAAAAAAAAAAALgIAAGRycy9lMm9Eb2MueG1sUEsBAi0AFAAGAAgAAAAhAFXWaSDeAAAACgEAAA8A&#10;AAAAAAAAAAAAAAAA7gkAAGRycy9kb3ducmV2LnhtbFBLBQYAAAAABAAEAPMAAAD5CgAAAAA=&#10;">
                <v:shape id="Freeform 72" o:spid="_x0000_s1243" style="position:absolute;left:1800;top:32;width:9731;height:1125;visibility:visible;mso-wrap-style:square;v-text-anchor:top" coordsize="973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0rsQA&#10;AADbAAAADwAAAGRycy9kb3ducmV2LnhtbESPzWrDMBCE74G+g9hCb4nkHIxxo5gQWtJLoU4DobfF&#10;2tqm1spYqn/evgoEehxm5htmV8y2EyMNvnWsIdkoEMSVMy3XGi6fr+sMhA/IBjvHpGEhD8X+YbXD&#10;3LiJSxrPoRYRwj5HDU0IfS6lrxqy6DeuJ47etxsshiiHWpoBpwi3ndwqlUqLLceFBns6NlT9nH+t&#10;hvfLx8vsy69rkp6UsyeTlWqptH56nA/PIALN4T98b78ZDdkWbl/iD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tK7EAAAA2wAAAA8AAAAAAAAAAAAAAAAAmAIAAGRycy9k&#10;b3ducmV2LnhtbFBLBQYAAAAABAAEAPUAAACJAwAAAAA=&#10;" path="m9688,l43,,26,3,13,12,3,26,,43,,1081r3,17l13,1112r13,9l43,1125r9645,l9704,1121r14,-9l9727,1098r4,-17l9731,43r-4,-17l9718,12,9704,3,9688,xe" fillcolor="#e5eaf1" stroked="f">
                  <v:path arrowok="t" o:connecttype="custom" o:connectlocs="9688,33;43,33;26,36;13,45;3,59;0,76;0,1114;3,1131;13,1145;26,1154;43,1158;9688,1158;9704,1154;9718,1145;9727,1131;9731,1114;9731,76;9727,59;9718,45;9704,36;9688,33" o:connectangles="0,0,0,0,0,0,0,0,0,0,0,0,0,0,0,0,0,0,0,0,0"/>
                </v:shape>
                <v:shape id="Text Box 71" o:spid="_x0000_s1244" type="#_x0000_t202" style="position:absolute;left:1800;top:32;width:9731;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70BA3EF1" w14:textId="77777777" w:rsidR="00C9557B" w:rsidRDefault="00C9557B">
                        <w:pPr>
                          <w:spacing w:before="3"/>
                          <w:rPr>
                            <w:rFonts w:ascii="Trebuchet MS"/>
                            <w:b/>
                            <w:sz w:val="23"/>
                          </w:rPr>
                        </w:pPr>
                      </w:p>
                      <w:p w14:paraId="340D98D1" w14:textId="77777777" w:rsidR="00C9557B" w:rsidRDefault="00C9557B">
                        <w:pPr>
                          <w:numPr>
                            <w:ilvl w:val="0"/>
                            <w:numId w:val="3"/>
                          </w:numPr>
                          <w:tabs>
                            <w:tab w:val="left" w:pos="690"/>
                            <w:tab w:val="left" w:pos="691"/>
                          </w:tabs>
                          <w:spacing w:line="276" w:lineRule="auto"/>
                          <w:ind w:right="382"/>
                          <w:rPr>
                            <w:rFonts w:ascii="Trebuchet MS"/>
                            <w:sz w:val="24"/>
                          </w:rPr>
                        </w:pPr>
                        <w:r>
                          <w:rPr>
                            <w:rFonts w:ascii="Trebuchet MS"/>
                            <w:color w:val="002D71"/>
                            <w:w w:val="105"/>
                            <w:sz w:val="24"/>
                          </w:rPr>
                          <w:t>Deliver</w:t>
                        </w:r>
                        <w:r>
                          <w:rPr>
                            <w:rFonts w:ascii="Trebuchet MS"/>
                            <w:color w:val="002D71"/>
                            <w:spacing w:val="-8"/>
                            <w:w w:val="105"/>
                            <w:sz w:val="24"/>
                          </w:rPr>
                          <w:t xml:space="preserve"> </w:t>
                        </w:r>
                        <w:r>
                          <w:rPr>
                            <w:rFonts w:ascii="Trebuchet MS"/>
                            <w:color w:val="002D71"/>
                            <w:w w:val="105"/>
                            <w:sz w:val="24"/>
                          </w:rPr>
                          <w:t>trainings</w:t>
                        </w:r>
                        <w:r>
                          <w:rPr>
                            <w:rFonts w:ascii="Trebuchet MS"/>
                            <w:color w:val="002D71"/>
                            <w:spacing w:val="-7"/>
                            <w:w w:val="105"/>
                            <w:sz w:val="24"/>
                          </w:rPr>
                          <w:t xml:space="preserve"> </w:t>
                        </w:r>
                        <w:r>
                          <w:rPr>
                            <w:rFonts w:ascii="Trebuchet MS"/>
                            <w:color w:val="002D71"/>
                            <w:w w:val="105"/>
                            <w:sz w:val="24"/>
                          </w:rPr>
                          <w:t>on</w:t>
                        </w:r>
                        <w:r>
                          <w:rPr>
                            <w:rFonts w:ascii="Trebuchet MS"/>
                            <w:color w:val="002D71"/>
                            <w:spacing w:val="-7"/>
                            <w:w w:val="105"/>
                            <w:sz w:val="24"/>
                          </w:rPr>
                          <w:t xml:space="preserve"> </w:t>
                        </w:r>
                        <w:r>
                          <w:rPr>
                            <w:rFonts w:ascii="Trebuchet MS"/>
                            <w:color w:val="002D71"/>
                            <w:w w:val="105"/>
                            <w:sz w:val="24"/>
                          </w:rPr>
                          <w:t>the</w:t>
                        </w:r>
                        <w:r>
                          <w:rPr>
                            <w:rFonts w:ascii="Trebuchet MS"/>
                            <w:color w:val="002D71"/>
                            <w:spacing w:val="-8"/>
                            <w:w w:val="105"/>
                            <w:sz w:val="24"/>
                          </w:rPr>
                          <w:t xml:space="preserve"> </w:t>
                        </w:r>
                        <w:r>
                          <w:rPr>
                            <w:rFonts w:ascii="Trebuchet MS"/>
                            <w:color w:val="002D71"/>
                            <w:w w:val="105"/>
                            <w:sz w:val="24"/>
                          </w:rPr>
                          <w:t>topics</w:t>
                        </w:r>
                        <w:r>
                          <w:rPr>
                            <w:rFonts w:ascii="Trebuchet MS"/>
                            <w:color w:val="002D71"/>
                            <w:spacing w:val="-7"/>
                            <w:w w:val="105"/>
                            <w:sz w:val="24"/>
                          </w:rPr>
                          <w:t xml:space="preserve"> </w:t>
                        </w:r>
                        <w:r>
                          <w:rPr>
                            <w:rFonts w:ascii="Trebuchet MS"/>
                            <w:color w:val="002D71"/>
                            <w:w w:val="105"/>
                            <w:sz w:val="24"/>
                          </w:rPr>
                          <w:t>detailed</w:t>
                        </w:r>
                        <w:r>
                          <w:rPr>
                            <w:rFonts w:ascii="Trebuchet MS"/>
                            <w:color w:val="002D71"/>
                            <w:spacing w:val="-7"/>
                            <w:w w:val="105"/>
                            <w:sz w:val="24"/>
                          </w:rPr>
                          <w:t xml:space="preserve"> </w:t>
                        </w:r>
                        <w:r>
                          <w:rPr>
                            <w:rFonts w:ascii="Trebuchet MS"/>
                            <w:color w:val="002D71"/>
                            <w:w w:val="105"/>
                            <w:sz w:val="24"/>
                          </w:rPr>
                          <w:t>on</w:t>
                        </w:r>
                        <w:r>
                          <w:rPr>
                            <w:rFonts w:ascii="Trebuchet MS"/>
                            <w:color w:val="002D71"/>
                            <w:spacing w:val="-8"/>
                            <w:w w:val="105"/>
                            <w:sz w:val="24"/>
                          </w:rPr>
                          <w:t xml:space="preserve"> </w:t>
                        </w:r>
                        <w:r>
                          <w:rPr>
                            <w:rFonts w:ascii="Trebuchet MS"/>
                            <w:color w:val="002D71"/>
                            <w:w w:val="105"/>
                            <w:sz w:val="24"/>
                          </w:rPr>
                          <w:t>this</w:t>
                        </w:r>
                        <w:r>
                          <w:rPr>
                            <w:rFonts w:ascii="Trebuchet MS"/>
                            <w:color w:val="002D71"/>
                            <w:spacing w:val="-7"/>
                            <w:w w:val="105"/>
                            <w:sz w:val="24"/>
                          </w:rPr>
                          <w:t xml:space="preserve"> </w:t>
                        </w:r>
                        <w:r>
                          <w:rPr>
                            <w:rFonts w:ascii="Trebuchet MS"/>
                            <w:color w:val="002D71"/>
                            <w:w w:val="105"/>
                            <w:sz w:val="24"/>
                          </w:rPr>
                          <w:t>page</w:t>
                        </w:r>
                        <w:r>
                          <w:rPr>
                            <w:rFonts w:ascii="Trebuchet MS"/>
                            <w:color w:val="002D71"/>
                            <w:spacing w:val="-7"/>
                            <w:w w:val="105"/>
                            <w:sz w:val="24"/>
                          </w:rPr>
                          <w:t xml:space="preserve"> </w:t>
                        </w:r>
                        <w:r>
                          <w:rPr>
                            <w:rFonts w:ascii="Trebuchet MS"/>
                            <w:color w:val="002D71"/>
                            <w:w w:val="105"/>
                            <w:sz w:val="24"/>
                          </w:rPr>
                          <w:t>so</w:t>
                        </w:r>
                        <w:r>
                          <w:rPr>
                            <w:rFonts w:ascii="Trebuchet MS"/>
                            <w:color w:val="002D71"/>
                            <w:spacing w:val="-8"/>
                            <w:w w:val="105"/>
                            <w:sz w:val="24"/>
                          </w:rPr>
                          <w:t xml:space="preserve"> </w:t>
                        </w:r>
                        <w:r>
                          <w:rPr>
                            <w:rFonts w:ascii="Trebuchet MS"/>
                            <w:color w:val="002D71"/>
                            <w:w w:val="105"/>
                            <w:sz w:val="24"/>
                          </w:rPr>
                          <w:t>all</w:t>
                        </w:r>
                        <w:r>
                          <w:rPr>
                            <w:rFonts w:ascii="Trebuchet MS"/>
                            <w:color w:val="002D71"/>
                            <w:spacing w:val="-7"/>
                            <w:w w:val="105"/>
                            <w:sz w:val="24"/>
                          </w:rPr>
                          <w:t xml:space="preserve"> </w:t>
                        </w:r>
                        <w:r>
                          <w:rPr>
                            <w:rFonts w:ascii="Trebuchet MS"/>
                            <w:color w:val="002D71"/>
                            <w:w w:val="105"/>
                            <w:sz w:val="24"/>
                          </w:rPr>
                          <w:t>plant</w:t>
                        </w:r>
                        <w:r>
                          <w:rPr>
                            <w:rFonts w:ascii="Trebuchet MS"/>
                            <w:color w:val="002D71"/>
                            <w:spacing w:val="-7"/>
                            <w:w w:val="105"/>
                            <w:sz w:val="24"/>
                          </w:rPr>
                          <w:t xml:space="preserve"> </w:t>
                        </w:r>
                        <w:r>
                          <w:rPr>
                            <w:rFonts w:ascii="Trebuchet MS"/>
                            <w:color w:val="002D71"/>
                            <w:w w:val="105"/>
                            <w:sz w:val="24"/>
                          </w:rPr>
                          <w:t>management employees</w:t>
                        </w:r>
                        <w:r>
                          <w:rPr>
                            <w:rFonts w:ascii="Trebuchet MS"/>
                            <w:color w:val="002D71"/>
                            <w:spacing w:val="-9"/>
                            <w:w w:val="105"/>
                            <w:sz w:val="24"/>
                          </w:rPr>
                          <w:t xml:space="preserve"> </w:t>
                        </w:r>
                        <w:r>
                          <w:rPr>
                            <w:rFonts w:ascii="Trebuchet MS"/>
                            <w:color w:val="002D71"/>
                            <w:w w:val="105"/>
                            <w:sz w:val="24"/>
                          </w:rPr>
                          <w:t>are</w:t>
                        </w:r>
                        <w:r>
                          <w:rPr>
                            <w:rFonts w:ascii="Trebuchet MS"/>
                            <w:color w:val="002D71"/>
                            <w:spacing w:val="-8"/>
                            <w:w w:val="105"/>
                            <w:sz w:val="24"/>
                          </w:rPr>
                          <w:t xml:space="preserve"> </w:t>
                        </w:r>
                        <w:r>
                          <w:rPr>
                            <w:rFonts w:ascii="Trebuchet MS"/>
                            <w:color w:val="002D71"/>
                            <w:w w:val="105"/>
                            <w:sz w:val="24"/>
                          </w:rPr>
                          <w:t>aligned</w:t>
                        </w:r>
                        <w:r>
                          <w:rPr>
                            <w:rFonts w:ascii="Trebuchet MS"/>
                            <w:color w:val="002D71"/>
                            <w:spacing w:val="-8"/>
                            <w:w w:val="105"/>
                            <w:sz w:val="24"/>
                          </w:rPr>
                          <w:t xml:space="preserve"> </w:t>
                        </w:r>
                        <w:r>
                          <w:rPr>
                            <w:rFonts w:ascii="Trebuchet MS"/>
                            <w:color w:val="002D71"/>
                            <w:w w:val="105"/>
                            <w:sz w:val="24"/>
                          </w:rPr>
                          <w:t>with</w:t>
                        </w:r>
                        <w:r>
                          <w:rPr>
                            <w:rFonts w:ascii="Trebuchet MS"/>
                            <w:color w:val="002D71"/>
                            <w:spacing w:val="-8"/>
                            <w:w w:val="105"/>
                            <w:sz w:val="24"/>
                          </w:rPr>
                          <w:t xml:space="preserve"> </w:t>
                        </w:r>
                        <w:r>
                          <w:rPr>
                            <w:rFonts w:ascii="Trebuchet MS"/>
                            <w:color w:val="002D71"/>
                            <w:w w:val="105"/>
                            <w:sz w:val="24"/>
                          </w:rPr>
                          <w:t>the</w:t>
                        </w:r>
                        <w:r>
                          <w:rPr>
                            <w:rFonts w:ascii="Trebuchet MS"/>
                            <w:color w:val="002D71"/>
                            <w:spacing w:val="-9"/>
                            <w:w w:val="105"/>
                            <w:sz w:val="24"/>
                          </w:rPr>
                          <w:t xml:space="preserve"> </w:t>
                        </w:r>
                        <w:r>
                          <w:rPr>
                            <w:rFonts w:ascii="Trebuchet MS"/>
                            <w:color w:val="002D71"/>
                            <w:w w:val="105"/>
                            <w:sz w:val="24"/>
                          </w:rPr>
                          <w:t>playbook</w:t>
                        </w:r>
                        <w:r>
                          <w:rPr>
                            <w:rFonts w:ascii="Trebuchet MS"/>
                            <w:color w:val="002D71"/>
                            <w:spacing w:val="-8"/>
                            <w:w w:val="105"/>
                            <w:sz w:val="24"/>
                          </w:rPr>
                          <w:t xml:space="preserve"> </w:t>
                        </w:r>
                        <w:r>
                          <w:rPr>
                            <w:rFonts w:ascii="Trebuchet MS"/>
                            <w:color w:val="002D71"/>
                            <w:w w:val="105"/>
                            <w:sz w:val="24"/>
                          </w:rPr>
                          <w:t>protocols</w:t>
                        </w:r>
                        <w:r>
                          <w:rPr>
                            <w:rFonts w:ascii="Trebuchet MS"/>
                            <w:color w:val="002D71"/>
                            <w:spacing w:val="-8"/>
                            <w:w w:val="105"/>
                            <w:sz w:val="24"/>
                          </w:rPr>
                          <w:t xml:space="preserve"> </w:t>
                        </w:r>
                        <w:r>
                          <w:rPr>
                            <w:rFonts w:ascii="Trebuchet MS"/>
                            <w:color w:val="002D71"/>
                            <w:w w:val="105"/>
                            <w:sz w:val="24"/>
                          </w:rPr>
                          <w:t>and</w:t>
                        </w:r>
                        <w:r>
                          <w:rPr>
                            <w:rFonts w:ascii="Trebuchet MS"/>
                            <w:color w:val="002D71"/>
                            <w:spacing w:val="-8"/>
                            <w:w w:val="105"/>
                            <w:sz w:val="24"/>
                          </w:rPr>
                          <w:t xml:space="preserve"> </w:t>
                        </w:r>
                        <w:r>
                          <w:rPr>
                            <w:rFonts w:ascii="Trebuchet MS"/>
                            <w:color w:val="002D71"/>
                            <w:w w:val="105"/>
                            <w:sz w:val="24"/>
                          </w:rPr>
                          <w:t>guidelines.</w:t>
                        </w:r>
                      </w:p>
                    </w:txbxContent>
                  </v:textbox>
                </v:shape>
                <w10:wrap anchorx="page"/>
              </v:group>
            </w:pict>
          </mc:Fallback>
        </mc:AlternateContent>
      </w:r>
      <w:r>
        <w:rPr>
          <w:color w:val="002D71"/>
        </w:rPr>
        <w:t>Tasks</w:t>
      </w:r>
    </w:p>
    <w:p w14:paraId="035F4ED9" w14:textId="77777777" w:rsidR="00F45B00" w:rsidRDefault="00F45B00">
      <w:pPr>
        <w:pStyle w:val="BodyText"/>
        <w:rPr>
          <w:rFonts w:ascii="Trebuchet MS"/>
          <w:b/>
          <w:sz w:val="20"/>
        </w:rPr>
      </w:pPr>
    </w:p>
    <w:p w14:paraId="7A608A55" w14:textId="77777777" w:rsidR="00F45B00" w:rsidRDefault="00F45B00">
      <w:pPr>
        <w:pStyle w:val="BodyText"/>
        <w:spacing w:before="7"/>
        <w:rPr>
          <w:rFonts w:ascii="Trebuchet MS"/>
          <w:b/>
          <w:sz w:val="17"/>
        </w:rPr>
      </w:pPr>
    </w:p>
    <w:tbl>
      <w:tblPr>
        <w:tblW w:w="0" w:type="auto"/>
        <w:tblInd w:w="270" w:type="dxa"/>
        <w:tblBorders>
          <w:top w:val="single" w:sz="8" w:space="0" w:color="E5EAF1"/>
          <w:left w:val="single" w:sz="8" w:space="0" w:color="E5EAF1"/>
          <w:bottom w:val="single" w:sz="8" w:space="0" w:color="E5EAF1"/>
          <w:right w:val="single" w:sz="8" w:space="0" w:color="E5EAF1"/>
          <w:insideH w:val="single" w:sz="8" w:space="0" w:color="E5EAF1"/>
          <w:insideV w:val="single" w:sz="8" w:space="0" w:color="E5EAF1"/>
        </w:tblBorders>
        <w:tblLayout w:type="fixed"/>
        <w:tblCellMar>
          <w:left w:w="0" w:type="dxa"/>
          <w:right w:w="0" w:type="dxa"/>
        </w:tblCellMar>
        <w:tblLook w:val="01E0" w:firstRow="1" w:lastRow="1" w:firstColumn="1" w:lastColumn="1" w:noHBand="0" w:noVBand="0"/>
      </w:tblPr>
      <w:tblGrid>
        <w:gridCol w:w="1803"/>
        <w:gridCol w:w="1894"/>
        <w:gridCol w:w="6962"/>
      </w:tblGrid>
      <w:tr w:rsidR="00F45B00" w14:paraId="4AC41987" w14:textId="77777777">
        <w:trPr>
          <w:trHeight w:val="360"/>
        </w:trPr>
        <w:tc>
          <w:tcPr>
            <w:tcW w:w="1803" w:type="dxa"/>
            <w:tcBorders>
              <w:top w:val="nil"/>
              <w:left w:val="nil"/>
              <w:bottom w:val="nil"/>
            </w:tcBorders>
            <w:shd w:val="clear" w:color="auto" w:fill="002D71"/>
          </w:tcPr>
          <w:p w14:paraId="64A7E539" w14:textId="77777777" w:rsidR="00F45B00" w:rsidRDefault="003F690A">
            <w:pPr>
              <w:pStyle w:val="TableParagraph"/>
              <w:spacing w:before="70"/>
              <w:ind w:left="144"/>
              <w:rPr>
                <w:rFonts w:ascii="Trebuchet MS"/>
                <w:b/>
                <w:sz w:val="20"/>
              </w:rPr>
            </w:pPr>
            <w:r>
              <w:rPr>
                <w:rFonts w:ascii="Trebuchet MS"/>
                <w:b/>
                <w:color w:val="FFFFFF"/>
                <w:sz w:val="20"/>
              </w:rPr>
              <w:t>Topic</w:t>
            </w:r>
          </w:p>
        </w:tc>
        <w:tc>
          <w:tcPr>
            <w:tcW w:w="1894" w:type="dxa"/>
            <w:tcBorders>
              <w:top w:val="nil"/>
              <w:bottom w:val="nil"/>
            </w:tcBorders>
            <w:shd w:val="clear" w:color="auto" w:fill="002D71"/>
          </w:tcPr>
          <w:p w14:paraId="1811AFC6" w14:textId="77777777" w:rsidR="00F45B00" w:rsidRDefault="003F690A">
            <w:pPr>
              <w:pStyle w:val="TableParagraph"/>
              <w:spacing w:before="70"/>
              <w:ind w:left="139"/>
              <w:rPr>
                <w:rFonts w:ascii="Trebuchet MS"/>
                <w:b/>
                <w:sz w:val="20"/>
              </w:rPr>
            </w:pPr>
            <w:r>
              <w:rPr>
                <w:rFonts w:ascii="Trebuchet MS"/>
                <w:b/>
                <w:color w:val="FFFFFF"/>
                <w:sz w:val="20"/>
              </w:rPr>
              <w:t>Audience</w:t>
            </w:r>
          </w:p>
        </w:tc>
        <w:tc>
          <w:tcPr>
            <w:tcW w:w="6962" w:type="dxa"/>
            <w:tcBorders>
              <w:top w:val="nil"/>
              <w:bottom w:val="nil"/>
              <w:right w:val="nil"/>
            </w:tcBorders>
            <w:shd w:val="clear" w:color="auto" w:fill="002D71"/>
          </w:tcPr>
          <w:p w14:paraId="79910044" w14:textId="77777777" w:rsidR="00F45B00" w:rsidRDefault="003F690A">
            <w:pPr>
              <w:pStyle w:val="TableParagraph"/>
              <w:spacing w:before="70"/>
              <w:ind w:left="148"/>
              <w:rPr>
                <w:rFonts w:ascii="Trebuchet MS"/>
                <w:b/>
                <w:sz w:val="20"/>
              </w:rPr>
            </w:pPr>
            <w:r>
              <w:rPr>
                <w:rFonts w:ascii="Trebuchet MS"/>
                <w:b/>
                <w:color w:val="FFFFFF"/>
                <w:sz w:val="20"/>
              </w:rPr>
              <w:t>Content Included</w:t>
            </w:r>
          </w:p>
        </w:tc>
      </w:tr>
      <w:tr w:rsidR="00F45B00" w14:paraId="5A73692E" w14:textId="77777777">
        <w:trPr>
          <w:trHeight w:val="446"/>
        </w:trPr>
        <w:tc>
          <w:tcPr>
            <w:tcW w:w="1803" w:type="dxa"/>
            <w:tcBorders>
              <w:top w:val="nil"/>
              <w:left w:val="single" w:sz="8" w:space="0" w:color="002D71"/>
              <w:bottom w:val="nil"/>
              <w:right w:val="single" w:sz="8" w:space="0" w:color="002D71"/>
            </w:tcBorders>
          </w:tcPr>
          <w:p w14:paraId="60142E60" w14:textId="77777777" w:rsidR="00F45B00" w:rsidRDefault="00F45B00">
            <w:pPr>
              <w:pStyle w:val="TableParagraph"/>
              <w:rPr>
                <w:rFonts w:ascii="Times New Roman"/>
                <w:sz w:val="20"/>
              </w:rPr>
            </w:pPr>
          </w:p>
        </w:tc>
        <w:tc>
          <w:tcPr>
            <w:tcW w:w="1894" w:type="dxa"/>
            <w:tcBorders>
              <w:top w:val="nil"/>
              <w:left w:val="single" w:sz="8" w:space="0" w:color="002D71"/>
              <w:bottom w:val="nil"/>
              <w:right w:val="single" w:sz="8" w:space="0" w:color="002D71"/>
            </w:tcBorders>
          </w:tcPr>
          <w:p w14:paraId="01440D05" w14:textId="77777777" w:rsidR="00F45B00" w:rsidRDefault="00F45B00">
            <w:pPr>
              <w:pStyle w:val="TableParagraph"/>
              <w:rPr>
                <w:rFonts w:ascii="Times New Roman"/>
                <w:sz w:val="20"/>
              </w:rPr>
            </w:pPr>
          </w:p>
        </w:tc>
        <w:tc>
          <w:tcPr>
            <w:tcW w:w="6962" w:type="dxa"/>
            <w:tcBorders>
              <w:top w:val="nil"/>
              <w:left w:val="single" w:sz="8" w:space="0" w:color="002D71"/>
              <w:bottom w:val="nil"/>
              <w:right w:val="single" w:sz="8" w:space="0" w:color="002D71"/>
            </w:tcBorders>
          </w:tcPr>
          <w:p w14:paraId="2AB41AC3" w14:textId="77777777" w:rsidR="00F45B00" w:rsidRDefault="003F690A">
            <w:pPr>
              <w:pStyle w:val="TableParagraph"/>
              <w:spacing w:before="108"/>
              <w:ind w:left="148"/>
              <w:rPr>
                <w:sz w:val="20"/>
              </w:rPr>
            </w:pPr>
            <w:r>
              <w:rPr>
                <w:color w:val="002D71"/>
                <w:sz w:val="20"/>
              </w:rPr>
              <w:t>Virtual Overview of Safe Workplace Playbook</w:t>
            </w:r>
          </w:p>
        </w:tc>
      </w:tr>
      <w:tr w:rsidR="00F45B00" w14:paraId="20962E7A" w14:textId="77777777">
        <w:trPr>
          <w:trHeight w:val="657"/>
        </w:trPr>
        <w:tc>
          <w:tcPr>
            <w:tcW w:w="1803" w:type="dxa"/>
            <w:tcBorders>
              <w:top w:val="nil"/>
              <w:left w:val="single" w:sz="8" w:space="0" w:color="002D71"/>
              <w:bottom w:val="nil"/>
              <w:right w:val="single" w:sz="8" w:space="0" w:color="002D71"/>
            </w:tcBorders>
          </w:tcPr>
          <w:p w14:paraId="1896F3D9" w14:textId="77777777" w:rsidR="00F45B00" w:rsidRDefault="00F45B00">
            <w:pPr>
              <w:pStyle w:val="TableParagraph"/>
              <w:rPr>
                <w:rFonts w:ascii="Times New Roman"/>
                <w:sz w:val="20"/>
              </w:rPr>
            </w:pPr>
          </w:p>
        </w:tc>
        <w:tc>
          <w:tcPr>
            <w:tcW w:w="1894" w:type="dxa"/>
            <w:tcBorders>
              <w:top w:val="nil"/>
              <w:left w:val="single" w:sz="8" w:space="0" w:color="002D71"/>
              <w:bottom w:val="nil"/>
              <w:right w:val="single" w:sz="8" w:space="0" w:color="002D71"/>
            </w:tcBorders>
          </w:tcPr>
          <w:p w14:paraId="72159DCD" w14:textId="77777777" w:rsidR="00F45B00" w:rsidRDefault="00F45B00">
            <w:pPr>
              <w:pStyle w:val="TableParagraph"/>
              <w:rPr>
                <w:rFonts w:ascii="Times New Roman"/>
                <w:sz w:val="20"/>
              </w:rPr>
            </w:pPr>
          </w:p>
        </w:tc>
        <w:tc>
          <w:tcPr>
            <w:tcW w:w="6962" w:type="dxa"/>
            <w:tcBorders>
              <w:top w:val="nil"/>
              <w:left w:val="single" w:sz="8" w:space="0" w:color="002D71"/>
              <w:bottom w:val="nil"/>
              <w:right w:val="single" w:sz="8" w:space="0" w:color="002D71"/>
            </w:tcBorders>
          </w:tcPr>
          <w:p w14:paraId="4253B6BC" w14:textId="77777777" w:rsidR="00F45B00" w:rsidRDefault="003F690A">
            <w:pPr>
              <w:pStyle w:val="TableParagraph"/>
              <w:spacing w:before="109" w:line="230" w:lineRule="auto"/>
              <w:ind w:left="148" w:right="167"/>
              <w:rPr>
                <w:sz w:val="20"/>
              </w:rPr>
            </w:pPr>
            <w:r>
              <w:rPr>
                <w:color w:val="002D71"/>
                <w:sz w:val="20"/>
              </w:rPr>
              <w:t>Can</w:t>
            </w:r>
            <w:r>
              <w:rPr>
                <w:color w:val="002D71"/>
                <w:spacing w:val="-20"/>
                <w:sz w:val="20"/>
              </w:rPr>
              <w:t xml:space="preserve"> </w:t>
            </w:r>
            <w:r>
              <w:rPr>
                <w:color w:val="002D71"/>
                <w:sz w:val="20"/>
              </w:rPr>
              <w:t>be</w:t>
            </w:r>
            <w:r>
              <w:rPr>
                <w:color w:val="002D71"/>
                <w:spacing w:val="-20"/>
                <w:sz w:val="20"/>
              </w:rPr>
              <w:t xml:space="preserve"> </w:t>
            </w:r>
            <w:r>
              <w:rPr>
                <w:color w:val="002D71"/>
                <w:sz w:val="20"/>
              </w:rPr>
              <w:t>reviewed</w:t>
            </w:r>
            <w:r>
              <w:rPr>
                <w:color w:val="002D71"/>
                <w:spacing w:val="-20"/>
                <w:sz w:val="20"/>
              </w:rPr>
              <w:t xml:space="preserve"> </w:t>
            </w:r>
            <w:r>
              <w:rPr>
                <w:color w:val="002D71"/>
                <w:sz w:val="20"/>
              </w:rPr>
              <w:t>through</w:t>
            </w:r>
            <w:r>
              <w:rPr>
                <w:color w:val="002D71"/>
                <w:spacing w:val="-19"/>
                <w:sz w:val="20"/>
              </w:rPr>
              <w:t xml:space="preserve"> </w:t>
            </w:r>
            <w:r>
              <w:rPr>
                <w:color w:val="002D71"/>
                <w:sz w:val="20"/>
              </w:rPr>
              <w:t>Skype</w:t>
            </w:r>
            <w:r>
              <w:rPr>
                <w:color w:val="002D71"/>
                <w:spacing w:val="-20"/>
                <w:sz w:val="20"/>
              </w:rPr>
              <w:t xml:space="preserve"> </w:t>
            </w:r>
            <w:r>
              <w:rPr>
                <w:color w:val="002D71"/>
                <w:sz w:val="20"/>
              </w:rPr>
              <w:t>Virtual</w:t>
            </w:r>
            <w:r>
              <w:rPr>
                <w:color w:val="002D71"/>
                <w:spacing w:val="-20"/>
                <w:sz w:val="20"/>
              </w:rPr>
              <w:t xml:space="preserve"> </w:t>
            </w:r>
            <w:r>
              <w:rPr>
                <w:color w:val="002D71"/>
                <w:spacing w:val="-3"/>
                <w:sz w:val="20"/>
              </w:rPr>
              <w:t>Training</w:t>
            </w:r>
            <w:r>
              <w:rPr>
                <w:color w:val="002D71"/>
                <w:spacing w:val="-20"/>
                <w:sz w:val="20"/>
              </w:rPr>
              <w:t xml:space="preserve"> </w:t>
            </w:r>
            <w:r>
              <w:rPr>
                <w:color w:val="002D71"/>
                <w:sz w:val="20"/>
              </w:rPr>
              <w:t>(1</w:t>
            </w:r>
            <w:r>
              <w:rPr>
                <w:color w:val="002D71"/>
                <w:spacing w:val="-19"/>
                <w:sz w:val="20"/>
              </w:rPr>
              <w:t xml:space="preserve"> </w:t>
            </w:r>
            <w:r>
              <w:rPr>
                <w:color w:val="002D71"/>
                <w:sz w:val="20"/>
              </w:rPr>
              <w:t>week</w:t>
            </w:r>
            <w:r>
              <w:rPr>
                <w:color w:val="002D71"/>
                <w:spacing w:val="-20"/>
                <w:sz w:val="20"/>
              </w:rPr>
              <w:t xml:space="preserve"> </w:t>
            </w:r>
            <w:r>
              <w:rPr>
                <w:color w:val="002D71"/>
                <w:sz w:val="20"/>
              </w:rPr>
              <w:t>prior)</w:t>
            </w:r>
            <w:r>
              <w:rPr>
                <w:color w:val="002D71"/>
                <w:spacing w:val="-20"/>
                <w:sz w:val="20"/>
              </w:rPr>
              <w:t xml:space="preserve"> </w:t>
            </w:r>
            <w:r>
              <w:rPr>
                <w:color w:val="002D71"/>
                <w:sz w:val="20"/>
              </w:rPr>
              <w:t>or</w:t>
            </w:r>
            <w:r>
              <w:rPr>
                <w:color w:val="002D71"/>
                <w:spacing w:val="-20"/>
                <w:sz w:val="20"/>
              </w:rPr>
              <w:t xml:space="preserve"> </w:t>
            </w:r>
            <w:r>
              <w:rPr>
                <w:color w:val="002D71"/>
                <w:sz w:val="20"/>
              </w:rPr>
              <w:t>Daily</w:t>
            </w:r>
            <w:r>
              <w:rPr>
                <w:color w:val="002D71"/>
                <w:spacing w:val="-19"/>
                <w:sz w:val="20"/>
              </w:rPr>
              <w:t xml:space="preserve"> </w:t>
            </w:r>
            <w:r>
              <w:rPr>
                <w:color w:val="002D71"/>
                <w:spacing w:val="-4"/>
                <w:sz w:val="20"/>
              </w:rPr>
              <w:t xml:space="preserve">review </w:t>
            </w:r>
            <w:r>
              <w:rPr>
                <w:color w:val="002D71"/>
                <w:sz w:val="20"/>
              </w:rPr>
              <w:t>with Operations</w:t>
            </w:r>
            <w:r>
              <w:rPr>
                <w:color w:val="002D71"/>
                <w:spacing w:val="-2"/>
                <w:sz w:val="20"/>
              </w:rPr>
              <w:t xml:space="preserve"> </w:t>
            </w:r>
            <w:r>
              <w:rPr>
                <w:color w:val="002D71"/>
                <w:sz w:val="20"/>
              </w:rPr>
              <w:t>Directors</w:t>
            </w:r>
          </w:p>
        </w:tc>
      </w:tr>
      <w:tr w:rsidR="00F45B00" w14:paraId="055DE527" w14:textId="77777777">
        <w:trPr>
          <w:trHeight w:val="3971"/>
        </w:trPr>
        <w:tc>
          <w:tcPr>
            <w:tcW w:w="1803" w:type="dxa"/>
            <w:tcBorders>
              <w:top w:val="nil"/>
              <w:left w:val="single" w:sz="8" w:space="0" w:color="002D71"/>
              <w:bottom w:val="single" w:sz="8" w:space="0" w:color="002D71"/>
              <w:right w:val="single" w:sz="8" w:space="0" w:color="002D71"/>
            </w:tcBorders>
          </w:tcPr>
          <w:p w14:paraId="3C81D28A" w14:textId="77777777" w:rsidR="00F45B00" w:rsidRDefault="00F45B00">
            <w:pPr>
              <w:pStyle w:val="TableParagraph"/>
              <w:rPr>
                <w:rFonts w:ascii="Trebuchet MS"/>
                <w:b/>
              </w:rPr>
            </w:pPr>
          </w:p>
          <w:p w14:paraId="5B76D844" w14:textId="77777777" w:rsidR="00F45B00" w:rsidRDefault="00F45B00">
            <w:pPr>
              <w:pStyle w:val="TableParagraph"/>
              <w:rPr>
                <w:rFonts w:ascii="Trebuchet MS"/>
                <w:b/>
              </w:rPr>
            </w:pPr>
          </w:p>
          <w:p w14:paraId="79538443" w14:textId="77777777" w:rsidR="00F45B00" w:rsidRDefault="00F45B00">
            <w:pPr>
              <w:pStyle w:val="TableParagraph"/>
              <w:spacing w:before="2"/>
              <w:rPr>
                <w:rFonts w:ascii="Trebuchet MS"/>
                <w:b/>
                <w:sz w:val="28"/>
              </w:rPr>
            </w:pPr>
          </w:p>
          <w:p w14:paraId="1405FD32" w14:textId="77777777" w:rsidR="00F45B00" w:rsidRDefault="003F690A">
            <w:pPr>
              <w:pStyle w:val="TableParagraph"/>
              <w:spacing w:line="228" w:lineRule="auto"/>
              <w:ind w:left="134" w:right="245"/>
              <w:rPr>
                <w:rFonts w:ascii="Trebuchet MS" w:hAnsi="Trebuchet MS"/>
                <w:b/>
                <w:sz w:val="20"/>
              </w:rPr>
            </w:pPr>
            <w:r>
              <w:rPr>
                <w:rFonts w:ascii="Trebuchet MS" w:hAnsi="Trebuchet MS"/>
                <w:b/>
                <w:color w:val="002D71"/>
                <w:sz w:val="20"/>
              </w:rPr>
              <w:t>Overview of company’s Covid-19 Safe Place Playbook response protocols and resources</w:t>
            </w:r>
          </w:p>
        </w:tc>
        <w:tc>
          <w:tcPr>
            <w:tcW w:w="1894" w:type="dxa"/>
            <w:tcBorders>
              <w:top w:val="nil"/>
              <w:left w:val="single" w:sz="8" w:space="0" w:color="002D71"/>
              <w:bottom w:val="single" w:sz="8" w:space="0" w:color="002D71"/>
              <w:right w:val="single" w:sz="8" w:space="0" w:color="002D71"/>
            </w:tcBorders>
          </w:tcPr>
          <w:p w14:paraId="44CF2E92" w14:textId="77777777" w:rsidR="00F45B00" w:rsidRDefault="00F45B00">
            <w:pPr>
              <w:pStyle w:val="TableParagraph"/>
              <w:rPr>
                <w:rFonts w:ascii="Trebuchet MS"/>
                <w:b/>
              </w:rPr>
            </w:pPr>
          </w:p>
          <w:p w14:paraId="5B3A74D9" w14:textId="77777777" w:rsidR="00F45B00" w:rsidRDefault="00F45B00">
            <w:pPr>
              <w:pStyle w:val="TableParagraph"/>
              <w:rPr>
                <w:rFonts w:ascii="Trebuchet MS"/>
                <w:b/>
              </w:rPr>
            </w:pPr>
          </w:p>
          <w:p w14:paraId="6CA1928E" w14:textId="77777777" w:rsidR="00F45B00" w:rsidRDefault="00F45B00">
            <w:pPr>
              <w:pStyle w:val="TableParagraph"/>
              <w:rPr>
                <w:rFonts w:ascii="Trebuchet MS"/>
                <w:b/>
              </w:rPr>
            </w:pPr>
          </w:p>
          <w:p w14:paraId="0D8036BE" w14:textId="77777777" w:rsidR="00F45B00" w:rsidRDefault="00F45B00">
            <w:pPr>
              <w:pStyle w:val="TableParagraph"/>
              <w:rPr>
                <w:rFonts w:ascii="Trebuchet MS"/>
                <w:b/>
              </w:rPr>
            </w:pPr>
          </w:p>
          <w:p w14:paraId="0AC0D2E5" w14:textId="77777777" w:rsidR="00F45B00" w:rsidRDefault="00F45B00">
            <w:pPr>
              <w:pStyle w:val="TableParagraph"/>
              <w:rPr>
                <w:rFonts w:ascii="Trebuchet MS"/>
                <w:b/>
              </w:rPr>
            </w:pPr>
          </w:p>
          <w:p w14:paraId="226753B1" w14:textId="77777777" w:rsidR="00F45B00" w:rsidRDefault="003F690A">
            <w:pPr>
              <w:pStyle w:val="TableParagraph"/>
              <w:spacing w:line="230" w:lineRule="auto"/>
              <w:ind w:left="139" w:right="98"/>
              <w:rPr>
                <w:sz w:val="20"/>
              </w:rPr>
            </w:pPr>
            <w:r>
              <w:rPr>
                <w:color w:val="002D71"/>
                <w:sz w:val="20"/>
              </w:rPr>
              <w:t>All plant salaried employees working remotely</w:t>
            </w:r>
          </w:p>
        </w:tc>
        <w:tc>
          <w:tcPr>
            <w:tcW w:w="6962" w:type="dxa"/>
            <w:tcBorders>
              <w:top w:val="nil"/>
              <w:left w:val="single" w:sz="8" w:space="0" w:color="002D71"/>
              <w:bottom w:val="single" w:sz="8" w:space="0" w:color="002D71"/>
              <w:right w:val="single" w:sz="8" w:space="0" w:color="002D71"/>
            </w:tcBorders>
          </w:tcPr>
          <w:p w14:paraId="71025F20" w14:textId="77777777" w:rsidR="00F45B00" w:rsidRDefault="003F690A">
            <w:pPr>
              <w:pStyle w:val="TableParagraph"/>
              <w:tabs>
                <w:tab w:val="left" w:pos="3803"/>
              </w:tabs>
              <w:spacing w:before="104" w:line="231" w:lineRule="exact"/>
              <w:ind w:left="148"/>
              <w:rPr>
                <w:rFonts w:ascii="Trebuchet MS"/>
                <w:b/>
                <w:sz w:val="20"/>
              </w:rPr>
            </w:pPr>
            <w:r>
              <w:rPr>
                <w:rFonts w:ascii="Trebuchet MS"/>
                <w:b/>
                <w:color w:val="002D71"/>
                <w:sz w:val="20"/>
              </w:rPr>
              <w:t>Plant</w:t>
            </w:r>
            <w:r>
              <w:rPr>
                <w:rFonts w:ascii="Trebuchet MS"/>
                <w:b/>
                <w:color w:val="002D71"/>
                <w:spacing w:val="-4"/>
                <w:sz w:val="20"/>
              </w:rPr>
              <w:t xml:space="preserve"> </w:t>
            </w:r>
            <w:r>
              <w:rPr>
                <w:rFonts w:ascii="Trebuchet MS"/>
                <w:b/>
                <w:color w:val="002D71"/>
                <w:sz w:val="20"/>
              </w:rPr>
              <w:t>Operating</w:t>
            </w:r>
            <w:r>
              <w:rPr>
                <w:rFonts w:ascii="Trebuchet MS"/>
                <w:b/>
                <w:color w:val="002D71"/>
                <w:spacing w:val="-3"/>
                <w:sz w:val="20"/>
              </w:rPr>
              <w:t xml:space="preserve"> </w:t>
            </w:r>
            <w:r>
              <w:rPr>
                <w:rFonts w:ascii="Trebuchet MS"/>
                <w:b/>
                <w:color w:val="002D71"/>
                <w:sz w:val="20"/>
              </w:rPr>
              <w:t>Protocols:</w:t>
            </w:r>
            <w:r>
              <w:rPr>
                <w:rFonts w:ascii="Trebuchet MS"/>
                <w:b/>
                <w:color w:val="002D71"/>
                <w:sz w:val="20"/>
              </w:rPr>
              <w:tab/>
              <w:t>Next</w:t>
            </w:r>
            <w:r>
              <w:rPr>
                <w:rFonts w:ascii="Trebuchet MS"/>
                <w:b/>
                <w:color w:val="002D71"/>
                <w:spacing w:val="-5"/>
                <w:sz w:val="20"/>
              </w:rPr>
              <w:t xml:space="preserve"> </w:t>
            </w:r>
            <w:r>
              <w:rPr>
                <w:rFonts w:ascii="Trebuchet MS"/>
                <w:b/>
                <w:color w:val="002D71"/>
                <w:sz w:val="20"/>
              </w:rPr>
              <w:t>Steps:</w:t>
            </w:r>
          </w:p>
          <w:p w14:paraId="030846D0" w14:textId="77777777" w:rsidR="00F45B00" w:rsidRDefault="003F690A">
            <w:pPr>
              <w:pStyle w:val="TableParagraph"/>
              <w:numPr>
                <w:ilvl w:val="0"/>
                <w:numId w:val="7"/>
              </w:numPr>
              <w:tabs>
                <w:tab w:val="left" w:pos="778"/>
                <w:tab w:val="left" w:pos="779"/>
                <w:tab w:val="left" w:pos="3983"/>
                <w:tab w:val="left" w:pos="4343"/>
              </w:tabs>
              <w:spacing w:line="249" w:lineRule="exact"/>
              <w:ind w:hanging="361"/>
              <w:rPr>
                <w:sz w:val="20"/>
              </w:rPr>
            </w:pPr>
            <w:r>
              <w:rPr>
                <w:color w:val="002D71"/>
                <w:sz w:val="20"/>
              </w:rPr>
              <w:t>Plant</w:t>
            </w:r>
            <w:r>
              <w:rPr>
                <w:color w:val="002D71"/>
                <w:spacing w:val="-23"/>
                <w:sz w:val="20"/>
              </w:rPr>
              <w:t xml:space="preserve"> </w:t>
            </w:r>
            <w:r>
              <w:rPr>
                <w:color w:val="002D71"/>
                <w:sz w:val="20"/>
              </w:rPr>
              <w:t>Startup</w:t>
            </w:r>
            <w:r>
              <w:rPr>
                <w:color w:val="002D71"/>
                <w:spacing w:val="-22"/>
                <w:sz w:val="20"/>
              </w:rPr>
              <w:t xml:space="preserve"> </w:t>
            </w:r>
            <w:r>
              <w:rPr>
                <w:color w:val="002D71"/>
                <w:sz w:val="20"/>
              </w:rPr>
              <w:t>Checklist</w:t>
            </w:r>
            <w:r>
              <w:rPr>
                <w:color w:val="002D71"/>
                <w:sz w:val="20"/>
              </w:rPr>
              <w:tab/>
            </w:r>
            <w:r>
              <w:rPr>
                <w:color w:val="002D71"/>
                <w:w w:val="115"/>
                <w:position w:val="5"/>
                <w:sz w:val="20"/>
              </w:rPr>
              <w:t>•</w:t>
            </w:r>
            <w:r>
              <w:rPr>
                <w:color w:val="002D71"/>
                <w:w w:val="115"/>
                <w:position w:val="5"/>
                <w:sz w:val="20"/>
              </w:rPr>
              <w:tab/>
            </w:r>
            <w:r>
              <w:rPr>
                <w:color w:val="002D71"/>
                <w:position w:val="5"/>
                <w:sz w:val="20"/>
              </w:rPr>
              <w:t>Checklist</w:t>
            </w:r>
            <w:r>
              <w:rPr>
                <w:color w:val="002D71"/>
                <w:spacing w:val="-3"/>
                <w:position w:val="5"/>
                <w:sz w:val="20"/>
              </w:rPr>
              <w:t xml:space="preserve"> </w:t>
            </w:r>
            <w:r>
              <w:rPr>
                <w:color w:val="002D71"/>
                <w:position w:val="5"/>
                <w:sz w:val="20"/>
              </w:rPr>
              <w:t>Items</w:t>
            </w:r>
          </w:p>
          <w:p w14:paraId="6F915A86" w14:textId="77777777" w:rsidR="00F45B00" w:rsidRDefault="003F690A">
            <w:pPr>
              <w:pStyle w:val="TableParagraph"/>
              <w:numPr>
                <w:ilvl w:val="0"/>
                <w:numId w:val="7"/>
              </w:numPr>
              <w:tabs>
                <w:tab w:val="left" w:pos="778"/>
                <w:tab w:val="left" w:pos="779"/>
                <w:tab w:val="left" w:pos="3983"/>
                <w:tab w:val="left" w:pos="4343"/>
              </w:tabs>
              <w:spacing w:line="220" w:lineRule="exact"/>
              <w:ind w:hanging="361"/>
              <w:rPr>
                <w:sz w:val="20"/>
              </w:rPr>
            </w:pPr>
            <w:r>
              <w:rPr>
                <w:color w:val="002D71"/>
                <w:w w:val="95"/>
                <w:sz w:val="20"/>
              </w:rPr>
              <w:t>Pandemic</w:t>
            </w:r>
            <w:r>
              <w:rPr>
                <w:color w:val="002D71"/>
                <w:spacing w:val="-16"/>
                <w:w w:val="95"/>
                <w:sz w:val="20"/>
              </w:rPr>
              <w:t xml:space="preserve"> </w:t>
            </w:r>
            <w:r>
              <w:rPr>
                <w:color w:val="002D71"/>
                <w:w w:val="95"/>
                <w:sz w:val="20"/>
              </w:rPr>
              <w:t>Response</w:t>
            </w:r>
            <w:r>
              <w:rPr>
                <w:color w:val="002D71"/>
                <w:spacing w:val="-16"/>
                <w:w w:val="95"/>
                <w:sz w:val="20"/>
              </w:rPr>
              <w:t xml:space="preserve"> </w:t>
            </w:r>
            <w:r>
              <w:rPr>
                <w:color w:val="002D71"/>
                <w:w w:val="95"/>
                <w:sz w:val="20"/>
              </w:rPr>
              <w:t>teams</w:t>
            </w:r>
            <w:r>
              <w:rPr>
                <w:color w:val="002D71"/>
                <w:w w:val="95"/>
                <w:sz w:val="20"/>
              </w:rPr>
              <w:tab/>
            </w:r>
            <w:r>
              <w:rPr>
                <w:color w:val="002D71"/>
                <w:w w:val="115"/>
                <w:position w:val="5"/>
                <w:sz w:val="20"/>
              </w:rPr>
              <w:t>•</w:t>
            </w:r>
            <w:r>
              <w:rPr>
                <w:color w:val="002D71"/>
                <w:w w:val="115"/>
                <w:position w:val="5"/>
                <w:sz w:val="20"/>
              </w:rPr>
              <w:tab/>
            </w:r>
            <w:r>
              <w:rPr>
                <w:color w:val="002D71"/>
                <w:position w:val="5"/>
                <w:sz w:val="20"/>
              </w:rPr>
              <w:t>1st Day Back</w:t>
            </w:r>
            <w:r>
              <w:rPr>
                <w:color w:val="002D71"/>
                <w:spacing w:val="-21"/>
                <w:position w:val="5"/>
                <w:sz w:val="20"/>
              </w:rPr>
              <w:t xml:space="preserve"> </w:t>
            </w:r>
            <w:r>
              <w:rPr>
                <w:color w:val="002D71"/>
                <w:spacing w:val="-3"/>
                <w:position w:val="5"/>
                <w:sz w:val="20"/>
              </w:rPr>
              <w:t>Training</w:t>
            </w:r>
          </w:p>
          <w:p w14:paraId="364AB307" w14:textId="77777777" w:rsidR="00F45B00" w:rsidRDefault="003F690A">
            <w:pPr>
              <w:pStyle w:val="TableParagraph"/>
              <w:numPr>
                <w:ilvl w:val="0"/>
                <w:numId w:val="7"/>
              </w:numPr>
              <w:tabs>
                <w:tab w:val="left" w:pos="778"/>
                <w:tab w:val="left" w:pos="779"/>
                <w:tab w:val="left" w:pos="3983"/>
                <w:tab w:val="left" w:pos="4343"/>
              </w:tabs>
              <w:spacing w:line="245" w:lineRule="exact"/>
              <w:ind w:hanging="361"/>
              <w:rPr>
                <w:sz w:val="20"/>
              </w:rPr>
            </w:pPr>
            <w:r>
              <w:rPr>
                <w:color w:val="002D71"/>
                <w:sz w:val="20"/>
              </w:rPr>
              <w:t>Preventative</w:t>
            </w:r>
            <w:r>
              <w:rPr>
                <w:color w:val="002D71"/>
                <w:spacing w:val="-29"/>
                <w:sz w:val="20"/>
              </w:rPr>
              <w:t xml:space="preserve"> </w:t>
            </w:r>
            <w:r>
              <w:rPr>
                <w:color w:val="002D71"/>
                <w:sz w:val="20"/>
              </w:rPr>
              <w:t>Material</w:t>
            </w:r>
            <w:r>
              <w:rPr>
                <w:color w:val="002D71"/>
                <w:spacing w:val="-28"/>
                <w:sz w:val="20"/>
              </w:rPr>
              <w:t xml:space="preserve"> </w:t>
            </w:r>
            <w:r>
              <w:rPr>
                <w:color w:val="002D71"/>
                <w:sz w:val="20"/>
              </w:rPr>
              <w:t>Inventory</w:t>
            </w:r>
            <w:r>
              <w:rPr>
                <w:color w:val="002D71"/>
                <w:sz w:val="20"/>
              </w:rPr>
              <w:tab/>
            </w:r>
            <w:r>
              <w:rPr>
                <w:color w:val="002D71"/>
                <w:w w:val="115"/>
                <w:position w:val="5"/>
                <w:sz w:val="20"/>
              </w:rPr>
              <w:t>•</w:t>
            </w:r>
            <w:r>
              <w:rPr>
                <w:color w:val="002D71"/>
                <w:w w:val="115"/>
                <w:position w:val="5"/>
                <w:sz w:val="20"/>
              </w:rPr>
              <w:tab/>
            </w:r>
            <w:r>
              <w:rPr>
                <w:color w:val="002D71"/>
                <w:w w:val="105"/>
                <w:position w:val="5"/>
                <w:sz w:val="20"/>
              </w:rPr>
              <w:t>Other</w:t>
            </w:r>
            <w:r>
              <w:rPr>
                <w:color w:val="002D71"/>
                <w:spacing w:val="-8"/>
                <w:w w:val="105"/>
                <w:position w:val="5"/>
                <w:sz w:val="20"/>
              </w:rPr>
              <w:t xml:space="preserve"> </w:t>
            </w:r>
            <w:r>
              <w:rPr>
                <w:color w:val="002D71"/>
                <w:spacing w:val="-3"/>
                <w:w w:val="105"/>
                <w:position w:val="5"/>
                <w:sz w:val="20"/>
              </w:rPr>
              <w:t>Trainings</w:t>
            </w:r>
          </w:p>
          <w:p w14:paraId="6AC2F71F" w14:textId="77777777" w:rsidR="00F45B00" w:rsidRDefault="003F690A">
            <w:pPr>
              <w:pStyle w:val="TableParagraph"/>
              <w:numPr>
                <w:ilvl w:val="0"/>
                <w:numId w:val="7"/>
              </w:numPr>
              <w:tabs>
                <w:tab w:val="left" w:pos="778"/>
                <w:tab w:val="left" w:pos="779"/>
              </w:tabs>
              <w:spacing w:line="220" w:lineRule="exact"/>
              <w:ind w:hanging="361"/>
              <w:rPr>
                <w:sz w:val="20"/>
              </w:rPr>
            </w:pPr>
            <w:r>
              <w:rPr>
                <w:color w:val="002D71"/>
                <w:sz w:val="20"/>
              </w:rPr>
              <w:t>Personal Protective</w:t>
            </w:r>
            <w:r>
              <w:rPr>
                <w:color w:val="002D71"/>
                <w:spacing w:val="-6"/>
                <w:sz w:val="20"/>
              </w:rPr>
              <w:t xml:space="preserve"> </w:t>
            </w:r>
            <w:r>
              <w:rPr>
                <w:color w:val="002D71"/>
                <w:sz w:val="20"/>
              </w:rPr>
              <w:t>Equipment</w:t>
            </w:r>
          </w:p>
          <w:p w14:paraId="548F4976" w14:textId="77777777" w:rsidR="00F45B00" w:rsidRDefault="003F690A">
            <w:pPr>
              <w:pStyle w:val="TableParagraph"/>
              <w:numPr>
                <w:ilvl w:val="0"/>
                <w:numId w:val="7"/>
              </w:numPr>
              <w:tabs>
                <w:tab w:val="left" w:pos="778"/>
                <w:tab w:val="left" w:pos="779"/>
              </w:tabs>
              <w:spacing w:line="220" w:lineRule="exact"/>
              <w:ind w:hanging="361"/>
              <w:rPr>
                <w:sz w:val="20"/>
              </w:rPr>
            </w:pPr>
            <w:r>
              <w:rPr>
                <w:color w:val="002D71"/>
                <w:sz w:val="20"/>
              </w:rPr>
              <w:t>Disinfection</w:t>
            </w:r>
            <w:r>
              <w:rPr>
                <w:color w:val="002D71"/>
                <w:spacing w:val="-2"/>
                <w:sz w:val="20"/>
              </w:rPr>
              <w:t xml:space="preserve"> </w:t>
            </w:r>
            <w:r>
              <w:rPr>
                <w:color w:val="002D71"/>
                <w:sz w:val="20"/>
              </w:rPr>
              <w:t>Measures</w:t>
            </w:r>
          </w:p>
          <w:p w14:paraId="18020E9C" w14:textId="77777777" w:rsidR="00F45B00" w:rsidRDefault="003F690A">
            <w:pPr>
              <w:pStyle w:val="TableParagraph"/>
              <w:numPr>
                <w:ilvl w:val="0"/>
                <w:numId w:val="7"/>
              </w:numPr>
              <w:tabs>
                <w:tab w:val="left" w:pos="778"/>
                <w:tab w:val="left" w:pos="779"/>
              </w:tabs>
              <w:spacing w:line="220" w:lineRule="exact"/>
              <w:ind w:hanging="361"/>
              <w:rPr>
                <w:sz w:val="20"/>
              </w:rPr>
            </w:pPr>
            <w:r>
              <w:rPr>
                <w:color w:val="002D71"/>
                <w:sz w:val="20"/>
              </w:rPr>
              <w:t>Transportation</w:t>
            </w:r>
          </w:p>
          <w:p w14:paraId="21F728E0" w14:textId="77777777" w:rsidR="00F45B00" w:rsidRDefault="003F690A">
            <w:pPr>
              <w:pStyle w:val="TableParagraph"/>
              <w:numPr>
                <w:ilvl w:val="0"/>
                <w:numId w:val="7"/>
              </w:numPr>
              <w:tabs>
                <w:tab w:val="left" w:pos="778"/>
                <w:tab w:val="left" w:pos="779"/>
              </w:tabs>
              <w:spacing w:line="220" w:lineRule="exact"/>
              <w:ind w:hanging="361"/>
              <w:rPr>
                <w:sz w:val="20"/>
              </w:rPr>
            </w:pPr>
            <w:r>
              <w:rPr>
                <w:color w:val="002D71"/>
                <w:sz w:val="20"/>
              </w:rPr>
              <w:t>Isolation</w:t>
            </w:r>
            <w:r>
              <w:rPr>
                <w:color w:val="002D71"/>
                <w:spacing w:val="-1"/>
                <w:sz w:val="20"/>
              </w:rPr>
              <w:t xml:space="preserve"> </w:t>
            </w:r>
            <w:r>
              <w:rPr>
                <w:color w:val="002D71"/>
                <w:sz w:val="20"/>
              </w:rPr>
              <w:t>protocol</w:t>
            </w:r>
          </w:p>
          <w:p w14:paraId="21E7E7AD" w14:textId="77777777" w:rsidR="00F45B00" w:rsidRDefault="003F690A">
            <w:pPr>
              <w:pStyle w:val="TableParagraph"/>
              <w:numPr>
                <w:ilvl w:val="0"/>
                <w:numId w:val="7"/>
              </w:numPr>
              <w:tabs>
                <w:tab w:val="left" w:pos="778"/>
                <w:tab w:val="left" w:pos="779"/>
              </w:tabs>
              <w:spacing w:line="220" w:lineRule="exact"/>
              <w:ind w:hanging="361"/>
              <w:rPr>
                <w:sz w:val="20"/>
              </w:rPr>
            </w:pPr>
            <w:r>
              <w:rPr>
                <w:color w:val="002D71"/>
                <w:sz w:val="20"/>
              </w:rPr>
              <w:t>Social distancing</w:t>
            </w:r>
            <w:r>
              <w:rPr>
                <w:color w:val="002D71"/>
                <w:spacing w:val="-3"/>
                <w:sz w:val="20"/>
              </w:rPr>
              <w:t xml:space="preserve"> </w:t>
            </w:r>
            <w:r>
              <w:rPr>
                <w:color w:val="002D71"/>
                <w:sz w:val="20"/>
              </w:rPr>
              <w:t>protocol</w:t>
            </w:r>
          </w:p>
          <w:p w14:paraId="58AFAA91" w14:textId="77777777" w:rsidR="00F45B00" w:rsidRDefault="003F690A">
            <w:pPr>
              <w:pStyle w:val="TableParagraph"/>
              <w:numPr>
                <w:ilvl w:val="0"/>
                <w:numId w:val="7"/>
              </w:numPr>
              <w:tabs>
                <w:tab w:val="left" w:pos="778"/>
                <w:tab w:val="left" w:pos="779"/>
              </w:tabs>
              <w:spacing w:line="220" w:lineRule="exact"/>
              <w:ind w:hanging="361"/>
              <w:rPr>
                <w:sz w:val="20"/>
              </w:rPr>
            </w:pPr>
            <w:r>
              <w:rPr>
                <w:color w:val="002D71"/>
                <w:sz w:val="20"/>
              </w:rPr>
              <w:t>On-site health</w:t>
            </w:r>
            <w:r>
              <w:rPr>
                <w:color w:val="002D71"/>
                <w:spacing w:val="-3"/>
                <w:sz w:val="20"/>
              </w:rPr>
              <w:t xml:space="preserve"> </w:t>
            </w:r>
            <w:r>
              <w:rPr>
                <w:color w:val="002D71"/>
                <w:sz w:val="20"/>
              </w:rPr>
              <w:t>screening</w:t>
            </w:r>
          </w:p>
          <w:p w14:paraId="662F6AE5" w14:textId="77777777" w:rsidR="00F45B00" w:rsidRDefault="003F690A">
            <w:pPr>
              <w:pStyle w:val="TableParagraph"/>
              <w:numPr>
                <w:ilvl w:val="0"/>
                <w:numId w:val="7"/>
              </w:numPr>
              <w:tabs>
                <w:tab w:val="left" w:pos="778"/>
                <w:tab w:val="left" w:pos="779"/>
              </w:tabs>
              <w:spacing w:line="220" w:lineRule="exact"/>
              <w:ind w:hanging="361"/>
              <w:rPr>
                <w:sz w:val="20"/>
              </w:rPr>
            </w:pPr>
            <w:r>
              <w:rPr>
                <w:color w:val="002D71"/>
                <w:sz w:val="20"/>
              </w:rPr>
              <w:t>Daily self-screening</w:t>
            </w:r>
            <w:r>
              <w:rPr>
                <w:color w:val="002D71"/>
                <w:spacing w:val="-4"/>
                <w:sz w:val="20"/>
              </w:rPr>
              <w:t xml:space="preserve"> </w:t>
            </w:r>
            <w:r>
              <w:rPr>
                <w:color w:val="002D71"/>
                <w:sz w:val="20"/>
              </w:rPr>
              <w:t>protocol</w:t>
            </w:r>
          </w:p>
          <w:p w14:paraId="4424B473" w14:textId="77777777" w:rsidR="00F45B00" w:rsidRDefault="003F690A">
            <w:pPr>
              <w:pStyle w:val="TableParagraph"/>
              <w:numPr>
                <w:ilvl w:val="0"/>
                <w:numId w:val="7"/>
              </w:numPr>
              <w:tabs>
                <w:tab w:val="left" w:pos="778"/>
                <w:tab w:val="left" w:pos="779"/>
              </w:tabs>
              <w:spacing w:line="220" w:lineRule="exact"/>
              <w:ind w:hanging="361"/>
              <w:rPr>
                <w:sz w:val="20"/>
              </w:rPr>
            </w:pPr>
            <w:r>
              <w:rPr>
                <w:color w:val="002D71"/>
                <w:sz w:val="20"/>
              </w:rPr>
              <w:t>Self-quarantining and return to</w:t>
            </w:r>
            <w:r>
              <w:rPr>
                <w:color w:val="002D71"/>
                <w:spacing w:val="-3"/>
                <w:sz w:val="20"/>
              </w:rPr>
              <w:t xml:space="preserve"> </w:t>
            </w:r>
            <w:r>
              <w:rPr>
                <w:color w:val="002D71"/>
                <w:sz w:val="20"/>
              </w:rPr>
              <w:t>work</w:t>
            </w:r>
          </w:p>
          <w:p w14:paraId="4F2B70C6" w14:textId="77777777" w:rsidR="00F45B00" w:rsidRDefault="003F690A">
            <w:pPr>
              <w:pStyle w:val="TableParagraph"/>
              <w:numPr>
                <w:ilvl w:val="0"/>
                <w:numId w:val="7"/>
              </w:numPr>
              <w:tabs>
                <w:tab w:val="left" w:pos="778"/>
                <w:tab w:val="left" w:pos="779"/>
              </w:tabs>
              <w:spacing w:line="220" w:lineRule="exact"/>
              <w:ind w:hanging="361"/>
              <w:rPr>
                <w:sz w:val="20"/>
              </w:rPr>
            </w:pPr>
            <w:r>
              <w:rPr>
                <w:color w:val="002D71"/>
                <w:sz w:val="20"/>
              </w:rPr>
              <w:t>Visitors and contractors</w:t>
            </w:r>
            <w:r>
              <w:rPr>
                <w:color w:val="002D71"/>
                <w:spacing w:val="-8"/>
                <w:sz w:val="20"/>
              </w:rPr>
              <w:t xml:space="preserve"> </w:t>
            </w:r>
            <w:r>
              <w:rPr>
                <w:color w:val="002D71"/>
                <w:sz w:val="20"/>
              </w:rPr>
              <w:t>screening</w:t>
            </w:r>
          </w:p>
          <w:p w14:paraId="50924354" w14:textId="77777777" w:rsidR="00F45B00" w:rsidRDefault="003F690A">
            <w:pPr>
              <w:pStyle w:val="TableParagraph"/>
              <w:numPr>
                <w:ilvl w:val="0"/>
                <w:numId w:val="7"/>
              </w:numPr>
              <w:tabs>
                <w:tab w:val="left" w:pos="778"/>
                <w:tab w:val="left" w:pos="779"/>
              </w:tabs>
              <w:spacing w:line="220" w:lineRule="exact"/>
              <w:ind w:hanging="361"/>
              <w:rPr>
                <w:sz w:val="20"/>
              </w:rPr>
            </w:pPr>
            <w:r>
              <w:rPr>
                <w:color w:val="002D71"/>
                <w:sz w:val="20"/>
              </w:rPr>
              <w:t>Labor relations</w:t>
            </w:r>
            <w:r>
              <w:rPr>
                <w:color w:val="002D71"/>
                <w:spacing w:val="-3"/>
                <w:sz w:val="20"/>
              </w:rPr>
              <w:t xml:space="preserve"> </w:t>
            </w:r>
            <w:r>
              <w:rPr>
                <w:color w:val="002D71"/>
                <w:sz w:val="20"/>
              </w:rPr>
              <w:t>alignment</w:t>
            </w:r>
          </w:p>
          <w:p w14:paraId="162DE0D5" w14:textId="77777777" w:rsidR="00F45B00" w:rsidRDefault="003F690A">
            <w:pPr>
              <w:pStyle w:val="TableParagraph"/>
              <w:numPr>
                <w:ilvl w:val="0"/>
                <w:numId w:val="7"/>
              </w:numPr>
              <w:tabs>
                <w:tab w:val="left" w:pos="778"/>
                <w:tab w:val="left" w:pos="779"/>
              </w:tabs>
              <w:spacing w:line="220" w:lineRule="exact"/>
              <w:ind w:hanging="361"/>
              <w:rPr>
                <w:sz w:val="20"/>
              </w:rPr>
            </w:pPr>
            <w:r>
              <w:rPr>
                <w:color w:val="002D71"/>
                <w:sz w:val="20"/>
              </w:rPr>
              <w:t>Health and</w:t>
            </w:r>
            <w:r>
              <w:rPr>
                <w:color w:val="002D71"/>
                <w:spacing w:val="-3"/>
                <w:sz w:val="20"/>
              </w:rPr>
              <w:t xml:space="preserve"> </w:t>
            </w:r>
            <w:r>
              <w:rPr>
                <w:color w:val="002D71"/>
                <w:sz w:val="20"/>
              </w:rPr>
              <w:t>Wellness</w:t>
            </w:r>
          </w:p>
          <w:p w14:paraId="791713C2" w14:textId="77777777" w:rsidR="00F45B00" w:rsidRDefault="003F690A">
            <w:pPr>
              <w:pStyle w:val="TableParagraph"/>
              <w:numPr>
                <w:ilvl w:val="0"/>
                <w:numId w:val="7"/>
              </w:numPr>
              <w:tabs>
                <w:tab w:val="left" w:pos="778"/>
                <w:tab w:val="left" w:pos="779"/>
              </w:tabs>
              <w:spacing w:line="225" w:lineRule="exact"/>
              <w:ind w:hanging="361"/>
              <w:rPr>
                <w:sz w:val="20"/>
              </w:rPr>
            </w:pPr>
            <w:r>
              <w:rPr>
                <w:color w:val="002D71"/>
                <w:sz w:val="20"/>
              </w:rPr>
              <w:t>Signage</w:t>
            </w:r>
          </w:p>
        </w:tc>
      </w:tr>
      <w:tr w:rsidR="00F45B00" w14:paraId="7CE4511C" w14:textId="77777777">
        <w:trPr>
          <w:trHeight w:val="2360"/>
        </w:trPr>
        <w:tc>
          <w:tcPr>
            <w:tcW w:w="1803" w:type="dxa"/>
            <w:tcBorders>
              <w:top w:val="single" w:sz="8" w:space="0" w:color="002D71"/>
              <w:left w:val="single" w:sz="8" w:space="0" w:color="002D71"/>
              <w:bottom w:val="single" w:sz="8" w:space="0" w:color="002D71"/>
              <w:right w:val="single" w:sz="8" w:space="0" w:color="002D71"/>
            </w:tcBorders>
          </w:tcPr>
          <w:p w14:paraId="7E2CBD64" w14:textId="77777777" w:rsidR="00F45B00" w:rsidRDefault="00F45B00">
            <w:pPr>
              <w:pStyle w:val="TableParagraph"/>
              <w:rPr>
                <w:rFonts w:ascii="Trebuchet MS"/>
                <w:b/>
              </w:rPr>
            </w:pPr>
          </w:p>
          <w:p w14:paraId="156A9653" w14:textId="77777777" w:rsidR="00F45B00" w:rsidRDefault="00F45B00">
            <w:pPr>
              <w:pStyle w:val="TableParagraph"/>
              <w:rPr>
                <w:rFonts w:ascii="Trebuchet MS"/>
                <w:b/>
              </w:rPr>
            </w:pPr>
          </w:p>
          <w:p w14:paraId="35159E55" w14:textId="77777777" w:rsidR="00F45B00" w:rsidRDefault="00F45B00">
            <w:pPr>
              <w:pStyle w:val="TableParagraph"/>
              <w:rPr>
                <w:rFonts w:ascii="Trebuchet MS"/>
                <w:b/>
              </w:rPr>
            </w:pPr>
          </w:p>
          <w:p w14:paraId="1967F4DA" w14:textId="77777777" w:rsidR="00F45B00" w:rsidRDefault="00F45B00">
            <w:pPr>
              <w:pStyle w:val="TableParagraph"/>
              <w:spacing w:before="4"/>
              <w:rPr>
                <w:rFonts w:ascii="Trebuchet MS"/>
                <w:b/>
                <w:sz w:val="17"/>
              </w:rPr>
            </w:pPr>
          </w:p>
          <w:p w14:paraId="44291E18" w14:textId="77777777" w:rsidR="00F45B00" w:rsidRDefault="003F690A">
            <w:pPr>
              <w:pStyle w:val="TableParagraph"/>
              <w:spacing w:before="1" w:line="228" w:lineRule="auto"/>
              <w:ind w:left="134" w:right="245"/>
              <w:rPr>
                <w:rFonts w:ascii="Trebuchet MS"/>
                <w:b/>
                <w:sz w:val="20"/>
              </w:rPr>
            </w:pPr>
            <w:r>
              <w:rPr>
                <w:rFonts w:ascii="Trebuchet MS"/>
                <w:b/>
                <w:color w:val="002D71"/>
                <w:sz w:val="20"/>
              </w:rPr>
              <w:t>Disinfection Team Training</w:t>
            </w:r>
          </w:p>
        </w:tc>
        <w:tc>
          <w:tcPr>
            <w:tcW w:w="1894" w:type="dxa"/>
            <w:tcBorders>
              <w:top w:val="single" w:sz="8" w:space="0" w:color="002D71"/>
              <w:left w:val="single" w:sz="8" w:space="0" w:color="002D71"/>
              <w:bottom w:val="single" w:sz="8" w:space="0" w:color="002D71"/>
              <w:right w:val="single" w:sz="8" w:space="0" w:color="002D71"/>
            </w:tcBorders>
          </w:tcPr>
          <w:p w14:paraId="787462D2" w14:textId="77777777" w:rsidR="00F45B00" w:rsidRDefault="00F45B00">
            <w:pPr>
              <w:pStyle w:val="TableParagraph"/>
              <w:rPr>
                <w:rFonts w:ascii="Trebuchet MS"/>
                <w:b/>
              </w:rPr>
            </w:pPr>
          </w:p>
          <w:p w14:paraId="240005E8" w14:textId="77777777" w:rsidR="00F45B00" w:rsidRDefault="00F45B00">
            <w:pPr>
              <w:pStyle w:val="TableParagraph"/>
              <w:rPr>
                <w:rFonts w:ascii="Trebuchet MS"/>
                <w:b/>
              </w:rPr>
            </w:pPr>
          </w:p>
          <w:p w14:paraId="2FEF5340" w14:textId="77777777" w:rsidR="00F45B00" w:rsidRDefault="00F45B00">
            <w:pPr>
              <w:pStyle w:val="TableParagraph"/>
              <w:spacing w:before="9"/>
              <w:rPr>
                <w:rFonts w:ascii="Trebuchet MS"/>
                <w:b/>
                <w:sz w:val="29"/>
              </w:rPr>
            </w:pPr>
          </w:p>
          <w:p w14:paraId="0B597A0C" w14:textId="77777777" w:rsidR="00F45B00" w:rsidRDefault="003F690A">
            <w:pPr>
              <w:pStyle w:val="TableParagraph"/>
              <w:spacing w:before="1" w:line="230" w:lineRule="auto"/>
              <w:ind w:left="150" w:right="247"/>
              <w:rPr>
                <w:sz w:val="20"/>
              </w:rPr>
            </w:pPr>
            <w:r>
              <w:rPr>
                <w:color w:val="002D71"/>
                <w:sz w:val="20"/>
              </w:rPr>
              <w:t>Varies- internal cleaning crew or external vendor</w:t>
            </w:r>
          </w:p>
        </w:tc>
        <w:tc>
          <w:tcPr>
            <w:tcW w:w="6962" w:type="dxa"/>
            <w:tcBorders>
              <w:top w:val="single" w:sz="8" w:space="0" w:color="002D71"/>
              <w:left w:val="single" w:sz="8" w:space="0" w:color="002D71"/>
              <w:bottom w:val="single" w:sz="8" w:space="0" w:color="002D71"/>
              <w:right w:val="single" w:sz="8" w:space="0" w:color="002D71"/>
            </w:tcBorders>
          </w:tcPr>
          <w:p w14:paraId="02ABCFE4" w14:textId="77777777" w:rsidR="00F45B00" w:rsidRDefault="003F690A">
            <w:pPr>
              <w:pStyle w:val="TableParagraph"/>
              <w:spacing w:before="115" w:line="230" w:lineRule="auto"/>
              <w:ind w:left="148" w:right="435"/>
              <w:rPr>
                <w:sz w:val="20"/>
              </w:rPr>
            </w:pPr>
            <w:r>
              <w:rPr>
                <w:color w:val="002D71"/>
                <w:sz w:val="20"/>
              </w:rPr>
              <w:t>In-depth</w:t>
            </w:r>
            <w:r>
              <w:rPr>
                <w:color w:val="002D71"/>
                <w:spacing w:val="-21"/>
                <w:sz w:val="20"/>
              </w:rPr>
              <w:t xml:space="preserve"> </w:t>
            </w:r>
            <w:r>
              <w:rPr>
                <w:color w:val="002D71"/>
                <w:sz w:val="20"/>
              </w:rPr>
              <w:t>review</w:t>
            </w:r>
            <w:r>
              <w:rPr>
                <w:color w:val="002D71"/>
                <w:spacing w:val="-20"/>
                <w:sz w:val="20"/>
              </w:rPr>
              <w:t xml:space="preserve"> </w:t>
            </w:r>
            <w:r>
              <w:rPr>
                <w:color w:val="002D71"/>
                <w:sz w:val="20"/>
              </w:rPr>
              <w:t>of</w:t>
            </w:r>
            <w:r>
              <w:rPr>
                <w:color w:val="002D71"/>
                <w:spacing w:val="-21"/>
                <w:sz w:val="20"/>
              </w:rPr>
              <w:t xml:space="preserve"> </w:t>
            </w:r>
            <w:r>
              <w:rPr>
                <w:color w:val="002D71"/>
                <w:sz w:val="20"/>
              </w:rPr>
              <w:t>the</w:t>
            </w:r>
            <w:r>
              <w:rPr>
                <w:color w:val="002D71"/>
                <w:spacing w:val="-20"/>
                <w:sz w:val="20"/>
              </w:rPr>
              <w:t xml:space="preserve"> </w:t>
            </w:r>
            <w:r>
              <w:rPr>
                <w:color w:val="002D71"/>
                <w:sz w:val="20"/>
              </w:rPr>
              <w:t>role,</w:t>
            </w:r>
            <w:r>
              <w:rPr>
                <w:color w:val="002D71"/>
                <w:spacing w:val="-21"/>
                <w:sz w:val="20"/>
              </w:rPr>
              <w:t xml:space="preserve"> </w:t>
            </w:r>
            <w:r>
              <w:rPr>
                <w:color w:val="002D71"/>
                <w:sz w:val="20"/>
              </w:rPr>
              <w:t>responsibilities</w:t>
            </w:r>
            <w:r>
              <w:rPr>
                <w:color w:val="002D71"/>
                <w:spacing w:val="-20"/>
                <w:sz w:val="20"/>
              </w:rPr>
              <w:t xml:space="preserve"> </w:t>
            </w:r>
            <w:r>
              <w:rPr>
                <w:color w:val="002D71"/>
                <w:sz w:val="20"/>
              </w:rPr>
              <w:t>and</w:t>
            </w:r>
            <w:r>
              <w:rPr>
                <w:color w:val="002D71"/>
                <w:spacing w:val="-21"/>
                <w:sz w:val="20"/>
              </w:rPr>
              <w:t xml:space="preserve"> </w:t>
            </w:r>
            <w:r>
              <w:rPr>
                <w:color w:val="002D71"/>
                <w:sz w:val="20"/>
              </w:rPr>
              <w:t>safety</w:t>
            </w:r>
            <w:r>
              <w:rPr>
                <w:color w:val="002D71"/>
                <w:spacing w:val="-20"/>
                <w:sz w:val="20"/>
              </w:rPr>
              <w:t xml:space="preserve"> </w:t>
            </w:r>
            <w:r>
              <w:rPr>
                <w:color w:val="002D71"/>
                <w:sz w:val="20"/>
              </w:rPr>
              <w:t>requirements</w:t>
            </w:r>
            <w:r>
              <w:rPr>
                <w:color w:val="002D71"/>
                <w:spacing w:val="-21"/>
                <w:sz w:val="20"/>
              </w:rPr>
              <w:t xml:space="preserve"> </w:t>
            </w:r>
            <w:r>
              <w:rPr>
                <w:color w:val="002D71"/>
                <w:sz w:val="20"/>
              </w:rPr>
              <w:t>for</w:t>
            </w:r>
            <w:r>
              <w:rPr>
                <w:color w:val="002D71"/>
                <w:spacing w:val="-20"/>
                <w:sz w:val="20"/>
              </w:rPr>
              <w:t xml:space="preserve"> </w:t>
            </w:r>
            <w:r>
              <w:rPr>
                <w:color w:val="002D71"/>
                <w:spacing w:val="-5"/>
                <w:sz w:val="20"/>
              </w:rPr>
              <w:t xml:space="preserve">the </w:t>
            </w:r>
            <w:r>
              <w:rPr>
                <w:color w:val="002D71"/>
                <w:sz w:val="20"/>
              </w:rPr>
              <w:t>disinfection</w:t>
            </w:r>
            <w:r>
              <w:rPr>
                <w:color w:val="002D71"/>
                <w:spacing w:val="-1"/>
                <w:sz w:val="20"/>
              </w:rPr>
              <w:t xml:space="preserve"> </w:t>
            </w:r>
            <w:r>
              <w:rPr>
                <w:color w:val="002D71"/>
                <w:sz w:val="20"/>
              </w:rPr>
              <w:t>team.</w:t>
            </w:r>
          </w:p>
          <w:p w14:paraId="145313C8" w14:textId="77777777" w:rsidR="00F45B00" w:rsidRDefault="00F45B00">
            <w:pPr>
              <w:pStyle w:val="TableParagraph"/>
              <w:spacing w:before="2"/>
              <w:rPr>
                <w:rFonts w:ascii="Trebuchet MS"/>
                <w:b/>
                <w:sz w:val="18"/>
              </w:rPr>
            </w:pPr>
          </w:p>
          <w:p w14:paraId="522A8ABE" w14:textId="77777777" w:rsidR="00F45B00" w:rsidRDefault="003F690A">
            <w:pPr>
              <w:pStyle w:val="TableParagraph"/>
              <w:spacing w:line="456" w:lineRule="auto"/>
              <w:ind w:left="148" w:right="499"/>
              <w:rPr>
                <w:sz w:val="20"/>
              </w:rPr>
            </w:pPr>
            <w:r>
              <w:rPr>
                <w:color w:val="002D71"/>
                <w:sz w:val="20"/>
              </w:rPr>
              <w:t>PPE</w:t>
            </w:r>
            <w:r>
              <w:rPr>
                <w:color w:val="002D71"/>
                <w:spacing w:val="-24"/>
                <w:sz w:val="20"/>
              </w:rPr>
              <w:t xml:space="preserve"> </w:t>
            </w:r>
            <w:r>
              <w:rPr>
                <w:color w:val="002D71"/>
                <w:sz w:val="20"/>
              </w:rPr>
              <w:t>–</w:t>
            </w:r>
            <w:r>
              <w:rPr>
                <w:color w:val="002D71"/>
                <w:spacing w:val="-23"/>
                <w:sz w:val="20"/>
              </w:rPr>
              <w:t xml:space="preserve"> </w:t>
            </w:r>
            <w:r>
              <w:rPr>
                <w:color w:val="002D71"/>
                <w:sz w:val="20"/>
              </w:rPr>
              <w:t>content</w:t>
            </w:r>
            <w:r>
              <w:rPr>
                <w:color w:val="002D71"/>
                <w:spacing w:val="-23"/>
                <w:sz w:val="20"/>
              </w:rPr>
              <w:t xml:space="preserve"> </w:t>
            </w:r>
            <w:r>
              <w:rPr>
                <w:color w:val="002D71"/>
                <w:sz w:val="20"/>
              </w:rPr>
              <w:t>from</w:t>
            </w:r>
            <w:r>
              <w:rPr>
                <w:color w:val="002D71"/>
                <w:spacing w:val="-24"/>
                <w:sz w:val="20"/>
              </w:rPr>
              <w:t xml:space="preserve"> </w:t>
            </w:r>
            <w:r>
              <w:rPr>
                <w:rFonts w:ascii="Trebuchet MS" w:hAnsi="Trebuchet MS"/>
                <w:b/>
                <w:color w:val="002D71"/>
                <w:sz w:val="20"/>
              </w:rPr>
              <w:t>Personal</w:t>
            </w:r>
            <w:r>
              <w:rPr>
                <w:rFonts w:ascii="Trebuchet MS" w:hAnsi="Trebuchet MS"/>
                <w:b/>
                <w:color w:val="002D71"/>
                <w:spacing w:val="-28"/>
                <w:sz w:val="20"/>
              </w:rPr>
              <w:t xml:space="preserve"> </w:t>
            </w:r>
            <w:r>
              <w:rPr>
                <w:rFonts w:ascii="Trebuchet MS" w:hAnsi="Trebuchet MS"/>
                <w:b/>
                <w:color w:val="002D71"/>
                <w:sz w:val="20"/>
              </w:rPr>
              <w:t>Protective</w:t>
            </w:r>
            <w:r>
              <w:rPr>
                <w:rFonts w:ascii="Trebuchet MS" w:hAnsi="Trebuchet MS"/>
                <w:b/>
                <w:color w:val="002D71"/>
                <w:spacing w:val="-28"/>
                <w:sz w:val="20"/>
              </w:rPr>
              <w:t xml:space="preserve"> </w:t>
            </w:r>
            <w:r>
              <w:rPr>
                <w:rFonts w:ascii="Trebuchet MS" w:hAnsi="Trebuchet MS"/>
                <w:b/>
                <w:color w:val="002D71"/>
                <w:sz w:val="20"/>
              </w:rPr>
              <w:t>Equipment</w:t>
            </w:r>
            <w:r>
              <w:rPr>
                <w:rFonts w:ascii="Trebuchet MS" w:hAnsi="Trebuchet MS"/>
                <w:b/>
                <w:color w:val="002D71"/>
                <w:spacing w:val="-28"/>
                <w:sz w:val="20"/>
              </w:rPr>
              <w:t xml:space="preserve"> </w:t>
            </w:r>
            <w:r>
              <w:rPr>
                <w:rFonts w:ascii="Trebuchet MS" w:hAnsi="Trebuchet MS"/>
                <w:b/>
                <w:color w:val="002D71"/>
                <w:sz w:val="20"/>
              </w:rPr>
              <w:t>(PPE)</w:t>
            </w:r>
            <w:r>
              <w:rPr>
                <w:rFonts w:ascii="Trebuchet MS" w:hAnsi="Trebuchet MS"/>
                <w:b/>
                <w:color w:val="002D71"/>
                <w:spacing w:val="-29"/>
                <w:sz w:val="20"/>
              </w:rPr>
              <w:t xml:space="preserve"> </w:t>
            </w:r>
            <w:r>
              <w:rPr>
                <w:color w:val="002D71"/>
                <w:sz w:val="20"/>
              </w:rPr>
              <w:t>(see</w:t>
            </w:r>
            <w:r>
              <w:rPr>
                <w:color w:val="002D71"/>
                <w:spacing w:val="-23"/>
                <w:sz w:val="20"/>
              </w:rPr>
              <w:t xml:space="preserve"> </w:t>
            </w:r>
            <w:r>
              <w:rPr>
                <w:color w:val="002D71"/>
                <w:sz w:val="20"/>
              </w:rPr>
              <w:t>page</w:t>
            </w:r>
            <w:r>
              <w:rPr>
                <w:color w:val="002D71"/>
                <w:spacing w:val="-23"/>
                <w:sz w:val="20"/>
              </w:rPr>
              <w:t xml:space="preserve"> </w:t>
            </w:r>
            <w:r>
              <w:rPr>
                <w:color w:val="002D71"/>
                <w:spacing w:val="-5"/>
                <w:sz w:val="20"/>
              </w:rPr>
              <w:t xml:space="preserve">12) </w:t>
            </w:r>
            <w:r>
              <w:rPr>
                <w:color w:val="002D71"/>
                <w:sz w:val="20"/>
              </w:rPr>
              <w:t>General Disinfection Measures</w:t>
            </w:r>
            <w:r>
              <w:rPr>
                <w:color w:val="002D71"/>
                <w:spacing w:val="-14"/>
                <w:sz w:val="20"/>
              </w:rPr>
              <w:t xml:space="preserve"> </w:t>
            </w:r>
            <w:r>
              <w:rPr>
                <w:color w:val="002D71"/>
                <w:sz w:val="20"/>
              </w:rPr>
              <w:t>Presentation</w:t>
            </w:r>
          </w:p>
          <w:p w14:paraId="45197683" w14:textId="77777777" w:rsidR="00F45B00" w:rsidRDefault="003F690A">
            <w:pPr>
              <w:pStyle w:val="TableParagraph"/>
              <w:spacing w:before="9" w:line="230" w:lineRule="auto"/>
              <w:ind w:left="148" w:right="52"/>
              <w:rPr>
                <w:sz w:val="20"/>
              </w:rPr>
            </w:pPr>
            <w:r>
              <w:rPr>
                <w:color w:val="002D71"/>
                <w:sz w:val="20"/>
              </w:rPr>
              <w:t>Deep</w:t>
            </w:r>
            <w:r>
              <w:rPr>
                <w:color w:val="002D71"/>
                <w:spacing w:val="-16"/>
                <w:sz w:val="20"/>
              </w:rPr>
              <w:t xml:space="preserve"> </w:t>
            </w:r>
            <w:r>
              <w:rPr>
                <w:color w:val="002D71"/>
                <w:sz w:val="20"/>
              </w:rPr>
              <w:t>Cleaning</w:t>
            </w:r>
            <w:r>
              <w:rPr>
                <w:color w:val="002D71"/>
                <w:spacing w:val="-15"/>
                <w:sz w:val="20"/>
              </w:rPr>
              <w:t xml:space="preserve"> </w:t>
            </w:r>
            <w:r>
              <w:rPr>
                <w:color w:val="002D71"/>
                <w:sz w:val="20"/>
              </w:rPr>
              <w:t>–</w:t>
            </w:r>
            <w:r>
              <w:rPr>
                <w:color w:val="002D71"/>
                <w:spacing w:val="-15"/>
                <w:sz w:val="20"/>
              </w:rPr>
              <w:t xml:space="preserve"> </w:t>
            </w:r>
            <w:r>
              <w:rPr>
                <w:color w:val="002D71"/>
                <w:sz w:val="20"/>
              </w:rPr>
              <w:t>Understand</w:t>
            </w:r>
            <w:r>
              <w:rPr>
                <w:color w:val="002D71"/>
                <w:spacing w:val="-15"/>
                <w:sz w:val="20"/>
              </w:rPr>
              <w:t xml:space="preserve"> </w:t>
            </w:r>
            <w:r>
              <w:rPr>
                <w:color w:val="002D71"/>
                <w:sz w:val="20"/>
              </w:rPr>
              <w:t>protocol,</w:t>
            </w:r>
            <w:r>
              <w:rPr>
                <w:color w:val="002D71"/>
                <w:spacing w:val="-16"/>
                <w:sz w:val="20"/>
              </w:rPr>
              <w:t xml:space="preserve"> </w:t>
            </w:r>
            <w:r>
              <w:rPr>
                <w:color w:val="002D71"/>
                <w:sz w:val="20"/>
              </w:rPr>
              <w:t>but</w:t>
            </w:r>
            <w:r>
              <w:rPr>
                <w:color w:val="002D71"/>
                <w:spacing w:val="-15"/>
                <w:sz w:val="20"/>
              </w:rPr>
              <w:t xml:space="preserve"> </w:t>
            </w:r>
            <w:r>
              <w:rPr>
                <w:color w:val="002D71"/>
                <w:sz w:val="20"/>
              </w:rPr>
              <w:t>they</w:t>
            </w:r>
            <w:r>
              <w:rPr>
                <w:color w:val="002D71"/>
                <w:spacing w:val="-15"/>
                <w:sz w:val="20"/>
              </w:rPr>
              <w:t xml:space="preserve"> </w:t>
            </w:r>
            <w:r>
              <w:rPr>
                <w:color w:val="002D71"/>
                <w:sz w:val="20"/>
              </w:rPr>
              <w:t>will</w:t>
            </w:r>
            <w:r>
              <w:rPr>
                <w:color w:val="002D71"/>
                <w:spacing w:val="-15"/>
                <w:sz w:val="20"/>
              </w:rPr>
              <w:t xml:space="preserve"> </w:t>
            </w:r>
            <w:r>
              <w:rPr>
                <w:color w:val="002D71"/>
                <w:sz w:val="20"/>
              </w:rPr>
              <w:t>not</w:t>
            </w:r>
            <w:r>
              <w:rPr>
                <w:color w:val="002D71"/>
                <w:spacing w:val="-16"/>
                <w:sz w:val="20"/>
              </w:rPr>
              <w:t xml:space="preserve"> </w:t>
            </w:r>
            <w:r>
              <w:rPr>
                <w:color w:val="002D71"/>
                <w:sz w:val="20"/>
              </w:rPr>
              <w:t>be</w:t>
            </w:r>
            <w:r>
              <w:rPr>
                <w:color w:val="002D71"/>
                <w:spacing w:val="-15"/>
                <w:sz w:val="20"/>
              </w:rPr>
              <w:t xml:space="preserve"> </w:t>
            </w:r>
            <w:r>
              <w:rPr>
                <w:color w:val="002D71"/>
                <w:sz w:val="20"/>
              </w:rPr>
              <w:t>the</w:t>
            </w:r>
            <w:r>
              <w:rPr>
                <w:color w:val="002D71"/>
                <w:spacing w:val="-15"/>
                <w:sz w:val="20"/>
              </w:rPr>
              <w:t xml:space="preserve"> </w:t>
            </w:r>
            <w:r>
              <w:rPr>
                <w:color w:val="002D71"/>
                <w:sz w:val="20"/>
              </w:rPr>
              <w:t>ones</w:t>
            </w:r>
            <w:r>
              <w:rPr>
                <w:color w:val="002D71"/>
                <w:spacing w:val="-15"/>
                <w:sz w:val="20"/>
              </w:rPr>
              <w:t xml:space="preserve"> </w:t>
            </w:r>
            <w:r>
              <w:rPr>
                <w:color w:val="002D71"/>
                <w:sz w:val="20"/>
              </w:rPr>
              <w:t>practicing. External group to</w:t>
            </w:r>
            <w:r>
              <w:rPr>
                <w:color w:val="002D71"/>
                <w:spacing w:val="-2"/>
                <w:sz w:val="20"/>
              </w:rPr>
              <w:t xml:space="preserve"> </w:t>
            </w:r>
            <w:r>
              <w:rPr>
                <w:color w:val="002D71"/>
                <w:sz w:val="20"/>
              </w:rPr>
              <w:t>perform</w:t>
            </w:r>
          </w:p>
        </w:tc>
      </w:tr>
      <w:tr w:rsidR="00F45B00" w14:paraId="2B98B112" w14:textId="77777777">
        <w:trPr>
          <w:trHeight w:val="433"/>
        </w:trPr>
        <w:tc>
          <w:tcPr>
            <w:tcW w:w="1803" w:type="dxa"/>
            <w:tcBorders>
              <w:top w:val="single" w:sz="8" w:space="0" w:color="002D71"/>
              <w:left w:val="single" w:sz="8" w:space="0" w:color="002D71"/>
              <w:bottom w:val="nil"/>
              <w:right w:val="single" w:sz="8" w:space="0" w:color="002D71"/>
            </w:tcBorders>
          </w:tcPr>
          <w:p w14:paraId="5E0890FD" w14:textId="77777777" w:rsidR="00F45B00" w:rsidRDefault="00F45B00">
            <w:pPr>
              <w:pStyle w:val="TableParagraph"/>
              <w:spacing w:before="7"/>
              <w:rPr>
                <w:rFonts w:ascii="Trebuchet MS"/>
                <w:b/>
                <w:sz w:val="18"/>
              </w:rPr>
            </w:pPr>
          </w:p>
          <w:p w14:paraId="09AF1075" w14:textId="77777777" w:rsidR="00F45B00" w:rsidRDefault="003F690A">
            <w:pPr>
              <w:pStyle w:val="TableParagraph"/>
              <w:spacing w:line="196" w:lineRule="exact"/>
              <w:ind w:left="134"/>
              <w:rPr>
                <w:rFonts w:ascii="Trebuchet MS"/>
                <w:b/>
                <w:sz w:val="20"/>
              </w:rPr>
            </w:pPr>
            <w:r>
              <w:rPr>
                <w:rFonts w:ascii="Trebuchet MS"/>
                <w:b/>
                <w:color w:val="002D71"/>
                <w:w w:val="105"/>
                <w:sz w:val="20"/>
              </w:rPr>
              <w:t>Isolation</w:t>
            </w:r>
          </w:p>
        </w:tc>
        <w:tc>
          <w:tcPr>
            <w:tcW w:w="1894" w:type="dxa"/>
            <w:vMerge w:val="restart"/>
            <w:tcBorders>
              <w:top w:val="single" w:sz="8" w:space="0" w:color="002D71"/>
              <w:left w:val="single" w:sz="8" w:space="0" w:color="002D71"/>
              <w:bottom w:val="single" w:sz="8" w:space="0" w:color="002D71"/>
              <w:right w:val="single" w:sz="8" w:space="0" w:color="002D71"/>
            </w:tcBorders>
          </w:tcPr>
          <w:p w14:paraId="1C17041D" w14:textId="77777777" w:rsidR="00F45B00" w:rsidRDefault="00F45B00">
            <w:pPr>
              <w:pStyle w:val="TableParagraph"/>
              <w:spacing w:before="6"/>
              <w:rPr>
                <w:rFonts w:ascii="Trebuchet MS"/>
                <w:b/>
                <w:sz w:val="30"/>
              </w:rPr>
            </w:pPr>
          </w:p>
          <w:p w14:paraId="3A059B6F" w14:textId="77777777" w:rsidR="00F45B00" w:rsidRDefault="003F690A">
            <w:pPr>
              <w:pStyle w:val="TableParagraph"/>
              <w:spacing w:line="230" w:lineRule="auto"/>
              <w:ind w:left="150" w:right="80"/>
              <w:rPr>
                <w:sz w:val="20"/>
              </w:rPr>
            </w:pPr>
            <w:r>
              <w:rPr>
                <w:color w:val="002D71"/>
                <w:sz w:val="20"/>
              </w:rPr>
              <w:t>On site-health screeners and volunteer Isolation Coordinator(s)</w:t>
            </w:r>
          </w:p>
        </w:tc>
        <w:tc>
          <w:tcPr>
            <w:tcW w:w="6962" w:type="dxa"/>
            <w:vMerge w:val="restart"/>
            <w:tcBorders>
              <w:top w:val="single" w:sz="8" w:space="0" w:color="002D71"/>
              <w:left w:val="single" w:sz="8" w:space="0" w:color="002D71"/>
              <w:bottom w:val="single" w:sz="8" w:space="0" w:color="002D71"/>
              <w:right w:val="single" w:sz="8" w:space="0" w:color="002D71"/>
            </w:tcBorders>
          </w:tcPr>
          <w:p w14:paraId="0428D56F" w14:textId="77777777" w:rsidR="00F45B00" w:rsidRDefault="003F690A">
            <w:pPr>
              <w:pStyle w:val="TableParagraph"/>
              <w:spacing w:before="96" w:line="230" w:lineRule="auto"/>
              <w:ind w:left="165" w:right="417"/>
              <w:rPr>
                <w:sz w:val="20"/>
              </w:rPr>
            </w:pPr>
            <w:r>
              <w:rPr>
                <w:color w:val="002D71"/>
                <w:sz w:val="20"/>
              </w:rPr>
              <w:t>In-depth</w:t>
            </w:r>
            <w:r>
              <w:rPr>
                <w:color w:val="002D71"/>
                <w:spacing w:val="-21"/>
                <w:sz w:val="20"/>
              </w:rPr>
              <w:t xml:space="preserve"> </w:t>
            </w:r>
            <w:r>
              <w:rPr>
                <w:color w:val="002D71"/>
                <w:sz w:val="20"/>
              </w:rPr>
              <w:t>review</w:t>
            </w:r>
            <w:r>
              <w:rPr>
                <w:color w:val="002D71"/>
                <w:spacing w:val="-20"/>
                <w:sz w:val="20"/>
              </w:rPr>
              <w:t xml:space="preserve"> </w:t>
            </w:r>
            <w:r>
              <w:rPr>
                <w:color w:val="002D71"/>
                <w:sz w:val="20"/>
              </w:rPr>
              <w:t>of</w:t>
            </w:r>
            <w:r>
              <w:rPr>
                <w:color w:val="002D71"/>
                <w:spacing w:val="-21"/>
                <w:sz w:val="20"/>
              </w:rPr>
              <w:t xml:space="preserve"> </w:t>
            </w:r>
            <w:r>
              <w:rPr>
                <w:color w:val="002D71"/>
                <w:sz w:val="20"/>
              </w:rPr>
              <w:t>the</w:t>
            </w:r>
            <w:r>
              <w:rPr>
                <w:color w:val="002D71"/>
                <w:spacing w:val="-20"/>
                <w:sz w:val="20"/>
              </w:rPr>
              <w:t xml:space="preserve"> </w:t>
            </w:r>
            <w:r>
              <w:rPr>
                <w:color w:val="002D71"/>
                <w:sz w:val="20"/>
              </w:rPr>
              <w:t>role,</w:t>
            </w:r>
            <w:r>
              <w:rPr>
                <w:color w:val="002D71"/>
                <w:spacing w:val="-20"/>
                <w:sz w:val="20"/>
              </w:rPr>
              <w:t xml:space="preserve"> </w:t>
            </w:r>
            <w:r>
              <w:rPr>
                <w:color w:val="002D71"/>
                <w:sz w:val="20"/>
              </w:rPr>
              <w:t>responsibilities</w:t>
            </w:r>
            <w:r>
              <w:rPr>
                <w:color w:val="002D71"/>
                <w:spacing w:val="-21"/>
                <w:sz w:val="20"/>
              </w:rPr>
              <w:t xml:space="preserve"> </w:t>
            </w:r>
            <w:r>
              <w:rPr>
                <w:color w:val="002D71"/>
                <w:sz w:val="20"/>
              </w:rPr>
              <w:t>and</w:t>
            </w:r>
            <w:r>
              <w:rPr>
                <w:color w:val="002D71"/>
                <w:spacing w:val="-20"/>
                <w:sz w:val="20"/>
              </w:rPr>
              <w:t xml:space="preserve"> </w:t>
            </w:r>
            <w:r>
              <w:rPr>
                <w:color w:val="002D71"/>
                <w:sz w:val="20"/>
              </w:rPr>
              <w:t>safety</w:t>
            </w:r>
            <w:r>
              <w:rPr>
                <w:color w:val="002D71"/>
                <w:spacing w:val="-20"/>
                <w:sz w:val="20"/>
              </w:rPr>
              <w:t xml:space="preserve"> </w:t>
            </w:r>
            <w:r>
              <w:rPr>
                <w:color w:val="002D71"/>
                <w:sz w:val="20"/>
              </w:rPr>
              <w:t>requirements</w:t>
            </w:r>
            <w:r>
              <w:rPr>
                <w:color w:val="002D71"/>
                <w:spacing w:val="-21"/>
                <w:sz w:val="20"/>
              </w:rPr>
              <w:t xml:space="preserve"> </w:t>
            </w:r>
            <w:r>
              <w:rPr>
                <w:color w:val="002D71"/>
                <w:sz w:val="20"/>
              </w:rPr>
              <w:t>for</w:t>
            </w:r>
            <w:r>
              <w:rPr>
                <w:color w:val="002D71"/>
                <w:spacing w:val="-20"/>
                <w:sz w:val="20"/>
              </w:rPr>
              <w:t xml:space="preserve"> </w:t>
            </w:r>
            <w:r>
              <w:rPr>
                <w:color w:val="002D71"/>
                <w:spacing w:val="-5"/>
                <w:sz w:val="20"/>
              </w:rPr>
              <w:t xml:space="preserve">the </w:t>
            </w:r>
            <w:r>
              <w:rPr>
                <w:color w:val="002D71"/>
                <w:sz w:val="20"/>
              </w:rPr>
              <w:t>Isolation Coordinator and on-site health</w:t>
            </w:r>
            <w:r>
              <w:rPr>
                <w:color w:val="002D71"/>
                <w:spacing w:val="-22"/>
                <w:sz w:val="20"/>
              </w:rPr>
              <w:t xml:space="preserve"> </w:t>
            </w:r>
            <w:r>
              <w:rPr>
                <w:color w:val="002D71"/>
                <w:sz w:val="20"/>
              </w:rPr>
              <w:t>screeners</w:t>
            </w:r>
          </w:p>
          <w:p w14:paraId="2D90AA37" w14:textId="77777777" w:rsidR="00F45B00" w:rsidRDefault="003F690A">
            <w:pPr>
              <w:pStyle w:val="TableParagraph"/>
              <w:numPr>
                <w:ilvl w:val="0"/>
                <w:numId w:val="6"/>
              </w:numPr>
              <w:tabs>
                <w:tab w:val="left" w:pos="795"/>
                <w:tab w:val="left" w:pos="796"/>
              </w:tabs>
              <w:spacing w:line="216" w:lineRule="exact"/>
              <w:ind w:hanging="361"/>
              <w:rPr>
                <w:sz w:val="20"/>
              </w:rPr>
            </w:pPr>
            <w:r>
              <w:rPr>
                <w:color w:val="002D71"/>
                <w:w w:val="85"/>
                <w:sz w:val="20"/>
              </w:rPr>
              <w:t>PPE</w:t>
            </w:r>
          </w:p>
          <w:p w14:paraId="21DEBDE0" w14:textId="77777777" w:rsidR="00F45B00" w:rsidRDefault="003F690A">
            <w:pPr>
              <w:pStyle w:val="TableParagraph"/>
              <w:numPr>
                <w:ilvl w:val="0"/>
                <w:numId w:val="5"/>
              </w:numPr>
              <w:tabs>
                <w:tab w:val="left" w:pos="795"/>
                <w:tab w:val="left" w:pos="796"/>
              </w:tabs>
              <w:spacing w:line="221" w:lineRule="exact"/>
              <w:ind w:hanging="361"/>
              <w:rPr>
                <w:sz w:val="20"/>
              </w:rPr>
            </w:pPr>
            <w:r>
              <w:rPr>
                <w:rFonts w:ascii="Trebuchet MS" w:hAnsi="Trebuchet MS"/>
                <w:b/>
                <w:color w:val="002D71"/>
                <w:sz w:val="20"/>
              </w:rPr>
              <w:t xml:space="preserve">Isolation Protocol </w:t>
            </w:r>
            <w:r>
              <w:rPr>
                <w:color w:val="002D71"/>
                <w:sz w:val="20"/>
              </w:rPr>
              <w:t>(see page</w:t>
            </w:r>
            <w:r>
              <w:rPr>
                <w:color w:val="002D71"/>
                <w:spacing w:val="-15"/>
                <w:sz w:val="20"/>
              </w:rPr>
              <w:t xml:space="preserve"> </w:t>
            </w:r>
            <w:r>
              <w:rPr>
                <w:color w:val="002D71"/>
                <w:sz w:val="20"/>
              </w:rPr>
              <w:t>22)</w:t>
            </w:r>
          </w:p>
          <w:p w14:paraId="7926EF32" w14:textId="77777777" w:rsidR="00F45B00" w:rsidRDefault="003F690A">
            <w:pPr>
              <w:pStyle w:val="TableParagraph"/>
              <w:numPr>
                <w:ilvl w:val="0"/>
                <w:numId w:val="4"/>
              </w:numPr>
              <w:tabs>
                <w:tab w:val="left" w:pos="795"/>
                <w:tab w:val="left" w:pos="796"/>
              </w:tabs>
              <w:spacing w:line="219" w:lineRule="exact"/>
              <w:ind w:hanging="361"/>
              <w:rPr>
                <w:sz w:val="20"/>
              </w:rPr>
            </w:pPr>
            <w:r>
              <w:rPr>
                <w:color w:val="002D71"/>
                <w:sz w:val="20"/>
              </w:rPr>
              <w:t>Self-Screening (daily &amp;</w:t>
            </w:r>
            <w:r>
              <w:rPr>
                <w:color w:val="002D71"/>
                <w:spacing w:val="-8"/>
                <w:sz w:val="20"/>
              </w:rPr>
              <w:t xml:space="preserve"> </w:t>
            </w:r>
            <w:r>
              <w:rPr>
                <w:color w:val="002D71"/>
                <w:sz w:val="20"/>
              </w:rPr>
              <w:t>on-site)</w:t>
            </w:r>
          </w:p>
          <w:p w14:paraId="65B3538A" w14:textId="77777777" w:rsidR="00F45B00" w:rsidRDefault="003F690A">
            <w:pPr>
              <w:pStyle w:val="TableParagraph"/>
              <w:numPr>
                <w:ilvl w:val="0"/>
                <w:numId w:val="4"/>
              </w:numPr>
              <w:tabs>
                <w:tab w:val="left" w:pos="795"/>
                <w:tab w:val="left" w:pos="796"/>
              </w:tabs>
              <w:spacing w:line="225" w:lineRule="exact"/>
              <w:ind w:hanging="361"/>
              <w:rPr>
                <w:sz w:val="20"/>
              </w:rPr>
            </w:pPr>
            <w:r>
              <w:rPr>
                <w:color w:val="002D71"/>
                <w:sz w:val="20"/>
              </w:rPr>
              <w:t>Self-Quarantine</w:t>
            </w:r>
          </w:p>
        </w:tc>
      </w:tr>
      <w:tr w:rsidR="00F45B00" w14:paraId="1398E551" w14:textId="77777777">
        <w:trPr>
          <w:trHeight w:val="200"/>
        </w:trPr>
        <w:tc>
          <w:tcPr>
            <w:tcW w:w="1803" w:type="dxa"/>
            <w:tcBorders>
              <w:top w:val="nil"/>
              <w:left w:val="single" w:sz="8" w:space="0" w:color="002D71"/>
              <w:bottom w:val="nil"/>
              <w:right w:val="single" w:sz="8" w:space="0" w:color="002D71"/>
            </w:tcBorders>
          </w:tcPr>
          <w:p w14:paraId="1BCDD483" w14:textId="77777777" w:rsidR="00F45B00" w:rsidRDefault="003F690A">
            <w:pPr>
              <w:pStyle w:val="TableParagraph"/>
              <w:spacing w:line="180" w:lineRule="exact"/>
              <w:ind w:left="134"/>
              <w:rPr>
                <w:rFonts w:ascii="Trebuchet MS"/>
                <w:b/>
                <w:sz w:val="20"/>
              </w:rPr>
            </w:pPr>
            <w:r>
              <w:rPr>
                <w:rFonts w:ascii="Trebuchet MS"/>
                <w:b/>
                <w:color w:val="002D71"/>
                <w:sz w:val="20"/>
              </w:rPr>
              <w:t>Coordinator</w:t>
            </w:r>
          </w:p>
        </w:tc>
        <w:tc>
          <w:tcPr>
            <w:tcW w:w="1894" w:type="dxa"/>
            <w:vMerge/>
            <w:tcBorders>
              <w:top w:val="nil"/>
              <w:left w:val="single" w:sz="8" w:space="0" w:color="002D71"/>
              <w:bottom w:val="single" w:sz="8" w:space="0" w:color="002D71"/>
              <w:right w:val="single" w:sz="8" w:space="0" w:color="002D71"/>
            </w:tcBorders>
          </w:tcPr>
          <w:p w14:paraId="425E5851" w14:textId="77777777" w:rsidR="00F45B00" w:rsidRDefault="00F45B00">
            <w:pPr>
              <w:rPr>
                <w:sz w:val="2"/>
                <w:szCs w:val="2"/>
              </w:rPr>
            </w:pPr>
          </w:p>
        </w:tc>
        <w:tc>
          <w:tcPr>
            <w:tcW w:w="6962" w:type="dxa"/>
            <w:vMerge/>
            <w:tcBorders>
              <w:top w:val="nil"/>
              <w:left w:val="single" w:sz="8" w:space="0" w:color="002D71"/>
              <w:bottom w:val="single" w:sz="8" w:space="0" w:color="002D71"/>
              <w:right w:val="single" w:sz="8" w:space="0" w:color="002D71"/>
            </w:tcBorders>
          </w:tcPr>
          <w:p w14:paraId="386EF424" w14:textId="77777777" w:rsidR="00F45B00" w:rsidRDefault="00F45B00">
            <w:pPr>
              <w:rPr>
                <w:sz w:val="2"/>
                <w:szCs w:val="2"/>
              </w:rPr>
            </w:pPr>
          </w:p>
        </w:tc>
      </w:tr>
      <w:tr w:rsidR="00F45B00" w14:paraId="526FE93B" w14:textId="77777777">
        <w:trPr>
          <w:trHeight w:val="200"/>
        </w:trPr>
        <w:tc>
          <w:tcPr>
            <w:tcW w:w="1803" w:type="dxa"/>
            <w:tcBorders>
              <w:top w:val="nil"/>
              <w:left w:val="single" w:sz="8" w:space="0" w:color="002D71"/>
              <w:bottom w:val="nil"/>
              <w:right w:val="single" w:sz="8" w:space="0" w:color="002D71"/>
            </w:tcBorders>
          </w:tcPr>
          <w:p w14:paraId="6BA21EE7" w14:textId="77777777" w:rsidR="00F45B00" w:rsidRDefault="003F690A">
            <w:pPr>
              <w:pStyle w:val="TableParagraph"/>
              <w:spacing w:line="180" w:lineRule="exact"/>
              <w:ind w:left="134"/>
              <w:rPr>
                <w:rFonts w:ascii="Trebuchet MS"/>
                <w:b/>
                <w:sz w:val="20"/>
              </w:rPr>
            </w:pPr>
            <w:r>
              <w:rPr>
                <w:rFonts w:ascii="Trebuchet MS"/>
                <w:b/>
                <w:color w:val="002D71"/>
                <w:w w:val="105"/>
                <w:sz w:val="20"/>
              </w:rPr>
              <w:t>and Health</w:t>
            </w:r>
          </w:p>
        </w:tc>
        <w:tc>
          <w:tcPr>
            <w:tcW w:w="1894" w:type="dxa"/>
            <w:vMerge/>
            <w:tcBorders>
              <w:top w:val="nil"/>
              <w:left w:val="single" w:sz="8" w:space="0" w:color="002D71"/>
              <w:bottom w:val="single" w:sz="8" w:space="0" w:color="002D71"/>
              <w:right w:val="single" w:sz="8" w:space="0" w:color="002D71"/>
            </w:tcBorders>
          </w:tcPr>
          <w:p w14:paraId="458872E3" w14:textId="77777777" w:rsidR="00F45B00" w:rsidRDefault="00F45B00">
            <w:pPr>
              <w:rPr>
                <w:sz w:val="2"/>
                <w:szCs w:val="2"/>
              </w:rPr>
            </w:pPr>
          </w:p>
        </w:tc>
        <w:tc>
          <w:tcPr>
            <w:tcW w:w="6962" w:type="dxa"/>
            <w:vMerge/>
            <w:tcBorders>
              <w:top w:val="nil"/>
              <w:left w:val="single" w:sz="8" w:space="0" w:color="002D71"/>
              <w:bottom w:val="single" w:sz="8" w:space="0" w:color="002D71"/>
              <w:right w:val="single" w:sz="8" w:space="0" w:color="002D71"/>
            </w:tcBorders>
          </w:tcPr>
          <w:p w14:paraId="1EAC48C1" w14:textId="77777777" w:rsidR="00F45B00" w:rsidRDefault="00F45B00">
            <w:pPr>
              <w:rPr>
                <w:sz w:val="2"/>
                <w:szCs w:val="2"/>
              </w:rPr>
            </w:pPr>
          </w:p>
        </w:tc>
      </w:tr>
      <w:tr w:rsidR="00F45B00" w14:paraId="6D5DBEA7" w14:textId="77777777">
        <w:trPr>
          <w:trHeight w:val="200"/>
        </w:trPr>
        <w:tc>
          <w:tcPr>
            <w:tcW w:w="1803" w:type="dxa"/>
            <w:tcBorders>
              <w:top w:val="nil"/>
              <w:left w:val="single" w:sz="8" w:space="0" w:color="002D71"/>
              <w:bottom w:val="nil"/>
              <w:right w:val="single" w:sz="8" w:space="0" w:color="002D71"/>
            </w:tcBorders>
          </w:tcPr>
          <w:p w14:paraId="2A536376" w14:textId="77777777" w:rsidR="00F45B00" w:rsidRDefault="003F690A">
            <w:pPr>
              <w:pStyle w:val="TableParagraph"/>
              <w:spacing w:line="180" w:lineRule="exact"/>
              <w:ind w:left="134"/>
              <w:rPr>
                <w:rFonts w:ascii="Trebuchet MS"/>
                <w:b/>
                <w:sz w:val="20"/>
              </w:rPr>
            </w:pPr>
            <w:r>
              <w:rPr>
                <w:rFonts w:ascii="Trebuchet MS"/>
                <w:b/>
                <w:color w:val="002D71"/>
                <w:sz w:val="20"/>
              </w:rPr>
              <w:t>Screening</w:t>
            </w:r>
          </w:p>
        </w:tc>
        <w:tc>
          <w:tcPr>
            <w:tcW w:w="1894" w:type="dxa"/>
            <w:vMerge/>
            <w:tcBorders>
              <w:top w:val="nil"/>
              <w:left w:val="single" w:sz="8" w:space="0" w:color="002D71"/>
              <w:bottom w:val="single" w:sz="8" w:space="0" w:color="002D71"/>
              <w:right w:val="single" w:sz="8" w:space="0" w:color="002D71"/>
            </w:tcBorders>
          </w:tcPr>
          <w:p w14:paraId="5C1B7657" w14:textId="77777777" w:rsidR="00F45B00" w:rsidRDefault="00F45B00">
            <w:pPr>
              <w:rPr>
                <w:sz w:val="2"/>
                <w:szCs w:val="2"/>
              </w:rPr>
            </w:pPr>
          </w:p>
        </w:tc>
        <w:tc>
          <w:tcPr>
            <w:tcW w:w="6962" w:type="dxa"/>
            <w:vMerge/>
            <w:tcBorders>
              <w:top w:val="nil"/>
              <w:left w:val="single" w:sz="8" w:space="0" w:color="002D71"/>
              <w:bottom w:val="single" w:sz="8" w:space="0" w:color="002D71"/>
              <w:right w:val="single" w:sz="8" w:space="0" w:color="002D71"/>
            </w:tcBorders>
          </w:tcPr>
          <w:p w14:paraId="2497C498" w14:textId="77777777" w:rsidR="00F45B00" w:rsidRDefault="00F45B00">
            <w:pPr>
              <w:rPr>
                <w:sz w:val="2"/>
                <w:szCs w:val="2"/>
              </w:rPr>
            </w:pPr>
          </w:p>
        </w:tc>
      </w:tr>
      <w:tr w:rsidR="00F45B00" w14:paraId="6C7327A7" w14:textId="77777777">
        <w:trPr>
          <w:trHeight w:val="450"/>
        </w:trPr>
        <w:tc>
          <w:tcPr>
            <w:tcW w:w="1803" w:type="dxa"/>
            <w:tcBorders>
              <w:top w:val="nil"/>
              <w:left w:val="single" w:sz="8" w:space="0" w:color="002D71"/>
              <w:bottom w:val="single" w:sz="8" w:space="0" w:color="002D71"/>
              <w:right w:val="single" w:sz="8" w:space="0" w:color="002D71"/>
            </w:tcBorders>
          </w:tcPr>
          <w:p w14:paraId="4067F8CA" w14:textId="77777777" w:rsidR="00F45B00" w:rsidRDefault="003F690A">
            <w:pPr>
              <w:pStyle w:val="TableParagraph"/>
              <w:spacing w:line="216" w:lineRule="exact"/>
              <w:ind w:left="134"/>
              <w:rPr>
                <w:rFonts w:ascii="Trebuchet MS"/>
                <w:b/>
                <w:sz w:val="20"/>
              </w:rPr>
            </w:pPr>
            <w:r>
              <w:rPr>
                <w:rFonts w:ascii="Trebuchet MS"/>
                <w:b/>
                <w:color w:val="002D71"/>
                <w:sz w:val="20"/>
              </w:rPr>
              <w:t>Leads</w:t>
            </w:r>
          </w:p>
        </w:tc>
        <w:tc>
          <w:tcPr>
            <w:tcW w:w="1894" w:type="dxa"/>
            <w:vMerge/>
            <w:tcBorders>
              <w:top w:val="nil"/>
              <w:left w:val="single" w:sz="8" w:space="0" w:color="002D71"/>
              <w:bottom w:val="single" w:sz="8" w:space="0" w:color="002D71"/>
              <w:right w:val="single" w:sz="8" w:space="0" w:color="002D71"/>
            </w:tcBorders>
          </w:tcPr>
          <w:p w14:paraId="6FC03B6A" w14:textId="77777777" w:rsidR="00F45B00" w:rsidRDefault="00F45B00">
            <w:pPr>
              <w:rPr>
                <w:sz w:val="2"/>
                <w:szCs w:val="2"/>
              </w:rPr>
            </w:pPr>
          </w:p>
        </w:tc>
        <w:tc>
          <w:tcPr>
            <w:tcW w:w="6962" w:type="dxa"/>
            <w:vMerge/>
            <w:tcBorders>
              <w:top w:val="nil"/>
              <w:left w:val="single" w:sz="8" w:space="0" w:color="002D71"/>
              <w:bottom w:val="single" w:sz="8" w:space="0" w:color="002D71"/>
              <w:right w:val="single" w:sz="8" w:space="0" w:color="002D71"/>
            </w:tcBorders>
          </w:tcPr>
          <w:p w14:paraId="3CB45023" w14:textId="77777777" w:rsidR="00F45B00" w:rsidRDefault="00F45B00">
            <w:pPr>
              <w:rPr>
                <w:sz w:val="2"/>
                <w:szCs w:val="2"/>
              </w:rPr>
            </w:pPr>
          </w:p>
        </w:tc>
      </w:tr>
      <w:tr w:rsidR="00F45B00" w14:paraId="17FF569A" w14:textId="77777777">
        <w:trPr>
          <w:trHeight w:val="1530"/>
        </w:trPr>
        <w:tc>
          <w:tcPr>
            <w:tcW w:w="1803" w:type="dxa"/>
            <w:tcBorders>
              <w:top w:val="single" w:sz="8" w:space="0" w:color="002D71"/>
              <w:left w:val="single" w:sz="8" w:space="0" w:color="002D71"/>
              <w:bottom w:val="single" w:sz="8" w:space="0" w:color="002D71"/>
              <w:right w:val="single" w:sz="8" w:space="0" w:color="002D71"/>
            </w:tcBorders>
          </w:tcPr>
          <w:p w14:paraId="18C522D0" w14:textId="77777777" w:rsidR="00F45B00" w:rsidRDefault="00F45B00">
            <w:pPr>
              <w:pStyle w:val="TableParagraph"/>
              <w:rPr>
                <w:rFonts w:ascii="Trebuchet MS"/>
                <w:b/>
              </w:rPr>
            </w:pPr>
          </w:p>
          <w:p w14:paraId="5DD543D4" w14:textId="77777777" w:rsidR="00F45B00" w:rsidRDefault="00F45B00">
            <w:pPr>
              <w:pStyle w:val="TableParagraph"/>
              <w:spacing w:before="10"/>
              <w:rPr>
                <w:rFonts w:ascii="Trebuchet MS"/>
                <w:b/>
                <w:sz w:val="32"/>
              </w:rPr>
            </w:pPr>
          </w:p>
          <w:p w14:paraId="5997F3AE" w14:textId="77777777" w:rsidR="00F45B00" w:rsidRDefault="003F690A">
            <w:pPr>
              <w:pStyle w:val="TableParagraph"/>
              <w:spacing w:line="228" w:lineRule="auto"/>
              <w:ind w:left="97" w:right="245"/>
              <w:rPr>
                <w:rFonts w:ascii="Trebuchet MS"/>
                <w:b/>
                <w:sz w:val="20"/>
              </w:rPr>
            </w:pPr>
            <w:r>
              <w:rPr>
                <w:rFonts w:ascii="Trebuchet MS"/>
                <w:b/>
                <w:color w:val="002D71"/>
                <w:sz w:val="20"/>
              </w:rPr>
              <w:t>HR/Attendance Policy</w:t>
            </w:r>
          </w:p>
        </w:tc>
        <w:tc>
          <w:tcPr>
            <w:tcW w:w="1894" w:type="dxa"/>
            <w:tcBorders>
              <w:top w:val="single" w:sz="8" w:space="0" w:color="002D71"/>
              <w:left w:val="single" w:sz="8" w:space="0" w:color="002D71"/>
              <w:bottom w:val="single" w:sz="8" w:space="0" w:color="002D71"/>
              <w:right w:val="single" w:sz="8" w:space="0" w:color="002D71"/>
            </w:tcBorders>
          </w:tcPr>
          <w:p w14:paraId="356C47FB" w14:textId="77777777" w:rsidR="00F45B00" w:rsidRDefault="00F45B00">
            <w:pPr>
              <w:pStyle w:val="TableParagraph"/>
              <w:rPr>
                <w:rFonts w:ascii="Trebuchet MS"/>
                <w:b/>
              </w:rPr>
            </w:pPr>
          </w:p>
          <w:p w14:paraId="161245FF" w14:textId="77777777" w:rsidR="00F45B00" w:rsidRDefault="00F45B00">
            <w:pPr>
              <w:pStyle w:val="TableParagraph"/>
              <w:rPr>
                <w:rFonts w:ascii="Trebuchet MS"/>
                <w:b/>
              </w:rPr>
            </w:pPr>
          </w:p>
          <w:p w14:paraId="56140AFF" w14:textId="77777777" w:rsidR="00F45B00" w:rsidRDefault="00F45B00">
            <w:pPr>
              <w:pStyle w:val="TableParagraph"/>
              <w:spacing w:before="6"/>
              <w:rPr>
                <w:rFonts w:ascii="Trebuchet MS"/>
                <w:b/>
                <w:sz w:val="19"/>
              </w:rPr>
            </w:pPr>
          </w:p>
          <w:p w14:paraId="59F6BDCA" w14:textId="77777777" w:rsidR="00F45B00" w:rsidRDefault="003F690A">
            <w:pPr>
              <w:pStyle w:val="TableParagraph"/>
              <w:spacing w:before="1"/>
              <w:ind w:left="164"/>
              <w:rPr>
                <w:sz w:val="20"/>
              </w:rPr>
            </w:pPr>
            <w:r>
              <w:rPr>
                <w:color w:val="002D71"/>
                <w:sz w:val="20"/>
              </w:rPr>
              <w:t>HR Team</w:t>
            </w:r>
          </w:p>
        </w:tc>
        <w:tc>
          <w:tcPr>
            <w:tcW w:w="6962" w:type="dxa"/>
            <w:tcBorders>
              <w:top w:val="single" w:sz="8" w:space="0" w:color="002D71"/>
              <w:left w:val="single" w:sz="8" w:space="0" w:color="002D71"/>
              <w:bottom w:val="single" w:sz="8" w:space="0" w:color="002D71"/>
              <w:right w:val="single" w:sz="8" w:space="0" w:color="002D71"/>
            </w:tcBorders>
          </w:tcPr>
          <w:p w14:paraId="69DBD076" w14:textId="77777777" w:rsidR="00F45B00" w:rsidRDefault="003F690A">
            <w:pPr>
              <w:pStyle w:val="TableParagraph"/>
              <w:spacing w:before="154" w:line="333" w:lineRule="auto"/>
              <w:ind w:left="165" w:right="1266"/>
              <w:rPr>
                <w:sz w:val="20"/>
              </w:rPr>
            </w:pPr>
            <w:r>
              <w:rPr>
                <w:color w:val="002D71"/>
                <w:sz w:val="20"/>
              </w:rPr>
              <w:t>In-depth</w:t>
            </w:r>
            <w:r>
              <w:rPr>
                <w:color w:val="002D71"/>
                <w:spacing w:val="-20"/>
                <w:sz w:val="20"/>
              </w:rPr>
              <w:t xml:space="preserve"> </w:t>
            </w:r>
            <w:r>
              <w:rPr>
                <w:color w:val="002D71"/>
                <w:sz w:val="20"/>
              </w:rPr>
              <w:t>review</w:t>
            </w:r>
            <w:r>
              <w:rPr>
                <w:color w:val="002D71"/>
                <w:spacing w:val="-20"/>
                <w:sz w:val="20"/>
              </w:rPr>
              <w:t xml:space="preserve"> </w:t>
            </w:r>
            <w:r>
              <w:rPr>
                <w:color w:val="002D71"/>
                <w:sz w:val="20"/>
              </w:rPr>
              <w:t>of</w:t>
            </w:r>
            <w:r>
              <w:rPr>
                <w:color w:val="002D71"/>
                <w:spacing w:val="-19"/>
                <w:sz w:val="20"/>
              </w:rPr>
              <w:t xml:space="preserve"> </w:t>
            </w:r>
            <w:r>
              <w:rPr>
                <w:color w:val="002D71"/>
                <w:sz w:val="20"/>
              </w:rPr>
              <w:t>the</w:t>
            </w:r>
            <w:r>
              <w:rPr>
                <w:color w:val="002D71"/>
                <w:spacing w:val="-20"/>
                <w:sz w:val="20"/>
              </w:rPr>
              <w:t xml:space="preserve"> </w:t>
            </w:r>
            <w:r>
              <w:rPr>
                <w:color w:val="002D71"/>
                <w:sz w:val="20"/>
              </w:rPr>
              <w:t>protocols</w:t>
            </w:r>
            <w:r>
              <w:rPr>
                <w:color w:val="002D71"/>
                <w:spacing w:val="-20"/>
                <w:sz w:val="20"/>
              </w:rPr>
              <w:t xml:space="preserve"> </w:t>
            </w:r>
            <w:r>
              <w:rPr>
                <w:color w:val="002D71"/>
                <w:sz w:val="20"/>
              </w:rPr>
              <w:t>related</w:t>
            </w:r>
            <w:r>
              <w:rPr>
                <w:color w:val="002D71"/>
                <w:spacing w:val="-19"/>
                <w:sz w:val="20"/>
              </w:rPr>
              <w:t xml:space="preserve"> </w:t>
            </w:r>
            <w:r>
              <w:rPr>
                <w:color w:val="002D71"/>
                <w:sz w:val="20"/>
              </w:rPr>
              <w:t>to</w:t>
            </w:r>
            <w:r>
              <w:rPr>
                <w:color w:val="002D71"/>
                <w:spacing w:val="-20"/>
                <w:sz w:val="20"/>
              </w:rPr>
              <w:t xml:space="preserve"> </w:t>
            </w:r>
            <w:r>
              <w:rPr>
                <w:color w:val="002D71"/>
                <w:sz w:val="20"/>
              </w:rPr>
              <w:t>employee</w:t>
            </w:r>
            <w:r>
              <w:rPr>
                <w:color w:val="002D71"/>
                <w:spacing w:val="-19"/>
                <w:sz w:val="20"/>
              </w:rPr>
              <w:t xml:space="preserve"> </w:t>
            </w:r>
            <w:r>
              <w:rPr>
                <w:color w:val="002D71"/>
                <w:sz w:val="20"/>
              </w:rPr>
              <w:t>attendance Isolation</w:t>
            </w:r>
            <w:r>
              <w:rPr>
                <w:color w:val="002D71"/>
                <w:spacing w:val="-1"/>
                <w:sz w:val="20"/>
              </w:rPr>
              <w:t xml:space="preserve"> </w:t>
            </w:r>
            <w:r>
              <w:rPr>
                <w:color w:val="002D71"/>
                <w:sz w:val="20"/>
              </w:rPr>
              <w:t>Protocol</w:t>
            </w:r>
          </w:p>
          <w:p w14:paraId="30D93627" w14:textId="77777777" w:rsidR="00F45B00" w:rsidRDefault="003F690A">
            <w:pPr>
              <w:pStyle w:val="TableParagraph"/>
              <w:spacing w:before="1" w:line="333" w:lineRule="auto"/>
              <w:ind w:left="165" w:right="2758"/>
              <w:rPr>
                <w:sz w:val="20"/>
              </w:rPr>
            </w:pPr>
            <w:r>
              <w:rPr>
                <w:color w:val="002D71"/>
                <w:sz w:val="20"/>
              </w:rPr>
              <w:t>Self-Quarantining</w:t>
            </w:r>
            <w:r>
              <w:rPr>
                <w:color w:val="002D71"/>
                <w:spacing w:val="-23"/>
                <w:sz w:val="20"/>
              </w:rPr>
              <w:t xml:space="preserve"> </w:t>
            </w:r>
            <w:r>
              <w:rPr>
                <w:color w:val="002D71"/>
                <w:sz w:val="20"/>
              </w:rPr>
              <w:t>and</w:t>
            </w:r>
            <w:r>
              <w:rPr>
                <w:color w:val="002D71"/>
                <w:spacing w:val="-22"/>
                <w:sz w:val="20"/>
              </w:rPr>
              <w:t xml:space="preserve"> </w:t>
            </w:r>
            <w:r>
              <w:rPr>
                <w:color w:val="002D71"/>
                <w:sz w:val="20"/>
              </w:rPr>
              <w:t>Return</w:t>
            </w:r>
            <w:r>
              <w:rPr>
                <w:color w:val="002D71"/>
                <w:spacing w:val="-23"/>
                <w:sz w:val="20"/>
              </w:rPr>
              <w:t xml:space="preserve"> </w:t>
            </w:r>
            <w:r>
              <w:rPr>
                <w:color w:val="002D71"/>
                <w:sz w:val="20"/>
              </w:rPr>
              <w:t>to</w:t>
            </w:r>
            <w:r>
              <w:rPr>
                <w:color w:val="002D71"/>
                <w:spacing w:val="-22"/>
                <w:sz w:val="20"/>
              </w:rPr>
              <w:t xml:space="preserve"> </w:t>
            </w:r>
            <w:r>
              <w:rPr>
                <w:color w:val="002D71"/>
                <w:sz w:val="20"/>
              </w:rPr>
              <w:t>Work</w:t>
            </w:r>
            <w:r>
              <w:rPr>
                <w:color w:val="002D71"/>
                <w:spacing w:val="-23"/>
                <w:sz w:val="20"/>
              </w:rPr>
              <w:t xml:space="preserve"> </w:t>
            </w:r>
            <w:r>
              <w:rPr>
                <w:color w:val="002D71"/>
                <w:spacing w:val="-3"/>
                <w:sz w:val="20"/>
              </w:rPr>
              <w:t xml:space="preserve">Protocol </w:t>
            </w:r>
            <w:r>
              <w:rPr>
                <w:color w:val="002D71"/>
                <w:sz w:val="20"/>
              </w:rPr>
              <w:t>Visitors and Contractors</w:t>
            </w:r>
            <w:r>
              <w:rPr>
                <w:color w:val="002D71"/>
                <w:spacing w:val="-32"/>
                <w:sz w:val="20"/>
              </w:rPr>
              <w:t xml:space="preserve"> </w:t>
            </w:r>
            <w:r>
              <w:rPr>
                <w:color w:val="002D71"/>
                <w:sz w:val="20"/>
              </w:rPr>
              <w:t>self-screening</w:t>
            </w:r>
          </w:p>
        </w:tc>
      </w:tr>
    </w:tbl>
    <w:p w14:paraId="39AA2305" w14:textId="77777777" w:rsidR="00F45B00" w:rsidRDefault="00F45B00">
      <w:pPr>
        <w:spacing w:line="333" w:lineRule="auto"/>
        <w:rPr>
          <w:sz w:val="20"/>
        </w:rPr>
        <w:sectPr w:rsidR="00F45B00">
          <w:type w:val="continuous"/>
          <w:pgSz w:w="12240" w:h="15840"/>
          <w:pgMar w:top="1500" w:right="580" w:bottom="280" w:left="600" w:header="720" w:footer="720" w:gutter="0"/>
          <w:cols w:space="720"/>
        </w:sectPr>
      </w:pPr>
    </w:p>
    <w:p w14:paraId="3BC59C93" w14:textId="4296673A" w:rsidR="00F45B00" w:rsidRDefault="00802135">
      <w:pPr>
        <w:pStyle w:val="Heading3"/>
      </w:pPr>
      <w:r>
        <w:rPr>
          <w:color w:val="002D71"/>
        </w:rPr>
        <w:lastRenderedPageBreak/>
        <w:t>F</w:t>
      </w:r>
      <w:r w:rsidR="003F690A">
        <w:rPr>
          <w:color w:val="002D71"/>
        </w:rPr>
        <w:t>irst Day Trainings/Operations</w:t>
      </w:r>
    </w:p>
    <w:p w14:paraId="271482D4" w14:textId="77777777" w:rsidR="00F45B00" w:rsidRDefault="00F45B00">
      <w:pPr>
        <w:pStyle w:val="BodyText"/>
        <w:spacing w:before="6"/>
        <w:rPr>
          <w:rFonts w:ascii="Trebuchet MS"/>
          <w:b/>
          <w:sz w:val="42"/>
        </w:rPr>
      </w:pPr>
    </w:p>
    <w:p w14:paraId="58EBC72C" w14:textId="77777777" w:rsidR="00F45B00" w:rsidRDefault="003F690A">
      <w:pPr>
        <w:pStyle w:val="Heading4"/>
        <w:ind w:left="247"/>
      </w:pPr>
      <w:r>
        <w:rPr>
          <w:noProof/>
          <w:lang w:bidi="ar-SA"/>
        </w:rPr>
        <mc:AlternateContent>
          <mc:Choice Requires="wpg">
            <w:drawing>
              <wp:anchor distT="0" distB="0" distL="0" distR="0" simplePos="0" relativeHeight="252133376" behindDoc="1" locked="0" layoutInCell="1" allowOverlap="1" wp14:anchorId="03887EC3" wp14:editId="2673B624">
                <wp:simplePos x="0" y="0"/>
                <wp:positionH relativeFrom="page">
                  <wp:posOffset>539750</wp:posOffset>
                </wp:positionH>
                <wp:positionV relativeFrom="paragraph">
                  <wp:posOffset>219075</wp:posOffset>
                </wp:positionV>
                <wp:extent cx="372745" cy="361315"/>
                <wp:effectExtent l="0" t="0" r="0" b="0"/>
                <wp:wrapTopAndBottom/>
                <wp:docPr id="7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61315"/>
                          <a:chOff x="850" y="345"/>
                          <a:chExt cx="587" cy="569"/>
                        </a:xfrm>
                      </wpg:grpSpPr>
                      <pic:pic xmlns:pic="http://schemas.openxmlformats.org/drawingml/2006/picture">
                        <pic:nvPicPr>
                          <pic:cNvPr id="71"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43" y="474"/>
                            <a:ext cx="3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AutoShape 60"/>
                        <wps:cNvSpPr>
                          <a:spLocks/>
                        </wps:cNvSpPr>
                        <wps:spPr bwMode="auto">
                          <a:xfrm>
                            <a:off x="850" y="345"/>
                            <a:ext cx="587" cy="569"/>
                          </a:xfrm>
                          <a:custGeom>
                            <a:avLst/>
                            <a:gdLst>
                              <a:gd name="T0" fmla="+- 0 1377 850"/>
                              <a:gd name="T1" fmla="*/ T0 w 587"/>
                              <a:gd name="T2" fmla="+- 0 345 345"/>
                              <a:gd name="T3" fmla="*/ 345 h 569"/>
                              <a:gd name="T4" fmla="+- 0 911 850"/>
                              <a:gd name="T5" fmla="*/ T4 w 587"/>
                              <a:gd name="T6" fmla="+- 0 345 345"/>
                              <a:gd name="T7" fmla="*/ 345 h 569"/>
                              <a:gd name="T8" fmla="+- 0 887 850"/>
                              <a:gd name="T9" fmla="*/ T8 w 587"/>
                              <a:gd name="T10" fmla="+- 0 350 345"/>
                              <a:gd name="T11" fmla="*/ 350 h 569"/>
                              <a:gd name="T12" fmla="+- 0 868 850"/>
                              <a:gd name="T13" fmla="*/ T12 w 587"/>
                              <a:gd name="T14" fmla="+- 0 363 345"/>
                              <a:gd name="T15" fmla="*/ 363 h 569"/>
                              <a:gd name="T16" fmla="+- 0 855 850"/>
                              <a:gd name="T17" fmla="*/ T16 w 587"/>
                              <a:gd name="T18" fmla="+- 0 381 345"/>
                              <a:gd name="T19" fmla="*/ 381 h 569"/>
                              <a:gd name="T20" fmla="+- 0 850 850"/>
                              <a:gd name="T21" fmla="*/ T20 w 587"/>
                              <a:gd name="T22" fmla="+- 0 404 345"/>
                              <a:gd name="T23" fmla="*/ 404 h 569"/>
                              <a:gd name="T24" fmla="+- 0 850 850"/>
                              <a:gd name="T25" fmla="*/ T24 w 587"/>
                              <a:gd name="T26" fmla="+- 0 855 345"/>
                              <a:gd name="T27" fmla="*/ 855 h 569"/>
                              <a:gd name="T28" fmla="+- 0 855 850"/>
                              <a:gd name="T29" fmla="*/ T28 w 587"/>
                              <a:gd name="T30" fmla="+- 0 878 345"/>
                              <a:gd name="T31" fmla="*/ 878 h 569"/>
                              <a:gd name="T32" fmla="+- 0 868 850"/>
                              <a:gd name="T33" fmla="*/ T32 w 587"/>
                              <a:gd name="T34" fmla="+- 0 896 345"/>
                              <a:gd name="T35" fmla="*/ 896 h 569"/>
                              <a:gd name="T36" fmla="+- 0 887 850"/>
                              <a:gd name="T37" fmla="*/ T36 w 587"/>
                              <a:gd name="T38" fmla="+- 0 909 345"/>
                              <a:gd name="T39" fmla="*/ 909 h 569"/>
                              <a:gd name="T40" fmla="+- 0 911 850"/>
                              <a:gd name="T41" fmla="*/ T40 w 587"/>
                              <a:gd name="T42" fmla="+- 0 914 345"/>
                              <a:gd name="T43" fmla="*/ 914 h 569"/>
                              <a:gd name="T44" fmla="+- 0 1377 850"/>
                              <a:gd name="T45" fmla="*/ T44 w 587"/>
                              <a:gd name="T46" fmla="+- 0 914 345"/>
                              <a:gd name="T47" fmla="*/ 914 h 569"/>
                              <a:gd name="T48" fmla="+- 0 1400 850"/>
                              <a:gd name="T49" fmla="*/ T48 w 587"/>
                              <a:gd name="T50" fmla="+- 0 909 345"/>
                              <a:gd name="T51" fmla="*/ 909 h 569"/>
                              <a:gd name="T52" fmla="+- 0 1418 850"/>
                              <a:gd name="T53" fmla="*/ T52 w 587"/>
                              <a:gd name="T54" fmla="+- 0 897 345"/>
                              <a:gd name="T55" fmla="*/ 897 h 569"/>
                              <a:gd name="T56" fmla="+- 0 911 850"/>
                              <a:gd name="T57" fmla="*/ T56 w 587"/>
                              <a:gd name="T58" fmla="+- 0 897 345"/>
                              <a:gd name="T59" fmla="*/ 897 h 569"/>
                              <a:gd name="T60" fmla="+- 0 894 850"/>
                              <a:gd name="T61" fmla="*/ T60 w 587"/>
                              <a:gd name="T62" fmla="+- 0 894 345"/>
                              <a:gd name="T63" fmla="*/ 894 h 569"/>
                              <a:gd name="T64" fmla="+- 0 880 850"/>
                              <a:gd name="T65" fmla="*/ T64 w 587"/>
                              <a:gd name="T66" fmla="+- 0 885 345"/>
                              <a:gd name="T67" fmla="*/ 885 h 569"/>
                              <a:gd name="T68" fmla="+- 0 871 850"/>
                              <a:gd name="T69" fmla="*/ T68 w 587"/>
                              <a:gd name="T70" fmla="+- 0 872 345"/>
                              <a:gd name="T71" fmla="*/ 872 h 569"/>
                              <a:gd name="T72" fmla="+- 0 867 850"/>
                              <a:gd name="T73" fmla="*/ T72 w 587"/>
                              <a:gd name="T74" fmla="+- 0 855 345"/>
                              <a:gd name="T75" fmla="*/ 855 h 569"/>
                              <a:gd name="T76" fmla="+- 0 867 850"/>
                              <a:gd name="T77" fmla="*/ T76 w 587"/>
                              <a:gd name="T78" fmla="+- 0 404 345"/>
                              <a:gd name="T79" fmla="*/ 404 h 569"/>
                              <a:gd name="T80" fmla="+- 0 871 850"/>
                              <a:gd name="T81" fmla="*/ T80 w 587"/>
                              <a:gd name="T82" fmla="+- 0 387 345"/>
                              <a:gd name="T83" fmla="*/ 387 h 569"/>
                              <a:gd name="T84" fmla="+- 0 880 850"/>
                              <a:gd name="T85" fmla="*/ T84 w 587"/>
                              <a:gd name="T86" fmla="+- 0 374 345"/>
                              <a:gd name="T87" fmla="*/ 374 h 569"/>
                              <a:gd name="T88" fmla="+- 0 894 850"/>
                              <a:gd name="T89" fmla="*/ T88 w 587"/>
                              <a:gd name="T90" fmla="+- 0 365 345"/>
                              <a:gd name="T91" fmla="*/ 365 h 569"/>
                              <a:gd name="T92" fmla="+- 0 911 850"/>
                              <a:gd name="T93" fmla="*/ T92 w 587"/>
                              <a:gd name="T94" fmla="+- 0 362 345"/>
                              <a:gd name="T95" fmla="*/ 362 h 569"/>
                              <a:gd name="T96" fmla="+- 0 1418 850"/>
                              <a:gd name="T97" fmla="*/ T96 w 587"/>
                              <a:gd name="T98" fmla="+- 0 362 345"/>
                              <a:gd name="T99" fmla="*/ 362 h 569"/>
                              <a:gd name="T100" fmla="+- 0 1400 850"/>
                              <a:gd name="T101" fmla="*/ T100 w 587"/>
                              <a:gd name="T102" fmla="+- 0 350 345"/>
                              <a:gd name="T103" fmla="*/ 350 h 569"/>
                              <a:gd name="T104" fmla="+- 0 1377 850"/>
                              <a:gd name="T105" fmla="*/ T104 w 587"/>
                              <a:gd name="T106" fmla="+- 0 345 345"/>
                              <a:gd name="T107" fmla="*/ 345 h 569"/>
                              <a:gd name="T108" fmla="+- 0 1418 850"/>
                              <a:gd name="T109" fmla="*/ T108 w 587"/>
                              <a:gd name="T110" fmla="+- 0 362 345"/>
                              <a:gd name="T111" fmla="*/ 362 h 569"/>
                              <a:gd name="T112" fmla="+- 0 1377 850"/>
                              <a:gd name="T113" fmla="*/ T112 w 587"/>
                              <a:gd name="T114" fmla="+- 0 362 345"/>
                              <a:gd name="T115" fmla="*/ 362 h 569"/>
                              <a:gd name="T116" fmla="+- 0 1394 850"/>
                              <a:gd name="T117" fmla="*/ T116 w 587"/>
                              <a:gd name="T118" fmla="+- 0 365 345"/>
                              <a:gd name="T119" fmla="*/ 365 h 569"/>
                              <a:gd name="T120" fmla="+- 0 1408 850"/>
                              <a:gd name="T121" fmla="*/ T120 w 587"/>
                              <a:gd name="T122" fmla="+- 0 374 345"/>
                              <a:gd name="T123" fmla="*/ 374 h 569"/>
                              <a:gd name="T124" fmla="+- 0 1417 850"/>
                              <a:gd name="T125" fmla="*/ T124 w 587"/>
                              <a:gd name="T126" fmla="+- 0 387 345"/>
                              <a:gd name="T127" fmla="*/ 387 h 569"/>
                              <a:gd name="T128" fmla="+- 0 1420 850"/>
                              <a:gd name="T129" fmla="*/ T128 w 587"/>
                              <a:gd name="T130" fmla="+- 0 404 345"/>
                              <a:gd name="T131" fmla="*/ 404 h 569"/>
                              <a:gd name="T132" fmla="+- 0 1420 850"/>
                              <a:gd name="T133" fmla="*/ T132 w 587"/>
                              <a:gd name="T134" fmla="+- 0 855 345"/>
                              <a:gd name="T135" fmla="*/ 855 h 569"/>
                              <a:gd name="T136" fmla="+- 0 1417 850"/>
                              <a:gd name="T137" fmla="*/ T136 w 587"/>
                              <a:gd name="T138" fmla="+- 0 872 345"/>
                              <a:gd name="T139" fmla="*/ 872 h 569"/>
                              <a:gd name="T140" fmla="+- 0 1408 850"/>
                              <a:gd name="T141" fmla="*/ T140 w 587"/>
                              <a:gd name="T142" fmla="+- 0 885 345"/>
                              <a:gd name="T143" fmla="*/ 885 h 569"/>
                              <a:gd name="T144" fmla="+- 0 1394 850"/>
                              <a:gd name="T145" fmla="*/ T144 w 587"/>
                              <a:gd name="T146" fmla="+- 0 894 345"/>
                              <a:gd name="T147" fmla="*/ 894 h 569"/>
                              <a:gd name="T148" fmla="+- 0 1377 850"/>
                              <a:gd name="T149" fmla="*/ T148 w 587"/>
                              <a:gd name="T150" fmla="+- 0 897 345"/>
                              <a:gd name="T151" fmla="*/ 897 h 569"/>
                              <a:gd name="T152" fmla="+- 0 1418 850"/>
                              <a:gd name="T153" fmla="*/ T152 w 587"/>
                              <a:gd name="T154" fmla="+- 0 897 345"/>
                              <a:gd name="T155" fmla="*/ 897 h 569"/>
                              <a:gd name="T156" fmla="+- 0 1420 850"/>
                              <a:gd name="T157" fmla="*/ T156 w 587"/>
                              <a:gd name="T158" fmla="+- 0 896 345"/>
                              <a:gd name="T159" fmla="*/ 896 h 569"/>
                              <a:gd name="T160" fmla="+- 0 1432 850"/>
                              <a:gd name="T161" fmla="*/ T160 w 587"/>
                              <a:gd name="T162" fmla="+- 0 878 345"/>
                              <a:gd name="T163" fmla="*/ 878 h 569"/>
                              <a:gd name="T164" fmla="+- 0 1437 850"/>
                              <a:gd name="T165" fmla="*/ T164 w 587"/>
                              <a:gd name="T166" fmla="+- 0 855 345"/>
                              <a:gd name="T167" fmla="*/ 855 h 569"/>
                              <a:gd name="T168" fmla="+- 0 1437 850"/>
                              <a:gd name="T169" fmla="*/ T168 w 587"/>
                              <a:gd name="T170" fmla="+- 0 404 345"/>
                              <a:gd name="T171" fmla="*/ 404 h 569"/>
                              <a:gd name="T172" fmla="+- 0 1432 850"/>
                              <a:gd name="T173" fmla="*/ T172 w 587"/>
                              <a:gd name="T174" fmla="+- 0 381 345"/>
                              <a:gd name="T175" fmla="*/ 381 h 569"/>
                              <a:gd name="T176" fmla="+- 0 1420 850"/>
                              <a:gd name="T177" fmla="*/ T176 w 587"/>
                              <a:gd name="T178" fmla="+- 0 363 345"/>
                              <a:gd name="T179" fmla="*/ 363 h 569"/>
                              <a:gd name="T180" fmla="+- 0 1418 850"/>
                              <a:gd name="T181" fmla="*/ T180 w 587"/>
                              <a:gd name="T182" fmla="+- 0 362 345"/>
                              <a:gd name="T183" fmla="*/ 36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87" h="569">
                                <a:moveTo>
                                  <a:pt x="527" y="0"/>
                                </a:moveTo>
                                <a:lnTo>
                                  <a:pt x="61" y="0"/>
                                </a:lnTo>
                                <a:lnTo>
                                  <a:pt x="37" y="5"/>
                                </a:lnTo>
                                <a:lnTo>
                                  <a:pt x="18" y="18"/>
                                </a:lnTo>
                                <a:lnTo>
                                  <a:pt x="5" y="36"/>
                                </a:lnTo>
                                <a:lnTo>
                                  <a:pt x="0" y="59"/>
                                </a:lnTo>
                                <a:lnTo>
                                  <a:pt x="0" y="510"/>
                                </a:lnTo>
                                <a:lnTo>
                                  <a:pt x="5" y="533"/>
                                </a:lnTo>
                                <a:lnTo>
                                  <a:pt x="18" y="551"/>
                                </a:lnTo>
                                <a:lnTo>
                                  <a:pt x="37" y="564"/>
                                </a:lnTo>
                                <a:lnTo>
                                  <a:pt x="61" y="569"/>
                                </a:lnTo>
                                <a:lnTo>
                                  <a:pt x="527" y="569"/>
                                </a:lnTo>
                                <a:lnTo>
                                  <a:pt x="550" y="564"/>
                                </a:lnTo>
                                <a:lnTo>
                                  <a:pt x="568" y="552"/>
                                </a:lnTo>
                                <a:lnTo>
                                  <a:pt x="61" y="552"/>
                                </a:lnTo>
                                <a:lnTo>
                                  <a:pt x="44" y="549"/>
                                </a:lnTo>
                                <a:lnTo>
                                  <a:pt x="30" y="540"/>
                                </a:lnTo>
                                <a:lnTo>
                                  <a:pt x="21" y="527"/>
                                </a:lnTo>
                                <a:lnTo>
                                  <a:pt x="17" y="510"/>
                                </a:lnTo>
                                <a:lnTo>
                                  <a:pt x="17" y="59"/>
                                </a:lnTo>
                                <a:lnTo>
                                  <a:pt x="21" y="42"/>
                                </a:lnTo>
                                <a:lnTo>
                                  <a:pt x="30" y="29"/>
                                </a:lnTo>
                                <a:lnTo>
                                  <a:pt x="44" y="20"/>
                                </a:lnTo>
                                <a:lnTo>
                                  <a:pt x="61" y="17"/>
                                </a:lnTo>
                                <a:lnTo>
                                  <a:pt x="568" y="17"/>
                                </a:lnTo>
                                <a:lnTo>
                                  <a:pt x="550" y="5"/>
                                </a:lnTo>
                                <a:lnTo>
                                  <a:pt x="527" y="0"/>
                                </a:lnTo>
                                <a:close/>
                                <a:moveTo>
                                  <a:pt x="568" y="17"/>
                                </a:moveTo>
                                <a:lnTo>
                                  <a:pt x="527" y="17"/>
                                </a:lnTo>
                                <a:lnTo>
                                  <a:pt x="544" y="20"/>
                                </a:lnTo>
                                <a:lnTo>
                                  <a:pt x="558" y="29"/>
                                </a:lnTo>
                                <a:lnTo>
                                  <a:pt x="567" y="42"/>
                                </a:lnTo>
                                <a:lnTo>
                                  <a:pt x="570" y="59"/>
                                </a:lnTo>
                                <a:lnTo>
                                  <a:pt x="570" y="510"/>
                                </a:lnTo>
                                <a:lnTo>
                                  <a:pt x="567" y="527"/>
                                </a:lnTo>
                                <a:lnTo>
                                  <a:pt x="558" y="540"/>
                                </a:lnTo>
                                <a:lnTo>
                                  <a:pt x="544" y="549"/>
                                </a:lnTo>
                                <a:lnTo>
                                  <a:pt x="527" y="552"/>
                                </a:lnTo>
                                <a:lnTo>
                                  <a:pt x="568" y="552"/>
                                </a:lnTo>
                                <a:lnTo>
                                  <a:pt x="570" y="551"/>
                                </a:lnTo>
                                <a:lnTo>
                                  <a:pt x="582" y="533"/>
                                </a:lnTo>
                                <a:lnTo>
                                  <a:pt x="587" y="510"/>
                                </a:lnTo>
                                <a:lnTo>
                                  <a:pt x="587" y="59"/>
                                </a:lnTo>
                                <a:lnTo>
                                  <a:pt x="582" y="36"/>
                                </a:lnTo>
                                <a:lnTo>
                                  <a:pt x="570" y="18"/>
                                </a:lnTo>
                                <a:lnTo>
                                  <a:pt x="568" y="17"/>
                                </a:lnTo>
                                <a:close/>
                              </a:path>
                            </a:pathLst>
                          </a:custGeom>
                          <a:solidFill>
                            <a:srgbClr val="002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8B7437" id="Group 59" o:spid="_x0000_s1026" style="position:absolute;margin-left:42.5pt;margin-top:17.25pt;width:29.35pt;height:28.45pt;z-index:-251183104;mso-wrap-distance-left:0;mso-wrap-distance-right:0;mso-position-horizontal-relative:page" coordorigin="850,345" coordsize="58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7s0EHAwAAGk3AAAOAAAAZHJzL2Uyb0RvYy54bWzUW9uO27oVfS/QfxD8&#10;2MIZUXcZmRwkczk4QNoGPeoHaGx5LBxbciVNJmnRf+/alGiTGm6bPXlqgIxsa5NcXPvGTVHvf/p2&#10;2Htfq66v2+Z2Id75C69q1u2mbp5vF/8oHpfZwuuHstmU+7apbhffq37x04c//uH963FVBe2u3W+q&#10;zkMnTb96Pd4udsNwXN3c9OtddSj7d+2xanBz23aHcsDX7vlm05Wv6P2wvwl8P7l5bbvNsWvXVd/j&#10;1/vx5uKD7H+7rdbD37bbvhq8/e0C2Ab5t5N/n+jvzYf35eq5K4+7ej3BKH8HikNZNxj01NV9OZTe&#10;S1e/6epQr7u2b7fDu3V7uGm323pdyTlgNsKfzebnrn05yrk8r16fjyeaQO2Mp9/d7fqvX790Xr25&#10;XaSgpykP0JEc1otzIuf1+LyCzM/d8dfjl26cIT5+bte/9bh9M79P359HYe/p9S/tBv2VL0Mryfm2&#10;7Q7UBabtfZM6+H7SQfVt8Nb4MUyDNIoX3hq3wkSEIh51tN5BkdQqiwGUbkJKam+9e5jaxlk6NowT&#10;Cf6mXI1DSpgTrA/vj/V6hf8Tnfj0hs7rZodWw0tXLaZODk59HMrut5fjEpo/lkP9VO/r4bu0YrBD&#10;oJqvX+o1sUxfNM0IpRncplG9RNDUldTYpqQ5Sb14TXu3K5vn6mN/hAPALdFe/dR17euuKjc9/Uwa&#10;NHuRXw0cT/v6+Fjv96Q4+jzNGD40s0ELaaN937frl0PVDKPDdtUek2+bflcf+4XXrarDUwX7637Z&#10;CGklsITP/UDDkU1IJ/p3kH30/Tz4tLyL/btl5KcPy495lC5T/yGN/CgTd+LuP9RaRKuXvgIN5f7+&#10;WE9Y8esbtFaPmWLL6IvSp72vpYwcxJQEpK4SIn4iSghr363/DrKlRfZDVw3rHf28BXPT7xA+3ZA0&#10;n5klHfTwr6suk0ehNP4ojUbjP7lNjkArfUbIoHYyfZhF1w8/V+3Bow/gGSglz+VXzGGclxIhxE1L&#10;2pbz2DfGD+hz/MWmodzPH7KHLFpGQfIADd3fLz8+3kXL5FGk8X14f3d3L5SGdvVmUzU0zI8rSHLf&#10;7uuNstG+e36623ej4h7lP2nnYP8sdkOGcoahlEqdnY0uF0Hkfwry5WOSpcvoMYqXeepnS1/kn/LE&#10;j/Lo/tGc0ue6qX58St7r7SKPg1hqSQNNRqbNzZf/3s6tXB3qAUl1Xx8QLU9C5Yrc/qHZSNUOZb0f&#10;P2tUEPwzFVC3UrQ0VzJQ3CVbxX9KDUjZvYoH+ObmY5Swbcnu1115rDBl6laLfYGKfR+RRaSMl0gL&#10;n+RUWur1nCR7GO+QmJNrvckryrXYrFKu1i+ja5HdKHfCGmAzxa/nzZRRC6Ss7WGPlcWfl57viTBN&#10;PRpPquIshTg9Sv3pxit879WjoWcy4EPrCUnQOyXCc0cIEqeOSGTnTRmRwClMkRKSmHIhbJCQiU89&#10;FZEdUqJkZEcMJGTmU0csJMQwbXJZZmUpV0LEUmaHhCCo9xTGvo0moRNOMlaehEl5lmQ2ooTOeSEC&#10;BpdJepiEVlw66yRjx2XynsWxFZdOfCESBpfJfJgJKy6depKx4gpM7mHnNlyBzn0RcNZuco9Ub8MV&#10;6NyTjB2XyT2HS+e+CBiTD95yb3HDQOee9GPHZXLP6DHQuS8Cxu7DGfdpZuMr1LnPIGPFFZrcM3Yf&#10;6twXIWP34Yz7PLHi0rnPIGPHNePeHiVCnfsiZOw+NLnHIsaKS+eeZKy4IpN7JqBGOvdFxNh9ZHKf&#10;C6vd02LwFFRJxo7L5J5LPlR0nTorIsbwI5N8DphOPg/MJF9EvjVSRDr7RcRYPlWFWu5gNBnr7LOa&#10;jE32RSSsIT/W6S9ixvRjk/4sT20mFuvsk4xVlfGcfXvO1tkvYsb0Y5N9DpdOPosLKzKd/CyPbCEf&#10;VatmYQlj+olJPvVlCa2Jzj3JWPlKZtxnVgNLdO6LhLH8xOQ+y6wrr0TnnmTsuGbcp1Y9YhND54sx&#10;fNq30Qw/SwMbX6nOPclYcaUz7hPrAizVuS/Ql3WhigrVwIX0Z9FjqnPPpsh0xj2DS+e+SBm7T03u&#10;mSVFqnPPLimyOfdWPWY69wVs0MpXZnIfIq1Z+Mp07knGqsdsxr3d7jOd+yJj7D4zuQ9Tqz/Sztsp&#10;e5CMHZfJPRMnMp37ImPsPje5DxOrfeU69yRjxZWb3DOpO9e5L3LG7nOT+zCx+mOuc08ydlwm91wi&#10;ynXyC6ybrAZGO0RaoOCA6eSzwIRvss/lbuHr/BdoZscmfFMDXMHm6yrgKzbf1AG35BG+rgWgY1xA&#10;+KYe4Jc23xS+rgcSsipV+KYiOK0KX1cF0DGOIObFrt3ihFntciYnZuUuy92s4GUrXmHqgjE7gX1+&#10;LYDw6ExNiNC+1BBCV0Uh2LpXmLpgoogQuirYMCJmpS+8wrpwFGbxi2aMVwQzr7DHXmHUv2zwxW6m&#10;onjchYqENb0L7DyeVYGtDM4rZkUwk7GEUQWzKUsEpiZEBFZse2RmIYxmDHezUpjJ83jApE2WTfRi&#10;Vgyz6MxyGM04dKYuaOVjyfYi1FXBLo9EOPMKTrNmUYxmHDpTF8yaEs6ncccuKuEFSmyyO8YrzNIY&#10;zRh0s+KYWYkLozpml+IiMjXBRhSzPkYzDp2pC6Z+EZEeoNgCRkSmJthobBbJaMagm5XJTNUnjDqZ&#10;LfuEY6EszEoZzTh0pi5YdIZXcMWymFXLrM/GuioKNOPQmbqgDSqbz+LB+Tl8srtYYlYzw1wDa7wz&#10;q2Y0Y9DN62b71p8wC2du70/MKmegs+cKs3ZGMw7dzCuYeGeWz9yOqUhMTfDodFVg85vzilkNzeUK&#10;o4jmc8WsimY1a9bRgiukxayS5jbnjVKa3Z0Xs1qa9YrU9AqunBazepp7pGEU1PwzjVlFza6NzZpa&#10;cEW1mFfVzNrYLKv11Seegp6e55W78Yk5Hvx9a6ZnfPjk4awFnWOhp4DHtqdDKgVWFTijUoTT41lI&#10;0V1GGOGMhOWzPox3WRgmTcJYzePJ4FVpWqVLcXlY5ro4lC7F1fmZy1hoHUviWIC6gKGFpRR3mymt&#10;9EgcSzSX3mnpJcXdpkprISnuNlVanJA4VhUuYGi1IMXdpkrpm8SRd116p3wqxd2mSglOirtNlTIO&#10;iSNVuIChFCDF3aZKu5okjmDq0jsFSSnuNlWKWlLcbaoURkgc/u8ChnbMpLjbVGkji8SxCeXSO+0v&#10;SXG3qdKujxR3m6rciiF5gU0UFzhyd2Rs4DZduWEhG7gGp1N0Gk/5XQ9PVNaPIzhOWkUoqpGdJq1i&#10;FJWtbg0mJVMl6dRAxSkq7twaqEmj3nJqoGIVVh6ODSa7pqrEbQQ1aceAJSsAqTg86HIaQcUsMZ5D&#10;vW4aKmrRCtdpBBW3BBadbg3UpB1Dl1CxCyfg3EZQ0UtgteQEScUvYQawka1phUIH/ubHn7uFh+PP&#10;TzQI1izlQAsb9ZGOn8kzTztcEa3p90P7tSpaKTHQ+iamTR3oU501PN/fN7rcpBQlpm6q61F2NmVi&#10;xZG6qa6jEG3UYUBcRmLUXXUdpUY7xnbIJSFsR6Cnk12pHtR17GkSOp2mVHfVVR8vhktfGnDCHp+c&#10;RXWirmNnigfUXpd6mzg9n3FWvajrBG1S0VW56Tx1fGXYmIou4g1Fvwu8K2K07UK9YeVzqTfaxZNi&#10;l01oCvNklpd6m9JHfEWrSuwytGlM7EZdGnKaANayl6QmNrB/fElq0jzgXZJSirompvR+ubOZoysb&#10;W+/bvgIKS2iY7OQ0PBcbVAw5Caq+1XWyYzduYjrPAEu5QnRMOwwQu6K1mHYEyO4uq+0kdsWg1KjX&#10;7FNNIsaW6UUVO3qPoviazyqTuSqnaLkSyWIqu4m+K4FRphmSu8YfPV52UMc07JX4r7R2LZfMDVnZ&#10;pbJ9ZFlKnbIKP+VQSr3aqeBLx7eDB9A5qtkQ+5+O3f+/nlHHq03TUfQfOJauDnePp8af2s13vEPR&#10;tXjLAe6Lt9LwYdd2/1p4r3jD63bR//OlpHd29r80OKyOc2n0ZGKQX6I4RfD1Ov3Ok36nbNbo6nYx&#10;LLDdQx/vBnxDk5djVz/vMNL49krT0kH1bS3frCB8IyoYCX3BeXn5Sb7PJQ1neveMXhjTv0up8xty&#10;H/4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d8lAO3wAAAAgBAAAPAAAAZHJz&#10;L2Rvd25yZXYueG1sTI9Ba4NAFITvhf6H5RV6a1artqn1GUJoewqBJoWQ20ZfVOK+FXej5t93c2qP&#10;wwwz32SLSbdioN42hhHCWQCCuDBlwxXCz+7zaQ7COsWlag0TwpUsLPL7u0ylpRn5m4atq4QvYZsq&#10;hNq5LpXSFjVpZWemI/beyfRaOS/7Spa9Gn25buVzELxIrRr2C7XqaFVTcd5eNMLXqMZlFH4M6/Np&#10;dT3sks1+HRLi48O0fAfhaHJ/Ybjhe3TIPdPRXLi0okWYJ/6KQ4jiBMTNj6NXEEeEtzAGmWfy/4H8&#10;FwAA//8DAFBLAwQKAAAAAAAAACEAjIEhBjQHAAA0BwAAFAAAAGRycy9tZWRpYS9pbWFnZTEucG5n&#10;iVBORw0KGgoAAAANSUhEUgAAADUAAAApCAYAAACV8mGQAAAABmJLR0QA/wD/AP+gvaeTAAAACXBI&#10;WXMAAA7EAAAOxAGVKw4bAAAG1ElEQVRogc2ZeUxUVxSH7wyLoLZotUqjplKjbYp5Ci6QWqA20GKV&#10;umMralQUN5AHgoCGMp2IoERBQEAHUQFxYbAKKgguMCqDRVBRUAQd4lAEBQRGZn/v9A9zzTiyzMby&#10;kpPMe/ecc+/3lnt+9w4CADSY7U2raPRcz/gbiCBhyMwAaVhCLoumaUZPMQwAQIP1aGzusHT2SrxW&#10;+bzRWvW6r4fjoejARX4MBqPLwTP7Z3jaH/VNbeOd1scXVT5vtDY3M5FciFm/aNsfPx5GCKFDp3i+&#10;m/dkJtE03fX4B/r16spe1DdbWc1jv0AECcPtg0SFpTVOAIBommYEHLgYhQgSEEHCmt2nTioUSmP1&#10;+AEHULdqQdOU8S4sISJIsJgT3MZ/KLBXbadpmhEaf4WNwZYHnDgnlytNBi3U45oG67FzQxsRQcIo&#10;x93NZVVC2+58I44VBGOw37cnX5TKFEMGHVR5ldBmlOPuZkSQMHZuaOOjmoapvcXEpBf6YrBfNyfl&#10;dYplQwcNVElFnd2IOSFvEUHCOOew+mpB0xRNY49kFnsxpvnRiCDhJ8/4m6JO6fABB+KV1ToMtw8S&#10;IYKEia5swYv6Zittc6TmlK5mTvejEEGC65ak3AEFKuBXO5vPDhQjgoTJbuHPXr5qnaBrrvjTt7bh&#10;V3HA6tRlXtX8BT6cSxKpwtx6kmUlL8XbcYLlSKEuuaQyhVnunSfzEEJomLlpZ693gKIoZn7xU5fU&#10;nNLVvLJah94kiibGLXiw1MR2hxwRJEx3j7r/plU0Wtdc78TSYc5eCQX4KSWeu725xwClkjJaG5px&#10;HAcggoTgmJwIfcBOXb630sjGX4kIEuw8okta2ztH6pqrXST53GFtLA8RJDCm+dHJ5/meAD3MfnK5&#10;0mRF4MkzGAZXeESQsD3y/CFdwJLP8z3xTOWwNpbX8U7yma5Are2dI2evPHgXESQY2fgr0y/d88Bt&#10;XQZIZYohC32TL2CIcE7+LoqimFvDMw/ja5vY55IoimJqOoi4DJ43jnX2Sih4J5YO0xXodYvoy+nu&#10;UfcRQYKJ7Q45t+DBUtX2TwLEEpm565akXDyAg6k3/XCbptpL3aJO3AjAMQu8OTkSqdxMV6CG1+1f&#10;fb84shIvRS4VVc5X9/noRNQpHY7XLoggIeHs7S3qAZpoL1VfdtLVUOy71D+FK5MrTHUFevmqdcJk&#10;t/BniCBh6OydnQX8aueu/D78aOsQW/ywJuYOIkhgTvejjl+4u7anDnrSXhgoOCYnAvusCklL0+Sp&#10;dmfPhc3fTHRlC7By55XVOnTniwAAtbS9+2LmnwdK8Ud3Jrd8hSYdqWqvXzYlXsXai6ZpxvbI84dw&#10;2wbWGY5SSRnpCvRU0PTtOOewekSQMGJOyNuSijq7nvxRU0vHGGLZ/of4o/vnesUibTpU1V5O6+MK&#10;2zrEFl7ss0cwkE9EVqw2E4q6PappmIqV+2in3W/Kq4Q2vcWg7xbufYIIEsxmBUqu3Kqap0vHJ7P/&#10;XYO1l9msQAkG2hmdvU+fmlZWJbTFyt3y59BXj2sarDWJQ3gA2/Zy43XtHADQ2bxyd6wSEEECKzEv&#10;TB8g/kOBvcWc4DZEkDDehSV8Vvd6sqaxyHFdXBGuyEe5xRv1AWtq6Rhzr/LljLr/Wr7WJ09haY0T&#10;Vu5W89gvBPUtE7WJR51i2VCXTYn5+A7HZvB89BmQvpZf/NQFK/cpbuHVwsa347XNgQAASaRyMzcf&#10;TjYGizx2LWgggLILH7mZztghQwQJU5fse9TY3DFWlzwffsjkCtNlO45nGuqb0NbOXb2/3NjWX4EI&#10;Emzco8r1Ue4fnSgUSuNVIWlphpq9NDXVlav9qmj+23bxCH3yfXJBqaSMNrDOcAxVZ3qzo9zijap1&#10;Th/l3i0UwPuFoU9EVqyhFEF3FpvB8+lKkfQJFMB7qRMUnROJO/UISUvXR7upW+Sxa0E4t5sPJ1sf&#10;5a4xFAZjJeaFGUpl45xhCbksTVR+n0Bh25dyfach1kM0TTMCD17cj3Ot3pWeasinrxUUwMfvv8um&#10;xHxt33+Kopjee7lxOIcX++yRvpqAtHLmZPE34JnKcV1ckaYzlfqMquseR59AAQBKyyldhWuKnUd0&#10;SW81RaFQGnuEpKUbajeqT6AAAGXmP1imSfWXyRWmS/1TuBjo76S8v/qjmOscqKrTrBdHPn71pt1S&#10;tV0ilZvN9z56CQNFnbgR0NcwekMBdK+o1XdN40/f2tZfQHpDAQAqulfrqPqvxd2Kutld7Zr2pxnk&#10;3/mSijp7161H8tpFUgt8zciISaXuWblm5W8zMvTuQNvDUHenvEpoM2n+nlq8QZJ17eGS/n5C2P4H&#10;L1WcqT61iycAAAAASUVORK5CYIJQSwECLQAUAAYACAAAACEAsYJntgoBAAATAgAAEwAAAAAAAAAA&#10;AAAAAAAAAAAAW0NvbnRlbnRfVHlwZXNdLnhtbFBLAQItABQABgAIAAAAIQA4/SH/1gAAAJQBAAAL&#10;AAAAAAAAAAAAAAAAADsBAABfcmVscy8ucmVsc1BLAQItABQABgAIAAAAIQCy7s0EHAwAAGk3AAAO&#10;AAAAAAAAAAAAAAAAADoCAABkcnMvZTJvRG9jLnhtbFBLAQItABQABgAIAAAAIQCqJg6+vAAAACEB&#10;AAAZAAAAAAAAAAAAAAAAAIIOAABkcnMvX3JlbHMvZTJvRG9jLnhtbC5yZWxzUEsBAi0AFAAGAAgA&#10;AAAhAB3yUA7fAAAACAEAAA8AAAAAAAAAAAAAAAAAdQ8AAGRycy9kb3ducmV2LnhtbFBLAQItAAoA&#10;AAAAAAAAIQCMgSEGNAcAADQHAAAUAAAAAAAAAAAAAAAAAIEQAABkcnMvbWVkaWEvaW1hZ2UxLnBu&#10;Z1BLBQYAAAAABgAGAHwBAADnFwAAAAA=&#10;">
                <v:shape id="Picture 61" o:spid="_x0000_s1027" type="#_x0000_t75" style="position:absolute;left:943;top:474;width:3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PxgAAANsAAAAPAAAAZHJzL2Rvd25yZXYueG1sRI/dasJA&#10;FITvhb7DcgreSN1YwZbUVUpbf9BCafQBjtljEpI9G7JrjG/vCoKXw8x8w0znnalES40rLCsYDSMQ&#10;xKnVBWcK9rvFyzsI55E1VpZJwYUczGdPvSnG2p75n9rEZyJA2MWoIPe+jqV0aU4G3dDWxME72sag&#10;D7LJpG7wHOCmkq9RNJEGCw4LOdb0lVNaJiejoPgebCerw2/pB3/L9rI5/IyPSalU/7n7/ADhqfOP&#10;8L291greRnD7En6AnF0BAAD//wMAUEsBAi0AFAAGAAgAAAAhANvh9svuAAAAhQEAABMAAAAAAAAA&#10;AAAAAAAAAAAAAFtDb250ZW50X1R5cGVzXS54bWxQSwECLQAUAAYACAAAACEAWvQsW78AAAAVAQAA&#10;CwAAAAAAAAAAAAAAAAAfAQAAX3JlbHMvLnJlbHNQSwECLQAUAAYACAAAACEA/56kj8YAAADbAAAA&#10;DwAAAAAAAAAAAAAAAAAHAgAAZHJzL2Rvd25yZXYueG1sUEsFBgAAAAADAAMAtwAAAPoCAAAAAA==&#10;">
                  <v:imagedata r:id="rId66" o:title=""/>
                </v:shape>
                <v:shape id="AutoShape 60" o:spid="_x0000_s1028" style="position:absolute;left:850;top:345;width:587;height:569;visibility:visible;mso-wrap-style:square;v-text-anchor:top" coordsize="58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uaxAAAANsAAAAPAAAAZHJzL2Rvd25yZXYueG1sRI9LiwIx&#10;EITvgv8htOBFNKMHH7NGEUUU9LLqHvbWTHoe7KQzTqKO/94Iwh6LqvqKmi8bU4o71a6wrGA4iEAQ&#10;J1YXnCm4nLf9KQjnkTWWlknBkxwsF+3WHGNtH/xN95PPRICwi1FB7n0VS+mSnAy6ga2Ig5fa2qAP&#10;ss6krvER4KaUoygaS4MFh4UcK1rnlPydbkbBj/9Nd9fJMD30Nu5wORfT2wyPSnU7zeoLhKfG/4c/&#10;7b1WMBnB+0v4AXLxAgAA//8DAFBLAQItABQABgAIAAAAIQDb4fbL7gAAAIUBAAATAAAAAAAAAAAA&#10;AAAAAAAAAABbQ29udGVudF9UeXBlc10ueG1sUEsBAi0AFAAGAAgAAAAhAFr0LFu/AAAAFQEAAAsA&#10;AAAAAAAAAAAAAAAAHwEAAF9yZWxzLy5yZWxzUEsBAi0AFAAGAAgAAAAhAMX3C5rEAAAA2wAAAA8A&#10;AAAAAAAAAAAAAAAABwIAAGRycy9kb3ducmV2LnhtbFBLBQYAAAAAAwADALcAAAD4AgAAAAA=&#10;" path="m527,l61,,37,5,18,18,5,36,,59,,510r5,23l18,551r19,13l61,569r466,l550,564r18,-12l61,552,44,549,30,540,21,527,17,510,17,59,21,42,30,29,44,20,61,17r507,l550,5,527,xm568,17r-41,l544,20r14,9l567,42r3,17l570,510r-3,17l558,540r-14,9l527,552r41,l570,551r12,-18l587,510r,-451l582,36,570,18r-2,-1xe" fillcolor="#002e70" stroked="f">
                  <v:path arrowok="t" o:connecttype="custom" o:connectlocs="527,345;61,345;37,350;18,363;5,381;0,404;0,855;5,878;18,896;37,909;61,914;527,914;550,909;568,897;61,897;44,894;30,885;21,872;17,855;17,404;21,387;30,374;44,365;61,362;568,362;550,350;527,345;568,362;527,362;544,365;558,374;567,387;570,404;570,855;567,872;558,885;544,894;527,897;568,897;570,896;582,878;587,855;587,404;582,381;570,363;568,362" o:connectangles="0,0,0,0,0,0,0,0,0,0,0,0,0,0,0,0,0,0,0,0,0,0,0,0,0,0,0,0,0,0,0,0,0,0,0,0,0,0,0,0,0,0,0,0,0,0"/>
                </v:shape>
                <w10:wrap type="topAndBottom" anchorx="page"/>
              </v:group>
            </w:pict>
          </mc:Fallback>
        </mc:AlternateContent>
      </w:r>
      <w:r>
        <w:rPr>
          <w:noProof/>
          <w:lang w:bidi="ar-SA"/>
        </w:rPr>
        <mc:AlternateContent>
          <mc:Choice Requires="wpg">
            <w:drawing>
              <wp:anchor distT="0" distB="0" distL="114300" distR="114300" simplePos="0" relativeHeight="252140544" behindDoc="0" locked="0" layoutInCell="1" allowOverlap="1" wp14:anchorId="401F3881" wp14:editId="08C773E6">
                <wp:simplePos x="0" y="0"/>
                <wp:positionH relativeFrom="page">
                  <wp:posOffset>1143000</wp:posOffset>
                </wp:positionH>
                <wp:positionV relativeFrom="paragraph">
                  <wp:posOffset>-82550</wp:posOffset>
                </wp:positionV>
                <wp:extent cx="5927725" cy="769620"/>
                <wp:effectExtent l="0" t="0" r="0" b="0"/>
                <wp:wrapNone/>
                <wp:docPr id="6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725" cy="769620"/>
                          <a:chOff x="1800" y="-130"/>
                          <a:chExt cx="9335" cy="1212"/>
                        </a:xfrm>
                      </wpg:grpSpPr>
                      <wps:wsp>
                        <wps:cNvPr id="68" name="Freeform 58"/>
                        <wps:cNvSpPr>
                          <a:spLocks/>
                        </wps:cNvSpPr>
                        <wps:spPr bwMode="auto">
                          <a:xfrm>
                            <a:off x="1800" y="-130"/>
                            <a:ext cx="9335" cy="1212"/>
                          </a:xfrm>
                          <a:custGeom>
                            <a:avLst/>
                            <a:gdLst>
                              <a:gd name="T0" fmla="+- 0 11091 1800"/>
                              <a:gd name="T1" fmla="*/ T0 w 9335"/>
                              <a:gd name="T2" fmla="+- 0 -130 -130"/>
                              <a:gd name="T3" fmla="*/ -130 h 1212"/>
                              <a:gd name="T4" fmla="+- 0 1843 1800"/>
                              <a:gd name="T5" fmla="*/ T4 w 9335"/>
                              <a:gd name="T6" fmla="+- 0 -130 -130"/>
                              <a:gd name="T7" fmla="*/ -130 h 1212"/>
                              <a:gd name="T8" fmla="+- 0 1826 1800"/>
                              <a:gd name="T9" fmla="*/ T8 w 9335"/>
                              <a:gd name="T10" fmla="+- 0 -126 -130"/>
                              <a:gd name="T11" fmla="*/ -126 h 1212"/>
                              <a:gd name="T12" fmla="+- 0 1813 1800"/>
                              <a:gd name="T13" fmla="*/ T12 w 9335"/>
                              <a:gd name="T14" fmla="+- 0 -117 -130"/>
                              <a:gd name="T15" fmla="*/ -117 h 1212"/>
                              <a:gd name="T16" fmla="+- 0 1803 1800"/>
                              <a:gd name="T17" fmla="*/ T16 w 9335"/>
                              <a:gd name="T18" fmla="+- 0 -103 -130"/>
                              <a:gd name="T19" fmla="*/ -103 h 1212"/>
                              <a:gd name="T20" fmla="+- 0 1800 1800"/>
                              <a:gd name="T21" fmla="*/ T20 w 9335"/>
                              <a:gd name="T22" fmla="+- 0 -87 -130"/>
                              <a:gd name="T23" fmla="*/ -87 h 1212"/>
                              <a:gd name="T24" fmla="+- 0 1800 1800"/>
                              <a:gd name="T25" fmla="*/ T24 w 9335"/>
                              <a:gd name="T26" fmla="+- 0 1039 -130"/>
                              <a:gd name="T27" fmla="*/ 1039 h 1212"/>
                              <a:gd name="T28" fmla="+- 0 1803 1800"/>
                              <a:gd name="T29" fmla="*/ T28 w 9335"/>
                              <a:gd name="T30" fmla="+- 0 1056 -130"/>
                              <a:gd name="T31" fmla="*/ 1056 h 1212"/>
                              <a:gd name="T32" fmla="+- 0 1813 1800"/>
                              <a:gd name="T33" fmla="*/ T32 w 9335"/>
                              <a:gd name="T34" fmla="+- 0 1069 -130"/>
                              <a:gd name="T35" fmla="*/ 1069 h 1212"/>
                              <a:gd name="T36" fmla="+- 0 1826 1800"/>
                              <a:gd name="T37" fmla="*/ T36 w 9335"/>
                              <a:gd name="T38" fmla="+- 0 1079 -130"/>
                              <a:gd name="T39" fmla="*/ 1079 h 1212"/>
                              <a:gd name="T40" fmla="+- 0 1843 1800"/>
                              <a:gd name="T41" fmla="*/ T40 w 9335"/>
                              <a:gd name="T42" fmla="+- 0 1082 -130"/>
                              <a:gd name="T43" fmla="*/ 1082 h 1212"/>
                              <a:gd name="T44" fmla="+- 0 11091 1800"/>
                              <a:gd name="T45" fmla="*/ T44 w 9335"/>
                              <a:gd name="T46" fmla="+- 0 1082 -130"/>
                              <a:gd name="T47" fmla="*/ 1082 h 1212"/>
                              <a:gd name="T48" fmla="+- 0 11108 1800"/>
                              <a:gd name="T49" fmla="*/ T48 w 9335"/>
                              <a:gd name="T50" fmla="+- 0 1079 -130"/>
                              <a:gd name="T51" fmla="*/ 1079 h 1212"/>
                              <a:gd name="T52" fmla="+- 0 11122 1800"/>
                              <a:gd name="T53" fmla="*/ T52 w 9335"/>
                              <a:gd name="T54" fmla="+- 0 1069 -130"/>
                              <a:gd name="T55" fmla="*/ 1069 h 1212"/>
                              <a:gd name="T56" fmla="+- 0 11131 1800"/>
                              <a:gd name="T57" fmla="*/ T56 w 9335"/>
                              <a:gd name="T58" fmla="+- 0 1056 -130"/>
                              <a:gd name="T59" fmla="*/ 1056 h 1212"/>
                              <a:gd name="T60" fmla="+- 0 11134 1800"/>
                              <a:gd name="T61" fmla="*/ T60 w 9335"/>
                              <a:gd name="T62" fmla="+- 0 1039 -130"/>
                              <a:gd name="T63" fmla="*/ 1039 h 1212"/>
                              <a:gd name="T64" fmla="+- 0 11134 1800"/>
                              <a:gd name="T65" fmla="*/ T64 w 9335"/>
                              <a:gd name="T66" fmla="+- 0 -87 -130"/>
                              <a:gd name="T67" fmla="*/ -87 h 1212"/>
                              <a:gd name="T68" fmla="+- 0 11131 1800"/>
                              <a:gd name="T69" fmla="*/ T68 w 9335"/>
                              <a:gd name="T70" fmla="+- 0 -103 -130"/>
                              <a:gd name="T71" fmla="*/ -103 h 1212"/>
                              <a:gd name="T72" fmla="+- 0 11122 1800"/>
                              <a:gd name="T73" fmla="*/ T72 w 9335"/>
                              <a:gd name="T74" fmla="+- 0 -117 -130"/>
                              <a:gd name="T75" fmla="*/ -117 h 1212"/>
                              <a:gd name="T76" fmla="+- 0 11108 1800"/>
                              <a:gd name="T77" fmla="*/ T76 w 9335"/>
                              <a:gd name="T78" fmla="+- 0 -126 -130"/>
                              <a:gd name="T79" fmla="*/ -126 h 1212"/>
                              <a:gd name="T80" fmla="+- 0 11091 1800"/>
                              <a:gd name="T81" fmla="*/ T80 w 9335"/>
                              <a:gd name="T82" fmla="+- 0 -130 -130"/>
                              <a:gd name="T83" fmla="*/ -130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35" h="1212">
                                <a:moveTo>
                                  <a:pt x="9291" y="0"/>
                                </a:moveTo>
                                <a:lnTo>
                                  <a:pt x="43" y="0"/>
                                </a:lnTo>
                                <a:lnTo>
                                  <a:pt x="26" y="4"/>
                                </a:lnTo>
                                <a:lnTo>
                                  <a:pt x="13" y="13"/>
                                </a:lnTo>
                                <a:lnTo>
                                  <a:pt x="3" y="27"/>
                                </a:lnTo>
                                <a:lnTo>
                                  <a:pt x="0" y="43"/>
                                </a:lnTo>
                                <a:lnTo>
                                  <a:pt x="0" y="1169"/>
                                </a:lnTo>
                                <a:lnTo>
                                  <a:pt x="3" y="1186"/>
                                </a:lnTo>
                                <a:lnTo>
                                  <a:pt x="13" y="1199"/>
                                </a:lnTo>
                                <a:lnTo>
                                  <a:pt x="26" y="1209"/>
                                </a:lnTo>
                                <a:lnTo>
                                  <a:pt x="43" y="1212"/>
                                </a:lnTo>
                                <a:lnTo>
                                  <a:pt x="9291" y="1212"/>
                                </a:lnTo>
                                <a:lnTo>
                                  <a:pt x="9308" y="1209"/>
                                </a:lnTo>
                                <a:lnTo>
                                  <a:pt x="9322" y="1199"/>
                                </a:lnTo>
                                <a:lnTo>
                                  <a:pt x="9331" y="1186"/>
                                </a:lnTo>
                                <a:lnTo>
                                  <a:pt x="9334" y="1169"/>
                                </a:lnTo>
                                <a:lnTo>
                                  <a:pt x="9334" y="43"/>
                                </a:lnTo>
                                <a:lnTo>
                                  <a:pt x="9331" y="27"/>
                                </a:lnTo>
                                <a:lnTo>
                                  <a:pt x="9322" y="13"/>
                                </a:lnTo>
                                <a:lnTo>
                                  <a:pt x="9308" y="4"/>
                                </a:lnTo>
                                <a:lnTo>
                                  <a:pt x="9291" y="0"/>
                                </a:lnTo>
                                <a:close/>
                              </a:path>
                            </a:pathLst>
                          </a:custGeom>
                          <a:solidFill>
                            <a:srgbClr val="E5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Text Box 57"/>
                        <wps:cNvSpPr txBox="1">
                          <a:spLocks noChangeArrowheads="1"/>
                        </wps:cNvSpPr>
                        <wps:spPr bwMode="auto">
                          <a:xfrm>
                            <a:off x="1800" y="-130"/>
                            <a:ext cx="9335" cy="1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B2298" w14:textId="77777777" w:rsidR="00C9557B" w:rsidRDefault="00C9557B">
                              <w:pPr>
                                <w:spacing w:before="3"/>
                                <w:rPr>
                                  <w:sz w:val="28"/>
                                </w:rPr>
                              </w:pPr>
                            </w:p>
                            <w:p w14:paraId="1CBAF9B6" w14:textId="77777777" w:rsidR="00C9557B" w:rsidRDefault="00C9557B">
                              <w:pPr>
                                <w:numPr>
                                  <w:ilvl w:val="0"/>
                                  <w:numId w:val="1"/>
                                </w:numPr>
                                <w:tabs>
                                  <w:tab w:val="left" w:pos="797"/>
                                  <w:tab w:val="left" w:pos="798"/>
                                </w:tabs>
                                <w:spacing w:before="1"/>
                                <w:ind w:hanging="361"/>
                              </w:pPr>
                              <w:r>
                                <w:rPr>
                                  <w:color w:val="002D71"/>
                                </w:rPr>
                                <w:t>Modify</w:t>
                              </w:r>
                              <w:r>
                                <w:rPr>
                                  <w:color w:val="002D71"/>
                                  <w:spacing w:val="-8"/>
                                </w:rPr>
                                <w:t xml:space="preserve"> </w:t>
                              </w:r>
                              <w:r>
                                <w:rPr>
                                  <w:color w:val="002D71"/>
                                </w:rPr>
                                <w:t>or</w:t>
                              </w:r>
                              <w:r>
                                <w:rPr>
                                  <w:color w:val="002D71"/>
                                  <w:spacing w:val="-8"/>
                                </w:rPr>
                                <w:t xml:space="preserve"> </w:t>
                              </w:r>
                              <w:r>
                                <w:rPr>
                                  <w:color w:val="002D71"/>
                                </w:rPr>
                                <w:t>create</w:t>
                              </w:r>
                              <w:r>
                                <w:rPr>
                                  <w:color w:val="002D71"/>
                                  <w:spacing w:val="-8"/>
                                </w:rPr>
                                <w:t xml:space="preserve"> </w:t>
                              </w:r>
                              <w:r>
                                <w:rPr>
                                  <w:color w:val="002D71"/>
                                </w:rPr>
                                <w:t>new</w:t>
                              </w:r>
                              <w:r>
                                <w:rPr>
                                  <w:color w:val="002D71"/>
                                  <w:spacing w:val="-7"/>
                                </w:rPr>
                                <w:t xml:space="preserve"> </w:t>
                              </w:r>
                              <w:r>
                                <w:rPr>
                                  <w:color w:val="002D71"/>
                                </w:rPr>
                                <w:t>training</w:t>
                              </w:r>
                              <w:r>
                                <w:rPr>
                                  <w:color w:val="002D71"/>
                                  <w:spacing w:val="-8"/>
                                </w:rPr>
                                <w:t xml:space="preserve"> </w:t>
                              </w:r>
                              <w:r>
                                <w:rPr>
                                  <w:color w:val="002D71"/>
                                </w:rPr>
                                <w:t>materials</w:t>
                              </w:r>
                              <w:r>
                                <w:rPr>
                                  <w:color w:val="002D71"/>
                                  <w:spacing w:val="-8"/>
                                </w:rPr>
                                <w:t xml:space="preserve"> </w:t>
                              </w:r>
                              <w:r>
                                <w:rPr>
                                  <w:color w:val="002D71"/>
                                </w:rPr>
                                <w:t>from</w:t>
                              </w:r>
                              <w:r>
                                <w:rPr>
                                  <w:color w:val="002D71"/>
                                  <w:spacing w:val="-8"/>
                                </w:rPr>
                                <w:t xml:space="preserve"> </w:t>
                              </w:r>
                              <w:r>
                                <w:rPr>
                                  <w:color w:val="002D71"/>
                                </w:rPr>
                                <w:t>the</w:t>
                              </w:r>
                              <w:r>
                                <w:rPr>
                                  <w:color w:val="002D71"/>
                                  <w:spacing w:val="-7"/>
                                </w:rPr>
                                <w:t xml:space="preserve"> </w:t>
                              </w:r>
                              <w:r>
                                <w:rPr>
                                  <w:color w:val="002D71"/>
                                </w:rPr>
                                <w:t>Playbook</w:t>
                              </w:r>
                              <w:r>
                                <w:rPr>
                                  <w:color w:val="002D71"/>
                                  <w:spacing w:val="-8"/>
                                </w:rPr>
                                <w:t xml:space="preserve"> </w:t>
                              </w:r>
                              <w:r>
                                <w:rPr>
                                  <w:color w:val="002D71"/>
                                </w:rPr>
                                <w:t>to</w:t>
                              </w:r>
                              <w:r>
                                <w:rPr>
                                  <w:color w:val="002D71"/>
                                  <w:spacing w:val="-8"/>
                                </w:rPr>
                                <w:t xml:space="preserve"> </w:t>
                              </w:r>
                              <w:r>
                                <w:rPr>
                                  <w:color w:val="002D71"/>
                                </w:rPr>
                                <w:t>be</w:t>
                              </w:r>
                              <w:r>
                                <w:rPr>
                                  <w:color w:val="002D71"/>
                                  <w:spacing w:val="-8"/>
                                </w:rPr>
                                <w:t xml:space="preserve"> </w:t>
                              </w:r>
                              <w:r>
                                <w:rPr>
                                  <w:color w:val="002D71"/>
                                </w:rPr>
                                <w:t>consistent</w:t>
                              </w:r>
                              <w:r>
                                <w:rPr>
                                  <w:color w:val="002D71"/>
                                  <w:spacing w:val="-7"/>
                                </w:rPr>
                                <w:t xml:space="preserve"> </w:t>
                              </w:r>
                              <w:r>
                                <w:rPr>
                                  <w:color w:val="002D71"/>
                                </w:rPr>
                                <w:t>with</w:t>
                              </w:r>
                              <w:r>
                                <w:rPr>
                                  <w:color w:val="002D71"/>
                                  <w:spacing w:val="-8"/>
                                </w:rPr>
                                <w:t xml:space="preserve"> </w:t>
                              </w:r>
                              <w:r>
                                <w:rPr>
                                  <w:color w:val="002D71"/>
                                </w:rPr>
                                <w:t>site</w:t>
                              </w:r>
                            </w:p>
                            <w:p w14:paraId="4C0A8273" w14:textId="77777777" w:rsidR="00C9557B" w:rsidRDefault="00C9557B">
                              <w:pPr>
                                <w:numPr>
                                  <w:ilvl w:val="0"/>
                                  <w:numId w:val="1"/>
                                </w:numPr>
                                <w:tabs>
                                  <w:tab w:val="left" w:pos="797"/>
                                  <w:tab w:val="left" w:pos="798"/>
                                </w:tabs>
                                <w:spacing w:before="67"/>
                                <w:ind w:hanging="361"/>
                              </w:pPr>
                              <w:r>
                                <w:rPr>
                                  <w:color w:val="002D71"/>
                                </w:rPr>
                                <w:t>Deliver</w:t>
                              </w:r>
                              <w:r>
                                <w:rPr>
                                  <w:color w:val="002D71"/>
                                  <w:spacing w:val="-4"/>
                                </w:rPr>
                                <w:t xml:space="preserve"> </w:t>
                              </w:r>
                              <w:r>
                                <w:rPr>
                                  <w:color w:val="002D71"/>
                                </w:rPr>
                                <w:t>training</w:t>
                              </w:r>
                              <w:r>
                                <w:rPr>
                                  <w:color w:val="002D71"/>
                                  <w:spacing w:val="-4"/>
                                </w:rPr>
                                <w:t xml:space="preserve"> </w:t>
                              </w:r>
                              <w:r>
                                <w:rPr>
                                  <w:color w:val="002D71"/>
                                </w:rPr>
                                <w:t>on</w:t>
                              </w:r>
                              <w:r>
                                <w:rPr>
                                  <w:color w:val="002D71"/>
                                  <w:spacing w:val="-4"/>
                                </w:rPr>
                                <w:t xml:space="preserve"> </w:t>
                              </w:r>
                              <w:r>
                                <w:rPr>
                                  <w:color w:val="002D71"/>
                                </w:rPr>
                                <w:t>all</w:t>
                              </w:r>
                              <w:r>
                                <w:rPr>
                                  <w:color w:val="002D71"/>
                                  <w:spacing w:val="-4"/>
                                </w:rPr>
                                <w:t xml:space="preserve"> </w:t>
                              </w:r>
                              <w:r>
                                <w:rPr>
                                  <w:color w:val="002D71"/>
                                </w:rPr>
                                <w:t>topics</w:t>
                              </w:r>
                              <w:r>
                                <w:rPr>
                                  <w:color w:val="002D71"/>
                                  <w:spacing w:val="-4"/>
                                </w:rPr>
                                <w:t xml:space="preserve"> </w:t>
                              </w:r>
                              <w:r>
                                <w:rPr>
                                  <w:color w:val="002D71"/>
                                </w:rPr>
                                <w:t>described</w:t>
                              </w:r>
                              <w:r>
                                <w:rPr>
                                  <w:color w:val="002D71"/>
                                  <w:spacing w:val="-4"/>
                                </w:rPr>
                                <w:t xml:space="preserve"> </w:t>
                              </w:r>
                              <w:r>
                                <w:rPr>
                                  <w:color w:val="002D71"/>
                                </w:rPr>
                                <w:t>on</w:t>
                              </w:r>
                              <w:r>
                                <w:rPr>
                                  <w:color w:val="002D71"/>
                                  <w:spacing w:val="-4"/>
                                </w:rPr>
                                <w:t xml:space="preserve"> </w:t>
                              </w:r>
                              <w:r>
                                <w:rPr>
                                  <w:color w:val="002D71"/>
                                </w:rPr>
                                <w:t>this</w:t>
                              </w:r>
                              <w:r>
                                <w:rPr>
                                  <w:color w:val="002D71"/>
                                  <w:spacing w:val="-4"/>
                                </w:rPr>
                                <w:t xml:space="preserve"> </w:t>
                              </w:r>
                              <w:r>
                                <w:rPr>
                                  <w:color w:val="002D71"/>
                                </w:rPr>
                                <w:t>page</w:t>
                              </w:r>
                              <w:r>
                                <w:rPr>
                                  <w:color w:val="002D71"/>
                                  <w:spacing w:val="-4"/>
                                </w:rPr>
                                <w:t xml:space="preserve"> </w:t>
                              </w:r>
                              <w:r>
                                <w:rPr>
                                  <w:color w:val="002D71"/>
                                </w:rPr>
                                <w:t>to</w:t>
                              </w:r>
                              <w:r>
                                <w:rPr>
                                  <w:color w:val="002D71"/>
                                  <w:spacing w:val="-4"/>
                                </w:rPr>
                                <w:t xml:space="preserve"> </w:t>
                              </w:r>
                              <w:r>
                                <w:rPr>
                                  <w:color w:val="002D71"/>
                                </w:rPr>
                                <w:t>all</w:t>
                              </w:r>
                              <w:r>
                                <w:rPr>
                                  <w:color w:val="002D71"/>
                                  <w:spacing w:val="-4"/>
                                </w:rPr>
                                <w:t xml:space="preserve"> </w:t>
                              </w:r>
                              <w:r>
                                <w:rPr>
                                  <w:color w:val="002D71"/>
                                </w:rPr>
                                <w:t>plant</w:t>
                              </w:r>
                              <w:r>
                                <w:rPr>
                                  <w:color w:val="002D71"/>
                                  <w:spacing w:val="-4"/>
                                </w:rPr>
                                <w:t xml:space="preserve"> </w:t>
                              </w:r>
                              <w:r>
                                <w:rPr>
                                  <w:color w:val="002D71"/>
                                </w:rPr>
                                <w:t>staff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245" style="position:absolute;left:0;text-align:left;margin-left:90pt;margin-top:-6.5pt;width:466.75pt;height:60.6pt;z-index:252140544;mso-position-horizontal-relative:page;mso-position-vertical-relative:text" coordorigin="1800,-130" coordsize="9335,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iamAcAAAQfAAAOAAAAZHJzL2Uyb0RvYy54bWzUWW2PozYQ/l6p/8HiY6tcMO9El632NptT&#10;pWt70tEfQAhJUAmmwG5yrfrfO2Nj1nCY0LtrpeZDIPHDeGYez3gYv/7hes7Jc1rVGSvWBn1lGiQt&#10;ErbPiuPa+DXaLgKD1E1c7OOcFena+JjWxg93337z+lKuUoudWL5PKwJCinp1KdfGqWnK1XJZJ6f0&#10;HNevWJkWMHhg1Tlu4Gd1XO6r+ALSz/nSMk1veWHVvqxYktY1/LsRg8Ydl384pEnzy+FQpw3J1wbo&#10;1vDvin/v8Ht59zpeHau4PGVJq0b8GVqc46yASTtRm7iJyVOVfSLqnCUVq9mheZWw85IdDlmSchvA&#10;GmoOrHlbsaeS23JcXY5l5yZw7cBPny02+fn5fUWy/drwfIMU8Rk44tMS10PnXMrjCjBvq/JD+b4S&#10;FsLtO5b8VsPwcjiOv48CTHaXn9ge5MVPDePOuR6qM4oAs8mVc/Cx4yC9NiSBP93Q8n3LNUgCY74X&#10;elZLUnICJvExGpjAJIwuqN2NPbaPh7bdPkstaqEFy3gl5uW6trqhYbDg6hef1l/m0w+nuEw5VTX6&#10;S/oUVr/w6bZKU1zFxA2EWzlM+rRWHaqMoJI1+P2mK0d8Ih064ZF4lTzVzduUcVbi53d1I+JhD3ec&#10;632rfgQeP5xzCI3vF8QklJohJXzS9gGJoxL33ZJEJrkQPv0AZEkQF4Y0khcuj92ctoSBLA46EUkq&#10;BFoHcyRMqBY49qhmsCyEBaiZo9HMk6BpzSBUOlkTmgH7qtMCyxvVLJQw1CzQaEb7DCwoCBtzGlUZ&#10;4Khxr0Fw9JWj426jKgsRtXTq9VlYUOqPq6fSwFEa9fpMwFLTqKdSEVFPp16figUFcaPeU7ngqHH1&#10;ICn1vWdCUGBeGq50lY3I0gZEn4xFMO48S+UCQRrl+lygXuPKqVxEli4mrAEVph2O+s5SqQAHhzr1&#10;+lxoqbVULiJLFxiwB/SoMN3xwLBVKiiixr1n97mggSYwbJWMyNYFhj0gw/TGvYfbVpdTKKI06g3Y&#10;0CUVW2UjsnWBYQ/IMH2NeioZFFHj6jkDNnTZ2FHZiBxdYDgDMszAGl17jkoGRZRGvQEb2n3MUemI&#10;HF1sOAM2tPqpbEzpN6ADNtpgNHYdlY/I0QWHO6BDR6+r0jFBrzvgg1LLGtXPVQmJXF10uAM+dNHh&#10;qnRMRAcUrb1kQKk9Xqe4KiERJIPxSgWqtZ48XXJxVTomkos34AP0c0b956mERJ4uPrwBH7rc7Kl0&#10;TORmb8CHXj+VkMjTxYfX50O3seG7R5f89BubN2BDy66n0hF5uujw+2xoqwJfJWOiKvAHbGijw1fp&#10;iHxddPh9NrRFla+SMVFU+X02qDa7+Cofka+LDr/Ph7Ym9VU6JmrSoM+H/i0jUAmJAl10BH0+eKU+&#10;VvUFKh0c9bJ7wOvjUb4OxSf5hpRci/YVCe5IjM0Ok7/ilqzGd9QIFIQ31Mhu30ABhe9TGjDQh2B/&#10;Fhh8iWCo86HWBO2mRWP5zuHuPDgQz+HhLLjVmgmF6Rxl8LUepUOlOAvemgqV2xw4FmQoHSqpWfDW&#10;VHueqViwoHSoNOZIx/qBw+eZits5wmEfniMdd1cOn2cqbnYcPs9U3HsQDpvGHGW81lRI4rPgramQ&#10;VOfAMVWiMpDjZsFbUyHlzIFjIkHpkAEUuIiqNsAr6CEOu4eVQaB7uMNn4lUZN5gX5C25rA3RczlB&#10;rwqbUDhyZs9pxDimwQQRWqGYmr8ywoQvgLxQgVjZgoYSJgflteTS8BUNQE5rhByUVwFqUwFchKly&#10;VF4FSkzXRagclFcBgjyN001LEiBKYTO+PSGlAe83gifkVPLa156G0+JaV1DLnMa1fpUNJe28HVG3&#10;kbYJ+yH45ebcoW3BzoTIW9bAQhLL5KZ/AAnVApd5w+Ed8gZ/3dw3FsOLNdPrIZT+mV6mncOHSz7J&#10;WZ2KlYQhxze/LvYwZJVeZs3ybL/N8hwjrq6Ou4e8Is8xHAI8uo/3W5l6erCcb9EFw8fkgsXHoZHa&#10;hje2VHlT/8+QWo75xgoXWy/wF87WcRehbwYLk4ZvQs90Qmez/QsDnzqrU7bfp8W7rEjlAQN15jWb&#10;26MOcTTAjxh4cnFhH+V2aY00+acNu56RcKJQ7MG6eHVK4/1je9/EWS7ul32NuZPBbHnljoBGumhL&#10;iy76ju0/Qou6YuJwBQ6D4ObEqj8McoGDlbVR//4UV6lB8h8L6LKH1MEmQcN/OK6PrbRKHdmpI3GR&#10;gKi10RhQZeHtQyNOb57KKjueYCbKfVGwezhlOGTYwOb6Ca3aH9Do/686/rC7iY5/hKvlDbsS2H1B&#10;KfQZHAxgx580V/hfat72/knBHk5QSKb3VcUuSA74SqxT5VEh5189EigrcSRA8GZt4PbHPSyPByDS&#10;JASXURcvmLh7f/CUiv+MBpAZPgaPgbNwLO9x4ZibzeJ+++AsvC313Y29eXjY0H4AYVh+eQChPr2A&#10;6CWHLf98GjdKVIikArbxqOCX/3tOOGcNnMHm2XltQKsYPuiAr5ggmuvuyo8YoZZrI+Ef5owuX3S5&#10;Am5EnoCbr5gj+BkhHLXyfNceC+NZrvqb55SXw+u7vwEAAP//AwBQSwMEFAAGAAgAAAAhAO0yUT/g&#10;AAAADAEAAA8AAABkcnMvZG93bnJldi54bWxMj8FqwzAQRO+F/IPYQm+JpJgU41oOIaQ9hUKTQOlN&#10;sTa2iSUZS7Gdv+/m1N5m2GH2Tb6ebMsG7EPjnQK5EMDQld40rlJwOr7PU2Ahamd06x0quGOAdTF7&#10;ynVm/Oi+cDjEilGJC5lWUMfYZZyHskarw8J36Oh28b3VkWxfcdPrkcpty5dCvHKrG0cfat3htsby&#10;erhZBR+jHjeJ3A3762V7/zmuPr/3EpV6eZ42b8AiTvEvDA98QoeCmM7+5kxgLflU0JaoYC4TEo+E&#10;lMkK2JmUSJfAi5z/H1H8AgAA//8DAFBLAQItABQABgAIAAAAIQC2gziS/gAAAOEBAAATAAAAAAAA&#10;AAAAAAAAAAAAAABbQ29udGVudF9UeXBlc10ueG1sUEsBAi0AFAAGAAgAAAAhADj9If/WAAAAlAEA&#10;AAsAAAAAAAAAAAAAAAAALwEAAF9yZWxzLy5yZWxzUEsBAi0AFAAGAAgAAAAhAIB82JqYBwAABB8A&#10;AA4AAAAAAAAAAAAAAAAALgIAAGRycy9lMm9Eb2MueG1sUEsBAi0AFAAGAAgAAAAhAO0yUT/gAAAA&#10;DAEAAA8AAAAAAAAAAAAAAAAA8gkAAGRycy9kb3ducmV2LnhtbFBLBQYAAAAABAAEAPMAAAD/CgAA&#10;AAA=&#10;">
                <v:shape id="Freeform 58" o:spid="_x0000_s1246" style="position:absolute;left:1800;top:-130;width:9335;height:1212;visibility:visible;mso-wrap-style:square;v-text-anchor:top" coordsize="9335,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WmsAA&#10;AADbAAAADwAAAGRycy9kb3ducmV2LnhtbERPTYvCMBC9C/6HMMLebKqwIl1jKYIgggerIHsbmtm2&#10;azMpTVq7++vNQfD4eN+bdDSNGKhztWUFiygGQVxYXXOp4HrZz9cgnEfW2FgmBX/kIN1OJxtMtH3w&#10;mYbclyKEsEtQQeV9m0jpiooMusi2xIH7sZ1BH2BXSt3hI4SbRi7jeCUN1hwaKmxpV1Fxz3uj4LNf&#10;6v7gb8ff/L/5xtN6oDKTSn3MxuwLhKfRv8Uv90ErWIWx4Uv4AX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vWmsAAAADbAAAADwAAAAAAAAAAAAAAAACYAgAAZHJzL2Rvd25y&#10;ZXYueG1sUEsFBgAAAAAEAAQA9QAAAIUDAAAAAA==&#10;" path="m9291,l43,,26,4,13,13,3,27,,43,,1169r3,17l13,1199r13,10l43,1212r9248,l9308,1209r14,-10l9331,1186r3,-17l9334,43r-3,-16l9322,13,9308,4,9291,xe" fillcolor="#e5eaf1" stroked="f">
                  <v:path arrowok="t" o:connecttype="custom" o:connectlocs="9291,-130;43,-130;26,-126;13,-117;3,-103;0,-87;0,1039;3,1056;13,1069;26,1079;43,1082;9291,1082;9308,1079;9322,1069;9331,1056;9334,1039;9334,-87;9331,-103;9322,-117;9308,-126;9291,-130" o:connectangles="0,0,0,0,0,0,0,0,0,0,0,0,0,0,0,0,0,0,0,0,0"/>
                </v:shape>
                <v:shape id="Text Box 57" o:spid="_x0000_s1247" type="#_x0000_t202" style="position:absolute;left:1800;top:-130;width:9335;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488B2298" w14:textId="77777777" w:rsidR="00C9557B" w:rsidRDefault="00C9557B">
                        <w:pPr>
                          <w:spacing w:before="3"/>
                          <w:rPr>
                            <w:sz w:val="28"/>
                          </w:rPr>
                        </w:pPr>
                      </w:p>
                      <w:p w14:paraId="1CBAF9B6" w14:textId="77777777" w:rsidR="00C9557B" w:rsidRDefault="00C9557B">
                        <w:pPr>
                          <w:numPr>
                            <w:ilvl w:val="0"/>
                            <w:numId w:val="1"/>
                          </w:numPr>
                          <w:tabs>
                            <w:tab w:val="left" w:pos="797"/>
                            <w:tab w:val="left" w:pos="798"/>
                          </w:tabs>
                          <w:spacing w:before="1"/>
                          <w:ind w:hanging="361"/>
                        </w:pPr>
                        <w:r>
                          <w:rPr>
                            <w:color w:val="002D71"/>
                          </w:rPr>
                          <w:t>Modify</w:t>
                        </w:r>
                        <w:r>
                          <w:rPr>
                            <w:color w:val="002D71"/>
                            <w:spacing w:val="-8"/>
                          </w:rPr>
                          <w:t xml:space="preserve"> </w:t>
                        </w:r>
                        <w:r>
                          <w:rPr>
                            <w:color w:val="002D71"/>
                          </w:rPr>
                          <w:t>or</w:t>
                        </w:r>
                        <w:r>
                          <w:rPr>
                            <w:color w:val="002D71"/>
                            <w:spacing w:val="-8"/>
                          </w:rPr>
                          <w:t xml:space="preserve"> </w:t>
                        </w:r>
                        <w:r>
                          <w:rPr>
                            <w:color w:val="002D71"/>
                          </w:rPr>
                          <w:t>create</w:t>
                        </w:r>
                        <w:r>
                          <w:rPr>
                            <w:color w:val="002D71"/>
                            <w:spacing w:val="-8"/>
                          </w:rPr>
                          <w:t xml:space="preserve"> </w:t>
                        </w:r>
                        <w:r>
                          <w:rPr>
                            <w:color w:val="002D71"/>
                          </w:rPr>
                          <w:t>new</w:t>
                        </w:r>
                        <w:r>
                          <w:rPr>
                            <w:color w:val="002D71"/>
                            <w:spacing w:val="-7"/>
                          </w:rPr>
                          <w:t xml:space="preserve"> </w:t>
                        </w:r>
                        <w:r>
                          <w:rPr>
                            <w:color w:val="002D71"/>
                          </w:rPr>
                          <w:t>training</w:t>
                        </w:r>
                        <w:r>
                          <w:rPr>
                            <w:color w:val="002D71"/>
                            <w:spacing w:val="-8"/>
                          </w:rPr>
                          <w:t xml:space="preserve"> </w:t>
                        </w:r>
                        <w:r>
                          <w:rPr>
                            <w:color w:val="002D71"/>
                          </w:rPr>
                          <w:t>materials</w:t>
                        </w:r>
                        <w:r>
                          <w:rPr>
                            <w:color w:val="002D71"/>
                            <w:spacing w:val="-8"/>
                          </w:rPr>
                          <w:t xml:space="preserve"> </w:t>
                        </w:r>
                        <w:r>
                          <w:rPr>
                            <w:color w:val="002D71"/>
                          </w:rPr>
                          <w:t>from</w:t>
                        </w:r>
                        <w:r>
                          <w:rPr>
                            <w:color w:val="002D71"/>
                            <w:spacing w:val="-8"/>
                          </w:rPr>
                          <w:t xml:space="preserve"> </w:t>
                        </w:r>
                        <w:r>
                          <w:rPr>
                            <w:color w:val="002D71"/>
                          </w:rPr>
                          <w:t>the</w:t>
                        </w:r>
                        <w:r>
                          <w:rPr>
                            <w:color w:val="002D71"/>
                            <w:spacing w:val="-7"/>
                          </w:rPr>
                          <w:t xml:space="preserve"> </w:t>
                        </w:r>
                        <w:r>
                          <w:rPr>
                            <w:color w:val="002D71"/>
                          </w:rPr>
                          <w:t>Playbook</w:t>
                        </w:r>
                        <w:r>
                          <w:rPr>
                            <w:color w:val="002D71"/>
                            <w:spacing w:val="-8"/>
                          </w:rPr>
                          <w:t xml:space="preserve"> </w:t>
                        </w:r>
                        <w:r>
                          <w:rPr>
                            <w:color w:val="002D71"/>
                          </w:rPr>
                          <w:t>to</w:t>
                        </w:r>
                        <w:r>
                          <w:rPr>
                            <w:color w:val="002D71"/>
                            <w:spacing w:val="-8"/>
                          </w:rPr>
                          <w:t xml:space="preserve"> </w:t>
                        </w:r>
                        <w:r>
                          <w:rPr>
                            <w:color w:val="002D71"/>
                          </w:rPr>
                          <w:t>be</w:t>
                        </w:r>
                        <w:r>
                          <w:rPr>
                            <w:color w:val="002D71"/>
                            <w:spacing w:val="-8"/>
                          </w:rPr>
                          <w:t xml:space="preserve"> </w:t>
                        </w:r>
                        <w:r>
                          <w:rPr>
                            <w:color w:val="002D71"/>
                          </w:rPr>
                          <w:t>consistent</w:t>
                        </w:r>
                        <w:r>
                          <w:rPr>
                            <w:color w:val="002D71"/>
                            <w:spacing w:val="-7"/>
                          </w:rPr>
                          <w:t xml:space="preserve"> </w:t>
                        </w:r>
                        <w:r>
                          <w:rPr>
                            <w:color w:val="002D71"/>
                          </w:rPr>
                          <w:t>with</w:t>
                        </w:r>
                        <w:r>
                          <w:rPr>
                            <w:color w:val="002D71"/>
                            <w:spacing w:val="-8"/>
                          </w:rPr>
                          <w:t xml:space="preserve"> </w:t>
                        </w:r>
                        <w:r>
                          <w:rPr>
                            <w:color w:val="002D71"/>
                          </w:rPr>
                          <w:t>site</w:t>
                        </w:r>
                      </w:p>
                      <w:p w14:paraId="4C0A8273" w14:textId="77777777" w:rsidR="00C9557B" w:rsidRDefault="00C9557B">
                        <w:pPr>
                          <w:numPr>
                            <w:ilvl w:val="0"/>
                            <w:numId w:val="1"/>
                          </w:numPr>
                          <w:tabs>
                            <w:tab w:val="left" w:pos="797"/>
                            <w:tab w:val="left" w:pos="798"/>
                          </w:tabs>
                          <w:spacing w:before="67"/>
                          <w:ind w:hanging="361"/>
                        </w:pPr>
                        <w:r>
                          <w:rPr>
                            <w:color w:val="002D71"/>
                          </w:rPr>
                          <w:t>Deliver</w:t>
                        </w:r>
                        <w:r>
                          <w:rPr>
                            <w:color w:val="002D71"/>
                            <w:spacing w:val="-4"/>
                          </w:rPr>
                          <w:t xml:space="preserve"> </w:t>
                        </w:r>
                        <w:r>
                          <w:rPr>
                            <w:color w:val="002D71"/>
                          </w:rPr>
                          <w:t>training</w:t>
                        </w:r>
                        <w:r>
                          <w:rPr>
                            <w:color w:val="002D71"/>
                            <w:spacing w:val="-4"/>
                          </w:rPr>
                          <w:t xml:space="preserve"> </w:t>
                        </w:r>
                        <w:r>
                          <w:rPr>
                            <w:color w:val="002D71"/>
                          </w:rPr>
                          <w:t>on</w:t>
                        </w:r>
                        <w:r>
                          <w:rPr>
                            <w:color w:val="002D71"/>
                            <w:spacing w:val="-4"/>
                          </w:rPr>
                          <w:t xml:space="preserve"> </w:t>
                        </w:r>
                        <w:r>
                          <w:rPr>
                            <w:color w:val="002D71"/>
                          </w:rPr>
                          <w:t>all</w:t>
                        </w:r>
                        <w:r>
                          <w:rPr>
                            <w:color w:val="002D71"/>
                            <w:spacing w:val="-4"/>
                          </w:rPr>
                          <w:t xml:space="preserve"> </w:t>
                        </w:r>
                        <w:r>
                          <w:rPr>
                            <w:color w:val="002D71"/>
                          </w:rPr>
                          <w:t>topics</w:t>
                        </w:r>
                        <w:r>
                          <w:rPr>
                            <w:color w:val="002D71"/>
                            <w:spacing w:val="-4"/>
                          </w:rPr>
                          <w:t xml:space="preserve"> </w:t>
                        </w:r>
                        <w:r>
                          <w:rPr>
                            <w:color w:val="002D71"/>
                          </w:rPr>
                          <w:t>described</w:t>
                        </w:r>
                        <w:r>
                          <w:rPr>
                            <w:color w:val="002D71"/>
                            <w:spacing w:val="-4"/>
                          </w:rPr>
                          <w:t xml:space="preserve"> </w:t>
                        </w:r>
                        <w:r>
                          <w:rPr>
                            <w:color w:val="002D71"/>
                          </w:rPr>
                          <w:t>on</w:t>
                        </w:r>
                        <w:r>
                          <w:rPr>
                            <w:color w:val="002D71"/>
                            <w:spacing w:val="-4"/>
                          </w:rPr>
                          <w:t xml:space="preserve"> </w:t>
                        </w:r>
                        <w:r>
                          <w:rPr>
                            <w:color w:val="002D71"/>
                          </w:rPr>
                          <w:t>this</w:t>
                        </w:r>
                        <w:r>
                          <w:rPr>
                            <w:color w:val="002D71"/>
                            <w:spacing w:val="-4"/>
                          </w:rPr>
                          <w:t xml:space="preserve"> </w:t>
                        </w:r>
                        <w:r>
                          <w:rPr>
                            <w:color w:val="002D71"/>
                          </w:rPr>
                          <w:t>page</w:t>
                        </w:r>
                        <w:r>
                          <w:rPr>
                            <w:color w:val="002D71"/>
                            <w:spacing w:val="-4"/>
                          </w:rPr>
                          <w:t xml:space="preserve"> </w:t>
                        </w:r>
                        <w:r>
                          <w:rPr>
                            <w:color w:val="002D71"/>
                          </w:rPr>
                          <w:t>to</w:t>
                        </w:r>
                        <w:r>
                          <w:rPr>
                            <w:color w:val="002D71"/>
                            <w:spacing w:val="-4"/>
                          </w:rPr>
                          <w:t xml:space="preserve"> </w:t>
                        </w:r>
                        <w:r>
                          <w:rPr>
                            <w:color w:val="002D71"/>
                          </w:rPr>
                          <w:t>all</w:t>
                        </w:r>
                        <w:r>
                          <w:rPr>
                            <w:color w:val="002D71"/>
                            <w:spacing w:val="-4"/>
                          </w:rPr>
                          <w:t xml:space="preserve"> </w:t>
                        </w:r>
                        <w:r>
                          <w:rPr>
                            <w:color w:val="002D71"/>
                          </w:rPr>
                          <w:t>plant</w:t>
                        </w:r>
                        <w:r>
                          <w:rPr>
                            <w:color w:val="002D71"/>
                            <w:spacing w:val="-4"/>
                          </w:rPr>
                          <w:t xml:space="preserve"> </w:t>
                        </w:r>
                        <w:r>
                          <w:rPr>
                            <w:color w:val="002D71"/>
                          </w:rPr>
                          <w:t>staff</w:t>
                        </w:r>
                      </w:p>
                    </w:txbxContent>
                  </v:textbox>
                </v:shape>
                <w10:wrap anchorx="page"/>
              </v:group>
            </w:pict>
          </mc:Fallback>
        </mc:AlternateContent>
      </w:r>
      <w:r>
        <w:rPr>
          <w:color w:val="002D71"/>
        </w:rPr>
        <w:t>Tasks</w:t>
      </w:r>
    </w:p>
    <w:p w14:paraId="6844B9C0" w14:textId="77777777" w:rsidR="00F45B00" w:rsidRDefault="00F45B00">
      <w:pPr>
        <w:pStyle w:val="BodyText"/>
        <w:rPr>
          <w:rFonts w:ascii="Trebuchet MS"/>
          <w:b/>
          <w:sz w:val="20"/>
        </w:rPr>
      </w:pPr>
    </w:p>
    <w:p w14:paraId="2F96E1A1" w14:textId="77777777" w:rsidR="00F45B00" w:rsidRDefault="00F45B00">
      <w:pPr>
        <w:pStyle w:val="BodyText"/>
        <w:spacing w:before="11"/>
        <w:rPr>
          <w:rFonts w:ascii="Trebuchet MS"/>
          <w:b/>
        </w:rPr>
      </w:pPr>
    </w:p>
    <w:p w14:paraId="4A5AA006" w14:textId="77777777" w:rsidR="00F45B00" w:rsidRDefault="003F690A">
      <w:pPr>
        <w:spacing w:before="99"/>
        <w:ind w:left="250"/>
        <w:rPr>
          <w:rFonts w:ascii="Trebuchet MS"/>
          <w:b/>
          <w:sz w:val="24"/>
        </w:rPr>
      </w:pPr>
      <w:r>
        <w:rPr>
          <w:rFonts w:ascii="Trebuchet MS"/>
          <w:b/>
          <w:sz w:val="24"/>
        </w:rPr>
        <w:t>Staff Training Program:</w:t>
      </w:r>
    </w:p>
    <w:p w14:paraId="11B9EB69" w14:textId="77777777" w:rsidR="00F45B00" w:rsidRDefault="00F45B00">
      <w:pPr>
        <w:pStyle w:val="BodyText"/>
        <w:spacing w:before="4"/>
        <w:rPr>
          <w:rFonts w:ascii="Trebuchet MS"/>
          <w:b/>
          <w:sz w:val="23"/>
        </w:rPr>
      </w:pPr>
    </w:p>
    <w:tbl>
      <w:tblPr>
        <w:tblW w:w="0" w:type="auto"/>
        <w:tblInd w:w="260" w:type="dxa"/>
        <w:tblLayout w:type="fixed"/>
        <w:tblCellMar>
          <w:left w:w="0" w:type="dxa"/>
          <w:right w:w="0" w:type="dxa"/>
        </w:tblCellMar>
        <w:tblLook w:val="01E0" w:firstRow="1" w:lastRow="1" w:firstColumn="1" w:lastColumn="1" w:noHBand="0" w:noVBand="0"/>
      </w:tblPr>
      <w:tblGrid>
        <w:gridCol w:w="2603"/>
        <w:gridCol w:w="8057"/>
      </w:tblGrid>
      <w:tr w:rsidR="00F45B00" w14:paraId="3B412285" w14:textId="77777777">
        <w:trPr>
          <w:trHeight w:val="360"/>
        </w:trPr>
        <w:tc>
          <w:tcPr>
            <w:tcW w:w="2603" w:type="dxa"/>
            <w:tcBorders>
              <w:right w:val="single" w:sz="8" w:space="0" w:color="E5EAF1"/>
            </w:tcBorders>
            <w:shd w:val="clear" w:color="auto" w:fill="002D71"/>
          </w:tcPr>
          <w:p w14:paraId="2488DDD5" w14:textId="77777777" w:rsidR="00F45B00" w:rsidRDefault="003F690A">
            <w:pPr>
              <w:pStyle w:val="TableParagraph"/>
              <w:spacing w:before="70"/>
              <w:ind w:left="144"/>
              <w:rPr>
                <w:rFonts w:ascii="Trebuchet MS"/>
                <w:b/>
                <w:sz w:val="20"/>
              </w:rPr>
            </w:pPr>
            <w:r>
              <w:rPr>
                <w:rFonts w:ascii="Trebuchet MS"/>
                <w:b/>
                <w:color w:val="FFFFFF"/>
                <w:w w:val="105"/>
                <w:sz w:val="20"/>
              </w:rPr>
              <w:t>Material</w:t>
            </w:r>
          </w:p>
        </w:tc>
        <w:tc>
          <w:tcPr>
            <w:tcW w:w="8057" w:type="dxa"/>
            <w:tcBorders>
              <w:left w:val="single" w:sz="8" w:space="0" w:color="E5EAF1"/>
            </w:tcBorders>
            <w:shd w:val="clear" w:color="auto" w:fill="002D71"/>
          </w:tcPr>
          <w:p w14:paraId="31B3012E" w14:textId="77777777" w:rsidR="00F45B00" w:rsidRDefault="003F690A">
            <w:pPr>
              <w:pStyle w:val="TableParagraph"/>
              <w:spacing w:before="70"/>
              <w:ind w:left="159"/>
              <w:rPr>
                <w:rFonts w:ascii="Trebuchet MS"/>
                <w:b/>
                <w:sz w:val="20"/>
              </w:rPr>
            </w:pPr>
            <w:r>
              <w:rPr>
                <w:rFonts w:ascii="Trebuchet MS"/>
                <w:b/>
                <w:color w:val="FFFFFF"/>
                <w:sz w:val="20"/>
              </w:rPr>
              <w:t>Content</w:t>
            </w:r>
          </w:p>
        </w:tc>
      </w:tr>
      <w:tr w:rsidR="00F45B00" w14:paraId="5BDDC43D" w14:textId="77777777">
        <w:trPr>
          <w:trHeight w:val="1836"/>
        </w:trPr>
        <w:tc>
          <w:tcPr>
            <w:tcW w:w="2603" w:type="dxa"/>
            <w:tcBorders>
              <w:left w:val="single" w:sz="8" w:space="0" w:color="002D71"/>
              <w:bottom w:val="single" w:sz="8" w:space="0" w:color="002D71"/>
              <w:right w:val="single" w:sz="8" w:space="0" w:color="002D71"/>
            </w:tcBorders>
          </w:tcPr>
          <w:p w14:paraId="4CD615DE" w14:textId="77777777" w:rsidR="00F45B00" w:rsidRDefault="003F690A">
            <w:pPr>
              <w:pStyle w:val="TableParagraph"/>
              <w:spacing w:before="96" w:line="228" w:lineRule="auto"/>
              <w:ind w:left="134" w:right="413"/>
              <w:rPr>
                <w:rFonts w:ascii="Trebuchet MS"/>
                <w:b/>
                <w:sz w:val="20"/>
              </w:rPr>
            </w:pPr>
            <w:r>
              <w:rPr>
                <w:rFonts w:ascii="Trebuchet MS"/>
                <w:b/>
                <w:color w:val="EE3124"/>
                <w:sz w:val="20"/>
              </w:rPr>
              <w:t>Full Training - Return to Work from</w:t>
            </w:r>
          </w:p>
          <w:p w14:paraId="4C11BF6A" w14:textId="77777777" w:rsidR="00F45B00" w:rsidRDefault="003F690A">
            <w:pPr>
              <w:pStyle w:val="TableParagraph"/>
              <w:spacing w:line="222" w:lineRule="exact"/>
              <w:ind w:left="134"/>
              <w:rPr>
                <w:rFonts w:ascii="Trebuchet MS"/>
                <w:b/>
                <w:sz w:val="20"/>
              </w:rPr>
            </w:pPr>
            <w:r>
              <w:rPr>
                <w:rFonts w:ascii="Trebuchet MS"/>
                <w:b/>
                <w:color w:val="EE3124"/>
                <w:sz w:val="20"/>
              </w:rPr>
              <w:t>COVID-19.pptx</w:t>
            </w:r>
          </w:p>
        </w:tc>
        <w:tc>
          <w:tcPr>
            <w:tcW w:w="8057" w:type="dxa"/>
            <w:tcBorders>
              <w:left w:val="single" w:sz="8" w:space="0" w:color="002D71"/>
              <w:bottom w:val="single" w:sz="8" w:space="0" w:color="002D71"/>
              <w:right w:val="single" w:sz="8" w:space="0" w:color="002D71"/>
            </w:tcBorders>
          </w:tcPr>
          <w:p w14:paraId="5FE91036" w14:textId="77777777" w:rsidR="00F45B00" w:rsidRDefault="003F690A">
            <w:pPr>
              <w:pStyle w:val="TableParagraph"/>
              <w:numPr>
                <w:ilvl w:val="0"/>
                <w:numId w:val="2"/>
              </w:numPr>
              <w:tabs>
                <w:tab w:val="left" w:pos="509"/>
                <w:tab w:val="left" w:pos="510"/>
              </w:tabs>
              <w:spacing w:before="108" w:line="225" w:lineRule="exact"/>
              <w:ind w:hanging="361"/>
              <w:rPr>
                <w:sz w:val="20"/>
              </w:rPr>
            </w:pPr>
            <w:r>
              <w:rPr>
                <w:color w:val="002D71"/>
                <w:spacing w:val="-3"/>
                <w:w w:val="95"/>
                <w:sz w:val="20"/>
              </w:rPr>
              <w:t>Company’s</w:t>
            </w:r>
            <w:r>
              <w:rPr>
                <w:color w:val="002D71"/>
                <w:spacing w:val="-25"/>
                <w:w w:val="95"/>
                <w:sz w:val="20"/>
              </w:rPr>
              <w:t xml:space="preserve"> </w:t>
            </w:r>
            <w:r>
              <w:rPr>
                <w:color w:val="002D71"/>
                <w:w w:val="95"/>
                <w:sz w:val="20"/>
              </w:rPr>
              <w:t>COVID-19</w:t>
            </w:r>
            <w:r>
              <w:rPr>
                <w:color w:val="002D71"/>
                <w:spacing w:val="-25"/>
                <w:w w:val="95"/>
                <w:sz w:val="20"/>
              </w:rPr>
              <w:t xml:space="preserve"> </w:t>
            </w:r>
            <w:r>
              <w:rPr>
                <w:color w:val="002D71"/>
                <w:w w:val="95"/>
                <w:sz w:val="20"/>
              </w:rPr>
              <w:t>Response</w:t>
            </w:r>
          </w:p>
          <w:p w14:paraId="0B1FC522" w14:textId="77777777" w:rsidR="00F45B00" w:rsidRDefault="003F690A">
            <w:pPr>
              <w:pStyle w:val="TableParagraph"/>
              <w:numPr>
                <w:ilvl w:val="0"/>
                <w:numId w:val="2"/>
              </w:numPr>
              <w:tabs>
                <w:tab w:val="left" w:pos="509"/>
                <w:tab w:val="left" w:pos="510"/>
              </w:tabs>
              <w:spacing w:line="220" w:lineRule="exact"/>
              <w:ind w:hanging="361"/>
              <w:rPr>
                <w:sz w:val="20"/>
              </w:rPr>
            </w:pPr>
            <w:r>
              <w:rPr>
                <w:color w:val="002D71"/>
                <w:w w:val="95"/>
                <w:sz w:val="20"/>
              </w:rPr>
              <w:t>Signs &amp; Symptoms of</w:t>
            </w:r>
            <w:r>
              <w:rPr>
                <w:color w:val="002D71"/>
                <w:spacing w:val="-12"/>
                <w:w w:val="95"/>
                <w:sz w:val="20"/>
              </w:rPr>
              <w:t xml:space="preserve"> </w:t>
            </w:r>
            <w:r>
              <w:rPr>
                <w:color w:val="002D71"/>
                <w:w w:val="95"/>
                <w:sz w:val="20"/>
              </w:rPr>
              <w:t>COVID-19</w:t>
            </w:r>
          </w:p>
          <w:p w14:paraId="5CDA50D6" w14:textId="77777777" w:rsidR="00F45B00" w:rsidRDefault="003F690A">
            <w:pPr>
              <w:pStyle w:val="TableParagraph"/>
              <w:numPr>
                <w:ilvl w:val="0"/>
                <w:numId w:val="2"/>
              </w:numPr>
              <w:tabs>
                <w:tab w:val="left" w:pos="509"/>
                <w:tab w:val="left" w:pos="510"/>
              </w:tabs>
              <w:spacing w:line="220" w:lineRule="exact"/>
              <w:ind w:hanging="361"/>
              <w:rPr>
                <w:sz w:val="20"/>
              </w:rPr>
            </w:pPr>
            <w:r>
              <w:rPr>
                <w:color w:val="002D71"/>
                <w:sz w:val="20"/>
              </w:rPr>
              <w:t>Daily self-screening for</w:t>
            </w:r>
            <w:r>
              <w:rPr>
                <w:color w:val="002D71"/>
                <w:spacing w:val="-6"/>
                <w:sz w:val="20"/>
              </w:rPr>
              <w:t xml:space="preserve"> </w:t>
            </w:r>
            <w:r>
              <w:rPr>
                <w:color w:val="002D71"/>
                <w:sz w:val="20"/>
              </w:rPr>
              <w:t>symptoms</w:t>
            </w:r>
          </w:p>
          <w:p w14:paraId="3E5C1761" w14:textId="77777777" w:rsidR="00F45B00" w:rsidRDefault="003F690A">
            <w:pPr>
              <w:pStyle w:val="TableParagraph"/>
              <w:numPr>
                <w:ilvl w:val="0"/>
                <w:numId w:val="2"/>
              </w:numPr>
              <w:tabs>
                <w:tab w:val="left" w:pos="509"/>
                <w:tab w:val="left" w:pos="510"/>
              </w:tabs>
              <w:spacing w:line="220" w:lineRule="exact"/>
              <w:ind w:hanging="361"/>
              <w:rPr>
                <w:sz w:val="20"/>
              </w:rPr>
            </w:pPr>
            <w:r>
              <w:rPr>
                <w:color w:val="002D71"/>
                <w:sz w:val="20"/>
              </w:rPr>
              <w:t>Isolation Protocol for symptomatic</w:t>
            </w:r>
            <w:r>
              <w:rPr>
                <w:color w:val="002D71"/>
                <w:spacing w:val="-10"/>
                <w:sz w:val="20"/>
              </w:rPr>
              <w:t xml:space="preserve"> </w:t>
            </w:r>
            <w:r>
              <w:rPr>
                <w:color w:val="002D71"/>
                <w:sz w:val="20"/>
              </w:rPr>
              <w:t>employees</w:t>
            </w:r>
          </w:p>
          <w:p w14:paraId="6DF9C4D2" w14:textId="77777777" w:rsidR="00F45B00" w:rsidRDefault="003F690A">
            <w:pPr>
              <w:pStyle w:val="TableParagraph"/>
              <w:numPr>
                <w:ilvl w:val="0"/>
                <w:numId w:val="2"/>
              </w:numPr>
              <w:tabs>
                <w:tab w:val="left" w:pos="509"/>
                <w:tab w:val="left" w:pos="510"/>
              </w:tabs>
              <w:spacing w:line="220" w:lineRule="exact"/>
              <w:ind w:hanging="361"/>
              <w:rPr>
                <w:sz w:val="20"/>
              </w:rPr>
            </w:pPr>
            <w:r>
              <w:rPr>
                <w:color w:val="002D71"/>
                <w:sz w:val="20"/>
              </w:rPr>
              <w:t>Social distancing</w:t>
            </w:r>
            <w:r>
              <w:rPr>
                <w:color w:val="002D71"/>
                <w:spacing w:val="-4"/>
                <w:sz w:val="20"/>
              </w:rPr>
              <w:t xml:space="preserve"> </w:t>
            </w:r>
            <w:r>
              <w:rPr>
                <w:color w:val="002D71"/>
                <w:sz w:val="20"/>
              </w:rPr>
              <w:t>measures</w:t>
            </w:r>
          </w:p>
          <w:p w14:paraId="22008B4D" w14:textId="77777777" w:rsidR="00F45B00" w:rsidRDefault="003F690A">
            <w:pPr>
              <w:pStyle w:val="TableParagraph"/>
              <w:numPr>
                <w:ilvl w:val="0"/>
                <w:numId w:val="2"/>
              </w:numPr>
              <w:tabs>
                <w:tab w:val="left" w:pos="509"/>
                <w:tab w:val="left" w:pos="510"/>
              </w:tabs>
              <w:spacing w:line="220" w:lineRule="exact"/>
              <w:ind w:hanging="361"/>
              <w:rPr>
                <w:sz w:val="20"/>
              </w:rPr>
            </w:pPr>
            <w:r>
              <w:rPr>
                <w:color w:val="002D71"/>
                <w:sz w:val="20"/>
              </w:rPr>
              <w:t>Personal</w:t>
            </w:r>
            <w:r>
              <w:rPr>
                <w:color w:val="002D71"/>
                <w:spacing w:val="-2"/>
                <w:sz w:val="20"/>
              </w:rPr>
              <w:t xml:space="preserve"> </w:t>
            </w:r>
            <w:r>
              <w:rPr>
                <w:color w:val="002D71"/>
                <w:sz w:val="20"/>
              </w:rPr>
              <w:t>Hygiene</w:t>
            </w:r>
          </w:p>
          <w:p w14:paraId="09ECC8BE" w14:textId="77777777" w:rsidR="00F45B00" w:rsidRDefault="003F690A">
            <w:pPr>
              <w:pStyle w:val="TableParagraph"/>
              <w:numPr>
                <w:ilvl w:val="0"/>
                <w:numId w:val="2"/>
              </w:numPr>
              <w:tabs>
                <w:tab w:val="left" w:pos="509"/>
                <w:tab w:val="left" w:pos="510"/>
              </w:tabs>
              <w:spacing w:line="225" w:lineRule="exact"/>
              <w:ind w:hanging="361"/>
              <w:rPr>
                <w:sz w:val="20"/>
              </w:rPr>
            </w:pPr>
            <w:r>
              <w:rPr>
                <w:color w:val="002D71"/>
                <w:sz w:val="20"/>
              </w:rPr>
              <w:t>Disinfection</w:t>
            </w:r>
            <w:r>
              <w:rPr>
                <w:color w:val="002D71"/>
                <w:spacing w:val="-2"/>
                <w:sz w:val="20"/>
              </w:rPr>
              <w:t xml:space="preserve"> </w:t>
            </w:r>
            <w:r>
              <w:rPr>
                <w:color w:val="002D71"/>
                <w:sz w:val="20"/>
              </w:rPr>
              <w:t>measures</w:t>
            </w:r>
          </w:p>
        </w:tc>
      </w:tr>
    </w:tbl>
    <w:p w14:paraId="65BE403C" w14:textId="77777777" w:rsidR="00F45B00" w:rsidRDefault="003F690A">
      <w:pPr>
        <w:spacing w:before="217"/>
        <w:ind w:left="250"/>
        <w:rPr>
          <w:rFonts w:ascii="Trebuchet MS"/>
          <w:b/>
          <w:sz w:val="24"/>
        </w:rPr>
      </w:pPr>
      <w:r>
        <w:rPr>
          <w:rFonts w:ascii="Trebuchet MS"/>
          <w:b/>
          <w:color w:val="002D71"/>
          <w:sz w:val="24"/>
        </w:rPr>
        <w:t>Training Logistics:</w:t>
      </w:r>
    </w:p>
    <w:p w14:paraId="4EB32319" w14:textId="77777777" w:rsidR="00F45B00" w:rsidRDefault="003F690A">
      <w:pPr>
        <w:pStyle w:val="ListParagraph"/>
        <w:numPr>
          <w:ilvl w:val="1"/>
          <w:numId w:val="10"/>
        </w:numPr>
        <w:tabs>
          <w:tab w:val="left" w:pos="970"/>
          <w:tab w:val="left" w:pos="971"/>
        </w:tabs>
        <w:spacing w:before="61"/>
        <w:ind w:hanging="361"/>
      </w:pPr>
      <w:r>
        <w:rPr>
          <w:color w:val="002D71"/>
        </w:rPr>
        <w:t>Host training on the first day of facility</w:t>
      </w:r>
      <w:r>
        <w:rPr>
          <w:color w:val="002D71"/>
          <w:spacing w:val="-7"/>
        </w:rPr>
        <w:t xml:space="preserve"> </w:t>
      </w:r>
      <w:r>
        <w:rPr>
          <w:color w:val="002D71"/>
        </w:rPr>
        <w:t>reopening</w:t>
      </w:r>
    </w:p>
    <w:p w14:paraId="49566619" w14:textId="77777777" w:rsidR="00F45B00" w:rsidRDefault="003F690A">
      <w:pPr>
        <w:pStyle w:val="ListParagraph"/>
        <w:numPr>
          <w:ilvl w:val="1"/>
          <w:numId w:val="10"/>
        </w:numPr>
        <w:tabs>
          <w:tab w:val="left" w:pos="970"/>
          <w:tab w:val="left" w:pos="971"/>
        </w:tabs>
        <w:spacing w:before="67"/>
        <w:ind w:hanging="361"/>
      </w:pPr>
      <w:r>
        <w:rPr>
          <w:color w:val="002D71"/>
        </w:rPr>
        <w:t>Invite all</w:t>
      </w:r>
      <w:r>
        <w:rPr>
          <w:color w:val="002D71"/>
          <w:spacing w:val="-1"/>
        </w:rPr>
        <w:t xml:space="preserve"> </w:t>
      </w:r>
      <w:r>
        <w:rPr>
          <w:color w:val="002D71"/>
        </w:rPr>
        <w:t>staff</w:t>
      </w:r>
    </w:p>
    <w:p w14:paraId="1297BC21" w14:textId="77777777" w:rsidR="00F45B00" w:rsidRDefault="003F690A">
      <w:pPr>
        <w:pStyle w:val="ListParagraph"/>
        <w:numPr>
          <w:ilvl w:val="1"/>
          <w:numId w:val="10"/>
        </w:numPr>
        <w:tabs>
          <w:tab w:val="left" w:pos="970"/>
          <w:tab w:val="left" w:pos="971"/>
        </w:tabs>
        <w:spacing w:before="67"/>
        <w:ind w:hanging="361"/>
      </w:pPr>
      <w:r>
        <w:rPr>
          <w:color w:val="002D71"/>
        </w:rPr>
        <w:t>Staff clocks-in for</w:t>
      </w:r>
      <w:r>
        <w:rPr>
          <w:color w:val="002D71"/>
          <w:spacing w:val="-2"/>
        </w:rPr>
        <w:t xml:space="preserve"> </w:t>
      </w:r>
      <w:r>
        <w:rPr>
          <w:color w:val="002D71"/>
        </w:rPr>
        <w:t>training</w:t>
      </w:r>
    </w:p>
    <w:p w14:paraId="6218F8CE" w14:textId="77777777" w:rsidR="00F45B00" w:rsidRDefault="003F690A">
      <w:pPr>
        <w:pStyle w:val="ListParagraph"/>
        <w:numPr>
          <w:ilvl w:val="1"/>
          <w:numId w:val="10"/>
        </w:numPr>
        <w:tabs>
          <w:tab w:val="left" w:pos="970"/>
          <w:tab w:val="left" w:pos="971"/>
        </w:tabs>
        <w:spacing w:before="67"/>
        <w:ind w:hanging="361"/>
      </w:pPr>
      <w:r>
        <w:rPr>
          <w:color w:val="002D71"/>
        </w:rPr>
        <w:t>Meeting</w:t>
      </w:r>
      <w:r>
        <w:rPr>
          <w:color w:val="002D71"/>
          <w:spacing w:val="-6"/>
        </w:rPr>
        <w:t xml:space="preserve"> </w:t>
      </w:r>
      <w:r>
        <w:rPr>
          <w:color w:val="002D71"/>
        </w:rPr>
        <w:t>area</w:t>
      </w:r>
      <w:r>
        <w:rPr>
          <w:color w:val="002D71"/>
          <w:spacing w:val="-6"/>
        </w:rPr>
        <w:t xml:space="preserve"> </w:t>
      </w:r>
      <w:r>
        <w:rPr>
          <w:color w:val="002D71"/>
        </w:rPr>
        <w:t>must</w:t>
      </w:r>
      <w:r>
        <w:rPr>
          <w:color w:val="002D71"/>
          <w:spacing w:val="-5"/>
        </w:rPr>
        <w:t xml:space="preserve"> </w:t>
      </w:r>
      <w:r>
        <w:rPr>
          <w:color w:val="002D71"/>
        </w:rPr>
        <w:t>ensure</w:t>
      </w:r>
      <w:r>
        <w:rPr>
          <w:color w:val="002D71"/>
          <w:spacing w:val="-6"/>
        </w:rPr>
        <w:t xml:space="preserve"> </w:t>
      </w:r>
      <w:r>
        <w:rPr>
          <w:color w:val="002D71"/>
        </w:rPr>
        <w:t>to</w:t>
      </w:r>
      <w:r>
        <w:rPr>
          <w:color w:val="002D71"/>
          <w:spacing w:val="-5"/>
        </w:rPr>
        <w:t xml:space="preserve"> </w:t>
      </w:r>
      <w:r>
        <w:rPr>
          <w:color w:val="002D71"/>
        </w:rPr>
        <w:t>adhere</w:t>
      </w:r>
      <w:r>
        <w:rPr>
          <w:color w:val="002D71"/>
          <w:spacing w:val="-6"/>
        </w:rPr>
        <w:t xml:space="preserve"> </w:t>
      </w:r>
      <w:r>
        <w:rPr>
          <w:color w:val="002D71"/>
        </w:rPr>
        <w:t>to</w:t>
      </w:r>
      <w:r>
        <w:rPr>
          <w:color w:val="002D71"/>
          <w:spacing w:val="-6"/>
        </w:rPr>
        <w:t xml:space="preserve"> </w:t>
      </w:r>
      <w:r>
        <w:rPr>
          <w:color w:val="002D71"/>
        </w:rPr>
        <w:t>social</w:t>
      </w:r>
      <w:r>
        <w:rPr>
          <w:color w:val="002D71"/>
          <w:spacing w:val="-5"/>
        </w:rPr>
        <w:t xml:space="preserve"> </w:t>
      </w:r>
      <w:r>
        <w:rPr>
          <w:color w:val="002D71"/>
        </w:rPr>
        <w:t>distancing</w:t>
      </w:r>
      <w:r>
        <w:rPr>
          <w:color w:val="002D71"/>
          <w:spacing w:val="-6"/>
        </w:rPr>
        <w:t xml:space="preserve"> </w:t>
      </w:r>
      <w:r>
        <w:rPr>
          <w:color w:val="002D71"/>
        </w:rPr>
        <w:t>protocol</w:t>
      </w:r>
      <w:r>
        <w:rPr>
          <w:color w:val="002D71"/>
          <w:spacing w:val="-5"/>
        </w:rPr>
        <w:t xml:space="preserve"> </w:t>
      </w:r>
      <w:r>
        <w:rPr>
          <w:color w:val="002D71"/>
        </w:rPr>
        <w:t>(will</w:t>
      </w:r>
      <w:r>
        <w:rPr>
          <w:color w:val="002D71"/>
          <w:spacing w:val="-6"/>
        </w:rPr>
        <w:t xml:space="preserve"> </w:t>
      </w:r>
      <w:r>
        <w:rPr>
          <w:color w:val="002D71"/>
        </w:rPr>
        <w:t>vary</w:t>
      </w:r>
      <w:r>
        <w:rPr>
          <w:color w:val="002D71"/>
          <w:spacing w:val="-5"/>
        </w:rPr>
        <w:t xml:space="preserve"> </w:t>
      </w:r>
      <w:r>
        <w:rPr>
          <w:color w:val="002D71"/>
        </w:rPr>
        <w:t>by</w:t>
      </w:r>
      <w:r>
        <w:rPr>
          <w:color w:val="002D71"/>
          <w:spacing w:val="-6"/>
        </w:rPr>
        <w:t xml:space="preserve"> </w:t>
      </w:r>
      <w:r>
        <w:rPr>
          <w:color w:val="002D71"/>
        </w:rPr>
        <w:t>plant)</w:t>
      </w:r>
    </w:p>
    <w:p w14:paraId="730DE73A" w14:textId="77777777" w:rsidR="00F45B00" w:rsidRDefault="003F690A">
      <w:pPr>
        <w:pStyle w:val="ListParagraph"/>
        <w:numPr>
          <w:ilvl w:val="2"/>
          <w:numId w:val="10"/>
        </w:numPr>
        <w:tabs>
          <w:tab w:val="left" w:pos="1600"/>
          <w:tab w:val="left" w:pos="1601"/>
        </w:tabs>
        <w:spacing w:before="67"/>
        <w:ind w:hanging="361"/>
      </w:pPr>
      <w:r>
        <w:rPr>
          <w:color w:val="002D71"/>
        </w:rPr>
        <w:t>Might be divided by department,</w:t>
      </w:r>
      <w:r>
        <w:rPr>
          <w:color w:val="002D71"/>
          <w:spacing w:val="-3"/>
        </w:rPr>
        <w:t xml:space="preserve"> </w:t>
      </w:r>
      <w:r>
        <w:rPr>
          <w:color w:val="002D71"/>
        </w:rPr>
        <w:t>etc.</w:t>
      </w:r>
    </w:p>
    <w:p w14:paraId="776C8797" w14:textId="77777777" w:rsidR="00F45B00" w:rsidRDefault="00F45B00">
      <w:pPr>
        <w:pStyle w:val="BodyText"/>
        <w:rPr>
          <w:sz w:val="20"/>
        </w:rPr>
      </w:pPr>
    </w:p>
    <w:p w14:paraId="199A9EE0" w14:textId="77777777" w:rsidR="00F45B00" w:rsidRDefault="00F45B00">
      <w:pPr>
        <w:pStyle w:val="BodyText"/>
        <w:rPr>
          <w:sz w:val="20"/>
        </w:rPr>
      </w:pPr>
    </w:p>
    <w:p w14:paraId="5BCDA3F5" w14:textId="77777777" w:rsidR="00F45B00" w:rsidRDefault="00F45B00">
      <w:pPr>
        <w:pStyle w:val="BodyText"/>
        <w:rPr>
          <w:sz w:val="20"/>
        </w:rPr>
      </w:pPr>
    </w:p>
    <w:p w14:paraId="7B17CAC3" w14:textId="77777777" w:rsidR="00F45B00" w:rsidRDefault="00F45B00">
      <w:pPr>
        <w:pStyle w:val="BodyText"/>
        <w:rPr>
          <w:sz w:val="20"/>
        </w:rPr>
      </w:pPr>
    </w:p>
    <w:p w14:paraId="5ACA9618" w14:textId="77777777" w:rsidR="00F45B00" w:rsidRDefault="00F45B00">
      <w:pPr>
        <w:pStyle w:val="BodyText"/>
        <w:rPr>
          <w:sz w:val="20"/>
        </w:rPr>
      </w:pPr>
    </w:p>
    <w:p w14:paraId="28ED0F48" w14:textId="77777777" w:rsidR="00F45B00" w:rsidRDefault="00F45B00">
      <w:pPr>
        <w:pStyle w:val="BodyText"/>
        <w:rPr>
          <w:sz w:val="20"/>
        </w:rPr>
      </w:pPr>
    </w:p>
    <w:p w14:paraId="296FFA99" w14:textId="77777777" w:rsidR="00F45B00" w:rsidRDefault="00F45B00">
      <w:pPr>
        <w:pStyle w:val="BodyText"/>
        <w:rPr>
          <w:sz w:val="20"/>
        </w:rPr>
      </w:pPr>
    </w:p>
    <w:p w14:paraId="47ED9753" w14:textId="77777777" w:rsidR="00F45B00" w:rsidRDefault="00F45B00">
      <w:pPr>
        <w:pStyle w:val="BodyText"/>
        <w:rPr>
          <w:sz w:val="20"/>
        </w:rPr>
      </w:pPr>
    </w:p>
    <w:p w14:paraId="00D31988" w14:textId="77777777" w:rsidR="00F45B00" w:rsidRDefault="003F690A">
      <w:pPr>
        <w:pStyle w:val="BodyText"/>
        <w:spacing w:before="10"/>
        <w:rPr>
          <w:sz w:val="16"/>
        </w:rPr>
      </w:pPr>
      <w:r>
        <w:rPr>
          <w:noProof/>
          <w:lang w:bidi="ar-SA"/>
        </w:rPr>
        <w:drawing>
          <wp:anchor distT="0" distB="0" distL="0" distR="0" simplePos="0" relativeHeight="465" behindDoc="0" locked="0" layoutInCell="1" allowOverlap="1" wp14:anchorId="66B5F985" wp14:editId="6E3261A5">
            <wp:simplePos x="0" y="0"/>
            <wp:positionH relativeFrom="page">
              <wp:posOffset>3441191</wp:posOffset>
            </wp:positionH>
            <wp:positionV relativeFrom="paragraph">
              <wp:posOffset>148255</wp:posOffset>
            </wp:positionV>
            <wp:extent cx="846069" cy="823817"/>
            <wp:effectExtent l="0" t="0" r="0" b="0"/>
            <wp:wrapTopAndBottom/>
            <wp:docPr id="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5.png"/>
                    <pic:cNvPicPr/>
                  </pic:nvPicPr>
                  <pic:blipFill>
                    <a:blip r:embed="rId74" cstate="print"/>
                    <a:stretch>
                      <a:fillRect/>
                    </a:stretch>
                  </pic:blipFill>
                  <pic:spPr>
                    <a:xfrm>
                      <a:off x="0" y="0"/>
                      <a:ext cx="846069" cy="823817"/>
                    </a:xfrm>
                    <a:prstGeom prst="rect">
                      <a:avLst/>
                    </a:prstGeom>
                  </pic:spPr>
                </pic:pic>
              </a:graphicData>
            </a:graphic>
          </wp:anchor>
        </w:drawing>
      </w:r>
    </w:p>
    <w:p w14:paraId="3D8729BC" w14:textId="77777777" w:rsidR="00F45B00" w:rsidRDefault="00F45B00">
      <w:pPr>
        <w:rPr>
          <w:sz w:val="16"/>
        </w:rPr>
        <w:sectPr w:rsidR="00F45B00">
          <w:type w:val="continuous"/>
          <w:pgSz w:w="12240" w:h="15840"/>
          <w:pgMar w:top="1500" w:right="580" w:bottom="280" w:left="600" w:header="720" w:footer="720" w:gutter="0"/>
          <w:cols w:space="720"/>
        </w:sectPr>
      </w:pPr>
    </w:p>
    <w:p w14:paraId="0558D50A" w14:textId="1F92FABC" w:rsidR="00F45B00" w:rsidRDefault="00F45B00">
      <w:pPr>
        <w:pStyle w:val="BodyText"/>
        <w:rPr>
          <w:sz w:val="20"/>
        </w:rPr>
      </w:pPr>
    </w:p>
    <w:p w14:paraId="3BF18101" w14:textId="77777777" w:rsidR="00F45B00" w:rsidRDefault="00F45B00">
      <w:pPr>
        <w:pStyle w:val="BodyText"/>
        <w:rPr>
          <w:sz w:val="20"/>
        </w:rPr>
      </w:pPr>
    </w:p>
    <w:p w14:paraId="3AEEC8D3" w14:textId="77777777" w:rsidR="00F45B00" w:rsidRDefault="00F45B00">
      <w:pPr>
        <w:pStyle w:val="BodyText"/>
        <w:rPr>
          <w:sz w:val="20"/>
        </w:rPr>
      </w:pPr>
    </w:p>
    <w:p w14:paraId="759B08BC" w14:textId="77777777" w:rsidR="00F45B00" w:rsidRDefault="00F45B00">
      <w:pPr>
        <w:pStyle w:val="BodyText"/>
        <w:rPr>
          <w:sz w:val="20"/>
        </w:rPr>
      </w:pPr>
    </w:p>
    <w:p w14:paraId="57AB1C71" w14:textId="77777777" w:rsidR="00F45B00" w:rsidRDefault="00F45B00">
      <w:pPr>
        <w:pStyle w:val="BodyText"/>
        <w:rPr>
          <w:sz w:val="20"/>
        </w:rPr>
      </w:pPr>
    </w:p>
    <w:p w14:paraId="5A6EF689" w14:textId="77777777" w:rsidR="00F45B00" w:rsidRDefault="00F45B00">
      <w:pPr>
        <w:pStyle w:val="BodyText"/>
        <w:rPr>
          <w:sz w:val="20"/>
        </w:rPr>
      </w:pPr>
    </w:p>
    <w:p w14:paraId="6DF4DDA7" w14:textId="77777777" w:rsidR="00F45B00" w:rsidRDefault="00F45B00">
      <w:pPr>
        <w:pStyle w:val="BodyText"/>
        <w:rPr>
          <w:sz w:val="20"/>
        </w:rPr>
      </w:pPr>
    </w:p>
    <w:p w14:paraId="65E8417B" w14:textId="77777777" w:rsidR="00F45B00" w:rsidRDefault="00F45B00">
      <w:pPr>
        <w:pStyle w:val="BodyText"/>
        <w:rPr>
          <w:sz w:val="20"/>
        </w:rPr>
      </w:pPr>
    </w:p>
    <w:p w14:paraId="1A250897" w14:textId="77777777" w:rsidR="00F45B00" w:rsidRDefault="00F45B00">
      <w:pPr>
        <w:pStyle w:val="BodyText"/>
        <w:spacing w:before="6"/>
        <w:rPr>
          <w:sz w:val="26"/>
        </w:rPr>
      </w:pPr>
    </w:p>
    <w:p w14:paraId="19C75AD4" w14:textId="77777777" w:rsidR="00F45B00" w:rsidRDefault="003F690A">
      <w:pPr>
        <w:pStyle w:val="Heading1"/>
        <w:spacing w:before="97" w:line="864" w:lineRule="exact"/>
      </w:pPr>
      <w:bookmarkStart w:id="2" w:name="Health_and_Wellness"/>
      <w:bookmarkEnd w:id="2"/>
      <w:r>
        <w:rPr>
          <w:w w:val="105"/>
        </w:rPr>
        <w:t>HEALTH</w:t>
      </w:r>
    </w:p>
    <w:p w14:paraId="0FF445EB" w14:textId="77777777" w:rsidR="00F45B00" w:rsidRDefault="003F690A">
      <w:pPr>
        <w:spacing w:line="864" w:lineRule="exact"/>
        <w:ind w:left="1570"/>
        <w:rPr>
          <w:rFonts w:ascii="Trebuchet MS"/>
          <w:sz w:val="80"/>
        </w:rPr>
      </w:pPr>
      <w:r>
        <w:rPr>
          <w:rFonts w:ascii="Trebuchet MS"/>
          <w:w w:val="105"/>
          <w:sz w:val="80"/>
        </w:rPr>
        <w:t>&amp;</w:t>
      </w:r>
      <w:r>
        <w:rPr>
          <w:rFonts w:ascii="Trebuchet MS"/>
          <w:spacing w:val="51"/>
          <w:w w:val="105"/>
          <w:sz w:val="80"/>
        </w:rPr>
        <w:t xml:space="preserve"> </w:t>
      </w:r>
      <w:r>
        <w:rPr>
          <w:rFonts w:ascii="Trebuchet MS"/>
          <w:spacing w:val="40"/>
          <w:w w:val="105"/>
          <w:sz w:val="80"/>
        </w:rPr>
        <w:t>WELLNESS</w:t>
      </w:r>
    </w:p>
    <w:p w14:paraId="292B061D" w14:textId="77777777" w:rsidR="00F45B00" w:rsidRDefault="00F45B00">
      <w:pPr>
        <w:spacing w:line="864" w:lineRule="exact"/>
        <w:rPr>
          <w:rFonts w:ascii="Trebuchet MS"/>
          <w:sz w:val="80"/>
        </w:rPr>
        <w:sectPr w:rsidR="00F45B00">
          <w:footerReference w:type="default" r:id="rId75"/>
          <w:pgSz w:w="12240" w:h="15840"/>
          <w:pgMar w:top="1500" w:right="580" w:bottom="280" w:left="600" w:header="0" w:footer="0" w:gutter="0"/>
          <w:cols w:space="720"/>
        </w:sectPr>
      </w:pPr>
    </w:p>
    <w:p w14:paraId="244F7D30" w14:textId="77777777" w:rsidR="00802135" w:rsidRDefault="00802135" w:rsidP="00802135">
      <w:pPr>
        <w:pStyle w:val="Heading3"/>
        <w:rPr>
          <w:color w:val="002D71"/>
        </w:rPr>
      </w:pPr>
    </w:p>
    <w:p w14:paraId="5C947D6A" w14:textId="77777777" w:rsidR="00802135" w:rsidRDefault="00802135" w:rsidP="00802135">
      <w:pPr>
        <w:pStyle w:val="Heading3"/>
        <w:rPr>
          <w:color w:val="002D71"/>
        </w:rPr>
      </w:pPr>
    </w:p>
    <w:p w14:paraId="5136E09E" w14:textId="77777777" w:rsidR="00802135" w:rsidRDefault="00802135" w:rsidP="00802135">
      <w:pPr>
        <w:pStyle w:val="Heading3"/>
        <w:rPr>
          <w:color w:val="002D71"/>
        </w:rPr>
      </w:pPr>
    </w:p>
    <w:p w14:paraId="4BBB16BF" w14:textId="77777777" w:rsidR="00802135" w:rsidRDefault="00802135" w:rsidP="00802135">
      <w:pPr>
        <w:pStyle w:val="Heading3"/>
        <w:rPr>
          <w:color w:val="002D71"/>
        </w:rPr>
      </w:pPr>
    </w:p>
    <w:p w14:paraId="1DFFD79C" w14:textId="77777777" w:rsidR="00802135" w:rsidRDefault="00802135" w:rsidP="00802135">
      <w:pPr>
        <w:pStyle w:val="Heading3"/>
        <w:rPr>
          <w:color w:val="002D71"/>
        </w:rPr>
      </w:pPr>
    </w:p>
    <w:p w14:paraId="2D78372E" w14:textId="77777777" w:rsidR="00802135" w:rsidRDefault="00802135" w:rsidP="00802135">
      <w:pPr>
        <w:pStyle w:val="Heading3"/>
        <w:rPr>
          <w:color w:val="002D71"/>
        </w:rPr>
      </w:pPr>
    </w:p>
    <w:p w14:paraId="5C74A869" w14:textId="77777777" w:rsidR="00802135" w:rsidRDefault="00802135" w:rsidP="00802135">
      <w:pPr>
        <w:pStyle w:val="Heading3"/>
        <w:rPr>
          <w:color w:val="002D71"/>
        </w:rPr>
      </w:pPr>
    </w:p>
    <w:p w14:paraId="44BF8249" w14:textId="77777777" w:rsidR="00802135" w:rsidRDefault="00802135" w:rsidP="00802135">
      <w:pPr>
        <w:pStyle w:val="Heading3"/>
        <w:rPr>
          <w:color w:val="002D71"/>
        </w:rPr>
      </w:pPr>
    </w:p>
    <w:p w14:paraId="54D5F452" w14:textId="77777777" w:rsidR="00802135" w:rsidRDefault="00802135" w:rsidP="00802135">
      <w:pPr>
        <w:pStyle w:val="Heading3"/>
        <w:rPr>
          <w:color w:val="002D71"/>
        </w:rPr>
      </w:pPr>
    </w:p>
    <w:p w14:paraId="4EDDCE87" w14:textId="77777777" w:rsidR="00802135" w:rsidRDefault="00802135" w:rsidP="00802135">
      <w:pPr>
        <w:pStyle w:val="Heading3"/>
        <w:rPr>
          <w:color w:val="002D71"/>
        </w:rPr>
      </w:pPr>
    </w:p>
    <w:p w14:paraId="413C112F" w14:textId="77777777" w:rsidR="00802135" w:rsidRDefault="00802135" w:rsidP="00802135">
      <w:pPr>
        <w:pStyle w:val="Heading3"/>
        <w:rPr>
          <w:color w:val="002D71"/>
        </w:rPr>
      </w:pPr>
    </w:p>
    <w:p w14:paraId="247F551D" w14:textId="77777777" w:rsidR="00802135" w:rsidRDefault="00802135" w:rsidP="00802135">
      <w:pPr>
        <w:pStyle w:val="Heading3"/>
        <w:rPr>
          <w:color w:val="002D71"/>
        </w:rPr>
      </w:pPr>
    </w:p>
    <w:p w14:paraId="0FA13CA8" w14:textId="77777777" w:rsidR="00802135" w:rsidRDefault="00802135" w:rsidP="00802135">
      <w:pPr>
        <w:pStyle w:val="Heading3"/>
        <w:rPr>
          <w:color w:val="002D71"/>
        </w:rPr>
      </w:pPr>
    </w:p>
    <w:p w14:paraId="2CD56892" w14:textId="77777777" w:rsidR="00802135" w:rsidRDefault="00802135" w:rsidP="00802135">
      <w:pPr>
        <w:pStyle w:val="Heading3"/>
        <w:rPr>
          <w:color w:val="002D71"/>
        </w:rPr>
      </w:pPr>
    </w:p>
    <w:p w14:paraId="72C27CD4" w14:textId="77777777" w:rsidR="00802135" w:rsidRDefault="00802135" w:rsidP="00802135">
      <w:pPr>
        <w:pStyle w:val="Heading3"/>
        <w:rPr>
          <w:color w:val="002D71"/>
        </w:rPr>
      </w:pPr>
    </w:p>
    <w:p w14:paraId="5204780A" w14:textId="77777777" w:rsidR="00802135" w:rsidRDefault="00802135" w:rsidP="00802135">
      <w:pPr>
        <w:pStyle w:val="Heading3"/>
        <w:rPr>
          <w:color w:val="002D71"/>
        </w:rPr>
      </w:pPr>
    </w:p>
    <w:p w14:paraId="4DEFBABC" w14:textId="77777777" w:rsidR="00802135" w:rsidRDefault="00802135" w:rsidP="00802135">
      <w:pPr>
        <w:pStyle w:val="Heading3"/>
        <w:rPr>
          <w:color w:val="002D71"/>
        </w:rPr>
      </w:pPr>
    </w:p>
    <w:p w14:paraId="065C4661" w14:textId="77777777" w:rsidR="00802135" w:rsidRDefault="00802135" w:rsidP="00802135">
      <w:pPr>
        <w:pStyle w:val="Heading3"/>
        <w:rPr>
          <w:color w:val="002D71"/>
        </w:rPr>
      </w:pPr>
    </w:p>
    <w:p w14:paraId="5591FD1B" w14:textId="77777777" w:rsidR="00802135" w:rsidRDefault="00802135" w:rsidP="00802135">
      <w:pPr>
        <w:pStyle w:val="Heading3"/>
        <w:rPr>
          <w:color w:val="002D71"/>
        </w:rPr>
      </w:pPr>
    </w:p>
    <w:p w14:paraId="308DCB63" w14:textId="77777777" w:rsidR="00802135" w:rsidRDefault="00802135" w:rsidP="00802135">
      <w:pPr>
        <w:pStyle w:val="Heading3"/>
        <w:rPr>
          <w:color w:val="002D71"/>
        </w:rPr>
      </w:pPr>
    </w:p>
    <w:p w14:paraId="52C6ADC0" w14:textId="77777777" w:rsidR="00802135" w:rsidRDefault="00802135" w:rsidP="00802135">
      <w:pPr>
        <w:pStyle w:val="Heading3"/>
        <w:rPr>
          <w:color w:val="002D71"/>
        </w:rPr>
      </w:pPr>
    </w:p>
    <w:p w14:paraId="6598CA44" w14:textId="77777777" w:rsidR="00802135" w:rsidRDefault="00802135" w:rsidP="00802135">
      <w:pPr>
        <w:pStyle w:val="Heading3"/>
        <w:rPr>
          <w:color w:val="002D71"/>
        </w:rPr>
      </w:pPr>
    </w:p>
    <w:p w14:paraId="2A872EF5" w14:textId="77777777" w:rsidR="00802135" w:rsidRDefault="00802135" w:rsidP="00802135">
      <w:pPr>
        <w:pStyle w:val="Heading3"/>
        <w:rPr>
          <w:color w:val="002D71"/>
        </w:rPr>
      </w:pPr>
    </w:p>
    <w:p w14:paraId="69D354C6" w14:textId="31948A37" w:rsidR="00F45B00" w:rsidRPr="00802135" w:rsidRDefault="00802135" w:rsidP="00802135">
      <w:pPr>
        <w:pStyle w:val="Heading3"/>
        <w:rPr>
          <w:color w:val="002D71"/>
        </w:rPr>
      </w:pPr>
      <w:r>
        <w:rPr>
          <w:color w:val="002D71"/>
        </w:rPr>
        <w:lastRenderedPageBreak/>
        <w:t>S</w:t>
      </w:r>
      <w:r w:rsidR="003F690A">
        <w:rPr>
          <w:color w:val="002D71"/>
        </w:rPr>
        <w:t>ample COVID-19 Case Form</w:t>
      </w:r>
    </w:p>
    <w:p w14:paraId="6B681CE0" w14:textId="77777777" w:rsidR="00F45B00" w:rsidRDefault="003F690A">
      <w:pPr>
        <w:spacing w:before="35"/>
        <w:ind w:left="240"/>
        <w:rPr>
          <w:rFonts w:ascii="Trebuchet MS"/>
          <w:b/>
          <w:sz w:val="28"/>
        </w:rPr>
      </w:pPr>
      <w:r>
        <w:rPr>
          <w:rFonts w:ascii="Trebuchet MS"/>
          <w:b/>
          <w:color w:val="002D71"/>
          <w:sz w:val="28"/>
        </w:rPr>
        <w:t>Report for employees/visitors presenting symptoms at work</w:t>
      </w:r>
    </w:p>
    <w:p w14:paraId="14289B43" w14:textId="77777777" w:rsidR="00F45B00" w:rsidRDefault="00F45B00">
      <w:pPr>
        <w:pStyle w:val="BodyText"/>
        <w:spacing w:before="9"/>
        <w:rPr>
          <w:rFonts w:ascii="Trebuchet MS"/>
          <w:b/>
          <w:sz w:val="33"/>
        </w:rPr>
      </w:pPr>
    </w:p>
    <w:p w14:paraId="74D923BE" w14:textId="77777777" w:rsidR="00F45B00" w:rsidRDefault="003F690A">
      <w:pPr>
        <w:pStyle w:val="Heading4"/>
        <w:tabs>
          <w:tab w:val="left" w:pos="5999"/>
        </w:tabs>
      </w:pPr>
      <w:r>
        <w:rPr>
          <w:noProof/>
          <w:lang w:bidi="ar-SA"/>
        </w:rPr>
        <mc:AlternateContent>
          <mc:Choice Requires="wps">
            <w:drawing>
              <wp:anchor distT="0" distB="0" distL="114300" distR="114300" simplePos="0" relativeHeight="252151808" behindDoc="0" locked="0" layoutInCell="1" allowOverlap="1" wp14:anchorId="04B8D64B" wp14:editId="42019F5D">
                <wp:simplePos x="0" y="0"/>
                <wp:positionH relativeFrom="page">
                  <wp:posOffset>2542540</wp:posOffset>
                </wp:positionH>
                <wp:positionV relativeFrom="paragraph">
                  <wp:posOffset>459105</wp:posOffset>
                </wp:positionV>
                <wp:extent cx="163830" cy="163830"/>
                <wp:effectExtent l="0" t="0" r="0" b="0"/>
                <wp:wrapNone/>
                <wp:docPr id="4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63830"/>
                        </a:xfrm>
                        <a:prstGeom prst="rect">
                          <a:avLst/>
                        </a:prstGeom>
                        <a:noFill/>
                        <a:ln w="81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430ADA" id="Rectangle 38" o:spid="_x0000_s1026" style="position:absolute;margin-left:200.2pt;margin-top:36.15pt;width:12.9pt;height:12.9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ybfwIAABUF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cDbD&#10;SJEGevQZqkbUTnI0moYCtcblYPdkHm2A6MyDpt8cUnpVgxlfWqvbmhMGaaXBPrm5EDYOrqJt+0Ez&#10;cE/2XsdaHSvbBIdQBXSMLXm+tIQfPaJwmE5G0xE0joLqJIcIJD9fNtb5d1w3KAgFtpB7dE4OD853&#10;pmeTEEvpjZASzkkuFWoLPE3TcbzgtBQsKCNGu9uupEUHEngTv4gM0F+bBc8lcXVnF1UdoxrhgdZS&#10;NBDgcpvkoUprxWJ4T4TsZEAjVYgKoCHpk9TR52U2mK2n62nWy4aTdS8blGVvuVllvckmvRuXo3K1&#10;KtOfAUCa5bVgjKuA4UzlNPs7qpyGqiPhhcw3WN11STbxe12S5DaN2ClAdf5HdJEegREds7aaPQM7&#10;rO5mE94SEGptf2DUwlwW2H3fE8sxku8VMGyWZlkY5LjJxndD2NhrzfZaQxQFVwX2GHXiynfDvzdW&#10;7GqIlMbmK70EVlYiMiYwtsvqxGWYvYjg9E6E4b7eR6vfr9niFwAAAP//AwBQSwMEFAAGAAgAAAAh&#10;AM7gJQ3hAAAACQEAAA8AAABkcnMvZG93bnJldi54bWxMj8FOwzAQRO9I/IO1SNyo3TQKacimQggk&#10;OFSoLRIc3djEgXgdbLcNf485wXE1TzNv69VkB3bUPvSOEOYzAUxT61RPHcLL7uGqBBaiJCUHRxrh&#10;WwdYNedntayUO9FGH7exY6mEQiURTIxjxXlojbYyzNyoKWXvzlsZ0+k7rrw8pXI78EyIglvZU1ow&#10;ctR3Rref24NFWL/mXybs7n3/vHibys3j8umjWCNeXky3N8CinuIfDL/6SR2a5LR3B1KBDQi5EHlC&#10;Ea6zBbAE5FmRAdsjLMs58Kbm/z9ofgAAAP//AwBQSwECLQAUAAYACAAAACEAtoM4kv4AAADhAQAA&#10;EwAAAAAAAAAAAAAAAAAAAAAAW0NvbnRlbnRfVHlwZXNdLnhtbFBLAQItABQABgAIAAAAIQA4/SH/&#10;1gAAAJQBAAALAAAAAAAAAAAAAAAAAC8BAABfcmVscy8ucmVsc1BLAQItABQABgAIAAAAIQAm5Iyb&#10;fwIAABUFAAAOAAAAAAAAAAAAAAAAAC4CAABkcnMvZTJvRG9jLnhtbFBLAQItABQABgAIAAAAIQDO&#10;4CUN4QAAAAkBAAAPAAAAAAAAAAAAAAAAANkEAABkcnMvZG93bnJldi54bWxQSwUGAAAAAAQABADz&#10;AAAA5wUAAAAA&#10;" filled="f" strokeweight=".22542mm">
                <w10:wrap anchorx="page"/>
              </v:rect>
            </w:pict>
          </mc:Fallback>
        </mc:AlternateContent>
      </w:r>
      <w:r>
        <w:t>Name:</w:t>
      </w:r>
      <w:r>
        <w:tab/>
        <w:t>Date:</w:t>
      </w:r>
    </w:p>
    <w:p w14:paraId="493D1806" w14:textId="77777777" w:rsidR="00F45B00" w:rsidRDefault="00F45B00">
      <w:pPr>
        <w:pStyle w:val="BodyText"/>
        <w:rPr>
          <w:rFonts w:ascii="Trebuchet MS"/>
          <w:b/>
          <w:sz w:val="20"/>
        </w:rPr>
      </w:pPr>
    </w:p>
    <w:p w14:paraId="47CF7C84" w14:textId="77777777" w:rsidR="00F45B00" w:rsidRDefault="00F45B00">
      <w:pPr>
        <w:rPr>
          <w:rFonts w:ascii="Trebuchet MS"/>
          <w:sz w:val="20"/>
        </w:rPr>
        <w:sectPr w:rsidR="00F45B00">
          <w:footerReference w:type="default" r:id="rId76"/>
          <w:type w:val="continuous"/>
          <w:pgSz w:w="12240" w:h="15840"/>
          <w:pgMar w:top="1500" w:right="580" w:bottom="280" w:left="600" w:header="720" w:footer="720" w:gutter="0"/>
          <w:cols w:space="720"/>
        </w:sectPr>
      </w:pPr>
    </w:p>
    <w:p w14:paraId="7DE8A1BA" w14:textId="77777777" w:rsidR="00F45B00" w:rsidRDefault="003F690A">
      <w:pPr>
        <w:pStyle w:val="Heading5"/>
        <w:spacing w:before="209"/>
        <w:ind w:left="707"/>
        <w:rPr>
          <w:rFonts w:ascii="Arial"/>
        </w:rPr>
      </w:pPr>
      <w:r>
        <w:rPr>
          <w:noProof/>
          <w:lang w:bidi="ar-SA"/>
        </w:rPr>
        <w:lastRenderedPageBreak/>
        <mc:AlternateContent>
          <mc:Choice Requires="wps">
            <w:drawing>
              <wp:anchor distT="0" distB="0" distL="114300" distR="114300" simplePos="0" relativeHeight="252149760" behindDoc="0" locked="0" layoutInCell="1" allowOverlap="1" wp14:anchorId="534B7B64" wp14:editId="11C9858C">
                <wp:simplePos x="0" y="0"/>
                <wp:positionH relativeFrom="page">
                  <wp:posOffset>552450</wp:posOffset>
                </wp:positionH>
                <wp:positionV relativeFrom="paragraph">
                  <wp:posOffset>134620</wp:posOffset>
                </wp:positionV>
                <wp:extent cx="163830" cy="163830"/>
                <wp:effectExtent l="0" t="0" r="0" b="0"/>
                <wp:wrapNone/>
                <wp:docPr id="4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63830"/>
                        </a:xfrm>
                        <a:prstGeom prst="rect">
                          <a:avLst/>
                        </a:prstGeom>
                        <a:noFill/>
                        <a:ln w="81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11D60B" id="Rectangle 37" o:spid="_x0000_s1026" style="position:absolute;margin-left:43.5pt;margin-top:10.6pt;width:12.9pt;height:12.9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xufwIAABUFAAAOAAAAZHJzL2Uyb0RvYy54bWysVFFv2jAQfp+0/2D5nSaBFGhEqBCBaVK3&#10;Vev2A4ztEGuO7dmGwKr9950dYHR9mablwTn7znf33X3n2f2hlWjPrRNalTi7STHiimom1LbEX7+s&#10;B1OMnCeKEakVL/GRO3w/f/tm1pmCD3WjJeMWgRPlis6UuPHeFEniaMNb4m604QqUtbYt8bC124RZ&#10;0oH3VibDNB0nnbbMWE25c3Ba9Uo8j/7rmlP/qa4d90iWGHLzcbVx3YQ1mc9IsbXENIKe0iD/kEVL&#10;hIKgF1cV8QTtrHjlqhXUaqdrf0N1m+i6FpRHDIAmS/9A89QQwyMWKI4zlzK5/+eWftw/WiRYiXPo&#10;lCIt9OgzVI2oreRoNAkF6owrwO7JPNoA0ZkHTb85pPSyATO+sFZ3DScM0sqCffLiQtg4uIo23QfN&#10;wD3ZeR1rdahtGxxCFdAhtuR4aQk/eEThMBuPpiNoHAXVSQ4RSHG+bKzz77huURBKbCH36JzsH5zv&#10;Tc8mIZbSayElnJNCKtSVeJplt/GC01KwoIwY7XazlBbtSeBN/CIyQH9tFjxXxDW9XVT1jGqFB1pL&#10;0UKAy21ShCqtFIvhPRGylwGNVCEqgIakT1JPn+e79G41XU3zQT4crwZ5WlWDxXqZD8brbHJbjarl&#10;ssp+BgBZXjSCMa4ChjOVs/zvqHIaqp6EFzK/wOquS7KO3+uSJC/TiJ0CVOd/RBfpERjRM2uj2RHY&#10;YXU/m/CWgNBo+wOjDuayxO77jliOkXyvgGF3WZ6HQY6b/HYyhI291myuNURRcFVij1EvLn0//Dtj&#10;xbaBSFlsvtILYGUtImMCY/usTlyG2YsITu9EGO7rfbT6/ZrNfwEAAP//AwBQSwMEFAAGAAgAAAAh&#10;ANVyH/LfAAAACAEAAA8AAABkcnMvZG93bnJldi54bWxMj8FOwzAQRO9I/IO1SNyok1CVNGRTIQQS&#10;HKqqLVI5uskSB2I72G4b/p7tCY6rt5p5Uy5G04sj+dA5i5BOEhBka9d0tkV42z7f5CBCVLZRvbOE&#10;8EMBFtXlRamKxp3smo6b2AoOsaFQCDrGoZAy1JqMChM3kGX24bxRkU/fysarE4ebXmZJMpNGdZYb&#10;tBroUVP9tTkYhOVu+q3D9sl3q9v3MV+/zF8/Z0vE66vx4R5EpDH+PcNZn9WhYqe9O9gmiB4hv+Mp&#10;ESFLMxBnnmY8ZY8wZSCrUv4fUP0CAAD//wMAUEsBAi0AFAAGAAgAAAAhALaDOJL+AAAA4QEAABMA&#10;AAAAAAAAAAAAAAAAAAAAAFtDb250ZW50X1R5cGVzXS54bWxQSwECLQAUAAYACAAAACEAOP0h/9YA&#10;AACUAQAACwAAAAAAAAAAAAAAAAAvAQAAX3JlbHMvLnJlbHNQSwECLQAUAAYACAAAACEAElasbn8C&#10;AAAVBQAADgAAAAAAAAAAAAAAAAAuAgAAZHJzL2Uyb0RvYy54bWxQSwECLQAUAAYACAAAACEA1XIf&#10;8t8AAAAIAQAADwAAAAAAAAAAAAAAAADZBAAAZHJzL2Rvd25yZXYueG1sUEsFBgAAAAAEAAQA8wAA&#10;AOUFAAAAAA==&#10;" filled="f" strokeweight=".22542mm">
                <w10:wrap anchorx="page"/>
              </v:rect>
            </w:pict>
          </mc:Fallback>
        </mc:AlternateContent>
      </w:r>
      <w:r>
        <w:rPr>
          <w:noProof/>
          <w:lang w:bidi="ar-SA"/>
        </w:rPr>
        <mc:AlternateContent>
          <mc:Choice Requires="wps">
            <w:drawing>
              <wp:anchor distT="0" distB="0" distL="114300" distR="114300" simplePos="0" relativeHeight="252150784" behindDoc="0" locked="0" layoutInCell="1" allowOverlap="1" wp14:anchorId="7B14F3A5" wp14:editId="6DD3EC16">
                <wp:simplePos x="0" y="0"/>
                <wp:positionH relativeFrom="page">
                  <wp:posOffset>1430655</wp:posOffset>
                </wp:positionH>
                <wp:positionV relativeFrom="paragraph">
                  <wp:posOffset>134620</wp:posOffset>
                </wp:positionV>
                <wp:extent cx="163830" cy="163830"/>
                <wp:effectExtent l="0" t="0" r="0" b="0"/>
                <wp:wrapNone/>
                <wp:docPr id="4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63830"/>
                        </a:xfrm>
                        <a:prstGeom prst="rect">
                          <a:avLst/>
                        </a:prstGeom>
                        <a:noFill/>
                        <a:ln w="81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7A87CD" id="Rectangle 36" o:spid="_x0000_s1026" style="position:absolute;margin-left:112.65pt;margin-top:10.6pt;width:12.9pt;height:12.9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jwnfwIAABUF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cHaH&#10;kSIN9OgzVI2oneRoNAkFao3Lwe7JPNoA0ZkHTb85pPSqBjO+tFa3NScM0kqDfXJzIWwcXEXb9oNm&#10;4J7svY61Ola2CQ6hCugYW/J8aQk/ekThMJ2MpiNoHAXVSQ4RSH6+bKzz77huUBAKbCH36JwcHpzv&#10;TM8mIZbSGyElnJNcKtQWeJqm43jBaSlYUEaMdrddSYsOJPAmfhEZoL82C55L4urOLqo6RjXCA62l&#10;aCDA5TbJQ5XWisXwngjZyYBGqhAVQEPSJ6mjz8tsMFtP19Oslw0n6142KMvecrPKepNNejcuR+Vq&#10;VaY/A4A0y2vBGFcBw5nKafZ3VDkNVUfCC5lvsLrrkmzi97okyW0asVOA6vyP6CI9AiM6Zm01ewZ2&#10;WN3NJrwlINTa/sCohbkssPu+J5ZjJN8rYNgszbIwyHGTje+GsLHXmu21higKrgrsMerEle+Gf2+s&#10;2NUQKY3NV3oJrKxEZExgbJfVicswexHB6Z0Iw329j1a/X7PFLwAAAP//AwBQSwMEFAAGAAgAAAAh&#10;AA3IaB7hAAAACQEAAA8AAABkcnMvZG93bnJldi54bWxMj8tOwzAQRfdI/IM1SOyoE/dJiFMhBBIs&#10;KtSHBEs3NnEgHgfbbcPfd1jBbkZzdOfccjm4jh1NiK1HCfkoA2aw9rrFRsJu+3SzABaTQq06j0bC&#10;j4mwrC4vSlVof8K1OW5SwygEY6Ek2JT6gvNYW+NUHPneIN0+fHAq0RoaroM6UbjruMiyGXeqRfpg&#10;VW8erKm/NgcnYfU2+bZx+xja1/H7sFg/3758zlZSXl8N93fAkhnSHwy/+qQOFTnt/QF1ZJ0EIaZj&#10;QmnIBTACxDTPge0lTOYZ8Krk/xtUZwAAAP//AwBQSwECLQAUAAYACAAAACEAtoM4kv4AAADhAQAA&#10;EwAAAAAAAAAAAAAAAAAAAAAAW0NvbnRlbnRfVHlwZXNdLnhtbFBLAQItABQABgAIAAAAIQA4/SH/&#10;1gAAAJQBAAALAAAAAAAAAAAAAAAAAC8BAABfcmVscy8ucmVsc1BLAQItABQABgAIAAAAIQDV2jwn&#10;fwIAABUFAAAOAAAAAAAAAAAAAAAAAC4CAABkcnMvZTJvRG9jLnhtbFBLAQItABQABgAIAAAAIQAN&#10;yGge4QAAAAkBAAAPAAAAAAAAAAAAAAAAANkEAABkcnMvZG93bnJldi54bWxQSwUGAAAAAAQABADz&#10;AAAA5wUAAAAA&#10;" filled="f" strokeweight=".22542mm">
                <w10:wrap anchorx="page"/>
              </v:rect>
            </w:pict>
          </mc:Fallback>
        </mc:AlternateContent>
      </w:r>
      <w:r>
        <w:rPr>
          <w:rFonts w:ascii="Arial"/>
          <w:w w:val="95"/>
        </w:rPr>
        <w:t>Visitor</w:t>
      </w:r>
    </w:p>
    <w:p w14:paraId="60914B3D" w14:textId="77777777" w:rsidR="00F45B00" w:rsidRDefault="003F690A">
      <w:pPr>
        <w:spacing w:before="209"/>
        <w:ind w:left="692"/>
        <w:rPr>
          <w:sz w:val="24"/>
        </w:rPr>
      </w:pPr>
      <w:r>
        <w:br w:type="column"/>
      </w:r>
      <w:r>
        <w:rPr>
          <w:w w:val="90"/>
          <w:sz w:val="24"/>
        </w:rPr>
        <w:lastRenderedPageBreak/>
        <w:t>Employee</w:t>
      </w:r>
    </w:p>
    <w:p w14:paraId="410047F0" w14:textId="77777777" w:rsidR="00F45B00" w:rsidRDefault="003F690A">
      <w:pPr>
        <w:spacing w:before="209"/>
        <w:ind w:left="693"/>
        <w:rPr>
          <w:sz w:val="24"/>
        </w:rPr>
      </w:pPr>
      <w:r>
        <w:br w:type="column"/>
      </w:r>
      <w:r>
        <w:rPr>
          <w:sz w:val="24"/>
        </w:rPr>
        <w:lastRenderedPageBreak/>
        <w:t>Contractor</w:t>
      </w:r>
    </w:p>
    <w:p w14:paraId="42D4A7CA" w14:textId="77777777" w:rsidR="00F45B00" w:rsidRDefault="00F45B00">
      <w:pPr>
        <w:rPr>
          <w:sz w:val="24"/>
        </w:rPr>
        <w:sectPr w:rsidR="00F45B00">
          <w:type w:val="continuous"/>
          <w:pgSz w:w="12240" w:h="15840"/>
          <w:pgMar w:top="1500" w:right="580" w:bottom="280" w:left="600" w:header="720" w:footer="720" w:gutter="0"/>
          <w:cols w:num="3" w:space="720" w:equalWidth="0">
            <w:col w:w="1349" w:space="40"/>
            <w:col w:w="1679" w:space="39"/>
            <w:col w:w="7953"/>
          </w:cols>
        </w:sectPr>
      </w:pPr>
    </w:p>
    <w:p w14:paraId="7335D5E8" w14:textId="77777777" w:rsidR="00F45B00" w:rsidRDefault="003F690A">
      <w:pPr>
        <w:pStyle w:val="BodyText"/>
        <w:rPr>
          <w:sz w:val="20"/>
        </w:rPr>
      </w:pPr>
      <w:r>
        <w:rPr>
          <w:noProof/>
          <w:lang w:bidi="ar-SA"/>
        </w:rPr>
        <w:lastRenderedPageBreak/>
        <mc:AlternateContent>
          <mc:Choice Requires="wps">
            <w:drawing>
              <wp:anchor distT="0" distB="0" distL="114300" distR="114300" simplePos="0" relativeHeight="252145664" behindDoc="0" locked="0" layoutInCell="1" allowOverlap="1" wp14:anchorId="7614FE9A" wp14:editId="1E784878">
                <wp:simplePos x="0" y="0"/>
                <wp:positionH relativeFrom="page">
                  <wp:posOffset>38100</wp:posOffset>
                </wp:positionH>
                <wp:positionV relativeFrom="page">
                  <wp:posOffset>0</wp:posOffset>
                </wp:positionV>
                <wp:extent cx="0" cy="10058400"/>
                <wp:effectExtent l="0" t="0" r="0" b="0"/>
                <wp:wrapNone/>
                <wp:docPr id="4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76200">
                          <a:solidFill>
                            <a:srgbClr val="EE31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A12B0D" id="Line 35" o:spid="_x0000_s1026" style="position:absolute;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pt,0" to="3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rEdIwIAAEUEAAAOAAAAZHJzL2Uyb0RvYy54bWysU8GO2jAQvVfqP1i+QxIILBsRVlUCvWy7&#10;SLv9AGM7xKpjW7YhoKr/3rEDiG0vVdVLMvbMvHkz87x8OnUSHbl1QqsSZ+MUI66oZkLtS/ztbTNa&#10;YOQ8UYxIrXiJz9zhp9XHD8veFHyiWy0ZtwhAlCt6U+LWe1MkiaMt74gba8MVOBttO+LhaPcJs6QH&#10;9E4mkzSdJ722zFhNuXNwWw9OvIr4TcOpf2kaxz2SJQZuPn5t/O7CN1ktSbG3xLSCXmiQf2DREaGg&#10;6A2qJp6ggxV/QHWCWu1048dUd4luGkF57AG6ydLfunltieGxFxiOM7cxuf8HS78etxYJVuJ8jpEi&#10;HezoWSiOprMwm964AkIqtbWhO3pSr+ZZ0+8OKV21RO155Ph2NpCXhYzkXUo4OAMVdv0XzSCGHLyO&#10;gzo1tguQMAJ0ivs43/bBTx7R4ZLCbZams0WexmUlpLhmGuv8Z647FIwSS2Adkcnx2fnAhBTXkFBI&#10;6Y2QMu5bKtSX+GEOAooZTkvBgjfEObvfVdKiIwHJrNfTbJLHvsBzHxaga+LaIS66BjFZfVAslmk5&#10;YeuL7YmQgw20pAqFoEsgerEGsfx4TB/Xi/UiH+WT+XqUp3U9+rSp8tF8kz3M6mldVXX2M3DO8qIV&#10;jHEVaF+Fm+V/J4zLExokd5PubUDJe/Q4SSB7/UfScc1hs4NGdpqdt/a6ftBqDL68q/AY7s9g37/+&#10;1S8AAAD//wMAUEsDBBQABgAIAAAAIQDW4Dy82gAAAAUBAAAPAAAAZHJzL2Rvd25yZXYueG1sTI/N&#10;bsIwEITvlXgHa5F6Kw79QSiNgxBSD1AupX2Axd78qPE6jQ2Et+9yai8rjWY0+02xGn2nzjTENrCB&#10;+SwDRWyDa7k28PX59rAEFROywy4wGbhShFU5uSswd+HCH3Q+pFpJCcccDTQp9bnW0TbkMc5CTyxe&#10;FQaPSeRQazfgRcp9px+zbKE9tiwfGuxp05D9Ppy8gfVWV1vrn352m/3VzfF9v6s6a8z9dFy/gko0&#10;pr8w3PAFHUphOoYTu6g6AwtZkgzIFfMmjpJ5WT5noMtC/6cvfwEAAP//AwBQSwECLQAUAAYACAAA&#10;ACEAtoM4kv4AAADhAQAAEwAAAAAAAAAAAAAAAAAAAAAAW0NvbnRlbnRfVHlwZXNdLnhtbFBLAQIt&#10;ABQABgAIAAAAIQA4/SH/1gAAAJQBAAALAAAAAAAAAAAAAAAAAC8BAABfcmVscy8ucmVsc1BLAQIt&#10;ABQABgAIAAAAIQC9DrEdIwIAAEUEAAAOAAAAAAAAAAAAAAAAAC4CAABkcnMvZTJvRG9jLnhtbFBL&#10;AQItABQABgAIAAAAIQDW4Dy82gAAAAUBAAAPAAAAAAAAAAAAAAAAAH0EAABkcnMvZG93bnJldi54&#10;bWxQSwUGAAAAAAQABADzAAAAhAUAAAAA&#10;" strokecolor="#ee3124" strokeweight="6pt">
                <w10:wrap anchorx="page" anchory="page"/>
              </v:line>
            </w:pict>
          </mc:Fallback>
        </mc:AlternateContent>
      </w:r>
    </w:p>
    <w:p w14:paraId="735C2A34" w14:textId="77777777" w:rsidR="00F45B00" w:rsidRDefault="003F690A">
      <w:pPr>
        <w:tabs>
          <w:tab w:val="left" w:pos="5999"/>
        </w:tabs>
        <w:spacing w:before="214"/>
        <w:ind w:left="240"/>
        <w:rPr>
          <w:rFonts w:ascii="Trebuchet MS"/>
          <w:b/>
          <w:sz w:val="24"/>
        </w:rPr>
      </w:pPr>
      <w:r>
        <w:rPr>
          <w:rFonts w:ascii="Trebuchet MS"/>
          <w:b/>
          <w:sz w:val="24"/>
        </w:rPr>
        <w:t>Job</w:t>
      </w:r>
      <w:r>
        <w:rPr>
          <w:rFonts w:ascii="Trebuchet MS"/>
          <w:b/>
          <w:spacing w:val="-28"/>
          <w:sz w:val="24"/>
        </w:rPr>
        <w:t xml:space="preserve"> </w:t>
      </w:r>
      <w:r>
        <w:rPr>
          <w:rFonts w:ascii="Trebuchet MS"/>
          <w:b/>
          <w:sz w:val="24"/>
        </w:rPr>
        <w:t>Title:</w:t>
      </w:r>
      <w:r>
        <w:rPr>
          <w:rFonts w:ascii="Trebuchet MS"/>
          <w:b/>
          <w:sz w:val="24"/>
        </w:rPr>
        <w:tab/>
        <w:t>Worksite:</w:t>
      </w:r>
    </w:p>
    <w:p w14:paraId="31CBEFB9" w14:textId="77777777" w:rsidR="00F45B00" w:rsidRDefault="00F45B00">
      <w:pPr>
        <w:pStyle w:val="BodyText"/>
        <w:rPr>
          <w:rFonts w:ascii="Trebuchet MS"/>
          <w:b/>
          <w:sz w:val="38"/>
        </w:rPr>
      </w:pPr>
    </w:p>
    <w:p w14:paraId="77B85628" w14:textId="77777777" w:rsidR="00F45B00" w:rsidRDefault="003F690A">
      <w:pPr>
        <w:ind w:left="240"/>
        <w:rPr>
          <w:rFonts w:ascii="Trebuchet MS"/>
          <w:b/>
          <w:sz w:val="24"/>
        </w:rPr>
      </w:pPr>
      <w:r>
        <w:rPr>
          <w:rFonts w:ascii="Trebuchet MS"/>
          <w:b/>
          <w:sz w:val="24"/>
        </w:rPr>
        <w:t>Location of Isolation:</w:t>
      </w:r>
    </w:p>
    <w:p w14:paraId="75CE4772" w14:textId="77777777" w:rsidR="00F45B00" w:rsidRDefault="00F45B00">
      <w:pPr>
        <w:pStyle w:val="BodyText"/>
        <w:rPr>
          <w:rFonts w:ascii="Trebuchet MS"/>
          <w:b/>
          <w:sz w:val="38"/>
        </w:rPr>
      </w:pPr>
    </w:p>
    <w:p w14:paraId="0597D7A1" w14:textId="77777777" w:rsidR="00F45B00" w:rsidRDefault="003F690A">
      <w:pPr>
        <w:ind w:left="240"/>
        <w:rPr>
          <w:rFonts w:ascii="Trebuchet MS"/>
          <w:b/>
          <w:sz w:val="24"/>
        </w:rPr>
      </w:pPr>
      <w:r>
        <w:rPr>
          <w:rFonts w:ascii="Trebuchet MS"/>
          <w:b/>
          <w:sz w:val="24"/>
        </w:rPr>
        <w:t>Address:</w:t>
      </w:r>
    </w:p>
    <w:p w14:paraId="2D37EEAA" w14:textId="77777777" w:rsidR="00F45B00" w:rsidRDefault="00F45B00">
      <w:pPr>
        <w:pStyle w:val="BodyText"/>
        <w:rPr>
          <w:rFonts w:ascii="Trebuchet MS"/>
          <w:b/>
          <w:sz w:val="38"/>
        </w:rPr>
      </w:pPr>
    </w:p>
    <w:p w14:paraId="55CBCBEB" w14:textId="77777777" w:rsidR="00F45B00" w:rsidRDefault="003F690A">
      <w:pPr>
        <w:ind w:left="240"/>
        <w:rPr>
          <w:rFonts w:ascii="Trebuchet MS"/>
          <w:b/>
          <w:sz w:val="24"/>
        </w:rPr>
      </w:pPr>
      <w:r>
        <w:rPr>
          <w:rFonts w:ascii="Trebuchet MS"/>
          <w:b/>
          <w:sz w:val="24"/>
        </w:rPr>
        <w:t>Symptoms noticed:</w:t>
      </w:r>
    </w:p>
    <w:p w14:paraId="065AE040" w14:textId="77777777" w:rsidR="00F45B00" w:rsidRDefault="003F690A">
      <w:pPr>
        <w:spacing w:before="82" w:line="312" w:lineRule="auto"/>
        <w:ind w:left="707" w:right="6292"/>
        <w:jc w:val="both"/>
        <w:rPr>
          <w:sz w:val="24"/>
        </w:rPr>
      </w:pPr>
      <w:r>
        <w:rPr>
          <w:noProof/>
          <w:lang w:bidi="ar-SA"/>
        </w:rPr>
        <mc:AlternateContent>
          <mc:Choice Requires="wps">
            <w:drawing>
              <wp:anchor distT="0" distB="0" distL="114300" distR="114300" simplePos="0" relativeHeight="252152832" behindDoc="0" locked="0" layoutInCell="1" allowOverlap="1" wp14:anchorId="0780D413" wp14:editId="7454A462">
                <wp:simplePos x="0" y="0"/>
                <wp:positionH relativeFrom="page">
                  <wp:posOffset>544195</wp:posOffset>
                </wp:positionH>
                <wp:positionV relativeFrom="paragraph">
                  <wp:posOffset>59690</wp:posOffset>
                </wp:positionV>
                <wp:extent cx="165735" cy="154940"/>
                <wp:effectExtent l="0" t="0" r="0" b="0"/>
                <wp:wrapNone/>
                <wp:docPr id="4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4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409268" id="Rectangle 34" o:spid="_x0000_s1026" style="position:absolute;margin-left:42.85pt;margin-top:4.7pt;width:13.05pt;height:12.2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6TZhAIAABUFAAAOAAAAZHJzL2Uyb0RvYy54bWysVMGO2yAQvVfqPyDuWceJnU2sOKtVnFSV&#10;tu2q234AARyjYqBA4mxX/fcOOEmT7qWq6gMGZnjMm3nD/O7QSrTn1gmtSpzeDDHiimom1LbEX7+s&#10;B1OMnCeKEakVL/Ezd/hu8fbNvDMFH+lGS8YtAhDlis6UuPHeFEniaMNb4m604QqMtbYt8bC024RZ&#10;0gF6K5PRcDhJOm2ZsZpy52C36o14EfHrmlP/qa4d90iWGGLzcbRx3IQxWcxJsbXENIIewyD/EEVL&#10;hIJLz1AV8QTtrHgF1QpqtdO1v6G6TXRdC8ojB2CTDv9g89QQwyMXSI4z5zS5/wdLP+4fLRKsxFmO&#10;kSIt1OgzZI2oreRonIUEdcYV4PdkHm2g6MyDpt8cUnrZgBu/t1Z3DScMwkqDf3J1ICwcHEWb7oNm&#10;AE92XsdcHWrbBkDIAjrEkjyfS8IPHlHYTCf57Rgio2BK82yWxZIlpDgdNtb5d1y3KExKbCH2CE72&#10;D86HYEhxcgl3Kb0WUsaqS4W6Es/yUR4POC0FC8bI0W43S2nRngTdxC8yA/aXbgG5Iq7p/aKpV1Qr&#10;PMhairbE0/NpUoQsrRSL13siZD+HEKUKtwJpCPo46+XzMhvOVtPVNBtko8lqkA2ranC/XmaDyTq9&#10;zatxtVxW6c9AIM2KRjDGVeBwknKa/Z1Ujk3Vi/As5iuu7jIl6/i9TklyHUZMP7A6/SO7KI+giF5Z&#10;G82eQR1W970JbwlMGm1/YNRBX5bYfd8RyzGS7xUobJZmoAHk4yLLb0ewsJeWzaWFKApQJfYY9dOl&#10;75t/Z6zYNnBTGouv9D2oshZRMUGxfVRHLUPvRQbHdyI09+U6ev1+zRa/AAAA//8DAFBLAwQUAAYA&#10;CAAAACEAXQtbWNwAAAAHAQAADwAAAGRycy9kb3ducmV2LnhtbEyPwU7DMBBE70j8g7VI3KgTSmkI&#10;2VQB0WulFqTCzU0WO2q8jmK3CX+Pe4LjaEYzb4rVZDtxpsG3jhHSWQKCuHZNyxrh4319l4HwQXGj&#10;OseE8EMeVuX1VaHyxo28pfMuaBFL2OcKwYTQ51L62pBVfuZ64uh9u8GqEOWgZTOoMZbbTt4nyaO0&#10;quW4YFRPr4bq4+5kEd76r0210F5W+2A+j+5lXJuNRry9mapnEIGm8BeGC35EhzIyHdyJGy86hGyx&#10;jEmEpwcQFztN45MDwnyegSwL+Z+//AUAAP//AwBQSwECLQAUAAYACAAAACEAtoM4kv4AAADhAQAA&#10;EwAAAAAAAAAAAAAAAAAAAAAAW0NvbnRlbnRfVHlwZXNdLnhtbFBLAQItABQABgAIAAAAIQA4/SH/&#10;1gAAAJQBAAALAAAAAAAAAAAAAAAAAC8BAABfcmVscy8ucmVsc1BLAQItABQABgAIAAAAIQArv6TZ&#10;hAIAABUFAAAOAAAAAAAAAAAAAAAAAC4CAABkcnMvZTJvRG9jLnhtbFBLAQItABQABgAIAAAAIQBd&#10;C1tY3AAAAAcBAAAPAAAAAAAAAAAAAAAAAN4EAABkcnMvZG93bnJldi54bWxQSwUGAAAAAAQABADz&#10;AAAA5wUAAAAA&#10;" filled="f">
                <w10:wrap anchorx="page"/>
              </v:rect>
            </w:pict>
          </mc:Fallback>
        </mc:AlternateContent>
      </w:r>
      <w:r>
        <w:rPr>
          <w:noProof/>
          <w:lang w:bidi="ar-SA"/>
        </w:rPr>
        <mc:AlternateContent>
          <mc:Choice Requires="wps">
            <w:drawing>
              <wp:anchor distT="0" distB="0" distL="114300" distR="114300" simplePos="0" relativeHeight="252153856" behindDoc="0" locked="0" layoutInCell="1" allowOverlap="1" wp14:anchorId="6E332861" wp14:editId="3BA0F6EB">
                <wp:simplePos x="0" y="0"/>
                <wp:positionH relativeFrom="page">
                  <wp:posOffset>544195</wp:posOffset>
                </wp:positionH>
                <wp:positionV relativeFrom="paragraph">
                  <wp:posOffset>291465</wp:posOffset>
                </wp:positionV>
                <wp:extent cx="165735" cy="154940"/>
                <wp:effectExtent l="0" t="0" r="0" b="0"/>
                <wp:wrapNone/>
                <wp:docPr id="4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4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F92F3A" id="Rectangle 33" o:spid="_x0000_s1026" style="position:absolute;margin-left:42.85pt;margin-top:22.95pt;width:13.05pt;height:12.2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mNhAIAABUFAAAOAAAAZHJzL2Uyb0RvYy54bWysVMGO2yAQvVfqPyDuiePEzibWOqsoTqpK&#10;23bVbT+AAI5RMVAgcbar/nsHnKTZ7qWq6gMGZnjMm3nD7d2xlejArRNalTgdjjDiimom1K7EX79s&#10;BjOMnCeKEakVL/ETd/hu8fbNbWcKPtaNloxbBCDKFZ0pceO9KZLE0Ya3xA214QqMtbYt8bC0u4RZ&#10;0gF6K5PxaDRNOm2ZsZpy52C36o14EfHrmlP/qa4d90iWGGLzcbRx3IYxWdySYmeJaQQ9hUH+IYqW&#10;CAWXXqAq4gnaW/EKqhXUaqdrP6S6TXRdC8ojB2CTjv5g89gQwyMXSI4zlzS5/wdLPx4eLBKsxFmG&#10;kSIt1OgzZI2oneRoMgkJ6owrwO/RPNhA0Zl7Tb85pPSqATe+tFZ3DScMwkqDf/LiQFg4OIq23QfN&#10;AJ7svY65Ota2DYCQBXSMJXm6lIQfPaKwmU7zm0mOEQVTmmfzLJYsIcX5sLHOv+O6RWFSYguxR3By&#10;uHc+BEOKs0u4S+mNkDJWXSrUlXiej/N4wGkpWDBGjna3XUmLDiToJn6RGbC/dgvIFXFN7xdNvaJa&#10;4UHWUrQlnl1OkyJkaa1YvN4TIfs5hChVuBVIQ9CnWS+f5/lovp6tZ9kgG0/Xg2xUVYPlZpUNppv0&#10;Jq8m1WpVpT8DgTQrGsEYV4HDWcpp9ndSOTVVL8KLmF9wddcp2cTvdUqSl2HE9AOr8z+yi/IIiuiV&#10;tdXsCdRhdd+b8JbApNH2B0Yd9GWJ3fc9sRwj+V6BwuZpBhpAPi6y/GYMC3tt2V5biKIAVWKPUT9d&#10;+b7598aKXQM3pbH4Si9BlbWIigmK7aM6aRl6LzI4vROhua/X0ev3a7b4BQAA//8DAFBLAwQUAAYA&#10;CAAAACEAOLmkDd0AAAAIAQAADwAAAGRycy9kb3ducmV2LnhtbEyPwU7DMBBE70j8g7VI3KgTILSE&#10;bKqA6LVSC1LLzY2XOGq8jmK3CX+Pe4LjaEYzb4rlZDtxpsG3jhHSWQKCuHa65Qbh82N1twDhg2Kt&#10;OseE8EMeluX1VaFy7Ube0HkbGhFL2OcKwYTQ51L62pBVfuZ64uh9u8GqEOXQSD2oMZbbTt4nyZO0&#10;quW4YFRPb4bq4/ZkEd77r3WVNV5Wu2D2R/c6rsy6Qby9maoXEIGm8BeGC35EhzIyHdyJtRcdwiKb&#10;xyTCY/YM4uKnabxyQJgnDyDLQv4/UP4CAAD//wMAUEsBAi0AFAAGAAgAAAAhALaDOJL+AAAA4QEA&#10;ABMAAAAAAAAAAAAAAAAAAAAAAFtDb250ZW50X1R5cGVzXS54bWxQSwECLQAUAAYACAAAACEAOP0h&#10;/9YAAACUAQAACwAAAAAAAAAAAAAAAAAvAQAAX3JlbHMvLnJlbHNQSwECLQAUAAYACAAAACEAHnRZ&#10;jYQCAAAVBQAADgAAAAAAAAAAAAAAAAAuAgAAZHJzL2Uyb0RvYy54bWxQSwECLQAUAAYACAAAACEA&#10;OLmkDd0AAAAIAQAADwAAAAAAAAAAAAAAAADeBAAAZHJzL2Rvd25yZXYueG1sUEsFBgAAAAAEAAQA&#10;8wAAAOgFAAAAAA==&#10;" filled="f">
                <w10:wrap anchorx="page"/>
              </v:rect>
            </w:pict>
          </mc:Fallback>
        </mc:AlternateContent>
      </w:r>
      <w:r>
        <w:rPr>
          <w:noProof/>
          <w:lang w:bidi="ar-SA"/>
        </w:rPr>
        <mc:AlternateContent>
          <mc:Choice Requires="wps">
            <w:drawing>
              <wp:anchor distT="0" distB="0" distL="114300" distR="114300" simplePos="0" relativeHeight="252155904" behindDoc="0" locked="0" layoutInCell="1" allowOverlap="1" wp14:anchorId="292D5B95" wp14:editId="4C1F1E2C">
                <wp:simplePos x="0" y="0"/>
                <wp:positionH relativeFrom="page">
                  <wp:posOffset>544195</wp:posOffset>
                </wp:positionH>
                <wp:positionV relativeFrom="paragraph">
                  <wp:posOffset>523875</wp:posOffset>
                </wp:positionV>
                <wp:extent cx="165735" cy="154940"/>
                <wp:effectExtent l="0" t="0" r="0" b="0"/>
                <wp:wrapNone/>
                <wp:docPr id="4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4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E1709E" id="Rectangle 32" o:spid="_x0000_s1026" style="position:absolute;margin-left:42.85pt;margin-top:41.25pt;width:13.05pt;height:12.2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TdhAIAABUFAAAOAAAAZHJzL2Uyb0RvYy54bWysVMGO2yAQvVfqPyDuiePEzibWOqsoTqpK&#10;23bVbT+AAI5RMVAgcbar/nsHnKTZ7qWq6gMGZnjMm3nD7d2xlejArRNalTgdjjDiimom1K7EX79s&#10;BjOMnCeKEakVL/ETd/hu8fbNbWcKPtaNloxbBCDKFZ0pceO9KZLE0Ya3xA214QqMtbYt8bC0u4RZ&#10;0gF6K5PxaDRNOm2ZsZpy52C36o14EfHrmlP/qa4d90iWGGLzcbRx3IYxWdySYmeJaQQ9hUH+IYqW&#10;CAWXXqAq4gnaW/EKqhXUaqdrP6S6TXRdC8ojB2CTjv5g89gQwyMXSI4zlzS5/wdLPx4eLBKsxNkE&#10;I0VaqNFnyBpRO8nRZBwS1BlXgN+jebCBojP3mn5zSOlVA258aa3uGk4YhJUG/+TFgbBwcBRtuw+a&#10;ATzZex1zdaxtGwAhC+gYS/J0KQk/ekRhM53mN5McIwqmNM/mWSxZQorzYWOdf8d1i8KkxBZij+Dk&#10;cO98CIYUZ5dwl9IbIWWsulSoK/E8H+fxgNNSsGCMHO1uu5IWHUjQTfwiM2B/7RaQK+Ka3i+aekW1&#10;woOspWhLPLucJkXI0lqxeL0nQvZzCFGqcCuQhqBPs14+z/PRfD1bz7JBNp6uB9moqgbLzSobTDfp&#10;TV5NqtWqSn8GAmlWNIIxrgKHs5TT7O+kcmqqXoQXMb/g6q5Tsonf65QkL8OI6QdW539kF+URFNEr&#10;a6vZE6jD6r434S2BSaPtD4w66MsSu+97YjlG8r0Chc3TDDSAfFxk+c0YFvbasr22EEUBqsQeo366&#10;8n3z740VuwZuSmPxlV6CKmsRFRMU20d10jL0XmRweidCc1+vo9fv12zxCwAA//8DAFBLAwQUAAYA&#10;CAAAACEAZIBL690AAAAJAQAADwAAAGRycy9kb3ducmV2LnhtbEyPQU/DMAyF70j8h8hI3FjaSR2j&#10;NJ0KYtdJDCTgljUmqdY4VZOt5d/jneBkW+/p+XvVZva9OOMYu0AK8kUGAqkNpiOr4P1te7cGEZMm&#10;o/tAqOAHI2zq66tKlyZM9IrnfbKCQyiWWoFLaSiljK1Dr+MiDEisfYfR68TnaKUZ9cThvpfLLFtJ&#10;rzviD04P+OywPe5PXsHL8LVrChtl85Hc5zE8TVu3s0rd3szNI4iEc/ozwwWf0aFmpkM4kYmiV7Au&#10;7tnJc1mAuOh5zlUOvGSrB5B1Jf83qH8BAAD//wMAUEsBAi0AFAAGAAgAAAAhALaDOJL+AAAA4QEA&#10;ABMAAAAAAAAAAAAAAAAAAAAAAFtDb250ZW50X1R5cGVzXS54bWxQSwECLQAUAAYACAAAACEAOP0h&#10;/9YAAACUAQAACwAAAAAAAAAAAAAAAAAvAQAAX3JlbHMvLnJlbHNQSwECLQAUAAYACAAAACEAN8hE&#10;3YQCAAAVBQAADgAAAAAAAAAAAAAAAAAuAgAAZHJzL2Uyb0RvYy54bWxQSwECLQAUAAYACAAAACEA&#10;ZIBL690AAAAJAQAADwAAAAAAAAAAAAAAAADeBAAAZHJzL2Rvd25yZXYueG1sUEsFBgAAAAAEAAQA&#10;8wAAAOgFAAAAAA==&#10;" filled="f">
                <w10:wrap anchorx="page"/>
              </v:rect>
            </w:pict>
          </mc:Fallback>
        </mc:AlternateContent>
      </w:r>
      <w:r>
        <w:rPr>
          <w:spacing w:val="-3"/>
          <w:sz w:val="24"/>
        </w:rPr>
        <w:t>Temperature</w:t>
      </w:r>
      <w:r>
        <w:rPr>
          <w:spacing w:val="-37"/>
          <w:sz w:val="24"/>
        </w:rPr>
        <w:t xml:space="preserve"> </w:t>
      </w:r>
      <w:r>
        <w:rPr>
          <w:sz w:val="24"/>
        </w:rPr>
        <w:t>&gt;38ºC</w:t>
      </w:r>
      <w:r>
        <w:rPr>
          <w:spacing w:val="-36"/>
          <w:sz w:val="24"/>
        </w:rPr>
        <w:t xml:space="preserve"> </w:t>
      </w:r>
      <w:r>
        <w:rPr>
          <w:sz w:val="24"/>
        </w:rPr>
        <w:t>(100.40F)</w:t>
      </w:r>
      <w:r>
        <w:rPr>
          <w:spacing w:val="-37"/>
          <w:sz w:val="24"/>
        </w:rPr>
        <w:t xml:space="preserve"> </w:t>
      </w:r>
      <w:r>
        <w:rPr>
          <w:sz w:val="24"/>
        </w:rPr>
        <w:t>or</w:t>
      </w:r>
      <w:r>
        <w:rPr>
          <w:spacing w:val="-36"/>
          <w:sz w:val="24"/>
        </w:rPr>
        <w:t xml:space="preserve"> </w:t>
      </w:r>
      <w:r>
        <w:rPr>
          <w:sz w:val="24"/>
        </w:rPr>
        <w:t>higher Shortness</w:t>
      </w:r>
      <w:r>
        <w:rPr>
          <w:spacing w:val="-22"/>
          <w:sz w:val="24"/>
        </w:rPr>
        <w:t xml:space="preserve"> </w:t>
      </w:r>
      <w:r>
        <w:rPr>
          <w:sz w:val="24"/>
        </w:rPr>
        <w:t>of</w:t>
      </w:r>
      <w:r>
        <w:rPr>
          <w:spacing w:val="-22"/>
          <w:sz w:val="24"/>
        </w:rPr>
        <w:t xml:space="preserve"> </w:t>
      </w:r>
      <w:r>
        <w:rPr>
          <w:sz w:val="24"/>
        </w:rPr>
        <w:t>breath,</w:t>
      </w:r>
      <w:r>
        <w:rPr>
          <w:spacing w:val="-22"/>
          <w:sz w:val="24"/>
        </w:rPr>
        <w:t xml:space="preserve"> </w:t>
      </w:r>
      <w:r>
        <w:rPr>
          <w:sz w:val="24"/>
        </w:rPr>
        <w:t>difficulty</w:t>
      </w:r>
      <w:r>
        <w:rPr>
          <w:spacing w:val="-22"/>
          <w:sz w:val="24"/>
        </w:rPr>
        <w:t xml:space="preserve"> </w:t>
      </w:r>
      <w:r>
        <w:rPr>
          <w:spacing w:val="-3"/>
          <w:sz w:val="24"/>
        </w:rPr>
        <w:t xml:space="preserve">breathing </w:t>
      </w:r>
      <w:r>
        <w:rPr>
          <w:sz w:val="24"/>
        </w:rPr>
        <w:t>Cough</w:t>
      </w:r>
    </w:p>
    <w:p w14:paraId="67599D9C" w14:textId="77777777" w:rsidR="00F45B00" w:rsidRDefault="003F690A">
      <w:pPr>
        <w:spacing w:before="4" w:line="312" w:lineRule="auto"/>
        <w:ind w:left="707" w:right="8655"/>
        <w:rPr>
          <w:sz w:val="24"/>
        </w:rPr>
      </w:pPr>
      <w:r>
        <w:rPr>
          <w:noProof/>
          <w:lang w:bidi="ar-SA"/>
        </w:rPr>
        <mc:AlternateContent>
          <mc:Choice Requires="wps">
            <w:drawing>
              <wp:anchor distT="0" distB="0" distL="114300" distR="114300" simplePos="0" relativeHeight="252154880" behindDoc="0" locked="0" layoutInCell="1" allowOverlap="1" wp14:anchorId="60D55CEB" wp14:editId="745A8287">
                <wp:simplePos x="0" y="0"/>
                <wp:positionH relativeFrom="page">
                  <wp:posOffset>544195</wp:posOffset>
                </wp:positionH>
                <wp:positionV relativeFrom="paragraph">
                  <wp:posOffset>20320</wp:posOffset>
                </wp:positionV>
                <wp:extent cx="165735" cy="154940"/>
                <wp:effectExtent l="0" t="0" r="0" b="0"/>
                <wp:wrapNone/>
                <wp:docPr id="4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4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85FA2C" id="Rectangle 31" o:spid="_x0000_s1026" style="position:absolute;margin-left:42.85pt;margin-top:1.6pt;width:13.05pt;height:12.2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80hQIAABUFAAAOAAAAZHJzL2Uyb0RvYy54bWysVMGO2jAQvVfqP1i+QwibsBBtWCECVaVt&#10;u+q2H2Bsh1h1bNc2hO2q/96xAxS6l6pqDoknM36eN/PGd/eHVqI9t05oVeJ0OMKIK6qZUNsSf/2y&#10;Hkwxcp4oRqRWvMTP3OH7+ds3d50p+Fg3WjJuEYAoV3SmxI33pkgSRxveEjfUhitw1tq2xINptwmz&#10;pAP0Vibj0WiSdNoyYzXlzsHfqnfiecSva079p7p23CNZYsjNx7eN7014J/M7UmwtMY2gxzTIP2TR&#10;EqHg0DNURTxBOyteQbWCWu107YdUt4mua0F55ABs0tEfbJ4aYnjkAsVx5lwm9/9g6cf9o0WClTgb&#10;Y6RICz36DFUjais5uklDgTrjCoh7Mo82UHTmQdNvDim9bCCML6zVXcMJg7RifHK1IRgOtqJN90Ez&#10;gCc7r2OtDrVtAyBUAR1iS57PLeEHjyj8TCf57U2OEQVXmmezLLYsIcVps7HOv+O6RWFRYgu5R3Cy&#10;f3AekofQU0g4S+m1kDJ2XSrUlXiWj/O4wWkpWHBGjna7WUqL9iToJj6hEgB2FRaQK+KaPi66ekW1&#10;woOspWhLPD3vJkWo0kqxeLwnQvZrQJUqnAqkIenjqpfPy2w0W01X02yQjSerQTaqqsFivcwGk3V6&#10;m1c31XJZpT8DgTQrGsEYV4HDScpp9ndSOQ5VL8KzmK+4usuSrOPzuiTJdRqxYsDq9I3sojyCInpl&#10;bTR7BnVY3c8m3CWwaLT9gVEHc1li931HLMdIvlegsFmagQaQj0aW347BsJeezaWHKApQJfYY9cul&#10;74d/Z6zYNnBSGpuv9AJUWYuomKDYPivIOxgwe5HB8Z4Iw31px6jft9n8FwAAAP//AwBQSwMEFAAG&#10;AAgAAAAhAPEH5tLcAAAABwEAAA8AAABkcnMvZG93bnJldi54bWxMj81OwzAQhO9IvIO1SNyok6D+&#10;KM2mCoheK9EiATc32dpR43UUu014e9wTHEczmvmm2Ey2E1cafOsYIZ0lIIhr17SsET4O26cVCB8U&#10;N6pzTAg/5GFT3t8VKm/cyO903QctYgn7XCGYEPpcSl8bssrPXE8cvZMbrApRDlo2gxpjue1kliQL&#10;aVXLccGonl4N1ef9xSK89d+7aq69rD6D+Tq7l3Frdhrx8WGq1iACTeEvDDf8iA5lZDq6CzdedAir&#10;+TImEZ4zEDc7TeOTI0K2XIAsC/mfv/wFAAD//wMAUEsBAi0AFAAGAAgAAAAhALaDOJL+AAAA4QEA&#10;ABMAAAAAAAAAAAAAAAAAAAAAAFtDb250ZW50X1R5cGVzXS54bWxQSwECLQAUAAYACAAAACEAOP0h&#10;/9YAAACUAQAACwAAAAAAAAAAAAAAAAAvAQAAX3JlbHMvLnJlbHNQSwECLQAUAAYACAAAACEAojzv&#10;NIUCAAAVBQAADgAAAAAAAAAAAAAAAAAuAgAAZHJzL2Uyb0RvYy54bWxQSwECLQAUAAYACAAAACEA&#10;8Qfm0twAAAAHAQAADwAAAAAAAAAAAAAAAADfBAAAZHJzL2Rvd25yZXYueG1sUEsFBgAAAAAEAAQA&#10;8wAAAOgFAAAAAA==&#10;" filled="f">
                <w10:wrap anchorx="page"/>
              </v:rect>
            </w:pict>
          </mc:Fallback>
        </mc:AlternateContent>
      </w:r>
      <w:r>
        <w:rPr>
          <w:noProof/>
          <w:lang w:bidi="ar-SA"/>
        </w:rPr>
        <mc:AlternateContent>
          <mc:Choice Requires="wps">
            <w:drawing>
              <wp:anchor distT="0" distB="0" distL="114300" distR="114300" simplePos="0" relativeHeight="252156928" behindDoc="0" locked="0" layoutInCell="1" allowOverlap="1" wp14:anchorId="4F4E691B" wp14:editId="0E231896">
                <wp:simplePos x="0" y="0"/>
                <wp:positionH relativeFrom="page">
                  <wp:posOffset>544195</wp:posOffset>
                </wp:positionH>
                <wp:positionV relativeFrom="paragraph">
                  <wp:posOffset>716915</wp:posOffset>
                </wp:positionV>
                <wp:extent cx="165735" cy="154940"/>
                <wp:effectExtent l="0" t="0" r="0" b="0"/>
                <wp:wrapNone/>
                <wp:docPr id="4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4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B33C2D" id="Rectangle 30" o:spid="_x0000_s1026" style="position:absolute;margin-left:42.85pt;margin-top:56.45pt;width:13.05pt;height:12.2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RogwIAABUFAAAOAAAAZHJzL2Uyb0RvYy54bWysVNFu2yAUfZ+0f0C8p44TO02sOFUVJ9Ok&#10;bqvW7QMI4BgNAwMSp5v277vgJE3Wl2maH2zwvRzuOZzL/O7QSrTn1gmtSpzeDDHiimom1LbEX7+s&#10;B1OMnCeKEakVL/Ezd/hu8fbNvDMFH+lGS8YtAhDlis6UuPHeFEniaMNb4m604QqCtbYt8TC124RZ&#10;0gF6K5PRcDhJOm2ZsZpy5+Bv1QfxIuLXNaf+U1077pEsMdTm49vG9ya8k8WcFFtLTCPosQzyD1W0&#10;RCjY9AxVEU/QzopXUK2gVjtd+xuq20TXtaA8cgA26fAPNk8NMTxyAXGcOcvk/h8s/bh/tEiwEmcp&#10;Roq0cEafQTWitpKjcRSoM66AvCfzaANFZx40/eaQ0ssG0vi9tbprOGFQVhoETa4WhImDpWjTfdAM&#10;4MnO66jVobZtAAQV0CEeyfP5SPjBIwo/00l+O84xohBK82yWxYoSUpwWG+v8O65bFAYltlB7BCf7&#10;B+dDMaQ4pYS9lF4LKeOpS4W6Es/yUR4XOC0FC8HI0W43S2nRngTfxCcyA/aXaQG5Iq7p82Kod1Qr&#10;PNhairbE0/NqUgSVVorF7T0Rsh9DiVKFXYE0FH0c9fb5ORvOVtPVNBtko8lqkA2ranC/XmaDyTq9&#10;zatxtVxW6a9AIM2KRjDGVeBwsnKa/Z1Vjk3Vm/Bs5iuu7lKSdXxeS5JclxHlB1anb2QX7REcEZrU&#10;FRvNnsEdVve9CXcJDBptf2DUQV+W2H3fEcsxku8VOGyWZuAB5OMky29HMLGXkc1lhCgKUCX2GPXD&#10;pe+bf2es2DawUxoPX+l7cGUtomNeqjp6GXovMjjeE6G5L+cx6+U2W/wGAAD//wMAUEsDBBQABgAI&#10;AAAAIQBkTr/R3gAAAAoBAAAPAAAAZHJzL2Rvd25yZXYueG1sTI9BT8MwDIXvSPyHyEjcWNpNY6M0&#10;nQpi10kMJOCWNSap1jhVk63l3+Od4Gb7PT1/r9xMvhNnHGIbSEE+y0AgNcG0ZBW8v23v1iBi0mR0&#10;FwgV/GCETXV9VerChJFe8bxPVnAIxUIrcCn1hZSxceh1nIUeibXvMHideB2sNIMeOdx3cp5l99Lr&#10;lviD0z0+O2yO+5NX8NJ/7eqljbL+SO7zGJ7GrdtZpW5vpvoRRMIp/Znhgs/oUDHTIZzIRNEpWC9X&#10;7OR7Pn8AcTHkOXc58LBYLUBWpfxfofoFAAD//wMAUEsBAi0AFAAGAAgAAAAhALaDOJL+AAAA4QEA&#10;ABMAAAAAAAAAAAAAAAAAAAAAAFtDb250ZW50X1R5cGVzXS54bWxQSwECLQAUAAYACAAAACEAOP0h&#10;/9YAAACUAQAACwAAAAAAAAAAAAAAAAAvAQAAX3JlbHMvLnJlbHNQSwECLQAUAAYACAAAACEA/Bg0&#10;aIMCAAAVBQAADgAAAAAAAAAAAAAAAAAuAgAAZHJzL2Uyb0RvYy54bWxQSwECLQAUAAYACAAAACEA&#10;ZE6/0d4AAAAKAQAADwAAAAAAAAAAAAAAAADdBAAAZHJzL2Rvd25yZXYueG1sUEsFBgAAAAAEAAQA&#10;8wAAAOgFAAAAAA==&#10;" filled="f">
                <w10:wrap anchorx="page"/>
              </v:rect>
            </w:pict>
          </mc:Fallback>
        </mc:AlternateContent>
      </w:r>
      <w:r>
        <w:rPr>
          <w:noProof/>
          <w:lang w:bidi="ar-SA"/>
        </w:rPr>
        <mc:AlternateContent>
          <mc:Choice Requires="wps">
            <w:drawing>
              <wp:anchor distT="0" distB="0" distL="114300" distR="114300" simplePos="0" relativeHeight="252157952" behindDoc="0" locked="0" layoutInCell="1" allowOverlap="1" wp14:anchorId="7372FBEB" wp14:editId="1D3766E0">
                <wp:simplePos x="0" y="0"/>
                <wp:positionH relativeFrom="page">
                  <wp:posOffset>544195</wp:posOffset>
                </wp:positionH>
                <wp:positionV relativeFrom="paragraph">
                  <wp:posOffset>252730</wp:posOffset>
                </wp:positionV>
                <wp:extent cx="165735" cy="154940"/>
                <wp:effectExtent l="0" t="0" r="0" b="0"/>
                <wp:wrapNone/>
                <wp:docPr id="4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4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64C5A0" id="Rectangle 29" o:spid="_x0000_s1026" style="position:absolute;margin-left:42.85pt;margin-top:19.9pt;width:13.05pt;height:12.2pt;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fQggIAABUFAAAOAAAAZHJzL2Uyb0RvYy54bWysVMGO2yAQvVfqPyDuWcdZO5tYcVZRnFSV&#10;tu2q234AARyjYqBA4mxX/fcOOEmT7qWq6gMGZuYxb3jD7P7QSrTn1gmtSpzeDDHiimom1LbEX7+s&#10;BxOMnCeKEakVL/Ezd/h+/vbNrDMFH+lGS8YtAhDlis6UuPHeFEniaMNb4m604QqMtbYt8bC024RZ&#10;0gF6K5PRcDhOOm2ZsZpy52C36o14HvHrmlP/qa4d90iWGHLzcbRx3IQxmc9IsbXENIIe0yD/kEVL&#10;hIJDz1AV8QTtrHgF1QpqtdO1v6G6TXRdC8ojB2CTDv9g89QQwyMXKI4z5zK5/wdLP+4fLRKsxBmU&#10;R5EW7ugzVI2oreRoNA0F6owrwO/JPNpA0ZkHTb85pPSyATe+sFZ3DScM0kqDf3IVEBYOQtGm+6AZ&#10;wJOd17FWh9q2ARCqgA7xSp7PV8IPHlHYTMf53W2OEQVTmmdTyDKcQIpTsLHOv+O6RWFSYgu5R3Cy&#10;f3C+dz25hLOUXgspYZ8UUqGuxNN8lMcAp6VgwRg52u1mKS3ak6Cb+B3PvXILyBVxTe8XTcGNFK3w&#10;IGsp2hJPztGkCFVaKRZdPBGynwMbqUIUkIakj7NePi/T4XQ1WU2yQTYarwbZsKoGi/UyG4zX6V1e&#10;3VbLZZX+DATSrGgEY1wFDicpp9nfSeXYVL0Iz2K+4uouS7KO3+uSJNdpxJsCVqd/ZBflERTRK2uj&#10;2TOow+q+N+EtgUmj7Q+MOujLErvvO2I5RvK9AoVN0ywo1cdFlt+NYGEvLZtLC1EUoErsMeqnS983&#10;/85YsW3gpDRevtILUGUtomKCYvusjlqG3osMju9EaO7LdfT6/ZrNfwEAAP//AwBQSwMEFAAGAAgA&#10;AAAhAN+DrDrdAAAACAEAAA8AAABkcnMvZG93bnJldi54bWxMj8FOwzAQRO9I/IO1SNyok0JLCdlU&#10;AdFrJQoScHPjxY4ar6PYbcLf457gtqMZzb4p15PrxImG0HpGyGcZCOLG65YNwvvb5mYFIkTFWnWe&#10;CeGHAqyry4tSFdqP/EqnXTQilXAoFIKNsS+kDI0lp8LM98TJ+/aDUzHJwUg9qDGVu07Os2wpnWo5&#10;fbCqp2dLzWF3dAgv/de2Xpgg649oPw/+adzYrUG8vprqRxCRpvgXhjN+QocqMe39kXUQHcJqcZ+S&#10;CLcPacHZz/N07BGWd3OQVSn/D6h+AQAA//8DAFBLAQItABQABgAIAAAAIQC2gziS/gAAAOEBAAAT&#10;AAAAAAAAAAAAAAAAAAAAAABbQ29udGVudF9UeXBlc10ueG1sUEsBAi0AFAAGAAgAAAAhADj9If/W&#10;AAAAlAEAAAsAAAAAAAAAAAAAAAAALwEAAF9yZWxzLy5yZWxzUEsBAi0AFAAGAAgAAAAhAH21F9CC&#10;AgAAFQUAAA4AAAAAAAAAAAAAAAAALgIAAGRycy9lMm9Eb2MueG1sUEsBAi0AFAAGAAgAAAAhAN+D&#10;rDrdAAAACAEAAA8AAAAAAAAAAAAAAAAA3AQAAGRycy9kb3ducmV2LnhtbFBLBQYAAAAABAAEAPMA&#10;AADmBQAAAAA=&#10;" filled="f">
                <w10:wrap anchorx="page"/>
              </v:rect>
            </w:pict>
          </mc:Fallback>
        </mc:AlternateContent>
      </w:r>
      <w:r>
        <w:rPr>
          <w:noProof/>
          <w:lang w:bidi="ar-SA"/>
        </w:rPr>
        <mc:AlternateContent>
          <mc:Choice Requires="wps">
            <w:drawing>
              <wp:anchor distT="0" distB="0" distL="114300" distR="114300" simplePos="0" relativeHeight="252158976" behindDoc="0" locked="0" layoutInCell="1" allowOverlap="1" wp14:anchorId="717266A1" wp14:editId="4CD824BA">
                <wp:simplePos x="0" y="0"/>
                <wp:positionH relativeFrom="page">
                  <wp:posOffset>544195</wp:posOffset>
                </wp:positionH>
                <wp:positionV relativeFrom="paragraph">
                  <wp:posOffset>485140</wp:posOffset>
                </wp:positionV>
                <wp:extent cx="165735" cy="154940"/>
                <wp:effectExtent l="0" t="0" r="0" b="0"/>
                <wp:wrapNone/>
                <wp:docPr id="3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4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F0B48C" id="Rectangle 28" o:spid="_x0000_s1026" style="position:absolute;margin-left:42.85pt;margin-top:38.2pt;width:13.05pt;height:12.2pt;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IaShQIAABUFAAAOAAAAZHJzL2Uyb0RvYy54bWysVMGO2yAQvVfqPyDuWceJnU2sOKtVnFSV&#10;tu2q234AARyjYqBA4mxX/fcOOEmT7qWq6gMGZnjMm3nD/O7QSrTn1gmtSpzeDDHiimom1LbEX7+s&#10;B1OMnCeKEakVL/Ezd/hu8fbNvDMFH+lGS8YtAhDlis6UuPHeFEniaMNb4m604QqMtbYt8bC024RZ&#10;0gF6K5PRcDhJOm2ZsZpy52C36o14EfHrmlP/qa4d90iWGGLzcbRx3IQxWcxJsbXENIIewyD/EEVL&#10;hIJLz1AV8QTtrHgF1QpqtdO1v6G6TXRdC8ojB2CTDv9g89QQwyMXSI4z5zS5/wdLP+4fLRKsxOMZ&#10;Roq0UKPPkDWitpKj0TQkqDOuAL8n82gDRWceNP3mkNLLBtz4vbW6azhhEFYa/JOrA2Hh4CjadB80&#10;A3iy8zrm6lDbNgBCFtAhluT5XBJ+8IjCZjrJb8c5RhRMaZ7NsliyhBSnw8Y6/47rFoVJiS3EHsHJ&#10;/sH5EAwpTi7hLqXXQspYdalQV+JZPsrjAaelYMEYOdrtZikt2pOgm/hFZsD+0i0gV8Q1vV809Ypq&#10;hQdZS9GWeHo+TYqQpZVi8XpPhOznEKJU4VYgDUEfZ718XmbD2Wq6mmaDbDRZDbJhVQ3u18tsMFmn&#10;t3k1rpbLKv0ZCKRZ0QjGuAocTlJOs7+TyrGpehGexXzF1V2mZB2/1ylJrsOI6QdWp39kF+URFNEr&#10;a6PZM6jD6r434S2BSaPtD4w66MsSu+87YjlG8r0Chc3SDDSAfFxk+e0IFvbSsrm0EEUBqsQeo366&#10;9H3z74wV2wZuSmPxlb4HVdYiKiYoto/qqGXovcjg+E6E5r5cR6/fr9niFwAAAP//AwBQSwMEFAAG&#10;AAgAAAAhACgU30jdAAAACQEAAA8AAABkcnMvZG93bnJldi54bWxMj8FOwzAQRO9I/IO1SNyoE0Tb&#10;KMSpAqLXShQk4ObGix01Xkex24S/Z3uC245mNPum2sy+F2ccYxdIQb7IQCC1wXRkFby/be8KEDFp&#10;MroPhAp+MMKmvr6qdGnCRK943icruIRiqRW4lIZSytg69DouwoDE3ncYvU4sRyvNqCcu9728z7KV&#10;9Loj/uD0gM8O2+P+5BW8DF+7ZmmjbD6S+zyGp2nrdlap25u5eQSRcE5/YbjgMzrUzHQIJzJR9AqK&#10;5ZqTCtarBxAXP895yoGPLCtA1pX8v6D+BQAA//8DAFBLAQItABQABgAIAAAAIQC2gziS/gAAAOEB&#10;AAATAAAAAAAAAAAAAAAAAAAAAABbQ29udGVudF9UeXBlc10ueG1sUEsBAi0AFAAGAAgAAAAhADj9&#10;If/WAAAAlAEAAAsAAAAAAAAAAAAAAAAALwEAAF9yZWxzLy5yZWxzUEsBAi0AFAAGAAgAAAAhAMPU&#10;hpKFAgAAFQUAAA4AAAAAAAAAAAAAAAAALgIAAGRycy9lMm9Eb2MueG1sUEsBAi0AFAAGAAgAAAAh&#10;ACgU30jdAAAACQEAAA8AAAAAAAAAAAAAAAAA3wQAAGRycy9kb3ducmV2LnhtbFBLBQYAAAAABAAE&#10;APMAAADpBQAAAAA=&#10;" filled="f">
                <w10:wrap anchorx="page"/>
              </v:rect>
            </w:pict>
          </mc:Fallback>
        </mc:AlternateContent>
      </w:r>
      <w:r>
        <w:rPr>
          <w:w w:val="95"/>
          <w:sz w:val="24"/>
        </w:rPr>
        <w:t xml:space="preserve">Running nose </w:t>
      </w:r>
      <w:r>
        <w:rPr>
          <w:sz w:val="24"/>
        </w:rPr>
        <w:t>Sneezing Muscle Pain Tiredness</w:t>
      </w:r>
    </w:p>
    <w:p w14:paraId="740069DF" w14:textId="77777777" w:rsidR="00F45B00" w:rsidRDefault="00F45B00">
      <w:pPr>
        <w:pStyle w:val="BodyText"/>
        <w:spacing w:before="8"/>
        <w:rPr>
          <w:sz w:val="31"/>
        </w:rPr>
      </w:pPr>
    </w:p>
    <w:p w14:paraId="4EEA880C" w14:textId="77777777" w:rsidR="00F45B00" w:rsidRDefault="003F690A">
      <w:pPr>
        <w:tabs>
          <w:tab w:val="left" w:pos="4112"/>
          <w:tab w:val="left" w:pos="7691"/>
        </w:tabs>
        <w:ind w:left="240"/>
        <w:rPr>
          <w:sz w:val="24"/>
        </w:rPr>
      </w:pPr>
      <w:r>
        <w:rPr>
          <w:sz w:val="24"/>
        </w:rPr>
        <w:t>Time of</w:t>
      </w:r>
      <w:r>
        <w:rPr>
          <w:spacing w:val="-30"/>
          <w:sz w:val="24"/>
        </w:rPr>
        <w:t xml:space="preserve"> </w:t>
      </w:r>
      <w:r>
        <w:rPr>
          <w:sz w:val="24"/>
        </w:rPr>
        <w:t>fever</w:t>
      </w:r>
      <w:r>
        <w:rPr>
          <w:spacing w:val="-15"/>
          <w:sz w:val="24"/>
        </w:rPr>
        <w:t xml:space="preserve"> </w:t>
      </w:r>
      <w:r>
        <w:rPr>
          <w:sz w:val="24"/>
        </w:rPr>
        <w:t>on-set:</w:t>
      </w:r>
      <w:r>
        <w:rPr>
          <w:sz w:val="24"/>
          <w:u w:val="single"/>
        </w:rPr>
        <w:t xml:space="preserve"> </w:t>
      </w:r>
      <w:r>
        <w:rPr>
          <w:sz w:val="24"/>
          <w:u w:val="single"/>
        </w:rPr>
        <w:tab/>
      </w:r>
      <w:r>
        <w:rPr>
          <w:sz w:val="24"/>
        </w:rPr>
        <w:t>Time of</w:t>
      </w:r>
      <w:r>
        <w:rPr>
          <w:spacing w:val="-49"/>
          <w:sz w:val="24"/>
        </w:rPr>
        <w:t xml:space="preserve"> </w:t>
      </w:r>
      <w:r>
        <w:rPr>
          <w:sz w:val="24"/>
        </w:rPr>
        <w:t xml:space="preserve">isolation: </w:t>
      </w:r>
      <w:r>
        <w:rPr>
          <w:sz w:val="24"/>
          <w:u w:val="single"/>
        </w:rPr>
        <w:t xml:space="preserve"> </w:t>
      </w:r>
      <w:r>
        <w:rPr>
          <w:sz w:val="24"/>
          <w:u w:val="single"/>
        </w:rPr>
        <w:tab/>
      </w:r>
    </w:p>
    <w:p w14:paraId="16720DE7" w14:textId="77777777" w:rsidR="00F45B00" w:rsidRDefault="00F45B00">
      <w:pPr>
        <w:pStyle w:val="BodyText"/>
        <w:spacing w:before="5"/>
        <w:rPr>
          <w:sz w:val="28"/>
        </w:rPr>
      </w:pPr>
    </w:p>
    <w:p w14:paraId="308C0CB8" w14:textId="77777777" w:rsidR="00F45B00" w:rsidRDefault="003F690A">
      <w:pPr>
        <w:spacing w:before="93" w:line="285" w:lineRule="auto"/>
        <w:ind w:left="240" w:right="719"/>
        <w:rPr>
          <w:rFonts w:ascii="Calibri"/>
          <w:i/>
        </w:rPr>
      </w:pPr>
      <w:r>
        <w:rPr>
          <w:rFonts w:ascii="Calibri"/>
          <w:i/>
          <w:w w:val="105"/>
        </w:rPr>
        <w:t>Symptoms and isolation periods will be updated periodically as information becomes available following the emergence of a pandemic virus strain.</w:t>
      </w:r>
    </w:p>
    <w:p w14:paraId="07D0B25C" w14:textId="77777777" w:rsidR="00F45B00" w:rsidRDefault="00F45B00">
      <w:pPr>
        <w:pStyle w:val="BodyText"/>
        <w:spacing w:before="6"/>
        <w:rPr>
          <w:rFonts w:ascii="Calibri"/>
          <w:i/>
          <w:sz w:val="31"/>
        </w:rPr>
      </w:pPr>
    </w:p>
    <w:p w14:paraId="6C5719C8" w14:textId="77777777" w:rsidR="00F45B00" w:rsidRDefault="003F690A">
      <w:pPr>
        <w:pStyle w:val="Heading4"/>
      </w:pPr>
      <w:r>
        <w:t>Where referred to:</w:t>
      </w:r>
    </w:p>
    <w:p w14:paraId="64850DDB" w14:textId="77777777" w:rsidR="00F45B00" w:rsidRDefault="00F45B00">
      <w:pPr>
        <w:pStyle w:val="BodyText"/>
        <w:rPr>
          <w:rFonts w:ascii="Trebuchet MS"/>
          <w:b/>
          <w:sz w:val="38"/>
        </w:rPr>
      </w:pPr>
    </w:p>
    <w:p w14:paraId="5F7182AB" w14:textId="77777777" w:rsidR="00F45B00" w:rsidRDefault="003F690A">
      <w:pPr>
        <w:spacing w:before="1"/>
        <w:ind w:left="240"/>
        <w:rPr>
          <w:rFonts w:ascii="Trebuchet MS"/>
          <w:b/>
          <w:sz w:val="24"/>
        </w:rPr>
      </w:pPr>
      <w:r>
        <w:rPr>
          <w:rFonts w:ascii="Trebuchet MS"/>
          <w:b/>
          <w:sz w:val="24"/>
        </w:rPr>
        <w:t>Notes:</w:t>
      </w:r>
    </w:p>
    <w:p w14:paraId="20AEBA7B" w14:textId="77777777" w:rsidR="00F45B00" w:rsidRDefault="00F45B00">
      <w:pPr>
        <w:pStyle w:val="BodyText"/>
        <w:spacing w:before="11"/>
        <w:rPr>
          <w:rFonts w:ascii="Trebuchet MS"/>
          <w:b/>
          <w:sz w:val="37"/>
        </w:rPr>
      </w:pPr>
    </w:p>
    <w:p w14:paraId="6A34CAC9" w14:textId="77777777" w:rsidR="00F45B00" w:rsidRDefault="003F690A">
      <w:pPr>
        <w:ind w:left="240"/>
        <w:rPr>
          <w:rFonts w:ascii="Trebuchet MS"/>
          <w:b/>
          <w:sz w:val="24"/>
        </w:rPr>
      </w:pPr>
      <w:r>
        <w:rPr>
          <w:rFonts w:ascii="Trebuchet MS"/>
          <w:b/>
          <w:sz w:val="24"/>
        </w:rPr>
        <w:t>DETAILS OF REPORTER</w:t>
      </w:r>
    </w:p>
    <w:p w14:paraId="06547384" w14:textId="77777777" w:rsidR="00F45B00" w:rsidRDefault="00F45B00">
      <w:pPr>
        <w:pStyle w:val="BodyText"/>
        <w:rPr>
          <w:rFonts w:ascii="Trebuchet MS"/>
          <w:b/>
          <w:sz w:val="38"/>
        </w:rPr>
      </w:pPr>
    </w:p>
    <w:p w14:paraId="70E0310B" w14:textId="77777777" w:rsidR="00F45B00" w:rsidRDefault="003F690A">
      <w:pPr>
        <w:tabs>
          <w:tab w:val="left" w:pos="5999"/>
        </w:tabs>
        <w:ind w:left="240"/>
        <w:rPr>
          <w:rFonts w:ascii="Trebuchet MS"/>
          <w:b/>
          <w:sz w:val="24"/>
        </w:rPr>
      </w:pPr>
      <w:r>
        <w:rPr>
          <w:rFonts w:ascii="Trebuchet MS"/>
          <w:b/>
          <w:sz w:val="24"/>
        </w:rPr>
        <w:t>Name:</w:t>
      </w:r>
      <w:r>
        <w:rPr>
          <w:rFonts w:ascii="Trebuchet MS"/>
          <w:b/>
          <w:sz w:val="24"/>
        </w:rPr>
        <w:tab/>
        <w:t>Job</w:t>
      </w:r>
      <w:r>
        <w:rPr>
          <w:rFonts w:ascii="Trebuchet MS"/>
          <w:b/>
          <w:spacing w:val="-7"/>
          <w:sz w:val="24"/>
        </w:rPr>
        <w:t xml:space="preserve"> </w:t>
      </w:r>
      <w:r>
        <w:rPr>
          <w:rFonts w:ascii="Trebuchet MS"/>
          <w:b/>
          <w:sz w:val="24"/>
        </w:rPr>
        <w:t>title:</w:t>
      </w:r>
    </w:p>
    <w:p w14:paraId="63C665A2" w14:textId="77777777" w:rsidR="00F45B00" w:rsidRDefault="00F45B00">
      <w:pPr>
        <w:pStyle w:val="BodyText"/>
        <w:rPr>
          <w:rFonts w:ascii="Trebuchet MS"/>
          <w:b/>
          <w:sz w:val="38"/>
        </w:rPr>
      </w:pPr>
    </w:p>
    <w:p w14:paraId="4D35F4C2" w14:textId="77777777" w:rsidR="00F45B00" w:rsidRDefault="003F690A">
      <w:pPr>
        <w:ind w:left="240"/>
        <w:rPr>
          <w:rFonts w:ascii="Trebuchet MS"/>
          <w:b/>
          <w:sz w:val="24"/>
        </w:rPr>
      </w:pPr>
      <w:r>
        <w:rPr>
          <w:rFonts w:ascii="Trebuchet MS"/>
          <w:b/>
          <w:sz w:val="24"/>
        </w:rPr>
        <w:t>Telephone Number:</w:t>
      </w:r>
    </w:p>
    <w:p w14:paraId="29FB8873" w14:textId="77777777" w:rsidR="00F45B00" w:rsidRDefault="003F690A">
      <w:pPr>
        <w:spacing w:before="118"/>
        <w:ind w:left="240"/>
        <w:rPr>
          <w:rFonts w:ascii="Calibri"/>
          <w:i/>
        </w:rPr>
      </w:pPr>
      <w:r>
        <w:rPr>
          <w:rFonts w:ascii="Calibri"/>
          <w:i/>
          <w:w w:val="105"/>
        </w:rPr>
        <w:t>Coronavirus preparation and arrangements to be made for employees who become ill at work</w:t>
      </w:r>
    </w:p>
    <w:p w14:paraId="31AE72AE" w14:textId="77777777" w:rsidR="00F45B00" w:rsidRDefault="00F45B00">
      <w:pPr>
        <w:rPr>
          <w:rFonts w:ascii="Calibri"/>
        </w:rPr>
        <w:sectPr w:rsidR="00F45B00">
          <w:type w:val="continuous"/>
          <w:pgSz w:w="12240" w:h="15840"/>
          <w:pgMar w:top="1500" w:right="580" w:bottom="280" w:left="600" w:header="720" w:footer="720" w:gutter="0"/>
          <w:cols w:space="720"/>
        </w:sectPr>
      </w:pPr>
    </w:p>
    <w:p w14:paraId="4A83672A" w14:textId="77777777" w:rsidR="00F45B00" w:rsidRDefault="00F45B00">
      <w:pPr>
        <w:pStyle w:val="BodyText"/>
        <w:spacing w:before="3"/>
        <w:rPr>
          <w:rFonts w:ascii="Trebuchet MS"/>
          <w:sz w:val="16"/>
        </w:rPr>
      </w:pPr>
    </w:p>
    <w:p w14:paraId="2E19A168" w14:textId="77777777" w:rsidR="00F45B00" w:rsidRDefault="003F690A">
      <w:pPr>
        <w:spacing w:before="99"/>
        <w:ind w:left="245"/>
        <w:rPr>
          <w:rFonts w:ascii="Trebuchet MS"/>
          <w:b/>
          <w:sz w:val="28"/>
        </w:rPr>
      </w:pPr>
      <w:r>
        <w:rPr>
          <w:rFonts w:ascii="Trebuchet MS"/>
          <w:b/>
          <w:color w:val="002D71"/>
          <w:sz w:val="28"/>
        </w:rPr>
        <w:lastRenderedPageBreak/>
        <w:t>Health and Wellness Recommendations</w:t>
      </w:r>
    </w:p>
    <w:p w14:paraId="2851E2E2" w14:textId="77777777" w:rsidR="00F45B00" w:rsidRDefault="00F45B00">
      <w:pPr>
        <w:rPr>
          <w:rFonts w:ascii="Trebuchet MS"/>
          <w:sz w:val="28"/>
        </w:rPr>
        <w:sectPr w:rsidR="00F45B00">
          <w:type w:val="continuous"/>
          <w:pgSz w:w="12240" w:h="15840"/>
          <w:pgMar w:top="1500" w:right="580" w:bottom="280" w:left="600" w:header="720" w:footer="720" w:gutter="0"/>
          <w:cols w:space="720"/>
        </w:sectPr>
      </w:pPr>
    </w:p>
    <w:p w14:paraId="15C31E05" w14:textId="227CE30A" w:rsidR="00F45B00" w:rsidRPr="00802135" w:rsidRDefault="003F690A" w:rsidP="00802135">
      <w:pPr>
        <w:spacing w:before="240" w:line="281" w:lineRule="exact"/>
        <w:ind w:left="245"/>
        <w:rPr>
          <w:rFonts w:ascii="Trebuchet MS"/>
          <w:b/>
          <w:sz w:val="28"/>
        </w:rPr>
      </w:pPr>
      <w:r>
        <w:rPr>
          <w:rFonts w:ascii="Trebuchet MS"/>
          <w:spacing w:val="-10"/>
          <w:w w:val="105"/>
          <w:sz w:val="28"/>
        </w:rPr>
        <w:lastRenderedPageBreak/>
        <w:t>You</w:t>
      </w:r>
      <w:r>
        <w:rPr>
          <w:rFonts w:ascii="Trebuchet MS"/>
          <w:spacing w:val="-29"/>
          <w:w w:val="105"/>
          <w:sz w:val="28"/>
        </w:rPr>
        <w:t xml:space="preserve"> </w:t>
      </w:r>
      <w:r>
        <w:rPr>
          <w:rFonts w:ascii="Trebuchet MS"/>
          <w:w w:val="105"/>
          <w:sz w:val="28"/>
        </w:rPr>
        <w:t>can</w:t>
      </w:r>
      <w:r>
        <w:rPr>
          <w:rFonts w:ascii="Trebuchet MS"/>
          <w:spacing w:val="-29"/>
          <w:w w:val="105"/>
          <w:sz w:val="28"/>
        </w:rPr>
        <w:t xml:space="preserve"> </w:t>
      </w:r>
      <w:r>
        <w:rPr>
          <w:rFonts w:ascii="Trebuchet MS"/>
          <w:w w:val="105"/>
          <w:sz w:val="28"/>
        </w:rPr>
        <w:t>utilize</w:t>
      </w:r>
      <w:r>
        <w:rPr>
          <w:rFonts w:ascii="Trebuchet MS"/>
          <w:spacing w:val="-29"/>
          <w:w w:val="105"/>
          <w:sz w:val="28"/>
        </w:rPr>
        <w:t xml:space="preserve"> </w:t>
      </w:r>
      <w:r>
        <w:rPr>
          <w:rFonts w:ascii="Trebuchet MS"/>
          <w:b/>
          <w:color w:val="EE3124"/>
          <w:w w:val="105"/>
          <w:sz w:val="28"/>
        </w:rPr>
        <w:t>COVID-19</w:t>
      </w:r>
      <w:r>
        <w:rPr>
          <w:rFonts w:ascii="Trebuchet MS"/>
          <w:b/>
          <w:color w:val="EE3124"/>
          <w:spacing w:val="-29"/>
          <w:w w:val="105"/>
          <w:sz w:val="28"/>
        </w:rPr>
        <w:t xml:space="preserve"> </w:t>
      </w:r>
      <w:r>
        <w:rPr>
          <w:rFonts w:ascii="Trebuchet MS"/>
          <w:b/>
          <w:color w:val="EE3124"/>
          <w:w w:val="105"/>
          <w:sz w:val="28"/>
        </w:rPr>
        <w:t>Awareness</w:t>
      </w:r>
      <w:r w:rsidR="00802135">
        <w:rPr>
          <w:rFonts w:ascii="Trebuchet MS"/>
          <w:b/>
          <w:color w:val="EE3124"/>
          <w:w w:val="105"/>
          <w:sz w:val="28"/>
        </w:rPr>
        <w:t xml:space="preserve"> PowerPoints</w:t>
      </w:r>
      <w:r>
        <w:rPr>
          <w:rFonts w:ascii="Trebuchet MS"/>
          <w:b/>
          <w:color w:val="EE3124"/>
          <w:spacing w:val="-29"/>
          <w:w w:val="105"/>
          <w:sz w:val="28"/>
        </w:rPr>
        <w:t xml:space="preserve"> </w:t>
      </w:r>
      <w:r>
        <w:rPr>
          <w:rFonts w:ascii="Trebuchet MS"/>
          <w:w w:val="105"/>
          <w:sz w:val="28"/>
        </w:rPr>
        <w:t>for Health and Wellne</w:t>
      </w:r>
      <w:r w:rsidR="00802135">
        <w:rPr>
          <w:rFonts w:ascii="Trebuchet MS"/>
          <w:w w:val="105"/>
          <w:sz w:val="28"/>
        </w:rPr>
        <w:t>ss recommendations</w:t>
      </w:r>
    </w:p>
    <w:p w14:paraId="7761D601" w14:textId="77777777" w:rsidR="00802135" w:rsidRDefault="00802135" w:rsidP="00802135">
      <w:pPr>
        <w:spacing w:before="176" w:line="281" w:lineRule="exact"/>
        <w:ind w:left="80"/>
        <w:rPr>
          <w:rFonts w:ascii="Trebuchet MS"/>
          <w:w w:val="105"/>
          <w:sz w:val="28"/>
        </w:rPr>
      </w:pPr>
    </w:p>
    <w:p w14:paraId="6EEF5858" w14:textId="796373E3" w:rsidR="00802135" w:rsidRDefault="00802135" w:rsidP="00802135">
      <w:pPr>
        <w:spacing w:before="176" w:line="281" w:lineRule="exact"/>
        <w:rPr>
          <w:rFonts w:ascii="Trebuchet MS"/>
          <w:sz w:val="28"/>
        </w:rPr>
        <w:sectPr w:rsidR="00802135">
          <w:type w:val="continuous"/>
          <w:pgSz w:w="12240" w:h="15840"/>
          <w:pgMar w:top="1500" w:right="580" w:bottom="280" w:left="600" w:header="720" w:footer="720" w:gutter="0"/>
          <w:cols w:num="2" w:space="720" w:equalWidth="0">
            <w:col w:w="7170" w:space="40"/>
            <w:col w:w="3850"/>
          </w:cols>
        </w:sectPr>
      </w:pPr>
    </w:p>
    <w:p w14:paraId="6F1D1789" w14:textId="21E05F3F" w:rsidR="00F45B00" w:rsidRDefault="003F690A" w:rsidP="00802135">
      <w:pPr>
        <w:spacing w:line="324" w:lineRule="exact"/>
        <w:ind w:firstLine="245"/>
        <w:rPr>
          <w:rFonts w:ascii="Trebuchet MS"/>
          <w:sz w:val="28"/>
        </w:rPr>
      </w:pPr>
      <w:r>
        <w:rPr>
          <w:noProof/>
          <w:lang w:bidi="ar-SA"/>
        </w:rPr>
        <w:lastRenderedPageBreak/>
        <mc:AlternateContent>
          <mc:Choice Requires="wps">
            <w:drawing>
              <wp:anchor distT="0" distB="0" distL="114300" distR="114300" simplePos="0" relativeHeight="252165120" behindDoc="0" locked="0" layoutInCell="1" allowOverlap="1" wp14:anchorId="0E49C979" wp14:editId="3FC2CF92">
                <wp:simplePos x="0" y="0"/>
                <wp:positionH relativeFrom="page">
                  <wp:posOffset>38100</wp:posOffset>
                </wp:positionH>
                <wp:positionV relativeFrom="page">
                  <wp:posOffset>0</wp:posOffset>
                </wp:positionV>
                <wp:extent cx="0" cy="10058400"/>
                <wp:effectExtent l="0" t="0" r="0" b="0"/>
                <wp:wrapNone/>
                <wp:docPr id="3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76200">
                          <a:solidFill>
                            <a:srgbClr val="EE31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0C9A40" id="Line 20" o:spid="_x0000_s1026" style="position:absolute;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pt,0" to="3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MSIwIAAEUEAAAOAAAAZHJzL2Uyb0RvYy54bWysU8GO2jAQvVfqP1i+QxLIsmxEWFUJ9EK7&#10;SLv9AGM7xKpjW7YhoKr/3rEDiG0vVdVLMvaM37yZebN4PnUSHbl1QqsSZ+MUI66oZkLtS/ztbT2a&#10;Y+Q8UYxIrXiJz9zh5+XHD4veFHyiWy0ZtwhAlCt6U+LWe1MkiaMt74gba8MVOBttO+LhaPcJs6QH&#10;9E4mkzSdJb22zFhNuXNwWw9OvIz4TcOpf2kaxz2SJQZuPn5t/O7CN1kuSLG3xLSCXmiQf2DREaEg&#10;6Q2qJp6ggxV/QHWCWu1048dUd4luGkF5rAGqydLfqnltieGxFmiOM7c2uf8HS78etxYJVuJphpEi&#10;HcxoIxRHk9ib3rgCQiq1taE6elKvZqPpd4eUrlqi9jxyfDsbeJeFbibvnoSDM5Bh13/RDGLIwevY&#10;qFNjuwAJLUCnOI/zbR785BEdLincZmn6MM/TSCghxfWlsc5/5rpDwSixBNYRmRw3zgcmpLiGhERK&#10;r4WUcd5Sob7EjzMQUHzhtBQseEOcs/tdJS06EpDMajXNJnmsCzz3YQG6Jq4d4qJrEJPVB8VimpYT&#10;trrYngg52EBLqpAIqgSiF2sQy4+n9Gk1X83zUT6ZrUZ5WtejT+sqH83W2eNDPa2rqs5+Bs5ZXrSC&#10;Ma4C7atws/zvhHFZoUFyN+neGpS8R4+dBLLXfyQdxxwmGzbNFTvNzlt7HT9oNQZf9iosw/0Z7Pvt&#10;X/4CAAD//wMAUEsDBBQABgAIAAAAIQDW4Dy82gAAAAUBAAAPAAAAZHJzL2Rvd25yZXYueG1sTI/N&#10;bsIwEITvlXgHa5F6Kw79QSiNgxBSD1AupX2Axd78qPE6jQ2Et+9yai8rjWY0+02xGn2nzjTENrCB&#10;+SwDRWyDa7k28PX59rAEFROywy4wGbhShFU5uSswd+HCH3Q+pFpJCcccDTQp9bnW0TbkMc5CTyxe&#10;FQaPSeRQazfgRcp9px+zbKE9tiwfGuxp05D9Ppy8gfVWV1vrn352m/3VzfF9v6s6a8z9dFy/gko0&#10;pr8w3PAFHUphOoYTu6g6AwtZkgzIFfMmjpJ5WT5noMtC/6cvfwEAAP//AwBQSwECLQAUAAYACAAA&#10;ACEAtoM4kv4AAADhAQAAEwAAAAAAAAAAAAAAAAAAAAAAW0NvbnRlbnRfVHlwZXNdLnhtbFBLAQIt&#10;ABQABgAIAAAAIQA4/SH/1gAAAJQBAAALAAAAAAAAAAAAAAAAAC8BAABfcmVscy8ucmVsc1BLAQIt&#10;ABQABgAIAAAAIQDtnhMSIwIAAEUEAAAOAAAAAAAAAAAAAAAAAC4CAABkcnMvZTJvRG9jLnhtbFBL&#10;AQItABQABgAIAAAAIQDW4Dy82gAAAAUBAAAPAAAAAAAAAAAAAAAAAH0EAABkcnMvZG93bnJldi54&#10;bWxQSwUGAAAAAAQABADzAAAAhAUAAAAA&#10;" strokecolor="#ee3124" strokeweight="6pt">
                <w10:wrap anchorx="page" anchory="page"/>
              </v:line>
            </w:pict>
          </mc:Fallback>
        </mc:AlternateContent>
      </w:r>
      <w:r>
        <w:rPr>
          <w:rFonts w:ascii="Trebuchet MS"/>
          <w:w w:val="105"/>
          <w:sz w:val="28"/>
        </w:rPr>
        <w:t>throughout your locations.</w:t>
      </w:r>
    </w:p>
    <w:p w14:paraId="4A1CCE71" w14:textId="77777777" w:rsidR="00F45B00" w:rsidRDefault="003F690A">
      <w:pPr>
        <w:pStyle w:val="BodyText"/>
        <w:spacing w:before="9"/>
        <w:rPr>
          <w:rFonts w:ascii="Trebuchet MS"/>
          <w:sz w:val="24"/>
        </w:rPr>
      </w:pPr>
      <w:r>
        <w:rPr>
          <w:noProof/>
          <w:lang w:bidi="ar-SA"/>
        </w:rPr>
        <w:drawing>
          <wp:anchor distT="0" distB="0" distL="0" distR="0" simplePos="0" relativeHeight="492" behindDoc="0" locked="0" layoutInCell="1" allowOverlap="1" wp14:anchorId="2FA1D8C0" wp14:editId="6F0506E1">
            <wp:simplePos x="0" y="0"/>
            <wp:positionH relativeFrom="page">
              <wp:posOffset>2101075</wp:posOffset>
            </wp:positionH>
            <wp:positionV relativeFrom="paragraph">
              <wp:posOffset>207487</wp:posOffset>
            </wp:positionV>
            <wp:extent cx="3604969" cy="1965960"/>
            <wp:effectExtent l="0" t="0" r="0" b="0"/>
            <wp:wrapTopAndBottom/>
            <wp:docPr id="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8.jpeg"/>
                    <pic:cNvPicPr/>
                  </pic:nvPicPr>
                  <pic:blipFill>
                    <a:blip r:embed="rId77" cstate="print"/>
                    <a:stretch>
                      <a:fillRect/>
                    </a:stretch>
                  </pic:blipFill>
                  <pic:spPr>
                    <a:xfrm>
                      <a:off x="0" y="0"/>
                      <a:ext cx="3604969" cy="1965960"/>
                    </a:xfrm>
                    <a:prstGeom prst="rect">
                      <a:avLst/>
                    </a:prstGeom>
                  </pic:spPr>
                </pic:pic>
              </a:graphicData>
            </a:graphic>
          </wp:anchor>
        </w:drawing>
      </w:r>
      <w:r>
        <w:rPr>
          <w:noProof/>
          <w:lang w:bidi="ar-SA"/>
        </w:rPr>
        <w:drawing>
          <wp:anchor distT="0" distB="0" distL="0" distR="0" simplePos="0" relativeHeight="493" behindDoc="0" locked="0" layoutInCell="1" allowOverlap="1" wp14:anchorId="2EE5CA5E" wp14:editId="40914FE4">
            <wp:simplePos x="0" y="0"/>
            <wp:positionH relativeFrom="page">
              <wp:posOffset>2101075</wp:posOffset>
            </wp:positionH>
            <wp:positionV relativeFrom="paragraph">
              <wp:posOffset>2296138</wp:posOffset>
            </wp:positionV>
            <wp:extent cx="3599374" cy="1962912"/>
            <wp:effectExtent l="0" t="0" r="0" b="0"/>
            <wp:wrapTopAndBottom/>
            <wp:docPr id="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9.jpeg"/>
                    <pic:cNvPicPr/>
                  </pic:nvPicPr>
                  <pic:blipFill>
                    <a:blip r:embed="rId78" cstate="print"/>
                    <a:stretch>
                      <a:fillRect/>
                    </a:stretch>
                  </pic:blipFill>
                  <pic:spPr>
                    <a:xfrm>
                      <a:off x="0" y="0"/>
                      <a:ext cx="3599374" cy="1962912"/>
                    </a:xfrm>
                    <a:prstGeom prst="rect">
                      <a:avLst/>
                    </a:prstGeom>
                  </pic:spPr>
                </pic:pic>
              </a:graphicData>
            </a:graphic>
          </wp:anchor>
        </w:drawing>
      </w:r>
      <w:r>
        <w:rPr>
          <w:noProof/>
          <w:lang w:bidi="ar-SA"/>
        </w:rPr>
        <w:drawing>
          <wp:anchor distT="0" distB="0" distL="0" distR="0" simplePos="0" relativeHeight="494" behindDoc="0" locked="0" layoutInCell="1" allowOverlap="1" wp14:anchorId="21B2AC35" wp14:editId="5E852094">
            <wp:simplePos x="0" y="0"/>
            <wp:positionH relativeFrom="page">
              <wp:posOffset>2101075</wp:posOffset>
            </wp:positionH>
            <wp:positionV relativeFrom="paragraph">
              <wp:posOffset>4384797</wp:posOffset>
            </wp:positionV>
            <wp:extent cx="3497729" cy="1907476"/>
            <wp:effectExtent l="0" t="0" r="0" b="0"/>
            <wp:wrapTopAndBottom/>
            <wp:docPr id="1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0.jpeg"/>
                    <pic:cNvPicPr/>
                  </pic:nvPicPr>
                  <pic:blipFill>
                    <a:blip r:embed="rId79" cstate="print"/>
                    <a:stretch>
                      <a:fillRect/>
                    </a:stretch>
                  </pic:blipFill>
                  <pic:spPr>
                    <a:xfrm>
                      <a:off x="0" y="0"/>
                      <a:ext cx="3497729" cy="1907476"/>
                    </a:xfrm>
                    <a:prstGeom prst="rect">
                      <a:avLst/>
                    </a:prstGeom>
                  </pic:spPr>
                </pic:pic>
              </a:graphicData>
            </a:graphic>
          </wp:anchor>
        </w:drawing>
      </w:r>
    </w:p>
    <w:p w14:paraId="7FE3C4CB" w14:textId="77777777" w:rsidR="00F45B00" w:rsidRDefault="00F45B00">
      <w:pPr>
        <w:rPr>
          <w:rFonts w:ascii="Trebuchet MS"/>
          <w:sz w:val="11"/>
        </w:rPr>
        <w:sectPr w:rsidR="00F45B00">
          <w:type w:val="continuous"/>
          <w:pgSz w:w="12240" w:h="15840"/>
          <w:pgMar w:top="1500" w:right="580" w:bottom="280" w:left="600" w:header="720" w:footer="720" w:gutter="0"/>
          <w:cols w:space="720"/>
        </w:sectPr>
      </w:pPr>
    </w:p>
    <w:p w14:paraId="693C2ACE" w14:textId="5D93A712" w:rsidR="00DB6E9E" w:rsidRPr="00DB6E9E" w:rsidRDefault="00DB6E9E" w:rsidP="00DB6E9E">
      <w:pPr>
        <w:pStyle w:val="Heading1"/>
        <w:shd w:val="clear" w:color="auto" w:fill="FFFFFF"/>
        <w:ind w:left="0"/>
        <w:jc w:val="center"/>
        <w:rPr>
          <w:b/>
          <w:bCs/>
          <w:color w:val="000000"/>
          <w:sz w:val="32"/>
          <w:szCs w:val="32"/>
          <w:u w:val="single"/>
        </w:rPr>
      </w:pPr>
      <w:bookmarkStart w:id="3" w:name="Facility_Signage"/>
      <w:bookmarkEnd w:id="3"/>
      <w:r w:rsidRPr="00DB6E9E">
        <w:rPr>
          <w:b/>
          <w:bCs/>
          <w:color w:val="000000"/>
          <w:sz w:val="32"/>
          <w:szCs w:val="32"/>
          <w:u w:val="single"/>
        </w:rPr>
        <w:lastRenderedPageBreak/>
        <w:t>WEBSITES &amp; LINKS</w:t>
      </w:r>
    </w:p>
    <w:p w14:paraId="047D4193" w14:textId="77777777" w:rsidR="00DB6E9E" w:rsidRPr="00DB6E9E" w:rsidRDefault="00DB6E9E" w:rsidP="00DB6E9E">
      <w:pPr>
        <w:pStyle w:val="Heading1"/>
        <w:shd w:val="clear" w:color="auto" w:fill="FFFFFF"/>
        <w:ind w:left="0"/>
        <w:jc w:val="center"/>
        <w:rPr>
          <w:b/>
          <w:bCs/>
          <w:color w:val="000000"/>
          <w:sz w:val="20"/>
          <w:szCs w:val="20"/>
        </w:rPr>
      </w:pPr>
    </w:p>
    <w:p w14:paraId="7A52FCAE" w14:textId="1DF8B4C8" w:rsidR="00DB6E9E" w:rsidRPr="00DB6E9E" w:rsidRDefault="00DB6E9E" w:rsidP="00DB6E9E">
      <w:pPr>
        <w:pStyle w:val="Heading1"/>
        <w:shd w:val="clear" w:color="auto" w:fill="FFFFFF"/>
        <w:ind w:left="0"/>
        <w:rPr>
          <w:rFonts w:ascii="Times New Roman" w:eastAsia="Times New Roman" w:hAnsi="Times New Roman" w:cs="Times New Roman"/>
          <w:color w:val="000000"/>
          <w:sz w:val="22"/>
          <w:szCs w:val="22"/>
          <w:lang w:bidi="ar-SA"/>
        </w:rPr>
      </w:pPr>
      <w:r w:rsidRPr="00DB6E9E">
        <w:rPr>
          <w:b/>
          <w:bCs/>
          <w:color w:val="000000"/>
          <w:sz w:val="22"/>
          <w:szCs w:val="22"/>
        </w:rPr>
        <w:t xml:space="preserve">Interim Guidance for Businesses </w:t>
      </w:r>
      <w:r>
        <w:rPr>
          <w:b/>
          <w:bCs/>
          <w:color w:val="000000"/>
          <w:sz w:val="22"/>
          <w:szCs w:val="22"/>
        </w:rPr>
        <w:t>&amp;</w:t>
      </w:r>
      <w:r w:rsidRPr="00DB6E9E">
        <w:rPr>
          <w:b/>
          <w:bCs/>
          <w:color w:val="000000"/>
          <w:sz w:val="22"/>
          <w:szCs w:val="22"/>
        </w:rPr>
        <w:t xml:space="preserve"> Employers to Plan and Respond to Coronavirus Disease 2019 (COVID-19)</w:t>
      </w:r>
    </w:p>
    <w:p w14:paraId="09DE3A42" w14:textId="2F48F7BB" w:rsidR="00F45B00" w:rsidRDefault="00B511E3" w:rsidP="00C91D80">
      <w:pPr>
        <w:spacing w:before="203" w:line="206" w:lineRule="auto"/>
        <w:ind w:right="3278"/>
      </w:pPr>
      <w:hyperlink r:id="rId80" w:history="1">
        <w:r w:rsidR="00DB6E9E" w:rsidRPr="003E0F97">
          <w:rPr>
            <w:rStyle w:val="Hyperlink"/>
          </w:rPr>
          <w:t>https://www.cdc.gov/coronavirus/2019-ncov/community/guidance-business-response.html</w:t>
        </w:r>
      </w:hyperlink>
    </w:p>
    <w:p w14:paraId="1D547BD4" w14:textId="4D1F4503" w:rsidR="00DB6E9E" w:rsidRDefault="00DB6E9E" w:rsidP="00C91D80">
      <w:pPr>
        <w:spacing w:before="203" w:line="206" w:lineRule="auto"/>
        <w:ind w:right="3278"/>
      </w:pPr>
    </w:p>
    <w:p w14:paraId="08D38DBA" w14:textId="5CBD5CFD" w:rsidR="00DB6E9E" w:rsidRDefault="00DB6E9E" w:rsidP="00DB6E9E">
      <w:pPr>
        <w:pStyle w:val="Heading1"/>
        <w:shd w:val="clear" w:color="auto" w:fill="FFFFFF"/>
        <w:ind w:left="0"/>
        <w:rPr>
          <w:b/>
          <w:bCs/>
          <w:color w:val="000000"/>
          <w:sz w:val="22"/>
          <w:szCs w:val="22"/>
        </w:rPr>
      </w:pPr>
      <w:r>
        <w:rPr>
          <w:b/>
          <w:bCs/>
          <w:color w:val="000000"/>
          <w:sz w:val="22"/>
          <w:szCs w:val="22"/>
        </w:rPr>
        <w:t>Resources for Businesses and Employers</w:t>
      </w:r>
    </w:p>
    <w:p w14:paraId="67A54C39" w14:textId="4B6A04BE" w:rsidR="00DB6E9E" w:rsidRDefault="00DB6E9E" w:rsidP="00DB6E9E">
      <w:pPr>
        <w:pStyle w:val="Heading1"/>
        <w:shd w:val="clear" w:color="auto" w:fill="FFFFFF"/>
        <w:ind w:left="0"/>
        <w:rPr>
          <w:b/>
          <w:bCs/>
          <w:color w:val="000000"/>
          <w:sz w:val="22"/>
          <w:szCs w:val="22"/>
        </w:rPr>
      </w:pPr>
    </w:p>
    <w:p w14:paraId="3D44C54A" w14:textId="0D112080" w:rsidR="00DB6E9E" w:rsidRDefault="00B511E3" w:rsidP="00DB6E9E">
      <w:pPr>
        <w:pStyle w:val="Heading1"/>
        <w:shd w:val="clear" w:color="auto" w:fill="FFFFFF"/>
        <w:ind w:left="0"/>
        <w:rPr>
          <w:rFonts w:ascii="Arial" w:hAnsi="Arial" w:cs="Arial"/>
          <w:sz w:val="22"/>
          <w:szCs w:val="22"/>
        </w:rPr>
      </w:pPr>
      <w:hyperlink r:id="rId81" w:history="1">
        <w:r w:rsidR="00DB6E9E" w:rsidRPr="00DB6E9E">
          <w:rPr>
            <w:rStyle w:val="Hyperlink"/>
            <w:rFonts w:ascii="Arial" w:hAnsi="Arial" w:cs="Arial"/>
            <w:sz w:val="22"/>
            <w:szCs w:val="22"/>
          </w:rPr>
          <w:t>https://www.cdc.gov/coronavirus/2019-ncov/community/organizations/businesses-employers.html</w:t>
        </w:r>
      </w:hyperlink>
    </w:p>
    <w:p w14:paraId="651893EB" w14:textId="7AEF9684" w:rsidR="00DB6E9E" w:rsidRDefault="00DB6E9E" w:rsidP="00DB6E9E">
      <w:pPr>
        <w:pStyle w:val="Heading1"/>
        <w:shd w:val="clear" w:color="auto" w:fill="FFFFFF"/>
        <w:ind w:left="0"/>
        <w:rPr>
          <w:rFonts w:ascii="Arial" w:hAnsi="Arial" w:cs="Arial"/>
          <w:sz w:val="22"/>
          <w:szCs w:val="22"/>
        </w:rPr>
      </w:pPr>
    </w:p>
    <w:p w14:paraId="0EE6E60B" w14:textId="77777777" w:rsidR="00DB6E9E" w:rsidRDefault="00DB6E9E" w:rsidP="00DB6E9E">
      <w:pPr>
        <w:pStyle w:val="Heading1"/>
        <w:shd w:val="clear" w:color="auto" w:fill="FFFFFF"/>
        <w:ind w:left="0"/>
        <w:rPr>
          <w:b/>
          <w:bCs/>
          <w:color w:val="000000"/>
          <w:sz w:val="22"/>
          <w:szCs w:val="22"/>
        </w:rPr>
      </w:pPr>
    </w:p>
    <w:p w14:paraId="4B9DDE76" w14:textId="4B13DC4F" w:rsidR="00DB6E9E" w:rsidRDefault="00DB6E9E" w:rsidP="00DB6E9E">
      <w:pPr>
        <w:pStyle w:val="Heading1"/>
        <w:shd w:val="clear" w:color="auto" w:fill="FFFFFF"/>
        <w:ind w:left="0"/>
        <w:rPr>
          <w:b/>
          <w:bCs/>
          <w:color w:val="000000"/>
          <w:sz w:val="22"/>
          <w:szCs w:val="22"/>
        </w:rPr>
      </w:pPr>
      <w:r w:rsidRPr="00DB6E9E">
        <w:rPr>
          <w:b/>
          <w:bCs/>
          <w:color w:val="000000"/>
          <w:sz w:val="22"/>
          <w:szCs w:val="22"/>
        </w:rPr>
        <w:t>Implementing Safety Practices for Critical Infrastructure Workers Who May Have Had Exposure to a Person with Suspected or Confirmed COVID-19</w:t>
      </w:r>
    </w:p>
    <w:p w14:paraId="53F791E6" w14:textId="5BA4FE2B" w:rsidR="00DB6E9E" w:rsidRDefault="00DB6E9E" w:rsidP="00DB6E9E">
      <w:pPr>
        <w:pStyle w:val="Heading1"/>
        <w:shd w:val="clear" w:color="auto" w:fill="FFFFFF"/>
        <w:ind w:left="0"/>
        <w:rPr>
          <w:b/>
          <w:bCs/>
          <w:color w:val="000000"/>
          <w:sz w:val="22"/>
          <w:szCs w:val="22"/>
        </w:rPr>
      </w:pPr>
    </w:p>
    <w:p w14:paraId="63B79AC0" w14:textId="474B2FEC" w:rsidR="00DB6E9E" w:rsidRPr="00DB6E9E" w:rsidRDefault="00B511E3" w:rsidP="00DB6E9E">
      <w:pPr>
        <w:pStyle w:val="Heading1"/>
        <w:shd w:val="clear" w:color="auto" w:fill="FFFFFF"/>
        <w:ind w:left="0"/>
        <w:rPr>
          <w:rFonts w:ascii="Arial" w:eastAsia="Times New Roman" w:hAnsi="Arial" w:cs="Arial"/>
          <w:color w:val="000000"/>
          <w:sz w:val="22"/>
          <w:szCs w:val="22"/>
          <w:lang w:bidi="ar-SA"/>
        </w:rPr>
      </w:pPr>
      <w:hyperlink r:id="rId82" w:history="1">
        <w:r w:rsidR="00DB6E9E" w:rsidRPr="00DB6E9E">
          <w:rPr>
            <w:rStyle w:val="Hyperlink"/>
            <w:rFonts w:ascii="Arial" w:hAnsi="Arial" w:cs="Arial"/>
            <w:sz w:val="22"/>
            <w:szCs w:val="22"/>
          </w:rPr>
          <w:t>https://www.cdc.gov/coronavirus/2019-ncov/community/critical-workers/implementing-safety-practices.html</w:t>
        </w:r>
      </w:hyperlink>
    </w:p>
    <w:p w14:paraId="546E3CF0" w14:textId="691EAD1F" w:rsidR="00DB6E9E" w:rsidRDefault="00DB6E9E" w:rsidP="00DB6E9E">
      <w:pPr>
        <w:pStyle w:val="Heading1"/>
        <w:shd w:val="clear" w:color="auto" w:fill="FFFFFF"/>
        <w:ind w:left="0"/>
        <w:rPr>
          <w:rFonts w:ascii="Arial" w:eastAsia="Times New Roman" w:hAnsi="Arial" w:cs="Arial"/>
          <w:color w:val="000000"/>
          <w:sz w:val="22"/>
          <w:szCs w:val="22"/>
          <w:lang w:bidi="ar-SA"/>
        </w:rPr>
      </w:pPr>
    </w:p>
    <w:p w14:paraId="58E47FBD" w14:textId="51054AB4" w:rsidR="00264742" w:rsidRDefault="00264742" w:rsidP="00DB6E9E">
      <w:pPr>
        <w:pStyle w:val="Heading1"/>
        <w:shd w:val="clear" w:color="auto" w:fill="FFFFFF"/>
        <w:ind w:left="0"/>
        <w:rPr>
          <w:rFonts w:ascii="Arial" w:eastAsia="Times New Roman" w:hAnsi="Arial" w:cs="Arial"/>
          <w:color w:val="000000"/>
          <w:sz w:val="22"/>
          <w:szCs w:val="22"/>
          <w:lang w:bidi="ar-SA"/>
        </w:rPr>
      </w:pPr>
    </w:p>
    <w:p w14:paraId="464924CB" w14:textId="249FF994" w:rsidR="00264742" w:rsidRDefault="00264742" w:rsidP="00264742">
      <w:pPr>
        <w:pStyle w:val="Heading1"/>
        <w:shd w:val="clear" w:color="auto" w:fill="FFFFFF"/>
        <w:ind w:left="0"/>
        <w:rPr>
          <w:b/>
          <w:bCs/>
          <w:color w:val="000000"/>
          <w:sz w:val="22"/>
          <w:szCs w:val="22"/>
        </w:rPr>
      </w:pPr>
      <w:r w:rsidRPr="00264742">
        <w:rPr>
          <w:b/>
          <w:bCs/>
          <w:color w:val="000000"/>
          <w:sz w:val="22"/>
          <w:szCs w:val="22"/>
        </w:rPr>
        <w:t>General Business Frequently Asked Questions</w:t>
      </w:r>
    </w:p>
    <w:p w14:paraId="283661B5" w14:textId="494F31E9" w:rsidR="00264742" w:rsidRDefault="00264742" w:rsidP="00264742">
      <w:pPr>
        <w:pStyle w:val="Heading1"/>
        <w:shd w:val="clear" w:color="auto" w:fill="FFFFFF"/>
        <w:ind w:left="0"/>
        <w:rPr>
          <w:b/>
          <w:bCs/>
          <w:color w:val="000000"/>
          <w:sz w:val="22"/>
          <w:szCs w:val="22"/>
        </w:rPr>
      </w:pPr>
    </w:p>
    <w:p w14:paraId="7E3A8EF8" w14:textId="03AD6ADB" w:rsidR="00264742" w:rsidRDefault="00B511E3" w:rsidP="00264742">
      <w:pPr>
        <w:pStyle w:val="Heading1"/>
        <w:shd w:val="clear" w:color="auto" w:fill="FFFFFF"/>
        <w:ind w:left="0"/>
        <w:rPr>
          <w:rFonts w:ascii="Arial" w:hAnsi="Arial" w:cs="Arial"/>
          <w:sz w:val="22"/>
          <w:szCs w:val="22"/>
        </w:rPr>
      </w:pPr>
      <w:hyperlink r:id="rId83" w:history="1">
        <w:r w:rsidR="00264742" w:rsidRPr="00264742">
          <w:rPr>
            <w:rStyle w:val="Hyperlink"/>
            <w:rFonts w:ascii="Arial" w:hAnsi="Arial" w:cs="Arial"/>
            <w:sz w:val="22"/>
            <w:szCs w:val="22"/>
          </w:rPr>
          <w:t>https://www.cdc.gov/coronavirus/2019-ncov/community/general-business-faq.html</w:t>
        </w:r>
      </w:hyperlink>
    </w:p>
    <w:p w14:paraId="2EE918CB" w14:textId="3F68F74B" w:rsidR="00264742" w:rsidRDefault="00264742" w:rsidP="00264742">
      <w:pPr>
        <w:pStyle w:val="Heading1"/>
        <w:shd w:val="clear" w:color="auto" w:fill="FFFFFF"/>
        <w:ind w:left="0"/>
        <w:rPr>
          <w:rFonts w:ascii="Arial" w:hAnsi="Arial" w:cs="Arial"/>
          <w:sz w:val="22"/>
          <w:szCs w:val="22"/>
        </w:rPr>
      </w:pPr>
    </w:p>
    <w:p w14:paraId="38E3C007" w14:textId="144AA6D6" w:rsidR="00264742" w:rsidRDefault="00264742" w:rsidP="00264742">
      <w:pPr>
        <w:pStyle w:val="Heading1"/>
        <w:shd w:val="clear" w:color="auto" w:fill="FFFFFF"/>
        <w:ind w:left="0"/>
        <w:rPr>
          <w:rFonts w:ascii="Arial" w:hAnsi="Arial" w:cs="Arial"/>
          <w:sz w:val="22"/>
          <w:szCs w:val="22"/>
        </w:rPr>
      </w:pPr>
    </w:p>
    <w:p w14:paraId="759F7AD7" w14:textId="68467218" w:rsidR="00264742" w:rsidRDefault="00264742" w:rsidP="00264742">
      <w:pPr>
        <w:pStyle w:val="Heading1"/>
        <w:shd w:val="clear" w:color="auto" w:fill="FFFFFF"/>
        <w:ind w:left="0"/>
        <w:rPr>
          <w:b/>
          <w:bCs/>
          <w:color w:val="000000"/>
          <w:sz w:val="22"/>
          <w:szCs w:val="22"/>
        </w:rPr>
      </w:pPr>
      <w:r w:rsidRPr="00264742">
        <w:rPr>
          <w:b/>
          <w:bCs/>
          <w:color w:val="000000"/>
          <w:sz w:val="22"/>
          <w:szCs w:val="22"/>
        </w:rPr>
        <w:t>Return to Work for Healthcare Personnel with Confirmed or Suspected COVID-19</w:t>
      </w:r>
    </w:p>
    <w:p w14:paraId="7193F428" w14:textId="540AA2E2" w:rsidR="00264742" w:rsidRDefault="00264742" w:rsidP="00264742">
      <w:pPr>
        <w:pStyle w:val="Heading1"/>
        <w:shd w:val="clear" w:color="auto" w:fill="FFFFFF"/>
        <w:ind w:left="0"/>
        <w:rPr>
          <w:b/>
          <w:bCs/>
          <w:color w:val="000000"/>
          <w:sz w:val="22"/>
          <w:szCs w:val="22"/>
        </w:rPr>
      </w:pPr>
    </w:p>
    <w:p w14:paraId="371797C9" w14:textId="5101F8F2" w:rsidR="00264742" w:rsidRDefault="00B511E3" w:rsidP="00264742">
      <w:pPr>
        <w:pStyle w:val="Heading1"/>
        <w:shd w:val="clear" w:color="auto" w:fill="FFFFFF"/>
        <w:ind w:left="0"/>
        <w:rPr>
          <w:rFonts w:ascii="Arial" w:hAnsi="Arial" w:cs="Arial"/>
          <w:sz w:val="22"/>
          <w:szCs w:val="22"/>
        </w:rPr>
      </w:pPr>
      <w:hyperlink r:id="rId84" w:history="1">
        <w:r w:rsidR="00264742" w:rsidRPr="00264742">
          <w:rPr>
            <w:rStyle w:val="Hyperlink"/>
            <w:rFonts w:ascii="Arial" w:hAnsi="Arial" w:cs="Arial"/>
            <w:sz w:val="22"/>
            <w:szCs w:val="22"/>
          </w:rPr>
          <w:t>https://www.cdc.gov/coronavirus/2019-ncov/hcp/return-to-work.html</w:t>
        </w:r>
      </w:hyperlink>
    </w:p>
    <w:p w14:paraId="53B83BE5" w14:textId="5DDEB42E" w:rsidR="00264742" w:rsidRDefault="00264742" w:rsidP="00264742">
      <w:pPr>
        <w:pStyle w:val="Heading1"/>
        <w:shd w:val="clear" w:color="auto" w:fill="FFFFFF"/>
        <w:ind w:left="0"/>
        <w:rPr>
          <w:rFonts w:ascii="Arial" w:hAnsi="Arial" w:cs="Arial"/>
          <w:sz w:val="22"/>
          <w:szCs w:val="22"/>
        </w:rPr>
      </w:pPr>
    </w:p>
    <w:p w14:paraId="43B32972" w14:textId="4B49C0FF" w:rsidR="00264742" w:rsidRDefault="00264742" w:rsidP="00264742">
      <w:pPr>
        <w:pStyle w:val="Heading1"/>
        <w:shd w:val="clear" w:color="auto" w:fill="FFFFFF"/>
        <w:ind w:left="0"/>
        <w:rPr>
          <w:rFonts w:ascii="Arial" w:hAnsi="Arial" w:cs="Arial"/>
          <w:sz w:val="22"/>
          <w:szCs w:val="22"/>
        </w:rPr>
      </w:pPr>
    </w:p>
    <w:p w14:paraId="4FDED4B1" w14:textId="7039F232" w:rsidR="00264742" w:rsidRDefault="00264742" w:rsidP="00264742">
      <w:pPr>
        <w:pStyle w:val="Heading1"/>
        <w:shd w:val="clear" w:color="auto" w:fill="FFFFFF"/>
        <w:ind w:left="0"/>
        <w:rPr>
          <w:b/>
          <w:bCs/>
          <w:color w:val="000000"/>
          <w:sz w:val="22"/>
          <w:szCs w:val="22"/>
        </w:rPr>
      </w:pPr>
      <w:r>
        <w:rPr>
          <w:b/>
          <w:bCs/>
          <w:color w:val="000000"/>
          <w:sz w:val="22"/>
          <w:szCs w:val="22"/>
        </w:rPr>
        <w:t xml:space="preserve">OSHA  </w:t>
      </w:r>
      <w:r w:rsidRPr="00264742">
        <w:rPr>
          <w:sz w:val="22"/>
          <w:szCs w:val="22"/>
        </w:rPr>
        <w:t>Guidance on Preparing Workplaces for COVID-19</w:t>
      </w:r>
    </w:p>
    <w:p w14:paraId="0E1E753B" w14:textId="77777777" w:rsidR="00264742" w:rsidRDefault="00264742" w:rsidP="00264742">
      <w:pPr>
        <w:pStyle w:val="Heading1"/>
        <w:shd w:val="clear" w:color="auto" w:fill="FFFFFF"/>
        <w:ind w:left="0"/>
        <w:rPr>
          <w:rFonts w:ascii="Arial" w:hAnsi="Arial" w:cs="Arial"/>
          <w:sz w:val="22"/>
          <w:szCs w:val="22"/>
        </w:rPr>
      </w:pPr>
    </w:p>
    <w:p w14:paraId="677DD485" w14:textId="20DD3512" w:rsidR="00264742" w:rsidRDefault="00B511E3" w:rsidP="00264742">
      <w:pPr>
        <w:pStyle w:val="Heading1"/>
        <w:shd w:val="clear" w:color="auto" w:fill="FFFFFF"/>
        <w:ind w:left="0"/>
        <w:rPr>
          <w:rFonts w:ascii="Arial" w:hAnsi="Arial" w:cs="Arial"/>
          <w:sz w:val="22"/>
          <w:szCs w:val="22"/>
        </w:rPr>
      </w:pPr>
      <w:hyperlink r:id="rId85" w:history="1">
        <w:r w:rsidR="00264742" w:rsidRPr="003E0F97">
          <w:rPr>
            <w:rStyle w:val="Hyperlink"/>
            <w:rFonts w:ascii="Arial" w:hAnsi="Arial" w:cs="Arial"/>
            <w:sz w:val="22"/>
            <w:szCs w:val="22"/>
          </w:rPr>
          <w:t>https://www.osha.gov/Publications/OSHA3990.pdf</w:t>
        </w:r>
      </w:hyperlink>
    </w:p>
    <w:p w14:paraId="6149A7B0" w14:textId="61B2F4F6" w:rsidR="00264742" w:rsidRDefault="00264742" w:rsidP="00264742">
      <w:pPr>
        <w:pStyle w:val="Heading1"/>
        <w:shd w:val="clear" w:color="auto" w:fill="FFFFFF"/>
        <w:ind w:left="0"/>
        <w:rPr>
          <w:rFonts w:ascii="Arial" w:hAnsi="Arial" w:cs="Arial"/>
          <w:sz w:val="22"/>
          <w:szCs w:val="22"/>
        </w:rPr>
      </w:pPr>
    </w:p>
    <w:p w14:paraId="296C5C08" w14:textId="3D137081" w:rsidR="00264742" w:rsidRDefault="00264742" w:rsidP="00264742">
      <w:pPr>
        <w:pStyle w:val="Heading1"/>
        <w:shd w:val="clear" w:color="auto" w:fill="FFFFFF"/>
        <w:ind w:left="0"/>
        <w:rPr>
          <w:rFonts w:ascii="Arial" w:hAnsi="Arial" w:cs="Arial"/>
          <w:sz w:val="22"/>
          <w:szCs w:val="22"/>
        </w:rPr>
      </w:pPr>
    </w:p>
    <w:p w14:paraId="1982DDDE" w14:textId="243F12DF" w:rsidR="00264742" w:rsidRDefault="00264742" w:rsidP="00264742">
      <w:pPr>
        <w:pStyle w:val="Heading1"/>
        <w:shd w:val="clear" w:color="auto" w:fill="FFFFFF"/>
        <w:ind w:left="0"/>
        <w:rPr>
          <w:b/>
          <w:bCs/>
          <w:color w:val="000000"/>
          <w:sz w:val="22"/>
          <w:szCs w:val="22"/>
        </w:rPr>
      </w:pPr>
      <w:r>
        <w:rPr>
          <w:b/>
          <w:bCs/>
          <w:color w:val="000000"/>
          <w:sz w:val="22"/>
          <w:szCs w:val="22"/>
        </w:rPr>
        <w:t xml:space="preserve">OSHA  </w:t>
      </w:r>
      <w:r>
        <w:rPr>
          <w:sz w:val="22"/>
          <w:szCs w:val="22"/>
        </w:rPr>
        <w:t xml:space="preserve">Safety &amp; Health Topics </w:t>
      </w:r>
      <w:r w:rsidRPr="00264742">
        <w:rPr>
          <w:sz w:val="22"/>
          <w:szCs w:val="22"/>
        </w:rPr>
        <w:t>for COVID-19</w:t>
      </w:r>
    </w:p>
    <w:p w14:paraId="04784693" w14:textId="153838B1" w:rsidR="00264742" w:rsidRDefault="00264742" w:rsidP="00264742">
      <w:pPr>
        <w:pStyle w:val="Heading1"/>
        <w:shd w:val="clear" w:color="auto" w:fill="FFFFFF"/>
        <w:ind w:left="0"/>
        <w:rPr>
          <w:rFonts w:ascii="Arial" w:hAnsi="Arial" w:cs="Arial"/>
          <w:sz w:val="22"/>
          <w:szCs w:val="22"/>
        </w:rPr>
      </w:pPr>
    </w:p>
    <w:p w14:paraId="28E39620" w14:textId="22C3C3D7" w:rsidR="00264742" w:rsidRDefault="00B511E3" w:rsidP="00264742">
      <w:pPr>
        <w:pStyle w:val="Heading1"/>
        <w:shd w:val="clear" w:color="auto" w:fill="FFFFFF"/>
        <w:ind w:left="0"/>
        <w:rPr>
          <w:rFonts w:ascii="Arial" w:hAnsi="Arial" w:cs="Arial"/>
          <w:sz w:val="22"/>
          <w:szCs w:val="22"/>
        </w:rPr>
      </w:pPr>
      <w:hyperlink r:id="rId86" w:history="1">
        <w:r w:rsidR="00264742" w:rsidRPr="00264742">
          <w:rPr>
            <w:rStyle w:val="Hyperlink"/>
            <w:rFonts w:ascii="Arial" w:hAnsi="Arial" w:cs="Arial"/>
            <w:sz w:val="22"/>
            <w:szCs w:val="22"/>
          </w:rPr>
          <w:t>https://www.osha.gov/SLTC/covid-19/standards.html</w:t>
        </w:r>
      </w:hyperlink>
    </w:p>
    <w:p w14:paraId="4B3CC5E1" w14:textId="75801A1C" w:rsidR="00264742" w:rsidRDefault="00264742" w:rsidP="00264742">
      <w:pPr>
        <w:pStyle w:val="Heading1"/>
        <w:shd w:val="clear" w:color="auto" w:fill="FFFFFF"/>
        <w:ind w:left="0"/>
        <w:rPr>
          <w:rFonts w:ascii="Arial" w:hAnsi="Arial" w:cs="Arial"/>
          <w:sz w:val="22"/>
          <w:szCs w:val="22"/>
        </w:rPr>
      </w:pPr>
    </w:p>
    <w:p w14:paraId="4E76880D" w14:textId="1F579528" w:rsidR="00264742" w:rsidRDefault="00264742" w:rsidP="00264742">
      <w:pPr>
        <w:pStyle w:val="Heading1"/>
        <w:shd w:val="clear" w:color="auto" w:fill="FFFFFF"/>
        <w:ind w:left="0"/>
        <w:rPr>
          <w:rFonts w:ascii="Arial" w:hAnsi="Arial" w:cs="Arial"/>
          <w:sz w:val="22"/>
          <w:szCs w:val="22"/>
        </w:rPr>
      </w:pPr>
    </w:p>
    <w:p w14:paraId="7E01DDCB" w14:textId="28A6B2C7" w:rsidR="00264742" w:rsidRDefault="00264742" w:rsidP="00264742">
      <w:pPr>
        <w:pStyle w:val="Heading1"/>
        <w:shd w:val="clear" w:color="auto" w:fill="FFFFFF"/>
        <w:ind w:left="0"/>
        <w:rPr>
          <w:rFonts w:ascii="Arial" w:hAnsi="Arial" w:cs="Arial"/>
          <w:sz w:val="22"/>
          <w:szCs w:val="22"/>
        </w:rPr>
      </w:pPr>
    </w:p>
    <w:p w14:paraId="1E2543DA" w14:textId="16A8C795" w:rsidR="00264742" w:rsidRDefault="00264742" w:rsidP="00264742">
      <w:pPr>
        <w:pStyle w:val="Heading1"/>
        <w:shd w:val="clear" w:color="auto" w:fill="FFFFFF"/>
        <w:ind w:left="0"/>
        <w:rPr>
          <w:rFonts w:ascii="Arial" w:hAnsi="Arial" w:cs="Arial"/>
          <w:sz w:val="22"/>
          <w:szCs w:val="22"/>
        </w:rPr>
      </w:pPr>
    </w:p>
    <w:p w14:paraId="63FD5A3F" w14:textId="097C08CB" w:rsidR="00264742" w:rsidRDefault="00264742" w:rsidP="00264742">
      <w:pPr>
        <w:pStyle w:val="Heading1"/>
        <w:shd w:val="clear" w:color="auto" w:fill="FFFFFF"/>
        <w:ind w:left="0"/>
        <w:rPr>
          <w:rFonts w:ascii="Arial" w:hAnsi="Arial" w:cs="Arial"/>
          <w:sz w:val="22"/>
          <w:szCs w:val="22"/>
        </w:rPr>
      </w:pPr>
    </w:p>
    <w:p w14:paraId="766A086B" w14:textId="5CD1E54F" w:rsidR="00264742" w:rsidRDefault="00264742" w:rsidP="00264742">
      <w:pPr>
        <w:pStyle w:val="Heading1"/>
        <w:shd w:val="clear" w:color="auto" w:fill="FFFFFF"/>
        <w:ind w:left="0"/>
        <w:rPr>
          <w:rFonts w:ascii="Arial" w:hAnsi="Arial" w:cs="Arial"/>
          <w:sz w:val="22"/>
          <w:szCs w:val="22"/>
        </w:rPr>
      </w:pPr>
    </w:p>
    <w:p w14:paraId="7B56EC06" w14:textId="50A9AAB3" w:rsidR="00264742" w:rsidRDefault="00264742" w:rsidP="00264742">
      <w:pPr>
        <w:pStyle w:val="Heading1"/>
        <w:shd w:val="clear" w:color="auto" w:fill="FFFFFF"/>
        <w:ind w:left="0"/>
        <w:rPr>
          <w:rFonts w:ascii="Arial" w:hAnsi="Arial" w:cs="Arial"/>
          <w:sz w:val="22"/>
          <w:szCs w:val="22"/>
        </w:rPr>
      </w:pPr>
    </w:p>
    <w:p w14:paraId="18066D12" w14:textId="49930F6D" w:rsidR="00264742" w:rsidRDefault="00264742" w:rsidP="00264742">
      <w:pPr>
        <w:pStyle w:val="Heading1"/>
        <w:shd w:val="clear" w:color="auto" w:fill="FFFFFF"/>
        <w:ind w:left="0"/>
        <w:rPr>
          <w:rFonts w:ascii="Arial" w:hAnsi="Arial" w:cs="Arial"/>
          <w:sz w:val="22"/>
          <w:szCs w:val="22"/>
        </w:rPr>
      </w:pPr>
    </w:p>
    <w:p w14:paraId="29C391CE" w14:textId="4EBD5112" w:rsidR="00264742" w:rsidRDefault="00264742" w:rsidP="00264742">
      <w:pPr>
        <w:pStyle w:val="Heading1"/>
        <w:shd w:val="clear" w:color="auto" w:fill="FFFFFF"/>
        <w:ind w:left="0"/>
        <w:rPr>
          <w:rFonts w:ascii="Arial" w:hAnsi="Arial" w:cs="Arial"/>
          <w:sz w:val="22"/>
          <w:szCs w:val="22"/>
        </w:rPr>
      </w:pPr>
    </w:p>
    <w:p w14:paraId="4FDBF315" w14:textId="44095AC6" w:rsidR="00264742" w:rsidRDefault="00264742" w:rsidP="00264742">
      <w:pPr>
        <w:pStyle w:val="Heading1"/>
        <w:shd w:val="clear" w:color="auto" w:fill="FFFFFF"/>
        <w:ind w:left="0"/>
        <w:rPr>
          <w:rFonts w:ascii="Arial" w:hAnsi="Arial" w:cs="Arial"/>
          <w:sz w:val="22"/>
          <w:szCs w:val="22"/>
        </w:rPr>
      </w:pPr>
    </w:p>
    <w:p w14:paraId="35EC3838" w14:textId="42359176" w:rsidR="00264742" w:rsidRDefault="00264742" w:rsidP="00264742">
      <w:pPr>
        <w:pStyle w:val="Heading1"/>
        <w:shd w:val="clear" w:color="auto" w:fill="FFFFFF"/>
        <w:ind w:left="0"/>
        <w:rPr>
          <w:rFonts w:ascii="Arial" w:hAnsi="Arial" w:cs="Arial"/>
          <w:sz w:val="22"/>
          <w:szCs w:val="22"/>
        </w:rPr>
      </w:pPr>
    </w:p>
    <w:p w14:paraId="1C1A42E5" w14:textId="36851BAA" w:rsidR="00264742" w:rsidRDefault="00264742" w:rsidP="00264742">
      <w:pPr>
        <w:pStyle w:val="Heading1"/>
        <w:shd w:val="clear" w:color="auto" w:fill="FFFFFF"/>
        <w:ind w:left="0"/>
        <w:rPr>
          <w:rFonts w:ascii="Arial" w:hAnsi="Arial" w:cs="Arial"/>
          <w:sz w:val="22"/>
          <w:szCs w:val="22"/>
        </w:rPr>
      </w:pPr>
    </w:p>
    <w:p w14:paraId="2B8325BF" w14:textId="614BD3D2" w:rsidR="00264742" w:rsidRDefault="00264742" w:rsidP="00264742">
      <w:pPr>
        <w:pStyle w:val="Heading1"/>
        <w:shd w:val="clear" w:color="auto" w:fill="FFFFFF"/>
        <w:ind w:left="0"/>
        <w:rPr>
          <w:rFonts w:ascii="Arial" w:hAnsi="Arial" w:cs="Arial"/>
          <w:sz w:val="22"/>
          <w:szCs w:val="22"/>
        </w:rPr>
      </w:pPr>
    </w:p>
    <w:p w14:paraId="350A0B69" w14:textId="5D64991A" w:rsidR="00264742" w:rsidRDefault="00264742" w:rsidP="00264742">
      <w:pPr>
        <w:pStyle w:val="Heading1"/>
        <w:shd w:val="clear" w:color="auto" w:fill="FFFFFF"/>
        <w:ind w:left="0"/>
        <w:rPr>
          <w:rFonts w:ascii="Arial" w:hAnsi="Arial" w:cs="Arial"/>
          <w:sz w:val="22"/>
          <w:szCs w:val="22"/>
        </w:rPr>
      </w:pPr>
    </w:p>
    <w:p w14:paraId="7752721A" w14:textId="30F052B9" w:rsidR="00264742" w:rsidRDefault="00264742" w:rsidP="00264742">
      <w:pPr>
        <w:pStyle w:val="Heading1"/>
        <w:shd w:val="clear" w:color="auto" w:fill="FFFFFF"/>
        <w:ind w:left="0"/>
        <w:rPr>
          <w:rFonts w:ascii="Arial" w:hAnsi="Arial" w:cs="Arial"/>
          <w:sz w:val="22"/>
          <w:szCs w:val="22"/>
        </w:rPr>
      </w:pPr>
    </w:p>
    <w:p w14:paraId="0EA23FAD" w14:textId="017199BB" w:rsidR="00264742" w:rsidRDefault="00264742" w:rsidP="00264742">
      <w:pPr>
        <w:pStyle w:val="Heading1"/>
        <w:shd w:val="clear" w:color="auto" w:fill="FFFFFF"/>
        <w:ind w:left="0"/>
        <w:rPr>
          <w:rFonts w:ascii="Arial" w:hAnsi="Arial" w:cs="Arial"/>
          <w:sz w:val="22"/>
          <w:szCs w:val="22"/>
        </w:rPr>
      </w:pPr>
    </w:p>
    <w:p w14:paraId="7E235227" w14:textId="2C139D5A" w:rsidR="00264742" w:rsidRDefault="00264742" w:rsidP="00264742">
      <w:pPr>
        <w:pStyle w:val="Heading1"/>
        <w:shd w:val="clear" w:color="auto" w:fill="FFFFFF"/>
        <w:ind w:left="0"/>
        <w:rPr>
          <w:rFonts w:ascii="Arial" w:hAnsi="Arial" w:cs="Arial"/>
          <w:sz w:val="22"/>
          <w:szCs w:val="22"/>
        </w:rPr>
      </w:pPr>
    </w:p>
    <w:p w14:paraId="07885C64" w14:textId="154D21E0" w:rsidR="00264742" w:rsidRDefault="00264742" w:rsidP="00264742">
      <w:pPr>
        <w:pStyle w:val="Heading1"/>
        <w:shd w:val="clear" w:color="auto" w:fill="FFFFFF"/>
        <w:ind w:left="0"/>
        <w:rPr>
          <w:rFonts w:ascii="Arial" w:hAnsi="Arial" w:cs="Arial"/>
          <w:sz w:val="22"/>
          <w:szCs w:val="22"/>
        </w:rPr>
      </w:pPr>
    </w:p>
    <w:p w14:paraId="3A775ED1" w14:textId="4C996487" w:rsidR="00A13DEA" w:rsidRPr="00A13DEA" w:rsidRDefault="00A13DEA" w:rsidP="00264742">
      <w:pPr>
        <w:pStyle w:val="Heading1"/>
        <w:shd w:val="clear" w:color="auto" w:fill="FFFFFF"/>
        <w:ind w:left="0"/>
        <w:rPr>
          <w:rFonts w:asciiTheme="minorHAnsi" w:hAnsiTheme="minorHAnsi" w:cstheme="minorHAnsi"/>
          <w:sz w:val="28"/>
          <w:szCs w:val="28"/>
        </w:rPr>
      </w:pPr>
      <w:r>
        <w:rPr>
          <w:rFonts w:asciiTheme="minorHAnsi" w:hAnsiTheme="minorHAnsi" w:cstheme="minorHAnsi"/>
          <w:sz w:val="28"/>
          <w:szCs w:val="28"/>
        </w:rPr>
        <w:lastRenderedPageBreak/>
        <w:t>Other states have developed good information including Minnesota.  Below is a template issued by the State of Minnesota on April 23</w:t>
      </w:r>
      <w:r w:rsidRPr="00A13DEA">
        <w:rPr>
          <w:rFonts w:asciiTheme="minorHAnsi" w:hAnsiTheme="minorHAnsi" w:cstheme="minorHAnsi"/>
          <w:sz w:val="28"/>
          <w:szCs w:val="28"/>
          <w:vertAlign w:val="superscript"/>
        </w:rPr>
        <w:t>rd</w:t>
      </w:r>
      <w:r>
        <w:rPr>
          <w:rFonts w:asciiTheme="minorHAnsi" w:hAnsiTheme="minorHAnsi" w:cstheme="minorHAnsi"/>
          <w:sz w:val="28"/>
          <w:szCs w:val="28"/>
        </w:rPr>
        <w:t>.</w:t>
      </w:r>
    </w:p>
    <w:p w14:paraId="32C4FD3B" w14:textId="77777777" w:rsidR="00A13DEA" w:rsidRDefault="00A13DEA" w:rsidP="00264742">
      <w:pPr>
        <w:pStyle w:val="Heading1"/>
        <w:shd w:val="clear" w:color="auto" w:fill="FFFFFF"/>
        <w:ind w:left="0"/>
        <w:rPr>
          <w:rFonts w:ascii="Arial" w:hAnsi="Arial" w:cs="Arial"/>
          <w:b/>
          <w:bCs/>
          <w:sz w:val="24"/>
          <w:szCs w:val="24"/>
        </w:rPr>
      </w:pPr>
    </w:p>
    <w:p w14:paraId="4B195508" w14:textId="107D5225" w:rsidR="00264742" w:rsidRPr="00264742" w:rsidRDefault="00264742" w:rsidP="00264742">
      <w:pPr>
        <w:pStyle w:val="Heading1"/>
        <w:shd w:val="clear" w:color="auto" w:fill="FFFFFF"/>
        <w:ind w:left="0"/>
        <w:rPr>
          <w:rFonts w:ascii="Arial" w:hAnsi="Arial" w:cs="Arial"/>
          <w:b/>
          <w:bCs/>
          <w:sz w:val="24"/>
          <w:szCs w:val="24"/>
        </w:rPr>
      </w:pPr>
      <w:r w:rsidRPr="00264742">
        <w:rPr>
          <w:rFonts w:ascii="Arial" w:hAnsi="Arial" w:cs="Arial"/>
          <w:b/>
          <w:bCs/>
          <w:sz w:val="24"/>
          <w:szCs w:val="24"/>
        </w:rPr>
        <w:t>Minnesota Business Plan Template</w:t>
      </w:r>
    </w:p>
    <w:p w14:paraId="7F291BBD" w14:textId="77777777" w:rsidR="00264742" w:rsidRDefault="00264742" w:rsidP="00264742">
      <w:pPr>
        <w:pStyle w:val="Heading1"/>
        <w:shd w:val="clear" w:color="auto" w:fill="FFFFFF"/>
        <w:ind w:left="0"/>
        <w:rPr>
          <w:rFonts w:ascii="Arial" w:hAnsi="Arial" w:cs="Arial"/>
          <w:sz w:val="22"/>
          <w:szCs w:val="22"/>
        </w:rPr>
      </w:pPr>
    </w:p>
    <w:p w14:paraId="38010173" w14:textId="31A06BE0" w:rsidR="00264742" w:rsidRDefault="00B511E3" w:rsidP="00264742">
      <w:pPr>
        <w:pStyle w:val="Heading1"/>
        <w:shd w:val="clear" w:color="auto" w:fill="FFFFFF"/>
        <w:ind w:left="0"/>
        <w:rPr>
          <w:sz w:val="22"/>
          <w:szCs w:val="22"/>
        </w:rPr>
      </w:pPr>
      <w:hyperlink r:id="rId87" w:history="1">
        <w:r w:rsidR="00264742" w:rsidRPr="00264742">
          <w:rPr>
            <w:rStyle w:val="Hyperlink"/>
            <w:sz w:val="22"/>
            <w:szCs w:val="22"/>
          </w:rPr>
          <w:t>https://www.dli.mn.gov/sites/default/files/pdf/COVID_19_business_plan_template.pdf</w:t>
        </w:r>
      </w:hyperlink>
    </w:p>
    <w:p w14:paraId="7257438B" w14:textId="18C71D2A" w:rsidR="00264742" w:rsidRDefault="00264742" w:rsidP="00264742">
      <w:pPr>
        <w:pStyle w:val="Heading1"/>
        <w:shd w:val="clear" w:color="auto" w:fill="FFFFFF"/>
        <w:ind w:left="0"/>
        <w:rPr>
          <w:sz w:val="22"/>
          <w:szCs w:val="22"/>
        </w:rPr>
      </w:pPr>
    </w:p>
    <w:p w14:paraId="66C159F0"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COVID-19 Preparedness Plan template and instructions Executive Order 20-40, issued by Gov. Tim Walz on April 23, 2020, requires each business in operation during the peacetime emergency establish a “COVID-19 Preparedness Plan.”</w:t>
      </w:r>
    </w:p>
    <w:p w14:paraId="1324D4BD" w14:textId="77777777" w:rsidR="00A13DEA" w:rsidRDefault="00A13DEA" w:rsidP="00264742">
      <w:pPr>
        <w:pStyle w:val="Heading1"/>
        <w:shd w:val="clear" w:color="auto" w:fill="FFFFFF"/>
        <w:ind w:left="0"/>
        <w:rPr>
          <w:rFonts w:ascii="Arial" w:hAnsi="Arial" w:cs="Arial"/>
          <w:sz w:val="22"/>
          <w:szCs w:val="22"/>
        </w:rPr>
      </w:pPr>
    </w:p>
    <w:p w14:paraId="7B8D14B5"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A business’s COVID-19 Preparedness Plan shall establish and explain the necessary policies, practices and conditions to meet the Centers for Disease Control and Prevention (CDC) and Minnesota Department of Health (MDH) guidelines for COVID-19 and federal Occupational Safety and Health Administration (OSHA) standards related to worker exposure to COVID-19. The plan should have the strong commitment of management and be developed and implemented with the participation of workers. The Minnesota Department of Labor and Industry, in consultation with MDH, has the authority to determine whether a plan is adequate.</w:t>
      </w:r>
    </w:p>
    <w:p w14:paraId="04297145" w14:textId="77777777" w:rsidR="00A13DEA" w:rsidRDefault="00A13DEA" w:rsidP="00264742">
      <w:pPr>
        <w:pStyle w:val="Heading1"/>
        <w:shd w:val="clear" w:color="auto" w:fill="FFFFFF"/>
        <w:ind w:left="0"/>
        <w:rPr>
          <w:rFonts w:ascii="Arial" w:hAnsi="Arial" w:cs="Arial"/>
          <w:sz w:val="22"/>
          <w:szCs w:val="22"/>
        </w:rPr>
      </w:pPr>
    </w:p>
    <w:p w14:paraId="4E4E7023"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Your COVID-19 Preparedness Plan must include and describe how your business will implement at a minimum the following:</w:t>
      </w:r>
    </w:p>
    <w:p w14:paraId="16D806C0" w14:textId="77777777" w:rsidR="00A13DEA" w:rsidRDefault="00A13DEA" w:rsidP="00264742">
      <w:pPr>
        <w:pStyle w:val="Heading1"/>
        <w:shd w:val="clear" w:color="auto" w:fill="FFFFFF"/>
        <w:ind w:left="0"/>
        <w:rPr>
          <w:rFonts w:ascii="Arial" w:hAnsi="Arial" w:cs="Arial"/>
          <w:sz w:val="22"/>
          <w:szCs w:val="22"/>
        </w:rPr>
      </w:pPr>
    </w:p>
    <w:p w14:paraId="3265A359"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1. infection prevention measures;</w:t>
      </w:r>
    </w:p>
    <w:p w14:paraId="29AE3C7F"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2. prompt identification and isolation of sick persons;</w:t>
      </w:r>
    </w:p>
    <w:p w14:paraId="5D8E573F"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3. engineering and administrative controls for social distancing;</w:t>
      </w:r>
    </w:p>
    <w:p w14:paraId="2ADB1E77"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4. housekeeping, including cleaning, disinfecting and decontamination;</w:t>
      </w:r>
    </w:p>
    <w:p w14:paraId="1A045FB2"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5. communications and training for managers and workers necessary to implement the plan; and</w:t>
      </w:r>
    </w:p>
    <w:p w14:paraId="5A488134"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 xml:space="preserve">6. provision of management and supervision necessary to ensure effective ongoing implementation of the plan. </w:t>
      </w:r>
    </w:p>
    <w:p w14:paraId="2E6F2EF9" w14:textId="77777777" w:rsidR="00A13DEA" w:rsidRDefault="00A13DEA" w:rsidP="00264742">
      <w:pPr>
        <w:pStyle w:val="Heading1"/>
        <w:shd w:val="clear" w:color="auto" w:fill="FFFFFF"/>
        <w:ind w:left="0"/>
        <w:rPr>
          <w:rFonts w:ascii="Arial" w:hAnsi="Arial" w:cs="Arial"/>
          <w:sz w:val="22"/>
          <w:szCs w:val="22"/>
        </w:rPr>
      </w:pPr>
    </w:p>
    <w:p w14:paraId="493F0742"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 xml:space="preserve">This document includes a sample COVID-19 Preparedness Plan that meets the criteria listed above. No business is required to use this model. If you choose to use this model, you must adapt it to fit the specific needs of your business. </w:t>
      </w:r>
    </w:p>
    <w:p w14:paraId="15B150C6" w14:textId="77777777" w:rsidR="00A13DEA" w:rsidRDefault="00A13DEA" w:rsidP="00264742">
      <w:pPr>
        <w:pStyle w:val="Heading1"/>
        <w:shd w:val="clear" w:color="auto" w:fill="FFFFFF"/>
        <w:ind w:left="0"/>
        <w:rPr>
          <w:rFonts w:ascii="Arial" w:hAnsi="Arial" w:cs="Arial"/>
          <w:sz w:val="22"/>
          <w:szCs w:val="22"/>
        </w:rPr>
      </w:pPr>
    </w:p>
    <w:p w14:paraId="65866792" w14:textId="77777777" w:rsidR="00A13DEA" w:rsidRDefault="00A13DEA" w:rsidP="00264742">
      <w:pPr>
        <w:pStyle w:val="Heading1"/>
        <w:shd w:val="clear" w:color="auto" w:fill="FFFFFF"/>
        <w:ind w:left="0"/>
        <w:rPr>
          <w:rFonts w:ascii="Arial" w:hAnsi="Arial" w:cs="Arial"/>
          <w:sz w:val="22"/>
          <w:szCs w:val="22"/>
        </w:rPr>
      </w:pPr>
    </w:p>
    <w:p w14:paraId="69BA663C" w14:textId="77777777" w:rsidR="00A13DEA" w:rsidRDefault="00A13DEA" w:rsidP="00264742">
      <w:pPr>
        <w:pStyle w:val="Heading1"/>
        <w:shd w:val="clear" w:color="auto" w:fill="FFFFFF"/>
        <w:ind w:left="0"/>
        <w:rPr>
          <w:rFonts w:ascii="Arial" w:hAnsi="Arial" w:cs="Arial"/>
          <w:sz w:val="22"/>
          <w:szCs w:val="22"/>
        </w:rPr>
      </w:pPr>
    </w:p>
    <w:p w14:paraId="6BFF605D" w14:textId="77777777" w:rsidR="00A13DEA" w:rsidRDefault="00A13DEA" w:rsidP="00264742">
      <w:pPr>
        <w:pStyle w:val="Heading1"/>
        <w:shd w:val="clear" w:color="auto" w:fill="FFFFFF"/>
        <w:ind w:left="0"/>
        <w:rPr>
          <w:rFonts w:ascii="Arial" w:hAnsi="Arial" w:cs="Arial"/>
          <w:sz w:val="22"/>
          <w:szCs w:val="22"/>
        </w:rPr>
      </w:pPr>
    </w:p>
    <w:p w14:paraId="6967A830" w14:textId="77777777" w:rsidR="00A13DEA" w:rsidRDefault="00A13DEA" w:rsidP="00264742">
      <w:pPr>
        <w:pStyle w:val="Heading1"/>
        <w:shd w:val="clear" w:color="auto" w:fill="FFFFFF"/>
        <w:ind w:left="0"/>
        <w:rPr>
          <w:rFonts w:ascii="Arial" w:hAnsi="Arial" w:cs="Arial"/>
          <w:sz w:val="22"/>
          <w:szCs w:val="22"/>
        </w:rPr>
      </w:pPr>
    </w:p>
    <w:p w14:paraId="11040793" w14:textId="77777777" w:rsidR="00A13DEA" w:rsidRDefault="00A13DEA" w:rsidP="00264742">
      <w:pPr>
        <w:pStyle w:val="Heading1"/>
        <w:shd w:val="clear" w:color="auto" w:fill="FFFFFF"/>
        <w:ind w:left="0"/>
        <w:rPr>
          <w:rFonts w:ascii="Arial" w:hAnsi="Arial" w:cs="Arial"/>
          <w:sz w:val="22"/>
          <w:szCs w:val="22"/>
        </w:rPr>
      </w:pPr>
    </w:p>
    <w:p w14:paraId="2D0A36EB" w14:textId="77777777" w:rsidR="00A13DEA" w:rsidRDefault="00A13DEA" w:rsidP="00264742">
      <w:pPr>
        <w:pStyle w:val="Heading1"/>
        <w:shd w:val="clear" w:color="auto" w:fill="FFFFFF"/>
        <w:ind w:left="0"/>
        <w:rPr>
          <w:rFonts w:ascii="Arial" w:hAnsi="Arial" w:cs="Arial"/>
          <w:sz w:val="22"/>
          <w:szCs w:val="22"/>
        </w:rPr>
      </w:pPr>
    </w:p>
    <w:p w14:paraId="4F74D678" w14:textId="77777777" w:rsidR="00A13DEA" w:rsidRDefault="00A13DEA" w:rsidP="00264742">
      <w:pPr>
        <w:pStyle w:val="Heading1"/>
        <w:shd w:val="clear" w:color="auto" w:fill="FFFFFF"/>
        <w:ind w:left="0"/>
        <w:rPr>
          <w:rFonts w:ascii="Arial" w:hAnsi="Arial" w:cs="Arial"/>
          <w:sz w:val="22"/>
          <w:szCs w:val="22"/>
        </w:rPr>
      </w:pPr>
    </w:p>
    <w:p w14:paraId="588ED0A6" w14:textId="77777777" w:rsidR="00A13DEA" w:rsidRDefault="00A13DEA" w:rsidP="00264742">
      <w:pPr>
        <w:pStyle w:val="Heading1"/>
        <w:shd w:val="clear" w:color="auto" w:fill="FFFFFF"/>
        <w:ind w:left="0"/>
        <w:rPr>
          <w:rFonts w:ascii="Arial" w:hAnsi="Arial" w:cs="Arial"/>
          <w:sz w:val="22"/>
          <w:szCs w:val="22"/>
        </w:rPr>
      </w:pPr>
    </w:p>
    <w:p w14:paraId="3B58E4FD" w14:textId="77777777" w:rsidR="00A13DEA" w:rsidRDefault="00A13DEA" w:rsidP="00264742">
      <w:pPr>
        <w:pStyle w:val="Heading1"/>
        <w:shd w:val="clear" w:color="auto" w:fill="FFFFFF"/>
        <w:ind w:left="0"/>
        <w:rPr>
          <w:rFonts w:ascii="Arial" w:hAnsi="Arial" w:cs="Arial"/>
          <w:sz w:val="22"/>
          <w:szCs w:val="22"/>
        </w:rPr>
      </w:pPr>
    </w:p>
    <w:p w14:paraId="5C54DF48" w14:textId="77777777" w:rsidR="00A13DEA" w:rsidRDefault="00A13DEA" w:rsidP="00264742">
      <w:pPr>
        <w:pStyle w:val="Heading1"/>
        <w:shd w:val="clear" w:color="auto" w:fill="FFFFFF"/>
        <w:ind w:left="0"/>
        <w:rPr>
          <w:rFonts w:ascii="Arial" w:hAnsi="Arial" w:cs="Arial"/>
          <w:sz w:val="22"/>
          <w:szCs w:val="22"/>
        </w:rPr>
      </w:pPr>
    </w:p>
    <w:p w14:paraId="7DC5905B" w14:textId="77777777" w:rsidR="00A13DEA" w:rsidRDefault="00A13DEA" w:rsidP="00264742">
      <w:pPr>
        <w:pStyle w:val="Heading1"/>
        <w:shd w:val="clear" w:color="auto" w:fill="FFFFFF"/>
        <w:ind w:left="0"/>
        <w:rPr>
          <w:rFonts w:ascii="Arial" w:hAnsi="Arial" w:cs="Arial"/>
          <w:sz w:val="22"/>
          <w:szCs w:val="22"/>
        </w:rPr>
      </w:pPr>
    </w:p>
    <w:p w14:paraId="73A91FFB" w14:textId="77777777" w:rsidR="00A13DEA" w:rsidRDefault="00A13DEA" w:rsidP="00264742">
      <w:pPr>
        <w:pStyle w:val="Heading1"/>
        <w:shd w:val="clear" w:color="auto" w:fill="FFFFFF"/>
        <w:ind w:left="0"/>
        <w:rPr>
          <w:rFonts w:ascii="Arial" w:hAnsi="Arial" w:cs="Arial"/>
          <w:sz w:val="22"/>
          <w:szCs w:val="22"/>
        </w:rPr>
      </w:pPr>
    </w:p>
    <w:p w14:paraId="4A2042D1" w14:textId="77777777" w:rsidR="00A13DEA" w:rsidRDefault="00A13DEA" w:rsidP="00264742">
      <w:pPr>
        <w:pStyle w:val="Heading1"/>
        <w:shd w:val="clear" w:color="auto" w:fill="FFFFFF"/>
        <w:ind w:left="0"/>
        <w:rPr>
          <w:rFonts w:ascii="Arial" w:hAnsi="Arial" w:cs="Arial"/>
          <w:sz w:val="22"/>
          <w:szCs w:val="22"/>
        </w:rPr>
      </w:pPr>
    </w:p>
    <w:p w14:paraId="49834EF0" w14:textId="77777777" w:rsidR="00A13DEA" w:rsidRDefault="00A13DEA" w:rsidP="00264742">
      <w:pPr>
        <w:pStyle w:val="Heading1"/>
        <w:shd w:val="clear" w:color="auto" w:fill="FFFFFF"/>
        <w:ind w:left="0"/>
        <w:rPr>
          <w:rFonts w:ascii="Arial" w:hAnsi="Arial" w:cs="Arial"/>
          <w:sz w:val="22"/>
          <w:szCs w:val="22"/>
        </w:rPr>
      </w:pPr>
    </w:p>
    <w:p w14:paraId="148F73F4" w14:textId="77777777" w:rsidR="00A13DEA" w:rsidRDefault="00A13DEA" w:rsidP="00264742">
      <w:pPr>
        <w:pStyle w:val="Heading1"/>
        <w:shd w:val="clear" w:color="auto" w:fill="FFFFFF"/>
        <w:ind w:left="0"/>
        <w:rPr>
          <w:rFonts w:ascii="Arial" w:hAnsi="Arial" w:cs="Arial"/>
          <w:sz w:val="22"/>
          <w:szCs w:val="22"/>
        </w:rPr>
      </w:pPr>
    </w:p>
    <w:p w14:paraId="250A75E9" w14:textId="77777777" w:rsidR="00A13DEA" w:rsidRDefault="00A13DEA" w:rsidP="00264742">
      <w:pPr>
        <w:pStyle w:val="Heading1"/>
        <w:shd w:val="clear" w:color="auto" w:fill="FFFFFF"/>
        <w:ind w:left="0"/>
        <w:rPr>
          <w:rFonts w:ascii="Arial" w:hAnsi="Arial" w:cs="Arial"/>
          <w:sz w:val="22"/>
          <w:szCs w:val="22"/>
        </w:rPr>
      </w:pPr>
    </w:p>
    <w:p w14:paraId="26DB8941" w14:textId="77777777" w:rsidR="00A13DEA" w:rsidRDefault="00A13DEA" w:rsidP="00264742">
      <w:pPr>
        <w:pStyle w:val="Heading1"/>
        <w:shd w:val="clear" w:color="auto" w:fill="FFFFFF"/>
        <w:ind w:left="0"/>
        <w:rPr>
          <w:rFonts w:ascii="Arial" w:hAnsi="Arial" w:cs="Arial"/>
          <w:sz w:val="22"/>
          <w:szCs w:val="22"/>
        </w:rPr>
      </w:pPr>
    </w:p>
    <w:p w14:paraId="1541795E" w14:textId="77777777" w:rsidR="00A13DEA" w:rsidRDefault="00A13DEA" w:rsidP="00264742">
      <w:pPr>
        <w:pStyle w:val="Heading1"/>
        <w:shd w:val="clear" w:color="auto" w:fill="FFFFFF"/>
        <w:ind w:left="0"/>
        <w:rPr>
          <w:rFonts w:ascii="Arial" w:hAnsi="Arial" w:cs="Arial"/>
          <w:sz w:val="22"/>
          <w:szCs w:val="22"/>
        </w:rPr>
      </w:pPr>
    </w:p>
    <w:p w14:paraId="3A3F3FA3" w14:textId="77777777" w:rsidR="00A13DEA" w:rsidRDefault="00A13DEA" w:rsidP="00264742">
      <w:pPr>
        <w:pStyle w:val="Heading1"/>
        <w:shd w:val="clear" w:color="auto" w:fill="FFFFFF"/>
        <w:ind w:left="0"/>
        <w:rPr>
          <w:rFonts w:ascii="Arial" w:hAnsi="Arial" w:cs="Arial"/>
          <w:sz w:val="22"/>
          <w:szCs w:val="22"/>
        </w:rPr>
      </w:pPr>
    </w:p>
    <w:p w14:paraId="6B556F07" w14:textId="77777777" w:rsidR="00A13DEA" w:rsidRDefault="00A13DEA" w:rsidP="00264742">
      <w:pPr>
        <w:pStyle w:val="Heading1"/>
        <w:shd w:val="clear" w:color="auto" w:fill="FFFFFF"/>
        <w:ind w:left="0"/>
        <w:rPr>
          <w:rFonts w:ascii="Arial" w:hAnsi="Arial" w:cs="Arial"/>
          <w:sz w:val="22"/>
          <w:szCs w:val="22"/>
        </w:rPr>
      </w:pPr>
    </w:p>
    <w:p w14:paraId="2BF0F824" w14:textId="77777777" w:rsidR="00A13DEA" w:rsidRDefault="00A13DEA" w:rsidP="00264742">
      <w:pPr>
        <w:pStyle w:val="Heading1"/>
        <w:shd w:val="clear" w:color="auto" w:fill="FFFFFF"/>
        <w:ind w:left="0"/>
        <w:rPr>
          <w:rFonts w:ascii="Arial" w:hAnsi="Arial" w:cs="Arial"/>
          <w:sz w:val="22"/>
          <w:szCs w:val="22"/>
        </w:rPr>
      </w:pPr>
    </w:p>
    <w:p w14:paraId="3DD38387" w14:textId="77777777" w:rsidR="00A13DEA" w:rsidRDefault="00A13DEA" w:rsidP="00264742">
      <w:pPr>
        <w:pStyle w:val="Heading1"/>
        <w:shd w:val="clear" w:color="auto" w:fill="FFFFFF"/>
        <w:ind w:left="0"/>
        <w:rPr>
          <w:rFonts w:ascii="Arial" w:hAnsi="Arial" w:cs="Arial"/>
          <w:sz w:val="22"/>
          <w:szCs w:val="22"/>
        </w:rPr>
      </w:pPr>
    </w:p>
    <w:p w14:paraId="108037DB"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b/>
          <w:bCs/>
          <w:sz w:val="32"/>
          <w:szCs w:val="32"/>
        </w:rPr>
        <w:lastRenderedPageBreak/>
        <w:t>COVID-19 Preparedness Plan for [Company name]</w:t>
      </w:r>
      <w:r w:rsidRPr="00A13DEA">
        <w:rPr>
          <w:rFonts w:ascii="Arial" w:hAnsi="Arial" w:cs="Arial"/>
          <w:sz w:val="22"/>
          <w:szCs w:val="22"/>
        </w:rPr>
        <w:t xml:space="preserve"> </w:t>
      </w:r>
    </w:p>
    <w:p w14:paraId="64DD70F2" w14:textId="77777777" w:rsidR="00A13DEA" w:rsidRDefault="00A13DEA" w:rsidP="00264742">
      <w:pPr>
        <w:pStyle w:val="Heading1"/>
        <w:shd w:val="clear" w:color="auto" w:fill="FFFFFF"/>
        <w:ind w:left="0"/>
        <w:rPr>
          <w:rFonts w:ascii="Arial" w:hAnsi="Arial" w:cs="Arial"/>
          <w:sz w:val="22"/>
          <w:szCs w:val="22"/>
        </w:rPr>
      </w:pPr>
    </w:p>
    <w:p w14:paraId="0623BC89"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 xml:space="preserve">[Company name] is committed to providing a safe and healthy workplace for all our workers. To ensure that, we have developed the following Preparedness Plan in response to the COVID-19 pandemic. Managers and workers are all responsible for implementing this plan. Our goal is to mitigate the potential for transmission of COVID-19 in our workplaces, and that requires full cooperation among workers and management. Only through this cooperative effort can we establish and maintain the safety and health of our workers and workplaces. </w:t>
      </w:r>
    </w:p>
    <w:p w14:paraId="5DD0A188" w14:textId="77777777" w:rsidR="00A13DEA" w:rsidRDefault="00A13DEA" w:rsidP="00264742">
      <w:pPr>
        <w:pStyle w:val="Heading1"/>
        <w:shd w:val="clear" w:color="auto" w:fill="FFFFFF"/>
        <w:ind w:left="0"/>
        <w:rPr>
          <w:rFonts w:ascii="Arial" w:hAnsi="Arial" w:cs="Arial"/>
          <w:sz w:val="22"/>
          <w:szCs w:val="22"/>
        </w:rPr>
      </w:pPr>
    </w:p>
    <w:p w14:paraId="33933AB0"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 xml:space="preserve">Management and workers are responsible for implementing and complying with all aspects of this Preparedness Plan. [Company name] managers and supervisors have our full support in enforcing the provisions of this policy. </w:t>
      </w:r>
    </w:p>
    <w:p w14:paraId="41D7BCA1" w14:textId="77777777" w:rsidR="00A13DEA" w:rsidRDefault="00A13DEA" w:rsidP="00264742">
      <w:pPr>
        <w:pStyle w:val="Heading1"/>
        <w:shd w:val="clear" w:color="auto" w:fill="FFFFFF"/>
        <w:ind w:left="0"/>
        <w:rPr>
          <w:rFonts w:ascii="Arial" w:hAnsi="Arial" w:cs="Arial"/>
          <w:sz w:val="22"/>
          <w:szCs w:val="22"/>
        </w:rPr>
      </w:pPr>
    </w:p>
    <w:p w14:paraId="66A7763E"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Our workers are our most important assets. We are serious about safety and health and keeping our workers working at [company name]. Worker involvement is essential in developing and implementing a successful COVID-19 Preparedness Plan. We have involved our workers in this process by [Describe how worker concerns have been addressed, how worker suggestions and feedback have been requested, and how those have been integrated into developing the plan]. Our Preparedness Plan follows Centers for Disease Control and Prevention (CDC) and Minnesota Department of Health (MDH) guidelines and federal OSHA standards related to COVID-19 and addresses:</w:t>
      </w:r>
    </w:p>
    <w:p w14:paraId="02EEE640" w14:textId="77777777" w:rsidR="00A13DEA" w:rsidRDefault="00A13DEA" w:rsidP="00264742">
      <w:pPr>
        <w:pStyle w:val="Heading1"/>
        <w:shd w:val="clear" w:color="auto" w:fill="FFFFFF"/>
        <w:ind w:left="0"/>
        <w:rPr>
          <w:rFonts w:ascii="Arial" w:hAnsi="Arial" w:cs="Arial"/>
          <w:sz w:val="22"/>
          <w:szCs w:val="22"/>
        </w:rPr>
      </w:pPr>
    </w:p>
    <w:p w14:paraId="0EE3B725"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 hygiene and respiratory etiquette;</w:t>
      </w:r>
    </w:p>
    <w:p w14:paraId="66EA07AC"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 engineering and administrative controls for social distancing;</w:t>
      </w:r>
    </w:p>
    <w:p w14:paraId="0D18684D"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 housekeeping – cleaning, disinfecting and decontamination;</w:t>
      </w:r>
    </w:p>
    <w:p w14:paraId="7855A772"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 prompt identification and isolation of sick persons;</w:t>
      </w:r>
    </w:p>
    <w:p w14:paraId="49BAE87A"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 communications and training that will be provided to managers and workers; and</w:t>
      </w:r>
    </w:p>
    <w:p w14:paraId="0B0F543F"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 xml:space="preserve">• management and supervision necessary to ensure effective implementation of the plan. </w:t>
      </w:r>
    </w:p>
    <w:p w14:paraId="67684B02" w14:textId="77777777" w:rsidR="00A13DEA" w:rsidRDefault="00A13DEA" w:rsidP="00264742">
      <w:pPr>
        <w:pStyle w:val="Heading1"/>
        <w:shd w:val="clear" w:color="auto" w:fill="FFFFFF"/>
        <w:ind w:left="0"/>
        <w:rPr>
          <w:rFonts w:ascii="Arial" w:hAnsi="Arial" w:cs="Arial"/>
          <w:sz w:val="22"/>
          <w:szCs w:val="22"/>
        </w:rPr>
      </w:pPr>
    </w:p>
    <w:p w14:paraId="5FFC2C61"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b/>
          <w:bCs/>
          <w:sz w:val="24"/>
          <w:szCs w:val="24"/>
        </w:rPr>
        <w:t xml:space="preserve">Screening and policies for employees exhibiting signs and symptoms of COVID-19 </w:t>
      </w:r>
    </w:p>
    <w:p w14:paraId="654E6FFC" w14:textId="77777777" w:rsidR="00A13DEA" w:rsidRDefault="00A13DEA" w:rsidP="00264742">
      <w:pPr>
        <w:pStyle w:val="Heading1"/>
        <w:shd w:val="clear" w:color="auto" w:fill="FFFFFF"/>
        <w:ind w:left="0"/>
        <w:rPr>
          <w:rFonts w:ascii="Arial" w:hAnsi="Arial" w:cs="Arial"/>
          <w:sz w:val="22"/>
          <w:szCs w:val="22"/>
        </w:rPr>
      </w:pPr>
    </w:p>
    <w:p w14:paraId="440CCF5C"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 xml:space="preserve">Workers have been informed of and encouraged to self-monitor for signs and symptoms of COVID-19. The following policies and procedures are being implemented to assess workers’ health status prior to entering the workplace and for workers to report when they are sick or experiencing symptoms. </w:t>
      </w:r>
      <w:r w:rsidRPr="00A13DEA">
        <w:rPr>
          <w:rFonts w:ascii="Arial" w:hAnsi="Arial" w:cs="Arial"/>
          <w:b/>
          <w:bCs/>
          <w:i/>
          <w:iCs/>
          <w:sz w:val="22"/>
          <w:szCs w:val="22"/>
        </w:rPr>
        <w:t>[Describe how you will address topics such as health screening, how workers will communicate with the business if they are sick or experiencing symptoms while at home, how workers report they are sick or experiencing symptoms while at work and how workers will be isolated in the workplace until they can be sent home.]</w:t>
      </w:r>
      <w:r w:rsidRPr="00A13DEA">
        <w:rPr>
          <w:rFonts w:ascii="Arial" w:hAnsi="Arial" w:cs="Arial"/>
          <w:sz w:val="22"/>
          <w:szCs w:val="22"/>
        </w:rPr>
        <w:t xml:space="preserve"> </w:t>
      </w:r>
    </w:p>
    <w:p w14:paraId="3C7E5283" w14:textId="77777777" w:rsidR="00A13DEA" w:rsidRDefault="00A13DEA" w:rsidP="00264742">
      <w:pPr>
        <w:pStyle w:val="Heading1"/>
        <w:shd w:val="clear" w:color="auto" w:fill="FFFFFF"/>
        <w:ind w:left="0"/>
        <w:rPr>
          <w:rFonts w:ascii="Arial" w:hAnsi="Arial" w:cs="Arial"/>
          <w:sz w:val="22"/>
          <w:szCs w:val="22"/>
        </w:rPr>
      </w:pPr>
    </w:p>
    <w:p w14:paraId="367FEEAC"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 xml:space="preserve">[Company name] has implemented leave policies that promote workers staying at home when they are sick, when household members are sick, or when required by a health care provider to isolate or quarantine themselves or a member of their household. [Describe your sick leave, the Family Medical Leave Act (FMLA) and other policies addressing these situations.] Accommodations for workers with underlying medical conditions or who have household members with underlying health conditions have been implemented. </w:t>
      </w:r>
      <w:r w:rsidRPr="00A13DEA">
        <w:rPr>
          <w:rFonts w:ascii="Arial" w:hAnsi="Arial" w:cs="Arial"/>
          <w:b/>
          <w:bCs/>
          <w:i/>
          <w:iCs/>
          <w:sz w:val="22"/>
          <w:szCs w:val="22"/>
        </w:rPr>
        <w:t>[Describe policy.]</w:t>
      </w:r>
      <w:r w:rsidRPr="00A13DEA">
        <w:rPr>
          <w:rFonts w:ascii="Arial" w:hAnsi="Arial" w:cs="Arial"/>
          <w:sz w:val="22"/>
          <w:szCs w:val="22"/>
        </w:rPr>
        <w:t xml:space="preserve"> </w:t>
      </w:r>
    </w:p>
    <w:p w14:paraId="7F0FAD9A" w14:textId="77777777" w:rsidR="00A13DEA" w:rsidRDefault="00A13DEA" w:rsidP="00264742">
      <w:pPr>
        <w:pStyle w:val="Heading1"/>
        <w:shd w:val="clear" w:color="auto" w:fill="FFFFFF"/>
        <w:ind w:left="0"/>
        <w:rPr>
          <w:rFonts w:ascii="Arial" w:hAnsi="Arial" w:cs="Arial"/>
          <w:sz w:val="22"/>
          <w:szCs w:val="22"/>
        </w:rPr>
      </w:pPr>
    </w:p>
    <w:p w14:paraId="3B449B84" w14:textId="77777777" w:rsidR="00A13DEA"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 xml:space="preserve">[Company name] has also implemented a policy for informing workers if they have been exposed to a person with COVID-19 at their workplace and requiring them to quarantine for the required amount of time. </w:t>
      </w:r>
      <w:r w:rsidRPr="00A13DEA">
        <w:rPr>
          <w:rFonts w:ascii="Arial" w:hAnsi="Arial" w:cs="Arial"/>
          <w:b/>
          <w:bCs/>
          <w:i/>
          <w:iCs/>
          <w:sz w:val="22"/>
          <w:szCs w:val="22"/>
        </w:rPr>
        <w:t>[Describe policy.]</w:t>
      </w:r>
      <w:r w:rsidRPr="00A13DEA">
        <w:rPr>
          <w:rFonts w:ascii="Arial" w:hAnsi="Arial" w:cs="Arial"/>
          <w:sz w:val="22"/>
          <w:szCs w:val="22"/>
        </w:rPr>
        <w:t xml:space="preserve"> </w:t>
      </w:r>
    </w:p>
    <w:p w14:paraId="240178DB" w14:textId="77777777" w:rsidR="00A13DEA" w:rsidRDefault="00A13DEA" w:rsidP="00264742">
      <w:pPr>
        <w:pStyle w:val="Heading1"/>
        <w:shd w:val="clear" w:color="auto" w:fill="FFFFFF"/>
        <w:ind w:left="0"/>
        <w:rPr>
          <w:rFonts w:ascii="Arial" w:hAnsi="Arial" w:cs="Arial"/>
          <w:sz w:val="22"/>
          <w:szCs w:val="22"/>
        </w:rPr>
      </w:pPr>
    </w:p>
    <w:p w14:paraId="1EBA0C46" w14:textId="77777777" w:rsidR="007B5700"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 xml:space="preserve">In addition, a policy has been implemented to protect the privacy of workers’ health status and health information. </w:t>
      </w:r>
      <w:r w:rsidRPr="007B5700">
        <w:rPr>
          <w:rFonts w:ascii="Arial" w:hAnsi="Arial" w:cs="Arial"/>
          <w:b/>
          <w:bCs/>
          <w:i/>
          <w:iCs/>
          <w:sz w:val="22"/>
          <w:szCs w:val="22"/>
        </w:rPr>
        <w:t>[Describe policy.]</w:t>
      </w:r>
      <w:r w:rsidRPr="00A13DEA">
        <w:rPr>
          <w:rFonts w:ascii="Arial" w:hAnsi="Arial" w:cs="Arial"/>
          <w:sz w:val="22"/>
          <w:szCs w:val="22"/>
        </w:rPr>
        <w:t xml:space="preserve"> </w:t>
      </w:r>
    </w:p>
    <w:p w14:paraId="5454DED0" w14:textId="77777777" w:rsidR="007B5700" w:rsidRDefault="007B5700" w:rsidP="00264742">
      <w:pPr>
        <w:pStyle w:val="Heading1"/>
        <w:shd w:val="clear" w:color="auto" w:fill="FFFFFF"/>
        <w:ind w:left="0"/>
        <w:rPr>
          <w:rFonts w:ascii="Arial" w:hAnsi="Arial" w:cs="Arial"/>
          <w:sz w:val="22"/>
          <w:szCs w:val="22"/>
        </w:rPr>
      </w:pPr>
    </w:p>
    <w:p w14:paraId="0C4B71A5" w14:textId="77777777" w:rsidR="007B5700" w:rsidRDefault="007B5700" w:rsidP="00264742">
      <w:pPr>
        <w:pStyle w:val="Heading1"/>
        <w:shd w:val="clear" w:color="auto" w:fill="FFFFFF"/>
        <w:ind w:left="0"/>
        <w:rPr>
          <w:rFonts w:ascii="Arial" w:hAnsi="Arial" w:cs="Arial"/>
          <w:b/>
          <w:bCs/>
          <w:sz w:val="24"/>
          <w:szCs w:val="24"/>
        </w:rPr>
      </w:pPr>
    </w:p>
    <w:p w14:paraId="2D3BDBAD" w14:textId="77777777" w:rsidR="007B5700" w:rsidRDefault="007B5700" w:rsidP="00264742">
      <w:pPr>
        <w:pStyle w:val="Heading1"/>
        <w:shd w:val="clear" w:color="auto" w:fill="FFFFFF"/>
        <w:ind w:left="0"/>
        <w:rPr>
          <w:rFonts w:ascii="Arial" w:hAnsi="Arial" w:cs="Arial"/>
          <w:b/>
          <w:bCs/>
          <w:sz w:val="24"/>
          <w:szCs w:val="24"/>
        </w:rPr>
      </w:pPr>
    </w:p>
    <w:p w14:paraId="50C28FF7" w14:textId="77777777" w:rsidR="007B5700" w:rsidRDefault="007B5700" w:rsidP="00264742">
      <w:pPr>
        <w:pStyle w:val="Heading1"/>
        <w:shd w:val="clear" w:color="auto" w:fill="FFFFFF"/>
        <w:ind w:left="0"/>
        <w:rPr>
          <w:rFonts w:ascii="Arial" w:hAnsi="Arial" w:cs="Arial"/>
          <w:b/>
          <w:bCs/>
          <w:sz w:val="24"/>
          <w:szCs w:val="24"/>
        </w:rPr>
      </w:pPr>
    </w:p>
    <w:p w14:paraId="228B29E2" w14:textId="77777777" w:rsidR="007B5700" w:rsidRDefault="007B5700" w:rsidP="00264742">
      <w:pPr>
        <w:pStyle w:val="Heading1"/>
        <w:shd w:val="clear" w:color="auto" w:fill="FFFFFF"/>
        <w:ind w:left="0"/>
        <w:rPr>
          <w:rFonts w:ascii="Arial" w:hAnsi="Arial" w:cs="Arial"/>
          <w:b/>
          <w:bCs/>
          <w:sz w:val="24"/>
          <w:szCs w:val="24"/>
        </w:rPr>
      </w:pPr>
    </w:p>
    <w:p w14:paraId="5A328562" w14:textId="77777777" w:rsidR="007B5700" w:rsidRDefault="007B5700" w:rsidP="00264742">
      <w:pPr>
        <w:pStyle w:val="Heading1"/>
        <w:shd w:val="clear" w:color="auto" w:fill="FFFFFF"/>
        <w:ind w:left="0"/>
        <w:rPr>
          <w:rFonts w:ascii="Arial" w:hAnsi="Arial" w:cs="Arial"/>
          <w:b/>
          <w:bCs/>
          <w:sz w:val="24"/>
          <w:szCs w:val="24"/>
        </w:rPr>
      </w:pPr>
    </w:p>
    <w:p w14:paraId="635B7234" w14:textId="77777777" w:rsidR="007B5700" w:rsidRDefault="007B5700" w:rsidP="00264742">
      <w:pPr>
        <w:pStyle w:val="Heading1"/>
        <w:shd w:val="clear" w:color="auto" w:fill="FFFFFF"/>
        <w:ind w:left="0"/>
        <w:rPr>
          <w:rFonts w:ascii="Arial" w:hAnsi="Arial" w:cs="Arial"/>
          <w:b/>
          <w:bCs/>
          <w:sz w:val="24"/>
          <w:szCs w:val="24"/>
        </w:rPr>
      </w:pPr>
    </w:p>
    <w:p w14:paraId="085161EA" w14:textId="5F33DABD" w:rsidR="007B5700" w:rsidRDefault="00A13DEA" w:rsidP="00264742">
      <w:pPr>
        <w:pStyle w:val="Heading1"/>
        <w:shd w:val="clear" w:color="auto" w:fill="FFFFFF"/>
        <w:ind w:left="0"/>
        <w:rPr>
          <w:rFonts w:ascii="Arial" w:hAnsi="Arial" w:cs="Arial"/>
          <w:sz w:val="22"/>
          <w:szCs w:val="22"/>
        </w:rPr>
      </w:pPr>
      <w:r w:rsidRPr="007B5700">
        <w:rPr>
          <w:rFonts w:ascii="Arial" w:hAnsi="Arial" w:cs="Arial"/>
          <w:b/>
          <w:bCs/>
          <w:sz w:val="24"/>
          <w:szCs w:val="24"/>
        </w:rPr>
        <w:lastRenderedPageBreak/>
        <w:t>Handwashing</w:t>
      </w:r>
    </w:p>
    <w:p w14:paraId="0FC5D032" w14:textId="77777777" w:rsidR="007B5700" w:rsidRDefault="007B5700" w:rsidP="00264742">
      <w:pPr>
        <w:pStyle w:val="Heading1"/>
        <w:shd w:val="clear" w:color="auto" w:fill="FFFFFF"/>
        <w:ind w:left="0"/>
        <w:rPr>
          <w:rFonts w:ascii="Arial" w:hAnsi="Arial" w:cs="Arial"/>
          <w:sz w:val="22"/>
          <w:szCs w:val="22"/>
        </w:rPr>
      </w:pPr>
    </w:p>
    <w:p w14:paraId="192D089F" w14:textId="77777777" w:rsidR="007B5700"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 xml:space="preserve">Basic infection prevention measures are being implemented at our workplaces at all times. Workers are instructed to wash their hands for at least 20 seconds with soap and water frequently throughout the day, but especially at the beginning and end of their shift, prior to any mealtimes and after using the toilet. All visitors to the facility will be required to wash their hands prior to or immediately upon entering the facility. Some workplaces may have hand-sanitizer dispensers (that use sanitizers of greater than 60% alcohol) that can be used for hand hygiene in place of soap and water, as long as hands are not visibly soiled. </w:t>
      </w:r>
      <w:r w:rsidRPr="007B5700">
        <w:rPr>
          <w:rFonts w:ascii="Arial" w:hAnsi="Arial" w:cs="Arial"/>
          <w:b/>
          <w:bCs/>
          <w:i/>
          <w:iCs/>
          <w:sz w:val="22"/>
          <w:szCs w:val="22"/>
        </w:rPr>
        <w:t>[Describe how necessary handwashing and/or sanitizer facilities will be provided, supplied and maintained, and that workers will be allowed to perform handwashing to meet this precaution.]</w:t>
      </w:r>
      <w:r w:rsidRPr="00A13DEA">
        <w:rPr>
          <w:rFonts w:ascii="Arial" w:hAnsi="Arial" w:cs="Arial"/>
          <w:sz w:val="22"/>
          <w:szCs w:val="22"/>
        </w:rPr>
        <w:t xml:space="preserve"> </w:t>
      </w:r>
    </w:p>
    <w:p w14:paraId="602F373E" w14:textId="77777777" w:rsidR="007B5700" w:rsidRDefault="007B5700" w:rsidP="00264742">
      <w:pPr>
        <w:pStyle w:val="Heading1"/>
        <w:shd w:val="clear" w:color="auto" w:fill="FFFFFF"/>
        <w:ind w:left="0"/>
        <w:rPr>
          <w:rFonts w:ascii="Arial" w:hAnsi="Arial" w:cs="Arial"/>
          <w:sz w:val="22"/>
          <w:szCs w:val="22"/>
        </w:rPr>
      </w:pPr>
    </w:p>
    <w:p w14:paraId="4A5D83D7" w14:textId="4C4C2CE0" w:rsidR="007B5700" w:rsidRDefault="00A13DEA" w:rsidP="00264742">
      <w:pPr>
        <w:pStyle w:val="Heading1"/>
        <w:shd w:val="clear" w:color="auto" w:fill="FFFFFF"/>
        <w:ind w:left="0"/>
        <w:rPr>
          <w:rFonts w:ascii="Arial" w:hAnsi="Arial" w:cs="Arial"/>
          <w:sz w:val="22"/>
          <w:szCs w:val="22"/>
        </w:rPr>
      </w:pPr>
      <w:r w:rsidRPr="007B5700">
        <w:rPr>
          <w:rFonts w:ascii="Arial" w:hAnsi="Arial" w:cs="Arial"/>
          <w:b/>
          <w:bCs/>
          <w:sz w:val="24"/>
          <w:szCs w:val="24"/>
        </w:rPr>
        <w:t xml:space="preserve">Respiratory </w:t>
      </w:r>
      <w:r w:rsidR="007B5700">
        <w:rPr>
          <w:rFonts w:ascii="Arial" w:hAnsi="Arial" w:cs="Arial"/>
          <w:b/>
          <w:bCs/>
          <w:sz w:val="24"/>
          <w:szCs w:val="24"/>
        </w:rPr>
        <w:t>E</w:t>
      </w:r>
      <w:r w:rsidRPr="007B5700">
        <w:rPr>
          <w:rFonts w:ascii="Arial" w:hAnsi="Arial" w:cs="Arial"/>
          <w:b/>
          <w:bCs/>
          <w:sz w:val="24"/>
          <w:szCs w:val="24"/>
        </w:rPr>
        <w:t xml:space="preserve">tiquette: Cover </w:t>
      </w:r>
      <w:r w:rsidR="007B5700">
        <w:rPr>
          <w:rFonts w:ascii="Arial" w:hAnsi="Arial" w:cs="Arial"/>
          <w:b/>
          <w:bCs/>
          <w:sz w:val="24"/>
          <w:szCs w:val="24"/>
        </w:rPr>
        <w:t>Y</w:t>
      </w:r>
      <w:r w:rsidRPr="007B5700">
        <w:rPr>
          <w:rFonts w:ascii="Arial" w:hAnsi="Arial" w:cs="Arial"/>
          <w:b/>
          <w:bCs/>
          <w:sz w:val="24"/>
          <w:szCs w:val="24"/>
        </w:rPr>
        <w:t xml:space="preserve">our </w:t>
      </w:r>
      <w:r w:rsidR="007B5700">
        <w:rPr>
          <w:rFonts w:ascii="Arial" w:hAnsi="Arial" w:cs="Arial"/>
          <w:b/>
          <w:bCs/>
          <w:sz w:val="24"/>
          <w:szCs w:val="24"/>
        </w:rPr>
        <w:t>C</w:t>
      </w:r>
      <w:r w:rsidRPr="007B5700">
        <w:rPr>
          <w:rFonts w:ascii="Arial" w:hAnsi="Arial" w:cs="Arial"/>
          <w:b/>
          <w:bCs/>
          <w:sz w:val="24"/>
          <w:szCs w:val="24"/>
        </w:rPr>
        <w:t xml:space="preserve">ough or </w:t>
      </w:r>
      <w:r w:rsidR="007B5700">
        <w:rPr>
          <w:rFonts w:ascii="Arial" w:hAnsi="Arial" w:cs="Arial"/>
          <w:b/>
          <w:bCs/>
          <w:sz w:val="24"/>
          <w:szCs w:val="24"/>
        </w:rPr>
        <w:t>S</w:t>
      </w:r>
      <w:r w:rsidRPr="007B5700">
        <w:rPr>
          <w:rFonts w:ascii="Arial" w:hAnsi="Arial" w:cs="Arial"/>
          <w:b/>
          <w:bCs/>
          <w:sz w:val="24"/>
          <w:szCs w:val="24"/>
        </w:rPr>
        <w:t>neeze</w:t>
      </w:r>
      <w:r w:rsidRPr="00A13DEA">
        <w:rPr>
          <w:rFonts w:ascii="Arial" w:hAnsi="Arial" w:cs="Arial"/>
          <w:sz w:val="22"/>
          <w:szCs w:val="22"/>
        </w:rPr>
        <w:t xml:space="preserve"> </w:t>
      </w:r>
    </w:p>
    <w:p w14:paraId="54DA41DA" w14:textId="77777777" w:rsidR="007B5700" w:rsidRDefault="007B5700" w:rsidP="00264742">
      <w:pPr>
        <w:pStyle w:val="Heading1"/>
        <w:shd w:val="clear" w:color="auto" w:fill="FFFFFF"/>
        <w:ind w:left="0"/>
        <w:rPr>
          <w:rFonts w:ascii="Arial" w:hAnsi="Arial" w:cs="Arial"/>
          <w:sz w:val="22"/>
          <w:szCs w:val="22"/>
        </w:rPr>
      </w:pPr>
    </w:p>
    <w:p w14:paraId="7FC04D19" w14:textId="77777777" w:rsidR="007B5700"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 xml:space="preserve">Workers and visitors are being instructed to cover their mouth and nose with their sleeve or a tissue when coughing or sneezing and to avoid touching their face, in particular their mouth, nose and eyes, with their hands. They should dispose of tissues in the trash and wash or sanitize their hands immediately afterward. Respiratory etiquette will be demonstrated on posters and supported by making tissues and trash receptacles available to all workers and visitors. </w:t>
      </w:r>
      <w:r w:rsidRPr="007B5700">
        <w:rPr>
          <w:rFonts w:ascii="Arial" w:hAnsi="Arial" w:cs="Arial"/>
          <w:b/>
          <w:bCs/>
          <w:i/>
          <w:iCs/>
          <w:sz w:val="22"/>
          <w:szCs w:val="22"/>
        </w:rPr>
        <w:t>[Describe how these instructions and reminders will be communicated.]</w:t>
      </w:r>
      <w:r w:rsidRPr="00A13DEA">
        <w:rPr>
          <w:rFonts w:ascii="Arial" w:hAnsi="Arial" w:cs="Arial"/>
          <w:sz w:val="22"/>
          <w:szCs w:val="22"/>
        </w:rPr>
        <w:t xml:space="preserve"> </w:t>
      </w:r>
    </w:p>
    <w:p w14:paraId="2337BE7B" w14:textId="77777777" w:rsidR="007B5700" w:rsidRDefault="007B5700" w:rsidP="00264742">
      <w:pPr>
        <w:pStyle w:val="Heading1"/>
        <w:shd w:val="clear" w:color="auto" w:fill="FFFFFF"/>
        <w:ind w:left="0"/>
        <w:rPr>
          <w:rFonts w:ascii="Arial" w:hAnsi="Arial" w:cs="Arial"/>
          <w:sz w:val="22"/>
          <w:szCs w:val="22"/>
        </w:rPr>
      </w:pPr>
    </w:p>
    <w:p w14:paraId="52B24FF3" w14:textId="674C2B39" w:rsidR="007B5700" w:rsidRDefault="00A13DEA" w:rsidP="00264742">
      <w:pPr>
        <w:pStyle w:val="Heading1"/>
        <w:shd w:val="clear" w:color="auto" w:fill="FFFFFF"/>
        <w:ind w:left="0"/>
        <w:rPr>
          <w:rFonts w:ascii="Arial" w:hAnsi="Arial" w:cs="Arial"/>
          <w:sz w:val="22"/>
          <w:szCs w:val="22"/>
        </w:rPr>
      </w:pPr>
      <w:r w:rsidRPr="007B5700">
        <w:rPr>
          <w:rFonts w:ascii="Arial" w:hAnsi="Arial" w:cs="Arial"/>
          <w:b/>
          <w:bCs/>
          <w:sz w:val="24"/>
          <w:szCs w:val="24"/>
        </w:rPr>
        <w:t xml:space="preserve">Social </w:t>
      </w:r>
      <w:r w:rsidR="007B5700">
        <w:rPr>
          <w:rFonts w:ascii="Arial" w:hAnsi="Arial" w:cs="Arial"/>
          <w:b/>
          <w:bCs/>
          <w:sz w:val="24"/>
          <w:szCs w:val="24"/>
        </w:rPr>
        <w:t>D</w:t>
      </w:r>
      <w:r w:rsidRPr="007B5700">
        <w:rPr>
          <w:rFonts w:ascii="Arial" w:hAnsi="Arial" w:cs="Arial"/>
          <w:b/>
          <w:bCs/>
          <w:sz w:val="24"/>
          <w:szCs w:val="24"/>
        </w:rPr>
        <w:t>istancing</w:t>
      </w:r>
      <w:r w:rsidRPr="00A13DEA">
        <w:rPr>
          <w:rFonts w:ascii="Arial" w:hAnsi="Arial" w:cs="Arial"/>
          <w:sz w:val="22"/>
          <w:szCs w:val="22"/>
        </w:rPr>
        <w:t xml:space="preserve"> </w:t>
      </w:r>
    </w:p>
    <w:p w14:paraId="50FFF8F2" w14:textId="77777777" w:rsidR="007B5700" w:rsidRDefault="007B5700" w:rsidP="00264742">
      <w:pPr>
        <w:pStyle w:val="Heading1"/>
        <w:shd w:val="clear" w:color="auto" w:fill="FFFFFF"/>
        <w:ind w:left="0"/>
        <w:rPr>
          <w:rFonts w:ascii="Arial" w:hAnsi="Arial" w:cs="Arial"/>
          <w:sz w:val="22"/>
          <w:szCs w:val="22"/>
        </w:rPr>
      </w:pPr>
    </w:p>
    <w:p w14:paraId="645D9C62" w14:textId="77777777" w:rsidR="007B5700"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 xml:space="preserve">Social distancing is being implemented in the workplace through the following engineering and administrative controls: </w:t>
      </w:r>
      <w:r w:rsidRPr="007B5700">
        <w:rPr>
          <w:rFonts w:ascii="Arial" w:hAnsi="Arial" w:cs="Arial"/>
          <w:b/>
          <w:bCs/>
          <w:i/>
          <w:iCs/>
          <w:sz w:val="22"/>
          <w:szCs w:val="22"/>
        </w:rPr>
        <w:t>[Describe what your company is doing to: use telework, flexible work hours, staggered shifts and additional shifts to reduce the number of employees in the workplace at one time; maintain six feet of distance between workers; provide signage or instructions for employees and visitors; regulate riding in or sharing of vehicles; support communications plans to address employee concerns; etc. Describe how you will provide recommended protective supplies, such as masks, gloves, disinfectant, shields, etc. Also describe any physical workplace changes, such as increased distance between workstations or between workers on production lines, use of barriers when spacing cannot be increased, etc.]</w:t>
      </w:r>
      <w:r w:rsidRPr="00A13DEA">
        <w:rPr>
          <w:rFonts w:ascii="Arial" w:hAnsi="Arial" w:cs="Arial"/>
          <w:sz w:val="22"/>
          <w:szCs w:val="22"/>
        </w:rPr>
        <w:t xml:space="preserve"> Workers and visitors are prohibited from gathering in groups and confined areas, including elevators, and from using other workers’ personal protective equipment, phones, computer equipment, desks, cubicles, workstations, offices or other personal work tools and equipment. </w:t>
      </w:r>
    </w:p>
    <w:p w14:paraId="5A81664E" w14:textId="77777777" w:rsidR="007B5700" w:rsidRDefault="007B5700" w:rsidP="00264742">
      <w:pPr>
        <w:pStyle w:val="Heading1"/>
        <w:shd w:val="clear" w:color="auto" w:fill="FFFFFF"/>
        <w:ind w:left="0"/>
        <w:rPr>
          <w:rFonts w:ascii="Arial" w:hAnsi="Arial" w:cs="Arial"/>
          <w:sz w:val="22"/>
          <w:szCs w:val="22"/>
        </w:rPr>
      </w:pPr>
    </w:p>
    <w:p w14:paraId="293DAD30" w14:textId="77777777" w:rsidR="007B5700" w:rsidRDefault="00A13DEA" w:rsidP="00264742">
      <w:pPr>
        <w:pStyle w:val="Heading1"/>
        <w:shd w:val="clear" w:color="auto" w:fill="FFFFFF"/>
        <w:ind w:left="0"/>
        <w:rPr>
          <w:rFonts w:ascii="Arial" w:hAnsi="Arial" w:cs="Arial"/>
          <w:sz w:val="22"/>
          <w:szCs w:val="22"/>
        </w:rPr>
      </w:pPr>
      <w:r w:rsidRPr="007B5700">
        <w:rPr>
          <w:rFonts w:ascii="Arial" w:hAnsi="Arial" w:cs="Arial"/>
          <w:b/>
          <w:bCs/>
          <w:sz w:val="24"/>
          <w:szCs w:val="24"/>
        </w:rPr>
        <w:t>Housekeeping</w:t>
      </w:r>
    </w:p>
    <w:p w14:paraId="6347C197" w14:textId="77777777" w:rsidR="007B5700" w:rsidRDefault="007B5700" w:rsidP="00264742">
      <w:pPr>
        <w:pStyle w:val="Heading1"/>
        <w:shd w:val="clear" w:color="auto" w:fill="FFFFFF"/>
        <w:ind w:left="0"/>
        <w:rPr>
          <w:rFonts w:ascii="Arial" w:hAnsi="Arial" w:cs="Arial"/>
          <w:sz w:val="22"/>
          <w:szCs w:val="22"/>
        </w:rPr>
      </w:pPr>
    </w:p>
    <w:p w14:paraId="2A7B30FD" w14:textId="77777777" w:rsidR="007B5700"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 xml:space="preserve">Regular housekeeping practices are being implemented, including routine cleaning and disinfecting of work surfaces, equipment, tools and machinery, and areas in the work environment, including restrooms, break rooms, lunch rooms and meeting rooms. Frequent cleaning and disinfecting will be conducted in high-touch areas, such as phones, keyboards, touch screens, controls, door handles, elevator panels, railings, copy machines, etc. </w:t>
      </w:r>
      <w:r w:rsidRPr="007B5700">
        <w:rPr>
          <w:rFonts w:ascii="Arial" w:hAnsi="Arial" w:cs="Arial"/>
          <w:b/>
          <w:bCs/>
          <w:i/>
          <w:iCs/>
          <w:sz w:val="22"/>
          <w:szCs w:val="22"/>
        </w:rPr>
        <w:t>[Describe your cleaning schedule, who will be conducting the cleaning, what products you will be using to clean the workplace and how you will disinfect the workplace if a worker is diagnosed with COVID19.]</w:t>
      </w:r>
      <w:r w:rsidRPr="00A13DEA">
        <w:rPr>
          <w:rFonts w:ascii="Arial" w:hAnsi="Arial" w:cs="Arial"/>
          <w:sz w:val="22"/>
          <w:szCs w:val="22"/>
        </w:rPr>
        <w:t xml:space="preserve"> </w:t>
      </w:r>
    </w:p>
    <w:p w14:paraId="1FAD0158" w14:textId="77777777" w:rsidR="007B5700" w:rsidRDefault="007B5700" w:rsidP="00264742">
      <w:pPr>
        <w:pStyle w:val="Heading1"/>
        <w:shd w:val="clear" w:color="auto" w:fill="FFFFFF"/>
        <w:ind w:left="0"/>
        <w:rPr>
          <w:rFonts w:ascii="Arial" w:hAnsi="Arial" w:cs="Arial"/>
          <w:sz w:val="22"/>
          <w:szCs w:val="22"/>
        </w:rPr>
      </w:pPr>
    </w:p>
    <w:p w14:paraId="3D0D9F2C" w14:textId="301AFA7F" w:rsidR="007B5700" w:rsidRDefault="00A13DEA" w:rsidP="00264742">
      <w:pPr>
        <w:pStyle w:val="Heading1"/>
        <w:shd w:val="clear" w:color="auto" w:fill="FFFFFF"/>
        <w:ind w:left="0"/>
        <w:rPr>
          <w:rFonts w:ascii="Arial" w:hAnsi="Arial" w:cs="Arial"/>
          <w:sz w:val="22"/>
          <w:szCs w:val="22"/>
        </w:rPr>
      </w:pPr>
      <w:r w:rsidRPr="007B5700">
        <w:rPr>
          <w:rFonts w:ascii="Arial" w:hAnsi="Arial" w:cs="Arial"/>
          <w:b/>
          <w:bCs/>
          <w:sz w:val="24"/>
          <w:szCs w:val="24"/>
        </w:rPr>
        <w:t xml:space="preserve">Communications and </w:t>
      </w:r>
      <w:r w:rsidR="007B5700">
        <w:rPr>
          <w:rFonts w:ascii="Arial" w:hAnsi="Arial" w:cs="Arial"/>
          <w:b/>
          <w:bCs/>
          <w:sz w:val="24"/>
          <w:szCs w:val="24"/>
        </w:rPr>
        <w:t>T</w:t>
      </w:r>
      <w:r w:rsidRPr="007B5700">
        <w:rPr>
          <w:rFonts w:ascii="Arial" w:hAnsi="Arial" w:cs="Arial"/>
          <w:b/>
          <w:bCs/>
          <w:sz w:val="24"/>
          <w:szCs w:val="24"/>
        </w:rPr>
        <w:t>raining</w:t>
      </w:r>
    </w:p>
    <w:p w14:paraId="72A179A0" w14:textId="77777777" w:rsidR="007B5700" w:rsidRDefault="007B5700" w:rsidP="00264742">
      <w:pPr>
        <w:pStyle w:val="Heading1"/>
        <w:shd w:val="clear" w:color="auto" w:fill="FFFFFF"/>
        <w:ind w:left="0"/>
        <w:rPr>
          <w:rFonts w:ascii="Arial" w:hAnsi="Arial" w:cs="Arial"/>
          <w:sz w:val="22"/>
          <w:szCs w:val="22"/>
        </w:rPr>
      </w:pPr>
    </w:p>
    <w:p w14:paraId="30811955" w14:textId="77777777" w:rsidR="007B5700"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 xml:space="preserve">This Preparedness Plan was communicated </w:t>
      </w:r>
      <w:r w:rsidRPr="007B5700">
        <w:rPr>
          <w:rFonts w:ascii="Arial" w:hAnsi="Arial" w:cs="Arial"/>
          <w:b/>
          <w:bCs/>
          <w:i/>
          <w:iCs/>
          <w:sz w:val="22"/>
          <w:szCs w:val="22"/>
        </w:rPr>
        <w:t>[explain how]</w:t>
      </w:r>
      <w:r w:rsidRPr="00A13DEA">
        <w:rPr>
          <w:rFonts w:ascii="Arial" w:hAnsi="Arial" w:cs="Arial"/>
          <w:sz w:val="22"/>
          <w:szCs w:val="22"/>
        </w:rPr>
        <w:t xml:space="preserve"> to all workers </w:t>
      </w:r>
      <w:r w:rsidRPr="007B5700">
        <w:rPr>
          <w:rFonts w:ascii="Arial" w:hAnsi="Arial" w:cs="Arial"/>
          <w:b/>
          <w:bCs/>
          <w:i/>
          <w:iCs/>
          <w:sz w:val="22"/>
          <w:szCs w:val="22"/>
        </w:rPr>
        <w:t>[date]</w:t>
      </w:r>
      <w:r w:rsidRPr="00A13DEA">
        <w:rPr>
          <w:rFonts w:ascii="Arial" w:hAnsi="Arial" w:cs="Arial"/>
          <w:sz w:val="22"/>
          <w:szCs w:val="22"/>
        </w:rPr>
        <w:t xml:space="preserve"> and necessary training was provided. Additional communication and training will be ongoing </w:t>
      </w:r>
      <w:r w:rsidRPr="007B5700">
        <w:rPr>
          <w:rFonts w:ascii="Arial" w:hAnsi="Arial" w:cs="Arial"/>
          <w:b/>
          <w:bCs/>
          <w:i/>
          <w:iCs/>
          <w:sz w:val="22"/>
          <w:szCs w:val="22"/>
        </w:rPr>
        <w:t>[explain how]</w:t>
      </w:r>
      <w:r w:rsidRPr="00A13DEA">
        <w:rPr>
          <w:rFonts w:ascii="Arial" w:hAnsi="Arial" w:cs="Arial"/>
          <w:sz w:val="22"/>
          <w:szCs w:val="22"/>
        </w:rPr>
        <w:t xml:space="preserve"> and provided to all workers who did not receive the initial training. Managers and supervisors are to monitor how effective the program has been implemented by </w:t>
      </w:r>
      <w:r w:rsidRPr="007B5700">
        <w:rPr>
          <w:rFonts w:ascii="Arial" w:hAnsi="Arial" w:cs="Arial"/>
          <w:b/>
          <w:bCs/>
          <w:i/>
          <w:iCs/>
          <w:sz w:val="22"/>
          <w:szCs w:val="22"/>
        </w:rPr>
        <w:t>[explain how]</w:t>
      </w:r>
      <w:r w:rsidR="007B5700">
        <w:rPr>
          <w:rFonts w:ascii="Arial" w:hAnsi="Arial" w:cs="Arial"/>
          <w:sz w:val="22"/>
          <w:szCs w:val="22"/>
        </w:rPr>
        <w:t>.</w:t>
      </w:r>
      <w:r w:rsidRPr="00A13DEA">
        <w:rPr>
          <w:rFonts w:ascii="Arial" w:hAnsi="Arial" w:cs="Arial"/>
          <w:sz w:val="22"/>
          <w:szCs w:val="22"/>
        </w:rPr>
        <w:t xml:space="preserve"> Management and workers are to work through this new program together and update the training as necessary. This Preparedness Plan has been certified by </w:t>
      </w:r>
      <w:r w:rsidRPr="007B5700">
        <w:rPr>
          <w:rFonts w:ascii="Arial" w:hAnsi="Arial" w:cs="Arial"/>
          <w:b/>
          <w:bCs/>
          <w:i/>
          <w:iCs/>
          <w:sz w:val="22"/>
          <w:szCs w:val="22"/>
        </w:rPr>
        <w:t>[Company name]</w:t>
      </w:r>
      <w:r w:rsidRPr="00A13DEA">
        <w:rPr>
          <w:rFonts w:ascii="Arial" w:hAnsi="Arial" w:cs="Arial"/>
          <w:sz w:val="22"/>
          <w:szCs w:val="22"/>
        </w:rPr>
        <w:t xml:space="preserve"> management and was posted throughout the workplace [date]. It will be updated as necessary. </w:t>
      </w:r>
    </w:p>
    <w:p w14:paraId="48EBD8A7" w14:textId="77777777" w:rsidR="007B5700" w:rsidRDefault="007B5700" w:rsidP="00264742">
      <w:pPr>
        <w:pStyle w:val="Heading1"/>
        <w:shd w:val="clear" w:color="auto" w:fill="FFFFFF"/>
        <w:ind w:left="0"/>
        <w:rPr>
          <w:rFonts w:ascii="Arial" w:hAnsi="Arial" w:cs="Arial"/>
          <w:sz w:val="22"/>
          <w:szCs w:val="22"/>
        </w:rPr>
      </w:pPr>
    </w:p>
    <w:p w14:paraId="1EDCB131" w14:textId="77777777" w:rsidR="007B5700" w:rsidRDefault="00A13DEA" w:rsidP="00264742">
      <w:pPr>
        <w:pStyle w:val="Heading1"/>
        <w:shd w:val="clear" w:color="auto" w:fill="FFFFFF"/>
        <w:ind w:left="0"/>
        <w:rPr>
          <w:rFonts w:ascii="Arial" w:hAnsi="Arial" w:cs="Arial"/>
          <w:sz w:val="22"/>
          <w:szCs w:val="22"/>
        </w:rPr>
      </w:pPr>
      <w:r w:rsidRPr="00A13DEA">
        <w:rPr>
          <w:rFonts w:ascii="Arial" w:hAnsi="Arial" w:cs="Arial"/>
          <w:sz w:val="22"/>
          <w:szCs w:val="22"/>
        </w:rPr>
        <w:t>Certified by:</w:t>
      </w:r>
    </w:p>
    <w:p w14:paraId="347317D6" w14:textId="77777777" w:rsidR="007B5700" w:rsidRPr="007B5700" w:rsidRDefault="00A13DEA" w:rsidP="00264742">
      <w:pPr>
        <w:pStyle w:val="Heading1"/>
        <w:shd w:val="clear" w:color="auto" w:fill="FFFFFF"/>
        <w:ind w:left="0"/>
        <w:rPr>
          <w:rFonts w:ascii="Arial" w:hAnsi="Arial" w:cs="Arial"/>
          <w:b/>
          <w:bCs/>
          <w:i/>
          <w:iCs/>
          <w:sz w:val="22"/>
          <w:szCs w:val="22"/>
        </w:rPr>
      </w:pPr>
      <w:r w:rsidRPr="007B5700">
        <w:rPr>
          <w:rFonts w:ascii="Arial" w:hAnsi="Arial" w:cs="Arial"/>
          <w:b/>
          <w:bCs/>
          <w:i/>
          <w:iCs/>
          <w:sz w:val="22"/>
          <w:szCs w:val="22"/>
        </w:rPr>
        <w:t>[Signature]</w:t>
      </w:r>
    </w:p>
    <w:p w14:paraId="730AE6AE" w14:textId="77777777" w:rsidR="007B5700" w:rsidRDefault="00A13DEA" w:rsidP="00264742">
      <w:pPr>
        <w:pStyle w:val="Heading1"/>
        <w:shd w:val="clear" w:color="auto" w:fill="FFFFFF"/>
        <w:ind w:left="0"/>
        <w:rPr>
          <w:rFonts w:ascii="Arial" w:hAnsi="Arial" w:cs="Arial"/>
          <w:sz w:val="22"/>
          <w:szCs w:val="22"/>
        </w:rPr>
      </w:pPr>
      <w:r w:rsidRPr="007B5700">
        <w:rPr>
          <w:rFonts w:ascii="Arial" w:hAnsi="Arial" w:cs="Arial"/>
          <w:b/>
          <w:bCs/>
          <w:i/>
          <w:iCs/>
          <w:sz w:val="22"/>
          <w:szCs w:val="22"/>
        </w:rPr>
        <w:t>[Title of management official]</w:t>
      </w:r>
      <w:r w:rsidRPr="00A13DEA">
        <w:rPr>
          <w:rFonts w:ascii="Arial" w:hAnsi="Arial" w:cs="Arial"/>
          <w:sz w:val="22"/>
          <w:szCs w:val="22"/>
        </w:rPr>
        <w:t xml:space="preserve"> </w:t>
      </w:r>
    </w:p>
    <w:p w14:paraId="3C9A46FB" w14:textId="77777777" w:rsidR="007B5700" w:rsidRDefault="007B5700" w:rsidP="00264742">
      <w:pPr>
        <w:pStyle w:val="Heading1"/>
        <w:shd w:val="clear" w:color="auto" w:fill="FFFFFF"/>
        <w:ind w:left="0"/>
        <w:rPr>
          <w:rFonts w:ascii="Arial" w:hAnsi="Arial" w:cs="Arial"/>
          <w:sz w:val="22"/>
          <w:szCs w:val="22"/>
        </w:rPr>
      </w:pPr>
    </w:p>
    <w:p w14:paraId="71879824" w14:textId="77777777" w:rsidR="007B5700" w:rsidRDefault="007B5700" w:rsidP="00264742">
      <w:pPr>
        <w:pStyle w:val="Heading1"/>
        <w:shd w:val="clear" w:color="auto" w:fill="FFFFFF"/>
        <w:ind w:left="0"/>
      </w:pPr>
      <w:r w:rsidRPr="007B5700">
        <w:rPr>
          <w:sz w:val="32"/>
          <w:szCs w:val="32"/>
        </w:rPr>
        <w:lastRenderedPageBreak/>
        <w:t>Appendix A – Guidance for developing a COVID-19 Preparedness Plan</w:t>
      </w:r>
      <w:r>
        <w:t xml:space="preserve"> </w:t>
      </w:r>
    </w:p>
    <w:p w14:paraId="6E8596FB" w14:textId="77777777" w:rsidR="007B5700" w:rsidRDefault="007B5700" w:rsidP="00264742">
      <w:pPr>
        <w:pStyle w:val="Heading1"/>
        <w:shd w:val="clear" w:color="auto" w:fill="FFFFFF"/>
        <w:ind w:left="0"/>
        <w:rPr>
          <w:sz w:val="28"/>
          <w:szCs w:val="28"/>
        </w:rPr>
      </w:pPr>
    </w:p>
    <w:p w14:paraId="541F3E22" w14:textId="77777777" w:rsidR="007B5700" w:rsidRDefault="007B5700" w:rsidP="00264742">
      <w:pPr>
        <w:pStyle w:val="Heading1"/>
        <w:shd w:val="clear" w:color="auto" w:fill="FFFFFF"/>
        <w:ind w:left="0"/>
      </w:pPr>
      <w:r w:rsidRPr="007B5700">
        <w:rPr>
          <w:sz w:val="28"/>
          <w:szCs w:val="28"/>
        </w:rPr>
        <w:t>General</w:t>
      </w:r>
      <w:r>
        <w:t xml:space="preserve"> </w:t>
      </w:r>
    </w:p>
    <w:p w14:paraId="12E71553" w14:textId="29AF613D" w:rsidR="007B5700" w:rsidRDefault="00B511E3" w:rsidP="00264742">
      <w:pPr>
        <w:pStyle w:val="Heading1"/>
        <w:shd w:val="clear" w:color="auto" w:fill="FFFFFF"/>
        <w:ind w:left="0"/>
        <w:rPr>
          <w:color w:val="0070C0"/>
        </w:rPr>
      </w:pPr>
      <w:hyperlink r:id="rId88" w:history="1">
        <w:r w:rsidR="007B5700" w:rsidRPr="003E0F97">
          <w:rPr>
            <w:rStyle w:val="Hyperlink"/>
            <w:rFonts w:ascii="Arial" w:hAnsi="Arial" w:cs="Arial"/>
            <w:sz w:val="22"/>
            <w:szCs w:val="22"/>
          </w:rPr>
          <w:t>www.cdc.gov/coronavirus/2019-nCoV</w:t>
        </w:r>
      </w:hyperlink>
    </w:p>
    <w:p w14:paraId="7E4D26F3" w14:textId="0F4209BF" w:rsidR="004C4C52" w:rsidRDefault="00B511E3" w:rsidP="00264742">
      <w:pPr>
        <w:pStyle w:val="Heading1"/>
        <w:shd w:val="clear" w:color="auto" w:fill="FFFFFF"/>
        <w:ind w:left="0"/>
        <w:rPr>
          <w:rFonts w:ascii="Arial" w:hAnsi="Arial" w:cs="Arial"/>
          <w:color w:val="0070C0"/>
          <w:sz w:val="22"/>
          <w:szCs w:val="22"/>
          <w:u w:val="single"/>
        </w:rPr>
      </w:pPr>
      <w:hyperlink r:id="rId89" w:history="1">
        <w:r w:rsidR="004C4C52" w:rsidRPr="003E0F97">
          <w:rPr>
            <w:rStyle w:val="Hyperlink"/>
            <w:rFonts w:ascii="Arial" w:hAnsi="Arial" w:cs="Arial"/>
            <w:sz w:val="22"/>
            <w:szCs w:val="22"/>
          </w:rPr>
          <w:t>www.health.state.mn.us/diseases/coronavirus</w:t>
        </w:r>
      </w:hyperlink>
    </w:p>
    <w:p w14:paraId="212DB27B" w14:textId="4399CCA8" w:rsidR="004C4C52" w:rsidRDefault="00B511E3" w:rsidP="00264742">
      <w:pPr>
        <w:pStyle w:val="Heading1"/>
        <w:shd w:val="clear" w:color="auto" w:fill="FFFFFF"/>
        <w:ind w:left="0"/>
        <w:rPr>
          <w:rFonts w:ascii="Arial" w:hAnsi="Arial" w:cs="Arial"/>
          <w:color w:val="0070C0"/>
          <w:sz w:val="22"/>
          <w:szCs w:val="22"/>
          <w:u w:val="single"/>
        </w:rPr>
      </w:pPr>
      <w:hyperlink r:id="rId90" w:history="1">
        <w:r w:rsidR="004C4C52" w:rsidRPr="003E0F97">
          <w:rPr>
            <w:rStyle w:val="Hyperlink"/>
            <w:rFonts w:ascii="Arial" w:hAnsi="Arial" w:cs="Arial"/>
            <w:sz w:val="22"/>
            <w:szCs w:val="22"/>
          </w:rPr>
          <w:t>www.osha.gov</w:t>
        </w:r>
      </w:hyperlink>
    </w:p>
    <w:p w14:paraId="4533BEC9" w14:textId="6349CC41" w:rsidR="004C4C52" w:rsidRDefault="00B511E3" w:rsidP="00264742">
      <w:pPr>
        <w:pStyle w:val="Heading1"/>
        <w:shd w:val="clear" w:color="auto" w:fill="FFFFFF"/>
        <w:ind w:left="0"/>
        <w:rPr>
          <w:color w:val="0070C0"/>
        </w:rPr>
      </w:pPr>
      <w:hyperlink r:id="rId91" w:history="1">
        <w:r w:rsidR="004C4C52" w:rsidRPr="003E0F97">
          <w:rPr>
            <w:rStyle w:val="Hyperlink"/>
            <w:rFonts w:ascii="Arial" w:hAnsi="Arial" w:cs="Arial"/>
            <w:sz w:val="22"/>
            <w:szCs w:val="22"/>
          </w:rPr>
          <w:t>www.dli.mn.gov</w:t>
        </w:r>
      </w:hyperlink>
      <w:r w:rsidR="007B5700" w:rsidRPr="004C4C52">
        <w:rPr>
          <w:color w:val="0070C0"/>
        </w:rPr>
        <w:t xml:space="preserve"> </w:t>
      </w:r>
    </w:p>
    <w:p w14:paraId="689D7656" w14:textId="77777777" w:rsidR="004C4C52" w:rsidRPr="004C4C52" w:rsidRDefault="004C4C52" w:rsidP="00264742">
      <w:pPr>
        <w:pStyle w:val="Heading1"/>
        <w:shd w:val="clear" w:color="auto" w:fill="FFFFFF"/>
        <w:ind w:left="0"/>
        <w:rPr>
          <w:color w:val="0070C0"/>
          <w:sz w:val="36"/>
          <w:szCs w:val="36"/>
        </w:rPr>
      </w:pPr>
    </w:p>
    <w:p w14:paraId="6F3F3460" w14:textId="4681476A" w:rsidR="004C4C52" w:rsidRDefault="007B5700" w:rsidP="00264742">
      <w:pPr>
        <w:pStyle w:val="Heading1"/>
        <w:shd w:val="clear" w:color="auto" w:fill="FFFFFF"/>
        <w:ind w:left="0"/>
      </w:pPr>
      <w:r w:rsidRPr="004C4C52">
        <w:rPr>
          <w:sz w:val="28"/>
          <w:szCs w:val="28"/>
        </w:rPr>
        <w:t>Handwashing</w:t>
      </w:r>
    </w:p>
    <w:p w14:paraId="7818D73A" w14:textId="0C8E32D7" w:rsidR="004C4C52" w:rsidRDefault="00B511E3" w:rsidP="00264742">
      <w:pPr>
        <w:pStyle w:val="Heading1"/>
        <w:shd w:val="clear" w:color="auto" w:fill="FFFFFF"/>
        <w:ind w:left="0"/>
        <w:rPr>
          <w:rFonts w:ascii="Arial" w:hAnsi="Arial" w:cs="Arial"/>
          <w:color w:val="0070C0"/>
          <w:sz w:val="22"/>
          <w:szCs w:val="22"/>
          <w:u w:val="single"/>
        </w:rPr>
      </w:pPr>
      <w:hyperlink r:id="rId92" w:history="1">
        <w:r w:rsidR="004C4C52" w:rsidRPr="003E0F97">
          <w:rPr>
            <w:rStyle w:val="Hyperlink"/>
            <w:rFonts w:ascii="Arial" w:hAnsi="Arial" w:cs="Arial"/>
            <w:sz w:val="22"/>
            <w:szCs w:val="22"/>
          </w:rPr>
          <w:t>www.cdc.gov/handwashing/when-how-handwashing.html</w:t>
        </w:r>
      </w:hyperlink>
    </w:p>
    <w:p w14:paraId="1AFC0001" w14:textId="3C6CBD4B" w:rsidR="004C4C52" w:rsidRDefault="00B511E3" w:rsidP="00264742">
      <w:pPr>
        <w:pStyle w:val="Heading1"/>
        <w:shd w:val="clear" w:color="auto" w:fill="FFFFFF"/>
        <w:ind w:left="0"/>
        <w:rPr>
          <w:rFonts w:ascii="Arial" w:hAnsi="Arial" w:cs="Arial"/>
          <w:color w:val="0070C0"/>
          <w:sz w:val="22"/>
          <w:szCs w:val="22"/>
          <w:u w:val="single"/>
        </w:rPr>
      </w:pPr>
      <w:hyperlink r:id="rId93" w:history="1">
        <w:r w:rsidR="004C4C52" w:rsidRPr="003E0F97">
          <w:rPr>
            <w:rStyle w:val="Hyperlink"/>
            <w:rFonts w:ascii="Arial" w:hAnsi="Arial" w:cs="Arial"/>
            <w:sz w:val="22"/>
            <w:szCs w:val="22"/>
          </w:rPr>
          <w:t>www.cdc.gov/handwashing</w:t>
        </w:r>
      </w:hyperlink>
    </w:p>
    <w:p w14:paraId="26463EE4" w14:textId="236CAB80" w:rsidR="004C4C52" w:rsidRDefault="00B511E3" w:rsidP="00264742">
      <w:pPr>
        <w:pStyle w:val="Heading1"/>
        <w:shd w:val="clear" w:color="auto" w:fill="FFFFFF"/>
        <w:ind w:left="0"/>
      </w:pPr>
      <w:hyperlink r:id="rId94" w:history="1">
        <w:r w:rsidR="004C4C52" w:rsidRPr="003E0F97">
          <w:rPr>
            <w:rStyle w:val="Hyperlink"/>
            <w:rFonts w:ascii="Arial" w:hAnsi="Arial" w:cs="Arial"/>
            <w:sz w:val="22"/>
            <w:szCs w:val="22"/>
          </w:rPr>
          <w:t>https://youtu.be/d914EnpU4Fo</w:t>
        </w:r>
      </w:hyperlink>
    </w:p>
    <w:p w14:paraId="69CF4805" w14:textId="77777777" w:rsidR="004C4C52" w:rsidRPr="004C4C52" w:rsidRDefault="004C4C52" w:rsidP="00264742">
      <w:pPr>
        <w:pStyle w:val="Heading1"/>
        <w:shd w:val="clear" w:color="auto" w:fill="FFFFFF"/>
        <w:ind w:left="0"/>
        <w:rPr>
          <w:sz w:val="36"/>
          <w:szCs w:val="36"/>
        </w:rPr>
      </w:pPr>
    </w:p>
    <w:p w14:paraId="7094A96B" w14:textId="77777777" w:rsidR="004C4C52" w:rsidRDefault="007B5700" w:rsidP="00264742">
      <w:pPr>
        <w:pStyle w:val="Heading1"/>
        <w:shd w:val="clear" w:color="auto" w:fill="FFFFFF"/>
        <w:ind w:left="0"/>
      </w:pPr>
      <w:r w:rsidRPr="004C4C52">
        <w:rPr>
          <w:sz w:val="28"/>
          <w:szCs w:val="28"/>
        </w:rPr>
        <w:t>Respiratory etiquette: Cover your cough or sneeze</w:t>
      </w:r>
    </w:p>
    <w:p w14:paraId="12F66A7D" w14:textId="58D061D9" w:rsidR="004C4C52" w:rsidRDefault="00B511E3" w:rsidP="00264742">
      <w:pPr>
        <w:pStyle w:val="Heading1"/>
        <w:shd w:val="clear" w:color="auto" w:fill="FFFFFF"/>
        <w:ind w:left="0"/>
        <w:rPr>
          <w:rFonts w:ascii="Arial" w:hAnsi="Arial" w:cs="Arial"/>
          <w:color w:val="0070C0"/>
          <w:sz w:val="22"/>
          <w:szCs w:val="22"/>
          <w:u w:val="single"/>
        </w:rPr>
      </w:pPr>
      <w:hyperlink r:id="rId95" w:history="1">
        <w:r w:rsidR="004C4C52" w:rsidRPr="003E0F97">
          <w:rPr>
            <w:rStyle w:val="Hyperlink"/>
            <w:rFonts w:ascii="Arial" w:hAnsi="Arial" w:cs="Arial"/>
            <w:sz w:val="22"/>
            <w:szCs w:val="22"/>
          </w:rPr>
          <w:t>www.cdc.gov/coronavirus/2019-ncov/prevent-getting-sick/prevention.html</w:t>
        </w:r>
      </w:hyperlink>
    </w:p>
    <w:p w14:paraId="438C58F2" w14:textId="784098DF" w:rsidR="004C4C52" w:rsidRDefault="00B511E3" w:rsidP="00264742">
      <w:pPr>
        <w:pStyle w:val="Heading1"/>
        <w:shd w:val="clear" w:color="auto" w:fill="FFFFFF"/>
        <w:ind w:left="0"/>
        <w:rPr>
          <w:rFonts w:ascii="Arial" w:hAnsi="Arial" w:cs="Arial"/>
          <w:color w:val="0070C0"/>
          <w:sz w:val="22"/>
          <w:szCs w:val="22"/>
          <w:u w:val="single"/>
        </w:rPr>
      </w:pPr>
      <w:hyperlink r:id="rId96" w:history="1">
        <w:r w:rsidR="004C4C52" w:rsidRPr="003E0F97">
          <w:rPr>
            <w:rStyle w:val="Hyperlink"/>
            <w:rFonts w:ascii="Arial" w:hAnsi="Arial" w:cs="Arial"/>
            <w:sz w:val="22"/>
            <w:szCs w:val="22"/>
          </w:rPr>
          <w:t>www.health.state.mn.us/diseases/coronavirus/prevention.html</w:t>
        </w:r>
      </w:hyperlink>
    </w:p>
    <w:p w14:paraId="53A86B4F" w14:textId="3AED7ACA" w:rsidR="004C4C52" w:rsidRPr="004C4C52" w:rsidRDefault="00B511E3" w:rsidP="00264742">
      <w:pPr>
        <w:pStyle w:val="Heading1"/>
        <w:shd w:val="clear" w:color="auto" w:fill="FFFFFF"/>
        <w:ind w:left="0"/>
        <w:rPr>
          <w:rFonts w:ascii="Arial" w:hAnsi="Arial" w:cs="Arial"/>
          <w:color w:val="0070C0"/>
          <w:sz w:val="22"/>
          <w:szCs w:val="22"/>
          <w:u w:val="single"/>
        </w:rPr>
      </w:pPr>
      <w:hyperlink r:id="rId97" w:history="1">
        <w:r w:rsidR="004C4C52" w:rsidRPr="003E0F97">
          <w:rPr>
            <w:rStyle w:val="Hyperlink"/>
            <w:rFonts w:ascii="Arial" w:hAnsi="Arial" w:cs="Arial"/>
            <w:sz w:val="22"/>
            <w:szCs w:val="22"/>
          </w:rPr>
          <w:t>www.cdc.gov/healthywater/hygiene/etiquette/coughing_sneezing.html</w:t>
        </w:r>
      </w:hyperlink>
    </w:p>
    <w:p w14:paraId="1C44A9CB" w14:textId="77777777" w:rsidR="004C4C52" w:rsidRPr="004C4C52" w:rsidRDefault="004C4C52" w:rsidP="00264742">
      <w:pPr>
        <w:pStyle w:val="Heading1"/>
        <w:shd w:val="clear" w:color="auto" w:fill="FFFFFF"/>
        <w:ind w:left="0"/>
        <w:rPr>
          <w:sz w:val="36"/>
          <w:szCs w:val="36"/>
        </w:rPr>
      </w:pPr>
    </w:p>
    <w:p w14:paraId="27D93A0E" w14:textId="77777777" w:rsidR="004C4C52" w:rsidRDefault="007B5700" w:rsidP="00264742">
      <w:pPr>
        <w:pStyle w:val="Heading1"/>
        <w:shd w:val="clear" w:color="auto" w:fill="FFFFFF"/>
        <w:ind w:left="0"/>
      </w:pPr>
      <w:r w:rsidRPr="004C4C52">
        <w:rPr>
          <w:sz w:val="28"/>
          <w:szCs w:val="28"/>
        </w:rPr>
        <w:t>Social distancing</w:t>
      </w:r>
    </w:p>
    <w:p w14:paraId="66A4F79B" w14:textId="4C45C1D6" w:rsidR="004C4C52" w:rsidRDefault="00B511E3" w:rsidP="00264742">
      <w:pPr>
        <w:pStyle w:val="Heading1"/>
        <w:shd w:val="clear" w:color="auto" w:fill="FFFFFF"/>
        <w:ind w:left="0"/>
        <w:rPr>
          <w:rFonts w:ascii="Arial" w:hAnsi="Arial" w:cs="Arial"/>
          <w:color w:val="0070C0"/>
          <w:sz w:val="22"/>
          <w:szCs w:val="22"/>
          <w:u w:val="single"/>
        </w:rPr>
      </w:pPr>
      <w:hyperlink r:id="rId98" w:history="1">
        <w:r w:rsidR="004C4C52" w:rsidRPr="003E0F97">
          <w:rPr>
            <w:rStyle w:val="Hyperlink"/>
            <w:rFonts w:ascii="Arial" w:hAnsi="Arial" w:cs="Arial"/>
            <w:sz w:val="22"/>
            <w:szCs w:val="22"/>
          </w:rPr>
          <w:t>www.cdc.gov/coronavirus/2019-ncov/community/guidance-business-response.html</w:t>
        </w:r>
      </w:hyperlink>
    </w:p>
    <w:p w14:paraId="0E4F36D1" w14:textId="0B4A9468" w:rsidR="004C4C52" w:rsidRDefault="00B511E3" w:rsidP="00264742">
      <w:pPr>
        <w:pStyle w:val="Heading1"/>
        <w:shd w:val="clear" w:color="auto" w:fill="FFFFFF"/>
        <w:ind w:left="0"/>
        <w:rPr>
          <w:color w:val="0070C0"/>
        </w:rPr>
      </w:pPr>
      <w:hyperlink r:id="rId99" w:history="1">
        <w:r w:rsidR="004C4C52" w:rsidRPr="003E0F97">
          <w:rPr>
            <w:rStyle w:val="Hyperlink"/>
            <w:rFonts w:ascii="Arial" w:hAnsi="Arial" w:cs="Arial"/>
            <w:sz w:val="22"/>
            <w:szCs w:val="22"/>
          </w:rPr>
          <w:t>www.health.state.mn.us/diseases/coronavirus/businesses.html</w:t>
        </w:r>
      </w:hyperlink>
    </w:p>
    <w:p w14:paraId="22E112FC" w14:textId="77777777" w:rsidR="004C4C52" w:rsidRPr="004C4C52" w:rsidRDefault="004C4C52" w:rsidP="00264742">
      <w:pPr>
        <w:pStyle w:val="Heading1"/>
        <w:shd w:val="clear" w:color="auto" w:fill="FFFFFF"/>
        <w:ind w:left="0"/>
        <w:rPr>
          <w:color w:val="0070C0"/>
          <w:sz w:val="36"/>
          <w:szCs w:val="36"/>
        </w:rPr>
      </w:pPr>
    </w:p>
    <w:p w14:paraId="6163C184" w14:textId="77777777" w:rsidR="004C4C52" w:rsidRDefault="007B5700" w:rsidP="00264742">
      <w:pPr>
        <w:pStyle w:val="Heading1"/>
        <w:shd w:val="clear" w:color="auto" w:fill="FFFFFF"/>
        <w:ind w:left="0"/>
      </w:pPr>
      <w:r w:rsidRPr="004C4C52">
        <w:rPr>
          <w:sz w:val="28"/>
          <w:szCs w:val="28"/>
        </w:rPr>
        <w:t>Housekeeping</w:t>
      </w:r>
    </w:p>
    <w:p w14:paraId="650205F6" w14:textId="72A3FC48" w:rsidR="004C4C52" w:rsidRDefault="00B511E3" w:rsidP="00264742">
      <w:pPr>
        <w:pStyle w:val="Heading1"/>
        <w:shd w:val="clear" w:color="auto" w:fill="FFFFFF"/>
        <w:ind w:left="0"/>
        <w:rPr>
          <w:rFonts w:ascii="Arial" w:hAnsi="Arial" w:cs="Arial"/>
          <w:color w:val="0070C0"/>
          <w:sz w:val="22"/>
          <w:szCs w:val="22"/>
          <w:u w:val="single"/>
        </w:rPr>
      </w:pPr>
      <w:hyperlink r:id="rId100" w:history="1">
        <w:r w:rsidR="004C4C52" w:rsidRPr="003E0F97">
          <w:rPr>
            <w:rStyle w:val="Hyperlink"/>
            <w:rFonts w:ascii="Arial" w:hAnsi="Arial" w:cs="Arial"/>
            <w:sz w:val="22"/>
            <w:szCs w:val="22"/>
          </w:rPr>
          <w:t>www.cdc.gov/coronavirus/2019-ncov/community/disinfecting-building-facility.html</w:t>
        </w:r>
      </w:hyperlink>
    </w:p>
    <w:p w14:paraId="394E7BA0" w14:textId="14A6B199" w:rsidR="004C4C52" w:rsidRDefault="00B511E3" w:rsidP="00264742">
      <w:pPr>
        <w:pStyle w:val="Heading1"/>
        <w:shd w:val="clear" w:color="auto" w:fill="FFFFFF"/>
        <w:ind w:left="0"/>
        <w:rPr>
          <w:rFonts w:ascii="Arial" w:hAnsi="Arial" w:cs="Arial"/>
          <w:color w:val="0070C0"/>
          <w:sz w:val="22"/>
          <w:szCs w:val="22"/>
          <w:u w:val="single"/>
        </w:rPr>
      </w:pPr>
      <w:hyperlink r:id="rId101" w:history="1">
        <w:r w:rsidR="004C4C52" w:rsidRPr="003E0F97">
          <w:rPr>
            <w:rStyle w:val="Hyperlink"/>
            <w:rFonts w:ascii="Arial" w:hAnsi="Arial" w:cs="Arial"/>
            <w:sz w:val="22"/>
            <w:szCs w:val="22"/>
          </w:rPr>
          <w:t>www.cdc.gov/coronavirus/2019-ncov/prevent-getting-sick/disinfecting-your-home.html</w:t>
        </w:r>
      </w:hyperlink>
    </w:p>
    <w:p w14:paraId="2135B1AA" w14:textId="36E2F3B0" w:rsidR="004C4C52" w:rsidRDefault="00B511E3" w:rsidP="00264742">
      <w:pPr>
        <w:pStyle w:val="Heading1"/>
        <w:shd w:val="clear" w:color="auto" w:fill="FFFFFF"/>
        <w:ind w:left="0"/>
        <w:rPr>
          <w:rFonts w:ascii="Arial" w:hAnsi="Arial" w:cs="Arial"/>
          <w:color w:val="0070C0"/>
          <w:sz w:val="22"/>
          <w:szCs w:val="22"/>
          <w:u w:val="single"/>
        </w:rPr>
      </w:pPr>
      <w:hyperlink r:id="rId102" w:history="1">
        <w:r w:rsidR="004C4C52" w:rsidRPr="003E0F97">
          <w:rPr>
            <w:rStyle w:val="Hyperlink"/>
            <w:rFonts w:ascii="Arial" w:hAnsi="Arial" w:cs="Arial"/>
            <w:sz w:val="22"/>
            <w:szCs w:val="22"/>
          </w:rPr>
          <w:t>www.epa.gov/pesticide-registration/list-n-disinfectants-use-against-sars-cov-2</w:t>
        </w:r>
      </w:hyperlink>
    </w:p>
    <w:p w14:paraId="28278C9C" w14:textId="27585AAB" w:rsidR="004C4C52" w:rsidRDefault="00B511E3" w:rsidP="00264742">
      <w:pPr>
        <w:pStyle w:val="Heading1"/>
        <w:shd w:val="clear" w:color="auto" w:fill="FFFFFF"/>
        <w:ind w:left="0"/>
        <w:rPr>
          <w:rFonts w:ascii="Arial" w:hAnsi="Arial" w:cs="Arial"/>
          <w:color w:val="0070C0"/>
          <w:sz w:val="22"/>
          <w:szCs w:val="22"/>
          <w:u w:val="single"/>
        </w:rPr>
      </w:pPr>
      <w:hyperlink r:id="rId103" w:history="1">
        <w:r w:rsidR="004C4C52" w:rsidRPr="003E0F97">
          <w:rPr>
            <w:rStyle w:val="Hyperlink"/>
            <w:rFonts w:ascii="Arial" w:hAnsi="Arial" w:cs="Arial"/>
            <w:sz w:val="22"/>
            <w:szCs w:val="22"/>
          </w:rPr>
          <w:t>www.cdc.gov/coronavirus/2019-ncov/community/organizations/cleaning-disinfection.html</w:t>
        </w:r>
      </w:hyperlink>
    </w:p>
    <w:p w14:paraId="2988F404" w14:textId="77777777" w:rsidR="004C4C52" w:rsidRPr="004C4C52" w:rsidRDefault="007B5700" w:rsidP="00264742">
      <w:pPr>
        <w:pStyle w:val="Heading1"/>
        <w:shd w:val="clear" w:color="auto" w:fill="FFFFFF"/>
        <w:ind w:left="0"/>
        <w:rPr>
          <w:color w:val="0070C0"/>
          <w:sz w:val="36"/>
          <w:szCs w:val="36"/>
        </w:rPr>
      </w:pPr>
      <w:r w:rsidRPr="004C4C52">
        <w:rPr>
          <w:color w:val="0070C0"/>
        </w:rPr>
        <w:t xml:space="preserve"> </w:t>
      </w:r>
    </w:p>
    <w:p w14:paraId="471E8BAF" w14:textId="77777777" w:rsidR="004C4C52" w:rsidRDefault="007B5700" w:rsidP="00264742">
      <w:pPr>
        <w:pStyle w:val="Heading1"/>
        <w:shd w:val="clear" w:color="auto" w:fill="FFFFFF"/>
        <w:ind w:left="0"/>
      </w:pPr>
      <w:r w:rsidRPr="004C4C52">
        <w:rPr>
          <w:sz w:val="28"/>
          <w:szCs w:val="28"/>
        </w:rPr>
        <w:t>Employees exhibiting signs and symptoms of COVID-19</w:t>
      </w:r>
    </w:p>
    <w:p w14:paraId="56B8EC0E" w14:textId="6B5FC6DA" w:rsidR="004C4C52" w:rsidRDefault="00B511E3" w:rsidP="00264742">
      <w:pPr>
        <w:pStyle w:val="Heading1"/>
        <w:shd w:val="clear" w:color="auto" w:fill="FFFFFF"/>
        <w:ind w:left="0"/>
        <w:rPr>
          <w:rFonts w:ascii="Arial" w:hAnsi="Arial" w:cs="Arial"/>
          <w:color w:val="0070C0"/>
          <w:sz w:val="22"/>
          <w:szCs w:val="22"/>
          <w:u w:val="single"/>
        </w:rPr>
      </w:pPr>
      <w:hyperlink r:id="rId104" w:history="1">
        <w:r w:rsidR="004C4C52" w:rsidRPr="003E0F97">
          <w:rPr>
            <w:rStyle w:val="Hyperlink"/>
            <w:rFonts w:ascii="Arial" w:hAnsi="Arial" w:cs="Arial"/>
            <w:sz w:val="22"/>
            <w:szCs w:val="22"/>
          </w:rPr>
          <w:t>www.cdc.gov/coronavirus/2019-ncov/if-you-are-sick/steps-when-sick.html</w:t>
        </w:r>
      </w:hyperlink>
    </w:p>
    <w:p w14:paraId="52189D6C" w14:textId="7351EF88" w:rsidR="004C4C52" w:rsidRDefault="00B511E3" w:rsidP="00264742">
      <w:pPr>
        <w:pStyle w:val="Heading1"/>
        <w:shd w:val="clear" w:color="auto" w:fill="FFFFFF"/>
        <w:ind w:left="0"/>
        <w:rPr>
          <w:color w:val="0070C0"/>
        </w:rPr>
      </w:pPr>
      <w:hyperlink r:id="rId105" w:history="1">
        <w:r w:rsidR="004C4C52" w:rsidRPr="003E0F97">
          <w:rPr>
            <w:rStyle w:val="Hyperlink"/>
            <w:rFonts w:ascii="Arial" w:hAnsi="Arial" w:cs="Arial"/>
            <w:sz w:val="22"/>
            <w:szCs w:val="22"/>
          </w:rPr>
          <w:t>www.health.state.mn.us/diseases/coronavirus/basics.html</w:t>
        </w:r>
      </w:hyperlink>
    </w:p>
    <w:p w14:paraId="546460B6" w14:textId="77777777" w:rsidR="004C4C52" w:rsidRPr="004C4C52" w:rsidRDefault="004C4C52" w:rsidP="00264742">
      <w:pPr>
        <w:pStyle w:val="Heading1"/>
        <w:shd w:val="clear" w:color="auto" w:fill="FFFFFF"/>
        <w:ind w:left="0"/>
        <w:rPr>
          <w:color w:val="0070C0"/>
          <w:sz w:val="36"/>
          <w:szCs w:val="36"/>
        </w:rPr>
      </w:pPr>
    </w:p>
    <w:p w14:paraId="6863B5C3" w14:textId="77777777" w:rsidR="004C4C52" w:rsidRDefault="007B5700" w:rsidP="00264742">
      <w:pPr>
        <w:pStyle w:val="Heading1"/>
        <w:shd w:val="clear" w:color="auto" w:fill="FFFFFF"/>
        <w:ind w:left="0"/>
      </w:pPr>
      <w:r w:rsidRPr="004C4C52">
        <w:rPr>
          <w:sz w:val="28"/>
          <w:szCs w:val="28"/>
        </w:rPr>
        <w:t>Training</w:t>
      </w:r>
    </w:p>
    <w:p w14:paraId="5EF4F67A" w14:textId="20B4D282" w:rsidR="004C4C52" w:rsidRDefault="00B511E3" w:rsidP="00264742">
      <w:pPr>
        <w:pStyle w:val="Heading1"/>
        <w:shd w:val="clear" w:color="auto" w:fill="FFFFFF"/>
        <w:ind w:left="0"/>
        <w:rPr>
          <w:rFonts w:ascii="Arial" w:hAnsi="Arial" w:cs="Arial"/>
          <w:color w:val="0070C0"/>
          <w:sz w:val="22"/>
          <w:szCs w:val="22"/>
          <w:u w:val="single"/>
        </w:rPr>
      </w:pPr>
      <w:hyperlink r:id="rId106" w:history="1">
        <w:r w:rsidR="004C4C52" w:rsidRPr="003E0F97">
          <w:rPr>
            <w:rStyle w:val="Hyperlink"/>
            <w:rFonts w:ascii="Arial" w:hAnsi="Arial" w:cs="Arial"/>
            <w:sz w:val="22"/>
            <w:szCs w:val="22"/>
          </w:rPr>
          <w:t>www.health.state.mn.us/diseases/coronavirus/about.pdf</w:t>
        </w:r>
      </w:hyperlink>
    </w:p>
    <w:p w14:paraId="2EEC1F77" w14:textId="53DCC638" w:rsidR="004C4C52" w:rsidRDefault="00B511E3" w:rsidP="00264742">
      <w:pPr>
        <w:pStyle w:val="Heading1"/>
        <w:shd w:val="clear" w:color="auto" w:fill="FFFFFF"/>
        <w:ind w:left="0"/>
        <w:rPr>
          <w:color w:val="0070C0"/>
        </w:rPr>
      </w:pPr>
      <w:hyperlink r:id="rId107" w:history="1">
        <w:r w:rsidR="004C4C52" w:rsidRPr="003E0F97">
          <w:rPr>
            <w:rStyle w:val="Hyperlink"/>
            <w:rFonts w:ascii="Arial" w:hAnsi="Arial" w:cs="Arial"/>
            <w:sz w:val="22"/>
            <w:szCs w:val="22"/>
          </w:rPr>
          <w:t>www.cdc.gov/coronavirus/2019-ncov/community/guidance-small-business.html</w:t>
        </w:r>
      </w:hyperlink>
    </w:p>
    <w:p w14:paraId="0EEF0E80" w14:textId="407D6971" w:rsidR="00264742" w:rsidRDefault="00B511E3" w:rsidP="00264742">
      <w:pPr>
        <w:pStyle w:val="Heading1"/>
        <w:shd w:val="clear" w:color="auto" w:fill="FFFFFF"/>
        <w:ind w:left="0"/>
        <w:rPr>
          <w:rFonts w:ascii="Arial" w:hAnsi="Arial" w:cs="Arial"/>
          <w:color w:val="0070C0"/>
          <w:sz w:val="22"/>
          <w:szCs w:val="22"/>
          <w:u w:val="single"/>
        </w:rPr>
      </w:pPr>
      <w:hyperlink r:id="rId108" w:history="1">
        <w:r w:rsidR="004C4C52" w:rsidRPr="003E0F97">
          <w:rPr>
            <w:rStyle w:val="Hyperlink"/>
            <w:rFonts w:ascii="Arial" w:hAnsi="Arial" w:cs="Arial"/>
            <w:sz w:val="22"/>
            <w:szCs w:val="22"/>
          </w:rPr>
          <w:t>www.osha.gov/Publications/OSHA3990.pdf</w:t>
        </w:r>
      </w:hyperlink>
    </w:p>
    <w:p w14:paraId="757858A6" w14:textId="3EDABF97" w:rsidR="004C4C52" w:rsidRDefault="004C4C52" w:rsidP="00264742">
      <w:pPr>
        <w:pStyle w:val="Heading1"/>
        <w:shd w:val="clear" w:color="auto" w:fill="FFFFFF"/>
        <w:ind w:left="0"/>
        <w:rPr>
          <w:rFonts w:ascii="Arial" w:hAnsi="Arial" w:cs="Arial"/>
          <w:color w:val="0070C0"/>
          <w:sz w:val="22"/>
          <w:szCs w:val="22"/>
          <w:u w:val="single"/>
        </w:rPr>
      </w:pPr>
    </w:p>
    <w:p w14:paraId="68F4CEC8" w14:textId="77777777" w:rsidR="004C4C52" w:rsidRPr="004C4C52" w:rsidRDefault="004C4C52" w:rsidP="00264742">
      <w:pPr>
        <w:pStyle w:val="Heading1"/>
        <w:shd w:val="clear" w:color="auto" w:fill="FFFFFF"/>
        <w:ind w:left="0"/>
        <w:rPr>
          <w:rFonts w:ascii="Arial" w:hAnsi="Arial" w:cs="Arial"/>
          <w:color w:val="0070C0"/>
          <w:sz w:val="22"/>
          <w:szCs w:val="22"/>
          <w:u w:val="single"/>
        </w:rPr>
      </w:pPr>
    </w:p>
    <w:p w14:paraId="530FBB73" w14:textId="77777777" w:rsidR="00264742" w:rsidRPr="00A13DEA" w:rsidRDefault="00264742" w:rsidP="00DB6E9E">
      <w:pPr>
        <w:pStyle w:val="Heading1"/>
        <w:shd w:val="clear" w:color="auto" w:fill="FFFFFF"/>
        <w:ind w:left="0"/>
        <w:rPr>
          <w:rFonts w:ascii="Arial" w:eastAsia="Times New Roman" w:hAnsi="Arial" w:cs="Arial"/>
          <w:color w:val="000000"/>
          <w:sz w:val="22"/>
          <w:szCs w:val="22"/>
          <w:lang w:bidi="ar-SA"/>
        </w:rPr>
      </w:pPr>
    </w:p>
    <w:sectPr w:rsidR="00264742" w:rsidRPr="00A13DEA" w:rsidSect="00C91D80">
      <w:footerReference w:type="default" r:id="rId109"/>
      <w:pgSz w:w="12240" w:h="15840"/>
      <w:pgMar w:top="1500" w:right="580" w:bottom="280" w:left="6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6B9799" w14:textId="77777777" w:rsidR="00C9557B" w:rsidRDefault="00C9557B">
      <w:r>
        <w:separator/>
      </w:r>
    </w:p>
  </w:endnote>
  <w:endnote w:type="continuationSeparator" w:id="0">
    <w:p w14:paraId="52338B12" w14:textId="77777777" w:rsidR="00C9557B" w:rsidRDefault="00C95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altName w:val="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49E5E" w14:textId="77777777" w:rsidR="00C9557B" w:rsidRDefault="00C9557B">
    <w:pPr>
      <w:pStyle w:val="BodyText"/>
      <w:spacing w:line="14" w:lineRule="auto"/>
      <w:rPr>
        <w:sz w:val="20"/>
      </w:rPr>
    </w:pPr>
    <w:r>
      <w:rPr>
        <w:noProof/>
        <w:lang w:bidi="ar-SA"/>
      </w:rPr>
      <mc:AlternateContent>
        <mc:Choice Requires="wps">
          <w:drawing>
            <wp:anchor distT="0" distB="0" distL="114300" distR="114300" simplePos="0" relativeHeight="246871040" behindDoc="1" locked="0" layoutInCell="1" allowOverlap="1" wp14:anchorId="2390FE7A" wp14:editId="0C7F4D57">
              <wp:simplePos x="0" y="0"/>
              <wp:positionH relativeFrom="page">
                <wp:posOffset>5890895</wp:posOffset>
              </wp:positionH>
              <wp:positionV relativeFrom="page">
                <wp:posOffset>9481820</wp:posOffset>
              </wp:positionV>
              <wp:extent cx="1463040" cy="27241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5898B" w14:textId="6E6BF699" w:rsidR="00C9557B" w:rsidRDefault="00C9557B" w:rsidP="00C30DEA">
                          <w:pPr>
                            <w:spacing w:before="19" w:line="206" w:lineRule="exact"/>
                            <w:ind w:right="58"/>
                            <w:jc w:val="right"/>
                            <w:rPr>
                              <w:rFonts w:ascii="Trebuchet MS"/>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48" type="#_x0000_t202" style="position:absolute;margin-left:463.85pt;margin-top:746.6pt;width:115.2pt;height:21.45pt;z-index:-2564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SlqgIAAKk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hiIErQFih7YYNCtHBCx3ek7nYDTfQduZoBtYNlVqrs7WXzVSMh1TcWO3Sgl+5rRErIL7U3/7OqI&#10;oy3Itv8gSwhD90Y6oKFSrW0dNAMBOrD0eGLGplLYkGR+GRA4KuAsWkQknLkQNJlud0qbd0y2yBop&#10;VsC8Q6eHO21sNjSZXGwwIXPeNI79RjzbAMdxB2LDVXtms3Bk/oiDeLPcLIlHovnGI0GWeTf5mnjz&#10;PFzMsstsvc7CnzZuSJKalyUTNswkrJD8GXFHiY+SOElLy4aXFs6mpNVuu24UOlAQdu6+Y0PO3Pzn&#10;abgmQC0vSgojEtxGsZfPlwuP5GTmxYtg6QVhfBvPAxKTLH9e0h0X7N9LQn2K41k0G8X029oC972u&#10;jSYtNzA6Gt6Cdk9ONLES3IjSUWsob0b7rBU2/adWAN0T0U6wVqOjWs2wHQDFqngry0eQrpKgLBAh&#10;zDswaqm+Y9TD7Eix/ranimHUvBcgfztoJkNNxnYyqCjgaooNRqO5NuNA2neK72pAHh+YkDfwRCru&#10;1PuUxfFhwTxwRRxnlx045//O62nCrn4BAAD//wMAUEsDBBQABgAIAAAAIQDgQFf84wAAAA4BAAAP&#10;AAAAZHJzL2Rvd25yZXYueG1sTI/BTsMwDIbvSLxDZCRuLG3HurU0nSYEJyREVw4c0yZrozVOabKt&#10;vD3eCW62/k+/Pxfb2Q7srCdvHAqIFxEwja1TBjsBn/XrwwaYDxKVHBxqAT/aw7a8vSlkrtwFK33e&#10;h45RCfpcCuhDGHPOfdtrK/3CjRopO7jJykDr1HE1yQuV24EnUZRyKw3ShV6O+rnX7XF/sgJ2X1i9&#10;mO/35qM6VKauswjf0qMQ93fz7glY0HP4g+GqT+pQklPjTqg8GwRkyXpNKAWP2TIBdkXi1SYG1tC0&#10;WqYx8LLg/98ofwEAAP//AwBQSwECLQAUAAYACAAAACEAtoM4kv4AAADhAQAAEwAAAAAAAAAAAAAA&#10;AAAAAAAAW0NvbnRlbnRfVHlwZXNdLnhtbFBLAQItABQABgAIAAAAIQA4/SH/1gAAAJQBAAALAAAA&#10;AAAAAAAAAAAAAC8BAABfcmVscy8ucmVsc1BLAQItABQABgAIAAAAIQBSyXSlqgIAAKkFAAAOAAAA&#10;AAAAAAAAAAAAAC4CAABkcnMvZTJvRG9jLnhtbFBLAQItABQABgAIAAAAIQDgQFf84wAAAA4BAAAP&#10;AAAAAAAAAAAAAAAAAAQFAABkcnMvZG93bnJldi54bWxQSwUGAAAAAAQABADzAAAAFAYAAAAA&#10;" filled="f" stroked="f">
              <v:textbox inset="0,0,0,0">
                <w:txbxContent>
                  <w:p w14:paraId="7B15898B" w14:textId="6E6BF699" w:rsidR="00C9557B" w:rsidRDefault="00C9557B" w:rsidP="00C30DEA">
                    <w:pPr>
                      <w:spacing w:before="19" w:line="206" w:lineRule="exact"/>
                      <w:ind w:right="58"/>
                      <w:jc w:val="right"/>
                      <w:rPr>
                        <w:rFonts w:ascii="Trebuchet MS"/>
                        <w:sz w:val="16"/>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464E1" w14:textId="5066B5BC" w:rsidR="00C9557B" w:rsidRDefault="00C9557B">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5EBFD" w14:textId="77777777" w:rsidR="00C9557B" w:rsidRDefault="00C9557B">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09C4E" w14:textId="65E792D7" w:rsidR="00C9557B" w:rsidRDefault="00C9557B">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183F2" w14:textId="77777777" w:rsidR="00C9557B" w:rsidRDefault="00C9557B">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6CDED" w14:textId="60164A88" w:rsidR="00C9557B" w:rsidRDefault="00C9557B">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0D529" w14:textId="77777777" w:rsidR="00C9557B" w:rsidRDefault="00C9557B">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561D8A" w14:textId="77777777" w:rsidR="00C9557B" w:rsidRDefault="00C9557B">
      <w:r>
        <w:separator/>
      </w:r>
    </w:p>
  </w:footnote>
  <w:footnote w:type="continuationSeparator" w:id="0">
    <w:p w14:paraId="71BB314B" w14:textId="77777777" w:rsidR="00C9557B" w:rsidRDefault="00C955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0F70"/>
    <w:multiLevelType w:val="hybridMultilevel"/>
    <w:tmpl w:val="F7647F3C"/>
    <w:lvl w:ilvl="0" w:tplc="7FA20EE6">
      <w:numFmt w:val="bullet"/>
      <w:lvlText w:val="•"/>
      <w:lvlJc w:val="left"/>
      <w:pPr>
        <w:ind w:left="599" w:hanging="360"/>
      </w:pPr>
      <w:rPr>
        <w:rFonts w:ascii="Trebuchet MS" w:eastAsia="Trebuchet MS" w:hAnsi="Trebuchet MS" w:cs="Trebuchet MS" w:hint="default"/>
        <w:w w:val="95"/>
        <w:sz w:val="22"/>
        <w:szCs w:val="22"/>
        <w:lang w:val="en-US" w:eastAsia="en-US" w:bidi="en-US"/>
      </w:rPr>
    </w:lvl>
    <w:lvl w:ilvl="1" w:tplc="D8F010A8">
      <w:numFmt w:val="bullet"/>
      <w:lvlText w:val="•"/>
      <w:lvlJc w:val="left"/>
      <w:pPr>
        <w:ind w:left="1646" w:hanging="360"/>
      </w:pPr>
      <w:rPr>
        <w:rFonts w:hint="default"/>
        <w:lang w:val="en-US" w:eastAsia="en-US" w:bidi="en-US"/>
      </w:rPr>
    </w:lvl>
    <w:lvl w:ilvl="2" w:tplc="734A48FE">
      <w:numFmt w:val="bullet"/>
      <w:lvlText w:val="•"/>
      <w:lvlJc w:val="left"/>
      <w:pPr>
        <w:ind w:left="2692" w:hanging="360"/>
      </w:pPr>
      <w:rPr>
        <w:rFonts w:hint="default"/>
        <w:lang w:val="en-US" w:eastAsia="en-US" w:bidi="en-US"/>
      </w:rPr>
    </w:lvl>
    <w:lvl w:ilvl="3" w:tplc="98522484">
      <w:numFmt w:val="bullet"/>
      <w:lvlText w:val="•"/>
      <w:lvlJc w:val="left"/>
      <w:pPr>
        <w:ind w:left="3738" w:hanging="360"/>
      </w:pPr>
      <w:rPr>
        <w:rFonts w:hint="default"/>
        <w:lang w:val="en-US" w:eastAsia="en-US" w:bidi="en-US"/>
      </w:rPr>
    </w:lvl>
    <w:lvl w:ilvl="4" w:tplc="62A25EC8">
      <w:numFmt w:val="bullet"/>
      <w:lvlText w:val="•"/>
      <w:lvlJc w:val="left"/>
      <w:pPr>
        <w:ind w:left="4784" w:hanging="360"/>
      </w:pPr>
      <w:rPr>
        <w:rFonts w:hint="default"/>
        <w:lang w:val="en-US" w:eastAsia="en-US" w:bidi="en-US"/>
      </w:rPr>
    </w:lvl>
    <w:lvl w:ilvl="5" w:tplc="815AD76C">
      <w:numFmt w:val="bullet"/>
      <w:lvlText w:val="•"/>
      <w:lvlJc w:val="left"/>
      <w:pPr>
        <w:ind w:left="5830" w:hanging="360"/>
      </w:pPr>
      <w:rPr>
        <w:rFonts w:hint="default"/>
        <w:lang w:val="en-US" w:eastAsia="en-US" w:bidi="en-US"/>
      </w:rPr>
    </w:lvl>
    <w:lvl w:ilvl="6" w:tplc="E1C854E8">
      <w:numFmt w:val="bullet"/>
      <w:lvlText w:val="•"/>
      <w:lvlJc w:val="left"/>
      <w:pPr>
        <w:ind w:left="6876" w:hanging="360"/>
      </w:pPr>
      <w:rPr>
        <w:rFonts w:hint="default"/>
        <w:lang w:val="en-US" w:eastAsia="en-US" w:bidi="en-US"/>
      </w:rPr>
    </w:lvl>
    <w:lvl w:ilvl="7" w:tplc="C40C9FF0">
      <w:numFmt w:val="bullet"/>
      <w:lvlText w:val="•"/>
      <w:lvlJc w:val="left"/>
      <w:pPr>
        <w:ind w:left="7922" w:hanging="360"/>
      </w:pPr>
      <w:rPr>
        <w:rFonts w:hint="default"/>
        <w:lang w:val="en-US" w:eastAsia="en-US" w:bidi="en-US"/>
      </w:rPr>
    </w:lvl>
    <w:lvl w:ilvl="8" w:tplc="666A6D04">
      <w:numFmt w:val="bullet"/>
      <w:lvlText w:val="•"/>
      <w:lvlJc w:val="left"/>
      <w:pPr>
        <w:ind w:left="8968" w:hanging="360"/>
      </w:pPr>
      <w:rPr>
        <w:rFonts w:hint="default"/>
        <w:lang w:val="en-US" w:eastAsia="en-US" w:bidi="en-US"/>
      </w:rPr>
    </w:lvl>
  </w:abstractNum>
  <w:abstractNum w:abstractNumId="1">
    <w:nsid w:val="01CD4329"/>
    <w:multiLevelType w:val="hybridMultilevel"/>
    <w:tmpl w:val="7DD23F74"/>
    <w:lvl w:ilvl="0" w:tplc="CFF0EAA4">
      <w:numFmt w:val="bullet"/>
      <w:lvlText w:val="•"/>
      <w:lvlJc w:val="left"/>
      <w:pPr>
        <w:ind w:left="690" w:hanging="360"/>
      </w:pPr>
      <w:rPr>
        <w:rFonts w:ascii="Trebuchet MS" w:eastAsia="Trebuchet MS" w:hAnsi="Trebuchet MS" w:cs="Trebuchet MS" w:hint="default"/>
        <w:color w:val="002D71"/>
        <w:w w:val="95"/>
        <w:sz w:val="24"/>
        <w:szCs w:val="24"/>
        <w:lang w:val="en-US" w:eastAsia="en-US" w:bidi="en-US"/>
      </w:rPr>
    </w:lvl>
    <w:lvl w:ilvl="1" w:tplc="47366048">
      <w:numFmt w:val="bullet"/>
      <w:lvlText w:val="•"/>
      <w:lvlJc w:val="left"/>
      <w:pPr>
        <w:ind w:left="1603" w:hanging="360"/>
      </w:pPr>
      <w:rPr>
        <w:rFonts w:hint="default"/>
        <w:lang w:val="en-US" w:eastAsia="en-US" w:bidi="en-US"/>
      </w:rPr>
    </w:lvl>
    <w:lvl w:ilvl="2" w:tplc="28603DA0">
      <w:numFmt w:val="bullet"/>
      <w:lvlText w:val="•"/>
      <w:lvlJc w:val="left"/>
      <w:pPr>
        <w:ind w:left="2506" w:hanging="360"/>
      </w:pPr>
      <w:rPr>
        <w:rFonts w:hint="default"/>
        <w:lang w:val="en-US" w:eastAsia="en-US" w:bidi="en-US"/>
      </w:rPr>
    </w:lvl>
    <w:lvl w:ilvl="3" w:tplc="7A42B0BA">
      <w:numFmt w:val="bullet"/>
      <w:lvlText w:val="•"/>
      <w:lvlJc w:val="left"/>
      <w:pPr>
        <w:ind w:left="3409" w:hanging="360"/>
      </w:pPr>
      <w:rPr>
        <w:rFonts w:hint="default"/>
        <w:lang w:val="en-US" w:eastAsia="en-US" w:bidi="en-US"/>
      </w:rPr>
    </w:lvl>
    <w:lvl w:ilvl="4" w:tplc="73C83448">
      <w:numFmt w:val="bullet"/>
      <w:lvlText w:val="•"/>
      <w:lvlJc w:val="left"/>
      <w:pPr>
        <w:ind w:left="4312" w:hanging="360"/>
      </w:pPr>
      <w:rPr>
        <w:rFonts w:hint="default"/>
        <w:lang w:val="en-US" w:eastAsia="en-US" w:bidi="en-US"/>
      </w:rPr>
    </w:lvl>
    <w:lvl w:ilvl="5" w:tplc="1662EAF6">
      <w:numFmt w:val="bullet"/>
      <w:lvlText w:val="•"/>
      <w:lvlJc w:val="left"/>
      <w:pPr>
        <w:ind w:left="5215" w:hanging="360"/>
      </w:pPr>
      <w:rPr>
        <w:rFonts w:hint="default"/>
        <w:lang w:val="en-US" w:eastAsia="en-US" w:bidi="en-US"/>
      </w:rPr>
    </w:lvl>
    <w:lvl w:ilvl="6" w:tplc="A282FDA8">
      <w:numFmt w:val="bullet"/>
      <w:lvlText w:val="•"/>
      <w:lvlJc w:val="left"/>
      <w:pPr>
        <w:ind w:left="6118" w:hanging="360"/>
      </w:pPr>
      <w:rPr>
        <w:rFonts w:hint="default"/>
        <w:lang w:val="en-US" w:eastAsia="en-US" w:bidi="en-US"/>
      </w:rPr>
    </w:lvl>
    <w:lvl w:ilvl="7" w:tplc="D4265286">
      <w:numFmt w:val="bullet"/>
      <w:lvlText w:val="•"/>
      <w:lvlJc w:val="left"/>
      <w:pPr>
        <w:ind w:left="7021" w:hanging="360"/>
      </w:pPr>
      <w:rPr>
        <w:rFonts w:hint="default"/>
        <w:lang w:val="en-US" w:eastAsia="en-US" w:bidi="en-US"/>
      </w:rPr>
    </w:lvl>
    <w:lvl w:ilvl="8" w:tplc="2FC039A2">
      <w:numFmt w:val="bullet"/>
      <w:lvlText w:val="•"/>
      <w:lvlJc w:val="left"/>
      <w:pPr>
        <w:ind w:left="7924" w:hanging="360"/>
      </w:pPr>
      <w:rPr>
        <w:rFonts w:hint="default"/>
        <w:lang w:val="en-US" w:eastAsia="en-US" w:bidi="en-US"/>
      </w:rPr>
    </w:lvl>
  </w:abstractNum>
  <w:abstractNum w:abstractNumId="2">
    <w:nsid w:val="01F416DC"/>
    <w:multiLevelType w:val="hybridMultilevel"/>
    <w:tmpl w:val="6D82A888"/>
    <w:lvl w:ilvl="0" w:tplc="E328F1C8">
      <w:numFmt w:val="bullet"/>
      <w:lvlText w:val="•"/>
      <w:lvlJc w:val="left"/>
      <w:pPr>
        <w:ind w:left="577" w:hanging="360"/>
      </w:pPr>
      <w:rPr>
        <w:rFonts w:ascii="Arial" w:eastAsia="Arial" w:hAnsi="Arial" w:cs="Arial" w:hint="default"/>
        <w:color w:val="002E70"/>
        <w:w w:val="142"/>
        <w:sz w:val="22"/>
        <w:szCs w:val="22"/>
        <w:lang w:val="en-US" w:eastAsia="en-US" w:bidi="en-US"/>
      </w:rPr>
    </w:lvl>
    <w:lvl w:ilvl="1" w:tplc="39ACE6D2">
      <w:numFmt w:val="bullet"/>
      <w:lvlText w:val="•"/>
      <w:lvlJc w:val="left"/>
      <w:pPr>
        <w:ind w:left="1493" w:hanging="360"/>
      </w:pPr>
      <w:rPr>
        <w:rFonts w:hint="default"/>
        <w:lang w:val="en-US" w:eastAsia="en-US" w:bidi="en-US"/>
      </w:rPr>
    </w:lvl>
    <w:lvl w:ilvl="2" w:tplc="8CDE9984">
      <w:numFmt w:val="bullet"/>
      <w:lvlText w:val="•"/>
      <w:lvlJc w:val="left"/>
      <w:pPr>
        <w:ind w:left="2407" w:hanging="360"/>
      </w:pPr>
      <w:rPr>
        <w:rFonts w:hint="default"/>
        <w:lang w:val="en-US" w:eastAsia="en-US" w:bidi="en-US"/>
      </w:rPr>
    </w:lvl>
    <w:lvl w:ilvl="3" w:tplc="F39C575A">
      <w:numFmt w:val="bullet"/>
      <w:lvlText w:val="•"/>
      <w:lvlJc w:val="left"/>
      <w:pPr>
        <w:ind w:left="3321" w:hanging="360"/>
      </w:pPr>
      <w:rPr>
        <w:rFonts w:hint="default"/>
        <w:lang w:val="en-US" w:eastAsia="en-US" w:bidi="en-US"/>
      </w:rPr>
    </w:lvl>
    <w:lvl w:ilvl="4" w:tplc="6E88E89C">
      <w:numFmt w:val="bullet"/>
      <w:lvlText w:val="•"/>
      <w:lvlJc w:val="left"/>
      <w:pPr>
        <w:ind w:left="4235" w:hanging="360"/>
      </w:pPr>
      <w:rPr>
        <w:rFonts w:hint="default"/>
        <w:lang w:val="en-US" w:eastAsia="en-US" w:bidi="en-US"/>
      </w:rPr>
    </w:lvl>
    <w:lvl w:ilvl="5" w:tplc="49A48866">
      <w:numFmt w:val="bullet"/>
      <w:lvlText w:val="•"/>
      <w:lvlJc w:val="left"/>
      <w:pPr>
        <w:ind w:left="5149" w:hanging="360"/>
      </w:pPr>
      <w:rPr>
        <w:rFonts w:hint="default"/>
        <w:lang w:val="en-US" w:eastAsia="en-US" w:bidi="en-US"/>
      </w:rPr>
    </w:lvl>
    <w:lvl w:ilvl="6" w:tplc="2E1AED6C">
      <w:numFmt w:val="bullet"/>
      <w:lvlText w:val="•"/>
      <w:lvlJc w:val="left"/>
      <w:pPr>
        <w:ind w:left="6062" w:hanging="360"/>
      </w:pPr>
      <w:rPr>
        <w:rFonts w:hint="default"/>
        <w:lang w:val="en-US" w:eastAsia="en-US" w:bidi="en-US"/>
      </w:rPr>
    </w:lvl>
    <w:lvl w:ilvl="7" w:tplc="0C0C9DA6">
      <w:numFmt w:val="bullet"/>
      <w:lvlText w:val="•"/>
      <w:lvlJc w:val="left"/>
      <w:pPr>
        <w:ind w:left="6976" w:hanging="360"/>
      </w:pPr>
      <w:rPr>
        <w:rFonts w:hint="default"/>
        <w:lang w:val="en-US" w:eastAsia="en-US" w:bidi="en-US"/>
      </w:rPr>
    </w:lvl>
    <w:lvl w:ilvl="8" w:tplc="57F8472A">
      <w:numFmt w:val="bullet"/>
      <w:lvlText w:val="•"/>
      <w:lvlJc w:val="left"/>
      <w:pPr>
        <w:ind w:left="7890" w:hanging="360"/>
      </w:pPr>
      <w:rPr>
        <w:rFonts w:hint="default"/>
        <w:lang w:val="en-US" w:eastAsia="en-US" w:bidi="en-US"/>
      </w:rPr>
    </w:lvl>
  </w:abstractNum>
  <w:abstractNum w:abstractNumId="3">
    <w:nsid w:val="05635E9F"/>
    <w:multiLevelType w:val="hybridMultilevel"/>
    <w:tmpl w:val="7E560534"/>
    <w:lvl w:ilvl="0" w:tplc="05501A08">
      <w:numFmt w:val="bullet"/>
      <w:lvlText w:val="•"/>
      <w:lvlJc w:val="left"/>
      <w:pPr>
        <w:ind w:left="491" w:hanging="360"/>
      </w:pPr>
      <w:rPr>
        <w:rFonts w:ascii="Arial" w:eastAsia="Arial" w:hAnsi="Arial" w:cs="Arial" w:hint="default"/>
        <w:color w:val="002D71"/>
        <w:w w:val="142"/>
        <w:sz w:val="16"/>
        <w:szCs w:val="16"/>
        <w:lang w:val="en-US" w:eastAsia="en-US" w:bidi="en-US"/>
      </w:rPr>
    </w:lvl>
    <w:lvl w:ilvl="1" w:tplc="0F626916">
      <w:numFmt w:val="bullet"/>
      <w:lvlText w:val="•"/>
      <w:lvlJc w:val="left"/>
      <w:pPr>
        <w:ind w:left="959" w:hanging="360"/>
      </w:pPr>
      <w:rPr>
        <w:rFonts w:hint="default"/>
        <w:lang w:val="en-US" w:eastAsia="en-US" w:bidi="en-US"/>
      </w:rPr>
    </w:lvl>
    <w:lvl w:ilvl="2" w:tplc="F33027F2">
      <w:numFmt w:val="bullet"/>
      <w:lvlText w:val="•"/>
      <w:lvlJc w:val="left"/>
      <w:pPr>
        <w:ind w:left="1418" w:hanging="360"/>
      </w:pPr>
      <w:rPr>
        <w:rFonts w:hint="default"/>
        <w:lang w:val="en-US" w:eastAsia="en-US" w:bidi="en-US"/>
      </w:rPr>
    </w:lvl>
    <w:lvl w:ilvl="3" w:tplc="F41A4526">
      <w:numFmt w:val="bullet"/>
      <w:lvlText w:val="•"/>
      <w:lvlJc w:val="left"/>
      <w:pPr>
        <w:ind w:left="1877" w:hanging="360"/>
      </w:pPr>
      <w:rPr>
        <w:rFonts w:hint="default"/>
        <w:lang w:val="en-US" w:eastAsia="en-US" w:bidi="en-US"/>
      </w:rPr>
    </w:lvl>
    <w:lvl w:ilvl="4" w:tplc="14486128">
      <w:numFmt w:val="bullet"/>
      <w:lvlText w:val="•"/>
      <w:lvlJc w:val="left"/>
      <w:pPr>
        <w:ind w:left="2336" w:hanging="360"/>
      </w:pPr>
      <w:rPr>
        <w:rFonts w:hint="default"/>
        <w:lang w:val="en-US" w:eastAsia="en-US" w:bidi="en-US"/>
      </w:rPr>
    </w:lvl>
    <w:lvl w:ilvl="5" w:tplc="9DC067B6">
      <w:numFmt w:val="bullet"/>
      <w:lvlText w:val="•"/>
      <w:lvlJc w:val="left"/>
      <w:pPr>
        <w:ind w:left="2795" w:hanging="360"/>
      </w:pPr>
      <w:rPr>
        <w:rFonts w:hint="default"/>
        <w:lang w:val="en-US" w:eastAsia="en-US" w:bidi="en-US"/>
      </w:rPr>
    </w:lvl>
    <w:lvl w:ilvl="6" w:tplc="2F961924">
      <w:numFmt w:val="bullet"/>
      <w:lvlText w:val="•"/>
      <w:lvlJc w:val="left"/>
      <w:pPr>
        <w:ind w:left="3254" w:hanging="360"/>
      </w:pPr>
      <w:rPr>
        <w:rFonts w:hint="default"/>
        <w:lang w:val="en-US" w:eastAsia="en-US" w:bidi="en-US"/>
      </w:rPr>
    </w:lvl>
    <w:lvl w:ilvl="7" w:tplc="ED125F2E">
      <w:numFmt w:val="bullet"/>
      <w:lvlText w:val="•"/>
      <w:lvlJc w:val="left"/>
      <w:pPr>
        <w:ind w:left="3713" w:hanging="360"/>
      </w:pPr>
      <w:rPr>
        <w:rFonts w:hint="default"/>
        <w:lang w:val="en-US" w:eastAsia="en-US" w:bidi="en-US"/>
      </w:rPr>
    </w:lvl>
    <w:lvl w:ilvl="8" w:tplc="DF1A78DA">
      <w:numFmt w:val="bullet"/>
      <w:lvlText w:val="•"/>
      <w:lvlJc w:val="left"/>
      <w:pPr>
        <w:ind w:left="4172" w:hanging="360"/>
      </w:pPr>
      <w:rPr>
        <w:rFonts w:hint="default"/>
        <w:lang w:val="en-US" w:eastAsia="en-US" w:bidi="en-US"/>
      </w:rPr>
    </w:lvl>
  </w:abstractNum>
  <w:abstractNum w:abstractNumId="4">
    <w:nsid w:val="05B34B63"/>
    <w:multiLevelType w:val="hybridMultilevel"/>
    <w:tmpl w:val="9C12F684"/>
    <w:lvl w:ilvl="0" w:tplc="ECD08DD4">
      <w:numFmt w:val="bullet"/>
      <w:lvlText w:val="•"/>
      <w:lvlJc w:val="left"/>
      <w:pPr>
        <w:ind w:left="491" w:hanging="360"/>
      </w:pPr>
      <w:rPr>
        <w:rFonts w:ascii="Arial" w:eastAsia="Arial" w:hAnsi="Arial" w:cs="Arial" w:hint="default"/>
        <w:color w:val="002D71"/>
        <w:w w:val="142"/>
        <w:sz w:val="16"/>
        <w:szCs w:val="16"/>
        <w:lang w:val="en-US" w:eastAsia="en-US" w:bidi="en-US"/>
      </w:rPr>
    </w:lvl>
    <w:lvl w:ilvl="1" w:tplc="63E4786E">
      <w:numFmt w:val="bullet"/>
      <w:lvlText w:val="•"/>
      <w:lvlJc w:val="left"/>
      <w:pPr>
        <w:ind w:left="959" w:hanging="360"/>
      </w:pPr>
      <w:rPr>
        <w:rFonts w:hint="default"/>
        <w:lang w:val="en-US" w:eastAsia="en-US" w:bidi="en-US"/>
      </w:rPr>
    </w:lvl>
    <w:lvl w:ilvl="2" w:tplc="90AA4D44">
      <w:numFmt w:val="bullet"/>
      <w:lvlText w:val="•"/>
      <w:lvlJc w:val="left"/>
      <w:pPr>
        <w:ind w:left="1418" w:hanging="360"/>
      </w:pPr>
      <w:rPr>
        <w:rFonts w:hint="default"/>
        <w:lang w:val="en-US" w:eastAsia="en-US" w:bidi="en-US"/>
      </w:rPr>
    </w:lvl>
    <w:lvl w:ilvl="3" w:tplc="C3AC266A">
      <w:numFmt w:val="bullet"/>
      <w:lvlText w:val="•"/>
      <w:lvlJc w:val="left"/>
      <w:pPr>
        <w:ind w:left="1877" w:hanging="360"/>
      </w:pPr>
      <w:rPr>
        <w:rFonts w:hint="default"/>
        <w:lang w:val="en-US" w:eastAsia="en-US" w:bidi="en-US"/>
      </w:rPr>
    </w:lvl>
    <w:lvl w:ilvl="4" w:tplc="0192A464">
      <w:numFmt w:val="bullet"/>
      <w:lvlText w:val="•"/>
      <w:lvlJc w:val="left"/>
      <w:pPr>
        <w:ind w:left="2336" w:hanging="360"/>
      </w:pPr>
      <w:rPr>
        <w:rFonts w:hint="default"/>
        <w:lang w:val="en-US" w:eastAsia="en-US" w:bidi="en-US"/>
      </w:rPr>
    </w:lvl>
    <w:lvl w:ilvl="5" w:tplc="08FC1AB2">
      <w:numFmt w:val="bullet"/>
      <w:lvlText w:val="•"/>
      <w:lvlJc w:val="left"/>
      <w:pPr>
        <w:ind w:left="2795" w:hanging="360"/>
      </w:pPr>
      <w:rPr>
        <w:rFonts w:hint="default"/>
        <w:lang w:val="en-US" w:eastAsia="en-US" w:bidi="en-US"/>
      </w:rPr>
    </w:lvl>
    <w:lvl w:ilvl="6" w:tplc="5DFC1DC2">
      <w:numFmt w:val="bullet"/>
      <w:lvlText w:val="•"/>
      <w:lvlJc w:val="left"/>
      <w:pPr>
        <w:ind w:left="3254" w:hanging="360"/>
      </w:pPr>
      <w:rPr>
        <w:rFonts w:hint="default"/>
        <w:lang w:val="en-US" w:eastAsia="en-US" w:bidi="en-US"/>
      </w:rPr>
    </w:lvl>
    <w:lvl w:ilvl="7" w:tplc="F8FCA4DC">
      <w:numFmt w:val="bullet"/>
      <w:lvlText w:val="•"/>
      <w:lvlJc w:val="left"/>
      <w:pPr>
        <w:ind w:left="3713" w:hanging="360"/>
      </w:pPr>
      <w:rPr>
        <w:rFonts w:hint="default"/>
        <w:lang w:val="en-US" w:eastAsia="en-US" w:bidi="en-US"/>
      </w:rPr>
    </w:lvl>
    <w:lvl w:ilvl="8" w:tplc="FC005242">
      <w:numFmt w:val="bullet"/>
      <w:lvlText w:val="•"/>
      <w:lvlJc w:val="left"/>
      <w:pPr>
        <w:ind w:left="4172" w:hanging="360"/>
      </w:pPr>
      <w:rPr>
        <w:rFonts w:hint="default"/>
        <w:lang w:val="en-US" w:eastAsia="en-US" w:bidi="en-US"/>
      </w:rPr>
    </w:lvl>
  </w:abstractNum>
  <w:abstractNum w:abstractNumId="5">
    <w:nsid w:val="076F62D6"/>
    <w:multiLevelType w:val="hybridMultilevel"/>
    <w:tmpl w:val="F580F60C"/>
    <w:lvl w:ilvl="0" w:tplc="AF12D530">
      <w:numFmt w:val="bullet"/>
      <w:lvlText w:val="•"/>
      <w:lvlJc w:val="left"/>
      <w:pPr>
        <w:ind w:left="869" w:hanging="360"/>
      </w:pPr>
      <w:rPr>
        <w:rFonts w:ascii="Arial" w:eastAsia="Arial" w:hAnsi="Arial" w:cs="Arial" w:hint="default"/>
        <w:w w:val="142"/>
        <w:sz w:val="22"/>
        <w:szCs w:val="22"/>
        <w:lang w:val="en-US" w:eastAsia="en-US" w:bidi="en-US"/>
      </w:rPr>
    </w:lvl>
    <w:lvl w:ilvl="1" w:tplc="32B2626A">
      <w:numFmt w:val="bullet"/>
      <w:lvlText w:val="•"/>
      <w:lvlJc w:val="left"/>
      <w:pPr>
        <w:ind w:left="959" w:hanging="360"/>
      </w:pPr>
      <w:rPr>
        <w:rFonts w:ascii="Arial" w:eastAsia="Arial" w:hAnsi="Arial" w:cs="Arial" w:hint="default"/>
        <w:w w:val="142"/>
        <w:sz w:val="22"/>
        <w:szCs w:val="22"/>
        <w:lang w:val="en-US" w:eastAsia="en-US" w:bidi="en-US"/>
      </w:rPr>
    </w:lvl>
    <w:lvl w:ilvl="2" w:tplc="EB20C0FC">
      <w:numFmt w:val="bullet"/>
      <w:lvlText w:val="•"/>
      <w:lvlJc w:val="left"/>
      <w:pPr>
        <w:ind w:left="2082" w:hanging="360"/>
      </w:pPr>
      <w:rPr>
        <w:rFonts w:hint="default"/>
        <w:lang w:val="en-US" w:eastAsia="en-US" w:bidi="en-US"/>
      </w:rPr>
    </w:lvl>
    <w:lvl w:ilvl="3" w:tplc="176CD4B0">
      <w:numFmt w:val="bullet"/>
      <w:lvlText w:val="•"/>
      <w:lvlJc w:val="left"/>
      <w:pPr>
        <w:ind w:left="3204" w:hanging="360"/>
      </w:pPr>
      <w:rPr>
        <w:rFonts w:hint="default"/>
        <w:lang w:val="en-US" w:eastAsia="en-US" w:bidi="en-US"/>
      </w:rPr>
    </w:lvl>
    <w:lvl w:ilvl="4" w:tplc="FC7A5B66">
      <w:numFmt w:val="bullet"/>
      <w:lvlText w:val="•"/>
      <w:lvlJc w:val="left"/>
      <w:pPr>
        <w:ind w:left="4326" w:hanging="360"/>
      </w:pPr>
      <w:rPr>
        <w:rFonts w:hint="default"/>
        <w:lang w:val="en-US" w:eastAsia="en-US" w:bidi="en-US"/>
      </w:rPr>
    </w:lvl>
    <w:lvl w:ilvl="5" w:tplc="EE106954">
      <w:numFmt w:val="bullet"/>
      <w:lvlText w:val="•"/>
      <w:lvlJc w:val="left"/>
      <w:pPr>
        <w:ind w:left="5448" w:hanging="360"/>
      </w:pPr>
      <w:rPr>
        <w:rFonts w:hint="default"/>
        <w:lang w:val="en-US" w:eastAsia="en-US" w:bidi="en-US"/>
      </w:rPr>
    </w:lvl>
    <w:lvl w:ilvl="6" w:tplc="312026CE">
      <w:numFmt w:val="bullet"/>
      <w:lvlText w:val="•"/>
      <w:lvlJc w:val="left"/>
      <w:pPr>
        <w:ind w:left="6571" w:hanging="360"/>
      </w:pPr>
      <w:rPr>
        <w:rFonts w:hint="default"/>
        <w:lang w:val="en-US" w:eastAsia="en-US" w:bidi="en-US"/>
      </w:rPr>
    </w:lvl>
    <w:lvl w:ilvl="7" w:tplc="30D833AE">
      <w:numFmt w:val="bullet"/>
      <w:lvlText w:val="•"/>
      <w:lvlJc w:val="left"/>
      <w:pPr>
        <w:ind w:left="7693" w:hanging="360"/>
      </w:pPr>
      <w:rPr>
        <w:rFonts w:hint="default"/>
        <w:lang w:val="en-US" w:eastAsia="en-US" w:bidi="en-US"/>
      </w:rPr>
    </w:lvl>
    <w:lvl w:ilvl="8" w:tplc="0450AC40">
      <w:numFmt w:val="bullet"/>
      <w:lvlText w:val="•"/>
      <w:lvlJc w:val="left"/>
      <w:pPr>
        <w:ind w:left="8815" w:hanging="360"/>
      </w:pPr>
      <w:rPr>
        <w:rFonts w:hint="default"/>
        <w:lang w:val="en-US" w:eastAsia="en-US" w:bidi="en-US"/>
      </w:rPr>
    </w:lvl>
  </w:abstractNum>
  <w:abstractNum w:abstractNumId="6">
    <w:nsid w:val="094A1578"/>
    <w:multiLevelType w:val="hybridMultilevel"/>
    <w:tmpl w:val="BC92C47C"/>
    <w:lvl w:ilvl="0" w:tplc="4C0AB034">
      <w:numFmt w:val="bullet"/>
      <w:lvlText w:val="•"/>
      <w:lvlJc w:val="left"/>
      <w:pPr>
        <w:ind w:left="613" w:hanging="360"/>
      </w:pPr>
      <w:rPr>
        <w:rFonts w:ascii="Arial" w:eastAsia="Arial" w:hAnsi="Arial" w:cs="Arial" w:hint="default"/>
        <w:color w:val="002D71"/>
        <w:w w:val="142"/>
        <w:sz w:val="22"/>
        <w:szCs w:val="22"/>
        <w:lang w:val="en-US" w:eastAsia="en-US" w:bidi="en-US"/>
      </w:rPr>
    </w:lvl>
    <w:lvl w:ilvl="1" w:tplc="46AA66C0">
      <w:numFmt w:val="bullet"/>
      <w:lvlText w:val="•"/>
      <w:lvlJc w:val="left"/>
      <w:pPr>
        <w:ind w:left="1020" w:hanging="360"/>
      </w:pPr>
      <w:rPr>
        <w:rFonts w:hint="default"/>
        <w:lang w:val="en-US" w:eastAsia="en-US" w:bidi="en-US"/>
      </w:rPr>
    </w:lvl>
    <w:lvl w:ilvl="2" w:tplc="7026C034">
      <w:numFmt w:val="bullet"/>
      <w:lvlText w:val="•"/>
      <w:lvlJc w:val="left"/>
      <w:pPr>
        <w:ind w:left="1421" w:hanging="360"/>
      </w:pPr>
      <w:rPr>
        <w:rFonts w:hint="default"/>
        <w:lang w:val="en-US" w:eastAsia="en-US" w:bidi="en-US"/>
      </w:rPr>
    </w:lvl>
    <w:lvl w:ilvl="3" w:tplc="05EEF4EE">
      <w:numFmt w:val="bullet"/>
      <w:lvlText w:val="•"/>
      <w:lvlJc w:val="left"/>
      <w:pPr>
        <w:ind w:left="1821" w:hanging="360"/>
      </w:pPr>
      <w:rPr>
        <w:rFonts w:hint="default"/>
        <w:lang w:val="en-US" w:eastAsia="en-US" w:bidi="en-US"/>
      </w:rPr>
    </w:lvl>
    <w:lvl w:ilvl="4" w:tplc="D450C21A">
      <w:numFmt w:val="bullet"/>
      <w:lvlText w:val="•"/>
      <w:lvlJc w:val="left"/>
      <w:pPr>
        <w:ind w:left="2222" w:hanging="360"/>
      </w:pPr>
      <w:rPr>
        <w:rFonts w:hint="default"/>
        <w:lang w:val="en-US" w:eastAsia="en-US" w:bidi="en-US"/>
      </w:rPr>
    </w:lvl>
    <w:lvl w:ilvl="5" w:tplc="08087282">
      <w:numFmt w:val="bullet"/>
      <w:lvlText w:val="•"/>
      <w:lvlJc w:val="left"/>
      <w:pPr>
        <w:ind w:left="2622" w:hanging="360"/>
      </w:pPr>
      <w:rPr>
        <w:rFonts w:hint="default"/>
        <w:lang w:val="en-US" w:eastAsia="en-US" w:bidi="en-US"/>
      </w:rPr>
    </w:lvl>
    <w:lvl w:ilvl="6" w:tplc="7B222E88">
      <w:numFmt w:val="bullet"/>
      <w:lvlText w:val="•"/>
      <w:lvlJc w:val="left"/>
      <w:pPr>
        <w:ind w:left="3023" w:hanging="360"/>
      </w:pPr>
      <w:rPr>
        <w:rFonts w:hint="default"/>
        <w:lang w:val="en-US" w:eastAsia="en-US" w:bidi="en-US"/>
      </w:rPr>
    </w:lvl>
    <w:lvl w:ilvl="7" w:tplc="741CDC32">
      <w:numFmt w:val="bullet"/>
      <w:lvlText w:val="•"/>
      <w:lvlJc w:val="left"/>
      <w:pPr>
        <w:ind w:left="3423" w:hanging="360"/>
      </w:pPr>
      <w:rPr>
        <w:rFonts w:hint="default"/>
        <w:lang w:val="en-US" w:eastAsia="en-US" w:bidi="en-US"/>
      </w:rPr>
    </w:lvl>
    <w:lvl w:ilvl="8" w:tplc="03C607C8">
      <w:numFmt w:val="bullet"/>
      <w:lvlText w:val="•"/>
      <w:lvlJc w:val="left"/>
      <w:pPr>
        <w:ind w:left="3824" w:hanging="360"/>
      </w:pPr>
      <w:rPr>
        <w:rFonts w:hint="default"/>
        <w:lang w:val="en-US" w:eastAsia="en-US" w:bidi="en-US"/>
      </w:rPr>
    </w:lvl>
  </w:abstractNum>
  <w:abstractNum w:abstractNumId="7">
    <w:nsid w:val="0BDE790C"/>
    <w:multiLevelType w:val="hybridMultilevel"/>
    <w:tmpl w:val="4156FF7A"/>
    <w:lvl w:ilvl="0" w:tplc="AB8A7384">
      <w:numFmt w:val="bullet"/>
      <w:lvlText w:val="•"/>
      <w:lvlJc w:val="left"/>
      <w:pPr>
        <w:ind w:left="491" w:hanging="360"/>
      </w:pPr>
      <w:rPr>
        <w:rFonts w:ascii="Arial" w:eastAsia="Arial" w:hAnsi="Arial" w:cs="Arial" w:hint="default"/>
        <w:color w:val="002D71"/>
        <w:w w:val="142"/>
        <w:sz w:val="16"/>
        <w:szCs w:val="16"/>
        <w:lang w:val="en-US" w:eastAsia="en-US" w:bidi="en-US"/>
      </w:rPr>
    </w:lvl>
    <w:lvl w:ilvl="1" w:tplc="059A4D62">
      <w:numFmt w:val="bullet"/>
      <w:lvlText w:val="•"/>
      <w:lvlJc w:val="left"/>
      <w:pPr>
        <w:ind w:left="959" w:hanging="360"/>
      </w:pPr>
      <w:rPr>
        <w:rFonts w:hint="default"/>
        <w:lang w:val="en-US" w:eastAsia="en-US" w:bidi="en-US"/>
      </w:rPr>
    </w:lvl>
    <w:lvl w:ilvl="2" w:tplc="FFDAF99C">
      <w:numFmt w:val="bullet"/>
      <w:lvlText w:val="•"/>
      <w:lvlJc w:val="left"/>
      <w:pPr>
        <w:ind w:left="1418" w:hanging="360"/>
      </w:pPr>
      <w:rPr>
        <w:rFonts w:hint="default"/>
        <w:lang w:val="en-US" w:eastAsia="en-US" w:bidi="en-US"/>
      </w:rPr>
    </w:lvl>
    <w:lvl w:ilvl="3" w:tplc="81F4F314">
      <w:numFmt w:val="bullet"/>
      <w:lvlText w:val="•"/>
      <w:lvlJc w:val="left"/>
      <w:pPr>
        <w:ind w:left="1877" w:hanging="360"/>
      </w:pPr>
      <w:rPr>
        <w:rFonts w:hint="default"/>
        <w:lang w:val="en-US" w:eastAsia="en-US" w:bidi="en-US"/>
      </w:rPr>
    </w:lvl>
    <w:lvl w:ilvl="4" w:tplc="D836175E">
      <w:numFmt w:val="bullet"/>
      <w:lvlText w:val="•"/>
      <w:lvlJc w:val="left"/>
      <w:pPr>
        <w:ind w:left="2336" w:hanging="360"/>
      </w:pPr>
      <w:rPr>
        <w:rFonts w:hint="default"/>
        <w:lang w:val="en-US" w:eastAsia="en-US" w:bidi="en-US"/>
      </w:rPr>
    </w:lvl>
    <w:lvl w:ilvl="5" w:tplc="D554AFFE">
      <w:numFmt w:val="bullet"/>
      <w:lvlText w:val="•"/>
      <w:lvlJc w:val="left"/>
      <w:pPr>
        <w:ind w:left="2795" w:hanging="360"/>
      </w:pPr>
      <w:rPr>
        <w:rFonts w:hint="default"/>
        <w:lang w:val="en-US" w:eastAsia="en-US" w:bidi="en-US"/>
      </w:rPr>
    </w:lvl>
    <w:lvl w:ilvl="6" w:tplc="13A62514">
      <w:numFmt w:val="bullet"/>
      <w:lvlText w:val="•"/>
      <w:lvlJc w:val="left"/>
      <w:pPr>
        <w:ind w:left="3254" w:hanging="360"/>
      </w:pPr>
      <w:rPr>
        <w:rFonts w:hint="default"/>
        <w:lang w:val="en-US" w:eastAsia="en-US" w:bidi="en-US"/>
      </w:rPr>
    </w:lvl>
    <w:lvl w:ilvl="7" w:tplc="BB2E500A">
      <w:numFmt w:val="bullet"/>
      <w:lvlText w:val="•"/>
      <w:lvlJc w:val="left"/>
      <w:pPr>
        <w:ind w:left="3713" w:hanging="360"/>
      </w:pPr>
      <w:rPr>
        <w:rFonts w:hint="default"/>
        <w:lang w:val="en-US" w:eastAsia="en-US" w:bidi="en-US"/>
      </w:rPr>
    </w:lvl>
    <w:lvl w:ilvl="8" w:tplc="EAAC4650">
      <w:numFmt w:val="bullet"/>
      <w:lvlText w:val="•"/>
      <w:lvlJc w:val="left"/>
      <w:pPr>
        <w:ind w:left="4172" w:hanging="360"/>
      </w:pPr>
      <w:rPr>
        <w:rFonts w:hint="default"/>
        <w:lang w:val="en-US" w:eastAsia="en-US" w:bidi="en-US"/>
      </w:rPr>
    </w:lvl>
  </w:abstractNum>
  <w:abstractNum w:abstractNumId="8">
    <w:nsid w:val="0BEF0F45"/>
    <w:multiLevelType w:val="hybridMultilevel"/>
    <w:tmpl w:val="E7D443FE"/>
    <w:lvl w:ilvl="0" w:tplc="E4C62EAA">
      <w:numFmt w:val="bullet"/>
      <w:lvlText w:val="•"/>
      <w:lvlJc w:val="left"/>
      <w:pPr>
        <w:ind w:left="599" w:hanging="360"/>
      </w:pPr>
      <w:rPr>
        <w:rFonts w:ascii="Arial" w:eastAsia="Arial" w:hAnsi="Arial" w:cs="Arial" w:hint="default"/>
        <w:w w:val="142"/>
        <w:sz w:val="22"/>
        <w:szCs w:val="22"/>
        <w:lang w:val="en-US" w:eastAsia="en-US" w:bidi="en-US"/>
      </w:rPr>
    </w:lvl>
    <w:lvl w:ilvl="1" w:tplc="B4B64962">
      <w:numFmt w:val="bullet"/>
      <w:lvlText w:val="•"/>
      <w:lvlJc w:val="left"/>
      <w:pPr>
        <w:ind w:left="1646" w:hanging="360"/>
      </w:pPr>
      <w:rPr>
        <w:rFonts w:hint="default"/>
        <w:lang w:val="en-US" w:eastAsia="en-US" w:bidi="en-US"/>
      </w:rPr>
    </w:lvl>
    <w:lvl w:ilvl="2" w:tplc="CC9E457C">
      <w:numFmt w:val="bullet"/>
      <w:lvlText w:val="•"/>
      <w:lvlJc w:val="left"/>
      <w:pPr>
        <w:ind w:left="2692" w:hanging="360"/>
      </w:pPr>
      <w:rPr>
        <w:rFonts w:hint="default"/>
        <w:lang w:val="en-US" w:eastAsia="en-US" w:bidi="en-US"/>
      </w:rPr>
    </w:lvl>
    <w:lvl w:ilvl="3" w:tplc="FA006FAE">
      <w:numFmt w:val="bullet"/>
      <w:lvlText w:val="•"/>
      <w:lvlJc w:val="left"/>
      <w:pPr>
        <w:ind w:left="3738" w:hanging="360"/>
      </w:pPr>
      <w:rPr>
        <w:rFonts w:hint="default"/>
        <w:lang w:val="en-US" w:eastAsia="en-US" w:bidi="en-US"/>
      </w:rPr>
    </w:lvl>
    <w:lvl w:ilvl="4" w:tplc="FC8E95E0">
      <w:numFmt w:val="bullet"/>
      <w:lvlText w:val="•"/>
      <w:lvlJc w:val="left"/>
      <w:pPr>
        <w:ind w:left="4784" w:hanging="360"/>
      </w:pPr>
      <w:rPr>
        <w:rFonts w:hint="default"/>
        <w:lang w:val="en-US" w:eastAsia="en-US" w:bidi="en-US"/>
      </w:rPr>
    </w:lvl>
    <w:lvl w:ilvl="5" w:tplc="55A2AC6C">
      <w:numFmt w:val="bullet"/>
      <w:lvlText w:val="•"/>
      <w:lvlJc w:val="left"/>
      <w:pPr>
        <w:ind w:left="5830" w:hanging="360"/>
      </w:pPr>
      <w:rPr>
        <w:rFonts w:hint="default"/>
        <w:lang w:val="en-US" w:eastAsia="en-US" w:bidi="en-US"/>
      </w:rPr>
    </w:lvl>
    <w:lvl w:ilvl="6" w:tplc="408A803A">
      <w:numFmt w:val="bullet"/>
      <w:lvlText w:val="•"/>
      <w:lvlJc w:val="left"/>
      <w:pPr>
        <w:ind w:left="6876" w:hanging="360"/>
      </w:pPr>
      <w:rPr>
        <w:rFonts w:hint="default"/>
        <w:lang w:val="en-US" w:eastAsia="en-US" w:bidi="en-US"/>
      </w:rPr>
    </w:lvl>
    <w:lvl w:ilvl="7" w:tplc="CC02F518">
      <w:numFmt w:val="bullet"/>
      <w:lvlText w:val="•"/>
      <w:lvlJc w:val="left"/>
      <w:pPr>
        <w:ind w:left="7922" w:hanging="360"/>
      </w:pPr>
      <w:rPr>
        <w:rFonts w:hint="default"/>
        <w:lang w:val="en-US" w:eastAsia="en-US" w:bidi="en-US"/>
      </w:rPr>
    </w:lvl>
    <w:lvl w:ilvl="8" w:tplc="561E54EC">
      <w:numFmt w:val="bullet"/>
      <w:lvlText w:val="•"/>
      <w:lvlJc w:val="left"/>
      <w:pPr>
        <w:ind w:left="8968" w:hanging="360"/>
      </w:pPr>
      <w:rPr>
        <w:rFonts w:hint="default"/>
        <w:lang w:val="en-US" w:eastAsia="en-US" w:bidi="en-US"/>
      </w:rPr>
    </w:lvl>
  </w:abstractNum>
  <w:abstractNum w:abstractNumId="9">
    <w:nsid w:val="0BFB4A35"/>
    <w:multiLevelType w:val="hybridMultilevel"/>
    <w:tmpl w:val="2C4CDB96"/>
    <w:lvl w:ilvl="0" w:tplc="C6E4B022">
      <w:numFmt w:val="bullet"/>
      <w:lvlText w:val="•"/>
      <w:lvlJc w:val="left"/>
      <w:pPr>
        <w:ind w:left="810" w:hanging="360"/>
      </w:pPr>
      <w:rPr>
        <w:rFonts w:ascii="Arial" w:eastAsia="Arial" w:hAnsi="Arial" w:cs="Arial" w:hint="default"/>
        <w:color w:val="002D71"/>
        <w:w w:val="142"/>
        <w:sz w:val="22"/>
        <w:szCs w:val="22"/>
        <w:lang w:val="en-US" w:eastAsia="en-US" w:bidi="en-US"/>
      </w:rPr>
    </w:lvl>
    <w:lvl w:ilvl="1" w:tplc="9F7CE240">
      <w:numFmt w:val="bullet"/>
      <w:lvlText w:val="•"/>
      <w:lvlJc w:val="left"/>
      <w:pPr>
        <w:ind w:left="1405" w:hanging="360"/>
      </w:pPr>
      <w:rPr>
        <w:rFonts w:hint="default"/>
        <w:lang w:val="en-US" w:eastAsia="en-US" w:bidi="en-US"/>
      </w:rPr>
    </w:lvl>
    <w:lvl w:ilvl="2" w:tplc="32D8FDDA">
      <w:numFmt w:val="bullet"/>
      <w:lvlText w:val="•"/>
      <w:lvlJc w:val="left"/>
      <w:pPr>
        <w:ind w:left="1990" w:hanging="360"/>
      </w:pPr>
      <w:rPr>
        <w:rFonts w:hint="default"/>
        <w:lang w:val="en-US" w:eastAsia="en-US" w:bidi="en-US"/>
      </w:rPr>
    </w:lvl>
    <w:lvl w:ilvl="3" w:tplc="5232CA7E">
      <w:numFmt w:val="bullet"/>
      <w:lvlText w:val="•"/>
      <w:lvlJc w:val="left"/>
      <w:pPr>
        <w:ind w:left="2575" w:hanging="360"/>
      </w:pPr>
      <w:rPr>
        <w:rFonts w:hint="default"/>
        <w:lang w:val="en-US" w:eastAsia="en-US" w:bidi="en-US"/>
      </w:rPr>
    </w:lvl>
    <w:lvl w:ilvl="4" w:tplc="B9F0B962">
      <w:numFmt w:val="bullet"/>
      <w:lvlText w:val="•"/>
      <w:lvlJc w:val="left"/>
      <w:pPr>
        <w:ind w:left="3161" w:hanging="360"/>
      </w:pPr>
      <w:rPr>
        <w:rFonts w:hint="default"/>
        <w:lang w:val="en-US" w:eastAsia="en-US" w:bidi="en-US"/>
      </w:rPr>
    </w:lvl>
    <w:lvl w:ilvl="5" w:tplc="96C0ADC0">
      <w:numFmt w:val="bullet"/>
      <w:lvlText w:val="•"/>
      <w:lvlJc w:val="left"/>
      <w:pPr>
        <w:ind w:left="3746" w:hanging="360"/>
      </w:pPr>
      <w:rPr>
        <w:rFonts w:hint="default"/>
        <w:lang w:val="en-US" w:eastAsia="en-US" w:bidi="en-US"/>
      </w:rPr>
    </w:lvl>
    <w:lvl w:ilvl="6" w:tplc="1F041EA4">
      <w:numFmt w:val="bullet"/>
      <w:lvlText w:val="•"/>
      <w:lvlJc w:val="left"/>
      <w:pPr>
        <w:ind w:left="4331" w:hanging="360"/>
      </w:pPr>
      <w:rPr>
        <w:rFonts w:hint="default"/>
        <w:lang w:val="en-US" w:eastAsia="en-US" w:bidi="en-US"/>
      </w:rPr>
    </w:lvl>
    <w:lvl w:ilvl="7" w:tplc="037CFDFA">
      <w:numFmt w:val="bullet"/>
      <w:lvlText w:val="•"/>
      <w:lvlJc w:val="left"/>
      <w:pPr>
        <w:ind w:left="4917" w:hanging="360"/>
      </w:pPr>
      <w:rPr>
        <w:rFonts w:hint="default"/>
        <w:lang w:val="en-US" w:eastAsia="en-US" w:bidi="en-US"/>
      </w:rPr>
    </w:lvl>
    <w:lvl w:ilvl="8" w:tplc="117045CA">
      <w:numFmt w:val="bullet"/>
      <w:lvlText w:val="•"/>
      <w:lvlJc w:val="left"/>
      <w:pPr>
        <w:ind w:left="5502" w:hanging="360"/>
      </w:pPr>
      <w:rPr>
        <w:rFonts w:hint="default"/>
        <w:lang w:val="en-US" w:eastAsia="en-US" w:bidi="en-US"/>
      </w:rPr>
    </w:lvl>
  </w:abstractNum>
  <w:abstractNum w:abstractNumId="10">
    <w:nsid w:val="0C6B16A0"/>
    <w:multiLevelType w:val="hybridMultilevel"/>
    <w:tmpl w:val="7CE2547C"/>
    <w:lvl w:ilvl="0" w:tplc="70B8B23E">
      <w:numFmt w:val="bullet"/>
      <w:lvlText w:val="•"/>
      <w:lvlJc w:val="left"/>
      <w:pPr>
        <w:ind w:left="459" w:hanging="360"/>
      </w:pPr>
      <w:rPr>
        <w:rFonts w:ascii="Arial" w:eastAsia="Arial" w:hAnsi="Arial" w:cs="Arial" w:hint="default"/>
        <w:w w:val="142"/>
        <w:sz w:val="22"/>
        <w:szCs w:val="22"/>
        <w:lang w:val="en-US" w:eastAsia="en-US" w:bidi="en-US"/>
      </w:rPr>
    </w:lvl>
    <w:lvl w:ilvl="1" w:tplc="A522AB68">
      <w:numFmt w:val="bullet"/>
      <w:lvlText w:val="•"/>
      <w:lvlJc w:val="left"/>
      <w:pPr>
        <w:ind w:left="1089" w:hanging="360"/>
      </w:pPr>
      <w:rPr>
        <w:rFonts w:ascii="Arial" w:eastAsia="Arial" w:hAnsi="Arial" w:cs="Arial" w:hint="default"/>
        <w:w w:val="142"/>
        <w:sz w:val="22"/>
        <w:szCs w:val="22"/>
        <w:lang w:val="en-US" w:eastAsia="en-US" w:bidi="en-US"/>
      </w:rPr>
    </w:lvl>
    <w:lvl w:ilvl="2" w:tplc="5C2C87A6">
      <w:numFmt w:val="bullet"/>
      <w:lvlText w:val="•"/>
      <w:lvlJc w:val="left"/>
      <w:pPr>
        <w:ind w:left="2188" w:hanging="360"/>
      </w:pPr>
      <w:rPr>
        <w:rFonts w:hint="default"/>
        <w:lang w:val="en-US" w:eastAsia="en-US" w:bidi="en-US"/>
      </w:rPr>
    </w:lvl>
    <w:lvl w:ilvl="3" w:tplc="4E48769E">
      <w:numFmt w:val="bullet"/>
      <w:lvlText w:val="•"/>
      <w:lvlJc w:val="left"/>
      <w:pPr>
        <w:ind w:left="3297" w:hanging="360"/>
      </w:pPr>
      <w:rPr>
        <w:rFonts w:hint="default"/>
        <w:lang w:val="en-US" w:eastAsia="en-US" w:bidi="en-US"/>
      </w:rPr>
    </w:lvl>
    <w:lvl w:ilvl="4" w:tplc="05FE2A84">
      <w:numFmt w:val="bullet"/>
      <w:lvlText w:val="•"/>
      <w:lvlJc w:val="left"/>
      <w:pPr>
        <w:ind w:left="4406" w:hanging="360"/>
      </w:pPr>
      <w:rPr>
        <w:rFonts w:hint="default"/>
        <w:lang w:val="en-US" w:eastAsia="en-US" w:bidi="en-US"/>
      </w:rPr>
    </w:lvl>
    <w:lvl w:ilvl="5" w:tplc="53B814EC">
      <w:numFmt w:val="bullet"/>
      <w:lvlText w:val="•"/>
      <w:lvlJc w:val="left"/>
      <w:pPr>
        <w:ind w:left="5515" w:hanging="360"/>
      </w:pPr>
      <w:rPr>
        <w:rFonts w:hint="default"/>
        <w:lang w:val="en-US" w:eastAsia="en-US" w:bidi="en-US"/>
      </w:rPr>
    </w:lvl>
    <w:lvl w:ilvl="6" w:tplc="E48A3062">
      <w:numFmt w:val="bullet"/>
      <w:lvlText w:val="•"/>
      <w:lvlJc w:val="left"/>
      <w:pPr>
        <w:ind w:left="6624" w:hanging="360"/>
      </w:pPr>
      <w:rPr>
        <w:rFonts w:hint="default"/>
        <w:lang w:val="en-US" w:eastAsia="en-US" w:bidi="en-US"/>
      </w:rPr>
    </w:lvl>
    <w:lvl w:ilvl="7" w:tplc="9DF0856A">
      <w:numFmt w:val="bullet"/>
      <w:lvlText w:val="•"/>
      <w:lvlJc w:val="left"/>
      <w:pPr>
        <w:ind w:left="7733" w:hanging="360"/>
      </w:pPr>
      <w:rPr>
        <w:rFonts w:hint="default"/>
        <w:lang w:val="en-US" w:eastAsia="en-US" w:bidi="en-US"/>
      </w:rPr>
    </w:lvl>
    <w:lvl w:ilvl="8" w:tplc="CBD078BE">
      <w:numFmt w:val="bullet"/>
      <w:lvlText w:val="•"/>
      <w:lvlJc w:val="left"/>
      <w:pPr>
        <w:ind w:left="8842" w:hanging="360"/>
      </w:pPr>
      <w:rPr>
        <w:rFonts w:hint="default"/>
        <w:lang w:val="en-US" w:eastAsia="en-US" w:bidi="en-US"/>
      </w:rPr>
    </w:lvl>
  </w:abstractNum>
  <w:abstractNum w:abstractNumId="11">
    <w:nsid w:val="0DEB2C03"/>
    <w:multiLevelType w:val="hybridMultilevel"/>
    <w:tmpl w:val="45403722"/>
    <w:lvl w:ilvl="0" w:tplc="88E4307E">
      <w:numFmt w:val="bullet"/>
      <w:lvlText w:val="•"/>
      <w:lvlJc w:val="left"/>
      <w:pPr>
        <w:ind w:left="491" w:hanging="360"/>
      </w:pPr>
      <w:rPr>
        <w:rFonts w:ascii="Arial" w:eastAsia="Arial" w:hAnsi="Arial" w:cs="Arial" w:hint="default"/>
        <w:color w:val="002D71"/>
        <w:w w:val="142"/>
        <w:sz w:val="16"/>
        <w:szCs w:val="16"/>
        <w:lang w:val="en-US" w:eastAsia="en-US" w:bidi="en-US"/>
      </w:rPr>
    </w:lvl>
    <w:lvl w:ilvl="1" w:tplc="BDA89128">
      <w:numFmt w:val="bullet"/>
      <w:lvlText w:val="•"/>
      <w:lvlJc w:val="left"/>
      <w:pPr>
        <w:ind w:left="959" w:hanging="360"/>
      </w:pPr>
      <w:rPr>
        <w:rFonts w:hint="default"/>
        <w:lang w:val="en-US" w:eastAsia="en-US" w:bidi="en-US"/>
      </w:rPr>
    </w:lvl>
    <w:lvl w:ilvl="2" w:tplc="377295EC">
      <w:numFmt w:val="bullet"/>
      <w:lvlText w:val="•"/>
      <w:lvlJc w:val="left"/>
      <w:pPr>
        <w:ind w:left="1418" w:hanging="360"/>
      </w:pPr>
      <w:rPr>
        <w:rFonts w:hint="default"/>
        <w:lang w:val="en-US" w:eastAsia="en-US" w:bidi="en-US"/>
      </w:rPr>
    </w:lvl>
    <w:lvl w:ilvl="3" w:tplc="2772A7DC">
      <w:numFmt w:val="bullet"/>
      <w:lvlText w:val="•"/>
      <w:lvlJc w:val="left"/>
      <w:pPr>
        <w:ind w:left="1877" w:hanging="360"/>
      </w:pPr>
      <w:rPr>
        <w:rFonts w:hint="default"/>
        <w:lang w:val="en-US" w:eastAsia="en-US" w:bidi="en-US"/>
      </w:rPr>
    </w:lvl>
    <w:lvl w:ilvl="4" w:tplc="1E2E5108">
      <w:numFmt w:val="bullet"/>
      <w:lvlText w:val="•"/>
      <w:lvlJc w:val="left"/>
      <w:pPr>
        <w:ind w:left="2336" w:hanging="360"/>
      </w:pPr>
      <w:rPr>
        <w:rFonts w:hint="default"/>
        <w:lang w:val="en-US" w:eastAsia="en-US" w:bidi="en-US"/>
      </w:rPr>
    </w:lvl>
    <w:lvl w:ilvl="5" w:tplc="13342888">
      <w:numFmt w:val="bullet"/>
      <w:lvlText w:val="•"/>
      <w:lvlJc w:val="left"/>
      <w:pPr>
        <w:ind w:left="2795" w:hanging="360"/>
      </w:pPr>
      <w:rPr>
        <w:rFonts w:hint="default"/>
        <w:lang w:val="en-US" w:eastAsia="en-US" w:bidi="en-US"/>
      </w:rPr>
    </w:lvl>
    <w:lvl w:ilvl="6" w:tplc="546ADDD6">
      <w:numFmt w:val="bullet"/>
      <w:lvlText w:val="•"/>
      <w:lvlJc w:val="left"/>
      <w:pPr>
        <w:ind w:left="3254" w:hanging="360"/>
      </w:pPr>
      <w:rPr>
        <w:rFonts w:hint="default"/>
        <w:lang w:val="en-US" w:eastAsia="en-US" w:bidi="en-US"/>
      </w:rPr>
    </w:lvl>
    <w:lvl w:ilvl="7" w:tplc="13A893CC">
      <w:numFmt w:val="bullet"/>
      <w:lvlText w:val="•"/>
      <w:lvlJc w:val="left"/>
      <w:pPr>
        <w:ind w:left="3713" w:hanging="360"/>
      </w:pPr>
      <w:rPr>
        <w:rFonts w:hint="default"/>
        <w:lang w:val="en-US" w:eastAsia="en-US" w:bidi="en-US"/>
      </w:rPr>
    </w:lvl>
    <w:lvl w:ilvl="8" w:tplc="605660BE">
      <w:numFmt w:val="bullet"/>
      <w:lvlText w:val="•"/>
      <w:lvlJc w:val="left"/>
      <w:pPr>
        <w:ind w:left="4172" w:hanging="360"/>
      </w:pPr>
      <w:rPr>
        <w:rFonts w:hint="default"/>
        <w:lang w:val="en-US" w:eastAsia="en-US" w:bidi="en-US"/>
      </w:rPr>
    </w:lvl>
  </w:abstractNum>
  <w:abstractNum w:abstractNumId="12">
    <w:nsid w:val="0E4525EA"/>
    <w:multiLevelType w:val="hybridMultilevel"/>
    <w:tmpl w:val="8AEAB7F8"/>
    <w:lvl w:ilvl="0" w:tplc="1C0A2198">
      <w:start w:val="1"/>
      <w:numFmt w:val="decimal"/>
      <w:lvlText w:val="%1."/>
      <w:lvlJc w:val="left"/>
      <w:pPr>
        <w:ind w:left="960" w:hanging="360"/>
        <w:jc w:val="left"/>
      </w:pPr>
      <w:rPr>
        <w:rFonts w:ascii="Trebuchet MS" w:eastAsia="Trebuchet MS" w:hAnsi="Trebuchet MS" w:cs="Trebuchet MS" w:hint="default"/>
        <w:w w:val="93"/>
        <w:sz w:val="24"/>
        <w:szCs w:val="24"/>
        <w:lang w:val="en-US" w:eastAsia="en-US" w:bidi="en-US"/>
      </w:rPr>
    </w:lvl>
    <w:lvl w:ilvl="1" w:tplc="1A2C5228">
      <w:numFmt w:val="bullet"/>
      <w:lvlText w:val="•"/>
      <w:lvlJc w:val="left"/>
      <w:pPr>
        <w:ind w:left="1970" w:hanging="360"/>
      </w:pPr>
      <w:rPr>
        <w:rFonts w:hint="default"/>
        <w:lang w:val="en-US" w:eastAsia="en-US" w:bidi="en-US"/>
      </w:rPr>
    </w:lvl>
    <w:lvl w:ilvl="2" w:tplc="50FA029A">
      <w:numFmt w:val="bullet"/>
      <w:lvlText w:val="•"/>
      <w:lvlJc w:val="left"/>
      <w:pPr>
        <w:ind w:left="2980" w:hanging="360"/>
      </w:pPr>
      <w:rPr>
        <w:rFonts w:hint="default"/>
        <w:lang w:val="en-US" w:eastAsia="en-US" w:bidi="en-US"/>
      </w:rPr>
    </w:lvl>
    <w:lvl w:ilvl="3" w:tplc="2E9A3040">
      <w:numFmt w:val="bullet"/>
      <w:lvlText w:val="•"/>
      <w:lvlJc w:val="left"/>
      <w:pPr>
        <w:ind w:left="3990" w:hanging="360"/>
      </w:pPr>
      <w:rPr>
        <w:rFonts w:hint="default"/>
        <w:lang w:val="en-US" w:eastAsia="en-US" w:bidi="en-US"/>
      </w:rPr>
    </w:lvl>
    <w:lvl w:ilvl="4" w:tplc="52FCF5E4">
      <w:numFmt w:val="bullet"/>
      <w:lvlText w:val="•"/>
      <w:lvlJc w:val="left"/>
      <w:pPr>
        <w:ind w:left="5000" w:hanging="360"/>
      </w:pPr>
      <w:rPr>
        <w:rFonts w:hint="default"/>
        <w:lang w:val="en-US" w:eastAsia="en-US" w:bidi="en-US"/>
      </w:rPr>
    </w:lvl>
    <w:lvl w:ilvl="5" w:tplc="D61231A2">
      <w:numFmt w:val="bullet"/>
      <w:lvlText w:val="•"/>
      <w:lvlJc w:val="left"/>
      <w:pPr>
        <w:ind w:left="6010" w:hanging="360"/>
      </w:pPr>
      <w:rPr>
        <w:rFonts w:hint="default"/>
        <w:lang w:val="en-US" w:eastAsia="en-US" w:bidi="en-US"/>
      </w:rPr>
    </w:lvl>
    <w:lvl w:ilvl="6" w:tplc="68D8A82C">
      <w:numFmt w:val="bullet"/>
      <w:lvlText w:val="•"/>
      <w:lvlJc w:val="left"/>
      <w:pPr>
        <w:ind w:left="7020" w:hanging="360"/>
      </w:pPr>
      <w:rPr>
        <w:rFonts w:hint="default"/>
        <w:lang w:val="en-US" w:eastAsia="en-US" w:bidi="en-US"/>
      </w:rPr>
    </w:lvl>
    <w:lvl w:ilvl="7" w:tplc="28AE04F4">
      <w:numFmt w:val="bullet"/>
      <w:lvlText w:val="•"/>
      <w:lvlJc w:val="left"/>
      <w:pPr>
        <w:ind w:left="8030" w:hanging="360"/>
      </w:pPr>
      <w:rPr>
        <w:rFonts w:hint="default"/>
        <w:lang w:val="en-US" w:eastAsia="en-US" w:bidi="en-US"/>
      </w:rPr>
    </w:lvl>
    <w:lvl w:ilvl="8" w:tplc="72A465A4">
      <w:numFmt w:val="bullet"/>
      <w:lvlText w:val="•"/>
      <w:lvlJc w:val="left"/>
      <w:pPr>
        <w:ind w:left="9040" w:hanging="360"/>
      </w:pPr>
      <w:rPr>
        <w:rFonts w:hint="default"/>
        <w:lang w:val="en-US" w:eastAsia="en-US" w:bidi="en-US"/>
      </w:rPr>
    </w:lvl>
  </w:abstractNum>
  <w:abstractNum w:abstractNumId="13">
    <w:nsid w:val="0F241440"/>
    <w:multiLevelType w:val="hybridMultilevel"/>
    <w:tmpl w:val="36105660"/>
    <w:lvl w:ilvl="0" w:tplc="0BCE3A2E">
      <w:numFmt w:val="bullet"/>
      <w:lvlText w:val="•"/>
      <w:lvlJc w:val="left"/>
      <w:pPr>
        <w:ind w:left="1140" w:hanging="360"/>
      </w:pPr>
      <w:rPr>
        <w:rFonts w:ascii="Trebuchet MS" w:eastAsia="Trebuchet MS" w:hAnsi="Trebuchet MS" w:cs="Trebuchet MS" w:hint="default"/>
        <w:w w:val="95"/>
        <w:sz w:val="24"/>
        <w:szCs w:val="24"/>
        <w:lang w:val="en-US" w:eastAsia="en-US" w:bidi="en-US"/>
      </w:rPr>
    </w:lvl>
    <w:lvl w:ilvl="1" w:tplc="58B69AD2">
      <w:numFmt w:val="bullet"/>
      <w:lvlText w:val="•"/>
      <w:lvlJc w:val="left"/>
      <w:pPr>
        <w:ind w:left="2132" w:hanging="360"/>
      </w:pPr>
      <w:rPr>
        <w:rFonts w:hint="default"/>
        <w:lang w:val="en-US" w:eastAsia="en-US" w:bidi="en-US"/>
      </w:rPr>
    </w:lvl>
    <w:lvl w:ilvl="2" w:tplc="F6D29E32">
      <w:numFmt w:val="bullet"/>
      <w:lvlText w:val="•"/>
      <w:lvlJc w:val="left"/>
      <w:pPr>
        <w:ind w:left="3124" w:hanging="360"/>
      </w:pPr>
      <w:rPr>
        <w:rFonts w:hint="default"/>
        <w:lang w:val="en-US" w:eastAsia="en-US" w:bidi="en-US"/>
      </w:rPr>
    </w:lvl>
    <w:lvl w:ilvl="3" w:tplc="723CC4F0">
      <w:numFmt w:val="bullet"/>
      <w:lvlText w:val="•"/>
      <w:lvlJc w:val="left"/>
      <w:pPr>
        <w:ind w:left="4116" w:hanging="360"/>
      </w:pPr>
      <w:rPr>
        <w:rFonts w:hint="default"/>
        <w:lang w:val="en-US" w:eastAsia="en-US" w:bidi="en-US"/>
      </w:rPr>
    </w:lvl>
    <w:lvl w:ilvl="4" w:tplc="B0183EAA">
      <w:numFmt w:val="bullet"/>
      <w:lvlText w:val="•"/>
      <w:lvlJc w:val="left"/>
      <w:pPr>
        <w:ind w:left="5108" w:hanging="360"/>
      </w:pPr>
      <w:rPr>
        <w:rFonts w:hint="default"/>
        <w:lang w:val="en-US" w:eastAsia="en-US" w:bidi="en-US"/>
      </w:rPr>
    </w:lvl>
    <w:lvl w:ilvl="5" w:tplc="5268EEBC">
      <w:numFmt w:val="bullet"/>
      <w:lvlText w:val="•"/>
      <w:lvlJc w:val="left"/>
      <w:pPr>
        <w:ind w:left="6100" w:hanging="360"/>
      </w:pPr>
      <w:rPr>
        <w:rFonts w:hint="default"/>
        <w:lang w:val="en-US" w:eastAsia="en-US" w:bidi="en-US"/>
      </w:rPr>
    </w:lvl>
    <w:lvl w:ilvl="6" w:tplc="3E3609A2">
      <w:numFmt w:val="bullet"/>
      <w:lvlText w:val="•"/>
      <w:lvlJc w:val="left"/>
      <w:pPr>
        <w:ind w:left="7092" w:hanging="360"/>
      </w:pPr>
      <w:rPr>
        <w:rFonts w:hint="default"/>
        <w:lang w:val="en-US" w:eastAsia="en-US" w:bidi="en-US"/>
      </w:rPr>
    </w:lvl>
    <w:lvl w:ilvl="7" w:tplc="E6B8C592">
      <w:numFmt w:val="bullet"/>
      <w:lvlText w:val="•"/>
      <w:lvlJc w:val="left"/>
      <w:pPr>
        <w:ind w:left="8084" w:hanging="360"/>
      </w:pPr>
      <w:rPr>
        <w:rFonts w:hint="default"/>
        <w:lang w:val="en-US" w:eastAsia="en-US" w:bidi="en-US"/>
      </w:rPr>
    </w:lvl>
    <w:lvl w:ilvl="8" w:tplc="F230B962">
      <w:numFmt w:val="bullet"/>
      <w:lvlText w:val="•"/>
      <w:lvlJc w:val="left"/>
      <w:pPr>
        <w:ind w:left="9076" w:hanging="360"/>
      </w:pPr>
      <w:rPr>
        <w:rFonts w:hint="default"/>
        <w:lang w:val="en-US" w:eastAsia="en-US" w:bidi="en-US"/>
      </w:rPr>
    </w:lvl>
  </w:abstractNum>
  <w:abstractNum w:abstractNumId="14">
    <w:nsid w:val="10106F10"/>
    <w:multiLevelType w:val="hybridMultilevel"/>
    <w:tmpl w:val="275A1CDC"/>
    <w:lvl w:ilvl="0" w:tplc="9078B3DA">
      <w:numFmt w:val="bullet"/>
      <w:lvlText w:val="•"/>
      <w:lvlJc w:val="left"/>
      <w:pPr>
        <w:ind w:left="491" w:hanging="360"/>
      </w:pPr>
      <w:rPr>
        <w:rFonts w:ascii="Arial" w:eastAsia="Arial" w:hAnsi="Arial" w:cs="Arial" w:hint="default"/>
        <w:color w:val="002D71"/>
        <w:w w:val="142"/>
        <w:sz w:val="16"/>
        <w:szCs w:val="16"/>
        <w:lang w:val="en-US" w:eastAsia="en-US" w:bidi="en-US"/>
      </w:rPr>
    </w:lvl>
    <w:lvl w:ilvl="1" w:tplc="4060250A">
      <w:numFmt w:val="bullet"/>
      <w:lvlText w:val="•"/>
      <w:lvlJc w:val="left"/>
      <w:pPr>
        <w:ind w:left="959" w:hanging="360"/>
      </w:pPr>
      <w:rPr>
        <w:rFonts w:hint="default"/>
        <w:lang w:val="en-US" w:eastAsia="en-US" w:bidi="en-US"/>
      </w:rPr>
    </w:lvl>
    <w:lvl w:ilvl="2" w:tplc="6C347744">
      <w:numFmt w:val="bullet"/>
      <w:lvlText w:val="•"/>
      <w:lvlJc w:val="left"/>
      <w:pPr>
        <w:ind w:left="1418" w:hanging="360"/>
      </w:pPr>
      <w:rPr>
        <w:rFonts w:hint="default"/>
        <w:lang w:val="en-US" w:eastAsia="en-US" w:bidi="en-US"/>
      </w:rPr>
    </w:lvl>
    <w:lvl w:ilvl="3" w:tplc="0B68075A">
      <w:numFmt w:val="bullet"/>
      <w:lvlText w:val="•"/>
      <w:lvlJc w:val="left"/>
      <w:pPr>
        <w:ind w:left="1877" w:hanging="360"/>
      </w:pPr>
      <w:rPr>
        <w:rFonts w:hint="default"/>
        <w:lang w:val="en-US" w:eastAsia="en-US" w:bidi="en-US"/>
      </w:rPr>
    </w:lvl>
    <w:lvl w:ilvl="4" w:tplc="588ED9F6">
      <w:numFmt w:val="bullet"/>
      <w:lvlText w:val="•"/>
      <w:lvlJc w:val="left"/>
      <w:pPr>
        <w:ind w:left="2336" w:hanging="360"/>
      </w:pPr>
      <w:rPr>
        <w:rFonts w:hint="default"/>
        <w:lang w:val="en-US" w:eastAsia="en-US" w:bidi="en-US"/>
      </w:rPr>
    </w:lvl>
    <w:lvl w:ilvl="5" w:tplc="31342098">
      <w:numFmt w:val="bullet"/>
      <w:lvlText w:val="•"/>
      <w:lvlJc w:val="left"/>
      <w:pPr>
        <w:ind w:left="2795" w:hanging="360"/>
      </w:pPr>
      <w:rPr>
        <w:rFonts w:hint="default"/>
        <w:lang w:val="en-US" w:eastAsia="en-US" w:bidi="en-US"/>
      </w:rPr>
    </w:lvl>
    <w:lvl w:ilvl="6" w:tplc="CC5C96BC">
      <w:numFmt w:val="bullet"/>
      <w:lvlText w:val="•"/>
      <w:lvlJc w:val="left"/>
      <w:pPr>
        <w:ind w:left="3254" w:hanging="360"/>
      </w:pPr>
      <w:rPr>
        <w:rFonts w:hint="default"/>
        <w:lang w:val="en-US" w:eastAsia="en-US" w:bidi="en-US"/>
      </w:rPr>
    </w:lvl>
    <w:lvl w:ilvl="7" w:tplc="402AEA80">
      <w:numFmt w:val="bullet"/>
      <w:lvlText w:val="•"/>
      <w:lvlJc w:val="left"/>
      <w:pPr>
        <w:ind w:left="3713" w:hanging="360"/>
      </w:pPr>
      <w:rPr>
        <w:rFonts w:hint="default"/>
        <w:lang w:val="en-US" w:eastAsia="en-US" w:bidi="en-US"/>
      </w:rPr>
    </w:lvl>
    <w:lvl w:ilvl="8" w:tplc="F1948240">
      <w:numFmt w:val="bullet"/>
      <w:lvlText w:val="•"/>
      <w:lvlJc w:val="left"/>
      <w:pPr>
        <w:ind w:left="4172" w:hanging="360"/>
      </w:pPr>
      <w:rPr>
        <w:rFonts w:hint="default"/>
        <w:lang w:val="en-US" w:eastAsia="en-US" w:bidi="en-US"/>
      </w:rPr>
    </w:lvl>
  </w:abstractNum>
  <w:abstractNum w:abstractNumId="15">
    <w:nsid w:val="11B45368"/>
    <w:multiLevelType w:val="hybridMultilevel"/>
    <w:tmpl w:val="FC447BE8"/>
    <w:lvl w:ilvl="0" w:tplc="D13CA536">
      <w:numFmt w:val="bullet"/>
      <w:lvlText w:val="•"/>
      <w:lvlJc w:val="left"/>
      <w:pPr>
        <w:ind w:left="778" w:hanging="360"/>
      </w:pPr>
      <w:rPr>
        <w:rFonts w:ascii="Arial" w:eastAsia="Arial" w:hAnsi="Arial" w:cs="Arial" w:hint="default"/>
        <w:color w:val="002D71"/>
        <w:w w:val="142"/>
        <w:sz w:val="20"/>
        <w:szCs w:val="20"/>
        <w:lang w:val="en-US" w:eastAsia="en-US" w:bidi="en-US"/>
      </w:rPr>
    </w:lvl>
    <w:lvl w:ilvl="1" w:tplc="A5124B14">
      <w:numFmt w:val="bullet"/>
      <w:lvlText w:val="•"/>
      <w:lvlJc w:val="left"/>
      <w:pPr>
        <w:ind w:left="1396" w:hanging="360"/>
      </w:pPr>
      <w:rPr>
        <w:rFonts w:hint="default"/>
        <w:lang w:val="en-US" w:eastAsia="en-US" w:bidi="en-US"/>
      </w:rPr>
    </w:lvl>
    <w:lvl w:ilvl="2" w:tplc="9E4693BE">
      <w:numFmt w:val="bullet"/>
      <w:lvlText w:val="•"/>
      <w:lvlJc w:val="left"/>
      <w:pPr>
        <w:ind w:left="2012" w:hanging="360"/>
      </w:pPr>
      <w:rPr>
        <w:rFonts w:hint="default"/>
        <w:lang w:val="en-US" w:eastAsia="en-US" w:bidi="en-US"/>
      </w:rPr>
    </w:lvl>
    <w:lvl w:ilvl="3" w:tplc="6C685898">
      <w:numFmt w:val="bullet"/>
      <w:lvlText w:val="•"/>
      <w:lvlJc w:val="left"/>
      <w:pPr>
        <w:ind w:left="2628" w:hanging="360"/>
      </w:pPr>
      <w:rPr>
        <w:rFonts w:hint="default"/>
        <w:lang w:val="en-US" w:eastAsia="en-US" w:bidi="en-US"/>
      </w:rPr>
    </w:lvl>
    <w:lvl w:ilvl="4" w:tplc="4DEA9F06">
      <w:numFmt w:val="bullet"/>
      <w:lvlText w:val="•"/>
      <w:lvlJc w:val="left"/>
      <w:pPr>
        <w:ind w:left="3244" w:hanging="360"/>
      </w:pPr>
      <w:rPr>
        <w:rFonts w:hint="default"/>
        <w:lang w:val="en-US" w:eastAsia="en-US" w:bidi="en-US"/>
      </w:rPr>
    </w:lvl>
    <w:lvl w:ilvl="5" w:tplc="14463EC6">
      <w:numFmt w:val="bullet"/>
      <w:lvlText w:val="•"/>
      <w:lvlJc w:val="left"/>
      <w:pPr>
        <w:ind w:left="3861" w:hanging="360"/>
      </w:pPr>
      <w:rPr>
        <w:rFonts w:hint="default"/>
        <w:lang w:val="en-US" w:eastAsia="en-US" w:bidi="en-US"/>
      </w:rPr>
    </w:lvl>
    <w:lvl w:ilvl="6" w:tplc="81A644BE">
      <w:numFmt w:val="bullet"/>
      <w:lvlText w:val="•"/>
      <w:lvlJc w:val="left"/>
      <w:pPr>
        <w:ind w:left="4477" w:hanging="360"/>
      </w:pPr>
      <w:rPr>
        <w:rFonts w:hint="default"/>
        <w:lang w:val="en-US" w:eastAsia="en-US" w:bidi="en-US"/>
      </w:rPr>
    </w:lvl>
    <w:lvl w:ilvl="7" w:tplc="9C3C3580">
      <w:numFmt w:val="bullet"/>
      <w:lvlText w:val="•"/>
      <w:lvlJc w:val="left"/>
      <w:pPr>
        <w:ind w:left="5093" w:hanging="360"/>
      </w:pPr>
      <w:rPr>
        <w:rFonts w:hint="default"/>
        <w:lang w:val="en-US" w:eastAsia="en-US" w:bidi="en-US"/>
      </w:rPr>
    </w:lvl>
    <w:lvl w:ilvl="8" w:tplc="EB84B7E8">
      <w:numFmt w:val="bullet"/>
      <w:lvlText w:val="•"/>
      <w:lvlJc w:val="left"/>
      <w:pPr>
        <w:ind w:left="5709" w:hanging="360"/>
      </w:pPr>
      <w:rPr>
        <w:rFonts w:hint="default"/>
        <w:lang w:val="en-US" w:eastAsia="en-US" w:bidi="en-US"/>
      </w:rPr>
    </w:lvl>
  </w:abstractNum>
  <w:abstractNum w:abstractNumId="16">
    <w:nsid w:val="1812247F"/>
    <w:multiLevelType w:val="hybridMultilevel"/>
    <w:tmpl w:val="B39E3F4A"/>
    <w:lvl w:ilvl="0" w:tplc="5332FF34">
      <w:numFmt w:val="bullet"/>
      <w:lvlText w:val="•"/>
      <w:lvlJc w:val="left"/>
      <w:pPr>
        <w:ind w:left="1070" w:hanging="360"/>
      </w:pPr>
      <w:rPr>
        <w:rFonts w:ascii="Arial" w:eastAsia="Arial" w:hAnsi="Arial" w:cs="Arial" w:hint="default"/>
        <w:color w:val="002D71"/>
        <w:w w:val="142"/>
        <w:sz w:val="22"/>
        <w:szCs w:val="22"/>
        <w:lang w:val="en-US" w:eastAsia="en-US" w:bidi="en-US"/>
      </w:rPr>
    </w:lvl>
    <w:lvl w:ilvl="1" w:tplc="29BEC608">
      <w:numFmt w:val="bullet"/>
      <w:lvlText w:val="•"/>
      <w:lvlJc w:val="left"/>
      <w:pPr>
        <w:ind w:left="2040" w:hanging="360"/>
      </w:pPr>
      <w:rPr>
        <w:rFonts w:hint="default"/>
        <w:lang w:val="en-US" w:eastAsia="en-US" w:bidi="en-US"/>
      </w:rPr>
    </w:lvl>
    <w:lvl w:ilvl="2" w:tplc="B31CC62C">
      <w:numFmt w:val="bullet"/>
      <w:lvlText w:val="•"/>
      <w:lvlJc w:val="left"/>
      <w:pPr>
        <w:ind w:left="3000" w:hanging="360"/>
      </w:pPr>
      <w:rPr>
        <w:rFonts w:hint="default"/>
        <w:lang w:val="en-US" w:eastAsia="en-US" w:bidi="en-US"/>
      </w:rPr>
    </w:lvl>
    <w:lvl w:ilvl="3" w:tplc="44327FAA">
      <w:numFmt w:val="bullet"/>
      <w:lvlText w:val="•"/>
      <w:lvlJc w:val="left"/>
      <w:pPr>
        <w:ind w:left="3960" w:hanging="360"/>
      </w:pPr>
      <w:rPr>
        <w:rFonts w:hint="default"/>
        <w:lang w:val="en-US" w:eastAsia="en-US" w:bidi="en-US"/>
      </w:rPr>
    </w:lvl>
    <w:lvl w:ilvl="4" w:tplc="3FE0D502">
      <w:numFmt w:val="bullet"/>
      <w:lvlText w:val="•"/>
      <w:lvlJc w:val="left"/>
      <w:pPr>
        <w:ind w:left="4920" w:hanging="360"/>
      </w:pPr>
      <w:rPr>
        <w:rFonts w:hint="default"/>
        <w:lang w:val="en-US" w:eastAsia="en-US" w:bidi="en-US"/>
      </w:rPr>
    </w:lvl>
    <w:lvl w:ilvl="5" w:tplc="5650CEAC">
      <w:numFmt w:val="bullet"/>
      <w:lvlText w:val="•"/>
      <w:lvlJc w:val="left"/>
      <w:pPr>
        <w:ind w:left="5880" w:hanging="360"/>
      </w:pPr>
      <w:rPr>
        <w:rFonts w:hint="default"/>
        <w:lang w:val="en-US" w:eastAsia="en-US" w:bidi="en-US"/>
      </w:rPr>
    </w:lvl>
    <w:lvl w:ilvl="6" w:tplc="178CCEF8">
      <w:numFmt w:val="bullet"/>
      <w:lvlText w:val="•"/>
      <w:lvlJc w:val="left"/>
      <w:pPr>
        <w:ind w:left="6840" w:hanging="360"/>
      </w:pPr>
      <w:rPr>
        <w:rFonts w:hint="default"/>
        <w:lang w:val="en-US" w:eastAsia="en-US" w:bidi="en-US"/>
      </w:rPr>
    </w:lvl>
    <w:lvl w:ilvl="7" w:tplc="B2748B90">
      <w:numFmt w:val="bullet"/>
      <w:lvlText w:val="•"/>
      <w:lvlJc w:val="left"/>
      <w:pPr>
        <w:ind w:left="7800" w:hanging="360"/>
      </w:pPr>
      <w:rPr>
        <w:rFonts w:hint="default"/>
        <w:lang w:val="en-US" w:eastAsia="en-US" w:bidi="en-US"/>
      </w:rPr>
    </w:lvl>
    <w:lvl w:ilvl="8" w:tplc="79F892E8">
      <w:numFmt w:val="bullet"/>
      <w:lvlText w:val="•"/>
      <w:lvlJc w:val="left"/>
      <w:pPr>
        <w:ind w:left="8760" w:hanging="360"/>
      </w:pPr>
      <w:rPr>
        <w:rFonts w:hint="default"/>
        <w:lang w:val="en-US" w:eastAsia="en-US" w:bidi="en-US"/>
      </w:rPr>
    </w:lvl>
  </w:abstractNum>
  <w:abstractNum w:abstractNumId="17">
    <w:nsid w:val="1C081445"/>
    <w:multiLevelType w:val="hybridMultilevel"/>
    <w:tmpl w:val="82CA061C"/>
    <w:lvl w:ilvl="0" w:tplc="CDF0F9D2">
      <w:numFmt w:val="bullet"/>
      <w:lvlText w:val="•"/>
      <w:lvlJc w:val="left"/>
      <w:pPr>
        <w:ind w:left="1059" w:hanging="360"/>
      </w:pPr>
      <w:rPr>
        <w:rFonts w:ascii="Arial" w:eastAsia="Arial" w:hAnsi="Arial" w:cs="Arial" w:hint="default"/>
        <w:color w:val="002D71"/>
        <w:w w:val="142"/>
        <w:sz w:val="22"/>
        <w:szCs w:val="22"/>
        <w:lang w:val="en-US" w:eastAsia="en-US" w:bidi="en-US"/>
      </w:rPr>
    </w:lvl>
    <w:lvl w:ilvl="1" w:tplc="A15CDE7C">
      <w:numFmt w:val="bullet"/>
      <w:lvlText w:val="•"/>
      <w:lvlJc w:val="left"/>
      <w:pPr>
        <w:ind w:left="2022" w:hanging="360"/>
      </w:pPr>
      <w:rPr>
        <w:rFonts w:hint="default"/>
        <w:lang w:val="en-US" w:eastAsia="en-US" w:bidi="en-US"/>
      </w:rPr>
    </w:lvl>
    <w:lvl w:ilvl="2" w:tplc="E138BDF8">
      <w:numFmt w:val="bullet"/>
      <w:lvlText w:val="•"/>
      <w:lvlJc w:val="left"/>
      <w:pPr>
        <w:ind w:left="2985" w:hanging="360"/>
      </w:pPr>
      <w:rPr>
        <w:rFonts w:hint="default"/>
        <w:lang w:val="en-US" w:eastAsia="en-US" w:bidi="en-US"/>
      </w:rPr>
    </w:lvl>
    <w:lvl w:ilvl="3" w:tplc="58285AB0">
      <w:numFmt w:val="bullet"/>
      <w:lvlText w:val="•"/>
      <w:lvlJc w:val="left"/>
      <w:pPr>
        <w:ind w:left="3947" w:hanging="360"/>
      </w:pPr>
      <w:rPr>
        <w:rFonts w:hint="default"/>
        <w:lang w:val="en-US" w:eastAsia="en-US" w:bidi="en-US"/>
      </w:rPr>
    </w:lvl>
    <w:lvl w:ilvl="4" w:tplc="69F44A4A">
      <w:numFmt w:val="bullet"/>
      <w:lvlText w:val="•"/>
      <w:lvlJc w:val="left"/>
      <w:pPr>
        <w:ind w:left="4910" w:hanging="360"/>
      </w:pPr>
      <w:rPr>
        <w:rFonts w:hint="default"/>
        <w:lang w:val="en-US" w:eastAsia="en-US" w:bidi="en-US"/>
      </w:rPr>
    </w:lvl>
    <w:lvl w:ilvl="5" w:tplc="8A4ADD56">
      <w:numFmt w:val="bullet"/>
      <w:lvlText w:val="•"/>
      <w:lvlJc w:val="left"/>
      <w:pPr>
        <w:ind w:left="5872" w:hanging="360"/>
      </w:pPr>
      <w:rPr>
        <w:rFonts w:hint="default"/>
        <w:lang w:val="en-US" w:eastAsia="en-US" w:bidi="en-US"/>
      </w:rPr>
    </w:lvl>
    <w:lvl w:ilvl="6" w:tplc="CF84854A">
      <w:numFmt w:val="bullet"/>
      <w:lvlText w:val="•"/>
      <w:lvlJc w:val="left"/>
      <w:pPr>
        <w:ind w:left="6835" w:hanging="360"/>
      </w:pPr>
      <w:rPr>
        <w:rFonts w:hint="default"/>
        <w:lang w:val="en-US" w:eastAsia="en-US" w:bidi="en-US"/>
      </w:rPr>
    </w:lvl>
    <w:lvl w:ilvl="7" w:tplc="0A20DD28">
      <w:numFmt w:val="bullet"/>
      <w:lvlText w:val="•"/>
      <w:lvlJc w:val="left"/>
      <w:pPr>
        <w:ind w:left="7798" w:hanging="360"/>
      </w:pPr>
      <w:rPr>
        <w:rFonts w:hint="default"/>
        <w:lang w:val="en-US" w:eastAsia="en-US" w:bidi="en-US"/>
      </w:rPr>
    </w:lvl>
    <w:lvl w:ilvl="8" w:tplc="C7F21D34">
      <w:numFmt w:val="bullet"/>
      <w:lvlText w:val="•"/>
      <w:lvlJc w:val="left"/>
      <w:pPr>
        <w:ind w:left="8760" w:hanging="360"/>
      </w:pPr>
      <w:rPr>
        <w:rFonts w:hint="default"/>
        <w:lang w:val="en-US" w:eastAsia="en-US" w:bidi="en-US"/>
      </w:rPr>
    </w:lvl>
  </w:abstractNum>
  <w:abstractNum w:abstractNumId="18">
    <w:nsid w:val="1E426EF6"/>
    <w:multiLevelType w:val="hybridMultilevel"/>
    <w:tmpl w:val="5C520BA6"/>
    <w:lvl w:ilvl="0" w:tplc="1DA0F34A">
      <w:numFmt w:val="bullet"/>
      <w:lvlText w:val="•"/>
      <w:lvlJc w:val="left"/>
      <w:pPr>
        <w:ind w:left="959" w:hanging="360"/>
      </w:pPr>
      <w:rPr>
        <w:rFonts w:ascii="Arial" w:eastAsia="Arial" w:hAnsi="Arial" w:cs="Arial" w:hint="default"/>
        <w:w w:val="142"/>
        <w:sz w:val="22"/>
        <w:szCs w:val="22"/>
        <w:lang w:val="en-US" w:eastAsia="en-US" w:bidi="en-US"/>
      </w:rPr>
    </w:lvl>
    <w:lvl w:ilvl="1" w:tplc="153856F2">
      <w:start w:val="1"/>
      <w:numFmt w:val="decimal"/>
      <w:lvlText w:val="%2."/>
      <w:lvlJc w:val="left"/>
      <w:pPr>
        <w:ind w:left="1686" w:hanging="721"/>
        <w:jc w:val="left"/>
      </w:pPr>
      <w:rPr>
        <w:rFonts w:ascii="Arial" w:eastAsia="Arial" w:hAnsi="Arial" w:cs="Arial" w:hint="default"/>
        <w:w w:val="90"/>
        <w:sz w:val="22"/>
        <w:szCs w:val="22"/>
        <w:lang w:val="en-US" w:eastAsia="en-US" w:bidi="en-US"/>
      </w:rPr>
    </w:lvl>
    <w:lvl w:ilvl="2" w:tplc="DAE4F88E">
      <w:numFmt w:val="bullet"/>
      <w:lvlText w:val="•"/>
      <w:lvlJc w:val="left"/>
      <w:pPr>
        <w:ind w:left="2722" w:hanging="721"/>
      </w:pPr>
      <w:rPr>
        <w:rFonts w:hint="default"/>
        <w:lang w:val="en-US" w:eastAsia="en-US" w:bidi="en-US"/>
      </w:rPr>
    </w:lvl>
    <w:lvl w:ilvl="3" w:tplc="EABA9A50">
      <w:numFmt w:val="bullet"/>
      <w:lvlText w:val="•"/>
      <w:lvlJc w:val="left"/>
      <w:pPr>
        <w:ind w:left="3764" w:hanging="721"/>
      </w:pPr>
      <w:rPr>
        <w:rFonts w:hint="default"/>
        <w:lang w:val="en-US" w:eastAsia="en-US" w:bidi="en-US"/>
      </w:rPr>
    </w:lvl>
    <w:lvl w:ilvl="4" w:tplc="959270F8">
      <w:numFmt w:val="bullet"/>
      <w:lvlText w:val="•"/>
      <w:lvlJc w:val="left"/>
      <w:pPr>
        <w:ind w:left="4806" w:hanging="721"/>
      </w:pPr>
      <w:rPr>
        <w:rFonts w:hint="default"/>
        <w:lang w:val="en-US" w:eastAsia="en-US" w:bidi="en-US"/>
      </w:rPr>
    </w:lvl>
    <w:lvl w:ilvl="5" w:tplc="5A224826">
      <w:numFmt w:val="bullet"/>
      <w:lvlText w:val="•"/>
      <w:lvlJc w:val="left"/>
      <w:pPr>
        <w:ind w:left="5848" w:hanging="721"/>
      </w:pPr>
      <w:rPr>
        <w:rFonts w:hint="default"/>
        <w:lang w:val="en-US" w:eastAsia="en-US" w:bidi="en-US"/>
      </w:rPr>
    </w:lvl>
    <w:lvl w:ilvl="6" w:tplc="6A745328">
      <w:numFmt w:val="bullet"/>
      <w:lvlText w:val="•"/>
      <w:lvlJc w:val="left"/>
      <w:pPr>
        <w:ind w:left="6891" w:hanging="721"/>
      </w:pPr>
      <w:rPr>
        <w:rFonts w:hint="default"/>
        <w:lang w:val="en-US" w:eastAsia="en-US" w:bidi="en-US"/>
      </w:rPr>
    </w:lvl>
    <w:lvl w:ilvl="7" w:tplc="98C2B91A">
      <w:numFmt w:val="bullet"/>
      <w:lvlText w:val="•"/>
      <w:lvlJc w:val="left"/>
      <w:pPr>
        <w:ind w:left="7933" w:hanging="721"/>
      </w:pPr>
      <w:rPr>
        <w:rFonts w:hint="default"/>
        <w:lang w:val="en-US" w:eastAsia="en-US" w:bidi="en-US"/>
      </w:rPr>
    </w:lvl>
    <w:lvl w:ilvl="8" w:tplc="CF6CFCA4">
      <w:numFmt w:val="bullet"/>
      <w:lvlText w:val="•"/>
      <w:lvlJc w:val="left"/>
      <w:pPr>
        <w:ind w:left="8975" w:hanging="721"/>
      </w:pPr>
      <w:rPr>
        <w:rFonts w:hint="default"/>
        <w:lang w:val="en-US" w:eastAsia="en-US" w:bidi="en-US"/>
      </w:rPr>
    </w:lvl>
  </w:abstractNum>
  <w:abstractNum w:abstractNumId="19">
    <w:nsid w:val="1FF52054"/>
    <w:multiLevelType w:val="hybridMultilevel"/>
    <w:tmpl w:val="C1C88B1C"/>
    <w:lvl w:ilvl="0" w:tplc="4F749BA8">
      <w:numFmt w:val="bullet"/>
      <w:lvlText w:val="•"/>
      <w:lvlJc w:val="left"/>
      <w:pPr>
        <w:ind w:left="491" w:hanging="360"/>
      </w:pPr>
      <w:rPr>
        <w:rFonts w:ascii="Arial" w:eastAsia="Arial" w:hAnsi="Arial" w:cs="Arial" w:hint="default"/>
        <w:color w:val="002D71"/>
        <w:w w:val="142"/>
        <w:sz w:val="16"/>
        <w:szCs w:val="16"/>
        <w:lang w:val="en-US" w:eastAsia="en-US" w:bidi="en-US"/>
      </w:rPr>
    </w:lvl>
    <w:lvl w:ilvl="1" w:tplc="E47AC08A">
      <w:numFmt w:val="bullet"/>
      <w:lvlText w:val="•"/>
      <w:lvlJc w:val="left"/>
      <w:pPr>
        <w:ind w:left="959" w:hanging="360"/>
      </w:pPr>
      <w:rPr>
        <w:rFonts w:hint="default"/>
        <w:lang w:val="en-US" w:eastAsia="en-US" w:bidi="en-US"/>
      </w:rPr>
    </w:lvl>
    <w:lvl w:ilvl="2" w:tplc="1CD2F6DC">
      <w:numFmt w:val="bullet"/>
      <w:lvlText w:val="•"/>
      <w:lvlJc w:val="left"/>
      <w:pPr>
        <w:ind w:left="1418" w:hanging="360"/>
      </w:pPr>
      <w:rPr>
        <w:rFonts w:hint="default"/>
        <w:lang w:val="en-US" w:eastAsia="en-US" w:bidi="en-US"/>
      </w:rPr>
    </w:lvl>
    <w:lvl w:ilvl="3" w:tplc="111A5936">
      <w:numFmt w:val="bullet"/>
      <w:lvlText w:val="•"/>
      <w:lvlJc w:val="left"/>
      <w:pPr>
        <w:ind w:left="1877" w:hanging="360"/>
      </w:pPr>
      <w:rPr>
        <w:rFonts w:hint="default"/>
        <w:lang w:val="en-US" w:eastAsia="en-US" w:bidi="en-US"/>
      </w:rPr>
    </w:lvl>
    <w:lvl w:ilvl="4" w:tplc="E688886A">
      <w:numFmt w:val="bullet"/>
      <w:lvlText w:val="•"/>
      <w:lvlJc w:val="left"/>
      <w:pPr>
        <w:ind w:left="2336" w:hanging="360"/>
      </w:pPr>
      <w:rPr>
        <w:rFonts w:hint="default"/>
        <w:lang w:val="en-US" w:eastAsia="en-US" w:bidi="en-US"/>
      </w:rPr>
    </w:lvl>
    <w:lvl w:ilvl="5" w:tplc="D6CCD890">
      <w:numFmt w:val="bullet"/>
      <w:lvlText w:val="•"/>
      <w:lvlJc w:val="left"/>
      <w:pPr>
        <w:ind w:left="2795" w:hanging="360"/>
      </w:pPr>
      <w:rPr>
        <w:rFonts w:hint="default"/>
        <w:lang w:val="en-US" w:eastAsia="en-US" w:bidi="en-US"/>
      </w:rPr>
    </w:lvl>
    <w:lvl w:ilvl="6" w:tplc="BB9E0F82">
      <w:numFmt w:val="bullet"/>
      <w:lvlText w:val="•"/>
      <w:lvlJc w:val="left"/>
      <w:pPr>
        <w:ind w:left="3254" w:hanging="360"/>
      </w:pPr>
      <w:rPr>
        <w:rFonts w:hint="default"/>
        <w:lang w:val="en-US" w:eastAsia="en-US" w:bidi="en-US"/>
      </w:rPr>
    </w:lvl>
    <w:lvl w:ilvl="7" w:tplc="562434D8">
      <w:numFmt w:val="bullet"/>
      <w:lvlText w:val="•"/>
      <w:lvlJc w:val="left"/>
      <w:pPr>
        <w:ind w:left="3713" w:hanging="360"/>
      </w:pPr>
      <w:rPr>
        <w:rFonts w:hint="default"/>
        <w:lang w:val="en-US" w:eastAsia="en-US" w:bidi="en-US"/>
      </w:rPr>
    </w:lvl>
    <w:lvl w:ilvl="8" w:tplc="8A30CBC6">
      <w:numFmt w:val="bullet"/>
      <w:lvlText w:val="•"/>
      <w:lvlJc w:val="left"/>
      <w:pPr>
        <w:ind w:left="4172" w:hanging="360"/>
      </w:pPr>
      <w:rPr>
        <w:rFonts w:hint="default"/>
        <w:lang w:val="en-US" w:eastAsia="en-US" w:bidi="en-US"/>
      </w:rPr>
    </w:lvl>
  </w:abstractNum>
  <w:abstractNum w:abstractNumId="20">
    <w:nsid w:val="22E858E5"/>
    <w:multiLevelType w:val="hybridMultilevel"/>
    <w:tmpl w:val="337C7B78"/>
    <w:lvl w:ilvl="0" w:tplc="29B0928E">
      <w:numFmt w:val="bullet"/>
      <w:lvlText w:val="•"/>
      <w:lvlJc w:val="left"/>
      <w:pPr>
        <w:ind w:left="491" w:hanging="360"/>
      </w:pPr>
      <w:rPr>
        <w:rFonts w:ascii="Arial" w:eastAsia="Arial" w:hAnsi="Arial" w:cs="Arial" w:hint="default"/>
        <w:color w:val="002D71"/>
        <w:w w:val="142"/>
        <w:sz w:val="16"/>
        <w:szCs w:val="16"/>
        <w:lang w:val="en-US" w:eastAsia="en-US" w:bidi="en-US"/>
      </w:rPr>
    </w:lvl>
    <w:lvl w:ilvl="1" w:tplc="EFFA115C">
      <w:numFmt w:val="bullet"/>
      <w:lvlText w:val="•"/>
      <w:lvlJc w:val="left"/>
      <w:pPr>
        <w:ind w:left="959" w:hanging="360"/>
      </w:pPr>
      <w:rPr>
        <w:rFonts w:hint="default"/>
        <w:lang w:val="en-US" w:eastAsia="en-US" w:bidi="en-US"/>
      </w:rPr>
    </w:lvl>
    <w:lvl w:ilvl="2" w:tplc="7B82C692">
      <w:numFmt w:val="bullet"/>
      <w:lvlText w:val="•"/>
      <w:lvlJc w:val="left"/>
      <w:pPr>
        <w:ind w:left="1418" w:hanging="360"/>
      </w:pPr>
      <w:rPr>
        <w:rFonts w:hint="default"/>
        <w:lang w:val="en-US" w:eastAsia="en-US" w:bidi="en-US"/>
      </w:rPr>
    </w:lvl>
    <w:lvl w:ilvl="3" w:tplc="51DE2DA6">
      <w:numFmt w:val="bullet"/>
      <w:lvlText w:val="•"/>
      <w:lvlJc w:val="left"/>
      <w:pPr>
        <w:ind w:left="1877" w:hanging="360"/>
      </w:pPr>
      <w:rPr>
        <w:rFonts w:hint="default"/>
        <w:lang w:val="en-US" w:eastAsia="en-US" w:bidi="en-US"/>
      </w:rPr>
    </w:lvl>
    <w:lvl w:ilvl="4" w:tplc="85AE0DE6">
      <w:numFmt w:val="bullet"/>
      <w:lvlText w:val="•"/>
      <w:lvlJc w:val="left"/>
      <w:pPr>
        <w:ind w:left="2336" w:hanging="360"/>
      </w:pPr>
      <w:rPr>
        <w:rFonts w:hint="default"/>
        <w:lang w:val="en-US" w:eastAsia="en-US" w:bidi="en-US"/>
      </w:rPr>
    </w:lvl>
    <w:lvl w:ilvl="5" w:tplc="760050DA">
      <w:numFmt w:val="bullet"/>
      <w:lvlText w:val="•"/>
      <w:lvlJc w:val="left"/>
      <w:pPr>
        <w:ind w:left="2795" w:hanging="360"/>
      </w:pPr>
      <w:rPr>
        <w:rFonts w:hint="default"/>
        <w:lang w:val="en-US" w:eastAsia="en-US" w:bidi="en-US"/>
      </w:rPr>
    </w:lvl>
    <w:lvl w:ilvl="6" w:tplc="48DC8A12">
      <w:numFmt w:val="bullet"/>
      <w:lvlText w:val="•"/>
      <w:lvlJc w:val="left"/>
      <w:pPr>
        <w:ind w:left="3254" w:hanging="360"/>
      </w:pPr>
      <w:rPr>
        <w:rFonts w:hint="default"/>
        <w:lang w:val="en-US" w:eastAsia="en-US" w:bidi="en-US"/>
      </w:rPr>
    </w:lvl>
    <w:lvl w:ilvl="7" w:tplc="5652E0C2">
      <w:numFmt w:val="bullet"/>
      <w:lvlText w:val="•"/>
      <w:lvlJc w:val="left"/>
      <w:pPr>
        <w:ind w:left="3713" w:hanging="360"/>
      </w:pPr>
      <w:rPr>
        <w:rFonts w:hint="default"/>
        <w:lang w:val="en-US" w:eastAsia="en-US" w:bidi="en-US"/>
      </w:rPr>
    </w:lvl>
    <w:lvl w:ilvl="8" w:tplc="110C7DC2">
      <w:numFmt w:val="bullet"/>
      <w:lvlText w:val="•"/>
      <w:lvlJc w:val="left"/>
      <w:pPr>
        <w:ind w:left="4172" w:hanging="360"/>
      </w:pPr>
      <w:rPr>
        <w:rFonts w:hint="default"/>
        <w:lang w:val="en-US" w:eastAsia="en-US" w:bidi="en-US"/>
      </w:rPr>
    </w:lvl>
  </w:abstractNum>
  <w:abstractNum w:abstractNumId="21">
    <w:nsid w:val="248C3A40"/>
    <w:multiLevelType w:val="hybridMultilevel"/>
    <w:tmpl w:val="DCFEA584"/>
    <w:lvl w:ilvl="0" w:tplc="67989312">
      <w:numFmt w:val="bullet"/>
      <w:lvlText w:val="•"/>
      <w:lvlJc w:val="left"/>
      <w:pPr>
        <w:ind w:left="795" w:hanging="360"/>
      </w:pPr>
      <w:rPr>
        <w:rFonts w:ascii="Trebuchet MS" w:eastAsia="Trebuchet MS" w:hAnsi="Trebuchet MS" w:cs="Trebuchet MS" w:hint="default"/>
        <w:b/>
        <w:bCs/>
        <w:color w:val="002D71"/>
        <w:w w:val="95"/>
        <w:sz w:val="20"/>
        <w:szCs w:val="20"/>
        <w:lang w:val="en-US" w:eastAsia="en-US" w:bidi="en-US"/>
      </w:rPr>
    </w:lvl>
    <w:lvl w:ilvl="1" w:tplc="8AAA0C72">
      <w:numFmt w:val="bullet"/>
      <w:lvlText w:val="•"/>
      <w:lvlJc w:val="left"/>
      <w:pPr>
        <w:ind w:left="1414" w:hanging="360"/>
      </w:pPr>
      <w:rPr>
        <w:rFonts w:hint="default"/>
        <w:lang w:val="en-US" w:eastAsia="en-US" w:bidi="en-US"/>
      </w:rPr>
    </w:lvl>
    <w:lvl w:ilvl="2" w:tplc="D966AA98">
      <w:numFmt w:val="bullet"/>
      <w:lvlText w:val="•"/>
      <w:lvlJc w:val="left"/>
      <w:pPr>
        <w:ind w:left="2028" w:hanging="360"/>
      </w:pPr>
      <w:rPr>
        <w:rFonts w:hint="default"/>
        <w:lang w:val="en-US" w:eastAsia="en-US" w:bidi="en-US"/>
      </w:rPr>
    </w:lvl>
    <w:lvl w:ilvl="3" w:tplc="1A7A2BEC">
      <w:numFmt w:val="bullet"/>
      <w:lvlText w:val="•"/>
      <w:lvlJc w:val="left"/>
      <w:pPr>
        <w:ind w:left="2642" w:hanging="360"/>
      </w:pPr>
      <w:rPr>
        <w:rFonts w:hint="default"/>
        <w:lang w:val="en-US" w:eastAsia="en-US" w:bidi="en-US"/>
      </w:rPr>
    </w:lvl>
    <w:lvl w:ilvl="4" w:tplc="74E28A6A">
      <w:numFmt w:val="bullet"/>
      <w:lvlText w:val="•"/>
      <w:lvlJc w:val="left"/>
      <w:pPr>
        <w:ind w:left="3256" w:hanging="360"/>
      </w:pPr>
      <w:rPr>
        <w:rFonts w:hint="default"/>
        <w:lang w:val="en-US" w:eastAsia="en-US" w:bidi="en-US"/>
      </w:rPr>
    </w:lvl>
    <w:lvl w:ilvl="5" w:tplc="A9C460FE">
      <w:numFmt w:val="bullet"/>
      <w:lvlText w:val="•"/>
      <w:lvlJc w:val="left"/>
      <w:pPr>
        <w:ind w:left="3871" w:hanging="360"/>
      </w:pPr>
      <w:rPr>
        <w:rFonts w:hint="default"/>
        <w:lang w:val="en-US" w:eastAsia="en-US" w:bidi="en-US"/>
      </w:rPr>
    </w:lvl>
    <w:lvl w:ilvl="6" w:tplc="66EC05D2">
      <w:numFmt w:val="bullet"/>
      <w:lvlText w:val="•"/>
      <w:lvlJc w:val="left"/>
      <w:pPr>
        <w:ind w:left="4485" w:hanging="360"/>
      </w:pPr>
      <w:rPr>
        <w:rFonts w:hint="default"/>
        <w:lang w:val="en-US" w:eastAsia="en-US" w:bidi="en-US"/>
      </w:rPr>
    </w:lvl>
    <w:lvl w:ilvl="7" w:tplc="C786E868">
      <w:numFmt w:val="bullet"/>
      <w:lvlText w:val="•"/>
      <w:lvlJc w:val="left"/>
      <w:pPr>
        <w:ind w:left="5099" w:hanging="360"/>
      </w:pPr>
      <w:rPr>
        <w:rFonts w:hint="default"/>
        <w:lang w:val="en-US" w:eastAsia="en-US" w:bidi="en-US"/>
      </w:rPr>
    </w:lvl>
    <w:lvl w:ilvl="8" w:tplc="6B4A645E">
      <w:numFmt w:val="bullet"/>
      <w:lvlText w:val="•"/>
      <w:lvlJc w:val="left"/>
      <w:pPr>
        <w:ind w:left="5713" w:hanging="360"/>
      </w:pPr>
      <w:rPr>
        <w:rFonts w:hint="default"/>
        <w:lang w:val="en-US" w:eastAsia="en-US" w:bidi="en-US"/>
      </w:rPr>
    </w:lvl>
  </w:abstractNum>
  <w:abstractNum w:abstractNumId="22">
    <w:nsid w:val="27117B09"/>
    <w:multiLevelType w:val="hybridMultilevel"/>
    <w:tmpl w:val="CBB47662"/>
    <w:lvl w:ilvl="0" w:tplc="1C3A58E6">
      <w:numFmt w:val="bullet"/>
      <w:lvlText w:val="•"/>
      <w:lvlJc w:val="left"/>
      <w:pPr>
        <w:ind w:left="1070" w:hanging="360"/>
      </w:pPr>
      <w:rPr>
        <w:rFonts w:ascii="Arial" w:eastAsia="Arial" w:hAnsi="Arial" w:cs="Arial" w:hint="default"/>
        <w:color w:val="002D71"/>
        <w:w w:val="142"/>
        <w:sz w:val="22"/>
        <w:szCs w:val="22"/>
        <w:lang w:val="en-US" w:eastAsia="en-US" w:bidi="en-US"/>
      </w:rPr>
    </w:lvl>
    <w:lvl w:ilvl="1" w:tplc="D8C6A344">
      <w:numFmt w:val="bullet"/>
      <w:lvlText w:val="•"/>
      <w:lvlJc w:val="left"/>
      <w:pPr>
        <w:ind w:left="2040" w:hanging="360"/>
      </w:pPr>
      <w:rPr>
        <w:rFonts w:hint="default"/>
        <w:lang w:val="en-US" w:eastAsia="en-US" w:bidi="en-US"/>
      </w:rPr>
    </w:lvl>
    <w:lvl w:ilvl="2" w:tplc="09706736">
      <w:numFmt w:val="bullet"/>
      <w:lvlText w:val="•"/>
      <w:lvlJc w:val="left"/>
      <w:pPr>
        <w:ind w:left="3000" w:hanging="360"/>
      </w:pPr>
      <w:rPr>
        <w:rFonts w:hint="default"/>
        <w:lang w:val="en-US" w:eastAsia="en-US" w:bidi="en-US"/>
      </w:rPr>
    </w:lvl>
    <w:lvl w:ilvl="3" w:tplc="07A0BF10">
      <w:numFmt w:val="bullet"/>
      <w:lvlText w:val="•"/>
      <w:lvlJc w:val="left"/>
      <w:pPr>
        <w:ind w:left="3960" w:hanging="360"/>
      </w:pPr>
      <w:rPr>
        <w:rFonts w:hint="default"/>
        <w:lang w:val="en-US" w:eastAsia="en-US" w:bidi="en-US"/>
      </w:rPr>
    </w:lvl>
    <w:lvl w:ilvl="4" w:tplc="499EBC64">
      <w:numFmt w:val="bullet"/>
      <w:lvlText w:val="•"/>
      <w:lvlJc w:val="left"/>
      <w:pPr>
        <w:ind w:left="4921" w:hanging="360"/>
      </w:pPr>
      <w:rPr>
        <w:rFonts w:hint="default"/>
        <w:lang w:val="en-US" w:eastAsia="en-US" w:bidi="en-US"/>
      </w:rPr>
    </w:lvl>
    <w:lvl w:ilvl="5" w:tplc="F224038A">
      <w:numFmt w:val="bullet"/>
      <w:lvlText w:val="•"/>
      <w:lvlJc w:val="left"/>
      <w:pPr>
        <w:ind w:left="5881" w:hanging="360"/>
      </w:pPr>
      <w:rPr>
        <w:rFonts w:hint="default"/>
        <w:lang w:val="en-US" w:eastAsia="en-US" w:bidi="en-US"/>
      </w:rPr>
    </w:lvl>
    <w:lvl w:ilvl="6" w:tplc="25B6163C">
      <w:numFmt w:val="bullet"/>
      <w:lvlText w:val="•"/>
      <w:lvlJc w:val="left"/>
      <w:pPr>
        <w:ind w:left="6841" w:hanging="360"/>
      </w:pPr>
      <w:rPr>
        <w:rFonts w:hint="default"/>
        <w:lang w:val="en-US" w:eastAsia="en-US" w:bidi="en-US"/>
      </w:rPr>
    </w:lvl>
    <w:lvl w:ilvl="7" w:tplc="54B2B8CE">
      <w:numFmt w:val="bullet"/>
      <w:lvlText w:val="•"/>
      <w:lvlJc w:val="left"/>
      <w:pPr>
        <w:ind w:left="7802" w:hanging="360"/>
      </w:pPr>
      <w:rPr>
        <w:rFonts w:hint="default"/>
        <w:lang w:val="en-US" w:eastAsia="en-US" w:bidi="en-US"/>
      </w:rPr>
    </w:lvl>
    <w:lvl w:ilvl="8" w:tplc="648CBE22">
      <w:numFmt w:val="bullet"/>
      <w:lvlText w:val="•"/>
      <w:lvlJc w:val="left"/>
      <w:pPr>
        <w:ind w:left="8762" w:hanging="360"/>
      </w:pPr>
      <w:rPr>
        <w:rFonts w:hint="default"/>
        <w:lang w:val="en-US" w:eastAsia="en-US" w:bidi="en-US"/>
      </w:rPr>
    </w:lvl>
  </w:abstractNum>
  <w:abstractNum w:abstractNumId="23">
    <w:nsid w:val="275D5CD5"/>
    <w:multiLevelType w:val="hybridMultilevel"/>
    <w:tmpl w:val="635672A6"/>
    <w:lvl w:ilvl="0" w:tplc="A7C6F8AA">
      <w:start w:val="1"/>
      <w:numFmt w:val="decimal"/>
      <w:lvlText w:val="%1."/>
      <w:lvlJc w:val="left"/>
      <w:pPr>
        <w:ind w:left="1075" w:hanging="223"/>
        <w:jc w:val="left"/>
      </w:pPr>
      <w:rPr>
        <w:rFonts w:ascii="Trebuchet MS" w:eastAsia="Trebuchet MS" w:hAnsi="Trebuchet MS" w:cs="Trebuchet MS" w:hint="default"/>
        <w:color w:val="002D71"/>
        <w:w w:val="93"/>
        <w:sz w:val="20"/>
        <w:szCs w:val="20"/>
        <w:lang w:val="en-US" w:eastAsia="en-US" w:bidi="en-US"/>
      </w:rPr>
    </w:lvl>
    <w:lvl w:ilvl="1" w:tplc="59B4CB08">
      <w:numFmt w:val="bullet"/>
      <w:lvlText w:val="•"/>
      <w:lvlJc w:val="left"/>
      <w:pPr>
        <w:ind w:left="1970" w:hanging="223"/>
      </w:pPr>
      <w:rPr>
        <w:rFonts w:hint="default"/>
        <w:lang w:val="en-US" w:eastAsia="en-US" w:bidi="en-US"/>
      </w:rPr>
    </w:lvl>
    <w:lvl w:ilvl="2" w:tplc="6CB86916">
      <w:numFmt w:val="bullet"/>
      <w:lvlText w:val="•"/>
      <w:lvlJc w:val="left"/>
      <w:pPr>
        <w:ind w:left="2860" w:hanging="223"/>
      </w:pPr>
      <w:rPr>
        <w:rFonts w:hint="default"/>
        <w:lang w:val="en-US" w:eastAsia="en-US" w:bidi="en-US"/>
      </w:rPr>
    </w:lvl>
    <w:lvl w:ilvl="3" w:tplc="FBF4872E">
      <w:numFmt w:val="bullet"/>
      <w:lvlText w:val="•"/>
      <w:lvlJc w:val="left"/>
      <w:pPr>
        <w:ind w:left="3750" w:hanging="223"/>
      </w:pPr>
      <w:rPr>
        <w:rFonts w:hint="default"/>
        <w:lang w:val="en-US" w:eastAsia="en-US" w:bidi="en-US"/>
      </w:rPr>
    </w:lvl>
    <w:lvl w:ilvl="4" w:tplc="82405FF2">
      <w:numFmt w:val="bullet"/>
      <w:lvlText w:val="•"/>
      <w:lvlJc w:val="left"/>
      <w:pPr>
        <w:ind w:left="4641" w:hanging="223"/>
      </w:pPr>
      <w:rPr>
        <w:rFonts w:hint="default"/>
        <w:lang w:val="en-US" w:eastAsia="en-US" w:bidi="en-US"/>
      </w:rPr>
    </w:lvl>
    <w:lvl w:ilvl="5" w:tplc="418ADA2E">
      <w:numFmt w:val="bullet"/>
      <w:lvlText w:val="•"/>
      <w:lvlJc w:val="left"/>
      <w:pPr>
        <w:ind w:left="5531" w:hanging="223"/>
      </w:pPr>
      <w:rPr>
        <w:rFonts w:hint="default"/>
        <w:lang w:val="en-US" w:eastAsia="en-US" w:bidi="en-US"/>
      </w:rPr>
    </w:lvl>
    <w:lvl w:ilvl="6" w:tplc="926499B4">
      <w:numFmt w:val="bullet"/>
      <w:lvlText w:val="•"/>
      <w:lvlJc w:val="left"/>
      <w:pPr>
        <w:ind w:left="6421" w:hanging="223"/>
      </w:pPr>
      <w:rPr>
        <w:rFonts w:hint="default"/>
        <w:lang w:val="en-US" w:eastAsia="en-US" w:bidi="en-US"/>
      </w:rPr>
    </w:lvl>
    <w:lvl w:ilvl="7" w:tplc="3B72E314">
      <w:numFmt w:val="bullet"/>
      <w:lvlText w:val="•"/>
      <w:lvlJc w:val="left"/>
      <w:pPr>
        <w:ind w:left="7312" w:hanging="223"/>
      </w:pPr>
      <w:rPr>
        <w:rFonts w:hint="default"/>
        <w:lang w:val="en-US" w:eastAsia="en-US" w:bidi="en-US"/>
      </w:rPr>
    </w:lvl>
    <w:lvl w:ilvl="8" w:tplc="24DC6B08">
      <w:numFmt w:val="bullet"/>
      <w:lvlText w:val="•"/>
      <w:lvlJc w:val="left"/>
      <w:pPr>
        <w:ind w:left="8202" w:hanging="223"/>
      </w:pPr>
      <w:rPr>
        <w:rFonts w:hint="default"/>
        <w:lang w:val="en-US" w:eastAsia="en-US" w:bidi="en-US"/>
      </w:rPr>
    </w:lvl>
  </w:abstractNum>
  <w:abstractNum w:abstractNumId="24">
    <w:nsid w:val="2AA357E6"/>
    <w:multiLevelType w:val="hybridMultilevel"/>
    <w:tmpl w:val="B3380D90"/>
    <w:lvl w:ilvl="0" w:tplc="CDB40024">
      <w:numFmt w:val="bullet"/>
      <w:lvlText w:val="•"/>
      <w:lvlJc w:val="left"/>
      <w:pPr>
        <w:ind w:left="621" w:hanging="360"/>
      </w:pPr>
      <w:rPr>
        <w:rFonts w:ascii="Arial" w:eastAsia="Arial" w:hAnsi="Arial" w:cs="Arial" w:hint="default"/>
        <w:color w:val="002E70"/>
        <w:w w:val="142"/>
        <w:sz w:val="22"/>
        <w:szCs w:val="22"/>
        <w:lang w:val="en-US" w:eastAsia="en-US" w:bidi="en-US"/>
      </w:rPr>
    </w:lvl>
    <w:lvl w:ilvl="1" w:tplc="9D3A2024">
      <w:numFmt w:val="bullet"/>
      <w:lvlText w:val="•"/>
      <w:lvlJc w:val="left"/>
      <w:pPr>
        <w:ind w:left="1529" w:hanging="360"/>
      </w:pPr>
      <w:rPr>
        <w:rFonts w:hint="default"/>
        <w:lang w:val="en-US" w:eastAsia="en-US" w:bidi="en-US"/>
      </w:rPr>
    </w:lvl>
    <w:lvl w:ilvl="2" w:tplc="83E69E56">
      <w:numFmt w:val="bullet"/>
      <w:lvlText w:val="•"/>
      <w:lvlJc w:val="left"/>
      <w:pPr>
        <w:ind w:left="2439" w:hanging="360"/>
      </w:pPr>
      <w:rPr>
        <w:rFonts w:hint="default"/>
        <w:lang w:val="en-US" w:eastAsia="en-US" w:bidi="en-US"/>
      </w:rPr>
    </w:lvl>
    <w:lvl w:ilvl="3" w:tplc="B1AA7246">
      <w:numFmt w:val="bullet"/>
      <w:lvlText w:val="•"/>
      <w:lvlJc w:val="left"/>
      <w:pPr>
        <w:ind w:left="3349" w:hanging="360"/>
      </w:pPr>
      <w:rPr>
        <w:rFonts w:hint="default"/>
        <w:lang w:val="en-US" w:eastAsia="en-US" w:bidi="en-US"/>
      </w:rPr>
    </w:lvl>
    <w:lvl w:ilvl="4" w:tplc="7A686DA8">
      <w:numFmt w:val="bullet"/>
      <w:lvlText w:val="•"/>
      <w:lvlJc w:val="left"/>
      <w:pPr>
        <w:ind w:left="4259" w:hanging="360"/>
      </w:pPr>
      <w:rPr>
        <w:rFonts w:hint="default"/>
        <w:lang w:val="en-US" w:eastAsia="en-US" w:bidi="en-US"/>
      </w:rPr>
    </w:lvl>
    <w:lvl w:ilvl="5" w:tplc="60B432F4">
      <w:numFmt w:val="bullet"/>
      <w:lvlText w:val="•"/>
      <w:lvlJc w:val="left"/>
      <w:pPr>
        <w:ind w:left="5169" w:hanging="360"/>
      </w:pPr>
      <w:rPr>
        <w:rFonts w:hint="default"/>
        <w:lang w:val="en-US" w:eastAsia="en-US" w:bidi="en-US"/>
      </w:rPr>
    </w:lvl>
    <w:lvl w:ilvl="6" w:tplc="39CEFDD4">
      <w:numFmt w:val="bullet"/>
      <w:lvlText w:val="•"/>
      <w:lvlJc w:val="left"/>
      <w:pPr>
        <w:ind w:left="6078" w:hanging="360"/>
      </w:pPr>
      <w:rPr>
        <w:rFonts w:hint="default"/>
        <w:lang w:val="en-US" w:eastAsia="en-US" w:bidi="en-US"/>
      </w:rPr>
    </w:lvl>
    <w:lvl w:ilvl="7" w:tplc="5BF89DAA">
      <w:numFmt w:val="bullet"/>
      <w:lvlText w:val="•"/>
      <w:lvlJc w:val="left"/>
      <w:pPr>
        <w:ind w:left="6988" w:hanging="360"/>
      </w:pPr>
      <w:rPr>
        <w:rFonts w:hint="default"/>
        <w:lang w:val="en-US" w:eastAsia="en-US" w:bidi="en-US"/>
      </w:rPr>
    </w:lvl>
    <w:lvl w:ilvl="8" w:tplc="27F8A95C">
      <w:numFmt w:val="bullet"/>
      <w:lvlText w:val="•"/>
      <w:lvlJc w:val="left"/>
      <w:pPr>
        <w:ind w:left="7898" w:hanging="360"/>
      </w:pPr>
      <w:rPr>
        <w:rFonts w:hint="default"/>
        <w:lang w:val="en-US" w:eastAsia="en-US" w:bidi="en-US"/>
      </w:rPr>
    </w:lvl>
  </w:abstractNum>
  <w:abstractNum w:abstractNumId="25">
    <w:nsid w:val="2B44174A"/>
    <w:multiLevelType w:val="hybridMultilevel"/>
    <w:tmpl w:val="567AE6BE"/>
    <w:lvl w:ilvl="0" w:tplc="CE0A12DA">
      <w:numFmt w:val="bullet"/>
      <w:lvlText w:val="•"/>
      <w:lvlJc w:val="left"/>
      <w:pPr>
        <w:ind w:left="959" w:hanging="360"/>
      </w:pPr>
      <w:rPr>
        <w:rFonts w:ascii="Trebuchet MS" w:eastAsia="Trebuchet MS" w:hAnsi="Trebuchet MS" w:cs="Trebuchet MS" w:hint="default"/>
        <w:w w:val="95"/>
        <w:sz w:val="22"/>
        <w:szCs w:val="22"/>
        <w:lang w:val="en-US" w:eastAsia="en-US" w:bidi="en-US"/>
      </w:rPr>
    </w:lvl>
    <w:lvl w:ilvl="1" w:tplc="851CEE72">
      <w:numFmt w:val="bullet"/>
      <w:lvlText w:val="•"/>
      <w:lvlJc w:val="left"/>
      <w:pPr>
        <w:ind w:left="1589" w:hanging="360"/>
      </w:pPr>
      <w:rPr>
        <w:rFonts w:ascii="Trebuchet MS" w:eastAsia="Trebuchet MS" w:hAnsi="Trebuchet MS" w:cs="Trebuchet MS" w:hint="default"/>
        <w:w w:val="95"/>
        <w:sz w:val="22"/>
        <w:szCs w:val="22"/>
        <w:lang w:val="en-US" w:eastAsia="en-US" w:bidi="en-US"/>
      </w:rPr>
    </w:lvl>
    <w:lvl w:ilvl="2" w:tplc="1624EC68">
      <w:numFmt w:val="bullet"/>
      <w:lvlText w:val="•"/>
      <w:lvlJc w:val="left"/>
      <w:pPr>
        <w:ind w:left="2633" w:hanging="360"/>
      </w:pPr>
      <w:rPr>
        <w:rFonts w:hint="default"/>
        <w:lang w:val="en-US" w:eastAsia="en-US" w:bidi="en-US"/>
      </w:rPr>
    </w:lvl>
    <w:lvl w:ilvl="3" w:tplc="187C9C9A">
      <w:numFmt w:val="bullet"/>
      <w:lvlText w:val="•"/>
      <w:lvlJc w:val="left"/>
      <w:pPr>
        <w:ind w:left="3686" w:hanging="360"/>
      </w:pPr>
      <w:rPr>
        <w:rFonts w:hint="default"/>
        <w:lang w:val="en-US" w:eastAsia="en-US" w:bidi="en-US"/>
      </w:rPr>
    </w:lvl>
    <w:lvl w:ilvl="4" w:tplc="5386A8CE">
      <w:numFmt w:val="bullet"/>
      <w:lvlText w:val="•"/>
      <w:lvlJc w:val="left"/>
      <w:pPr>
        <w:ind w:left="4740" w:hanging="360"/>
      </w:pPr>
      <w:rPr>
        <w:rFonts w:hint="default"/>
        <w:lang w:val="en-US" w:eastAsia="en-US" w:bidi="en-US"/>
      </w:rPr>
    </w:lvl>
    <w:lvl w:ilvl="5" w:tplc="670CBAFE">
      <w:numFmt w:val="bullet"/>
      <w:lvlText w:val="•"/>
      <w:lvlJc w:val="left"/>
      <w:pPr>
        <w:ind w:left="5793" w:hanging="360"/>
      </w:pPr>
      <w:rPr>
        <w:rFonts w:hint="default"/>
        <w:lang w:val="en-US" w:eastAsia="en-US" w:bidi="en-US"/>
      </w:rPr>
    </w:lvl>
    <w:lvl w:ilvl="6" w:tplc="216C7112">
      <w:numFmt w:val="bullet"/>
      <w:lvlText w:val="•"/>
      <w:lvlJc w:val="left"/>
      <w:pPr>
        <w:ind w:left="6846" w:hanging="360"/>
      </w:pPr>
      <w:rPr>
        <w:rFonts w:hint="default"/>
        <w:lang w:val="en-US" w:eastAsia="en-US" w:bidi="en-US"/>
      </w:rPr>
    </w:lvl>
    <w:lvl w:ilvl="7" w:tplc="36DCFF4E">
      <w:numFmt w:val="bullet"/>
      <w:lvlText w:val="•"/>
      <w:lvlJc w:val="left"/>
      <w:pPr>
        <w:ind w:left="7900" w:hanging="360"/>
      </w:pPr>
      <w:rPr>
        <w:rFonts w:hint="default"/>
        <w:lang w:val="en-US" w:eastAsia="en-US" w:bidi="en-US"/>
      </w:rPr>
    </w:lvl>
    <w:lvl w:ilvl="8" w:tplc="E76E1522">
      <w:numFmt w:val="bullet"/>
      <w:lvlText w:val="•"/>
      <w:lvlJc w:val="left"/>
      <w:pPr>
        <w:ind w:left="8953" w:hanging="360"/>
      </w:pPr>
      <w:rPr>
        <w:rFonts w:hint="default"/>
        <w:lang w:val="en-US" w:eastAsia="en-US" w:bidi="en-US"/>
      </w:rPr>
    </w:lvl>
  </w:abstractNum>
  <w:abstractNum w:abstractNumId="26">
    <w:nsid w:val="2DD5121F"/>
    <w:multiLevelType w:val="hybridMultilevel"/>
    <w:tmpl w:val="C2724924"/>
    <w:lvl w:ilvl="0" w:tplc="7B6A1D40">
      <w:numFmt w:val="bullet"/>
      <w:lvlText w:val="•"/>
      <w:lvlJc w:val="left"/>
      <w:pPr>
        <w:ind w:left="491" w:hanging="360"/>
      </w:pPr>
      <w:rPr>
        <w:rFonts w:ascii="Arial" w:eastAsia="Arial" w:hAnsi="Arial" w:cs="Arial" w:hint="default"/>
        <w:color w:val="002D71"/>
        <w:w w:val="142"/>
        <w:sz w:val="16"/>
        <w:szCs w:val="16"/>
        <w:lang w:val="en-US" w:eastAsia="en-US" w:bidi="en-US"/>
      </w:rPr>
    </w:lvl>
    <w:lvl w:ilvl="1" w:tplc="90E2A260">
      <w:numFmt w:val="bullet"/>
      <w:lvlText w:val="•"/>
      <w:lvlJc w:val="left"/>
      <w:pPr>
        <w:ind w:left="959" w:hanging="360"/>
      </w:pPr>
      <w:rPr>
        <w:rFonts w:hint="default"/>
        <w:lang w:val="en-US" w:eastAsia="en-US" w:bidi="en-US"/>
      </w:rPr>
    </w:lvl>
    <w:lvl w:ilvl="2" w:tplc="C416FE64">
      <w:numFmt w:val="bullet"/>
      <w:lvlText w:val="•"/>
      <w:lvlJc w:val="left"/>
      <w:pPr>
        <w:ind w:left="1418" w:hanging="360"/>
      </w:pPr>
      <w:rPr>
        <w:rFonts w:hint="default"/>
        <w:lang w:val="en-US" w:eastAsia="en-US" w:bidi="en-US"/>
      </w:rPr>
    </w:lvl>
    <w:lvl w:ilvl="3" w:tplc="E7E6EE8A">
      <w:numFmt w:val="bullet"/>
      <w:lvlText w:val="•"/>
      <w:lvlJc w:val="left"/>
      <w:pPr>
        <w:ind w:left="1877" w:hanging="360"/>
      </w:pPr>
      <w:rPr>
        <w:rFonts w:hint="default"/>
        <w:lang w:val="en-US" w:eastAsia="en-US" w:bidi="en-US"/>
      </w:rPr>
    </w:lvl>
    <w:lvl w:ilvl="4" w:tplc="DB1A384A">
      <w:numFmt w:val="bullet"/>
      <w:lvlText w:val="•"/>
      <w:lvlJc w:val="left"/>
      <w:pPr>
        <w:ind w:left="2336" w:hanging="360"/>
      </w:pPr>
      <w:rPr>
        <w:rFonts w:hint="default"/>
        <w:lang w:val="en-US" w:eastAsia="en-US" w:bidi="en-US"/>
      </w:rPr>
    </w:lvl>
    <w:lvl w:ilvl="5" w:tplc="D57235D4">
      <w:numFmt w:val="bullet"/>
      <w:lvlText w:val="•"/>
      <w:lvlJc w:val="left"/>
      <w:pPr>
        <w:ind w:left="2795" w:hanging="360"/>
      </w:pPr>
      <w:rPr>
        <w:rFonts w:hint="default"/>
        <w:lang w:val="en-US" w:eastAsia="en-US" w:bidi="en-US"/>
      </w:rPr>
    </w:lvl>
    <w:lvl w:ilvl="6" w:tplc="6FE6256C">
      <w:numFmt w:val="bullet"/>
      <w:lvlText w:val="•"/>
      <w:lvlJc w:val="left"/>
      <w:pPr>
        <w:ind w:left="3254" w:hanging="360"/>
      </w:pPr>
      <w:rPr>
        <w:rFonts w:hint="default"/>
        <w:lang w:val="en-US" w:eastAsia="en-US" w:bidi="en-US"/>
      </w:rPr>
    </w:lvl>
    <w:lvl w:ilvl="7" w:tplc="2DB2879C">
      <w:numFmt w:val="bullet"/>
      <w:lvlText w:val="•"/>
      <w:lvlJc w:val="left"/>
      <w:pPr>
        <w:ind w:left="3713" w:hanging="360"/>
      </w:pPr>
      <w:rPr>
        <w:rFonts w:hint="default"/>
        <w:lang w:val="en-US" w:eastAsia="en-US" w:bidi="en-US"/>
      </w:rPr>
    </w:lvl>
    <w:lvl w:ilvl="8" w:tplc="E1369880">
      <w:numFmt w:val="bullet"/>
      <w:lvlText w:val="•"/>
      <w:lvlJc w:val="left"/>
      <w:pPr>
        <w:ind w:left="4172" w:hanging="360"/>
      </w:pPr>
      <w:rPr>
        <w:rFonts w:hint="default"/>
        <w:lang w:val="en-US" w:eastAsia="en-US" w:bidi="en-US"/>
      </w:rPr>
    </w:lvl>
  </w:abstractNum>
  <w:abstractNum w:abstractNumId="27">
    <w:nsid w:val="318211A5"/>
    <w:multiLevelType w:val="hybridMultilevel"/>
    <w:tmpl w:val="0F94134A"/>
    <w:lvl w:ilvl="0" w:tplc="5A76C8CA">
      <w:numFmt w:val="bullet"/>
      <w:lvlText w:val="•"/>
      <w:lvlJc w:val="left"/>
      <w:pPr>
        <w:ind w:left="795" w:hanging="360"/>
      </w:pPr>
      <w:rPr>
        <w:rFonts w:ascii="Arial" w:eastAsia="Arial" w:hAnsi="Arial" w:cs="Arial" w:hint="default"/>
        <w:color w:val="002D71"/>
        <w:w w:val="142"/>
        <w:sz w:val="20"/>
        <w:szCs w:val="20"/>
        <w:lang w:val="en-US" w:eastAsia="en-US" w:bidi="en-US"/>
      </w:rPr>
    </w:lvl>
    <w:lvl w:ilvl="1" w:tplc="8A4AC584">
      <w:numFmt w:val="bullet"/>
      <w:lvlText w:val="•"/>
      <w:lvlJc w:val="left"/>
      <w:pPr>
        <w:ind w:left="1414" w:hanging="360"/>
      </w:pPr>
      <w:rPr>
        <w:rFonts w:hint="default"/>
        <w:lang w:val="en-US" w:eastAsia="en-US" w:bidi="en-US"/>
      </w:rPr>
    </w:lvl>
    <w:lvl w:ilvl="2" w:tplc="FBE63FA2">
      <w:numFmt w:val="bullet"/>
      <w:lvlText w:val="•"/>
      <w:lvlJc w:val="left"/>
      <w:pPr>
        <w:ind w:left="2028" w:hanging="360"/>
      </w:pPr>
      <w:rPr>
        <w:rFonts w:hint="default"/>
        <w:lang w:val="en-US" w:eastAsia="en-US" w:bidi="en-US"/>
      </w:rPr>
    </w:lvl>
    <w:lvl w:ilvl="3" w:tplc="953C90B8">
      <w:numFmt w:val="bullet"/>
      <w:lvlText w:val="•"/>
      <w:lvlJc w:val="left"/>
      <w:pPr>
        <w:ind w:left="2642" w:hanging="360"/>
      </w:pPr>
      <w:rPr>
        <w:rFonts w:hint="default"/>
        <w:lang w:val="en-US" w:eastAsia="en-US" w:bidi="en-US"/>
      </w:rPr>
    </w:lvl>
    <w:lvl w:ilvl="4" w:tplc="8A684CF4">
      <w:numFmt w:val="bullet"/>
      <w:lvlText w:val="•"/>
      <w:lvlJc w:val="left"/>
      <w:pPr>
        <w:ind w:left="3256" w:hanging="360"/>
      </w:pPr>
      <w:rPr>
        <w:rFonts w:hint="default"/>
        <w:lang w:val="en-US" w:eastAsia="en-US" w:bidi="en-US"/>
      </w:rPr>
    </w:lvl>
    <w:lvl w:ilvl="5" w:tplc="B6AEB128">
      <w:numFmt w:val="bullet"/>
      <w:lvlText w:val="•"/>
      <w:lvlJc w:val="left"/>
      <w:pPr>
        <w:ind w:left="3871" w:hanging="360"/>
      </w:pPr>
      <w:rPr>
        <w:rFonts w:hint="default"/>
        <w:lang w:val="en-US" w:eastAsia="en-US" w:bidi="en-US"/>
      </w:rPr>
    </w:lvl>
    <w:lvl w:ilvl="6" w:tplc="C372A110">
      <w:numFmt w:val="bullet"/>
      <w:lvlText w:val="•"/>
      <w:lvlJc w:val="left"/>
      <w:pPr>
        <w:ind w:left="4485" w:hanging="360"/>
      </w:pPr>
      <w:rPr>
        <w:rFonts w:hint="default"/>
        <w:lang w:val="en-US" w:eastAsia="en-US" w:bidi="en-US"/>
      </w:rPr>
    </w:lvl>
    <w:lvl w:ilvl="7" w:tplc="510826D0">
      <w:numFmt w:val="bullet"/>
      <w:lvlText w:val="•"/>
      <w:lvlJc w:val="left"/>
      <w:pPr>
        <w:ind w:left="5099" w:hanging="360"/>
      </w:pPr>
      <w:rPr>
        <w:rFonts w:hint="default"/>
        <w:lang w:val="en-US" w:eastAsia="en-US" w:bidi="en-US"/>
      </w:rPr>
    </w:lvl>
    <w:lvl w:ilvl="8" w:tplc="53C6525E">
      <w:numFmt w:val="bullet"/>
      <w:lvlText w:val="•"/>
      <w:lvlJc w:val="left"/>
      <w:pPr>
        <w:ind w:left="5713" w:hanging="360"/>
      </w:pPr>
      <w:rPr>
        <w:rFonts w:hint="default"/>
        <w:lang w:val="en-US" w:eastAsia="en-US" w:bidi="en-US"/>
      </w:rPr>
    </w:lvl>
  </w:abstractNum>
  <w:abstractNum w:abstractNumId="28">
    <w:nsid w:val="32744B53"/>
    <w:multiLevelType w:val="hybridMultilevel"/>
    <w:tmpl w:val="C2F6E288"/>
    <w:lvl w:ilvl="0" w:tplc="074A1510">
      <w:numFmt w:val="bullet"/>
      <w:lvlText w:val="•"/>
      <w:lvlJc w:val="left"/>
      <w:pPr>
        <w:ind w:left="491" w:hanging="360"/>
      </w:pPr>
      <w:rPr>
        <w:rFonts w:ascii="Arial" w:eastAsia="Arial" w:hAnsi="Arial" w:cs="Arial" w:hint="default"/>
        <w:color w:val="002D71"/>
        <w:w w:val="142"/>
        <w:sz w:val="16"/>
        <w:szCs w:val="16"/>
        <w:lang w:val="en-US" w:eastAsia="en-US" w:bidi="en-US"/>
      </w:rPr>
    </w:lvl>
    <w:lvl w:ilvl="1" w:tplc="4B208A80">
      <w:numFmt w:val="bullet"/>
      <w:lvlText w:val="•"/>
      <w:lvlJc w:val="left"/>
      <w:pPr>
        <w:ind w:left="959" w:hanging="360"/>
      </w:pPr>
      <w:rPr>
        <w:rFonts w:hint="default"/>
        <w:lang w:val="en-US" w:eastAsia="en-US" w:bidi="en-US"/>
      </w:rPr>
    </w:lvl>
    <w:lvl w:ilvl="2" w:tplc="F91C60B2">
      <w:numFmt w:val="bullet"/>
      <w:lvlText w:val="•"/>
      <w:lvlJc w:val="left"/>
      <w:pPr>
        <w:ind w:left="1418" w:hanging="360"/>
      </w:pPr>
      <w:rPr>
        <w:rFonts w:hint="default"/>
        <w:lang w:val="en-US" w:eastAsia="en-US" w:bidi="en-US"/>
      </w:rPr>
    </w:lvl>
    <w:lvl w:ilvl="3" w:tplc="F22C4646">
      <w:numFmt w:val="bullet"/>
      <w:lvlText w:val="•"/>
      <w:lvlJc w:val="left"/>
      <w:pPr>
        <w:ind w:left="1877" w:hanging="360"/>
      </w:pPr>
      <w:rPr>
        <w:rFonts w:hint="default"/>
        <w:lang w:val="en-US" w:eastAsia="en-US" w:bidi="en-US"/>
      </w:rPr>
    </w:lvl>
    <w:lvl w:ilvl="4" w:tplc="4D9E0CFA">
      <w:numFmt w:val="bullet"/>
      <w:lvlText w:val="•"/>
      <w:lvlJc w:val="left"/>
      <w:pPr>
        <w:ind w:left="2336" w:hanging="360"/>
      </w:pPr>
      <w:rPr>
        <w:rFonts w:hint="default"/>
        <w:lang w:val="en-US" w:eastAsia="en-US" w:bidi="en-US"/>
      </w:rPr>
    </w:lvl>
    <w:lvl w:ilvl="5" w:tplc="40FA4722">
      <w:numFmt w:val="bullet"/>
      <w:lvlText w:val="•"/>
      <w:lvlJc w:val="left"/>
      <w:pPr>
        <w:ind w:left="2795" w:hanging="360"/>
      </w:pPr>
      <w:rPr>
        <w:rFonts w:hint="default"/>
        <w:lang w:val="en-US" w:eastAsia="en-US" w:bidi="en-US"/>
      </w:rPr>
    </w:lvl>
    <w:lvl w:ilvl="6" w:tplc="31C81858">
      <w:numFmt w:val="bullet"/>
      <w:lvlText w:val="•"/>
      <w:lvlJc w:val="left"/>
      <w:pPr>
        <w:ind w:left="3254" w:hanging="360"/>
      </w:pPr>
      <w:rPr>
        <w:rFonts w:hint="default"/>
        <w:lang w:val="en-US" w:eastAsia="en-US" w:bidi="en-US"/>
      </w:rPr>
    </w:lvl>
    <w:lvl w:ilvl="7" w:tplc="55540050">
      <w:numFmt w:val="bullet"/>
      <w:lvlText w:val="•"/>
      <w:lvlJc w:val="left"/>
      <w:pPr>
        <w:ind w:left="3713" w:hanging="360"/>
      </w:pPr>
      <w:rPr>
        <w:rFonts w:hint="default"/>
        <w:lang w:val="en-US" w:eastAsia="en-US" w:bidi="en-US"/>
      </w:rPr>
    </w:lvl>
    <w:lvl w:ilvl="8" w:tplc="360E27AC">
      <w:numFmt w:val="bullet"/>
      <w:lvlText w:val="•"/>
      <w:lvlJc w:val="left"/>
      <w:pPr>
        <w:ind w:left="4172" w:hanging="360"/>
      </w:pPr>
      <w:rPr>
        <w:rFonts w:hint="default"/>
        <w:lang w:val="en-US" w:eastAsia="en-US" w:bidi="en-US"/>
      </w:rPr>
    </w:lvl>
  </w:abstractNum>
  <w:abstractNum w:abstractNumId="29">
    <w:nsid w:val="34567C3A"/>
    <w:multiLevelType w:val="hybridMultilevel"/>
    <w:tmpl w:val="04185398"/>
    <w:lvl w:ilvl="0" w:tplc="54802748">
      <w:start w:val="1"/>
      <w:numFmt w:val="decimal"/>
      <w:lvlText w:val="%1."/>
      <w:lvlJc w:val="left"/>
      <w:pPr>
        <w:ind w:left="921" w:hanging="267"/>
        <w:jc w:val="left"/>
      </w:pPr>
      <w:rPr>
        <w:rFonts w:ascii="Trebuchet MS" w:eastAsia="Trebuchet MS" w:hAnsi="Trebuchet MS" w:cs="Trebuchet MS" w:hint="default"/>
        <w:color w:val="002D71"/>
        <w:w w:val="93"/>
        <w:sz w:val="24"/>
        <w:szCs w:val="24"/>
        <w:lang w:val="en-US" w:eastAsia="en-US" w:bidi="en-US"/>
      </w:rPr>
    </w:lvl>
    <w:lvl w:ilvl="1" w:tplc="614E78B6">
      <w:numFmt w:val="bullet"/>
      <w:lvlText w:val="•"/>
      <w:lvlJc w:val="left"/>
      <w:pPr>
        <w:ind w:left="1374" w:hanging="360"/>
      </w:pPr>
      <w:rPr>
        <w:rFonts w:ascii="Trebuchet MS" w:eastAsia="Trebuchet MS" w:hAnsi="Trebuchet MS" w:cs="Trebuchet MS" w:hint="default"/>
        <w:color w:val="002D71"/>
        <w:w w:val="95"/>
        <w:sz w:val="24"/>
        <w:szCs w:val="24"/>
        <w:lang w:val="en-US" w:eastAsia="en-US" w:bidi="en-US"/>
      </w:rPr>
    </w:lvl>
    <w:lvl w:ilvl="2" w:tplc="4E70B006">
      <w:numFmt w:val="bullet"/>
      <w:lvlText w:val="•"/>
      <w:lvlJc w:val="left"/>
      <w:pPr>
        <w:ind w:left="2455" w:hanging="360"/>
      </w:pPr>
      <w:rPr>
        <w:rFonts w:hint="default"/>
        <w:lang w:val="en-US" w:eastAsia="en-US" w:bidi="en-US"/>
      </w:rPr>
    </w:lvl>
    <w:lvl w:ilvl="3" w:tplc="41782476">
      <w:numFmt w:val="bullet"/>
      <w:lvlText w:val="•"/>
      <w:lvlJc w:val="left"/>
      <w:pPr>
        <w:ind w:left="3531" w:hanging="360"/>
      </w:pPr>
      <w:rPr>
        <w:rFonts w:hint="default"/>
        <w:lang w:val="en-US" w:eastAsia="en-US" w:bidi="en-US"/>
      </w:rPr>
    </w:lvl>
    <w:lvl w:ilvl="4" w:tplc="4DECA7B2">
      <w:numFmt w:val="bullet"/>
      <w:lvlText w:val="•"/>
      <w:lvlJc w:val="left"/>
      <w:pPr>
        <w:ind w:left="4606" w:hanging="360"/>
      </w:pPr>
      <w:rPr>
        <w:rFonts w:hint="default"/>
        <w:lang w:val="en-US" w:eastAsia="en-US" w:bidi="en-US"/>
      </w:rPr>
    </w:lvl>
    <w:lvl w:ilvl="5" w:tplc="F06052E2">
      <w:numFmt w:val="bullet"/>
      <w:lvlText w:val="•"/>
      <w:lvlJc w:val="left"/>
      <w:pPr>
        <w:ind w:left="5682" w:hanging="360"/>
      </w:pPr>
      <w:rPr>
        <w:rFonts w:hint="default"/>
        <w:lang w:val="en-US" w:eastAsia="en-US" w:bidi="en-US"/>
      </w:rPr>
    </w:lvl>
    <w:lvl w:ilvl="6" w:tplc="04628884">
      <w:numFmt w:val="bullet"/>
      <w:lvlText w:val="•"/>
      <w:lvlJc w:val="left"/>
      <w:pPr>
        <w:ind w:left="6757" w:hanging="360"/>
      </w:pPr>
      <w:rPr>
        <w:rFonts w:hint="default"/>
        <w:lang w:val="en-US" w:eastAsia="en-US" w:bidi="en-US"/>
      </w:rPr>
    </w:lvl>
    <w:lvl w:ilvl="7" w:tplc="95AA1DCC">
      <w:numFmt w:val="bullet"/>
      <w:lvlText w:val="•"/>
      <w:lvlJc w:val="left"/>
      <w:pPr>
        <w:ind w:left="7833" w:hanging="360"/>
      </w:pPr>
      <w:rPr>
        <w:rFonts w:hint="default"/>
        <w:lang w:val="en-US" w:eastAsia="en-US" w:bidi="en-US"/>
      </w:rPr>
    </w:lvl>
    <w:lvl w:ilvl="8" w:tplc="78108B22">
      <w:numFmt w:val="bullet"/>
      <w:lvlText w:val="•"/>
      <w:lvlJc w:val="left"/>
      <w:pPr>
        <w:ind w:left="8908" w:hanging="360"/>
      </w:pPr>
      <w:rPr>
        <w:rFonts w:hint="default"/>
        <w:lang w:val="en-US" w:eastAsia="en-US" w:bidi="en-US"/>
      </w:rPr>
    </w:lvl>
  </w:abstractNum>
  <w:abstractNum w:abstractNumId="30">
    <w:nsid w:val="3ACA1A8C"/>
    <w:multiLevelType w:val="hybridMultilevel"/>
    <w:tmpl w:val="54526006"/>
    <w:lvl w:ilvl="0" w:tplc="23AA755E">
      <w:numFmt w:val="bullet"/>
      <w:lvlText w:val="•"/>
      <w:lvlJc w:val="left"/>
      <w:pPr>
        <w:ind w:left="663" w:hanging="360"/>
      </w:pPr>
      <w:rPr>
        <w:rFonts w:ascii="Arial" w:eastAsia="Arial" w:hAnsi="Arial" w:cs="Arial" w:hint="default"/>
        <w:color w:val="002D71"/>
        <w:w w:val="142"/>
        <w:sz w:val="22"/>
        <w:szCs w:val="22"/>
        <w:lang w:val="en-US" w:eastAsia="en-US" w:bidi="en-US"/>
      </w:rPr>
    </w:lvl>
    <w:lvl w:ilvl="1" w:tplc="0A2A6BCA">
      <w:numFmt w:val="bullet"/>
      <w:lvlText w:val="•"/>
      <w:lvlJc w:val="left"/>
      <w:pPr>
        <w:ind w:left="1332" w:hanging="360"/>
      </w:pPr>
      <w:rPr>
        <w:rFonts w:hint="default"/>
        <w:lang w:val="en-US" w:eastAsia="en-US" w:bidi="en-US"/>
      </w:rPr>
    </w:lvl>
    <w:lvl w:ilvl="2" w:tplc="C5BAFCCC">
      <w:numFmt w:val="bullet"/>
      <w:lvlText w:val="•"/>
      <w:lvlJc w:val="left"/>
      <w:pPr>
        <w:ind w:left="2005" w:hanging="360"/>
      </w:pPr>
      <w:rPr>
        <w:rFonts w:hint="default"/>
        <w:lang w:val="en-US" w:eastAsia="en-US" w:bidi="en-US"/>
      </w:rPr>
    </w:lvl>
    <w:lvl w:ilvl="3" w:tplc="D5ACE03C">
      <w:numFmt w:val="bullet"/>
      <w:lvlText w:val="•"/>
      <w:lvlJc w:val="left"/>
      <w:pPr>
        <w:ind w:left="2678" w:hanging="360"/>
      </w:pPr>
      <w:rPr>
        <w:rFonts w:hint="default"/>
        <w:lang w:val="en-US" w:eastAsia="en-US" w:bidi="en-US"/>
      </w:rPr>
    </w:lvl>
    <w:lvl w:ilvl="4" w:tplc="16C03B0C">
      <w:numFmt w:val="bullet"/>
      <w:lvlText w:val="•"/>
      <w:lvlJc w:val="left"/>
      <w:pPr>
        <w:ind w:left="3350" w:hanging="360"/>
      </w:pPr>
      <w:rPr>
        <w:rFonts w:hint="default"/>
        <w:lang w:val="en-US" w:eastAsia="en-US" w:bidi="en-US"/>
      </w:rPr>
    </w:lvl>
    <w:lvl w:ilvl="5" w:tplc="BA68D418">
      <w:numFmt w:val="bullet"/>
      <w:lvlText w:val="•"/>
      <w:lvlJc w:val="left"/>
      <w:pPr>
        <w:ind w:left="4023" w:hanging="360"/>
      </w:pPr>
      <w:rPr>
        <w:rFonts w:hint="default"/>
        <w:lang w:val="en-US" w:eastAsia="en-US" w:bidi="en-US"/>
      </w:rPr>
    </w:lvl>
    <w:lvl w:ilvl="6" w:tplc="1C7E774E">
      <w:numFmt w:val="bullet"/>
      <w:lvlText w:val="•"/>
      <w:lvlJc w:val="left"/>
      <w:pPr>
        <w:ind w:left="4696" w:hanging="360"/>
      </w:pPr>
      <w:rPr>
        <w:rFonts w:hint="default"/>
        <w:lang w:val="en-US" w:eastAsia="en-US" w:bidi="en-US"/>
      </w:rPr>
    </w:lvl>
    <w:lvl w:ilvl="7" w:tplc="56C2BB36">
      <w:numFmt w:val="bullet"/>
      <w:lvlText w:val="•"/>
      <w:lvlJc w:val="left"/>
      <w:pPr>
        <w:ind w:left="5368" w:hanging="360"/>
      </w:pPr>
      <w:rPr>
        <w:rFonts w:hint="default"/>
        <w:lang w:val="en-US" w:eastAsia="en-US" w:bidi="en-US"/>
      </w:rPr>
    </w:lvl>
    <w:lvl w:ilvl="8" w:tplc="BA34E06E">
      <w:numFmt w:val="bullet"/>
      <w:lvlText w:val="•"/>
      <w:lvlJc w:val="left"/>
      <w:pPr>
        <w:ind w:left="6041" w:hanging="360"/>
      </w:pPr>
      <w:rPr>
        <w:rFonts w:hint="default"/>
        <w:lang w:val="en-US" w:eastAsia="en-US" w:bidi="en-US"/>
      </w:rPr>
    </w:lvl>
  </w:abstractNum>
  <w:abstractNum w:abstractNumId="31">
    <w:nsid w:val="3B5B553C"/>
    <w:multiLevelType w:val="hybridMultilevel"/>
    <w:tmpl w:val="552038D0"/>
    <w:lvl w:ilvl="0" w:tplc="0958F42C">
      <w:start w:val="1"/>
      <w:numFmt w:val="decimal"/>
      <w:lvlText w:val="%1."/>
      <w:lvlJc w:val="left"/>
      <w:pPr>
        <w:ind w:left="484" w:hanging="245"/>
        <w:jc w:val="left"/>
      </w:pPr>
      <w:rPr>
        <w:rFonts w:hint="default"/>
        <w:b/>
        <w:bCs/>
        <w:w w:val="87"/>
        <w:lang w:val="en-US" w:eastAsia="en-US" w:bidi="en-US"/>
      </w:rPr>
    </w:lvl>
    <w:lvl w:ilvl="1" w:tplc="E8629C0E">
      <w:numFmt w:val="bullet"/>
      <w:lvlText w:val="•"/>
      <w:lvlJc w:val="left"/>
      <w:pPr>
        <w:ind w:left="1538" w:hanging="245"/>
      </w:pPr>
      <w:rPr>
        <w:rFonts w:hint="default"/>
        <w:lang w:val="en-US" w:eastAsia="en-US" w:bidi="en-US"/>
      </w:rPr>
    </w:lvl>
    <w:lvl w:ilvl="2" w:tplc="3D22ACD4">
      <w:numFmt w:val="bullet"/>
      <w:lvlText w:val="•"/>
      <w:lvlJc w:val="left"/>
      <w:pPr>
        <w:ind w:left="2596" w:hanging="245"/>
      </w:pPr>
      <w:rPr>
        <w:rFonts w:hint="default"/>
        <w:lang w:val="en-US" w:eastAsia="en-US" w:bidi="en-US"/>
      </w:rPr>
    </w:lvl>
    <w:lvl w:ilvl="3" w:tplc="C6901486">
      <w:numFmt w:val="bullet"/>
      <w:lvlText w:val="•"/>
      <w:lvlJc w:val="left"/>
      <w:pPr>
        <w:ind w:left="3654" w:hanging="245"/>
      </w:pPr>
      <w:rPr>
        <w:rFonts w:hint="default"/>
        <w:lang w:val="en-US" w:eastAsia="en-US" w:bidi="en-US"/>
      </w:rPr>
    </w:lvl>
    <w:lvl w:ilvl="4" w:tplc="AD08BAA4">
      <w:numFmt w:val="bullet"/>
      <w:lvlText w:val="•"/>
      <w:lvlJc w:val="left"/>
      <w:pPr>
        <w:ind w:left="4712" w:hanging="245"/>
      </w:pPr>
      <w:rPr>
        <w:rFonts w:hint="default"/>
        <w:lang w:val="en-US" w:eastAsia="en-US" w:bidi="en-US"/>
      </w:rPr>
    </w:lvl>
    <w:lvl w:ilvl="5" w:tplc="AFB2E926">
      <w:numFmt w:val="bullet"/>
      <w:lvlText w:val="•"/>
      <w:lvlJc w:val="left"/>
      <w:pPr>
        <w:ind w:left="5770" w:hanging="245"/>
      </w:pPr>
      <w:rPr>
        <w:rFonts w:hint="default"/>
        <w:lang w:val="en-US" w:eastAsia="en-US" w:bidi="en-US"/>
      </w:rPr>
    </w:lvl>
    <w:lvl w:ilvl="6" w:tplc="0C88FE66">
      <w:numFmt w:val="bullet"/>
      <w:lvlText w:val="•"/>
      <w:lvlJc w:val="left"/>
      <w:pPr>
        <w:ind w:left="6828" w:hanging="245"/>
      </w:pPr>
      <w:rPr>
        <w:rFonts w:hint="default"/>
        <w:lang w:val="en-US" w:eastAsia="en-US" w:bidi="en-US"/>
      </w:rPr>
    </w:lvl>
    <w:lvl w:ilvl="7" w:tplc="25B61F56">
      <w:numFmt w:val="bullet"/>
      <w:lvlText w:val="•"/>
      <w:lvlJc w:val="left"/>
      <w:pPr>
        <w:ind w:left="7886" w:hanging="245"/>
      </w:pPr>
      <w:rPr>
        <w:rFonts w:hint="default"/>
        <w:lang w:val="en-US" w:eastAsia="en-US" w:bidi="en-US"/>
      </w:rPr>
    </w:lvl>
    <w:lvl w:ilvl="8" w:tplc="98823600">
      <w:numFmt w:val="bullet"/>
      <w:lvlText w:val="•"/>
      <w:lvlJc w:val="left"/>
      <w:pPr>
        <w:ind w:left="8944" w:hanging="245"/>
      </w:pPr>
      <w:rPr>
        <w:rFonts w:hint="default"/>
        <w:lang w:val="en-US" w:eastAsia="en-US" w:bidi="en-US"/>
      </w:rPr>
    </w:lvl>
  </w:abstractNum>
  <w:abstractNum w:abstractNumId="32">
    <w:nsid w:val="3BC127C9"/>
    <w:multiLevelType w:val="hybridMultilevel"/>
    <w:tmpl w:val="259C5D0E"/>
    <w:lvl w:ilvl="0" w:tplc="510CBBB4">
      <w:numFmt w:val="bullet"/>
      <w:lvlText w:val="•"/>
      <w:lvlJc w:val="left"/>
      <w:pPr>
        <w:ind w:left="948" w:hanging="360"/>
      </w:pPr>
      <w:rPr>
        <w:rFonts w:hint="default"/>
        <w:w w:val="142"/>
        <w:lang w:val="en-US" w:eastAsia="en-US" w:bidi="en-US"/>
      </w:rPr>
    </w:lvl>
    <w:lvl w:ilvl="1" w:tplc="5FFEF1BA">
      <w:numFmt w:val="bullet"/>
      <w:lvlText w:val="•"/>
      <w:lvlJc w:val="left"/>
      <w:pPr>
        <w:ind w:left="1506" w:hanging="360"/>
      </w:pPr>
      <w:rPr>
        <w:rFonts w:ascii="Arial" w:eastAsia="Arial" w:hAnsi="Arial" w:cs="Arial" w:hint="default"/>
        <w:w w:val="142"/>
        <w:sz w:val="22"/>
        <w:szCs w:val="22"/>
        <w:lang w:val="en-US" w:eastAsia="en-US" w:bidi="en-US"/>
      </w:rPr>
    </w:lvl>
    <w:lvl w:ilvl="2" w:tplc="12B4DC26">
      <w:numFmt w:val="bullet"/>
      <w:lvlText w:val="•"/>
      <w:lvlJc w:val="left"/>
      <w:pPr>
        <w:ind w:left="2562" w:hanging="360"/>
      </w:pPr>
      <w:rPr>
        <w:rFonts w:hint="default"/>
        <w:lang w:val="en-US" w:eastAsia="en-US" w:bidi="en-US"/>
      </w:rPr>
    </w:lvl>
    <w:lvl w:ilvl="3" w:tplc="38741D2E">
      <w:numFmt w:val="bullet"/>
      <w:lvlText w:val="•"/>
      <w:lvlJc w:val="left"/>
      <w:pPr>
        <w:ind w:left="3624" w:hanging="360"/>
      </w:pPr>
      <w:rPr>
        <w:rFonts w:hint="default"/>
        <w:lang w:val="en-US" w:eastAsia="en-US" w:bidi="en-US"/>
      </w:rPr>
    </w:lvl>
    <w:lvl w:ilvl="4" w:tplc="C3D0A944">
      <w:numFmt w:val="bullet"/>
      <w:lvlText w:val="•"/>
      <w:lvlJc w:val="left"/>
      <w:pPr>
        <w:ind w:left="4686" w:hanging="360"/>
      </w:pPr>
      <w:rPr>
        <w:rFonts w:hint="default"/>
        <w:lang w:val="en-US" w:eastAsia="en-US" w:bidi="en-US"/>
      </w:rPr>
    </w:lvl>
    <w:lvl w:ilvl="5" w:tplc="4106DC38">
      <w:numFmt w:val="bullet"/>
      <w:lvlText w:val="•"/>
      <w:lvlJc w:val="left"/>
      <w:pPr>
        <w:ind w:left="5748" w:hanging="360"/>
      </w:pPr>
      <w:rPr>
        <w:rFonts w:hint="default"/>
        <w:lang w:val="en-US" w:eastAsia="en-US" w:bidi="en-US"/>
      </w:rPr>
    </w:lvl>
    <w:lvl w:ilvl="6" w:tplc="C90A2B06">
      <w:numFmt w:val="bullet"/>
      <w:lvlText w:val="•"/>
      <w:lvlJc w:val="left"/>
      <w:pPr>
        <w:ind w:left="6811" w:hanging="360"/>
      </w:pPr>
      <w:rPr>
        <w:rFonts w:hint="default"/>
        <w:lang w:val="en-US" w:eastAsia="en-US" w:bidi="en-US"/>
      </w:rPr>
    </w:lvl>
    <w:lvl w:ilvl="7" w:tplc="D4767442">
      <w:numFmt w:val="bullet"/>
      <w:lvlText w:val="•"/>
      <w:lvlJc w:val="left"/>
      <w:pPr>
        <w:ind w:left="7873" w:hanging="360"/>
      </w:pPr>
      <w:rPr>
        <w:rFonts w:hint="default"/>
        <w:lang w:val="en-US" w:eastAsia="en-US" w:bidi="en-US"/>
      </w:rPr>
    </w:lvl>
    <w:lvl w:ilvl="8" w:tplc="756E740C">
      <w:numFmt w:val="bullet"/>
      <w:lvlText w:val="•"/>
      <w:lvlJc w:val="left"/>
      <w:pPr>
        <w:ind w:left="8935" w:hanging="360"/>
      </w:pPr>
      <w:rPr>
        <w:rFonts w:hint="default"/>
        <w:lang w:val="en-US" w:eastAsia="en-US" w:bidi="en-US"/>
      </w:rPr>
    </w:lvl>
  </w:abstractNum>
  <w:abstractNum w:abstractNumId="33">
    <w:nsid w:val="3CA84461"/>
    <w:multiLevelType w:val="hybridMultilevel"/>
    <w:tmpl w:val="DD20901E"/>
    <w:lvl w:ilvl="0" w:tplc="7C066CF4">
      <w:numFmt w:val="bullet"/>
      <w:lvlText w:val="•"/>
      <w:lvlJc w:val="left"/>
      <w:pPr>
        <w:ind w:left="720" w:hanging="360"/>
      </w:pPr>
      <w:rPr>
        <w:rFonts w:ascii="Arial" w:eastAsia="Arial" w:hAnsi="Arial" w:cs="Arial" w:hint="default"/>
        <w:color w:val="002D71"/>
        <w:w w:val="142"/>
        <w:sz w:val="22"/>
        <w:szCs w:val="22"/>
        <w:lang w:val="en-US" w:eastAsia="en-US" w:bidi="en-US"/>
      </w:rPr>
    </w:lvl>
    <w:lvl w:ilvl="1" w:tplc="64E2CA7E">
      <w:numFmt w:val="bullet"/>
      <w:lvlText w:val="•"/>
      <w:lvlJc w:val="left"/>
      <w:pPr>
        <w:ind w:left="1079" w:hanging="360"/>
      </w:pPr>
      <w:rPr>
        <w:rFonts w:ascii="Arial" w:eastAsia="Arial" w:hAnsi="Arial" w:cs="Arial" w:hint="default"/>
        <w:color w:val="002D71"/>
        <w:w w:val="142"/>
        <w:sz w:val="22"/>
        <w:szCs w:val="22"/>
        <w:lang w:val="en-US" w:eastAsia="en-US" w:bidi="en-US"/>
      </w:rPr>
    </w:lvl>
    <w:lvl w:ilvl="2" w:tplc="C2A4AB88">
      <w:numFmt w:val="bullet"/>
      <w:lvlText w:val="•"/>
      <w:lvlJc w:val="left"/>
      <w:pPr>
        <w:ind w:left="1688" w:hanging="360"/>
      </w:pPr>
      <w:rPr>
        <w:rFonts w:hint="default"/>
        <w:lang w:val="en-US" w:eastAsia="en-US" w:bidi="en-US"/>
      </w:rPr>
    </w:lvl>
    <w:lvl w:ilvl="3" w:tplc="31BA3402">
      <w:numFmt w:val="bullet"/>
      <w:lvlText w:val="•"/>
      <w:lvlJc w:val="left"/>
      <w:pPr>
        <w:ind w:left="2297" w:hanging="360"/>
      </w:pPr>
      <w:rPr>
        <w:rFonts w:hint="default"/>
        <w:lang w:val="en-US" w:eastAsia="en-US" w:bidi="en-US"/>
      </w:rPr>
    </w:lvl>
    <w:lvl w:ilvl="4" w:tplc="845C525C">
      <w:numFmt w:val="bullet"/>
      <w:lvlText w:val="•"/>
      <w:lvlJc w:val="left"/>
      <w:pPr>
        <w:ind w:left="2906" w:hanging="360"/>
      </w:pPr>
      <w:rPr>
        <w:rFonts w:hint="default"/>
        <w:lang w:val="en-US" w:eastAsia="en-US" w:bidi="en-US"/>
      </w:rPr>
    </w:lvl>
    <w:lvl w:ilvl="5" w:tplc="13B8D35A">
      <w:numFmt w:val="bullet"/>
      <w:lvlText w:val="•"/>
      <w:lvlJc w:val="left"/>
      <w:pPr>
        <w:ind w:left="3515" w:hanging="360"/>
      </w:pPr>
      <w:rPr>
        <w:rFonts w:hint="default"/>
        <w:lang w:val="en-US" w:eastAsia="en-US" w:bidi="en-US"/>
      </w:rPr>
    </w:lvl>
    <w:lvl w:ilvl="6" w:tplc="CFD80A6E">
      <w:numFmt w:val="bullet"/>
      <w:lvlText w:val="•"/>
      <w:lvlJc w:val="left"/>
      <w:pPr>
        <w:ind w:left="4124" w:hanging="360"/>
      </w:pPr>
      <w:rPr>
        <w:rFonts w:hint="default"/>
        <w:lang w:val="en-US" w:eastAsia="en-US" w:bidi="en-US"/>
      </w:rPr>
    </w:lvl>
    <w:lvl w:ilvl="7" w:tplc="7FC08D18">
      <w:numFmt w:val="bullet"/>
      <w:lvlText w:val="•"/>
      <w:lvlJc w:val="left"/>
      <w:pPr>
        <w:ind w:left="4733" w:hanging="360"/>
      </w:pPr>
      <w:rPr>
        <w:rFonts w:hint="default"/>
        <w:lang w:val="en-US" w:eastAsia="en-US" w:bidi="en-US"/>
      </w:rPr>
    </w:lvl>
    <w:lvl w:ilvl="8" w:tplc="70B0AE48">
      <w:numFmt w:val="bullet"/>
      <w:lvlText w:val="•"/>
      <w:lvlJc w:val="left"/>
      <w:pPr>
        <w:ind w:left="5342" w:hanging="360"/>
      </w:pPr>
      <w:rPr>
        <w:rFonts w:hint="default"/>
        <w:lang w:val="en-US" w:eastAsia="en-US" w:bidi="en-US"/>
      </w:rPr>
    </w:lvl>
  </w:abstractNum>
  <w:abstractNum w:abstractNumId="34">
    <w:nsid w:val="3D367B23"/>
    <w:multiLevelType w:val="hybridMultilevel"/>
    <w:tmpl w:val="72188B14"/>
    <w:lvl w:ilvl="0" w:tplc="1ACE9E3C">
      <w:numFmt w:val="bullet"/>
      <w:lvlText w:val="•"/>
      <w:lvlJc w:val="left"/>
      <w:pPr>
        <w:ind w:left="719" w:hanging="360"/>
      </w:pPr>
      <w:rPr>
        <w:rFonts w:ascii="Arial" w:eastAsia="Arial" w:hAnsi="Arial" w:cs="Arial" w:hint="default"/>
        <w:color w:val="002D71"/>
        <w:w w:val="142"/>
        <w:sz w:val="22"/>
        <w:szCs w:val="22"/>
        <w:lang w:val="en-US" w:eastAsia="en-US" w:bidi="en-US"/>
      </w:rPr>
    </w:lvl>
    <w:lvl w:ilvl="1" w:tplc="0A2483BE">
      <w:numFmt w:val="bullet"/>
      <w:lvlText w:val="•"/>
      <w:lvlJc w:val="left"/>
      <w:pPr>
        <w:ind w:left="1420" w:hanging="360"/>
      </w:pPr>
      <w:rPr>
        <w:rFonts w:hint="default"/>
        <w:lang w:val="en-US" w:eastAsia="en-US" w:bidi="en-US"/>
      </w:rPr>
    </w:lvl>
    <w:lvl w:ilvl="2" w:tplc="94D07E1E">
      <w:numFmt w:val="bullet"/>
      <w:lvlText w:val="•"/>
      <w:lvlJc w:val="left"/>
      <w:pPr>
        <w:ind w:left="2120" w:hanging="360"/>
      </w:pPr>
      <w:rPr>
        <w:rFonts w:hint="default"/>
        <w:lang w:val="en-US" w:eastAsia="en-US" w:bidi="en-US"/>
      </w:rPr>
    </w:lvl>
    <w:lvl w:ilvl="3" w:tplc="A322E4A8">
      <w:numFmt w:val="bullet"/>
      <w:lvlText w:val="•"/>
      <w:lvlJc w:val="left"/>
      <w:pPr>
        <w:ind w:left="2821" w:hanging="360"/>
      </w:pPr>
      <w:rPr>
        <w:rFonts w:hint="default"/>
        <w:lang w:val="en-US" w:eastAsia="en-US" w:bidi="en-US"/>
      </w:rPr>
    </w:lvl>
    <w:lvl w:ilvl="4" w:tplc="7CCE72C2">
      <w:numFmt w:val="bullet"/>
      <w:lvlText w:val="•"/>
      <w:lvlJc w:val="left"/>
      <w:pPr>
        <w:ind w:left="3521" w:hanging="360"/>
      </w:pPr>
      <w:rPr>
        <w:rFonts w:hint="default"/>
        <w:lang w:val="en-US" w:eastAsia="en-US" w:bidi="en-US"/>
      </w:rPr>
    </w:lvl>
    <w:lvl w:ilvl="5" w:tplc="FD1CA4AE">
      <w:numFmt w:val="bullet"/>
      <w:lvlText w:val="•"/>
      <w:lvlJc w:val="left"/>
      <w:pPr>
        <w:ind w:left="4222" w:hanging="360"/>
      </w:pPr>
      <w:rPr>
        <w:rFonts w:hint="default"/>
        <w:lang w:val="en-US" w:eastAsia="en-US" w:bidi="en-US"/>
      </w:rPr>
    </w:lvl>
    <w:lvl w:ilvl="6" w:tplc="1FC40992">
      <w:numFmt w:val="bullet"/>
      <w:lvlText w:val="•"/>
      <w:lvlJc w:val="left"/>
      <w:pPr>
        <w:ind w:left="4922" w:hanging="360"/>
      </w:pPr>
      <w:rPr>
        <w:rFonts w:hint="default"/>
        <w:lang w:val="en-US" w:eastAsia="en-US" w:bidi="en-US"/>
      </w:rPr>
    </w:lvl>
    <w:lvl w:ilvl="7" w:tplc="A420F500">
      <w:numFmt w:val="bullet"/>
      <w:lvlText w:val="•"/>
      <w:lvlJc w:val="left"/>
      <w:pPr>
        <w:ind w:left="5622" w:hanging="360"/>
      </w:pPr>
      <w:rPr>
        <w:rFonts w:hint="default"/>
        <w:lang w:val="en-US" w:eastAsia="en-US" w:bidi="en-US"/>
      </w:rPr>
    </w:lvl>
    <w:lvl w:ilvl="8" w:tplc="B5948EB6">
      <w:numFmt w:val="bullet"/>
      <w:lvlText w:val="•"/>
      <w:lvlJc w:val="left"/>
      <w:pPr>
        <w:ind w:left="6323" w:hanging="360"/>
      </w:pPr>
      <w:rPr>
        <w:rFonts w:hint="default"/>
        <w:lang w:val="en-US" w:eastAsia="en-US" w:bidi="en-US"/>
      </w:rPr>
    </w:lvl>
  </w:abstractNum>
  <w:abstractNum w:abstractNumId="35">
    <w:nsid w:val="40D2069B"/>
    <w:multiLevelType w:val="hybridMultilevel"/>
    <w:tmpl w:val="3AB22342"/>
    <w:lvl w:ilvl="0" w:tplc="0C28CAFC">
      <w:numFmt w:val="bullet"/>
      <w:lvlText w:val="•"/>
      <w:lvlJc w:val="left"/>
      <w:pPr>
        <w:ind w:left="1050" w:hanging="360"/>
      </w:pPr>
      <w:rPr>
        <w:rFonts w:ascii="Arial" w:eastAsia="Arial" w:hAnsi="Arial" w:cs="Arial" w:hint="default"/>
        <w:color w:val="002D71"/>
        <w:w w:val="142"/>
        <w:sz w:val="22"/>
        <w:szCs w:val="22"/>
        <w:lang w:val="en-US" w:eastAsia="en-US" w:bidi="en-US"/>
      </w:rPr>
    </w:lvl>
    <w:lvl w:ilvl="1" w:tplc="C12EAA7C">
      <w:numFmt w:val="bullet"/>
      <w:lvlText w:val="•"/>
      <w:lvlJc w:val="left"/>
      <w:pPr>
        <w:ind w:left="1410" w:hanging="360"/>
      </w:pPr>
      <w:rPr>
        <w:rFonts w:ascii="Arial" w:eastAsia="Arial" w:hAnsi="Arial" w:cs="Arial" w:hint="default"/>
        <w:color w:val="002D71"/>
        <w:w w:val="142"/>
        <w:sz w:val="22"/>
        <w:szCs w:val="22"/>
        <w:lang w:val="en-US" w:eastAsia="en-US" w:bidi="en-US"/>
      </w:rPr>
    </w:lvl>
    <w:lvl w:ilvl="2" w:tplc="C688FB78">
      <w:numFmt w:val="bullet"/>
      <w:lvlText w:val="•"/>
      <w:lvlJc w:val="left"/>
      <w:pPr>
        <w:ind w:left="2447" w:hanging="360"/>
      </w:pPr>
      <w:rPr>
        <w:rFonts w:hint="default"/>
        <w:lang w:val="en-US" w:eastAsia="en-US" w:bidi="en-US"/>
      </w:rPr>
    </w:lvl>
    <w:lvl w:ilvl="3" w:tplc="AF38870E">
      <w:numFmt w:val="bullet"/>
      <w:lvlText w:val="•"/>
      <w:lvlJc w:val="left"/>
      <w:pPr>
        <w:ind w:left="3474" w:hanging="360"/>
      </w:pPr>
      <w:rPr>
        <w:rFonts w:hint="default"/>
        <w:lang w:val="en-US" w:eastAsia="en-US" w:bidi="en-US"/>
      </w:rPr>
    </w:lvl>
    <w:lvl w:ilvl="4" w:tplc="9CCEF67A">
      <w:numFmt w:val="bullet"/>
      <w:lvlText w:val="•"/>
      <w:lvlJc w:val="left"/>
      <w:pPr>
        <w:ind w:left="4502" w:hanging="360"/>
      </w:pPr>
      <w:rPr>
        <w:rFonts w:hint="default"/>
        <w:lang w:val="en-US" w:eastAsia="en-US" w:bidi="en-US"/>
      </w:rPr>
    </w:lvl>
    <w:lvl w:ilvl="5" w:tplc="3A1E013E">
      <w:numFmt w:val="bullet"/>
      <w:lvlText w:val="•"/>
      <w:lvlJc w:val="left"/>
      <w:pPr>
        <w:ind w:left="5529" w:hanging="360"/>
      </w:pPr>
      <w:rPr>
        <w:rFonts w:hint="default"/>
        <w:lang w:val="en-US" w:eastAsia="en-US" w:bidi="en-US"/>
      </w:rPr>
    </w:lvl>
    <w:lvl w:ilvl="6" w:tplc="09149478">
      <w:numFmt w:val="bullet"/>
      <w:lvlText w:val="•"/>
      <w:lvlJc w:val="left"/>
      <w:pPr>
        <w:ind w:left="6557" w:hanging="360"/>
      </w:pPr>
      <w:rPr>
        <w:rFonts w:hint="default"/>
        <w:lang w:val="en-US" w:eastAsia="en-US" w:bidi="en-US"/>
      </w:rPr>
    </w:lvl>
    <w:lvl w:ilvl="7" w:tplc="28B05486">
      <w:numFmt w:val="bullet"/>
      <w:lvlText w:val="•"/>
      <w:lvlJc w:val="left"/>
      <w:pPr>
        <w:ind w:left="7584" w:hanging="360"/>
      </w:pPr>
      <w:rPr>
        <w:rFonts w:hint="default"/>
        <w:lang w:val="en-US" w:eastAsia="en-US" w:bidi="en-US"/>
      </w:rPr>
    </w:lvl>
    <w:lvl w:ilvl="8" w:tplc="3452AFA0">
      <w:numFmt w:val="bullet"/>
      <w:lvlText w:val="•"/>
      <w:lvlJc w:val="left"/>
      <w:pPr>
        <w:ind w:left="8611" w:hanging="360"/>
      </w:pPr>
      <w:rPr>
        <w:rFonts w:hint="default"/>
        <w:lang w:val="en-US" w:eastAsia="en-US" w:bidi="en-US"/>
      </w:rPr>
    </w:lvl>
  </w:abstractNum>
  <w:abstractNum w:abstractNumId="36">
    <w:nsid w:val="4259094C"/>
    <w:multiLevelType w:val="hybridMultilevel"/>
    <w:tmpl w:val="CFEA04C8"/>
    <w:lvl w:ilvl="0" w:tplc="D624BC24">
      <w:numFmt w:val="bullet"/>
      <w:lvlText w:val="•"/>
      <w:lvlJc w:val="left"/>
      <w:pPr>
        <w:ind w:left="605" w:hanging="360"/>
      </w:pPr>
      <w:rPr>
        <w:rFonts w:ascii="Arial" w:eastAsia="Arial" w:hAnsi="Arial" w:cs="Arial" w:hint="default"/>
        <w:w w:val="142"/>
        <w:sz w:val="22"/>
        <w:szCs w:val="22"/>
        <w:lang w:val="en-US" w:eastAsia="en-US" w:bidi="en-US"/>
      </w:rPr>
    </w:lvl>
    <w:lvl w:ilvl="1" w:tplc="51D85788">
      <w:numFmt w:val="bullet"/>
      <w:lvlText w:val="•"/>
      <w:lvlJc w:val="left"/>
      <w:pPr>
        <w:ind w:left="959" w:hanging="360"/>
      </w:pPr>
      <w:rPr>
        <w:rFonts w:ascii="Arial" w:eastAsia="Arial" w:hAnsi="Arial" w:cs="Arial" w:hint="default"/>
        <w:w w:val="142"/>
        <w:sz w:val="22"/>
        <w:szCs w:val="22"/>
        <w:lang w:val="en-US" w:eastAsia="en-US" w:bidi="en-US"/>
      </w:rPr>
    </w:lvl>
    <w:lvl w:ilvl="2" w:tplc="78B40382">
      <w:numFmt w:val="bullet"/>
      <w:lvlText w:val="•"/>
      <w:lvlJc w:val="left"/>
      <w:pPr>
        <w:ind w:left="2082" w:hanging="360"/>
      </w:pPr>
      <w:rPr>
        <w:rFonts w:hint="default"/>
        <w:lang w:val="en-US" w:eastAsia="en-US" w:bidi="en-US"/>
      </w:rPr>
    </w:lvl>
    <w:lvl w:ilvl="3" w:tplc="D7440C56">
      <w:numFmt w:val="bullet"/>
      <w:lvlText w:val="•"/>
      <w:lvlJc w:val="left"/>
      <w:pPr>
        <w:ind w:left="3204" w:hanging="360"/>
      </w:pPr>
      <w:rPr>
        <w:rFonts w:hint="default"/>
        <w:lang w:val="en-US" w:eastAsia="en-US" w:bidi="en-US"/>
      </w:rPr>
    </w:lvl>
    <w:lvl w:ilvl="4" w:tplc="805857BA">
      <w:numFmt w:val="bullet"/>
      <w:lvlText w:val="•"/>
      <w:lvlJc w:val="left"/>
      <w:pPr>
        <w:ind w:left="4326" w:hanging="360"/>
      </w:pPr>
      <w:rPr>
        <w:rFonts w:hint="default"/>
        <w:lang w:val="en-US" w:eastAsia="en-US" w:bidi="en-US"/>
      </w:rPr>
    </w:lvl>
    <w:lvl w:ilvl="5" w:tplc="F23C6950">
      <w:numFmt w:val="bullet"/>
      <w:lvlText w:val="•"/>
      <w:lvlJc w:val="left"/>
      <w:pPr>
        <w:ind w:left="5448" w:hanging="360"/>
      </w:pPr>
      <w:rPr>
        <w:rFonts w:hint="default"/>
        <w:lang w:val="en-US" w:eastAsia="en-US" w:bidi="en-US"/>
      </w:rPr>
    </w:lvl>
    <w:lvl w:ilvl="6" w:tplc="AD982596">
      <w:numFmt w:val="bullet"/>
      <w:lvlText w:val="•"/>
      <w:lvlJc w:val="left"/>
      <w:pPr>
        <w:ind w:left="6571" w:hanging="360"/>
      </w:pPr>
      <w:rPr>
        <w:rFonts w:hint="default"/>
        <w:lang w:val="en-US" w:eastAsia="en-US" w:bidi="en-US"/>
      </w:rPr>
    </w:lvl>
    <w:lvl w:ilvl="7" w:tplc="4D64691E">
      <w:numFmt w:val="bullet"/>
      <w:lvlText w:val="•"/>
      <w:lvlJc w:val="left"/>
      <w:pPr>
        <w:ind w:left="7693" w:hanging="360"/>
      </w:pPr>
      <w:rPr>
        <w:rFonts w:hint="default"/>
        <w:lang w:val="en-US" w:eastAsia="en-US" w:bidi="en-US"/>
      </w:rPr>
    </w:lvl>
    <w:lvl w:ilvl="8" w:tplc="03D8B248">
      <w:numFmt w:val="bullet"/>
      <w:lvlText w:val="•"/>
      <w:lvlJc w:val="left"/>
      <w:pPr>
        <w:ind w:left="8815" w:hanging="360"/>
      </w:pPr>
      <w:rPr>
        <w:rFonts w:hint="default"/>
        <w:lang w:val="en-US" w:eastAsia="en-US" w:bidi="en-US"/>
      </w:rPr>
    </w:lvl>
  </w:abstractNum>
  <w:abstractNum w:abstractNumId="37">
    <w:nsid w:val="42B2758C"/>
    <w:multiLevelType w:val="hybridMultilevel"/>
    <w:tmpl w:val="7812CA56"/>
    <w:lvl w:ilvl="0" w:tplc="C5CA8916">
      <w:numFmt w:val="bullet"/>
      <w:lvlText w:val="•"/>
      <w:lvlJc w:val="left"/>
      <w:pPr>
        <w:ind w:left="656" w:hanging="360"/>
      </w:pPr>
      <w:rPr>
        <w:rFonts w:ascii="Arial" w:eastAsia="Arial" w:hAnsi="Arial" w:cs="Arial" w:hint="default"/>
        <w:color w:val="002D71"/>
        <w:w w:val="142"/>
        <w:sz w:val="22"/>
        <w:szCs w:val="22"/>
        <w:lang w:val="en-US" w:eastAsia="en-US" w:bidi="en-US"/>
      </w:rPr>
    </w:lvl>
    <w:lvl w:ilvl="1" w:tplc="B472FC80">
      <w:numFmt w:val="bullet"/>
      <w:lvlText w:val="•"/>
      <w:lvlJc w:val="left"/>
      <w:pPr>
        <w:ind w:left="848" w:hanging="360"/>
      </w:pPr>
      <w:rPr>
        <w:rFonts w:hint="default"/>
        <w:lang w:val="en-US" w:eastAsia="en-US" w:bidi="en-US"/>
      </w:rPr>
    </w:lvl>
    <w:lvl w:ilvl="2" w:tplc="63A4EC2E">
      <w:numFmt w:val="bullet"/>
      <w:lvlText w:val="•"/>
      <w:lvlJc w:val="left"/>
      <w:pPr>
        <w:ind w:left="1037" w:hanging="360"/>
      </w:pPr>
      <w:rPr>
        <w:rFonts w:hint="default"/>
        <w:lang w:val="en-US" w:eastAsia="en-US" w:bidi="en-US"/>
      </w:rPr>
    </w:lvl>
    <w:lvl w:ilvl="3" w:tplc="4842793A">
      <w:numFmt w:val="bullet"/>
      <w:lvlText w:val="•"/>
      <w:lvlJc w:val="left"/>
      <w:pPr>
        <w:ind w:left="1225" w:hanging="360"/>
      </w:pPr>
      <w:rPr>
        <w:rFonts w:hint="default"/>
        <w:lang w:val="en-US" w:eastAsia="en-US" w:bidi="en-US"/>
      </w:rPr>
    </w:lvl>
    <w:lvl w:ilvl="4" w:tplc="1B10AFBC">
      <w:numFmt w:val="bullet"/>
      <w:lvlText w:val="•"/>
      <w:lvlJc w:val="left"/>
      <w:pPr>
        <w:ind w:left="1414" w:hanging="360"/>
      </w:pPr>
      <w:rPr>
        <w:rFonts w:hint="default"/>
        <w:lang w:val="en-US" w:eastAsia="en-US" w:bidi="en-US"/>
      </w:rPr>
    </w:lvl>
    <w:lvl w:ilvl="5" w:tplc="3C8AFA9E">
      <w:numFmt w:val="bullet"/>
      <w:lvlText w:val="•"/>
      <w:lvlJc w:val="left"/>
      <w:pPr>
        <w:ind w:left="1602" w:hanging="360"/>
      </w:pPr>
      <w:rPr>
        <w:rFonts w:hint="default"/>
        <w:lang w:val="en-US" w:eastAsia="en-US" w:bidi="en-US"/>
      </w:rPr>
    </w:lvl>
    <w:lvl w:ilvl="6" w:tplc="475887CC">
      <w:numFmt w:val="bullet"/>
      <w:lvlText w:val="•"/>
      <w:lvlJc w:val="left"/>
      <w:pPr>
        <w:ind w:left="1791" w:hanging="360"/>
      </w:pPr>
      <w:rPr>
        <w:rFonts w:hint="default"/>
        <w:lang w:val="en-US" w:eastAsia="en-US" w:bidi="en-US"/>
      </w:rPr>
    </w:lvl>
    <w:lvl w:ilvl="7" w:tplc="3F249DB2">
      <w:numFmt w:val="bullet"/>
      <w:lvlText w:val="•"/>
      <w:lvlJc w:val="left"/>
      <w:pPr>
        <w:ind w:left="1979" w:hanging="360"/>
      </w:pPr>
      <w:rPr>
        <w:rFonts w:hint="default"/>
        <w:lang w:val="en-US" w:eastAsia="en-US" w:bidi="en-US"/>
      </w:rPr>
    </w:lvl>
    <w:lvl w:ilvl="8" w:tplc="5770D548">
      <w:numFmt w:val="bullet"/>
      <w:lvlText w:val="•"/>
      <w:lvlJc w:val="left"/>
      <w:pPr>
        <w:ind w:left="2168" w:hanging="360"/>
      </w:pPr>
      <w:rPr>
        <w:rFonts w:hint="default"/>
        <w:lang w:val="en-US" w:eastAsia="en-US" w:bidi="en-US"/>
      </w:rPr>
    </w:lvl>
  </w:abstractNum>
  <w:abstractNum w:abstractNumId="38">
    <w:nsid w:val="45BD1FDF"/>
    <w:multiLevelType w:val="hybridMultilevel"/>
    <w:tmpl w:val="C644C53C"/>
    <w:lvl w:ilvl="0" w:tplc="3184210A">
      <w:numFmt w:val="bullet"/>
      <w:lvlText w:val="•"/>
      <w:lvlJc w:val="left"/>
      <w:pPr>
        <w:ind w:left="599" w:hanging="360"/>
      </w:pPr>
      <w:rPr>
        <w:rFonts w:ascii="Trebuchet MS" w:eastAsia="Trebuchet MS" w:hAnsi="Trebuchet MS" w:cs="Trebuchet MS" w:hint="default"/>
        <w:b/>
        <w:bCs/>
        <w:color w:val="23356D"/>
        <w:w w:val="95"/>
        <w:sz w:val="22"/>
        <w:szCs w:val="22"/>
        <w:lang w:val="en-US" w:eastAsia="en-US" w:bidi="en-US"/>
      </w:rPr>
    </w:lvl>
    <w:lvl w:ilvl="1" w:tplc="DC367CDE">
      <w:numFmt w:val="bullet"/>
      <w:lvlText w:val="•"/>
      <w:lvlJc w:val="left"/>
      <w:pPr>
        <w:ind w:left="1646" w:hanging="360"/>
      </w:pPr>
      <w:rPr>
        <w:rFonts w:hint="default"/>
        <w:lang w:val="en-US" w:eastAsia="en-US" w:bidi="en-US"/>
      </w:rPr>
    </w:lvl>
    <w:lvl w:ilvl="2" w:tplc="CD2EFB4C">
      <w:numFmt w:val="bullet"/>
      <w:lvlText w:val="•"/>
      <w:lvlJc w:val="left"/>
      <w:pPr>
        <w:ind w:left="2692" w:hanging="360"/>
      </w:pPr>
      <w:rPr>
        <w:rFonts w:hint="default"/>
        <w:lang w:val="en-US" w:eastAsia="en-US" w:bidi="en-US"/>
      </w:rPr>
    </w:lvl>
    <w:lvl w:ilvl="3" w:tplc="23C804D8">
      <w:numFmt w:val="bullet"/>
      <w:lvlText w:val="•"/>
      <w:lvlJc w:val="left"/>
      <w:pPr>
        <w:ind w:left="3738" w:hanging="360"/>
      </w:pPr>
      <w:rPr>
        <w:rFonts w:hint="default"/>
        <w:lang w:val="en-US" w:eastAsia="en-US" w:bidi="en-US"/>
      </w:rPr>
    </w:lvl>
    <w:lvl w:ilvl="4" w:tplc="2DE2BCD6">
      <w:numFmt w:val="bullet"/>
      <w:lvlText w:val="•"/>
      <w:lvlJc w:val="left"/>
      <w:pPr>
        <w:ind w:left="4784" w:hanging="360"/>
      </w:pPr>
      <w:rPr>
        <w:rFonts w:hint="default"/>
        <w:lang w:val="en-US" w:eastAsia="en-US" w:bidi="en-US"/>
      </w:rPr>
    </w:lvl>
    <w:lvl w:ilvl="5" w:tplc="E7AC5A66">
      <w:numFmt w:val="bullet"/>
      <w:lvlText w:val="•"/>
      <w:lvlJc w:val="left"/>
      <w:pPr>
        <w:ind w:left="5830" w:hanging="360"/>
      </w:pPr>
      <w:rPr>
        <w:rFonts w:hint="default"/>
        <w:lang w:val="en-US" w:eastAsia="en-US" w:bidi="en-US"/>
      </w:rPr>
    </w:lvl>
    <w:lvl w:ilvl="6" w:tplc="859070C2">
      <w:numFmt w:val="bullet"/>
      <w:lvlText w:val="•"/>
      <w:lvlJc w:val="left"/>
      <w:pPr>
        <w:ind w:left="6876" w:hanging="360"/>
      </w:pPr>
      <w:rPr>
        <w:rFonts w:hint="default"/>
        <w:lang w:val="en-US" w:eastAsia="en-US" w:bidi="en-US"/>
      </w:rPr>
    </w:lvl>
    <w:lvl w:ilvl="7" w:tplc="21F8AC82">
      <w:numFmt w:val="bullet"/>
      <w:lvlText w:val="•"/>
      <w:lvlJc w:val="left"/>
      <w:pPr>
        <w:ind w:left="7922" w:hanging="360"/>
      </w:pPr>
      <w:rPr>
        <w:rFonts w:hint="default"/>
        <w:lang w:val="en-US" w:eastAsia="en-US" w:bidi="en-US"/>
      </w:rPr>
    </w:lvl>
    <w:lvl w:ilvl="8" w:tplc="6748AEBC">
      <w:numFmt w:val="bullet"/>
      <w:lvlText w:val="•"/>
      <w:lvlJc w:val="left"/>
      <w:pPr>
        <w:ind w:left="8968" w:hanging="360"/>
      </w:pPr>
      <w:rPr>
        <w:rFonts w:hint="default"/>
        <w:lang w:val="en-US" w:eastAsia="en-US" w:bidi="en-US"/>
      </w:rPr>
    </w:lvl>
  </w:abstractNum>
  <w:abstractNum w:abstractNumId="39">
    <w:nsid w:val="46FA37B5"/>
    <w:multiLevelType w:val="hybridMultilevel"/>
    <w:tmpl w:val="8F566706"/>
    <w:lvl w:ilvl="0" w:tplc="D1CAF342">
      <w:numFmt w:val="bullet"/>
      <w:lvlText w:val="•"/>
      <w:lvlJc w:val="left"/>
      <w:pPr>
        <w:ind w:left="737" w:hanging="360"/>
      </w:pPr>
      <w:rPr>
        <w:rFonts w:ascii="Arial" w:eastAsia="Arial" w:hAnsi="Arial" w:cs="Arial" w:hint="default"/>
        <w:color w:val="002E70"/>
        <w:w w:val="142"/>
        <w:sz w:val="22"/>
        <w:szCs w:val="22"/>
        <w:lang w:val="en-US" w:eastAsia="en-US" w:bidi="en-US"/>
      </w:rPr>
    </w:lvl>
    <w:lvl w:ilvl="1" w:tplc="EB0E4044">
      <w:numFmt w:val="bullet"/>
      <w:lvlText w:val="•"/>
      <w:lvlJc w:val="left"/>
      <w:pPr>
        <w:ind w:left="1514" w:hanging="360"/>
      </w:pPr>
      <w:rPr>
        <w:rFonts w:hint="default"/>
        <w:lang w:val="en-US" w:eastAsia="en-US" w:bidi="en-US"/>
      </w:rPr>
    </w:lvl>
    <w:lvl w:ilvl="2" w:tplc="C55E3E4E">
      <w:numFmt w:val="bullet"/>
      <w:lvlText w:val="•"/>
      <w:lvlJc w:val="left"/>
      <w:pPr>
        <w:ind w:left="2289" w:hanging="360"/>
      </w:pPr>
      <w:rPr>
        <w:rFonts w:hint="default"/>
        <w:lang w:val="en-US" w:eastAsia="en-US" w:bidi="en-US"/>
      </w:rPr>
    </w:lvl>
    <w:lvl w:ilvl="3" w:tplc="AC8E5A04">
      <w:numFmt w:val="bullet"/>
      <w:lvlText w:val="•"/>
      <w:lvlJc w:val="left"/>
      <w:pPr>
        <w:ind w:left="3064" w:hanging="360"/>
      </w:pPr>
      <w:rPr>
        <w:rFonts w:hint="default"/>
        <w:lang w:val="en-US" w:eastAsia="en-US" w:bidi="en-US"/>
      </w:rPr>
    </w:lvl>
    <w:lvl w:ilvl="4" w:tplc="A440BC42">
      <w:numFmt w:val="bullet"/>
      <w:lvlText w:val="•"/>
      <w:lvlJc w:val="left"/>
      <w:pPr>
        <w:ind w:left="3839" w:hanging="360"/>
      </w:pPr>
      <w:rPr>
        <w:rFonts w:hint="default"/>
        <w:lang w:val="en-US" w:eastAsia="en-US" w:bidi="en-US"/>
      </w:rPr>
    </w:lvl>
    <w:lvl w:ilvl="5" w:tplc="D3364934">
      <w:numFmt w:val="bullet"/>
      <w:lvlText w:val="•"/>
      <w:lvlJc w:val="left"/>
      <w:pPr>
        <w:ind w:left="4614" w:hanging="360"/>
      </w:pPr>
      <w:rPr>
        <w:rFonts w:hint="default"/>
        <w:lang w:val="en-US" w:eastAsia="en-US" w:bidi="en-US"/>
      </w:rPr>
    </w:lvl>
    <w:lvl w:ilvl="6" w:tplc="D54A10FE">
      <w:numFmt w:val="bullet"/>
      <w:lvlText w:val="•"/>
      <w:lvlJc w:val="left"/>
      <w:pPr>
        <w:ind w:left="5389" w:hanging="360"/>
      </w:pPr>
      <w:rPr>
        <w:rFonts w:hint="default"/>
        <w:lang w:val="en-US" w:eastAsia="en-US" w:bidi="en-US"/>
      </w:rPr>
    </w:lvl>
    <w:lvl w:ilvl="7" w:tplc="65A24DE2">
      <w:numFmt w:val="bullet"/>
      <w:lvlText w:val="•"/>
      <w:lvlJc w:val="left"/>
      <w:pPr>
        <w:ind w:left="6164" w:hanging="360"/>
      </w:pPr>
      <w:rPr>
        <w:rFonts w:hint="default"/>
        <w:lang w:val="en-US" w:eastAsia="en-US" w:bidi="en-US"/>
      </w:rPr>
    </w:lvl>
    <w:lvl w:ilvl="8" w:tplc="53F08E1C">
      <w:numFmt w:val="bullet"/>
      <w:lvlText w:val="•"/>
      <w:lvlJc w:val="left"/>
      <w:pPr>
        <w:ind w:left="6938" w:hanging="360"/>
      </w:pPr>
      <w:rPr>
        <w:rFonts w:hint="default"/>
        <w:lang w:val="en-US" w:eastAsia="en-US" w:bidi="en-US"/>
      </w:rPr>
    </w:lvl>
  </w:abstractNum>
  <w:abstractNum w:abstractNumId="40">
    <w:nsid w:val="4A89374B"/>
    <w:multiLevelType w:val="hybridMultilevel"/>
    <w:tmpl w:val="12DE3224"/>
    <w:lvl w:ilvl="0" w:tplc="F6DCE908">
      <w:numFmt w:val="bullet"/>
      <w:lvlText w:val="•"/>
      <w:lvlJc w:val="left"/>
      <w:pPr>
        <w:ind w:left="491" w:hanging="360"/>
      </w:pPr>
      <w:rPr>
        <w:rFonts w:ascii="Arial" w:eastAsia="Arial" w:hAnsi="Arial" w:cs="Arial" w:hint="default"/>
        <w:color w:val="002D71"/>
        <w:w w:val="142"/>
        <w:sz w:val="16"/>
        <w:szCs w:val="16"/>
        <w:lang w:val="en-US" w:eastAsia="en-US" w:bidi="en-US"/>
      </w:rPr>
    </w:lvl>
    <w:lvl w:ilvl="1" w:tplc="71123B7C">
      <w:numFmt w:val="bullet"/>
      <w:lvlText w:val="•"/>
      <w:lvlJc w:val="left"/>
      <w:pPr>
        <w:ind w:left="959" w:hanging="360"/>
      </w:pPr>
      <w:rPr>
        <w:rFonts w:hint="default"/>
        <w:lang w:val="en-US" w:eastAsia="en-US" w:bidi="en-US"/>
      </w:rPr>
    </w:lvl>
    <w:lvl w:ilvl="2" w:tplc="5A782F76">
      <w:numFmt w:val="bullet"/>
      <w:lvlText w:val="•"/>
      <w:lvlJc w:val="left"/>
      <w:pPr>
        <w:ind w:left="1418" w:hanging="360"/>
      </w:pPr>
      <w:rPr>
        <w:rFonts w:hint="default"/>
        <w:lang w:val="en-US" w:eastAsia="en-US" w:bidi="en-US"/>
      </w:rPr>
    </w:lvl>
    <w:lvl w:ilvl="3" w:tplc="254A157E">
      <w:numFmt w:val="bullet"/>
      <w:lvlText w:val="•"/>
      <w:lvlJc w:val="left"/>
      <w:pPr>
        <w:ind w:left="1877" w:hanging="360"/>
      </w:pPr>
      <w:rPr>
        <w:rFonts w:hint="default"/>
        <w:lang w:val="en-US" w:eastAsia="en-US" w:bidi="en-US"/>
      </w:rPr>
    </w:lvl>
    <w:lvl w:ilvl="4" w:tplc="07280AB0">
      <w:numFmt w:val="bullet"/>
      <w:lvlText w:val="•"/>
      <w:lvlJc w:val="left"/>
      <w:pPr>
        <w:ind w:left="2336" w:hanging="360"/>
      </w:pPr>
      <w:rPr>
        <w:rFonts w:hint="default"/>
        <w:lang w:val="en-US" w:eastAsia="en-US" w:bidi="en-US"/>
      </w:rPr>
    </w:lvl>
    <w:lvl w:ilvl="5" w:tplc="3DE6043A">
      <w:numFmt w:val="bullet"/>
      <w:lvlText w:val="•"/>
      <w:lvlJc w:val="left"/>
      <w:pPr>
        <w:ind w:left="2795" w:hanging="360"/>
      </w:pPr>
      <w:rPr>
        <w:rFonts w:hint="default"/>
        <w:lang w:val="en-US" w:eastAsia="en-US" w:bidi="en-US"/>
      </w:rPr>
    </w:lvl>
    <w:lvl w:ilvl="6" w:tplc="7EF01F9A">
      <w:numFmt w:val="bullet"/>
      <w:lvlText w:val="•"/>
      <w:lvlJc w:val="left"/>
      <w:pPr>
        <w:ind w:left="3254" w:hanging="360"/>
      </w:pPr>
      <w:rPr>
        <w:rFonts w:hint="default"/>
        <w:lang w:val="en-US" w:eastAsia="en-US" w:bidi="en-US"/>
      </w:rPr>
    </w:lvl>
    <w:lvl w:ilvl="7" w:tplc="975C1DAC">
      <w:numFmt w:val="bullet"/>
      <w:lvlText w:val="•"/>
      <w:lvlJc w:val="left"/>
      <w:pPr>
        <w:ind w:left="3713" w:hanging="360"/>
      </w:pPr>
      <w:rPr>
        <w:rFonts w:hint="default"/>
        <w:lang w:val="en-US" w:eastAsia="en-US" w:bidi="en-US"/>
      </w:rPr>
    </w:lvl>
    <w:lvl w:ilvl="8" w:tplc="9BB62FBE">
      <w:numFmt w:val="bullet"/>
      <w:lvlText w:val="•"/>
      <w:lvlJc w:val="left"/>
      <w:pPr>
        <w:ind w:left="4172" w:hanging="360"/>
      </w:pPr>
      <w:rPr>
        <w:rFonts w:hint="default"/>
        <w:lang w:val="en-US" w:eastAsia="en-US" w:bidi="en-US"/>
      </w:rPr>
    </w:lvl>
  </w:abstractNum>
  <w:abstractNum w:abstractNumId="41">
    <w:nsid w:val="4D656C54"/>
    <w:multiLevelType w:val="hybridMultilevel"/>
    <w:tmpl w:val="333E5ABA"/>
    <w:lvl w:ilvl="0" w:tplc="2EB89C4A">
      <w:numFmt w:val="bullet"/>
      <w:lvlText w:val="•"/>
      <w:lvlJc w:val="left"/>
      <w:pPr>
        <w:ind w:left="663" w:hanging="360"/>
      </w:pPr>
      <w:rPr>
        <w:rFonts w:ascii="Arial" w:eastAsia="Arial" w:hAnsi="Arial" w:cs="Arial" w:hint="default"/>
        <w:color w:val="002D71"/>
        <w:w w:val="142"/>
        <w:sz w:val="22"/>
        <w:szCs w:val="22"/>
        <w:lang w:val="en-US" w:eastAsia="en-US" w:bidi="en-US"/>
      </w:rPr>
    </w:lvl>
    <w:lvl w:ilvl="1" w:tplc="55006052">
      <w:numFmt w:val="bullet"/>
      <w:lvlText w:val="•"/>
      <w:lvlJc w:val="left"/>
      <w:pPr>
        <w:ind w:left="1120" w:hanging="360"/>
      </w:pPr>
      <w:rPr>
        <w:rFonts w:hint="default"/>
        <w:lang w:val="en-US" w:eastAsia="en-US" w:bidi="en-US"/>
      </w:rPr>
    </w:lvl>
    <w:lvl w:ilvl="2" w:tplc="B1D0E792">
      <w:numFmt w:val="bullet"/>
      <w:lvlText w:val="•"/>
      <w:lvlJc w:val="left"/>
      <w:pPr>
        <w:ind w:left="1580" w:hanging="360"/>
      </w:pPr>
      <w:rPr>
        <w:rFonts w:hint="default"/>
        <w:lang w:val="en-US" w:eastAsia="en-US" w:bidi="en-US"/>
      </w:rPr>
    </w:lvl>
    <w:lvl w:ilvl="3" w:tplc="5BF4313A">
      <w:numFmt w:val="bullet"/>
      <w:lvlText w:val="•"/>
      <w:lvlJc w:val="left"/>
      <w:pPr>
        <w:ind w:left="2040" w:hanging="360"/>
      </w:pPr>
      <w:rPr>
        <w:rFonts w:hint="default"/>
        <w:lang w:val="en-US" w:eastAsia="en-US" w:bidi="en-US"/>
      </w:rPr>
    </w:lvl>
    <w:lvl w:ilvl="4" w:tplc="F844D902">
      <w:numFmt w:val="bullet"/>
      <w:lvlText w:val="•"/>
      <w:lvlJc w:val="left"/>
      <w:pPr>
        <w:ind w:left="2500" w:hanging="360"/>
      </w:pPr>
      <w:rPr>
        <w:rFonts w:hint="default"/>
        <w:lang w:val="en-US" w:eastAsia="en-US" w:bidi="en-US"/>
      </w:rPr>
    </w:lvl>
    <w:lvl w:ilvl="5" w:tplc="9F7007A0">
      <w:numFmt w:val="bullet"/>
      <w:lvlText w:val="•"/>
      <w:lvlJc w:val="left"/>
      <w:pPr>
        <w:ind w:left="2960" w:hanging="360"/>
      </w:pPr>
      <w:rPr>
        <w:rFonts w:hint="default"/>
        <w:lang w:val="en-US" w:eastAsia="en-US" w:bidi="en-US"/>
      </w:rPr>
    </w:lvl>
    <w:lvl w:ilvl="6" w:tplc="D3B20798">
      <w:numFmt w:val="bullet"/>
      <w:lvlText w:val="•"/>
      <w:lvlJc w:val="left"/>
      <w:pPr>
        <w:ind w:left="3421" w:hanging="360"/>
      </w:pPr>
      <w:rPr>
        <w:rFonts w:hint="default"/>
        <w:lang w:val="en-US" w:eastAsia="en-US" w:bidi="en-US"/>
      </w:rPr>
    </w:lvl>
    <w:lvl w:ilvl="7" w:tplc="C8C00644">
      <w:numFmt w:val="bullet"/>
      <w:lvlText w:val="•"/>
      <w:lvlJc w:val="left"/>
      <w:pPr>
        <w:ind w:left="3881" w:hanging="360"/>
      </w:pPr>
      <w:rPr>
        <w:rFonts w:hint="default"/>
        <w:lang w:val="en-US" w:eastAsia="en-US" w:bidi="en-US"/>
      </w:rPr>
    </w:lvl>
    <w:lvl w:ilvl="8" w:tplc="CD9C93DE">
      <w:numFmt w:val="bullet"/>
      <w:lvlText w:val="•"/>
      <w:lvlJc w:val="left"/>
      <w:pPr>
        <w:ind w:left="4341" w:hanging="360"/>
      </w:pPr>
      <w:rPr>
        <w:rFonts w:hint="default"/>
        <w:lang w:val="en-US" w:eastAsia="en-US" w:bidi="en-US"/>
      </w:rPr>
    </w:lvl>
  </w:abstractNum>
  <w:abstractNum w:abstractNumId="42">
    <w:nsid w:val="4E6B3099"/>
    <w:multiLevelType w:val="hybridMultilevel"/>
    <w:tmpl w:val="38209436"/>
    <w:lvl w:ilvl="0" w:tplc="432C6DEA">
      <w:numFmt w:val="bullet"/>
      <w:lvlText w:val="-"/>
      <w:lvlJc w:val="left"/>
      <w:pPr>
        <w:ind w:left="405" w:hanging="98"/>
      </w:pPr>
      <w:rPr>
        <w:rFonts w:ascii="Trebuchet MS" w:eastAsia="Trebuchet MS" w:hAnsi="Trebuchet MS" w:cs="Trebuchet MS" w:hint="default"/>
        <w:color w:val="25408F"/>
        <w:w w:val="90"/>
        <w:sz w:val="16"/>
        <w:szCs w:val="16"/>
        <w:lang w:val="en-US" w:eastAsia="en-US" w:bidi="en-US"/>
      </w:rPr>
    </w:lvl>
    <w:lvl w:ilvl="1" w:tplc="43C66A52">
      <w:numFmt w:val="bullet"/>
      <w:lvlText w:val="•"/>
      <w:lvlJc w:val="left"/>
      <w:pPr>
        <w:ind w:left="939" w:hanging="360"/>
      </w:pPr>
      <w:rPr>
        <w:rFonts w:hint="default"/>
        <w:w w:val="142"/>
        <w:lang w:val="en-US" w:eastAsia="en-US" w:bidi="en-US"/>
      </w:rPr>
    </w:lvl>
    <w:lvl w:ilvl="2" w:tplc="3070BC5E">
      <w:numFmt w:val="bullet"/>
      <w:lvlText w:val="•"/>
      <w:lvlJc w:val="left"/>
      <w:pPr>
        <w:ind w:left="1326" w:hanging="360"/>
      </w:pPr>
      <w:rPr>
        <w:rFonts w:hint="default"/>
        <w:w w:val="142"/>
        <w:lang w:val="en-US" w:eastAsia="en-US" w:bidi="en-US"/>
      </w:rPr>
    </w:lvl>
    <w:lvl w:ilvl="3" w:tplc="D2BE78BC">
      <w:numFmt w:val="bullet"/>
      <w:lvlText w:val="•"/>
      <w:lvlJc w:val="left"/>
      <w:pPr>
        <w:ind w:left="1982" w:hanging="360"/>
      </w:pPr>
      <w:rPr>
        <w:rFonts w:ascii="Arial" w:eastAsia="Arial" w:hAnsi="Arial" w:cs="Arial" w:hint="default"/>
        <w:color w:val="002D71"/>
        <w:w w:val="142"/>
        <w:sz w:val="22"/>
        <w:szCs w:val="22"/>
        <w:lang w:val="en-US" w:eastAsia="en-US" w:bidi="en-US"/>
      </w:rPr>
    </w:lvl>
    <w:lvl w:ilvl="4" w:tplc="6136E25C">
      <w:numFmt w:val="bullet"/>
      <w:lvlText w:val="•"/>
      <w:lvlJc w:val="left"/>
      <w:pPr>
        <w:ind w:left="1620" w:hanging="360"/>
      </w:pPr>
      <w:rPr>
        <w:rFonts w:hint="default"/>
        <w:lang w:val="en-US" w:eastAsia="en-US" w:bidi="en-US"/>
      </w:rPr>
    </w:lvl>
    <w:lvl w:ilvl="5" w:tplc="864C90A0">
      <w:numFmt w:val="bullet"/>
      <w:lvlText w:val="•"/>
      <w:lvlJc w:val="left"/>
      <w:pPr>
        <w:ind w:left="1980" w:hanging="360"/>
      </w:pPr>
      <w:rPr>
        <w:rFonts w:hint="default"/>
        <w:lang w:val="en-US" w:eastAsia="en-US" w:bidi="en-US"/>
      </w:rPr>
    </w:lvl>
    <w:lvl w:ilvl="6" w:tplc="AB98897A">
      <w:numFmt w:val="bullet"/>
      <w:lvlText w:val="•"/>
      <w:lvlJc w:val="left"/>
      <w:pPr>
        <w:ind w:left="8580" w:hanging="360"/>
      </w:pPr>
      <w:rPr>
        <w:rFonts w:hint="default"/>
        <w:lang w:val="en-US" w:eastAsia="en-US" w:bidi="en-US"/>
      </w:rPr>
    </w:lvl>
    <w:lvl w:ilvl="7" w:tplc="A5CABC86">
      <w:numFmt w:val="bullet"/>
      <w:lvlText w:val="•"/>
      <w:lvlJc w:val="left"/>
      <w:pPr>
        <w:ind w:left="6997" w:hanging="360"/>
      </w:pPr>
      <w:rPr>
        <w:rFonts w:hint="default"/>
        <w:lang w:val="en-US" w:eastAsia="en-US" w:bidi="en-US"/>
      </w:rPr>
    </w:lvl>
    <w:lvl w:ilvl="8" w:tplc="17AEE8AC">
      <w:numFmt w:val="bullet"/>
      <w:lvlText w:val="•"/>
      <w:lvlJc w:val="left"/>
      <w:pPr>
        <w:ind w:left="5414" w:hanging="360"/>
      </w:pPr>
      <w:rPr>
        <w:rFonts w:hint="default"/>
        <w:lang w:val="en-US" w:eastAsia="en-US" w:bidi="en-US"/>
      </w:rPr>
    </w:lvl>
  </w:abstractNum>
  <w:abstractNum w:abstractNumId="43">
    <w:nsid w:val="50452AB9"/>
    <w:multiLevelType w:val="hybridMultilevel"/>
    <w:tmpl w:val="6A28E6F2"/>
    <w:lvl w:ilvl="0" w:tplc="885A6B06">
      <w:numFmt w:val="bullet"/>
      <w:lvlText w:val="•"/>
      <w:lvlJc w:val="left"/>
      <w:pPr>
        <w:ind w:left="676" w:hanging="360"/>
      </w:pPr>
      <w:rPr>
        <w:rFonts w:ascii="Arial" w:eastAsia="Arial" w:hAnsi="Arial" w:cs="Arial" w:hint="default"/>
        <w:color w:val="002D71"/>
        <w:w w:val="142"/>
        <w:sz w:val="22"/>
        <w:szCs w:val="22"/>
        <w:lang w:val="en-US" w:eastAsia="en-US" w:bidi="en-US"/>
      </w:rPr>
    </w:lvl>
    <w:lvl w:ilvl="1" w:tplc="3F0CFFBA">
      <w:numFmt w:val="bullet"/>
      <w:lvlText w:val="•"/>
      <w:lvlJc w:val="left"/>
      <w:pPr>
        <w:ind w:left="1329" w:hanging="360"/>
      </w:pPr>
      <w:rPr>
        <w:rFonts w:hint="default"/>
        <w:lang w:val="en-US" w:eastAsia="en-US" w:bidi="en-US"/>
      </w:rPr>
    </w:lvl>
    <w:lvl w:ilvl="2" w:tplc="47A28934">
      <w:numFmt w:val="bullet"/>
      <w:lvlText w:val="•"/>
      <w:lvlJc w:val="left"/>
      <w:pPr>
        <w:ind w:left="1979" w:hanging="360"/>
      </w:pPr>
      <w:rPr>
        <w:rFonts w:hint="default"/>
        <w:lang w:val="en-US" w:eastAsia="en-US" w:bidi="en-US"/>
      </w:rPr>
    </w:lvl>
    <w:lvl w:ilvl="3" w:tplc="152454B0">
      <w:numFmt w:val="bullet"/>
      <w:lvlText w:val="•"/>
      <w:lvlJc w:val="left"/>
      <w:pPr>
        <w:ind w:left="2628" w:hanging="360"/>
      </w:pPr>
      <w:rPr>
        <w:rFonts w:hint="default"/>
        <w:lang w:val="en-US" w:eastAsia="en-US" w:bidi="en-US"/>
      </w:rPr>
    </w:lvl>
    <w:lvl w:ilvl="4" w:tplc="4A366F88">
      <w:numFmt w:val="bullet"/>
      <w:lvlText w:val="•"/>
      <w:lvlJc w:val="left"/>
      <w:pPr>
        <w:ind w:left="3278" w:hanging="360"/>
      </w:pPr>
      <w:rPr>
        <w:rFonts w:hint="default"/>
        <w:lang w:val="en-US" w:eastAsia="en-US" w:bidi="en-US"/>
      </w:rPr>
    </w:lvl>
    <w:lvl w:ilvl="5" w:tplc="3C3ACD9E">
      <w:numFmt w:val="bullet"/>
      <w:lvlText w:val="•"/>
      <w:lvlJc w:val="left"/>
      <w:pPr>
        <w:ind w:left="3927" w:hanging="360"/>
      </w:pPr>
      <w:rPr>
        <w:rFonts w:hint="default"/>
        <w:lang w:val="en-US" w:eastAsia="en-US" w:bidi="en-US"/>
      </w:rPr>
    </w:lvl>
    <w:lvl w:ilvl="6" w:tplc="BB008472">
      <w:numFmt w:val="bullet"/>
      <w:lvlText w:val="•"/>
      <w:lvlJc w:val="left"/>
      <w:pPr>
        <w:ind w:left="4577" w:hanging="360"/>
      </w:pPr>
      <w:rPr>
        <w:rFonts w:hint="default"/>
        <w:lang w:val="en-US" w:eastAsia="en-US" w:bidi="en-US"/>
      </w:rPr>
    </w:lvl>
    <w:lvl w:ilvl="7" w:tplc="757E0094">
      <w:numFmt w:val="bullet"/>
      <w:lvlText w:val="•"/>
      <w:lvlJc w:val="left"/>
      <w:pPr>
        <w:ind w:left="5227" w:hanging="360"/>
      </w:pPr>
      <w:rPr>
        <w:rFonts w:hint="default"/>
        <w:lang w:val="en-US" w:eastAsia="en-US" w:bidi="en-US"/>
      </w:rPr>
    </w:lvl>
    <w:lvl w:ilvl="8" w:tplc="64207BB6">
      <w:numFmt w:val="bullet"/>
      <w:lvlText w:val="•"/>
      <w:lvlJc w:val="left"/>
      <w:pPr>
        <w:ind w:left="5876" w:hanging="360"/>
      </w:pPr>
      <w:rPr>
        <w:rFonts w:hint="default"/>
        <w:lang w:val="en-US" w:eastAsia="en-US" w:bidi="en-US"/>
      </w:rPr>
    </w:lvl>
  </w:abstractNum>
  <w:abstractNum w:abstractNumId="44">
    <w:nsid w:val="557D6313"/>
    <w:multiLevelType w:val="hybridMultilevel"/>
    <w:tmpl w:val="186A00DE"/>
    <w:lvl w:ilvl="0" w:tplc="7B10A1CE">
      <w:numFmt w:val="bullet"/>
      <w:lvlText w:val="•"/>
      <w:lvlJc w:val="left"/>
      <w:pPr>
        <w:ind w:left="674" w:hanging="360"/>
      </w:pPr>
      <w:rPr>
        <w:rFonts w:ascii="Arial" w:eastAsia="Arial" w:hAnsi="Arial" w:cs="Arial" w:hint="default"/>
        <w:color w:val="002D71"/>
        <w:w w:val="142"/>
        <w:sz w:val="22"/>
        <w:szCs w:val="22"/>
        <w:lang w:val="en-US" w:eastAsia="en-US" w:bidi="en-US"/>
      </w:rPr>
    </w:lvl>
    <w:lvl w:ilvl="1" w:tplc="F15045D0">
      <w:numFmt w:val="bullet"/>
      <w:lvlText w:val="•"/>
      <w:lvlJc w:val="left"/>
      <w:pPr>
        <w:ind w:left="1241" w:hanging="360"/>
      </w:pPr>
      <w:rPr>
        <w:rFonts w:hint="default"/>
        <w:lang w:val="en-US" w:eastAsia="en-US" w:bidi="en-US"/>
      </w:rPr>
    </w:lvl>
    <w:lvl w:ilvl="2" w:tplc="B8203F40">
      <w:numFmt w:val="bullet"/>
      <w:lvlText w:val="•"/>
      <w:lvlJc w:val="left"/>
      <w:pPr>
        <w:ind w:left="1802" w:hanging="360"/>
      </w:pPr>
      <w:rPr>
        <w:rFonts w:hint="default"/>
        <w:lang w:val="en-US" w:eastAsia="en-US" w:bidi="en-US"/>
      </w:rPr>
    </w:lvl>
    <w:lvl w:ilvl="3" w:tplc="D7100812">
      <w:numFmt w:val="bullet"/>
      <w:lvlText w:val="•"/>
      <w:lvlJc w:val="left"/>
      <w:pPr>
        <w:ind w:left="2364" w:hanging="360"/>
      </w:pPr>
      <w:rPr>
        <w:rFonts w:hint="default"/>
        <w:lang w:val="en-US" w:eastAsia="en-US" w:bidi="en-US"/>
      </w:rPr>
    </w:lvl>
    <w:lvl w:ilvl="4" w:tplc="E250961C">
      <w:numFmt w:val="bullet"/>
      <w:lvlText w:val="•"/>
      <w:lvlJc w:val="left"/>
      <w:pPr>
        <w:ind w:left="2925" w:hanging="360"/>
      </w:pPr>
      <w:rPr>
        <w:rFonts w:hint="default"/>
        <w:lang w:val="en-US" w:eastAsia="en-US" w:bidi="en-US"/>
      </w:rPr>
    </w:lvl>
    <w:lvl w:ilvl="5" w:tplc="47BC7490">
      <w:numFmt w:val="bullet"/>
      <w:lvlText w:val="•"/>
      <w:lvlJc w:val="left"/>
      <w:pPr>
        <w:ind w:left="3487" w:hanging="360"/>
      </w:pPr>
      <w:rPr>
        <w:rFonts w:hint="default"/>
        <w:lang w:val="en-US" w:eastAsia="en-US" w:bidi="en-US"/>
      </w:rPr>
    </w:lvl>
    <w:lvl w:ilvl="6" w:tplc="4C0854D4">
      <w:numFmt w:val="bullet"/>
      <w:lvlText w:val="•"/>
      <w:lvlJc w:val="left"/>
      <w:pPr>
        <w:ind w:left="4048" w:hanging="360"/>
      </w:pPr>
      <w:rPr>
        <w:rFonts w:hint="default"/>
        <w:lang w:val="en-US" w:eastAsia="en-US" w:bidi="en-US"/>
      </w:rPr>
    </w:lvl>
    <w:lvl w:ilvl="7" w:tplc="C92C1296">
      <w:numFmt w:val="bullet"/>
      <w:lvlText w:val="•"/>
      <w:lvlJc w:val="left"/>
      <w:pPr>
        <w:ind w:left="4610" w:hanging="360"/>
      </w:pPr>
      <w:rPr>
        <w:rFonts w:hint="default"/>
        <w:lang w:val="en-US" w:eastAsia="en-US" w:bidi="en-US"/>
      </w:rPr>
    </w:lvl>
    <w:lvl w:ilvl="8" w:tplc="855EF6AE">
      <w:numFmt w:val="bullet"/>
      <w:lvlText w:val="•"/>
      <w:lvlJc w:val="left"/>
      <w:pPr>
        <w:ind w:left="5171" w:hanging="360"/>
      </w:pPr>
      <w:rPr>
        <w:rFonts w:hint="default"/>
        <w:lang w:val="en-US" w:eastAsia="en-US" w:bidi="en-US"/>
      </w:rPr>
    </w:lvl>
  </w:abstractNum>
  <w:abstractNum w:abstractNumId="45">
    <w:nsid w:val="56106A55"/>
    <w:multiLevelType w:val="hybridMultilevel"/>
    <w:tmpl w:val="F9F6E172"/>
    <w:lvl w:ilvl="0" w:tplc="98C2BAB2">
      <w:numFmt w:val="bullet"/>
      <w:lvlText w:val="•"/>
      <w:lvlJc w:val="left"/>
      <w:pPr>
        <w:ind w:left="797" w:hanging="360"/>
      </w:pPr>
      <w:rPr>
        <w:rFonts w:ascii="Arial" w:eastAsia="Arial" w:hAnsi="Arial" w:cs="Arial" w:hint="default"/>
        <w:color w:val="002D71"/>
        <w:w w:val="142"/>
        <w:sz w:val="22"/>
        <w:szCs w:val="22"/>
        <w:lang w:val="en-US" w:eastAsia="en-US" w:bidi="en-US"/>
      </w:rPr>
    </w:lvl>
    <w:lvl w:ilvl="1" w:tplc="E828D016">
      <w:numFmt w:val="bullet"/>
      <w:lvlText w:val="•"/>
      <w:lvlJc w:val="left"/>
      <w:pPr>
        <w:ind w:left="1653" w:hanging="360"/>
      </w:pPr>
      <w:rPr>
        <w:rFonts w:hint="default"/>
        <w:lang w:val="en-US" w:eastAsia="en-US" w:bidi="en-US"/>
      </w:rPr>
    </w:lvl>
    <w:lvl w:ilvl="2" w:tplc="6B0E7D32">
      <w:numFmt w:val="bullet"/>
      <w:lvlText w:val="•"/>
      <w:lvlJc w:val="left"/>
      <w:pPr>
        <w:ind w:left="2506" w:hanging="360"/>
      </w:pPr>
      <w:rPr>
        <w:rFonts w:hint="default"/>
        <w:lang w:val="en-US" w:eastAsia="en-US" w:bidi="en-US"/>
      </w:rPr>
    </w:lvl>
    <w:lvl w:ilvl="3" w:tplc="645ED1F0">
      <w:numFmt w:val="bullet"/>
      <w:lvlText w:val="•"/>
      <w:lvlJc w:val="left"/>
      <w:pPr>
        <w:ind w:left="3360" w:hanging="360"/>
      </w:pPr>
      <w:rPr>
        <w:rFonts w:hint="default"/>
        <w:lang w:val="en-US" w:eastAsia="en-US" w:bidi="en-US"/>
      </w:rPr>
    </w:lvl>
    <w:lvl w:ilvl="4" w:tplc="64103C7A">
      <w:numFmt w:val="bullet"/>
      <w:lvlText w:val="•"/>
      <w:lvlJc w:val="left"/>
      <w:pPr>
        <w:ind w:left="4213" w:hanging="360"/>
      </w:pPr>
      <w:rPr>
        <w:rFonts w:hint="default"/>
        <w:lang w:val="en-US" w:eastAsia="en-US" w:bidi="en-US"/>
      </w:rPr>
    </w:lvl>
    <w:lvl w:ilvl="5" w:tplc="8914266C">
      <w:numFmt w:val="bullet"/>
      <w:lvlText w:val="•"/>
      <w:lvlJc w:val="left"/>
      <w:pPr>
        <w:ind w:left="5067" w:hanging="360"/>
      </w:pPr>
      <w:rPr>
        <w:rFonts w:hint="default"/>
        <w:lang w:val="en-US" w:eastAsia="en-US" w:bidi="en-US"/>
      </w:rPr>
    </w:lvl>
    <w:lvl w:ilvl="6" w:tplc="5134B534">
      <w:numFmt w:val="bullet"/>
      <w:lvlText w:val="•"/>
      <w:lvlJc w:val="left"/>
      <w:pPr>
        <w:ind w:left="5920" w:hanging="360"/>
      </w:pPr>
      <w:rPr>
        <w:rFonts w:hint="default"/>
        <w:lang w:val="en-US" w:eastAsia="en-US" w:bidi="en-US"/>
      </w:rPr>
    </w:lvl>
    <w:lvl w:ilvl="7" w:tplc="376CB878">
      <w:numFmt w:val="bullet"/>
      <w:lvlText w:val="•"/>
      <w:lvlJc w:val="left"/>
      <w:pPr>
        <w:ind w:left="6774" w:hanging="360"/>
      </w:pPr>
      <w:rPr>
        <w:rFonts w:hint="default"/>
        <w:lang w:val="en-US" w:eastAsia="en-US" w:bidi="en-US"/>
      </w:rPr>
    </w:lvl>
    <w:lvl w:ilvl="8" w:tplc="522A6A62">
      <w:numFmt w:val="bullet"/>
      <w:lvlText w:val="•"/>
      <w:lvlJc w:val="left"/>
      <w:pPr>
        <w:ind w:left="7627" w:hanging="360"/>
      </w:pPr>
      <w:rPr>
        <w:rFonts w:hint="default"/>
        <w:lang w:val="en-US" w:eastAsia="en-US" w:bidi="en-US"/>
      </w:rPr>
    </w:lvl>
  </w:abstractNum>
  <w:abstractNum w:abstractNumId="46">
    <w:nsid w:val="5683361E"/>
    <w:multiLevelType w:val="hybridMultilevel"/>
    <w:tmpl w:val="9894E434"/>
    <w:lvl w:ilvl="0" w:tplc="4FF60822">
      <w:numFmt w:val="bullet"/>
      <w:lvlText w:val="•"/>
      <w:lvlJc w:val="left"/>
      <w:pPr>
        <w:ind w:left="870" w:hanging="360"/>
      </w:pPr>
      <w:rPr>
        <w:rFonts w:ascii="Arial" w:eastAsia="Arial" w:hAnsi="Arial" w:cs="Arial" w:hint="default"/>
        <w:w w:val="142"/>
        <w:sz w:val="24"/>
        <w:szCs w:val="24"/>
        <w:lang w:val="en-US" w:eastAsia="en-US" w:bidi="en-US"/>
      </w:rPr>
    </w:lvl>
    <w:lvl w:ilvl="1" w:tplc="641876DC">
      <w:numFmt w:val="bullet"/>
      <w:lvlText w:val="•"/>
      <w:lvlJc w:val="left"/>
      <w:pPr>
        <w:ind w:left="1898" w:hanging="360"/>
      </w:pPr>
      <w:rPr>
        <w:rFonts w:hint="default"/>
        <w:lang w:val="en-US" w:eastAsia="en-US" w:bidi="en-US"/>
      </w:rPr>
    </w:lvl>
    <w:lvl w:ilvl="2" w:tplc="38BA86A6">
      <w:numFmt w:val="bullet"/>
      <w:lvlText w:val="•"/>
      <w:lvlJc w:val="left"/>
      <w:pPr>
        <w:ind w:left="2916" w:hanging="360"/>
      </w:pPr>
      <w:rPr>
        <w:rFonts w:hint="default"/>
        <w:lang w:val="en-US" w:eastAsia="en-US" w:bidi="en-US"/>
      </w:rPr>
    </w:lvl>
    <w:lvl w:ilvl="3" w:tplc="004EFA40">
      <w:numFmt w:val="bullet"/>
      <w:lvlText w:val="•"/>
      <w:lvlJc w:val="left"/>
      <w:pPr>
        <w:ind w:left="3934" w:hanging="360"/>
      </w:pPr>
      <w:rPr>
        <w:rFonts w:hint="default"/>
        <w:lang w:val="en-US" w:eastAsia="en-US" w:bidi="en-US"/>
      </w:rPr>
    </w:lvl>
    <w:lvl w:ilvl="4" w:tplc="190657C4">
      <w:numFmt w:val="bullet"/>
      <w:lvlText w:val="•"/>
      <w:lvlJc w:val="left"/>
      <w:pPr>
        <w:ind w:left="4952" w:hanging="360"/>
      </w:pPr>
      <w:rPr>
        <w:rFonts w:hint="default"/>
        <w:lang w:val="en-US" w:eastAsia="en-US" w:bidi="en-US"/>
      </w:rPr>
    </w:lvl>
    <w:lvl w:ilvl="5" w:tplc="58C03CBC">
      <w:numFmt w:val="bullet"/>
      <w:lvlText w:val="•"/>
      <w:lvlJc w:val="left"/>
      <w:pPr>
        <w:ind w:left="5970" w:hanging="360"/>
      </w:pPr>
      <w:rPr>
        <w:rFonts w:hint="default"/>
        <w:lang w:val="en-US" w:eastAsia="en-US" w:bidi="en-US"/>
      </w:rPr>
    </w:lvl>
    <w:lvl w:ilvl="6" w:tplc="5E00A768">
      <w:numFmt w:val="bullet"/>
      <w:lvlText w:val="•"/>
      <w:lvlJc w:val="left"/>
      <w:pPr>
        <w:ind w:left="6988" w:hanging="360"/>
      </w:pPr>
      <w:rPr>
        <w:rFonts w:hint="default"/>
        <w:lang w:val="en-US" w:eastAsia="en-US" w:bidi="en-US"/>
      </w:rPr>
    </w:lvl>
    <w:lvl w:ilvl="7" w:tplc="DAF0D1D6">
      <w:numFmt w:val="bullet"/>
      <w:lvlText w:val="•"/>
      <w:lvlJc w:val="left"/>
      <w:pPr>
        <w:ind w:left="8006" w:hanging="360"/>
      </w:pPr>
      <w:rPr>
        <w:rFonts w:hint="default"/>
        <w:lang w:val="en-US" w:eastAsia="en-US" w:bidi="en-US"/>
      </w:rPr>
    </w:lvl>
    <w:lvl w:ilvl="8" w:tplc="7534EB3C">
      <w:numFmt w:val="bullet"/>
      <w:lvlText w:val="•"/>
      <w:lvlJc w:val="left"/>
      <w:pPr>
        <w:ind w:left="9024" w:hanging="360"/>
      </w:pPr>
      <w:rPr>
        <w:rFonts w:hint="default"/>
        <w:lang w:val="en-US" w:eastAsia="en-US" w:bidi="en-US"/>
      </w:rPr>
    </w:lvl>
  </w:abstractNum>
  <w:abstractNum w:abstractNumId="47">
    <w:nsid w:val="56D909F3"/>
    <w:multiLevelType w:val="hybridMultilevel"/>
    <w:tmpl w:val="D4902C2A"/>
    <w:lvl w:ilvl="0" w:tplc="A2BA68C2">
      <w:numFmt w:val="bullet"/>
      <w:lvlText w:val="•"/>
      <w:lvlJc w:val="left"/>
      <w:pPr>
        <w:ind w:left="637" w:hanging="360"/>
      </w:pPr>
      <w:rPr>
        <w:rFonts w:ascii="Arial" w:eastAsia="Arial" w:hAnsi="Arial" w:cs="Arial" w:hint="default"/>
        <w:color w:val="002E70"/>
        <w:w w:val="142"/>
        <w:sz w:val="22"/>
        <w:szCs w:val="22"/>
        <w:lang w:val="en-US" w:eastAsia="en-US" w:bidi="en-US"/>
      </w:rPr>
    </w:lvl>
    <w:lvl w:ilvl="1" w:tplc="502036B2">
      <w:numFmt w:val="bullet"/>
      <w:lvlText w:val="•"/>
      <w:lvlJc w:val="left"/>
      <w:pPr>
        <w:ind w:left="1547" w:hanging="360"/>
      </w:pPr>
      <w:rPr>
        <w:rFonts w:hint="default"/>
        <w:lang w:val="en-US" w:eastAsia="en-US" w:bidi="en-US"/>
      </w:rPr>
    </w:lvl>
    <w:lvl w:ilvl="2" w:tplc="B36A8462">
      <w:numFmt w:val="bullet"/>
      <w:lvlText w:val="•"/>
      <w:lvlJc w:val="left"/>
      <w:pPr>
        <w:ind w:left="2455" w:hanging="360"/>
      </w:pPr>
      <w:rPr>
        <w:rFonts w:hint="default"/>
        <w:lang w:val="en-US" w:eastAsia="en-US" w:bidi="en-US"/>
      </w:rPr>
    </w:lvl>
    <w:lvl w:ilvl="3" w:tplc="0736238E">
      <w:numFmt w:val="bullet"/>
      <w:lvlText w:val="•"/>
      <w:lvlJc w:val="left"/>
      <w:pPr>
        <w:ind w:left="3363" w:hanging="360"/>
      </w:pPr>
      <w:rPr>
        <w:rFonts w:hint="default"/>
        <w:lang w:val="en-US" w:eastAsia="en-US" w:bidi="en-US"/>
      </w:rPr>
    </w:lvl>
    <w:lvl w:ilvl="4" w:tplc="6524961C">
      <w:numFmt w:val="bullet"/>
      <w:lvlText w:val="•"/>
      <w:lvlJc w:val="left"/>
      <w:pPr>
        <w:ind w:left="4271" w:hanging="360"/>
      </w:pPr>
      <w:rPr>
        <w:rFonts w:hint="default"/>
        <w:lang w:val="en-US" w:eastAsia="en-US" w:bidi="en-US"/>
      </w:rPr>
    </w:lvl>
    <w:lvl w:ilvl="5" w:tplc="1C1CD242">
      <w:numFmt w:val="bullet"/>
      <w:lvlText w:val="•"/>
      <w:lvlJc w:val="left"/>
      <w:pPr>
        <w:ind w:left="5179" w:hanging="360"/>
      </w:pPr>
      <w:rPr>
        <w:rFonts w:hint="default"/>
        <w:lang w:val="en-US" w:eastAsia="en-US" w:bidi="en-US"/>
      </w:rPr>
    </w:lvl>
    <w:lvl w:ilvl="6" w:tplc="D7E4D8CE">
      <w:numFmt w:val="bullet"/>
      <w:lvlText w:val="•"/>
      <w:lvlJc w:val="left"/>
      <w:pPr>
        <w:ind w:left="6086" w:hanging="360"/>
      </w:pPr>
      <w:rPr>
        <w:rFonts w:hint="default"/>
        <w:lang w:val="en-US" w:eastAsia="en-US" w:bidi="en-US"/>
      </w:rPr>
    </w:lvl>
    <w:lvl w:ilvl="7" w:tplc="EC5C483C">
      <w:numFmt w:val="bullet"/>
      <w:lvlText w:val="•"/>
      <w:lvlJc w:val="left"/>
      <w:pPr>
        <w:ind w:left="6994" w:hanging="360"/>
      </w:pPr>
      <w:rPr>
        <w:rFonts w:hint="default"/>
        <w:lang w:val="en-US" w:eastAsia="en-US" w:bidi="en-US"/>
      </w:rPr>
    </w:lvl>
    <w:lvl w:ilvl="8" w:tplc="8D125014">
      <w:numFmt w:val="bullet"/>
      <w:lvlText w:val="•"/>
      <w:lvlJc w:val="left"/>
      <w:pPr>
        <w:ind w:left="7902" w:hanging="360"/>
      </w:pPr>
      <w:rPr>
        <w:rFonts w:hint="default"/>
        <w:lang w:val="en-US" w:eastAsia="en-US" w:bidi="en-US"/>
      </w:rPr>
    </w:lvl>
  </w:abstractNum>
  <w:abstractNum w:abstractNumId="48">
    <w:nsid w:val="5B841AD6"/>
    <w:multiLevelType w:val="hybridMultilevel"/>
    <w:tmpl w:val="66D6AAAC"/>
    <w:lvl w:ilvl="0" w:tplc="242E52E4">
      <w:numFmt w:val="bullet"/>
      <w:lvlText w:val="•"/>
      <w:lvlJc w:val="left"/>
      <w:pPr>
        <w:ind w:left="1072" w:hanging="360"/>
      </w:pPr>
      <w:rPr>
        <w:rFonts w:ascii="Arial" w:eastAsia="Arial" w:hAnsi="Arial" w:cs="Arial" w:hint="default"/>
        <w:color w:val="002D71"/>
        <w:w w:val="142"/>
        <w:sz w:val="22"/>
        <w:szCs w:val="22"/>
        <w:lang w:val="en-US" w:eastAsia="en-US" w:bidi="en-US"/>
      </w:rPr>
    </w:lvl>
    <w:lvl w:ilvl="1" w:tplc="57AA8156">
      <w:numFmt w:val="bullet"/>
      <w:lvlText w:val="•"/>
      <w:lvlJc w:val="left"/>
      <w:pPr>
        <w:ind w:left="2040" w:hanging="360"/>
      </w:pPr>
      <w:rPr>
        <w:rFonts w:hint="default"/>
        <w:lang w:val="en-US" w:eastAsia="en-US" w:bidi="en-US"/>
      </w:rPr>
    </w:lvl>
    <w:lvl w:ilvl="2" w:tplc="2D0ECFD2">
      <w:numFmt w:val="bullet"/>
      <w:lvlText w:val="•"/>
      <w:lvlJc w:val="left"/>
      <w:pPr>
        <w:ind w:left="3000" w:hanging="360"/>
      </w:pPr>
      <w:rPr>
        <w:rFonts w:hint="default"/>
        <w:lang w:val="en-US" w:eastAsia="en-US" w:bidi="en-US"/>
      </w:rPr>
    </w:lvl>
    <w:lvl w:ilvl="3" w:tplc="63E25452">
      <w:numFmt w:val="bullet"/>
      <w:lvlText w:val="•"/>
      <w:lvlJc w:val="left"/>
      <w:pPr>
        <w:ind w:left="3960" w:hanging="360"/>
      </w:pPr>
      <w:rPr>
        <w:rFonts w:hint="default"/>
        <w:lang w:val="en-US" w:eastAsia="en-US" w:bidi="en-US"/>
      </w:rPr>
    </w:lvl>
    <w:lvl w:ilvl="4" w:tplc="2D9076AA">
      <w:numFmt w:val="bullet"/>
      <w:lvlText w:val="•"/>
      <w:lvlJc w:val="left"/>
      <w:pPr>
        <w:ind w:left="4920" w:hanging="360"/>
      </w:pPr>
      <w:rPr>
        <w:rFonts w:hint="default"/>
        <w:lang w:val="en-US" w:eastAsia="en-US" w:bidi="en-US"/>
      </w:rPr>
    </w:lvl>
    <w:lvl w:ilvl="5" w:tplc="D35C20C0">
      <w:numFmt w:val="bullet"/>
      <w:lvlText w:val="•"/>
      <w:lvlJc w:val="left"/>
      <w:pPr>
        <w:ind w:left="5880" w:hanging="360"/>
      </w:pPr>
      <w:rPr>
        <w:rFonts w:hint="default"/>
        <w:lang w:val="en-US" w:eastAsia="en-US" w:bidi="en-US"/>
      </w:rPr>
    </w:lvl>
    <w:lvl w:ilvl="6" w:tplc="D7FC8C94">
      <w:numFmt w:val="bullet"/>
      <w:lvlText w:val="•"/>
      <w:lvlJc w:val="left"/>
      <w:pPr>
        <w:ind w:left="6840" w:hanging="360"/>
      </w:pPr>
      <w:rPr>
        <w:rFonts w:hint="default"/>
        <w:lang w:val="en-US" w:eastAsia="en-US" w:bidi="en-US"/>
      </w:rPr>
    </w:lvl>
    <w:lvl w:ilvl="7" w:tplc="90B87BEC">
      <w:numFmt w:val="bullet"/>
      <w:lvlText w:val="•"/>
      <w:lvlJc w:val="left"/>
      <w:pPr>
        <w:ind w:left="7800" w:hanging="360"/>
      </w:pPr>
      <w:rPr>
        <w:rFonts w:hint="default"/>
        <w:lang w:val="en-US" w:eastAsia="en-US" w:bidi="en-US"/>
      </w:rPr>
    </w:lvl>
    <w:lvl w:ilvl="8" w:tplc="81088F32">
      <w:numFmt w:val="bullet"/>
      <w:lvlText w:val="•"/>
      <w:lvlJc w:val="left"/>
      <w:pPr>
        <w:ind w:left="8760" w:hanging="360"/>
      </w:pPr>
      <w:rPr>
        <w:rFonts w:hint="default"/>
        <w:lang w:val="en-US" w:eastAsia="en-US" w:bidi="en-US"/>
      </w:rPr>
    </w:lvl>
  </w:abstractNum>
  <w:abstractNum w:abstractNumId="49">
    <w:nsid w:val="5BF46CEC"/>
    <w:multiLevelType w:val="hybridMultilevel"/>
    <w:tmpl w:val="CE24D31C"/>
    <w:lvl w:ilvl="0" w:tplc="992E08BE">
      <w:start w:val="1"/>
      <w:numFmt w:val="decimal"/>
      <w:lvlText w:val="%1."/>
      <w:lvlJc w:val="left"/>
      <w:pPr>
        <w:ind w:left="960" w:hanging="360"/>
        <w:jc w:val="left"/>
      </w:pPr>
      <w:rPr>
        <w:rFonts w:ascii="Trebuchet MS" w:eastAsia="Trebuchet MS" w:hAnsi="Trebuchet MS" w:cs="Trebuchet MS" w:hint="default"/>
        <w:w w:val="93"/>
        <w:sz w:val="24"/>
        <w:szCs w:val="24"/>
        <w:lang w:val="en-US" w:eastAsia="en-US" w:bidi="en-US"/>
      </w:rPr>
    </w:lvl>
    <w:lvl w:ilvl="1" w:tplc="E160D774">
      <w:numFmt w:val="bullet"/>
      <w:lvlText w:val="•"/>
      <w:lvlJc w:val="left"/>
      <w:pPr>
        <w:ind w:left="1319" w:hanging="360"/>
      </w:pPr>
      <w:rPr>
        <w:rFonts w:ascii="Arial" w:eastAsia="Arial" w:hAnsi="Arial" w:cs="Arial" w:hint="default"/>
        <w:w w:val="142"/>
        <w:sz w:val="22"/>
        <w:szCs w:val="22"/>
        <w:lang w:val="en-US" w:eastAsia="en-US" w:bidi="en-US"/>
      </w:rPr>
    </w:lvl>
    <w:lvl w:ilvl="2" w:tplc="10828896">
      <w:numFmt w:val="bullet"/>
      <w:lvlText w:val="•"/>
      <w:lvlJc w:val="left"/>
      <w:pPr>
        <w:ind w:left="2402" w:hanging="360"/>
      </w:pPr>
      <w:rPr>
        <w:rFonts w:hint="default"/>
        <w:lang w:val="en-US" w:eastAsia="en-US" w:bidi="en-US"/>
      </w:rPr>
    </w:lvl>
    <w:lvl w:ilvl="3" w:tplc="8D06A55E">
      <w:numFmt w:val="bullet"/>
      <w:lvlText w:val="•"/>
      <w:lvlJc w:val="left"/>
      <w:pPr>
        <w:ind w:left="3484" w:hanging="360"/>
      </w:pPr>
      <w:rPr>
        <w:rFonts w:hint="default"/>
        <w:lang w:val="en-US" w:eastAsia="en-US" w:bidi="en-US"/>
      </w:rPr>
    </w:lvl>
    <w:lvl w:ilvl="4" w:tplc="AACCE7D6">
      <w:numFmt w:val="bullet"/>
      <w:lvlText w:val="•"/>
      <w:lvlJc w:val="left"/>
      <w:pPr>
        <w:ind w:left="4566" w:hanging="360"/>
      </w:pPr>
      <w:rPr>
        <w:rFonts w:hint="default"/>
        <w:lang w:val="en-US" w:eastAsia="en-US" w:bidi="en-US"/>
      </w:rPr>
    </w:lvl>
    <w:lvl w:ilvl="5" w:tplc="A406E8F6">
      <w:numFmt w:val="bullet"/>
      <w:lvlText w:val="•"/>
      <w:lvlJc w:val="left"/>
      <w:pPr>
        <w:ind w:left="5648" w:hanging="360"/>
      </w:pPr>
      <w:rPr>
        <w:rFonts w:hint="default"/>
        <w:lang w:val="en-US" w:eastAsia="en-US" w:bidi="en-US"/>
      </w:rPr>
    </w:lvl>
    <w:lvl w:ilvl="6" w:tplc="CC2C5BBC">
      <w:numFmt w:val="bullet"/>
      <w:lvlText w:val="•"/>
      <w:lvlJc w:val="left"/>
      <w:pPr>
        <w:ind w:left="6731" w:hanging="360"/>
      </w:pPr>
      <w:rPr>
        <w:rFonts w:hint="default"/>
        <w:lang w:val="en-US" w:eastAsia="en-US" w:bidi="en-US"/>
      </w:rPr>
    </w:lvl>
    <w:lvl w:ilvl="7" w:tplc="BC127816">
      <w:numFmt w:val="bullet"/>
      <w:lvlText w:val="•"/>
      <w:lvlJc w:val="left"/>
      <w:pPr>
        <w:ind w:left="7813" w:hanging="360"/>
      </w:pPr>
      <w:rPr>
        <w:rFonts w:hint="default"/>
        <w:lang w:val="en-US" w:eastAsia="en-US" w:bidi="en-US"/>
      </w:rPr>
    </w:lvl>
    <w:lvl w:ilvl="8" w:tplc="4C861D50">
      <w:numFmt w:val="bullet"/>
      <w:lvlText w:val="•"/>
      <w:lvlJc w:val="left"/>
      <w:pPr>
        <w:ind w:left="8895" w:hanging="360"/>
      </w:pPr>
      <w:rPr>
        <w:rFonts w:hint="default"/>
        <w:lang w:val="en-US" w:eastAsia="en-US" w:bidi="en-US"/>
      </w:rPr>
    </w:lvl>
  </w:abstractNum>
  <w:abstractNum w:abstractNumId="50">
    <w:nsid w:val="5D5E1E5B"/>
    <w:multiLevelType w:val="hybridMultilevel"/>
    <w:tmpl w:val="63AC44B8"/>
    <w:lvl w:ilvl="0" w:tplc="AE0CB8B6">
      <w:numFmt w:val="bullet"/>
      <w:lvlText w:val="•"/>
      <w:lvlJc w:val="left"/>
      <w:pPr>
        <w:ind w:left="509" w:hanging="360"/>
      </w:pPr>
      <w:rPr>
        <w:rFonts w:ascii="Arial" w:eastAsia="Arial" w:hAnsi="Arial" w:cs="Arial" w:hint="default"/>
        <w:color w:val="002D71"/>
        <w:w w:val="142"/>
        <w:sz w:val="20"/>
        <w:szCs w:val="20"/>
        <w:lang w:val="en-US" w:eastAsia="en-US" w:bidi="en-US"/>
      </w:rPr>
    </w:lvl>
    <w:lvl w:ilvl="1" w:tplc="CEBEE846">
      <w:numFmt w:val="bullet"/>
      <w:lvlText w:val="•"/>
      <w:lvlJc w:val="left"/>
      <w:pPr>
        <w:ind w:left="1253" w:hanging="360"/>
      </w:pPr>
      <w:rPr>
        <w:rFonts w:hint="default"/>
        <w:lang w:val="en-US" w:eastAsia="en-US" w:bidi="en-US"/>
      </w:rPr>
    </w:lvl>
    <w:lvl w:ilvl="2" w:tplc="4FC00DBA">
      <w:numFmt w:val="bullet"/>
      <w:lvlText w:val="•"/>
      <w:lvlJc w:val="left"/>
      <w:pPr>
        <w:ind w:left="2007" w:hanging="360"/>
      </w:pPr>
      <w:rPr>
        <w:rFonts w:hint="default"/>
        <w:lang w:val="en-US" w:eastAsia="en-US" w:bidi="en-US"/>
      </w:rPr>
    </w:lvl>
    <w:lvl w:ilvl="3" w:tplc="F4FA9EB6">
      <w:numFmt w:val="bullet"/>
      <w:lvlText w:val="•"/>
      <w:lvlJc w:val="left"/>
      <w:pPr>
        <w:ind w:left="2761" w:hanging="360"/>
      </w:pPr>
      <w:rPr>
        <w:rFonts w:hint="default"/>
        <w:lang w:val="en-US" w:eastAsia="en-US" w:bidi="en-US"/>
      </w:rPr>
    </w:lvl>
    <w:lvl w:ilvl="4" w:tplc="169CA40E">
      <w:numFmt w:val="bullet"/>
      <w:lvlText w:val="•"/>
      <w:lvlJc w:val="left"/>
      <w:pPr>
        <w:ind w:left="3514" w:hanging="360"/>
      </w:pPr>
      <w:rPr>
        <w:rFonts w:hint="default"/>
        <w:lang w:val="en-US" w:eastAsia="en-US" w:bidi="en-US"/>
      </w:rPr>
    </w:lvl>
    <w:lvl w:ilvl="5" w:tplc="1C4C0B3C">
      <w:numFmt w:val="bullet"/>
      <w:lvlText w:val="•"/>
      <w:lvlJc w:val="left"/>
      <w:pPr>
        <w:ind w:left="4268" w:hanging="360"/>
      </w:pPr>
      <w:rPr>
        <w:rFonts w:hint="default"/>
        <w:lang w:val="en-US" w:eastAsia="en-US" w:bidi="en-US"/>
      </w:rPr>
    </w:lvl>
    <w:lvl w:ilvl="6" w:tplc="6E34455A">
      <w:numFmt w:val="bullet"/>
      <w:lvlText w:val="•"/>
      <w:lvlJc w:val="left"/>
      <w:pPr>
        <w:ind w:left="5022" w:hanging="360"/>
      </w:pPr>
      <w:rPr>
        <w:rFonts w:hint="default"/>
        <w:lang w:val="en-US" w:eastAsia="en-US" w:bidi="en-US"/>
      </w:rPr>
    </w:lvl>
    <w:lvl w:ilvl="7" w:tplc="DC508EA6">
      <w:numFmt w:val="bullet"/>
      <w:lvlText w:val="•"/>
      <w:lvlJc w:val="left"/>
      <w:pPr>
        <w:ind w:left="5775" w:hanging="360"/>
      </w:pPr>
      <w:rPr>
        <w:rFonts w:hint="default"/>
        <w:lang w:val="en-US" w:eastAsia="en-US" w:bidi="en-US"/>
      </w:rPr>
    </w:lvl>
    <w:lvl w:ilvl="8" w:tplc="070E0034">
      <w:numFmt w:val="bullet"/>
      <w:lvlText w:val="•"/>
      <w:lvlJc w:val="left"/>
      <w:pPr>
        <w:ind w:left="6529" w:hanging="360"/>
      </w:pPr>
      <w:rPr>
        <w:rFonts w:hint="default"/>
        <w:lang w:val="en-US" w:eastAsia="en-US" w:bidi="en-US"/>
      </w:rPr>
    </w:lvl>
  </w:abstractNum>
  <w:abstractNum w:abstractNumId="51">
    <w:nsid w:val="5F4D65BC"/>
    <w:multiLevelType w:val="hybridMultilevel"/>
    <w:tmpl w:val="36B8A186"/>
    <w:lvl w:ilvl="0" w:tplc="0700E1EA">
      <w:numFmt w:val="bullet"/>
      <w:lvlText w:val="•"/>
      <w:lvlJc w:val="left"/>
      <w:pPr>
        <w:ind w:left="491" w:hanging="360"/>
      </w:pPr>
      <w:rPr>
        <w:rFonts w:ascii="Arial" w:eastAsia="Arial" w:hAnsi="Arial" w:cs="Arial" w:hint="default"/>
        <w:color w:val="002D71"/>
        <w:w w:val="142"/>
        <w:sz w:val="16"/>
        <w:szCs w:val="16"/>
        <w:lang w:val="en-US" w:eastAsia="en-US" w:bidi="en-US"/>
      </w:rPr>
    </w:lvl>
    <w:lvl w:ilvl="1" w:tplc="76D68D88">
      <w:numFmt w:val="bullet"/>
      <w:lvlText w:val="•"/>
      <w:lvlJc w:val="left"/>
      <w:pPr>
        <w:ind w:left="959" w:hanging="360"/>
      </w:pPr>
      <w:rPr>
        <w:rFonts w:hint="default"/>
        <w:lang w:val="en-US" w:eastAsia="en-US" w:bidi="en-US"/>
      </w:rPr>
    </w:lvl>
    <w:lvl w:ilvl="2" w:tplc="29DC21D4">
      <w:numFmt w:val="bullet"/>
      <w:lvlText w:val="•"/>
      <w:lvlJc w:val="left"/>
      <w:pPr>
        <w:ind w:left="1418" w:hanging="360"/>
      </w:pPr>
      <w:rPr>
        <w:rFonts w:hint="default"/>
        <w:lang w:val="en-US" w:eastAsia="en-US" w:bidi="en-US"/>
      </w:rPr>
    </w:lvl>
    <w:lvl w:ilvl="3" w:tplc="2D8A5BEA">
      <w:numFmt w:val="bullet"/>
      <w:lvlText w:val="•"/>
      <w:lvlJc w:val="left"/>
      <w:pPr>
        <w:ind w:left="1877" w:hanging="360"/>
      </w:pPr>
      <w:rPr>
        <w:rFonts w:hint="default"/>
        <w:lang w:val="en-US" w:eastAsia="en-US" w:bidi="en-US"/>
      </w:rPr>
    </w:lvl>
    <w:lvl w:ilvl="4" w:tplc="9E583F78">
      <w:numFmt w:val="bullet"/>
      <w:lvlText w:val="•"/>
      <w:lvlJc w:val="left"/>
      <w:pPr>
        <w:ind w:left="2336" w:hanging="360"/>
      </w:pPr>
      <w:rPr>
        <w:rFonts w:hint="default"/>
        <w:lang w:val="en-US" w:eastAsia="en-US" w:bidi="en-US"/>
      </w:rPr>
    </w:lvl>
    <w:lvl w:ilvl="5" w:tplc="41E457A2">
      <w:numFmt w:val="bullet"/>
      <w:lvlText w:val="•"/>
      <w:lvlJc w:val="left"/>
      <w:pPr>
        <w:ind w:left="2795" w:hanging="360"/>
      </w:pPr>
      <w:rPr>
        <w:rFonts w:hint="default"/>
        <w:lang w:val="en-US" w:eastAsia="en-US" w:bidi="en-US"/>
      </w:rPr>
    </w:lvl>
    <w:lvl w:ilvl="6" w:tplc="44FCE500">
      <w:numFmt w:val="bullet"/>
      <w:lvlText w:val="•"/>
      <w:lvlJc w:val="left"/>
      <w:pPr>
        <w:ind w:left="3254" w:hanging="360"/>
      </w:pPr>
      <w:rPr>
        <w:rFonts w:hint="default"/>
        <w:lang w:val="en-US" w:eastAsia="en-US" w:bidi="en-US"/>
      </w:rPr>
    </w:lvl>
    <w:lvl w:ilvl="7" w:tplc="CF186920">
      <w:numFmt w:val="bullet"/>
      <w:lvlText w:val="•"/>
      <w:lvlJc w:val="left"/>
      <w:pPr>
        <w:ind w:left="3713" w:hanging="360"/>
      </w:pPr>
      <w:rPr>
        <w:rFonts w:hint="default"/>
        <w:lang w:val="en-US" w:eastAsia="en-US" w:bidi="en-US"/>
      </w:rPr>
    </w:lvl>
    <w:lvl w:ilvl="8" w:tplc="6EDC5634">
      <w:numFmt w:val="bullet"/>
      <w:lvlText w:val="•"/>
      <w:lvlJc w:val="left"/>
      <w:pPr>
        <w:ind w:left="4172" w:hanging="360"/>
      </w:pPr>
      <w:rPr>
        <w:rFonts w:hint="default"/>
        <w:lang w:val="en-US" w:eastAsia="en-US" w:bidi="en-US"/>
      </w:rPr>
    </w:lvl>
  </w:abstractNum>
  <w:abstractNum w:abstractNumId="52">
    <w:nsid w:val="60A5685A"/>
    <w:multiLevelType w:val="hybridMultilevel"/>
    <w:tmpl w:val="1FCAF30A"/>
    <w:lvl w:ilvl="0" w:tplc="7496FC92">
      <w:numFmt w:val="bullet"/>
      <w:lvlText w:val="•"/>
      <w:lvlJc w:val="left"/>
      <w:pPr>
        <w:ind w:left="491" w:hanging="360"/>
      </w:pPr>
      <w:rPr>
        <w:rFonts w:ascii="Arial" w:eastAsia="Arial" w:hAnsi="Arial" w:cs="Arial" w:hint="default"/>
        <w:color w:val="002D71"/>
        <w:w w:val="142"/>
        <w:sz w:val="16"/>
        <w:szCs w:val="16"/>
        <w:lang w:val="en-US" w:eastAsia="en-US" w:bidi="en-US"/>
      </w:rPr>
    </w:lvl>
    <w:lvl w:ilvl="1" w:tplc="2710FEB0">
      <w:numFmt w:val="bullet"/>
      <w:lvlText w:val="•"/>
      <w:lvlJc w:val="left"/>
      <w:pPr>
        <w:ind w:left="959" w:hanging="360"/>
      </w:pPr>
      <w:rPr>
        <w:rFonts w:hint="default"/>
        <w:lang w:val="en-US" w:eastAsia="en-US" w:bidi="en-US"/>
      </w:rPr>
    </w:lvl>
    <w:lvl w:ilvl="2" w:tplc="682E35A4">
      <w:numFmt w:val="bullet"/>
      <w:lvlText w:val="•"/>
      <w:lvlJc w:val="left"/>
      <w:pPr>
        <w:ind w:left="1418" w:hanging="360"/>
      </w:pPr>
      <w:rPr>
        <w:rFonts w:hint="default"/>
        <w:lang w:val="en-US" w:eastAsia="en-US" w:bidi="en-US"/>
      </w:rPr>
    </w:lvl>
    <w:lvl w:ilvl="3" w:tplc="552E4382">
      <w:numFmt w:val="bullet"/>
      <w:lvlText w:val="•"/>
      <w:lvlJc w:val="left"/>
      <w:pPr>
        <w:ind w:left="1877" w:hanging="360"/>
      </w:pPr>
      <w:rPr>
        <w:rFonts w:hint="default"/>
        <w:lang w:val="en-US" w:eastAsia="en-US" w:bidi="en-US"/>
      </w:rPr>
    </w:lvl>
    <w:lvl w:ilvl="4" w:tplc="31447F34">
      <w:numFmt w:val="bullet"/>
      <w:lvlText w:val="•"/>
      <w:lvlJc w:val="left"/>
      <w:pPr>
        <w:ind w:left="2336" w:hanging="360"/>
      </w:pPr>
      <w:rPr>
        <w:rFonts w:hint="default"/>
        <w:lang w:val="en-US" w:eastAsia="en-US" w:bidi="en-US"/>
      </w:rPr>
    </w:lvl>
    <w:lvl w:ilvl="5" w:tplc="768E8F72">
      <w:numFmt w:val="bullet"/>
      <w:lvlText w:val="•"/>
      <w:lvlJc w:val="left"/>
      <w:pPr>
        <w:ind w:left="2795" w:hanging="360"/>
      </w:pPr>
      <w:rPr>
        <w:rFonts w:hint="default"/>
        <w:lang w:val="en-US" w:eastAsia="en-US" w:bidi="en-US"/>
      </w:rPr>
    </w:lvl>
    <w:lvl w:ilvl="6" w:tplc="9ECA2C86">
      <w:numFmt w:val="bullet"/>
      <w:lvlText w:val="•"/>
      <w:lvlJc w:val="left"/>
      <w:pPr>
        <w:ind w:left="3254" w:hanging="360"/>
      </w:pPr>
      <w:rPr>
        <w:rFonts w:hint="default"/>
        <w:lang w:val="en-US" w:eastAsia="en-US" w:bidi="en-US"/>
      </w:rPr>
    </w:lvl>
    <w:lvl w:ilvl="7" w:tplc="625CD776">
      <w:numFmt w:val="bullet"/>
      <w:lvlText w:val="•"/>
      <w:lvlJc w:val="left"/>
      <w:pPr>
        <w:ind w:left="3713" w:hanging="360"/>
      </w:pPr>
      <w:rPr>
        <w:rFonts w:hint="default"/>
        <w:lang w:val="en-US" w:eastAsia="en-US" w:bidi="en-US"/>
      </w:rPr>
    </w:lvl>
    <w:lvl w:ilvl="8" w:tplc="52E6B584">
      <w:numFmt w:val="bullet"/>
      <w:lvlText w:val="•"/>
      <w:lvlJc w:val="left"/>
      <w:pPr>
        <w:ind w:left="4172" w:hanging="360"/>
      </w:pPr>
      <w:rPr>
        <w:rFonts w:hint="default"/>
        <w:lang w:val="en-US" w:eastAsia="en-US" w:bidi="en-US"/>
      </w:rPr>
    </w:lvl>
  </w:abstractNum>
  <w:abstractNum w:abstractNumId="53">
    <w:nsid w:val="622B4AE8"/>
    <w:multiLevelType w:val="hybridMultilevel"/>
    <w:tmpl w:val="CE3EA97A"/>
    <w:lvl w:ilvl="0" w:tplc="5DCE253E">
      <w:numFmt w:val="bullet"/>
      <w:lvlText w:val="•"/>
      <w:lvlJc w:val="left"/>
      <w:pPr>
        <w:ind w:left="792" w:hanging="360"/>
      </w:pPr>
      <w:rPr>
        <w:rFonts w:ascii="Arial" w:eastAsia="Arial" w:hAnsi="Arial" w:cs="Arial" w:hint="default"/>
        <w:color w:val="002D71"/>
        <w:w w:val="142"/>
        <w:sz w:val="22"/>
        <w:szCs w:val="22"/>
        <w:lang w:val="en-US" w:eastAsia="en-US" w:bidi="en-US"/>
      </w:rPr>
    </w:lvl>
    <w:lvl w:ilvl="1" w:tplc="FE72EAE4">
      <w:numFmt w:val="bullet"/>
      <w:lvlText w:val="•"/>
      <w:lvlJc w:val="left"/>
      <w:pPr>
        <w:ind w:left="1710" w:hanging="360"/>
      </w:pPr>
      <w:rPr>
        <w:rFonts w:hint="default"/>
        <w:lang w:val="en-US" w:eastAsia="en-US" w:bidi="en-US"/>
      </w:rPr>
    </w:lvl>
    <w:lvl w:ilvl="2" w:tplc="F24C0A16">
      <w:numFmt w:val="bullet"/>
      <w:lvlText w:val="•"/>
      <w:lvlJc w:val="left"/>
      <w:pPr>
        <w:ind w:left="2620" w:hanging="360"/>
      </w:pPr>
      <w:rPr>
        <w:rFonts w:hint="default"/>
        <w:lang w:val="en-US" w:eastAsia="en-US" w:bidi="en-US"/>
      </w:rPr>
    </w:lvl>
    <w:lvl w:ilvl="3" w:tplc="2BC81FE6">
      <w:numFmt w:val="bullet"/>
      <w:lvlText w:val="•"/>
      <w:lvlJc w:val="left"/>
      <w:pPr>
        <w:ind w:left="3530" w:hanging="360"/>
      </w:pPr>
      <w:rPr>
        <w:rFonts w:hint="default"/>
        <w:lang w:val="en-US" w:eastAsia="en-US" w:bidi="en-US"/>
      </w:rPr>
    </w:lvl>
    <w:lvl w:ilvl="4" w:tplc="216C7784">
      <w:numFmt w:val="bullet"/>
      <w:lvlText w:val="•"/>
      <w:lvlJc w:val="left"/>
      <w:pPr>
        <w:ind w:left="4440" w:hanging="360"/>
      </w:pPr>
      <w:rPr>
        <w:rFonts w:hint="default"/>
        <w:lang w:val="en-US" w:eastAsia="en-US" w:bidi="en-US"/>
      </w:rPr>
    </w:lvl>
    <w:lvl w:ilvl="5" w:tplc="5D620E64">
      <w:numFmt w:val="bullet"/>
      <w:lvlText w:val="•"/>
      <w:lvlJc w:val="left"/>
      <w:pPr>
        <w:ind w:left="5350" w:hanging="360"/>
      </w:pPr>
      <w:rPr>
        <w:rFonts w:hint="default"/>
        <w:lang w:val="en-US" w:eastAsia="en-US" w:bidi="en-US"/>
      </w:rPr>
    </w:lvl>
    <w:lvl w:ilvl="6" w:tplc="61E857EA">
      <w:numFmt w:val="bullet"/>
      <w:lvlText w:val="•"/>
      <w:lvlJc w:val="left"/>
      <w:pPr>
        <w:ind w:left="6260" w:hanging="360"/>
      </w:pPr>
      <w:rPr>
        <w:rFonts w:hint="default"/>
        <w:lang w:val="en-US" w:eastAsia="en-US" w:bidi="en-US"/>
      </w:rPr>
    </w:lvl>
    <w:lvl w:ilvl="7" w:tplc="27F0AE66">
      <w:numFmt w:val="bullet"/>
      <w:lvlText w:val="•"/>
      <w:lvlJc w:val="left"/>
      <w:pPr>
        <w:ind w:left="7170" w:hanging="360"/>
      </w:pPr>
      <w:rPr>
        <w:rFonts w:hint="default"/>
        <w:lang w:val="en-US" w:eastAsia="en-US" w:bidi="en-US"/>
      </w:rPr>
    </w:lvl>
    <w:lvl w:ilvl="8" w:tplc="004E29B6">
      <w:numFmt w:val="bullet"/>
      <w:lvlText w:val="•"/>
      <w:lvlJc w:val="left"/>
      <w:pPr>
        <w:ind w:left="8080" w:hanging="360"/>
      </w:pPr>
      <w:rPr>
        <w:rFonts w:hint="default"/>
        <w:lang w:val="en-US" w:eastAsia="en-US" w:bidi="en-US"/>
      </w:rPr>
    </w:lvl>
  </w:abstractNum>
  <w:abstractNum w:abstractNumId="54">
    <w:nsid w:val="625B11CA"/>
    <w:multiLevelType w:val="hybridMultilevel"/>
    <w:tmpl w:val="6CA68A1E"/>
    <w:lvl w:ilvl="0" w:tplc="38162EF4">
      <w:numFmt w:val="bullet"/>
      <w:lvlText w:val="•"/>
      <w:lvlJc w:val="left"/>
      <w:pPr>
        <w:ind w:left="1050" w:hanging="360"/>
      </w:pPr>
      <w:rPr>
        <w:rFonts w:ascii="Arial" w:eastAsia="Arial" w:hAnsi="Arial" w:cs="Arial" w:hint="default"/>
        <w:color w:val="002D71"/>
        <w:w w:val="142"/>
        <w:sz w:val="22"/>
        <w:szCs w:val="22"/>
        <w:lang w:val="en-US" w:eastAsia="en-US" w:bidi="en-US"/>
      </w:rPr>
    </w:lvl>
    <w:lvl w:ilvl="1" w:tplc="D3D07386">
      <w:numFmt w:val="bullet"/>
      <w:lvlText w:val="•"/>
      <w:lvlJc w:val="left"/>
      <w:pPr>
        <w:ind w:left="2020" w:hanging="360"/>
      </w:pPr>
      <w:rPr>
        <w:rFonts w:hint="default"/>
        <w:lang w:val="en-US" w:eastAsia="en-US" w:bidi="en-US"/>
      </w:rPr>
    </w:lvl>
    <w:lvl w:ilvl="2" w:tplc="67687228">
      <w:numFmt w:val="bullet"/>
      <w:lvlText w:val="•"/>
      <w:lvlJc w:val="left"/>
      <w:pPr>
        <w:ind w:left="2980" w:hanging="360"/>
      </w:pPr>
      <w:rPr>
        <w:rFonts w:hint="default"/>
        <w:lang w:val="en-US" w:eastAsia="en-US" w:bidi="en-US"/>
      </w:rPr>
    </w:lvl>
    <w:lvl w:ilvl="3" w:tplc="FE3260CE">
      <w:numFmt w:val="bullet"/>
      <w:lvlText w:val="•"/>
      <w:lvlJc w:val="left"/>
      <w:pPr>
        <w:ind w:left="3940" w:hanging="360"/>
      </w:pPr>
      <w:rPr>
        <w:rFonts w:hint="default"/>
        <w:lang w:val="en-US" w:eastAsia="en-US" w:bidi="en-US"/>
      </w:rPr>
    </w:lvl>
    <w:lvl w:ilvl="4" w:tplc="1FA0AA06">
      <w:numFmt w:val="bullet"/>
      <w:lvlText w:val="•"/>
      <w:lvlJc w:val="left"/>
      <w:pPr>
        <w:ind w:left="4900" w:hanging="360"/>
      </w:pPr>
      <w:rPr>
        <w:rFonts w:hint="default"/>
        <w:lang w:val="en-US" w:eastAsia="en-US" w:bidi="en-US"/>
      </w:rPr>
    </w:lvl>
    <w:lvl w:ilvl="5" w:tplc="1B04EA88">
      <w:numFmt w:val="bullet"/>
      <w:lvlText w:val="•"/>
      <w:lvlJc w:val="left"/>
      <w:pPr>
        <w:ind w:left="5860" w:hanging="360"/>
      </w:pPr>
      <w:rPr>
        <w:rFonts w:hint="default"/>
        <w:lang w:val="en-US" w:eastAsia="en-US" w:bidi="en-US"/>
      </w:rPr>
    </w:lvl>
    <w:lvl w:ilvl="6" w:tplc="E774DDC2">
      <w:numFmt w:val="bullet"/>
      <w:lvlText w:val="•"/>
      <w:lvlJc w:val="left"/>
      <w:pPr>
        <w:ind w:left="6820" w:hanging="360"/>
      </w:pPr>
      <w:rPr>
        <w:rFonts w:hint="default"/>
        <w:lang w:val="en-US" w:eastAsia="en-US" w:bidi="en-US"/>
      </w:rPr>
    </w:lvl>
    <w:lvl w:ilvl="7" w:tplc="E3C822F8">
      <w:numFmt w:val="bullet"/>
      <w:lvlText w:val="•"/>
      <w:lvlJc w:val="left"/>
      <w:pPr>
        <w:ind w:left="7780" w:hanging="360"/>
      </w:pPr>
      <w:rPr>
        <w:rFonts w:hint="default"/>
        <w:lang w:val="en-US" w:eastAsia="en-US" w:bidi="en-US"/>
      </w:rPr>
    </w:lvl>
    <w:lvl w:ilvl="8" w:tplc="EA0A1864">
      <w:numFmt w:val="bullet"/>
      <w:lvlText w:val="•"/>
      <w:lvlJc w:val="left"/>
      <w:pPr>
        <w:ind w:left="8740" w:hanging="360"/>
      </w:pPr>
      <w:rPr>
        <w:rFonts w:hint="default"/>
        <w:lang w:val="en-US" w:eastAsia="en-US" w:bidi="en-US"/>
      </w:rPr>
    </w:lvl>
  </w:abstractNum>
  <w:abstractNum w:abstractNumId="55">
    <w:nsid w:val="68974696"/>
    <w:multiLevelType w:val="hybridMultilevel"/>
    <w:tmpl w:val="49E2DBF4"/>
    <w:lvl w:ilvl="0" w:tplc="A0A2FEB0">
      <w:numFmt w:val="bullet"/>
      <w:lvlText w:val="•"/>
      <w:lvlJc w:val="left"/>
      <w:pPr>
        <w:ind w:left="131" w:hanging="360"/>
      </w:pPr>
      <w:rPr>
        <w:rFonts w:ascii="Arial" w:eastAsia="Arial" w:hAnsi="Arial" w:cs="Arial" w:hint="default"/>
        <w:color w:val="002D71"/>
        <w:w w:val="142"/>
        <w:sz w:val="16"/>
        <w:szCs w:val="16"/>
        <w:lang w:val="en-US" w:eastAsia="en-US" w:bidi="en-US"/>
      </w:rPr>
    </w:lvl>
    <w:lvl w:ilvl="1" w:tplc="6DA6068C">
      <w:numFmt w:val="bullet"/>
      <w:lvlText w:val="•"/>
      <w:lvlJc w:val="left"/>
      <w:pPr>
        <w:ind w:left="635" w:hanging="360"/>
      </w:pPr>
      <w:rPr>
        <w:rFonts w:hint="default"/>
        <w:lang w:val="en-US" w:eastAsia="en-US" w:bidi="en-US"/>
      </w:rPr>
    </w:lvl>
    <w:lvl w:ilvl="2" w:tplc="6C92A410">
      <w:numFmt w:val="bullet"/>
      <w:lvlText w:val="•"/>
      <w:lvlJc w:val="left"/>
      <w:pPr>
        <w:ind w:left="1130" w:hanging="360"/>
      </w:pPr>
      <w:rPr>
        <w:rFonts w:hint="default"/>
        <w:lang w:val="en-US" w:eastAsia="en-US" w:bidi="en-US"/>
      </w:rPr>
    </w:lvl>
    <w:lvl w:ilvl="3" w:tplc="8E8C10F2">
      <w:numFmt w:val="bullet"/>
      <w:lvlText w:val="•"/>
      <w:lvlJc w:val="left"/>
      <w:pPr>
        <w:ind w:left="1625" w:hanging="360"/>
      </w:pPr>
      <w:rPr>
        <w:rFonts w:hint="default"/>
        <w:lang w:val="en-US" w:eastAsia="en-US" w:bidi="en-US"/>
      </w:rPr>
    </w:lvl>
    <w:lvl w:ilvl="4" w:tplc="6DDC0102">
      <w:numFmt w:val="bullet"/>
      <w:lvlText w:val="•"/>
      <w:lvlJc w:val="left"/>
      <w:pPr>
        <w:ind w:left="2120" w:hanging="360"/>
      </w:pPr>
      <w:rPr>
        <w:rFonts w:hint="default"/>
        <w:lang w:val="en-US" w:eastAsia="en-US" w:bidi="en-US"/>
      </w:rPr>
    </w:lvl>
    <w:lvl w:ilvl="5" w:tplc="14E887C4">
      <w:numFmt w:val="bullet"/>
      <w:lvlText w:val="•"/>
      <w:lvlJc w:val="left"/>
      <w:pPr>
        <w:ind w:left="2615" w:hanging="360"/>
      </w:pPr>
      <w:rPr>
        <w:rFonts w:hint="default"/>
        <w:lang w:val="en-US" w:eastAsia="en-US" w:bidi="en-US"/>
      </w:rPr>
    </w:lvl>
    <w:lvl w:ilvl="6" w:tplc="CA7C7E74">
      <w:numFmt w:val="bullet"/>
      <w:lvlText w:val="•"/>
      <w:lvlJc w:val="left"/>
      <w:pPr>
        <w:ind w:left="3110" w:hanging="360"/>
      </w:pPr>
      <w:rPr>
        <w:rFonts w:hint="default"/>
        <w:lang w:val="en-US" w:eastAsia="en-US" w:bidi="en-US"/>
      </w:rPr>
    </w:lvl>
    <w:lvl w:ilvl="7" w:tplc="BA20DF7C">
      <w:numFmt w:val="bullet"/>
      <w:lvlText w:val="•"/>
      <w:lvlJc w:val="left"/>
      <w:pPr>
        <w:ind w:left="3605" w:hanging="360"/>
      </w:pPr>
      <w:rPr>
        <w:rFonts w:hint="default"/>
        <w:lang w:val="en-US" w:eastAsia="en-US" w:bidi="en-US"/>
      </w:rPr>
    </w:lvl>
    <w:lvl w:ilvl="8" w:tplc="3F82CAE2">
      <w:numFmt w:val="bullet"/>
      <w:lvlText w:val="•"/>
      <w:lvlJc w:val="left"/>
      <w:pPr>
        <w:ind w:left="4100" w:hanging="360"/>
      </w:pPr>
      <w:rPr>
        <w:rFonts w:hint="default"/>
        <w:lang w:val="en-US" w:eastAsia="en-US" w:bidi="en-US"/>
      </w:rPr>
    </w:lvl>
  </w:abstractNum>
  <w:abstractNum w:abstractNumId="56">
    <w:nsid w:val="69791F6B"/>
    <w:multiLevelType w:val="hybridMultilevel"/>
    <w:tmpl w:val="0A886978"/>
    <w:lvl w:ilvl="0" w:tplc="C05AB410">
      <w:start w:val="13"/>
      <w:numFmt w:val="decimal"/>
      <w:lvlText w:val="%1."/>
      <w:lvlJc w:val="left"/>
      <w:pPr>
        <w:ind w:left="742" w:hanging="334"/>
        <w:jc w:val="left"/>
      </w:pPr>
      <w:rPr>
        <w:rFonts w:ascii="Trebuchet MS" w:eastAsia="Trebuchet MS" w:hAnsi="Trebuchet MS" w:cs="Trebuchet MS" w:hint="default"/>
        <w:color w:val="002D71"/>
        <w:w w:val="98"/>
        <w:sz w:val="20"/>
        <w:szCs w:val="20"/>
        <w:lang w:val="en-US" w:eastAsia="en-US" w:bidi="en-US"/>
      </w:rPr>
    </w:lvl>
    <w:lvl w:ilvl="1" w:tplc="45A640AA">
      <w:numFmt w:val="bullet"/>
      <w:lvlText w:val="•"/>
      <w:lvlJc w:val="left"/>
      <w:pPr>
        <w:ind w:left="1159" w:hanging="334"/>
      </w:pPr>
      <w:rPr>
        <w:rFonts w:hint="default"/>
        <w:lang w:val="en-US" w:eastAsia="en-US" w:bidi="en-US"/>
      </w:rPr>
    </w:lvl>
    <w:lvl w:ilvl="2" w:tplc="24727588">
      <w:numFmt w:val="bullet"/>
      <w:lvlText w:val="•"/>
      <w:lvlJc w:val="left"/>
      <w:pPr>
        <w:ind w:left="1579" w:hanging="334"/>
      </w:pPr>
      <w:rPr>
        <w:rFonts w:hint="default"/>
        <w:lang w:val="en-US" w:eastAsia="en-US" w:bidi="en-US"/>
      </w:rPr>
    </w:lvl>
    <w:lvl w:ilvl="3" w:tplc="6A720084">
      <w:numFmt w:val="bullet"/>
      <w:lvlText w:val="•"/>
      <w:lvlJc w:val="left"/>
      <w:pPr>
        <w:ind w:left="1999" w:hanging="334"/>
      </w:pPr>
      <w:rPr>
        <w:rFonts w:hint="default"/>
        <w:lang w:val="en-US" w:eastAsia="en-US" w:bidi="en-US"/>
      </w:rPr>
    </w:lvl>
    <w:lvl w:ilvl="4" w:tplc="2C368554">
      <w:numFmt w:val="bullet"/>
      <w:lvlText w:val="•"/>
      <w:lvlJc w:val="left"/>
      <w:pPr>
        <w:ind w:left="2418" w:hanging="334"/>
      </w:pPr>
      <w:rPr>
        <w:rFonts w:hint="default"/>
        <w:lang w:val="en-US" w:eastAsia="en-US" w:bidi="en-US"/>
      </w:rPr>
    </w:lvl>
    <w:lvl w:ilvl="5" w:tplc="7AF0F078">
      <w:numFmt w:val="bullet"/>
      <w:lvlText w:val="•"/>
      <w:lvlJc w:val="left"/>
      <w:pPr>
        <w:ind w:left="2838" w:hanging="334"/>
      </w:pPr>
      <w:rPr>
        <w:rFonts w:hint="default"/>
        <w:lang w:val="en-US" w:eastAsia="en-US" w:bidi="en-US"/>
      </w:rPr>
    </w:lvl>
    <w:lvl w:ilvl="6" w:tplc="BE72971C">
      <w:numFmt w:val="bullet"/>
      <w:lvlText w:val="•"/>
      <w:lvlJc w:val="left"/>
      <w:pPr>
        <w:ind w:left="3258" w:hanging="334"/>
      </w:pPr>
      <w:rPr>
        <w:rFonts w:hint="default"/>
        <w:lang w:val="en-US" w:eastAsia="en-US" w:bidi="en-US"/>
      </w:rPr>
    </w:lvl>
    <w:lvl w:ilvl="7" w:tplc="9260FC82">
      <w:numFmt w:val="bullet"/>
      <w:lvlText w:val="•"/>
      <w:lvlJc w:val="left"/>
      <w:pPr>
        <w:ind w:left="3677" w:hanging="334"/>
      </w:pPr>
      <w:rPr>
        <w:rFonts w:hint="default"/>
        <w:lang w:val="en-US" w:eastAsia="en-US" w:bidi="en-US"/>
      </w:rPr>
    </w:lvl>
    <w:lvl w:ilvl="8" w:tplc="8BAA8A7A">
      <w:numFmt w:val="bullet"/>
      <w:lvlText w:val="•"/>
      <w:lvlJc w:val="left"/>
      <w:pPr>
        <w:ind w:left="4097" w:hanging="334"/>
      </w:pPr>
      <w:rPr>
        <w:rFonts w:hint="default"/>
        <w:lang w:val="en-US" w:eastAsia="en-US" w:bidi="en-US"/>
      </w:rPr>
    </w:lvl>
  </w:abstractNum>
  <w:abstractNum w:abstractNumId="57">
    <w:nsid w:val="69D859C2"/>
    <w:multiLevelType w:val="hybridMultilevel"/>
    <w:tmpl w:val="7BF26032"/>
    <w:lvl w:ilvl="0" w:tplc="F7F8AE1A">
      <w:numFmt w:val="bullet"/>
      <w:lvlText w:val="•"/>
      <w:lvlJc w:val="left"/>
      <w:pPr>
        <w:ind w:left="656" w:hanging="360"/>
      </w:pPr>
      <w:rPr>
        <w:rFonts w:ascii="Arial" w:eastAsia="Arial" w:hAnsi="Arial" w:cs="Arial" w:hint="default"/>
        <w:color w:val="002E70"/>
        <w:w w:val="142"/>
        <w:sz w:val="22"/>
        <w:szCs w:val="22"/>
        <w:lang w:val="en-US" w:eastAsia="en-US" w:bidi="en-US"/>
      </w:rPr>
    </w:lvl>
    <w:lvl w:ilvl="1" w:tplc="A0A0ADAE">
      <w:numFmt w:val="bullet"/>
      <w:lvlText w:val="•"/>
      <w:lvlJc w:val="left"/>
      <w:pPr>
        <w:ind w:left="1388" w:hanging="360"/>
      </w:pPr>
      <w:rPr>
        <w:rFonts w:hint="default"/>
        <w:lang w:val="en-US" w:eastAsia="en-US" w:bidi="en-US"/>
      </w:rPr>
    </w:lvl>
    <w:lvl w:ilvl="2" w:tplc="944EE926">
      <w:numFmt w:val="bullet"/>
      <w:lvlText w:val="•"/>
      <w:lvlJc w:val="left"/>
      <w:pPr>
        <w:ind w:left="2117" w:hanging="360"/>
      </w:pPr>
      <w:rPr>
        <w:rFonts w:hint="default"/>
        <w:lang w:val="en-US" w:eastAsia="en-US" w:bidi="en-US"/>
      </w:rPr>
    </w:lvl>
    <w:lvl w:ilvl="3" w:tplc="FC7A76DC">
      <w:numFmt w:val="bullet"/>
      <w:lvlText w:val="•"/>
      <w:lvlJc w:val="left"/>
      <w:pPr>
        <w:ind w:left="2846" w:hanging="360"/>
      </w:pPr>
      <w:rPr>
        <w:rFonts w:hint="default"/>
        <w:lang w:val="en-US" w:eastAsia="en-US" w:bidi="en-US"/>
      </w:rPr>
    </w:lvl>
    <w:lvl w:ilvl="4" w:tplc="6ABC3DF8">
      <w:numFmt w:val="bullet"/>
      <w:lvlText w:val="•"/>
      <w:lvlJc w:val="left"/>
      <w:pPr>
        <w:ind w:left="3575" w:hanging="360"/>
      </w:pPr>
      <w:rPr>
        <w:rFonts w:hint="default"/>
        <w:lang w:val="en-US" w:eastAsia="en-US" w:bidi="en-US"/>
      </w:rPr>
    </w:lvl>
    <w:lvl w:ilvl="5" w:tplc="A48E6500">
      <w:numFmt w:val="bullet"/>
      <w:lvlText w:val="•"/>
      <w:lvlJc w:val="left"/>
      <w:pPr>
        <w:ind w:left="4304" w:hanging="360"/>
      </w:pPr>
      <w:rPr>
        <w:rFonts w:hint="default"/>
        <w:lang w:val="en-US" w:eastAsia="en-US" w:bidi="en-US"/>
      </w:rPr>
    </w:lvl>
    <w:lvl w:ilvl="6" w:tplc="37E267EC">
      <w:numFmt w:val="bullet"/>
      <w:lvlText w:val="•"/>
      <w:lvlJc w:val="left"/>
      <w:pPr>
        <w:ind w:left="5033" w:hanging="360"/>
      </w:pPr>
      <w:rPr>
        <w:rFonts w:hint="default"/>
        <w:lang w:val="en-US" w:eastAsia="en-US" w:bidi="en-US"/>
      </w:rPr>
    </w:lvl>
    <w:lvl w:ilvl="7" w:tplc="6484A26C">
      <w:numFmt w:val="bullet"/>
      <w:lvlText w:val="•"/>
      <w:lvlJc w:val="left"/>
      <w:pPr>
        <w:ind w:left="5762" w:hanging="360"/>
      </w:pPr>
      <w:rPr>
        <w:rFonts w:hint="default"/>
        <w:lang w:val="en-US" w:eastAsia="en-US" w:bidi="en-US"/>
      </w:rPr>
    </w:lvl>
    <w:lvl w:ilvl="8" w:tplc="9D60F32E">
      <w:numFmt w:val="bullet"/>
      <w:lvlText w:val="•"/>
      <w:lvlJc w:val="left"/>
      <w:pPr>
        <w:ind w:left="6491" w:hanging="360"/>
      </w:pPr>
      <w:rPr>
        <w:rFonts w:hint="default"/>
        <w:lang w:val="en-US" w:eastAsia="en-US" w:bidi="en-US"/>
      </w:rPr>
    </w:lvl>
  </w:abstractNum>
  <w:abstractNum w:abstractNumId="58">
    <w:nsid w:val="6AC54B39"/>
    <w:multiLevelType w:val="hybridMultilevel"/>
    <w:tmpl w:val="159EC244"/>
    <w:lvl w:ilvl="0" w:tplc="1E68E272">
      <w:numFmt w:val="bullet"/>
      <w:lvlText w:val="•"/>
      <w:lvlJc w:val="left"/>
      <w:pPr>
        <w:ind w:left="830" w:hanging="360"/>
      </w:pPr>
      <w:rPr>
        <w:rFonts w:ascii="Arial" w:eastAsia="Arial" w:hAnsi="Arial" w:cs="Arial" w:hint="default"/>
        <w:color w:val="002D71"/>
        <w:w w:val="142"/>
        <w:sz w:val="22"/>
        <w:szCs w:val="22"/>
        <w:lang w:val="en-US" w:eastAsia="en-US" w:bidi="en-US"/>
      </w:rPr>
    </w:lvl>
    <w:lvl w:ilvl="1" w:tplc="C908DE2E">
      <w:numFmt w:val="bullet"/>
      <w:lvlText w:val="•"/>
      <w:lvlJc w:val="left"/>
      <w:pPr>
        <w:ind w:left="1460" w:hanging="360"/>
      </w:pPr>
      <w:rPr>
        <w:rFonts w:hint="default"/>
        <w:lang w:val="en-US" w:eastAsia="en-US" w:bidi="en-US"/>
      </w:rPr>
    </w:lvl>
    <w:lvl w:ilvl="2" w:tplc="2940F922">
      <w:numFmt w:val="bullet"/>
      <w:lvlText w:val="•"/>
      <w:lvlJc w:val="left"/>
      <w:pPr>
        <w:ind w:left="2081" w:hanging="360"/>
      </w:pPr>
      <w:rPr>
        <w:rFonts w:hint="default"/>
        <w:lang w:val="en-US" w:eastAsia="en-US" w:bidi="en-US"/>
      </w:rPr>
    </w:lvl>
    <w:lvl w:ilvl="3" w:tplc="134C97A8">
      <w:numFmt w:val="bullet"/>
      <w:lvlText w:val="•"/>
      <w:lvlJc w:val="left"/>
      <w:pPr>
        <w:ind w:left="2702" w:hanging="360"/>
      </w:pPr>
      <w:rPr>
        <w:rFonts w:hint="default"/>
        <w:lang w:val="en-US" w:eastAsia="en-US" w:bidi="en-US"/>
      </w:rPr>
    </w:lvl>
    <w:lvl w:ilvl="4" w:tplc="8EB07CC6">
      <w:numFmt w:val="bullet"/>
      <w:lvlText w:val="•"/>
      <w:lvlJc w:val="left"/>
      <w:pPr>
        <w:ind w:left="3323" w:hanging="360"/>
      </w:pPr>
      <w:rPr>
        <w:rFonts w:hint="default"/>
        <w:lang w:val="en-US" w:eastAsia="en-US" w:bidi="en-US"/>
      </w:rPr>
    </w:lvl>
    <w:lvl w:ilvl="5" w:tplc="48DC737A">
      <w:numFmt w:val="bullet"/>
      <w:lvlText w:val="•"/>
      <w:lvlJc w:val="left"/>
      <w:pPr>
        <w:ind w:left="3943" w:hanging="360"/>
      </w:pPr>
      <w:rPr>
        <w:rFonts w:hint="default"/>
        <w:lang w:val="en-US" w:eastAsia="en-US" w:bidi="en-US"/>
      </w:rPr>
    </w:lvl>
    <w:lvl w:ilvl="6" w:tplc="B11AC3B2">
      <w:numFmt w:val="bullet"/>
      <w:lvlText w:val="•"/>
      <w:lvlJc w:val="left"/>
      <w:pPr>
        <w:ind w:left="4564" w:hanging="360"/>
      </w:pPr>
      <w:rPr>
        <w:rFonts w:hint="default"/>
        <w:lang w:val="en-US" w:eastAsia="en-US" w:bidi="en-US"/>
      </w:rPr>
    </w:lvl>
    <w:lvl w:ilvl="7" w:tplc="F6AA985E">
      <w:numFmt w:val="bullet"/>
      <w:lvlText w:val="•"/>
      <w:lvlJc w:val="left"/>
      <w:pPr>
        <w:ind w:left="5185" w:hanging="360"/>
      </w:pPr>
      <w:rPr>
        <w:rFonts w:hint="default"/>
        <w:lang w:val="en-US" w:eastAsia="en-US" w:bidi="en-US"/>
      </w:rPr>
    </w:lvl>
    <w:lvl w:ilvl="8" w:tplc="BCE6799A">
      <w:numFmt w:val="bullet"/>
      <w:lvlText w:val="•"/>
      <w:lvlJc w:val="left"/>
      <w:pPr>
        <w:ind w:left="5806" w:hanging="360"/>
      </w:pPr>
      <w:rPr>
        <w:rFonts w:hint="default"/>
        <w:lang w:val="en-US" w:eastAsia="en-US" w:bidi="en-US"/>
      </w:rPr>
    </w:lvl>
  </w:abstractNum>
  <w:abstractNum w:abstractNumId="59">
    <w:nsid w:val="6CFE284A"/>
    <w:multiLevelType w:val="hybridMultilevel"/>
    <w:tmpl w:val="B8C4A988"/>
    <w:lvl w:ilvl="0" w:tplc="45CAE40A">
      <w:numFmt w:val="bullet"/>
      <w:lvlText w:val="•"/>
      <w:lvlJc w:val="left"/>
      <w:pPr>
        <w:ind w:left="760" w:hanging="360"/>
      </w:pPr>
      <w:rPr>
        <w:rFonts w:ascii="Arial" w:eastAsia="Arial" w:hAnsi="Arial" w:cs="Arial" w:hint="default"/>
        <w:color w:val="002D71"/>
        <w:w w:val="142"/>
        <w:sz w:val="22"/>
        <w:szCs w:val="22"/>
        <w:lang w:val="en-US" w:eastAsia="en-US" w:bidi="en-US"/>
      </w:rPr>
    </w:lvl>
    <w:lvl w:ilvl="1" w:tplc="145ED480">
      <w:numFmt w:val="bullet"/>
      <w:lvlText w:val="•"/>
      <w:lvlJc w:val="left"/>
      <w:pPr>
        <w:ind w:left="1764" w:hanging="360"/>
      </w:pPr>
      <w:rPr>
        <w:rFonts w:hint="default"/>
        <w:lang w:val="en-US" w:eastAsia="en-US" w:bidi="en-US"/>
      </w:rPr>
    </w:lvl>
    <w:lvl w:ilvl="2" w:tplc="B874AB6C">
      <w:numFmt w:val="bullet"/>
      <w:lvlText w:val="•"/>
      <w:lvlJc w:val="left"/>
      <w:pPr>
        <w:ind w:left="2769" w:hanging="360"/>
      </w:pPr>
      <w:rPr>
        <w:rFonts w:hint="default"/>
        <w:lang w:val="en-US" w:eastAsia="en-US" w:bidi="en-US"/>
      </w:rPr>
    </w:lvl>
    <w:lvl w:ilvl="3" w:tplc="BE84484A">
      <w:numFmt w:val="bullet"/>
      <w:lvlText w:val="•"/>
      <w:lvlJc w:val="left"/>
      <w:pPr>
        <w:ind w:left="3773" w:hanging="360"/>
      </w:pPr>
      <w:rPr>
        <w:rFonts w:hint="default"/>
        <w:lang w:val="en-US" w:eastAsia="en-US" w:bidi="en-US"/>
      </w:rPr>
    </w:lvl>
    <w:lvl w:ilvl="4" w:tplc="D23E37B4">
      <w:numFmt w:val="bullet"/>
      <w:lvlText w:val="•"/>
      <w:lvlJc w:val="left"/>
      <w:pPr>
        <w:ind w:left="4778" w:hanging="360"/>
      </w:pPr>
      <w:rPr>
        <w:rFonts w:hint="default"/>
        <w:lang w:val="en-US" w:eastAsia="en-US" w:bidi="en-US"/>
      </w:rPr>
    </w:lvl>
    <w:lvl w:ilvl="5" w:tplc="43A6C97C">
      <w:numFmt w:val="bullet"/>
      <w:lvlText w:val="•"/>
      <w:lvlJc w:val="left"/>
      <w:pPr>
        <w:ind w:left="5782" w:hanging="360"/>
      </w:pPr>
      <w:rPr>
        <w:rFonts w:hint="default"/>
        <w:lang w:val="en-US" w:eastAsia="en-US" w:bidi="en-US"/>
      </w:rPr>
    </w:lvl>
    <w:lvl w:ilvl="6" w:tplc="19EA8BE0">
      <w:numFmt w:val="bullet"/>
      <w:lvlText w:val="•"/>
      <w:lvlJc w:val="left"/>
      <w:pPr>
        <w:ind w:left="6787" w:hanging="360"/>
      </w:pPr>
      <w:rPr>
        <w:rFonts w:hint="default"/>
        <w:lang w:val="en-US" w:eastAsia="en-US" w:bidi="en-US"/>
      </w:rPr>
    </w:lvl>
    <w:lvl w:ilvl="7" w:tplc="71DC802E">
      <w:numFmt w:val="bullet"/>
      <w:lvlText w:val="•"/>
      <w:lvlJc w:val="left"/>
      <w:pPr>
        <w:ind w:left="7792" w:hanging="360"/>
      </w:pPr>
      <w:rPr>
        <w:rFonts w:hint="default"/>
        <w:lang w:val="en-US" w:eastAsia="en-US" w:bidi="en-US"/>
      </w:rPr>
    </w:lvl>
    <w:lvl w:ilvl="8" w:tplc="F92CC7C4">
      <w:numFmt w:val="bullet"/>
      <w:lvlText w:val="•"/>
      <w:lvlJc w:val="left"/>
      <w:pPr>
        <w:ind w:left="8796" w:hanging="360"/>
      </w:pPr>
      <w:rPr>
        <w:rFonts w:hint="default"/>
        <w:lang w:val="en-US" w:eastAsia="en-US" w:bidi="en-US"/>
      </w:rPr>
    </w:lvl>
  </w:abstractNum>
  <w:abstractNum w:abstractNumId="60">
    <w:nsid w:val="6D18136D"/>
    <w:multiLevelType w:val="hybridMultilevel"/>
    <w:tmpl w:val="CD864A6C"/>
    <w:lvl w:ilvl="0" w:tplc="A404A4BC">
      <w:numFmt w:val="bullet"/>
      <w:lvlText w:val="•"/>
      <w:lvlJc w:val="left"/>
      <w:pPr>
        <w:ind w:left="491" w:hanging="360"/>
      </w:pPr>
      <w:rPr>
        <w:rFonts w:ascii="Arial" w:eastAsia="Arial" w:hAnsi="Arial" w:cs="Arial" w:hint="default"/>
        <w:color w:val="002D71"/>
        <w:w w:val="142"/>
        <w:sz w:val="16"/>
        <w:szCs w:val="16"/>
        <w:lang w:val="en-US" w:eastAsia="en-US" w:bidi="en-US"/>
      </w:rPr>
    </w:lvl>
    <w:lvl w:ilvl="1" w:tplc="3C865E3C">
      <w:numFmt w:val="bullet"/>
      <w:lvlText w:val="•"/>
      <w:lvlJc w:val="left"/>
      <w:pPr>
        <w:ind w:left="959" w:hanging="360"/>
      </w:pPr>
      <w:rPr>
        <w:rFonts w:hint="default"/>
        <w:lang w:val="en-US" w:eastAsia="en-US" w:bidi="en-US"/>
      </w:rPr>
    </w:lvl>
    <w:lvl w:ilvl="2" w:tplc="7E10D2C4">
      <w:numFmt w:val="bullet"/>
      <w:lvlText w:val="•"/>
      <w:lvlJc w:val="left"/>
      <w:pPr>
        <w:ind w:left="1418" w:hanging="360"/>
      </w:pPr>
      <w:rPr>
        <w:rFonts w:hint="default"/>
        <w:lang w:val="en-US" w:eastAsia="en-US" w:bidi="en-US"/>
      </w:rPr>
    </w:lvl>
    <w:lvl w:ilvl="3" w:tplc="3ABCBBA4">
      <w:numFmt w:val="bullet"/>
      <w:lvlText w:val="•"/>
      <w:lvlJc w:val="left"/>
      <w:pPr>
        <w:ind w:left="1877" w:hanging="360"/>
      </w:pPr>
      <w:rPr>
        <w:rFonts w:hint="default"/>
        <w:lang w:val="en-US" w:eastAsia="en-US" w:bidi="en-US"/>
      </w:rPr>
    </w:lvl>
    <w:lvl w:ilvl="4" w:tplc="13BEB00E">
      <w:numFmt w:val="bullet"/>
      <w:lvlText w:val="•"/>
      <w:lvlJc w:val="left"/>
      <w:pPr>
        <w:ind w:left="2336" w:hanging="360"/>
      </w:pPr>
      <w:rPr>
        <w:rFonts w:hint="default"/>
        <w:lang w:val="en-US" w:eastAsia="en-US" w:bidi="en-US"/>
      </w:rPr>
    </w:lvl>
    <w:lvl w:ilvl="5" w:tplc="91E45E66">
      <w:numFmt w:val="bullet"/>
      <w:lvlText w:val="•"/>
      <w:lvlJc w:val="left"/>
      <w:pPr>
        <w:ind w:left="2795" w:hanging="360"/>
      </w:pPr>
      <w:rPr>
        <w:rFonts w:hint="default"/>
        <w:lang w:val="en-US" w:eastAsia="en-US" w:bidi="en-US"/>
      </w:rPr>
    </w:lvl>
    <w:lvl w:ilvl="6" w:tplc="C5144DFE">
      <w:numFmt w:val="bullet"/>
      <w:lvlText w:val="•"/>
      <w:lvlJc w:val="left"/>
      <w:pPr>
        <w:ind w:left="3254" w:hanging="360"/>
      </w:pPr>
      <w:rPr>
        <w:rFonts w:hint="default"/>
        <w:lang w:val="en-US" w:eastAsia="en-US" w:bidi="en-US"/>
      </w:rPr>
    </w:lvl>
    <w:lvl w:ilvl="7" w:tplc="8408B65A">
      <w:numFmt w:val="bullet"/>
      <w:lvlText w:val="•"/>
      <w:lvlJc w:val="left"/>
      <w:pPr>
        <w:ind w:left="3713" w:hanging="360"/>
      </w:pPr>
      <w:rPr>
        <w:rFonts w:hint="default"/>
        <w:lang w:val="en-US" w:eastAsia="en-US" w:bidi="en-US"/>
      </w:rPr>
    </w:lvl>
    <w:lvl w:ilvl="8" w:tplc="21D2CC96">
      <w:numFmt w:val="bullet"/>
      <w:lvlText w:val="•"/>
      <w:lvlJc w:val="left"/>
      <w:pPr>
        <w:ind w:left="4172" w:hanging="360"/>
      </w:pPr>
      <w:rPr>
        <w:rFonts w:hint="default"/>
        <w:lang w:val="en-US" w:eastAsia="en-US" w:bidi="en-US"/>
      </w:rPr>
    </w:lvl>
  </w:abstractNum>
  <w:abstractNum w:abstractNumId="61">
    <w:nsid w:val="6E3005B1"/>
    <w:multiLevelType w:val="hybridMultilevel"/>
    <w:tmpl w:val="2DEAD540"/>
    <w:lvl w:ilvl="0" w:tplc="9716A306">
      <w:numFmt w:val="bullet"/>
      <w:lvlText w:val="•"/>
      <w:lvlJc w:val="left"/>
      <w:pPr>
        <w:ind w:left="795" w:hanging="360"/>
      </w:pPr>
      <w:rPr>
        <w:rFonts w:ascii="Arial" w:eastAsia="Arial" w:hAnsi="Arial" w:cs="Arial" w:hint="default"/>
        <w:color w:val="002D71"/>
        <w:w w:val="142"/>
        <w:sz w:val="20"/>
        <w:szCs w:val="20"/>
        <w:lang w:val="en-US" w:eastAsia="en-US" w:bidi="en-US"/>
      </w:rPr>
    </w:lvl>
    <w:lvl w:ilvl="1" w:tplc="BA921E88">
      <w:numFmt w:val="bullet"/>
      <w:lvlText w:val="•"/>
      <w:lvlJc w:val="left"/>
      <w:pPr>
        <w:ind w:left="1414" w:hanging="360"/>
      </w:pPr>
      <w:rPr>
        <w:rFonts w:hint="default"/>
        <w:lang w:val="en-US" w:eastAsia="en-US" w:bidi="en-US"/>
      </w:rPr>
    </w:lvl>
    <w:lvl w:ilvl="2" w:tplc="977007BC">
      <w:numFmt w:val="bullet"/>
      <w:lvlText w:val="•"/>
      <w:lvlJc w:val="left"/>
      <w:pPr>
        <w:ind w:left="2028" w:hanging="360"/>
      </w:pPr>
      <w:rPr>
        <w:rFonts w:hint="default"/>
        <w:lang w:val="en-US" w:eastAsia="en-US" w:bidi="en-US"/>
      </w:rPr>
    </w:lvl>
    <w:lvl w:ilvl="3" w:tplc="13D2AC06">
      <w:numFmt w:val="bullet"/>
      <w:lvlText w:val="•"/>
      <w:lvlJc w:val="left"/>
      <w:pPr>
        <w:ind w:left="2642" w:hanging="360"/>
      </w:pPr>
      <w:rPr>
        <w:rFonts w:hint="default"/>
        <w:lang w:val="en-US" w:eastAsia="en-US" w:bidi="en-US"/>
      </w:rPr>
    </w:lvl>
    <w:lvl w:ilvl="4" w:tplc="DDFCC5EE">
      <w:numFmt w:val="bullet"/>
      <w:lvlText w:val="•"/>
      <w:lvlJc w:val="left"/>
      <w:pPr>
        <w:ind w:left="3256" w:hanging="360"/>
      </w:pPr>
      <w:rPr>
        <w:rFonts w:hint="default"/>
        <w:lang w:val="en-US" w:eastAsia="en-US" w:bidi="en-US"/>
      </w:rPr>
    </w:lvl>
    <w:lvl w:ilvl="5" w:tplc="D78A646E">
      <w:numFmt w:val="bullet"/>
      <w:lvlText w:val="•"/>
      <w:lvlJc w:val="left"/>
      <w:pPr>
        <w:ind w:left="3871" w:hanging="360"/>
      </w:pPr>
      <w:rPr>
        <w:rFonts w:hint="default"/>
        <w:lang w:val="en-US" w:eastAsia="en-US" w:bidi="en-US"/>
      </w:rPr>
    </w:lvl>
    <w:lvl w:ilvl="6" w:tplc="2640AA76">
      <w:numFmt w:val="bullet"/>
      <w:lvlText w:val="•"/>
      <w:lvlJc w:val="left"/>
      <w:pPr>
        <w:ind w:left="4485" w:hanging="360"/>
      </w:pPr>
      <w:rPr>
        <w:rFonts w:hint="default"/>
        <w:lang w:val="en-US" w:eastAsia="en-US" w:bidi="en-US"/>
      </w:rPr>
    </w:lvl>
    <w:lvl w:ilvl="7" w:tplc="00E6B862">
      <w:numFmt w:val="bullet"/>
      <w:lvlText w:val="•"/>
      <w:lvlJc w:val="left"/>
      <w:pPr>
        <w:ind w:left="5099" w:hanging="360"/>
      </w:pPr>
      <w:rPr>
        <w:rFonts w:hint="default"/>
        <w:lang w:val="en-US" w:eastAsia="en-US" w:bidi="en-US"/>
      </w:rPr>
    </w:lvl>
    <w:lvl w:ilvl="8" w:tplc="18F489C0">
      <w:numFmt w:val="bullet"/>
      <w:lvlText w:val="•"/>
      <w:lvlJc w:val="left"/>
      <w:pPr>
        <w:ind w:left="5713" w:hanging="360"/>
      </w:pPr>
      <w:rPr>
        <w:rFonts w:hint="default"/>
        <w:lang w:val="en-US" w:eastAsia="en-US" w:bidi="en-US"/>
      </w:rPr>
    </w:lvl>
  </w:abstractNum>
  <w:abstractNum w:abstractNumId="62">
    <w:nsid w:val="6EDE1753"/>
    <w:multiLevelType w:val="hybridMultilevel"/>
    <w:tmpl w:val="E1589010"/>
    <w:lvl w:ilvl="0" w:tplc="3822D952">
      <w:numFmt w:val="bullet"/>
      <w:lvlText w:val="•"/>
      <w:lvlJc w:val="left"/>
      <w:pPr>
        <w:ind w:left="600" w:hanging="360"/>
      </w:pPr>
      <w:rPr>
        <w:rFonts w:hint="default"/>
        <w:w w:val="142"/>
        <w:lang w:val="en-US" w:eastAsia="en-US" w:bidi="en-US"/>
      </w:rPr>
    </w:lvl>
    <w:lvl w:ilvl="1" w:tplc="D4183FD2">
      <w:numFmt w:val="bullet"/>
      <w:lvlText w:val="•"/>
      <w:lvlJc w:val="left"/>
      <w:pPr>
        <w:ind w:left="970" w:hanging="360"/>
      </w:pPr>
      <w:rPr>
        <w:rFonts w:ascii="Arial" w:eastAsia="Arial" w:hAnsi="Arial" w:cs="Arial" w:hint="default"/>
        <w:color w:val="002D71"/>
        <w:w w:val="142"/>
        <w:sz w:val="22"/>
        <w:szCs w:val="22"/>
        <w:lang w:val="en-US" w:eastAsia="en-US" w:bidi="en-US"/>
      </w:rPr>
    </w:lvl>
    <w:lvl w:ilvl="2" w:tplc="A4FAA760">
      <w:numFmt w:val="bullet"/>
      <w:lvlText w:val="•"/>
      <w:lvlJc w:val="left"/>
      <w:pPr>
        <w:ind w:left="1600" w:hanging="360"/>
      </w:pPr>
      <w:rPr>
        <w:rFonts w:ascii="Arial" w:eastAsia="Arial" w:hAnsi="Arial" w:cs="Arial" w:hint="default"/>
        <w:color w:val="002D71"/>
        <w:w w:val="142"/>
        <w:sz w:val="22"/>
        <w:szCs w:val="22"/>
        <w:lang w:val="en-US" w:eastAsia="en-US" w:bidi="en-US"/>
      </w:rPr>
    </w:lvl>
    <w:lvl w:ilvl="3" w:tplc="99584702">
      <w:numFmt w:val="bullet"/>
      <w:lvlText w:val="•"/>
      <w:lvlJc w:val="left"/>
      <w:pPr>
        <w:ind w:left="2782" w:hanging="360"/>
      </w:pPr>
      <w:rPr>
        <w:rFonts w:hint="default"/>
        <w:lang w:val="en-US" w:eastAsia="en-US" w:bidi="en-US"/>
      </w:rPr>
    </w:lvl>
    <w:lvl w:ilvl="4" w:tplc="7A3A6E12">
      <w:numFmt w:val="bullet"/>
      <w:lvlText w:val="•"/>
      <w:lvlJc w:val="left"/>
      <w:pPr>
        <w:ind w:left="3965" w:hanging="360"/>
      </w:pPr>
      <w:rPr>
        <w:rFonts w:hint="default"/>
        <w:lang w:val="en-US" w:eastAsia="en-US" w:bidi="en-US"/>
      </w:rPr>
    </w:lvl>
    <w:lvl w:ilvl="5" w:tplc="28C8EECE">
      <w:numFmt w:val="bullet"/>
      <w:lvlText w:val="•"/>
      <w:lvlJc w:val="left"/>
      <w:pPr>
        <w:ind w:left="5147" w:hanging="360"/>
      </w:pPr>
      <w:rPr>
        <w:rFonts w:hint="default"/>
        <w:lang w:val="en-US" w:eastAsia="en-US" w:bidi="en-US"/>
      </w:rPr>
    </w:lvl>
    <w:lvl w:ilvl="6" w:tplc="139A5742">
      <w:numFmt w:val="bullet"/>
      <w:lvlText w:val="•"/>
      <w:lvlJc w:val="left"/>
      <w:pPr>
        <w:ind w:left="6330" w:hanging="360"/>
      </w:pPr>
      <w:rPr>
        <w:rFonts w:hint="default"/>
        <w:lang w:val="en-US" w:eastAsia="en-US" w:bidi="en-US"/>
      </w:rPr>
    </w:lvl>
    <w:lvl w:ilvl="7" w:tplc="F1D88D2E">
      <w:numFmt w:val="bullet"/>
      <w:lvlText w:val="•"/>
      <w:lvlJc w:val="left"/>
      <w:pPr>
        <w:ind w:left="7512" w:hanging="360"/>
      </w:pPr>
      <w:rPr>
        <w:rFonts w:hint="default"/>
        <w:lang w:val="en-US" w:eastAsia="en-US" w:bidi="en-US"/>
      </w:rPr>
    </w:lvl>
    <w:lvl w:ilvl="8" w:tplc="A27CDD70">
      <w:numFmt w:val="bullet"/>
      <w:lvlText w:val="•"/>
      <w:lvlJc w:val="left"/>
      <w:pPr>
        <w:ind w:left="8695" w:hanging="360"/>
      </w:pPr>
      <w:rPr>
        <w:rFonts w:hint="default"/>
        <w:lang w:val="en-US" w:eastAsia="en-US" w:bidi="en-US"/>
      </w:rPr>
    </w:lvl>
  </w:abstractNum>
  <w:abstractNum w:abstractNumId="63">
    <w:nsid w:val="6FC661B0"/>
    <w:multiLevelType w:val="hybridMultilevel"/>
    <w:tmpl w:val="E16C7F8C"/>
    <w:lvl w:ilvl="0" w:tplc="A76C7102">
      <w:numFmt w:val="bullet"/>
      <w:lvlText w:val="•"/>
      <w:lvlJc w:val="left"/>
      <w:pPr>
        <w:ind w:left="665" w:hanging="360"/>
      </w:pPr>
      <w:rPr>
        <w:rFonts w:ascii="Arial" w:eastAsia="Arial" w:hAnsi="Arial" w:cs="Arial" w:hint="default"/>
        <w:color w:val="002D71"/>
        <w:w w:val="142"/>
        <w:sz w:val="22"/>
        <w:szCs w:val="22"/>
        <w:lang w:val="en-US" w:eastAsia="en-US" w:bidi="en-US"/>
      </w:rPr>
    </w:lvl>
    <w:lvl w:ilvl="1" w:tplc="E6863E28">
      <w:numFmt w:val="bullet"/>
      <w:lvlText w:val="•"/>
      <w:lvlJc w:val="left"/>
      <w:pPr>
        <w:ind w:left="935" w:hanging="360"/>
      </w:pPr>
      <w:rPr>
        <w:rFonts w:ascii="Arial" w:eastAsia="Arial" w:hAnsi="Arial" w:cs="Arial" w:hint="default"/>
        <w:color w:val="002D71"/>
        <w:w w:val="142"/>
        <w:sz w:val="22"/>
        <w:szCs w:val="22"/>
        <w:lang w:val="en-US" w:eastAsia="en-US" w:bidi="en-US"/>
      </w:rPr>
    </w:lvl>
    <w:lvl w:ilvl="2" w:tplc="17A21B80">
      <w:numFmt w:val="bullet"/>
      <w:lvlText w:val="•"/>
      <w:lvlJc w:val="left"/>
      <w:pPr>
        <w:ind w:left="1840" w:hanging="360"/>
      </w:pPr>
      <w:rPr>
        <w:rFonts w:hint="default"/>
        <w:lang w:val="en-US" w:eastAsia="en-US" w:bidi="en-US"/>
      </w:rPr>
    </w:lvl>
    <w:lvl w:ilvl="3" w:tplc="746E1546">
      <w:numFmt w:val="bullet"/>
      <w:lvlText w:val="•"/>
      <w:lvlJc w:val="left"/>
      <w:pPr>
        <w:ind w:left="2740" w:hanging="360"/>
      </w:pPr>
      <w:rPr>
        <w:rFonts w:hint="default"/>
        <w:lang w:val="en-US" w:eastAsia="en-US" w:bidi="en-US"/>
      </w:rPr>
    </w:lvl>
    <w:lvl w:ilvl="4" w:tplc="84FE7D14">
      <w:numFmt w:val="bullet"/>
      <w:lvlText w:val="•"/>
      <w:lvlJc w:val="left"/>
      <w:pPr>
        <w:ind w:left="3641" w:hanging="360"/>
      </w:pPr>
      <w:rPr>
        <w:rFonts w:hint="default"/>
        <w:lang w:val="en-US" w:eastAsia="en-US" w:bidi="en-US"/>
      </w:rPr>
    </w:lvl>
    <w:lvl w:ilvl="5" w:tplc="FF48F0B6">
      <w:numFmt w:val="bullet"/>
      <w:lvlText w:val="•"/>
      <w:lvlJc w:val="left"/>
      <w:pPr>
        <w:ind w:left="4541" w:hanging="360"/>
      </w:pPr>
      <w:rPr>
        <w:rFonts w:hint="default"/>
        <w:lang w:val="en-US" w:eastAsia="en-US" w:bidi="en-US"/>
      </w:rPr>
    </w:lvl>
    <w:lvl w:ilvl="6" w:tplc="04548C6C">
      <w:numFmt w:val="bullet"/>
      <w:lvlText w:val="•"/>
      <w:lvlJc w:val="left"/>
      <w:pPr>
        <w:ind w:left="5441" w:hanging="360"/>
      </w:pPr>
      <w:rPr>
        <w:rFonts w:hint="default"/>
        <w:lang w:val="en-US" w:eastAsia="en-US" w:bidi="en-US"/>
      </w:rPr>
    </w:lvl>
    <w:lvl w:ilvl="7" w:tplc="983A5E82">
      <w:numFmt w:val="bullet"/>
      <w:lvlText w:val="•"/>
      <w:lvlJc w:val="left"/>
      <w:pPr>
        <w:ind w:left="6342" w:hanging="360"/>
      </w:pPr>
      <w:rPr>
        <w:rFonts w:hint="default"/>
        <w:lang w:val="en-US" w:eastAsia="en-US" w:bidi="en-US"/>
      </w:rPr>
    </w:lvl>
    <w:lvl w:ilvl="8" w:tplc="1B12D02E">
      <w:numFmt w:val="bullet"/>
      <w:lvlText w:val="•"/>
      <w:lvlJc w:val="left"/>
      <w:pPr>
        <w:ind w:left="7242" w:hanging="360"/>
      </w:pPr>
      <w:rPr>
        <w:rFonts w:hint="default"/>
        <w:lang w:val="en-US" w:eastAsia="en-US" w:bidi="en-US"/>
      </w:rPr>
    </w:lvl>
  </w:abstractNum>
  <w:abstractNum w:abstractNumId="64">
    <w:nsid w:val="71A63C92"/>
    <w:multiLevelType w:val="hybridMultilevel"/>
    <w:tmpl w:val="F92CBF80"/>
    <w:lvl w:ilvl="0" w:tplc="34004622">
      <w:start w:val="9"/>
      <w:numFmt w:val="decimal"/>
      <w:lvlText w:val="%1."/>
      <w:lvlJc w:val="left"/>
      <w:pPr>
        <w:ind w:left="409" w:hanging="223"/>
        <w:jc w:val="left"/>
      </w:pPr>
      <w:rPr>
        <w:rFonts w:ascii="Trebuchet MS" w:eastAsia="Trebuchet MS" w:hAnsi="Trebuchet MS" w:cs="Trebuchet MS" w:hint="default"/>
        <w:color w:val="002D71"/>
        <w:w w:val="93"/>
        <w:sz w:val="20"/>
        <w:szCs w:val="20"/>
        <w:lang w:val="en-US" w:eastAsia="en-US" w:bidi="en-US"/>
      </w:rPr>
    </w:lvl>
    <w:lvl w:ilvl="1" w:tplc="DDFE1772">
      <w:numFmt w:val="bullet"/>
      <w:lvlText w:val="•"/>
      <w:lvlJc w:val="left"/>
      <w:pPr>
        <w:ind w:left="862" w:hanging="223"/>
      </w:pPr>
      <w:rPr>
        <w:rFonts w:hint="default"/>
        <w:lang w:val="en-US" w:eastAsia="en-US" w:bidi="en-US"/>
      </w:rPr>
    </w:lvl>
    <w:lvl w:ilvl="2" w:tplc="D4D8FB28">
      <w:numFmt w:val="bullet"/>
      <w:lvlText w:val="•"/>
      <w:lvlJc w:val="left"/>
      <w:pPr>
        <w:ind w:left="1325" w:hanging="223"/>
      </w:pPr>
      <w:rPr>
        <w:rFonts w:hint="default"/>
        <w:lang w:val="en-US" w:eastAsia="en-US" w:bidi="en-US"/>
      </w:rPr>
    </w:lvl>
    <w:lvl w:ilvl="3" w:tplc="E954DCA8">
      <w:numFmt w:val="bullet"/>
      <w:lvlText w:val="•"/>
      <w:lvlJc w:val="left"/>
      <w:pPr>
        <w:ind w:left="1787" w:hanging="223"/>
      </w:pPr>
      <w:rPr>
        <w:rFonts w:hint="default"/>
        <w:lang w:val="en-US" w:eastAsia="en-US" w:bidi="en-US"/>
      </w:rPr>
    </w:lvl>
    <w:lvl w:ilvl="4" w:tplc="C200F678">
      <w:numFmt w:val="bullet"/>
      <w:lvlText w:val="•"/>
      <w:lvlJc w:val="left"/>
      <w:pPr>
        <w:ind w:left="2250" w:hanging="223"/>
      </w:pPr>
      <w:rPr>
        <w:rFonts w:hint="default"/>
        <w:lang w:val="en-US" w:eastAsia="en-US" w:bidi="en-US"/>
      </w:rPr>
    </w:lvl>
    <w:lvl w:ilvl="5" w:tplc="DA2ECB30">
      <w:numFmt w:val="bullet"/>
      <w:lvlText w:val="•"/>
      <w:lvlJc w:val="left"/>
      <w:pPr>
        <w:ind w:left="2713" w:hanging="223"/>
      </w:pPr>
      <w:rPr>
        <w:rFonts w:hint="default"/>
        <w:lang w:val="en-US" w:eastAsia="en-US" w:bidi="en-US"/>
      </w:rPr>
    </w:lvl>
    <w:lvl w:ilvl="6" w:tplc="9A0AE63A">
      <w:numFmt w:val="bullet"/>
      <w:lvlText w:val="•"/>
      <w:lvlJc w:val="left"/>
      <w:pPr>
        <w:ind w:left="3175" w:hanging="223"/>
      </w:pPr>
      <w:rPr>
        <w:rFonts w:hint="default"/>
        <w:lang w:val="en-US" w:eastAsia="en-US" w:bidi="en-US"/>
      </w:rPr>
    </w:lvl>
    <w:lvl w:ilvl="7" w:tplc="C8F6111E">
      <w:numFmt w:val="bullet"/>
      <w:lvlText w:val="•"/>
      <w:lvlJc w:val="left"/>
      <w:pPr>
        <w:ind w:left="3638" w:hanging="223"/>
      </w:pPr>
      <w:rPr>
        <w:rFonts w:hint="default"/>
        <w:lang w:val="en-US" w:eastAsia="en-US" w:bidi="en-US"/>
      </w:rPr>
    </w:lvl>
    <w:lvl w:ilvl="8" w:tplc="EC7AB098">
      <w:numFmt w:val="bullet"/>
      <w:lvlText w:val="•"/>
      <w:lvlJc w:val="left"/>
      <w:pPr>
        <w:ind w:left="4100" w:hanging="223"/>
      </w:pPr>
      <w:rPr>
        <w:rFonts w:hint="default"/>
        <w:lang w:val="en-US" w:eastAsia="en-US" w:bidi="en-US"/>
      </w:rPr>
    </w:lvl>
  </w:abstractNum>
  <w:abstractNum w:abstractNumId="65">
    <w:nsid w:val="71E10C52"/>
    <w:multiLevelType w:val="hybridMultilevel"/>
    <w:tmpl w:val="AA1C7F32"/>
    <w:lvl w:ilvl="0" w:tplc="1E5CFE06">
      <w:numFmt w:val="bullet"/>
      <w:lvlText w:val="•"/>
      <w:lvlJc w:val="left"/>
      <w:pPr>
        <w:ind w:left="491" w:hanging="360"/>
      </w:pPr>
      <w:rPr>
        <w:rFonts w:ascii="Arial" w:eastAsia="Arial" w:hAnsi="Arial" w:cs="Arial" w:hint="default"/>
        <w:color w:val="002D71"/>
        <w:w w:val="142"/>
        <w:sz w:val="16"/>
        <w:szCs w:val="16"/>
        <w:lang w:val="en-US" w:eastAsia="en-US" w:bidi="en-US"/>
      </w:rPr>
    </w:lvl>
    <w:lvl w:ilvl="1" w:tplc="D5AEF0EE">
      <w:numFmt w:val="bullet"/>
      <w:lvlText w:val="•"/>
      <w:lvlJc w:val="left"/>
      <w:pPr>
        <w:ind w:left="959" w:hanging="360"/>
      </w:pPr>
      <w:rPr>
        <w:rFonts w:hint="default"/>
        <w:lang w:val="en-US" w:eastAsia="en-US" w:bidi="en-US"/>
      </w:rPr>
    </w:lvl>
    <w:lvl w:ilvl="2" w:tplc="64C66B82">
      <w:numFmt w:val="bullet"/>
      <w:lvlText w:val="•"/>
      <w:lvlJc w:val="left"/>
      <w:pPr>
        <w:ind w:left="1418" w:hanging="360"/>
      </w:pPr>
      <w:rPr>
        <w:rFonts w:hint="default"/>
        <w:lang w:val="en-US" w:eastAsia="en-US" w:bidi="en-US"/>
      </w:rPr>
    </w:lvl>
    <w:lvl w:ilvl="3" w:tplc="C2B2BFDE">
      <w:numFmt w:val="bullet"/>
      <w:lvlText w:val="•"/>
      <w:lvlJc w:val="left"/>
      <w:pPr>
        <w:ind w:left="1877" w:hanging="360"/>
      </w:pPr>
      <w:rPr>
        <w:rFonts w:hint="default"/>
        <w:lang w:val="en-US" w:eastAsia="en-US" w:bidi="en-US"/>
      </w:rPr>
    </w:lvl>
    <w:lvl w:ilvl="4" w:tplc="1890D222">
      <w:numFmt w:val="bullet"/>
      <w:lvlText w:val="•"/>
      <w:lvlJc w:val="left"/>
      <w:pPr>
        <w:ind w:left="2336" w:hanging="360"/>
      </w:pPr>
      <w:rPr>
        <w:rFonts w:hint="default"/>
        <w:lang w:val="en-US" w:eastAsia="en-US" w:bidi="en-US"/>
      </w:rPr>
    </w:lvl>
    <w:lvl w:ilvl="5" w:tplc="F0CEAA20">
      <w:numFmt w:val="bullet"/>
      <w:lvlText w:val="•"/>
      <w:lvlJc w:val="left"/>
      <w:pPr>
        <w:ind w:left="2795" w:hanging="360"/>
      </w:pPr>
      <w:rPr>
        <w:rFonts w:hint="default"/>
        <w:lang w:val="en-US" w:eastAsia="en-US" w:bidi="en-US"/>
      </w:rPr>
    </w:lvl>
    <w:lvl w:ilvl="6" w:tplc="31782920">
      <w:numFmt w:val="bullet"/>
      <w:lvlText w:val="•"/>
      <w:lvlJc w:val="left"/>
      <w:pPr>
        <w:ind w:left="3254" w:hanging="360"/>
      </w:pPr>
      <w:rPr>
        <w:rFonts w:hint="default"/>
        <w:lang w:val="en-US" w:eastAsia="en-US" w:bidi="en-US"/>
      </w:rPr>
    </w:lvl>
    <w:lvl w:ilvl="7" w:tplc="14ECF03C">
      <w:numFmt w:val="bullet"/>
      <w:lvlText w:val="•"/>
      <w:lvlJc w:val="left"/>
      <w:pPr>
        <w:ind w:left="3713" w:hanging="360"/>
      </w:pPr>
      <w:rPr>
        <w:rFonts w:hint="default"/>
        <w:lang w:val="en-US" w:eastAsia="en-US" w:bidi="en-US"/>
      </w:rPr>
    </w:lvl>
    <w:lvl w:ilvl="8" w:tplc="B0E49B88">
      <w:numFmt w:val="bullet"/>
      <w:lvlText w:val="•"/>
      <w:lvlJc w:val="left"/>
      <w:pPr>
        <w:ind w:left="4172" w:hanging="360"/>
      </w:pPr>
      <w:rPr>
        <w:rFonts w:hint="default"/>
        <w:lang w:val="en-US" w:eastAsia="en-US" w:bidi="en-US"/>
      </w:rPr>
    </w:lvl>
  </w:abstractNum>
  <w:abstractNum w:abstractNumId="66">
    <w:nsid w:val="723D4D4F"/>
    <w:multiLevelType w:val="hybridMultilevel"/>
    <w:tmpl w:val="0976353C"/>
    <w:lvl w:ilvl="0" w:tplc="893097A4">
      <w:numFmt w:val="bullet"/>
      <w:lvlText w:val="•"/>
      <w:lvlJc w:val="left"/>
      <w:pPr>
        <w:ind w:left="629" w:hanging="360"/>
      </w:pPr>
      <w:rPr>
        <w:rFonts w:ascii="Arial" w:eastAsia="Arial" w:hAnsi="Arial" w:cs="Arial" w:hint="default"/>
        <w:color w:val="002D71"/>
        <w:w w:val="142"/>
        <w:sz w:val="22"/>
        <w:szCs w:val="22"/>
        <w:lang w:val="en-US" w:eastAsia="en-US" w:bidi="en-US"/>
      </w:rPr>
    </w:lvl>
    <w:lvl w:ilvl="1" w:tplc="F4BEA124">
      <w:numFmt w:val="bullet"/>
      <w:lvlText w:val="•"/>
      <w:lvlJc w:val="left"/>
      <w:pPr>
        <w:ind w:left="1388" w:hanging="360"/>
      </w:pPr>
      <w:rPr>
        <w:rFonts w:hint="default"/>
        <w:lang w:val="en-US" w:eastAsia="en-US" w:bidi="en-US"/>
      </w:rPr>
    </w:lvl>
    <w:lvl w:ilvl="2" w:tplc="59FC98F8">
      <w:numFmt w:val="bullet"/>
      <w:lvlText w:val="•"/>
      <w:lvlJc w:val="left"/>
      <w:pPr>
        <w:ind w:left="2156" w:hanging="360"/>
      </w:pPr>
      <w:rPr>
        <w:rFonts w:hint="default"/>
        <w:lang w:val="en-US" w:eastAsia="en-US" w:bidi="en-US"/>
      </w:rPr>
    </w:lvl>
    <w:lvl w:ilvl="3" w:tplc="023E842E">
      <w:numFmt w:val="bullet"/>
      <w:lvlText w:val="•"/>
      <w:lvlJc w:val="left"/>
      <w:pPr>
        <w:ind w:left="2924" w:hanging="360"/>
      </w:pPr>
      <w:rPr>
        <w:rFonts w:hint="default"/>
        <w:lang w:val="en-US" w:eastAsia="en-US" w:bidi="en-US"/>
      </w:rPr>
    </w:lvl>
    <w:lvl w:ilvl="4" w:tplc="38D6B698">
      <w:numFmt w:val="bullet"/>
      <w:lvlText w:val="•"/>
      <w:lvlJc w:val="left"/>
      <w:pPr>
        <w:ind w:left="3692" w:hanging="360"/>
      </w:pPr>
      <w:rPr>
        <w:rFonts w:hint="default"/>
        <w:lang w:val="en-US" w:eastAsia="en-US" w:bidi="en-US"/>
      </w:rPr>
    </w:lvl>
    <w:lvl w:ilvl="5" w:tplc="69569EF6">
      <w:numFmt w:val="bullet"/>
      <w:lvlText w:val="•"/>
      <w:lvlJc w:val="left"/>
      <w:pPr>
        <w:ind w:left="4461" w:hanging="360"/>
      </w:pPr>
      <w:rPr>
        <w:rFonts w:hint="default"/>
        <w:lang w:val="en-US" w:eastAsia="en-US" w:bidi="en-US"/>
      </w:rPr>
    </w:lvl>
    <w:lvl w:ilvl="6" w:tplc="B4EE9C1A">
      <w:numFmt w:val="bullet"/>
      <w:lvlText w:val="•"/>
      <w:lvlJc w:val="left"/>
      <w:pPr>
        <w:ind w:left="5229" w:hanging="360"/>
      </w:pPr>
      <w:rPr>
        <w:rFonts w:hint="default"/>
        <w:lang w:val="en-US" w:eastAsia="en-US" w:bidi="en-US"/>
      </w:rPr>
    </w:lvl>
    <w:lvl w:ilvl="7" w:tplc="11D434B8">
      <w:numFmt w:val="bullet"/>
      <w:lvlText w:val="•"/>
      <w:lvlJc w:val="left"/>
      <w:pPr>
        <w:ind w:left="5997" w:hanging="360"/>
      </w:pPr>
      <w:rPr>
        <w:rFonts w:hint="default"/>
        <w:lang w:val="en-US" w:eastAsia="en-US" w:bidi="en-US"/>
      </w:rPr>
    </w:lvl>
    <w:lvl w:ilvl="8" w:tplc="084EE3B2">
      <w:numFmt w:val="bullet"/>
      <w:lvlText w:val="•"/>
      <w:lvlJc w:val="left"/>
      <w:pPr>
        <w:ind w:left="6765" w:hanging="360"/>
      </w:pPr>
      <w:rPr>
        <w:rFonts w:hint="default"/>
        <w:lang w:val="en-US" w:eastAsia="en-US" w:bidi="en-US"/>
      </w:rPr>
    </w:lvl>
  </w:abstractNum>
  <w:abstractNum w:abstractNumId="67">
    <w:nsid w:val="72FF69D0"/>
    <w:multiLevelType w:val="hybridMultilevel"/>
    <w:tmpl w:val="5F1AE1F0"/>
    <w:lvl w:ilvl="0" w:tplc="63FAF59A">
      <w:numFmt w:val="bullet"/>
      <w:lvlText w:val="•"/>
      <w:lvlJc w:val="left"/>
      <w:pPr>
        <w:ind w:left="870" w:hanging="360"/>
      </w:pPr>
      <w:rPr>
        <w:rFonts w:hint="default"/>
        <w:w w:val="142"/>
        <w:lang w:val="en-US" w:eastAsia="en-US" w:bidi="en-US"/>
      </w:rPr>
    </w:lvl>
    <w:lvl w:ilvl="1" w:tplc="B82E4940">
      <w:numFmt w:val="bullet"/>
      <w:lvlText w:val="•"/>
      <w:lvlJc w:val="left"/>
      <w:pPr>
        <w:ind w:left="1326" w:hanging="360"/>
      </w:pPr>
      <w:rPr>
        <w:rFonts w:ascii="Arial" w:eastAsia="Arial" w:hAnsi="Arial" w:cs="Arial" w:hint="default"/>
        <w:color w:val="002D71"/>
        <w:w w:val="142"/>
        <w:sz w:val="22"/>
        <w:szCs w:val="22"/>
        <w:lang w:val="en-US" w:eastAsia="en-US" w:bidi="en-US"/>
      </w:rPr>
    </w:lvl>
    <w:lvl w:ilvl="2" w:tplc="A7DE87B4">
      <w:numFmt w:val="bullet"/>
      <w:lvlText w:val="•"/>
      <w:lvlJc w:val="left"/>
      <w:pPr>
        <w:ind w:left="1826" w:hanging="360"/>
      </w:pPr>
      <w:rPr>
        <w:rFonts w:hint="default"/>
        <w:lang w:val="en-US" w:eastAsia="en-US" w:bidi="en-US"/>
      </w:rPr>
    </w:lvl>
    <w:lvl w:ilvl="3" w:tplc="9D6A9CFC">
      <w:numFmt w:val="bullet"/>
      <w:lvlText w:val="•"/>
      <w:lvlJc w:val="left"/>
      <w:pPr>
        <w:ind w:left="2333" w:hanging="360"/>
      </w:pPr>
      <w:rPr>
        <w:rFonts w:hint="default"/>
        <w:lang w:val="en-US" w:eastAsia="en-US" w:bidi="en-US"/>
      </w:rPr>
    </w:lvl>
    <w:lvl w:ilvl="4" w:tplc="D842E31C">
      <w:numFmt w:val="bullet"/>
      <w:lvlText w:val="•"/>
      <w:lvlJc w:val="left"/>
      <w:pPr>
        <w:ind w:left="2840" w:hanging="360"/>
      </w:pPr>
      <w:rPr>
        <w:rFonts w:hint="default"/>
        <w:lang w:val="en-US" w:eastAsia="en-US" w:bidi="en-US"/>
      </w:rPr>
    </w:lvl>
    <w:lvl w:ilvl="5" w:tplc="25A69B16">
      <w:numFmt w:val="bullet"/>
      <w:lvlText w:val="•"/>
      <w:lvlJc w:val="left"/>
      <w:pPr>
        <w:ind w:left="3347" w:hanging="360"/>
      </w:pPr>
      <w:rPr>
        <w:rFonts w:hint="default"/>
        <w:lang w:val="en-US" w:eastAsia="en-US" w:bidi="en-US"/>
      </w:rPr>
    </w:lvl>
    <w:lvl w:ilvl="6" w:tplc="29AAE856">
      <w:numFmt w:val="bullet"/>
      <w:lvlText w:val="•"/>
      <w:lvlJc w:val="left"/>
      <w:pPr>
        <w:ind w:left="3853" w:hanging="360"/>
      </w:pPr>
      <w:rPr>
        <w:rFonts w:hint="default"/>
        <w:lang w:val="en-US" w:eastAsia="en-US" w:bidi="en-US"/>
      </w:rPr>
    </w:lvl>
    <w:lvl w:ilvl="7" w:tplc="AE220126">
      <w:numFmt w:val="bullet"/>
      <w:lvlText w:val="•"/>
      <w:lvlJc w:val="left"/>
      <w:pPr>
        <w:ind w:left="4360" w:hanging="360"/>
      </w:pPr>
      <w:rPr>
        <w:rFonts w:hint="default"/>
        <w:lang w:val="en-US" w:eastAsia="en-US" w:bidi="en-US"/>
      </w:rPr>
    </w:lvl>
    <w:lvl w:ilvl="8" w:tplc="74E0589A">
      <w:numFmt w:val="bullet"/>
      <w:lvlText w:val="•"/>
      <w:lvlJc w:val="left"/>
      <w:pPr>
        <w:ind w:left="4867" w:hanging="360"/>
      </w:pPr>
      <w:rPr>
        <w:rFonts w:hint="default"/>
        <w:lang w:val="en-US" w:eastAsia="en-US" w:bidi="en-US"/>
      </w:rPr>
    </w:lvl>
  </w:abstractNum>
  <w:abstractNum w:abstractNumId="68">
    <w:nsid w:val="74496530"/>
    <w:multiLevelType w:val="hybridMultilevel"/>
    <w:tmpl w:val="5AF00ADE"/>
    <w:lvl w:ilvl="0" w:tplc="2E8E45C0">
      <w:numFmt w:val="bullet"/>
      <w:lvlText w:val="•"/>
      <w:lvlJc w:val="left"/>
      <w:pPr>
        <w:ind w:left="697" w:hanging="360"/>
      </w:pPr>
      <w:rPr>
        <w:rFonts w:ascii="Arial" w:eastAsia="Arial" w:hAnsi="Arial" w:cs="Arial" w:hint="default"/>
        <w:color w:val="002D71"/>
        <w:w w:val="142"/>
        <w:sz w:val="22"/>
        <w:szCs w:val="22"/>
        <w:lang w:val="en-US" w:eastAsia="en-US" w:bidi="en-US"/>
      </w:rPr>
    </w:lvl>
    <w:lvl w:ilvl="1" w:tplc="2C8C6850">
      <w:numFmt w:val="bullet"/>
      <w:lvlText w:val="•"/>
      <w:lvlJc w:val="left"/>
      <w:pPr>
        <w:ind w:left="1563" w:hanging="360"/>
      </w:pPr>
      <w:rPr>
        <w:rFonts w:hint="default"/>
        <w:lang w:val="en-US" w:eastAsia="en-US" w:bidi="en-US"/>
      </w:rPr>
    </w:lvl>
    <w:lvl w:ilvl="2" w:tplc="1AFA4FB2">
      <w:numFmt w:val="bullet"/>
      <w:lvlText w:val="•"/>
      <w:lvlJc w:val="left"/>
      <w:pPr>
        <w:ind w:left="2426" w:hanging="360"/>
      </w:pPr>
      <w:rPr>
        <w:rFonts w:hint="default"/>
        <w:lang w:val="en-US" w:eastAsia="en-US" w:bidi="en-US"/>
      </w:rPr>
    </w:lvl>
    <w:lvl w:ilvl="3" w:tplc="BD18D4FA">
      <w:numFmt w:val="bullet"/>
      <w:lvlText w:val="•"/>
      <w:lvlJc w:val="left"/>
      <w:pPr>
        <w:ind w:left="3290" w:hanging="360"/>
      </w:pPr>
      <w:rPr>
        <w:rFonts w:hint="default"/>
        <w:lang w:val="en-US" w:eastAsia="en-US" w:bidi="en-US"/>
      </w:rPr>
    </w:lvl>
    <w:lvl w:ilvl="4" w:tplc="F2A64C70">
      <w:numFmt w:val="bullet"/>
      <w:lvlText w:val="•"/>
      <w:lvlJc w:val="left"/>
      <w:pPr>
        <w:ind w:left="4153" w:hanging="360"/>
      </w:pPr>
      <w:rPr>
        <w:rFonts w:hint="default"/>
        <w:lang w:val="en-US" w:eastAsia="en-US" w:bidi="en-US"/>
      </w:rPr>
    </w:lvl>
    <w:lvl w:ilvl="5" w:tplc="DC4A8F82">
      <w:numFmt w:val="bullet"/>
      <w:lvlText w:val="•"/>
      <w:lvlJc w:val="left"/>
      <w:pPr>
        <w:ind w:left="5017" w:hanging="360"/>
      </w:pPr>
      <w:rPr>
        <w:rFonts w:hint="default"/>
        <w:lang w:val="en-US" w:eastAsia="en-US" w:bidi="en-US"/>
      </w:rPr>
    </w:lvl>
    <w:lvl w:ilvl="6" w:tplc="1164A376">
      <w:numFmt w:val="bullet"/>
      <w:lvlText w:val="•"/>
      <w:lvlJc w:val="left"/>
      <w:pPr>
        <w:ind w:left="5880" w:hanging="360"/>
      </w:pPr>
      <w:rPr>
        <w:rFonts w:hint="default"/>
        <w:lang w:val="en-US" w:eastAsia="en-US" w:bidi="en-US"/>
      </w:rPr>
    </w:lvl>
    <w:lvl w:ilvl="7" w:tplc="77161AC0">
      <w:numFmt w:val="bullet"/>
      <w:lvlText w:val="•"/>
      <w:lvlJc w:val="left"/>
      <w:pPr>
        <w:ind w:left="6744" w:hanging="360"/>
      </w:pPr>
      <w:rPr>
        <w:rFonts w:hint="default"/>
        <w:lang w:val="en-US" w:eastAsia="en-US" w:bidi="en-US"/>
      </w:rPr>
    </w:lvl>
    <w:lvl w:ilvl="8" w:tplc="B8760FA2">
      <w:numFmt w:val="bullet"/>
      <w:lvlText w:val="•"/>
      <w:lvlJc w:val="left"/>
      <w:pPr>
        <w:ind w:left="7607" w:hanging="360"/>
      </w:pPr>
      <w:rPr>
        <w:rFonts w:hint="default"/>
        <w:lang w:val="en-US" w:eastAsia="en-US" w:bidi="en-US"/>
      </w:rPr>
    </w:lvl>
  </w:abstractNum>
  <w:abstractNum w:abstractNumId="69">
    <w:nsid w:val="75F33869"/>
    <w:multiLevelType w:val="hybridMultilevel"/>
    <w:tmpl w:val="B59232CE"/>
    <w:lvl w:ilvl="0" w:tplc="60D06BDE">
      <w:numFmt w:val="bullet"/>
      <w:lvlText w:val="•"/>
      <w:lvlJc w:val="left"/>
      <w:pPr>
        <w:ind w:left="3260" w:hanging="360"/>
      </w:pPr>
      <w:rPr>
        <w:rFonts w:ascii="Trebuchet MS" w:eastAsia="Trebuchet MS" w:hAnsi="Trebuchet MS" w:cs="Trebuchet MS" w:hint="default"/>
        <w:color w:val="002D71"/>
        <w:w w:val="95"/>
        <w:sz w:val="24"/>
        <w:szCs w:val="24"/>
        <w:lang w:val="en-US" w:eastAsia="en-US" w:bidi="en-US"/>
      </w:rPr>
    </w:lvl>
    <w:lvl w:ilvl="1" w:tplc="931C2542">
      <w:numFmt w:val="bullet"/>
      <w:lvlText w:val="•"/>
      <w:lvlJc w:val="left"/>
      <w:pPr>
        <w:ind w:left="4002" w:hanging="360"/>
      </w:pPr>
      <w:rPr>
        <w:rFonts w:hint="default"/>
        <w:lang w:val="en-US" w:eastAsia="en-US" w:bidi="en-US"/>
      </w:rPr>
    </w:lvl>
    <w:lvl w:ilvl="2" w:tplc="98300A0E">
      <w:numFmt w:val="bullet"/>
      <w:lvlText w:val="•"/>
      <w:lvlJc w:val="left"/>
      <w:pPr>
        <w:ind w:left="4744" w:hanging="360"/>
      </w:pPr>
      <w:rPr>
        <w:rFonts w:hint="default"/>
        <w:lang w:val="en-US" w:eastAsia="en-US" w:bidi="en-US"/>
      </w:rPr>
    </w:lvl>
    <w:lvl w:ilvl="3" w:tplc="17488DF2">
      <w:numFmt w:val="bullet"/>
      <w:lvlText w:val="•"/>
      <w:lvlJc w:val="left"/>
      <w:pPr>
        <w:ind w:left="5486" w:hanging="360"/>
      </w:pPr>
      <w:rPr>
        <w:rFonts w:hint="default"/>
        <w:lang w:val="en-US" w:eastAsia="en-US" w:bidi="en-US"/>
      </w:rPr>
    </w:lvl>
    <w:lvl w:ilvl="4" w:tplc="EE0870F6">
      <w:numFmt w:val="bullet"/>
      <w:lvlText w:val="•"/>
      <w:lvlJc w:val="left"/>
      <w:pPr>
        <w:ind w:left="6228" w:hanging="360"/>
      </w:pPr>
      <w:rPr>
        <w:rFonts w:hint="default"/>
        <w:lang w:val="en-US" w:eastAsia="en-US" w:bidi="en-US"/>
      </w:rPr>
    </w:lvl>
    <w:lvl w:ilvl="5" w:tplc="1C88D21C">
      <w:numFmt w:val="bullet"/>
      <w:lvlText w:val="•"/>
      <w:lvlJc w:val="left"/>
      <w:pPr>
        <w:ind w:left="6970" w:hanging="360"/>
      </w:pPr>
      <w:rPr>
        <w:rFonts w:hint="default"/>
        <w:lang w:val="en-US" w:eastAsia="en-US" w:bidi="en-US"/>
      </w:rPr>
    </w:lvl>
    <w:lvl w:ilvl="6" w:tplc="2092D3A0">
      <w:numFmt w:val="bullet"/>
      <w:lvlText w:val="•"/>
      <w:lvlJc w:val="left"/>
      <w:pPr>
        <w:ind w:left="7712" w:hanging="360"/>
      </w:pPr>
      <w:rPr>
        <w:rFonts w:hint="default"/>
        <w:lang w:val="en-US" w:eastAsia="en-US" w:bidi="en-US"/>
      </w:rPr>
    </w:lvl>
    <w:lvl w:ilvl="7" w:tplc="53845BC0">
      <w:numFmt w:val="bullet"/>
      <w:lvlText w:val="•"/>
      <w:lvlJc w:val="left"/>
      <w:pPr>
        <w:ind w:left="8454" w:hanging="360"/>
      </w:pPr>
      <w:rPr>
        <w:rFonts w:hint="default"/>
        <w:lang w:val="en-US" w:eastAsia="en-US" w:bidi="en-US"/>
      </w:rPr>
    </w:lvl>
    <w:lvl w:ilvl="8" w:tplc="32F8BB74">
      <w:numFmt w:val="bullet"/>
      <w:lvlText w:val="•"/>
      <w:lvlJc w:val="left"/>
      <w:pPr>
        <w:ind w:left="9196" w:hanging="360"/>
      </w:pPr>
      <w:rPr>
        <w:rFonts w:hint="default"/>
        <w:lang w:val="en-US" w:eastAsia="en-US" w:bidi="en-US"/>
      </w:rPr>
    </w:lvl>
  </w:abstractNum>
  <w:abstractNum w:abstractNumId="70">
    <w:nsid w:val="76765161"/>
    <w:multiLevelType w:val="hybridMultilevel"/>
    <w:tmpl w:val="90C2DF2C"/>
    <w:lvl w:ilvl="0" w:tplc="35CC4C9C">
      <w:numFmt w:val="bullet"/>
      <w:lvlText w:val="•"/>
      <w:lvlJc w:val="left"/>
      <w:pPr>
        <w:ind w:left="960" w:hanging="360"/>
      </w:pPr>
      <w:rPr>
        <w:rFonts w:ascii="Trebuchet MS" w:eastAsia="Trebuchet MS" w:hAnsi="Trebuchet MS" w:cs="Trebuchet MS" w:hint="default"/>
        <w:w w:val="95"/>
        <w:sz w:val="24"/>
        <w:szCs w:val="24"/>
        <w:lang w:val="en-US" w:eastAsia="en-US" w:bidi="en-US"/>
      </w:rPr>
    </w:lvl>
    <w:lvl w:ilvl="1" w:tplc="82A8E27E">
      <w:numFmt w:val="bullet"/>
      <w:lvlText w:val="•"/>
      <w:lvlJc w:val="left"/>
      <w:pPr>
        <w:ind w:left="1970" w:hanging="360"/>
      </w:pPr>
      <w:rPr>
        <w:rFonts w:hint="default"/>
        <w:lang w:val="en-US" w:eastAsia="en-US" w:bidi="en-US"/>
      </w:rPr>
    </w:lvl>
    <w:lvl w:ilvl="2" w:tplc="AE906D76">
      <w:numFmt w:val="bullet"/>
      <w:lvlText w:val="•"/>
      <w:lvlJc w:val="left"/>
      <w:pPr>
        <w:ind w:left="2980" w:hanging="360"/>
      </w:pPr>
      <w:rPr>
        <w:rFonts w:hint="default"/>
        <w:lang w:val="en-US" w:eastAsia="en-US" w:bidi="en-US"/>
      </w:rPr>
    </w:lvl>
    <w:lvl w:ilvl="3" w:tplc="C304FC3C">
      <w:numFmt w:val="bullet"/>
      <w:lvlText w:val="•"/>
      <w:lvlJc w:val="left"/>
      <w:pPr>
        <w:ind w:left="3990" w:hanging="360"/>
      </w:pPr>
      <w:rPr>
        <w:rFonts w:hint="default"/>
        <w:lang w:val="en-US" w:eastAsia="en-US" w:bidi="en-US"/>
      </w:rPr>
    </w:lvl>
    <w:lvl w:ilvl="4" w:tplc="30323ED0">
      <w:numFmt w:val="bullet"/>
      <w:lvlText w:val="•"/>
      <w:lvlJc w:val="left"/>
      <w:pPr>
        <w:ind w:left="5000" w:hanging="360"/>
      </w:pPr>
      <w:rPr>
        <w:rFonts w:hint="default"/>
        <w:lang w:val="en-US" w:eastAsia="en-US" w:bidi="en-US"/>
      </w:rPr>
    </w:lvl>
    <w:lvl w:ilvl="5" w:tplc="08F4F63A">
      <w:numFmt w:val="bullet"/>
      <w:lvlText w:val="•"/>
      <w:lvlJc w:val="left"/>
      <w:pPr>
        <w:ind w:left="6010" w:hanging="360"/>
      </w:pPr>
      <w:rPr>
        <w:rFonts w:hint="default"/>
        <w:lang w:val="en-US" w:eastAsia="en-US" w:bidi="en-US"/>
      </w:rPr>
    </w:lvl>
    <w:lvl w:ilvl="6" w:tplc="9E70D7AC">
      <w:numFmt w:val="bullet"/>
      <w:lvlText w:val="•"/>
      <w:lvlJc w:val="left"/>
      <w:pPr>
        <w:ind w:left="7020" w:hanging="360"/>
      </w:pPr>
      <w:rPr>
        <w:rFonts w:hint="default"/>
        <w:lang w:val="en-US" w:eastAsia="en-US" w:bidi="en-US"/>
      </w:rPr>
    </w:lvl>
    <w:lvl w:ilvl="7" w:tplc="722EE996">
      <w:numFmt w:val="bullet"/>
      <w:lvlText w:val="•"/>
      <w:lvlJc w:val="left"/>
      <w:pPr>
        <w:ind w:left="8030" w:hanging="360"/>
      </w:pPr>
      <w:rPr>
        <w:rFonts w:hint="default"/>
        <w:lang w:val="en-US" w:eastAsia="en-US" w:bidi="en-US"/>
      </w:rPr>
    </w:lvl>
    <w:lvl w:ilvl="8" w:tplc="E1F41108">
      <w:numFmt w:val="bullet"/>
      <w:lvlText w:val="•"/>
      <w:lvlJc w:val="left"/>
      <w:pPr>
        <w:ind w:left="9040" w:hanging="360"/>
      </w:pPr>
      <w:rPr>
        <w:rFonts w:hint="default"/>
        <w:lang w:val="en-US" w:eastAsia="en-US" w:bidi="en-US"/>
      </w:rPr>
    </w:lvl>
  </w:abstractNum>
  <w:abstractNum w:abstractNumId="71">
    <w:nsid w:val="776A62C4"/>
    <w:multiLevelType w:val="hybridMultilevel"/>
    <w:tmpl w:val="A0D80CF2"/>
    <w:lvl w:ilvl="0" w:tplc="058045C2">
      <w:numFmt w:val="bullet"/>
      <w:lvlText w:val="•"/>
      <w:lvlJc w:val="left"/>
      <w:pPr>
        <w:ind w:left="491" w:hanging="360"/>
      </w:pPr>
      <w:rPr>
        <w:rFonts w:ascii="Arial" w:eastAsia="Arial" w:hAnsi="Arial" w:cs="Arial" w:hint="default"/>
        <w:color w:val="002D71"/>
        <w:w w:val="142"/>
        <w:sz w:val="16"/>
        <w:szCs w:val="16"/>
        <w:lang w:val="en-US" w:eastAsia="en-US" w:bidi="en-US"/>
      </w:rPr>
    </w:lvl>
    <w:lvl w:ilvl="1" w:tplc="9E9A2902">
      <w:numFmt w:val="bullet"/>
      <w:lvlText w:val="•"/>
      <w:lvlJc w:val="left"/>
      <w:pPr>
        <w:ind w:left="959" w:hanging="360"/>
      </w:pPr>
      <w:rPr>
        <w:rFonts w:hint="default"/>
        <w:lang w:val="en-US" w:eastAsia="en-US" w:bidi="en-US"/>
      </w:rPr>
    </w:lvl>
    <w:lvl w:ilvl="2" w:tplc="A6324558">
      <w:numFmt w:val="bullet"/>
      <w:lvlText w:val="•"/>
      <w:lvlJc w:val="left"/>
      <w:pPr>
        <w:ind w:left="1418" w:hanging="360"/>
      </w:pPr>
      <w:rPr>
        <w:rFonts w:hint="default"/>
        <w:lang w:val="en-US" w:eastAsia="en-US" w:bidi="en-US"/>
      </w:rPr>
    </w:lvl>
    <w:lvl w:ilvl="3" w:tplc="928EB59E">
      <w:numFmt w:val="bullet"/>
      <w:lvlText w:val="•"/>
      <w:lvlJc w:val="left"/>
      <w:pPr>
        <w:ind w:left="1877" w:hanging="360"/>
      </w:pPr>
      <w:rPr>
        <w:rFonts w:hint="default"/>
        <w:lang w:val="en-US" w:eastAsia="en-US" w:bidi="en-US"/>
      </w:rPr>
    </w:lvl>
    <w:lvl w:ilvl="4" w:tplc="FCF4B25E">
      <w:numFmt w:val="bullet"/>
      <w:lvlText w:val="•"/>
      <w:lvlJc w:val="left"/>
      <w:pPr>
        <w:ind w:left="2336" w:hanging="360"/>
      </w:pPr>
      <w:rPr>
        <w:rFonts w:hint="default"/>
        <w:lang w:val="en-US" w:eastAsia="en-US" w:bidi="en-US"/>
      </w:rPr>
    </w:lvl>
    <w:lvl w:ilvl="5" w:tplc="4BFED236">
      <w:numFmt w:val="bullet"/>
      <w:lvlText w:val="•"/>
      <w:lvlJc w:val="left"/>
      <w:pPr>
        <w:ind w:left="2795" w:hanging="360"/>
      </w:pPr>
      <w:rPr>
        <w:rFonts w:hint="default"/>
        <w:lang w:val="en-US" w:eastAsia="en-US" w:bidi="en-US"/>
      </w:rPr>
    </w:lvl>
    <w:lvl w:ilvl="6" w:tplc="EB023DE8">
      <w:numFmt w:val="bullet"/>
      <w:lvlText w:val="•"/>
      <w:lvlJc w:val="left"/>
      <w:pPr>
        <w:ind w:left="3254" w:hanging="360"/>
      </w:pPr>
      <w:rPr>
        <w:rFonts w:hint="default"/>
        <w:lang w:val="en-US" w:eastAsia="en-US" w:bidi="en-US"/>
      </w:rPr>
    </w:lvl>
    <w:lvl w:ilvl="7" w:tplc="46521D8A">
      <w:numFmt w:val="bullet"/>
      <w:lvlText w:val="•"/>
      <w:lvlJc w:val="left"/>
      <w:pPr>
        <w:ind w:left="3713" w:hanging="360"/>
      </w:pPr>
      <w:rPr>
        <w:rFonts w:hint="default"/>
        <w:lang w:val="en-US" w:eastAsia="en-US" w:bidi="en-US"/>
      </w:rPr>
    </w:lvl>
    <w:lvl w:ilvl="8" w:tplc="8B2477BE">
      <w:numFmt w:val="bullet"/>
      <w:lvlText w:val="•"/>
      <w:lvlJc w:val="left"/>
      <w:pPr>
        <w:ind w:left="4172" w:hanging="360"/>
      </w:pPr>
      <w:rPr>
        <w:rFonts w:hint="default"/>
        <w:lang w:val="en-US" w:eastAsia="en-US" w:bidi="en-US"/>
      </w:rPr>
    </w:lvl>
  </w:abstractNum>
  <w:abstractNum w:abstractNumId="72">
    <w:nsid w:val="78291ABF"/>
    <w:multiLevelType w:val="hybridMultilevel"/>
    <w:tmpl w:val="731441A4"/>
    <w:lvl w:ilvl="0" w:tplc="B8785636">
      <w:numFmt w:val="bullet"/>
      <w:lvlText w:val="•"/>
      <w:lvlJc w:val="left"/>
      <w:pPr>
        <w:ind w:left="491" w:hanging="360"/>
      </w:pPr>
      <w:rPr>
        <w:rFonts w:ascii="Arial" w:eastAsia="Arial" w:hAnsi="Arial" w:cs="Arial" w:hint="default"/>
        <w:color w:val="002D71"/>
        <w:w w:val="142"/>
        <w:sz w:val="16"/>
        <w:szCs w:val="16"/>
        <w:lang w:val="en-US" w:eastAsia="en-US" w:bidi="en-US"/>
      </w:rPr>
    </w:lvl>
    <w:lvl w:ilvl="1" w:tplc="E782114E">
      <w:numFmt w:val="bullet"/>
      <w:lvlText w:val="•"/>
      <w:lvlJc w:val="left"/>
      <w:pPr>
        <w:ind w:left="959" w:hanging="360"/>
      </w:pPr>
      <w:rPr>
        <w:rFonts w:hint="default"/>
        <w:lang w:val="en-US" w:eastAsia="en-US" w:bidi="en-US"/>
      </w:rPr>
    </w:lvl>
    <w:lvl w:ilvl="2" w:tplc="4DECE0D4">
      <w:numFmt w:val="bullet"/>
      <w:lvlText w:val="•"/>
      <w:lvlJc w:val="left"/>
      <w:pPr>
        <w:ind w:left="1418" w:hanging="360"/>
      </w:pPr>
      <w:rPr>
        <w:rFonts w:hint="default"/>
        <w:lang w:val="en-US" w:eastAsia="en-US" w:bidi="en-US"/>
      </w:rPr>
    </w:lvl>
    <w:lvl w:ilvl="3" w:tplc="A1E0B546">
      <w:numFmt w:val="bullet"/>
      <w:lvlText w:val="•"/>
      <w:lvlJc w:val="left"/>
      <w:pPr>
        <w:ind w:left="1877" w:hanging="360"/>
      </w:pPr>
      <w:rPr>
        <w:rFonts w:hint="default"/>
        <w:lang w:val="en-US" w:eastAsia="en-US" w:bidi="en-US"/>
      </w:rPr>
    </w:lvl>
    <w:lvl w:ilvl="4" w:tplc="E6888F36">
      <w:numFmt w:val="bullet"/>
      <w:lvlText w:val="•"/>
      <w:lvlJc w:val="left"/>
      <w:pPr>
        <w:ind w:left="2336" w:hanging="360"/>
      </w:pPr>
      <w:rPr>
        <w:rFonts w:hint="default"/>
        <w:lang w:val="en-US" w:eastAsia="en-US" w:bidi="en-US"/>
      </w:rPr>
    </w:lvl>
    <w:lvl w:ilvl="5" w:tplc="AB102E50">
      <w:numFmt w:val="bullet"/>
      <w:lvlText w:val="•"/>
      <w:lvlJc w:val="left"/>
      <w:pPr>
        <w:ind w:left="2795" w:hanging="360"/>
      </w:pPr>
      <w:rPr>
        <w:rFonts w:hint="default"/>
        <w:lang w:val="en-US" w:eastAsia="en-US" w:bidi="en-US"/>
      </w:rPr>
    </w:lvl>
    <w:lvl w:ilvl="6" w:tplc="FDC4F8DA">
      <w:numFmt w:val="bullet"/>
      <w:lvlText w:val="•"/>
      <w:lvlJc w:val="left"/>
      <w:pPr>
        <w:ind w:left="3254" w:hanging="360"/>
      </w:pPr>
      <w:rPr>
        <w:rFonts w:hint="default"/>
        <w:lang w:val="en-US" w:eastAsia="en-US" w:bidi="en-US"/>
      </w:rPr>
    </w:lvl>
    <w:lvl w:ilvl="7" w:tplc="785E1768">
      <w:numFmt w:val="bullet"/>
      <w:lvlText w:val="•"/>
      <w:lvlJc w:val="left"/>
      <w:pPr>
        <w:ind w:left="3713" w:hanging="360"/>
      </w:pPr>
      <w:rPr>
        <w:rFonts w:hint="default"/>
        <w:lang w:val="en-US" w:eastAsia="en-US" w:bidi="en-US"/>
      </w:rPr>
    </w:lvl>
    <w:lvl w:ilvl="8" w:tplc="32462D42">
      <w:numFmt w:val="bullet"/>
      <w:lvlText w:val="•"/>
      <w:lvlJc w:val="left"/>
      <w:pPr>
        <w:ind w:left="4172" w:hanging="360"/>
      </w:pPr>
      <w:rPr>
        <w:rFonts w:hint="default"/>
        <w:lang w:val="en-US" w:eastAsia="en-US" w:bidi="en-US"/>
      </w:rPr>
    </w:lvl>
  </w:abstractNum>
  <w:abstractNum w:abstractNumId="73">
    <w:nsid w:val="791911A6"/>
    <w:multiLevelType w:val="hybridMultilevel"/>
    <w:tmpl w:val="A0567888"/>
    <w:lvl w:ilvl="0" w:tplc="5D50511C">
      <w:numFmt w:val="bullet"/>
      <w:lvlText w:val="•"/>
      <w:lvlJc w:val="left"/>
      <w:pPr>
        <w:ind w:left="491" w:hanging="360"/>
      </w:pPr>
      <w:rPr>
        <w:rFonts w:ascii="Arial" w:eastAsia="Arial" w:hAnsi="Arial" w:cs="Arial" w:hint="default"/>
        <w:color w:val="002D71"/>
        <w:w w:val="142"/>
        <w:sz w:val="16"/>
        <w:szCs w:val="16"/>
        <w:lang w:val="en-US" w:eastAsia="en-US" w:bidi="en-US"/>
      </w:rPr>
    </w:lvl>
    <w:lvl w:ilvl="1" w:tplc="0A50125A">
      <w:numFmt w:val="bullet"/>
      <w:lvlText w:val="•"/>
      <w:lvlJc w:val="left"/>
      <w:pPr>
        <w:ind w:left="959" w:hanging="360"/>
      </w:pPr>
      <w:rPr>
        <w:rFonts w:hint="default"/>
        <w:lang w:val="en-US" w:eastAsia="en-US" w:bidi="en-US"/>
      </w:rPr>
    </w:lvl>
    <w:lvl w:ilvl="2" w:tplc="72D02DA8">
      <w:numFmt w:val="bullet"/>
      <w:lvlText w:val="•"/>
      <w:lvlJc w:val="left"/>
      <w:pPr>
        <w:ind w:left="1418" w:hanging="360"/>
      </w:pPr>
      <w:rPr>
        <w:rFonts w:hint="default"/>
        <w:lang w:val="en-US" w:eastAsia="en-US" w:bidi="en-US"/>
      </w:rPr>
    </w:lvl>
    <w:lvl w:ilvl="3" w:tplc="FF644D88">
      <w:numFmt w:val="bullet"/>
      <w:lvlText w:val="•"/>
      <w:lvlJc w:val="left"/>
      <w:pPr>
        <w:ind w:left="1877" w:hanging="360"/>
      </w:pPr>
      <w:rPr>
        <w:rFonts w:hint="default"/>
        <w:lang w:val="en-US" w:eastAsia="en-US" w:bidi="en-US"/>
      </w:rPr>
    </w:lvl>
    <w:lvl w:ilvl="4" w:tplc="BC08176A">
      <w:numFmt w:val="bullet"/>
      <w:lvlText w:val="•"/>
      <w:lvlJc w:val="left"/>
      <w:pPr>
        <w:ind w:left="2336" w:hanging="360"/>
      </w:pPr>
      <w:rPr>
        <w:rFonts w:hint="default"/>
        <w:lang w:val="en-US" w:eastAsia="en-US" w:bidi="en-US"/>
      </w:rPr>
    </w:lvl>
    <w:lvl w:ilvl="5" w:tplc="90B2A1BA">
      <w:numFmt w:val="bullet"/>
      <w:lvlText w:val="•"/>
      <w:lvlJc w:val="left"/>
      <w:pPr>
        <w:ind w:left="2795" w:hanging="360"/>
      </w:pPr>
      <w:rPr>
        <w:rFonts w:hint="default"/>
        <w:lang w:val="en-US" w:eastAsia="en-US" w:bidi="en-US"/>
      </w:rPr>
    </w:lvl>
    <w:lvl w:ilvl="6" w:tplc="04AEEC3C">
      <w:numFmt w:val="bullet"/>
      <w:lvlText w:val="•"/>
      <w:lvlJc w:val="left"/>
      <w:pPr>
        <w:ind w:left="3254" w:hanging="360"/>
      </w:pPr>
      <w:rPr>
        <w:rFonts w:hint="default"/>
        <w:lang w:val="en-US" w:eastAsia="en-US" w:bidi="en-US"/>
      </w:rPr>
    </w:lvl>
    <w:lvl w:ilvl="7" w:tplc="44DE7B5A">
      <w:numFmt w:val="bullet"/>
      <w:lvlText w:val="•"/>
      <w:lvlJc w:val="left"/>
      <w:pPr>
        <w:ind w:left="3713" w:hanging="360"/>
      </w:pPr>
      <w:rPr>
        <w:rFonts w:hint="default"/>
        <w:lang w:val="en-US" w:eastAsia="en-US" w:bidi="en-US"/>
      </w:rPr>
    </w:lvl>
    <w:lvl w:ilvl="8" w:tplc="9F82B4CE">
      <w:numFmt w:val="bullet"/>
      <w:lvlText w:val="•"/>
      <w:lvlJc w:val="left"/>
      <w:pPr>
        <w:ind w:left="4172" w:hanging="360"/>
      </w:pPr>
      <w:rPr>
        <w:rFonts w:hint="default"/>
        <w:lang w:val="en-US" w:eastAsia="en-US" w:bidi="en-US"/>
      </w:rPr>
    </w:lvl>
  </w:abstractNum>
  <w:abstractNum w:abstractNumId="74">
    <w:nsid w:val="797A1DF4"/>
    <w:multiLevelType w:val="hybridMultilevel"/>
    <w:tmpl w:val="BAAA7BCE"/>
    <w:lvl w:ilvl="0" w:tplc="14CC42CC">
      <w:numFmt w:val="bullet"/>
      <w:lvlText w:val="•"/>
      <w:lvlJc w:val="left"/>
      <w:pPr>
        <w:ind w:left="629" w:hanging="360"/>
      </w:pPr>
      <w:rPr>
        <w:rFonts w:ascii="Arial" w:eastAsia="Arial" w:hAnsi="Arial" w:cs="Arial" w:hint="default"/>
        <w:color w:val="002D71"/>
        <w:w w:val="142"/>
        <w:sz w:val="22"/>
        <w:szCs w:val="22"/>
        <w:lang w:val="en-US" w:eastAsia="en-US" w:bidi="en-US"/>
      </w:rPr>
    </w:lvl>
    <w:lvl w:ilvl="1" w:tplc="15524E12">
      <w:numFmt w:val="bullet"/>
      <w:lvlText w:val="•"/>
      <w:lvlJc w:val="left"/>
      <w:pPr>
        <w:ind w:left="1427" w:hanging="360"/>
      </w:pPr>
      <w:rPr>
        <w:rFonts w:hint="default"/>
        <w:lang w:val="en-US" w:eastAsia="en-US" w:bidi="en-US"/>
      </w:rPr>
    </w:lvl>
    <w:lvl w:ilvl="2" w:tplc="8828CEBC">
      <w:numFmt w:val="bullet"/>
      <w:lvlText w:val="•"/>
      <w:lvlJc w:val="left"/>
      <w:pPr>
        <w:ind w:left="2235" w:hanging="360"/>
      </w:pPr>
      <w:rPr>
        <w:rFonts w:hint="default"/>
        <w:lang w:val="en-US" w:eastAsia="en-US" w:bidi="en-US"/>
      </w:rPr>
    </w:lvl>
    <w:lvl w:ilvl="3" w:tplc="8E4EB5C4">
      <w:numFmt w:val="bullet"/>
      <w:lvlText w:val="•"/>
      <w:lvlJc w:val="left"/>
      <w:pPr>
        <w:ind w:left="3043" w:hanging="360"/>
      </w:pPr>
      <w:rPr>
        <w:rFonts w:hint="default"/>
        <w:lang w:val="en-US" w:eastAsia="en-US" w:bidi="en-US"/>
      </w:rPr>
    </w:lvl>
    <w:lvl w:ilvl="4" w:tplc="B8648B22">
      <w:numFmt w:val="bullet"/>
      <w:lvlText w:val="•"/>
      <w:lvlJc w:val="left"/>
      <w:pPr>
        <w:ind w:left="3850" w:hanging="360"/>
      </w:pPr>
      <w:rPr>
        <w:rFonts w:hint="default"/>
        <w:lang w:val="en-US" w:eastAsia="en-US" w:bidi="en-US"/>
      </w:rPr>
    </w:lvl>
    <w:lvl w:ilvl="5" w:tplc="FB3275F0">
      <w:numFmt w:val="bullet"/>
      <w:lvlText w:val="•"/>
      <w:lvlJc w:val="left"/>
      <w:pPr>
        <w:ind w:left="4658" w:hanging="360"/>
      </w:pPr>
      <w:rPr>
        <w:rFonts w:hint="default"/>
        <w:lang w:val="en-US" w:eastAsia="en-US" w:bidi="en-US"/>
      </w:rPr>
    </w:lvl>
    <w:lvl w:ilvl="6" w:tplc="0380C732">
      <w:numFmt w:val="bullet"/>
      <w:lvlText w:val="•"/>
      <w:lvlJc w:val="left"/>
      <w:pPr>
        <w:ind w:left="5466" w:hanging="360"/>
      </w:pPr>
      <w:rPr>
        <w:rFonts w:hint="default"/>
        <w:lang w:val="en-US" w:eastAsia="en-US" w:bidi="en-US"/>
      </w:rPr>
    </w:lvl>
    <w:lvl w:ilvl="7" w:tplc="70E8F350">
      <w:numFmt w:val="bullet"/>
      <w:lvlText w:val="•"/>
      <w:lvlJc w:val="left"/>
      <w:pPr>
        <w:ind w:left="6273" w:hanging="360"/>
      </w:pPr>
      <w:rPr>
        <w:rFonts w:hint="default"/>
        <w:lang w:val="en-US" w:eastAsia="en-US" w:bidi="en-US"/>
      </w:rPr>
    </w:lvl>
    <w:lvl w:ilvl="8" w:tplc="EC041C30">
      <w:numFmt w:val="bullet"/>
      <w:lvlText w:val="•"/>
      <w:lvlJc w:val="left"/>
      <w:pPr>
        <w:ind w:left="7081" w:hanging="360"/>
      </w:pPr>
      <w:rPr>
        <w:rFonts w:hint="default"/>
        <w:lang w:val="en-US" w:eastAsia="en-US" w:bidi="en-US"/>
      </w:rPr>
    </w:lvl>
  </w:abstractNum>
  <w:abstractNum w:abstractNumId="75">
    <w:nsid w:val="7A0D0F41"/>
    <w:multiLevelType w:val="hybridMultilevel"/>
    <w:tmpl w:val="CA4EB160"/>
    <w:lvl w:ilvl="0" w:tplc="633A45D4">
      <w:numFmt w:val="bullet"/>
      <w:lvlText w:val="•"/>
      <w:lvlJc w:val="left"/>
      <w:pPr>
        <w:ind w:left="3300" w:hanging="720"/>
      </w:pPr>
      <w:rPr>
        <w:rFonts w:ascii="Trebuchet MS" w:eastAsia="Trebuchet MS" w:hAnsi="Trebuchet MS" w:cs="Trebuchet MS" w:hint="default"/>
        <w:color w:val="002D71"/>
        <w:w w:val="95"/>
        <w:sz w:val="24"/>
        <w:szCs w:val="24"/>
        <w:lang w:val="en-US" w:eastAsia="en-US" w:bidi="en-US"/>
      </w:rPr>
    </w:lvl>
    <w:lvl w:ilvl="1" w:tplc="28D25030">
      <w:numFmt w:val="bullet"/>
      <w:lvlText w:val="•"/>
      <w:lvlJc w:val="left"/>
      <w:pPr>
        <w:ind w:left="4038" w:hanging="720"/>
      </w:pPr>
      <w:rPr>
        <w:rFonts w:hint="default"/>
        <w:lang w:val="en-US" w:eastAsia="en-US" w:bidi="en-US"/>
      </w:rPr>
    </w:lvl>
    <w:lvl w:ilvl="2" w:tplc="AF361A2C">
      <w:numFmt w:val="bullet"/>
      <w:lvlText w:val="•"/>
      <w:lvlJc w:val="left"/>
      <w:pPr>
        <w:ind w:left="4776" w:hanging="720"/>
      </w:pPr>
      <w:rPr>
        <w:rFonts w:hint="default"/>
        <w:lang w:val="en-US" w:eastAsia="en-US" w:bidi="en-US"/>
      </w:rPr>
    </w:lvl>
    <w:lvl w:ilvl="3" w:tplc="703E7858">
      <w:numFmt w:val="bullet"/>
      <w:lvlText w:val="•"/>
      <w:lvlJc w:val="left"/>
      <w:pPr>
        <w:ind w:left="5514" w:hanging="720"/>
      </w:pPr>
      <w:rPr>
        <w:rFonts w:hint="default"/>
        <w:lang w:val="en-US" w:eastAsia="en-US" w:bidi="en-US"/>
      </w:rPr>
    </w:lvl>
    <w:lvl w:ilvl="4" w:tplc="6E68EDE4">
      <w:numFmt w:val="bullet"/>
      <w:lvlText w:val="•"/>
      <w:lvlJc w:val="left"/>
      <w:pPr>
        <w:ind w:left="6252" w:hanging="720"/>
      </w:pPr>
      <w:rPr>
        <w:rFonts w:hint="default"/>
        <w:lang w:val="en-US" w:eastAsia="en-US" w:bidi="en-US"/>
      </w:rPr>
    </w:lvl>
    <w:lvl w:ilvl="5" w:tplc="02F4C3C6">
      <w:numFmt w:val="bullet"/>
      <w:lvlText w:val="•"/>
      <w:lvlJc w:val="left"/>
      <w:pPr>
        <w:ind w:left="6990" w:hanging="720"/>
      </w:pPr>
      <w:rPr>
        <w:rFonts w:hint="default"/>
        <w:lang w:val="en-US" w:eastAsia="en-US" w:bidi="en-US"/>
      </w:rPr>
    </w:lvl>
    <w:lvl w:ilvl="6" w:tplc="FC06206A">
      <w:numFmt w:val="bullet"/>
      <w:lvlText w:val="•"/>
      <w:lvlJc w:val="left"/>
      <w:pPr>
        <w:ind w:left="7728" w:hanging="720"/>
      </w:pPr>
      <w:rPr>
        <w:rFonts w:hint="default"/>
        <w:lang w:val="en-US" w:eastAsia="en-US" w:bidi="en-US"/>
      </w:rPr>
    </w:lvl>
    <w:lvl w:ilvl="7" w:tplc="EC086E04">
      <w:numFmt w:val="bullet"/>
      <w:lvlText w:val="•"/>
      <w:lvlJc w:val="left"/>
      <w:pPr>
        <w:ind w:left="8466" w:hanging="720"/>
      </w:pPr>
      <w:rPr>
        <w:rFonts w:hint="default"/>
        <w:lang w:val="en-US" w:eastAsia="en-US" w:bidi="en-US"/>
      </w:rPr>
    </w:lvl>
    <w:lvl w:ilvl="8" w:tplc="E98E6F94">
      <w:numFmt w:val="bullet"/>
      <w:lvlText w:val="•"/>
      <w:lvlJc w:val="left"/>
      <w:pPr>
        <w:ind w:left="9204" w:hanging="720"/>
      </w:pPr>
      <w:rPr>
        <w:rFonts w:hint="default"/>
        <w:lang w:val="en-US" w:eastAsia="en-US" w:bidi="en-US"/>
      </w:rPr>
    </w:lvl>
  </w:abstractNum>
  <w:abstractNum w:abstractNumId="76">
    <w:nsid w:val="7C9F39BD"/>
    <w:multiLevelType w:val="hybridMultilevel"/>
    <w:tmpl w:val="8260375E"/>
    <w:lvl w:ilvl="0" w:tplc="9EA0F4C4">
      <w:numFmt w:val="bullet"/>
      <w:lvlText w:val="•"/>
      <w:lvlJc w:val="left"/>
      <w:pPr>
        <w:ind w:left="977" w:hanging="360"/>
      </w:pPr>
      <w:rPr>
        <w:rFonts w:ascii="Arial" w:eastAsia="Arial" w:hAnsi="Arial" w:cs="Arial" w:hint="default"/>
        <w:w w:val="142"/>
        <w:sz w:val="22"/>
        <w:szCs w:val="22"/>
        <w:lang w:val="en-US" w:eastAsia="en-US" w:bidi="en-US"/>
      </w:rPr>
    </w:lvl>
    <w:lvl w:ilvl="1" w:tplc="BC102386">
      <w:numFmt w:val="bullet"/>
      <w:lvlText w:val="•"/>
      <w:lvlJc w:val="left"/>
      <w:pPr>
        <w:ind w:left="1212" w:hanging="360"/>
      </w:pPr>
      <w:rPr>
        <w:rFonts w:ascii="Arial" w:eastAsia="Arial" w:hAnsi="Arial" w:cs="Arial" w:hint="default"/>
        <w:color w:val="002D71"/>
        <w:w w:val="142"/>
        <w:sz w:val="22"/>
        <w:szCs w:val="22"/>
        <w:lang w:val="en-US" w:eastAsia="en-US" w:bidi="en-US"/>
      </w:rPr>
    </w:lvl>
    <w:lvl w:ilvl="2" w:tplc="3E467F2A">
      <w:numFmt w:val="bullet"/>
      <w:lvlText w:val="•"/>
      <w:lvlJc w:val="left"/>
      <w:pPr>
        <w:ind w:left="2313" w:hanging="360"/>
      </w:pPr>
      <w:rPr>
        <w:rFonts w:hint="default"/>
        <w:lang w:val="en-US" w:eastAsia="en-US" w:bidi="en-US"/>
      </w:rPr>
    </w:lvl>
    <w:lvl w:ilvl="3" w:tplc="074C3EDE">
      <w:numFmt w:val="bullet"/>
      <w:lvlText w:val="•"/>
      <w:lvlJc w:val="left"/>
      <w:pPr>
        <w:ind w:left="3406" w:hanging="360"/>
      </w:pPr>
      <w:rPr>
        <w:rFonts w:hint="default"/>
        <w:lang w:val="en-US" w:eastAsia="en-US" w:bidi="en-US"/>
      </w:rPr>
    </w:lvl>
    <w:lvl w:ilvl="4" w:tplc="1F08E952">
      <w:numFmt w:val="bullet"/>
      <w:lvlText w:val="•"/>
      <w:lvlJc w:val="left"/>
      <w:pPr>
        <w:ind w:left="4500" w:hanging="360"/>
      </w:pPr>
      <w:rPr>
        <w:rFonts w:hint="default"/>
        <w:lang w:val="en-US" w:eastAsia="en-US" w:bidi="en-US"/>
      </w:rPr>
    </w:lvl>
    <w:lvl w:ilvl="5" w:tplc="9058F612">
      <w:numFmt w:val="bullet"/>
      <w:lvlText w:val="•"/>
      <w:lvlJc w:val="left"/>
      <w:pPr>
        <w:ind w:left="5593" w:hanging="360"/>
      </w:pPr>
      <w:rPr>
        <w:rFonts w:hint="default"/>
        <w:lang w:val="en-US" w:eastAsia="en-US" w:bidi="en-US"/>
      </w:rPr>
    </w:lvl>
    <w:lvl w:ilvl="6" w:tplc="C9B4990E">
      <w:numFmt w:val="bullet"/>
      <w:lvlText w:val="•"/>
      <w:lvlJc w:val="left"/>
      <w:pPr>
        <w:ind w:left="6686" w:hanging="360"/>
      </w:pPr>
      <w:rPr>
        <w:rFonts w:hint="default"/>
        <w:lang w:val="en-US" w:eastAsia="en-US" w:bidi="en-US"/>
      </w:rPr>
    </w:lvl>
    <w:lvl w:ilvl="7" w:tplc="18421968">
      <w:numFmt w:val="bullet"/>
      <w:lvlText w:val="•"/>
      <w:lvlJc w:val="left"/>
      <w:pPr>
        <w:ind w:left="7780" w:hanging="360"/>
      </w:pPr>
      <w:rPr>
        <w:rFonts w:hint="default"/>
        <w:lang w:val="en-US" w:eastAsia="en-US" w:bidi="en-US"/>
      </w:rPr>
    </w:lvl>
    <w:lvl w:ilvl="8" w:tplc="FD9AC33A">
      <w:numFmt w:val="bullet"/>
      <w:lvlText w:val="•"/>
      <w:lvlJc w:val="left"/>
      <w:pPr>
        <w:ind w:left="8873" w:hanging="360"/>
      </w:pPr>
      <w:rPr>
        <w:rFonts w:hint="default"/>
        <w:lang w:val="en-US" w:eastAsia="en-US" w:bidi="en-US"/>
      </w:rPr>
    </w:lvl>
  </w:abstractNum>
  <w:abstractNum w:abstractNumId="77">
    <w:nsid w:val="7CAB0D53"/>
    <w:multiLevelType w:val="hybridMultilevel"/>
    <w:tmpl w:val="C39E1148"/>
    <w:lvl w:ilvl="0" w:tplc="6DDC0E42">
      <w:start w:val="1"/>
      <w:numFmt w:val="decimal"/>
      <w:lvlText w:val="%1."/>
      <w:lvlJc w:val="left"/>
      <w:pPr>
        <w:ind w:left="491" w:hanging="245"/>
        <w:jc w:val="left"/>
      </w:pPr>
      <w:rPr>
        <w:rFonts w:ascii="Trebuchet MS" w:eastAsia="Trebuchet MS" w:hAnsi="Trebuchet MS" w:cs="Trebuchet MS" w:hint="default"/>
        <w:w w:val="93"/>
        <w:sz w:val="22"/>
        <w:szCs w:val="22"/>
        <w:lang w:val="en-US" w:eastAsia="en-US" w:bidi="en-US"/>
      </w:rPr>
    </w:lvl>
    <w:lvl w:ilvl="1" w:tplc="7D2EDA58">
      <w:numFmt w:val="bullet"/>
      <w:lvlText w:val="•"/>
      <w:lvlJc w:val="left"/>
      <w:pPr>
        <w:ind w:left="876" w:hanging="360"/>
      </w:pPr>
      <w:rPr>
        <w:rFonts w:ascii="Arial" w:eastAsia="Arial" w:hAnsi="Arial" w:cs="Arial" w:hint="default"/>
        <w:w w:val="142"/>
        <w:sz w:val="22"/>
        <w:szCs w:val="22"/>
        <w:lang w:val="en-US" w:eastAsia="en-US" w:bidi="en-US"/>
      </w:rPr>
    </w:lvl>
    <w:lvl w:ilvl="2" w:tplc="239218FC">
      <w:numFmt w:val="bullet"/>
      <w:lvlText w:val="•"/>
      <w:lvlJc w:val="left"/>
      <w:pPr>
        <w:ind w:left="2011" w:hanging="360"/>
      </w:pPr>
      <w:rPr>
        <w:rFonts w:hint="default"/>
        <w:lang w:val="en-US" w:eastAsia="en-US" w:bidi="en-US"/>
      </w:rPr>
    </w:lvl>
    <w:lvl w:ilvl="3" w:tplc="C934698C">
      <w:numFmt w:val="bullet"/>
      <w:lvlText w:val="•"/>
      <w:lvlJc w:val="left"/>
      <w:pPr>
        <w:ind w:left="3142" w:hanging="360"/>
      </w:pPr>
      <w:rPr>
        <w:rFonts w:hint="default"/>
        <w:lang w:val="en-US" w:eastAsia="en-US" w:bidi="en-US"/>
      </w:rPr>
    </w:lvl>
    <w:lvl w:ilvl="4" w:tplc="BF3E279C">
      <w:numFmt w:val="bullet"/>
      <w:lvlText w:val="•"/>
      <w:lvlJc w:val="left"/>
      <w:pPr>
        <w:ind w:left="4273" w:hanging="360"/>
      </w:pPr>
      <w:rPr>
        <w:rFonts w:hint="default"/>
        <w:lang w:val="en-US" w:eastAsia="en-US" w:bidi="en-US"/>
      </w:rPr>
    </w:lvl>
    <w:lvl w:ilvl="5" w:tplc="D0C6DE82">
      <w:numFmt w:val="bullet"/>
      <w:lvlText w:val="•"/>
      <w:lvlJc w:val="left"/>
      <w:pPr>
        <w:ind w:left="5404" w:hanging="360"/>
      </w:pPr>
      <w:rPr>
        <w:rFonts w:hint="default"/>
        <w:lang w:val="en-US" w:eastAsia="en-US" w:bidi="en-US"/>
      </w:rPr>
    </w:lvl>
    <w:lvl w:ilvl="6" w:tplc="D4E00C32">
      <w:numFmt w:val="bullet"/>
      <w:lvlText w:val="•"/>
      <w:lvlJc w:val="left"/>
      <w:pPr>
        <w:ind w:left="6535" w:hanging="360"/>
      </w:pPr>
      <w:rPr>
        <w:rFonts w:hint="default"/>
        <w:lang w:val="en-US" w:eastAsia="en-US" w:bidi="en-US"/>
      </w:rPr>
    </w:lvl>
    <w:lvl w:ilvl="7" w:tplc="3986292C">
      <w:numFmt w:val="bullet"/>
      <w:lvlText w:val="•"/>
      <w:lvlJc w:val="left"/>
      <w:pPr>
        <w:ind w:left="7666" w:hanging="360"/>
      </w:pPr>
      <w:rPr>
        <w:rFonts w:hint="default"/>
        <w:lang w:val="en-US" w:eastAsia="en-US" w:bidi="en-US"/>
      </w:rPr>
    </w:lvl>
    <w:lvl w:ilvl="8" w:tplc="CC0C8FDA">
      <w:numFmt w:val="bullet"/>
      <w:lvlText w:val="•"/>
      <w:lvlJc w:val="left"/>
      <w:pPr>
        <w:ind w:left="8797" w:hanging="360"/>
      </w:pPr>
      <w:rPr>
        <w:rFonts w:hint="default"/>
        <w:lang w:val="en-US" w:eastAsia="en-US" w:bidi="en-US"/>
      </w:rPr>
    </w:lvl>
  </w:abstractNum>
  <w:num w:numId="1">
    <w:abstractNumId w:val="45"/>
  </w:num>
  <w:num w:numId="2">
    <w:abstractNumId w:val="50"/>
  </w:num>
  <w:num w:numId="3">
    <w:abstractNumId w:val="1"/>
  </w:num>
  <w:num w:numId="4">
    <w:abstractNumId w:val="27"/>
  </w:num>
  <w:num w:numId="5">
    <w:abstractNumId w:val="21"/>
  </w:num>
  <w:num w:numId="6">
    <w:abstractNumId w:val="61"/>
  </w:num>
  <w:num w:numId="7">
    <w:abstractNumId w:val="15"/>
  </w:num>
  <w:num w:numId="8">
    <w:abstractNumId w:val="74"/>
  </w:num>
  <w:num w:numId="9">
    <w:abstractNumId w:val="66"/>
  </w:num>
  <w:num w:numId="10">
    <w:abstractNumId w:val="62"/>
  </w:num>
  <w:num w:numId="11">
    <w:abstractNumId w:val="57"/>
  </w:num>
  <w:num w:numId="12">
    <w:abstractNumId w:val="46"/>
  </w:num>
  <w:num w:numId="13">
    <w:abstractNumId w:val="10"/>
  </w:num>
  <w:num w:numId="14">
    <w:abstractNumId w:val="31"/>
  </w:num>
  <w:num w:numId="15">
    <w:abstractNumId w:val="2"/>
  </w:num>
  <w:num w:numId="16">
    <w:abstractNumId w:val="38"/>
  </w:num>
  <w:num w:numId="17">
    <w:abstractNumId w:val="8"/>
  </w:num>
  <w:num w:numId="18">
    <w:abstractNumId w:val="24"/>
  </w:num>
  <w:num w:numId="19">
    <w:abstractNumId w:val="47"/>
  </w:num>
  <w:num w:numId="20">
    <w:abstractNumId w:val="32"/>
  </w:num>
  <w:num w:numId="21">
    <w:abstractNumId w:val="39"/>
  </w:num>
  <w:num w:numId="22">
    <w:abstractNumId w:val="25"/>
  </w:num>
  <w:num w:numId="23">
    <w:abstractNumId w:val="12"/>
  </w:num>
  <w:num w:numId="24">
    <w:abstractNumId w:val="59"/>
  </w:num>
  <w:num w:numId="25">
    <w:abstractNumId w:val="22"/>
  </w:num>
  <w:num w:numId="26">
    <w:abstractNumId w:val="54"/>
  </w:num>
  <w:num w:numId="27">
    <w:abstractNumId w:val="76"/>
  </w:num>
  <w:num w:numId="28">
    <w:abstractNumId w:val="16"/>
  </w:num>
  <w:num w:numId="29">
    <w:abstractNumId w:val="34"/>
  </w:num>
  <w:num w:numId="30">
    <w:abstractNumId w:val="33"/>
  </w:num>
  <w:num w:numId="31">
    <w:abstractNumId w:val="35"/>
  </w:num>
  <w:num w:numId="32">
    <w:abstractNumId w:val="17"/>
  </w:num>
  <w:num w:numId="33">
    <w:abstractNumId w:val="48"/>
  </w:num>
  <w:num w:numId="34">
    <w:abstractNumId w:val="67"/>
  </w:num>
  <w:num w:numId="35">
    <w:abstractNumId w:val="30"/>
  </w:num>
  <w:num w:numId="36">
    <w:abstractNumId w:val="42"/>
  </w:num>
  <w:num w:numId="37">
    <w:abstractNumId w:val="49"/>
  </w:num>
  <w:num w:numId="38">
    <w:abstractNumId w:val="63"/>
  </w:num>
  <w:num w:numId="39">
    <w:abstractNumId w:val="75"/>
  </w:num>
  <w:num w:numId="40">
    <w:abstractNumId w:val="0"/>
  </w:num>
  <w:num w:numId="41">
    <w:abstractNumId w:val="43"/>
  </w:num>
  <w:num w:numId="42">
    <w:abstractNumId w:val="37"/>
  </w:num>
  <w:num w:numId="43">
    <w:abstractNumId w:val="56"/>
  </w:num>
  <w:num w:numId="44">
    <w:abstractNumId w:val="64"/>
  </w:num>
  <w:num w:numId="45">
    <w:abstractNumId w:val="23"/>
  </w:num>
  <w:num w:numId="46">
    <w:abstractNumId w:val="44"/>
  </w:num>
  <w:num w:numId="47">
    <w:abstractNumId w:val="5"/>
  </w:num>
  <w:num w:numId="48">
    <w:abstractNumId w:val="36"/>
  </w:num>
  <w:num w:numId="49">
    <w:abstractNumId w:val="77"/>
  </w:num>
  <w:num w:numId="50">
    <w:abstractNumId w:val="9"/>
  </w:num>
  <w:num w:numId="51">
    <w:abstractNumId w:val="70"/>
  </w:num>
  <w:num w:numId="52">
    <w:abstractNumId w:val="58"/>
  </w:num>
  <w:num w:numId="53">
    <w:abstractNumId w:val="29"/>
  </w:num>
  <w:num w:numId="54">
    <w:abstractNumId w:val="6"/>
  </w:num>
  <w:num w:numId="55">
    <w:abstractNumId w:val="69"/>
  </w:num>
  <w:num w:numId="56">
    <w:abstractNumId w:val="68"/>
  </w:num>
  <w:num w:numId="57">
    <w:abstractNumId w:val="18"/>
  </w:num>
  <w:num w:numId="58">
    <w:abstractNumId w:val="53"/>
  </w:num>
  <w:num w:numId="59">
    <w:abstractNumId w:val="41"/>
  </w:num>
  <w:num w:numId="60">
    <w:abstractNumId w:val="20"/>
  </w:num>
  <w:num w:numId="61">
    <w:abstractNumId w:val="73"/>
  </w:num>
  <w:num w:numId="62">
    <w:abstractNumId w:val="55"/>
  </w:num>
  <w:num w:numId="63">
    <w:abstractNumId w:val="51"/>
  </w:num>
  <w:num w:numId="64">
    <w:abstractNumId w:val="28"/>
  </w:num>
  <w:num w:numId="65">
    <w:abstractNumId w:val="26"/>
  </w:num>
  <w:num w:numId="66">
    <w:abstractNumId w:val="72"/>
  </w:num>
  <w:num w:numId="67">
    <w:abstractNumId w:val="40"/>
  </w:num>
  <w:num w:numId="68">
    <w:abstractNumId w:val="71"/>
  </w:num>
  <w:num w:numId="69">
    <w:abstractNumId w:val="11"/>
  </w:num>
  <w:num w:numId="70">
    <w:abstractNumId w:val="65"/>
  </w:num>
  <w:num w:numId="71">
    <w:abstractNumId w:val="14"/>
  </w:num>
  <w:num w:numId="72">
    <w:abstractNumId w:val="19"/>
  </w:num>
  <w:num w:numId="73">
    <w:abstractNumId w:val="3"/>
  </w:num>
  <w:num w:numId="74">
    <w:abstractNumId w:val="52"/>
  </w:num>
  <w:num w:numId="75">
    <w:abstractNumId w:val="7"/>
  </w:num>
  <w:num w:numId="76">
    <w:abstractNumId w:val="60"/>
  </w:num>
  <w:num w:numId="77">
    <w:abstractNumId w:val="4"/>
  </w:num>
  <w:num w:numId="78">
    <w:abstractNumId w:val="1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B00"/>
    <w:rsid w:val="00031880"/>
    <w:rsid w:val="00054A94"/>
    <w:rsid w:val="001C590D"/>
    <w:rsid w:val="002147E3"/>
    <w:rsid w:val="00264742"/>
    <w:rsid w:val="003A0197"/>
    <w:rsid w:val="003F690A"/>
    <w:rsid w:val="004C4C52"/>
    <w:rsid w:val="00605C31"/>
    <w:rsid w:val="00617F5B"/>
    <w:rsid w:val="007B5700"/>
    <w:rsid w:val="00802135"/>
    <w:rsid w:val="00953CE7"/>
    <w:rsid w:val="00A13DEA"/>
    <w:rsid w:val="00B511E3"/>
    <w:rsid w:val="00B65E9D"/>
    <w:rsid w:val="00C30DEA"/>
    <w:rsid w:val="00C357BC"/>
    <w:rsid w:val="00C91D80"/>
    <w:rsid w:val="00C9557B"/>
    <w:rsid w:val="00CD4D44"/>
    <w:rsid w:val="00D508B7"/>
    <w:rsid w:val="00DB6E9E"/>
    <w:rsid w:val="00E93EC1"/>
    <w:rsid w:val="00F45B00"/>
    <w:rsid w:val="00F76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E192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1570"/>
      <w:outlineLvl w:val="0"/>
    </w:pPr>
    <w:rPr>
      <w:rFonts w:ascii="Trebuchet MS" w:eastAsia="Trebuchet MS" w:hAnsi="Trebuchet MS" w:cs="Trebuchet MS"/>
      <w:sz w:val="80"/>
      <w:szCs w:val="80"/>
    </w:rPr>
  </w:style>
  <w:style w:type="paragraph" w:styleId="Heading2">
    <w:name w:val="heading 2"/>
    <w:basedOn w:val="Normal"/>
    <w:uiPriority w:val="1"/>
    <w:qFormat/>
    <w:pPr>
      <w:ind w:left="240"/>
      <w:outlineLvl w:val="1"/>
    </w:pPr>
    <w:rPr>
      <w:rFonts w:ascii="Trebuchet MS" w:eastAsia="Trebuchet MS" w:hAnsi="Trebuchet MS" w:cs="Trebuchet MS"/>
      <w:sz w:val="36"/>
      <w:szCs w:val="36"/>
    </w:rPr>
  </w:style>
  <w:style w:type="paragraph" w:styleId="Heading3">
    <w:name w:val="heading 3"/>
    <w:basedOn w:val="Normal"/>
    <w:uiPriority w:val="1"/>
    <w:qFormat/>
    <w:pPr>
      <w:spacing w:before="99"/>
      <w:ind w:left="240"/>
      <w:outlineLvl w:val="2"/>
    </w:pPr>
    <w:rPr>
      <w:rFonts w:ascii="Trebuchet MS" w:eastAsia="Trebuchet MS" w:hAnsi="Trebuchet MS" w:cs="Trebuchet MS"/>
      <w:b/>
      <w:bCs/>
      <w:sz w:val="28"/>
      <w:szCs w:val="28"/>
    </w:rPr>
  </w:style>
  <w:style w:type="paragraph" w:styleId="Heading4">
    <w:name w:val="heading 4"/>
    <w:basedOn w:val="Normal"/>
    <w:uiPriority w:val="1"/>
    <w:qFormat/>
    <w:pPr>
      <w:ind w:left="240"/>
      <w:outlineLvl w:val="3"/>
    </w:pPr>
    <w:rPr>
      <w:rFonts w:ascii="Trebuchet MS" w:eastAsia="Trebuchet MS" w:hAnsi="Trebuchet MS" w:cs="Trebuchet MS"/>
      <w:b/>
      <w:bCs/>
      <w:sz w:val="24"/>
      <w:szCs w:val="24"/>
    </w:rPr>
  </w:style>
  <w:style w:type="paragraph" w:styleId="Heading5">
    <w:name w:val="heading 5"/>
    <w:basedOn w:val="Normal"/>
    <w:uiPriority w:val="1"/>
    <w:qFormat/>
    <w:pPr>
      <w:ind w:left="240"/>
      <w:outlineLvl w:val="4"/>
    </w:pPr>
    <w:rPr>
      <w:rFonts w:ascii="Trebuchet MS" w:eastAsia="Trebuchet MS" w:hAnsi="Trebuchet MS" w:cs="Trebuchet MS"/>
      <w:sz w:val="24"/>
      <w:szCs w:val="24"/>
    </w:rPr>
  </w:style>
  <w:style w:type="paragraph" w:styleId="Heading6">
    <w:name w:val="heading 6"/>
    <w:basedOn w:val="Normal"/>
    <w:uiPriority w:val="1"/>
    <w:qFormat/>
    <w:pPr>
      <w:ind w:left="175"/>
      <w:outlineLvl w:val="5"/>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59"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65E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5E9D"/>
    <w:rPr>
      <w:rFonts w:ascii="Segoe UI" w:eastAsia="Arial" w:hAnsi="Segoe UI" w:cs="Segoe UI"/>
      <w:sz w:val="18"/>
      <w:szCs w:val="18"/>
      <w:lang w:bidi="en-US"/>
    </w:rPr>
  </w:style>
  <w:style w:type="paragraph" w:styleId="Header">
    <w:name w:val="header"/>
    <w:basedOn w:val="Normal"/>
    <w:link w:val="HeaderChar"/>
    <w:uiPriority w:val="99"/>
    <w:unhideWhenUsed/>
    <w:rsid w:val="00C30DEA"/>
    <w:pPr>
      <w:tabs>
        <w:tab w:val="center" w:pos="4680"/>
        <w:tab w:val="right" w:pos="9360"/>
      </w:tabs>
    </w:pPr>
  </w:style>
  <w:style w:type="character" w:customStyle="1" w:styleId="HeaderChar">
    <w:name w:val="Header Char"/>
    <w:basedOn w:val="DefaultParagraphFont"/>
    <w:link w:val="Header"/>
    <w:uiPriority w:val="99"/>
    <w:rsid w:val="00C30DEA"/>
    <w:rPr>
      <w:rFonts w:ascii="Arial" w:eastAsia="Arial" w:hAnsi="Arial" w:cs="Arial"/>
      <w:lang w:bidi="en-US"/>
    </w:rPr>
  </w:style>
  <w:style w:type="paragraph" w:styleId="Footer">
    <w:name w:val="footer"/>
    <w:basedOn w:val="Normal"/>
    <w:link w:val="FooterChar"/>
    <w:uiPriority w:val="99"/>
    <w:unhideWhenUsed/>
    <w:rsid w:val="00C30DEA"/>
    <w:pPr>
      <w:tabs>
        <w:tab w:val="center" w:pos="4680"/>
        <w:tab w:val="right" w:pos="9360"/>
      </w:tabs>
    </w:pPr>
  </w:style>
  <w:style w:type="character" w:customStyle="1" w:styleId="FooterChar">
    <w:name w:val="Footer Char"/>
    <w:basedOn w:val="DefaultParagraphFont"/>
    <w:link w:val="Footer"/>
    <w:uiPriority w:val="99"/>
    <w:rsid w:val="00C30DEA"/>
    <w:rPr>
      <w:rFonts w:ascii="Arial" w:eastAsia="Arial" w:hAnsi="Arial" w:cs="Arial"/>
      <w:lang w:bidi="en-US"/>
    </w:rPr>
  </w:style>
  <w:style w:type="character" w:styleId="Hyperlink">
    <w:name w:val="Hyperlink"/>
    <w:basedOn w:val="DefaultParagraphFont"/>
    <w:uiPriority w:val="99"/>
    <w:unhideWhenUsed/>
    <w:rsid w:val="00DB6E9E"/>
    <w:rPr>
      <w:color w:val="0000FF"/>
      <w:u w:val="single"/>
    </w:rPr>
  </w:style>
  <w:style w:type="character" w:customStyle="1" w:styleId="UnresolvedMention">
    <w:name w:val="Unresolved Mention"/>
    <w:basedOn w:val="DefaultParagraphFont"/>
    <w:uiPriority w:val="99"/>
    <w:semiHidden/>
    <w:unhideWhenUsed/>
    <w:rsid w:val="00DB6E9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1570"/>
      <w:outlineLvl w:val="0"/>
    </w:pPr>
    <w:rPr>
      <w:rFonts w:ascii="Trebuchet MS" w:eastAsia="Trebuchet MS" w:hAnsi="Trebuchet MS" w:cs="Trebuchet MS"/>
      <w:sz w:val="80"/>
      <w:szCs w:val="80"/>
    </w:rPr>
  </w:style>
  <w:style w:type="paragraph" w:styleId="Heading2">
    <w:name w:val="heading 2"/>
    <w:basedOn w:val="Normal"/>
    <w:uiPriority w:val="1"/>
    <w:qFormat/>
    <w:pPr>
      <w:ind w:left="240"/>
      <w:outlineLvl w:val="1"/>
    </w:pPr>
    <w:rPr>
      <w:rFonts w:ascii="Trebuchet MS" w:eastAsia="Trebuchet MS" w:hAnsi="Trebuchet MS" w:cs="Trebuchet MS"/>
      <w:sz w:val="36"/>
      <w:szCs w:val="36"/>
    </w:rPr>
  </w:style>
  <w:style w:type="paragraph" w:styleId="Heading3">
    <w:name w:val="heading 3"/>
    <w:basedOn w:val="Normal"/>
    <w:uiPriority w:val="1"/>
    <w:qFormat/>
    <w:pPr>
      <w:spacing w:before="99"/>
      <w:ind w:left="240"/>
      <w:outlineLvl w:val="2"/>
    </w:pPr>
    <w:rPr>
      <w:rFonts w:ascii="Trebuchet MS" w:eastAsia="Trebuchet MS" w:hAnsi="Trebuchet MS" w:cs="Trebuchet MS"/>
      <w:b/>
      <w:bCs/>
      <w:sz w:val="28"/>
      <w:szCs w:val="28"/>
    </w:rPr>
  </w:style>
  <w:style w:type="paragraph" w:styleId="Heading4">
    <w:name w:val="heading 4"/>
    <w:basedOn w:val="Normal"/>
    <w:uiPriority w:val="1"/>
    <w:qFormat/>
    <w:pPr>
      <w:ind w:left="240"/>
      <w:outlineLvl w:val="3"/>
    </w:pPr>
    <w:rPr>
      <w:rFonts w:ascii="Trebuchet MS" w:eastAsia="Trebuchet MS" w:hAnsi="Trebuchet MS" w:cs="Trebuchet MS"/>
      <w:b/>
      <w:bCs/>
      <w:sz w:val="24"/>
      <w:szCs w:val="24"/>
    </w:rPr>
  </w:style>
  <w:style w:type="paragraph" w:styleId="Heading5">
    <w:name w:val="heading 5"/>
    <w:basedOn w:val="Normal"/>
    <w:uiPriority w:val="1"/>
    <w:qFormat/>
    <w:pPr>
      <w:ind w:left="240"/>
      <w:outlineLvl w:val="4"/>
    </w:pPr>
    <w:rPr>
      <w:rFonts w:ascii="Trebuchet MS" w:eastAsia="Trebuchet MS" w:hAnsi="Trebuchet MS" w:cs="Trebuchet MS"/>
      <w:sz w:val="24"/>
      <w:szCs w:val="24"/>
    </w:rPr>
  </w:style>
  <w:style w:type="paragraph" w:styleId="Heading6">
    <w:name w:val="heading 6"/>
    <w:basedOn w:val="Normal"/>
    <w:uiPriority w:val="1"/>
    <w:qFormat/>
    <w:pPr>
      <w:ind w:left="175"/>
      <w:outlineLvl w:val="5"/>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59"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65E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5E9D"/>
    <w:rPr>
      <w:rFonts w:ascii="Segoe UI" w:eastAsia="Arial" w:hAnsi="Segoe UI" w:cs="Segoe UI"/>
      <w:sz w:val="18"/>
      <w:szCs w:val="18"/>
      <w:lang w:bidi="en-US"/>
    </w:rPr>
  </w:style>
  <w:style w:type="paragraph" w:styleId="Header">
    <w:name w:val="header"/>
    <w:basedOn w:val="Normal"/>
    <w:link w:val="HeaderChar"/>
    <w:uiPriority w:val="99"/>
    <w:unhideWhenUsed/>
    <w:rsid w:val="00C30DEA"/>
    <w:pPr>
      <w:tabs>
        <w:tab w:val="center" w:pos="4680"/>
        <w:tab w:val="right" w:pos="9360"/>
      </w:tabs>
    </w:pPr>
  </w:style>
  <w:style w:type="character" w:customStyle="1" w:styleId="HeaderChar">
    <w:name w:val="Header Char"/>
    <w:basedOn w:val="DefaultParagraphFont"/>
    <w:link w:val="Header"/>
    <w:uiPriority w:val="99"/>
    <w:rsid w:val="00C30DEA"/>
    <w:rPr>
      <w:rFonts w:ascii="Arial" w:eastAsia="Arial" w:hAnsi="Arial" w:cs="Arial"/>
      <w:lang w:bidi="en-US"/>
    </w:rPr>
  </w:style>
  <w:style w:type="paragraph" w:styleId="Footer">
    <w:name w:val="footer"/>
    <w:basedOn w:val="Normal"/>
    <w:link w:val="FooterChar"/>
    <w:uiPriority w:val="99"/>
    <w:unhideWhenUsed/>
    <w:rsid w:val="00C30DEA"/>
    <w:pPr>
      <w:tabs>
        <w:tab w:val="center" w:pos="4680"/>
        <w:tab w:val="right" w:pos="9360"/>
      </w:tabs>
    </w:pPr>
  </w:style>
  <w:style w:type="character" w:customStyle="1" w:styleId="FooterChar">
    <w:name w:val="Footer Char"/>
    <w:basedOn w:val="DefaultParagraphFont"/>
    <w:link w:val="Footer"/>
    <w:uiPriority w:val="99"/>
    <w:rsid w:val="00C30DEA"/>
    <w:rPr>
      <w:rFonts w:ascii="Arial" w:eastAsia="Arial" w:hAnsi="Arial" w:cs="Arial"/>
      <w:lang w:bidi="en-US"/>
    </w:rPr>
  </w:style>
  <w:style w:type="character" w:styleId="Hyperlink">
    <w:name w:val="Hyperlink"/>
    <w:basedOn w:val="DefaultParagraphFont"/>
    <w:uiPriority w:val="99"/>
    <w:unhideWhenUsed/>
    <w:rsid w:val="00DB6E9E"/>
    <w:rPr>
      <w:color w:val="0000FF"/>
      <w:u w:val="single"/>
    </w:rPr>
  </w:style>
  <w:style w:type="character" w:customStyle="1" w:styleId="UnresolvedMention">
    <w:name w:val="Unresolved Mention"/>
    <w:basedOn w:val="DefaultParagraphFont"/>
    <w:uiPriority w:val="99"/>
    <w:semiHidden/>
    <w:unhideWhenUsed/>
    <w:rsid w:val="00DB6E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25591">
      <w:bodyDiv w:val="1"/>
      <w:marLeft w:val="0"/>
      <w:marRight w:val="0"/>
      <w:marTop w:val="0"/>
      <w:marBottom w:val="0"/>
      <w:divBdr>
        <w:top w:val="none" w:sz="0" w:space="0" w:color="auto"/>
        <w:left w:val="none" w:sz="0" w:space="0" w:color="auto"/>
        <w:bottom w:val="none" w:sz="0" w:space="0" w:color="auto"/>
        <w:right w:val="none" w:sz="0" w:space="0" w:color="auto"/>
      </w:divBdr>
    </w:div>
    <w:div w:id="255599530">
      <w:bodyDiv w:val="1"/>
      <w:marLeft w:val="0"/>
      <w:marRight w:val="0"/>
      <w:marTop w:val="0"/>
      <w:marBottom w:val="0"/>
      <w:divBdr>
        <w:top w:val="none" w:sz="0" w:space="0" w:color="auto"/>
        <w:left w:val="none" w:sz="0" w:space="0" w:color="auto"/>
        <w:bottom w:val="none" w:sz="0" w:space="0" w:color="auto"/>
        <w:right w:val="none" w:sz="0" w:space="0" w:color="auto"/>
      </w:divBdr>
    </w:div>
    <w:div w:id="817501323">
      <w:bodyDiv w:val="1"/>
      <w:marLeft w:val="0"/>
      <w:marRight w:val="0"/>
      <w:marTop w:val="0"/>
      <w:marBottom w:val="0"/>
      <w:divBdr>
        <w:top w:val="none" w:sz="0" w:space="0" w:color="auto"/>
        <w:left w:val="none" w:sz="0" w:space="0" w:color="auto"/>
        <w:bottom w:val="none" w:sz="0" w:space="0" w:color="auto"/>
        <w:right w:val="none" w:sz="0" w:space="0" w:color="auto"/>
      </w:divBdr>
    </w:div>
    <w:div w:id="1886336280">
      <w:bodyDiv w:val="1"/>
      <w:marLeft w:val="0"/>
      <w:marRight w:val="0"/>
      <w:marTop w:val="0"/>
      <w:marBottom w:val="0"/>
      <w:divBdr>
        <w:top w:val="none" w:sz="0" w:space="0" w:color="auto"/>
        <w:left w:val="none" w:sz="0" w:space="0" w:color="auto"/>
        <w:bottom w:val="none" w:sz="0" w:space="0" w:color="auto"/>
        <w:right w:val="none" w:sz="0" w:space="0" w:color="auto"/>
      </w:divBdr>
    </w:div>
    <w:div w:id="2044137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9" Type="http://schemas.openxmlformats.org/officeDocument/2006/relationships/image" Target="media/image9.png"/><Relationship Id="rId109" Type="http://schemas.openxmlformats.org/officeDocument/2006/relationships/footer" Target="footer7.xml"/><Relationship Id="rId34" Type="http://schemas.openxmlformats.org/officeDocument/2006/relationships/hyperlink" Target="http://www.cloroxpro.com/products/clorox/total-360/" TargetMode="External"/><Relationship Id="rId42" Type="http://schemas.openxmlformats.org/officeDocument/2006/relationships/image" Target="media/image12.png"/><Relationship Id="rId50" Type="http://schemas.openxmlformats.org/officeDocument/2006/relationships/image" Target="media/image37.png"/><Relationship Id="rId55"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image" Target="media/image55.png"/><Relationship Id="rId76" Type="http://schemas.openxmlformats.org/officeDocument/2006/relationships/footer" Target="footer6.xml"/><Relationship Id="rId84" Type="http://schemas.openxmlformats.org/officeDocument/2006/relationships/hyperlink" Target="https://www.cdc.gov/coronavirus/2019-ncov/hcp/return-to-work.html" TargetMode="External"/><Relationship Id="rId89" Type="http://schemas.openxmlformats.org/officeDocument/2006/relationships/hyperlink" Target="http://www.health.state.mn.us/diseases/coronavirus" TargetMode="External"/><Relationship Id="rId97" Type="http://schemas.openxmlformats.org/officeDocument/2006/relationships/hyperlink" Target="http://www.cdc.gov/healthywater/hygiene/etiquette/coughing_sneezing.html" TargetMode="External"/><Relationship Id="rId104" Type="http://schemas.openxmlformats.org/officeDocument/2006/relationships/hyperlink" Target="http://www.cdc.gov/coronavirus/2019-ncov/if-you-are-sick/steps-when-sick.html" TargetMode="Externa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hyperlink" Target="http://www.cdc.gov/handwashing/when-how-handwashing.html" TargetMode="External"/><Relationship Id="rId2" Type="http://schemas.openxmlformats.org/officeDocument/2006/relationships/numbering" Target="numbering.xml"/><Relationship Id="rId29" Type="http://schemas.openxmlformats.org/officeDocument/2006/relationships/image" Target="media/image2.png"/><Relationship Id="rId107" Type="http://schemas.openxmlformats.org/officeDocument/2006/relationships/hyperlink" Target="http://www.cdc.gov/coronavirus/2019-ncov/community/guidance-small-business.html" TargetMode="External"/><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www.epa.gov/" TargetMode="External"/><Relationship Id="rId53" Type="http://schemas.openxmlformats.org/officeDocument/2006/relationships/image" Target="media/image17.png"/><Relationship Id="rId58" Type="http://schemas.openxmlformats.org/officeDocument/2006/relationships/image" Target="media/image24.png"/><Relationship Id="rId66" Type="http://schemas.openxmlformats.org/officeDocument/2006/relationships/image" Target="media/image53.png"/><Relationship Id="rId74" Type="http://schemas.openxmlformats.org/officeDocument/2006/relationships/image" Target="media/image34.png"/><Relationship Id="rId79" Type="http://schemas.openxmlformats.org/officeDocument/2006/relationships/image" Target="media/image37.jpeg"/><Relationship Id="rId87" Type="http://schemas.openxmlformats.org/officeDocument/2006/relationships/hyperlink" Target="https://www.dli.mn.gov/sites/default/files/pdf/COVID_19_business_plan_template.pdf" TargetMode="External"/><Relationship Id="rId102" Type="http://schemas.openxmlformats.org/officeDocument/2006/relationships/hyperlink" Target="http://www.epa.gov/pesticide-registration/list-n-disinfectants-use-against-sars-cov-2"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hyperlink" Target="https://www.cdc.gov/coronavirus/2019-ncov/community/critical-workers/implementing-safety-practices.html" TargetMode="External"/><Relationship Id="rId90" Type="http://schemas.openxmlformats.org/officeDocument/2006/relationships/hyperlink" Target="http://www.osha.gov" TargetMode="External"/><Relationship Id="rId95" Type="http://schemas.openxmlformats.org/officeDocument/2006/relationships/hyperlink" Target="http://www.cdc.gov/coronavirus/2019-ncov/prevent-getting-sick/prevention.html" TargetMode="External"/><Relationship Id="rId30" Type="http://schemas.openxmlformats.org/officeDocument/2006/relationships/image" Target="media/image3.png"/><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35.png"/><Relationship Id="rId56" Type="http://schemas.openxmlformats.org/officeDocument/2006/relationships/image" Target="media/image21.png"/><Relationship Id="rId64" Type="http://schemas.openxmlformats.org/officeDocument/2006/relationships/image" Target="media/image51.png"/><Relationship Id="rId69" Type="http://schemas.openxmlformats.org/officeDocument/2006/relationships/image" Target="media/image31.png"/><Relationship Id="rId77" Type="http://schemas.openxmlformats.org/officeDocument/2006/relationships/image" Target="media/image35.jpeg"/><Relationship Id="rId100" Type="http://schemas.openxmlformats.org/officeDocument/2006/relationships/hyperlink" Target="http://www.cdc.gov/coronavirus/2019-ncov/community/disinfecting-building-facility.html" TargetMode="External"/><Relationship Id="rId105" Type="http://schemas.openxmlformats.org/officeDocument/2006/relationships/hyperlink" Target="http://www.health.state.mn.us/diseases/coronavirus/basics.html" TargetMode="Externa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footer" Target="footer3.xml"/><Relationship Id="rId80" Type="http://schemas.openxmlformats.org/officeDocument/2006/relationships/hyperlink" Target="https://www.cdc.gov/coronavirus/2019-ncov/community/guidance-business-response.html" TargetMode="External"/><Relationship Id="rId85" Type="http://schemas.openxmlformats.org/officeDocument/2006/relationships/hyperlink" Target="https://www.osha.gov/Publications/OSHA3990.pdf" TargetMode="External"/><Relationship Id="rId93" Type="http://schemas.openxmlformats.org/officeDocument/2006/relationships/hyperlink" Target="http://www.cdc.gov/handwashing" TargetMode="External"/><Relationship Id="rId98" Type="http://schemas.openxmlformats.org/officeDocument/2006/relationships/hyperlink" Target="http://www.cdc.gov/coronavirus/2019-ncov/community/guidance-business-response.html" TargetMode="External"/><Relationship Id="rId3" Type="http://schemas.openxmlformats.org/officeDocument/2006/relationships/styles" Target="styles.xml"/><Relationship Id="rId33" Type="http://schemas.openxmlformats.org/officeDocument/2006/relationships/hyperlink" Target="http://www.cloroxpro.com/products/clorox/total-360/" TargetMode="External"/><Relationship Id="rId38" Type="http://schemas.openxmlformats.org/officeDocument/2006/relationships/image" Target="media/image8.png"/><Relationship Id="rId46" Type="http://schemas.openxmlformats.org/officeDocument/2006/relationships/image" Target="media/image14.png"/><Relationship Id="rId59" Type="http://schemas.openxmlformats.org/officeDocument/2006/relationships/image" Target="media/image25.png"/><Relationship Id="rId67" Type="http://schemas.openxmlformats.org/officeDocument/2006/relationships/image" Target="media/image30.png"/><Relationship Id="rId103" Type="http://schemas.openxmlformats.org/officeDocument/2006/relationships/hyperlink" Target="http://www.cdc.gov/coronavirus/2019-ncov/community/organizations/cleaning-disinfection.html" TargetMode="External"/><Relationship Id="rId108" Type="http://schemas.openxmlformats.org/officeDocument/2006/relationships/hyperlink" Target="http://www.osha.gov/Publications/OSHA3990.pdf" TargetMode="External"/><Relationship Id="rId41" Type="http://schemas.openxmlformats.org/officeDocument/2006/relationships/image" Target="media/image11.png"/><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3.png"/><Relationship Id="rId75" Type="http://schemas.openxmlformats.org/officeDocument/2006/relationships/footer" Target="footer5.xml"/><Relationship Id="rId83" Type="http://schemas.openxmlformats.org/officeDocument/2006/relationships/hyperlink" Target="https://www.cdc.gov/coronavirus/2019-ncov/community/general-business-faq.html" TargetMode="External"/><Relationship Id="rId88" Type="http://schemas.openxmlformats.org/officeDocument/2006/relationships/hyperlink" Target="http://www.cdc.gov/coronavirus/2019-nCoV" TargetMode="External"/><Relationship Id="rId91" Type="http://schemas.openxmlformats.org/officeDocument/2006/relationships/hyperlink" Target="http://www.dli.mn.gov" TargetMode="External"/><Relationship Id="rId96" Type="http://schemas.openxmlformats.org/officeDocument/2006/relationships/hyperlink" Target="http://www.health.state.mn.us/diseases/coronavirus/prevention.html"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8" Type="http://schemas.openxmlformats.org/officeDocument/2006/relationships/image" Target="media/image18.png"/><Relationship Id="rId36" Type="http://schemas.openxmlformats.org/officeDocument/2006/relationships/image" Target="media/image6.png"/><Relationship Id="rId49" Type="http://schemas.openxmlformats.org/officeDocument/2006/relationships/image" Target="media/image15.png"/><Relationship Id="rId57" Type="http://schemas.openxmlformats.org/officeDocument/2006/relationships/image" Target="media/image23.png"/><Relationship Id="rId106" Type="http://schemas.openxmlformats.org/officeDocument/2006/relationships/hyperlink" Target="http://www.health.state.mn.us/diseases/coronavirus/about.pdf" TargetMode="External"/><Relationship Id="rId10" Type="http://schemas.openxmlformats.org/officeDocument/2006/relationships/footer" Target="footer2.xml"/><Relationship Id="rId31" Type="http://schemas.openxmlformats.org/officeDocument/2006/relationships/image" Target="media/image4.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29.png"/><Relationship Id="rId73" Type="http://schemas.openxmlformats.org/officeDocument/2006/relationships/footer" Target="footer4.xml"/><Relationship Id="rId78" Type="http://schemas.openxmlformats.org/officeDocument/2006/relationships/image" Target="media/image36.jpeg"/><Relationship Id="rId81" Type="http://schemas.openxmlformats.org/officeDocument/2006/relationships/hyperlink" Target="https://www.cdc.gov/coronavirus/2019-ncov/community/organizations/businesses-employers.html" TargetMode="External"/><Relationship Id="rId86" Type="http://schemas.openxmlformats.org/officeDocument/2006/relationships/hyperlink" Target="https://www.osha.gov/SLTC/covid-19/standards.html" TargetMode="External"/><Relationship Id="rId94" Type="http://schemas.openxmlformats.org/officeDocument/2006/relationships/hyperlink" Target="https://youtu.be/d914EnpU4Fo" TargetMode="External"/><Relationship Id="rId99" Type="http://schemas.openxmlformats.org/officeDocument/2006/relationships/hyperlink" Target="http://www.health.state.mn.us/diseases/coronavirus/businesses.html" TargetMode="External"/><Relationship Id="rId101" Type="http://schemas.openxmlformats.org/officeDocument/2006/relationships/hyperlink" Target="http://www.cdc.gov/coronavirus/2019-ncov/prevent-getting-sick/disinfecting-your-home.html" TargetMode="Externa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5E751-43E0-4AFD-B2EE-436A1DBBC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9864</Words>
  <Characters>56230</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SMART I.T. Services Inc.</Company>
  <LinksUpToDate>false</LinksUpToDate>
  <CharactersWithSpaces>65963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Goode</dc:creator>
  <cp:lastModifiedBy>Karen Jankauskas</cp:lastModifiedBy>
  <cp:revision>2</cp:revision>
  <cp:lastPrinted>2020-04-27T13:27:00Z</cp:lastPrinted>
  <dcterms:created xsi:type="dcterms:W3CDTF">2020-04-30T13:10:00Z</dcterms:created>
  <dcterms:modified xsi:type="dcterms:W3CDTF">2020-04-30T13:10:00Z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2020-04-16T00:00:00Z</vt:filetime>
  </property>
  <property fmtid="{D5CDD505-2E9C-101B-9397-08002B2CF9AE}" pid="3" name="Creator">
    <vt:lpwstr>Adobe InDesign 15.0 (Macintosh)</vt:lpwstr>
  </property>
  <property fmtid="{D5CDD505-2E9C-101B-9397-08002B2CF9AE}" pid="4" name="LastSaved">
    <vt:filetime>2020-04-27T00:00:00Z</vt:filetime>
  </property>
</Properties>
</file>